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C967" w14:textId="77777777" w:rsidR="00307C26" w:rsidRDefault="00307C26" w:rsidP="00307C26">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9B826EB" w14:textId="77777777" w:rsidR="00307C26" w:rsidRDefault="00307C26" w:rsidP="00307C26">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28B9EF8C" w14:textId="77777777" w:rsidR="00307C26" w:rsidRDefault="00307C26" w:rsidP="00307C26">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0027902D" w14:textId="77777777" w:rsidR="00307C26" w:rsidRDefault="00307C26" w:rsidP="00307C26">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01A68330" wp14:editId="6C037518">
                <wp:simplePos x="0" y="0"/>
                <wp:positionH relativeFrom="margin">
                  <wp:align>center</wp:align>
                </wp:positionH>
                <wp:positionV relativeFrom="paragraph">
                  <wp:posOffset>31750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7357"/>
                            <a:ext cx="2284730" cy="737870"/>
                          </a:xfrm>
                          <a:prstGeom prst="rect">
                            <a:avLst/>
                          </a:prstGeom>
                          <a:noFill/>
                        </wps:spPr>
                        <wps:txbx>
                          <w:txbxContent>
                            <w:p w14:paraId="65A19AEB" w14:textId="77777777" w:rsidR="00307C26" w:rsidRDefault="00307C26" w:rsidP="00307C26">
                              <w:pPr>
                                <w:pStyle w:val="NormalWeb"/>
                                <w:spacing w:before="0" w:beforeAutospacing="0" w:after="0" w:afterAutospacing="0"/>
                                <w:jc w:val="center"/>
                                <w:rPr>
                                  <w:sz w:val="36"/>
                                  <w:szCs w:val="36"/>
                                </w:rPr>
                              </w:pPr>
                              <w:r>
                                <w:rPr>
                                  <w:rFonts w:ascii="Arial" w:hAnsi="Arial" w:cs="Arial"/>
                                  <w:b/>
                                  <w:bCs/>
                                  <w:color w:val="939393"/>
                                  <w:kern w:val="24"/>
                                  <w:sz w:val="28"/>
                                  <w:szCs w:val="28"/>
                                </w:rPr>
                                <w:t>FORMA, ESPACIO Y MEDIDA.</w:t>
                              </w:r>
                            </w:p>
                          </w:txbxContent>
                        </wps:txbx>
                        <wps:bodyPr wrap="square" rtlCol="0" anchor="ctr">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1A68330" id="Grupo 2" o:spid="_x0000_s1026" style="position:absolute;left:0;text-align:left;margin-left:0;margin-top:2.5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CYp0wMAAFMJAAAOAAAAZHJzL2Uyb0RvYy54bWy8Vl1v2zYUfR+w/0Do&#10;vdGHP2QLcYrOWYMCxRY0HfZMU5REhCI5krLsf997Kcl2khlr+7AAkUmRvDz3nHNJ3b4/tJLsuXVC&#10;q02U3iQR4YrpUqh6E/319eO7VUScp6qkUiu+iY7cRe/vfv3ltjcFz3SjZcktgSDKFb3ZRI33pohj&#10;xxreUnejDVcwWGnbUg9dW8elpT1Eb2WcJcky7rUtjdWMOwdv74fB6C7EryrO/J9V5bgnchMBNh+e&#10;Njx3+IzvbmlRW2oawUYY9CdQtFQo2PQU6p56Sjor3oRqBbPa6crfMN3GuqoE4yEHyCZNXmXzYHVn&#10;Qi510dfmRBNQ+4qnnw7L/tg/WiLKTZRFRNEWJHqwndEkQ2p6Uxcw48GaJ/Noxxf10MNsD5Vt8Rfy&#10;IIdA6vFEKj94wuDlPJ/laQLcMxhLkzxZpiPtrAFt3qxjze/TyjkonIOBcOU6WedJiqDiad8Y4Z3Q&#10;GMEK+B9JgtYbkv7bTLDKd5ZHY5D2u2K01D535h3oaagXOyGFPwZvgnIISu0fBXu0Q+fM92ziOyOf&#10;WlpzhbnhfJwyLKCY0GfNnh1RettQVfMPzoCngcjAxMvpMXZf7LaTwnwUUqJG2B7zAv+/8s+/UDN4&#10;816zruXKD8VmuYQUtXKNMC4ituDtjoN37KcyBZmg0D0YyFihPOKjhfOWe9ZgswIcXwD7oOBpIIA+&#10;48QUHHgNV3yPu9LVMl0vwLtXPAIUWucfuG4JNgAqQABhaEH3n90IZpoC3jrvH5rQxSqAs8lN5EHv&#10;DX0/VH5PDTUcIGDYsx0Wkx1Ssu1oafVXKCCNLI7zsAKJP/ymoaaC+vj+ClVZOlvM5lA5WHL5bJEP&#10;akwlmWUrqMqxJKE8V3moyFNh/SBptFAaXYbKnkFhyx92hzGDnS6PkEAPR+0mcv90FMvMernVw8lM&#10;FWs0GJN5G+RR+kPndSWCRBhrCDBuAXL8T7osT7pkZAtXGPPaEjTRpTZbNZ6O1xVJ8vUsBZ+CIvOX&#10;aow6rGb5cj3Does6SKHQOVfMe6EDLaQiPYi/ThYYH0mvoHah2RooWKfqiFBZw509Ee60FOV0WLij&#10;20pL9hTEgdu21D3aMSKSOg8DcMiHvxHti6VYTPfUNcPiMDTk2woPV70U7SZaXa6WCjPi4bKGksSO&#10;7mDqU1P2ZCc7+4UC4kUCiyJSCizi2SrcKKUAJFk+BBvT8RJspf3fwjeh0PA+wpAI65TSTlL2PBAp&#10;TUMHqHOMM2Y0zg5anMCE3gXOV2YfDDoVQXBouKHg5g4rx68M/DS47EP78lvo7hsAAAD//wMAUEsD&#10;BAoAAAAAAAAAIQCTh0Kg2sgAANrIAAAUAAAAZHJzL21lZGlhL2ltYWdlMS5wbmeJUE5HDQoaCgAA&#10;AA1JSERSAAABwAAAANsIBgAAAPpDQZ8AAAABc1JHQgCuzhzpAAAABGdBTUEAALGPC/xhBQAAAAlw&#10;SFlzAAAh1QAAIdUBBJy0nQAAyG9JREFUeF7svQecFOWa739w/3t399zdu+Fuuvece87eve6eXfeo&#10;MF3dE8g5ikoQFFGCBEGCBEFUEBXJQVCUnFGMJBMgOecwOffMdE/q6Z7Uk4fn/3veruqp7qlOMz04&#10;SD36+zBd9aZ6q/v91vPWG36lm2666aabbrrppptuuummm2666aabbrrppptuuummm2666aabbrrp&#10;pptuuummm2666aabbrrppptuuummm2666aabbrrppptuuummm273jf0UHR2TF2Gab9Olq4VUGGHq&#10;Kn/ddNNNN91ah61v3zlqX3SngoKISCrSpavFZHpP/srppptuurUO+6RD5xX7YjqRDkBdLSsdgLrp&#10;ptvPbEOHDv0Tg8Hwp507d/5z1voOHdeoAZg9+iWqOvydLl3NVun4l3UA6qabbq3G2gjwPd75byIj&#10;I/+pY0TE//qgQ6eP1QDM+OgTunv3ri5dzVb5u+/rANRNN91ajT1kMpn+R1RU1G9iJOkP+PuRle07&#10;bdMBqKslpANQN910azXG3Z9Go/F/xkRE/L+oCPxnMJiWx3TcowNQV0tIB6BuuunWakwNwMiISENk&#10;RETkPQdgfT0VJCaR5eZtstyJJWe5UzucrNqqKrLeQliEdxQWaoZRVFlS4koXyk/PoDrkpRVOUYnF&#10;6gofl0DV1TWNzpfbbHI546jCWeE+Xpqb5zoeG09VKF9tdTXl3o515+2tguxsj3QVlRUUNAqbi7op&#10;LS6heq+yVyH/3KvXKevAIcr64QjlpaRSVWWVRxh7Rmbj9BISyY58amtqPcLeC+kAbF32yCOP/Df5&#10;3f//Jx/S7Rdu3ObzPe/zcJ8/w8c2rqPhN4PB8OuYmJi/evjhhzmf1mmtAYC1RUVU2Kk7FRpjKK9j&#10;N7LeuKUZTlFdTg4VRncS4bNPndYMo6hs+04RjpUxZTpVVlRqhlNUvvZDETZz2AgArjGIK77eL87n&#10;9B1Ijrx893Hnpi3ieNaQ4VRWXEx1OGfr3MOdt7cyN2/1SNedzu5PG4UtiOpIGS+9TPnmLHe4Uvyd&#10;9dIEcV4BSi7yS/vgQyorLW0I9/qbmunlPDGIMo4cpbq6OnfYe6GWACA33tyQN1VIosUagdZuJkk6&#10;ZDJI+SbJNF8+dM+MB95x/TcVvsp953TkQ7oFYcYI49N8zyMN0k3U4d/Ih8NukQbjQeRThH/flA+1&#10;PmsNAKz48YjIx2aIcuW3aavfhrkuO4eKTO1F2OyTpzTDsOprasgxbqI77dxuvalQBREtOdesFeGz&#10;hj6rCcDKr74R5629+nsAsGLDJnE85+lnBADri+xUOmEylbw41q2iHn1FGJH+lu0e6brT2blHnC/k&#10;63tpIpW+Mo3sMZ3FsfRlK6mmtpbqKiqoAOeUtOx9BpBjwFNUhGu0AXBp23ZSLcJxemVz5okw+R26&#10;UvGrs6hs9lyy9+onjmUPfY6K8fDhXYaWVEsAED+w5fgx5zZRcTz4S07qgTOTwXguUjIS6nCZfOie&#10;WaQkfSPugSRdbco94DJzfFzDAR2CwZvJYHqW7znglBMVFfV38uGwG+7PSfm7tUg+1PqspQDI3XUV&#10;8La8u+0aCedL3npb5JP+ynQBNvO4l8mp6l70VrAArMmxUFGnbmTp3pssABBD0Hz4O79lChcAxXGG&#10;kKwKi5XyBg8TYfLgPbIHp8RVSwGgpc8TVMzpI275kuXimHnUS1SJMlVcvERFAJ0ox9vvUR0Dt6yM&#10;yvG3KAO8O7vNBTYFgJmo0+qqKlHflYcOC1jmwtsuTE1rVIaWVEsAED/kjeKH1jQVRkRE/C85qQfO&#10;fmYAnlbdh09w6CHXmeCM43Bck2Q8qwMweNMBqLKmALAKjXD+zduUc+w4WS5fpRK73Q0VbmRtSclk&#10;3rCZktd86PZEfKmutJSK+j8lPBfr9RvkABzyuvaifD8Nc7AAdB50NfSZL0+h8v0HXdfy5ttUXV2t&#10;GZ4VVgDK4neWeXPfQFng2bXvQgXHT3icV8sNQNRDSaGN6uEJlyxa7CrTiBcFAMs3bhafc7v0JIc1&#10;1x23Ji6e7JEdRDen5ep1ccwNwPGTqBLlqIFXbHfH70F2s9kdP1jxe1XrtRvBKSHJw5tvSQCaJCkz&#10;ymh8Bj/wp4JVpMHQj9+HyEk9cNZaAAiIVaEd6iOfCsoQTwdgEwzfex2AioUKwNrycrLMeI0KojsJ&#10;aPH7JPPYCWIAhu3GTcqaNpPyOnUX8TJnzgkIwKpr1wWksvs9Sc6ycipF2jYpmsxff+PTUwsWgMXc&#10;+CPtrE82Ul1WNhUBDpYnh5Ajv0AzPCvcAORrKNixS9QVX5cVdemve1cBoLV7H0r/+gBlbdpKBXJ9&#10;mrk+ATAFIubhI8WAGyVuXX4+2QE1cc3wdPmYAsCcAU9RJjzJTIA4H56fOIYHg+pK/+9EtVR1/iIV&#10;oC6DUfqrs0S3rRK3hQF4Gz/ov5AP6xaEtSIPkJXw+OOPB/1OCuF1ADbBdACqLFQAVsNLU7rf7AyB&#10;gYPE3ylTZ1Be7/5ywwZ16EoFgEJdnf8u0NK1H4rwmTPmCDBU7v5UfM5Aw+3LUwsGgLUOB9n7PiHe&#10;peWeu0B3kbbjycGiUc4+d14zDivcAHTAQy6A18fnLKijao001VIA6C1bTGcqPOsqd/lCV1dnxqiX&#10;PEaq1gHsdniFfC7rmwPimAJAIWO0+JfrJH/Kq1QR4H2oL1WjPt1pArZueR/D35lTX9UB2IqtdQBQ&#10;isW/DvkerlzwqwVBdYUivA7AJpgOQJWFCsCqU2fEseyRo6myyE53Aanioc8J74YbPQfAUQ6Pp1bV&#10;NedL9ZVV5HjuBREvZc06yk1OIQvicvrWvgOpSAUYtYIBYCU30ihTbtdelH75ClmTkimf8+LrWb3W&#10;p2caCIBVcleqAGBunvu4c/0GcTxnUAMAnXl5lCc/IOQCvmUotxLelxQAsmdd9Nbb5Fz7ETnhBVbe&#10;iRXv7ziMc91HIoz5mREe70pr4IUXsWeO+sz58ag4pgAwC/fIeeUqFaMO8vBwwvVdXlbmjhuKFADm&#10;wkstOXiYai5cpPL3XN202dNnUvX5C+4HAh2ArdtaAwBx//YZDcY35L8r0Qp1kYP4NYTXAdgE0wGo&#10;spABePK0q2FDg8ceG3fxlaLR4y6+vK07qL6qShxTpMTTUk1qGhVxQ4/02CsphHdWaHJ5l/w5+/hJ&#10;zXhqAGadOCnKoRaHKV2+UpxnGIh0IWWUKb9LKyspaZQuSw3A8rJyj3T5emouXRbA5m5Ea2yc6zrR&#10;wNt5AA/H4wcDgLOmooLyps0Ux3gEpu3iJc38vOX9DlArTPWx4w1lwEODUtfFcly+1vy4BBFW/Q6w&#10;uqaGqlFfHLcwsj1lHvo24LxILSkAzALsy4td9Vixc7c4Zt68jerxuerEKVe+9zcA26iG2Yc8VUIZ&#10;po8/7/U0izZc5mCmF4QIQJGuXB8hDVjRsgYAGj977LHH/jvu4xVXWaSbHTp0+Fs5mE9D2FAB2Ibb&#10;O/nvJtmCBQse4nu6IMjrl/ML9v43p3zqe+M3v3ADkMssf8896iQEAIqyN/feNMk406YAMAMNqnnv&#10;Z5S55zPK6/ME5cd0prQNm8UxRZk/nXADSUvle1zdnQxP7kotRoPKsnfuIY6nL1kBT61xfDUA06fP&#10;ogzAWFHKp59TbWUl2eURl0WdurvTdTw5RHiFDI5c9qi80mUpALR2703p77zvTjd90VLKTUiiekcx&#10;Obr1FmG4cc8CjMzr1pNNATLC8jUX7/vS5RXjWDIglA1oWM5fbFBsvGbdBAPAeruDHE/hWrgME1+h&#10;rOMnKOvTfZQvlysbnmElAMxhvQHIDyjFg1x1Yx430WPOYLD6JQOwT58+f4aGua/JYNiAfy+gcU0Q&#10;XXQG6TTSX4/G4yleOlAO7m1t2rVr93uEn4ZG/QDC30L8eG6goyRpJa+yhDCikehhMPw1yr0d5f5G&#10;kqQYPubPoiXpjwj/NdL9FI3Fr+XDauMlDR/nxgb5nUC6cQh/C2X5GuUYgzh/LYfzsEAA5AFCxnbG&#10;7gizCmHRoElxfE0Ifxl1sg/19Ary/a0cPCRDWm4Ais+GyA4ocyWO3UWZF+OQX8ggXEAAcgOPfEZz&#10;vcllvonPx5H+ErR7EoI0ygPX/JfGCGkH4hzAvTHi0EN87xBnLfK6BCWIf/G94zQQbhfK8U1ku3aP&#10;IWwbXk4SYefj+FHOD39fRN5bTBGm/jIo3Magx/mROL/TFc5dvneR9n8hiE+Y8fcQYQdDmyH+ruK+&#10;SHHQecTHd0t6/tFHH230IBEOAPJ14N4/hTz24Dqvc51wGfh7hHL/O4fB3z4ByNwBbyJxbjnKekYu&#10;+80ofBeQ7rNI/y/loC1rTQWgEHtUslfl8VmW30Ew7LFMmiLimSdPoxo0xPUAF6ti4xZxnLvtSksa&#10;N9BqAHorY9ZcqoiLh2fJ3mR7sn7/ozvd+uJiKh7wtPAEM3bs1gSQAkBvibTOXxBhKribVn4PyiMu&#10;Fc8yv0tPssMrFOmsXNMQF2GEh6tS+utvadZNMABkVR09Rnb53aIogwzbQjyIFBw55g7nDUA+VrkL&#10;eaDM/NCSA49WCRusfqkARNzf4Ef4A9KqET9cbogNUh3SrZM/c6NRhx/8Hf7xy9GEMTiNBuMMnM/j&#10;eEp4r7+dXNbo6Oh/7NC27T8gr1wcq0daQ+RkfFqkwdCF80acEm+Y8TVHGo0Lcb5UzkeUm9OWP9cj&#10;3o0oQxQD2MNwLT4ByA0wGqYjOF8tp+NKyyXlugArowWN33BECcorUgxxPAAIa4O6/sCVplRqiojo&#10;KB/XNITzC0DUWU9cdxzCiHrgOoFqOX05XhnyWcvepxxFGEMB4fg+EgA4MMpgepXLw5/VQhg7Hg46&#10;IQ8bPqOODT0ByteQrt07rKwaXOun3N5yPri+rjjmLp+3OB18N17V8IzauB5KAFfXfVbiKPem4TO+&#10;q94PWM0FYFv+7kqmz+W6VPJyC8fzUbbBqJdT4pgXABncXO8455TjeHxfxd+AeGS7yP+Uo7SchQrA&#10;GnhO3OUZjPK3bPfpAdaVlFDpq7OoZMx4yvt6v8c5zqNk7ARywLuxZTUeqFGfX0Al414Wcb2V+9HH&#10;5AQA+O+iV6ZTieo9Hcu5Zp0rHLw2BQhqVX7+hUd6ioqRX6HiNVZXU+U+hHtxDDn6DSRHnwFUPOol&#10;Kj11xt3tW/nZ55rpKMr9eKNm3VT9cEScL5w1B3DxnE7hIeTD795Kp0wXk+AdfZ+gYtRZKTxSnjqh&#10;hHN+vMGVnzyJno/VFRRS6aSp4rgVnmOtj3vkSwKAAGgWvGwFgFXffk/FI0dT7oFDLgCiLuw8QnjG&#10;7PsCgLxkExqcM+IHCcjgR7sFP+Jh+EV0EQ2p0fgyGq8DyKsU4fADNc6Vo4quTlOEtEL+Ed/FuTT+&#10;jPjPi6dko3Eq4p7EedH4opwLwgVAzhv5LUOZkA6nLx2OijC+CG+jG3scOLcQ58yiftDgwZNsJ0cV&#10;5geAD+H4XjleKcJ9xXVgjDAOQB59kcdziLMaaeeI+AwTk8kvsLwN6XgD8FdyvSSJ4+xl+fa2/QJQ&#10;3DMFRAYpHffjda5DXH8MrmMU4rCXzA0uGl/jVjVk1ABEPHj9UgXXoUkyrcS9egEAgYxrxPU/+uhv&#10;kb4LgMIbwj0wSNl8HnX1Iu41e3fwyqVkzkvO70u+P/ibB/7U49wtlO1trlP8PQb6GMcLIL62ai6v&#10;XDRhwvOTu4txHuHgAbaTRiONfiyRhtG4FWFKOAxff3S7dr+XozcLgPz7Qn7fyPFRduMZrlu53LO5&#10;XnEcD40Mbwah+G65ASg8R0nahuP8O6jiujBGRDyH+sDDgDQQYV2LWriuLQXX+n/lqC1joQIwWHHj&#10;7iwvdwPhFylcYz1fIw8mCREiYRPqt97pFOW4V2Wot9up+vRZqrh6TUzL0AyDOqlNSaFqi8XjO9Ba&#10;AYgf33jxY5WMxdxQ4pBW19ND3M2FfOajwXV3QyLuMMTD073wDjcoT/hqc3UZmV5A2P0MsHABEI1s&#10;bxznbsNqeB9TNLwFbjC5kZYbTOmEuo5QXp8eIML9BmnvlrtuNbviItBuIM1UkYZk3I9DQb/HQV00&#10;AiAbjg/CcfY6xcOCfLiR4bwmAHkqBTf6fM6IPPj65VNu4zpAw83eJpcb98Dk9uhxrgGA4p5K30c9&#10;HvUb+bTbuK5j2rX738iLASg8Geg4yvI7OYjb+DuBc/vlNBm8xRAAYloS84eYv5KDuQ3h/wv3JE2E&#10;l4wZ3g8COC/hvx2RkZH/Ih9qZFGS1Bl5uTxXPAjJh5sFQPHwwODjawC05fVE3cb3AfU6H+cbPFMV&#10;AKOMxhE4V4v7WoZrGMHvVOVTbos2RP8H4iTK8b9Q39uwW7gAyI1cZWUlFWRkUvY3BynzjfmUJN7h&#10;+egC1XXfiu81T6gPVvcOgMZC/HA+RIO6JpDQMK7q3PCe4SFA6ID8g+MVSYIdtOB6InZ1s3FD/qX3&#10;Ox5vUwAVDgAKz9MgHQum3Oz5IQx3wbKX2Fc+7BeAsgWsC6Q3idNA2iE1qL4AyHWEhnanKJdkLOd2&#10;ST7lYTinCUA0rrPkuIUAxL/JhxsZd32iPl0DbyTpR65PPq4GIOolq7PR+M8igoZ5ABD3E22pz7CS&#10;JP0fhLO68kO5jcbPlDy1jBd1QDiGZR28pAHy4ZAMcTe78pNO46O4l00FYOff//7PUdeXXOkZf9R6&#10;2GIT90+SDsvh3ADk1wSIf1s+xkD2+d0C8LsiLIO2ytf9D4s1FYDcqPEcNHtePlmOn6TM5avI/NwL&#10;lM/vpeR3YsFMhNd1/6kiIZEyePBREEpev+GedYGGIsSpjX7ssX/k+OKpVZJE9yf+nScSDdLYA0M8&#10;fk9YhsaWB0EEZeEAoKmtGGxRjjTK4Yk9KgL6tjZoUPh9Hl8/w1JYEAAMaPAQ2yMN9n7K0KA28pR8&#10;mS8AspkeNf0W15vhKpt0AaBotFoPzjUCIP+L8Iq3+wEO+QV4ZIRxnJxGKb/b4mNqACKNFSKgD1MD&#10;EA9VS+XDPg3p8cAn/v7VxRiNbeXDmoZr+XvUUbYIHyHNkg+HZIDdKxwfZUxSgNVUAIIT/4U4FVx2&#10;lO1J+bCmmSIi+nM4V94uAIIuHVDP7P0V8MOACOjb/gRhb8nx35aPhd9CBSCvHJJ37TqZt2wn86Sp&#10;lNujrxjFKRo0GXw88btk0RIqv3zF4+lf1y9DyiCYYHRPB8EYpCJoGxqNTYFl/CTmD39Qup7aAEJf&#10;ijQAwlBWI4mKkJaIH6kkGumgdzUIBwD5XR/i38Wx2GC2nOGGxHWNxosNjWFYAGgS5WAPM4QRoagz&#10;nwBkw/nhuGbXoBWjcQ4OecAMxxsBMPqx6H/EPaziOFGS1EME9GORbdv+G6fBQjsYzcfUAOQuOxHQ&#10;h6kAeBeN+iD5sE8zSabZcn6Fyj3wZXwedXBVhDcYmgQBwG4Cx0cdpTYbgBHCI+UBK6XGR3x7umzs&#10;Ccv14gZglMH0mvgsGY8H81vB92KDq5zGg/gY0gCroC1UAPIEc14GjWFni2xPjkHPiC13KvZ+RhU8&#10;uhDhzc+PokqvfelY1eXlYo88XfeZ4hM9llxzA5C/A08PpZKXJvpU7gcfegyyacXvAAe7G1tudHjQ&#10;i8n0OD+Fy92amp4E/zjlH+kG+VBQFhYPUJLek/M+yuUMJISfLtdTilJPiBsUALmd6APIsifmLR6t&#10;iTTCDkDXe1Pjp64yG+1REZ5eLo43AqBow0SaUm3U448H9Ea5Gxzhy1xxXPdBDUBA7QkR0IepAFhv&#10;bNeuu3zYp6HuJ8vlS8ZHv94pG9I+z+H9ALAN7sH/531PFCkeYDgAiO/IXFdaUkagBy4+j/srXg0o&#10;AMTfSnfsHu/vppaQz2JXfOkCPrfMe8BQAahMg8iDlxf/6mwy83B3a65YNcV59pw4Zx45Gg1m42XM&#10;qm/dEvDUdX8pc/BwKnc0jEhVAMir1eTFxbtWqPEn1XegtQIQjQWP5JyPdJSh2dxA8OASK36wN9EQ&#10;f4kf8gz8VniOk/tplH+cIrxqkEEwFiYA8mhBVTkDSlluLEMZ+h8AgA+hPTDAk/pAhDOIOYA8B85T&#10;SldlmAHIhmv9HcJY5PQPc6Mun9IEIHt9IizqqcOjgSfT8/dFvg/cMI+WjzUJgHgQ6CYf9mmoewFA&#10;xEnCxyYDkK8X+fVCObcjzBWky/NNG90b5drwd7MBiDxWyGW/qaTlzxBW+W3IAHSNHoW4217r++kh&#10;lE8ewCNdDfRuvckWKgBrMzKpbO4bYug/ry3Jc9osvQeILYwyx4wX4TNHvEgOHinotaN6zY2b4rz1&#10;vcVUdehbKp02g/I7dSf7th3iMw/lz3nmWXJ+9Y1rXpkxhqyzXxfnWrPK5i8Uc/HyV64Rn0unz6IC&#10;1J9t/Sfic8no8ZTXuQc5+DoPHKbioc+StWc/Kvt0n0c6rVHFL46l7IGDfQIwPyXV4x4HUmsFoGxt&#10;uMHnHzoa5ctIsxASoxHFD9H1Y+QpEsvQAIlRoDgmuqhMkimkd4fhAKBRTIAW5XLieHbQksQTtSi/&#10;LwDy6DzkOQfnuLHixpIHY/DfPHrRQ2hchQcFhR2AbGJahzLyUIYUG+I2BqDR2MeVplQUTFe28JLk&#10;qRy4h2P4WGsHIN87pLMRZeQeC77WWohh0fjeGKQK/BsuAPLcPU7rWjAr4Sj3VwVAMTBGfF+0vpc+&#10;hO/Hd8r9DbuFCkBFPLG85vYdqtiynUomTCa7vMMAi6HIk6RTPtnsMQhGAWCOvOM7r2lpeWIQlcpz&#10;yYqfeY4y578jplDU5uSQLbID5Xz/ozt+a1XlF1/JMHBt4eT88GOxTqZdXg+17K2FlPP0UCpjiODa&#10;Sl9+hTJfGOPRrdhaxd3bDxAAPYy7x3iYP3sVSPt1/uEjH4Yhv19ajyBt3I24a+WSoC0cAETD8qHI&#10;G94p/45DkUgU5guAaBOexnFeEICnd2xDnu1501peucRbstcV9i5Qxbi8CCemECBONsoiphngcyMA&#10;yvPrhJcRTOOOeL9GWH7Q4fd9z/Cx1g5ApLEAx7i+yxku3FXP3yetewPYvcrxwwFA/o64yiLFco+J&#10;fNiX4QFKWdrOBUD+norPknGd+rsYSFpTJcJmnEGoAOSBLR6DW9Co8/Jc1afPkHP5Kip5diTZozs2&#10;GgXaFACmbtpG1qvXWrVy3343ZACah42gHF6kWyO9VqMrVykP3vyDCkBvc3kLohuIBwJUoHH8Iz7v&#10;EXm7GvGADZpiagDy4AL5sE8TEPYGoNH4luu6jSfwMei81eYDgDxi9Kw4LkmruI2Qj2taSw2CURvq&#10;+l/l+uKy7uQy4e9GAERb1taVplTPbZqI7Md45KeoV44T4ZrI35oByGXD5xwuM9Jij9VvGoBd2AbB&#10;ID9leomVHxzkw5rmmmLimseoABD/yg9shk/xsUnf17BbqAB0Zpopc/M2yti+i+y+9tWDZ1NnzqLS&#10;6zc9VjsJFYDcBSqWDkND25plM0aHDEBeukwrrdYl1wLi3gCsKyqi6pOnqer0WaoqK3cfD0b3MwDZ&#10;OkZE/C/kxytcoMGXnsePeobrRy0l82oycrCAhgbk7xGP33UwZCbJh30aIPmSyFMNQLEOpFjuKks5&#10;FqppAZDT4nxwvIbbBPmwT7sXAGRD+PGoZ+72q2Iw4d9GAOQHC4QRS7cF41lHtXN3mVbC2/9f4lgr&#10;BiAgHYXPNTjOcw4bLbjgbeEEoNwrIB7+8LdY79OX8Xnk6eoab+gCFfNF8e8N9bvcn9VCBaAyCIYX&#10;lC7ws2u7lkIGIOBnnTdfrHvZmsWNeqgAtPTuT2Vf79dMrzWpZMy4RgBsju53APLACuTFS4vxKiVj&#10;8Nv5L/wtJpijYQnY4CrWs2fP/44GIsHVIBj3yoc1jbub0OAdEmFVAOTlrZAvT/2ojVatZBKK+QDg&#10;36NsVUi3iucayod9mjwXssUB2Mc1slDUA+o+HuXb5/q7AYBDXSNH7/BxhOV69ee9PoSwW5U00BaK&#10;gRatHIC8figvn5aD70XABaNxX+WRm80HYAdADfEYandxz6fKhzUN5eMRx/ydcAOQR/Eiz0qUpZLn&#10;joqAP7c1B4A5cfFiTzlf8l4KTX8H2ADA+/kdYHPUGgHIjSe8hQnBDJuPNoqdEdjDqImMjOyAQ23Q&#10;iLrebRiMiQCAz7ULRReqyQ0UXvhZTIqGyr3X6FQbGvJBCMsjPbnhdAMQxg0470TAjf1NXmRbPq5l&#10;bbwXfWZTIBQpmT6WD4kVP3CMR17iad8wQT6saQxnlI3XduTraFEAsonJ/7IHzo2piK8CIBvuw/ty&#10;ecpxvzrJhxsZ2j2J65PDRhmME+XDrRuA+P7gMz9wVeJvv2uvPvLII3+JuuXBXB4AlOfz8e+lQPF6&#10;gzF+uEDdKjs8pPE7YfmUh/HvCGkrI4M5rAAg54/j8mIM0vEAg5R4iyS/3axhsaYCkLvwsgc9Q9lD&#10;n/OplKWeS6E1BYDJm7ZS9pWrrVqW+QtDB+CwEWS+dFkzvdairEtXKO+5F+4bAOJHFcsQQMPwP4IV&#10;d1tGRkiTkEYdfqhZaAin8GRqJOvx4l009Pz03bA+4yVlaDavWo8ftmgwoTg0ur29hm0/hIb0j2iM&#10;vkO8/ChDlHj65a5DxBOjLDldY0REb3l+FTeMogFAGceibOzlaQEQQGj7CKcp530B4R/HYbXX0wa/&#10;7382Sab3GBQoh8cKHCiTPM9OymBvVm4kGc7KFIs8HB+gBoxsbbgBRJ2vEnXnyr/FAcgGD4bntrm8&#10;C1F2TwC2Nxh+x3Umn8sEPHry/ZNPuxpiwAN1Lq83Kd1UPxy0ZgDydfL18jHUG+/0wA9O3oNEHhJr&#10;tBqMvLyfqCfEcQOQHwpwjNc4RZmlWbxEGcfhc4EMdTUI8VyjT1EO9urkuhV7GfJvAWEuyN8JXpDA&#10;DUA2lDcG53jE6l18J3/A5z/gsLoeHuKeDcRZjWs/FoqH2iRrKgCDUXMHwShbDt0PChWAWmm0Vt03&#10;HiAPDDBIvAo9AyM48Yrzri1sFIgIyHDjLE8zWCX/exXhlWHnmd7LnsmDVJQ0eEeIRDRAX+Fv3leO&#10;d4IQw9GhajSC0+VovAINN+bK9ks81D8Zef8A/YgyKbs45KMBfJPPc9nUAGRD2IEII3Y+QJwqhHHt&#10;XSiGrZt+cF2PK/1Io+eyUoirLADA58sRn/cQHC4adnndRpznwTc3UNatuM6VOM/v3n5syLPl5gFq&#10;GXvSiPujnKdoiL0BDUgOxTllCgdf3yXU4RYh13qWSp1nenfztmYAskVLklEpn7jfkhH1yPdEWsXX&#10;h2O8rB/PZ2UvWdwbHHMDkGGPz0r3O3+n0nEPvsSpgBAUAI6Q1nPacrqcP2/LdAx/X8O//KB2F2FW&#10;4jegdK+7AciGco7GcdeDH5dT7Jto/FBIMh5XziEtQDTw+/FmWVMByIMk8nd/SjXXb/hUZVp6s7pA&#10;+R2gZcE7VH3qTKtW+eJlob8D7PMElX37vWZ6rUklL03wCUB+uCmxO6iyotJ9jO93TU2tOOcxUlhW&#10;y3qATVIhdwOh0fsNGvd38SNkr0BpHNXiH7wDP8gdaOQ1uzn5aRZh9qJBUYCjFg9cOI0GynunCfYO&#10;eUCH995urGo0TEe5e1Se36YJQDb8htviHL8fc0/kV8TponECzKTR3hOK+ffPQEa4zIb8pWl8jusF&#10;53jZODGB3kvcuLKXxQ1vX/4M3RMAsuEBBJ6GMrG/MQBhbbiucT+5EW58P/keGYw7o6Oj3dsEKdba&#10;AcjGnhcebg6hnK6eAZVwjB+kcowG4xt44JkqjqkAyIb79Djq/zjC8YMZD67i8gTlBYoHEIPxTaTp&#10;ve8hvDoe2CVN4/uBML42xMW9ieyAPI9plR/i38oVpDNYXeYWsaYC8F4MgtHfAf788vUO0JGSSpmv&#10;vyXme+YnJoljFQ4HZW3aSpmz54rd/HOu4UGoxnMxhJYAYLTB8B/4Dndvojqpt3Thp2M0en/kOWHw&#10;eF5FAzIXDckUY4RxAEMy0A9SAAUQQNwneSNV/PjnREqRo+FlPC53b2oaGoxfI98Y5POyK440GuD7&#10;owIslPN/It1ugDTaH+05WHyc4YywT3MjxOnAExqLzxKnLwfTsjb8PgaNagTPo0M53N2kfD38GfXx&#10;tLge1AfSnoQ0e0O8HiTvRP8/8Hd3Bo7cnRaUoa0xcDyub/lQSMaLSXN8Yzvtnd3ZOv++858jTFuU&#10;e5SoV6NxJso/iLtJfd1LbrxxTR05bfz99/JhTRMbIeM7xPeG593Jh30awv1WlFledzSQ8bVxeNTR&#10;v8qH3MblxLl/l/cRnCWuL8I4jjfplcvShr+zcnzeFNcDuPzd4nYf5zvJ5QkIZJXxzve/Fb8TzjvC&#10;OJN/I/KC4iId/j5x3pwHf/Y2zj+ybeS/4fc7FGWfweVHGi8i3ccZsnKwlrVQAVh95RoVD3+eikaP&#10;I3tWtkfj5i1vDyBkAMIDTEXeOafPtGpZ5r4ZMgCzhj5LWSdOaabXaoSHnbxhIxoBsKa4mPJw3/he&#10;8go41mvXqQ4wz3t1tntBdFZur36UfeGSx/egJQCom2666dYkCxWAd+vqqR6NXVVZmQCXs9zZaEfx&#10;muoaKkrPpIxTZ5r9DpAH2/BuE61aKGPI7wB5IWmttFqZuJzeAKw8+pO4j4Xw0IsXvkfO/AJynr9A&#10;RagHcfzJwVQ27y2y43z6rLkeS+LpANRNN91ajYUKQH6az/32ezK/9DJlDxpG5lEvUdrefWLaQ1VF&#10;BVmOHCPz9Fli7ctmD4Lhd4BoMGsuXgpJlV99Q3bE5cY7bfI0csKbEce376IiNMpcBp7gbVnwrjhe&#10;sX2nCGtZtIRq4LFUbNoiwlhWrBafnes3CMhZV38gwjtXrxVwyAXoxOflq0IGYE6/gVQOkHD8UFQy&#10;doJIu/jgYVG2khfGinVFS7/7Hp8vCu+c12Yt+/GY6/OQ4VTQvjMVz5pDZVDJ86PIjnsjPDWun6ef&#10;ITOuvxIA08qPVYn7pt75vWLHblE/WUuWU518f0sWLhLHeOGC/NuxdBfHOe/sIc9SOR6SlLg6AHXT&#10;TbdWYyF3gaamko03vXU3Yq4pEclbtlE2wMd/K8fNr81rFgCb+g6wNilZeB8MOYaF+ex5kSbvTFCx&#10;bYfbs8w++K0IX41GXnwGkMTnU673nDlnzonPVYA6N+xWAEV8PnCICpB+7vUb4vO9fAdYOnuuK61i&#10;l0dWOm0mZaHenHgA4esrGT+JMp8d6Uobn4vxgGIePY4qKlUDVRCWwVb+ziIBw+ynhlD6gYMAVXCr&#10;ulTu+UzUT+ann4t6rbLZyAagi3uOsvCDUEkKvidde1LOU0M90tUBqJtuurUaCxWAVfKWR/nde1PZ&#10;/oNi/U97l55k7dzdBT/IMWwEObfuoFqvpdLuNQDTFr5HJRNfIUu/Jynn1m0XBAFkxYNL37pdDNL4&#10;xQMQeeVmZZPDVkQVgJP7oQTn61DGcnhy/FCT/ubbVGixao7eVKvm+nXhPebAw8v87HPKwoOPC2jw&#10;CtesIyfgZx04WHzORHlaekNc3XTTTbcmWcgAlEeBZr71tgsoOFb6ynRxrGDMeKoEJOrRyCrh1brX&#10;ADTDU6kDhEtGjhZdcblomLlx550syha8Q3ndelMmrqcCHuIvGYA8mCgfDyn8IMBbVqUDUjlXrlJ5&#10;mbxSD8pUff4COQY8Jba1yveavuKt+upq9z1nL5v/ZYmtrRC3Ni6eilAfNijv8HcecXUA6qabbq3G&#10;mgrAdICqKMdCRRYLFb4wWmyQaz53gezwIBQ5Cgo8GtKfA4D8uS4rixxPDSEzGv/CrBwXBEtLqXTq&#10;DLL2fYJS3l38iwZgLr8j3LFLvOssB/gdTz8jYJU5dSZlX76KsK7Ni+vS08U9ML80kQqzczzy9Va9&#10;w0HOZSsBzafJ3rUXOYY+S44jR8W5urw8KntvsXj3Wq/y/lg6AHXTrXUYT8vxNaXmgbGmAjAfwOPB&#10;FyweCs8Asfbo4z7GSlvw7s/6DjD9vSViPVJxLCGR7ChTxvRZ7l0s6ovsVAIQMczErge/UABmjR5H&#10;lZUNedWXO6n69FkqAejYC07bsl14g3yuFhB04J6kv/4mleEhQYmjVm1NrYCm60GijOoKCn16/d7S&#10;Aaibbq3DTJK0mCej85xRMODfeV6hfOrBsZABeOqMGGEZjH7uQTC8Wk0aPJ9KGTQ88KOocw94rwup&#10;RAZIXW4uFcM7ZACafzgijv3iADhsBGXiWqyolxKUQbknPJ2lcudusnXoSqkrVouRvHycR4/aOnWj&#10;9H1fNpriwqq4eYsyXn+LMg5/RwU5FsC10m+XqVo6AIMynkjME7t9STfdmmUdOnT4BwBQ7ITPEiuy&#10;GKTzJsk0jxcmeGBgGCoA+f1ZncUSlGqKijwav3sPwA5iCkDa1wfcK5JUHzlKRWjw05avavB6UlLJ&#10;0ecJynx5ChXl5v/iAChgA8DzNWQhbhrqvSAr2w3C6p+OUxE8+tRNW93xnACipe9AKrBYPfIX4eUN&#10;cVm5XXpSxivTKWP3p2RNTqFyp1PcP+84inQABjbeVglP5XFaMhmM1+XVNnTTrcmG79J4gM+9oLha&#10;gGEdr1ErB/1lW6gAZJCUAFilpaXup35u8FjK5/LSMtFw2vJ/3neAaR98SGXvLBJzEjN+OuFq8FGe&#10;qs+/FKMe0zZuEd4Lx6m5dp3sgFb6nHlk3b3XVc5fCADFVASUlT1g59qPyNFvIOU8OZgyfzrpnqRe&#10;+ek+yofXl3XuorhndXn55OjRl9I3bEK9eQKtNj1DvD/l+nLDDIAtQJ1mjh5H6Z9sIgvy4++JegQo&#10;q4UA+BB/j38OyfmH1SKNxnFaDROL127kNTrloLr9skzsqOBLcphmG7/3g7d3Vev7xeKHrGCWdftF&#10;GFesFgA/8wFA58XLlDNwEKUAVLzocV15OWW+t5hS139CTqfrPVDZjl2Uz12Nbyxodheo+fB3It1Q&#10;VHrlqphEz4Ng6uHllc58jay9+lHW5asu7wRlqtiwmQo6AIKAYXV1NWABz+b4SdFFmtX3CVc5WxiA&#10;DAit8vsSTyi3T54aMgD5HWCFasFqfmdX/tbblIcyZh79yQU4PNiUTnyFzOMnI23cD8QtX7ZSrPVZ&#10;bHe447qF66jc94WoJ36PWIx8HX0GuFaDYRjGdBZdr6m7drf4NAiTWMRaSvo5pLVGY3NNB+CDaeK+&#10;a3zHWPiO3w5XtySvJ4vvkbIDSKPvF3jQXQ76yzd/AMxHI2WDtAbBZL4yXQCw3m4XsMlGY6es+OGU&#10;V1IJx0ow2Wjss54fFZKynxwi8jHv+VR4MzxisWTseAEOa2w81eHYXUCvfMkyMRoyg1dN4S5SHK/8&#10;Zj/ZATNRzhYEYF5HeFsaZQ+kfIAlZA9wwNPw5DZT1qnT4h2g8Morq6js7XdF/efJi5rXXLpMhR26&#10;UvbpsyJMza07Yr4kr+fJ571V+c0BUU8Z8EprkF89QFl97QYV8so48AbFd2Dqqy0PwObtBtEsoVH6&#10;D7kYYTMdgA+micWsNe45C/e90nsnjyYab+Asb6KskU+E9AHCtOwODK3JWjUA0fgW9hso5pyFopIx&#10;44UXkjFrLhUX2UXa3KXHS3MJiKRluCBQUUFls18X0wSyzl90lRV5V2zdLjyZtK07BEhaAoBiHc2X&#10;JmqW3594JGuoALRJUaK7kuHG7zlzU9NdDwa2InI8OZjSFi9zPQDgoYDvQcbCReIzj+x0wHPm+y/q&#10;C/mppQagLSubcuBBZ65YTZlcx9GdXN8BHYAhmw7AB9PuBQB5t3akV+advhA8zc4Bdr/4xZk/AOah&#10;kSrkBs4HAKvQYNYUFLgBWIZGmOFV9vEGV5hmApC7QLO8JlIHI+UdIE/NSFuyomGwS1q6eP9lnjiZ&#10;bDKceFkw3vOOy2G5HYu80dCjzOXwYnjLp4zvfqDSb78POwAzRo52v38MRU0aBfrcC+QsKKTaW7dd&#10;dQzwFssDlCo2byVLr/5UhPP8mef25SBMaYmrG5S7RTNfneXqJpbLwF2mttw8ssrrf+Z26UG5XXuK&#10;hw4X2CAAkAFf8v0PHvDUARjYdAA+mHYvAIg85vpIv84UYeovB3twrKkAzOn/pHjHlz55qvicy/PJ&#10;5s3HsflkGfCUOBYOAJoPfy+W7wpFJZdd7wDzuvYiGxri1PUb3Gth1t6+Q/YefSgDZeOlwfhYXWEh&#10;FQMa2chfWS2G34mVvf6WuK4UeE0t8g6wpFSz/L7EO28UTZoSOgBV8wBrk1PEKi2Zh74T11kbG+fq&#10;5oQHLK7lq28AM9Rbpll8Ll/4LplHvOhKH59ZFdduUB68SRfEGsTripaiXisPHhYr8Cjh1dIBGNh0&#10;AD6Y1tIA7PzII39pcm34rJG+cSuChLIf4C/D/AEwF40UD4TxBiB3i6obPl8KRxdoNi/PNfTZkJQN&#10;OHM+6Zu3kXPLdiqM6Uxpez8DFFxeTPWZc2KwC68VWipP9q5Dg+9eLUZeBUUMoIGny3MEw/4OEADR&#10;KrtfDXmWCgD05gCQvVvHU0Mp8/2lop7rLFbhrWV9c1Ccr/rpOOWhvgriE13XAk+Y38OWy/mx3NMg&#10;UC/2AU9TGeqx6vhJqmOvkT1oOZyWdAAGNh2AD6a1NABNBtNTSKvR1AeknfHAfqeCAWC6CoC15iyq&#10;AFSCUfGx4x7dX00BYAGgVAaQhqLSiZPFOzwxCrS6WnTr5QM43J2pDHapOvStmADOUyWcTte7yxp4&#10;Q/Y+AygDULHLXYL1hTYqeXGsAGAWGnm+nnAAkEFWPHmaZvn9iUdaNgeA9bhWe4++ZAaIRD3jfoou&#10;7K/2u67lhyMCgIXxCeJz+eJllA1gOuV7xKqJjafylWuo+up1sRIM56OcCyQdgIFNB+CDaVEG4xST&#10;ZCzQEuCYhe9ak0eBiqkPknRY4ztVg+PD5GAPnvkDoFUDgIq48eT3Qiyt1UK01JQu0GyASp1GMFLe&#10;ASprgdaiMed8GUrm02cbBrvs2uPyDnfuoSoZEDXnL4rdLdLmL3SXqy4r2zWA5oUxYgJ55f6Dze8C&#10;fX4UVVYEt3yYWs1ZCo3hXfT1fvFwkPPlNyJ+5YmTrmXszrpGvPIuHvxOzy53gZbOmUdZSK9CtaUR&#10;vwPUmqahJe66VT8E/UwA3GEyGCa0hB5//PG/kYsRNtMB+GDaY4899t/RFv+zliIjI/8JQZrcRYnv&#10;zKP4/ji9v0/Q3uaA9b63QADkkaDeALTFxVPm0hWuFUDQAKejwc9LTRfgUofzVlMAmAlvq6ykJCQ5&#10;zl8gO7xHNwATEl0NriFKvJ/MuX7TVVaA0LlmHRXwYJcDhxu8Q3hBRQzG1Wvde9nVJiaJ1WIy4LVl&#10;r1jdfACOHC3eQWqV36cQvwjebagANMODzQfQslHOfMDNOuRZciLvepTFMe8tymPg5eUjPO7BrDlk&#10;gcfH+d0F6BzDnyczrlnUDfJjVdy6Q1kjxwSlFHjfP/coUJNkGiMHvS9MB6Bu4bboCOMAeJIZ+P7U&#10;ub9P8Co7tMA81vvK/AHQgkaKB8KoAVgFMOX26i8Gxyjid4JZ8JAKzVnucFpqShdoTr8nKWswvK8Q&#10;xEt4cT7eAExf+C4VPzeSsoc+K5btEp4JD3bhSeHdelHmyVMu7xDHeWWUwuhOlLZtp3u0plgtplN3&#10;skLNBSAvJp41eFijsvvXMJFPqADksloBOfb0bLj2MnjIIu6t22Tr0IXMc99EnddTTZGdithLnvuG&#10;6x7w5+iOlLX6Aw8vTr0UWiC1hmkQOgB10032MCMiBpgMxs8iDVJJpCSNlk89uBYqACvPnBXdorz9&#10;UTGOVx05Sg7AjyGY+bXrPZIvNQWA+YOGUdkb80MSL9OlvAPkdBUAZn31DdUh3eKnnxGbxHJ3Jp/n&#10;+W4MEmvvAQ2rxaDBd67/REzoTv/ia/c0gGpA0g4wCqhcawYAUb/Fr87WLL8/iWXMQgQgl6WU1/k8&#10;d57q5YFAZTkWykW8/K69yC4DsXjPp2JEqFXeFcN5+FvhNVtPnRWfFSkAFNeAui57bR45AGdxDGny&#10;Z54+wfdAB2DopgNQt5Y2k8n0P7jtlz8+uOYPgDlopHggTJoagCdPu7pF0cjVyQ2bGGmJY5nbd7rD&#10;aakpXaA5334vGvJQxN2VHu8AVQDkz9WnzgCuaJwnTaMiZWsku921WsxTQ8kaFy88nnp4h+WLllBe&#10;l56U+ePRBu8Q6djgGaV99LF4x9XULtAqXp5MVe5g1Jx3gByeFy/Iv3yFLEOfEx5uwX7X6M9K1EMB&#10;HgBynnuBKkpKxbUX8W76fZ6gci43wihSAMj7Blbxe0zk41y3XniYFpzjzzzdhAfX6AAM3XQA6qbb&#10;PTJfAPw0AABTp7xKWfAUso8dp2w0wgzA1IXvuT4runrd5U3JcZsCwPSDh8mBxj4U2eDpsPfoC4Dc&#10;lckAZO8m/fW3xPJgfJx3sCgeNoKynnuR8jMyXRB0OuHRvE7WXv3FajHieiCeQM7vDtP3fkb2bTtC&#10;BiBPhC+02TTL70t2h4NsE0J/B5g1/HnKBvSzAGrz9FnCq7X16EsOeHj8HrAGcMwFWHl1mvyfTrjK&#10;fOUq6r89Za1c49H9yeLd4wUAx06kSnmN0bLlq8R0kSx8Pzi8kx8ypCgdgJ7WxmAw/DoqKurvWJ07&#10;d/5z+biH/ZIByO0N1wF3x7XU4IsFCxY8hPr9i57Ig/+9l54Oj7bk62O1ts1meRoFD9ri9r4z/g3H&#10;xPqmGN8Pvv98b/Dx593eyx8As9FI8UAYbwByt2geGrs8PPGz8vE3d4sW8L/4rCh91txmzwPM7dWP&#10;rE88HZJye/Z1NdB+ARhDliHDxdZI6bw1Eg/n57ApKeQY8BRlAjRFuXniGK8lWsrgGTiIcu7EuoBQ&#10;XU3ly1eKASQZgGaoAORpEFpl96sBTwtIhQpA9swK4bHylkcOpFOK663m97U4X+2soJylK10jQfFv&#10;HTy/mnInFbw0QSwk4NB4r1sLD5nrkx8Ksi9dpnx4ewXK+qvjXqbMnXvIAujy58xpMzy+Aw8aAPlH&#10;LhYflqSVJsl4FkpFeXNYYqFjMTRdmhbdLvr3CC5G+YUCQN7VO9JgXGgyGD/SUnSEsbccNCiLadfu&#10;f2ul41Zb0yNy0GCsTfRjj/2jKSKivylCWow6+BbXfwv/poh6kIzx0IlIg+FD1MFw1NVvOI4ranDG&#10;9Yv267+Q5hjUzzroR6R5G/WUjL+5rpNR7jucD/7dGmUwvIrw0dwFKCfRHHtIkqT/YzKYhuIerMb9&#10;PIb8YuXrS8Fn/G08gmtfgTwHAIq8zJjP60M99PSoa0+tQZCQgIr8/hrfvR6uujceQX0k8MAX/G3h&#10;f8VnSfoB5X3XFGHqyNCWowY0Do/4ezVlMOyUr1Wxh5gvqPspuI4vUUf4DrjvzXXkvy/KYHoFdfTv&#10;Q+/1OqR+AWhAIwepAVh19RrZ0LixilSyq8QjB1kWeA/N8QDFO0AcK4dnGYp4vpyvd4CiHACgzdSe&#10;zF8doMovv3ZNhdi4RXRnivM3b5EdjX/6nDfcS4bV5eWJ1WKyho+gvHTVWqLz3hJph/wOsH1nKp4z&#10;T7P8/sRwDhWADO5yeMW8FFy9PKqVy1+cbaHs1+YJ+OWiLDXwdvl4PuqC3wXmbNwswnqrvqSU7PJK&#10;MHwd+R26CG86B3lxt6cLbi5lrfD0IB8gALZB4xiDRvAUyqe58r5aCFME8L3PjVYoAOTVPdCYpWmF&#10;ZeHa58lBg7KoiCgeLq+ZFitIoLYBYB6R74vVOw0/KkScbZHtIh9DGn49g+jo6H9Ewznb1YAaqzTS&#10;8iceCZlgNBjf8Gqog7U/QWPeHmX9HPfX5pW2L91l6BglaZXpMdP/RRqNQIjzYZkIz+050pqLOPwQ&#10;UO+dlpZQh3UIf4MfJIIBoclgeEErHRbSqEIav0OwNijLfwHAe1BPJVph1UL+pbifuyIjI//Nlcs9&#10;MH8AzEKjZmEArm8AYHPUlC7Q7O9+8EgjGDWaB+gDgNkHvxWQ4PdXvH0P74DuHuxy+qxrKsT7S6lM&#10;9g7rzGZy9B8o1tJ0ryWKc+wdhvwOkPcDvFdrgXq8A6yhIpTLvGU7Wfs+IUBXyFMV5LLk/3BEPBDk&#10;vPQyVanm/nmrctceD9jl9+5PJfAWKz//QkwX4dVliqbOoAqeXqGK96AAEE/Wk5B3uXdZAgtehCS9&#10;rn1ONBKtGoDceKI8ixBWe8Hl4OREHazU8tLEhO4I4zict2jEC10GKR2tXk85+YAGj/PvkPd23IeA&#10;DzW+hLhFSGO2dxdpGADIDx79AbMUrTSC1F3EP8MPMHKamhYIgJGPP/4vxgjjy0jLoRUmgArApKfl&#10;rFrWAgMwqhEA+YneAc9I2S2cPxcAMpmffk7pO/eQ+dwFjw1zFTEAebRoSINgmrEhblAAxOfqi5eE&#10;ByMWv/6WV4txddlVHjpMNoYgAKmsFsNpObr1pozps8hRaHOFa8ogGAYgQwrnQ1FTAMgeIG9Sm7Fk&#10;BWUAbGIdT1yvHWDk/R05Hb5Xud9+L1bMyRv0DJWh/tX5aqkOnnDl1/vFwgA1cnexW7hOj8+yHgAA&#10;tkEDMB35BvXk7UNaE5aFWjMAeacBPMGf1IrXJLFHomqIOzz66N/iAWEfzmnuZN4MVXMXLLLw2/0a&#10;LUl/RF1rrqXZNEk/sicrJ98sAHI7HmkwvIGwNd5xmyJ8hxlCPvcF9AdAqAae7g6UuWHOYeiqliRp&#10;kJxdy5k/AJrRSOZ4AbAWHpIZQDD37EspK13zw6yf7iNLhy7ivSC/D8yLbE+pk6ZSoQxIRa0dgLzc&#10;GYPLfOaca3UbXFvl9l1iGyGxWowMrOrzF8VaoukL3hUDaFo7APna7d17k2PgYCqB91q+ei1V37wl&#10;lonjNCrKyil7/QYxKjR/yDAqk/cH9CW+57waTLBSx/2lAxC/pd546q3UKkc41FoBiOv+ZwDrilac&#10;5gh1aY56XLwb/JUpQpqFY815sPAtg1QCwBnFxWgYww9lydSM2yxJF/gech7NASDfZ4RpslfqQ4W4&#10;r5KchYcFACArHA8pBVHtoh6Ws2wZCwaAvNu70oCVnT5DFlMMWXmE34pVVJmfT9aOXcVo0dz2Xcj+&#10;2jyyj5voGim6bBUawIYBENUAII8WbY0A5Pdg6Zu3UunkqWTp/xRlAxBi49yaGnKuWUv5nbtTxoFD&#10;VF3Nq8XcparvvqeiTt0obdUHlA94tGYA8lJmTkuu6/2f7N2yKp0VlIv7mQ1PUHSFvjKdKi0W93lf&#10;qgAgM99bHJRSd+99YEaBdujQ4W/RiN3RKkO41BoByA0zPL+DWuGbKcBOWmeQR4vi378Oq4fpJQDu&#10;hDwy0cOQ79/j/FXv8M2VAFaEcSqyEO87mwpAeH79WuqhC+ne1uqKDgKAYRE80U3IruVGigYCYLYX&#10;AEu3bBPdouYly6kOnkPJ3s9c8OOw8JLq6+qpzuFwTSB/fhRVyJvksrQAmNOKAJh99CeqKyigkudH&#10;i9VilK2R6isrqWzBO5TXrTeZT552QR1lrNzzqfAOs/oNbN0ABODKcK94RZsy3JvCxGTK2ruPssZO&#10;EF5fUa/+VIJrqZMHAQXSfbcSDI/Ok6S14ZDRYJwhZ9vITAbTK8gvqCdflIkHHVRCIT21I3yrAyAa&#10;8ZdxLhjPrB4Nqh0y87s3XEu+n+vnQSM7vYEUI0l/QHwtTwzhpRKklwJonoYO4/MhhD2DYxn4N+BA&#10;GYTjPfG6yVkpxl3aa3E+4H3l+MjThvC85FgG/43jvuqlPtJofJvbXzmfJgEw5g9/+CvEC6ZbFnUv&#10;5SMsDxo6i795gIzPrna1EHa2nJ3bmgDAu7iGCqiMr4U/e533pUKlB6BFzB8AM7UAuGsPZTNcjp+k&#10;KsAtFw0sT5XI5EY0N08AoxjeUx48ioxhzzcCIE+XUABY3goBKD4f+0mEN48ZJ7ZGEhAEYErRmFv7&#10;DKBs9Vqi69aLEaetGYC5vP/h1Bli4jpP9OdVfIpQP45Bz1D51u1UAy/eOx9/UgDI8/7svfuLqRV2&#10;3hCXjwGo/NkhT0VpDQAMp9AYXESWjd4V8ZwzNHg3tOKohbImc4PCUyOiJamdGE0oSZPRMLHnGEwj&#10;26oAGPnHyH9Cg+p3QArKXIsG8zvejqd9+/a/4zIz2HiBZ3gvPPT/M29A4dgBLc+DLaqdsQ/CKAOM&#10;GKrXeORsVLt2D2tBguecIa0olGM3l0XJQ0umCOkDOZqwKFQ2jvsdzMT3hNPmKQd8b3ggEF8f9Bu+&#10;Ztxfnh7hzhflrcc9+1ANPzYcCxmAuO6pWuHVQn5mPBCM525qRBHfXU6Lrw3fj+0I4/+9Ib5fMTEx&#10;f8XxFAsBgNXQfoQfivwejWwb+W8xRmNblGc40uVeg4DvLKOMxmfkbMNvgQDIA2FSVACsun2HLDww&#10;ZPAwSuGVQqQoMVUi473F4v0ge4HmvgOFV5g+47VGXaDeAMxWAdDRWgB4yrXpLytj2gyyF8pbIwFg&#10;JSPhHQJAVuTBYOT5gLxEWWsGIL/bdODf0ldni+2NKj//kmriE8RqL97pByMFgFkDB1MpPGY+VrFz&#10;t6u+8EDA9VJ14pT4/KAAUB4W779xNUg/cDepHMXDuIFBmC+843gLabQqAKI+5mmFU8TlRWM32rux&#10;97I20UZjdzTULs/OIJ0CPP5OPqdl7JXx+8Byfnh4+OGH/0w+HsjaoCF+DfF8D84wSOc5nCu4+G7t&#10;1gwnC+fz0UD3kYNrGk/MBwhfQFi7HGe3VplDBSCDFtcfrxXeLR5I5Jp2oWlctsgIaRrCBvDgpb5y&#10;FGHBABBlLopsJwayaA4uWvCrX6FeDGMRLlAvyCo5SvjNHwAzNADIKtv7GVm79BTvB7k7NOfFMeTk&#10;/fPQ8NnGjBfwszIAAEt1PAYgvxtUAFimAcCMVgRAM68p2rm72OXevVoMvCX2nLJGjBI7LHBj39oH&#10;wZihCnnFlnDIDUD2IOV7pwDQvHkb1ePzgwZAeA7vaIVXxA0Vj2KUg2sav+NCI3hdK74iXGurASB7&#10;aGhgk7TCybobZTCNlYMHNKT3W1zLTp48Lx/yaTyFgD0++WPQxvGMBummRlmFAOFUhBGDUlyLAjDA&#10;tcNCTrSdPkdKepuxnVHC92A9e6TyIQ8LFYDyZHSfvQbIy47y/bsc3KeJqSUGMbpWMx2XpHVycGFB&#10;AJBHcQ6Ug/s1XPeHGvEbZDQeRDBNiDbbAgGQ3wN6A5Ab1roiu5gUXxUbR3Wqhrz8mwNU/vV+qpGn&#10;CKilBcAsFQDtrQyA2afPUDWO2Tp2o7RlK8V7NJFeSio5+j9JmS9PoaLc3FYPQPU8wHBIB6AGAA3G&#10;o1rhWShfHTyAZ+Wgfs0YYXwGcXw+jbcqAEZEdEV5fJdVMp7wnusWyAJ4imEx3Ks1WuUVMkjZivdp&#10;NBgn4pifbmnpYwQLaYAGe1zyn40sVAAi/NtaYd0yGBbJQQMaGCAhjk/PGPfyIh7Q3EvXBQHA/cHe&#10;+2iD4T/4e62RhqKz6rzDav4AmK4BQJ5IXYyGvJQXTEYDy8e4m5OlfObdw21Z2WIpMeUYiwHIy6gF&#10;C0Be9iv7ZwRgzplzAiIVG7eIsqRt2EwV6q2RevQVq8XkLFulA/ABBiA/0fuDEM5lBbtxLn7of8/h&#10;NdOBWhcA/Xq9AIeYW9fqLDLC+JZGeYXQ0Fv4HiBYG5TfZ5c07kMtPJx2rhTDY7iPoQDwIX5PqhWW&#10;xeVjsMhhA9rQX/E8QilOKy0hg5Sr7pYOBEA8yI2QgwY02QP1l/cVb/iHzQIBkN8DqgFYdvkKpT41&#10;lOLffldMGK8tL6eURUso8eON5JRHETp276XMHn0oaf7CRu8AvQFobu0AxOeqI8fEZ16/M/1z1Wox&#10;x0+K+YDcHfwgAZDrjwe6WCe+Qk5lDdXkFDEpvjQxyRUG97pk/MuUt/Yj15xKOe4vEYBoMH+HhrNY&#10;K7ysbxAsqC4c8V5EMn6rkYZQKwKg33Ki0SpBu8KDLlqdob7e1CwzpACQG1z87XtFFTTYCBf02pnB&#10;WCgABIz+AmXwOegKZU8N1ZtG/lu00mLx9y6ybVv3EmUBAHiX503KQYMy5O17Go1BunrPAbgXAEyT&#10;AZisAqATcOD3gklT8GQPANbZ7ZQD2KQOf57K5RGfJZu2iHeDKbPmNAIgvx+8LwGI6ykA6PI7dadM&#10;hBPXBcBUfXNA5PUgAZDT5fmR9ap7G6zUACw0RAbdRePPggDgXp5vFQ5pjUjj0ZzIw/doNoPxfTlo&#10;UAbPg4fda6bVWgD429/+9i/QyPocgAHv5A6Ctcx7G09rwzDg93XiPhgMHUwmU0d/Qv1u0iozSwEg&#10;wv0PfPZ5T3Ef9nHeriKEx0IBoFgVxyBla4Vlof75vVlIFmk0ztVKS9Zd5oMcNBAAq6PbtePF3YM2&#10;XJ/vwUY/JwD5PaAHAE+foSxjDCVNmyG6tursDsqBZ5T67AvkVAC4eRtZESb1tdcbe4AATc5NGYAf&#10;rqesJ4dQaYkMQEA0A56lC4AWMUct54cj7vjBir0RB+JmfbrP9Zn3B2TAyRv21l6/QUUAVs6h78Tn&#10;6kuXxbqWOUePuz6fOiPC55w9Lz5X8XtAhM/+8SiVvzaX8nr1E7sgcDkZaM7VH4j1MwvkFVQqUF95&#10;PfuRXV4erHzBO2QZNIzKGVoIXzZpqhiYoniSoYg3m7UMHgYAuuqs9NVZlI16q5AByBvRmp97AQBE&#10;2gzEMeMpe+yEsAKQ0y4oKAxKNluRRze4c9ESUbesImNMSGDwZYEACAi06ER4U4Spq1a+DZKmyUGD&#10;MjSEvKSVRjqiIWwVAGRI4LPPha65e04k2ELGuwagXvtCewCtTCiYeYgBpQCQF2TWOq/IJEmL5aKE&#10;zUIBYEd8B3DcT6+DtFYOGrQhzmjttGQZDF3koH4BiLpRFsMO2hBvh3c6bv0sAGwPqEmNAVjO+8oB&#10;FknwPKrQgFfl5VM2Gv9UNLq8aDQDz/7JRrIgTCMAAny5phgA8Lb4XAZPKespFQDhuWS8/Z4bgLxA&#10;NUNHiR+sBAAR1wOAAHL21wdcnxmADFc1AOHF5RyTAQjIc/iccyoAInwuPEXeH5AXv7YOHEyW23dc&#10;o0B5R4n2XVQA3CAg6QHAwcMbADh5GgA4rmkAnAMADhmuAuBsyka9uQH48hQyj3jRE4AvTQzvO0DU&#10;V2GHLkEpw6sXQAAQdctCnf8iABgpRQ7UyleRMcL4ohw0KDMaDFO00mG1FgDCQ/otPvtZ6FjaLBJs&#10;AXPNnTReQj7BTqYOWgoA4U0atc67FWGcKRcnbBYKANtzt7tB8jm532gwvikHDdrkAVia6bF4nqMc&#10;9MEBYDrkCcDTlImn9xR4bsmAVdJ0NMCAR3rvAZSEhj55wbuUAW9HdIuisW4EwEh4WgoAP/qYzIOG&#10;ugFYBIhmvLOoAYBoQJsMQMTN+vRz12exQ3x7yv5GBiA80aL2nSnn8PfiswBgdEeyqAHI5VQAeAwA&#10;RPhceeHoqgOHyB4FYI54gfJSUqmCAdixawMAPwYA+wwghwJAeLWWoc82APAVAHBMEwE49w2yIi03&#10;AGei/nkXdwWAk6ZQ1shRDQB8aQJlj3uZKpvQ3epLNRcuifoJRmZ4qB4AfH+p+1xRTJewPEX//ACU&#10;Bmvlqwi/r5Am8qJxmaCVDqu1ADA6Ovr3aOhKtcKw4AF+JBIMr7WJMhpf8pdvc6XyADtonVckSdJk&#10;uUxhs1AAiPL9C475nD/HD1Fy0KAt0PeY52rKQX/5ANwDAKYAfmlQkjcA4RVm4gneHNWRsrirUVa2&#10;StwtmjL3TS8A3iYrQJNzywXA0o8+IfPgYWJEKX8ugufiBqAFAOzYjTK//xHeS2VIKgfg7PDIzHv3&#10;ic9lV68BWB3J/NV+1+cz58TmsFkHvxWfS386icYY13DkmOsz8uTwWafPuj4fOEi2Dl0BxAuuz599&#10;Ic6LMBMmkXnhe1TYqRsVpKWL66iAB5zX94kGAOK85ZnnGgA45VUAcDyVAVqcXrDiuXzF02cBgM+R&#10;vdAm9i90wJtkABbb7VRRXk7F8PayRo6mUnjjTnx2vDBGALCktFQzzeBU5eruxbWw6nBd7PWqVYJ8&#10;2KsuWLFafOb3oHZ44WZ4qB4AXLzMXXf2jl2XEFGz36P83ADEk/PTWvkqMhlMQ+WgQVmkUSwt5iOt&#10;VtMF+js0TD73eEO+60WCYTQ0ukORdhO2mApeCgDZy9Q6rwgeVsiACWShABAe+P/FMT/TFkIHNL/f&#10;1kpLEa9eJAd9cAFYzXvibd1OxaxtO6lk+y4PlapkP3HScxqEACDgqAAQ6aoBaPMGIKBjHjGKMvm9&#10;loayVMpWKefZF0QDaxn2vOvz8OfF55xnR4rPDCM7lwPgEJ+HPCs+Zz8/Sny2woPl8NkMD/789FCx&#10;N2D2i2PF59wnBzc04tzod+kRMgDze/YTaYWirAmvUEHXXkJZEyYLFfII1O59XJ/HT6LCzj0ov0df&#10;V3h8tqFc+b36NaqjUJT25gIql++Rt/j+lllzyQavlOdL5me7tlHiXePt+PwgABBPzn218m2Q9Lwc&#10;NCgDUGdqpyMawlYBQPEOyuB7M1h4gLtEgmEy0eXqZ9BHuKQA0LVcl3YYFhr5kOo1GAvVA8RxXmZM&#10;O3yENEsOGrRxV71WWrJ4ZKd7t4wHAoDJUjQAGO0BQG8xrKprasQuCTwoRg08b1UBfBZ4Xjm3XCvE&#10;lHy8gTLRcLoBCM8l/b3FMgCtYn++/AFPw8uZSsVeKtEQ7+Twc6h42AiAqEcDADdsorx+TzYAEFC3&#10;8ChZ7rZkAPIKM7i24rETNNNrTeIJ/zkKvHEtivg+lxQUUg6vCvQsHjDwgMAA5AFOfM750wl44fAA&#10;Z3q9A1yyXIQV6tpj6S8BgK6RhX5X5AjpaRwN4fta6bBaCwDlnS98zldEo/WTSDBMhjpcopmPLICL&#10;F1n+HuEWc+MfZTC96lvG77TSYCkAlCTp/2idb5DnyijhsFAAKL+D9b3psMEY8ghrXBMviaadHmCL&#10;PN17Mz4wAEzVACA3cIWZZkrbtZcS31pIidNmUvLM1yj5zbcp5eONlA1Pj7vO1HFY1QCglbsSb8WK&#10;z6WfbCIzGlc3AOFxeQAQ3o25CaNA77UqvzlAhV3hibkBuJny+j/VAMB33wcARzYAEPXFC1Nr1VFr&#10;E++CkfPMCHKqAFjpcFDW2o8o94lBoquZlT/gKfFv9rhJlLl+A+UOHu7qhn5jvkf3qXPpCncce7c+&#10;y34JAOQJ0cjH99O4JL0rBw3K0Hjt1EqHFToApQVy0KBMtAEa6ShSAMgNEhomf4t/Z4ar0eJ1M3Hd&#10;ORp5yJIuoA0LuOSXYqivgPMAxQLafgCDej3CbaecZFgsFAByGXEsTyssizeklYMGbXhwWKGVlqxi&#10;hq4c9MEAYJIGABl+mTt3U0qnbmKADI8SZWVGdqAseAAsc7felLh8tRgVqsRjiYW0cd4iA7AEAMyE&#10;91SmAPDFsZSxaEkDAAGVrB+PiQEdrVklu/YAgL0AwAxxHRUbAUD2XPNkAL4HAD77QgMAp88S3ZPl&#10;5eWa6bUaVVaR47XXRVcyr+7D18KquXSZ7HiQUVQA2Dlwb0uee8HjOHeB5mzf6Y7Hci4DAJXzPfr+&#10;IgCIhuH/4kfq830YPI6vECyo6+zcufOf43p8T3AOEYBQSJ4K2gK/7zMVAMLamAzGz7TCyKpmb1IO&#10;2yzjNTSRnuY0B9SHnetfDhqUBQNAXp3E732QjLxj+v+UkwyLhQJA1+pDflZPkYw3ESyUZdra4JpO&#10;aKTjEr5jqBOxRirbAwPAFChRBUDeDDWNN4IF/NJ79KHCJcuo5PMvqHT/QSr9/Esqen8pZffsR1ld&#10;elDGt997dIkyAHM6dyfLbRmA8JQyhz/vBmDh6JcoffFSDwBmoFFNh7ekVoasTB9i7+peit8JFnbv&#10;TQXpMgA3baH8gYMaALhoMVlGvNgAwFdnU36fAZpptS5NoIJe/QDvkY0BiO+Ag+cjfvgxVee6JvzX&#10;ZWSKaRrFQ4ZT8dBnyYHvQhVP/pfjsZzLVoq4Qr37L/8lAJAnJXPDqZU3C+XLUS8j5c94MjfC+1wX&#10;kc+pAYiG5tfI2+eKJdyoIVjQdQxY+14nE1IBkBvBV7XCKDIajG/LQZtlxgjjc0hPu4s5QjqMICF5&#10;Yv48Hb6PDEARLsD3Cp7nMJFgmCwUAMIewrHvtcLKqpEk6Q9y2IDGe+4hju/9AQ3GowjmBuoDAcBE&#10;DQDyCEr2CtkDzLt8xaNxEwLwipasoKzOPShl0VKP9z8uAPbwBOCzAGCpAsBxAOAyNwDzuvWi3GHP&#10;kWP2HKFilUo0VOpDZS0sHgFpw8OABwABRUeea5+9cni11udHUTlP92AAzphNtp59qWTqdM30WpOK&#10;nx5Kluc8AciLgVccOCQWRFeOuYXrq8cDTT3f07rG74Ody1eRAw9BLHufASt+CQB0rWXoexcHNAj1&#10;aDAmyMH92UNRga7FC4B9Hu7zZ2ggfO5uABXznDE5uF8T75UCDDRRAxDtRlsAw/dGswYpl1dokYMH&#10;Yw8hzWg0nh4LHwPKvCi1dh6uZeZC8nQQ57hXGm55AtAwBMf8vNs1XkKdae5ZqGXs3aONjcSfmt/5&#10;EAHI70UXa4VVib3/YH5fvL3UAo34bkVJkseyhQ8MAPk9oAcAT50RAEwY9AwVo1HkxbG9VcjTGxiA&#10;b3muBSoA2KVnAwA3bqEMeBcKAAvGjAcAl7sAaAUAAYns++EdILxfW4++VOgG4FYAcIgbgM73vQH4&#10;mhi1WRXGLYpaSuULFwGAL3gAsDlyAbCHUHG/gb8IALKhDLyxqGb+LJzPCbA4Mc9x4+5Hv7t0ewNQ&#10;7OcmST9qhVUEj4c3efULCd5ZPECXppAagL///e//nN+/aYVTaT8aw7+Wo/g0hPk1ALCQrw8N6Ov8&#10;UCGfQuMY6XuFEoMxi9svOWhAQ9hOnIdmWpAHAAE3fC7UCifrLupsTZ8g9iPkMiLsVjTmJezR4lCj&#10;732oAESavDGwv8UAynlpODm4T4syGEy4TrFXoQ/dNbYzdpKDC3sgAJjgB4CJXXtS3Mw5FD9rLsT/&#10;zqEEWUn9BlKGMYZS3pjvCcA7sZTTrTdZ8C9/5jVD00e82ADAsRMoHd6jAsDcXv3FO8AKZ0WrVvGu&#10;PWRDWQvTM8V1VGzeRvlPP6MC4DKywkt0AxB1lP3yFCrDZ630Wo3KneSY84aAd9gAuGI1Obr2Eip+&#10;4umVAGAoT++ahsYhEABfx3f831tCyg9THkLud2USNAzJ0ZIUo27cYW04jcgI4yg0Qn5WVnHJG4Bs&#10;SPcDrbCKEKcWEJwf8wexq7d3w/sQL/tljJAOI6zf8rPUAGQzGUxjtcJ5yCD9ZGrb9nFua+RobpPb&#10;n2hcg/r9Uw3vdI7T4ruB834belzbegYoh/VjbbhtQ3izd3y11ABkCzAwhOsW3r3x0+h20bz2ZaPv&#10;MtL6U5R/AOogVhWvTJKkJ+QgbgsVgHLXu8/l6Fio1xxAsOeCXzXehkmu+95Iw3+dGKRk7/p9YADI&#10;7wG9AcjdoiwGIYunSvA7QUU8OIaViIa+EQC7MwDjxOeSzVspQw3AlwDApZ4AzBg5itLHv+zSOJcy&#10;ZGWqZFYpS0M8GVxRTpiVP2go2XqrALhlGxXAQ3YDcDEA+KIKgLPnUOGApxB3YqO0Wpcmkq3fE+EF&#10;4Mo15OgGAEL2JwatuhcAbEnhhy68Ov7B44fqc16cIpS1Dg0OL+O1mb0H/LsDDV+iOow/IX4jAMIL&#10;G4RzAeHF3hLCbkcDNU8s7m00voUyHOQ0NcNryBuAPR/r+d+Rpr/BGIqqEe4nAOUdhmYUHhhQjvk4&#10;dprrRCN8Fco3jvMQG9P6GWXrknSB91wEzP8JURTIt4l+LPofecd25LEN8t1dK8sbgO3bt/8djvvz&#10;AhU5AYUDeNiah3LjYUYag2tdjPrV7BpHWcpMEaZucjbCQgUgrE2kZPK5cLpKNa77bBpriojoiva+&#10;Ox7YXsb39QekG2g3dv7ezJHzc9sDAcB4gI27QdUArLFYqPjzLwOqBLKfO+85CAYAzO7Rl6wyAIvh&#10;KaU/P7oBgGh005etlAGYS7m9B5AFnpNjwTuNVKyhElmlPsRD+tXiNTrDoVKecN7nCSrMUAC4nQoG&#10;D2sA4JLllDtqrAqAr5Ot70AqmTNPM73WpJLhz5N15JjwAXAVANi9j5D9qaGrfykAhPH+cb5/xGES&#10;rrURALnBdsFNO0445Q1ANhkwgRvSEMWNPhrTkciiDRrB01phvMQPAQxK7s5jz4g9av4c+OFAljcA&#10;2XBfp6EsYVlsWy2kaY8yRLWXs2kKAHkKzr+izL7nAzYW10XQ9QGloj4adWE/UABMUAGwORIA7NWP&#10;rLEyAOEppQNwCgDzAZL05asaANhvoHuLotasykPfwlN6sgGAW3dQwdBnqVgBILza3NHjZADWi5GS&#10;2ZOnUfV9MA+w/P2l8F7HkpPLrnE+VDlXryVHz35CxYOG/ZIAKAaF4MfqczpEOIRrbQRAGA9igDel&#10;HSec0gIg7CH2dnC+JSBR6hoZaxqCv8MOWW9pAbDz73/PU1P2aYVvrpBfZseIjuJ+NgWAML738xAm&#10;FKgFJQYrPMZecj4e9kAAMM4I+IURgJW3bpO5Wy8AMF58LoanlI7G1Q3ACZMpfYULgDUAoLX/k5T5&#10;41GcL3OrvBXKwe8AUVY3ALcBgM8AgPkyAJcBgGPGuSAiAPgGZU+ZTsV2h2Z6rUU8PcUx7y2yjnoJ&#10;ZXfdo+bKuQYAxEOQ0JDha35JAIQ9hEaMtzJqLgh8T6rXBqBrZRZJuqoVJxSh0fO70LQPACrzFzdC&#10;PtenbIKqUZ/LOW3U85/i+j7HsXA09D7T0AIgG7eROOd7A+AmCOmVAxaTlXfCTQSgqHuea4pw4YQg&#10;d+nyyGXNQWoPDgBZ4QLgjZuUgfSUpdC0AbjaE4AvjKXM8ZPdMrs1SUwmVytbVo6GLD5kDYMKhgwn&#10;24CnGgC4fScA+FwDAJevpNyx4xsAOPcNKnxyiGZarUrjJpHtiUFkhfcaVgD27i9UPOS5XxoAf9Wn&#10;T58/M0rSZpxrGgQN0hU09Es1z0G+AMjG874QP0krXlAyGNPgafls2Fi+AMjGnpLRYFiIcM1esJpB&#10;hIZ0JLdPcvK/6tC27T/g2BGcb3pD75rm8UWj47J8AZDt8ccf/xujeHfbbE/0Lt8n+R2gGzBNBSAb&#10;ly1SMn2OcOF4ACmIMhpHIFmfv81fPAB3A4CxKgDyu7zmquLadTE4JvuGa71IB3eBonHlpdD4c/7E&#10;Vyh95RoxcKbaYiXLgKfJ0ncgWWXlqpQn9ATlK+rjUoGsQpX4/RyryEt2DTmaKAaFLcMsrsPJHuDw&#10;5wUA+XP5MgbgRLGeZn1tHQD4pmYarVXWMePFJH6+luaqfPW6hrSHjfzglwZANhz7U1OE9C7DSiuO&#10;luRGdS8P4uDBH97nFXGavgDIBgj+HzSkPLAllIawzmQwHuXRoMGuBerH2qAMnQHx8yGWQZETDehG&#10;XzuKx8TE/BV7hRzOK14g1fPDBcr2R8QPuBKMnF0j49GUeEgYKj9ohPqQcxfXVmQ0GBdpLYzQHACy&#10;8ZxQpD8d4Qu84wcp3gF/v0m15qcve2AAGA/dHP8yxa1e69KqBsX7UIIPxU+eJkaJxi54hxJXfUDJ&#10;Q4ZR+lNDKHXDZkr5ZBNlPzmY0qZMp/RNWymVJ4/DA7T2A/xU4veCivJUyu8HALIAwwJZhSrZZBV5&#10;ya4hRxNUBA8w84MPKWvjFsp7aSLZBj1D5o8+Fp/zR7wogGj+eCNlQYXwDrXSaK3KHzZClDt705Zm&#10;SdTFC6Pd6RY/+8sEoGL4XUkAAe9Y7m+OVTHg8yUana6IIuqiOQBk4980fsn9kDdPbfAJCm5Ukfd3&#10;0QbTUwxtjhsGAArjMvD7IzSGu5GPzzUrZdUjXDwAsCiqXdTDchJ+LbJdu/9E2degcUxHfN9dmgap&#10;lK8xKsL4nNKINgeAigFgf4H6HYY4+yG/01dQhlrkedkkmWb7u3fNBaBi/BAVZTC9huu+jngBH0IQ&#10;JgdhN8i7PWh2eXrbAwHAOzIAFQlvkKWMDpXFUyVYPGdQkfdUCe/pEspUiQwcM3fsStnw6HL6P+WW&#10;RSWrSrmyeLFpTz0plC+rQKVCWfyeTlGRSnaVePcDRcW6WlSOES+uAwCbvaAwP03zD+7nkNecPi1r&#10;w5PMxWRjg+lZNEyv8FN6lNH4Is8JlFcS8Wh0Oj/S+S+18mKxh4cgwdbZQ1w3vJFpJA97NxrfQiP7&#10;NsryKhrvvm3btv0HDuMK6jLk8afeearF75vkoMFaG4ZFVEQEwCoNh2c8i8uAOljAUzHQkD4Z+Xjk&#10;vyBtj9VfgjVuGLntQj325wcHpPcqpyuWT0NbJtevxzXyMe/rUhTTLoZXrgnloawNr8eK+2LENY1E&#10;Gebg+hZyXePzZBzvi/b1n4cGcc/8lUu+70HBSTH+bnI81PtAlGkG/l0KrY00GFbL5RvJ90W+pyGl&#10;zWuRapWTxXkG8bvwMGaQVlosrj8ECal8QVsgAPJ7QJYWBNUg9AfBxiD0hCBLLKbNe+QNeJpyZIku&#10;UFlWlXJl8YLTinjbJJeecglQLPBSoSybSkUq2VVyyCrW1WIqGTE6LADUTTfddGuS+QPgbWOM6Ab1&#10;hqAvb1CBoBqEagiqQajpDSI9c6du8ACfpJyBg9yyqGRVKVdWnkq8CDWr4ImnNVWokk1WkUp2lRwq&#10;FesKu0peGPuhDkDddNPtZ7PAAIxxAzAYCGp5g1oA9AlByOUN9nXB78nBjWRViXdiyPMSL0Sd/yQg&#10;qIiBCBV6yaZSkUp2lRwqFesKq0rHjNMBqJtuuv185g+AtwC/OzIE1SBsCgT9g7AxBAUIeYPVfk8C&#10;ekMayapSrqw8lXgxakUFAKKiQpVsXipSya6SQ6ViXWFTyejxH+kA1E033X42CwaAWhDUBCFg1vT3&#10;gr5AGE1Z3XoBevD+eGseyKpSrobyZOW7BQiynnKpUCWbSkUasqvkUKlYV7NV9tJEHYC66abbz2f+&#10;AHgTwONuUG8IhvJeMBQQ+lpUW9lxPrvPALIMeoYsg4eRVaVclfI0lC/0jBAvUq2oUBZPWVBUpJJd&#10;Qw6VinU1SyUTJn2sA1A33XT72SwYAKohqAbhnZhOlLHgHcpft15TBSoVasimqY+oSEP5M1+jJB7l&#10;uXotleza20ilGiprpD0eKt+5h+yvzqLche9ROT47vVQRhCr53/UbqHDUWHJu2SY+N0k7d1PJ5Klk&#10;f/td7fNNVMmadWR/7gUqRb1pnW8JVXyyiUp4JRw8ePhTycRXGIAhDZfWTTfdmmc8bYOnXGjJEHhb&#10;qV+W+QPgDUCOu0EVCHp7g7d69SO71q7gLaD6ykqyrP+EMs6coxrVFkvNVeXZ82T+5oBYfk3rfDCq&#10;y84hy3uLSb31U6iqtTuoYOYcKi20aZ5viqpKSylvyQoq+no/1dU2/fpCVV1ePpWMGAXIDferkolT&#10;PtEBqJtu99RcGyjzAgJaipA+RpiWmXPXGs0XAHepAKiGoNoTvNmrPznQcGs1gi2heqeTLPAGMy9d&#10;odpmAEut+soqsi5bSaXFxZrng5EA4KIlzQJg+fc/kHXjZrFcmNb5UFWNuspbsZqKPv8S8AvfA0Mw&#10;EgAcOZqKeUcMPyqZNGVDOADY5+GH/4wnjzdfj/AE9F/z5GqtDUR10+0XYA8BdL73bzRIXyOMDkAG&#10;4HWGHOQNQQWE9xqArLrycspeuYbMN25RXZhgUb7/AFnOX2gyfAQA31/aZADWwbstmr+QHCmpmudD&#10;VU1VFeV/8CHZdn96z+HHqkF9CAByN6gflbwyLSwAFBuPSsbM5kvKMBmkZDQCV9AY7I80Gt/Hb2MA&#10;77SAbB6cRkG3X7LpAFRbMAD0BcEbPftRXm5e2LyWYFUPCGYtWU5ZsXHN6rpUVFdYSNnwLCsrKjTP&#10;B1JdTg7lLF7WZABWXrtOeUtXNsuDVCTgt34D2bbtvOfw4+9BESCei7ooGT6SSoY9719TZ2wMCwBb&#10;ei1Q3uMvQtpjiojoiOx0z1C3+9l0AKrNHwCvmQA5yBuCCghvRXeiW/PfodSTp6msrPyegrCutJQy&#10;AcGc+ISwQNCxfRflJyRqngskFwCXNwlg9Sh7MTxa26XLmudDUS3gV7BlG9k2b6W6mhrNMC0hvu8l&#10;ORaybt5GxR9+TFVXr1HpqJfEbvL+VDZ95v0BwAa5Vstv2zbgavm66dZKTQeg2vwB8KoMQDUE1SC8&#10;0asf2ay55Dh3gRI3bqHMq9epouLe7XJeW2SnjOUryZqUDAg2D741SSmUtXM31TQBHHVo/HOWrmgS&#10;AKsyMin/7XepqtypeT5Y1VZXU8GuPVS4YbMAoVaYllC5zUa5X3xFRTzK9PYdAfS6/AIqHTOeSp57&#10;wa/KZr626T4DoJBJkvJ5IWFkrXuDut1vpgNQbYEAeN0PBK+r3gHyu7nCH45QwtYdlJOYRNVokL0b&#10;y5ZQbX4+pS9fRbkpac3zQAGvwvUbyG6xap/3IxcAm9aFWbZzDxV8+73muWDF3l7Bp5+L8tc4m9aN&#10;G6oqy8oo/8cjVLhiNVWcPU/1KugKAI6dQCUjXvSvGbM3348AZCHPSkBwOrLX3w3qdj+ZDkC1BQNA&#10;XxBUA1BRDbwy65dfUzw37ABDON5rBVKN1Uppy1ZSXqZrQ1qtMMGo8uIlyj70XchdqgxASxMAWOso&#10;psI3F1B5QaHm+WDE0xsKv/qGCtd+RDV4CNEKE07xO8bCS5cpb8UqKv/uB/Hg4x0mWACWzZrDAGzS&#10;Njhq+zkAKKs6UpIGy8XQTbf7wXQAqs0fAK8AePweUIGgNwiv+RkFWg0oZW7fRQlonO22ohZ/P8gj&#10;D1MWL6OCJnhwinhwTe669VRWUqJ53pfqLAAgvNBQAej88Sjl7djV5LrheIWHv4MXtoaq4ZFphQmX&#10;+KGgKD6B8taso9LP9gHevkf/CgCOe1mMBPWnstde33KfA5AbjFzes0wuim66tXbTAai2YADoC4L+&#10;AKioIjmFUjduoaQfjlBpaWmLgrA6K5uSFy0hW16+5vlgVAavxnL+ouY5X6oFdHNWrA4JgPU1NVT0&#10;9rtUnJ6heT6QuB5tR45R4dIVLQo/zqcYnnXuhk1UsmU7vO1czXBq1RUAgBMmU8mLY/2q7PU3t94T&#10;AOJHLTaEDSCTJE2G5iG9bVAS4vrcadxTpk0oht4Vqtv9YDoA1eYPgJcBOe4GVSDoDcKrvYObB1gP&#10;MJReu0FJn2yitHMXyOmsaDEQVqenUxKgwBBsSh61Nhtlf7yRqiqDH8zjAuCakABYceOm8KZqmzDo&#10;RsDv6E9UMG0mZR36lnJPntaU5foNKilu8GYd8MTzLlzUDCt06jRZE5KoosJ1f0rgxefu3E0FU2dQ&#10;Bu5d7omTjeJYz5yjfHMW1dQ0XHvwAHxr270AIKA2Ww4atPEu5pGS1Be6qpWml4rxG/p3OapuurVm&#10;0wGoNl8A3CkA2B4AZGlD8EqQAFTEE77tJ05RwqatlHX7DlW20GjFyoRESl71AdnREGud9ys0/HYA&#10;0HonrtE5hgKPEnXCky0G9AqRT96Va2T99HOyzH+HrMdPUO5ZAAHgscHzLc7Lo/KychHHA8Y89QHw&#10;syGcOv1gxOkUnT4rPD8nPMDK7TuphN+38bQDWY7xk6iM1+O8dUdcjzs+/q767nty8nqqo8d5xCkC&#10;TCt27qEylNlZXEz5h7+nIpSx8vwFqtzzGZXNX+gRnmVf8A6VfX2Aqr1GsAoATnylUXhvlc17a3tr&#10;BaBiHR599G8BwW+00vWQ0ThXjqKbbq3ZdACqzR8ALwF+V/xAMFQAKqotKaG8g4cpYcdusqalN2nq&#10;QSBVoPFPXvuR8Hq0zvtTVWwcJS1eTtXVNeLdVzkPVomLJ8v+g5Sz+gOyvv4m5b0yjQoAGhvgYxsz&#10;nopUsvMxeEDsoeUCHBYGKmBlw7U6AcSKTDPlvbOIqkOcMsLws1+4RAWAX2W+q5u3vrqanMtXUTnS&#10;Y6+rGGUqWvshVfkZhVubnkHli5ZQ6dRXqRhlLZ33FhXifvBUjALAtQDxnSdPiQcWJU41Ppe/+z6V&#10;TnnVBdx588l+O9YjXUV1BYVUOmkqlfBUCD8qe2thqwcgm8Fg+PtIgzFLK21FJsl4AkH1aRG6tXbT&#10;Aai2YADoC4JNBaCi6rx8yoH3lPDZF2TLzQvLhHa1nNeuU+K69VQCgGmd9yV+P5c1aw6l/nSCUgHC&#10;tMHDyNLnCcofNoIKx71MNkDA8Q5gsHELOb/eT5XHjlPVufNUdfES/oXHhHgVgGX51m1UumgpFU+b&#10;IbwyG6CQu2gx5b63mCxf7Q95qkgxrqdw8TKq8H4Px14e0ioHyPJwvjqY7lvUdcWGTVQ0fRY5UPe2&#10;m7fErh3lh74VDyiNwnMeHAcwZ2+x1M8i6AzAsslTxUhQf3LeJwBki4wwvqWVtko5UVFRfycH1023&#10;1mo6ANXmD4AXAT3uBvWGoALC5gJQCA1rZUYmZWzeRonwQooBK4/uwmaq/NJlSvjwYyorLdU87y1+&#10;95f103FK6zuQzLjeLEMUZRljyDp4ODk+gGd1/SbVlZYJGGjFbyRcSz08q5rEJKoEFEsXLhIwLJw6&#10;gyxbtlNBalpQICyBV1oID8yZY9E8z/MYy99YQHnwBoPdLaNi42ayvzKdLABf6Z5PqSaInSh4q6Oi&#10;V2eLlX+0zrMEAOEhl7400a+cb7+7434BYLQkxSCfWq30WcijLNpg+A85eFOMG52HFri8SFZzGiGR&#10;Fv+2WXKa96JR88iXxZ/l4y1pIl+vuvs58mwJE/mEsU5bGoAcV5RZVTctWT/+TJRDllIuT+MKDQRA&#10;NQTVILzsA4AMMPOZc5Ty3Q+U8q1/pcpK3H+Iro16iW6OGU+JX3yFY983UloQ4neL3gAtO3+BEtZv&#10;EO/j1MfV4nUzrfDgktAwZwB4ZgZfx25UuOAdMWCFvUJ1eB7wUgQYWS9dobyz58W7v1x4gfxOsCAu&#10;norM2VRSXExVVVWeni3+rjWbybl7LzzDmVTEANq2k4qyc3wOoikBPAvfWUROhNE6L8QAfPNtsQNE&#10;IABy/ZTwCj64NsfUV0X6WuG0VLFhMxXNeC0wAKdMF1Mh/Kls4Xs77xcAmkym3yKdcq30ZdXg9xOJ&#10;39I/I9x7kQbjIi15T5mIadfufyMOj0DdFylJV0ySMR7hruPz9/h3WaTB0LNPnz5/Jgf3aY899th/&#10;j5KkHpyHyWD4DvHjkZZFVgI+H8G55aYIU3/e902OFg57SJKkP6Dsk5D+Tugy6iITsiLPDOR9URzn&#10;820j/w3hm90QcpsVFRH1KK7zFdz7bSaD8STyue26TuNt5HUe2o/6+MBoME7kNo3rR47eVGsT3a7d&#10;75Hns0hzNfL5FroG8f26A3CcQp7bjQbDFFNb0+OdO3du8gIPfL/REndAum9GGYxf4d/rqE8z8shF&#10;fqhbfE8Mxs/wZZsZYzS2XbAgpJ1Lwg3ANuK3YTA9hXIuRLk+RRnPQOJ+cN3g34u4T4dQ7nV8P4zt&#10;jFIw32nFEG8Q0tH8PaF+JiKIu7xc71x3RklairIcRRi+N3EQfyf2GCOMU6PatXtYDu4fgBcAOu4G&#10;9QVBXwDkRj5v5y66EdnepehOlDh/IeXv+YwK/KgQXgjvYCD+DUJFUParsygRwEqC4rv0pJzjJxqX&#10;Bw1+6clTlAAvs1xj4nZpfj6lwLtKi+lMmbz7PMBXsHgZVTFwZJjWQxVOJ1mvXadUeEFJM+dQZrde&#10;lI0HAUtUR8rr1Z8Knn2ebOMmku3lV6gQHlD+rDlkWbqccr7+hmzwcr3fddYVFVHll19RCa6h8LW5&#10;ZD1ylJxe5StNTqHCRUuoPNPscbyRGIBvAYAr1/gFoNNup7xvDpLj441Uhmsumj03pHmPFRu3UBGu&#10;yy8ACwFAgLV0wiS/Kn/3/V0A4H+Tv4pNtnsBwMg//vGf8CMq0UqfhTLU8WLZURERaJilOq0wLMAi&#10;htOLiYn5K1OENB9p2rTCKULjwWndxA+3tyiIlzFwAcm3cY0MnXp1XB+qR6OQhfDvcFw5mZANIP9T&#10;hikaleO43kqNfLTkRL7fog46I4lQGm1hPDIX8UeiTi4hrWqvtH0K5atFnJzICGkT138ocBIwQgOM&#10;+EegMqQXzNQYXiDhKgA1ju+znFRA43YY92YGvhNJ/r5DXuJ6uIC4zwQJlbAAEPf/r02SaQyu8xTK&#10;Gmy9KKpBXSbjXs6PiIj4X3KSPg3hN3vFbxDAhiDiu4TfXgTKcgzHec1e7fAulQGOWzlOUABUQ1AN&#10;wkt+ukBry8rIAejcHPwM5Rw4RJUhTi4PVjz3r2jXXop9YQw54On5m4pQ8uNRStq5B5BxjVpkTygP&#10;HlzSkOGULkVTBmCWM3kqOeMT3ODj9IrhLWV8uo+SR46mTMA8q0MXKmBw8Pu/C5eoCh4iq+SDda6V&#10;XeBJFr/zHhUBhkUTJwsVzJpLFpSzEEBjr9BdLuTDK8mUw0N1AJrW9Z+Q3ZIrvMbStHQqXLKcyhDH&#10;Hd6XGID8kLFKG4CVAGvB8ZNU9NHHVHn5ihg8U7F5KxW99npoANwEAPK1BwLgtBlUiuv2p/L3ltw/&#10;AIyM/Dfk46+hhwcYERkMAF3Qkn7A5+AbDYPxDbkoij1kjIh4Gg1JKs6H0vi4hXJmcOMeogfh8obx&#10;pI80goaQWlyPRsn4CQ8ukpMMaPCqHkFchm2wYNAU4leh7g/hHkhI1m9DjzBtUb8nEMdn13cA1eO7&#10;dwsPCr2QnM865jYYnuWTuMeJiNPUe1krvlPt2v2nnKwvaxYAxYOPwTQU9RKP8E0qq5fMnJ7cXapp&#10;CBMIgH8S2Q4PKQapSDOMhhC2VCTuD4Dn4b1xN6gvCPoDIIu7DW9yY6eai9YSqrh9h+LeWRR4EA1g&#10;4zj8HSXt3UflpaVk/uIrSu7Sg9KkKEqHN1cAj7K2olKkw+8Cs48dp0R4VDm8tx68JdvCRWR5eQqV&#10;Xr0mFn32lQf/6zx0mHIZlP2fJNvzo6iQ35tt3UEln38lRsDaxLs/lUeIuqo6dYZK4FkWIB8rj8Zc&#10;tpLKGMZKGH9iAC54BwD8wAOAPCCm6Mo1KoTH58T11MGLVc5VwCMuem1eiAAENGcDmhqetCIXAGcC&#10;cq/4VfmixbvvGwBK0nCk5fMHzz8o/I7+PRAAEaYPGrqjWuf8yBHZti13HwoTDSauCflUaIQNSUiD&#10;1zR9nRs2OXm/BoD/EY3fba20QpbBeA7p/auctE/jrmXUf7ZmGk1XMfLnqStaDS8eLozPoHH1650H&#10;K75PqOMF7MHK6btNAAWeUDjuJQv3JlP2sH1ZkwHIXeeosw8RrkkPPr7E30Hc32n8vZaz8jCE8QvA&#10;SIOhH/712TujKYNhp0g8IAD9QLC1ANAZLABZCGPb9yXFooFOgTeXBs8vDV5qMb/nA7ycaLxTlq+k&#10;xCmvUnpkB0qHx6N+pxhomyGe2F4OoOTDC+SuUYshkqwAbOrM18TaqDxhvCYhkQrZI/z8SyrOL/BI&#10;vzYjk0oXvkvFr0wn6zcHRXh1+j7FAHz7PcpfvVZ4rfxO056YRAUAVtn+g1Rrbzxqs2Lrdiqa+yYA&#10;GNwAIZaA5hxA0y8AbVQG4PNUCH9yLl52vwDwITQsR7TSdstgTOPurkAAxA/1Jv4N6ckZ6e3jMriK&#10;ggYswjgVx5rqlWipRq4jv54gMPQvqIcUjfhNl8F42V83GADxO+QJT1UjbrMlbUYW3o19myijcQTO&#10;OxuHb5a46/lDr+5XwIjfm4X1XvJ3LDdaktrJeXhbkwFoNBjnIEw4vL5GQh1UALBPyll5GM77BCC+&#10;twWIa9E650c1YF4nkXggAF5QIKgBwoutCYDvBgdABlT6qjWUYoyhVMAv9YUx5LRYBTSsvFoNypvO&#10;HiGU1r0PWePiqaa6mgqtuVQCsPmas1hTVU3mb7+nlNffpLSRoymjS0/AL0pWJOVEAaYDnqLUH45Q&#10;5vGTVDBkONlGvEh5C9+j3MtXqASAUspfZyuisuWrRPdk7pWrfrt13WIAvgMArllL9qxsyt+xyzWy&#10;MzdPOzxUsW0HFc17KzQACmi+ofkuVZEAIIBfyiNB/ci5dMWe+wGAcoPo9/0adwkiaJuAAAxd9Ty4&#10;xVUSXGuEqSs3Fhrhmisne6dyNo1MXhnnuEa85guA13ovJzxdHuyhFaf5MnNXrpyV29ACdsC5Yq+w&#10;4VB1pNE4Clm44WIyGIbieKD3VU0SHhpuoU7/Us5KbU0HoBjgFSbvX0sGYyKzSM7ObTjn2wNsigzS&#10;FXePhy8A7gAAz8kA9AXB1gTA2CAAyN2WGRu3UDI8uxTAL+WliVQhz2fL3buPUuCxpQNUWc+/SHZ4&#10;ZwWHv6X4WXMo+b3FlDl2AqVOn0lJqz6g9GPHKZ/Xx4xPoPSTp4WXVl9ZRc5TZ8Si3HUOBzm/+4FK&#10;1m+gnOmzqOTjjWSbNIWyJkyiyuQUsTRcLeIXAoJ5qMeCXv0od+IrZDlxiqplwNYDSuXw5riLMu/W&#10;ncDXhng8Gb5ozhtkh9dXDU9SK5xaFTz6dN780ADIXaCvvwUA+t6/0AXAOYDcdL8qX7ZybysHYBsx&#10;0CNw90o9j4LjCOEGIMp+4/e///2fc9qPP/743wTbAKEMVVA+/i4MujwGKRYNw19zXt6GxmmGZpzG&#10;4vdedqSVi7+D8qJc5ZOGy1m5zdX1GbC7DZ6VlA1dcAFauoD0Mvj6NcIqwv0yvCBn4zZe9SfEBr5G&#10;/m7w6GB/3eN1PGIVWbjBgnr+e5yzeof1oWrXNRrTRN0G64U1fm/M1qx3gIIRvruGuVwO1GEK8r6O&#10;f68x1PiYKow/Ib40Sc7KbTgeTgDexb2YICcdGICKF6gFwgtBAPCGDwBqNejcFajuDlSO1XkdY6nj&#10;MwBvL3iHKgNMALcAaEkxnSkZ8EuC51ee71oqrRzXkIFG3QZoVefkiAEi4vi161TFm+2isedr4eN1&#10;8NT4nWPR1/vFhPasSVPFFA2ebK91TZY7cWJZtew3F4j3ieYjxygToOP1Nquv36C86E6UGxEpZG3f&#10;hdK/Oej2+OoB0rKlK6jwrbfJlpkpRqJ6p8+qKC2lgu9/pBLAuvD9pVThxztTq2I7APhmaAB0rllH&#10;hW+/i7r2vYydAODsuWKlGX9yrly1F+GDHg7ty9DAhBWAjzzyyH/jd108jB7xAzbiSP+WMtovBAAC&#10;FMaL8Aqm4vcXjfz+EBURFSG8Atcwe+5qvMvnRaFgRoOBIRSg8eMRhIYJ0e2if8/vbAQ0eQCJwbDI&#10;T8OliOE1Wc7ObfD+foNzfruZcM0V8NY2RBkMJl4QIOYPf/gr7toU79LEtAT/5UbcO/BYBOgVM0rG&#10;VVphZd1FWU+wx4b79ZfcjiGKmC/H6fCUBdTrMyjXboQt8IxrOvTwww83+t6h3t/kdD3Degp5lkHb&#10;+MEoOjr6950BMuTzz3zdiP8+7pt3PXGdLvAaaNSGw3qFaySUPZ8XYIhqF/UwgPlrLjPXLeqzb5Sr&#10;S97/qF9AU+OBplkAhLXBw96zCKt+MDHjXi3Fd5gHeP1PLid79Cz+LfExHgiEcu/HNfnv7jVIPyEP&#10;j3eBOB4cAPlhxGDcEmU0Ps2/w8h2kf+JvDvxwweOH8R9KMX9ycFj1T/JSfsH4FmAjgHoC4LnAcD8&#10;vAI02HWNwMVyAfAVNxxY3LinAzS3139CeekZ4jMftwE0d9C4psGL4onhfKwCDXPi1u0Uv/tTdxrc&#10;hZn10wmKXfsRWVNSRfxSgOr2E0+LNUZzU7WXVnMkJlFC996UBPglDhxMjtQ0cZzTi9u5h0rRaLP3&#10;5XQ63QCqAqR4Bwt1Oh5iYAO6ea/OoqQXx1LKF1+TvaBQSEmD5xDmAwbZ8C5zkDcrK6YTJcG7K4b3&#10;Wca7uA991g1Bc6/+uAZX2Vh18Ch5JZm8Jcup1Othoxrls124SEUbN1PF+QuiS9M+fyGVBrnyTeWO&#10;XWR/awGVBwlAntBfDvjxQBu+F97n+ZoZxo4rV0UXKI8E9SfnqtWfIl6LAxA/jBvcRRmEPsOP9DD+&#10;vYN4/ub8uYW86yLbScPkogQLwEpThPS6v7lpDC6UZXyHtm3/gT+LNUldO1RopSeEch/lxlgk0Nja&#10;GNu1k9AQ8BO5ZnwWGonbfR72HE6PY69rhVWpGI0iv7/RfIfIDwe4lrX+6gXn6gHLAXKUXw391dA/&#10;wXF4dT7C8+jM4OYztgEEfoeHmQWIwx6xA3X0X/I5t3E941wgj+x2lCHKhOA+AcHdqrjW7bgebugZ&#10;fh8wCOTTwri9xb1kD1krD5fwHeS5jgiumRd3SSPtJQgboGveMESOolhzAejqmkbeUCXKuTqYqQxs&#10;uA9/anT1JPjr9rUy5OUownAsGADG4bcXgeCaZecyR7Zr9xjg+Jx8yGWBAKh4gVoQvNCpG91AQx63&#10;70tKO3ee8rOyxbshbgiFNwegXH92JN1YtopurVoLfUA3Fi+jq+07i5Vkro4dT7dx7PbKD+j6kOF0&#10;E8euA6q3lq6kOzh+89XZdAue5q2oDnQDHlosjt1ZvJxud+5Bd4wxdHPkaIpF3NvTZ9IteFiVvDHt&#10;p/soEeWxWXNRDlcjXY0yJfEEe8AnoWM3seuB0mjnH/4OYOxDsd9+JzzV1GPHBUC5ga8B3JTdGvh6&#10;GMxVVdWuLk8V8Cuv3aCcfgMpFXk4zFmii1SZaiHiIg4voZYDCFoB4VzI2rMvpfAoT+RZl59PBcNG&#10;uCGYgutUQ7zy6DEqgHeYgbqurKikanhfRTdvU8GWbVR+5KhrZRqEq8Y9YC/QFuTI0coduwHAt4MG&#10;YHVKCpXNeI0KPv9SXL8beGkZVMgLdH+1n4rhGTvhEZfNmktluC/+VL5yzWdIt+UB2IJCA/MZ/7Dl&#10;ogQFQDQc7w71esoNZGhUB6MB993Yud6f+IKf23hFG4T3946rBk/rUXLwX3WGd8WNsUY4IXGtEcZx&#10;cnCfJhpsg+GAVhqKTEbjLgQVDZiApsGYphUOqo82NsAyWEP7+P9Qj4PwZ6NGEscnIV3f3p9BSkf9&#10;BrXjB3s9uMfz4HVv8fZq2ZAXjyjWzgdCXDvu0x/l4D6N6xThf/SOrxbuzzY5uGLNBiAb5y3PTQ3p&#10;e8y/FdxXf6Ogy7k3RA4uDMf8AhD1lY8Hj0fk4KGZPwCeAeQYgGoIqkF4DrAqYm8HjWDJnVjKgWeX&#10;tOdTitv7GaWiQcyJS6Ar8G54IehSeEKsMogHmlyHFxT72utiSgEfy4UXc7NDF7r51BAqhIfHx4pP&#10;nqb4vgPpNo5nbt5K5TjG3ZKZAGNsdCeKn/IqlcHbKPrqG7qjGgVamZZOmfCGkgE3R1ERZW/bSQkA&#10;JgMwZfU6d7iasjJKfvoZSu7QldIATvb+0g8eprTvf6S0y1dEGH5v6LBYKRXeUsLUVynug3WU8OXX&#10;Ig0FihzOAS/ScvQncTwP+WVdvCz+5ukUhfDozM+PprSPPqHqggKX8gtE12YSvFbzdz9S9sBBZJUB&#10;mD7oGSpRr7WJdEoWvkdWlDMF5cx8Y75Y8LrGa7cLBmkZHhTyPvvc7YH6UyXKbJ//jpgSonVeLb7W&#10;MnjipQCgBfe5EPfGhnoo/uYAVZ45KxbYrndWuOY12mxUxqNLeeqHH5WvXrsPad+3AES+N/CD9pjL&#10;FgQAzd5PuMEYvLtdGmkJcX5oBEbKQQPZQ0hrg1Y6bhmMb8phf2VsZ4zGMd/v4QzSefUDgD9jDxRl&#10;9TeX0qp0TXIdIW1fUx9quMtRJBoea4M0T3vloRa/m3peDhuU8bw2X/WCOtimkYdb/IAkBw1opoiI&#10;rojj88GIezO8IBwWADbH8MA0UzNvl2pkT85tOObfAzQYF8pBQ7dAAFS8QC0Inuuj/Q6Q55rx/DXL&#10;/kN05YUxjd4B8vnyuHiqrUCDqRxHw1mRkkqVXpvZVgOwTh44Aggox7jb0RkbRzXynDZ+B3jn3ffd&#10;YBNCeuU4nrxiNcV27QkARlMsYFyumg5QuP+g6BJNBpg4bg7Al9ijjxggEzvvLbIkJlPyuvWUCAin&#10;wgvNAXgyOgKWO3eL+CVo9DPlLY14jU6GTg4AldajLyW+Mp2S310sPM/0Tt0pG2kmTZpCKctXUQpg&#10;nfLm25SBB4gcgNkiRZGVp0uwAMAcwN2KhwelnCyeW1fYqx9ld+1FhecuuOcbegjXUP7Bh2QHXGyB&#10;Vo6BKnftEcuh+QIg1wnvXmFPTaUCHtQz9w0qnr+QKk6cpFp4uvU+trOqtxVR+esA4AyAzo/K19zH&#10;AOTpDJGR/yIXwW0BAWgwbpGDBm3cVYr8fHd/GoxZjz766N/KwQMaPLxuiOe70ZSM38pBAzVWkDRe&#10;DhrQXJ6R8aJ2OkL1ypO8ywOU0jXCCMmQCEtDze2fPzCjzAlBdrcGNIYR0rumlY+sGq3vlS9jyCI9&#10;n1NTUE/FUY8//hs5ONvPD0D/HnCjhxsc8wfAKjDLIAcN3fwB8HRkBwFANQTVIPQFQEXcBXqNJz23&#10;8ChQBt1tbwBC7LWY319C8YBfHMqbdfSYOM6gKoCXmDRyFCU+9wKV85Jk5U5KRRo8QEYMkonpTEkA&#10;EcOQp0vEDxxMycd+otTuvYWHaz51hlI3bKLMH46INEtLSkX+FRcvUdrYCeSAd5Q/eRqA1ZOSAc4q&#10;wLIM8ax9n6BsQxTlqKSeLqFAMBmeHL9LVF9PBeLzqNH0r/c3ulZFNfCSi6I6knn8pEbxvVW5ey85&#10;4FkqAOR64TmM9qRkKoA3W/jlN1S6/wCV/vAjlby5gMq4exXeuXc63hIAxDVzeH+qWPfh5wh/XwEQ&#10;eQEcps87dOgg3s15W0AARjQMagnWYiJi/h8auVLN9ISkb+SgQRkv64aG0eeqGVGSMQPBRNcWPu/1&#10;Pq8I11nBA2w4XLBmlIzrtNJSpHpn9SemCMknLJF3bZQkrQeYHg/WA/VlkQZDT6Tp512atE4O2mzr&#10;0LbDPwAyvt//GaQbCBYSgFAX/jzKu2jf28pB2X52AEYZeWCURt4uhQRAXHs+80sOGroFAuAZIRcE&#10;vb3B1g5AJ7yg+O69KA4AvA1PrBoeizM3l2LnzBNeYeyAp6kYnkxZWRlV5+ZRSvc+bgCyeK5gxuDh&#10;lNH/KUrF38nwAsXcQUAopc8Ayl+yjEoAUs4rG56fQ+62LM62kJ3/BlB4vU/LmXPuzX9rUtPIAq+4&#10;cMp0IRuUDxBbkK4agvx3yuzXqUjlEdcDVLYnB1PG86PEABrluIdQB2XvLyUb4qcjPr8LVb+vVMTH&#10;KnbsJsfb71LezVtUeOw42QDW0kPfUtXlK1SH+hDLpaH8RfCQy7gsqz6gaj9LoCkSAISHy3H8qXzd&#10;+i8Q/v4BoMGYyF2N7MnIWTeyQADk+HLQoA0NfWfE9dOtKm3Hb1gKQZ3Ya9ROCzJIJYDKX/PgDXz2&#10;ORAF4WzsTWqk71O4/rWaaSkyGGfIl82Db1ZohlEJDwa8tBm8Y2lvpNE4F/8O4nzaGwy/4/eXSCZg&#10;Y24ymF7RSluRMcI4Qg7abBPtLJdZIx9WVON3dgENAOcJ6prpseR3dYq1BAB5oNGveSARDwKSJOn/&#10;+BPu08uaebsUKgAz5PvcNPMHwFNuALrkDcGzrRyAlk82CvjFoqyKp8Zdp4ntO4su0Zvz3qLkbTvp&#10;9pIVlH74OwHAlI7dKEWeKpE4ey5VOYrJsnQFpQGYDL8UpJW1dDmZj58U3bIKXCrj4ijl4GFXGeoB&#10;OtUgllqAJC/H4g5bxYNW8Lfo1uV/y8up6tZtKl691tMT5PxmzSW7PF2DVb5tB1lxLzJ/PKoJNlY9&#10;yuwY8aKAYObo8ZR96bKYdsHTROzZOWQ5eZrMm7aIgTdFw58nB7y6ujwAr6ra3bXKk/8dqCs7D9R5&#10;7XUqnv8OlaY0jE71p3pAkxfm5nj+VPHRJ60dgHeRdqnJYDyHH+24YN7dBfQAQ3yXxIY4fpdhg+qR&#10;Z20oQhx/6dXwLhU80AHX7msgCovrRzN9X0IcP54WZDAuki+bB+y0w7GgRuOqxNfFowx5qbM0NOi8&#10;q8Yb3K5pDUhhQ9ilclxNodE2ykGbbfI1aebDAvTny0GDtiiT6QWttBTxVBQ5KFu4APhQJK+PK0mz&#10;cF+/l7thCyGe88eDrPzJ39Si0LpADVJ6iwKwwQtsDMFgAHjVBwC1uvD4mHejzp99hpX/1gJgLaCS&#10;OORZioXnduvpoe6Rjlym7FlzKN4UQ3EMQvwbD48ujvf6g8dYDY+w5LvvxbvBtAOHXHnxO8fLVyk1&#10;qiMlPvEUlfKOCuwhoWw8dUKUGcreuVts7KuUgaGjDEaxIq3c5FT39fG/vGu78rkcnl7m1BkNXaID&#10;niJrhy7CM0zdvtMdrhYAy2cYz5zjdy5edXoGFfbsS7aISMrr3IMyXp1NmRMmU/KUV8UcRp6QXzJj&#10;NuX27Ef2QpsoZyXKywN+co8cE+uQlvBUBtRV6ZsLXOufymUIJAHA+QupjJdM8yMA8Esi0myUQjH8&#10;AP0DkEcx4ocdlCTpC4Tfgh/2O/h7WIwk/cGfx+dtLQFAo8EwUTutFlM9zyNkLxB14n+4fphllKRV&#10;8mWzobE2LsJxf7AOVuwpno+KMD7tfT+NEZLfQRY8p1AO2mwDTNmb18yHZVJP0g7S8J0apJVWgzy+&#10;c80GIHtx+H18DOgFO8E9FLUOAG4HAE/KAPQFwTPBAPDlV6gYYRhOLG5o0+Bt3Vz7EeWq5gEWJibT&#10;rZVrKAXeCYOBj/EQ+/hNWyl25x6PeYDmoz/RbfaW0Ihz/JLrN+iWFwBLrlylOwAWT5eIX7XWo1yV&#10;qWlUcuwnchw8REWf7iPzK9Mo6eON7vgMB95eKfPUGfGZG/6awkJK69aLEuBVcp4FgIY3EGqsuZTy&#10;5ddiqoT4jLIqk/Ork5Ip9c23qYC3WJLDMywZkvx32bffud8NZvF7vmPHKXfQM8IbTB01lkrlqQ7c&#10;xWmfNpOy4K0WqFZ74bJXOivIhvSz4dFlrFtP+S9NJPszz1Eh0mQQFgKm2f2foszJ0yh94XtiC6d8&#10;HgELDzjzrYWUNXYCWQFEG8IVIXwR6sAGEJecvxg0/FgCgAvecY0E9aOKjzd+dS8AiB9rc9cCDdpa&#10;AoAo/3TttFpMd3kgBgD492jkvCaRt6zgca6RL1uY8EIl8Y7Lv+cYpHBvanm6Bbd5cha/ioyQ9miF&#10;ZYl7qZ443UxzTQjXzsulxiviBDLEGYi4fh4SwgdA3vJL9va04zdfrQuAiheoBcJgAHjl2efp6nuL&#10;6fqSZUJXFrxLl2I6uxbTfnEsXV+8TMwNvPzUELHDxGU0wNcR/ibPF3xlqpgveA2wvTb7dbrFYd9+&#10;l6536ko3+PhzL4hj1ydNoWuvTKesuHgqhrfJuyxkr1kn4HcbeeXIUxp8qTA+gSoVwEC8M3pqnyco&#10;9fsfxWcBNADABkjeGfEilSGsHdfNUBDgkSHHsh8/QVk3XAtrK8cUMeRyT591n7Pt2kuZZ8+Lvyvh&#10;YTIAFQgmDxpG2agP9gazcf2pBw+74zm/+kZ0j6bBkysE8LKOHKV0PBCY33ufbB99QhXw4GotFrHk&#10;Wn1ZGb9rIxu8SYagIgE4f2Jojh5HzhA2y1UkAPg2AMgjQf2oYoMOwGDMZDC9qp1Wi0kAsC2/0/mZ&#10;AcgGEPPcMd4nLyy7M7Bwj75XVu8JAMDacAIwincD0chHFiAmDZaDBm28DJ8rrmaakAdUmwzAaEky&#10;oj7yNOOFT60HgCeiAECWDD9vCJ7uMyAwAEeOIuup02JahKIEeCCXEP8OGsHSO7FUjmPWbTvpKmB1&#10;7emhZAMU+FjxhYt0u/+TdK19Z8rYsUvs01ceG0fpr70uNtqN5flkt+9Q0aFv6fq4l8kGr8n82ecU&#10;v30X3ew7kG4DgDcGDqJSh+8ysnKysjy8R1ZlfDzFwYspshWRJT0T5+upnHeWB2AYRCXwTtkTZDAW&#10;yt2hHI8Hjpi376RCAEidnrd4Mn3u/IXuKRi8hmh2+y4eEHQLsOORn0oePJAmF3WVNuBpsfsDT0vg&#10;aRLK+zst1ZmzqHzFKrKjXvjdoE8IxnSi4gmTyQkPme+fVlqBVFdQQLwdkpjuwAtnvzFfUxWbNn+t&#10;AzCwofyTtdNyixs/9pDCJfZ6/qVDhw5/G0SDpxW/6TIYV8uX3cjQTv0zzs9Bo3cF5Wr+VlCStJjT&#10;5S5vrfOKeECNKEAYrCU8wCix3JxWWi4xIOWgbE0CIE+zwcPQLc044VXrAuBJFQS9QRgUAF9u/A6w&#10;rqKCnGjEa1WeEzfeFZlmqoL3pQ5bAwBVZGR6zAOs44WneRk0ufuw/M4djy7Q6rx8iu3aSwDwFiBZ&#10;62dLoWJ4OLwsmwIXtQp37qE78MRuzZsvvLxalCUB3hTnUwQvrwBQ4XKbN2+jrFt33J5gXUkpZZ04&#10;RUUa3aSKysxmyug9QMwN5NVdeCCMtf9TYsk0IUBKDcKUsRMoD3XG6XHY/CcHU+qQ4X63JWokjguP&#10;sOb6DargKRCDh1MhvMwi1JETIK764QjV5gDcDHat+EGKN/i1d+wmulDtgLqjZ18qxoNNycjRYh9A&#10;MQkeYKzYuOkbHYCBDeUfibg+n/BxfpYkSX8Ip9jrgn6NRs+slaeQwXgHYf5DK35TFf3YY/8oX7ZP&#10;43d4yPd3AibwDOE1boCOyg07D8QIaocF1JtdrA5jMC7XOq+IPR8562YbytxRKw9FRoNxohw0aOOV&#10;eLTSUoQ8u8pB2ZoEQP6O4bwfL5OXfTNaEO4MvuPf4H586VP+54K2HgAelwHoC4KnmgjAcKsMALyp&#10;AiB7hbcAkVtogOM+/NgnhFjWD9ZR/Ko1mmFqS0oobdAzFAtQ5QHCNVVVYjcIfm9XAw8wJyFRQCV3&#10;zjxK7Nab4tZ8KKZUCEjh2gsyMsgOaHqnq6gAEEh6fhRV8LJpgHTWtBlUcP4iVZy7QNnwxLwhmL5l&#10;m6ucDODJU8ncuTsVWKyaaQej0nlviXd+geYLhioBwA5dtT1MXIcAIzxY+8BBqwFAv3vQBWO/dADK&#10;3WbsIWmkB0VI0+SgYTWGIK7lhmaeLiX4Gll5r43bMX5fKNb0RDtm5D0TJeNZlN/v4suA7jR8P/y+&#10;Y0X9h20aBH8/kKZvkBgMIa9qgvLP10wLwvXXy2uKKhYyAPv06fNnOJfQKGyDrIDwKHxf/p6nziAK&#10;/6Z9Cr+BYRppKGpdAFS8QDcIVRAMBoCXfwYAFh05RjfRyN6Ed5Mqj+TUFGCSNft14dX5gmTR3s8o&#10;Htd6e/osint/KcUOHkZZsfFilGn60Z9cS6Xt+VRspcST5+MWvEtpx46LgTwcX5kq4b2jBcM0e9RL&#10;lLF+oytvqBjpJMGbdKK+yg8cJos8aV6BYOZnX7jjO95fQjm4vhx4oup0Q5ECQIcfSDdFfgHoIdN7&#10;8tewWfaLB6ArTd8rlcADkoOG29qgvIe18mQBMHae9yWHbXXmWnVFeC4+PULU3aeATj/87fsBQzKG&#10;bSI87yCBMpVp5CFL+kIOGqy1AQQ+105L3KPiqMejmrUSTHuT6XGc01wOD+lXwcPsLwcNysI5Eb5F&#10;AfiTDMBGEGQBCidbKQDzd+8VALwR3YnM8iATTQE6KbPnUj6ApnkeqoF3lAIQxXbvTQWnz4gRotkn&#10;T4tRmnErVrveAyJf2yebKAVA4pVjEnr0oazrN0V5GG7czZrrNYeuLNNMiS9NoHLVzg3lAGoGypy8&#10;/xAVZGVT9lNDKAvgYzEEefSrErZ0w2bxbtD841H3sVDFALToAAyrtQQA+feJuL53KkCDxt6PHDys&#10;hrrjHQe08wU0ULan5aCt0uTl185qlF2Iz6HueLsnn+udog7iw7YUmtjTUfK9w71Byg3lXvIyebgG&#10;n+9pcS6Bu7Ll4GwhAxDAek4zLMSr9YQyTYgtKsL4olZasloXANkLVDxBbxAGA8BLKgDywtHcRaiA&#10;isWeUSmvxCJ7TIqczgohtWfGc+7Kyso94rO8AcgT4G+YYuh6hy6Uc/OWR1gPIe1seF0O1fqgWrLC&#10;24rr3I3id+2hpF17KW70SxQf04nuTJjsnotXX1NL1rlvulaQAcTSPtog9v1LXLOOEsZOoPh3F4vr&#10;4WtQypl74KAYaapMhbBv3EzpvA4ooFbrdFLuiBfdADQD6JZrrnVHWbysmugW/fxL97FQVaIDMOzW&#10;EgCEcbeRv93Ya6Ik6Qk5bCjGDR13S/k0Y4TxaaTv+/2jQfrea6+7oIzbHflPvwYY/F1kZGTT13qE&#10;+f9+SFcRhD3dm9rnhe6i0fbcRieAKV2y8ke3ifbWIP2kkYciXros6C5Xk8HAe/NppSOE818imBpo&#10;/gEYIZbV8wAgfj/+uoj3I4hH+EAWafS7F2LrAeAxQE4BoCYEAUBe8osbdC3VoGG/OGES5eZYKT8z&#10;ky4ChmeeHUkpl65QMa9Wgrh31q2nc/B0rm/aQnaAiI9nnj5LF4Y+SxenzSQrPCE+VpidTVenzqCL&#10;w56nJHhgfExRDryxG+8sEvPuOF/zqjUuAHbqRtbYOM1GWlH+1/sp8dvvPUDLaVh5dwP5WB0Abf/q&#10;G0qIbC9WkEkA5HhniTvPPCd2w1Di8e4MKc+PJtuFSwKuvJFuZVw8OXG9PEk+z2xGfRVR5p04V/2Y&#10;syhl6XKxUgx7kbnTZ1EaoJ2B8LVVVZT7/CgyywBkz1A9769s35cuAO7Y7a7vkFRbR8Vz5lEOvwMs&#10;tGmHaaKq4d3y4Bdt6KmlAzBYQ0P2mnZ6iqQ4nrYgBw9o3DijXt6DPuZ3ffLhRhYTE/O/kb7PqRC4&#10;1lpA8kU5eDDWBu1NdKTBeA7/NtqXT23CexP7NPJqPIax8vulUI13v/hOq+xCEdJxDmQ0GN7QPN+g&#10;zMi2bf9NpBjA2OMySSZexu00vxeTD7uN690rbU8ZjIkMfjm4T4t+LPofOaxmGrI0BtX4BSA8xhMc&#10;xhXUZbwps1ZYFsLH9+zZ0+e+lt6G+vhrjqOVlqzWBUC1F+gNwRNdetCVDz+mm9t20C3WVk9dx7kz&#10;PfrSpYmTxYT4c9EdXcuoDRxE11+dBc2kS737uRbX7tydrk2ZRjdnzBbz+3jHeZ4qcfmFMWIk561J&#10;U+lKTGfXXMF+A3FsFt3G8dv49xY8ssvwluI2b6W4rdvpxnMj6TrPE+zYlSx3Yt3QaCRAKv21eZSh&#10;6lpkMfjqvEZCsjebt3I1JeC6BQRZPfpQ/JIVVFrS0MVbcOhbygAA1UAV8VWf7YlJwuPlKRMpqDex&#10;jyIeBrLwIJABqCW8OFa8B7TKAGSldu1JDtUI2ZI9n4lu0aSXp1D6lu2NlBFIm7aS5YmnyQLgpn7w&#10;IZlxLFzKen+pGOiiDT21dAAGazxCEvF5GSmNNF1CQ38y0JB9hkqkwdAFDedJxOGlzOp5DU2c8uXF&#10;cYPJu6pr5smSAfVsAK+uDb8vRIO8CA2gWNgb8W509L2ZKntl05S6xL+1+Lyf2yicC3oPOnkAkc/l&#10;1KIipPUcDvX7r/jst375IcPk2ivRl8fTBum0w33g/e5c7xTxNzf68nlhCMN7MvobUcn38oCyGbKW&#10;AZC/wff6B624KjmRt/f3ge+nv4FNhbwDvRxWmMm1A7xWWL4vvBXXZAQL2AuA795f4rq2Ip6/a289&#10;ADyKxp4BqMgbhMd79aP8tHQxIESozFM1xcV0cdxEcuTmiS69zI830E3AynruAtXJALCfOUd3XppA&#10;SR99IsLwsarcXEqeO49ip8+kkuwccYyXI7Ns2Uaxo8cJj4+PKeJ9Bq/NfYOqkR/nm7P+ExcA23em&#10;rKvX3NDwFu9jeAuepiPfteA0Q8/803FK+PxLMbePN/dVg4shWPzjEUobPkIso2b+6QTV2B2u94By&#10;GF5KjdcX9QYgd/XyBH32kNTHc3Dtif0HUvyYcZSOBwEGYOLEV6gadcEAzMRnVvKAp6hMtXFt8YZN&#10;AoBp+Jc91Hpcd4P4c2AVv/Y6ZXfrTUUpqZrnm6papGcHWLWhp5YOwGCNf6eAjM89AVUyo9Gdg0b2&#10;j/y75ndXvGM3N7qAzxzA5yzqw3tADQAROVDOqpGhVeiAMD4XcGYh3Spc9z7eWYHXEeV82YtBA/wf&#10;DEeE2YHGipdV8278vkAY9TsqYdG8YLfGUlvIo4zhEBVhHMHQYk+W996TowkTdcU7s7vmDPqbPF8f&#10;2U5skCsMnz/xOt9IIn+JHwikwezB8jJp7Bni7wE4z9dY4h0H2q9upGXvO/CcOt4VHp4vruX/MkQ7&#10;PNrhb6Nd9ckLI6Q2Ct9YX2h0T7dhKGuEbRAAifKN4e8MTwGB8b3wN7XEiTSX8f3w9tL5XnR49NG/&#10;FQONDBLvuegX/FDrAqDiBWpB8HgQ7wC529M9CAYQ4GNa4Rp5TAAFr2SiPuYrfhm8vBvqQTCff+Fa&#10;QQYeJ4/I9A4vhLTyT52mhDXr3HlzfunsVUZ1pBtPDqYbk6eRhac6eMXlHdiLeOPc8xepHMDxOI80&#10;eDkyJU1eniw3OYUyjxyjjK8PUInX+0brpCmUJkVROoCRCY86HX+nfbxBPCBYVABMGDxcpKXEs723&#10;mLKkaMo8/J1HeqGoeN5blK2/AwyrtRQA2dAQPg7QBPBSXEIZKnDdOVAmPgeeG2cwZqGx09yFnBs1&#10;lNvnSEO1kC9POyjkfDl//M0LH/t7h8iT399GNu6GmoHNjb9WeJXuCtggHOrk20jJtB1l/Bh5bsO/&#10;/L6Uu239e1leg1sYNEjT1ya83mLvuVKUAQ8QKIO/UaS4TuOuno895u4qBMQmaIXTkLhOpI8HG1E2&#10;9mYDQYRVGWWI8gCJYjjnd0sqWZwHf2eqXT0GvvdmVIT6LEK4U7gnO/H5E3zejnIfgTLl74VmPC+1&#10;HgAeAeQYgIoaQTBUALaQGIDXVQC0nzzlAiAUv/ezxnDF55wzZ+k6T8j2Kn/p+QtUsGM3JT/zHKW/&#10;uYCcqsWtvcU7yvN0Bk5PER9nj5DfsVmuXKX4Dz+mUmuux+Ry9U4RVpQhY+Zr5ExMpPyduyklphPl&#10;JyaJumMAskfIAExBGF4HVcTDdeYBnDwwJoffN8pphSoGYJYOwLBaSwIQ1sYkmRYgnWAawKboKtqC&#10;f5bz8jAc/3c0ZPkacZotBgmuS9kmirs+d2iFC7Oqkc8wOU+38f3BOb/ebhOFe2b6WBkxyV4gjl31&#10;ChMuAZrG5chGs6sW95IHNvkFtkp3udvXFMGLw7fY906t1gLAzgBgR3iBHTUhKEAYBAAv/AwAdCYl&#10;i+5PBuCN95d6dFGySnD++rMjqQiemfq4Wgy3+jpPcGqJPVXemihu3Udi4Awf467U9D2fUcbqtVSt&#10;WmNUKQf/q/xdDFjnojyO23cobdgISnhlGtVU1wiw5jAA2TuM7EC5t26706njbt6BgykjpjMVyHk2&#10;RQ4dgGG3FgagGGCBNHzOzWuOUO48+R2XpiHfwQjnc7pAU8Xek9G16axosHnpLi6LVtgwCQ25tEpr&#10;UA23h5FG41sIEywgglU9vMA1CgDZ0O62xXG7V7jmyyAd0upWVkxMnTBIyZpxG0sAMPKPkbyJcrBx&#10;mqPWAcBtAMiPMgB9QjAAAOvuEQB5PVE1AMW7vb5P0FUA8PKYceR0Oj3C5x48TBknTjfyDJuqkqPH&#10;6Fa/gWKTWi5D3o9HKHXfl6Kblc/nWSyUm5pGmTduURXAxmGUZdPKADYGIP/NDwxVAC+frygH5ABA&#10;7hJNnPuGB8R5LqIZnmJKvyfFtBLleKhiAJp5FKgOwLBZSwOQjd8H4Zq+R3rheiJnIJyKbNfuP+Us&#10;fBrCjcb1+ZnIHZqQVlFkhPFlbofkLIRJkvQHk8HA76rC6nXwvYmSpJW8uomcVSPjsqB+pyOsz8UH&#10;QpJBKuHRmN7XyMab1eJ8uBb5BrSlffz9kJP3aSaTeMgI5voEADkOwNQ+DL0A9bhef1NOWhcAFS/Q&#10;pQYIChAGAcDzEyeTJSOTivILwireJFZR1g9H6No7i9wAZA8sbsx4ALA9XenZl3IzzR7lKrl5i24v&#10;WU6Z12947OTQVFWZsyi2Sw+6Nf9tuvPeYro97mUqBgSU8xXsBXIXqVy+Up6+IT8U2A8dpqS9+8Qg&#10;GTccKyqpKCeHMp4aIt4PJn+wzp0Wy/HFV6JbNPGVV6lWTrMp0gEYfrsXAGTjEXVoyHmSuhhR2QyZ&#10;UaZpnJ6cdCDjaQzd4c3wO7omw8nV+EqfoyF+hNN0Je1p8mCRMWh0eRmucIDQjLKPCHI6RZtovk7X&#10;YJUm5Y1rrEXZj/C7W07PlWxj4wY/0mC8jDjNuUZ+7zqL60xONpA9JL+HDLSnnxuAbMyHAADzKdRF&#10;Fa7zfZST17bVDAO1HgD+AOj5hWAQADw3aChdmvoqXZs7j66z5rh07tkX6NLkaXThhTF0cfxkujR2&#10;Ap2Ht3YFwDwPz+falOl0btgIujFjNp0b+izdeHUWXXjmOfHvbcRXdOe1eXQTwLkyfyHlpaVT6pFj&#10;dHv9Brox/HkxZeIKypy4/1Ajb6/KaqXkt94Wg2cs/M6tGd5gJQAbDwBmwVOz7dhF5dy16iO9KniJ&#10;sagPnvrA8//SZrxGOWfOifAZP50gZ7mT0mbNoYT+T1IqPNg0YzSlf/a5Oz5D1DJ1hng3GD/nDbLc&#10;viO6MF3wDO0aBAB76QAMp90rALLxCL/otrxFjXEXrrGAuxK18/SQe5f7KINxirzVj8/G2ZdxmwHP&#10;bSbSuw0F2y1aww0W/v2EG7lg5/U9/vjjf8OjPtF4HkT8XAaLV7r+VI04saifeSiz5vtNfya8bRco&#10;LiHfYHagUAatfIv8BvjzNNXG14gyTkZchktQ9Sm+ZwZjFr5Tq6LateOpC6HexzZo7w2RkmkP0srz&#10;Ua8eAGQT995gnItrTA7iXtxFuDKEO8YjhJk398VSaAKA0QAgS4ZgIxAGA8DxL5MjL09076l1480F&#10;VMjLgS1bSdloxDM3baWUU6cp/9vvKPazfVR87Tpd461+snPoMsJW5OfTVQDGWVLSKK2SG7fowpDh&#10;lPbJJrKdPEWVFotYEPtqx64uCM6a616xRa3yuHi6geu7I29x5H0+WBWdPC28UJ/QczgoNzVV/F0I&#10;7y0ecEi7fBWe3YcU1/8pUT+VubmUiGuI5dVkojtRqhQtlAQPtig93Z1WJcCZ0bUnpcV0Juuh76j0&#10;3AXK/fJrSt+1h9IPfUs5t26To7DQBcQA12QHADN/AQDkIdZGg/ENX/L3XivcxiMYjZK0FA3Eci1F&#10;RURFyEHDaQ/hyf834t2ZJC0G3A6gYbiCv+PR+PCk42s49h3yX80LO3P3ovpdVHOMGx9uM5DXdDES&#10;0yCdRp63oQT2EnH8DPLdiX9n4T505C2WEC1k4LJxW8WTv+H5dgZ8p6Lh/wT6EXlexb9xIk9X3iJP&#10;aAbf+86PdG56AykbYP3n0WKOn+kVvk7OQ87LlafBeBKN/EZc5xi0p/8eLNy9jd/PAQDteWI+0vsa&#10;aV/DdaThGrPxdybXqeuajcuMEcYBADRPtG9SfarsIX44EPVqNI4yReBe8QOD/PvxWkvUbeLhIMLU&#10;DWV5E+X6FGU85fre4WFBko7ge/cJ71Rhamt6BGHdiy3goes/1b9PtRDv9Xbt2v1vOagw1PlQ5KH5&#10;e+Lwzfou+wPg9woAfUGwzxOBAejjHeDNBe+I7suklWvImpIqJlCnX7lK+QBJ/IGDVHLrFt38eCPA&#10;kEdX310kIHLtzbdFw+6dFr8DvLrwPXcXKIvnB8aNeklsvHu5e2+yeK3FKcIgrdvwFLP8rRcahCrz&#10;8j1GdnqrCJCyA7a1VdWUDg83MbIDwPckJQF0caPHUVVFBeVu3upaRk0tQMTyzUEPOBds2+F6Lzhy&#10;FFXKS6gJ8cAaQLTs/EXK++prsX8ib5ibLYBo0/QQ7fPmA4D973sA6tbYhv5q6J88/PDDf8YNd1Mb&#10;4yZaG26QOF+5YWpu4xzQuA1TrvVe5Qm7J9fJ946hyJv3Ip+/lPNqtTbUtUhBwEnxrcYCAdDtBWpB&#10;sBkAvCEDMNEnAG/TDRmAV2QAXvUDwGuqQTCK8vZ94QIgdGPdeqpRDSQRqr9Ltp+Oi0nv3iNFw63S&#10;IjulAErxqMf4pcupuqCQyk6dEQtsV6N+Up8eKgCohmAqe6aqa+ItmNKfGuzqFkVa6vQbCdCshSdY&#10;fgFAhIeYsX2XGJiTde2GAB7XY+GcNyijhQBYpANQN910a+3mD4DfyQBU1AiEfgDIO56XFBXRmfEv&#10;kw0NcUVFpVvlTiddeW0e5WXn0G2Ay5yQQElrP6TkC5co84uvKBaeS+6Zc3R9/QYqSkqhywvfJQfC&#10;Xpr7BpWWlHqkxcqDh8VeojcAq202uvnEIAHAi32foFzewFZ1XhGvWRp/8JB7C6PmyhumhfEJdGfQ&#10;UIo3xVAsPD8LIG++dcdd3uKTpykJZUySAchKGPQMlXrNQczf+xmlGmMoqe8AKg6w43wjAYh1xcVU&#10;cfkK5aOOGYiZqJuMnv0oJy1DDAbyrr+mSgGgz13n3dIBqJtuuv2MFgiA7AUqnmAjCPoBYNaRo3R2&#10;+kw6M3Q4nZs1h87Pnit0buZrdGrCJDreow+dHDWWTvbuT+demUbnnxtJ56dMp/MvjqULEybThXEv&#10;04XR4+jipKl04flRYiDNxeHP0+VZc+kK0lHr8riJdHPlas0GPGfzVroke4HXV6ymKo13gbWAavyW&#10;bWEDAE+7cDgAG4C1GmBJfHYkxcNrY8UtWiK6NNWr3OQuWykW12YAshJRr7YbnrtYVBTaxLQH8W5Q&#10;tXpNk4X8bfAAze27kHntR2Tmd4hffE1Z5y9SocUqyt7U+lAD0D8EdQDqpptuP6P5AuBWAPBbgE4B&#10;oBqCbhDCq/IFwDp4ZtUOB1XhvBMeoC09g1JPnaGLaLxPTp5KNwGuzG07yH7tOlWhceewWqoJVryr&#10;ukY5KnJz6WrPvgKCF7v1pnR4QN7wqMjKpusr11CFaqmx5qq6yrX1kyO/gDIB7zjALzaqA5mPn/AM&#10;i7Jk4TwDkBXPg1tOnxHds0oYMdl+8TLRLZrYbyA5snI802iibPPmUzp3gfIi2wBind1OFbduk+3g&#10;YcoSQPyKsuBdF+bkCKgH203MALQBgIWAnAJBbRDqANRNN91+RgsEQLUX2AiCGgBkuPCAEJ4Ubr55&#10;m25/9gVdgXd2E4DJ2PcF2eHZMNjU77ZaQlwOG8B2c/UHdPOFMXQJHitD8BK8RVuea/FrRTxx/s7c&#10;N1tswn7+1u0CgHe69aLUs+cpNzlVHpRSRxWAZNL0WWTZsJmSu/ak2KkzGpY8k1WABwceMMMAjF20&#10;VKw/2mwPEGIApvl6B4iy1eHeVty+Q0WHv6XsnXvE/eMNhgtRrzxdg4GoVY5aFQD9Q1AHoG666fYz&#10;mj8AHgbkGIA+IQgA2tFIuoBXJFY6ubXnM7q0dIULeJ9/KZb4qubtgsLQYAcrHnASu20nXZ81B/A4&#10;TbXw7BJnzHYBMLIDXVu+Suz0oI4Tv2gJlQDM6mPhUhG/10TeSRs2UVlyCsVPnEzJR45R3KLFdHvs&#10;eLo16BmK/ehjiu/QhdJ5BRlV3BKeKvLEIPFeMBEgZ+8sBbDMvh2rOSAoFPkFoLdw/+rwgFB5J5bs&#10;h7+jHAbi7r1kPn2WCrLhIfJuILWuhxoGYCEAWADI+YegDkDddNPtZ7RAAFS8QC0Qft+zL13cuJnO&#10;v7+Ubqz6gDLQ0BfHJ1Ctenj+PRRPC0g6cIguT5lOlv0HqVa1ykuVNZeu9X9S7DN4EaC5DVCrARL/&#10;3mKP/fbCqRJ4TXd4bt+PR8WDQsKJU2Q9flIMilHeDcZHtqfkFatdm+PK8Zx2OyWOnSjeCyZ07UU2&#10;eWcK3v6ocP8hStq8lXIzM8WAIyVOKCoEAFObMQq03umk6rh4csBDtOwCEHfspsyfTpAF11aA7wcD&#10;UA3BxiAMDwALIozP2CJMK3Xp0qUrWInGwx8AD6ERUyCoBqEagkdnvEbl3HV4Dz08b1UDZOknT9Ol&#10;GbMoY+t2qi5t2DdPLcfFS3S5aw+6CNhc6NKT4gBL3piWz2XAY7SFOrIySFUDvlmvv0Up8PJ4/8T8&#10;b7+nW3h44G5Rlhgcw+8Hz11wx6koLqaE6bMo0RhDCVEdKQuenzpNVi08XevuTylx72dkQx6hTuVo&#10;LgA9hPvP8ypLr98Qu8znA3AsBYJa3mBhmABoa2fa6Nm1qkuXLl3+JRqPYACoBUE3CDt1o8uAh/eC&#10;0/dC3ODn3LhJl998m5LWrCWnxeofxDiX99U3dBkeoIBgt94UB0+RV4lxAn6x7MGgAS8qKBRdpDwS&#10;kvfvs+XmuUHZZPEkdLls/M4xoXtvigXcFAje6feEe3BLOXuJM2ZTAjzEhMgOlPbhx75HZCLNqkwz&#10;ZeEepBz8ViyLFuySaAzAlHABEKoqLSPzzDmUZ4hyA9AXBF0KEwAjjEvxhc7WpUuXrmAlGg9/ADwI&#10;wGlBsJE32Lk7XWEI+hiJGW4xDNiTurpkOd15930q5rU8fQHCSzz9wLJzN11SINi5B90C+Hh+oePC&#10;JYqd+Apdf2kiXZ0wmS6PGU+XBj1Dl4c8Szc++oQqm/nOTVEdABgvA1AIdZj+zQExoMTOC2uPf1l0&#10;jyagfKlLllGNxtQNb/F1Oe/EUsamrZR2/CSVAUaBBsqEE4CVJSVkfu11ygX88gA3Rf5AmB8mAJLB&#10;8OviRzv8rS5dunQFK9F4+ALgZgDwABpmBmBQEOzSvcU9QW7QHfDGbn6yia7NmUeFl6+InR+0wvoT&#10;77Z+Z/oMugDACAi270JX3nmf8rNzqBawqUFjXom/S2/eItuPR8i6bQclvvW2GNWqlV6oqq+to9QX&#10;xtAdBYDw8u6sW0+Zp07T7aeHurzCKHh+S1eISfpaafgSLwFXev4ipX6ymcxXrwsvViscqyBMAHTB&#10;bx5ZAb9cgE1RAAjWFRqME8WXUDfddNPt5zAtAC6L6bhzQ4fOtKN9J0CwUyMIqkGoQFCAEJ4gQ9Bf&#10;o9tUlaORjd33OV2cMVuspFLbRG+MIZp2+Du6PGESZe/eK9YJZQheBHB4wn3SyVOa8wELv/uBkr7e&#10;3+h4U5XD3ivg51ZMZ7rdoasLfqjLW6PGignp9Rpxg1Ed7kHR9z9SMjxCS1KyRxdueUEBZRw/ITbg&#10;TenWi5K++5EyT5yibHiQoU5+r4Q3m4mHEYsUBQBGkhVwCwTBvHam+vx2kavhubkXyNVNN910u+em&#10;BcAXjFFPf9S+czpDkHeGDwmC4p3gDkCw+fvssXiAS9KPR+nctBmU8ek+qvGavhCqMpAWzwUsyXEN&#10;eCmLi6ebw0c0eIO8g8RbCykrIZGqqhqgkfXxRorf+5n7c3OVs2oN3VYDEBLeIDyygp+OUzm8z7g1&#10;66jYx0IDwYqXP+Olz5K276L8HHi1vOvE9JliQW1FvLUSK2H0eDJfuwFY+l7YW63KsnLKmD2XcqRo&#10;siC+hQEYAIL4925uhHGVDj/ddNPtZzcGIG9RIknSv0ZFgH74nzVKihz0YftOqVoQDAhCQPDS1h1i&#10;Y1ethjMY8dzCzEuX6eysuZTEi2IX2TXDhaLM4yfpwtjx5DB7bpBbU1xCGctX0aVOXV3eIIOwW2+6&#10;+u5iyrh+k0oBkbiXp9DN1WtD9pC8xR6oLTFZjAJlACq6E9mBUgAmZ3bDKi9l129Q3NqPqNhR7JFG&#10;U1QFbzJ54XsUO+JFsZg2b7TLagTBZ56juE1bqCLARsGVZWWUMXOOgF+OgJ+iBgh6gxC6m2uIXB7b&#10;yle010033R4ce4i32jCZTL8F/x4FCI0KBEebTEPWte+U4glBbRAqEHSDkD1BeB3OEJcXY8BY4hLo&#10;wjuLxK7tpbybe4DBHMEo+9wFujD6JbKnNt4WicWDaHgPwriJk+kiyi9AyHMGO/cQa5Je6gioT5gs&#10;1vhkOAcaYKKIw1XzQgE2m1hW7M7SlXS9/5N0C9Bj3UYeCUOGU8G331OdyuNUVIqHgLiPPhGDdLzP&#10;BSv2oq1nzlH8wEHufQbThDwhqIAwuc8TFL9rL8Dr0LxOhl86PL9spJGN8AxARVogZPjh37uWCNOK&#10;5CA3CNVNN910uyfGe2kZ/8P4PwHA/2dqa3pcDcExkZGDFU9whwzBg8FCkN8JCggGHhjDDS0vsXVl&#10;9Tq6On8hFd267bFgdHNkuXyVzr04Fp5XkuZ5terg+fAWSXfGjHN7gwxCsYoMrv/SC2Po+ntLKO7T&#10;zynt9FnKiYunvIxMKuTlv6xWKoQHl5eSStnwHFN/OEKxn2yk66/OomuAz3XEv2mKoZsA300G3+Dh&#10;lLvnU6r2182Jeik5d57iNmwWa4vysWDhy+IHioJD31JCjz4N2yyppAXCDCila0+Ke2+xmCKizo8H&#10;vKTPeYOyEC8LoGMAKvIDwfqsdqY1J37/+z+Xv3K66aabbq3DFixYwDtK/0WHtm3/Af8+bDQa20Y3&#10;gqDyTrATHYjxDUE1CAUEu/SgK4Cgv4WmS2xFdANhLsx+nXJPnxGjNLXCNUW5N27SuVEvUf6dOM3z&#10;vpT7/Y90ZeQoSgGM2WNzryUKKXsMXkYdXOrUnS717EuX4TVd7juQLvfuT1cAjysdutA1wPM6gKfo&#10;RiS8Ppy7gfDmz78U+/tp5a0lx/GTFLd1BxWhrhrta+hHxQlJlLF4GeVMmipk0VDWoGcoGXBOHTyM&#10;rJOmUK6srLffo4wjx9wT7CvhhabPfZPMMvwUBYBgndkQ+eG2zp11+Ommm26t1h7i3Y0VCLY3mR5X&#10;Q1AMjOnQ2ezyBNUQbAChTwjKnqD36NCK8nKxGsvp6TMpg5cuC9PAGUV5sXF0FvDLvX5D87wvsed5&#10;a8p0yrxwUXyugYdmB5gzVqymO8+Poqtde9FlAFEB4RWVrgrFCF2L6kA3OnWl2EFDKWP+21R48LCY&#10;XpG1ei1lXL7SKN9AKvrhR7q6ai08weYNBPIWL61m++priv1wPeWmZ4guXu8wlaVllAbPLxPwMwNs&#10;irRAqEAwG55fhiHqw314uJK/Y7rpppturdY8IGgCBD3eCUZFPf1h+04Z7neCMgSD6hLlgTHbd4qN&#10;V2uqayjl1Bk6OWM2JW3bQVXNeL/lSwVJyXQG8LNeCh00jrh4Oj9mvObegSzefqksPoGKfjpOeZ99&#10;QZnLV9HFHn3FQJqcjzdS7q49ZPvueyrlEZV5+Y0m6VekptGNd9/3GGUajEp5kny/Jylu5+6wjbJV&#10;q9Zmo7w9n1ISxLvkKwN+eLRnKrzzDMAvE2BjqSGoBqHKG7ybERG5Vvf8dNNNt/vJ2rgg2OEfotpF&#10;PRzZLvIxNQRHRUYO+qiDPDoU2s8QDLZLFBA8t/YjOjn3Dbq9Zi2Ve+14Hi7Z0tLozJhxlH32vOZ5&#10;f+L3XQmLllDi199onleLlxzjQT7ZJ0/TxfGTyXw7lnIA3vwcC5UUFwvY8w4Jjd7ZASzJ8xeSNS3d&#10;87gfOR3FYpWam9xNvO8LSvj8S/F+Titss4SyVgO02Vu2Uco3B8VcxJTZcyndGO0eKapA0BuEKm/w&#10;broherXu+emmm273o7Xhd4Jt4Qm2a9fuYe+BMS+Zood8pBodqoZgQBAi3El4P7x9jmYD3EzZs7Lp&#10;9NjxZD5xMqTBIorKrVYxIb6kyPfqKFUAm/niZbq+ZDldGjuBbo2fREmvzaO0ZSspfdUHlLJ0hRhA&#10;chPXeXPVWor/4mvKRPi8TDPAWCJ2oSg8eozubNgUcAFr9pZzAdZbL010jRj9ZJPoos3/8mtK+Hp/&#10;s7dE8ilA2nHhIiU88bSYNqEeJeoNQS8Q3k0zmNYcNBh+LX+XdNNNN93uOxMDY3xBUEyRiOmU1giC&#10;Mgj9vhvktUN38MCY8C6b5rBY6PT4lyn9yNEmwY+Vvn0n3YSXqrUCC6eZGxdPl6a+SpefGkLmjZvJ&#10;mZEpRo56T9Wor6kR8wvL4xMod/deSpw+i64PGU6Xh4+gq9Nm0pWZc+jKoGco6fsfKevqNbImJlF+&#10;ejrlI7285BTKvnKNkj7/im7Nmkt3nnuBEke8KADIE/lF+oBg3t59lHj4u+Yv1K0hHvCSDE/d1yhR&#10;HyC8mxYRuXaDDj/ddNPtfjceHer9TtB7dKiyYgwPjAnJE+zSgy4LCIZn2bSSvDw6M3kqpR481GT4&#10;8TZKl+A95qekNDrHaTJ8zvXuT9cnTaFSgMo7jD/xe0Dek7DohyOU8e4iih/+PN3q1Y9u4GHgWqdu&#10;dBX1cbV7b7rWsy/dwPHb8LxSp86gwgMHqcpmo9RpMxC2BxVkZDSkCQhatu8Sm+sGu3pLMOLlzVJe&#10;f5NSjTHyVAkXAP1BEP/WpxhMH63Uuz110023X5AJCEY/9tg/akFwtBgd2kmMDuUpEgxBMThGwxNU&#10;g9ADgs0c0FFaaKMz8MqSvviqyfBjWY8eo0uvv6XZLZlz+gyd69oT3tsM4R15n1eLy8ADSFi+ysPw&#10;qrHbqRIgLbt5i0rOX6Dis+eo9PIVqoAHWFtc7PYqK/Py6Xan7nT9pQmi+9U7neyNWyjl+EnN0Zuh&#10;iie5JwN+KYBf4zmD2hPn0yMiAb+oj/R3frrpptsv0fyODhUDY1SjQ70h6KtLVOkOvQQI8oARrQY5&#10;kMrtDjozfRYl7Pm0WfCrAzyuT5tJmapNaRWV5ebRhScH0/lnnhWw9T6viBfsTgVEb6z+QKwnepVX&#10;s9m6gzJvx4a8Io5a2Vu3i8nzKfu+0DzP3a28Vmnq6bMB3yn6U2V5OSXNmUfJyCsZwAtm4jz+vZss&#10;Ra7T4aebbrr9kk0MjOHRoTERMf/Pe3SovGKM650g5AFBDxBqdImKKRKhe4LO4hKxVmgc4ipD9psq&#10;Xnnm3MtTqFLjvSRvtnumY1exXZH3OUW2pBS6wItq43ou43puj3iR4l6aSNd6D6CLHbsJIOZnW0KG&#10;tBPe360BT9K1p4dSmcP3ijG8G7t5/SeUDoA3BYIMv8TZr1OSDD9FCgS1vMFUAb+oD3T46aabbg+C&#10;+R0YM9YUPRSeoHsB7W9kCDb2Bht3iR4GNC6L+W3BeUrcYJ+b+ybd2bSVasPQ9Rf73mIxqtL7eBU8&#10;zIsDB9GFydPEmpre51m8Z9/V0S/RBVxj/PyFVJ6aTnUIy55ZdVERpS9eJibOXwFgykKY81hbXU2J&#10;8CKvI92M737QDKNWHeok48P1YpJ9KA8E3O2ZCM8vEfBLAtwUBYDg3cSIqA/00Z666abbA2PugTEd&#10;OmgOjGEIuj3B9p1CgyC/EwQEA3UXMvzOL3iHbn70sYCEVphQVG6x0tlRY6mkoKDRuaJLV+hM+y6U&#10;dPBwo3OK8n46TucB/KRNWzTLUwev8vazL9DFDl0p/bxrdZlAYqinbN9J1zp0oYTlK4Pe+JdXdUmH&#10;x5p541ZQEOQBL4mvv0UJgF8iwKZIDUBvCOLzXYRZJ4/2bOP6Zuimm266PQCmHh0aExMjFtD2GBhj&#10;ih7SsGKMBgRlEGpOleC1Q3f49gSrAMeL7y+lqytXhwV+rNRt2+nGhx9rdk9mf/Y5nerZlwr8jPos&#10;Oneecng3Bz+QSlu0RKwjGrc78LtKJ7zEOHhyVzt3p6TFS6k6xPeHdTyKc/kqyoqN8wtBXt4sYd5b&#10;FG+KAQCjKQFw84agNwih+oSIqPX6aE/ddNPtQbaHOv/+9w0Q9PIEeWAMIJilBcGA3qDwBPc0gmB1&#10;ZRVdWrGaLr2/hGpCXEbMl2oqK+nsyFGU72ObpIxPNtLpYSNC6rrUUsrCd8XOEnEam+oyEBlUvO9g&#10;6pFjdHXUS3S9d3/K+eIrMTjHO3wwqi0uoaSlKygnMUkTuNztqcAvnuGnCJBTg1ANwSQp6m68pMNP&#10;N910042twRPUGBgjL5uWqX4nqAyOCegNitGhDWte1sDbu7JmHV145z2AsHnTJtTKOXKULgAEvgaO&#10;ZG7eSmfGjm/yKFUW725xgwfIRHWgS28uoDh4lYmHvqWk736ghK/2050Nm+nKnDfowhOD6FqvfpSJ&#10;66wIwzJxPM0icclysqSkekCQu5Dj575BcYBfHKDHAFSkBqHaG4Tu4tg6HX666aabbg0mjw5lCDbe&#10;T1DuDnWPDv0awFND0K83yKNDd+wS++Bd/fBjOj9/IVWVh2/1GJ5Dd2nyVMr0szNDLkB1etTYZi3d&#10;VnjpMl3AA8AFeICsiwAh6xKu92r3PnTnhTGU/v5SSn5tHiV+92NYNgBWVFNQSIlLV4p1RxmCDL84&#10;wDbW1J5ijS4AKtICIcMP4LsbJ0XrK7zopptuumlYwNGhCgS3AQQ+IcjyhmDnbnT01Vl0Ch5LRTO7&#10;Ib1VdCeWTo6b6HPXB1ZZUjKdHjKcCq25mucDid9T3pg8hc4z+AYOopxP91EhvM7ii5fImZoudpbg&#10;EaMMvQpA6to7vEtEeNf3rLZaKWHZSspOSKI4HjkL+N0B/BiAgSAYD/jdAfz00Z666aabbj4s4OjQ&#10;aIZgw6a6CgQbdYm6PUEVCHH8wsbNZC+yU3VNTcBBJMGIlya7vWgxxX9zQPO8IobTtQmTKOHIsZDz&#10;5fDJez+lc7iG8527iwW6tcK5hTIlLniXLD7eRzZVvEKM9cw5uj7gabGeKMNPkT8I4u+7d4xRH+qj&#10;PXXTTTfdAhhDUOkOFRD0Gh0q7yIhvxPUhmBjEDZ0h/7w3Eg69e77dPvwt2SBt8Rdo/zurr5eu+H3&#10;pzKLlU6M5F0f7Jrn1cr78SidmTSV7H5WgfEWD2pJ+/5HOtulB53DtSZu3xnUVAbHufN085PAu0T4&#10;E2/BVA5v2RoXT4l7PqObM+cI+N0C/G4Ddiw1BBtA+P+3dybAVZVXHJdq1VEs0NJWagWkUCE129vu&#10;fm8DQcJSyBBDB0W2AUTEhSrKWqBSGFAoKSFBZBlApLIIQYUQliwvJEDCXoNCWWQTAmGJSKAtOT3n&#10;vncfl+RlZbfnP/OfR0jevTc3M9/v/c/3nftdgyD+++oej5TMc34sFotVfV1bHeoIvjoUIXjUDsGy&#10;i2MqgqAJQsvRMZDW7yXImTYdCjK9UPjtSXOhSnVTGm3Emz89KeiuD2VNi1gKxr4LOX/5KxSdKary&#10;HN8jmPfMmQdeIxqy8Vr3zpxV7Wb9q3gu2vOv6NSpoN8PZroeKuOeOnIU9n++GnaOGw/53brDdsUw&#10;H6FmeZffFgTLgtBKgwi/0l0eIZmf8MJisVg1l1kOpTnBYAtj+rqEOGt1qDUnaEGwIhBeVxK1IIg2&#10;nydKjukE618dAltnz4X927bD2bNnzW2CgsHqcnExZPXpDyf/Vf0Naf9DUBs2AjIQunvTM+HcufPm&#10;8SnpkWk3hqLC07B31efg7dkXvKIGm1q3g8MrUqoNZcvfLl0OBStXVfo+KmvS+Q5mZMGuqdNga88+&#10;kIcpebtHDniH3zvJCDY7BCsBYSl+ncjJj8VisWqvcuVQOwT95VBzTnAeuiwE7SCsaG6wHATRq8la&#10;FKyJfQ4yRoyCHZ8shcNfFsCFC8UmNAgqR1LXQvaosTUuM9J84DcLF0F2p1hIj/uj+RzSzeMnQi6m&#10;Q+/AwZDRriNkIvi8WmuE5Ui4UIMd3+2+UnQWto0YDcXnLwT+j671/NlzcCRvG/zzw7mwddBrsCW6&#10;PeTj+fIRcORtfgeDoAlCBFxlEESX7nQHnvDCYrFYrBtQpatD+7nFbol+CFKfoAXBYGnQhCA5AMIy&#10;JVH0dRD0ew2+Z03rZ2Ht8z0he+Jk2P3ZF5BOO7hneWs3z4YALcHkdWzZctjz9nDI69ELcrt0hXSE&#10;7o5XXoNDmECL9+83WyyCvr+aPpAwHb7GdHeiYC/sXbLM7BOkVaRb1CjY6lEgz+Z809dDsCIQVpQG&#10;0aXbEX4LwsIe9f/tWCwWi3UjqmpT3X6i2M3aVJfmBJcjsKoDwWBJsEII2pyKoE1FWK3vNxA2JybD&#10;195sOH38BFwqKan0sWFBjTCk3eAvFBRAFsLvRhr0KZmWXCqB04e/gX2pabCl/8uQg4kyN6otbBZU&#10;2IyQo0epEfwsl4egD4RVQtAPQAuC+Fq6wy3P4NWeLBaLdZNlrQ6VwqSgm+qaLRLytU11K4NgAIRl&#10;kqAdhBYEKwJhqt3q7yGtSxxk/GkobJv/ERzcuQvOnSmqcP4wmC8eOgTeN96s0Ya0dGyaNzx3qhAO&#10;5uTCzsQkyO0/ELLbtoccUQ00zZuN85YRcATBqkFYdUnUSoIIvqv5bnkmz/mxWCzWrVNgTlAQhBZl&#10;IdhXkOPsq0PtELxladDmtZbVKFgX3x28o8fB7hUpcPTAQbj43cVKy6XVBSAlzIvF35kPqd6NsM3F&#10;92R16GyuFN2EgLNMTfOWy4EQAWdB0A7CqiAYDIT4Wprvlhh+LBaLdRtklkPtSfC61aEEQdWXBGej&#10;5ysGLLbBsDZpMBgIq4SgqEGaZb0NrH+xD+ROmgIFaevhJJVLL11fLiUAZgUBoFnWLCkxH0NW8OlK&#10;yB05BjJi4yELr9UrqAFnI9jI1YYgGSFXmzSYh07HhLlK0ko/kfXZDD8Wi8W6fQqUQykJusPdEXYI&#10;9nYJXd+TtSWJirZvpqL/l2A4Cz0HvRCBiIN2oIH+VqfBAATR68iyAevatof0gYMhL/kD2J+TC2cK&#10;C+H07j0BAF6+fAUKjx+Hfes2wNbJ70PGC70gw2gDmXi8TIQdOcvm2oCwJhCkrzPxZ7+QVFiM9+hD&#10;1ShOUvTsRMUYNlSWH/P/TVgsFot1m1Tp6lByW7db7yUIceMkdcJUWUuboejHEIhXCYg4iJv9g4vQ&#10;y3BQt2BYVRq0IFjbNGhC0LQK68laFGzo3BU29OgNG3v1hfykmZD50iuw8dkOsBGvjZIWOcPmTLIf&#10;fjcCwYpASKZjrkHgLcH7MUfWSpJV/aspsvbxGEkd1F8UQzuGhjbAJP6A/2/BYrFYrNsp+2PThHCh&#10;KabBVugw0eFwuN1ul+h0euxA7OJ2txksyL0nyGpigqJvSVb0MzNVo/RauVSHf6ApHabcTgj6vcHm&#10;jTbfagiSveg0POZyWaP78G/8oHBsmqKnjhHVPw8QxT+0E0WHiB80NIfWSMbUFx8ffz/+CXi1J4vF&#10;Yt0pWS0S4eHh9RF6jytOZ2PV5Womu1xPYyJ8huYIEZIOWixTFojPud0x70jK65MkbWGiou9NVo3v&#10;EYal18qlupmAVt5gSTQAQbQFwYpAWBsIVgxCHwSDgZC+R+ddide0UNauzlL08wmKljNB0qYOEZXn&#10;O4qihz5Q0DyrJElN8PUJvL8/axsW9ignPxaLxbp7VIcGZUqDlE5UVW2Ag/YvxPDwJ6TIyCb0KDXJ&#10;KbXEDBMqu90RlA7tq0fJHodDfNHj6TJSUkZNUbSUGYpx4gN/uZSAOA9huAhhSAnpTqVBC4K1SYME&#10;PDrGKrz+j9FzMOUh9L+cLGtzh0rqgK5OUcEPCyH+1bVPoX9NHygIevjvn3RyOh8JCQl5EO/1j3y3&#10;nMVisVh3m6gsdz8N1k4ctGnwRjD+FAf2X9Kgjq9NhYiIFkKk0Ip2n6+oXEqmBvt3JXXyVFlLT1L1&#10;IoKhBUSzXIpAXIEwuXlpsGoI2kEYDIJ2ENL7CNa06AeBVzpD0Q69r2hLR0vaW91F0cDf+3fo32JS&#10;bob3qjHeikaG02hohBv1KenFNG/+EJc6WSwW695VnXgEYnMczMNwUI92OuvhYN+Q0g0O/E/S4E8Q&#10;QDiGWECkxTR2ICqYDqNdLuNVj9R3gqTNSlC0vGTVKLZgOFsxYCFCZik6BYFzq9JgMAjaQUg/Q+de&#10;ilCmxJqs6Cf+Jmtp4yRlfD9J6tTG5YrE370l/oq/oVKxHBn5K9p7UQ1VG8hPy4/RDhz4/R/jPaOU&#10;x9BjsVisH5Dq0JwhDfJGE+NhI8SoS+VSgoCmaY00BKJ9/hDBGCE4BGdZIOLPyXEuof07ojxksqwt&#10;TlT1rxCIlywgzjVXl/p6DymB1SQN1qQkSv9Px6ay7AI8H56/aLqib5moaAlviPILsW5ZKjuPR0mY&#10;EjGVivE+PEL3glMei8Vi/f+pDg3+AxACNH9oGD4gmvOHCAs/NJpLmJowGfrmDyMjy5VLMVWq1IA/&#10;RlLGTpG11Wa7hWpcISBSuwU9lYbKpbTghBJaUAj6AVgZBOnrNehPEXgf4TFnK/rFREUreE/W5g+T&#10;1EE9JKm15AM3JVpzHo+Ah1+b83iUgPH3fZCBx2KxWKyyMoFI84cEC0xH9Qge1vwhQSVQLhWEMIRN&#10;JEKxHBBjXC7jZVHsOV7SpkxT9E1Jin7easindosFmBBpdelnCDILhsFASE5FEzipAX2uol/BYx2f&#10;qmgpYxVt+EBJ6qQTmH2JtRmVNalNQY1Qf26Eh9c3QkLqxsTEPORftcmLV1gsFotVbVGLxQO0GIRg&#10;Qq0W1HOoORyNEI6NCTroQLsFQtEZrN2ig8cT9aagDpokq7MTVWO3BUOyvVxqlUoJeJQYKTniz15M&#10;UPX0CYo2abAkxUfReSKFVtSTh+draiZV32PhzLImJVkqa9K1oznlsVgsFuumyAQi+mECYmhoaAMC&#10;Ii0mMReVmO0WzpYERJo/RJvtFmWB2Nnlih4uqm/Tiszpin7AasYnI/BK/q7q+RNlfeZbstZbx5Tp&#10;T5wtCHiURPE1UNa05vHo2tAMPBaLxWLdchFszAU1BCGCEaUwghOlMjOdRYrNzbTmcIRSuZSAGGz+&#10;sJckxY6VtHGjJOX1WEFQdYcY6i+1PoUwfZLaE/AcDdH1qDRLK1r9ZU26BoYei8Vise6oAvOHBESC&#10;FaU09OOU2ghmlOI8EZ4QT0QEPbc00uxB9D3I+xm0bR7P0YiSpW8ez6hLiROPZ6U8FovFYrHuavnm&#10;D32LUOoSzOjB3ZTmCHIEOzI9w9SfGM32BH+SNOfxqGUDj8MJj8VisVj3rALlUoIbQU4NDW1AwKOk&#10;SGVNSo7+9gROeSwWi8X6wcoEos0sFovFuqd0333/A4bxT2ra3wawAAAAAElFTkSuQmCCUEsDBBQA&#10;BgAIAAAAIQBW7gwa3QAAAAYBAAAPAAAAZHJzL2Rvd25yZXYueG1sTI9BS8NAEIXvgv9hGcGb3cTa&#10;VGI2pRT1VARbQbxNk2kSmp0N2W2S/nvHkz3NDO/x5nvZarKtGqj3jWMD8SwCRVy4suHKwNf+7eEZ&#10;lA/IJbaOycCFPKzy25sM09KN/EnDLlRKQtinaKAOoUu19kVNFv3MdcSiHV1vMcjZV7rscZRw2+rH&#10;KEq0xYblQ40dbWoqTruzNfA+4riex6/D9nTcXH72i4/vbUzG3N9N6xdQgabwb4Y/fEGHXJgO7syl&#10;V60BKRIMLGSIuHxKZDmIazlPQOeZvsbPf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opCYp0wMAAFMJAAAOAAAAAAAAAAAAAAAAADoCAABkcnMvZTJvRG9jLnht&#10;bFBLAQItAAoAAAAAAAAAIQCTh0Kg2sgAANrIAAAUAAAAAAAAAAAAAAAAADkGAABkcnMvbWVkaWEv&#10;aW1hZ2UxLnBuZ1BLAQItABQABgAIAAAAIQBW7gwa3QAAAAYBAAAPAAAAAAAAAAAAAAAAAEXPAABk&#10;cnMvZG93bnJldi54bWxQSwECLQAUAAYACAAAACEAqiYOvrwAAAAhAQAAGQAAAAAAAAAAAAAAAABP&#10;0AAAZHJzL19yZWxzL2Uyb0RvYy54bWwucmVsc1BLBQYAAAAABgAGAHwBAABC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73;width:22847;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textbox>
                    <w:txbxContent>
                      <w:p w14:paraId="65A19AEB" w14:textId="77777777" w:rsidR="00307C26" w:rsidRDefault="00307C26" w:rsidP="00307C26">
                        <w:pPr>
                          <w:pStyle w:val="NormalWeb"/>
                          <w:spacing w:before="0" w:beforeAutospacing="0" w:after="0" w:afterAutospacing="0"/>
                          <w:jc w:val="center"/>
                          <w:rPr>
                            <w:sz w:val="36"/>
                            <w:szCs w:val="36"/>
                          </w:rPr>
                        </w:pPr>
                        <w:r>
                          <w:rPr>
                            <w:rFonts w:ascii="Arial" w:hAnsi="Arial" w:cs="Arial"/>
                            <w:b/>
                            <w:bCs/>
                            <w:color w:val="939393"/>
                            <w:kern w:val="24"/>
                            <w:sz w:val="28"/>
                            <w:szCs w:val="28"/>
                          </w:rPr>
                          <w:t>FORMA, ESPACIO Y MEDIDA.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08D2B850" w14:textId="77777777" w:rsidR="00307C26" w:rsidRDefault="00307C26" w:rsidP="00307C26">
      <w:pPr>
        <w:jc w:val="center"/>
        <w:rPr>
          <w:rFonts w:ascii="Times New Roman" w:hAnsi="Times New Roman" w:cs="Times New Roman"/>
          <w:b/>
          <w:sz w:val="28"/>
          <w:szCs w:val="28"/>
        </w:rPr>
      </w:pPr>
    </w:p>
    <w:p w14:paraId="16F57DC1" w14:textId="77777777" w:rsidR="00307C26" w:rsidRDefault="00307C26" w:rsidP="00307C26">
      <w:pPr>
        <w:jc w:val="center"/>
        <w:rPr>
          <w:rFonts w:ascii="Times New Roman" w:hAnsi="Times New Roman" w:cs="Times New Roman"/>
          <w:b/>
          <w:sz w:val="28"/>
          <w:szCs w:val="28"/>
        </w:rPr>
      </w:pPr>
    </w:p>
    <w:p w14:paraId="62E608CD" w14:textId="77777777" w:rsidR="00307C26" w:rsidRDefault="00307C26" w:rsidP="00307C26">
      <w:pPr>
        <w:rPr>
          <w:rFonts w:ascii="Times New Roman" w:hAnsi="Times New Roman" w:cs="Times New Roman"/>
          <w:b/>
          <w:sz w:val="28"/>
          <w:szCs w:val="28"/>
        </w:rPr>
      </w:pPr>
      <w:r>
        <w:rPr>
          <w:rFonts w:ascii="Times New Roman" w:hAnsi="Times New Roman" w:cs="Times New Roman"/>
          <w:b/>
          <w:sz w:val="28"/>
          <w:szCs w:val="28"/>
        </w:rPr>
        <w:t xml:space="preserve">                  </w:t>
      </w:r>
    </w:p>
    <w:p w14:paraId="0D0DE92E" w14:textId="77777777" w:rsidR="00307C26" w:rsidRDefault="00307C26" w:rsidP="00307C26">
      <w:pPr>
        <w:jc w:val="center"/>
        <w:rPr>
          <w:rFonts w:ascii="Times New Roman" w:hAnsi="Times New Roman" w:cs="Times New Roman"/>
          <w:b/>
          <w:bCs/>
          <w:sz w:val="28"/>
          <w:szCs w:val="28"/>
        </w:rPr>
      </w:pPr>
    </w:p>
    <w:p w14:paraId="2DEC9E2B" w14:textId="5D7FDB53" w:rsidR="00307C26" w:rsidRDefault="00307C26" w:rsidP="00307C26">
      <w:pPr>
        <w:jc w:val="center"/>
        <w:rPr>
          <w:rFonts w:ascii="Times New Roman" w:hAnsi="Times New Roman" w:cs="Times New Roman"/>
          <w:b/>
          <w:bCs/>
          <w:sz w:val="28"/>
          <w:szCs w:val="28"/>
        </w:rPr>
      </w:pPr>
      <w:r>
        <w:rPr>
          <w:rFonts w:ascii="Times New Roman" w:hAnsi="Times New Roman" w:cs="Times New Roman"/>
          <w:b/>
          <w:bCs/>
          <w:sz w:val="28"/>
          <w:szCs w:val="28"/>
        </w:rPr>
        <w:t>Alumna</w:t>
      </w:r>
      <w:r w:rsidRPr="761A0017">
        <w:rPr>
          <w:rFonts w:ascii="Times New Roman" w:hAnsi="Times New Roman" w:cs="Times New Roman"/>
          <w:b/>
          <w:bCs/>
          <w:sz w:val="28"/>
          <w:szCs w:val="28"/>
        </w:rPr>
        <w:t xml:space="preserve">: </w:t>
      </w:r>
      <w:r>
        <w:rPr>
          <w:rFonts w:ascii="Times New Roman" w:hAnsi="Times New Roman" w:cs="Times New Roman"/>
          <w:b/>
          <w:bCs/>
          <w:sz w:val="28"/>
          <w:szCs w:val="28"/>
        </w:rPr>
        <w:t>Ángela Daniela Sánchez Gómez #14</w:t>
      </w:r>
    </w:p>
    <w:p w14:paraId="6B19226E" w14:textId="77777777" w:rsidR="00307C26" w:rsidRPr="00B147D6" w:rsidRDefault="00307C26" w:rsidP="00307C26">
      <w:pPr>
        <w:jc w:val="center"/>
        <w:rPr>
          <w:rFonts w:ascii="Times New Roman" w:hAnsi="Times New Roman" w:cs="Times New Roman"/>
          <w:b/>
          <w:bCs/>
          <w:sz w:val="28"/>
          <w:szCs w:val="28"/>
        </w:rPr>
      </w:pPr>
      <w:r w:rsidRPr="761A0017">
        <w:rPr>
          <w:rFonts w:ascii="Times New Roman" w:hAnsi="Times New Roman" w:cs="Times New Roman"/>
          <w:b/>
          <w:bCs/>
          <w:sz w:val="28"/>
          <w:szCs w:val="28"/>
        </w:rPr>
        <w:t xml:space="preserve">Grupo: </w:t>
      </w:r>
      <w:r>
        <w:rPr>
          <w:rFonts w:ascii="Times New Roman" w:hAnsi="Times New Roman" w:cs="Times New Roman"/>
          <w:b/>
          <w:bCs/>
          <w:sz w:val="28"/>
          <w:szCs w:val="28"/>
        </w:rPr>
        <w:t>2do. “B”</w:t>
      </w:r>
    </w:p>
    <w:p w14:paraId="3E4AD33E" w14:textId="77777777" w:rsidR="00307C26" w:rsidRDefault="00307C26" w:rsidP="00307C26">
      <w:pPr>
        <w:jc w:val="center"/>
        <w:rPr>
          <w:rFonts w:ascii="Times New Roman" w:hAnsi="Times New Roman" w:cs="Times New Roman"/>
          <w:b/>
          <w:sz w:val="28"/>
          <w:szCs w:val="28"/>
        </w:rPr>
      </w:pPr>
    </w:p>
    <w:p w14:paraId="5796BFF9" w14:textId="6538706E" w:rsidR="00307C26" w:rsidRDefault="00307C26" w:rsidP="00307C26">
      <w:pPr>
        <w:jc w:val="center"/>
        <w:rPr>
          <w:rFonts w:ascii="Times New Roman" w:hAnsi="Times New Roman" w:cs="Times New Roman"/>
          <w:b/>
          <w:sz w:val="28"/>
          <w:szCs w:val="28"/>
          <w:u w:val="single"/>
        </w:rPr>
      </w:pPr>
      <w:r>
        <w:rPr>
          <w:rFonts w:ascii="Times New Roman" w:hAnsi="Times New Roman" w:cs="Times New Roman"/>
          <w:b/>
          <w:sz w:val="28"/>
          <w:szCs w:val="28"/>
        </w:rPr>
        <w:t>EVIDENCIA DE UNIDAD</w:t>
      </w:r>
    </w:p>
    <w:p w14:paraId="4D4F941D" w14:textId="413E1AB5" w:rsidR="00307C26" w:rsidRDefault="00307C26" w:rsidP="00307C26">
      <w:pPr>
        <w:jc w:val="center"/>
        <w:rPr>
          <w:rFonts w:ascii="Times New Roman" w:hAnsi="Times New Roman" w:cs="Times New Roman"/>
          <w:b/>
          <w:sz w:val="28"/>
          <w:szCs w:val="28"/>
        </w:rPr>
      </w:pPr>
      <w:r>
        <w:rPr>
          <w:rFonts w:ascii="Times New Roman" w:hAnsi="Times New Roman" w:cs="Times New Roman"/>
          <w:b/>
          <w:sz w:val="28"/>
          <w:szCs w:val="28"/>
        </w:rPr>
        <w:t>UNIDAD I</w:t>
      </w:r>
      <w:r>
        <w:rPr>
          <w:rFonts w:ascii="Times New Roman" w:hAnsi="Times New Roman" w:cs="Times New Roman"/>
          <w:b/>
          <w:sz w:val="28"/>
          <w:szCs w:val="28"/>
        </w:rPr>
        <w:t>I</w:t>
      </w:r>
    </w:p>
    <w:p w14:paraId="00F20284" w14:textId="77777777" w:rsidR="00307C26" w:rsidRPr="00946A6B" w:rsidRDefault="00307C26" w:rsidP="00307C26">
      <w:pPr>
        <w:jc w:val="center"/>
        <w:rPr>
          <w:rFonts w:ascii="Times New Roman" w:hAnsi="Times New Roman" w:cs="Times New Roman"/>
          <w:b/>
          <w:sz w:val="24"/>
          <w:szCs w:val="24"/>
        </w:rPr>
      </w:pPr>
      <w:r w:rsidRPr="00946A6B">
        <w:rPr>
          <w:rFonts w:ascii="Times New Roman" w:hAnsi="Times New Roman" w:cs="Times New Roman"/>
          <w:b/>
          <w:sz w:val="28"/>
          <w:szCs w:val="28"/>
        </w:rPr>
        <w:t xml:space="preserve">Competencia: </w:t>
      </w:r>
      <w:r>
        <w:rPr>
          <w:rFonts w:ascii="Times New Roman" w:hAnsi="Times New Roman" w:cs="Times New Roman"/>
          <w:b/>
          <w:sz w:val="24"/>
          <w:szCs w:val="24"/>
        </w:rPr>
        <w:t xml:space="preserve">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 </w:t>
      </w:r>
    </w:p>
    <w:p w14:paraId="5F573D98" w14:textId="77777777" w:rsidR="00307C26" w:rsidRDefault="00307C26" w:rsidP="00307C26">
      <w:pPr>
        <w:jc w:val="center"/>
        <w:rPr>
          <w:rFonts w:ascii="Times New Roman" w:hAnsi="Times New Roman" w:cs="Times New Roman"/>
          <w:b/>
          <w:bCs/>
          <w:sz w:val="24"/>
          <w:szCs w:val="24"/>
        </w:rPr>
      </w:pPr>
      <w:r>
        <w:rPr>
          <w:rFonts w:ascii="Times New Roman" w:hAnsi="Times New Roman" w:cs="Times New Roman"/>
          <w:b/>
          <w:bCs/>
          <w:sz w:val="24"/>
          <w:szCs w:val="24"/>
        </w:rPr>
        <w:t>Nombre del docente: CRISITINA ISELA VALENZUELA ESCALERA</w:t>
      </w:r>
    </w:p>
    <w:p w14:paraId="30E2E08A" w14:textId="702F8735" w:rsidR="00307C26" w:rsidRPr="00946A6B" w:rsidRDefault="00307C26" w:rsidP="00307C26">
      <w:pPr>
        <w:jc w:val="center"/>
        <w:rPr>
          <w:rFonts w:ascii="Times New Roman" w:hAnsi="Times New Roman" w:cs="Times New Roman"/>
          <w:b/>
          <w:bCs/>
          <w:sz w:val="24"/>
          <w:szCs w:val="24"/>
        </w:rPr>
      </w:pPr>
      <w:r>
        <w:rPr>
          <w:rFonts w:ascii="Times New Roman" w:hAnsi="Times New Roman" w:cs="Times New Roman"/>
          <w:b/>
          <w:bCs/>
          <w:sz w:val="28"/>
          <w:szCs w:val="28"/>
        </w:rPr>
        <w:t xml:space="preserve">          Saltillo, Coahuila          </w:t>
      </w:r>
      <w:r w:rsidRPr="761A0017">
        <w:rPr>
          <w:rFonts w:ascii="Times New Roman" w:hAnsi="Times New Roman" w:cs="Times New Roman"/>
          <w:b/>
          <w:bCs/>
          <w:sz w:val="28"/>
          <w:szCs w:val="28"/>
        </w:rPr>
        <w:t xml:space="preserve">Fecha: </w:t>
      </w:r>
      <w:r>
        <w:rPr>
          <w:rFonts w:ascii="Times New Roman" w:hAnsi="Times New Roman" w:cs="Times New Roman"/>
          <w:b/>
          <w:bCs/>
          <w:sz w:val="28"/>
          <w:szCs w:val="28"/>
        </w:rPr>
        <w:t>12 de mayo 2021</w:t>
      </w:r>
    </w:p>
    <w:p w14:paraId="41737635" w14:textId="3A1BDBC5" w:rsidR="00307C26" w:rsidRPr="00FF505A" w:rsidRDefault="00307C26" w:rsidP="00307C26">
      <w:pPr>
        <w:tabs>
          <w:tab w:val="left" w:pos="3300"/>
        </w:tabs>
        <w:spacing w:line="360" w:lineRule="auto"/>
        <w:jc w:val="center"/>
        <w:rPr>
          <w:rStyle w:val="Hipervnculo"/>
          <w:rFonts w:ascii="Times New Roman" w:hAnsi="Times New Roman" w:cs="Times New Roman"/>
          <w:b/>
          <w:bCs/>
          <w:color w:val="auto"/>
          <w:sz w:val="24"/>
          <w:szCs w:val="24"/>
          <w:u w:val="none"/>
        </w:rPr>
      </w:pPr>
      <w:r w:rsidRPr="00FF505A">
        <w:rPr>
          <w:rStyle w:val="Hipervnculo"/>
          <w:rFonts w:ascii="Times New Roman" w:hAnsi="Times New Roman" w:cs="Times New Roman"/>
          <w:b/>
          <w:bCs/>
          <w:color w:val="auto"/>
          <w:sz w:val="24"/>
          <w:szCs w:val="24"/>
          <w:u w:val="none"/>
        </w:rPr>
        <w:lastRenderedPageBreak/>
        <w:t>SITUACIÓN DIDACTICA 1</w:t>
      </w:r>
      <w:r w:rsidR="00E26070" w:rsidRPr="00FF505A">
        <w:rPr>
          <w:rStyle w:val="Hipervnculo"/>
          <w:rFonts w:ascii="Times New Roman" w:hAnsi="Times New Roman" w:cs="Times New Roman"/>
          <w:b/>
          <w:bCs/>
          <w:color w:val="auto"/>
          <w:sz w:val="24"/>
          <w:szCs w:val="24"/>
          <w:u w:val="none"/>
        </w:rPr>
        <w:t xml:space="preserve"> DE FIGURAS Y CUERPOS GEOMÉTRICOS </w:t>
      </w:r>
    </w:p>
    <w:tbl>
      <w:tblPr>
        <w:tblpPr w:leftFromText="141" w:rightFromText="141" w:vertAnchor="text" w:horzAnchor="margin" w:tblpXSpec="center" w:tblpY="812"/>
        <w:tblW w:w="12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4395"/>
        <w:gridCol w:w="4706"/>
      </w:tblGrid>
      <w:tr w:rsidR="00E26070" w:rsidRPr="00FF505A" w14:paraId="4775919B" w14:textId="77777777" w:rsidTr="005842A2">
        <w:trPr>
          <w:trHeight w:val="842"/>
        </w:trPr>
        <w:tc>
          <w:tcPr>
            <w:tcW w:w="2943" w:type="dxa"/>
            <w:vMerge w:val="restart"/>
            <w:vAlign w:val="center"/>
          </w:tcPr>
          <w:p w14:paraId="229C8842" w14:textId="77777777" w:rsidR="00E26070" w:rsidRPr="00FF505A" w:rsidRDefault="00E26070" w:rsidP="005842A2">
            <w:pPr>
              <w:rPr>
                <w:rFonts w:ascii="Times New Roman" w:eastAsia="Arial" w:hAnsi="Times New Roman" w:cs="Times New Roman"/>
                <w:b/>
                <w:sz w:val="24"/>
                <w:szCs w:val="24"/>
              </w:rPr>
            </w:pPr>
          </w:p>
          <w:p w14:paraId="6A2408E4" w14:textId="77777777" w:rsidR="00E26070" w:rsidRPr="00FF505A" w:rsidRDefault="00E26070" w:rsidP="005842A2">
            <w:pPr>
              <w:jc w:val="center"/>
              <w:rPr>
                <w:rFonts w:ascii="Times New Roman" w:eastAsia="Arial" w:hAnsi="Times New Roman" w:cs="Times New Roman"/>
                <w:b/>
                <w:sz w:val="24"/>
                <w:szCs w:val="24"/>
              </w:rPr>
            </w:pPr>
            <w:r w:rsidRPr="00FF505A">
              <w:rPr>
                <w:rFonts w:ascii="Times New Roman" w:eastAsia="Arial" w:hAnsi="Times New Roman" w:cs="Times New Roman"/>
                <w:b/>
                <w:sz w:val="24"/>
                <w:szCs w:val="24"/>
              </w:rPr>
              <w:t>Campo de Formación Académica</w:t>
            </w:r>
          </w:p>
          <w:p w14:paraId="03760685" w14:textId="77777777" w:rsidR="00E26070" w:rsidRPr="00FF505A" w:rsidRDefault="00E26070" w:rsidP="005842A2">
            <w:pPr>
              <w:pStyle w:val="Prrafodelista"/>
              <w:numPr>
                <w:ilvl w:val="0"/>
                <w:numId w:val="1"/>
              </w:numPr>
              <w:spacing w:after="0" w:line="240" w:lineRule="auto"/>
              <w:jc w:val="center"/>
              <w:rPr>
                <w:rFonts w:ascii="Times New Roman" w:eastAsia="Arial" w:hAnsi="Times New Roman" w:cs="Times New Roman"/>
                <w:sz w:val="24"/>
                <w:szCs w:val="24"/>
              </w:rPr>
            </w:pPr>
            <w:r w:rsidRPr="00FF505A">
              <w:rPr>
                <w:rFonts w:ascii="Times New Roman" w:eastAsia="Arial" w:hAnsi="Times New Roman" w:cs="Times New Roman"/>
                <w:sz w:val="24"/>
                <w:szCs w:val="24"/>
              </w:rPr>
              <w:t xml:space="preserve">Pensamiento matemático </w:t>
            </w:r>
          </w:p>
          <w:p w14:paraId="61E4E12C" w14:textId="77777777" w:rsidR="00E26070" w:rsidRPr="00FF505A" w:rsidRDefault="00E26070" w:rsidP="005842A2">
            <w:pPr>
              <w:ind w:left="360"/>
              <w:jc w:val="center"/>
              <w:rPr>
                <w:rFonts w:ascii="Times New Roman" w:eastAsia="Arial" w:hAnsi="Times New Roman" w:cs="Times New Roman"/>
                <w:sz w:val="24"/>
                <w:szCs w:val="24"/>
              </w:rPr>
            </w:pPr>
          </w:p>
        </w:tc>
        <w:tc>
          <w:tcPr>
            <w:tcW w:w="4395" w:type="dxa"/>
            <w:shd w:val="clear" w:color="auto" w:fill="FF99FF"/>
          </w:tcPr>
          <w:p w14:paraId="249F526B" w14:textId="77777777" w:rsidR="00E26070" w:rsidRPr="00FF505A" w:rsidRDefault="00E26070" w:rsidP="005842A2">
            <w:pPr>
              <w:jc w:val="center"/>
              <w:rPr>
                <w:rFonts w:ascii="Times New Roman" w:eastAsia="Arial" w:hAnsi="Times New Roman" w:cs="Times New Roman"/>
                <w:sz w:val="24"/>
                <w:szCs w:val="24"/>
              </w:rPr>
            </w:pPr>
            <w:r w:rsidRPr="00FF505A">
              <w:rPr>
                <w:rFonts w:ascii="Times New Roman" w:eastAsia="Arial" w:hAnsi="Times New Roman" w:cs="Times New Roman"/>
                <w:sz w:val="24"/>
                <w:szCs w:val="24"/>
              </w:rPr>
              <w:t>Organizador Curricular 1</w:t>
            </w:r>
          </w:p>
        </w:tc>
        <w:tc>
          <w:tcPr>
            <w:tcW w:w="4706" w:type="dxa"/>
            <w:shd w:val="clear" w:color="auto" w:fill="FF99FF"/>
          </w:tcPr>
          <w:p w14:paraId="0F2988E6" w14:textId="77777777" w:rsidR="00E26070" w:rsidRPr="00FF505A" w:rsidRDefault="00E26070" w:rsidP="005842A2">
            <w:pPr>
              <w:jc w:val="center"/>
              <w:rPr>
                <w:rFonts w:ascii="Times New Roman" w:eastAsia="Arial" w:hAnsi="Times New Roman" w:cs="Times New Roman"/>
                <w:sz w:val="24"/>
                <w:szCs w:val="24"/>
              </w:rPr>
            </w:pPr>
            <w:r w:rsidRPr="00FF505A">
              <w:rPr>
                <w:rFonts w:ascii="Times New Roman" w:eastAsia="Arial" w:hAnsi="Times New Roman" w:cs="Times New Roman"/>
                <w:sz w:val="24"/>
                <w:szCs w:val="24"/>
              </w:rPr>
              <w:t>Aprendizaje esperado</w:t>
            </w:r>
          </w:p>
        </w:tc>
      </w:tr>
      <w:tr w:rsidR="00E26070" w:rsidRPr="00FF505A" w14:paraId="6C899437" w14:textId="77777777" w:rsidTr="005842A2">
        <w:trPr>
          <w:trHeight w:val="538"/>
        </w:trPr>
        <w:tc>
          <w:tcPr>
            <w:tcW w:w="2943" w:type="dxa"/>
            <w:vMerge/>
          </w:tcPr>
          <w:p w14:paraId="045FCE0A" w14:textId="77777777" w:rsidR="00E26070" w:rsidRPr="00FF505A" w:rsidRDefault="00E26070" w:rsidP="005842A2">
            <w:pPr>
              <w:widowControl w:val="0"/>
              <w:pBdr>
                <w:top w:val="nil"/>
                <w:left w:val="nil"/>
                <w:bottom w:val="nil"/>
                <w:right w:val="nil"/>
                <w:between w:val="nil"/>
              </w:pBdr>
              <w:rPr>
                <w:rFonts w:ascii="Times New Roman" w:eastAsia="Arial" w:hAnsi="Times New Roman" w:cs="Times New Roman"/>
                <w:sz w:val="24"/>
                <w:szCs w:val="24"/>
              </w:rPr>
            </w:pPr>
          </w:p>
        </w:tc>
        <w:tc>
          <w:tcPr>
            <w:tcW w:w="4395" w:type="dxa"/>
          </w:tcPr>
          <w:p w14:paraId="6A700A3B" w14:textId="77777777" w:rsidR="00E26070" w:rsidRPr="00FF505A" w:rsidRDefault="00E26070" w:rsidP="005842A2">
            <w:pPr>
              <w:jc w:val="center"/>
              <w:rPr>
                <w:rFonts w:ascii="Times New Roman" w:eastAsia="Arial" w:hAnsi="Times New Roman" w:cs="Times New Roman"/>
                <w:sz w:val="24"/>
                <w:szCs w:val="24"/>
              </w:rPr>
            </w:pPr>
            <w:r w:rsidRPr="00FF505A">
              <w:rPr>
                <w:rFonts w:ascii="Times New Roman" w:eastAsia="Arial" w:hAnsi="Times New Roman" w:cs="Times New Roman"/>
                <w:sz w:val="24"/>
                <w:szCs w:val="24"/>
              </w:rPr>
              <w:t xml:space="preserve">Forma, espacio y medida </w:t>
            </w:r>
          </w:p>
        </w:tc>
        <w:tc>
          <w:tcPr>
            <w:tcW w:w="4706" w:type="dxa"/>
            <w:vMerge w:val="restart"/>
          </w:tcPr>
          <w:p w14:paraId="674566E7" w14:textId="36CDA363" w:rsidR="00DC47AA" w:rsidRPr="00DC47AA" w:rsidRDefault="00DC47AA" w:rsidP="005842A2">
            <w:pPr>
              <w:rPr>
                <w:rFonts w:ascii="Times New Roman" w:eastAsia="Arial" w:hAnsi="Times New Roman" w:cs="Times New Roman"/>
                <w:sz w:val="24"/>
                <w:szCs w:val="24"/>
              </w:rPr>
            </w:pPr>
            <w:r w:rsidRPr="00DC47AA">
              <w:rPr>
                <w:rFonts w:ascii="Times New Roman" w:eastAsia="Arial" w:hAnsi="Times New Roman" w:cs="Times New Roman"/>
                <w:sz w:val="24"/>
                <w:szCs w:val="24"/>
              </w:rPr>
              <w:t xml:space="preserve">Construye configuraciones con formas, figuras y cuerpos geométricos.    </w:t>
            </w:r>
          </w:p>
        </w:tc>
      </w:tr>
      <w:tr w:rsidR="00E26070" w:rsidRPr="00FF505A" w14:paraId="4837380F" w14:textId="77777777" w:rsidTr="005842A2">
        <w:trPr>
          <w:trHeight w:val="538"/>
        </w:trPr>
        <w:tc>
          <w:tcPr>
            <w:tcW w:w="2943" w:type="dxa"/>
            <w:vMerge/>
          </w:tcPr>
          <w:p w14:paraId="7507FC30" w14:textId="77777777" w:rsidR="00E26070" w:rsidRPr="00FF505A" w:rsidRDefault="00E26070" w:rsidP="005842A2">
            <w:pPr>
              <w:widowControl w:val="0"/>
              <w:pBdr>
                <w:top w:val="nil"/>
                <w:left w:val="nil"/>
                <w:bottom w:val="nil"/>
                <w:right w:val="nil"/>
                <w:between w:val="nil"/>
              </w:pBdr>
              <w:rPr>
                <w:rFonts w:ascii="Times New Roman" w:eastAsia="Arial" w:hAnsi="Times New Roman" w:cs="Times New Roman"/>
                <w:sz w:val="24"/>
                <w:szCs w:val="24"/>
              </w:rPr>
            </w:pPr>
          </w:p>
        </w:tc>
        <w:tc>
          <w:tcPr>
            <w:tcW w:w="4395" w:type="dxa"/>
            <w:shd w:val="clear" w:color="auto" w:fill="FF99FF"/>
          </w:tcPr>
          <w:p w14:paraId="4E62A12B" w14:textId="77777777" w:rsidR="00E26070" w:rsidRPr="00FF505A" w:rsidRDefault="00E26070" w:rsidP="005842A2">
            <w:pPr>
              <w:jc w:val="center"/>
              <w:rPr>
                <w:rFonts w:ascii="Times New Roman" w:eastAsia="Arial" w:hAnsi="Times New Roman" w:cs="Times New Roman"/>
                <w:sz w:val="24"/>
                <w:szCs w:val="24"/>
              </w:rPr>
            </w:pPr>
            <w:r w:rsidRPr="00FF505A">
              <w:rPr>
                <w:rFonts w:ascii="Times New Roman" w:eastAsia="Arial" w:hAnsi="Times New Roman" w:cs="Times New Roman"/>
                <w:sz w:val="24"/>
                <w:szCs w:val="24"/>
              </w:rPr>
              <w:t>Organizador Curricular 2</w:t>
            </w:r>
          </w:p>
        </w:tc>
        <w:tc>
          <w:tcPr>
            <w:tcW w:w="4706" w:type="dxa"/>
            <w:vMerge/>
          </w:tcPr>
          <w:p w14:paraId="38CDBF78" w14:textId="77777777" w:rsidR="00E26070" w:rsidRPr="00FF505A" w:rsidRDefault="00E26070" w:rsidP="005842A2">
            <w:pPr>
              <w:widowControl w:val="0"/>
              <w:pBdr>
                <w:top w:val="nil"/>
                <w:left w:val="nil"/>
                <w:bottom w:val="nil"/>
                <w:right w:val="nil"/>
                <w:between w:val="nil"/>
              </w:pBdr>
              <w:rPr>
                <w:rFonts w:ascii="Times New Roman" w:eastAsia="Arial" w:hAnsi="Times New Roman" w:cs="Times New Roman"/>
                <w:sz w:val="24"/>
                <w:szCs w:val="24"/>
              </w:rPr>
            </w:pPr>
          </w:p>
        </w:tc>
      </w:tr>
      <w:tr w:rsidR="00E26070" w:rsidRPr="00FF505A" w14:paraId="6662491A" w14:textId="77777777" w:rsidTr="005842A2">
        <w:trPr>
          <w:trHeight w:val="1289"/>
        </w:trPr>
        <w:tc>
          <w:tcPr>
            <w:tcW w:w="2943" w:type="dxa"/>
            <w:vMerge/>
          </w:tcPr>
          <w:p w14:paraId="096E6CA5" w14:textId="77777777" w:rsidR="00E26070" w:rsidRPr="00FF505A" w:rsidRDefault="00E26070" w:rsidP="005842A2">
            <w:pPr>
              <w:widowControl w:val="0"/>
              <w:pBdr>
                <w:top w:val="nil"/>
                <w:left w:val="nil"/>
                <w:bottom w:val="nil"/>
                <w:right w:val="nil"/>
                <w:between w:val="nil"/>
              </w:pBdr>
              <w:rPr>
                <w:rFonts w:ascii="Times New Roman" w:eastAsia="Arial" w:hAnsi="Times New Roman" w:cs="Times New Roman"/>
                <w:sz w:val="24"/>
                <w:szCs w:val="24"/>
              </w:rPr>
            </w:pPr>
          </w:p>
        </w:tc>
        <w:tc>
          <w:tcPr>
            <w:tcW w:w="4395" w:type="dxa"/>
          </w:tcPr>
          <w:p w14:paraId="6C4ABD92" w14:textId="77777777" w:rsidR="00E26070" w:rsidRPr="00FF505A" w:rsidRDefault="00E26070" w:rsidP="005842A2">
            <w:pPr>
              <w:jc w:val="center"/>
              <w:rPr>
                <w:rFonts w:ascii="Times New Roman" w:eastAsia="Arial" w:hAnsi="Times New Roman" w:cs="Times New Roman"/>
                <w:sz w:val="24"/>
                <w:szCs w:val="24"/>
              </w:rPr>
            </w:pPr>
          </w:p>
          <w:p w14:paraId="0A577CC2" w14:textId="1D76CF69" w:rsidR="00E26070" w:rsidRPr="00FF505A" w:rsidRDefault="00E26070" w:rsidP="005842A2">
            <w:pPr>
              <w:jc w:val="center"/>
              <w:rPr>
                <w:rFonts w:ascii="Times New Roman" w:eastAsia="Arial" w:hAnsi="Times New Roman" w:cs="Times New Roman"/>
                <w:sz w:val="24"/>
                <w:szCs w:val="24"/>
              </w:rPr>
            </w:pPr>
            <w:r w:rsidRPr="00FF505A">
              <w:rPr>
                <w:rFonts w:ascii="Times New Roman" w:eastAsia="Arial" w:hAnsi="Times New Roman" w:cs="Times New Roman"/>
                <w:sz w:val="24"/>
                <w:szCs w:val="24"/>
              </w:rPr>
              <w:t xml:space="preserve">Figuras y cuerpos geométricos </w:t>
            </w:r>
          </w:p>
        </w:tc>
        <w:tc>
          <w:tcPr>
            <w:tcW w:w="4706" w:type="dxa"/>
            <w:vMerge/>
          </w:tcPr>
          <w:p w14:paraId="5959D58C" w14:textId="77777777" w:rsidR="00E26070" w:rsidRPr="00FF505A" w:rsidRDefault="00E26070" w:rsidP="005842A2">
            <w:pPr>
              <w:widowControl w:val="0"/>
              <w:pBdr>
                <w:top w:val="nil"/>
                <w:left w:val="nil"/>
                <w:bottom w:val="nil"/>
                <w:right w:val="nil"/>
                <w:between w:val="nil"/>
              </w:pBdr>
              <w:rPr>
                <w:rFonts w:ascii="Times New Roman" w:eastAsia="Arial" w:hAnsi="Times New Roman" w:cs="Times New Roman"/>
                <w:sz w:val="24"/>
                <w:szCs w:val="24"/>
              </w:rPr>
            </w:pPr>
          </w:p>
        </w:tc>
      </w:tr>
      <w:tr w:rsidR="00E26070" w:rsidRPr="00FF505A" w14:paraId="0CCA449E" w14:textId="77777777" w:rsidTr="005842A2">
        <w:trPr>
          <w:trHeight w:val="1289"/>
        </w:trPr>
        <w:tc>
          <w:tcPr>
            <w:tcW w:w="7338" w:type="dxa"/>
            <w:gridSpan w:val="2"/>
            <w:shd w:val="clear" w:color="auto" w:fill="FF3399"/>
            <w:vAlign w:val="center"/>
          </w:tcPr>
          <w:p w14:paraId="639B6434" w14:textId="67E1C262" w:rsidR="00E26070" w:rsidRPr="00FF505A" w:rsidRDefault="00E26070" w:rsidP="005842A2">
            <w:pPr>
              <w:jc w:val="center"/>
              <w:rPr>
                <w:rFonts w:ascii="Times New Roman" w:eastAsia="Arial" w:hAnsi="Times New Roman" w:cs="Times New Roman"/>
                <w:b/>
                <w:bCs/>
                <w:sz w:val="24"/>
                <w:szCs w:val="24"/>
              </w:rPr>
            </w:pPr>
            <w:r w:rsidRPr="00FF505A">
              <w:rPr>
                <w:rFonts w:ascii="Times New Roman" w:eastAsia="Arial" w:hAnsi="Times New Roman" w:cs="Times New Roman"/>
                <w:b/>
                <w:bCs/>
                <w:sz w:val="24"/>
                <w:szCs w:val="24"/>
              </w:rPr>
              <w:t xml:space="preserve">TEMA: </w:t>
            </w:r>
            <w:r w:rsidRPr="00FF505A">
              <w:rPr>
                <w:rFonts w:ascii="Times New Roman" w:eastAsia="Arial" w:hAnsi="Times New Roman" w:cs="Times New Roman"/>
                <w:b/>
                <w:bCs/>
                <w:sz w:val="24"/>
                <w:szCs w:val="24"/>
              </w:rPr>
              <w:t xml:space="preserve">Figuras y cuerpos geométricos </w:t>
            </w:r>
            <w:r w:rsidRPr="00FF505A">
              <w:rPr>
                <w:rFonts w:ascii="Times New Roman" w:eastAsia="Arial" w:hAnsi="Times New Roman" w:cs="Times New Roman"/>
                <w:b/>
                <w:bCs/>
                <w:sz w:val="24"/>
                <w:szCs w:val="24"/>
              </w:rPr>
              <w:t xml:space="preserve"> </w:t>
            </w:r>
          </w:p>
        </w:tc>
        <w:tc>
          <w:tcPr>
            <w:tcW w:w="4706" w:type="dxa"/>
            <w:shd w:val="clear" w:color="auto" w:fill="FF3399"/>
            <w:vAlign w:val="center"/>
          </w:tcPr>
          <w:p w14:paraId="5B5FFF19" w14:textId="5320611F" w:rsidR="00E26070" w:rsidRPr="00FF505A" w:rsidRDefault="00E26070" w:rsidP="005842A2">
            <w:pPr>
              <w:widowControl w:val="0"/>
              <w:pBdr>
                <w:top w:val="nil"/>
                <w:left w:val="nil"/>
                <w:bottom w:val="nil"/>
                <w:right w:val="nil"/>
                <w:between w:val="nil"/>
              </w:pBdr>
              <w:jc w:val="center"/>
              <w:rPr>
                <w:rFonts w:ascii="Times New Roman" w:eastAsia="Arial" w:hAnsi="Times New Roman" w:cs="Times New Roman"/>
                <w:b/>
                <w:bCs/>
                <w:sz w:val="24"/>
                <w:szCs w:val="24"/>
              </w:rPr>
            </w:pPr>
            <w:r w:rsidRPr="00FF505A">
              <w:rPr>
                <w:rFonts w:ascii="Times New Roman" w:eastAsia="Arial" w:hAnsi="Times New Roman" w:cs="Times New Roman"/>
                <w:b/>
                <w:bCs/>
                <w:sz w:val="24"/>
                <w:szCs w:val="24"/>
              </w:rPr>
              <w:t xml:space="preserve">SUBTEMA: </w:t>
            </w:r>
            <w:r w:rsidR="00DC47AA">
              <w:rPr>
                <w:rFonts w:ascii="Times New Roman" w:eastAsia="Arial" w:hAnsi="Times New Roman" w:cs="Times New Roman"/>
                <w:b/>
                <w:bCs/>
                <w:sz w:val="24"/>
                <w:szCs w:val="24"/>
              </w:rPr>
              <w:t>Construyendo</w:t>
            </w:r>
            <w:r w:rsidR="009300A1" w:rsidRPr="00FF505A">
              <w:rPr>
                <w:rFonts w:ascii="Times New Roman" w:eastAsia="Arial" w:hAnsi="Times New Roman" w:cs="Times New Roman"/>
                <w:b/>
                <w:bCs/>
                <w:sz w:val="24"/>
                <w:szCs w:val="24"/>
              </w:rPr>
              <w:t xml:space="preserve"> con tangram </w:t>
            </w:r>
          </w:p>
        </w:tc>
      </w:tr>
    </w:tbl>
    <w:p w14:paraId="316C4793" w14:textId="77777777" w:rsidR="00307C26" w:rsidRPr="00FF505A" w:rsidRDefault="00307C26" w:rsidP="00E26070">
      <w:pPr>
        <w:tabs>
          <w:tab w:val="left" w:pos="3300"/>
        </w:tabs>
        <w:spacing w:line="360" w:lineRule="auto"/>
        <w:rPr>
          <w:rStyle w:val="Hipervnculo"/>
          <w:rFonts w:ascii="Times New Roman" w:hAnsi="Times New Roman" w:cs="Times New Roman"/>
          <w:b/>
          <w:bCs/>
          <w:color w:val="auto"/>
          <w:sz w:val="24"/>
          <w:szCs w:val="24"/>
          <w:u w:val="none"/>
        </w:rPr>
      </w:pPr>
    </w:p>
    <w:tbl>
      <w:tblPr>
        <w:tblW w:w="12021"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3"/>
        <w:gridCol w:w="2835"/>
        <w:gridCol w:w="2552"/>
        <w:gridCol w:w="2551"/>
      </w:tblGrid>
      <w:tr w:rsidR="00E26070" w:rsidRPr="00FF505A" w14:paraId="4BB15371" w14:textId="77777777" w:rsidTr="005842A2">
        <w:tc>
          <w:tcPr>
            <w:tcW w:w="4083" w:type="dxa"/>
            <w:shd w:val="clear" w:color="auto" w:fill="FF66CC"/>
          </w:tcPr>
          <w:p w14:paraId="674C2EEB" w14:textId="77777777" w:rsidR="00E26070" w:rsidRPr="00FF505A" w:rsidRDefault="00E26070" w:rsidP="005842A2">
            <w:pPr>
              <w:jc w:val="center"/>
              <w:rPr>
                <w:rFonts w:ascii="Times New Roman" w:eastAsia="Arial" w:hAnsi="Times New Roman" w:cs="Times New Roman"/>
                <w:b/>
                <w:sz w:val="24"/>
                <w:szCs w:val="24"/>
              </w:rPr>
            </w:pPr>
            <w:r w:rsidRPr="00FF505A">
              <w:rPr>
                <w:rFonts w:ascii="Times New Roman" w:eastAsia="Arial" w:hAnsi="Times New Roman" w:cs="Times New Roman"/>
                <w:b/>
                <w:sz w:val="24"/>
                <w:szCs w:val="24"/>
              </w:rPr>
              <w:t xml:space="preserve">Propósito: </w:t>
            </w:r>
          </w:p>
        </w:tc>
        <w:tc>
          <w:tcPr>
            <w:tcW w:w="7938" w:type="dxa"/>
            <w:gridSpan w:val="3"/>
            <w:shd w:val="clear" w:color="auto" w:fill="FFCCCC"/>
          </w:tcPr>
          <w:p w14:paraId="70B0DA3D" w14:textId="021447AF" w:rsidR="00E26070" w:rsidRPr="00FF505A" w:rsidRDefault="00E26070" w:rsidP="005842A2">
            <w:pPr>
              <w:jc w:val="center"/>
              <w:rPr>
                <w:rFonts w:ascii="Times New Roman" w:eastAsia="Arial" w:hAnsi="Times New Roman" w:cs="Times New Roman"/>
                <w:b/>
                <w:sz w:val="24"/>
                <w:szCs w:val="24"/>
              </w:rPr>
            </w:pPr>
            <w:r w:rsidRPr="00FF505A">
              <w:rPr>
                <w:rFonts w:ascii="Times New Roman" w:hAnsi="Times New Roman" w:cs="Times New Roman"/>
                <w:sz w:val="24"/>
                <w:szCs w:val="24"/>
              </w:rPr>
              <w:t>Tienen como propósito desarrollar la percepción geométrica a través de situaciones problemáticas en las que los niños reproducen modelos y construyen configuraciones con figuras y cuerpos geométricos.</w:t>
            </w:r>
          </w:p>
        </w:tc>
      </w:tr>
      <w:tr w:rsidR="00E26070" w:rsidRPr="00FF505A" w14:paraId="66235BA8" w14:textId="77777777" w:rsidTr="005842A2">
        <w:tc>
          <w:tcPr>
            <w:tcW w:w="4083" w:type="dxa"/>
            <w:shd w:val="clear" w:color="auto" w:fill="FF66CC"/>
            <w:vAlign w:val="center"/>
          </w:tcPr>
          <w:p w14:paraId="6CDAE480" w14:textId="77777777" w:rsidR="00E26070" w:rsidRPr="00FF505A" w:rsidRDefault="00E26070" w:rsidP="005842A2">
            <w:pPr>
              <w:jc w:val="center"/>
              <w:rPr>
                <w:rFonts w:ascii="Times New Roman" w:eastAsia="Arial" w:hAnsi="Times New Roman" w:cs="Times New Roman"/>
                <w:b/>
                <w:sz w:val="24"/>
                <w:szCs w:val="24"/>
              </w:rPr>
            </w:pPr>
            <w:r w:rsidRPr="00FF505A">
              <w:rPr>
                <w:rFonts w:ascii="Times New Roman" w:eastAsia="Arial" w:hAnsi="Times New Roman" w:cs="Times New Roman"/>
                <w:b/>
                <w:sz w:val="24"/>
                <w:szCs w:val="24"/>
              </w:rPr>
              <w:t>GRADO</w:t>
            </w:r>
          </w:p>
        </w:tc>
        <w:tc>
          <w:tcPr>
            <w:tcW w:w="7938" w:type="dxa"/>
            <w:gridSpan w:val="3"/>
            <w:shd w:val="clear" w:color="auto" w:fill="FFCCCC"/>
            <w:vAlign w:val="center"/>
          </w:tcPr>
          <w:p w14:paraId="247CE329" w14:textId="77777777" w:rsidR="00E26070" w:rsidRPr="00FF505A" w:rsidRDefault="00E26070" w:rsidP="005842A2">
            <w:pPr>
              <w:jc w:val="center"/>
              <w:rPr>
                <w:rFonts w:ascii="Times New Roman" w:hAnsi="Times New Roman" w:cs="Times New Roman"/>
                <w:sz w:val="24"/>
                <w:szCs w:val="24"/>
              </w:rPr>
            </w:pPr>
            <w:r w:rsidRPr="00FF505A">
              <w:rPr>
                <w:rFonts w:ascii="Times New Roman" w:hAnsi="Times New Roman" w:cs="Times New Roman"/>
                <w:sz w:val="24"/>
                <w:szCs w:val="24"/>
              </w:rPr>
              <w:t>3er año</w:t>
            </w:r>
          </w:p>
        </w:tc>
      </w:tr>
      <w:tr w:rsidR="00E26070" w:rsidRPr="00FF505A" w14:paraId="3BB17A80" w14:textId="77777777" w:rsidTr="005842A2">
        <w:tc>
          <w:tcPr>
            <w:tcW w:w="4083" w:type="dxa"/>
            <w:shd w:val="clear" w:color="auto" w:fill="FF0066"/>
          </w:tcPr>
          <w:p w14:paraId="75802BF9" w14:textId="3158916F" w:rsidR="00E26070" w:rsidRPr="00FF505A" w:rsidRDefault="00E26070" w:rsidP="005842A2">
            <w:pPr>
              <w:jc w:val="center"/>
              <w:rPr>
                <w:rFonts w:ascii="Times New Roman" w:eastAsia="Arial" w:hAnsi="Times New Roman" w:cs="Times New Roman"/>
                <w:b/>
                <w:sz w:val="24"/>
                <w:szCs w:val="24"/>
              </w:rPr>
            </w:pPr>
            <w:r w:rsidRPr="00FF505A">
              <w:rPr>
                <w:rFonts w:ascii="Times New Roman" w:eastAsia="Arial" w:hAnsi="Times New Roman" w:cs="Times New Roman"/>
                <w:b/>
                <w:sz w:val="24"/>
                <w:szCs w:val="24"/>
              </w:rPr>
              <w:t>Actividad/c</w:t>
            </w:r>
            <w:r w:rsidRPr="00FF505A">
              <w:rPr>
                <w:rFonts w:ascii="Times New Roman" w:eastAsia="Arial" w:hAnsi="Times New Roman" w:cs="Times New Roman"/>
                <w:b/>
                <w:sz w:val="24"/>
                <w:szCs w:val="24"/>
              </w:rPr>
              <w:t>o</w:t>
            </w:r>
            <w:r w:rsidRPr="00FF505A">
              <w:rPr>
                <w:rFonts w:ascii="Times New Roman" w:eastAsia="Arial" w:hAnsi="Times New Roman" w:cs="Times New Roman"/>
                <w:b/>
                <w:sz w:val="24"/>
                <w:szCs w:val="24"/>
              </w:rPr>
              <w:t>nsignas</w:t>
            </w:r>
          </w:p>
        </w:tc>
        <w:tc>
          <w:tcPr>
            <w:tcW w:w="2835" w:type="dxa"/>
            <w:shd w:val="clear" w:color="auto" w:fill="FF0066"/>
          </w:tcPr>
          <w:p w14:paraId="5123D788" w14:textId="77777777" w:rsidR="00E26070" w:rsidRPr="00FF505A" w:rsidRDefault="00E26070" w:rsidP="005842A2">
            <w:pPr>
              <w:jc w:val="center"/>
              <w:rPr>
                <w:rFonts w:ascii="Times New Roman" w:eastAsia="Arial" w:hAnsi="Times New Roman" w:cs="Times New Roman"/>
                <w:b/>
                <w:sz w:val="24"/>
                <w:szCs w:val="24"/>
              </w:rPr>
            </w:pPr>
            <w:r w:rsidRPr="00FF505A">
              <w:rPr>
                <w:rFonts w:ascii="Times New Roman" w:eastAsia="Arial" w:hAnsi="Times New Roman" w:cs="Times New Roman"/>
                <w:b/>
                <w:sz w:val="24"/>
                <w:szCs w:val="24"/>
              </w:rPr>
              <w:t>Organización</w:t>
            </w:r>
          </w:p>
        </w:tc>
        <w:tc>
          <w:tcPr>
            <w:tcW w:w="2552" w:type="dxa"/>
            <w:shd w:val="clear" w:color="auto" w:fill="FF0066"/>
          </w:tcPr>
          <w:p w14:paraId="671061C8" w14:textId="77777777" w:rsidR="00E26070" w:rsidRPr="00FF505A" w:rsidRDefault="00E26070" w:rsidP="005842A2">
            <w:pPr>
              <w:jc w:val="center"/>
              <w:rPr>
                <w:rFonts w:ascii="Times New Roman" w:eastAsia="Arial" w:hAnsi="Times New Roman" w:cs="Times New Roman"/>
                <w:b/>
                <w:sz w:val="24"/>
                <w:szCs w:val="24"/>
              </w:rPr>
            </w:pPr>
            <w:r w:rsidRPr="00FF505A">
              <w:rPr>
                <w:rFonts w:ascii="Times New Roman" w:eastAsia="Arial" w:hAnsi="Times New Roman" w:cs="Times New Roman"/>
                <w:b/>
                <w:sz w:val="24"/>
                <w:szCs w:val="24"/>
              </w:rPr>
              <w:t>Recursos</w:t>
            </w:r>
          </w:p>
        </w:tc>
        <w:tc>
          <w:tcPr>
            <w:tcW w:w="2551" w:type="dxa"/>
            <w:shd w:val="clear" w:color="auto" w:fill="FF0066"/>
          </w:tcPr>
          <w:p w14:paraId="7A842CA4" w14:textId="77777777" w:rsidR="00E26070" w:rsidRPr="00FF505A" w:rsidRDefault="00E26070" w:rsidP="005842A2">
            <w:pPr>
              <w:jc w:val="center"/>
              <w:rPr>
                <w:rFonts w:ascii="Times New Roman" w:eastAsia="Arial" w:hAnsi="Times New Roman" w:cs="Times New Roman"/>
                <w:b/>
                <w:sz w:val="24"/>
                <w:szCs w:val="24"/>
              </w:rPr>
            </w:pPr>
            <w:r w:rsidRPr="00FF505A">
              <w:rPr>
                <w:rFonts w:ascii="Times New Roman" w:eastAsia="Arial" w:hAnsi="Times New Roman" w:cs="Times New Roman"/>
                <w:b/>
                <w:sz w:val="24"/>
                <w:szCs w:val="24"/>
              </w:rPr>
              <w:t>Día/tiempo</w:t>
            </w:r>
          </w:p>
        </w:tc>
      </w:tr>
      <w:tr w:rsidR="00E26070" w:rsidRPr="00FF505A" w14:paraId="098DCA31" w14:textId="77777777" w:rsidTr="005842A2">
        <w:trPr>
          <w:trHeight w:val="708"/>
        </w:trPr>
        <w:tc>
          <w:tcPr>
            <w:tcW w:w="4083" w:type="dxa"/>
          </w:tcPr>
          <w:p w14:paraId="22B56222" w14:textId="77777777" w:rsidR="00E26070" w:rsidRPr="00FF505A" w:rsidRDefault="00E26070" w:rsidP="005842A2">
            <w:pPr>
              <w:rPr>
                <w:rFonts w:ascii="Times New Roman" w:eastAsia="Arial" w:hAnsi="Times New Roman" w:cs="Times New Roman"/>
                <w:b/>
                <w:sz w:val="24"/>
                <w:szCs w:val="24"/>
              </w:rPr>
            </w:pPr>
          </w:p>
          <w:p w14:paraId="23827FD4" w14:textId="77777777" w:rsidR="00E26070" w:rsidRPr="00FF505A" w:rsidRDefault="00E26070" w:rsidP="005842A2">
            <w:pPr>
              <w:rPr>
                <w:rFonts w:ascii="Times New Roman" w:eastAsia="Arial" w:hAnsi="Times New Roman" w:cs="Times New Roman"/>
                <w:b/>
                <w:sz w:val="24"/>
                <w:szCs w:val="24"/>
              </w:rPr>
            </w:pPr>
            <w:r w:rsidRPr="00FF505A">
              <w:rPr>
                <w:rFonts w:ascii="Times New Roman" w:eastAsia="Arial" w:hAnsi="Times New Roman" w:cs="Times New Roman"/>
                <w:b/>
                <w:sz w:val="24"/>
                <w:szCs w:val="24"/>
              </w:rPr>
              <w:lastRenderedPageBreak/>
              <w:t>INICIO</w:t>
            </w:r>
          </w:p>
          <w:p w14:paraId="1545A9D2" w14:textId="0882EC7F" w:rsidR="00E26070" w:rsidRPr="00FF505A" w:rsidRDefault="009300A1" w:rsidP="005842A2">
            <w:pPr>
              <w:rPr>
                <w:rFonts w:ascii="Times New Roman" w:eastAsia="Arial" w:hAnsi="Times New Roman" w:cs="Times New Roman"/>
                <w:sz w:val="24"/>
                <w:szCs w:val="24"/>
              </w:rPr>
            </w:pPr>
            <w:r w:rsidRPr="00FF505A">
              <w:rPr>
                <w:rFonts w:ascii="Times New Roman" w:eastAsia="Arial" w:hAnsi="Times New Roman" w:cs="Times New Roman"/>
                <w:sz w:val="24"/>
                <w:szCs w:val="24"/>
              </w:rPr>
              <w:t>Se le proporcionara al niño las figuras geométricas y se le pedirá crear algo que él quiera, una casa, una flor, un animal, etc</w:t>
            </w:r>
            <w:r w:rsidR="00E26070" w:rsidRPr="00FF505A">
              <w:rPr>
                <w:rFonts w:ascii="Times New Roman" w:eastAsia="Arial" w:hAnsi="Times New Roman" w:cs="Times New Roman"/>
                <w:sz w:val="24"/>
                <w:szCs w:val="24"/>
              </w:rPr>
              <w:t>.</w:t>
            </w:r>
            <w:r w:rsidRPr="00FF505A">
              <w:rPr>
                <w:rFonts w:ascii="Times New Roman" w:eastAsia="Arial" w:hAnsi="Times New Roman" w:cs="Times New Roman"/>
                <w:sz w:val="24"/>
                <w:szCs w:val="24"/>
              </w:rPr>
              <w:t xml:space="preserve"> Las puede utilizar libremente: rotarlas, doblarlas, cambiarlas de lugar, girar, etc. Puede complementar su creación decorando con colores, plumones, etc. </w:t>
            </w:r>
            <w:r w:rsidR="0012579C" w:rsidRPr="00FF505A">
              <w:rPr>
                <w:rFonts w:ascii="Times New Roman" w:eastAsia="Arial" w:hAnsi="Times New Roman" w:cs="Times New Roman"/>
                <w:sz w:val="24"/>
                <w:szCs w:val="24"/>
              </w:rPr>
              <w:t xml:space="preserve">Hay que permitir libertar para realizar su propia creación y como el o ella decida hacerlo. </w:t>
            </w:r>
          </w:p>
          <w:p w14:paraId="2C909ACF" w14:textId="77777777" w:rsidR="00E26070" w:rsidRPr="00FF505A" w:rsidRDefault="00E26070" w:rsidP="005842A2">
            <w:pPr>
              <w:rPr>
                <w:rFonts w:ascii="Times New Roman" w:eastAsia="Arial" w:hAnsi="Times New Roman" w:cs="Times New Roman"/>
                <w:b/>
                <w:sz w:val="24"/>
                <w:szCs w:val="24"/>
              </w:rPr>
            </w:pPr>
          </w:p>
          <w:p w14:paraId="428FAF8C" w14:textId="77777777" w:rsidR="00E26070" w:rsidRPr="00FF505A" w:rsidRDefault="00E26070" w:rsidP="005842A2">
            <w:pPr>
              <w:rPr>
                <w:rFonts w:ascii="Times New Roman" w:eastAsia="Arial" w:hAnsi="Times New Roman" w:cs="Times New Roman"/>
                <w:b/>
                <w:sz w:val="24"/>
                <w:szCs w:val="24"/>
              </w:rPr>
            </w:pPr>
            <w:r w:rsidRPr="00FF505A">
              <w:rPr>
                <w:rFonts w:ascii="Times New Roman" w:eastAsia="Arial" w:hAnsi="Times New Roman" w:cs="Times New Roman"/>
                <w:b/>
                <w:sz w:val="24"/>
                <w:szCs w:val="24"/>
              </w:rPr>
              <w:t>DESARROLLO</w:t>
            </w:r>
          </w:p>
          <w:p w14:paraId="1D4E581E" w14:textId="09AD4AF2" w:rsidR="00E26070" w:rsidRPr="00FF505A" w:rsidRDefault="0012579C" w:rsidP="005842A2">
            <w:pPr>
              <w:rPr>
                <w:rFonts w:ascii="Times New Roman" w:eastAsia="Arial" w:hAnsi="Times New Roman" w:cs="Times New Roman"/>
                <w:bCs/>
                <w:sz w:val="24"/>
                <w:szCs w:val="24"/>
              </w:rPr>
            </w:pPr>
            <w:r w:rsidRPr="00FF505A">
              <w:rPr>
                <w:rFonts w:ascii="Times New Roman" w:eastAsia="Arial" w:hAnsi="Times New Roman" w:cs="Times New Roman"/>
                <w:bCs/>
                <w:sz w:val="24"/>
                <w:szCs w:val="24"/>
              </w:rPr>
              <w:t>Después de terminar su propia figura, se le mostrará imágenes</w:t>
            </w:r>
            <w:r w:rsidR="00FF505A" w:rsidRPr="00FF505A">
              <w:rPr>
                <w:rFonts w:ascii="Times New Roman" w:eastAsia="Arial" w:hAnsi="Times New Roman" w:cs="Times New Roman"/>
                <w:bCs/>
                <w:sz w:val="24"/>
                <w:szCs w:val="24"/>
              </w:rPr>
              <w:t xml:space="preserve"> un poco más difíciles</w:t>
            </w:r>
            <w:r w:rsidRPr="00FF505A">
              <w:rPr>
                <w:rFonts w:ascii="Times New Roman" w:eastAsia="Arial" w:hAnsi="Times New Roman" w:cs="Times New Roman"/>
                <w:bCs/>
                <w:sz w:val="24"/>
                <w:szCs w:val="24"/>
              </w:rPr>
              <w:t xml:space="preserve"> que el deberá tratar de recrear. Alentando si vemos que se les dificulta, así como recordarles que pueden rotar, dar vuelta, cambiar de lugar, etc. Para que puedan dar con la figura. </w:t>
            </w:r>
          </w:p>
          <w:p w14:paraId="115E144E" w14:textId="5E64D176" w:rsidR="0012579C" w:rsidRPr="00FF505A" w:rsidRDefault="0012579C" w:rsidP="005842A2">
            <w:pPr>
              <w:rPr>
                <w:rFonts w:ascii="Times New Roman" w:eastAsia="Arial" w:hAnsi="Times New Roman" w:cs="Times New Roman"/>
                <w:bCs/>
                <w:sz w:val="24"/>
                <w:szCs w:val="24"/>
              </w:rPr>
            </w:pPr>
            <w:r w:rsidRPr="00FF505A">
              <w:rPr>
                <w:rFonts w:ascii="Times New Roman" w:hAnsi="Times New Roman" w:cs="Times New Roman"/>
                <w:noProof/>
                <w:sz w:val="24"/>
                <w:szCs w:val="24"/>
              </w:rPr>
              <w:lastRenderedPageBreak/>
              <w:drawing>
                <wp:anchor distT="0" distB="0" distL="114300" distR="114300" simplePos="0" relativeHeight="251660288" behindDoc="1" locked="0" layoutInCell="1" allowOverlap="1" wp14:anchorId="59E238E5" wp14:editId="3E3E6673">
                  <wp:simplePos x="0" y="0"/>
                  <wp:positionH relativeFrom="column">
                    <wp:posOffset>288925</wp:posOffset>
                  </wp:positionH>
                  <wp:positionV relativeFrom="paragraph">
                    <wp:posOffset>0</wp:posOffset>
                  </wp:positionV>
                  <wp:extent cx="1895475" cy="2738072"/>
                  <wp:effectExtent l="0" t="0" r="0" b="5715"/>
                  <wp:wrapTight wrapText="bothSides">
                    <wp:wrapPolygon edited="0">
                      <wp:start x="0" y="0"/>
                      <wp:lineTo x="0" y="21495"/>
                      <wp:lineTo x="21274" y="21495"/>
                      <wp:lineTo x="21274" y="0"/>
                      <wp:lineTo x="0" y="0"/>
                    </wp:wrapPolygon>
                  </wp:wrapTight>
                  <wp:docPr id="4" name="Imagen 4" descr="30 ideas de Figuras con tangram | figuras con tangram, tangram, figu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ideas de Figuras con tangram | figuras con tangram, tangram, figurit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2738072"/>
                          </a:xfrm>
                          <a:prstGeom prst="rect">
                            <a:avLst/>
                          </a:prstGeom>
                          <a:noFill/>
                          <a:ln>
                            <a:noFill/>
                          </a:ln>
                        </pic:spPr>
                      </pic:pic>
                    </a:graphicData>
                  </a:graphic>
                </wp:anchor>
              </w:drawing>
            </w:r>
          </w:p>
          <w:p w14:paraId="61972A99" w14:textId="77777777" w:rsidR="00E26070" w:rsidRPr="00FF505A" w:rsidRDefault="00E26070" w:rsidP="005842A2">
            <w:pPr>
              <w:rPr>
                <w:rFonts w:ascii="Times New Roman" w:eastAsia="Arial" w:hAnsi="Times New Roman" w:cs="Times New Roman"/>
                <w:b/>
                <w:bCs/>
                <w:sz w:val="24"/>
                <w:szCs w:val="24"/>
              </w:rPr>
            </w:pPr>
          </w:p>
          <w:p w14:paraId="7F4A1628" w14:textId="77777777" w:rsidR="00E26070" w:rsidRPr="00FF505A" w:rsidRDefault="00E26070" w:rsidP="005842A2">
            <w:pPr>
              <w:rPr>
                <w:rFonts w:ascii="Times New Roman" w:eastAsia="Arial" w:hAnsi="Times New Roman" w:cs="Times New Roman"/>
                <w:b/>
                <w:bCs/>
                <w:sz w:val="24"/>
                <w:szCs w:val="24"/>
              </w:rPr>
            </w:pPr>
          </w:p>
          <w:p w14:paraId="5840EFEB" w14:textId="77777777" w:rsidR="00E26070" w:rsidRPr="00FF505A" w:rsidRDefault="00E26070" w:rsidP="005842A2">
            <w:pPr>
              <w:rPr>
                <w:rFonts w:ascii="Times New Roman" w:eastAsia="Arial" w:hAnsi="Times New Roman" w:cs="Times New Roman"/>
                <w:b/>
                <w:bCs/>
                <w:sz w:val="24"/>
                <w:szCs w:val="24"/>
              </w:rPr>
            </w:pPr>
            <w:r w:rsidRPr="00FF505A">
              <w:rPr>
                <w:rFonts w:ascii="Times New Roman" w:eastAsia="Arial" w:hAnsi="Times New Roman" w:cs="Times New Roman"/>
                <w:b/>
                <w:bCs/>
                <w:sz w:val="24"/>
                <w:szCs w:val="24"/>
              </w:rPr>
              <w:t>CIERRE</w:t>
            </w:r>
          </w:p>
          <w:p w14:paraId="4E410015" w14:textId="29E311FD" w:rsidR="00E26070" w:rsidRPr="00FF505A" w:rsidRDefault="00E26070" w:rsidP="005842A2">
            <w:pPr>
              <w:rPr>
                <w:rFonts w:ascii="Times New Roman" w:eastAsia="Arial" w:hAnsi="Times New Roman" w:cs="Times New Roman"/>
                <w:sz w:val="24"/>
                <w:szCs w:val="24"/>
              </w:rPr>
            </w:pPr>
            <w:r w:rsidRPr="00FF505A">
              <w:rPr>
                <w:rFonts w:ascii="Times New Roman" w:eastAsia="Arial" w:hAnsi="Times New Roman" w:cs="Times New Roman"/>
                <w:sz w:val="24"/>
                <w:szCs w:val="24"/>
              </w:rPr>
              <w:t xml:space="preserve">Se les preguntará a los niños si les gusto la actividad, </w:t>
            </w:r>
            <w:r w:rsidR="00FF505A" w:rsidRPr="00FF505A">
              <w:rPr>
                <w:rFonts w:ascii="Times New Roman" w:eastAsia="Arial" w:hAnsi="Times New Roman" w:cs="Times New Roman"/>
                <w:sz w:val="24"/>
                <w:szCs w:val="24"/>
              </w:rPr>
              <w:t xml:space="preserve">felicitarlos por el esfuerzo, preguntarles que dificultades tuvieron, cómo lograron hacer la imagen, etc. </w:t>
            </w:r>
          </w:p>
        </w:tc>
        <w:tc>
          <w:tcPr>
            <w:tcW w:w="2835" w:type="dxa"/>
          </w:tcPr>
          <w:p w14:paraId="45C688FB" w14:textId="46725356" w:rsidR="0012579C" w:rsidRPr="00FF505A" w:rsidRDefault="0012579C" w:rsidP="005842A2">
            <w:pPr>
              <w:rPr>
                <w:rFonts w:ascii="Times New Roman" w:eastAsia="Arial" w:hAnsi="Times New Roman" w:cs="Times New Roman"/>
                <w:bCs/>
                <w:sz w:val="24"/>
                <w:szCs w:val="24"/>
              </w:rPr>
            </w:pPr>
            <w:r w:rsidRPr="00FF505A">
              <w:rPr>
                <w:rFonts w:ascii="Times New Roman" w:eastAsia="Arial" w:hAnsi="Times New Roman" w:cs="Times New Roman"/>
                <w:bCs/>
                <w:sz w:val="24"/>
                <w:szCs w:val="24"/>
              </w:rPr>
              <w:lastRenderedPageBreak/>
              <w:t xml:space="preserve">-Solos </w:t>
            </w:r>
          </w:p>
          <w:p w14:paraId="3FDF7899" w14:textId="77777777" w:rsidR="00E26070" w:rsidRPr="00FF505A" w:rsidRDefault="00E26070" w:rsidP="005842A2">
            <w:pPr>
              <w:rPr>
                <w:rFonts w:ascii="Times New Roman" w:eastAsia="Arial" w:hAnsi="Times New Roman" w:cs="Times New Roman"/>
                <w:bCs/>
                <w:sz w:val="24"/>
                <w:szCs w:val="24"/>
              </w:rPr>
            </w:pPr>
          </w:p>
        </w:tc>
        <w:tc>
          <w:tcPr>
            <w:tcW w:w="2552" w:type="dxa"/>
          </w:tcPr>
          <w:p w14:paraId="51BEFA95" w14:textId="565DD25C" w:rsidR="0012579C" w:rsidRPr="00FF505A" w:rsidRDefault="0012579C" w:rsidP="005842A2">
            <w:pPr>
              <w:rPr>
                <w:rFonts w:ascii="Times New Roman" w:eastAsia="Arial" w:hAnsi="Times New Roman" w:cs="Times New Roman"/>
                <w:b/>
                <w:sz w:val="24"/>
                <w:szCs w:val="24"/>
              </w:rPr>
            </w:pPr>
            <w:r w:rsidRPr="00FF505A">
              <w:rPr>
                <w:rFonts w:ascii="Times New Roman" w:eastAsia="Arial" w:hAnsi="Times New Roman" w:cs="Times New Roman"/>
                <w:b/>
                <w:sz w:val="24"/>
                <w:szCs w:val="24"/>
              </w:rPr>
              <w:lastRenderedPageBreak/>
              <w:t>RECURSOS</w:t>
            </w:r>
          </w:p>
          <w:p w14:paraId="622163BC" w14:textId="6C7BB2B3" w:rsidR="0012579C" w:rsidRPr="00FF505A" w:rsidRDefault="0012579C" w:rsidP="005842A2">
            <w:pPr>
              <w:rPr>
                <w:rFonts w:ascii="Times New Roman" w:eastAsia="Arial" w:hAnsi="Times New Roman" w:cs="Times New Roman"/>
                <w:b/>
                <w:sz w:val="24"/>
                <w:szCs w:val="24"/>
              </w:rPr>
            </w:pPr>
            <w:r w:rsidRPr="00FF505A">
              <w:rPr>
                <w:rFonts w:ascii="Times New Roman" w:eastAsia="Arial" w:hAnsi="Times New Roman" w:cs="Times New Roman"/>
                <w:b/>
                <w:sz w:val="24"/>
                <w:szCs w:val="24"/>
              </w:rPr>
              <w:lastRenderedPageBreak/>
              <w:t>-Hojas de colores</w:t>
            </w:r>
          </w:p>
          <w:p w14:paraId="0D397488" w14:textId="16083328" w:rsidR="0012579C" w:rsidRPr="00FF505A" w:rsidRDefault="0012579C" w:rsidP="005842A2">
            <w:pPr>
              <w:rPr>
                <w:rFonts w:ascii="Times New Roman" w:eastAsia="Arial" w:hAnsi="Times New Roman" w:cs="Times New Roman"/>
                <w:b/>
                <w:sz w:val="24"/>
                <w:szCs w:val="24"/>
              </w:rPr>
            </w:pPr>
            <w:r w:rsidRPr="00FF505A">
              <w:rPr>
                <w:rFonts w:ascii="Times New Roman" w:eastAsia="Arial" w:hAnsi="Times New Roman" w:cs="Times New Roman"/>
                <w:b/>
                <w:sz w:val="24"/>
                <w:szCs w:val="24"/>
              </w:rPr>
              <w:t>-Cartoncillo</w:t>
            </w:r>
          </w:p>
          <w:p w14:paraId="539F551B" w14:textId="313A010B" w:rsidR="0012579C" w:rsidRPr="00FF505A" w:rsidRDefault="0012579C" w:rsidP="005842A2">
            <w:pPr>
              <w:rPr>
                <w:rFonts w:ascii="Times New Roman" w:eastAsia="Arial" w:hAnsi="Times New Roman" w:cs="Times New Roman"/>
                <w:b/>
                <w:sz w:val="24"/>
                <w:szCs w:val="24"/>
              </w:rPr>
            </w:pPr>
            <w:r w:rsidRPr="00FF505A">
              <w:rPr>
                <w:rFonts w:ascii="Times New Roman" w:eastAsia="Arial" w:hAnsi="Times New Roman" w:cs="Times New Roman"/>
                <w:b/>
                <w:sz w:val="24"/>
                <w:szCs w:val="24"/>
              </w:rPr>
              <w:t>-Hojas blancas</w:t>
            </w:r>
          </w:p>
          <w:p w14:paraId="1946DA84" w14:textId="1A885630" w:rsidR="0012579C" w:rsidRPr="00FF505A" w:rsidRDefault="0012579C" w:rsidP="005842A2">
            <w:pPr>
              <w:rPr>
                <w:rFonts w:ascii="Times New Roman" w:eastAsia="Arial" w:hAnsi="Times New Roman" w:cs="Times New Roman"/>
                <w:b/>
                <w:sz w:val="24"/>
                <w:szCs w:val="24"/>
              </w:rPr>
            </w:pPr>
            <w:r w:rsidRPr="00FF505A">
              <w:rPr>
                <w:rFonts w:ascii="Times New Roman" w:eastAsia="Arial" w:hAnsi="Times New Roman" w:cs="Times New Roman"/>
                <w:b/>
                <w:sz w:val="24"/>
                <w:szCs w:val="24"/>
              </w:rPr>
              <w:t>-Tijeras</w:t>
            </w:r>
          </w:p>
          <w:p w14:paraId="7B5F1D71" w14:textId="381CB973" w:rsidR="0012579C" w:rsidRPr="00FF505A" w:rsidRDefault="0012579C" w:rsidP="005842A2">
            <w:pPr>
              <w:rPr>
                <w:rFonts w:ascii="Times New Roman" w:eastAsia="Arial" w:hAnsi="Times New Roman" w:cs="Times New Roman"/>
                <w:b/>
                <w:sz w:val="24"/>
                <w:szCs w:val="24"/>
              </w:rPr>
            </w:pPr>
            <w:r w:rsidRPr="00FF505A">
              <w:rPr>
                <w:rFonts w:ascii="Times New Roman" w:eastAsia="Arial" w:hAnsi="Times New Roman" w:cs="Times New Roman"/>
                <w:b/>
                <w:sz w:val="24"/>
                <w:szCs w:val="24"/>
              </w:rPr>
              <w:t>-Colores</w:t>
            </w:r>
          </w:p>
          <w:p w14:paraId="41033E1B" w14:textId="3DA45353" w:rsidR="0012579C" w:rsidRPr="00FF505A" w:rsidRDefault="0012579C" w:rsidP="005842A2">
            <w:pPr>
              <w:rPr>
                <w:rFonts w:ascii="Times New Roman" w:eastAsia="Arial" w:hAnsi="Times New Roman" w:cs="Times New Roman"/>
                <w:b/>
                <w:sz w:val="24"/>
                <w:szCs w:val="24"/>
              </w:rPr>
            </w:pPr>
            <w:r w:rsidRPr="00FF505A">
              <w:rPr>
                <w:rFonts w:ascii="Times New Roman" w:eastAsia="Arial" w:hAnsi="Times New Roman" w:cs="Times New Roman"/>
                <w:b/>
                <w:sz w:val="24"/>
                <w:szCs w:val="24"/>
              </w:rPr>
              <w:t>-Previamente se deberá recortas las figuras geométricas que forman el tangram</w:t>
            </w:r>
          </w:p>
          <w:p w14:paraId="641D63E1" w14:textId="54E98821" w:rsidR="0012579C" w:rsidRPr="00FF505A" w:rsidRDefault="0012579C" w:rsidP="005842A2">
            <w:pPr>
              <w:rPr>
                <w:rFonts w:ascii="Times New Roman" w:eastAsia="Arial" w:hAnsi="Times New Roman" w:cs="Times New Roman"/>
                <w:b/>
                <w:sz w:val="24"/>
                <w:szCs w:val="24"/>
              </w:rPr>
            </w:pPr>
            <w:hyperlink r:id="rId8" w:history="1">
              <w:r w:rsidRPr="00FF505A">
                <w:rPr>
                  <w:rStyle w:val="Hipervnculo"/>
                  <w:rFonts w:ascii="Times New Roman" w:eastAsia="Arial" w:hAnsi="Times New Roman" w:cs="Times New Roman"/>
                  <w:b/>
                  <w:sz w:val="24"/>
                  <w:szCs w:val="24"/>
                </w:rPr>
                <w:t>https://www.youtube.com/watch?v=7wWQWUWHr5U&amp;feature=youtu.be</w:t>
              </w:r>
            </w:hyperlink>
          </w:p>
          <w:p w14:paraId="78545B86" w14:textId="77777777" w:rsidR="0012579C" w:rsidRPr="00FF505A" w:rsidRDefault="0012579C" w:rsidP="005842A2">
            <w:pPr>
              <w:rPr>
                <w:rFonts w:ascii="Times New Roman" w:eastAsia="Arial" w:hAnsi="Times New Roman" w:cs="Times New Roman"/>
                <w:b/>
                <w:sz w:val="24"/>
                <w:szCs w:val="24"/>
              </w:rPr>
            </w:pPr>
          </w:p>
          <w:p w14:paraId="5083B3D8" w14:textId="77777777" w:rsidR="00E26070" w:rsidRPr="00FF505A" w:rsidRDefault="00E26070" w:rsidP="005842A2">
            <w:pPr>
              <w:rPr>
                <w:rFonts w:ascii="Times New Roman" w:eastAsia="Arial" w:hAnsi="Times New Roman" w:cs="Times New Roman"/>
                <w:bCs/>
                <w:sz w:val="24"/>
                <w:szCs w:val="24"/>
              </w:rPr>
            </w:pPr>
          </w:p>
          <w:p w14:paraId="67975722" w14:textId="77777777" w:rsidR="00E26070" w:rsidRPr="00FF505A" w:rsidRDefault="00E26070" w:rsidP="005842A2">
            <w:pPr>
              <w:rPr>
                <w:rFonts w:ascii="Times New Roman" w:eastAsia="Arial" w:hAnsi="Times New Roman" w:cs="Times New Roman"/>
                <w:bCs/>
                <w:sz w:val="24"/>
                <w:szCs w:val="24"/>
              </w:rPr>
            </w:pPr>
          </w:p>
          <w:p w14:paraId="33F6A23F" w14:textId="77777777" w:rsidR="00E26070" w:rsidRPr="00FF505A" w:rsidRDefault="00E26070" w:rsidP="005842A2">
            <w:pPr>
              <w:rPr>
                <w:rFonts w:ascii="Times New Roman" w:eastAsia="Arial" w:hAnsi="Times New Roman" w:cs="Times New Roman"/>
                <w:bCs/>
                <w:sz w:val="24"/>
                <w:szCs w:val="24"/>
              </w:rPr>
            </w:pPr>
          </w:p>
          <w:p w14:paraId="17BB1E23" w14:textId="77777777" w:rsidR="00E26070" w:rsidRPr="00FF505A" w:rsidRDefault="00E26070" w:rsidP="005842A2">
            <w:pPr>
              <w:rPr>
                <w:rFonts w:ascii="Times New Roman" w:eastAsia="Arial" w:hAnsi="Times New Roman" w:cs="Times New Roman"/>
                <w:bCs/>
                <w:sz w:val="24"/>
                <w:szCs w:val="24"/>
              </w:rPr>
            </w:pPr>
          </w:p>
          <w:p w14:paraId="007FD0A1" w14:textId="77777777" w:rsidR="00E26070" w:rsidRPr="00FF505A" w:rsidRDefault="00E26070" w:rsidP="005842A2">
            <w:pPr>
              <w:rPr>
                <w:rFonts w:ascii="Times New Roman" w:eastAsia="Arial" w:hAnsi="Times New Roman" w:cs="Times New Roman"/>
                <w:bCs/>
                <w:sz w:val="24"/>
                <w:szCs w:val="24"/>
              </w:rPr>
            </w:pPr>
          </w:p>
          <w:p w14:paraId="42734E89" w14:textId="77777777" w:rsidR="00E26070" w:rsidRPr="00FF505A" w:rsidRDefault="00E26070" w:rsidP="005842A2">
            <w:pPr>
              <w:rPr>
                <w:rFonts w:ascii="Times New Roman" w:eastAsia="Arial" w:hAnsi="Times New Roman" w:cs="Times New Roman"/>
                <w:bCs/>
                <w:sz w:val="24"/>
                <w:szCs w:val="24"/>
              </w:rPr>
            </w:pPr>
          </w:p>
          <w:p w14:paraId="5C98B164" w14:textId="77777777" w:rsidR="00E26070" w:rsidRPr="00FF505A" w:rsidRDefault="00E26070" w:rsidP="005842A2">
            <w:pPr>
              <w:rPr>
                <w:rFonts w:ascii="Times New Roman" w:eastAsia="Arial" w:hAnsi="Times New Roman" w:cs="Times New Roman"/>
                <w:bCs/>
                <w:sz w:val="24"/>
                <w:szCs w:val="24"/>
              </w:rPr>
            </w:pPr>
          </w:p>
        </w:tc>
        <w:tc>
          <w:tcPr>
            <w:tcW w:w="2551" w:type="dxa"/>
          </w:tcPr>
          <w:p w14:paraId="68DA238A" w14:textId="77777777" w:rsidR="00E26070" w:rsidRPr="00FF505A" w:rsidRDefault="00E26070" w:rsidP="005842A2">
            <w:pPr>
              <w:jc w:val="both"/>
              <w:rPr>
                <w:rFonts w:ascii="Times New Roman" w:eastAsia="Arial" w:hAnsi="Times New Roman" w:cs="Times New Roman"/>
                <w:b/>
                <w:sz w:val="24"/>
                <w:szCs w:val="24"/>
              </w:rPr>
            </w:pPr>
            <w:r w:rsidRPr="00FF505A">
              <w:rPr>
                <w:rFonts w:ascii="Times New Roman" w:eastAsia="Arial" w:hAnsi="Times New Roman" w:cs="Times New Roman"/>
                <w:b/>
                <w:sz w:val="24"/>
                <w:szCs w:val="24"/>
              </w:rPr>
              <w:lastRenderedPageBreak/>
              <w:t>INICIO</w:t>
            </w:r>
          </w:p>
          <w:p w14:paraId="139259A6" w14:textId="699B0E21" w:rsidR="00E26070" w:rsidRPr="00FF505A" w:rsidRDefault="0012579C" w:rsidP="005842A2">
            <w:pPr>
              <w:jc w:val="both"/>
              <w:rPr>
                <w:rFonts w:ascii="Times New Roman" w:eastAsia="Arial" w:hAnsi="Times New Roman" w:cs="Times New Roman"/>
                <w:bCs/>
                <w:sz w:val="24"/>
                <w:szCs w:val="24"/>
              </w:rPr>
            </w:pPr>
            <w:r w:rsidRPr="00FF505A">
              <w:rPr>
                <w:rFonts w:ascii="Times New Roman" w:eastAsia="Arial" w:hAnsi="Times New Roman" w:cs="Times New Roman"/>
                <w:bCs/>
                <w:sz w:val="24"/>
                <w:szCs w:val="24"/>
              </w:rPr>
              <w:lastRenderedPageBreak/>
              <w:t>10</w:t>
            </w:r>
            <w:r w:rsidR="00E26070" w:rsidRPr="00FF505A">
              <w:rPr>
                <w:rFonts w:ascii="Times New Roman" w:eastAsia="Arial" w:hAnsi="Times New Roman" w:cs="Times New Roman"/>
                <w:bCs/>
                <w:sz w:val="24"/>
                <w:szCs w:val="24"/>
              </w:rPr>
              <w:t xml:space="preserve"> minutos</w:t>
            </w:r>
          </w:p>
          <w:p w14:paraId="7085FA16" w14:textId="77777777" w:rsidR="00E26070" w:rsidRPr="00FF505A" w:rsidRDefault="00E26070" w:rsidP="005842A2">
            <w:pPr>
              <w:jc w:val="both"/>
              <w:rPr>
                <w:rFonts w:ascii="Times New Roman" w:eastAsia="Arial" w:hAnsi="Times New Roman" w:cs="Times New Roman"/>
                <w:bCs/>
                <w:sz w:val="24"/>
                <w:szCs w:val="24"/>
              </w:rPr>
            </w:pPr>
          </w:p>
          <w:p w14:paraId="5ED81474" w14:textId="77777777" w:rsidR="00E26070" w:rsidRPr="00FF505A" w:rsidRDefault="00E26070" w:rsidP="005842A2">
            <w:pPr>
              <w:jc w:val="both"/>
              <w:rPr>
                <w:rFonts w:ascii="Times New Roman" w:eastAsia="Arial" w:hAnsi="Times New Roman" w:cs="Times New Roman"/>
                <w:bCs/>
                <w:sz w:val="24"/>
                <w:szCs w:val="24"/>
              </w:rPr>
            </w:pPr>
          </w:p>
          <w:p w14:paraId="229586BA" w14:textId="77777777" w:rsidR="00E26070" w:rsidRPr="00FF505A" w:rsidRDefault="00E26070" w:rsidP="005842A2">
            <w:pPr>
              <w:jc w:val="both"/>
              <w:rPr>
                <w:rFonts w:ascii="Times New Roman" w:eastAsia="Arial" w:hAnsi="Times New Roman" w:cs="Times New Roman"/>
                <w:bCs/>
                <w:sz w:val="24"/>
                <w:szCs w:val="24"/>
              </w:rPr>
            </w:pPr>
          </w:p>
          <w:p w14:paraId="5D5E4637" w14:textId="77777777" w:rsidR="00E26070" w:rsidRPr="00FF505A" w:rsidRDefault="00E26070" w:rsidP="005842A2">
            <w:pPr>
              <w:jc w:val="both"/>
              <w:rPr>
                <w:rFonts w:ascii="Times New Roman" w:eastAsia="Arial" w:hAnsi="Times New Roman" w:cs="Times New Roman"/>
                <w:bCs/>
                <w:sz w:val="24"/>
                <w:szCs w:val="24"/>
              </w:rPr>
            </w:pPr>
          </w:p>
          <w:p w14:paraId="04B8921D" w14:textId="77777777" w:rsidR="00E26070" w:rsidRPr="00FF505A" w:rsidRDefault="00E26070" w:rsidP="005842A2">
            <w:pPr>
              <w:jc w:val="both"/>
              <w:rPr>
                <w:rFonts w:ascii="Times New Roman" w:eastAsia="Arial" w:hAnsi="Times New Roman" w:cs="Times New Roman"/>
                <w:bCs/>
                <w:sz w:val="24"/>
                <w:szCs w:val="24"/>
              </w:rPr>
            </w:pPr>
          </w:p>
          <w:p w14:paraId="37CA05C1" w14:textId="77777777" w:rsidR="00E26070" w:rsidRPr="00FF505A" w:rsidRDefault="00E26070" w:rsidP="005842A2">
            <w:pPr>
              <w:jc w:val="both"/>
              <w:rPr>
                <w:rFonts w:ascii="Times New Roman" w:eastAsia="Arial" w:hAnsi="Times New Roman" w:cs="Times New Roman"/>
                <w:bCs/>
                <w:sz w:val="24"/>
                <w:szCs w:val="24"/>
              </w:rPr>
            </w:pPr>
          </w:p>
          <w:p w14:paraId="5C4B7ED3" w14:textId="77777777" w:rsidR="00E26070" w:rsidRPr="00FF505A" w:rsidRDefault="00E26070" w:rsidP="005842A2">
            <w:pPr>
              <w:jc w:val="both"/>
              <w:rPr>
                <w:rFonts w:ascii="Times New Roman" w:eastAsia="Arial" w:hAnsi="Times New Roman" w:cs="Times New Roman"/>
                <w:bCs/>
                <w:sz w:val="24"/>
                <w:szCs w:val="24"/>
              </w:rPr>
            </w:pPr>
          </w:p>
          <w:p w14:paraId="574D49F4" w14:textId="77777777" w:rsidR="00E26070" w:rsidRPr="00FF505A" w:rsidRDefault="00E26070" w:rsidP="005842A2">
            <w:pPr>
              <w:jc w:val="both"/>
              <w:rPr>
                <w:rFonts w:ascii="Times New Roman" w:eastAsia="Arial" w:hAnsi="Times New Roman" w:cs="Times New Roman"/>
                <w:bCs/>
                <w:sz w:val="24"/>
                <w:szCs w:val="24"/>
              </w:rPr>
            </w:pPr>
          </w:p>
          <w:p w14:paraId="4B1B05A8" w14:textId="77777777" w:rsidR="00E26070" w:rsidRPr="00FF505A" w:rsidRDefault="00E26070" w:rsidP="005842A2">
            <w:pPr>
              <w:jc w:val="both"/>
              <w:rPr>
                <w:rFonts w:ascii="Times New Roman" w:eastAsia="Arial" w:hAnsi="Times New Roman" w:cs="Times New Roman"/>
                <w:bCs/>
                <w:sz w:val="24"/>
                <w:szCs w:val="24"/>
              </w:rPr>
            </w:pPr>
          </w:p>
          <w:p w14:paraId="66B4ED13" w14:textId="77777777" w:rsidR="00E26070" w:rsidRPr="00FF505A" w:rsidRDefault="00E26070" w:rsidP="005842A2">
            <w:pPr>
              <w:jc w:val="both"/>
              <w:rPr>
                <w:rFonts w:ascii="Times New Roman" w:eastAsia="Arial" w:hAnsi="Times New Roman" w:cs="Times New Roman"/>
                <w:bCs/>
                <w:sz w:val="24"/>
                <w:szCs w:val="24"/>
              </w:rPr>
            </w:pPr>
          </w:p>
          <w:p w14:paraId="45F7D316" w14:textId="77777777" w:rsidR="00E26070" w:rsidRPr="00FF505A" w:rsidRDefault="00E26070" w:rsidP="005842A2">
            <w:pPr>
              <w:jc w:val="both"/>
              <w:rPr>
                <w:rFonts w:ascii="Times New Roman" w:eastAsia="Arial" w:hAnsi="Times New Roman" w:cs="Times New Roman"/>
                <w:b/>
                <w:sz w:val="24"/>
                <w:szCs w:val="24"/>
              </w:rPr>
            </w:pPr>
            <w:r w:rsidRPr="00FF505A">
              <w:rPr>
                <w:rFonts w:ascii="Times New Roman" w:eastAsia="Arial" w:hAnsi="Times New Roman" w:cs="Times New Roman"/>
                <w:b/>
                <w:sz w:val="24"/>
                <w:szCs w:val="24"/>
              </w:rPr>
              <w:t>DESARROLLO</w:t>
            </w:r>
          </w:p>
          <w:p w14:paraId="4F69BD05" w14:textId="77777777" w:rsidR="00E26070" w:rsidRPr="00FF505A" w:rsidRDefault="00E26070" w:rsidP="005842A2">
            <w:pPr>
              <w:jc w:val="both"/>
              <w:rPr>
                <w:rFonts w:ascii="Times New Roman" w:eastAsia="Arial" w:hAnsi="Times New Roman" w:cs="Times New Roman"/>
                <w:bCs/>
                <w:sz w:val="24"/>
                <w:szCs w:val="24"/>
              </w:rPr>
            </w:pPr>
            <w:r w:rsidRPr="00FF505A">
              <w:rPr>
                <w:rFonts w:ascii="Times New Roman" w:eastAsia="Arial" w:hAnsi="Times New Roman" w:cs="Times New Roman"/>
                <w:bCs/>
                <w:sz w:val="24"/>
                <w:szCs w:val="24"/>
              </w:rPr>
              <w:t xml:space="preserve">Búsqueda </w:t>
            </w:r>
          </w:p>
          <w:p w14:paraId="26855457" w14:textId="5D48E4ED" w:rsidR="00E26070" w:rsidRPr="00FF505A" w:rsidRDefault="00E26070" w:rsidP="005842A2">
            <w:pPr>
              <w:jc w:val="both"/>
              <w:rPr>
                <w:rFonts w:ascii="Times New Roman" w:eastAsia="Arial" w:hAnsi="Times New Roman" w:cs="Times New Roman"/>
                <w:bCs/>
                <w:sz w:val="24"/>
                <w:szCs w:val="24"/>
              </w:rPr>
            </w:pPr>
            <w:r w:rsidRPr="00FF505A">
              <w:rPr>
                <w:rFonts w:ascii="Times New Roman" w:eastAsia="Arial" w:hAnsi="Times New Roman" w:cs="Times New Roman"/>
                <w:bCs/>
                <w:sz w:val="24"/>
                <w:szCs w:val="24"/>
              </w:rPr>
              <w:t>30 minutos</w:t>
            </w:r>
          </w:p>
          <w:p w14:paraId="64015A2E" w14:textId="77777777" w:rsidR="00E26070" w:rsidRPr="00FF505A" w:rsidRDefault="00E26070" w:rsidP="005842A2">
            <w:pPr>
              <w:jc w:val="both"/>
              <w:rPr>
                <w:rFonts w:ascii="Times New Roman" w:eastAsia="Arial" w:hAnsi="Times New Roman" w:cs="Times New Roman"/>
                <w:bCs/>
                <w:sz w:val="24"/>
                <w:szCs w:val="24"/>
              </w:rPr>
            </w:pPr>
          </w:p>
          <w:p w14:paraId="22ED88FB" w14:textId="77777777" w:rsidR="00E26070" w:rsidRPr="00FF505A" w:rsidRDefault="00E26070" w:rsidP="005842A2">
            <w:pPr>
              <w:jc w:val="both"/>
              <w:rPr>
                <w:rFonts w:ascii="Times New Roman" w:eastAsia="Arial" w:hAnsi="Times New Roman" w:cs="Times New Roman"/>
                <w:bCs/>
                <w:sz w:val="24"/>
                <w:szCs w:val="24"/>
              </w:rPr>
            </w:pPr>
          </w:p>
          <w:p w14:paraId="0DACB8BD" w14:textId="77777777" w:rsidR="00E26070" w:rsidRPr="00FF505A" w:rsidRDefault="00E26070" w:rsidP="005842A2">
            <w:pPr>
              <w:jc w:val="both"/>
              <w:rPr>
                <w:rFonts w:ascii="Times New Roman" w:eastAsia="Arial" w:hAnsi="Times New Roman" w:cs="Times New Roman"/>
                <w:bCs/>
                <w:sz w:val="24"/>
                <w:szCs w:val="24"/>
              </w:rPr>
            </w:pPr>
          </w:p>
          <w:p w14:paraId="3637DCF0" w14:textId="77777777" w:rsidR="00E26070" w:rsidRPr="00FF505A" w:rsidRDefault="00E26070" w:rsidP="005842A2">
            <w:pPr>
              <w:jc w:val="both"/>
              <w:rPr>
                <w:rFonts w:ascii="Times New Roman" w:eastAsia="Arial" w:hAnsi="Times New Roman" w:cs="Times New Roman"/>
                <w:bCs/>
                <w:sz w:val="24"/>
                <w:szCs w:val="24"/>
              </w:rPr>
            </w:pPr>
          </w:p>
          <w:p w14:paraId="1823B875" w14:textId="77777777" w:rsidR="00E26070" w:rsidRPr="00FF505A" w:rsidRDefault="00E26070" w:rsidP="005842A2">
            <w:pPr>
              <w:jc w:val="both"/>
              <w:rPr>
                <w:rFonts w:ascii="Times New Roman" w:eastAsia="Arial" w:hAnsi="Times New Roman" w:cs="Times New Roman"/>
                <w:bCs/>
                <w:sz w:val="24"/>
                <w:szCs w:val="24"/>
              </w:rPr>
            </w:pPr>
          </w:p>
          <w:p w14:paraId="2D682F1B" w14:textId="77777777" w:rsidR="00E26070" w:rsidRPr="00FF505A" w:rsidRDefault="00E26070" w:rsidP="005842A2">
            <w:pPr>
              <w:jc w:val="both"/>
              <w:rPr>
                <w:rFonts w:ascii="Times New Roman" w:eastAsia="Arial" w:hAnsi="Times New Roman" w:cs="Times New Roman"/>
                <w:bCs/>
                <w:sz w:val="24"/>
                <w:szCs w:val="24"/>
              </w:rPr>
            </w:pPr>
          </w:p>
          <w:p w14:paraId="10E3E70B" w14:textId="77777777" w:rsidR="00E26070" w:rsidRPr="00FF505A" w:rsidRDefault="00E26070" w:rsidP="005842A2">
            <w:pPr>
              <w:jc w:val="both"/>
              <w:rPr>
                <w:rFonts w:ascii="Times New Roman" w:eastAsia="Arial" w:hAnsi="Times New Roman" w:cs="Times New Roman"/>
                <w:bCs/>
                <w:sz w:val="24"/>
                <w:szCs w:val="24"/>
              </w:rPr>
            </w:pPr>
          </w:p>
          <w:p w14:paraId="1223485F" w14:textId="77777777" w:rsidR="00E26070" w:rsidRPr="00FF505A" w:rsidRDefault="00E26070" w:rsidP="005842A2">
            <w:pPr>
              <w:jc w:val="both"/>
              <w:rPr>
                <w:rFonts w:ascii="Times New Roman" w:eastAsia="Arial" w:hAnsi="Times New Roman" w:cs="Times New Roman"/>
                <w:bCs/>
                <w:sz w:val="24"/>
                <w:szCs w:val="24"/>
              </w:rPr>
            </w:pPr>
          </w:p>
          <w:p w14:paraId="6E9C20E7" w14:textId="77777777" w:rsidR="00E26070" w:rsidRPr="00FF505A" w:rsidRDefault="00E26070" w:rsidP="005842A2">
            <w:pPr>
              <w:jc w:val="both"/>
              <w:rPr>
                <w:rFonts w:ascii="Times New Roman" w:eastAsia="Arial" w:hAnsi="Times New Roman" w:cs="Times New Roman"/>
                <w:bCs/>
                <w:sz w:val="24"/>
                <w:szCs w:val="24"/>
              </w:rPr>
            </w:pPr>
          </w:p>
          <w:p w14:paraId="76A72730" w14:textId="77777777" w:rsidR="00E26070" w:rsidRPr="00FF505A" w:rsidRDefault="00E26070" w:rsidP="005842A2">
            <w:pPr>
              <w:jc w:val="both"/>
              <w:rPr>
                <w:rFonts w:ascii="Times New Roman" w:eastAsia="Arial" w:hAnsi="Times New Roman" w:cs="Times New Roman"/>
                <w:bCs/>
                <w:sz w:val="24"/>
                <w:szCs w:val="24"/>
              </w:rPr>
            </w:pPr>
          </w:p>
          <w:p w14:paraId="05976496" w14:textId="77777777" w:rsidR="00E26070" w:rsidRPr="00FF505A" w:rsidRDefault="00E26070" w:rsidP="005842A2">
            <w:pPr>
              <w:jc w:val="both"/>
              <w:rPr>
                <w:rFonts w:ascii="Times New Roman" w:eastAsia="Arial" w:hAnsi="Times New Roman" w:cs="Times New Roman"/>
                <w:b/>
                <w:sz w:val="24"/>
                <w:szCs w:val="24"/>
              </w:rPr>
            </w:pPr>
            <w:r w:rsidRPr="00FF505A">
              <w:rPr>
                <w:rFonts w:ascii="Times New Roman" w:eastAsia="Arial" w:hAnsi="Times New Roman" w:cs="Times New Roman"/>
                <w:b/>
                <w:sz w:val="24"/>
                <w:szCs w:val="24"/>
              </w:rPr>
              <w:t>CIERRE</w:t>
            </w:r>
          </w:p>
          <w:p w14:paraId="1BFA839E" w14:textId="77777777" w:rsidR="00E26070" w:rsidRPr="00FF505A" w:rsidRDefault="00E26070" w:rsidP="005842A2">
            <w:pPr>
              <w:jc w:val="both"/>
              <w:rPr>
                <w:rFonts w:ascii="Times New Roman" w:eastAsia="Arial" w:hAnsi="Times New Roman" w:cs="Times New Roman"/>
                <w:bCs/>
                <w:sz w:val="24"/>
                <w:szCs w:val="24"/>
              </w:rPr>
            </w:pPr>
            <w:r w:rsidRPr="00FF505A">
              <w:rPr>
                <w:rFonts w:ascii="Times New Roman" w:eastAsia="Arial" w:hAnsi="Times New Roman" w:cs="Times New Roman"/>
                <w:bCs/>
                <w:sz w:val="24"/>
                <w:szCs w:val="24"/>
              </w:rPr>
              <w:t>10 minutos</w:t>
            </w:r>
          </w:p>
          <w:p w14:paraId="749815EB" w14:textId="77777777" w:rsidR="00E26070" w:rsidRPr="00FF505A" w:rsidRDefault="00E26070" w:rsidP="005842A2">
            <w:pPr>
              <w:jc w:val="both"/>
              <w:rPr>
                <w:rFonts w:ascii="Times New Roman" w:eastAsia="Arial" w:hAnsi="Times New Roman" w:cs="Times New Roman"/>
                <w:bCs/>
                <w:sz w:val="24"/>
                <w:szCs w:val="24"/>
              </w:rPr>
            </w:pPr>
          </w:p>
        </w:tc>
      </w:tr>
    </w:tbl>
    <w:p w14:paraId="5C06B326" w14:textId="77777777" w:rsidR="00307C26" w:rsidRPr="00FF505A" w:rsidRDefault="00307C26" w:rsidP="00307C26">
      <w:pPr>
        <w:tabs>
          <w:tab w:val="left" w:pos="3300"/>
        </w:tabs>
        <w:spacing w:line="360" w:lineRule="auto"/>
        <w:jc w:val="center"/>
        <w:rPr>
          <w:rStyle w:val="Hipervnculo"/>
          <w:rFonts w:ascii="Times New Roman" w:hAnsi="Times New Roman" w:cs="Times New Roman"/>
          <w:b/>
          <w:bCs/>
          <w:color w:val="auto"/>
          <w:sz w:val="24"/>
          <w:szCs w:val="24"/>
          <w:u w:val="none"/>
        </w:rPr>
      </w:pPr>
    </w:p>
    <w:p w14:paraId="7E189051" w14:textId="77777777" w:rsidR="00FF505A" w:rsidRDefault="00FF505A" w:rsidP="00FF505A">
      <w:pPr>
        <w:tabs>
          <w:tab w:val="left" w:pos="3300"/>
        </w:tabs>
        <w:spacing w:line="360" w:lineRule="auto"/>
        <w:rPr>
          <w:rStyle w:val="Hipervnculo"/>
          <w:b/>
          <w:bCs/>
          <w:color w:val="auto"/>
          <w:u w:val="none"/>
        </w:rPr>
      </w:pPr>
    </w:p>
    <w:p w14:paraId="1D52481A" w14:textId="0F6575A8" w:rsidR="00E26070" w:rsidRDefault="00E26070" w:rsidP="00FF505A">
      <w:pPr>
        <w:tabs>
          <w:tab w:val="left" w:pos="3300"/>
        </w:tabs>
        <w:spacing w:line="360" w:lineRule="auto"/>
        <w:jc w:val="center"/>
        <w:rPr>
          <w:rStyle w:val="Hipervnculo"/>
          <w:b/>
          <w:bCs/>
          <w:color w:val="auto"/>
          <w:u w:val="none"/>
        </w:rPr>
      </w:pPr>
      <w:r>
        <w:rPr>
          <w:rStyle w:val="Hipervnculo"/>
          <w:b/>
          <w:bCs/>
          <w:color w:val="auto"/>
          <w:u w:val="none"/>
        </w:rPr>
        <w:lastRenderedPageBreak/>
        <w:t xml:space="preserve">SITUACIÓN DIDACTICA </w:t>
      </w:r>
      <w:r>
        <w:rPr>
          <w:rStyle w:val="Hipervnculo"/>
          <w:b/>
          <w:bCs/>
          <w:color w:val="auto"/>
          <w:u w:val="none"/>
        </w:rPr>
        <w:t>2 DE FIGURAS Y CUERPOS GEOMÉTRICOS</w:t>
      </w:r>
    </w:p>
    <w:tbl>
      <w:tblPr>
        <w:tblpPr w:leftFromText="141" w:rightFromText="141" w:vertAnchor="text" w:horzAnchor="margin" w:tblpXSpec="center" w:tblpY="812"/>
        <w:tblW w:w="12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4395"/>
        <w:gridCol w:w="4706"/>
      </w:tblGrid>
      <w:tr w:rsidR="00E26070" w14:paraId="6CC25C80" w14:textId="77777777" w:rsidTr="005842A2">
        <w:trPr>
          <w:trHeight w:val="842"/>
        </w:trPr>
        <w:tc>
          <w:tcPr>
            <w:tcW w:w="2943" w:type="dxa"/>
            <w:vMerge w:val="restart"/>
            <w:vAlign w:val="center"/>
          </w:tcPr>
          <w:p w14:paraId="78A4D346" w14:textId="77777777" w:rsidR="00E26070" w:rsidRDefault="00E26070" w:rsidP="005842A2">
            <w:pPr>
              <w:rPr>
                <w:rFonts w:ascii="Arial" w:eastAsia="Arial" w:hAnsi="Arial" w:cs="Arial"/>
                <w:b/>
                <w:sz w:val="24"/>
                <w:szCs w:val="24"/>
              </w:rPr>
            </w:pPr>
          </w:p>
          <w:p w14:paraId="664A2FB8" w14:textId="77777777" w:rsidR="00E26070" w:rsidRDefault="00E26070" w:rsidP="005842A2">
            <w:pPr>
              <w:jc w:val="center"/>
              <w:rPr>
                <w:rFonts w:ascii="Arial" w:eastAsia="Arial" w:hAnsi="Arial" w:cs="Arial"/>
                <w:b/>
                <w:sz w:val="24"/>
                <w:szCs w:val="24"/>
              </w:rPr>
            </w:pPr>
            <w:r>
              <w:rPr>
                <w:rFonts w:ascii="Arial" w:eastAsia="Arial" w:hAnsi="Arial" w:cs="Arial"/>
                <w:b/>
                <w:sz w:val="24"/>
                <w:szCs w:val="24"/>
              </w:rPr>
              <w:t>Campo de Formación Académica</w:t>
            </w:r>
          </w:p>
          <w:p w14:paraId="47159975" w14:textId="77777777" w:rsidR="00E26070" w:rsidRPr="000768BC" w:rsidRDefault="00E26070" w:rsidP="005842A2">
            <w:pPr>
              <w:pStyle w:val="Prrafodelista"/>
              <w:numPr>
                <w:ilvl w:val="0"/>
                <w:numId w:val="1"/>
              </w:num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Pensamiento matemático </w:t>
            </w:r>
          </w:p>
          <w:p w14:paraId="22AD01C3" w14:textId="77777777" w:rsidR="00E26070" w:rsidRDefault="00E26070" w:rsidP="005842A2">
            <w:pPr>
              <w:ind w:left="360"/>
              <w:jc w:val="center"/>
              <w:rPr>
                <w:rFonts w:ascii="Arial" w:eastAsia="Arial" w:hAnsi="Arial" w:cs="Arial"/>
                <w:sz w:val="24"/>
                <w:szCs w:val="24"/>
              </w:rPr>
            </w:pPr>
          </w:p>
        </w:tc>
        <w:tc>
          <w:tcPr>
            <w:tcW w:w="4395" w:type="dxa"/>
            <w:shd w:val="clear" w:color="auto" w:fill="FF99FF"/>
          </w:tcPr>
          <w:p w14:paraId="62294AAA" w14:textId="77777777" w:rsidR="00E26070" w:rsidRDefault="00E26070" w:rsidP="005842A2">
            <w:pPr>
              <w:jc w:val="center"/>
              <w:rPr>
                <w:rFonts w:ascii="Arial" w:eastAsia="Arial" w:hAnsi="Arial" w:cs="Arial"/>
                <w:sz w:val="24"/>
                <w:szCs w:val="24"/>
              </w:rPr>
            </w:pPr>
            <w:r>
              <w:rPr>
                <w:rFonts w:ascii="Arial" w:eastAsia="Arial" w:hAnsi="Arial" w:cs="Arial"/>
                <w:sz w:val="24"/>
                <w:szCs w:val="24"/>
              </w:rPr>
              <w:t>Organizador Curricular 1</w:t>
            </w:r>
          </w:p>
        </w:tc>
        <w:tc>
          <w:tcPr>
            <w:tcW w:w="4706" w:type="dxa"/>
            <w:shd w:val="clear" w:color="auto" w:fill="FF99FF"/>
          </w:tcPr>
          <w:p w14:paraId="652237C5" w14:textId="77777777" w:rsidR="00E26070" w:rsidRDefault="00E26070" w:rsidP="005842A2">
            <w:pPr>
              <w:jc w:val="center"/>
              <w:rPr>
                <w:rFonts w:ascii="Arial" w:eastAsia="Arial" w:hAnsi="Arial" w:cs="Arial"/>
                <w:sz w:val="24"/>
                <w:szCs w:val="24"/>
              </w:rPr>
            </w:pPr>
            <w:r>
              <w:rPr>
                <w:rFonts w:ascii="Arial" w:eastAsia="Arial" w:hAnsi="Arial" w:cs="Arial"/>
                <w:sz w:val="24"/>
                <w:szCs w:val="24"/>
              </w:rPr>
              <w:t>Aprendizaje esperado</w:t>
            </w:r>
          </w:p>
        </w:tc>
      </w:tr>
      <w:tr w:rsidR="00E26070" w14:paraId="74873796" w14:textId="77777777" w:rsidTr="005842A2">
        <w:trPr>
          <w:trHeight w:val="538"/>
        </w:trPr>
        <w:tc>
          <w:tcPr>
            <w:tcW w:w="2943" w:type="dxa"/>
            <w:vMerge/>
          </w:tcPr>
          <w:p w14:paraId="776395D4" w14:textId="77777777" w:rsidR="00E26070" w:rsidRDefault="00E26070" w:rsidP="005842A2">
            <w:pPr>
              <w:widowControl w:val="0"/>
              <w:pBdr>
                <w:top w:val="nil"/>
                <w:left w:val="nil"/>
                <w:bottom w:val="nil"/>
                <w:right w:val="nil"/>
                <w:between w:val="nil"/>
              </w:pBdr>
              <w:rPr>
                <w:rFonts w:ascii="Arial" w:eastAsia="Arial" w:hAnsi="Arial" w:cs="Arial"/>
                <w:sz w:val="24"/>
                <w:szCs w:val="24"/>
              </w:rPr>
            </w:pPr>
          </w:p>
        </w:tc>
        <w:tc>
          <w:tcPr>
            <w:tcW w:w="4395" w:type="dxa"/>
          </w:tcPr>
          <w:p w14:paraId="4277E59E" w14:textId="77777777" w:rsidR="00E26070" w:rsidRPr="000768BC" w:rsidRDefault="00E26070" w:rsidP="005842A2">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Forma, espacio y medida </w:t>
            </w:r>
          </w:p>
        </w:tc>
        <w:tc>
          <w:tcPr>
            <w:tcW w:w="4706" w:type="dxa"/>
            <w:vMerge w:val="restart"/>
          </w:tcPr>
          <w:p w14:paraId="1551B77B" w14:textId="77777777" w:rsidR="00DC47AA" w:rsidRDefault="00DC47AA" w:rsidP="00DC47AA">
            <w:pPr>
              <w:rPr>
                <w:rFonts w:ascii="Times New Roman" w:eastAsia="Arial" w:hAnsi="Times New Roman" w:cs="Times New Roman"/>
                <w:sz w:val="24"/>
                <w:szCs w:val="24"/>
              </w:rPr>
            </w:pPr>
            <w:r w:rsidRPr="00FF505A">
              <w:rPr>
                <w:rFonts w:ascii="Times New Roman" w:eastAsia="Arial" w:hAnsi="Times New Roman" w:cs="Times New Roman"/>
                <w:sz w:val="24"/>
                <w:szCs w:val="24"/>
              </w:rPr>
              <w:t xml:space="preserve">Reproduce modelos con formas, figuras y cuerpos geométricos.   </w:t>
            </w:r>
          </w:p>
          <w:p w14:paraId="0CB0C521" w14:textId="1C3AC2D9" w:rsidR="00E26070" w:rsidRPr="002C7779" w:rsidRDefault="00E26070" w:rsidP="005842A2">
            <w:pPr>
              <w:rPr>
                <w:rFonts w:ascii="Arial" w:eastAsia="Arial" w:hAnsi="Arial" w:cs="Arial"/>
                <w:sz w:val="24"/>
                <w:szCs w:val="24"/>
              </w:rPr>
            </w:pPr>
          </w:p>
        </w:tc>
      </w:tr>
      <w:tr w:rsidR="00E26070" w14:paraId="2DB4C648" w14:textId="77777777" w:rsidTr="005842A2">
        <w:trPr>
          <w:trHeight w:val="538"/>
        </w:trPr>
        <w:tc>
          <w:tcPr>
            <w:tcW w:w="2943" w:type="dxa"/>
            <w:vMerge/>
          </w:tcPr>
          <w:p w14:paraId="026C62F7" w14:textId="77777777" w:rsidR="00E26070" w:rsidRDefault="00E26070" w:rsidP="005842A2">
            <w:pPr>
              <w:widowControl w:val="0"/>
              <w:pBdr>
                <w:top w:val="nil"/>
                <w:left w:val="nil"/>
                <w:bottom w:val="nil"/>
                <w:right w:val="nil"/>
                <w:between w:val="nil"/>
              </w:pBdr>
              <w:rPr>
                <w:rFonts w:ascii="Arial" w:eastAsia="Arial" w:hAnsi="Arial" w:cs="Arial"/>
                <w:sz w:val="24"/>
                <w:szCs w:val="24"/>
              </w:rPr>
            </w:pPr>
          </w:p>
        </w:tc>
        <w:tc>
          <w:tcPr>
            <w:tcW w:w="4395" w:type="dxa"/>
            <w:shd w:val="clear" w:color="auto" w:fill="FF99FF"/>
          </w:tcPr>
          <w:p w14:paraId="131D5FBF" w14:textId="77777777" w:rsidR="00E26070" w:rsidRDefault="00E26070" w:rsidP="005842A2">
            <w:pPr>
              <w:jc w:val="center"/>
              <w:rPr>
                <w:rFonts w:ascii="Arial" w:eastAsia="Arial" w:hAnsi="Arial" w:cs="Arial"/>
                <w:sz w:val="24"/>
                <w:szCs w:val="24"/>
              </w:rPr>
            </w:pPr>
            <w:r>
              <w:rPr>
                <w:rFonts w:ascii="Arial" w:eastAsia="Arial" w:hAnsi="Arial" w:cs="Arial"/>
                <w:sz w:val="24"/>
                <w:szCs w:val="24"/>
              </w:rPr>
              <w:t>Organizador Curricular 2</w:t>
            </w:r>
          </w:p>
        </w:tc>
        <w:tc>
          <w:tcPr>
            <w:tcW w:w="4706" w:type="dxa"/>
            <w:vMerge/>
          </w:tcPr>
          <w:p w14:paraId="68EED6D6" w14:textId="77777777" w:rsidR="00E26070" w:rsidRDefault="00E26070" w:rsidP="005842A2">
            <w:pPr>
              <w:widowControl w:val="0"/>
              <w:pBdr>
                <w:top w:val="nil"/>
                <w:left w:val="nil"/>
                <w:bottom w:val="nil"/>
                <w:right w:val="nil"/>
                <w:between w:val="nil"/>
              </w:pBdr>
              <w:rPr>
                <w:rFonts w:ascii="Arial" w:eastAsia="Arial" w:hAnsi="Arial" w:cs="Arial"/>
                <w:sz w:val="24"/>
                <w:szCs w:val="24"/>
              </w:rPr>
            </w:pPr>
          </w:p>
        </w:tc>
      </w:tr>
      <w:tr w:rsidR="00E26070" w14:paraId="436A791D" w14:textId="77777777" w:rsidTr="005842A2">
        <w:trPr>
          <w:trHeight w:val="1289"/>
        </w:trPr>
        <w:tc>
          <w:tcPr>
            <w:tcW w:w="2943" w:type="dxa"/>
            <w:vMerge/>
          </w:tcPr>
          <w:p w14:paraId="0B277946" w14:textId="77777777" w:rsidR="00E26070" w:rsidRDefault="00E26070" w:rsidP="005842A2">
            <w:pPr>
              <w:widowControl w:val="0"/>
              <w:pBdr>
                <w:top w:val="nil"/>
                <w:left w:val="nil"/>
                <w:bottom w:val="nil"/>
                <w:right w:val="nil"/>
                <w:between w:val="nil"/>
              </w:pBdr>
              <w:rPr>
                <w:rFonts w:ascii="Arial" w:eastAsia="Arial" w:hAnsi="Arial" w:cs="Arial"/>
                <w:sz w:val="24"/>
                <w:szCs w:val="24"/>
              </w:rPr>
            </w:pPr>
          </w:p>
        </w:tc>
        <w:tc>
          <w:tcPr>
            <w:tcW w:w="4395" w:type="dxa"/>
          </w:tcPr>
          <w:p w14:paraId="04641FFD" w14:textId="77777777" w:rsidR="00E26070" w:rsidRDefault="00E26070" w:rsidP="005842A2">
            <w:pPr>
              <w:jc w:val="center"/>
              <w:rPr>
                <w:rFonts w:ascii="Arial" w:eastAsia="Arial" w:hAnsi="Arial" w:cs="Arial"/>
                <w:sz w:val="24"/>
                <w:szCs w:val="24"/>
              </w:rPr>
            </w:pPr>
          </w:p>
          <w:p w14:paraId="102BF12C" w14:textId="77777777" w:rsidR="00E26070" w:rsidRPr="000768BC" w:rsidRDefault="00E26070" w:rsidP="005842A2">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Figuras y cuerpos geométricos </w:t>
            </w:r>
          </w:p>
        </w:tc>
        <w:tc>
          <w:tcPr>
            <w:tcW w:w="4706" w:type="dxa"/>
            <w:vMerge/>
          </w:tcPr>
          <w:p w14:paraId="00CFEAAC" w14:textId="77777777" w:rsidR="00E26070" w:rsidRDefault="00E26070" w:rsidP="005842A2">
            <w:pPr>
              <w:widowControl w:val="0"/>
              <w:pBdr>
                <w:top w:val="nil"/>
                <w:left w:val="nil"/>
                <w:bottom w:val="nil"/>
                <w:right w:val="nil"/>
                <w:between w:val="nil"/>
              </w:pBdr>
              <w:rPr>
                <w:rFonts w:ascii="Arial" w:eastAsia="Arial" w:hAnsi="Arial" w:cs="Arial"/>
                <w:sz w:val="24"/>
                <w:szCs w:val="24"/>
              </w:rPr>
            </w:pPr>
          </w:p>
        </w:tc>
      </w:tr>
      <w:tr w:rsidR="00E26070" w14:paraId="103FBBEB" w14:textId="77777777" w:rsidTr="005842A2">
        <w:trPr>
          <w:trHeight w:val="1289"/>
        </w:trPr>
        <w:tc>
          <w:tcPr>
            <w:tcW w:w="7338" w:type="dxa"/>
            <w:gridSpan w:val="2"/>
            <w:shd w:val="clear" w:color="auto" w:fill="FF3399"/>
            <w:vAlign w:val="center"/>
          </w:tcPr>
          <w:p w14:paraId="66B522F4" w14:textId="4A7AD851" w:rsidR="00E26070" w:rsidRPr="00EF2351" w:rsidRDefault="00E26070" w:rsidP="005842A2">
            <w:pPr>
              <w:jc w:val="center"/>
              <w:rPr>
                <w:rFonts w:ascii="Arial" w:eastAsia="Arial" w:hAnsi="Arial" w:cs="Arial"/>
                <w:b/>
                <w:bCs/>
                <w:sz w:val="24"/>
                <w:szCs w:val="24"/>
              </w:rPr>
            </w:pPr>
            <w:r w:rsidRPr="00EF2351">
              <w:rPr>
                <w:rFonts w:ascii="Arial" w:eastAsia="Arial" w:hAnsi="Arial" w:cs="Arial"/>
                <w:b/>
                <w:bCs/>
                <w:sz w:val="24"/>
                <w:szCs w:val="24"/>
              </w:rPr>
              <w:t xml:space="preserve">TEMA: </w:t>
            </w:r>
            <w:r>
              <w:rPr>
                <w:rFonts w:ascii="Arial" w:eastAsia="Arial" w:hAnsi="Arial" w:cs="Arial"/>
                <w:b/>
                <w:bCs/>
                <w:sz w:val="24"/>
                <w:szCs w:val="24"/>
              </w:rPr>
              <w:t xml:space="preserve">Figuras y cuerpos geométricos </w:t>
            </w:r>
            <w:r w:rsidRPr="00EF2351">
              <w:rPr>
                <w:rFonts w:ascii="Arial" w:eastAsia="Arial" w:hAnsi="Arial" w:cs="Arial"/>
                <w:b/>
                <w:bCs/>
                <w:sz w:val="24"/>
                <w:szCs w:val="24"/>
              </w:rPr>
              <w:t xml:space="preserve"> </w:t>
            </w:r>
          </w:p>
        </w:tc>
        <w:tc>
          <w:tcPr>
            <w:tcW w:w="4706" w:type="dxa"/>
            <w:shd w:val="clear" w:color="auto" w:fill="FF3399"/>
            <w:vAlign w:val="center"/>
          </w:tcPr>
          <w:p w14:paraId="4E0AD2A4" w14:textId="086B58D7" w:rsidR="00E26070" w:rsidRPr="00EF2351" w:rsidRDefault="00E26070" w:rsidP="005842A2">
            <w:pPr>
              <w:widowControl w:val="0"/>
              <w:pBdr>
                <w:top w:val="nil"/>
                <w:left w:val="nil"/>
                <w:bottom w:val="nil"/>
                <w:right w:val="nil"/>
                <w:between w:val="nil"/>
              </w:pBdr>
              <w:jc w:val="center"/>
              <w:rPr>
                <w:rFonts w:ascii="Arial" w:eastAsia="Arial" w:hAnsi="Arial" w:cs="Arial"/>
                <w:b/>
                <w:bCs/>
                <w:sz w:val="24"/>
                <w:szCs w:val="24"/>
              </w:rPr>
            </w:pPr>
            <w:r w:rsidRPr="00EF2351">
              <w:rPr>
                <w:rFonts w:ascii="Arial" w:eastAsia="Arial" w:hAnsi="Arial" w:cs="Arial"/>
                <w:b/>
                <w:bCs/>
                <w:sz w:val="24"/>
                <w:szCs w:val="24"/>
              </w:rPr>
              <w:t xml:space="preserve">SUBTEMA: </w:t>
            </w:r>
            <w:r w:rsidR="00DC47AA">
              <w:rPr>
                <w:rFonts w:ascii="Arial" w:eastAsia="Arial" w:hAnsi="Arial" w:cs="Arial"/>
                <w:b/>
                <w:bCs/>
                <w:sz w:val="24"/>
                <w:szCs w:val="24"/>
              </w:rPr>
              <w:t xml:space="preserve">Reproduciendo modelos </w:t>
            </w:r>
          </w:p>
        </w:tc>
      </w:tr>
    </w:tbl>
    <w:p w14:paraId="7818CDC8" w14:textId="77777777" w:rsidR="00E26070" w:rsidRDefault="00E26070" w:rsidP="00E26070">
      <w:pPr>
        <w:tabs>
          <w:tab w:val="left" w:pos="3300"/>
        </w:tabs>
        <w:spacing w:line="360" w:lineRule="auto"/>
        <w:rPr>
          <w:rStyle w:val="Hipervnculo"/>
          <w:b/>
          <w:bCs/>
          <w:color w:val="auto"/>
          <w:u w:val="none"/>
        </w:rPr>
      </w:pPr>
    </w:p>
    <w:tbl>
      <w:tblPr>
        <w:tblW w:w="12021"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3"/>
        <w:gridCol w:w="2835"/>
        <w:gridCol w:w="2552"/>
        <w:gridCol w:w="2551"/>
      </w:tblGrid>
      <w:tr w:rsidR="00E26070" w14:paraId="3FBA7410" w14:textId="77777777" w:rsidTr="005842A2">
        <w:tc>
          <w:tcPr>
            <w:tcW w:w="4083" w:type="dxa"/>
            <w:shd w:val="clear" w:color="auto" w:fill="FF66CC"/>
          </w:tcPr>
          <w:p w14:paraId="6A9B6053" w14:textId="77777777" w:rsidR="00E26070" w:rsidRDefault="00E26070" w:rsidP="005842A2">
            <w:pPr>
              <w:jc w:val="center"/>
              <w:rPr>
                <w:rFonts w:ascii="Arial" w:eastAsia="Arial" w:hAnsi="Arial" w:cs="Arial"/>
                <w:b/>
                <w:sz w:val="24"/>
                <w:szCs w:val="24"/>
              </w:rPr>
            </w:pPr>
            <w:r>
              <w:rPr>
                <w:rFonts w:ascii="Arial" w:eastAsia="Arial" w:hAnsi="Arial" w:cs="Arial"/>
                <w:b/>
                <w:sz w:val="24"/>
                <w:szCs w:val="24"/>
              </w:rPr>
              <w:t xml:space="preserve">Propósito: </w:t>
            </w:r>
          </w:p>
        </w:tc>
        <w:tc>
          <w:tcPr>
            <w:tcW w:w="7938" w:type="dxa"/>
            <w:gridSpan w:val="3"/>
            <w:shd w:val="clear" w:color="auto" w:fill="FFCCCC"/>
          </w:tcPr>
          <w:p w14:paraId="65CB34EE" w14:textId="469268FA" w:rsidR="00E26070" w:rsidRPr="00C95193" w:rsidRDefault="00E26070" w:rsidP="00E26070">
            <w:pPr>
              <w:rPr>
                <w:rFonts w:ascii="Arial" w:eastAsia="Arial" w:hAnsi="Arial" w:cs="Arial"/>
                <w:b/>
                <w:sz w:val="24"/>
                <w:szCs w:val="24"/>
              </w:rPr>
            </w:pPr>
            <w:r>
              <w:rPr>
                <w:rFonts w:ascii="Times New Roman" w:hAnsi="Times New Roman" w:cs="Times New Roman"/>
                <w:sz w:val="24"/>
                <w:szCs w:val="24"/>
              </w:rPr>
              <w:t>Tienen como propósito desarrollar la percepción geométrica a través de situaciones problemáticas en las que los niños reproducen modelos y construyen configuraciones con figuras y cuerpos geométricos.</w:t>
            </w:r>
          </w:p>
        </w:tc>
      </w:tr>
      <w:tr w:rsidR="00E26070" w14:paraId="4F919D16" w14:textId="77777777" w:rsidTr="005842A2">
        <w:tc>
          <w:tcPr>
            <w:tcW w:w="4083" w:type="dxa"/>
            <w:shd w:val="clear" w:color="auto" w:fill="FF66CC"/>
            <w:vAlign w:val="center"/>
          </w:tcPr>
          <w:p w14:paraId="6F036F56" w14:textId="77777777" w:rsidR="00E26070" w:rsidRDefault="00E26070" w:rsidP="005842A2">
            <w:pPr>
              <w:jc w:val="center"/>
              <w:rPr>
                <w:rFonts w:ascii="Arial" w:eastAsia="Arial" w:hAnsi="Arial" w:cs="Arial"/>
                <w:b/>
                <w:sz w:val="24"/>
                <w:szCs w:val="24"/>
              </w:rPr>
            </w:pPr>
            <w:r>
              <w:rPr>
                <w:rFonts w:ascii="Arial" w:eastAsia="Arial" w:hAnsi="Arial" w:cs="Arial"/>
                <w:b/>
                <w:sz w:val="24"/>
                <w:szCs w:val="24"/>
              </w:rPr>
              <w:t>GRADO</w:t>
            </w:r>
          </w:p>
        </w:tc>
        <w:tc>
          <w:tcPr>
            <w:tcW w:w="7938" w:type="dxa"/>
            <w:gridSpan w:val="3"/>
            <w:shd w:val="clear" w:color="auto" w:fill="FFCCCC"/>
            <w:vAlign w:val="center"/>
          </w:tcPr>
          <w:p w14:paraId="71D33B2A" w14:textId="6EE00B49" w:rsidR="00E26070" w:rsidRPr="008734DC" w:rsidRDefault="00696FE9" w:rsidP="005842A2">
            <w:pPr>
              <w:jc w:val="center"/>
              <w:rPr>
                <w:sz w:val="28"/>
              </w:rPr>
            </w:pPr>
            <w:r>
              <w:rPr>
                <w:sz w:val="28"/>
              </w:rPr>
              <w:t>1er o 2do</w:t>
            </w:r>
            <w:r w:rsidR="00E26070">
              <w:rPr>
                <w:sz w:val="28"/>
              </w:rPr>
              <w:t xml:space="preserve"> año</w:t>
            </w:r>
          </w:p>
        </w:tc>
      </w:tr>
      <w:tr w:rsidR="00E26070" w14:paraId="68758029" w14:textId="77777777" w:rsidTr="005842A2">
        <w:tc>
          <w:tcPr>
            <w:tcW w:w="4083" w:type="dxa"/>
            <w:shd w:val="clear" w:color="auto" w:fill="FF0066"/>
          </w:tcPr>
          <w:p w14:paraId="20444550" w14:textId="77777777" w:rsidR="00E26070" w:rsidRPr="00EF2351" w:rsidRDefault="00E26070" w:rsidP="005842A2">
            <w:pPr>
              <w:jc w:val="center"/>
              <w:rPr>
                <w:rFonts w:ascii="Arial" w:eastAsia="Arial" w:hAnsi="Arial" w:cs="Arial"/>
                <w:b/>
                <w:sz w:val="24"/>
                <w:szCs w:val="24"/>
              </w:rPr>
            </w:pPr>
            <w:r w:rsidRPr="00EF2351">
              <w:rPr>
                <w:rFonts w:ascii="Arial" w:eastAsia="Arial" w:hAnsi="Arial" w:cs="Arial"/>
                <w:b/>
                <w:sz w:val="24"/>
                <w:szCs w:val="24"/>
              </w:rPr>
              <w:t>Actividad/c</w:t>
            </w:r>
            <w:r>
              <w:rPr>
                <w:rFonts w:ascii="Arial" w:eastAsia="Arial" w:hAnsi="Arial" w:cs="Arial"/>
                <w:b/>
                <w:sz w:val="24"/>
                <w:szCs w:val="24"/>
              </w:rPr>
              <w:t>o</w:t>
            </w:r>
            <w:r w:rsidRPr="00EF2351">
              <w:rPr>
                <w:rFonts w:ascii="Arial" w:eastAsia="Arial" w:hAnsi="Arial" w:cs="Arial"/>
                <w:b/>
                <w:sz w:val="24"/>
                <w:szCs w:val="24"/>
              </w:rPr>
              <w:t>nsignas</w:t>
            </w:r>
          </w:p>
        </w:tc>
        <w:tc>
          <w:tcPr>
            <w:tcW w:w="2835" w:type="dxa"/>
            <w:shd w:val="clear" w:color="auto" w:fill="FF0066"/>
          </w:tcPr>
          <w:p w14:paraId="7623CC40" w14:textId="77777777" w:rsidR="00E26070" w:rsidRPr="00EF2351" w:rsidRDefault="00E26070" w:rsidP="005842A2">
            <w:pPr>
              <w:jc w:val="center"/>
              <w:rPr>
                <w:rFonts w:ascii="Arial" w:eastAsia="Arial" w:hAnsi="Arial" w:cs="Arial"/>
                <w:b/>
                <w:sz w:val="24"/>
                <w:szCs w:val="24"/>
              </w:rPr>
            </w:pPr>
            <w:r w:rsidRPr="00EF2351">
              <w:rPr>
                <w:rFonts w:ascii="Arial" w:eastAsia="Arial" w:hAnsi="Arial" w:cs="Arial"/>
                <w:b/>
                <w:sz w:val="24"/>
                <w:szCs w:val="24"/>
              </w:rPr>
              <w:t>Organización</w:t>
            </w:r>
          </w:p>
        </w:tc>
        <w:tc>
          <w:tcPr>
            <w:tcW w:w="2552" w:type="dxa"/>
            <w:shd w:val="clear" w:color="auto" w:fill="FF0066"/>
          </w:tcPr>
          <w:p w14:paraId="565FAA4F" w14:textId="77777777" w:rsidR="00E26070" w:rsidRPr="00EF2351" w:rsidRDefault="00E26070" w:rsidP="005842A2">
            <w:pPr>
              <w:jc w:val="center"/>
              <w:rPr>
                <w:rFonts w:ascii="Arial" w:eastAsia="Arial" w:hAnsi="Arial" w:cs="Arial"/>
                <w:b/>
                <w:sz w:val="24"/>
                <w:szCs w:val="24"/>
              </w:rPr>
            </w:pPr>
            <w:r w:rsidRPr="00EF2351">
              <w:rPr>
                <w:rFonts w:ascii="Arial" w:eastAsia="Arial" w:hAnsi="Arial" w:cs="Arial"/>
                <w:b/>
                <w:sz w:val="24"/>
                <w:szCs w:val="24"/>
              </w:rPr>
              <w:t>Recursos</w:t>
            </w:r>
          </w:p>
        </w:tc>
        <w:tc>
          <w:tcPr>
            <w:tcW w:w="2551" w:type="dxa"/>
            <w:shd w:val="clear" w:color="auto" w:fill="FF0066"/>
          </w:tcPr>
          <w:p w14:paraId="2F158AAB" w14:textId="77777777" w:rsidR="00E26070" w:rsidRPr="00EF2351" w:rsidRDefault="00E26070" w:rsidP="005842A2">
            <w:pPr>
              <w:jc w:val="center"/>
              <w:rPr>
                <w:rFonts w:ascii="Arial" w:eastAsia="Arial" w:hAnsi="Arial" w:cs="Arial"/>
                <w:b/>
                <w:sz w:val="24"/>
                <w:szCs w:val="24"/>
              </w:rPr>
            </w:pPr>
            <w:r w:rsidRPr="00EF2351">
              <w:rPr>
                <w:rFonts w:ascii="Arial" w:eastAsia="Arial" w:hAnsi="Arial" w:cs="Arial"/>
                <w:b/>
                <w:sz w:val="24"/>
                <w:szCs w:val="24"/>
              </w:rPr>
              <w:t>Día/tiempo</w:t>
            </w:r>
          </w:p>
        </w:tc>
      </w:tr>
      <w:tr w:rsidR="00E26070" w:rsidRPr="00CA1B65" w14:paraId="0DA2EDDA" w14:textId="77777777" w:rsidTr="005842A2">
        <w:trPr>
          <w:trHeight w:val="708"/>
        </w:trPr>
        <w:tc>
          <w:tcPr>
            <w:tcW w:w="4083" w:type="dxa"/>
          </w:tcPr>
          <w:p w14:paraId="7EC28E04" w14:textId="77777777" w:rsidR="00E26070" w:rsidRPr="00D0416E" w:rsidRDefault="00E26070" w:rsidP="005842A2">
            <w:pPr>
              <w:rPr>
                <w:rFonts w:ascii="Arial" w:eastAsia="Arial" w:hAnsi="Arial" w:cs="Arial"/>
                <w:b/>
                <w:szCs w:val="20"/>
              </w:rPr>
            </w:pPr>
          </w:p>
          <w:p w14:paraId="08CF2997" w14:textId="77777777" w:rsidR="00E26070" w:rsidRPr="00ED180B" w:rsidRDefault="00E26070" w:rsidP="005842A2">
            <w:pPr>
              <w:rPr>
                <w:rFonts w:ascii="Arial" w:eastAsia="Arial" w:hAnsi="Arial" w:cs="Arial"/>
                <w:b/>
                <w:sz w:val="24"/>
                <w:szCs w:val="20"/>
              </w:rPr>
            </w:pPr>
            <w:r w:rsidRPr="00ED180B">
              <w:rPr>
                <w:rFonts w:ascii="Arial" w:eastAsia="Arial" w:hAnsi="Arial" w:cs="Arial"/>
                <w:b/>
                <w:sz w:val="24"/>
                <w:szCs w:val="20"/>
              </w:rPr>
              <w:lastRenderedPageBreak/>
              <w:t>INICIO</w:t>
            </w:r>
          </w:p>
          <w:p w14:paraId="0E7B3C55" w14:textId="77777777" w:rsidR="00E26070" w:rsidRDefault="00E26070" w:rsidP="005842A2">
            <w:pPr>
              <w:rPr>
                <w:rFonts w:ascii="Arial" w:eastAsia="Arial" w:hAnsi="Arial" w:cs="Arial"/>
                <w:sz w:val="24"/>
                <w:szCs w:val="24"/>
              </w:rPr>
            </w:pPr>
            <w:r w:rsidRPr="00205450">
              <w:rPr>
                <w:rFonts w:ascii="Arial" w:eastAsia="Arial" w:hAnsi="Arial" w:cs="Arial"/>
                <w:sz w:val="24"/>
                <w:szCs w:val="24"/>
              </w:rPr>
              <w:t>Se iniciar</w:t>
            </w:r>
            <w:r>
              <w:rPr>
                <w:rFonts w:ascii="Arial" w:eastAsia="Arial" w:hAnsi="Arial" w:cs="Arial"/>
                <w:sz w:val="24"/>
                <w:szCs w:val="24"/>
              </w:rPr>
              <w:t>á</w:t>
            </w:r>
            <w:r w:rsidRPr="00205450">
              <w:rPr>
                <w:rFonts w:ascii="Arial" w:eastAsia="Arial" w:hAnsi="Arial" w:cs="Arial"/>
                <w:sz w:val="24"/>
                <w:szCs w:val="24"/>
              </w:rPr>
              <w:t xml:space="preserve"> </w:t>
            </w:r>
            <w:r>
              <w:rPr>
                <w:rFonts w:ascii="Arial" w:eastAsia="Arial" w:hAnsi="Arial" w:cs="Arial"/>
                <w:sz w:val="24"/>
                <w:szCs w:val="24"/>
              </w:rPr>
              <w:t>con la presentación de</w:t>
            </w:r>
            <w:r w:rsidRPr="00205450">
              <w:rPr>
                <w:rFonts w:ascii="Arial" w:eastAsia="Arial" w:hAnsi="Arial" w:cs="Arial"/>
                <w:sz w:val="24"/>
                <w:szCs w:val="24"/>
              </w:rPr>
              <w:t xml:space="preserve"> un video </w:t>
            </w:r>
          </w:p>
          <w:p w14:paraId="2081275A" w14:textId="57458276" w:rsidR="00DC47AA" w:rsidRDefault="00DC47AA" w:rsidP="005842A2">
            <w:hyperlink r:id="rId9" w:history="1">
              <w:r w:rsidRPr="00470381">
                <w:rPr>
                  <w:rStyle w:val="Hipervnculo"/>
                </w:rPr>
                <w:t>https://www.youtube.com/watch?v=8EooNSe0oA4</w:t>
              </w:r>
            </w:hyperlink>
          </w:p>
          <w:p w14:paraId="245B4A5F" w14:textId="4FCC09E1" w:rsidR="00E26070" w:rsidRPr="00205450" w:rsidRDefault="00E26070" w:rsidP="00DC47AA">
            <w:pPr>
              <w:rPr>
                <w:rFonts w:ascii="Arial" w:eastAsia="Arial" w:hAnsi="Arial" w:cs="Arial"/>
                <w:sz w:val="24"/>
                <w:szCs w:val="24"/>
              </w:rPr>
            </w:pPr>
            <w:r>
              <w:rPr>
                <w:rFonts w:ascii="Arial" w:eastAsia="Arial" w:hAnsi="Arial" w:cs="Arial"/>
                <w:sz w:val="24"/>
                <w:szCs w:val="24"/>
              </w:rPr>
              <w:t xml:space="preserve">Después de ver el video </w:t>
            </w:r>
            <w:r w:rsidR="00DC47AA">
              <w:rPr>
                <w:rFonts w:ascii="Arial" w:eastAsia="Arial" w:hAnsi="Arial" w:cs="Arial"/>
                <w:sz w:val="24"/>
                <w:szCs w:val="24"/>
              </w:rPr>
              <w:t>se le repartirá al niño plastilina y para que recree las figuras que salieron en el video con sus manos, ya sea de todas las figuras o nada más de las que se acuerden</w:t>
            </w:r>
            <w:r w:rsidR="00696FE9">
              <w:rPr>
                <w:rFonts w:ascii="Arial" w:eastAsia="Arial" w:hAnsi="Arial" w:cs="Arial"/>
                <w:sz w:val="24"/>
                <w:szCs w:val="24"/>
              </w:rPr>
              <w:t xml:space="preserve">. </w:t>
            </w:r>
          </w:p>
          <w:p w14:paraId="5D40F6DA" w14:textId="77777777" w:rsidR="00E26070" w:rsidRDefault="00E26070" w:rsidP="005842A2">
            <w:pPr>
              <w:rPr>
                <w:rFonts w:ascii="Arial" w:eastAsia="Arial" w:hAnsi="Arial" w:cs="Arial"/>
                <w:b/>
                <w:sz w:val="24"/>
                <w:szCs w:val="20"/>
              </w:rPr>
            </w:pPr>
          </w:p>
          <w:p w14:paraId="204AE8F5" w14:textId="05BA007F" w:rsidR="00E26070" w:rsidRDefault="00696FE9" w:rsidP="005842A2">
            <w:pPr>
              <w:rPr>
                <w:rFonts w:ascii="Arial" w:eastAsia="Arial" w:hAnsi="Arial" w:cs="Arial"/>
                <w:b/>
                <w:sz w:val="24"/>
                <w:szCs w:val="20"/>
              </w:rPr>
            </w:pPr>
            <w:r>
              <w:rPr>
                <w:noProof/>
              </w:rPr>
              <w:drawing>
                <wp:anchor distT="0" distB="0" distL="114300" distR="114300" simplePos="0" relativeHeight="251661312" behindDoc="1" locked="0" layoutInCell="1" allowOverlap="1" wp14:anchorId="0BCAE4A5" wp14:editId="713BF992">
                  <wp:simplePos x="0" y="0"/>
                  <wp:positionH relativeFrom="column">
                    <wp:posOffset>-63500</wp:posOffset>
                  </wp:positionH>
                  <wp:positionV relativeFrom="paragraph">
                    <wp:posOffset>314325</wp:posOffset>
                  </wp:positionV>
                  <wp:extent cx="1200150" cy="1733964"/>
                  <wp:effectExtent l="0" t="0" r="0" b="0"/>
                  <wp:wrapTight wrapText="bothSides">
                    <wp:wrapPolygon edited="0">
                      <wp:start x="0" y="0"/>
                      <wp:lineTo x="0" y="21363"/>
                      <wp:lineTo x="21257" y="21363"/>
                      <wp:lineTo x="21257"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733964"/>
                          </a:xfrm>
                          <a:prstGeom prst="rect">
                            <a:avLst/>
                          </a:prstGeom>
                          <a:noFill/>
                          <a:ln>
                            <a:noFill/>
                          </a:ln>
                        </pic:spPr>
                      </pic:pic>
                    </a:graphicData>
                  </a:graphic>
                </wp:anchor>
              </w:drawing>
            </w:r>
            <w:r w:rsidR="00E26070" w:rsidRPr="00ED180B">
              <w:rPr>
                <w:rFonts w:ascii="Arial" w:eastAsia="Arial" w:hAnsi="Arial" w:cs="Arial"/>
                <w:b/>
                <w:sz w:val="24"/>
                <w:szCs w:val="20"/>
              </w:rPr>
              <w:t>DESARROLLO</w:t>
            </w:r>
          </w:p>
          <w:p w14:paraId="74D7B7B9" w14:textId="67CEDB25" w:rsidR="00E26070" w:rsidRDefault="00E26070" w:rsidP="005842A2">
            <w:pPr>
              <w:rPr>
                <w:rFonts w:ascii="Arial" w:eastAsia="Arial" w:hAnsi="Arial" w:cs="Arial"/>
                <w:bCs/>
                <w:sz w:val="24"/>
                <w:szCs w:val="20"/>
              </w:rPr>
            </w:pPr>
            <w:r>
              <w:rPr>
                <w:rFonts w:ascii="Arial" w:eastAsia="Arial" w:hAnsi="Arial" w:cs="Arial"/>
                <w:bCs/>
                <w:sz w:val="24"/>
                <w:szCs w:val="20"/>
              </w:rPr>
              <w:t xml:space="preserve">Después </w:t>
            </w:r>
            <w:r w:rsidR="00696FE9">
              <w:rPr>
                <w:rFonts w:ascii="Arial" w:eastAsia="Arial" w:hAnsi="Arial" w:cs="Arial"/>
                <w:bCs/>
                <w:sz w:val="24"/>
                <w:szCs w:val="20"/>
              </w:rPr>
              <w:t xml:space="preserve">se les dará actividades para que los niños logren estar más familiarizados con las figuras. </w:t>
            </w:r>
            <w:r>
              <w:rPr>
                <w:rFonts w:ascii="Arial" w:eastAsia="Arial" w:hAnsi="Arial" w:cs="Arial"/>
                <w:bCs/>
                <w:sz w:val="24"/>
                <w:szCs w:val="20"/>
              </w:rPr>
              <w:t xml:space="preserve"> </w:t>
            </w:r>
          </w:p>
          <w:p w14:paraId="2993F433" w14:textId="6FE79EE3" w:rsidR="00696FE9" w:rsidRPr="0069044F" w:rsidRDefault="00696FE9" w:rsidP="005842A2">
            <w:pPr>
              <w:rPr>
                <w:rFonts w:ascii="Arial" w:eastAsia="Arial" w:hAnsi="Arial" w:cs="Arial"/>
                <w:bCs/>
                <w:sz w:val="24"/>
                <w:szCs w:val="20"/>
              </w:rPr>
            </w:pPr>
            <w:r>
              <w:rPr>
                <w:noProof/>
              </w:rPr>
              <w:lastRenderedPageBreak/>
              <w:drawing>
                <wp:anchor distT="0" distB="0" distL="114300" distR="114300" simplePos="0" relativeHeight="251662336" behindDoc="1" locked="0" layoutInCell="1" allowOverlap="1" wp14:anchorId="07FD14DC" wp14:editId="0980A7EB">
                  <wp:simplePos x="0" y="0"/>
                  <wp:positionH relativeFrom="column">
                    <wp:posOffset>127000</wp:posOffset>
                  </wp:positionH>
                  <wp:positionV relativeFrom="paragraph">
                    <wp:posOffset>0</wp:posOffset>
                  </wp:positionV>
                  <wp:extent cx="1285875" cy="1765935"/>
                  <wp:effectExtent l="0" t="0" r="9525" b="5715"/>
                  <wp:wrapTight wrapText="bothSides">
                    <wp:wrapPolygon edited="0">
                      <wp:start x="0" y="0"/>
                      <wp:lineTo x="0" y="21437"/>
                      <wp:lineTo x="21440" y="21437"/>
                      <wp:lineTo x="21440"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17659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12B0214E" w14:textId="78A5C6F6" w:rsidR="00E26070" w:rsidRDefault="00E26070" w:rsidP="005842A2">
            <w:pPr>
              <w:rPr>
                <w:rFonts w:ascii="Arial" w:eastAsia="Arial" w:hAnsi="Arial" w:cs="Arial"/>
                <w:b/>
                <w:bCs/>
                <w:sz w:val="24"/>
                <w:szCs w:val="20"/>
              </w:rPr>
            </w:pPr>
          </w:p>
          <w:p w14:paraId="09FA72CC" w14:textId="70B0FE8E" w:rsidR="00E26070" w:rsidRDefault="00E26070" w:rsidP="005842A2">
            <w:pPr>
              <w:rPr>
                <w:rFonts w:ascii="Arial" w:eastAsia="Arial" w:hAnsi="Arial" w:cs="Arial"/>
                <w:b/>
                <w:bCs/>
                <w:sz w:val="24"/>
                <w:szCs w:val="20"/>
              </w:rPr>
            </w:pPr>
          </w:p>
          <w:p w14:paraId="30A39638" w14:textId="3DC681DC" w:rsidR="00696FE9" w:rsidRDefault="00696FE9" w:rsidP="005842A2">
            <w:pPr>
              <w:rPr>
                <w:rFonts w:ascii="Arial" w:eastAsia="Arial" w:hAnsi="Arial" w:cs="Arial"/>
                <w:b/>
                <w:bCs/>
                <w:sz w:val="24"/>
                <w:szCs w:val="20"/>
              </w:rPr>
            </w:pPr>
          </w:p>
          <w:p w14:paraId="6250CD9B" w14:textId="6BDAFAA0" w:rsidR="00696FE9" w:rsidRDefault="00696FE9" w:rsidP="005842A2">
            <w:pPr>
              <w:rPr>
                <w:rFonts w:ascii="Arial" w:eastAsia="Arial" w:hAnsi="Arial" w:cs="Arial"/>
                <w:b/>
                <w:bCs/>
                <w:sz w:val="24"/>
                <w:szCs w:val="20"/>
              </w:rPr>
            </w:pPr>
          </w:p>
          <w:p w14:paraId="21F4CE2E" w14:textId="51227EA7" w:rsidR="00696FE9" w:rsidRDefault="00696FE9" w:rsidP="005842A2">
            <w:pPr>
              <w:rPr>
                <w:rFonts w:ascii="Arial" w:eastAsia="Arial" w:hAnsi="Arial" w:cs="Arial"/>
                <w:b/>
                <w:bCs/>
                <w:sz w:val="24"/>
                <w:szCs w:val="20"/>
              </w:rPr>
            </w:pPr>
            <w:r>
              <w:rPr>
                <w:noProof/>
              </w:rPr>
              <w:drawing>
                <wp:anchor distT="0" distB="0" distL="114300" distR="114300" simplePos="0" relativeHeight="251663360" behindDoc="1" locked="0" layoutInCell="1" allowOverlap="1" wp14:anchorId="6074BE09" wp14:editId="3E2B53E7">
                  <wp:simplePos x="0" y="0"/>
                  <wp:positionH relativeFrom="column">
                    <wp:posOffset>212725</wp:posOffset>
                  </wp:positionH>
                  <wp:positionV relativeFrom="paragraph">
                    <wp:posOffset>231140</wp:posOffset>
                  </wp:positionV>
                  <wp:extent cx="1333500" cy="2003425"/>
                  <wp:effectExtent l="0" t="0" r="0" b="0"/>
                  <wp:wrapTight wrapText="bothSides">
                    <wp:wrapPolygon edited="0">
                      <wp:start x="0" y="0"/>
                      <wp:lineTo x="0" y="21360"/>
                      <wp:lineTo x="21291" y="21360"/>
                      <wp:lineTo x="21291"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0" cy="200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1BD5EE" w14:textId="2E1A2A20" w:rsidR="00696FE9" w:rsidRDefault="00696FE9" w:rsidP="005842A2">
            <w:pPr>
              <w:rPr>
                <w:rFonts w:ascii="Arial" w:eastAsia="Arial" w:hAnsi="Arial" w:cs="Arial"/>
                <w:b/>
                <w:bCs/>
                <w:sz w:val="24"/>
                <w:szCs w:val="20"/>
              </w:rPr>
            </w:pPr>
          </w:p>
          <w:p w14:paraId="54D819C4" w14:textId="25A2C82F" w:rsidR="00696FE9" w:rsidRDefault="00696FE9" w:rsidP="005842A2">
            <w:pPr>
              <w:rPr>
                <w:rFonts w:ascii="Arial" w:eastAsia="Arial" w:hAnsi="Arial" w:cs="Arial"/>
                <w:b/>
                <w:bCs/>
                <w:sz w:val="24"/>
                <w:szCs w:val="20"/>
              </w:rPr>
            </w:pPr>
          </w:p>
          <w:p w14:paraId="4071693E" w14:textId="77777777" w:rsidR="00696FE9" w:rsidRDefault="00696FE9" w:rsidP="005842A2">
            <w:pPr>
              <w:rPr>
                <w:rFonts w:ascii="Arial" w:eastAsia="Arial" w:hAnsi="Arial" w:cs="Arial"/>
                <w:b/>
                <w:bCs/>
                <w:sz w:val="24"/>
                <w:szCs w:val="20"/>
              </w:rPr>
            </w:pPr>
          </w:p>
          <w:p w14:paraId="676A16CE" w14:textId="77777777" w:rsidR="00696FE9" w:rsidRDefault="00696FE9" w:rsidP="005842A2">
            <w:pPr>
              <w:rPr>
                <w:rFonts w:ascii="Arial" w:eastAsia="Arial" w:hAnsi="Arial" w:cs="Arial"/>
                <w:b/>
                <w:bCs/>
                <w:sz w:val="24"/>
                <w:szCs w:val="20"/>
              </w:rPr>
            </w:pPr>
          </w:p>
          <w:p w14:paraId="6B933AF3" w14:textId="77777777" w:rsidR="00696FE9" w:rsidRDefault="00696FE9" w:rsidP="005842A2">
            <w:pPr>
              <w:rPr>
                <w:rFonts w:ascii="Arial" w:eastAsia="Arial" w:hAnsi="Arial" w:cs="Arial"/>
                <w:b/>
                <w:bCs/>
                <w:sz w:val="24"/>
                <w:szCs w:val="20"/>
              </w:rPr>
            </w:pPr>
          </w:p>
          <w:p w14:paraId="3D81ABBA" w14:textId="77777777" w:rsidR="00696FE9" w:rsidRDefault="00696FE9" w:rsidP="005842A2">
            <w:pPr>
              <w:rPr>
                <w:rFonts w:ascii="Arial" w:eastAsia="Arial" w:hAnsi="Arial" w:cs="Arial"/>
                <w:b/>
                <w:bCs/>
                <w:sz w:val="24"/>
                <w:szCs w:val="20"/>
              </w:rPr>
            </w:pPr>
          </w:p>
          <w:p w14:paraId="20605AD3" w14:textId="77777777" w:rsidR="00696FE9" w:rsidRDefault="00696FE9" w:rsidP="005842A2">
            <w:pPr>
              <w:rPr>
                <w:rFonts w:ascii="Arial" w:eastAsia="Arial" w:hAnsi="Arial" w:cs="Arial"/>
                <w:b/>
                <w:bCs/>
                <w:sz w:val="24"/>
                <w:szCs w:val="20"/>
              </w:rPr>
            </w:pPr>
          </w:p>
          <w:p w14:paraId="6812BE32" w14:textId="32A5DEC8" w:rsidR="00E26070" w:rsidRPr="00ED180B" w:rsidRDefault="00E26070" w:rsidP="005842A2">
            <w:pPr>
              <w:rPr>
                <w:rFonts w:ascii="Arial" w:eastAsia="Arial" w:hAnsi="Arial" w:cs="Arial"/>
                <w:b/>
                <w:bCs/>
                <w:sz w:val="24"/>
                <w:szCs w:val="20"/>
              </w:rPr>
            </w:pPr>
            <w:r w:rsidRPr="00ED180B">
              <w:rPr>
                <w:rFonts w:ascii="Arial" w:eastAsia="Arial" w:hAnsi="Arial" w:cs="Arial"/>
                <w:b/>
                <w:bCs/>
                <w:sz w:val="24"/>
                <w:szCs w:val="20"/>
              </w:rPr>
              <w:t>CIERRE</w:t>
            </w:r>
          </w:p>
          <w:p w14:paraId="321765F2" w14:textId="607F7CE6" w:rsidR="00E26070" w:rsidRPr="00EF2351" w:rsidRDefault="00E26070" w:rsidP="005842A2">
            <w:pPr>
              <w:rPr>
                <w:rFonts w:ascii="Arial" w:eastAsia="Arial" w:hAnsi="Arial" w:cs="Arial"/>
                <w:sz w:val="24"/>
                <w:szCs w:val="24"/>
              </w:rPr>
            </w:pPr>
            <w:r>
              <w:rPr>
                <w:rFonts w:ascii="Arial" w:eastAsia="Arial" w:hAnsi="Arial" w:cs="Arial"/>
                <w:sz w:val="24"/>
                <w:szCs w:val="24"/>
              </w:rPr>
              <w:t>Se les preguntará a los niño</w:t>
            </w:r>
            <w:r w:rsidR="00696FE9">
              <w:rPr>
                <w:rFonts w:ascii="Arial" w:eastAsia="Arial" w:hAnsi="Arial" w:cs="Arial"/>
                <w:sz w:val="24"/>
                <w:szCs w:val="24"/>
              </w:rPr>
              <w:t>s, sobre qué figuras recuerda más, que dé ejemplos de dónde podemos observar estas figuras (por ejemplo, el circulo en un balón, etc.)</w:t>
            </w:r>
          </w:p>
        </w:tc>
        <w:tc>
          <w:tcPr>
            <w:tcW w:w="2835" w:type="dxa"/>
          </w:tcPr>
          <w:p w14:paraId="46AED054" w14:textId="1BC4C4B2" w:rsidR="00E26070" w:rsidRPr="00205450" w:rsidRDefault="00E26070" w:rsidP="005842A2">
            <w:pPr>
              <w:rPr>
                <w:rFonts w:ascii="Arial" w:eastAsia="Arial" w:hAnsi="Arial" w:cs="Arial"/>
                <w:bCs/>
                <w:sz w:val="24"/>
                <w:szCs w:val="24"/>
              </w:rPr>
            </w:pPr>
            <w:r w:rsidRPr="00205450">
              <w:rPr>
                <w:rFonts w:ascii="Arial" w:eastAsia="Arial" w:hAnsi="Arial" w:cs="Arial"/>
                <w:bCs/>
                <w:sz w:val="24"/>
                <w:szCs w:val="24"/>
              </w:rPr>
              <w:lastRenderedPageBreak/>
              <w:t>+</w:t>
            </w:r>
            <w:r w:rsidR="00DC47AA">
              <w:rPr>
                <w:rFonts w:ascii="Arial" w:eastAsia="Arial" w:hAnsi="Arial" w:cs="Arial"/>
                <w:bCs/>
                <w:sz w:val="24"/>
                <w:szCs w:val="24"/>
              </w:rPr>
              <w:t>solos o en binas</w:t>
            </w:r>
            <w:r>
              <w:rPr>
                <w:rFonts w:ascii="Arial" w:eastAsia="Arial" w:hAnsi="Arial" w:cs="Arial"/>
                <w:bCs/>
                <w:sz w:val="24"/>
                <w:szCs w:val="24"/>
              </w:rPr>
              <w:t xml:space="preserve"> </w:t>
            </w:r>
          </w:p>
          <w:p w14:paraId="3B7AF112" w14:textId="77777777" w:rsidR="00E26070" w:rsidRPr="00205450" w:rsidRDefault="00E26070" w:rsidP="005842A2">
            <w:pPr>
              <w:rPr>
                <w:rFonts w:ascii="Arial" w:eastAsia="Arial" w:hAnsi="Arial" w:cs="Arial"/>
                <w:bCs/>
                <w:sz w:val="24"/>
                <w:szCs w:val="24"/>
              </w:rPr>
            </w:pPr>
          </w:p>
        </w:tc>
        <w:tc>
          <w:tcPr>
            <w:tcW w:w="2552" w:type="dxa"/>
          </w:tcPr>
          <w:p w14:paraId="767F0F1C" w14:textId="77777777" w:rsidR="00E26070" w:rsidRPr="00D2700F" w:rsidRDefault="00E26070" w:rsidP="005842A2">
            <w:pPr>
              <w:rPr>
                <w:rFonts w:ascii="Arial" w:eastAsia="Arial" w:hAnsi="Arial" w:cs="Arial"/>
                <w:b/>
                <w:sz w:val="24"/>
                <w:szCs w:val="24"/>
              </w:rPr>
            </w:pPr>
            <w:r w:rsidRPr="00D2700F">
              <w:rPr>
                <w:rFonts w:ascii="Arial" w:eastAsia="Arial" w:hAnsi="Arial" w:cs="Arial"/>
                <w:b/>
                <w:sz w:val="24"/>
                <w:szCs w:val="24"/>
              </w:rPr>
              <w:lastRenderedPageBreak/>
              <w:t>INICIO</w:t>
            </w:r>
          </w:p>
          <w:p w14:paraId="0373A1A2" w14:textId="3D2E2E98" w:rsidR="00E26070" w:rsidRDefault="00696FE9" w:rsidP="005842A2">
            <w:pPr>
              <w:rPr>
                <w:rFonts w:ascii="Arial" w:eastAsia="Arial" w:hAnsi="Arial" w:cs="Arial"/>
                <w:bCs/>
                <w:sz w:val="24"/>
                <w:szCs w:val="24"/>
              </w:rPr>
            </w:pPr>
            <w:r>
              <w:rPr>
                <w:rFonts w:ascii="Arial" w:eastAsia="Arial" w:hAnsi="Arial" w:cs="Arial"/>
                <w:bCs/>
                <w:sz w:val="24"/>
                <w:szCs w:val="24"/>
              </w:rPr>
              <w:lastRenderedPageBreak/>
              <w:t>-</w:t>
            </w:r>
            <w:r w:rsidR="00E26070">
              <w:rPr>
                <w:rFonts w:ascii="Arial" w:eastAsia="Arial" w:hAnsi="Arial" w:cs="Arial"/>
                <w:bCs/>
                <w:sz w:val="24"/>
                <w:szCs w:val="24"/>
              </w:rPr>
              <w:t>Video de la</w:t>
            </w:r>
            <w:r w:rsidR="00DC47AA">
              <w:rPr>
                <w:rFonts w:ascii="Arial" w:eastAsia="Arial" w:hAnsi="Arial" w:cs="Arial"/>
                <w:bCs/>
                <w:sz w:val="24"/>
                <w:szCs w:val="24"/>
              </w:rPr>
              <w:t xml:space="preserve">s figuras geométricas </w:t>
            </w:r>
          </w:p>
          <w:p w14:paraId="060C6C18" w14:textId="4AD469E0" w:rsidR="00E26070" w:rsidRDefault="00696FE9" w:rsidP="005842A2">
            <w:pPr>
              <w:rPr>
                <w:rFonts w:ascii="Arial" w:eastAsia="Arial" w:hAnsi="Arial" w:cs="Arial"/>
                <w:bCs/>
                <w:sz w:val="24"/>
                <w:szCs w:val="24"/>
              </w:rPr>
            </w:pPr>
            <w:r>
              <w:rPr>
                <w:rFonts w:ascii="Arial" w:eastAsia="Arial" w:hAnsi="Arial" w:cs="Arial"/>
                <w:bCs/>
                <w:sz w:val="24"/>
                <w:szCs w:val="24"/>
              </w:rPr>
              <w:t xml:space="preserve">-plastilina </w:t>
            </w:r>
          </w:p>
          <w:p w14:paraId="259B7697" w14:textId="77777777" w:rsidR="00E26070" w:rsidRDefault="00E26070" w:rsidP="005842A2">
            <w:pPr>
              <w:rPr>
                <w:rFonts w:ascii="Arial" w:eastAsia="Arial" w:hAnsi="Arial" w:cs="Arial"/>
                <w:bCs/>
                <w:sz w:val="24"/>
                <w:szCs w:val="24"/>
              </w:rPr>
            </w:pPr>
          </w:p>
          <w:p w14:paraId="5821363A" w14:textId="77777777" w:rsidR="00E26070" w:rsidRDefault="00E26070" w:rsidP="005842A2">
            <w:pPr>
              <w:rPr>
                <w:rFonts w:ascii="Arial" w:eastAsia="Arial" w:hAnsi="Arial" w:cs="Arial"/>
                <w:bCs/>
                <w:sz w:val="24"/>
                <w:szCs w:val="24"/>
              </w:rPr>
            </w:pPr>
          </w:p>
          <w:p w14:paraId="0D2A31D4" w14:textId="77777777" w:rsidR="00E26070" w:rsidRDefault="00E26070" w:rsidP="005842A2">
            <w:pPr>
              <w:rPr>
                <w:rFonts w:ascii="Arial" w:eastAsia="Arial" w:hAnsi="Arial" w:cs="Arial"/>
                <w:bCs/>
                <w:sz w:val="24"/>
                <w:szCs w:val="24"/>
              </w:rPr>
            </w:pPr>
          </w:p>
          <w:p w14:paraId="26C654EE" w14:textId="77777777" w:rsidR="00E26070" w:rsidRDefault="00E26070" w:rsidP="005842A2">
            <w:pPr>
              <w:rPr>
                <w:rFonts w:ascii="Arial" w:eastAsia="Arial" w:hAnsi="Arial" w:cs="Arial"/>
                <w:bCs/>
                <w:sz w:val="24"/>
                <w:szCs w:val="24"/>
              </w:rPr>
            </w:pPr>
          </w:p>
          <w:p w14:paraId="21B4E9CE" w14:textId="77777777" w:rsidR="00E26070" w:rsidRPr="00D2700F" w:rsidRDefault="00E26070" w:rsidP="005842A2">
            <w:pPr>
              <w:rPr>
                <w:rFonts w:ascii="Arial" w:eastAsia="Arial" w:hAnsi="Arial" w:cs="Arial"/>
                <w:b/>
                <w:sz w:val="24"/>
                <w:szCs w:val="24"/>
              </w:rPr>
            </w:pPr>
            <w:r w:rsidRPr="00D2700F">
              <w:rPr>
                <w:rFonts w:ascii="Arial" w:eastAsia="Arial" w:hAnsi="Arial" w:cs="Arial"/>
                <w:b/>
                <w:sz w:val="24"/>
                <w:szCs w:val="24"/>
              </w:rPr>
              <w:t>DESARROLLO</w:t>
            </w:r>
          </w:p>
          <w:p w14:paraId="549990D4" w14:textId="2B892506" w:rsidR="00E26070" w:rsidRDefault="00E26070" w:rsidP="00696FE9">
            <w:pPr>
              <w:rPr>
                <w:rFonts w:ascii="Arial" w:eastAsia="Arial" w:hAnsi="Arial" w:cs="Arial"/>
                <w:bCs/>
                <w:sz w:val="24"/>
                <w:szCs w:val="24"/>
              </w:rPr>
            </w:pPr>
            <w:r>
              <w:rPr>
                <w:rFonts w:ascii="Arial" w:eastAsia="Arial" w:hAnsi="Arial" w:cs="Arial"/>
                <w:bCs/>
                <w:sz w:val="24"/>
                <w:szCs w:val="24"/>
              </w:rPr>
              <w:t xml:space="preserve">- </w:t>
            </w:r>
            <w:r w:rsidR="00696FE9">
              <w:rPr>
                <w:rFonts w:ascii="Arial" w:eastAsia="Arial" w:hAnsi="Arial" w:cs="Arial"/>
                <w:bCs/>
                <w:sz w:val="24"/>
                <w:szCs w:val="24"/>
              </w:rPr>
              <w:t xml:space="preserve">hojas de actividades </w:t>
            </w:r>
          </w:p>
          <w:p w14:paraId="475E1EE3" w14:textId="4F84EDC1" w:rsidR="00696FE9" w:rsidRDefault="00696FE9" w:rsidP="00696FE9">
            <w:pPr>
              <w:rPr>
                <w:rFonts w:ascii="Arial" w:eastAsia="Arial" w:hAnsi="Arial" w:cs="Arial"/>
                <w:bCs/>
                <w:sz w:val="24"/>
                <w:szCs w:val="24"/>
              </w:rPr>
            </w:pPr>
            <w:r>
              <w:rPr>
                <w:rFonts w:ascii="Arial" w:eastAsia="Arial" w:hAnsi="Arial" w:cs="Arial"/>
                <w:bCs/>
                <w:sz w:val="24"/>
                <w:szCs w:val="24"/>
              </w:rPr>
              <w:t>-colores</w:t>
            </w:r>
          </w:p>
          <w:p w14:paraId="39A1D909" w14:textId="77777777" w:rsidR="00696FE9" w:rsidRDefault="00696FE9" w:rsidP="00696FE9">
            <w:pPr>
              <w:rPr>
                <w:rFonts w:ascii="Arial" w:eastAsia="Arial" w:hAnsi="Arial" w:cs="Arial"/>
                <w:bCs/>
                <w:sz w:val="24"/>
                <w:szCs w:val="24"/>
              </w:rPr>
            </w:pPr>
          </w:p>
          <w:p w14:paraId="22560A95" w14:textId="77777777" w:rsidR="00E26070" w:rsidRDefault="00E26070" w:rsidP="005842A2">
            <w:pPr>
              <w:rPr>
                <w:rFonts w:ascii="Arial" w:eastAsia="Arial" w:hAnsi="Arial" w:cs="Arial"/>
                <w:bCs/>
                <w:sz w:val="24"/>
                <w:szCs w:val="24"/>
              </w:rPr>
            </w:pPr>
          </w:p>
          <w:p w14:paraId="59E0A961" w14:textId="77777777" w:rsidR="00E26070" w:rsidRDefault="00E26070" w:rsidP="005842A2">
            <w:pPr>
              <w:rPr>
                <w:rFonts w:ascii="Arial" w:eastAsia="Arial" w:hAnsi="Arial" w:cs="Arial"/>
                <w:bCs/>
                <w:sz w:val="24"/>
                <w:szCs w:val="24"/>
              </w:rPr>
            </w:pPr>
          </w:p>
          <w:p w14:paraId="1ACED15F" w14:textId="77777777" w:rsidR="00E26070" w:rsidRDefault="00E26070" w:rsidP="005842A2">
            <w:pPr>
              <w:rPr>
                <w:rFonts w:ascii="Arial" w:eastAsia="Arial" w:hAnsi="Arial" w:cs="Arial"/>
                <w:bCs/>
                <w:sz w:val="24"/>
                <w:szCs w:val="24"/>
              </w:rPr>
            </w:pPr>
          </w:p>
          <w:p w14:paraId="0B42E8E8" w14:textId="77777777" w:rsidR="00E26070" w:rsidRDefault="00E26070" w:rsidP="005842A2">
            <w:pPr>
              <w:rPr>
                <w:rFonts w:ascii="Arial" w:eastAsia="Arial" w:hAnsi="Arial" w:cs="Arial"/>
                <w:bCs/>
                <w:sz w:val="24"/>
                <w:szCs w:val="24"/>
              </w:rPr>
            </w:pPr>
          </w:p>
          <w:p w14:paraId="20EDB305" w14:textId="77777777" w:rsidR="00E26070" w:rsidRDefault="00E26070" w:rsidP="005842A2">
            <w:pPr>
              <w:rPr>
                <w:rFonts w:ascii="Arial" w:eastAsia="Arial" w:hAnsi="Arial" w:cs="Arial"/>
                <w:bCs/>
                <w:sz w:val="24"/>
                <w:szCs w:val="24"/>
              </w:rPr>
            </w:pPr>
          </w:p>
          <w:p w14:paraId="59F99D22" w14:textId="77777777" w:rsidR="00E26070" w:rsidRPr="00205450" w:rsidRDefault="00E26070" w:rsidP="005842A2">
            <w:pPr>
              <w:rPr>
                <w:rFonts w:ascii="Arial" w:eastAsia="Arial" w:hAnsi="Arial" w:cs="Arial"/>
                <w:bCs/>
                <w:sz w:val="24"/>
                <w:szCs w:val="24"/>
              </w:rPr>
            </w:pPr>
          </w:p>
          <w:p w14:paraId="580E04C8" w14:textId="77777777" w:rsidR="00E26070" w:rsidRPr="00205450" w:rsidRDefault="00E26070" w:rsidP="005842A2">
            <w:pPr>
              <w:rPr>
                <w:rFonts w:ascii="Arial" w:eastAsia="Arial" w:hAnsi="Arial" w:cs="Arial"/>
                <w:bCs/>
                <w:sz w:val="24"/>
                <w:szCs w:val="24"/>
              </w:rPr>
            </w:pPr>
          </w:p>
        </w:tc>
        <w:tc>
          <w:tcPr>
            <w:tcW w:w="2551" w:type="dxa"/>
          </w:tcPr>
          <w:p w14:paraId="2CDA47EC" w14:textId="77777777" w:rsidR="00E26070" w:rsidRPr="00D2700F" w:rsidRDefault="00E26070" w:rsidP="005842A2">
            <w:pPr>
              <w:jc w:val="both"/>
              <w:rPr>
                <w:rFonts w:ascii="Arial" w:eastAsia="Arial" w:hAnsi="Arial" w:cs="Arial"/>
                <w:b/>
                <w:sz w:val="24"/>
                <w:szCs w:val="24"/>
              </w:rPr>
            </w:pPr>
            <w:r w:rsidRPr="00D2700F">
              <w:rPr>
                <w:rFonts w:ascii="Arial" w:eastAsia="Arial" w:hAnsi="Arial" w:cs="Arial"/>
                <w:b/>
                <w:sz w:val="24"/>
                <w:szCs w:val="24"/>
              </w:rPr>
              <w:lastRenderedPageBreak/>
              <w:t>INICIO</w:t>
            </w:r>
          </w:p>
          <w:p w14:paraId="4D05E55A" w14:textId="6914D346" w:rsidR="00E26070" w:rsidRPr="00205450" w:rsidRDefault="00696FE9" w:rsidP="005842A2">
            <w:pPr>
              <w:jc w:val="both"/>
              <w:rPr>
                <w:rFonts w:ascii="Arial" w:eastAsia="Arial" w:hAnsi="Arial" w:cs="Arial"/>
                <w:bCs/>
                <w:sz w:val="24"/>
                <w:szCs w:val="24"/>
              </w:rPr>
            </w:pPr>
            <w:r>
              <w:rPr>
                <w:rFonts w:ascii="Arial" w:eastAsia="Arial" w:hAnsi="Arial" w:cs="Arial"/>
                <w:bCs/>
                <w:sz w:val="24"/>
                <w:szCs w:val="24"/>
              </w:rPr>
              <w:lastRenderedPageBreak/>
              <w:t>2</w:t>
            </w:r>
            <w:r w:rsidR="00E26070" w:rsidRPr="00205450">
              <w:rPr>
                <w:rFonts w:ascii="Arial" w:eastAsia="Arial" w:hAnsi="Arial" w:cs="Arial"/>
                <w:bCs/>
                <w:sz w:val="24"/>
                <w:szCs w:val="24"/>
              </w:rPr>
              <w:t>0 minutos</w:t>
            </w:r>
          </w:p>
          <w:p w14:paraId="763C8582" w14:textId="77777777" w:rsidR="00E26070" w:rsidRPr="00205450" w:rsidRDefault="00E26070" w:rsidP="005842A2">
            <w:pPr>
              <w:jc w:val="both"/>
              <w:rPr>
                <w:rFonts w:ascii="Arial" w:eastAsia="Arial" w:hAnsi="Arial" w:cs="Arial"/>
                <w:bCs/>
                <w:sz w:val="24"/>
                <w:szCs w:val="24"/>
              </w:rPr>
            </w:pPr>
          </w:p>
          <w:p w14:paraId="0ADAC7F0" w14:textId="77777777" w:rsidR="00E26070" w:rsidRDefault="00E26070" w:rsidP="005842A2">
            <w:pPr>
              <w:jc w:val="both"/>
              <w:rPr>
                <w:rFonts w:ascii="Arial" w:eastAsia="Arial" w:hAnsi="Arial" w:cs="Arial"/>
                <w:bCs/>
                <w:sz w:val="24"/>
                <w:szCs w:val="24"/>
              </w:rPr>
            </w:pPr>
          </w:p>
          <w:p w14:paraId="0634F179" w14:textId="77777777" w:rsidR="00E26070" w:rsidRDefault="00E26070" w:rsidP="005842A2">
            <w:pPr>
              <w:jc w:val="both"/>
              <w:rPr>
                <w:rFonts w:ascii="Arial" w:eastAsia="Arial" w:hAnsi="Arial" w:cs="Arial"/>
                <w:bCs/>
                <w:sz w:val="24"/>
                <w:szCs w:val="24"/>
              </w:rPr>
            </w:pPr>
          </w:p>
          <w:p w14:paraId="382053AC" w14:textId="77777777" w:rsidR="00E26070" w:rsidRDefault="00E26070" w:rsidP="005842A2">
            <w:pPr>
              <w:jc w:val="both"/>
              <w:rPr>
                <w:rFonts w:ascii="Arial" w:eastAsia="Arial" w:hAnsi="Arial" w:cs="Arial"/>
                <w:bCs/>
                <w:sz w:val="24"/>
                <w:szCs w:val="24"/>
              </w:rPr>
            </w:pPr>
          </w:p>
          <w:p w14:paraId="4B36C779" w14:textId="77777777" w:rsidR="00E26070" w:rsidRDefault="00E26070" w:rsidP="005842A2">
            <w:pPr>
              <w:jc w:val="both"/>
              <w:rPr>
                <w:rFonts w:ascii="Arial" w:eastAsia="Arial" w:hAnsi="Arial" w:cs="Arial"/>
                <w:bCs/>
                <w:sz w:val="24"/>
                <w:szCs w:val="24"/>
              </w:rPr>
            </w:pPr>
          </w:p>
          <w:p w14:paraId="0F8F4C92" w14:textId="77777777" w:rsidR="00E26070" w:rsidRDefault="00E26070" w:rsidP="005842A2">
            <w:pPr>
              <w:jc w:val="both"/>
              <w:rPr>
                <w:rFonts w:ascii="Arial" w:eastAsia="Arial" w:hAnsi="Arial" w:cs="Arial"/>
                <w:bCs/>
                <w:sz w:val="24"/>
                <w:szCs w:val="24"/>
              </w:rPr>
            </w:pPr>
          </w:p>
          <w:p w14:paraId="077927D4" w14:textId="77777777" w:rsidR="00E26070" w:rsidRDefault="00E26070" w:rsidP="005842A2">
            <w:pPr>
              <w:jc w:val="both"/>
              <w:rPr>
                <w:rFonts w:ascii="Arial" w:eastAsia="Arial" w:hAnsi="Arial" w:cs="Arial"/>
                <w:bCs/>
                <w:sz w:val="24"/>
                <w:szCs w:val="24"/>
              </w:rPr>
            </w:pPr>
          </w:p>
          <w:p w14:paraId="4DF998A0" w14:textId="77777777" w:rsidR="00E26070" w:rsidRDefault="00E26070" w:rsidP="005842A2">
            <w:pPr>
              <w:jc w:val="both"/>
              <w:rPr>
                <w:rFonts w:ascii="Arial" w:eastAsia="Arial" w:hAnsi="Arial" w:cs="Arial"/>
                <w:bCs/>
                <w:sz w:val="24"/>
                <w:szCs w:val="24"/>
              </w:rPr>
            </w:pPr>
          </w:p>
          <w:p w14:paraId="7B611D32" w14:textId="77777777" w:rsidR="00E26070" w:rsidRDefault="00E26070" w:rsidP="005842A2">
            <w:pPr>
              <w:jc w:val="both"/>
              <w:rPr>
                <w:rFonts w:ascii="Arial" w:eastAsia="Arial" w:hAnsi="Arial" w:cs="Arial"/>
                <w:bCs/>
                <w:sz w:val="24"/>
                <w:szCs w:val="24"/>
              </w:rPr>
            </w:pPr>
          </w:p>
          <w:p w14:paraId="57A9F6A8" w14:textId="77777777" w:rsidR="00E26070" w:rsidRDefault="00E26070" w:rsidP="005842A2">
            <w:pPr>
              <w:jc w:val="both"/>
              <w:rPr>
                <w:rFonts w:ascii="Arial" w:eastAsia="Arial" w:hAnsi="Arial" w:cs="Arial"/>
                <w:bCs/>
                <w:sz w:val="24"/>
                <w:szCs w:val="24"/>
              </w:rPr>
            </w:pPr>
          </w:p>
          <w:p w14:paraId="2E686FA9" w14:textId="77777777" w:rsidR="00E26070" w:rsidRPr="00D2700F" w:rsidRDefault="00E26070" w:rsidP="005842A2">
            <w:pPr>
              <w:jc w:val="both"/>
              <w:rPr>
                <w:rFonts w:ascii="Arial" w:eastAsia="Arial" w:hAnsi="Arial" w:cs="Arial"/>
                <w:b/>
                <w:sz w:val="24"/>
                <w:szCs w:val="24"/>
              </w:rPr>
            </w:pPr>
            <w:r w:rsidRPr="00D2700F">
              <w:rPr>
                <w:rFonts w:ascii="Arial" w:eastAsia="Arial" w:hAnsi="Arial" w:cs="Arial"/>
                <w:b/>
                <w:sz w:val="24"/>
                <w:szCs w:val="24"/>
              </w:rPr>
              <w:t>DESARROLLO</w:t>
            </w:r>
          </w:p>
          <w:p w14:paraId="7D40F337" w14:textId="5BF84995" w:rsidR="00E26070" w:rsidRPr="00205450" w:rsidRDefault="00696FE9" w:rsidP="005842A2">
            <w:pPr>
              <w:jc w:val="both"/>
              <w:rPr>
                <w:rFonts w:ascii="Arial" w:eastAsia="Arial" w:hAnsi="Arial" w:cs="Arial"/>
                <w:bCs/>
                <w:sz w:val="24"/>
                <w:szCs w:val="24"/>
              </w:rPr>
            </w:pPr>
            <w:r>
              <w:rPr>
                <w:rFonts w:ascii="Arial" w:eastAsia="Arial" w:hAnsi="Arial" w:cs="Arial"/>
                <w:bCs/>
                <w:sz w:val="24"/>
                <w:szCs w:val="24"/>
              </w:rPr>
              <w:t xml:space="preserve">20 minutos </w:t>
            </w:r>
          </w:p>
          <w:p w14:paraId="3FBF893B" w14:textId="77777777" w:rsidR="00E26070" w:rsidRDefault="00E26070" w:rsidP="005842A2">
            <w:pPr>
              <w:jc w:val="both"/>
              <w:rPr>
                <w:rFonts w:ascii="Arial" w:eastAsia="Arial" w:hAnsi="Arial" w:cs="Arial"/>
                <w:bCs/>
                <w:sz w:val="24"/>
                <w:szCs w:val="24"/>
              </w:rPr>
            </w:pPr>
          </w:p>
          <w:p w14:paraId="320066D7" w14:textId="77777777" w:rsidR="00E26070" w:rsidRPr="00205450" w:rsidRDefault="00E26070" w:rsidP="005842A2">
            <w:pPr>
              <w:jc w:val="both"/>
              <w:rPr>
                <w:rFonts w:ascii="Arial" w:eastAsia="Arial" w:hAnsi="Arial" w:cs="Arial"/>
                <w:bCs/>
                <w:sz w:val="24"/>
                <w:szCs w:val="24"/>
              </w:rPr>
            </w:pPr>
          </w:p>
          <w:p w14:paraId="547607BE" w14:textId="77777777" w:rsidR="00E26070" w:rsidRDefault="00E26070" w:rsidP="005842A2">
            <w:pPr>
              <w:jc w:val="both"/>
              <w:rPr>
                <w:rFonts w:ascii="Arial" w:eastAsia="Arial" w:hAnsi="Arial" w:cs="Arial"/>
                <w:bCs/>
                <w:sz w:val="24"/>
                <w:szCs w:val="24"/>
              </w:rPr>
            </w:pPr>
          </w:p>
          <w:p w14:paraId="4F13E25C" w14:textId="77777777" w:rsidR="00E26070" w:rsidRDefault="00E26070" w:rsidP="005842A2">
            <w:pPr>
              <w:jc w:val="both"/>
              <w:rPr>
                <w:rFonts w:ascii="Arial" w:eastAsia="Arial" w:hAnsi="Arial" w:cs="Arial"/>
                <w:bCs/>
                <w:sz w:val="24"/>
                <w:szCs w:val="24"/>
              </w:rPr>
            </w:pPr>
          </w:p>
          <w:p w14:paraId="48DFB132" w14:textId="77777777" w:rsidR="00E26070" w:rsidRDefault="00E26070" w:rsidP="005842A2">
            <w:pPr>
              <w:jc w:val="both"/>
              <w:rPr>
                <w:rFonts w:ascii="Arial" w:eastAsia="Arial" w:hAnsi="Arial" w:cs="Arial"/>
                <w:bCs/>
                <w:sz w:val="24"/>
                <w:szCs w:val="24"/>
              </w:rPr>
            </w:pPr>
          </w:p>
          <w:p w14:paraId="489DB9D5" w14:textId="77777777" w:rsidR="00E26070" w:rsidRDefault="00E26070" w:rsidP="005842A2">
            <w:pPr>
              <w:jc w:val="both"/>
              <w:rPr>
                <w:rFonts w:ascii="Arial" w:eastAsia="Arial" w:hAnsi="Arial" w:cs="Arial"/>
                <w:bCs/>
                <w:sz w:val="24"/>
                <w:szCs w:val="24"/>
              </w:rPr>
            </w:pPr>
          </w:p>
          <w:p w14:paraId="65EF0515" w14:textId="77777777" w:rsidR="00E26070" w:rsidRDefault="00E26070" w:rsidP="005842A2">
            <w:pPr>
              <w:jc w:val="both"/>
              <w:rPr>
                <w:rFonts w:ascii="Arial" w:eastAsia="Arial" w:hAnsi="Arial" w:cs="Arial"/>
                <w:bCs/>
                <w:sz w:val="24"/>
                <w:szCs w:val="24"/>
              </w:rPr>
            </w:pPr>
          </w:p>
          <w:p w14:paraId="1DA2D544" w14:textId="77777777" w:rsidR="00E26070" w:rsidRDefault="00E26070" w:rsidP="005842A2">
            <w:pPr>
              <w:jc w:val="both"/>
              <w:rPr>
                <w:rFonts w:ascii="Arial" w:eastAsia="Arial" w:hAnsi="Arial" w:cs="Arial"/>
                <w:bCs/>
                <w:sz w:val="24"/>
                <w:szCs w:val="24"/>
              </w:rPr>
            </w:pPr>
          </w:p>
          <w:p w14:paraId="0ADC54FE" w14:textId="77777777" w:rsidR="00E26070" w:rsidRDefault="00E26070" w:rsidP="005842A2">
            <w:pPr>
              <w:jc w:val="both"/>
              <w:rPr>
                <w:rFonts w:ascii="Arial" w:eastAsia="Arial" w:hAnsi="Arial" w:cs="Arial"/>
                <w:bCs/>
                <w:sz w:val="24"/>
                <w:szCs w:val="24"/>
              </w:rPr>
            </w:pPr>
          </w:p>
          <w:p w14:paraId="41B54C18" w14:textId="77777777" w:rsidR="00E26070" w:rsidRDefault="00E26070" w:rsidP="005842A2">
            <w:pPr>
              <w:jc w:val="both"/>
              <w:rPr>
                <w:rFonts w:ascii="Arial" w:eastAsia="Arial" w:hAnsi="Arial" w:cs="Arial"/>
                <w:bCs/>
                <w:sz w:val="24"/>
                <w:szCs w:val="24"/>
              </w:rPr>
            </w:pPr>
          </w:p>
          <w:p w14:paraId="63351AEB" w14:textId="77777777" w:rsidR="00E26070" w:rsidRPr="00D2700F" w:rsidRDefault="00E26070" w:rsidP="005842A2">
            <w:pPr>
              <w:jc w:val="both"/>
              <w:rPr>
                <w:rFonts w:ascii="Arial" w:eastAsia="Arial" w:hAnsi="Arial" w:cs="Arial"/>
                <w:b/>
                <w:sz w:val="24"/>
                <w:szCs w:val="24"/>
              </w:rPr>
            </w:pPr>
            <w:r w:rsidRPr="00D2700F">
              <w:rPr>
                <w:rFonts w:ascii="Arial" w:eastAsia="Arial" w:hAnsi="Arial" w:cs="Arial"/>
                <w:b/>
                <w:sz w:val="24"/>
                <w:szCs w:val="24"/>
              </w:rPr>
              <w:t>CIERRE</w:t>
            </w:r>
          </w:p>
          <w:p w14:paraId="0756A049" w14:textId="77777777" w:rsidR="00E26070" w:rsidRPr="00205450" w:rsidRDefault="00E26070" w:rsidP="005842A2">
            <w:pPr>
              <w:jc w:val="both"/>
              <w:rPr>
                <w:rFonts w:ascii="Arial" w:eastAsia="Arial" w:hAnsi="Arial" w:cs="Arial"/>
                <w:bCs/>
                <w:sz w:val="24"/>
                <w:szCs w:val="24"/>
              </w:rPr>
            </w:pPr>
            <w:r>
              <w:rPr>
                <w:rFonts w:ascii="Arial" w:eastAsia="Arial" w:hAnsi="Arial" w:cs="Arial"/>
                <w:bCs/>
                <w:sz w:val="24"/>
                <w:szCs w:val="24"/>
              </w:rPr>
              <w:t xml:space="preserve">10 </w:t>
            </w:r>
            <w:r w:rsidRPr="00205450">
              <w:rPr>
                <w:rFonts w:ascii="Arial" w:eastAsia="Arial" w:hAnsi="Arial" w:cs="Arial"/>
                <w:bCs/>
                <w:sz w:val="24"/>
                <w:szCs w:val="24"/>
              </w:rPr>
              <w:t>minutos</w:t>
            </w:r>
          </w:p>
          <w:p w14:paraId="214FCE1D" w14:textId="77777777" w:rsidR="00E26070" w:rsidRPr="00205450" w:rsidRDefault="00E26070" w:rsidP="005842A2">
            <w:pPr>
              <w:jc w:val="both"/>
              <w:rPr>
                <w:rFonts w:ascii="Arial" w:eastAsia="Arial" w:hAnsi="Arial" w:cs="Arial"/>
                <w:bCs/>
                <w:sz w:val="24"/>
                <w:szCs w:val="24"/>
              </w:rPr>
            </w:pPr>
          </w:p>
        </w:tc>
      </w:tr>
    </w:tbl>
    <w:p w14:paraId="08631522" w14:textId="77777777" w:rsidR="00696FE9" w:rsidRDefault="00696FE9" w:rsidP="00E26070">
      <w:pPr>
        <w:tabs>
          <w:tab w:val="left" w:pos="3300"/>
        </w:tabs>
        <w:spacing w:line="360" w:lineRule="auto"/>
        <w:rPr>
          <w:rStyle w:val="Hipervnculo"/>
          <w:b/>
          <w:bCs/>
          <w:color w:val="auto"/>
          <w:u w:val="none"/>
        </w:rPr>
      </w:pPr>
    </w:p>
    <w:p w14:paraId="0ACCD7CA" w14:textId="63AA2838" w:rsidR="00307C26" w:rsidRPr="003B39A6" w:rsidRDefault="00307C26" w:rsidP="00E26070">
      <w:pPr>
        <w:tabs>
          <w:tab w:val="left" w:pos="3300"/>
        </w:tabs>
        <w:spacing w:line="360" w:lineRule="auto"/>
        <w:jc w:val="center"/>
        <w:rPr>
          <w:rStyle w:val="Hipervnculo"/>
          <w:b/>
          <w:bCs/>
          <w:color w:val="auto"/>
          <w:u w:val="none"/>
        </w:rPr>
      </w:pPr>
      <w:r>
        <w:rPr>
          <w:rStyle w:val="Hipervnculo"/>
          <w:b/>
          <w:bCs/>
          <w:color w:val="auto"/>
          <w:u w:val="none"/>
        </w:rPr>
        <w:lastRenderedPageBreak/>
        <w:t xml:space="preserve">SITUACIÓN DIDACTICA </w:t>
      </w:r>
      <w:r>
        <w:rPr>
          <w:rStyle w:val="Hipervnculo"/>
          <w:b/>
          <w:bCs/>
          <w:color w:val="auto"/>
          <w:u w:val="none"/>
        </w:rPr>
        <w:t>1 DE UBICACIÓN ESPACIAL</w:t>
      </w:r>
    </w:p>
    <w:tbl>
      <w:tblPr>
        <w:tblpPr w:leftFromText="141" w:rightFromText="141" w:vertAnchor="text" w:horzAnchor="margin" w:tblpXSpec="center" w:tblpY="812"/>
        <w:tblW w:w="12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4395"/>
        <w:gridCol w:w="4706"/>
      </w:tblGrid>
      <w:tr w:rsidR="00307C26" w14:paraId="0A884C04" w14:textId="77777777" w:rsidTr="005842A2">
        <w:trPr>
          <w:trHeight w:val="842"/>
        </w:trPr>
        <w:tc>
          <w:tcPr>
            <w:tcW w:w="2943" w:type="dxa"/>
            <w:vMerge w:val="restart"/>
            <w:vAlign w:val="center"/>
          </w:tcPr>
          <w:p w14:paraId="6F7F2910" w14:textId="54E10359" w:rsidR="00307C26" w:rsidRDefault="00307C26" w:rsidP="005842A2">
            <w:pPr>
              <w:rPr>
                <w:rFonts w:ascii="Arial" w:eastAsia="Arial" w:hAnsi="Arial" w:cs="Arial"/>
                <w:b/>
                <w:sz w:val="24"/>
                <w:szCs w:val="24"/>
              </w:rPr>
            </w:pPr>
          </w:p>
          <w:p w14:paraId="7C572BFE" w14:textId="77777777" w:rsidR="00307C26" w:rsidRDefault="00307C26" w:rsidP="005842A2">
            <w:pPr>
              <w:jc w:val="center"/>
              <w:rPr>
                <w:rFonts w:ascii="Arial" w:eastAsia="Arial" w:hAnsi="Arial" w:cs="Arial"/>
                <w:b/>
                <w:sz w:val="24"/>
                <w:szCs w:val="24"/>
              </w:rPr>
            </w:pPr>
            <w:r>
              <w:rPr>
                <w:rFonts w:ascii="Arial" w:eastAsia="Arial" w:hAnsi="Arial" w:cs="Arial"/>
                <w:b/>
                <w:sz w:val="24"/>
                <w:szCs w:val="24"/>
              </w:rPr>
              <w:t>Campo de Formación Académica</w:t>
            </w:r>
          </w:p>
          <w:p w14:paraId="373F9FBE" w14:textId="77777777" w:rsidR="00307C26" w:rsidRPr="000768BC" w:rsidRDefault="00307C26" w:rsidP="005842A2">
            <w:pPr>
              <w:pStyle w:val="Prrafodelista"/>
              <w:numPr>
                <w:ilvl w:val="0"/>
                <w:numId w:val="1"/>
              </w:num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Pensamiento matemático </w:t>
            </w:r>
          </w:p>
          <w:p w14:paraId="1EE0083A" w14:textId="77777777" w:rsidR="00307C26" w:rsidRDefault="00307C26" w:rsidP="005842A2">
            <w:pPr>
              <w:ind w:left="360"/>
              <w:jc w:val="center"/>
              <w:rPr>
                <w:rFonts w:ascii="Arial" w:eastAsia="Arial" w:hAnsi="Arial" w:cs="Arial"/>
                <w:sz w:val="24"/>
                <w:szCs w:val="24"/>
              </w:rPr>
            </w:pPr>
          </w:p>
        </w:tc>
        <w:tc>
          <w:tcPr>
            <w:tcW w:w="4395" w:type="dxa"/>
            <w:shd w:val="clear" w:color="auto" w:fill="FF99FF"/>
          </w:tcPr>
          <w:p w14:paraId="13A8687F" w14:textId="1F368A8C" w:rsidR="00307C26" w:rsidRDefault="00307C26" w:rsidP="005842A2">
            <w:pPr>
              <w:jc w:val="center"/>
              <w:rPr>
                <w:rFonts w:ascii="Arial" w:eastAsia="Arial" w:hAnsi="Arial" w:cs="Arial"/>
                <w:sz w:val="24"/>
                <w:szCs w:val="24"/>
              </w:rPr>
            </w:pPr>
            <w:r>
              <w:rPr>
                <w:rFonts w:ascii="Arial" w:eastAsia="Arial" w:hAnsi="Arial" w:cs="Arial"/>
                <w:sz w:val="24"/>
                <w:szCs w:val="24"/>
              </w:rPr>
              <w:t>Organizador Curricular 1</w:t>
            </w:r>
          </w:p>
        </w:tc>
        <w:tc>
          <w:tcPr>
            <w:tcW w:w="4706" w:type="dxa"/>
            <w:shd w:val="clear" w:color="auto" w:fill="FF99FF"/>
          </w:tcPr>
          <w:p w14:paraId="3EBD984B" w14:textId="77777777" w:rsidR="00307C26" w:rsidRDefault="00307C26" w:rsidP="005842A2">
            <w:pPr>
              <w:jc w:val="center"/>
              <w:rPr>
                <w:rFonts w:ascii="Arial" w:eastAsia="Arial" w:hAnsi="Arial" w:cs="Arial"/>
                <w:sz w:val="24"/>
                <w:szCs w:val="24"/>
              </w:rPr>
            </w:pPr>
            <w:r>
              <w:rPr>
                <w:rFonts w:ascii="Arial" w:eastAsia="Arial" w:hAnsi="Arial" w:cs="Arial"/>
                <w:sz w:val="24"/>
                <w:szCs w:val="24"/>
              </w:rPr>
              <w:t>Aprendizaje esperado</w:t>
            </w:r>
          </w:p>
        </w:tc>
      </w:tr>
      <w:tr w:rsidR="00307C26" w14:paraId="7F6C3B87" w14:textId="77777777" w:rsidTr="005842A2">
        <w:trPr>
          <w:trHeight w:val="538"/>
        </w:trPr>
        <w:tc>
          <w:tcPr>
            <w:tcW w:w="2943" w:type="dxa"/>
            <w:vMerge/>
          </w:tcPr>
          <w:p w14:paraId="29D8F5F8" w14:textId="77777777" w:rsidR="00307C26" w:rsidRDefault="00307C26" w:rsidP="005842A2">
            <w:pPr>
              <w:widowControl w:val="0"/>
              <w:pBdr>
                <w:top w:val="nil"/>
                <w:left w:val="nil"/>
                <w:bottom w:val="nil"/>
                <w:right w:val="nil"/>
                <w:between w:val="nil"/>
              </w:pBdr>
              <w:rPr>
                <w:rFonts w:ascii="Arial" w:eastAsia="Arial" w:hAnsi="Arial" w:cs="Arial"/>
                <w:sz w:val="24"/>
                <w:szCs w:val="24"/>
              </w:rPr>
            </w:pPr>
          </w:p>
        </w:tc>
        <w:tc>
          <w:tcPr>
            <w:tcW w:w="4395" w:type="dxa"/>
          </w:tcPr>
          <w:p w14:paraId="0360EDA2" w14:textId="77777777" w:rsidR="00307C26" w:rsidRPr="000768BC" w:rsidRDefault="00307C26" w:rsidP="005842A2">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Forma, espacio y medida </w:t>
            </w:r>
          </w:p>
        </w:tc>
        <w:tc>
          <w:tcPr>
            <w:tcW w:w="4706" w:type="dxa"/>
            <w:vMerge w:val="restart"/>
          </w:tcPr>
          <w:p w14:paraId="38891EB8" w14:textId="77777777" w:rsidR="00307C26" w:rsidRPr="002C7779" w:rsidRDefault="00307C26" w:rsidP="005842A2">
            <w:pPr>
              <w:rPr>
                <w:rFonts w:ascii="Arial" w:eastAsia="Arial" w:hAnsi="Arial" w:cs="Arial"/>
                <w:sz w:val="24"/>
                <w:szCs w:val="24"/>
              </w:rPr>
            </w:pPr>
            <w:r>
              <w:rPr>
                <w:rFonts w:ascii="Arial" w:eastAsia="Arial" w:hAnsi="Arial" w:cs="Arial"/>
                <w:sz w:val="24"/>
                <w:szCs w:val="24"/>
              </w:rPr>
              <w:t xml:space="preserve">Ubica objetos y lugares cuya ubicación desconoce, mediante la interpretación de relaciones espaciales y punto de referencia. </w:t>
            </w:r>
            <w:r w:rsidRPr="002C7779">
              <w:rPr>
                <w:rFonts w:ascii="Arial" w:eastAsia="Arial" w:hAnsi="Arial" w:cs="Arial"/>
                <w:sz w:val="24"/>
                <w:szCs w:val="24"/>
              </w:rPr>
              <w:t xml:space="preserve"> </w:t>
            </w:r>
          </w:p>
        </w:tc>
      </w:tr>
      <w:tr w:rsidR="00307C26" w14:paraId="408D8D50" w14:textId="77777777" w:rsidTr="005842A2">
        <w:trPr>
          <w:trHeight w:val="538"/>
        </w:trPr>
        <w:tc>
          <w:tcPr>
            <w:tcW w:w="2943" w:type="dxa"/>
            <w:vMerge/>
          </w:tcPr>
          <w:p w14:paraId="76349D34" w14:textId="77777777" w:rsidR="00307C26" w:rsidRDefault="00307C26" w:rsidP="005842A2">
            <w:pPr>
              <w:widowControl w:val="0"/>
              <w:pBdr>
                <w:top w:val="nil"/>
                <w:left w:val="nil"/>
                <w:bottom w:val="nil"/>
                <w:right w:val="nil"/>
                <w:between w:val="nil"/>
              </w:pBdr>
              <w:rPr>
                <w:rFonts w:ascii="Arial" w:eastAsia="Arial" w:hAnsi="Arial" w:cs="Arial"/>
                <w:sz w:val="24"/>
                <w:szCs w:val="24"/>
              </w:rPr>
            </w:pPr>
          </w:p>
        </w:tc>
        <w:tc>
          <w:tcPr>
            <w:tcW w:w="4395" w:type="dxa"/>
            <w:shd w:val="clear" w:color="auto" w:fill="FF99FF"/>
          </w:tcPr>
          <w:p w14:paraId="5B7FDB23" w14:textId="77777777" w:rsidR="00307C26" w:rsidRDefault="00307C26" w:rsidP="005842A2">
            <w:pPr>
              <w:jc w:val="center"/>
              <w:rPr>
                <w:rFonts w:ascii="Arial" w:eastAsia="Arial" w:hAnsi="Arial" w:cs="Arial"/>
                <w:sz w:val="24"/>
                <w:szCs w:val="24"/>
              </w:rPr>
            </w:pPr>
            <w:r>
              <w:rPr>
                <w:rFonts w:ascii="Arial" w:eastAsia="Arial" w:hAnsi="Arial" w:cs="Arial"/>
                <w:sz w:val="24"/>
                <w:szCs w:val="24"/>
              </w:rPr>
              <w:t>Organizador Curricular 2</w:t>
            </w:r>
          </w:p>
        </w:tc>
        <w:tc>
          <w:tcPr>
            <w:tcW w:w="4706" w:type="dxa"/>
            <w:vMerge/>
          </w:tcPr>
          <w:p w14:paraId="5306A24F" w14:textId="77777777" w:rsidR="00307C26" w:rsidRDefault="00307C26" w:rsidP="005842A2">
            <w:pPr>
              <w:widowControl w:val="0"/>
              <w:pBdr>
                <w:top w:val="nil"/>
                <w:left w:val="nil"/>
                <w:bottom w:val="nil"/>
                <w:right w:val="nil"/>
                <w:between w:val="nil"/>
              </w:pBdr>
              <w:rPr>
                <w:rFonts w:ascii="Arial" w:eastAsia="Arial" w:hAnsi="Arial" w:cs="Arial"/>
                <w:sz w:val="24"/>
                <w:szCs w:val="24"/>
              </w:rPr>
            </w:pPr>
          </w:p>
        </w:tc>
      </w:tr>
      <w:tr w:rsidR="00307C26" w14:paraId="3CB63A4D" w14:textId="77777777" w:rsidTr="005842A2">
        <w:trPr>
          <w:trHeight w:val="1289"/>
        </w:trPr>
        <w:tc>
          <w:tcPr>
            <w:tcW w:w="2943" w:type="dxa"/>
            <w:vMerge/>
          </w:tcPr>
          <w:p w14:paraId="1172FD06" w14:textId="77777777" w:rsidR="00307C26" w:rsidRDefault="00307C26" w:rsidP="005842A2">
            <w:pPr>
              <w:widowControl w:val="0"/>
              <w:pBdr>
                <w:top w:val="nil"/>
                <w:left w:val="nil"/>
                <w:bottom w:val="nil"/>
                <w:right w:val="nil"/>
                <w:between w:val="nil"/>
              </w:pBdr>
              <w:rPr>
                <w:rFonts w:ascii="Arial" w:eastAsia="Arial" w:hAnsi="Arial" w:cs="Arial"/>
                <w:sz w:val="24"/>
                <w:szCs w:val="24"/>
              </w:rPr>
            </w:pPr>
          </w:p>
        </w:tc>
        <w:tc>
          <w:tcPr>
            <w:tcW w:w="4395" w:type="dxa"/>
          </w:tcPr>
          <w:p w14:paraId="0361832F" w14:textId="58BF6CD4" w:rsidR="00307C26" w:rsidRDefault="00307C26" w:rsidP="005842A2">
            <w:pPr>
              <w:jc w:val="center"/>
              <w:rPr>
                <w:rFonts w:ascii="Arial" w:eastAsia="Arial" w:hAnsi="Arial" w:cs="Arial"/>
                <w:sz w:val="24"/>
                <w:szCs w:val="24"/>
              </w:rPr>
            </w:pPr>
          </w:p>
          <w:p w14:paraId="4EF257CC" w14:textId="469A9CC4" w:rsidR="00307C26" w:rsidRPr="000768BC" w:rsidRDefault="00307C26" w:rsidP="005842A2">
            <w:pPr>
              <w:jc w:val="center"/>
              <w:rPr>
                <w:rFonts w:ascii="Times New Roman" w:eastAsia="Arial" w:hAnsi="Times New Roman" w:cs="Times New Roman"/>
                <w:sz w:val="24"/>
                <w:szCs w:val="24"/>
              </w:rPr>
            </w:pPr>
            <w:r>
              <w:rPr>
                <w:rFonts w:ascii="Times New Roman" w:eastAsia="Arial" w:hAnsi="Times New Roman" w:cs="Times New Roman"/>
                <w:sz w:val="24"/>
                <w:szCs w:val="24"/>
              </w:rPr>
              <w:t>Ubicación espacial</w:t>
            </w:r>
          </w:p>
        </w:tc>
        <w:tc>
          <w:tcPr>
            <w:tcW w:w="4706" w:type="dxa"/>
            <w:vMerge/>
          </w:tcPr>
          <w:p w14:paraId="421F1004" w14:textId="77777777" w:rsidR="00307C26" w:rsidRDefault="00307C26" w:rsidP="005842A2">
            <w:pPr>
              <w:widowControl w:val="0"/>
              <w:pBdr>
                <w:top w:val="nil"/>
                <w:left w:val="nil"/>
                <w:bottom w:val="nil"/>
                <w:right w:val="nil"/>
                <w:between w:val="nil"/>
              </w:pBdr>
              <w:rPr>
                <w:rFonts w:ascii="Arial" w:eastAsia="Arial" w:hAnsi="Arial" w:cs="Arial"/>
                <w:sz w:val="24"/>
                <w:szCs w:val="24"/>
              </w:rPr>
            </w:pPr>
          </w:p>
        </w:tc>
      </w:tr>
      <w:tr w:rsidR="00307C26" w14:paraId="595A8BBB" w14:textId="77777777" w:rsidTr="005842A2">
        <w:trPr>
          <w:trHeight w:val="1289"/>
        </w:trPr>
        <w:tc>
          <w:tcPr>
            <w:tcW w:w="7338" w:type="dxa"/>
            <w:gridSpan w:val="2"/>
            <w:shd w:val="clear" w:color="auto" w:fill="FF3399"/>
            <w:vAlign w:val="center"/>
          </w:tcPr>
          <w:p w14:paraId="35E77570" w14:textId="0FA45AE8" w:rsidR="00307C26" w:rsidRPr="00EF2351" w:rsidRDefault="00307C26" w:rsidP="005842A2">
            <w:pPr>
              <w:jc w:val="center"/>
              <w:rPr>
                <w:rFonts w:ascii="Arial" w:eastAsia="Arial" w:hAnsi="Arial" w:cs="Arial"/>
                <w:b/>
                <w:bCs/>
                <w:sz w:val="24"/>
                <w:szCs w:val="24"/>
              </w:rPr>
            </w:pPr>
            <w:r w:rsidRPr="00EF2351">
              <w:rPr>
                <w:rFonts w:ascii="Arial" w:eastAsia="Arial" w:hAnsi="Arial" w:cs="Arial"/>
                <w:b/>
                <w:bCs/>
                <w:sz w:val="24"/>
                <w:szCs w:val="24"/>
              </w:rPr>
              <w:t xml:space="preserve">TEMA: Ubicación espacial </w:t>
            </w:r>
          </w:p>
        </w:tc>
        <w:tc>
          <w:tcPr>
            <w:tcW w:w="4706" w:type="dxa"/>
            <w:shd w:val="clear" w:color="auto" w:fill="FF3399"/>
            <w:vAlign w:val="center"/>
          </w:tcPr>
          <w:p w14:paraId="0B911EE2" w14:textId="77777777" w:rsidR="00307C26" w:rsidRPr="00EF2351" w:rsidRDefault="00307C26" w:rsidP="005842A2">
            <w:pPr>
              <w:widowControl w:val="0"/>
              <w:pBdr>
                <w:top w:val="nil"/>
                <w:left w:val="nil"/>
                <w:bottom w:val="nil"/>
                <w:right w:val="nil"/>
                <w:between w:val="nil"/>
              </w:pBdr>
              <w:jc w:val="center"/>
              <w:rPr>
                <w:rFonts w:ascii="Arial" w:eastAsia="Arial" w:hAnsi="Arial" w:cs="Arial"/>
                <w:b/>
                <w:bCs/>
                <w:sz w:val="24"/>
                <w:szCs w:val="24"/>
              </w:rPr>
            </w:pPr>
            <w:r w:rsidRPr="00EF2351">
              <w:rPr>
                <w:rFonts w:ascii="Arial" w:eastAsia="Arial" w:hAnsi="Arial" w:cs="Arial"/>
                <w:b/>
                <w:bCs/>
                <w:sz w:val="24"/>
                <w:szCs w:val="24"/>
              </w:rPr>
              <w:t>SUBTEMA: Ubicación del tesoro</w:t>
            </w:r>
          </w:p>
        </w:tc>
      </w:tr>
    </w:tbl>
    <w:tbl>
      <w:tblPr>
        <w:tblW w:w="12021"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3"/>
        <w:gridCol w:w="2835"/>
        <w:gridCol w:w="2552"/>
        <w:gridCol w:w="2551"/>
      </w:tblGrid>
      <w:tr w:rsidR="00307C26" w14:paraId="3889780A" w14:textId="77777777" w:rsidTr="005842A2">
        <w:tc>
          <w:tcPr>
            <w:tcW w:w="4083" w:type="dxa"/>
            <w:shd w:val="clear" w:color="auto" w:fill="FF66CC"/>
          </w:tcPr>
          <w:p w14:paraId="01AF77A7" w14:textId="77777777" w:rsidR="00307C26" w:rsidRDefault="00307C26" w:rsidP="005842A2">
            <w:pPr>
              <w:jc w:val="center"/>
              <w:rPr>
                <w:rFonts w:ascii="Arial" w:eastAsia="Arial" w:hAnsi="Arial" w:cs="Arial"/>
                <w:b/>
                <w:sz w:val="24"/>
                <w:szCs w:val="24"/>
              </w:rPr>
            </w:pPr>
            <w:r>
              <w:rPr>
                <w:rFonts w:ascii="Arial" w:eastAsia="Arial" w:hAnsi="Arial" w:cs="Arial"/>
                <w:b/>
                <w:sz w:val="24"/>
                <w:szCs w:val="24"/>
              </w:rPr>
              <w:t xml:space="preserve">Propósito: </w:t>
            </w:r>
          </w:p>
        </w:tc>
        <w:tc>
          <w:tcPr>
            <w:tcW w:w="7938" w:type="dxa"/>
            <w:gridSpan w:val="3"/>
            <w:shd w:val="clear" w:color="auto" w:fill="FFCCCC"/>
          </w:tcPr>
          <w:p w14:paraId="438DF8AA" w14:textId="45A63B45" w:rsidR="00307C26" w:rsidRPr="00C95193" w:rsidRDefault="00307C26" w:rsidP="005842A2">
            <w:pPr>
              <w:jc w:val="center"/>
              <w:rPr>
                <w:rFonts w:ascii="Arial" w:eastAsia="Arial" w:hAnsi="Arial" w:cs="Arial"/>
                <w:b/>
                <w:sz w:val="24"/>
                <w:szCs w:val="24"/>
              </w:rPr>
            </w:pPr>
            <w:r w:rsidRPr="00C95193">
              <w:rPr>
                <w:rFonts w:ascii="Arial" w:hAnsi="Arial" w:cs="Arial"/>
              </w:rPr>
              <w:t>El espacio se organiza a través de un sistema de referencias que implica establecer relaciones espaciales —interioridad, proximidad, orientación y direccionalidad— las cuales se crean entre puntos de referencia para ubicar en el espacio objetos o lugares cuya ubicación se desconoce. En preescolar los niños interpretan y ejecutan expresiones en las que se establecen relaciones espaciales entre objetos.</w:t>
            </w:r>
          </w:p>
        </w:tc>
      </w:tr>
      <w:tr w:rsidR="00307C26" w14:paraId="09F3DBAF" w14:textId="77777777" w:rsidTr="005842A2">
        <w:tc>
          <w:tcPr>
            <w:tcW w:w="4083" w:type="dxa"/>
            <w:shd w:val="clear" w:color="auto" w:fill="FF66CC"/>
            <w:vAlign w:val="center"/>
          </w:tcPr>
          <w:p w14:paraId="0CCEDFCB" w14:textId="5813E787" w:rsidR="00307C26" w:rsidRDefault="00307C26" w:rsidP="005842A2">
            <w:pPr>
              <w:jc w:val="center"/>
              <w:rPr>
                <w:rFonts w:ascii="Arial" w:eastAsia="Arial" w:hAnsi="Arial" w:cs="Arial"/>
                <w:b/>
                <w:sz w:val="24"/>
                <w:szCs w:val="24"/>
              </w:rPr>
            </w:pPr>
            <w:r>
              <w:rPr>
                <w:rFonts w:ascii="Arial" w:eastAsia="Arial" w:hAnsi="Arial" w:cs="Arial"/>
                <w:b/>
                <w:sz w:val="24"/>
                <w:szCs w:val="24"/>
              </w:rPr>
              <w:t>GRADO</w:t>
            </w:r>
          </w:p>
        </w:tc>
        <w:tc>
          <w:tcPr>
            <w:tcW w:w="7938" w:type="dxa"/>
            <w:gridSpan w:val="3"/>
            <w:shd w:val="clear" w:color="auto" w:fill="FFCCCC"/>
            <w:vAlign w:val="center"/>
          </w:tcPr>
          <w:p w14:paraId="776C1F26" w14:textId="77777777" w:rsidR="00307C26" w:rsidRPr="008734DC" w:rsidRDefault="00307C26" w:rsidP="005842A2">
            <w:pPr>
              <w:jc w:val="center"/>
              <w:rPr>
                <w:sz w:val="28"/>
              </w:rPr>
            </w:pPr>
            <w:r>
              <w:rPr>
                <w:sz w:val="28"/>
              </w:rPr>
              <w:t>3er año</w:t>
            </w:r>
          </w:p>
        </w:tc>
      </w:tr>
      <w:tr w:rsidR="00307C26" w14:paraId="351EA0B8" w14:textId="77777777" w:rsidTr="005842A2">
        <w:tc>
          <w:tcPr>
            <w:tcW w:w="4083" w:type="dxa"/>
            <w:shd w:val="clear" w:color="auto" w:fill="FF0066"/>
          </w:tcPr>
          <w:p w14:paraId="6B3F8B2F" w14:textId="10D56095" w:rsidR="00307C26" w:rsidRPr="00EF2351" w:rsidRDefault="00307C26" w:rsidP="005842A2">
            <w:pPr>
              <w:jc w:val="center"/>
              <w:rPr>
                <w:rFonts w:ascii="Arial" w:eastAsia="Arial" w:hAnsi="Arial" w:cs="Arial"/>
                <w:b/>
                <w:sz w:val="24"/>
                <w:szCs w:val="24"/>
              </w:rPr>
            </w:pPr>
            <w:r w:rsidRPr="00EF2351">
              <w:rPr>
                <w:rFonts w:ascii="Arial" w:eastAsia="Arial" w:hAnsi="Arial" w:cs="Arial"/>
                <w:b/>
                <w:sz w:val="24"/>
                <w:szCs w:val="24"/>
              </w:rPr>
              <w:t>Actividad/</w:t>
            </w:r>
            <w:proofErr w:type="gramStart"/>
            <w:r w:rsidRPr="00EF2351">
              <w:rPr>
                <w:rFonts w:ascii="Arial" w:eastAsia="Arial" w:hAnsi="Arial" w:cs="Arial"/>
                <w:b/>
                <w:sz w:val="24"/>
                <w:szCs w:val="24"/>
              </w:rPr>
              <w:t>c</w:t>
            </w:r>
            <w:r>
              <w:rPr>
                <w:rFonts w:ascii="Arial" w:eastAsia="Arial" w:hAnsi="Arial" w:cs="Arial"/>
                <w:b/>
                <w:sz w:val="24"/>
                <w:szCs w:val="24"/>
              </w:rPr>
              <w:t>}</w:t>
            </w:r>
            <w:proofErr w:type="spellStart"/>
            <w:r w:rsidRPr="00EF2351">
              <w:rPr>
                <w:rFonts w:ascii="Arial" w:eastAsia="Arial" w:hAnsi="Arial" w:cs="Arial"/>
                <w:b/>
                <w:sz w:val="24"/>
                <w:szCs w:val="24"/>
              </w:rPr>
              <w:t>onsignas</w:t>
            </w:r>
            <w:proofErr w:type="spellEnd"/>
            <w:proofErr w:type="gramEnd"/>
          </w:p>
        </w:tc>
        <w:tc>
          <w:tcPr>
            <w:tcW w:w="2835" w:type="dxa"/>
            <w:shd w:val="clear" w:color="auto" w:fill="FF0066"/>
          </w:tcPr>
          <w:p w14:paraId="7FCB7644" w14:textId="77777777" w:rsidR="00307C26" w:rsidRPr="00EF2351" w:rsidRDefault="00307C26" w:rsidP="005842A2">
            <w:pPr>
              <w:jc w:val="center"/>
              <w:rPr>
                <w:rFonts w:ascii="Arial" w:eastAsia="Arial" w:hAnsi="Arial" w:cs="Arial"/>
                <w:b/>
                <w:sz w:val="24"/>
                <w:szCs w:val="24"/>
              </w:rPr>
            </w:pPr>
            <w:r w:rsidRPr="00EF2351">
              <w:rPr>
                <w:rFonts w:ascii="Arial" w:eastAsia="Arial" w:hAnsi="Arial" w:cs="Arial"/>
                <w:b/>
                <w:sz w:val="24"/>
                <w:szCs w:val="24"/>
              </w:rPr>
              <w:t>Organización</w:t>
            </w:r>
          </w:p>
        </w:tc>
        <w:tc>
          <w:tcPr>
            <w:tcW w:w="2552" w:type="dxa"/>
            <w:shd w:val="clear" w:color="auto" w:fill="FF0066"/>
          </w:tcPr>
          <w:p w14:paraId="3B8519FF" w14:textId="77777777" w:rsidR="00307C26" w:rsidRPr="00EF2351" w:rsidRDefault="00307C26" w:rsidP="005842A2">
            <w:pPr>
              <w:jc w:val="center"/>
              <w:rPr>
                <w:rFonts w:ascii="Arial" w:eastAsia="Arial" w:hAnsi="Arial" w:cs="Arial"/>
                <w:b/>
                <w:sz w:val="24"/>
                <w:szCs w:val="24"/>
              </w:rPr>
            </w:pPr>
            <w:r w:rsidRPr="00EF2351">
              <w:rPr>
                <w:rFonts w:ascii="Arial" w:eastAsia="Arial" w:hAnsi="Arial" w:cs="Arial"/>
                <w:b/>
                <w:sz w:val="24"/>
                <w:szCs w:val="24"/>
              </w:rPr>
              <w:t>Recursos</w:t>
            </w:r>
          </w:p>
        </w:tc>
        <w:tc>
          <w:tcPr>
            <w:tcW w:w="2551" w:type="dxa"/>
            <w:shd w:val="clear" w:color="auto" w:fill="FF0066"/>
          </w:tcPr>
          <w:p w14:paraId="7C4318E2" w14:textId="77777777" w:rsidR="00307C26" w:rsidRPr="00EF2351" w:rsidRDefault="00307C26" w:rsidP="005842A2">
            <w:pPr>
              <w:jc w:val="center"/>
              <w:rPr>
                <w:rFonts w:ascii="Arial" w:eastAsia="Arial" w:hAnsi="Arial" w:cs="Arial"/>
                <w:b/>
                <w:sz w:val="24"/>
                <w:szCs w:val="24"/>
              </w:rPr>
            </w:pPr>
            <w:r w:rsidRPr="00EF2351">
              <w:rPr>
                <w:rFonts w:ascii="Arial" w:eastAsia="Arial" w:hAnsi="Arial" w:cs="Arial"/>
                <w:b/>
                <w:sz w:val="24"/>
                <w:szCs w:val="24"/>
              </w:rPr>
              <w:t>Día/tiempo</w:t>
            </w:r>
          </w:p>
        </w:tc>
      </w:tr>
      <w:tr w:rsidR="00307C26" w:rsidRPr="00CA1B65" w14:paraId="63A412C1" w14:textId="77777777" w:rsidTr="005842A2">
        <w:trPr>
          <w:trHeight w:val="708"/>
        </w:trPr>
        <w:tc>
          <w:tcPr>
            <w:tcW w:w="4083" w:type="dxa"/>
          </w:tcPr>
          <w:p w14:paraId="73088E2E" w14:textId="02E8BAA6" w:rsidR="00307C26" w:rsidRPr="00D0416E" w:rsidRDefault="00307C26" w:rsidP="005842A2">
            <w:pPr>
              <w:rPr>
                <w:rFonts w:ascii="Arial" w:eastAsia="Arial" w:hAnsi="Arial" w:cs="Arial"/>
                <w:b/>
                <w:szCs w:val="20"/>
              </w:rPr>
            </w:pPr>
          </w:p>
          <w:p w14:paraId="2A4364A9" w14:textId="63A9DAAB" w:rsidR="00307C26" w:rsidRPr="00ED180B" w:rsidRDefault="00307C26" w:rsidP="005842A2">
            <w:pPr>
              <w:rPr>
                <w:rFonts w:ascii="Arial" w:eastAsia="Arial" w:hAnsi="Arial" w:cs="Arial"/>
                <w:b/>
                <w:sz w:val="24"/>
                <w:szCs w:val="20"/>
              </w:rPr>
            </w:pPr>
            <w:r w:rsidRPr="00ED180B">
              <w:rPr>
                <w:rFonts w:ascii="Arial" w:eastAsia="Arial" w:hAnsi="Arial" w:cs="Arial"/>
                <w:b/>
                <w:sz w:val="24"/>
                <w:szCs w:val="20"/>
              </w:rPr>
              <w:t>INICIO</w:t>
            </w:r>
          </w:p>
          <w:p w14:paraId="76797B3C" w14:textId="5CDE8486" w:rsidR="00307C26" w:rsidRDefault="00307C26" w:rsidP="005842A2">
            <w:pPr>
              <w:rPr>
                <w:rFonts w:ascii="Arial" w:eastAsia="Arial" w:hAnsi="Arial" w:cs="Arial"/>
                <w:sz w:val="24"/>
                <w:szCs w:val="24"/>
              </w:rPr>
            </w:pPr>
            <w:r w:rsidRPr="00205450">
              <w:rPr>
                <w:rFonts w:ascii="Arial" w:eastAsia="Arial" w:hAnsi="Arial" w:cs="Arial"/>
                <w:sz w:val="24"/>
                <w:szCs w:val="24"/>
              </w:rPr>
              <w:t>Se iniciar</w:t>
            </w:r>
            <w:r>
              <w:rPr>
                <w:rFonts w:ascii="Arial" w:eastAsia="Arial" w:hAnsi="Arial" w:cs="Arial"/>
                <w:sz w:val="24"/>
                <w:szCs w:val="24"/>
              </w:rPr>
              <w:t>á</w:t>
            </w:r>
            <w:r w:rsidRPr="00205450">
              <w:rPr>
                <w:rFonts w:ascii="Arial" w:eastAsia="Arial" w:hAnsi="Arial" w:cs="Arial"/>
                <w:sz w:val="24"/>
                <w:szCs w:val="24"/>
              </w:rPr>
              <w:t xml:space="preserve"> </w:t>
            </w:r>
            <w:r>
              <w:rPr>
                <w:rFonts w:ascii="Arial" w:eastAsia="Arial" w:hAnsi="Arial" w:cs="Arial"/>
                <w:sz w:val="24"/>
                <w:szCs w:val="24"/>
              </w:rPr>
              <w:t>con la presentación de</w:t>
            </w:r>
            <w:r w:rsidRPr="00205450">
              <w:rPr>
                <w:rFonts w:ascii="Arial" w:eastAsia="Arial" w:hAnsi="Arial" w:cs="Arial"/>
                <w:sz w:val="24"/>
                <w:szCs w:val="24"/>
              </w:rPr>
              <w:t xml:space="preserve"> un video </w:t>
            </w:r>
          </w:p>
          <w:p w14:paraId="2D79B6D1" w14:textId="5A1E905E" w:rsidR="00307C26" w:rsidRDefault="00307C26" w:rsidP="005842A2">
            <w:pPr>
              <w:rPr>
                <w:rFonts w:ascii="Arial" w:eastAsia="Arial" w:hAnsi="Arial" w:cs="Arial"/>
                <w:sz w:val="24"/>
                <w:szCs w:val="24"/>
              </w:rPr>
            </w:pPr>
            <w:hyperlink r:id="rId13" w:history="1">
              <w:r w:rsidRPr="000D5120">
                <w:rPr>
                  <w:rStyle w:val="Hipervnculo"/>
                  <w:rFonts w:ascii="Arial" w:eastAsia="Arial" w:hAnsi="Arial" w:cs="Arial"/>
                  <w:sz w:val="24"/>
                  <w:szCs w:val="24"/>
                </w:rPr>
                <w:t>https://www.youtube.com/watch?v=3wdLezvyPQI</w:t>
              </w:r>
            </w:hyperlink>
          </w:p>
          <w:p w14:paraId="316739E2" w14:textId="074C2A1C" w:rsidR="00307C26" w:rsidRDefault="00307C26" w:rsidP="005842A2">
            <w:pPr>
              <w:rPr>
                <w:rFonts w:ascii="Arial" w:eastAsia="Arial" w:hAnsi="Arial" w:cs="Arial"/>
                <w:sz w:val="24"/>
                <w:szCs w:val="24"/>
              </w:rPr>
            </w:pPr>
            <w:r>
              <w:rPr>
                <w:rFonts w:ascii="Arial" w:eastAsia="Arial" w:hAnsi="Arial" w:cs="Arial"/>
                <w:sz w:val="24"/>
                <w:szCs w:val="24"/>
              </w:rPr>
              <w:t>Después de ver el video pedir al niño que nos indique con sus brazos hacia donde está la derecha e izquierda.</w:t>
            </w:r>
          </w:p>
          <w:p w14:paraId="6024514A" w14:textId="11625DA3" w:rsidR="00307C26" w:rsidRPr="00205450" w:rsidRDefault="00307C26" w:rsidP="005842A2">
            <w:pPr>
              <w:rPr>
                <w:rFonts w:ascii="Arial" w:eastAsia="Arial" w:hAnsi="Arial" w:cs="Arial"/>
                <w:sz w:val="24"/>
                <w:szCs w:val="24"/>
              </w:rPr>
            </w:pPr>
            <w:r>
              <w:rPr>
                <w:rFonts w:ascii="Arial" w:eastAsia="Arial" w:hAnsi="Arial" w:cs="Arial"/>
                <w:sz w:val="24"/>
                <w:szCs w:val="24"/>
              </w:rPr>
              <w:t xml:space="preserve">Y que también nos </w:t>
            </w:r>
            <w:proofErr w:type="spellStart"/>
            <w:r>
              <w:rPr>
                <w:rFonts w:ascii="Arial" w:eastAsia="Arial" w:hAnsi="Arial" w:cs="Arial"/>
                <w:sz w:val="24"/>
                <w:szCs w:val="24"/>
              </w:rPr>
              <w:t>de</w:t>
            </w:r>
            <w:proofErr w:type="spellEnd"/>
            <w:r>
              <w:rPr>
                <w:rFonts w:ascii="Arial" w:eastAsia="Arial" w:hAnsi="Arial" w:cs="Arial"/>
                <w:sz w:val="24"/>
                <w:szCs w:val="24"/>
              </w:rPr>
              <w:t xml:space="preserve"> un ejemplo de algo que este arriba o abajo.</w:t>
            </w:r>
          </w:p>
          <w:p w14:paraId="6C4F7AF1" w14:textId="25B4AA7A" w:rsidR="00307C26" w:rsidRDefault="00307C26" w:rsidP="005842A2">
            <w:pPr>
              <w:rPr>
                <w:rFonts w:ascii="Arial" w:eastAsia="Arial" w:hAnsi="Arial" w:cs="Arial"/>
                <w:b/>
                <w:sz w:val="24"/>
                <w:szCs w:val="20"/>
              </w:rPr>
            </w:pPr>
          </w:p>
          <w:p w14:paraId="402C6171" w14:textId="7B7C7A09" w:rsidR="00307C26" w:rsidRDefault="00307C26" w:rsidP="005842A2">
            <w:pPr>
              <w:rPr>
                <w:rFonts w:ascii="Arial" w:eastAsia="Arial" w:hAnsi="Arial" w:cs="Arial"/>
                <w:b/>
                <w:sz w:val="24"/>
                <w:szCs w:val="20"/>
              </w:rPr>
            </w:pPr>
            <w:r w:rsidRPr="00ED180B">
              <w:rPr>
                <w:rFonts w:ascii="Arial" w:eastAsia="Arial" w:hAnsi="Arial" w:cs="Arial"/>
                <w:b/>
                <w:sz w:val="24"/>
                <w:szCs w:val="20"/>
              </w:rPr>
              <w:t>DESARROLLO</w:t>
            </w:r>
          </w:p>
          <w:p w14:paraId="01A3097E" w14:textId="54AB82ED" w:rsidR="00307C26" w:rsidRPr="0069044F" w:rsidRDefault="00307C26" w:rsidP="005842A2">
            <w:pPr>
              <w:rPr>
                <w:rFonts w:ascii="Arial" w:eastAsia="Arial" w:hAnsi="Arial" w:cs="Arial"/>
                <w:bCs/>
                <w:sz w:val="24"/>
                <w:szCs w:val="20"/>
              </w:rPr>
            </w:pPr>
            <w:r>
              <w:rPr>
                <w:rFonts w:ascii="Arial" w:eastAsia="Arial" w:hAnsi="Arial" w:cs="Arial"/>
                <w:bCs/>
                <w:sz w:val="24"/>
                <w:szCs w:val="20"/>
              </w:rPr>
              <w:t xml:space="preserve">Después de organizar un mapa y con una recompensa al final, los niños tendrán que seguir las pistas. En el mapa vendrán dibujitos representado el lugar, y con flechas hacía donde se tienen que dirigir, ya sea si tienen que ir a la derecha o la izquierda, o si tienen que ir abajo o arriba de algún lugar. </w:t>
            </w:r>
          </w:p>
          <w:p w14:paraId="66AFC74A" w14:textId="77777777" w:rsidR="00307C26" w:rsidRDefault="00307C26" w:rsidP="005842A2">
            <w:pPr>
              <w:rPr>
                <w:rFonts w:ascii="Arial" w:eastAsia="Arial" w:hAnsi="Arial" w:cs="Arial"/>
                <w:b/>
                <w:bCs/>
                <w:sz w:val="24"/>
                <w:szCs w:val="20"/>
              </w:rPr>
            </w:pPr>
          </w:p>
          <w:p w14:paraId="007D5BA6" w14:textId="77777777" w:rsidR="00307C26" w:rsidRDefault="00307C26" w:rsidP="005842A2">
            <w:pPr>
              <w:rPr>
                <w:rFonts w:ascii="Arial" w:eastAsia="Arial" w:hAnsi="Arial" w:cs="Arial"/>
                <w:b/>
                <w:bCs/>
                <w:sz w:val="24"/>
                <w:szCs w:val="20"/>
              </w:rPr>
            </w:pPr>
          </w:p>
          <w:p w14:paraId="64318E40" w14:textId="77777777" w:rsidR="00307C26" w:rsidRPr="00ED180B" w:rsidRDefault="00307C26" w:rsidP="005842A2">
            <w:pPr>
              <w:rPr>
                <w:rFonts w:ascii="Arial" w:eastAsia="Arial" w:hAnsi="Arial" w:cs="Arial"/>
                <w:b/>
                <w:bCs/>
                <w:sz w:val="24"/>
                <w:szCs w:val="20"/>
              </w:rPr>
            </w:pPr>
            <w:r w:rsidRPr="00ED180B">
              <w:rPr>
                <w:rFonts w:ascii="Arial" w:eastAsia="Arial" w:hAnsi="Arial" w:cs="Arial"/>
                <w:b/>
                <w:bCs/>
                <w:sz w:val="24"/>
                <w:szCs w:val="20"/>
              </w:rPr>
              <w:t>CIERRE</w:t>
            </w:r>
          </w:p>
          <w:p w14:paraId="5C2B07C3" w14:textId="77777777" w:rsidR="00307C26" w:rsidRPr="00EF2351" w:rsidRDefault="00307C26" w:rsidP="005842A2">
            <w:pPr>
              <w:rPr>
                <w:rFonts w:ascii="Arial" w:eastAsia="Arial" w:hAnsi="Arial" w:cs="Arial"/>
                <w:sz w:val="24"/>
                <w:szCs w:val="24"/>
              </w:rPr>
            </w:pPr>
            <w:r>
              <w:rPr>
                <w:rFonts w:ascii="Arial" w:eastAsia="Arial" w:hAnsi="Arial" w:cs="Arial"/>
                <w:sz w:val="24"/>
                <w:szCs w:val="24"/>
              </w:rPr>
              <w:t xml:space="preserve">Se les preguntará a los niños si les gusto la actividad, si batallaron en distinguir la izquierda de la derecha, que dificultades tuvieron y sobre todo si lograron encontrar el tesoro. </w:t>
            </w:r>
          </w:p>
        </w:tc>
        <w:tc>
          <w:tcPr>
            <w:tcW w:w="2835" w:type="dxa"/>
          </w:tcPr>
          <w:p w14:paraId="79D5B953" w14:textId="77777777" w:rsidR="00307C26" w:rsidRPr="00205450" w:rsidRDefault="00307C26" w:rsidP="005842A2">
            <w:pPr>
              <w:rPr>
                <w:rFonts w:ascii="Arial" w:eastAsia="Arial" w:hAnsi="Arial" w:cs="Arial"/>
                <w:bCs/>
                <w:sz w:val="24"/>
                <w:szCs w:val="24"/>
              </w:rPr>
            </w:pPr>
            <w:r w:rsidRPr="00205450">
              <w:rPr>
                <w:rFonts w:ascii="Arial" w:eastAsia="Arial" w:hAnsi="Arial" w:cs="Arial"/>
                <w:bCs/>
                <w:sz w:val="24"/>
                <w:szCs w:val="24"/>
              </w:rPr>
              <w:lastRenderedPageBreak/>
              <w:t>+Grup</w:t>
            </w:r>
            <w:r>
              <w:rPr>
                <w:rFonts w:ascii="Arial" w:eastAsia="Arial" w:hAnsi="Arial" w:cs="Arial"/>
                <w:bCs/>
                <w:sz w:val="24"/>
                <w:szCs w:val="24"/>
              </w:rPr>
              <w:t xml:space="preserve">os de 3 </w:t>
            </w:r>
          </w:p>
          <w:p w14:paraId="17339E2A" w14:textId="77777777" w:rsidR="00307C26" w:rsidRPr="00205450" w:rsidRDefault="00307C26" w:rsidP="005842A2">
            <w:pPr>
              <w:rPr>
                <w:rFonts w:ascii="Arial" w:eastAsia="Arial" w:hAnsi="Arial" w:cs="Arial"/>
                <w:bCs/>
                <w:sz w:val="24"/>
                <w:szCs w:val="24"/>
              </w:rPr>
            </w:pPr>
          </w:p>
        </w:tc>
        <w:tc>
          <w:tcPr>
            <w:tcW w:w="2552" w:type="dxa"/>
          </w:tcPr>
          <w:p w14:paraId="32477239" w14:textId="77777777" w:rsidR="00307C26" w:rsidRPr="00D2700F" w:rsidRDefault="00307C26" w:rsidP="005842A2">
            <w:pPr>
              <w:rPr>
                <w:rFonts w:ascii="Arial" w:eastAsia="Arial" w:hAnsi="Arial" w:cs="Arial"/>
                <w:b/>
                <w:sz w:val="24"/>
                <w:szCs w:val="24"/>
              </w:rPr>
            </w:pPr>
            <w:r w:rsidRPr="00D2700F">
              <w:rPr>
                <w:rFonts w:ascii="Arial" w:eastAsia="Arial" w:hAnsi="Arial" w:cs="Arial"/>
                <w:b/>
                <w:sz w:val="24"/>
                <w:szCs w:val="24"/>
              </w:rPr>
              <w:t>INICIO</w:t>
            </w:r>
          </w:p>
          <w:p w14:paraId="79F5BAB0" w14:textId="77777777" w:rsidR="00307C26" w:rsidRDefault="00307C26" w:rsidP="005842A2">
            <w:pPr>
              <w:rPr>
                <w:rFonts w:ascii="Arial" w:eastAsia="Arial" w:hAnsi="Arial" w:cs="Arial"/>
                <w:bCs/>
                <w:sz w:val="24"/>
                <w:szCs w:val="24"/>
              </w:rPr>
            </w:pPr>
            <w:r>
              <w:rPr>
                <w:rFonts w:ascii="Arial" w:eastAsia="Arial" w:hAnsi="Arial" w:cs="Arial"/>
                <w:bCs/>
                <w:sz w:val="24"/>
                <w:szCs w:val="24"/>
              </w:rPr>
              <w:t>Video de la ubicación espacial</w:t>
            </w:r>
          </w:p>
          <w:p w14:paraId="6307E4CD" w14:textId="77777777" w:rsidR="00307C26" w:rsidRDefault="00307C26" w:rsidP="005842A2">
            <w:pPr>
              <w:rPr>
                <w:rFonts w:ascii="Arial" w:eastAsia="Arial" w:hAnsi="Arial" w:cs="Arial"/>
                <w:bCs/>
                <w:sz w:val="24"/>
                <w:szCs w:val="24"/>
              </w:rPr>
            </w:pPr>
          </w:p>
          <w:p w14:paraId="40E177D8" w14:textId="77777777" w:rsidR="00307C26" w:rsidRDefault="00307C26" w:rsidP="005842A2">
            <w:pPr>
              <w:rPr>
                <w:rFonts w:ascii="Arial" w:eastAsia="Arial" w:hAnsi="Arial" w:cs="Arial"/>
                <w:bCs/>
                <w:sz w:val="24"/>
                <w:szCs w:val="24"/>
              </w:rPr>
            </w:pPr>
          </w:p>
          <w:p w14:paraId="24BF7E79" w14:textId="77777777" w:rsidR="00307C26" w:rsidRDefault="00307C26" w:rsidP="005842A2">
            <w:pPr>
              <w:rPr>
                <w:rFonts w:ascii="Arial" w:eastAsia="Arial" w:hAnsi="Arial" w:cs="Arial"/>
                <w:bCs/>
                <w:sz w:val="24"/>
                <w:szCs w:val="24"/>
              </w:rPr>
            </w:pPr>
          </w:p>
          <w:p w14:paraId="6163BC1A" w14:textId="77777777" w:rsidR="00307C26" w:rsidRDefault="00307C26" w:rsidP="005842A2">
            <w:pPr>
              <w:rPr>
                <w:rFonts w:ascii="Arial" w:eastAsia="Arial" w:hAnsi="Arial" w:cs="Arial"/>
                <w:bCs/>
                <w:sz w:val="24"/>
                <w:szCs w:val="24"/>
              </w:rPr>
            </w:pPr>
          </w:p>
          <w:p w14:paraId="4A340A9C" w14:textId="77777777" w:rsidR="00307C26" w:rsidRDefault="00307C26" w:rsidP="005842A2">
            <w:pPr>
              <w:rPr>
                <w:rFonts w:ascii="Arial" w:eastAsia="Arial" w:hAnsi="Arial" w:cs="Arial"/>
                <w:bCs/>
                <w:sz w:val="24"/>
                <w:szCs w:val="24"/>
              </w:rPr>
            </w:pPr>
          </w:p>
          <w:p w14:paraId="4987E25B" w14:textId="77777777" w:rsidR="00307C26" w:rsidRPr="00D2700F" w:rsidRDefault="00307C26" w:rsidP="005842A2">
            <w:pPr>
              <w:rPr>
                <w:rFonts w:ascii="Arial" w:eastAsia="Arial" w:hAnsi="Arial" w:cs="Arial"/>
                <w:b/>
                <w:sz w:val="24"/>
                <w:szCs w:val="24"/>
              </w:rPr>
            </w:pPr>
            <w:r w:rsidRPr="00D2700F">
              <w:rPr>
                <w:rFonts w:ascii="Arial" w:eastAsia="Arial" w:hAnsi="Arial" w:cs="Arial"/>
                <w:b/>
                <w:sz w:val="24"/>
                <w:szCs w:val="24"/>
              </w:rPr>
              <w:t>DESARROLLO</w:t>
            </w:r>
          </w:p>
          <w:p w14:paraId="7D03952C" w14:textId="77777777" w:rsidR="00307C26" w:rsidRDefault="00307C26" w:rsidP="005842A2">
            <w:pPr>
              <w:rPr>
                <w:rFonts w:ascii="Arial" w:eastAsia="Arial" w:hAnsi="Arial" w:cs="Arial"/>
                <w:bCs/>
                <w:sz w:val="24"/>
                <w:szCs w:val="24"/>
              </w:rPr>
            </w:pPr>
            <w:r>
              <w:rPr>
                <w:rFonts w:ascii="Arial" w:eastAsia="Arial" w:hAnsi="Arial" w:cs="Arial"/>
                <w:bCs/>
                <w:sz w:val="24"/>
                <w:szCs w:val="24"/>
              </w:rPr>
              <w:t xml:space="preserve">-Mapa con direcciones </w:t>
            </w:r>
          </w:p>
          <w:p w14:paraId="0D7EAA34" w14:textId="77777777" w:rsidR="00307C26" w:rsidRDefault="00307C26" w:rsidP="005842A2">
            <w:pPr>
              <w:rPr>
                <w:rFonts w:ascii="Arial" w:eastAsia="Arial" w:hAnsi="Arial" w:cs="Arial"/>
                <w:bCs/>
                <w:sz w:val="24"/>
                <w:szCs w:val="24"/>
              </w:rPr>
            </w:pPr>
            <w:r>
              <w:rPr>
                <w:rFonts w:ascii="Arial" w:eastAsia="Arial" w:hAnsi="Arial" w:cs="Arial"/>
                <w:bCs/>
                <w:sz w:val="24"/>
                <w:szCs w:val="24"/>
              </w:rPr>
              <w:t xml:space="preserve">-Dulces o algunos juguetes escondidos a lo largo del lugar </w:t>
            </w:r>
          </w:p>
          <w:p w14:paraId="4F54520D" w14:textId="77777777" w:rsidR="00307C26" w:rsidRDefault="00307C26" w:rsidP="005842A2">
            <w:pPr>
              <w:rPr>
                <w:rFonts w:ascii="Arial" w:eastAsia="Arial" w:hAnsi="Arial" w:cs="Arial"/>
                <w:bCs/>
                <w:sz w:val="24"/>
                <w:szCs w:val="24"/>
              </w:rPr>
            </w:pPr>
          </w:p>
          <w:p w14:paraId="70DC894C" w14:textId="77777777" w:rsidR="00307C26" w:rsidRDefault="00307C26" w:rsidP="005842A2">
            <w:pPr>
              <w:rPr>
                <w:rFonts w:ascii="Arial" w:eastAsia="Arial" w:hAnsi="Arial" w:cs="Arial"/>
                <w:bCs/>
                <w:sz w:val="24"/>
                <w:szCs w:val="24"/>
              </w:rPr>
            </w:pPr>
          </w:p>
          <w:p w14:paraId="578C1AE0" w14:textId="77777777" w:rsidR="00307C26" w:rsidRDefault="00307C26" w:rsidP="005842A2">
            <w:pPr>
              <w:rPr>
                <w:rFonts w:ascii="Arial" w:eastAsia="Arial" w:hAnsi="Arial" w:cs="Arial"/>
                <w:bCs/>
                <w:sz w:val="24"/>
                <w:szCs w:val="24"/>
              </w:rPr>
            </w:pPr>
          </w:p>
          <w:p w14:paraId="34EFDD5D" w14:textId="77777777" w:rsidR="00307C26" w:rsidRDefault="00307C26" w:rsidP="005842A2">
            <w:pPr>
              <w:rPr>
                <w:rFonts w:ascii="Arial" w:eastAsia="Arial" w:hAnsi="Arial" w:cs="Arial"/>
                <w:bCs/>
                <w:sz w:val="24"/>
                <w:szCs w:val="24"/>
              </w:rPr>
            </w:pPr>
          </w:p>
          <w:p w14:paraId="710C1864" w14:textId="77777777" w:rsidR="00307C26" w:rsidRDefault="00307C26" w:rsidP="005842A2">
            <w:pPr>
              <w:rPr>
                <w:rFonts w:ascii="Arial" w:eastAsia="Arial" w:hAnsi="Arial" w:cs="Arial"/>
                <w:bCs/>
                <w:sz w:val="24"/>
                <w:szCs w:val="24"/>
              </w:rPr>
            </w:pPr>
          </w:p>
          <w:p w14:paraId="7810ABD6" w14:textId="77777777" w:rsidR="00307C26" w:rsidRPr="00205450" w:rsidRDefault="00307C26" w:rsidP="005842A2">
            <w:pPr>
              <w:rPr>
                <w:rFonts w:ascii="Arial" w:eastAsia="Arial" w:hAnsi="Arial" w:cs="Arial"/>
                <w:bCs/>
                <w:sz w:val="24"/>
                <w:szCs w:val="24"/>
              </w:rPr>
            </w:pPr>
          </w:p>
          <w:p w14:paraId="329D2628" w14:textId="77777777" w:rsidR="00307C26" w:rsidRPr="00205450" w:rsidRDefault="00307C26" w:rsidP="005842A2">
            <w:pPr>
              <w:rPr>
                <w:rFonts w:ascii="Arial" w:eastAsia="Arial" w:hAnsi="Arial" w:cs="Arial"/>
                <w:bCs/>
                <w:sz w:val="24"/>
                <w:szCs w:val="24"/>
              </w:rPr>
            </w:pPr>
          </w:p>
        </w:tc>
        <w:tc>
          <w:tcPr>
            <w:tcW w:w="2551" w:type="dxa"/>
          </w:tcPr>
          <w:p w14:paraId="51CD9848" w14:textId="77777777" w:rsidR="00307C26" w:rsidRPr="00D2700F" w:rsidRDefault="00307C26" w:rsidP="005842A2">
            <w:pPr>
              <w:jc w:val="both"/>
              <w:rPr>
                <w:rFonts w:ascii="Arial" w:eastAsia="Arial" w:hAnsi="Arial" w:cs="Arial"/>
                <w:b/>
                <w:sz w:val="24"/>
                <w:szCs w:val="24"/>
              </w:rPr>
            </w:pPr>
            <w:r w:rsidRPr="00D2700F">
              <w:rPr>
                <w:rFonts w:ascii="Arial" w:eastAsia="Arial" w:hAnsi="Arial" w:cs="Arial"/>
                <w:b/>
                <w:sz w:val="24"/>
                <w:szCs w:val="24"/>
              </w:rPr>
              <w:lastRenderedPageBreak/>
              <w:t>INICIO</w:t>
            </w:r>
          </w:p>
          <w:p w14:paraId="5757F47F" w14:textId="77777777" w:rsidR="00307C26" w:rsidRPr="00205450" w:rsidRDefault="00307C26" w:rsidP="005842A2">
            <w:pPr>
              <w:jc w:val="both"/>
              <w:rPr>
                <w:rFonts w:ascii="Arial" w:eastAsia="Arial" w:hAnsi="Arial" w:cs="Arial"/>
                <w:bCs/>
                <w:sz w:val="24"/>
                <w:szCs w:val="24"/>
              </w:rPr>
            </w:pPr>
            <w:r w:rsidRPr="00205450">
              <w:rPr>
                <w:rFonts w:ascii="Arial" w:eastAsia="Arial" w:hAnsi="Arial" w:cs="Arial"/>
                <w:bCs/>
                <w:sz w:val="24"/>
                <w:szCs w:val="24"/>
              </w:rPr>
              <w:t>10 minutos</w:t>
            </w:r>
          </w:p>
          <w:p w14:paraId="644B8D04" w14:textId="77777777" w:rsidR="00307C26" w:rsidRPr="00205450" w:rsidRDefault="00307C26" w:rsidP="005842A2">
            <w:pPr>
              <w:jc w:val="both"/>
              <w:rPr>
                <w:rFonts w:ascii="Arial" w:eastAsia="Arial" w:hAnsi="Arial" w:cs="Arial"/>
                <w:bCs/>
                <w:sz w:val="24"/>
                <w:szCs w:val="24"/>
              </w:rPr>
            </w:pPr>
          </w:p>
          <w:p w14:paraId="416DCD56" w14:textId="77777777" w:rsidR="00307C26" w:rsidRDefault="00307C26" w:rsidP="005842A2">
            <w:pPr>
              <w:jc w:val="both"/>
              <w:rPr>
                <w:rFonts w:ascii="Arial" w:eastAsia="Arial" w:hAnsi="Arial" w:cs="Arial"/>
                <w:bCs/>
                <w:sz w:val="24"/>
                <w:szCs w:val="24"/>
              </w:rPr>
            </w:pPr>
          </w:p>
          <w:p w14:paraId="2C6B31E3" w14:textId="77777777" w:rsidR="00307C26" w:rsidRDefault="00307C26" w:rsidP="005842A2">
            <w:pPr>
              <w:jc w:val="both"/>
              <w:rPr>
                <w:rFonts w:ascii="Arial" w:eastAsia="Arial" w:hAnsi="Arial" w:cs="Arial"/>
                <w:bCs/>
                <w:sz w:val="24"/>
                <w:szCs w:val="24"/>
              </w:rPr>
            </w:pPr>
          </w:p>
          <w:p w14:paraId="27659C8B" w14:textId="77777777" w:rsidR="00307C26" w:rsidRDefault="00307C26" w:rsidP="005842A2">
            <w:pPr>
              <w:jc w:val="both"/>
              <w:rPr>
                <w:rFonts w:ascii="Arial" w:eastAsia="Arial" w:hAnsi="Arial" w:cs="Arial"/>
                <w:bCs/>
                <w:sz w:val="24"/>
                <w:szCs w:val="24"/>
              </w:rPr>
            </w:pPr>
          </w:p>
          <w:p w14:paraId="00335A7D" w14:textId="77777777" w:rsidR="00307C26" w:rsidRDefault="00307C26" w:rsidP="005842A2">
            <w:pPr>
              <w:jc w:val="both"/>
              <w:rPr>
                <w:rFonts w:ascii="Arial" w:eastAsia="Arial" w:hAnsi="Arial" w:cs="Arial"/>
                <w:bCs/>
                <w:sz w:val="24"/>
                <w:szCs w:val="24"/>
              </w:rPr>
            </w:pPr>
          </w:p>
          <w:p w14:paraId="4D2326A8" w14:textId="77777777" w:rsidR="00307C26" w:rsidRDefault="00307C26" w:rsidP="005842A2">
            <w:pPr>
              <w:jc w:val="both"/>
              <w:rPr>
                <w:rFonts w:ascii="Arial" w:eastAsia="Arial" w:hAnsi="Arial" w:cs="Arial"/>
                <w:bCs/>
                <w:sz w:val="24"/>
                <w:szCs w:val="24"/>
              </w:rPr>
            </w:pPr>
          </w:p>
          <w:p w14:paraId="588ECC2E" w14:textId="77777777" w:rsidR="00307C26" w:rsidRDefault="00307C26" w:rsidP="005842A2">
            <w:pPr>
              <w:jc w:val="both"/>
              <w:rPr>
                <w:rFonts w:ascii="Arial" w:eastAsia="Arial" w:hAnsi="Arial" w:cs="Arial"/>
                <w:bCs/>
                <w:sz w:val="24"/>
                <w:szCs w:val="24"/>
              </w:rPr>
            </w:pPr>
          </w:p>
          <w:p w14:paraId="793BDE12" w14:textId="77777777" w:rsidR="00307C26" w:rsidRDefault="00307C26" w:rsidP="005842A2">
            <w:pPr>
              <w:jc w:val="both"/>
              <w:rPr>
                <w:rFonts w:ascii="Arial" w:eastAsia="Arial" w:hAnsi="Arial" w:cs="Arial"/>
                <w:bCs/>
                <w:sz w:val="24"/>
                <w:szCs w:val="24"/>
              </w:rPr>
            </w:pPr>
          </w:p>
          <w:p w14:paraId="08C33ED2" w14:textId="77777777" w:rsidR="00307C26" w:rsidRDefault="00307C26" w:rsidP="005842A2">
            <w:pPr>
              <w:jc w:val="both"/>
              <w:rPr>
                <w:rFonts w:ascii="Arial" w:eastAsia="Arial" w:hAnsi="Arial" w:cs="Arial"/>
                <w:bCs/>
                <w:sz w:val="24"/>
                <w:szCs w:val="24"/>
              </w:rPr>
            </w:pPr>
          </w:p>
          <w:p w14:paraId="454DAF84" w14:textId="77777777" w:rsidR="00307C26" w:rsidRDefault="00307C26" w:rsidP="005842A2">
            <w:pPr>
              <w:jc w:val="both"/>
              <w:rPr>
                <w:rFonts w:ascii="Arial" w:eastAsia="Arial" w:hAnsi="Arial" w:cs="Arial"/>
                <w:bCs/>
                <w:sz w:val="24"/>
                <w:szCs w:val="24"/>
              </w:rPr>
            </w:pPr>
          </w:p>
          <w:p w14:paraId="505341C1" w14:textId="77777777" w:rsidR="00307C26" w:rsidRPr="00D2700F" w:rsidRDefault="00307C26" w:rsidP="005842A2">
            <w:pPr>
              <w:jc w:val="both"/>
              <w:rPr>
                <w:rFonts w:ascii="Arial" w:eastAsia="Arial" w:hAnsi="Arial" w:cs="Arial"/>
                <w:b/>
                <w:sz w:val="24"/>
                <w:szCs w:val="24"/>
              </w:rPr>
            </w:pPr>
            <w:r w:rsidRPr="00D2700F">
              <w:rPr>
                <w:rFonts w:ascii="Arial" w:eastAsia="Arial" w:hAnsi="Arial" w:cs="Arial"/>
                <w:b/>
                <w:sz w:val="24"/>
                <w:szCs w:val="24"/>
              </w:rPr>
              <w:t>DESARROLLO</w:t>
            </w:r>
          </w:p>
          <w:p w14:paraId="250E6B0C" w14:textId="77777777" w:rsidR="00307C26" w:rsidRDefault="00307C26" w:rsidP="005842A2">
            <w:pPr>
              <w:jc w:val="both"/>
              <w:rPr>
                <w:rFonts w:ascii="Arial" w:eastAsia="Arial" w:hAnsi="Arial" w:cs="Arial"/>
                <w:bCs/>
                <w:sz w:val="24"/>
                <w:szCs w:val="24"/>
              </w:rPr>
            </w:pPr>
            <w:r>
              <w:rPr>
                <w:rFonts w:ascii="Arial" w:eastAsia="Arial" w:hAnsi="Arial" w:cs="Arial"/>
                <w:bCs/>
                <w:sz w:val="24"/>
                <w:szCs w:val="24"/>
              </w:rPr>
              <w:t xml:space="preserve">Búsqueda </w:t>
            </w:r>
          </w:p>
          <w:p w14:paraId="352D6E59" w14:textId="77777777" w:rsidR="00307C26" w:rsidRPr="00205450" w:rsidRDefault="00307C26" w:rsidP="005842A2">
            <w:pPr>
              <w:jc w:val="both"/>
              <w:rPr>
                <w:rFonts w:ascii="Arial" w:eastAsia="Arial" w:hAnsi="Arial" w:cs="Arial"/>
                <w:bCs/>
                <w:sz w:val="24"/>
                <w:szCs w:val="24"/>
              </w:rPr>
            </w:pPr>
            <w:r w:rsidRPr="00205450">
              <w:rPr>
                <w:rFonts w:ascii="Arial" w:eastAsia="Arial" w:hAnsi="Arial" w:cs="Arial"/>
                <w:bCs/>
                <w:sz w:val="24"/>
                <w:szCs w:val="24"/>
              </w:rPr>
              <w:t>30-40 minutos</w:t>
            </w:r>
          </w:p>
          <w:p w14:paraId="2AEF0EA5" w14:textId="77777777" w:rsidR="00307C26" w:rsidRDefault="00307C26" w:rsidP="005842A2">
            <w:pPr>
              <w:jc w:val="both"/>
              <w:rPr>
                <w:rFonts w:ascii="Arial" w:eastAsia="Arial" w:hAnsi="Arial" w:cs="Arial"/>
                <w:bCs/>
                <w:sz w:val="24"/>
                <w:szCs w:val="24"/>
              </w:rPr>
            </w:pPr>
          </w:p>
          <w:p w14:paraId="3011A044" w14:textId="77777777" w:rsidR="00307C26" w:rsidRPr="00205450" w:rsidRDefault="00307C26" w:rsidP="005842A2">
            <w:pPr>
              <w:jc w:val="both"/>
              <w:rPr>
                <w:rFonts w:ascii="Arial" w:eastAsia="Arial" w:hAnsi="Arial" w:cs="Arial"/>
                <w:bCs/>
                <w:sz w:val="24"/>
                <w:szCs w:val="24"/>
              </w:rPr>
            </w:pPr>
          </w:p>
          <w:p w14:paraId="2F3E1FC1" w14:textId="77777777" w:rsidR="00307C26" w:rsidRDefault="00307C26" w:rsidP="005842A2">
            <w:pPr>
              <w:jc w:val="both"/>
              <w:rPr>
                <w:rFonts w:ascii="Arial" w:eastAsia="Arial" w:hAnsi="Arial" w:cs="Arial"/>
                <w:bCs/>
                <w:sz w:val="24"/>
                <w:szCs w:val="24"/>
              </w:rPr>
            </w:pPr>
          </w:p>
          <w:p w14:paraId="7D54FACA" w14:textId="77777777" w:rsidR="00307C26" w:rsidRDefault="00307C26" w:rsidP="005842A2">
            <w:pPr>
              <w:jc w:val="both"/>
              <w:rPr>
                <w:rFonts w:ascii="Arial" w:eastAsia="Arial" w:hAnsi="Arial" w:cs="Arial"/>
                <w:bCs/>
                <w:sz w:val="24"/>
                <w:szCs w:val="24"/>
              </w:rPr>
            </w:pPr>
          </w:p>
          <w:p w14:paraId="402602C1" w14:textId="77777777" w:rsidR="00307C26" w:rsidRDefault="00307C26" w:rsidP="005842A2">
            <w:pPr>
              <w:jc w:val="both"/>
              <w:rPr>
                <w:rFonts w:ascii="Arial" w:eastAsia="Arial" w:hAnsi="Arial" w:cs="Arial"/>
                <w:bCs/>
                <w:sz w:val="24"/>
                <w:szCs w:val="24"/>
              </w:rPr>
            </w:pPr>
          </w:p>
          <w:p w14:paraId="0D448B32" w14:textId="77777777" w:rsidR="00307C26" w:rsidRDefault="00307C26" w:rsidP="005842A2">
            <w:pPr>
              <w:jc w:val="both"/>
              <w:rPr>
                <w:rFonts w:ascii="Arial" w:eastAsia="Arial" w:hAnsi="Arial" w:cs="Arial"/>
                <w:bCs/>
                <w:sz w:val="24"/>
                <w:szCs w:val="24"/>
              </w:rPr>
            </w:pPr>
          </w:p>
          <w:p w14:paraId="199CB1EB" w14:textId="77777777" w:rsidR="00307C26" w:rsidRDefault="00307C26" w:rsidP="005842A2">
            <w:pPr>
              <w:jc w:val="both"/>
              <w:rPr>
                <w:rFonts w:ascii="Arial" w:eastAsia="Arial" w:hAnsi="Arial" w:cs="Arial"/>
                <w:bCs/>
                <w:sz w:val="24"/>
                <w:szCs w:val="24"/>
              </w:rPr>
            </w:pPr>
          </w:p>
          <w:p w14:paraId="2B62330E" w14:textId="77777777" w:rsidR="00307C26" w:rsidRDefault="00307C26" w:rsidP="005842A2">
            <w:pPr>
              <w:jc w:val="both"/>
              <w:rPr>
                <w:rFonts w:ascii="Arial" w:eastAsia="Arial" w:hAnsi="Arial" w:cs="Arial"/>
                <w:bCs/>
                <w:sz w:val="24"/>
                <w:szCs w:val="24"/>
              </w:rPr>
            </w:pPr>
          </w:p>
          <w:p w14:paraId="714D59C7" w14:textId="77777777" w:rsidR="00307C26" w:rsidRDefault="00307C26" w:rsidP="005842A2">
            <w:pPr>
              <w:jc w:val="both"/>
              <w:rPr>
                <w:rFonts w:ascii="Arial" w:eastAsia="Arial" w:hAnsi="Arial" w:cs="Arial"/>
                <w:bCs/>
                <w:sz w:val="24"/>
                <w:szCs w:val="24"/>
              </w:rPr>
            </w:pPr>
          </w:p>
          <w:p w14:paraId="3F7A2240" w14:textId="77777777" w:rsidR="00307C26" w:rsidRDefault="00307C26" w:rsidP="005842A2">
            <w:pPr>
              <w:jc w:val="both"/>
              <w:rPr>
                <w:rFonts w:ascii="Arial" w:eastAsia="Arial" w:hAnsi="Arial" w:cs="Arial"/>
                <w:bCs/>
                <w:sz w:val="24"/>
                <w:szCs w:val="24"/>
              </w:rPr>
            </w:pPr>
          </w:p>
          <w:p w14:paraId="4B80CDF0" w14:textId="77777777" w:rsidR="00307C26" w:rsidRPr="00D2700F" w:rsidRDefault="00307C26" w:rsidP="005842A2">
            <w:pPr>
              <w:jc w:val="both"/>
              <w:rPr>
                <w:rFonts w:ascii="Arial" w:eastAsia="Arial" w:hAnsi="Arial" w:cs="Arial"/>
                <w:b/>
                <w:sz w:val="24"/>
                <w:szCs w:val="24"/>
              </w:rPr>
            </w:pPr>
            <w:r w:rsidRPr="00D2700F">
              <w:rPr>
                <w:rFonts w:ascii="Arial" w:eastAsia="Arial" w:hAnsi="Arial" w:cs="Arial"/>
                <w:b/>
                <w:sz w:val="24"/>
                <w:szCs w:val="24"/>
              </w:rPr>
              <w:t>CIERRE</w:t>
            </w:r>
          </w:p>
          <w:p w14:paraId="27693E1D" w14:textId="77777777" w:rsidR="00307C26" w:rsidRPr="00205450" w:rsidRDefault="00307C26" w:rsidP="005842A2">
            <w:pPr>
              <w:jc w:val="both"/>
              <w:rPr>
                <w:rFonts w:ascii="Arial" w:eastAsia="Arial" w:hAnsi="Arial" w:cs="Arial"/>
                <w:bCs/>
                <w:sz w:val="24"/>
                <w:szCs w:val="24"/>
              </w:rPr>
            </w:pPr>
            <w:r>
              <w:rPr>
                <w:rFonts w:ascii="Arial" w:eastAsia="Arial" w:hAnsi="Arial" w:cs="Arial"/>
                <w:bCs/>
                <w:sz w:val="24"/>
                <w:szCs w:val="24"/>
              </w:rPr>
              <w:t xml:space="preserve">10 </w:t>
            </w:r>
            <w:r w:rsidRPr="00205450">
              <w:rPr>
                <w:rFonts w:ascii="Arial" w:eastAsia="Arial" w:hAnsi="Arial" w:cs="Arial"/>
                <w:bCs/>
                <w:sz w:val="24"/>
                <w:szCs w:val="24"/>
              </w:rPr>
              <w:t>minutos</w:t>
            </w:r>
          </w:p>
          <w:p w14:paraId="0B80B4C8" w14:textId="77777777" w:rsidR="00307C26" w:rsidRPr="00205450" w:rsidRDefault="00307C26" w:rsidP="005842A2">
            <w:pPr>
              <w:jc w:val="both"/>
              <w:rPr>
                <w:rFonts w:ascii="Arial" w:eastAsia="Arial" w:hAnsi="Arial" w:cs="Arial"/>
                <w:bCs/>
                <w:sz w:val="24"/>
                <w:szCs w:val="24"/>
              </w:rPr>
            </w:pPr>
          </w:p>
        </w:tc>
      </w:tr>
    </w:tbl>
    <w:p w14:paraId="28705580" w14:textId="6F201B72" w:rsidR="00307C26" w:rsidRDefault="00307C26" w:rsidP="00307C26"/>
    <w:p w14:paraId="788CCBBD" w14:textId="515FBA13" w:rsidR="00307C26" w:rsidRDefault="00307C26" w:rsidP="00307C26"/>
    <w:p w14:paraId="607253E0" w14:textId="1D08A493" w:rsidR="00307C26" w:rsidRDefault="00307C26" w:rsidP="00307C26"/>
    <w:p w14:paraId="6F9E59F7" w14:textId="28EE4C46" w:rsidR="00307C26" w:rsidRDefault="00307C26" w:rsidP="00307C26"/>
    <w:p w14:paraId="58F0D080" w14:textId="297BABBF" w:rsidR="00307C26" w:rsidRDefault="00307C26" w:rsidP="00307C26"/>
    <w:p w14:paraId="087891C9" w14:textId="147D85DE" w:rsidR="00307C26" w:rsidRDefault="00307C26" w:rsidP="00307C26"/>
    <w:p w14:paraId="2E8551D1" w14:textId="4BA0934B" w:rsidR="00307C26" w:rsidRDefault="00307C26" w:rsidP="00307C26"/>
    <w:p w14:paraId="6A3F9250" w14:textId="23DD00C0" w:rsidR="00307C26" w:rsidRDefault="00307C26" w:rsidP="00307C26"/>
    <w:p w14:paraId="707278A0" w14:textId="728A78C6" w:rsidR="00307C26" w:rsidRDefault="00307C26" w:rsidP="00307C26"/>
    <w:p w14:paraId="45483E70" w14:textId="77777777" w:rsidR="00307C26" w:rsidRDefault="00307C26" w:rsidP="00307C26"/>
    <w:tbl>
      <w:tblPr>
        <w:tblStyle w:val="TableNormal"/>
        <w:tblpPr w:leftFromText="141" w:rightFromText="141" w:vertAnchor="text" w:horzAnchor="page" w:tblpX="1899" w:tblpY="135"/>
        <w:tblW w:w="131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1388"/>
        <w:gridCol w:w="3002"/>
        <w:gridCol w:w="2835"/>
        <w:gridCol w:w="2976"/>
        <w:gridCol w:w="2977"/>
      </w:tblGrid>
      <w:tr w:rsidR="00696FE9" w14:paraId="6C4ACEA8" w14:textId="77777777" w:rsidTr="00696FE9">
        <w:trPr>
          <w:trHeight w:val="1284"/>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76067624" w14:textId="77777777" w:rsidR="00696FE9" w:rsidRDefault="00696FE9">
            <w:pPr>
              <w:spacing w:line="254" w:lineRule="auto"/>
              <w:ind w:left="708" w:hanging="708"/>
              <w:jc w:val="center"/>
              <w:rPr>
                <w:rFonts w:ascii="Calibri" w:eastAsia="Calibri" w:hAnsi="Calibri" w:cs="Calibri"/>
                <w:b/>
                <w:bCs/>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lastRenderedPageBreak/>
              <w:t xml:space="preserve">EVIDENCIA UNIDAD </w:t>
            </w:r>
          </w:p>
          <w:p w14:paraId="70EF3292" w14:textId="77777777" w:rsidR="00696FE9" w:rsidRDefault="00696FE9">
            <w:pPr>
              <w:spacing w:line="254" w:lineRule="auto"/>
              <w:ind w:left="708" w:hanging="708"/>
              <w:jc w:val="center"/>
              <w:rPr>
                <w:rFonts w:ascii="Calibri" w:eastAsia="Calibri" w:hAnsi="Calibri" w:cs="Calibri"/>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t xml:space="preserve">ELABORACIÓN DE UN ACTIVIDAD </w:t>
            </w: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hideMark/>
          </w:tcPr>
          <w:p w14:paraId="2373EFAB" w14:textId="77777777" w:rsidR="00696FE9" w:rsidRDefault="00696FE9">
            <w:pPr>
              <w:spacing w:line="254" w:lineRule="auto"/>
              <w:ind w:left="708" w:hanging="708"/>
              <w:jc w:val="center"/>
              <w:rPr>
                <w:rFonts w:ascii="Calibri" w:eastAsia="Calibri" w:hAnsi="Calibri" w:cs="Calibri"/>
                <w:b/>
                <w:bCs/>
                <w:color w:val="000000"/>
                <w:sz w:val="22"/>
                <w:szCs w:val="22"/>
                <w:bdr w:val="none" w:sz="0" w:space="0" w:color="auto" w:frame="1"/>
                <w:lang w:val="de-DE" w:eastAsia="es-MX"/>
              </w:rPr>
            </w:pPr>
            <w:r>
              <w:rPr>
                <w:rFonts w:ascii="Calibri" w:eastAsia="Calibri" w:hAnsi="Calibri" w:cs="Calibri"/>
                <w:b/>
                <w:bCs/>
                <w:color w:val="000000"/>
                <w:bdr w:val="none" w:sz="0" w:space="0" w:color="auto" w:frame="1"/>
                <w:lang w:val="es-ES_tradnl" w:eastAsia="es-MX"/>
              </w:rPr>
              <w:t>PROBLEMATIZACIÓN</w:t>
            </w:r>
          </w:p>
          <w:p w14:paraId="31BE4ADD" w14:textId="7B624589" w:rsidR="00696FE9" w:rsidRDefault="00696FE9">
            <w:pPr>
              <w:spacing w:line="254" w:lineRule="auto"/>
              <w:ind w:left="708" w:hanging="708"/>
              <w:rPr>
                <w:rFonts w:ascii="Calibri" w:eastAsia="Calibri" w:hAnsi="Calibri" w:cs="Calibri"/>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t xml:space="preserve">Realiza una actividad que contemplen el desarrollo </w:t>
            </w:r>
            <w:r>
              <w:rPr>
                <w:rFonts w:ascii="Calibri" w:eastAsia="Calibri" w:hAnsi="Calibri" w:cs="Calibri"/>
                <w:b/>
                <w:bCs/>
                <w:color w:val="000000"/>
                <w:bdr w:val="none" w:sz="0" w:space="0" w:color="auto" w:frame="1"/>
                <w:lang w:val="es-ES_tradnl" w:eastAsia="es-MX"/>
              </w:rPr>
              <w:t>de aprendizajes</w:t>
            </w:r>
            <w:r>
              <w:rPr>
                <w:rFonts w:ascii="Calibri" w:eastAsia="Calibri" w:hAnsi="Calibri" w:cs="Calibri"/>
                <w:b/>
                <w:bCs/>
                <w:color w:val="000000"/>
                <w:bdr w:val="none" w:sz="0" w:space="0" w:color="auto" w:frame="1"/>
                <w:lang w:val="es-ES_tradnl" w:eastAsia="es-MX"/>
              </w:rPr>
              <w:t xml:space="preserve"> esperados del tema figuras y cuerpos </w:t>
            </w:r>
            <w:r>
              <w:rPr>
                <w:rFonts w:ascii="Calibri" w:eastAsia="Calibri" w:hAnsi="Calibri" w:cs="Calibri"/>
                <w:b/>
                <w:bCs/>
                <w:color w:val="000000"/>
                <w:bdr w:val="none" w:sz="0" w:space="0" w:color="auto" w:frame="1"/>
                <w:lang w:val="es-ES_tradnl" w:eastAsia="es-MX"/>
              </w:rPr>
              <w:t>geométricos ,</w:t>
            </w:r>
            <w:r>
              <w:rPr>
                <w:rFonts w:ascii="Calibri" w:eastAsia="Calibri" w:hAnsi="Calibri" w:cs="Calibri"/>
                <w:b/>
                <w:bCs/>
                <w:color w:val="000000"/>
                <w:bdr w:val="none" w:sz="0" w:space="0" w:color="auto" w:frame="1"/>
                <w:lang w:val="es-ES_tradnl" w:eastAsia="es-MX"/>
              </w:rPr>
              <w:t xml:space="preserve"> debe especificar el aprendizaje que se desarrolla en la de las actividad. Puedes incluir imágenes que permitan describir la actividad </w:t>
            </w:r>
          </w:p>
        </w:tc>
      </w:tr>
      <w:tr w:rsidR="00696FE9" w14:paraId="139D9C9E" w14:textId="77777777" w:rsidTr="00696FE9">
        <w:trPr>
          <w:trHeight w:val="824"/>
        </w:trPr>
        <w:tc>
          <w:tcPr>
            <w:tcW w:w="1388"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0CE70316" w14:textId="77777777" w:rsidR="00696FE9" w:rsidRDefault="00696FE9">
            <w:pPr>
              <w:ind w:left="708" w:hanging="708"/>
              <w:rPr>
                <w:bdr w:val="none" w:sz="0" w:space="0" w:color="auto" w:frame="1"/>
                <w:lang w:val="en-US"/>
              </w:rPr>
            </w:pPr>
          </w:p>
        </w:tc>
        <w:tc>
          <w:tcPr>
            <w:tcW w:w="3002"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156E26CE" w14:textId="77777777" w:rsidR="00696FE9" w:rsidRDefault="00696FE9">
            <w:pPr>
              <w:spacing w:line="254" w:lineRule="auto"/>
              <w:ind w:left="708" w:hanging="708"/>
              <w:jc w:val="center"/>
              <w:rPr>
                <w:rFonts w:ascii="Calibri" w:eastAsia="Calibri" w:hAnsi="Calibri" w:cs="Calibri"/>
                <w:b/>
                <w:bCs/>
                <w:color w:val="000000"/>
                <w:sz w:val="22"/>
                <w:szCs w:val="22"/>
                <w:bdr w:val="none" w:sz="0" w:space="0" w:color="auto" w:frame="1"/>
                <w:lang w:val="de-DE" w:eastAsia="es-MX"/>
              </w:rPr>
            </w:pPr>
            <w:r>
              <w:rPr>
                <w:rFonts w:ascii="Calibri" w:eastAsia="Calibri" w:hAnsi="Calibri" w:cs="Calibri"/>
                <w:b/>
                <w:bCs/>
                <w:color w:val="000000"/>
                <w:bdr w:val="none" w:sz="0" w:space="0" w:color="auto" w:frame="1"/>
                <w:lang w:val="es-ES_tradnl" w:eastAsia="es-MX"/>
              </w:rPr>
              <w:t>ESTRATEGICO</w:t>
            </w:r>
          </w:p>
          <w:p w14:paraId="3DD36F13" w14:textId="77777777" w:rsidR="00696FE9" w:rsidRDefault="00696FE9">
            <w:pPr>
              <w:spacing w:line="254" w:lineRule="auto"/>
              <w:ind w:left="708" w:hanging="708"/>
              <w:jc w:val="center"/>
              <w:rPr>
                <w:rFonts w:ascii="Calibri" w:eastAsia="Calibri" w:hAnsi="Calibri" w:cs="Calibri"/>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t>10-9</w:t>
            </w:r>
          </w:p>
        </w:tc>
        <w:tc>
          <w:tcPr>
            <w:tcW w:w="283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7358F541" w14:textId="77777777" w:rsidR="00696FE9" w:rsidRDefault="00696FE9">
            <w:pPr>
              <w:spacing w:line="254" w:lineRule="auto"/>
              <w:ind w:left="708" w:hanging="708"/>
              <w:jc w:val="center"/>
              <w:rPr>
                <w:rFonts w:ascii="Calibri" w:eastAsia="Calibri" w:hAnsi="Calibri" w:cs="Calibri"/>
                <w:b/>
                <w:bCs/>
                <w:color w:val="000000"/>
                <w:sz w:val="22"/>
                <w:szCs w:val="22"/>
                <w:bdr w:val="none" w:sz="0" w:space="0" w:color="auto" w:frame="1"/>
                <w:lang w:val="de-DE" w:eastAsia="es-MX"/>
              </w:rPr>
            </w:pPr>
          </w:p>
          <w:p w14:paraId="36C5B826" w14:textId="77777777" w:rsidR="00696FE9" w:rsidRDefault="00696FE9">
            <w:pPr>
              <w:spacing w:line="254" w:lineRule="auto"/>
              <w:ind w:left="708" w:hanging="708"/>
              <w:jc w:val="center"/>
              <w:rPr>
                <w:rFonts w:ascii="Calibri" w:eastAsia="Calibri" w:hAnsi="Calibri" w:cs="Calibri"/>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t>AUTÓNOMO</w:t>
            </w:r>
          </w:p>
          <w:p w14:paraId="5A365542" w14:textId="77777777" w:rsidR="00696FE9" w:rsidRDefault="00696FE9">
            <w:pPr>
              <w:spacing w:line="254" w:lineRule="auto"/>
              <w:ind w:left="708" w:hanging="708"/>
              <w:jc w:val="center"/>
              <w:rPr>
                <w:rFonts w:ascii="Calibri" w:eastAsia="Calibri" w:hAnsi="Calibri" w:cs="Calibri"/>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t>8</w:t>
            </w:r>
          </w:p>
        </w:tc>
        <w:tc>
          <w:tcPr>
            <w:tcW w:w="2976"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71719B71" w14:textId="77777777" w:rsidR="00696FE9" w:rsidRDefault="00696FE9">
            <w:pPr>
              <w:spacing w:line="254" w:lineRule="auto"/>
              <w:ind w:left="708" w:hanging="708"/>
              <w:jc w:val="center"/>
              <w:rPr>
                <w:rFonts w:ascii="Calibri" w:eastAsia="Calibri" w:hAnsi="Calibri" w:cs="Calibri"/>
                <w:b/>
                <w:bCs/>
                <w:color w:val="000000"/>
                <w:sz w:val="22"/>
                <w:szCs w:val="22"/>
                <w:bdr w:val="none" w:sz="0" w:space="0" w:color="auto" w:frame="1"/>
                <w:lang w:val="de-DE" w:eastAsia="es-MX"/>
              </w:rPr>
            </w:pPr>
            <w:r>
              <w:rPr>
                <w:rFonts w:ascii="Calibri" w:eastAsia="Calibri" w:hAnsi="Calibri" w:cs="Calibri"/>
                <w:b/>
                <w:bCs/>
                <w:color w:val="000000"/>
                <w:bdr w:val="none" w:sz="0" w:space="0" w:color="auto" w:frame="1"/>
                <w:lang w:val="es-ES_tradnl" w:eastAsia="es-MX"/>
              </w:rPr>
              <w:t>RESOLUTIVO</w:t>
            </w:r>
          </w:p>
          <w:p w14:paraId="2E652F6B" w14:textId="77777777" w:rsidR="00696FE9" w:rsidRDefault="00696FE9">
            <w:pPr>
              <w:spacing w:line="254" w:lineRule="auto"/>
              <w:ind w:left="708" w:hanging="708"/>
              <w:jc w:val="center"/>
              <w:rPr>
                <w:rFonts w:ascii="Calibri" w:eastAsia="Calibri" w:hAnsi="Calibri" w:cs="Calibri"/>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t>7</w:t>
            </w:r>
          </w:p>
        </w:tc>
        <w:tc>
          <w:tcPr>
            <w:tcW w:w="2977"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7AD8EEF7" w14:textId="77777777" w:rsidR="00696FE9" w:rsidRDefault="00696FE9">
            <w:pPr>
              <w:spacing w:line="254" w:lineRule="auto"/>
              <w:ind w:left="708" w:hanging="708"/>
              <w:jc w:val="center"/>
              <w:rPr>
                <w:rFonts w:ascii="Calibri" w:eastAsia="Calibri" w:hAnsi="Calibri" w:cs="Calibri"/>
                <w:b/>
                <w:bCs/>
                <w:color w:val="000000"/>
                <w:sz w:val="22"/>
                <w:szCs w:val="22"/>
                <w:bdr w:val="none" w:sz="0" w:space="0" w:color="auto" w:frame="1"/>
                <w:lang w:val="de-DE" w:eastAsia="es-MX"/>
              </w:rPr>
            </w:pPr>
            <w:r>
              <w:rPr>
                <w:rFonts w:ascii="Calibri" w:eastAsia="Calibri" w:hAnsi="Calibri" w:cs="Calibri"/>
                <w:b/>
                <w:bCs/>
                <w:color w:val="000000"/>
                <w:bdr w:val="none" w:sz="0" w:space="0" w:color="auto" w:frame="1"/>
                <w:lang w:val="es-ES_tradnl" w:eastAsia="es-MX"/>
              </w:rPr>
              <w:t>RECEPTIVO</w:t>
            </w:r>
          </w:p>
          <w:p w14:paraId="6F54646D" w14:textId="77777777" w:rsidR="00696FE9" w:rsidRDefault="00696FE9">
            <w:pPr>
              <w:spacing w:line="254" w:lineRule="auto"/>
              <w:ind w:left="708" w:hanging="708"/>
              <w:jc w:val="center"/>
              <w:rPr>
                <w:rFonts w:ascii="Calibri" w:eastAsia="Calibri" w:hAnsi="Calibri" w:cs="Calibri"/>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t>6</w:t>
            </w:r>
          </w:p>
        </w:tc>
      </w:tr>
      <w:tr w:rsidR="00696FE9" w14:paraId="039A0193" w14:textId="77777777" w:rsidTr="00696FE9">
        <w:trPr>
          <w:trHeight w:val="5391"/>
        </w:trPr>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08E05FC" w14:textId="77777777" w:rsidR="00696FE9" w:rsidRDefault="00696FE9">
            <w:pPr>
              <w:spacing w:line="254" w:lineRule="auto"/>
              <w:ind w:left="708" w:hanging="708"/>
              <w:rPr>
                <w:rFonts w:ascii="Calibri" w:eastAsia="Calibri" w:hAnsi="Calibri" w:cs="Calibri"/>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t xml:space="preserve">ACVTIVIDAD </w:t>
            </w:r>
          </w:p>
        </w:tc>
        <w:tc>
          <w:tcPr>
            <w:tcW w:w="30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3884AF3" w14:textId="64EB1CB4" w:rsidR="00696FE9" w:rsidRDefault="00696FE9">
            <w:pPr>
              <w:spacing w:line="254" w:lineRule="auto"/>
              <w:ind w:left="708" w:hanging="708"/>
              <w:rPr>
                <w:rFonts w:ascii="Calibri" w:eastAsia="Calibri" w:hAnsi="Calibri" w:cs="Calibri"/>
                <w:color w:val="000000"/>
                <w:sz w:val="22"/>
                <w:szCs w:val="22"/>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Crea e innova una actividad que sirva como idea de actividad que </w:t>
            </w:r>
            <w:r>
              <w:rPr>
                <w:rFonts w:ascii="Calibri" w:eastAsia="Calibri" w:hAnsi="Calibri" w:cs="Calibri"/>
                <w:color w:val="000000"/>
                <w:bdr w:val="none" w:sz="0" w:space="0" w:color="auto" w:frame="1"/>
                <w:lang w:val="es-ES_tradnl" w:eastAsia="es-MX"/>
              </w:rPr>
              <w:t>favorece el</w:t>
            </w:r>
            <w:r>
              <w:rPr>
                <w:rFonts w:ascii="Calibri" w:eastAsia="Calibri" w:hAnsi="Calibri" w:cs="Calibri"/>
                <w:color w:val="000000"/>
                <w:bdr w:val="none" w:sz="0" w:space="0" w:color="auto" w:frame="1"/>
                <w:lang w:val="es-ES_tradnl" w:eastAsia="es-MX"/>
              </w:rPr>
              <w:t xml:space="preserve"> desarrollo de aprendizajes del campo de Pensamiento matemático en el eje deforma espacio y medida</w:t>
            </w:r>
          </w:p>
          <w:p w14:paraId="1EAFFACF" w14:textId="2AB27B0F" w:rsidR="00696FE9" w:rsidRDefault="00696FE9">
            <w:pPr>
              <w:spacing w:line="254" w:lineRule="auto"/>
              <w:ind w:left="708" w:hanging="708"/>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Aspecto innovador y de alta calidad en cuanto a la </w:t>
            </w:r>
            <w:r>
              <w:rPr>
                <w:rFonts w:ascii="Calibri" w:eastAsia="Calibri" w:hAnsi="Calibri" w:cs="Calibri"/>
                <w:color w:val="000000"/>
                <w:bdr w:val="none" w:sz="0" w:space="0" w:color="auto" w:frame="1"/>
                <w:lang w:val="es-ES_tradnl" w:eastAsia="es-MX"/>
              </w:rPr>
              <w:t>presentación que es</w:t>
            </w:r>
            <w:r>
              <w:rPr>
                <w:rFonts w:ascii="Calibri" w:eastAsia="Calibri" w:hAnsi="Calibri" w:cs="Calibri"/>
                <w:color w:val="000000"/>
                <w:bdr w:val="none" w:sz="0" w:space="0" w:color="auto" w:frame="1"/>
                <w:lang w:val="es-ES_tradnl" w:eastAsia="es-MX"/>
              </w:rPr>
              <w:t xml:space="preserve"> apropiada a la etapa de preescolar</w:t>
            </w:r>
          </w:p>
          <w:p w14:paraId="6035A952" w14:textId="3CD13557" w:rsidR="00696FE9" w:rsidRDefault="00696FE9">
            <w:pPr>
              <w:spacing w:line="254" w:lineRule="auto"/>
              <w:ind w:left="708" w:hanging="708"/>
              <w:rPr>
                <w:rFonts w:ascii="Calibri" w:eastAsia="Calibri" w:hAnsi="Calibri" w:cs="Calibri"/>
                <w:color w:val="000000"/>
                <w:bdr w:val="none" w:sz="0" w:space="0" w:color="auto" w:frame="1"/>
                <w:lang w:val="es-ES_tradnl" w:eastAsia="es-MX"/>
              </w:rPr>
            </w:pPr>
            <w:r>
              <w:rPr>
                <w:rFonts w:ascii="Calibri" w:eastAsia="Calibri" w:hAnsi="Calibri" w:cs="Calibri"/>
                <w:color w:val="000000"/>
                <w:bdr w:val="none" w:sz="0" w:space="0" w:color="auto" w:frame="1"/>
                <w:lang w:val="es-ES_tradnl" w:eastAsia="es-MX"/>
              </w:rPr>
              <w:t xml:space="preserve">Contempla la explicación detallada de </w:t>
            </w:r>
            <w:r>
              <w:rPr>
                <w:rFonts w:ascii="Calibri" w:eastAsia="Calibri" w:hAnsi="Calibri" w:cs="Calibri"/>
                <w:color w:val="000000"/>
                <w:bdr w:val="none" w:sz="0" w:space="0" w:color="auto" w:frame="1"/>
                <w:lang w:val="es-ES_tradnl" w:eastAsia="es-MX"/>
              </w:rPr>
              <w:t>las actividades</w:t>
            </w:r>
            <w:r>
              <w:rPr>
                <w:rFonts w:ascii="Calibri" w:eastAsia="Calibri" w:hAnsi="Calibri" w:cs="Calibri"/>
                <w:color w:val="000000"/>
                <w:bdr w:val="none" w:sz="0" w:space="0" w:color="auto" w:frame="1"/>
                <w:lang w:val="es-ES_tradnl" w:eastAsia="es-MX"/>
              </w:rPr>
              <w:t xml:space="preserve"> y la clasifica por aprendizaje esperado </w:t>
            </w:r>
            <w:r>
              <w:rPr>
                <w:rFonts w:ascii="Calibri" w:eastAsia="Calibri" w:hAnsi="Calibri" w:cs="Calibri"/>
                <w:color w:val="000000"/>
                <w:bdr w:val="none" w:sz="0" w:space="0" w:color="auto" w:frame="1"/>
                <w:lang w:val="es-ES_tradnl" w:eastAsia="es-MX"/>
              </w:rPr>
              <w:t>mencionando</w:t>
            </w:r>
            <w:r>
              <w:rPr>
                <w:rFonts w:ascii="Calibri" w:eastAsia="Calibri" w:hAnsi="Calibri" w:cs="Calibri"/>
                <w:color w:val="000000"/>
                <w:bdr w:val="none" w:sz="0" w:space="0" w:color="auto" w:frame="1"/>
                <w:lang w:val="es-ES_tradnl" w:eastAsia="es-MX"/>
              </w:rPr>
              <w:t xml:space="preserve"> este.</w:t>
            </w:r>
          </w:p>
          <w:p w14:paraId="05AD8BA1" w14:textId="77777777" w:rsidR="00696FE9" w:rsidRDefault="00696FE9">
            <w:pPr>
              <w:spacing w:line="254" w:lineRule="auto"/>
              <w:ind w:left="708" w:hanging="708"/>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Redacción clara y coherente con excelente ortografía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D254FC" w14:textId="77777777" w:rsidR="00696FE9" w:rsidRDefault="00696FE9">
            <w:pPr>
              <w:spacing w:line="254" w:lineRule="auto"/>
              <w:ind w:left="708" w:hanging="708"/>
              <w:rPr>
                <w:rFonts w:ascii="Calibri" w:eastAsia="Calibri" w:hAnsi="Calibri" w:cs="Calibri"/>
                <w:color w:val="000000"/>
                <w:sz w:val="22"/>
                <w:szCs w:val="22"/>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Diseña una actividad que sirva como recurso para el desarrollo de aprendizajes del campo de pensamiento matemático en el eje de Forma espacio y medida </w:t>
            </w:r>
          </w:p>
          <w:p w14:paraId="39133BE9" w14:textId="77777777" w:rsidR="00696FE9" w:rsidRDefault="00696FE9">
            <w:pPr>
              <w:spacing w:line="254" w:lineRule="auto"/>
              <w:ind w:left="708" w:hanging="708"/>
              <w:rPr>
                <w:rFonts w:ascii="Calibri" w:eastAsia="Calibri" w:hAnsi="Calibri" w:cs="Calibri"/>
                <w:color w:val="000000"/>
                <w:bdr w:val="none" w:sz="0" w:space="0" w:color="auto" w:frame="1"/>
                <w:lang w:val="de-DE" w:eastAsia="es-MX"/>
              </w:rPr>
            </w:pPr>
          </w:p>
          <w:p w14:paraId="31EE36EE" w14:textId="0A645D8C" w:rsidR="00696FE9" w:rsidRDefault="00696FE9">
            <w:pPr>
              <w:spacing w:line="254" w:lineRule="auto"/>
              <w:ind w:left="708" w:hanging="708"/>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Emplea </w:t>
            </w:r>
            <w:r>
              <w:rPr>
                <w:rFonts w:ascii="Calibri" w:eastAsia="Calibri" w:hAnsi="Calibri" w:cs="Calibri"/>
                <w:color w:val="000000"/>
                <w:bdr w:val="none" w:sz="0" w:space="0" w:color="auto" w:frame="1"/>
                <w:lang w:val="es-ES_tradnl" w:eastAsia="es-MX"/>
              </w:rPr>
              <w:t>actividad de</w:t>
            </w:r>
            <w:r>
              <w:rPr>
                <w:rFonts w:ascii="Calibri" w:eastAsia="Calibri" w:hAnsi="Calibri" w:cs="Calibri"/>
                <w:color w:val="000000"/>
                <w:bdr w:val="none" w:sz="0" w:space="0" w:color="auto" w:frame="1"/>
                <w:lang w:val="es-ES_tradnl" w:eastAsia="es-MX"/>
              </w:rPr>
              <w:t xml:space="preserve"> alta calidad propia de la etapa preescolar</w:t>
            </w:r>
          </w:p>
          <w:p w14:paraId="1ABE27C6" w14:textId="77777777" w:rsidR="00696FE9" w:rsidRDefault="00696FE9">
            <w:pPr>
              <w:spacing w:line="254" w:lineRule="auto"/>
              <w:ind w:left="708" w:hanging="708"/>
              <w:rPr>
                <w:rFonts w:ascii="Calibri" w:eastAsia="Calibri" w:hAnsi="Calibri" w:cs="Calibri"/>
                <w:color w:val="000000"/>
                <w:bdr w:val="none" w:sz="0" w:space="0" w:color="auto" w:frame="1"/>
                <w:lang w:val="es-ES_tradnl" w:eastAsia="es-MX"/>
              </w:rPr>
            </w:pPr>
          </w:p>
          <w:p w14:paraId="0C088C35" w14:textId="2373CA3C" w:rsidR="00696FE9" w:rsidRDefault="00696FE9">
            <w:pPr>
              <w:spacing w:line="254" w:lineRule="auto"/>
              <w:ind w:left="708" w:hanging="708"/>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Explica de manera clara y coherente la actividad, </w:t>
            </w:r>
            <w:r>
              <w:rPr>
                <w:rFonts w:ascii="Calibri" w:eastAsia="Calibri" w:hAnsi="Calibri" w:cs="Calibri"/>
                <w:color w:val="000000"/>
                <w:bdr w:val="none" w:sz="0" w:space="0" w:color="auto" w:frame="1"/>
                <w:lang w:val="es-ES_tradnl" w:eastAsia="es-MX"/>
              </w:rPr>
              <w:t>menciona</w:t>
            </w:r>
            <w:r>
              <w:rPr>
                <w:rFonts w:ascii="Calibri" w:eastAsia="Calibri" w:hAnsi="Calibri" w:cs="Calibri"/>
                <w:color w:val="000000"/>
                <w:bdr w:val="none" w:sz="0" w:space="0" w:color="auto" w:frame="1"/>
                <w:lang w:val="es-ES_tradnl" w:eastAsia="es-MX"/>
              </w:rPr>
              <w:t xml:space="preserve"> los aprendizajes esperados</w:t>
            </w:r>
          </w:p>
          <w:p w14:paraId="3EF7865A" w14:textId="77777777" w:rsidR="00696FE9" w:rsidRDefault="00696FE9">
            <w:pPr>
              <w:spacing w:line="254" w:lineRule="auto"/>
              <w:ind w:left="708" w:hanging="708"/>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No contiene faltas de ortografía.</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E9EDE8" w14:textId="77777777" w:rsidR="00696FE9" w:rsidRDefault="00696FE9">
            <w:pPr>
              <w:spacing w:line="254" w:lineRule="auto"/>
              <w:ind w:left="708" w:hanging="708"/>
              <w:rPr>
                <w:rFonts w:ascii="Calibri" w:eastAsia="Calibri" w:hAnsi="Calibri" w:cs="Calibri"/>
                <w:color w:val="000000"/>
                <w:sz w:val="22"/>
                <w:szCs w:val="22"/>
                <w:bdr w:val="none" w:sz="0" w:space="0" w:color="auto" w:frame="1"/>
                <w:lang w:val="de-DE" w:eastAsia="es-MX"/>
              </w:rPr>
            </w:pPr>
            <w:r>
              <w:rPr>
                <w:rFonts w:ascii="Calibri" w:eastAsia="Calibri" w:hAnsi="Calibri" w:cs="Calibri"/>
                <w:color w:val="000000"/>
                <w:bdr w:val="none" w:sz="0" w:space="0" w:color="auto" w:frame="1"/>
                <w:lang w:val="es-ES_tradnl" w:eastAsia="es-MX"/>
              </w:rPr>
              <w:t>Elabora una actividad   que sirva como recurso para el desarrollo de aprendizajes del campo de pensamiento matemático en el eje de Forma espacio y medida</w:t>
            </w:r>
          </w:p>
          <w:p w14:paraId="0158B480" w14:textId="77777777" w:rsidR="00696FE9" w:rsidRDefault="00696FE9">
            <w:pPr>
              <w:spacing w:line="254" w:lineRule="auto"/>
              <w:ind w:left="708" w:hanging="708"/>
              <w:rPr>
                <w:rFonts w:ascii="Calibri" w:eastAsia="Calibri" w:hAnsi="Calibri" w:cs="Calibri"/>
                <w:color w:val="000000"/>
                <w:bdr w:val="none" w:sz="0" w:space="0" w:color="auto" w:frame="1"/>
                <w:lang w:val="de-DE" w:eastAsia="es-MX"/>
              </w:rPr>
            </w:pPr>
          </w:p>
          <w:p w14:paraId="43115676" w14:textId="77777777" w:rsidR="00696FE9" w:rsidRDefault="00696FE9">
            <w:pPr>
              <w:spacing w:line="254" w:lineRule="auto"/>
              <w:ind w:left="708" w:hanging="708"/>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Emplea actividades propias de la etapa preescolar</w:t>
            </w:r>
          </w:p>
          <w:p w14:paraId="0B2EBD0C" w14:textId="77777777" w:rsidR="00696FE9" w:rsidRDefault="00696FE9">
            <w:pPr>
              <w:spacing w:line="254" w:lineRule="auto"/>
              <w:ind w:left="708" w:hanging="708"/>
              <w:rPr>
                <w:rFonts w:ascii="Calibri" w:eastAsia="Calibri" w:hAnsi="Calibri" w:cs="Calibri"/>
                <w:color w:val="000000"/>
                <w:bdr w:val="none" w:sz="0" w:space="0" w:color="auto" w:frame="1"/>
                <w:lang w:val="es-ES_tradnl" w:eastAsia="es-MX"/>
              </w:rPr>
            </w:pPr>
          </w:p>
          <w:p w14:paraId="1B171B93" w14:textId="15BE7353" w:rsidR="00696FE9" w:rsidRDefault="00696FE9">
            <w:pPr>
              <w:spacing w:line="254" w:lineRule="auto"/>
              <w:ind w:left="708" w:hanging="708"/>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Explica la actividad, </w:t>
            </w:r>
            <w:r>
              <w:rPr>
                <w:rFonts w:ascii="Calibri" w:eastAsia="Calibri" w:hAnsi="Calibri" w:cs="Calibri"/>
                <w:color w:val="000000"/>
                <w:bdr w:val="none" w:sz="0" w:space="0" w:color="auto" w:frame="1"/>
                <w:lang w:val="es-ES_tradnl" w:eastAsia="es-MX"/>
              </w:rPr>
              <w:t>menciona</w:t>
            </w:r>
            <w:r>
              <w:rPr>
                <w:rFonts w:ascii="Calibri" w:eastAsia="Calibri" w:hAnsi="Calibri" w:cs="Calibri"/>
                <w:color w:val="000000"/>
                <w:bdr w:val="none" w:sz="0" w:space="0" w:color="auto" w:frame="1"/>
                <w:lang w:val="es-ES_tradnl" w:eastAsia="es-MX"/>
              </w:rPr>
              <w:t xml:space="preserve"> los aprendizajes esperados</w:t>
            </w:r>
          </w:p>
          <w:p w14:paraId="6089A24E" w14:textId="77777777" w:rsidR="00696FE9" w:rsidRDefault="00696FE9">
            <w:pPr>
              <w:spacing w:line="254" w:lineRule="auto"/>
              <w:ind w:left="708" w:hanging="708"/>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Presenta mínimas faltas de ortografía</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246441" w14:textId="5F4DF382" w:rsidR="00696FE9" w:rsidRDefault="00696FE9">
            <w:pPr>
              <w:spacing w:line="254" w:lineRule="auto"/>
              <w:ind w:left="708" w:hanging="708"/>
              <w:rPr>
                <w:rFonts w:ascii="Calibri" w:eastAsia="Calibri" w:hAnsi="Calibri" w:cs="Calibri"/>
                <w:color w:val="000000"/>
                <w:sz w:val="22"/>
                <w:szCs w:val="22"/>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Presenta una </w:t>
            </w:r>
            <w:r>
              <w:rPr>
                <w:rFonts w:ascii="Calibri" w:eastAsia="Calibri" w:hAnsi="Calibri" w:cs="Calibri"/>
                <w:color w:val="000000"/>
                <w:bdr w:val="none" w:sz="0" w:space="0" w:color="auto" w:frame="1"/>
                <w:lang w:val="es-ES_tradnl" w:eastAsia="es-MX"/>
              </w:rPr>
              <w:t>actividad que</w:t>
            </w:r>
            <w:r>
              <w:rPr>
                <w:rFonts w:ascii="Calibri" w:eastAsia="Calibri" w:hAnsi="Calibri" w:cs="Calibri"/>
                <w:color w:val="000000"/>
                <w:bdr w:val="none" w:sz="0" w:space="0" w:color="auto" w:frame="1"/>
                <w:lang w:val="es-ES_tradnl" w:eastAsia="es-MX"/>
              </w:rPr>
              <w:t xml:space="preserve"> sirva como recurso para el desarrollo de aprendizajes del campo de pensamiento matemático en el </w:t>
            </w:r>
            <w:proofErr w:type="gramStart"/>
            <w:r>
              <w:rPr>
                <w:rFonts w:ascii="Calibri" w:eastAsia="Calibri" w:hAnsi="Calibri" w:cs="Calibri"/>
                <w:color w:val="000000"/>
                <w:bdr w:val="none" w:sz="0" w:space="0" w:color="auto" w:frame="1"/>
                <w:lang w:val="es-ES_tradnl" w:eastAsia="es-MX"/>
              </w:rPr>
              <w:t>eje  Forma</w:t>
            </w:r>
            <w:proofErr w:type="gramEnd"/>
            <w:r>
              <w:rPr>
                <w:rFonts w:ascii="Calibri" w:eastAsia="Calibri" w:hAnsi="Calibri" w:cs="Calibri"/>
                <w:color w:val="000000"/>
                <w:bdr w:val="none" w:sz="0" w:space="0" w:color="auto" w:frame="1"/>
                <w:lang w:val="es-ES_tradnl" w:eastAsia="es-MX"/>
              </w:rPr>
              <w:t xml:space="preserve"> espacio y medida</w:t>
            </w:r>
          </w:p>
          <w:p w14:paraId="5E26C3E3" w14:textId="77777777" w:rsidR="00696FE9" w:rsidRDefault="00696FE9">
            <w:pPr>
              <w:spacing w:line="254" w:lineRule="auto"/>
              <w:ind w:left="708" w:hanging="708"/>
              <w:rPr>
                <w:rFonts w:ascii="Calibri" w:eastAsia="Calibri" w:hAnsi="Calibri" w:cs="Calibri"/>
                <w:color w:val="000000"/>
                <w:bdr w:val="none" w:sz="0" w:space="0" w:color="auto" w:frame="1"/>
                <w:lang w:val="de-DE" w:eastAsia="es-MX"/>
              </w:rPr>
            </w:pPr>
          </w:p>
          <w:p w14:paraId="1035D71A" w14:textId="2A636317" w:rsidR="00696FE9" w:rsidRDefault="00696FE9">
            <w:pPr>
              <w:spacing w:line="254" w:lineRule="auto"/>
              <w:ind w:left="708" w:hanging="708"/>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La actividad </w:t>
            </w:r>
            <w:r>
              <w:rPr>
                <w:rFonts w:ascii="Calibri" w:eastAsia="Calibri" w:hAnsi="Calibri" w:cs="Calibri"/>
                <w:color w:val="000000"/>
                <w:bdr w:val="none" w:sz="0" w:space="0" w:color="auto" w:frame="1"/>
                <w:lang w:val="es-ES_tradnl" w:eastAsia="es-MX"/>
              </w:rPr>
              <w:t>es apropiada</w:t>
            </w:r>
            <w:r>
              <w:rPr>
                <w:rFonts w:ascii="Calibri" w:eastAsia="Calibri" w:hAnsi="Calibri" w:cs="Calibri"/>
                <w:color w:val="000000"/>
                <w:bdr w:val="none" w:sz="0" w:space="0" w:color="auto" w:frame="1"/>
                <w:lang w:val="es-ES_tradnl" w:eastAsia="es-MX"/>
              </w:rPr>
              <w:t xml:space="preserve"> para la etapa preescolar</w:t>
            </w:r>
          </w:p>
          <w:p w14:paraId="7C89A8AE" w14:textId="72FDE7B4" w:rsidR="00696FE9" w:rsidRDefault="00696FE9">
            <w:pPr>
              <w:spacing w:line="254" w:lineRule="auto"/>
              <w:ind w:left="708" w:hanging="708"/>
              <w:rPr>
                <w:rFonts w:ascii="Calibri" w:eastAsia="Calibri" w:hAnsi="Calibri" w:cs="Calibri"/>
                <w:color w:val="000000"/>
                <w:bdr w:val="none" w:sz="0" w:space="0" w:color="auto" w:frame="1"/>
                <w:lang w:val="es-ES_tradnl" w:eastAsia="es-MX"/>
              </w:rPr>
            </w:pPr>
            <w:r>
              <w:rPr>
                <w:rFonts w:ascii="Calibri" w:eastAsia="Calibri" w:hAnsi="Calibri" w:cs="Calibri"/>
                <w:color w:val="000000"/>
                <w:bdr w:val="none" w:sz="0" w:space="0" w:color="auto" w:frame="1"/>
                <w:lang w:val="es-ES_tradnl" w:eastAsia="es-MX"/>
              </w:rPr>
              <w:t xml:space="preserve">No </w:t>
            </w:r>
            <w:proofErr w:type="gramStart"/>
            <w:r>
              <w:rPr>
                <w:rFonts w:ascii="Calibri" w:eastAsia="Calibri" w:hAnsi="Calibri" w:cs="Calibri"/>
                <w:color w:val="000000"/>
                <w:bdr w:val="none" w:sz="0" w:space="0" w:color="auto" w:frame="1"/>
                <w:lang w:val="es-ES_tradnl" w:eastAsia="es-MX"/>
              </w:rPr>
              <w:t>hace mención de</w:t>
            </w:r>
            <w:proofErr w:type="gramEnd"/>
            <w:r>
              <w:rPr>
                <w:rFonts w:ascii="Calibri" w:eastAsia="Calibri" w:hAnsi="Calibri" w:cs="Calibri"/>
                <w:color w:val="000000"/>
                <w:bdr w:val="none" w:sz="0" w:space="0" w:color="auto" w:frame="1"/>
                <w:lang w:val="es-ES_tradnl" w:eastAsia="es-MX"/>
              </w:rPr>
              <w:t xml:space="preserve"> los </w:t>
            </w:r>
            <w:r>
              <w:rPr>
                <w:rFonts w:ascii="Calibri" w:eastAsia="Calibri" w:hAnsi="Calibri" w:cs="Calibri"/>
                <w:color w:val="000000"/>
                <w:bdr w:val="none" w:sz="0" w:space="0" w:color="auto" w:frame="1"/>
                <w:lang w:val="es-ES_tradnl" w:eastAsia="es-MX"/>
              </w:rPr>
              <w:t>aprendizajes esperados</w:t>
            </w:r>
          </w:p>
          <w:p w14:paraId="481909CE" w14:textId="77777777" w:rsidR="00696FE9" w:rsidRDefault="00696FE9">
            <w:pPr>
              <w:spacing w:line="254" w:lineRule="auto"/>
              <w:ind w:left="708" w:hanging="708"/>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Presenta algunas faltas de ortografía</w:t>
            </w:r>
          </w:p>
        </w:tc>
      </w:tr>
    </w:tbl>
    <w:p w14:paraId="4C71135C" w14:textId="77777777" w:rsidR="00307C26" w:rsidRDefault="00307C26" w:rsidP="00307C26"/>
    <w:p w14:paraId="29009A72" w14:textId="77777777" w:rsidR="00307C26" w:rsidRDefault="00307C26" w:rsidP="00307C26"/>
    <w:p w14:paraId="1731E215" w14:textId="77777777" w:rsidR="00307C26" w:rsidRDefault="00307C26" w:rsidP="00307C26"/>
    <w:p w14:paraId="6FBAEADC" w14:textId="77777777" w:rsidR="00307C26" w:rsidRDefault="00307C26" w:rsidP="00307C26"/>
    <w:p w14:paraId="70D0F2B4" w14:textId="77777777" w:rsidR="00307C26" w:rsidRDefault="00307C26" w:rsidP="00307C26"/>
    <w:p w14:paraId="1AFBDC1A" w14:textId="77777777" w:rsidR="00307C26" w:rsidRDefault="00307C26" w:rsidP="00307C26"/>
    <w:p w14:paraId="4B379CE6" w14:textId="77777777" w:rsidR="00307C26" w:rsidRDefault="00307C26" w:rsidP="00307C26"/>
    <w:p w14:paraId="2F8AFA06" w14:textId="77777777" w:rsidR="00307C26" w:rsidRDefault="00307C26" w:rsidP="00307C26"/>
    <w:p w14:paraId="725DC396" w14:textId="77777777" w:rsidR="00EA6B5A" w:rsidRDefault="00696FE9"/>
    <w:sectPr w:rsidR="00EA6B5A" w:rsidSect="00307C2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26"/>
    <w:rsid w:val="0012579C"/>
    <w:rsid w:val="00171393"/>
    <w:rsid w:val="00307C26"/>
    <w:rsid w:val="00696FE9"/>
    <w:rsid w:val="009300A1"/>
    <w:rsid w:val="00D34059"/>
    <w:rsid w:val="00DC47AA"/>
    <w:rsid w:val="00E26070"/>
    <w:rsid w:val="00FF50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1E38"/>
  <w15:chartTrackingRefBased/>
  <w15:docId w15:val="{B62AF95F-8DE5-4D69-B695-8EBC4E3F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C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07C2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307C26"/>
    <w:pPr>
      <w:ind w:left="720"/>
      <w:contextualSpacing/>
    </w:pPr>
  </w:style>
  <w:style w:type="character" w:styleId="Hipervnculo">
    <w:name w:val="Hyperlink"/>
    <w:basedOn w:val="Fuentedeprrafopredeter"/>
    <w:uiPriority w:val="99"/>
    <w:unhideWhenUsed/>
    <w:rsid w:val="00307C26"/>
    <w:rPr>
      <w:color w:val="0000FF"/>
      <w:u w:val="single"/>
    </w:rPr>
  </w:style>
  <w:style w:type="character" w:styleId="Mencinsinresolver">
    <w:name w:val="Unresolved Mention"/>
    <w:basedOn w:val="Fuentedeprrafopredeter"/>
    <w:uiPriority w:val="99"/>
    <w:semiHidden/>
    <w:unhideWhenUsed/>
    <w:rsid w:val="0012579C"/>
    <w:rPr>
      <w:color w:val="605E5C"/>
      <w:shd w:val="clear" w:color="auto" w:fill="E1DFDD"/>
    </w:rPr>
  </w:style>
  <w:style w:type="table" w:customStyle="1" w:styleId="TableNormal">
    <w:name w:val="Table Normal"/>
    <w:rsid w:val="00696FE9"/>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87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wWQWUWHr5U&amp;feature=youtu.be" TargetMode="External"/><Relationship Id="rId13" Type="http://schemas.openxmlformats.org/officeDocument/2006/relationships/hyperlink" Target="https://www.youtube.com/watch?v=3wdLezvyPQI"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youtube.com/watch?v=8EooNSe0oA4"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12</Pages>
  <Words>1209</Words>
  <Characters>6653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DANIELA SANCHEZ GOMEZ</dc:creator>
  <cp:keywords/>
  <dc:description/>
  <cp:lastModifiedBy>ANGELA DANIELA SANCHEZ GOMEZ</cp:lastModifiedBy>
  <cp:revision>1</cp:revision>
  <dcterms:created xsi:type="dcterms:W3CDTF">2021-05-12T22:55:00Z</dcterms:created>
  <dcterms:modified xsi:type="dcterms:W3CDTF">2021-05-13T00:24:00Z</dcterms:modified>
</cp:coreProperties>
</file>