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DBE41" w14:textId="2EE46B87" w:rsidR="00E80060" w:rsidRPr="00AB4AC5" w:rsidRDefault="00E80060" w:rsidP="00AB4AC5">
      <w:pPr>
        <w:jc w:val="center"/>
        <w:rPr>
          <w:rFonts w:ascii="Verdana" w:hAnsi="Verdana"/>
          <w:b/>
          <w:sz w:val="32"/>
          <w:szCs w:val="32"/>
        </w:rPr>
      </w:pPr>
      <w:r w:rsidRPr="00AB4AC5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614189" wp14:editId="33B58641">
            <wp:simplePos x="0" y="0"/>
            <wp:positionH relativeFrom="column">
              <wp:posOffset>-533400</wp:posOffset>
            </wp:positionH>
            <wp:positionV relativeFrom="paragraph">
              <wp:posOffset>-447675</wp:posOffset>
            </wp:positionV>
            <wp:extent cx="761902" cy="847725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2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AC5" w:rsidRPr="00AB4AC5">
        <w:rPr>
          <w:rFonts w:ascii="Verdana" w:hAnsi="Verdana"/>
          <w:b/>
          <w:sz w:val="32"/>
          <w:szCs w:val="32"/>
        </w:rPr>
        <w:t xml:space="preserve">Escuela Normal de Educación Preescolar </w:t>
      </w:r>
    </w:p>
    <w:p w14:paraId="0BFDE38D" w14:textId="41CE4885" w:rsidR="00AB4AC5" w:rsidRPr="00AB4AC5" w:rsidRDefault="00AB4AC5" w:rsidP="00AB4AC5">
      <w:pPr>
        <w:jc w:val="center"/>
        <w:rPr>
          <w:rFonts w:ascii="Verdana" w:hAnsi="Verdana"/>
          <w:b/>
          <w:sz w:val="24"/>
          <w:szCs w:val="24"/>
        </w:rPr>
      </w:pPr>
      <w:r w:rsidRPr="00AB4AC5">
        <w:rPr>
          <w:rFonts w:ascii="Verdana" w:hAnsi="Verdana"/>
          <w:b/>
          <w:sz w:val="24"/>
          <w:szCs w:val="24"/>
        </w:rPr>
        <w:t xml:space="preserve">Licenciatura en educación preescolar </w:t>
      </w:r>
    </w:p>
    <w:p w14:paraId="21C0E1D9" w14:textId="3A8B1E7A" w:rsidR="00AB4AC5" w:rsidRPr="00AB4AC5" w:rsidRDefault="00AB4AC5" w:rsidP="00AB4AC5">
      <w:pPr>
        <w:jc w:val="center"/>
        <w:rPr>
          <w:rFonts w:ascii="Verdana" w:hAnsi="Verdana"/>
          <w:b/>
          <w:sz w:val="24"/>
          <w:szCs w:val="24"/>
        </w:rPr>
      </w:pPr>
      <w:r w:rsidRPr="00AB4AC5">
        <w:rPr>
          <w:rFonts w:ascii="Verdana" w:hAnsi="Verdana"/>
          <w:b/>
          <w:sz w:val="24"/>
          <w:szCs w:val="24"/>
        </w:rPr>
        <w:t>Ciclo escolar 2020 - 2021</w:t>
      </w:r>
    </w:p>
    <w:p w14:paraId="41C8CB4F" w14:textId="77777777" w:rsidR="00E80060" w:rsidRPr="000A1A85" w:rsidRDefault="00E80060" w:rsidP="00AB4AC5">
      <w:pPr>
        <w:jc w:val="center"/>
        <w:rPr>
          <w:rFonts w:ascii="Verdana" w:hAnsi="Verdana"/>
          <w:sz w:val="24"/>
          <w:szCs w:val="24"/>
        </w:rPr>
      </w:pPr>
      <w:r w:rsidRPr="000A1A85">
        <w:rPr>
          <w:rFonts w:ascii="Verdana" w:hAnsi="Verdana"/>
          <w:b/>
          <w:sz w:val="24"/>
          <w:szCs w:val="24"/>
        </w:rPr>
        <w:t xml:space="preserve">Curso: </w:t>
      </w:r>
      <w:r w:rsidRPr="000A1A85">
        <w:rPr>
          <w:rFonts w:ascii="Verdana" w:hAnsi="Verdana"/>
          <w:sz w:val="24"/>
          <w:szCs w:val="24"/>
        </w:rPr>
        <w:t>Estrategias para el Desarrollo Socioemocional.</w:t>
      </w:r>
    </w:p>
    <w:p w14:paraId="4F2C6DBD" w14:textId="77777777" w:rsidR="00E80060" w:rsidRPr="000A1A85" w:rsidRDefault="00E80060" w:rsidP="00AB4AC5">
      <w:pPr>
        <w:jc w:val="center"/>
        <w:rPr>
          <w:rFonts w:ascii="Verdana" w:hAnsi="Verdana"/>
          <w:sz w:val="24"/>
          <w:szCs w:val="24"/>
        </w:rPr>
      </w:pPr>
      <w:r w:rsidRPr="000A1A85">
        <w:rPr>
          <w:rFonts w:ascii="Verdana" w:hAnsi="Verdana"/>
          <w:b/>
          <w:sz w:val="24"/>
          <w:szCs w:val="24"/>
        </w:rPr>
        <w:t xml:space="preserve">Titular: </w:t>
      </w:r>
      <w:r w:rsidRPr="000A1A85">
        <w:rPr>
          <w:rFonts w:ascii="Verdana" w:hAnsi="Verdana"/>
          <w:sz w:val="24"/>
          <w:szCs w:val="24"/>
        </w:rPr>
        <w:t>Martha Gabriela Ávila Camacho.</w:t>
      </w:r>
    </w:p>
    <w:p w14:paraId="767AD5E8" w14:textId="77777777" w:rsidR="00E80060" w:rsidRPr="000A1A85" w:rsidRDefault="00E80060" w:rsidP="00AB4AC5">
      <w:pPr>
        <w:jc w:val="center"/>
        <w:rPr>
          <w:rFonts w:ascii="Verdana" w:hAnsi="Verdana"/>
          <w:b/>
          <w:sz w:val="24"/>
          <w:szCs w:val="24"/>
        </w:rPr>
      </w:pPr>
      <w:r w:rsidRPr="000A1A85">
        <w:rPr>
          <w:rFonts w:ascii="Verdana" w:hAnsi="Verdana"/>
          <w:b/>
          <w:sz w:val="24"/>
          <w:szCs w:val="24"/>
        </w:rPr>
        <w:t>Unidad II. La evaluación de las habilidades sociales y emocionales en el nivel preescolar.</w:t>
      </w:r>
    </w:p>
    <w:p w14:paraId="616D14D9" w14:textId="77777777" w:rsidR="00E80060" w:rsidRPr="000A1A85" w:rsidRDefault="00E80060" w:rsidP="00AB4AC5">
      <w:pPr>
        <w:jc w:val="center"/>
        <w:rPr>
          <w:rFonts w:ascii="Verdana" w:hAnsi="Verdana"/>
          <w:b/>
          <w:sz w:val="24"/>
          <w:szCs w:val="24"/>
        </w:rPr>
      </w:pPr>
      <w:r w:rsidRPr="000A1A85">
        <w:rPr>
          <w:rFonts w:ascii="Verdana" w:hAnsi="Verdana"/>
          <w:b/>
          <w:sz w:val="24"/>
          <w:szCs w:val="24"/>
        </w:rPr>
        <w:t>Competencias:</w:t>
      </w:r>
    </w:p>
    <w:p w14:paraId="30C5B481" w14:textId="77777777" w:rsidR="00E80060" w:rsidRPr="000A1A85" w:rsidRDefault="00E80060" w:rsidP="00AB4AC5">
      <w:pPr>
        <w:jc w:val="center"/>
        <w:rPr>
          <w:rFonts w:ascii="Verdana" w:hAnsi="Verdana"/>
          <w:b/>
          <w:sz w:val="24"/>
          <w:szCs w:val="24"/>
        </w:rPr>
      </w:pPr>
      <w:r w:rsidRPr="000A1A85">
        <w:rPr>
          <w:rFonts w:ascii="Verdana" w:hAnsi="Verdana"/>
          <w:sz w:val="24"/>
          <w:szCs w:val="24"/>
        </w:rPr>
        <w:t>Detecta los procesos de aprendizaje de sus alumnos para favorecer su desarrollo cognitivo y socioemocional.</w:t>
      </w:r>
    </w:p>
    <w:p w14:paraId="2BAA9361" w14:textId="77777777" w:rsidR="00E80060" w:rsidRPr="000A1A85" w:rsidRDefault="00E80060" w:rsidP="00AB4AC5">
      <w:pPr>
        <w:jc w:val="center"/>
        <w:rPr>
          <w:rFonts w:ascii="Verdana" w:hAnsi="Verdana"/>
          <w:sz w:val="24"/>
          <w:szCs w:val="24"/>
        </w:rPr>
      </w:pPr>
      <w:r w:rsidRPr="000A1A85">
        <w:rPr>
          <w:rFonts w:ascii="Verdana" w:hAnsi="Verdana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9E4B3E6" w14:textId="77777777" w:rsidR="00E80060" w:rsidRDefault="00E80060" w:rsidP="00AB4AC5">
      <w:pPr>
        <w:jc w:val="center"/>
        <w:rPr>
          <w:rFonts w:ascii="Verdana" w:hAnsi="Verdana"/>
          <w:sz w:val="24"/>
          <w:szCs w:val="24"/>
        </w:rPr>
      </w:pPr>
      <w:r w:rsidRPr="000A1A85">
        <w:rPr>
          <w:rFonts w:ascii="Verdana" w:hAnsi="Verdana"/>
          <w:b/>
          <w:sz w:val="24"/>
          <w:szCs w:val="24"/>
        </w:rPr>
        <w:t xml:space="preserve">Título del trabajo: </w:t>
      </w:r>
      <w:r>
        <w:rPr>
          <w:rFonts w:ascii="Verdana" w:hAnsi="Verdana"/>
          <w:sz w:val="24"/>
          <w:szCs w:val="24"/>
        </w:rPr>
        <w:t>Entrevistas</w:t>
      </w:r>
    </w:p>
    <w:p w14:paraId="65D65937" w14:textId="77777777" w:rsidR="00E80060" w:rsidRPr="000A1A85" w:rsidRDefault="00E80060" w:rsidP="00E80060">
      <w:pPr>
        <w:spacing w:line="360" w:lineRule="auto"/>
        <w:jc w:val="center"/>
        <w:rPr>
          <w:rFonts w:ascii="Verdana" w:hAnsi="Verdana"/>
          <w:sz w:val="24"/>
          <w:szCs w:val="24"/>
        </w:rPr>
      </w:pPr>
    </w:p>
    <w:p w14:paraId="6B298AF0" w14:textId="77777777" w:rsidR="00E80060" w:rsidRPr="000A1A85" w:rsidRDefault="00E80060" w:rsidP="00E80060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0A1A85">
        <w:rPr>
          <w:rFonts w:ascii="Verdana" w:hAnsi="Verdana"/>
          <w:b/>
          <w:sz w:val="24"/>
          <w:szCs w:val="24"/>
        </w:rPr>
        <w:t xml:space="preserve">Presentado por: </w:t>
      </w:r>
    </w:p>
    <w:p w14:paraId="33C411F9" w14:textId="77777777" w:rsidR="00E80060" w:rsidRPr="000A1A85" w:rsidRDefault="00E80060" w:rsidP="00E80060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0A1A85">
        <w:rPr>
          <w:rFonts w:ascii="Verdana" w:hAnsi="Verdana"/>
          <w:sz w:val="24"/>
          <w:szCs w:val="24"/>
        </w:rPr>
        <w:t>Karina Guadalupe Clemente Gómez #2</w:t>
      </w:r>
    </w:p>
    <w:p w14:paraId="03F24FCF" w14:textId="77777777" w:rsidR="00E80060" w:rsidRPr="000A1A85" w:rsidRDefault="00E80060" w:rsidP="00E80060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0A1A85">
        <w:rPr>
          <w:rFonts w:ascii="Verdana" w:hAnsi="Verdana"/>
          <w:sz w:val="24"/>
          <w:szCs w:val="24"/>
        </w:rPr>
        <w:t>Paola Jacqueline Durón Domínguez #6</w:t>
      </w:r>
    </w:p>
    <w:p w14:paraId="01EC5D38" w14:textId="77777777" w:rsidR="00E80060" w:rsidRPr="000A1A85" w:rsidRDefault="00E80060" w:rsidP="00E80060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0A1A85">
        <w:rPr>
          <w:rFonts w:ascii="Verdana" w:hAnsi="Verdana"/>
          <w:sz w:val="24"/>
          <w:szCs w:val="24"/>
        </w:rPr>
        <w:t>Mayela Abigail Moncada Cadena #13</w:t>
      </w:r>
    </w:p>
    <w:p w14:paraId="63C0D67A" w14:textId="77777777" w:rsidR="00E80060" w:rsidRPr="000A1A85" w:rsidRDefault="00E80060" w:rsidP="00E80060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0A1A85">
        <w:rPr>
          <w:rFonts w:ascii="Verdana" w:hAnsi="Verdana"/>
          <w:sz w:val="24"/>
          <w:szCs w:val="24"/>
        </w:rPr>
        <w:t>Daniela Velázquez Díaz #19</w:t>
      </w:r>
    </w:p>
    <w:p w14:paraId="77F0FBCF" w14:textId="77777777" w:rsidR="00E80060" w:rsidRPr="000A1A85" w:rsidRDefault="00E80060" w:rsidP="00E80060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0A1A85">
        <w:rPr>
          <w:rFonts w:ascii="Verdana" w:hAnsi="Verdana"/>
          <w:sz w:val="24"/>
          <w:szCs w:val="24"/>
        </w:rPr>
        <w:t>Juritzi Mariel Zúñiga Muñoz #21</w:t>
      </w:r>
    </w:p>
    <w:p w14:paraId="72F91DD8" w14:textId="77777777" w:rsidR="00E80060" w:rsidRPr="000A1A85" w:rsidRDefault="00E80060" w:rsidP="00E8006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Grado: </w:t>
      </w:r>
      <w:r w:rsidRPr="000A1A85">
        <w:rPr>
          <w:rFonts w:ascii="Verdana" w:hAnsi="Verdana"/>
          <w:b/>
          <w:sz w:val="24"/>
          <w:szCs w:val="24"/>
        </w:rPr>
        <w:t xml:space="preserve">2° </w:t>
      </w:r>
      <w:r>
        <w:rPr>
          <w:rFonts w:ascii="Verdana" w:hAnsi="Verdana"/>
          <w:b/>
          <w:sz w:val="24"/>
          <w:szCs w:val="24"/>
        </w:rPr>
        <w:t xml:space="preserve">sección: </w:t>
      </w:r>
      <w:r w:rsidRPr="000A1A85">
        <w:rPr>
          <w:rFonts w:ascii="Verdana" w:hAnsi="Verdana"/>
          <w:b/>
          <w:sz w:val="24"/>
          <w:szCs w:val="24"/>
        </w:rPr>
        <w:t>“D”</w:t>
      </w:r>
    </w:p>
    <w:p w14:paraId="59FAEC2A" w14:textId="77777777" w:rsidR="00E80060" w:rsidRPr="000A1A85" w:rsidRDefault="00E80060" w:rsidP="00E80060">
      <w:pPr>
        <w:spacing w:line="360" w:lineRule="auto"/>
        <w:jc w:val="right"/>
        <w:rPr>
          <w:rFonts w:ascii="Verdana" w:hAnsi="Verdana"/>
          <w:b/>
          <w:sz w:val="24"/>
          <w:szCs w:val="24"/>
        </w:rPr>
      </w:pPr>
    </w:p>
    <w:p w14:paraId="0A42FB7A" w14:textId="77777777" w:rsidR="00E80060" w:rsidRDefault="00E80060" w:rsidP="00E80060">
      <w:pPr>
        <w:jc w:val="right"/>
        <w:rPr>
          <w:rFonts w:ascii="Verdana" w:hAnsi="Verdana"/>
          <w:b/>
          <w:sz w:val="24"/>
          <w:szCs w:val="24"/>
        </w:rPr>
      </w:pPr>
    </w:p>
    <w:p w14:paraId="46B6203B" w14:textId="77777777" w:rsidR="00E80060" w:rsidRDefault="00E80060" w:rsidP="00E80060">
      <w:pPr>
        <w:jc w:val="right"/>
        <w:rPr>
          <w:rFonts w:ascii="Verdana" w:hAnsi="Verdana"/>
          <w:b/>
          <w:sz w:val="24"/>
          <w:szCs w:val="24"/>
        </w:rPr>
      </w:pPr>
    </w:p>
    <w:p w14:paraId="53FF5804" w14:textId="77777777" w:rsidR="00E80060" w:rsidRDefault="00E80060" w:rsidP="00E80060">
      <w:pPr>
        <w:jc w:val="right"/>
        <w:rPr>
          <w:rFonts w:ascii="Verdana" w:hAnsi="Verdana"/>
          <w:b/>
          <w:sz w:val="24"/>
          <w:szCs w:val="24"/>
        </w:rPr>
      </w:pPr>
    </w:p>
    <w:p w14:paraId="05E07077" w14:textId="77777777" w:rsidR="00E80060" w:rsidRDefault="00E80060" w:rsidP="00E80060">
      <w:pPr>
        <w:jc w:val="right"/>
        <w:rPr>
          <w:rFonts w:ascii="Verdana" w:hAnsi="Verdana"/>
          <w:b/>
          <w:sz w:val="24"/>
          <w:szCs w:val="24"/>
        </w:rPr>
      </w:pPr>
    </w:p>
    <w:p w14:paraId="0E4744FF" w14:textId="056651DC" w:rsidR="00E80060" w:rsidRDefault="00E80060" w:rsidP="00E80060">
      <w:pPr>
        <w:jc w:val="right"/>
        <w:rPr>
          <w:rFonts w:ascii="Verdana" w:hAnsi="Verdana"/>
          <w:b/>
          <w:sz w:val="24"/>
          <w:szCs w:val="24"/>
        </w:rPr>
      </w:pPr>
    </w:p>
    <w:p w14:paraId="415F2596" w14:textId="77777777" w:rsidR="00AB4AC5" w:rsidRDefault="00AB4AC5" w:rsidP="00E80060">
      <w:pPr>
        <w:jc w:val="right"/>
        <w:rPr>
          <w:rFonts w:ascii="Verdana" w:hAnsi="Verdana"/>
          <w:b/>
          <w:sz w:val="24"/>
          <w:szCs w:val="24"/>
        </w:rPr>
      </w:pPr>
    </w:p>
    <w:p w14:paraId="5F2EB437" w14:textId="77777777" w:rsidR="00E80060" w:rsidRDefault="00E80060" w:rsidP="00E80060">
      <w:pPr>
        <w:jc w:val="right"/>
        <w:rPr>
          <w:rFonts w:ascii="Verdana" w:hAnsi="Verdana"/>
          <w:b/>
          <w:sz w:val="24"/>
          <w:szCs w:val="24"/>
        </w:rPr>
      </w:pPr>
    </w:p>
    <w:p w14:paraId="1DC48A0F" w14:textId="77777777" w:rsidR="00E80060" w:rsidRDefault="00E80060" w:rsidP="00E80060">
      <w:pPr>
        <w:jc w:val="right"/>
        <w:rPr>
          <w:rFonts w:ascii="Verdana" w:hAnsi="Verdana"/>
          <w:b/>
          <w:sz w:val="24"/>
          <w:szCs w:val="24"/>
        </w:rPr>
      </w:pPr>
    </w:p>
    <w:p w14:paraId="17F12064" w14:textId="77777777" w:rsidR="00E80060" w:rsidRDefault="00E80060" w:rsidP="00E80060">
      <w:pPr>
        <w:jc w:val="right"/>
        <w:rPr>
          <w:rFonts w:ascii="Verdana" w:hAnsi="Verdana"/>
          <w:b/>
          <w:sz w:val="24"/>
          <w:szCs w:val="24"/>
        </w:rPr>
      </w:pPr>
    </w:p>
    <w:p w14:paraId="187465FC" w14:textId="77777777" w:rsidR="00E80060" w:rsidRDefault="00E80060" w:rsidP="00E80060">
      <w:pPr>
        <w:jc w:val="right"/>
        <w:rPr>
          <w:rFonts w:ascii="Verdana" w:hAnsi="Verdana"/>
          <w:b/>
          <w:sz w:val="24"/>
          <w:szCs w:val="24"/>
        </w:rPr>
      </w:pPr>
    </w:p>
    <w:p w14:paraId="44793D3A" w14:textId="77777777" w:rsidR="00E80060" w:rsidRDefault="00E80060" w:rsidP="00E80060">
      <w:pPr>
        <w:jc w:val="right"/>
        <w:rPr>
          <w:rFonts w:ascii="Verdana" w:hAnsi="Verdana"/>
          <w:b/>
          <w:sz w:val="24"/>
          <w:szCs w:val="24"/>
        </w:rPr>
      </w:pPr>
    </w:p>
    <w:p w14:paraId="7A2EBB40" w14:textId="77777777" w:rsidR="00E80060" w:rsidRPr="000A1A85" w:rsidRDefault="00E80060" w:rsidP="00E80060">
      <w:pPr>
        <w:jc w:val="right"/>
        <w:rPr>
          <w:rFonts w:ascii="Verdana" w:hAnsi="Verdana"/>
          <w:b/>
          <w:sz w:val="24"/>
          <w:szCs w:val="24"/>
        </w:rPr>
      </w:pPr>
      <w:r w:rsidRPr="000A1A85">
        <w:rPr>
          <w:rFonts w:ascii="Verdana" w:hAnsi="Verdana"/>
          <w:b/>
          <w:sz w:val="24"/>
          <w:szCs w:val="24"/>
        </w:rPr>
        <w:t xml:space="preserve">Saltillo, Coahuila                                     </w:t>
      </w:r>
    </w:p>
    <w:p w14:paraId="6DD276A4" w14:textId="77777777" w:rsidR="00E80060" w:rsidRPr="000A1A85" w:rsidRDefault="00E80060" w:rsidP="00E80060">
      <w:pPr>
        <w:jc w:val="right"/>
        <w:rPr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t>Mayo</w:t>
      </w:r>
      <w:r w:rsidRPr="000A1A85">
        <w:rPr>
          <w:rFonts w:ascii="Verdana" w:hAnsi="Verdana"/>
          <w:b/>
          <w:sz w:val="24"/>
          <w:szCs w:val="24"/>
        </w:rPr>
        <w:t xml:space="preserve"> 2021</w:t>
      </w:r>
    </w:p>
    <w:p w14:paraId="3E1E5D1A" w14:textId="77777777" w:rsidR="00E80060" w:rsidRPr="000A1A85" w:rsidRDefault="00E80060" w:rsidP="00E80060">
      <w:pPr>
        <w:rPr>
          <w:rFonts w:ascii="Verdana" w:hAnsi="Verdana"/>
        </w:rPr>
      </w:pPr>
    </w:p>
    <w:p w14:paraId="2DE67B19" w14:textId="77777777" w:rsidR="00E80060" w:rsidRDefault="00E80060">
      <w:pPr>
        <w:rPr>
          <w:b/>
          <w:sz w:val="24"/>
          <w:szCs w:val="24"/>
        </w:rPr>
      </w:pPr>
    </w:p>
    <w:p w14:paraId="7E0D40F3" w14:textId="77777777" w:rsidR="00E80060" w:rsidRDefault="00E80060" w:rsidP="00E80060">
      <w:pPr>
        <w:jc w:val="center"/>
        <w:rPr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54544BBE" wp14:editId="40973B71">
            <wp:simplePos x="0" y="0"/>
            <wp:positionH relativeFrom="column">
              <wp:posOffset>-361950</wp:posOffset>
            </wp:positionH>
            <wp:positionV relativeFrom="paragraph">
              <wp:posOffset>-180975</wp:posOffset>
            </wp:positionV>
            <wp:extent cx="796144" cy="885825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4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Escuela Normal de Educación Preescolar</w:t>
      </w:r>
    </w:p>
    <w:p w14:paraId="5D81A66F" w14:textId="77777777" w:rsidR="00E80060" w:rsidRDefault="00E80060" w:rsidP="00E80060">
      <w:pPr>
        <w:jc w:val="center"/>
        <w:rPr>
          <w:b/>
          <w:sz w:val="24"/>
          <w:szCs w:val="24"/>
        </w:rPr>
      </w:pPr>
    </w:p>
    <w:p w14:paraId="51DAC96A" w14:textId="77777777" w:rsidR="0050280D" w:rsidRDefault="00E80060" w:rsidP="00E80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Entrevista para la educadora</w:t>
      </w:r>
    </w:p>
    <w:p w14:paraId="13215464" w14:textId="77777777" w:rsidR="00584801" w:rsidRDefault="00584801" w:rsidP="00E80060">
      <w:pPr>
        <w:jc w:val="center"/>
        <w:rPr>
          <w:b/>
          <w:sz w:val="24"/>
          <w:szCs w:val="24"/>
        </w:rPr>
      </w:pPr>
    </w:p>
    <w:p w14:paraId="5FB3315B" w14:textId="77777777" w:rsidR="00584801" w:rsidRDefault="00584801" w:rsidP="00E80060">
      <w:pPr>
        <w:jc w:val="center"/>
        <w:rPr>
          <w:b/>
          <w:sz w:val="24"/>
          <w:szCs w:val="24"/>
        </w:rPr>
      </w:pPr>
    </w:p>
    <w:p w14:paraId="516DC039" w14:textId="00AF49E9" w:rsidR="00E80060" w:rsidRDefault="00E80060" w:rsidP="00E8006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Obtener información para realizar un diagnóstico sobre las</w:t>
      </w:r>
    </w:p>
    <w:p w14:paraId="7A7426F1" w14:textId="77777777" w:rsidR="0050280D" w:rsidRDefault="00E80060" w:rsidP="00E80060">
      <w:pPr>
        <w:jc w:val="center"/>
        <w:rPr>
          <w:sz w:val="24"/>
          <w:szCs w:val="24"/>
        </w:rPr>
      </w:pPr>
      <w:r>
        <w:rPr>
          <w:sz w:val="24"/>
          <w:szCs w:val="24"/>
        </w:rPr>
        <w:t>habilidades socioemocionales.</w:t>
      </w:r>
    </w:p>
    <w:p w14:paraId="5506DC64" w14:textId="77777777" w:rsidR="00E80060" w:rsidRDefault="00E80060" w:rsidP="00E80060">
      <w:pPr>
        <w:jc w:val="center"/>
        <w:rPr>
          <w:sz w:val="24"/>
          <w:szCs w:val="24"/>
        </w:rPr>
      </w:pPr>
    </w:p>
    <w:p w14:paraId="0341D773" w14:textId="77777777" w:rsidR="00E80060" w:rsidRDefault="00E80060" w:rsidP="00E80060">
      <w:pPr>
        <w:spacing w:before="200" w:line="360" w:lineRule="auto"/>
        <w:rPr>
          <w:b/>
          <w:sz w:val="24"/>
          <w:szCs w:val="24"/>
        </w:rPr>
      </w:pPr>
    </w:p>
    <w:p w14:paraId="0FF31891" w14:textId="77777777" w:rsidR="0050280D" w:rsidRDefault="00E80060" w:rsidP="00E80060">
      <w:pPr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Nombre del entrevistado:</w:t>
      </w:r>
      <w:r>
        <w:rPr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Fecha:</w:t>
      </w:r>
    </w:p>
    <w:p w14:paraId="7C023895" w14:textId="77777777" w:rsidR="0050280D" w:rsidRDefault="00E80060">
      <w:pPr>
        <w:numPr>
          <w:ilvl w:val="0"/>
          <w:numId w:val="2"/>
        </w:numPr>
        <w:spacing w:before="2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¿Cómo reacciona el grupo ante situaciones que les causan frustración? </w:t>
      </w:r>
    </w:p>
    <w:p w14:paraId="7C41AF06" w14:textId="77777777" w:rsidR="0050280D" w:rsidRDefault="00E8006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¿Los niños del grupo saben expresar cuando no están de acuerdo en algo? </w:t>
      </w:r>
    </w:p>
    <w:p w14:paraId="7EE485F7" w14:textId="77777777" w:rsidR="0050280D" w:rsidRDefault="00E8006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¿De qué manera </w:t>
      </w:r>
      <w:r w:rsidRPr="00584801">
        <w:rPr>
          <w:strike/>
          <w:sz w:val="24"/>
          <w:szCs w:val="24"/>
          <w:highlight w:val="yellow"/>
        </w:rPr>
        <w:t>es que</w:t>
      </w:r>
      <w:r>
        <w:rPr>
          <w:sz w:val="24"/>
          <w:szCs w:val="24"/>
        </w:rPr>
        <w:t xml:space="preserve"> se expresan? </w:t>
      </w:r>
    </w:p>
    <w:p w14:paraId="1FF460A0" w14:textId="724329B7" w:rsidR="0050280D" w:rsidRDefault="00E8006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¿Cómo </w:t>
      </w:r>
      <w:r w:rsidRPr="00B53830">
        <w:rPr>
          <w:strike/>
          <w:sz w:val="24"/>
          <w:szCs w:val="24"/>
        </w:rPr>
        <w:t>es que</w:t>
      </w:r>
      <w:r>
        <w:rPr>
          <w:sz w:val="24"/>
          <w:szCs w:val="24"/>
        </w:rPr>
        <w:t xml:space="preserve"> reconocen </w:t>
      </w:r>
      <w:r w:rsidR="00B53830">
        <w:rPr>
          <w:sz w:val="24"/>
          <w:szCs w:val="24"/>
        </w:rPr>
        <w:t xml:space="preserve">los niños del grupo </w:t>
      </w:r>
      <w:bookmarkStart w:id="0" w:name="_GoBack"/>
      <w:bookmarkEnd w:id="0"/>
      <w:r>
        <w:rPr>
          <w:sz w:val="24"/>
          <w:szCs w:val="24"/>
        </w:rPr>
        <w:t xml:space="preserve">cuando algún otro compañero necesita ayuda? ¿Y si es así cómo es que la proporcionan? </w:t>
      </w:r>
    </w:p>
    <w:p w14:paraId="7D2B9265" w14:textId="77777777" w:rsidR="0050280D" w:rsidRDefault="00E8006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¿Los niños del grupo son capaces de reconocer actitudes negativas y las consecuencias que pueden traer?</w:t>
      </w:r>
    </w:p>
    <w:p w14:paraId="0B9C1658" w14:textId="77777777" w:rsidR="0050280D" w:rsidRDefault="00E8006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¿Los niños son capaces de relacionarse sin generar algún conflicto?</w:t>
      </w:r>
    </w:p>
    <w:p w14:paraId="7E11E5F0" w14:textId="77777777" w:rsidR="0050280D" w:rsidRDefault="00E8006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¿Hay una buena relación entre los niños cuando colaboran en actividades del grupo?</w:t>
      </w:r>
    </w:p>
    <w:p w14:paraId="0FAF1C54" w14:textId="77777777" w:rsidR="0050280D" w:rsidRDefault="00E8006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¿Considera que los niños son capaces de reconocer cuando no necesitan ayuda? ¿Y cuándo sí, como la solicitan?</w:t>
      </w:r>
    </w:p>
    <w:p w14:paraId="4BDE8AF9" w14:textId="77777777" w:rsidR="0050280D" w:rsidRDefault="00E8006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¿De qué manera los niños expresan sus emociones </w:t>
      </w:r>
      <w:r w:rsidRPr="00584801">
        <w:rPr>
          <w:strike/>
          <w:sz w:val="24"/>
          <w:szCs w:val="24"/>
        </w:rPr>
        <w:t>dentro del aula</w:t>
      </w:r>
      <w:r>
        <w:rPr>
          <w:sz w:val="24"/>
          <w:szCs w:val="24"/>
        </w:rPr>
        <w:t xml:space="preserve">? </w:t>
      </w:r>
    </w:p>
    <w:p w14:paraId="33863EBC" w14:textId="77777777" w:rsidR="0050280D" w:rsidRDefault="00E8006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¿De qué manera influye la familia en las habilidades socioemocionales de los niños?</w:t>
      </w:r>
    </w:p>
    <w:p w14:paraId="402188B1" w14:textId="77777777" w:rsidR="0050280D" w:rsidRDefault="0050280D">
      <w:pPr>
        <w:spacing w:before="200" w:line="360" w:lineRule="auto"/>
        <w:rPr>
          <w:sz w:val="24"/>
          <w:szCs w:val="24"/>
        </w:rPr>
      </w:pPr>
    </w:p>
    <w:p w14:paraId="6185B255" w14:textId="77777777" w:rsidR="0050280D" w:rsidRDefault="0050280D">
      <w:pPr>
        <w:spacing w:before="200" w:line="360" w:lineRule="auto"/>
        <w:ind w:left="720"/>
        <w:rPr>
          <w:sz w:val="24"/>
          <w:szCs w:val="24"/>
        </w:rPr>
      </w:pPr>
    </w:p>
    <w:p w14:paraId="61176462" w14:textId="77777777" w:rsidR="0050280D" w:rsidRDefault="0050280D">
      <w:pPr>
        <w:jc w:val="center"/>
        <w:rPr>
          <w:sz w:val="24"/>
          <w:szCs w:val="24"/>
        </w:rPr>
      </w:pPr>
    </w:p>
    <w:p w14:paraId="5972E6F5" w14:textId="77777777" w:rsidR="0050280D" w:rsidRDefault="0050280D">
      <w:pPr>
        <w:jc w:val="center"/>
        <w:rPr>
          <w:b/>
          <w:sz w:val="24"/>
          <w:szCs w:val="24"/>
        </w:rPr>
      </w:pPr>
    </w:p>
    <w:p w14:paraId="2813194D" w14:textId="77777777" w:rsidR="0050280D" w:rsidRDefault="0050280D">
      <w:pPr>
        <w:jc w:val="center"/>
        <w:rPr>
          <w:b/>
          <w:sz w:val="24"/>
          <w:szCs w:val="24"/>
        </w:rPr>
      </w:pPr>
    </w:p>
    <w:p w14:paraId="7FBE5FB5" w14:textId="77777777" w:rsidR="0050280D" w:rsidRDefault="0050280D">
      <w:pPr>
        <w:jc w:val="center"/>
        <w:rPr>
          <w:b/>
          <w:sz w:val="24"/>
          <w:szCs w:val="24"/>
        </w:rPr>
      </w:pPr>
    </w:p>
    <w:p w14:paraId="456AA08F" w14:textId="77777777" w:rsidR="0050280D" w:rsidRDefault="0050280D">
      <w:pPr>
        <w:jc w:val="center"/>
        <w:rPr>
          <w:b/>
          <w:sz w:val="24"/>
          <w:szCs w:val="24"/>
        </w:rPr>
      </w:pPr>
    </w:p>
    <w:p w14:paraId="269E66E4" w14:textId="77777777" w:rsidR="0050280D" w:rsidRDefault="0050280D">
      <w:pPr>
        <w:jc w:val="center"/>
        <w:rPr>
          <w:b/>
          <w:sz w:val="24"/>
          <w:szCs w:val="24"/>
        </w:rPr>
      </w:pPr>
    </w:p>
    <w:p w14:paraId="25DE039C" w14:textId="77777777" w:rsidR="0050280D" w:rsidRDefault="0050280D">
      <w:pPr>
        <w:jc w:val="center"/>
        <w:rPr>
          <w:b/>
          <w:sz w:val="24"/>
          <w:szCs w:val="24"/>
        </w:rPr>
      </w:pPr>
    </w:p>
    <w:p w14:paraId="513D35C9" w14:textId="77777777" w:rsidR="0050280D" w:rsidRDefault="0050280D">
      <w:pPr>
        <w:jc w:val="center"/>
        <w:rPr>
          <w:b/>
          <w:sz w:val="24"/>
          <w:szCs w:val="24"/>
        </w:rPr>
      </w:pPr>
    </w:p>
    <w:p w14:paraId="62BB4022" w14:textId="77777777" w:rsidR="0050280D" w:rsidRDefault="00E80060">
      <w:pPr>
        <w:jc w:val="center"/>
        <w:rPr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0280163C" wp14:editId="318DAD44">
            <wp:simplePos x="0" y="0"/>
            <wp:positionH relativeFrom="column">
              <wp:posOffset>-94479</wp:posOffset>
            </wp:positionH>
            <wp:positionV relativeFrom="paragraph">
              <wp:posOffset>-127294</wp:posOffset>
            </wp:positionV>
            <wp:extent cx="830387" cy="9239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8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Escuela Normal de Educación Preescolar </w:t>
      </w:r>
    </w:p>
    <w:p w14:paraId="4498491E" w14:textId="77777777" w:rsidR="0050280D" w:rsidRDefault="0050280D">
      <w:pPr>
        <w:jc w:val="center"/>
        <w:rPr>
          <w:b/>
          <w:sz w:val="24"/>
          <w:szCs w:val="24"/>
        </w:rPr>
      </w:pPr>
    </w:p>
    <w:p w14:paraId="2139EBE7" w14:textId="77777777" w:rsidR="0050280D" w:rsidRDefault="00E80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Entrevista para padres de familia</w:t>
      </w:r>
    </w:p>
    <w:p w14:paraId="6B07B019" w14:textId="77777777" w:rsidR="00584801" w:rsidRDefault="00584801">
      <w:pPr>
        <w:jc w:val="center"/>
        <w:rPr>
          <w:b/>
          <w:sz w:val="24"/>
          <w:szCs w:val="24"/>
        </w:rPr>
      </w:pPr>
    </w:p>
    <w:p w14:paraId="722FD8E2" w14:textId="77777777" w:rsidR="00584801" w:rsidRDefault="00584801">
      <w:pPr>
        <w:jc w:val="center"/>
        <w:rPr>
          <w:b/>
          <w:sz w:val="24"/>
          <w:szCs w:val="24"/>
        </w:rPr>
      </w:pPr>
    </w:p>
    <w:p w14:paraId="461BB4E4" w14:textId="20FBAD30" w:rsidR="0050280D" w:rsidRDefault="00E8006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Obtener información para realizar un diagnóstico sobre las habilidades socioemocionales.</w:t>
      </w:r>
    </w:p>
    <w:p w14:paraId="2FF75C9B" w14:textId="77777777" w:rsidR="0050280D" w:rsidRDefault="0050280D">
      <w:pPr>
        <w:jc w:val="center"/>
        <w:rPr>
          <w:sz w:val="24"/>
          <w:szCs w:val="24"/>
        </w:rPr>
      </w:pPr>
    </w:p>
    <w:p w14:paraId="3FA86E9D" w14:textId="77777777" w:rsidR="00E80060" w:rsidRDefault="00E80060">
      <w:pPr>
        <w:rPr>
          <w:sz w:val="24"/>
          <w:szCs w:val="24"/>
        </w:rPr>
      </w:pPr>
    </w:p>
    <w:p w14:paraId="3BA861BD" w14:textId="77777777" w:rsidR="0050280D" w:rsidRDefault="00E8006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 del entrevistado:                                                          Fecha:</w:t>
      </w:r>
    </w:p>
    <w:p w14:paraId="45BA6E4B" w14:textId="77777777" w:rsidR="0050280D" w:rsidRDefault="0050280D">
      <w:pPr>
        <w:spacing w:before="200" w:line="360" w:lineRule="auto"/>
        <w:rPr>
          <w:sz w:val="24"/>
          <w:szCs w:val="24"/>
        </w:rPr>
      </w:pPr>
    </w:p>
    <w:p w14:paraId="1C261CE6" w14:textId="77777777" w:rsidR="0050280D" w:rsidRDefault="00E80060">
      <w:pPr>
        <w:numPr>
          <w:ilvl w:val="0"/>
          <w:numId w:val="1"/>
        </w:numPr>
        <w:spacing w:before="2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 hijo ¿reconoce y nombra situaciones que le generan alegría? </w:t>
      </w:r>
    </w:p>
    <w:p w14:paraId="7D2F5B5F" w14:textId="77777777" w:rsidR="0050280D" w:rsidRDefault="00E8006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 hijo ¿reconoce y nombra situaciones que le generan tristeza y enojo? </w:t>
      </w:r>
    </w:p>
    <w:p w14:paraId="1CD15814" w14:textId="77777777" w:rsidR="0050280D" w:rsidRDefault="00E8006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¿De qué manera su hijo expresa sus emociones negativas? </w:t>
      </w:r>
    </w:p>
    <w:p w14:paraId="262CC7D1" w14:textId="77777777" w:rsidR="0050280D" w:rsidRDefault="00E8006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algún familiar del niño pasa por alguna situación problemática ¿su hijo se preocupa?  </w:t>
      </w:r>
    </w:p>
    <w:p w14:paraId="1EFA5A85" w14:textId="77777777" w:rsidR="0050280D" w:rsidRDefault="00E8006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¿Su hijo reconoce y tiene la iniciativa de proporcionar ayuda a los demás? </w:t>
      </w:r>
    </w:p>
    <w:p w14:paraId="056F5FA2" w14:textId="77777777" w:rsidR="0050280D" w:rsidRDefault="00E8006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 hijo cuando juega con otros niños ¿Propone ideas y considera a los demás niños?</w:t>
      </w:r>
    </w:p>
    <w:p w14:paraId="1CB48FFD" w14:textId="77777777" w:rsidR="0050280D" w:rsidRDefault="00E8006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Cuando su hijo tiene problemas para conectarse ¿Cuál es su reacción? </w:t>
      </w:r>
    </w:p>
    <w:p w14:paraId="560490FC" w14:textId="77777777" w:rsidR="0050280D" w:rsidRDefault="00E8006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Cuando no termina el trabajo que le pide la maestra durante las sesiones en línea ¿Qué es lo que hace? </w:t>
      </w:r>
    </w:p>
    <w:p w14:paraId="083AF69B" w14:textId="77777777" w:rsidR="0050280D" w:rsidRDefault="00E8006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¿De qué manera su hijo maneja la frustración que vive ante alguna situación que le cause impotencia? </w:t>
      </w:r>
    </w:p>
    <w:p w14:paraId="591350BA" w14:textId="77777777" w:rsidR="0050280D" w:rsidRDefault="00E8006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¿Su hijo colabora con sus compañeros para lograr algo en común? </w:t>
      </w:r>
    </w:p>
    <w:p w14:paraId="550CE728" w14:textId="77777777" w:rsidR="0050280D" w:rsidRDefault="0050280D">
      <w:pPr>
        <w:rPr>
          <w:sz w:val="24"/>
          <w:szCs w:val="24"/>
        </w:rPr>
      </w:pPr>
    </w:p>
    <w:p w14:paraId="6B0CBF79" w14:textId="77777777" w:rsidR="0050280D" w:rsidRDefault="0050280D">
      <w:pPr>
        <w:rPr>
          <w:sz w:val="24"/>
          <w:szCs w:val="24"/>
        </w:rPr>
      </w:pPr>
    </w:p>
    <w:p w14:paraId="631A6BE8" w14:textId="77777777" w:rsidR="0050280D" w:rsidRDefault="0050280D">
      <w:pPr>
        <w:rPr>
          <w:sz w:val="24"/>
          <w:szCs w:val="24"/>
        </w:rPr>
      </w:pPr>
    </w:p>
    <w:p w14:paraId="07AA934E" w14:textId="77777777" w:rsidR="0050280D" w:rsidRDefault="0050280D">
      <w:pPr>
        <w:rPr>
          <w:sz w:val="24"/>
          <w:szCs w:val="24"/>
        </w:rPr>
      </w:pPr>
    </w:p>
    <w:p w14:paraId="35E1B9A7" w14:textId="77777777" w:rsidR="0050280D" w:rsidRDefault="0050280D">
      <w:pPr>
        <w:rPr>
          <w:sz w:val="24"/>
          <w:szCs w:val="24"/>
        </w:rPr>
      </w:pPr>
    </w:p>
    <w:p w14:paraId="2F9C1CDA" w14:textId="77777777" w:rsidR="0050280D" w:rsidRDefault="0050280D">
      <w:pPr>
        <w:rPr>
          <w:sz w:val="24"/>
          <w:szCs w:val="24"/>
        </w:rPr>
      </w:pPr>
    </w:p>
    <w:p w14:paraId="130BA13A" w14:textId="77777777" w:rsidR="0050280D" w:rsidRDefault="0050280D">
      <w:pPr>
        <w:rPr>
          <w:sz w:val="24"/>
          <w:szCs w:val="24"/>
        </w:rPr>
      </w:pPr>
    </w:p>
    <w:p w14:paraId="4034F33B" w14:textId="77777777" w:rsidR="0050280D" w:rsidRDefault="0050280D">
      <w:pPr>
        <w:rPr>
          <w:sz w:val="24"/>
          <w:szCs w:val="24"/>
        </w:rPr>
      </w:pPr>
    </w:p>
    <w:p w14:paraId="4A63EB03" w14:textId="77777777" w:rsidR="0050280D" w:rsidRDefault="0050280D">
      <w:pPr>
        <w:rPr>
          <w:sz w:val="24"/>
          <w:szCs w:val="24"/>
        </w:rPr>
      </w:pPr>
    </w:p>
    <w:p w14:paraId="763B9DFD" w14:textId="77777777" w:rsidR="0050280D" w:rsidRDefault="0050280D">
      <w:pPr>
        <w:rPr>
          <w:sz w:val="24"/>
          <w:szCs w:val="24"/>
        </w:rPr>
      </w:pPr>
    </w:p>
    <w:p w14:paraId="6828F32F" w14:textId="77777777" w:rsidR="0050280D" w:rsidRDefault="0050280D">
      <w:pPr>
        <w:rPr>
          <w:sz w:val="24"/>
          <w:szCs w:val="24"/>
        </w:rPr>
      </w:pPr>
    </w:p>
    <w:p w14:paraId="06065115" w14:textId="77777777" w:rsidR="0050280D" w:rsidRDefault="0050280D">
      <w:pPr>
        <w:rPr>
          <w:sz w:val="24"/>
          <w:szCs w:val="24"/>
        </w:rPr>
      </w:pPr>
    </w:p>
    <w:sectPr w:rsidR="005028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58F1"/>
    <w:multiLevelType w:val="multilevel"/>
    <w:tmpl w:val="AACCE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FE61EB"/>
    <w:multiLevelType w:val="multilevel"/>
    <w:tmpl w:val="9FA60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0D"/>
    <w:rsid w:val="0050280D"/>
    <w:rsid w:val="00540122"/>
    <w:rsid w:val="00584801"/>
    <w:rsid w:val="00AB4AC5"/>
    <w:rsid w:val="00B53830"/>
    <w:rsid w:val="00E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254E"/>
  <w15:docId w15:val="{DA4446D9-DB6A-4835-B76C-56FFA31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84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8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8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8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4</cp:revision>
  <dcterms:created xsi:type="dcterms:W3CDTF">2021-05-06T21:13:00Z</dcterms:created>
  <dcterms:modified xsi:type="dcterms:W3CDTF">2021-05-06T21:25:00Z</dcterms:modified>
</cp:coreProperties>
</file>