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92F7" w14:textId="77777777" w:rsidR="007B7FB0" w:rsidRDefault="007B7FB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651FDA2" wp14:editId="527C02B9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1011949" cy="7524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4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ED0CA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ESCUELA NORMAL DE EDUCACION PREESCOLAR</w:t>
      </w:r>
    </w:p>
    <w:p w14:paraId="740CC506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28EF69BF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PLANEACION Y EVALUACION DE LA ENSEÑANZA Y EL APRENDIZAJE</w:t>
      </w:r>
    </w:p>
    <w:p w14:paraId="03B893E4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5B0E3A96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CUADRO COMPARATIVO</w:t>
      </w:r>
    </w:p>
    <w:p w14:paraId="4BEA8580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7F1066BF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DOCENTE: EVA FABIOLA RUIZ PRADIS</w:t>
      </w:r>
    </w:p>
    <w:p w14:paraId="30BB4681" w14:textId="59499FB9" w:rsidR="00B30ECD" w:rsidRDefault="007B7FB0" w:rsidP="00BE14BA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 xml:space="preserve">ALUMNAS:   </w:t>
      </w:r>
    </w:p>
    <w:p w14:paraId="5706E025" w14:textId="25E5843E" w:rsidR="00BE14BA" w:rsidRDefault="00BE14BA" w:rsidP="00BE14BA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Pamela Yudith</w:t>
      </w:r>
      <w:r w:rsidR="00BF2A79">
        <w:rPr>
          <w:rFonts w:ascii="Arial Narrow" w:hAnsi="Arial Narrow"/>
          <w:sz w:val="32"/>
        </w:rPr>
        <w:t xml:space="preserve"> Ávila Castillo</w:t>
      </w:r>
    </w:p>
    <w:p w14:paraId="557F2F65" w14:textId="0EB093E0" w:rsidR="00BE14BA" w:rsidRDefault="00BF2A79" w:rsidP="00BE14BA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Jimena Wendolyn Ávila Pecina</w:t>
      </w:r>
    </w:p>
    <w:p w14:paraId="69810FE9" w14:textId="715E4F01" w:rsidR="00BF2A79" w:rsidRDefault="00BF2A79" w:rsidP="00BE14BA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Samantha Bueno Moreno</w:t>
      </w:r>
    </w:p>
    <w:p w14:paraId="73577624" w14:textId="77777777" w:rsidR="00BF2A79" w:rsidRDefault="00BF2A79" w:rsidP="00BF2A79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Mónica Guadalupe Bustamante Gutiérrez</w:t>
      </w:r>
    </w:p>
    <w:p w14:paraId="531E85E9" w14:textId="39E21014" w:rsidR="00BF2A79" w:rsidRDefault="00BF2A79" w:rsidP="00BE14BA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Ilse Irasema Carranza Saucedo</w:t>
      </w:r>
    </w:p>
    <w:p w14:paraId="18714E06" w14:textId="3C9155ED" w:rsidR="00BF2A79" w:rsidRDefault="00BF2A79" w:rsidP="00BE14BA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Alondra Esmeralda Cortes </w:t>
      </w:r>
      <w:proofErr w:type="spellStart"/>
      <w:r>
        <w:rPr>
          <w:rFonts w:ascii="Arial Narrow" w:hAnsi="Arial Narrow"/>
          <w:sz w:val="32"/>
        </w:rPr>
        <w:t>Albizo</w:t>
      </w:r>
      <w:proofErr w:type="spellEnd"/>
    </w:p>
    <w:p w14:paraId="2E9A26BC" w14:textId="4E802105" w:rsidR="00BF2A79" w:rsidRDefault="00BF2A79" w:rsidP="00BE14BA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Nancy Guadalupe Covarrubias </w:t>
      </w:r>
      <w:proofErr w:type="spellStart"/>
      <w:r>
        <w:rPr>
          <w:rFonts w:ascii="Arial Narrow" w:hAnsi="Arial Narrow"/>
          <w:sz w:val="32"/>
        </w:rPr>
        <w:t>Tavitas</w:t>
      </w:r>
      <w:proofErr w:type="spellEnd"/>
    </w:p>
    <w:p w14:paraId="6B584E00" w14:textId="77777777" w:rsidR="00BF2A79" w:rsidRDefault="00BF2A79" w:rsidP="00BE14BA">
      <w:pPr>
        <w:jc w:val="center"/>
        <w:rPr>
          <w:rFonts w:ascii="Arial Narrow" w:hAnsi="Arial Narrow"/>
          <w:sz w:val="32"/>
        </w:rPr>
      </w:pPr>
    </w:p>
    <w:p w14:paraId="1B8C7DC2" w14:textId="77777777" w:rsidR="00B30ECD" w:rsidRDefault="00B30ECD" w:rsidP="007B7FB0">
      <w:pPr>
        <w:jc w:val="center"/>
        <w:rPr>
          <w:rFonts w:ascii="Arial Narrow" w:hAnsi="Arial Narrow"/>
          <w:sz w:val="32"/>
        </w:rPr>
      </w:pPr>
    </w:p>
    <w:p w14:paraId="77C14C79" w14:textId="77777777" w:rsidR="007B7FB0" w:rsidRPr="00B30ECD" w:rsidRDefault="00B30ECD" w:rsidP="00B30ECD">
      <w:pPr>
        <w:jc w:val="center"/>
        <w:rPr>
          <w:sz w:val="32"/>
        </w:rPr>
      </w:pPr>
      <w:r w:rsidRPr="00B30ECD">
        <w:rPr>
          <w:sz w:val="32"/>
        </w:rPr>
        <w:t>1°D</w:t>
      </w:r>
    </w:p>
    <w:p w14:paraId="4D9FA55C" w14:textId="77777777" w:rsidR="00B30ECD" w:rsidRDefault="00B30ECD" w:rsidP="00B30ECD">
      <w:pPr>
        <w:jc w:val="right"/>
        <w:rPr>
          <w:sz w:val="32"/>
        </w:rPr>
      </w:pPr>
      <w:r w:rsidRPr="00B30ECD">
        <w:rPr>
          <w:sz w:val="32"/>
        </w:rPr>
        <w:t xml:space="preserve">05/05/2021    </w:t>
      </w:r>
    </w:p>
    <w:p w14:paraId="00978761" w14:textId="77777777" w:rsidR="00B30ECD" w:rsidRPr="00B30ECD" w:rsidRDefault="00B30ECD" w:rsidP="00B30ECD">
      <w:pPr>
        <w:jc w:val="right"/>
        <w:rPr>
          <w:sz w:val="32"/>
        </w:rPr>
      </w:pPr>
      <w:r w:rsidRPr="00B30ECD">
        <w:rPr>
          <w:sz w:val="32"/>
        </w:rPr>
        <w:t>SALTILLO, COAHUILA</w:t>
      </w:r>
    </w:p>
    <w:p w14:paraId="50313641" w14:textId="77777777" w:rsidR="00B30ECD" w:rsidRDefault="00B30ECD" w:rsidP="00B30ECD">
      <w:pPr>
        <w:jc w:val="both"/>
      </w:pPr>
    </w:p>
    <w:p w14:paraId="0AFB474A" w14:textId="77777777" w:rsidR="00B30ECD" w:rsidRDefault="00B30ECD" w:rsidP="00B30ECD">
      <w:pPr>
        <w:jc w:val="both"/>
      </w:pPr>
    </w:p>
    <w:p w14:paraId="64EAA17F" w14:textId="77777777" w:rsidR="00B30ECD" w:rsidRDefault="00B30ECD" w:rsidP="00B30ECD">
      <w:pPr>
        <w:jc w:val="both"/>
      </w:pPr>
    </w:p>
    <w:p w14:paraId="18426725" w14:textId="77777777" w:rsidR="00B30ECD" w:rsidRDefault="00B30ECD" w:rsidP="00B30ECD">
      <w:pPr>
        <w:jc w:val="both"/>
      </w:pPr>
    </w:p>
    <w:p w14:paraId="467BC065" w14:textId="77777777" w:rsidR="00B30ECD" w:rsidRDefault="00B30ECD" w:rsidP="00B30ECD">
      <w:pPr>
        <w:jc w:val="both"/>
      </w:pPr>
    </w:p>
    <w:tbl>
      <w:tblPr>
        <w:tblStyle w:val="Tablaconcuadrcula"/>
        <w:tblpPr w:leftFromText="141" w:rightFromText="141" w:vertAnchor="text" w:horzAnchor="margin" w:tblpXSpec="center" w:tblpY="-66"/>
        <w:tblW w:w="10481" w:type="dxa"/>
        <w:tblLook w:val="04A0" w:firstRow="1" w:lastRow="0" w:firstColumn="1" w:lastColumn="0" w:noHBand="0" w:noVBand="1"/>
      </w:tblPr>
      <w:tblGrid>
        <w:gridCol w:w="2124"/>
        <w:gridCol w:w="2271"/>
        <w:gridCol w:w="2351"/>
        <w:gridCol w:w="2671"/>
        <w:gridCol w:w="2364"/>
      </w:tblGrid>
      <w:tr w:rsidR="008A56D9" w14:paraId="0637A3E5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7DB94868" w14:textId="77777777" w:rsidR="008A56D9" w:rsidRPr="00BE14BA" w:rsidRDefault="008A56D9" w:rsidP="00BE14BA">
            <w:pPr>
              <w:jc w:val="center"/>
              <w:rPr>
                <w:b/>
                <w:bCs/>
                <w:sz w:val="24"/>
                <w:szCs w:val="24"/>
              </w:rPr>
            </w:pP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CAMPOS DE FORMACIÓN ACADEMICA</w:t>
            </w:r>
          </w:p>
        </w:tc>
        <w:tc>
          <w:tcPr>
            <w:tcW w:w="2005" w:type="dxa"/>
          </w:tcPr>
          <w:p w14:paraId="481BAB2D" w14:textId="77777777" w:rsidR="008A56D9" w:rsidRPr="00BE14BA" w:rsidRDefault="008A56D9" w:rsidP="00BE14BA">
            <w:pPr>
              <w:jc w:val="center"/>
              <w:rPr>
                <w:b/>
                <w:bCs/>
                <w:sz w:val="24"/>
                <w:szCs w:val="24"/>
              </w:rPr>
            </w:pP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t>ENFOQUE PEDAGOGICO</w:t>
            </w:r>
          </w:p>
        </w:tc>
        <w:tc>
          <w:tcPr>
            <w:tcW w:w="2162" w:type="dxa"/>
          </w:tcPr>
          <w:p w14:paraId="6882BEAD" w14:textId="77777777" w:rsidR="008A56D9" w:rsidRPr="00BE14BA" w:rsidRDefault="008A56D9" w:rsidP="00BE14BA">
            <w:pPr>
              <w:jc w:val="center"/>
              <w:rPr>
                <w:b/>
                <w:bCs/>
                <w:sz w:val="24"/>
                <w:szCs w:val="24"/>
              </w:rPr>
            </w:pP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t>PROPOSITOS DEL CAMPO</w:t>
            </w:r>
          </w:p>
        </w:tc>
        <w:tc>
          <w:tcPr>
            <w:tcW w:w="2396" w:type="dxa"/>
          </w:tcPr>
          <w:p w14:paraId="7AD9F12C" w14:textId="77777777" w:rsidR="008A56D9" w:rsidRPr="00BE14BA" w:rsidRDefault="008A56D9" w:rsidP="00BE14BA">
            <w:pPr>
              <w:jc w:val="center"/>
              <w:rPr>
                <w:b/>
                <w:bCs/>
                <w:sz w:val="24"/>
                <w:szCs w:val="24"/>
              </w:rPr>
            </w:pP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t>CONTENIDOS DEL CAMPO</w:t>
            </w:r>
          </w:p>
        </w:tc>
        <w:tc>
          <w:tcPr>
            <w:tcW w:w="2148" w:type="dxa"/>
          </w:tcPr>
          <w:p w14:paraId="16062EA1" w14:textId="77777777" w:rsidR="008A56D9" w:rsidRPr="00BE14BA" w:rsidRDefault="008A56D9" w:rsidP="00BE14BA">
            <w:pPr>
              <w:jc w:val="center"/>
              <w:rPr>
                <w:b/>
                <w:bCs/>
                <w:sz w:val="24"/>
                <w:szCs w:val="24"/>
              </w:rPr>
            </w:pP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t>ESTRATEGÍAS O METODOLOGIA</w:t>
            </w:r>
          </w:p>
        </w:tc>
      </w:tr>
      <w:tr w:rsidR="008A56D9" w14:paraId="2DCC42EC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1F972DA8" w14:textId="1E2B666C" w:rsidR="008A56D9" w:rsidRPr="00BE14BA" w:rsidRDefault="008A56D9" w:rsidP="00BE14B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E14BA">
              <w:rPr>
                <w:rFonts w:ascii="Arial" w:hAnsi="Arial" w:cs="Arial"/>
                <w:b/>
                <w:sz w:val="24"/>
                <w:szCs w:val="20"/>
              </w:rPr>
              <w:t>L Y C</w:t>
            </w:r>
          </w:p>
        </w:tc>
        <w:tc>
          <w:tcPr>
            <w:tcW w:w="2005" w:type="dxa"/>
          </w:tcPr>
          <w:p w14:paraId="05BF58FB" w14:textId="46D8AA02" w:rsidR="008A56D9" w:rsidRPr="00BE14BA" w:rsidRDefault="00BE14BA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</w:t>
            </w:r>
            <w:r w:rsidR="008A56D9" w:rsidRPr="00BE14BA">
              <w:rPr>
                <w:rFonts w:ascii="Arial" w:hAnsi="Arial" w:cs="Arial"/>
                <w:sz w:val="24"/>
                <w:szCs w:val="24"/>
              </w:rPr>
              <w:t>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  <w:r w:rsidR="008A56D9" w:rsidRPr="00BE14BA">
              <w:rPr>
                <w:rFonts w:ascii="Arial" w:hAnsi="Arial" w:cs="Arial"/>
                <w:sz w:val="24"/>
                <w:szCs w:val="24"/>
              </w:rPr>
              <w:br/>
              <w:t>En este nivel educativo implica que los niños logren estructurar enunciados más largos y mejor articulados, así como poner en juego su comprensión y reflexión sobre lo que dicen, a quién, cómo y para qué.</w:t>
            </w:r>
          </w:p>
          <w:p w14:paraId="18C54B96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También se pretende la aproximación de los niños a la lectura y la escritura a partir de la exploración y producción de textos escritos como acercamiento a la cultura escrita, de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modo que comprendan que se escribe y se lee con intenciones.</w:t>
            </w:r>
          </w:p>
        </w:tc>
        <w:tc>
          <w:tcPr>
            <w:tcW w:w="2162" w:type="dxa"/>
          </w:tcPr>
          <w:p w14:paraId="63F16805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Desarrollen su capacidad de expresarse oralmente y que se integren a la cultura escrita mediante la apropiación del sistema convencional de escritura y las experiencias de leer, interpretar y producir diversos tipos de textos.</w:t>
            </w:r>
          </w:p>
          <w:p w14:paraId="3F30804D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Se espera </w:t>
            </w:r>
            <w:proofErr w:type="gramStart"/>
            <w:r w:rsidRPr="00BE14BA">
              <w:rPr>
                <w:rFonts w:ascii="Arial" w:hAnsi="Arial" w:cs="Arial"/>
                <w:sz w:val="24"/>
                <w:szCs w:val="24"/>
              </w:rPr>
              <w:t>que</w:t>
            </w:r>
            <w:proofErr w:type="gramEnd"/>
            <w:r w:rsidRPr="00BE14BA">
              <w:rPr>
                <w:rFonts w:ascii="Arial" w:hAnsi="Arial" w:cs="Arial"/>
                <w:sz w:val="24"/>
                <w:szCs w:val="24"/>
              </w:rPr>
              <w:t xml:space="preserve"> en su tránsito por la educación preescolar en cualquier modalidad, los niños vivan experiencias que contribuyan a sus procesos de desarrollo y aprendizaje, y que de manera gradual puedan: </w:t>
            </w:r>
            <w:r w:rsidRPr="00BE14BA">
              <w:rPr>
                <w:rFonts w:ascii="Arial" w:hAnsi="Arial" w:cs="Arial"/>
                <w:sz w:val="24"/>
                <w:szCs w:val="24"/>
              </w:rPr>
              <w:br/>
              <w:t xml:space="preserve">1. Adquirir confianza para expresarse, dialogar y conversar en su lengua; mejorar su capacidad de escucha y enriquecer su lenguaje oral al comunicarse en situaciones variadas. </w:t>
            </w:r>
            <w:r w:rsidRPr="00BE14BA">
              <w:rPr>
                <w:rFonts w:ascii="Arial" w:hAnsi="Arial" w:cs="Arial"/>
                <w:sz w:val="24"/>
                <w:szCs w:val="24"/>
              </w:rPr>
              <w:br/>
              <w:t xml:space="preserve">2. Desarrollar interés y gusto por la lectura, usar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diversos tipos de texto e identificar para qué sirven; iniciarse en la práctica de la escritura y reconocer algunas propiedades del sistema de escritura.</w:t>
            </w:r>
          </w:p>
        </w:tc>
        <w:tc>
          <w:tcPr>
            <w:tcW w:w="2396" w:type="dxa"/>
          </w:tcPr>
          <w:p w14:paraId="42B6E6CF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Eje:</w:t>
            </w:r>
          </w:p>
          <w:p w14:paraId="7DC16F0F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Oralidad</w:t>
            </w:r>
          </w:p>
          <w:p w14:paraId="00CE86D1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Tema:</w:t>
            </w:r>
          </w:p>
          <w:p w14:paraId="0E16B6DA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Conversación</w:t>
            </w:r>
          </w:p>
          <w:p w14:paraId="18718225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Narración</w:t>
            </w:r>
          </w:p>
          <w:p w14:paraId="559A8637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Descripción</w:t>
            </w:r>
          </w:p>
          <w:p w14:paraId="241BDA17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Explicación</w:t>
            </w:r>
          </w:p>
          <w:p w14:paraId="5B8A67F0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Reconocimiento de la diversidad lingüística y cultural</w:t>
            </w:r>
          </w:p>
          <w:p w14:paraId="67C25C3E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59B29B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Eje:</w:t>
            </w:r>
          </w:p>
          <w:p w14:paraId="5A25B65B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Estudio</w:t>
            </w:r>
          </w:p>
          <w:p w14:paraId="73D196EC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Tema:</w:t>
            </w:r>
          </w:p>
          <w:p w14:paraId="4A97E215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Empleo de acervos impresos y digitales</w:t>
            </w:r>
          </w:p>
          <w:p w14:paraId="3FC90D54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Búsqueda, análisis y registro de información</w:t>
            </w:r>
          </w:p>
          <w:p w14:paraId="1F113738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Intercambio oral y escrito de información</w:t>
            </w:r>
          </w:p>
          <w:p w14:paraId="728021CD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9DBA19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Eje:</w:t>
            </w:r>
          </w:p>
          <w:p w14:paraId="15F9180B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Literatura</w:t>
            </w:r>
          </w:p>
          <w:p w14:paraId="101C1200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Tema:</w:t>
            </w:r>
          </w:p>
          <w:p w14:paraId="1FEB3FBA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Producción, interpretación e intercambio de narraciones</w:t>
            </w:r>
          </w:p>
          <w:p w14:paraId="1EF87F1D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Producción, interpretación e intercambio de poemas y juegos literarios</w:t>
            </w:r>
          </w:p>
          <w:p w14:paraId="3E314C62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Producción, interpretación e intercambio de textos de la tradición oral</w:t>
            </w:r>
          </w:p>
          <w:p w14:paraId="044C2512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6D25E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Eje:</w:t>
            </w:r>
          </w:p>
          <w:p w14:paraId="6A314E24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Participación Social</w:t>
            </w:r>
          </w:p>
          <w:p w14:paraId="008FADCC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Tema:</w:t>
            </w:r>
          </w:p>
          <w:p w14:paraId="230B221C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Uso de documentos que regulan la convivencia</w:t>
            </w:r>
          </w:p>
          <w:p w14:paraId="7D284C15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Análisis de medios de comunicación</w:t>
            </w:r>
          </w:p>
          <w:p w14:paraId="0DFBCB03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</w:t>
            </w:r>
            <w:r w:rsidRPr="00BE14BA">
              <w:rPr>
                <w:rFonts w:ascii="Arial" w:hAnsi="Arial" w:cs="Arial"/>
                <w:sz w:val="24"/>
                <w:szCs w:val="24"/>
              </w:rPr>
              <w:tab/>
              <w:t>Producción e interpretación de una diversidad de textos cotidianos</w:t>
            </w:r>
          </w:p>
        </w:tc>
        <w:tc>
          <w:tcPr>
            <w:tcW w:w="2148" w:type="dxa"/>
          </w:tcPr>
          <w:p w14:paraId="0FA7FA40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 xml:space="preserve">En preescolar se pretende que los niños usen el lenguaje de manera cada vez más clara y precisa con diversas intenciones, y que comprendan la importancia de escuchar a los demás y tomar turnos para participar en las diferentes situaciones comunicativas. </w:t>
            </w:r>
          </w:p>
          <w:p w14:paraId="3A3819A8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Se pretende que los niños aprendan a hablar, indagar, consultar, organizar y comunicar información a partir de preguntas, con propuestas y hasta con apoyo de materiales como, por ejemplo, a partir de una canción, cantar, decir adivinanzas o de una rima. Para que los niños se incorporen a la cultura escrita es fundamental que en la escuela lean, escriban textos con tenciones de participación, que opinen, que relacionen textos o comentar y tomar notas.</w:t>
            </w:r>
          </w:p>
          <w:p w14:paraId="153D028C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Leer textos con los niños y comentarlos enriquecerá sus oportunidades de aprendizaje, aprenderán estrategias para la búsqueda de información.</w:t>
            </w:r>
          </w:p>
          <w:p w14:paraId="60977765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Se propone también que los niños aprendan a producir textos cortos usando sus propios recursos, aprendan a realizar actividades donde se incluya su nombre propio e interpretar las producciones escritas y compararlas a partir del conocimiento de escritura de nombre y otras palabras.</w:t>
            </w:r>
          </w:p>
        </w:tc>
      </w:tr>
      <w:tr w:rsidR="008A56D9" w14:paraId="2D35FEFA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10301A6C" w14:textId="26006C3D" w:rsidR="008A56D9" w:rsidRPr="00BE14BA" w:rsidRDefault="008A56D9" w:rsidP="00BE14BA">
            <w:pPr>
              <w:jc w:val="center"/>
              <w:rPr>
                <w:rFonts w:ascii="Arial" w:hAnsi="Arial" w:cs="Arial"/>
              </w:rPr>
            </w:pPr>
            <w:r w:rsidRPr="00BE14BA">
              <w:rPr>
                <w:rFonts w:ascii="Arial" w:hAnsi="Arial" w:cs="Arial"/>
                <w:b/>
                <w:sz w:val="24"/>
                <w:szCs w:val="20"/>
              </w:rPr>
              <w:lastRenderedPageBreak/>
              <w:t>2</w:t>
            </w:r>
            <w:r w:rsidR="00BE14BA">
              <w:rPr>
                <w:rFonts w:ascii="Arial" w:hAnsi="Arial" w:cs="Arial"/>
                <w:b/>
                <w:sz w:val="24"/>
                <w:szCs w:val="20"/>
              </w:rPr>
              <w:t xml:space="preserve">. </w:t>
            </w:r>
            <w:r w:rsidRPr="00BE14BA">
              <w:rPr>
                <w:rFonts w:ascii="Arial" w:hAnsi="Arial" w:cs="Arial"/>
                <w:b/>
                <w:sz w:val="24"/>
                <w:szCs w:val="20"/>
              </w:rPr>
              <w:t>PM</w:t>
            </w:r>
          </w:p>
        </w:tc>
        <w:tc>
          <w:tcPr>
            <w:tcW w:w="2005" w:type="dxa"/>
          </w:tcPr>
          <w:p w14:paraId="20726E0A" w14:textId="77777777" w:rsidR="008A56D9" w:rsidRPr="00BE14BA" w:rsidRDefault="008A56D9" w:rsidP="008A56D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      </w:r>
          </w:p>
          <w:p w14:paraId="60F43013" w14:textId="125D23A0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En el aprendizaje influyen el ambiente del aula y la organización de las situaciones. Los aprendizajes que requieren el uso de herramientas matemáticas como el conteo y los números necesitan tiempo porque las posibilidades de aprender resolviendo de cada alumno dependen de sus conocimientos y experiencias (la edad puede ser un referente para comprender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algunas características de sus formas de pensar).</w:t>
            </w:r>
          </w:p>
        </w:tc>
        <w:tc>
          <w:tcPr>
            <w:tcW w:w="2162" w:type="dxa"/>
          </w:tcPr>
          <w:p w14:paraId="12E53CD2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En el contexto escolar, el campo formativo Pensamiento Matemático busca que los estudiantes desarrollen esa forma de razonar tanto lógica como no convencional y que al hacerlo aprecien el valor de ese pensamiento, lo que ha de traducirse en actitudes y valores favorables hacia las matemáticas, su utilidad y su valor científico y cultural.</w:t>
            </w:r>
          </w:p>
          <w:p w14:paraId="7F5AF7B0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Los propósitos a nivel preescolar son:</w:t>
            </w:r>
          </w:p>
          <w:p w14:paraId="5FDD0C01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1. Usar el razonamiento matemático en situaciones diversas que demanden utilizar el conteo y los primeros números. </w:t>
            </w:r>
          </w:p>
          <w:p w14:paraId="3E225FF3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2. Comprender las relaciones entre los datos de un problema y usar procedimientos propios para resolverlos. </w:t>
            </w:r>
          </w:p>
          <w:p w14:paraId="47C7C219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3. Razonar para reconocer atributos, comparar y medir la longitud de objetos y la capacidad de recipientes, así como para reconocer el orden temporal de diferentes sucesos y ubicar objetos en el espacio</w:t>
            </w:r>
          </w:p>
        </w:tc>
        <w:tc>
          <w:tcPr>
            <w:tcW w:w="2396" w:type="dxa"/>
          </w:tcPr>
          <w:p w14:paraId="556E043C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Eje:</w:t>
            </w:r>
          </w:p>
          <w:p w14:paraId="78A552C0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  <w:p w14:paraId="79649199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Temas:</w:t>
            </w:r>
          </w:p>
          <w:p w14:paraId="2232928B" w14:textId="77777777" w:rsidR="008A56D9" w:rsidRPr="00BE14BA" w:rsidRDefault="008A56D9" w:rsidP="008A56D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Número.</w:t>
            </w:r>
          </w:p>
          <w:p w14:paraId="092CB0FF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ED997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Eje: </w:t>
            </w:r>
          </w:p>
          <w:p w14:paraId="0D3E3D1E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  <w:p w14:paraId="27BB5169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Temas:</w:t>
            </w:r>
          </w:p>
          <w:p w14:paraId="582EF4BF" w14:textId="77777777" w:rsidR="008A56D9" w:rsidRPr="00BE14BA" w:rsidRDefault="008A56D9" w:rsidP="008A56D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Ubicación espacial.</w:t>
            </w:r>
          </w:p>
          <w:p w14:paraId="1C7027CB" w14:textId="77777777" w:rsidR="008A56D9" w:rsidRPr="00BE14BA" w:rsidRDefault="008A56D9" w:rsidP="008A56D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Figuras y cuerpos geométricos.</w:t>
            </w:r>
          </w:p>
          <w:p w14:paraId="15B35983" w14:textId="77777777" w:rsidR="008A56D9" w:rsidRPr="00BE14BA" w:rsidRDefault="008A56D9" w:rsidP="008A56D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Magnitudes y medidas.</w:t>
            </w:r>
          </w:p>
          <w:p w14:paraId="1C7DA400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94A53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Eje:</w:t>
            </w:r>
          </w:p>
          <w:p w14:paraId="4E752014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Análisis de datos.</w:t>
            </w:r>
          </w:p>
          <w:p w14:paraId="7E5C7581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Temas:</w:t>
            </w:r>
          </w:p>
          <w:p w14:paraId="3C14D8B0" w14:textId="77777777" w:rsidR="008A56D9" w:rsidRPr="00BE14BA" w:rsidRDefault="008A56D9" w:rsidP="008A56D9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Recolección y representación de datos.</w:t>
            </w:r>
          </w:p>
          <w:p w14:paraId="06C9B77A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</w:tcPr>
          <w:p w14:paraId="03906724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 xml:space="preserve">La propuesta actual se basa en el planteamiento de actividades donde los niños resuelvan problemas que les permitan el desarrollo de capacidades y la construcción de conocimientos para utilizarlos en situaciones variadas. Los problemas deben generar un desafío o desequilibrio en los niños, pero sin que la situación supere su comprensión ni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resulte tan sencilla que resolverla no represente un reto; problematizar implica entonces “retar intelectualmente a los niños”.</w:t>
            </w:r>
          </w:p>
          <w:p w14:paraId="55D17CCF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De este modo, se favorecen aspectos como:</w:t>
            </w:r>
          </w:p>
          <w:p w14:paraId="60ADFBE5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• Desarrollar actitudes frente a lo que desconocen, para buscar soluciones, para el trabajo en equipo y para alentar su seguridad y autonomía. </w:t>
            </w:r>
          </w:p>
          <w:p w14:paraId="0DA57336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• Comprender el significado de los números en diversos contextos como parte del desarrollo del pensamiento matemático. </w:t>
            </w:r>
          </w:p>
          <w:p w14:paraId="1F418B20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• Seleccionar, de aquello que han desarrollado gradualmente, lo que les es útil para resolver una situación. </w:t>
            </w:r>
          </w:p>
          <w:p w14:paraId="3083206B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 Utilizar sus capacidades para resolver problemas con mayor confianza y soltura.</w:t>
            </w:r>
          </w:p>
          <w:p w14:paraId="317F81E3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Es importante tener en cuenta que el problema debe ser claro y concreto, debe asegurarse que los niños entiendan la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situación planteada, la cual debe presentarse de forma completa y no parcializada. Si es necesario, debe repetir a cada uno, al equipo o al grupo, según la organización del trabajo y teniendo como referencia lo que se observa, siguiendo la misma pauta indicativa.</w:t>
            </w:r>
          </w:p>
          <w:p w14:paraId="03A6B337" w14:textId="77777777" w:rsidR="008A56D9" w:rsidRPr="00BE14BA" w:rsidRDefault="008A56D9" w:rsidP="008A56D9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El tiempo destinado a la actividad debe ser el adecuado para que los alumnos puedan comprender el problema, explorar alternativas de solución y comentar en equipos. Es importante que, en ocasiones, resuelvan solos, pero lo es mucho más, si comparten y discuten sus ideas para resolver con otros compañeros: en parejas, pequeños equipos o con todo el grupo. Asimismo, hay que considerar que la resolución de los verdaderos problemas se da de forma lenta en un proceso que implica la reflexión y no la solución inmediata.</w:t>
            </w:r>
          </w:p>
        </w:tc>
      </w:tr>
      <w:tr w:rsidR="00473967" w14:paraId="14CDA91D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0B8386EE" w14:textId="177D0264" w:rsidR="00473967" w:rsidRPr="00BE14BA" w:rsidRDefault="00473967" w:rsidP="00BE14BA">
            <w:pPr>
              <w:jc w:val="center"/>
              <w:rPr>
                <w:rFonts w:ascii="Arial" w:hAnsi="Arial" w:cs="Arial"/>
              </w:rPr>
            </w:pPr>
            <w:r w:rsidRPr="00BE14BA">
              <w:rPr>
                <w:rFonts w:ascii="Arial" w:hAnsi="Arial" w:cs="Arial"/>
                <w:b/>
                <w:sz w:val="24"/>
                <w:szCs w:val="20"/>
              </w:rPr>
              <w:lastRenderedPageBreak/>
              <w:t>3</w:t>
            </w:r>
            <w:r w:rsidR="00BE14BA">
              <w:rPr>
                <w:rFonts w:ascii="Arial" w:hAnsi="Arial" w:cs="Arial"/>
                <w:b/>
                <w:sz w:val="24"/>
                <w:szCs w:val="20"/>
              </w:rPr>
              <w:t xml:space="preserve">. </w:t>
            </w:r>
            <w:r w:rsidRPr="00BE14BA">
              <w:rPr>
                <w:rFonts w:ascii="Arial" w:hAnsi="Arial" w:cs="Arial"/>
                <w:b/>
                <w:sz w:val="24"/>
                <w:szCs w:val="20"/>
              </w:rPr>
              <w:t>EYCMNS</w:t>
            </w:r>
          </w:p>
        </w:tc>
        <w:tc>
          <w:tcPr>
            <w:tcW w:w="2005" w:type="dxa"/>
          </w:tcPr>
          <w:p w14:paraId="4BC4489E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Este campo está constituido por los enfoques de diversas disciplinas de las ciencias sociales, la biología, la física y la química, así como por aspectos sociales, políticos, económicos, culturales y éticos.</w:t>
            </w:r>
          </w:p>
          <w:p w14:paraId="4422A319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El papel docente es, fundamentalmente, brindar experiencias para que los </w:t>
            </w:r>
          </w:p>
          <w:p w14:paraId="7FD7DDC7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niños exploren; ser modelo de las capacidades que se pretende desarrollen </w:t>
            </w:r>
          </w:p>
          <w:p w14:paraId="17642A7C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los niños; orientar su atención; darles motivos para observar; promover que </w:t>
            </w:r>
          </w:p>
          <w:p w14:paraId="78BE8F04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describan, expliquen, compartan ideas; sugerir la consulta en variadas fuentes </w:t>
            </w:r>
          </w:p>
          <w:p w14:paraId="41818098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de información.</w:t>
            </w:r>
          </w:p>
          <w:p w14:paraId="202F0FAD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Su objetivo es que los alumnos desarrollen su curiosidad, imaginación e interés por aprender acerca de sí mismos, de las personas con quienes conviven y de los lugares en que se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desenvuelven. A partir de situaciones de</w:t>
            </w:r>
          </w:p>
          <w:p w14:paraId="48792C20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Aprendizaje significativas se contribuye a que reconozcan la historia personal y familiar, y las características de la naturaleza y la sociedad de la que forman</w:t>
            </w:r>
          </w:p>
          <w:p w14:paraId="6B9E9E04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parte. </w:t>
            </w:r>
          </w:p>
          <w:p w14:paraId="3F20E9DA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A demás de favorecer a que los niños se asuman como personas dignas y con derechos, aprendan a convivir con los demás y a reflexionar acerca del impacto que tienen sus acciones en la naturaleza, para tomar una postura responsable y</w:t>
            </w:r>
          </w:p>
          <w:p w14:paraId="4FDBFE39" w14:textId="6CB82756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participativa en el cuidado de su salud y del entorno.</w:t>
            </w:r>
          </w:p>
        </w:tc>
        <w:tc>
          <w:tcPr>
            <w:tcW w:w="2162" w:type="dxa"/>
          </w:tcPr>
          <w:p w14:paraId="5496E672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Este campo está orientado a favorecer el desarrollo de las capacidades y actitudes que caracterizan al pensamiento reflexivo. Ello implica, en este nivel, poner en el centro</w:t>
            </w:r>
          </w:p>
          <w:p w14:paraId="3C138D23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de los Aprendizajes esperados las acciones que los niños pueden realizar por sí mismos para indagar y reflexionar acerca de fenómenos y procesos del mundo natural y social.</w:t>
            </w:r>
          </w:p>
          <w:p w14:paraId="551A5CDE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Se espera que los niños vivan experiencias que contribuyan a sus procesos de desarrollo y</w:t>
            </w:r>
          </w:p>
          <w:p w14:paraId="6F6992BA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aprendizaje, y gradualmente:</w:t>
            </w:r>
          </w:p>
          <w:p w14:paraId="402EE0DB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1. Interesarse en la observación de los seres vivos y descubrir características</w:t>
            </w:r>
          </w:p>
          <w:p w14:paraId="617511FD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que comparten.</w:t>
            </w:r>
          </w:p>
          <w:p w14:paraId="63400E58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2. Describir, plantear preguntas, comparar, registrar información y elaborar</w:t>
            </w:r>
          </w:p>
          <w:p w14:paraId="2B733457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explicaciones sobre procesos que observen y sobre los que puedan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experimentar para poner a prueba sus ideas.</w:t>
            </w:r>
          </w:p>
          <w:p w14:paraId="45B4BF87" w14:textId="7DABB66F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3. Adquirir actitudes favorables hacia el cuidado del medioambiente.</w:t>
            </w:r>
          </w:p>
        </w:tc>
        <w:tc>
          <w:tcPr>
            <w:tcW w:w="2396" w:type="dxa"/>
          </w:tcPr>
          <w:p w14:paraId="1F98B1C2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Eje:</w:t>
            </w:r>
          </w:p>
          <w:p w14:paraId="3FE82995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Mundo natural.</w:t>
            </w:r>
          </w:p>
          <w:p w14:paraId="48900541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Se centran en seres vivos, recursos y fenómenos naturales, el cuidado</w:t>
            </w:r>
          </w:p>
          <w:p w14:paraId="58267D6E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de la salud y el cuidado del medioambiente.</w:t>
            </w:r>
          </w:p>
          <w:p w14:paraId="57A6D79A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Temas:</w:t>
            </w:r>
          </w:p>
          <w:p w14:paraId="36AA0557" w14:textId="77777777" w:rsidR="00473967" w:rsidRPr="00BE14BA" w:rsidRDefault="00473967" w:rsidP="0047396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  <w:p w14:paraId="339B9EA4" w14:textId="77777777" w:rsidR="00473967" w:rsidRPr="00BE14BA" w:rsidRDefault="00473967" w:rsidP="0047396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Cuidado de la Salud.</w:t>
            </w:r>
          </w:p>
          <w:p w14:paraId="7421D0B8" w14:textId="77777777" w:rsidR="00473967" w:rsidRPr="00BE14BA" w:rsidRDefault="00473967" w:rsidP="0047396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  <w:p w14:paraId="50510633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7A6F9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Eje:</w:t>
            </w:r>
          </w:p>
          <w:p w14:paraId="567D6D21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Cultura y vida social.</w:t>
            </w:r>
          </w:p>
          <w:p w14:paraId="24D0808E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Se vincula con costumbres, tradiciones, actividades productivas, servicios,</w:t>
            </w:r>
          </w:p>
          <w:p w14:paraId="6DE07AD6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conmemoraciones cívicas y cambios en el tiempo.</w:t>
            </w:r>
          </w:p>
          <w:p w14:paraId="57D546DF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Temas:</w:t>
            </w:r>
          </w:p>
          <w:p w14:paraId="2C0CBED7" w14:textId="77777777" w:rsidR="00473967" w:rsidRPr="00BE14BA" w:rsidRDefault="00473967" w:rsidP="0047396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Interacciones con el entorno social.</w:t>
            </w:r>
          </w:p>
          <w:p w14:paraId="42246A52" w14:textId="0002122E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Cambios en el tiempo.</w:t>
            </w:r>
          </w:p>
        </w:tc>
        <w:tc>
          <w:tcPr>
            <w:tcW w:w="2148" w:type="dxa"/>
          </w:tcPr>
          <w:p w14:paraId="51B378A1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Los alumnos necesitan tener oportunidades para indagar, experimentar,</w:t>
            </w:r>
          </w:p>
          <w:p w14:paraId="6D279FF6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crear y aprender.</w:t>
            </w:r>
          </w:p>
          <w:p w14:paraId="24309AA7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9BCED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Los niños como aprendices curiosos, activos y competentes deben tener</w:t>
            </w:r>
          </w:p>
          <w:p w14:paraId="45C1BC25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oportunidades para explorar, plantearse preguntas, hacer observaciones cercanas y pensar y hablar en torno a sus observaciones. En lugar de esperar que</w:t>
            </w:r>
          </w:p>
          <w:p w14:paraId="345BAE96" w14:textId="2D5DE1D6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comprendan conceptos lógicos y científicos, el énfasis está en guiarlos a indagar y usar habilidades como la observación, la obtención de información, la comparación, la representación o el registro de información, la elaboración de conclusiones con fundamento en sus experiencias de aprendizaje y la comunicación de</w:t>
            </w:r>
          </w:p>
          <w:p w14:paraId="3C456D7C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sus hallazgos.</w:t>
            </w:r>
          </w:p>
          <w:p w14:paraId="4E860257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4AAB6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Principales estrategias:</w:t>
            </w:r>
          </w:p>
          <w:p w14:paraId="61E5B932" w14:textId="77777777" w:rsidR="00473967" w:rsidRPr="00BE14BA" w:rsidRDefault="00473967" w:rsidP="00473967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Indagar</w:t>
            </w:r>
          </w:p>
          <w:p w14:paraId="44FE8C07" w14:textId="77777777" w:rsidR="00473967" w:rsidRPr="00BE14BA" w:rsidRDefault="00473967" w:rsidP="00473967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Observar</w:t>
            </w:r>
          </w:p>
          <w:p w14:paraId="744ED2B7" w14:textId="77777777" w:rsidR="00473967" w:rsidRPr="00BE14BA" w:rsidRDefault="00473967" w:rsidP="00473967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Registrar </w:t>
            </w:r>
          </w:p>
          <w:p w14:paraId="0EF69F15" w14:textId="77777777" w:rsidR="00473967" w:rsidRPr="00BE14BA" w:rsidRDefault="00473967" w:rsidP="00473967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Expresar </w:t>
            </w:r>
          </w:p>
          <w:p w14:paraId="2641B1FC" w14:textId="77777777" w:rsidR="00473967" w:rsidRPr="00BE14BA" w:rsidRDefault="00473967" w:rsidP="00473967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Resolver </w:t>
            </w:r>
          </w:p>
          <w:p w14:paraId="4155E3B8" w14:textId="77777777" w:rsidR="00473967" w:rsidRPr="00BE14BA" w:rsidRDefault="00473967" w:rsidP="00473967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Identificar </w:t>
            </w:r>
          </w:p>
          <w:p w14:paraId="170DD526" w14:textId="77777777" w:rsidR="00473967" w:rsidRPr="00BE14BA" w:rsidRDefault="00473967" w:rsidP="00473967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Experimentar </w:t>
            </w:r>
          </w:p>
          <w:p w14:paraId="08B6DB57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Se promueve que los niños participen activamente e investiguen por sí mismos.</w:t>
            </w:r>
          </w:p>
          <w:p w14:paraId="6A09457C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Se propicia la participación de los alumnos hacia experiencias de aprendizaje colaborativo, basadas en la toma de decisiones y fomentar los valores.</w:t>
            </w:r>
          </w:p>
          <w:p w14:paraId="0A0FA22F" w14:textId="00BB9EB0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Tiene como finalidad fortalecer las capacidades y habilidades para la exploración y la comprensión del mundo natural y social</w:t>
            </w:r>
          </w:p>
        </w:tc>
      </w:tr>
      <w:tr w:rsidR="00473967" w14:paraId="432AFF93" w14:textId="77777777" w:rsidTr="001B3DF2">
        <w:trPr>
          <w:trHeight w:val="251"/>
        </w:trPr>
        <w:tc>
          <w:tcPr>
            <w:tcW w:w="1770" w:type="dxa"/>
          </w:tcPr>
          <w:p w14:paraId="30DD6E51" w14:textId="3EF41709" w:rsidR="00473967" w:rsidRPr="00BE14BA" w:rsidRDefault="00473967" w:rsidP="00BE1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BE14BA" w:rsidRPr="00BE14B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Artes</w:t>
            </w:r>
          </w:p>
        </w:tc>
        <w:tc>
          <w:tcPr>
            <w:tcW w:w="2005" w:type="dxa"/>
          </w:tcPr>
          <w:p w14:paraId="39DDD66B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Los niños tengan experiencias de expresión y aprecien obras artísticas que estimulen su curiosidad, sensibilidad, iniciativa, espontaneidad, imaginación, gusto estético y creatividad, para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que expresen lo que piensan y sienten por medio de la música, las artes visuales, la danza y el teatro; y a que se acerquen a obras artísticas de autores, lugares y épocas diversos.</w:t>
            </w:r>
          </w:p>
        </w:tc>
        <w:tc>
          <w:tcPr>
            <w:tcW w:w="2162" w:type="dxa"/>
          </w:tcPr>
          <w:p w14:paraId="0E779B2B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Mediante el trabajo con este campo se pretende que los niños expresen ideas</w:t>
            </w:r>
          </w:p>
          <w:p w14:paraId="1D88815D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y sentimientos poniendo a su alcance recursos de algunos lenguajes artísticos,</w:t>
            </w:r>
          </w:p>
          <w:p w14:paraId="18D77DDE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a la par que desarrollan su sensibilidad,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imaginación y creatividad; los niños</w:t>
            </w:r>
          </w:p>
          <w:p w14:paraId="1E046027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aprenden a recrearse, observar, escuchar, crear y apreciar; a usar recursos para</w:t>
            </w:r>
          </w:p>
          <w:p w14:paraId="28E97BFB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Expresarse, a integrarse a su localidad y a valorar su patrimonio cultural.</w:t>
            </w:r>
          </w:p>
        </w:tc>
        <w:tc>
          <w:tcPr>
            <w:tcW w:w="2396" w:type="dxa"/>
          </w:tcPr>
          <w:p w14:paraId="20460E6C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 xml:space="preserve">Proyecto artístico </w:t>
            </w:r>
          </w:p>
          <w:p w14:paraId="3AA40E97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Presentación </w:t>
            </w:r>
          </w:p>
          <w:p w14:paraId="42D08A07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Reflexión </w:t>
            </w:r>
          </w:p>
          <w:p w14:paraId="554BF9D8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Cuerpo, espacio y tiempo </w:t>
            </w:r>
          </w:p>
          <w:p w14:paraId="5EBCC25C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Movimiento y sonido </w:t>
            </w:r>
          </w:p>
          <w:p w14:paraId="0A793D09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Forma color </w:t>
            </w:r>
          </w:p>
          <w:p w14:paraId="68272E2D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Sensibilidad y percepción estética</w:t>
            </w:r>
          </w:p>
          <w:p w14:paraId="42235F1F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Imaginación y creatividad</w:t>
            </w:r>
          </w:p>
          <w:p w14:paraId="6204FBE1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Diversidad cultural y artística </w:t>
            </w:r>
          </w:p>
          <w:p w14:paraId="743FDBD9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Patrimonio y derechos culturales </w:t>
            </w:r>
          </w:p>
          <w:p w14:paraId="50E2105D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Familiarización con los elementos básicos de las artes </w:t>
            </w:r>
          </w:p>
          <w:p w14:paraId="0B9A956F" w14:textId="77777777" w:rsidR="00473967" w:rsidRPr="00BE14BA" w:rsidRDefault="00473967" w:rsidP="00473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Sensibilidad, percepción e interpretación de manifestaciones artísticas</w:t>
            </w:r>
          </w:p>
        </w:tc>
        <w:tc>
          <w:tcPr>
            <w:tcW w:w="2148" w:type="dxa"/>
          </w:tcPr>
          <w:p w14:paraId="4463680A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En sus producciones, los alumnos requieren tiempo…</w:t>
            </w:r>
          </w:p>
          <w:p w14:paraId="349B219F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*Para conocer y aprender a utilizar recursos, materiales e</w:t>
            </w:r>
          </w:p>
          <w:p w14:paraId="3E65B05F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incluso técnicas.</w:t>
            </w:r>
          </w:p>
          <w:p w14:paraId="5E2BFDA8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A veces se les pide a los niños que hagan un dibujo de “lo que quieran” y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solo se les proporciona crayolas; estas condiciones no solo no</w:t>
            </w:r>
          </w:p>
          <w:p w14:paraId="58AF0B5E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son favorables para trabajar, sino que se oponen completamente a</w:t>
            </w:r>
          </w:p>
          <w:p w14:paraId="4E540038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los Aprendizajes esperados de la apreciación y expresión artística, así</w:t>
            </w:r>
          </w:p>
          <w:p w14:paraId="079953D7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Como al enfoque del área.</w:t>
            </w:r>
          </w:p>
          <w:p w14:paraId="20321D60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*Para la elaboración misma de la obra.</w:t>
            </w:r>
          </w:p>
          <w:p w14:paraId="3D9D9D2E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Es importante trabajar con calma, intentar, avanzar poco a poco. A</w:t>
            </w:r>
          </w:p>
          <w:p w14:paraId="62A3B51E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veces es necesario que se seque el material (pintura, masillas, por</w:t>
            </w:r>
          </w:p>
          <w:p w14:paraId="3D681DB6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Ejemplo) o se trabaja por capas. Se puede hacer una parte cada día.</w:t>
            </w:r>
          </w:p>
          <w:p w14:paraId="5E48927A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Hay que darles motivos y herramientas para expresar, comunicar y compartir con recursos de las artes visuales.</w:t>
            </w:r>
          </w:p>
          <w:p w14:paraId="2128377A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A veces se piensa que decirles a los alumnos que hagan lo que quieran en</w:t>
            </w:r>
          </w:p>
          <w:p w14:paraId="1EE4FF0A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suficiente para que utilicen su imaginación; sin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embargo, lo que alimenta</w:t>
            </w:r>
          </w:p>
          <w:p w14:paraId="5218F38E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su creatividad e imaginación es lo que observan en la naturaleza, lo que</w:t>
            </w:r>
          </w:p>
          <w:p w14:paraId="22446F05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conocen y comparten con su familia, sus amigos, su comunidad; apreciar</w:t>
            </w:r>
          </w:p>
          <w:p w14:paraId="3663E3E4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obras pictóricas, escultóricas, fotográficas, musicales, literarias y comentar</w:t>
            </w:r>
          </w:p>
          <w:p w14:paraId="312A69D6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acerca de ellas; compartir lo que piensan y sienten en diversas circunstancias, a partir de experiencias interesantes</w:t>
            </w:r>
          </w:p>
        </w:tc>
      </w:tr>
      <w:tr w:rsidR="00473967" w14:paraId="2385C861" w14:textId="77777777" w:rsidTr="001B3DF2">
        <w:trPr>
          <w:trHeight w:val="237"/>
        </w:trPr>
        <w:tc>
          <w:tcPr>
            <w:tcW w:w="1770" w:type="dxa"/>
          </w:tcPr>
          <w:p w14:paraId="639B7328" w14:textId="2F22A88A" w:rsidR="00473967" w:rsidRPr="00BE14BA" w:rsidRDefault="00473967" w:rsidP="00BE1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  <w:r w:rsidR="00BE14BA" w:rsidRPr="00BE14BA">
              <w:rPr>
                <w:rFonts w:ascii="Arial" w:hAnsi="Arial" w:cs="Arial"/>
                <w:b/>
                <w:bCs/>
                <w:sz w:val="24"/>
                <w:szCs w:val="24"/>
              </w:rPr>
              <w:t>. Educación</w:t>
            </w: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Socioemocional</w:t>
            </w:r>
          </w:p>
        </w:tc>
        <w:tc>
          <w:tcPr>
            <w:tcW w:w="2005" w:type="dxa"/>
          </w:tcPr>
          <w:p w14:paraId="5D9DADAE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La Educación Socioemocional es un proceso de aprendizaje a través del cual los niños y los adolescentes trabajan e integran en su vida los conceptos, valores, actitudes y habilidades que les permiten comprender y manejar sus emociones, construir una identidad personal, mostrar atención y cuidado hacia los demás, colaborar, establecer relaciones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positivas, tomar decisiones responsables y aprender a manejar situaciones retadoras, de manera constructiva y ética.</w:t>
            </w:r>
          </w:p>
        </w:tc>
        <w:tc>
          <w:tcPr>
            <w:tcW w:w="2162" w:type="dxa"/>
          </w:tcPr>
          <w:p w14:paraId="051CD87C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 xml:space="preserve">Tiene como propósito que los estudiantes desarrollen y pongan en práctica herramientas fundamentales para generar un sentido de bienestar consigo mismos y hacia los demás, mediante experiencias, prácticas y rutinas asociadas a las actividades escolares; que comprendan y aprendan a lidiar de forma satisfactoria con los estados emocionales impulsivos o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aflictivos, y que logren que su vida emocional y sus relaciones interpersonales sean una fuente de motivación y aprendizaje para alcanzar metas sustantivas y constructivas en la vida</w:t>
            </w:r>
          </w:p>
        </w:tc>
        <w:tc>
          <w:tcPr>
            <w:tcW w:w="2396" w:type="dxa"/>
          </w:tcPr>
          <w:p w14:paraId="3EA9D295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-Atención</w:t>
            </w:r>
          </w:p>
          <w:p w14:paraId="14006730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-Conciencia de las propias emociones </w:t>
            </w:r>
          </w:p>
          <w:p w14:paraId="6E8353BB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-Autoestima</w:t>
            </w:r>
          </w:p>
          <w:p w14:paraId="3F302F16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-Aprecio y gratitud </w:t>
            </w:r>
          </w:p>
          <w:p w14:paraId="368B261A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-Bienestar </w:t>
            </w:r>
          </w:p>
          <w:p w14:paraId="13417563" w14:textId="07A4238A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-</w:t>
            </w:r>
            <w:r w:rsidR="00BE14BA">
              <w:rPr>
                <w:rFonts w:ascii="Arial" w:hAnsi="Arial" w:cs="Arial"/>
                <w:sz w:val="24"/>
                <w:szCs w:val="24"/>
              </w:rPr>
              <w:t>M</w:t>
            </w:r>
            <w:r w:rsidR="00BE14BA" w:rsidRPr="00BE14BA">
              <w:rPr>
                <w:rFonts w:ascii="Arial" w:hAnsi="Arial" w:cs="Arial"/>
                <w:sz w:val="24"/>
                <w:szCs w:val="24"/>
              </w:rPr>
              <w:t>etacognición</w:t>
            </w:r>
            <w:r w:rsidRPr="00BE14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410472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-Expresión de las emociones. </w:t>
            </w:r>
          </w:p>
          <w:p w14:paraId="46546D12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91558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Identifica sus cualidades y reconoce las de otros </w:t>
            </w:r>
          </w:p>
          <w:p w14:paraId="1BE4A797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DFE6F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Muestra autonomía al proponer estrategias para jugar y aprender de manera individual en el grupo. Interpreta satisfacción al cumplir sus objetivos.</w:t>
            </w:r>
          </w:p>
          <w:p w14:paraId="0416B31B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1D0EC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 xml:space="preserve">• Sabe que forma parte de una familia y quiénes la integran. </w:t>
            </w:r>
          </w:p>
          <w:p w14:paraId="7318DDD3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• Comunica con ideas completas lo que quiere, siente y necesita en las actividades diarias. </w:t>
            </w:r>
          </w:p>
          <w:p w14:paraId="1C02DDAB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• Comenta cómo se siente ante diferentes situaciones. </w:t>
            </w:r>
          </w:p>
          <w:p w14:paraId="34FE9FE5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• Participa en juegos y actividades en pequeños equipos y en el grupo. </w:t>
            </w:r>
          </w:p>
          <w:p w14:paraId="2748E591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• Acepta jugar y realizar actividades con otros niños. </w:t>
            </w:r>
          </w:p>
          <w:p w14:paraId="329BA931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• Reconoce que el material de trabajo lo usan él y otros niños. </w:t>
            </w:r>
          </w:p>
          <w:p w14:paraId="18B69B83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• Consuela y ayuda a otros niños. </w:t>
            </w:r>
          </w:p>
          <w:p w14:paraId="3078BAD8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• Realiza por sí mismo acciones básicas de cuidado personal.</w:t>
            </w:r>
          </w:p>
        </w:tc>
        <w:tc>
          <w:tcPr>
            <w:tcW w:w="2148" w:type="dxa"/>
          </w:tcPr>
          <w:p w14:paraId="22A4CA89" w14:textId="77777777" w:rsidR="00473967" w:rsidRPr="00BE14BA" w:rsidRDefault="00473967" w:rsidP="00473967">
            <w:pPr>
              <w:shd w:val="clear" w:color="auto" w:fill="FFFFFF"/>
              <w:spacing w:after="210" w:line="312" w:lineRule="atLeast"/>
              <w:textAlignment w:val="baseline"/>
              <w:outlineLvl w:val="3"/>
              <w:rPr>
                <w:rFonts w:ascii="Arial" w:eastAsia="Times New Roman" w:hAnsi="Arial" w:cs="Arial"/>
                <w:spacing w:val="-5"/>
                <w:sz w:val="24"/>
                <w:szCs w:val="24"/>
                <w:lang w:eastAsia="es-MX"/>
              </w:rPr>
            </w:pPr>
            <w:r w:rsidRPr="00BE14BA">
              <w:rPr>
                <w:rFonts w:ascii="Arial" w:eastAsia="Times New Roman" w:hAnsi="Arial" w:cs="Arial"/>
                <w:spacing w:val="-5"/>
                <w:sz w:val="24"/>
                <w:szCs w:val="24"/>
                <w:lang w:eastAsia="es-MX"/>
              </w:rPr>
              <w:lastRenderedPageBreak/>
              <w:t>Las habilidades sociales son una parte integral de desenvolverse en la sociedad.</w:t>
            </w:r>
          </w:p>
          <w:p w14:paraId="26FAA9FC" w14:textId="77777777" w:rsidR="00473967" w:rsidRPr="00BE14BA" w:rsidRDefault="00473967" w:rsidP="00473967">
            <w:pPr>
              <w:shd w:val="clear" w:color="auto" w:fill="FFFFFF"/>
              <w:spacing w:after="210"/>
              <w:textAlignment w:val="baseline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Con base en la identificación de las características y necesidades de los alumnos, la educadora decidirá el tipo de actividades específicas que puede plantearles y creará las condiciones para que ejerzan las habilidades emocionales y sociales durante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todas las actividades e interacciones de la jornada escolar diaria. No obstante, cuando surjan situaciones que requieran ser abordadas de manera específica e inmediata, la educadora intervendrá; si lo considera necesario o conveniente dará seguimiento y propondrá situaciones que planeará con anticipación para apoyar a los niños, de acuerdo con lo que se pretende favorecer en esta área.</w:t>
            </w:r>
          </w:p>
          <w:p w14:paraId="7957F592" w14:textId="77777777" w:rsidR="00473967" w:rsidRPr="00BE14BA" w:rsidRDefault="00473967" w:rsidP="00473967">
            <w:pPr>
              <w:shd w:val="clear" w:color="auto" w:fill="FFFFFF"/>
              <w:spacing w:after="210"/>
              <w:textAlignment w:val="baseline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El juego es una estrategia útil para aprender y en esta área de manera especial, ya que propicia el desarrollo de habilidades sociales y reguladoras por las múltiples situaciones de interacción con otros niños y con los adultos de la escuela</w:t>
            </w:r>
          </w:p>
          <w:p w14:paraId="3E74D7C0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67" w14:paraId="50A3D405" w14:textId="77777777" w:rsidTr="001B3DF2">
        <w:trPr>
          <w:trHeight w:val="251"/>
        </w:trPr>
        <w:tc>
          <w:tcPr>
            <w:tcW w:w="1770" w:type="dxa"/>
          </w:tcPr>
          <w:p w14:paraId="5E64ECBB" w14:textId="6CA7C44E" w:rsidR="00473967" w:rsidRPr="00BE14BA" w:rsidRDefault="00473967" w:rsidP="00BE1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BE14B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BE14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Educación Física</w:t>
            </w:r>
          </w:p>
        </w:tc>
        <w:tc>
          <w:tcPr>
            <w:tcW w:w="2005" w:type="dxa"/>
          </w:tcPr>
          <w:p w14:paraId="60DAA450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Esta área se centra en las capacidades del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desarrollo físico de los niños: locomoción, coordinación, equilibrio y manipulación, así como en la consolidación de la conciencia corporal. Se pretende que de manera progresiva logren un mejor control y conocimiento de sus habilidades y posibilidades de movimiento.</w:t>
            </w:r>
          </w:p>
        </w:tc>
        <w:tc>
          <w:tcPr>
            <w:tcW w:w="2162" w:type="dxa"/>
          </w:tcPr>
          <w:p w14:paraId="3EDE7DDC" w14:textId="77777777" w:rsidR="00473967" w:rsidRPr="00BE14BA" w:rsidRDefault="00473967" w:rsidP="0047396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identificar y ejecutar movimientos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de locomoción, manipulación y estabilidad en diversas situaciones, juegos y actividades para favorecer su confianza.</w:t>
            </w:r>
          </w:p>
          <w:p w14:paraId="788F30DE" w14:textId="77777777" w:rsidR="00473967" w:rsidRPr="00BE14BA" w:rsidRDefault="00473967" w:rsidP="00BE14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Explorar y reconocer sus posibilidades motrices, de expresión y relación con los otros para fortalecer el conocimiento de sí. </w:t>
            </w:r>
          </w:p>
          <w:p w14:paraId="2852AD96" w14:textId="77777777" w:rsidR="00473967" w:rsidRPr="00BE14BA" w:rsidRDefault="00473967" w:rsidP="0047396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Ordenar y distinguir diferentes respuestas motrices ante retos y situaciones, individuales y colectivas, que implican imaginación y creatividad.</w:t>
            </w:r>
          </w:p>
          <w:p w14:paraId="06DA0D91" w14:textId="77777777" w:rsidR="00473967" w:rsidRPr="00BE14BA" w:rsidRDefault="00473967" w:rsidP="0047396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Realizar actividad física para favorecer estilos de vida activos y saludables.</w:t>
            </w:r>
          </w:p>
          <w:p w14:paraId="76471E62" w14:textId="77777777" w:rsidR="00473967" w:rsidRPr="00BE14BA" w:rsidRDefault="00473967" w:rsidP="0047396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Desarrollar actitudes que les permitan una mejor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convivencia y la toma de acuerdos en el juego, la escuela y su vida diaria</w:t>
            </w:r>
          </w:p>
        </w:tc>
        <w:tc>
          <w:tcPr>
            <w:tcW w:w="2396" w:type="dxa"/>
          </w:tcPr>
          <w:p w14:paraId="216583F9" w14:textId="77777777" w:rsidR="00473967" w:rsidRPr="00BE14BA" w:rsidRDefault="00473967" w:rsidP="0047396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Desarrollo de la motricidad</w:t>
            </w:r>
          </w:p>
          <w:p w14:paraId="4E84B05D" w14:textId="77777777" w:rsidR="00473967" w:rsidRPr="00BE14BA" w:rsidRDefault="00473967" w:rsidP="0047396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Integración de la corporeidad</w:t>
            </w:r>
          </w:p>
          <w:p w14:paraId="536EAF82" w14:textId="77777777" w:rsidR="00473967" w:rsidRPr="00BE14BA" w:rsidRDefault="00473967" w:rsidP="00BE14B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Creatividad en la acción motriz</w:t>
            </w:r>
          </w:p>
        </w:tc>
        <w:tc>
          <w:tcPr>
            <w:tcW w:w="2148" w:type="dxa"/>
          </w:tcPr>
          <w:p w14:paraId="584FF241" w14:textId="77777777" w:rsidR="00473967" w:rsidRPr="00BE14BA" w:rsidRDefault="00473967" w:rsidP="0047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4BA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Coordinación y equilibrio</w:t>
            </w:r>
          </w:p>
          <w:p w14:paraId="0E0D9443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 xml:space="preserve"> Es fundamental que la educadora organice experiencias dinámicas y lúdicas en las que los alumnos puedan rodar, correr, saltar, brincar, girar, trepar, reptar, marchar, alternar manos y pies derecha e izquierda, deslizarse, entre otros movimientos para que, de manera gradual, vayan adquiriendo habilidades más complejas de coordinación y equilibrio de acuerdo con sus posibilidades y características</w:t>
            </w:r>
          </w:p>
          <w:p w14:paraId="39FD905A" w14:textId="77777777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>físicas. Estas actividades deberán favorecer diferentes movimientos y evitar estereotipos de género</w:t>
            </w:r>
          </w:p>
          <w:p w14:paraId="4F97A782" w14:textId="77777777" w:rsidR="00473967" w:rsidRPr="00BE14BA" w:rsidRDefault="00473967" w:rsidP="0047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4BA">
              <w:rPr>
                <w:rFonts w:ascii="Arial" w:hAnsi="Arial" w:cs="Arial"/>
                <w:bCs/>
                <w:sz w:val="24"/>
                <w:szCs w:val="24"/>
              </w:rPr>
              <w:t>Conciencia corporal</w:t>
            </w:r>
          </w:p>
          <w:p w14:paraId="080205C4" w14:textId="39E1503E" w:rsidR="00473967" w:rsidRPr="00BE14BA" w:rsidRDefault="00473967" w:rsidP="00473967">
            <w:pPr>
              <w:rPr>
                <w:rFonts w:ascii="Arial" w:hAnsi="Arial" w:cs="Arial"/>
                <w:sz w:val="24"/>
                <w:szCs w:val="24"/>
              </w:rPr>
            </w:pPr>
            <w:r w:rsidRPr="00BE14BA">
              <w:rPr>
                <w:rFonts w:ascii="Arial" w:hAnsi="Arial" w:cs="Arial"/>
                <w:sz w:val="24"/>
                <w:szCs w:val="24"/>
              </w:rPr>
              <w:t xml:space="preserve"> Un aspecto central es que los alumnos tomen conciencia y conozcan cómo son y cómo se mueven las distintas partes de su cuerpo, que identifiquen y describan las sensaciones que obtienen desde diferentes posturas y posiciones </w:t>
            </w:r>
            <w:r w:rsidRPr="00BE14BA">
              <w:rPr>
                <w:rFonts w:ascii="Arial" w:hAnsi="Arial" w:cs="Arial"/>
                <w:sz w:val="24"/>
                <w:szCs w:val="24"/>
              </w:rPr>
              <w:lastRenderedPageBreak/>
              <w:t>(parado, sentado, acostado, acurrucado y extendido) y a partir de diversos movimientos (caer, arrojarse, flexionar, girar, etc.). También que comprendan la importancia de los hábitos posturales correctos, que mantengan el equilibrio en situaciones de movimiento y reposo, que identifiquen, mediante la respiración y relajación, las sensaciones que experimentan después de una actividad física, y que adquieran confianza en la ejecución de sus movimientos</w:t>
            </w:r>
            <w:r w:rsidR="00BE14BA" w:rsidRPr="00BE14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B3DF2" w14:paraId="53851E3F" w14:textId="77777777" w:rsidTr="001B3DF2">
        <w:trPr>
          <w:trHeight w:val="821"/>
        </w:trPr>
        <w:tc>
          <w:tcPr>
            <w:tcW w:w="10481" w:type="dxa"/>
            <w:gridSpan w:val="5"/>
            <w:vAlign w:val="center"/>
          </w:tcPr>
          <w:p w14:paraId="46480218" w14:textId="72635FC5" w:rsidR="001B3DF2" w:rsidRPr="001B3DF2" w:rsidRDefault="001B3DF2" w:rsidP="001B3DF2">
            <w:pPr>
              <w:jc w:val="center"/>
              <w:rPr>
                <w:rFonts w:ascii="Muthiara -Demo Version-" w:hAnsi="Muthiara -Demo Version-"/>
                <w:color w:val="FF7C80"/>
                <w:sz w:val="56"/>
                <w14:textFill>
                  <w14:gradFill>
                    <w14:gsLst>
                      <w14:gs w14:pos="0">
                        <w14:srgbClr w14:val="FF7C8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7C8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7C8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3468A">
              <w:rPr>
                <w:rFonts w:ascii="Muthiara -Demo Version-" w:hAnsi="Muthiara -Demo Version-"/>
                <w:color w:val="FF7C80"/>
                <w:sz w:val="56"/>
                <w14:textFill>
                  <w14:gradFill>
                    <w14:gsLst>
                      <w14:gs w14:pos="0">
                        <w14:srgbClr w14:val="FF7C8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7C8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7C8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lastRenderedPageBreak/>
              <w:t>Ámbitos de autonomía regular</w:t>
            </w:r>
          </w:p>
        </w:tc>
      </w:tr>
      <w:tr w:rsidR="001B3DF2" w14:paraId="07FC64F2" w14:textId="77777777" w:rsidTr="001B3DF2">
        <w:trPr>
          <w:trHeight w:val="821"/>
        </w:trPr>
        <w:tc>
          <w:tcPr>
            <w:tcW w:w="1770" w:type="dxa"/>
          </w:tcPr>
          <w:p w14:paraId="0E9BA72E" w14:textId="646C9751" w:rsidR="001B3DF2" w:rsidRPr="00BE14BA" w:rsidRDefault="001B3DF2" w:rsidP="00BE1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14BA">
              <w:rPr>
                <w:rFonts w:ascii="Arial" w:hAnsi="Arial" w:cs="Arial"/>
                <w:b/>
                <w:bCs/>
                <w:sz w:val="26"/>
                <w:szCs w:val="26"/>
              </w:rPr>
              <w:t>Ampliar la formación académica</w:t>
            </w:r>
          </w:p>
        </w:tc>
        <w:tc>
          <w:tcPr>
            <w:tcW w:w="2005" w:type="dxa"/>
          </w:tcPr>
          <w:p w14:paraId="04694A4F" w14:textId="34F5E454" w:rsidR="001B3DF2" w:rsidRPr="00BE14BA" w:rsidRDefault="001B3DF2" w:rsidP="00BE1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14BA">
              <w:rPr>
                <w:rFonts w:ascii="Arial" w:hAnsi="Arial" w:cs="Arial"/>
                <w:b/>
                <w:bCs/>
                <w:sz w:val="26"/>
                <w:szCs w:val="26"/>
              </w:rPr>
              <w:t>Potenciar el desarrollo personal y social</w:t>
            </w:r>
          </w:p>
        </w:tc>
        <w:tc>
          <w:tcPr>
            <w:tcW w:w="2162" w:type="dxa"/>
          </w:tcPr>
          <w:p w14:paraId="56546DD3" w14:textId="459F1CE2" w:rsidR="001B3DF2" w:rsidRPr="00BE14BA" w:rsidRDefault="001B3DF2" w:rsidP="00BE1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14BA">
              <w:rPr>
                <w:rFonts w:ascii="Arial" w:hAnsi="Arial" w:cs="Arial"/>
                <w:b/>
                <w:bCs/>
                <w:sz w:val="26"/>
                <w:szCs w:val="26"/>
              </w:rPr>
              <w:t>Nuevos contenidos relevantes</w:t>
            </w:r>
          </w:p>
        </w:tc>
        <w:tc>
          <w:tcPr>
            <w:tcW w:w="2396" w:type="dxa"/>
          </w:tcPr>
          <w:p w14:paraId="0006092E" w14:textId="0423E1B2" w:rsidR="001B3DF2" w:rsidRPr="00BE14BA" w:rsidRDefault="001B3DF2" w:rsidP="00BE1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14BA">
              <w:rPr>
                <w:rFonts w:ascii="Arial" w:hAnsi="Arial" w:cs="Arial"/>
                <w:b/>
                <w:bCs/>
                <w:sz w:val="26"/>
                <w:szCs w:val="26"/>
              </w:rPr>
              <w:t>Conocimientos regionales</w:t>
            </w:r>
          </w:p>
        </w:tc>
        <w:tc>
          <w:tcPr>
            <w:tcW w:w="2148" w:type="dxa"/>
          </w:tcPr>
          <w:p w14:paraId="029ACECE" w14:textId="72FA0592" w:rsidR="001B3DF2" w:rsidRPr="00BE14BA" w:rsidRDefault="001B3DF2" w:rsidP="00BE1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14BA">
              <w:rPr>
                <w:rFonts w:ascii="Arial" w:hAnsi="Arial" w:cs="Arial"/>
                <w:b/>
                <w:bCs/>
                <w:sz w:val="26"/>
                <w:szCs w:val="26"/>
              </w:rPr>
              <w:t>Proyectos de impacto social</w:t>
            </w:r>
          </w:p>
        </w:tc>
      </w:tr>
      <w:tr w:rsidR="001B3DF2" w14:paraId="56A71733" w14:textId="77777777" w:rsidTr="001B3DF2">
        <w:trPr>
          <w:trHeight w:val="821"/>
        </w:trPr>
        <w:tc>
          <w:tcPr>
            <w:tcW w:w="1770" w:type="dxa"/>
          </w:tcPr>
          <w:p w14:paraId="766EE792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Este ámbito ofrece a los estudiantes oportunidades para profundizar en los</w:t>
            </w:r>
          </w:p>
          <w:p w14:paraId="17B6D144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 xml:space="preserve">aprendizajes de los Campos de Formación Académica, por </w:t>
            </w:r>
            <w:r w:rsidRPr="001163AC">
              <w:rPr>
                <w:rFonts w:ascii="Arial" w:hAnsi="Arial" w:cs="Arial"/>
                <w:sz w:val="24"/>
              </w:rPr>
              <w:lastRenderedPageBreak/>
              <w:t>lo que la escuela podrá ofrecer planteamientos curriculares relacionados con las asignaturas de los</w:t>
            </w:r>
          </w:p>
          <w:p w14:paraId="5B86CFAE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 xml:space="preserve">campos de </w:t>
            </w:r>
            <w:r w:rsidRPr="00F3468A">
              <w:rPr>
                <w:rFonts w:ascii="Arial" w:hAnsi="Arial" w:cs="Arial"/>
                <w:i/>
                <w:sz w:val="24"/>
              </w:rPr>
              <w:t>Lenguaje y Comunicación, Pensamiento Matemático y Exploración y Comprensión del Mundo Natural y Social</w:t>
            </w:r>
            <w:r w:rsidRPr="001163AC">
              <w:rPr>
                <w:rFonts w:ascii="Arial" w:hAnsi="Arial" w:cs="Arial"/>
                <w:sz w:val="24"/>
              </w:rPr>
              <w:t>. También ofrece, con base en los resultados de desempeño de los educandos, sus intereses y los recursos de la escuela, la posib</w:t>
            </w:r>
            <w:r>
              <w:rPr>
                <w:rFonts w:ascii="Arial" w:hAnsi="Arial" w:cs="Arial"/>
                <w:sz w:val="24"/>
              </w:rPr>
              <w:t xml:space="preserve">ilidad de integrar a la oferta, </w:t>
            </w:r>
            <w:r w:rsidRPr="001163AC">
              <w:rPr>
                <w:rFonts w:ascii="Arial" w:hAnsi="Arial" w:cs="Arial"/>
                <w:sz w:val="24"/>
              </w:rPr>
              <w:t>planteamientos interdisciplinarios.</w:t>
            </w:r>
          </w:p>
          <w:p w14:paraId="5DDA25F8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Asimismo, este ámbito ofrece la oportunidad para apoyar a los estudiantes cuyo desempeño, en alguna de las asignaturas de los Campos de Formación</w:t>
            </w:r>
          </w:p>
          <w:p w14:paraId="14EF7A2E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Académica, sea deficiente y requiera reforzamiento específico.</w:t>
            </w:r>
          </w:p>
          <w:p w14:paraId="422EFD7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1FBDC3E0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 xml:space="preserve">Algunos ejemplos de los temas para </w:t>
            </w:r>
            <w:r w:rsidRPr="001163AC">
              <w:rPr>
                <w:rFonts w:ascii="Arial" w:hAnsi="Arial" w:cs="Arial"/>
                <w:sz w:val="24"/>
              </w:rPr>
              <w:lastRenderedPageBreak/>
              <w:t>los espacios c</w:t>
            </w:r>
            <w:r>
              <w:rPr>
                <w:rFonts w:ascii="Arial" w:hAnsi="Arial" w:cs="Arial"/>
                <w:sz w:val="24"/>
              </w:rPr>
              <w:t>urriculares de este ámbito son:</w:t>
            </w:r>
          </w:p>
          <w:p w14:paraId="4E102A76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Estrategias de aprendizaje y técnicas de estudio</w:t>
            </w:r>
          </w:p>
          <w:p w14:paraId="5D39D2A6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Elaboración de proyectos</w:t>
            </w:r>
          </w:p>
          <w:p w14:paraId="0E5305B8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Nivelación académica</w:t>
            </w:r>
          </w:p>
          <w:p w14:paraId="52B71933" w14:textId="220F2E66" w:rsidR="001B3DF2" w:rsidRPr="00B30ECD" w:rsidRDefault="001B3DF2" w:rsidP="001B3DF2">
            <w:pPr>
              <w:rPr>
                <w:rFonts w:ascii="Arial" w:hAnsi="Arial" w:cs="Arial"/>
              </w:rPr>
            </w:pPr>
            <w:r w:rsidRPr="001163AC">
              <w:rPr>
                <w:rFonts w:ascii="Arial" w:hAnsi="Arial" w:cs="Arial"/>
                <w:sz w:val="24"/>
              </w:rPr>
              <w:t>Técnicas y herramientas para la exposición oral y escrita</w:t>
            </w:r>
          </w:p>
        </w:tc>
        <w:tc>
          <w:tcPr>
            <w:tcW w:w="2005" w:type="dxa"/>
          </w:tcPr>
          <w:p w14:paraId="3B73CEA1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En este ámbito se busca favorecer el desarrollo de actitudes y capacidades relacionadas con el proceso de construcción de la identidad personal, la</w:t>
            </w:r>
          </w:p>
          <w:p w14:paraId="64CACC94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comprensión y regulación de las emociones e igualmente a la capacidad para</w:t>
            </w:r>
          </w:p>
          <w:p w14:paraId="53173EA7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establecer relaciones interpersonales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3468A">
              <w:rPr>
                <w:rFonts w:ascii="Arial" w:hAnsi="Arial" w:cs="Arial"/>
                <w:sz w:val="24"/>
              </w:rPr>
              <w:t>proc</w:t>
            </w:r>
            <w:r>
              <w:rPr>
                <w:rFonts w:ascii="Arial" w:hAnsi="Arial" w:cs="Arial"/>
                <w:sz w:val="24"/>
              </w:rPr>
              <w:t>esos estrechamente relacionados</w:t>
            </w:r>
            <w:r w:rsidRPr="00F3468A">
              <w:rPr>
                <w:rFonts w:ascii="Arial" w:hAnsi="Arial" w:cs="Arial"/>
                <w:sz w:val="24"/>
              </w:rPr>
              <w:t>, en los cuales los estudiantes de educación básica logren un dominio</w:t>
            </w:r>
          </w:p>
          <w:p w14:paraId="3DCB744B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gradual como parte de su desarrollo personal y social.</w:t>
            </w:r>
          </w:p>
          <w:p w14:paraId="4139431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Finalmente, se busca contribuir a la formación integral de niños y adolescentes mediante aprendizajes que les permitan adquirir conciencia de sí, mejorar sus desempeños motores, canalizar su potencial creativo y promover el</w:t>
            </w:r>
          </w:p>
          <w:p w14:paraId="4CD01ED3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cuidado de su cuerpo.</w:t>
            </w:r>
          </w:p>
          <w:p w14:paraId="673B717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6E7C18B9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29CD6A25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486DC783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La creatividad en el arte</w:t>
            </w:r>
          </w:p>
          <w:p w14:paraId="368BBDAA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Grandes creadores en la historia del arte</w:t>
            </w:r>
          </w:p>
          <w:p w14:paraId="29F7EAC4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Las obras de arte que han cambiado el mundo</w:t>
            </w:r>
          </w:p>
          <w:p w14:paraId="26F62A09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Museografía y curaduría</w:t>
            </w:r>
          </w:p>
          <w:p w14:paraId="554E965D" w14:textId="4CB76406" w:rsidR="001B3DF2" w:rsidRDefault="001B3DF2" w:rsidP="001B3DF2">
            <w:r w:rsidRPr="00F3468A">
              <w:rPr>
                <w:rFonts w:ascii="Arial" w:hAnsi="Arial" w:cs="Arial"/>
                <w:sz w:val="24"/>
              </w:rPr>
              <w:t>Museos del mundo</w:t>
            </w:r>
          </w:p>
        </w:tc>
        <w:tc>
          <w:tcPr>
            <w:tcW w:w="2162" w:type="dxa"/>
          </w:tcPr>
          <w:p w14:paraId="32852255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Este ámbito brinda la posibilidad de sumar al currículo temas de gran interés</w:t>
            </w:r>
          </w:p>
          <w:p w14:paraId="3882DCC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para los estudiantes pero que no se tratan en las asignaturas y áreas del</w:t>
            </w:r>
          </w:p>
          <w:p w14:paraId="0F5CF6EB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currículo obligatorio porque son susceptibles de aprenderse fuera de la escuela.</w:t>
            </w:r>
          </w:p>
          <w:p w14:paraId="7C795E6C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de estos son cada vez más relevantes para la vida y de mayor</w:t>
            </w:r>
          </w:p>
          <w:p w14:paraId="57285942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interés para los estudiantes, por ello cada escuela ha de definir, con base en su</w:t>
            </w:r>
          </w:p>
          <w:p w14:paraId="41F514E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Ruta de mejora escolar, la pertinencia de impartirlas en su contexto particular.</w:t>
            </w:r>
          </w:p>
          <w:p w14:paraId="723029F9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3CC734E9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4145A76F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28353088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Iniciativa y emprendimiento</w:t>
            </w:r>
          </w:p>
          <w:p w14:paraId="1B9397C4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Educación financiera</w:t>
            </w:r>
          </w:p>
          <w:p w14:paraId="08320330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Robótica</w:t>
            </w:r>
          </w:p>
          <w:p w14:paraId="01B0F8C5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Programación</w:t>
            </w:r>
          </w:p>
          <w:p w14:paraId="42EB49A6" w14:textId="7D44571C" w:rsidR="001B3DF2" w:rsidRDefault="001B3DF2" w:rsidP="001B3DF2">
            <w:r w:rsidRPr="00F3468A">
              <w:rPr>
                <w:rFonts w:ascii="Arial" w:hAnsi="Arial" w:cs="Arial"/>
                <w:sz w:val="24"/>
              </w:rPr>
              <w:t>Pensamiento algorítmico</w:t>
            </w:r>
          </w:p>
        </w:tc>
        <w:tc>
          <w:tcPr>
            <w:tcW w:w="2396" w:type="dxa"/>
          </w:tcPr>
          <w:p w14:paraId="41CEBA32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La finalidad de este ámbito es fortalecer la identidad estatal, regional y local</w:t>
            </w:r>
          </w:p>
          <w:p w14:paraId="32C9E5A9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de los alumnos, ya que esta contribuye a que ellos se reconozcan como ciudadanos responsables y </w:t>
            </w:r>
            <w:r w:rsidRPr="00831F89">
              <w:rPr>
                <w:rFonts w:ascii="Arial" w:hAnsi="Arial" w:cs="Arial"/>
                <w:sz w:val="24"/>
              </w:rPr>
              <w:lastRenderedPageBreak/>
              <w:t>conscientes de que sus acciones transforman la sociedad de la que son parte, el espacio geográfico en el que se desarrollan y el</w:t>
            </w:r>
          </w:p>
          <w:p w14:paraId="067C418A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patrimonio cultural y natural que heredaron de sus antepasados.</w:t>
            </w:r>
          </w:p>
          <w:p w14:paraId="67EB0700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Este ámbito brinda a los alumnos la posibilidad de ampliar sus saberes</w:t>
            </w:r>
          </w:p>
          <w:p w14:paraId="3E7869DC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acerca de su cultura y sus tradiciones locales, con esto se pretenden estimular</w:t>
            </w:r>
          </w:p>
          <w:p w14:paraId="2C81F51D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el desarrollo de temas de interés estatal, regional o local para que integren conocimientos del entorno social, cultural y natural de su entidad.</w:t>
            </w:r>
          </w:p>
          <w:p w14:paraId="10A52B5C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2B7D2963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7BA980F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30C4B6C8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Patrimonio cultural y natural </w:t>
            </w:r>
          </w:p>
          <w:p w14:paraId="05A4DBAB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Talleres de tecnología</w:t>
            </w:r>
          </w:p>
          <w:p w14:paraId="208BEDC3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Tradiciones y costumbres</w:t>
            </w:r>
          </w:p>
          <w:p w14:paraId="332D25FC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Artesanías locales </w:t>
            </w:r>
          </w:p>
          <w:p w14:paraId="5775334E" w14:textId="66170DB6" w:rsidR="001B3DF2" w:rsidRDefault="001B3DF2" w:rsidP="001B3DF2">
            <w:r w:rsidRPr="00831F89">
              <w:rPr>
                <w:rFonts w:ascii="Arial" w:hAnsi="Arial" w:cs="Arial"/>
                <w:sz w:val="24"/>
              </w:rPr>
              <w:t>Lectura de autores locales</w:t>
            </w:r>
            <w:r>
              <w:t xml:space="preserve"> </w:t>
            </w:r>
          </w:p>
        </w:tc>
        <w:tc>
          <w:tcPr>
            <w:tcW w:w="2148" w:type="dxa"/>
          </w:tcPr>
          <w:p w14:paraId="1D75DECE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Este ámbito proporciona a la escuela la posibilidad de fortalecer vínculos con</w:t>
            </w:r>
          </w:p>
          <w:p w14:paraId="4DF13696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la comunidad a la que pertenece. El desarrollo de </w:t>
            </w:r>
            <w:r w:rsidRPr="00831F89">
              <w:rPr>
                <w:rFonts w:ascii="Arial" w:hAnsi="Arial" w:cs="Arial"/>
                <w:sz w:val="24"/>
              </w:rPr>
              <w:lastRenderedPageBreak/>
              <w:t>proyectos de impacto social</w:t>
            </w:r>
          </w:p>
          <w:p w14:paraId="39C809B6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implica el establecimiento de acuerdos entre la comunidad escolar, las autoridades y grupos organizados no gubernamentales. Estos lazos han de ser de</w:t>
            </w:r>
          </w:p>
          <w:p w14:paraId="4A295033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beneficio para ambas partes y particularmente han de incidir positivamente en</w:t>
            </w:r>
          </w:p>
          <w:p w14:paraId="2DF6A080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la formación integral de los alumnos.</w:t>
            </w:r>
          </w:p>
          <w:p w14:paraId="69781E85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Para lo anterior, la escuela y el CTE deberán elegir e implementar proyectos</w:t>
            </w:r>
          </w:p>
          <w:p w14:paraId="4037D438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 partir de una planeación estratégica que considere a los alumnos, padres de</w:t>
            </w:r>
          </w:p>
          <w:p w14:paraId="38D54482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familia y a la comunidad; a partir de temas como la salud, el medioambiente, la</w:t>
            </w:r>
          </w:p>
          <w:p w14:paraId="68B1F2BC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cultura y sociedad; recursos locales y renovables. Los proyectos deben promover y</w:t>
            </w:r>
          </w:p>
          <w:p w14:paraId="0DBA0964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fortalecer la convivencia y el aprendizaje en ambientes colaborativos entre alumnos, maestros y miembros de la </w:t>
            </w:r>
            <w:r w:rsidRPr="00831F89">
              <w:rPr>
                <w:rFonts w:ascii="Arial" w:hAnsi="Arial" w:cs="Arial"/>
                <w:sz w:val="24"/>
              </w:rPr>
              <w:lastRenderedPageBreak/>
              <w:t>comunidad para contribuir a su desarrollo.</w:t>
            </w:r>
          </w:p>
          <w:p w14:paraId="3506F4CE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66EA5481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Algunos ejemplos de los proyectos que se podrían abordar en la oferta</w:t>
            </w:r>
          </w:p>
          <w:p w14:paraId="46B8D89E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educativa de este ámbito son:</w:t>
            </w:r>
          </w:p>
          <w:p w14:paraId="3C5AF3A0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08410CE2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Cuidado de la salud</w:t>
            </w:r>
          </w:p>
          <w:p w14:paraId="4297DFB7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Alimentación saludable</w:t>
            </w:r>
          </w:p>
          <w:p w14:paraId="576E505D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Vida libre de violenci</w:t>
            </w:r>
            <w:r>
              <w:rPr>
                <w:rFonts w:ascii="Arial" w:hAnsi="Arial" w:cs="Arial"/>
                <w:sz w:val="24"/>
              </w:rPr>
              <w:t>a</w:t>
            </w:r>
          </w:p>
          <w:p w14:paraId="3E0DD44E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Medioambiente (aire, agua y suelo)</w:t>
            </w:r>
          </w:p>
          <w:p w14:paraId="463E148C" w14:textId="339689FB" w:rsidR="001B3DF2" w:rsidRPr="00473967" w:rsidRDefault="001B3DF2" w:rsidP="001B3DF2">
            <w:pPr>
              <w:rPr>
                <w:bCs/>
              </w:rPr>
            </w:pPr>
            <w:r w:rsidRPr="00831F89">
              <w:rPr>
                <w:rFonts w:ascii="Arial" w:hAnsi="Arial" w:cs="Arial"/>
                <w:sz w:val="24"/>
              </w:rPr>
              <w:t>Huertos y elaboración de composta</w:t>
            </w:r>
          </w:p>
        </w:tc>
      </w:tr>
    </w:tbl>
    <w:p w14:paraId="1490C740" w14:textId="7B564773" w:rsidR="00B30ECD" w:rsidRDefault="00B30ECD" w:rsidP="00B30ECD">
      <w:pPr>
        <w:jc w:val="both"/>
      </w:pPr>
    </w:p>
    <w:p w14:paraId="121B8F37" w14:textId="77777777" w:rsidR="0060467A" w:rsidRDefault="0060467A"/>
    <w:sectPr w:rsidR="0060467A" w:rsidSect="00BE14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A3BBD" w14:textId="77777777" w:rsidR="00162FF7" w:rsidRDefault="00162FF7" w:rsidP="007B7FB0">
      <w:pPr>
        <w:spacing w:after="0" w:line="240" w:lineRule="auto"/>
      </w:pPr>
      <w:r>
        <w:separator/>
      </w:r>
    </w:p>
  </w:endnote>
  <w:endnote w:type="continuationSeparator" w:id="0">
    <w:p w14:paraId="191DE178" w14:textId="77777777" w:rsidR="00162FF7" w:rsidRDefault="00162FF7" w:rsidP="007B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thiara -Demo Version-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5EABB" w14:textId="77777777" w:rsidR="007B7FB0" w:rsidRDefault="007B7F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8972C" w14:textId="77777777" w:rsidR="007B7FB0" w:rsidRDefault="007B7F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5A649" w14:textId="77777777" w:rsidR="007B7FB0" w:rsidRDefault="007B7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A6BF6" w14:textId="77777777" w:rsidR="00162FF7" w:rsidRDefault="00162FF7" w:rsidP="007B7FB0">
      <w:pPr>
        <w:spacing w:after="0" w:line="240" w:lineRule="auto"/>
      </w:pPr>
      <w:r>
        <w:separator/>
      </w:r>
    </w:p>
  </w:footnote>
  <w:footnote w:type="continuationSeparator" w:id="0">
    <w:p w14:paraId="3DE5A68B" w14:textId="77777777" w:rsidR="00162FF7" w:rsidRDefault="00162FF7" w:rsidP="007B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8EA1" w14:textId="77777777" w:rsidR="007B7FB0" w:rsidRDefault="00162FF7">
    <w:pPr>
      <w:pStyle w:val="Encabezado"/>
    </w:pPr>
    <w:r>
      <w:rPr>
        <w:noProof/>
        <w:lang w:eastAsia="es-MX"/>
      </w:rPr>
      <w:pict w14:anchorId="46F18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4" o:spid="_x0000_s2050" type="#_x0000_t75" style="position:absolute;margin-left:0;margin-top:0;width:1125pt;height:1474.85pt;z-index:-251657216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5E29B" w14:textId="77777777" w:rsidR="007B7FB0" w:rsidRDefault="00162FF7">
    <w:pPr>
      <w:pStyle w:val="Encabezado"/>
    </w:pPr>
    <w:r>
      <w:rPr>
        <w:noProof/>
        <w:lang w:eastAsia="es-MX"/>
      </w:rPr>
      <w:pict w14:anchorId="3B49E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5" o:spid="_x0000_s2051" type="#_x0000_t75" style="position:absolute;margin-left:0;margin-top:0;width:1125pt;height:1474.85pt;z-index:-251656192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1383" w14:textId="77777777" w:rsidR="007B7FB0" w:rsidRDefault="00162FF7">
    <w:pPr>
      <w:pStyle w:val="Encabezado"/>
    </w:pPr>
    <w:r>
      <w:rPr>
        <w:noProof/>
        <w:lang w:eastAsia="es-MX"/>
      </w:rPr>
      <w:pict w14:anchorId="1DF02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3" o:spid="_x0000_s2049" type="#_x0000_t75" style="position:absolute;margin-left:0;margin-top:0;width:1125pt;height:1474.85pt;z-index:-251658240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13F1"/>
    <w:multiLevelType w:val="hybridMultilevel"/>
    <w:tmpl w:val="29B087FA"/>
    <w:lvl w:ilvl="0" w:tplc="E21CD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97B"/>
    <w:multiLevelType w:val="hybridMultilevel"/>
    <w:tmpl w:val="299C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21D2"/>
    <w:multiLevelType w:val="hybridMultilevel"/>
    <w:tmpl w:val="20F23C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E00FD"/>
    <w:multiLevelType w:val="hybridMultilevel"/>
    <w:tmpl w:val="3D8C7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32D1"/>
    <w:multiLevelType w:val="hybridMultilevel"/>
    <w:tmpl w:val="812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83784"/>
    <w:multiLevelType w:val="hybridMultilevel"/>
    <w:tmpl w:val="7C5A0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801C9"/>
    <w:multiLevelType w:val="hybridMultilevel"/>
    <w:tmpl w:val="39A02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55E7E"/>
    <w:multiLevelType w:val="hybridMultilevel"/>
    <w:tmpl w:val="8A0E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53521"/>
    <w:multiLevelType w:val="hybridMultilevel"/>
    <w:tmpl w:val="2F309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D1927"/>
    <w:multiLevelType w:val="hybridMultilevel"/>
    <w:tmpl w:val="88AA67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4C7C28"/>
    <w:multiLevelType w:val="hybridMultilevel"/>
    <w:tmpl w:val="D39A5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673A5"/>
    <w:multiLevelType w:val="hybridMultilevel"/>
    <w:tmpl w:val="24E6F766"/>
    <w:lvl w:ilvl="0" w:tplc="2AEE4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11AAB"/>
    <w:multiLevelType w:val="hybridMultilevel"/>
    <w:tmpl w:val="8F58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B0"/>
    <w:rsid w:val="00162FF7"/>
    <w:rsid w:val="001B3DF2"/>
    <w:rsid w:val="001E499C"/>
    <w:rsid w:val="0031603B"/>
    <w:rsid w:val="003E7E18"/>
    <w:rsid w:val="00473967"/>
    <w:rsid w:val="00503A86"/>
    <w:rsid w:val="0060467A"/>
    <w:rsid w:val="007B7FB0"/>
    <w:rsid w:val="007F3380"/>
    <w:rsid w:val="00874FD5"/>
    <w:rsid w:val="008A56D9"/>
    <w:rsid w:val="00A8011E"/>
    <w:rsid w:val="00B30ECD"/>
    <w:rsid w:val="00BE14BA"/>
    <w:rsid w:val="00BF2A79"/>
    <w:rsid w:val="00CE0CE4"/>
    <w:rsid w:val="00CF5563"/>
    <w:rsid w:val="00D1087E"/>
    <w:rsid w:val="00D63397"/>
    <w:rsid w:val="00D861D5"/>
    <w:rsid w:val="00D96C3C"/>
    <w:rsid w:val="00DA17D5"/>
    <w:rsid w:val="00DC1ABD"/>
    <w:rsid w:val="00EC5BAC"/>
    <w:rsid w:val="00F3369A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CBD85"/>
  <w15:docId w15:val="{9B948FFB-FD64-4C01-A3A4-0041EEF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FB0"/>
  </w:style>
  <w:style w:type="paragraph" w:styleId="Piedepgina">
    <w:name w:val="footer"/>
    <w:basedOn w:val="Normal"/>
    <w:link w:val="Piedepgina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FB0"/>
  </w:style>
  <w:style w:type="paragraph" w:styleId="Prrafodelista">
    <w:name w:val="List Paragraph"/>
    <w:basedOn w:val="Normal"/>
    <w:uiPriority w:val="34"/>
    <w:qFormat/>
    <w:rsid w:val="0087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4470-3AF1-4795-8A78-C513546A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3645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MONICA GUADALUPE BUSTAMANTE GUTIERREZ</cp:lastModifiedBy>
  <cp:revision>4</cp:revision>
  <dcterms:created xsi:type="dcterms:W3CDTF">2021-05-08T04:20:00Z</dcterms:created>
  <dcterms:modified xsi:type="dcterms:W3CDTF">2021-05-08T04:45:00Z</dcterms:modified>
</cp:coreProperties>
</file>