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72277" w14:textId="5B612B4D" w:rsidR="005615B0" w:rsidRDefault="00341EFB" w:rsidP="00C51DA9">
      <w:pPr>
        <w:rPr>
          <w:rFonts w:ascii="Arial" w:hAnsi="Arial" w:cs="Arial"/>
        </w:rPr>
      </w:pPr>
      <w:r>
        <w:rPr>
          <w:noProof/>
          <w:lang w:eastAsia="es-MX"/>
        </w:rPr>
        <mc:AlternateContent>
          <mc:Choice Requires="wpg">
            <w:drawing>
              <wp:anchor distT="0" distB="0" distL="114300" distR="114300" simplePos="0" relativeHeight="251659264" behindDoc="0" locked="0" layoutInCell="1" allowOverlap="1" wp14:anchorId="694374E6" wp14:editId="24CBFFD4">
                <wp:simplePos x="0" y="0"/>
                <wp:positionH relativeFrom="column">
                  <wp:posOffset>881380</wp:posOffset>
                </wp:positionH>
                <wp:positionV relativeFrom="paragraph">
                  <wp:posOffset>-689610</wp:posOffset>
                </wp:positionV>
                <wp:extent cx="8789035" cy="8234681"/>
                <wp:effectExtent l="0" t="0" r="0" b="0"/>
                <wp:wrapNone/>
                <wp:docPr id="2" name="Grupo 1">
                  <a:extLst xmlns:a="http://schemas.openxmlformats.org/drawingml/2006/main">
                    <a:ext uri="{FF2B5EF4-FFF2-40B4-BE49-F238E27FC236}">
                      <a16:creationId xmlns:a16="http://schemas.microsoft.com/office/drawing/2014/main" id="{F865839D-7E18-4BA9-AC46-052A752DEF9A}"/>
                    </a:ext>
                  </a:extLst>
                </wp:docPr>
                <wp:cNvGraphicFramePr/>
                <a:graphic xmlns:a="http://schemas.openxmlformats.org/drawingml/2006/main">
                  <a:graphicData uri="http://schemas.microsoft.com/office/word/2010/wordprocessingGroup">
                    <wpg:wgp>
                      <wpg:cNvGrpSpPr/>
                      <wpg:grpSpPr>
                        <a:xfrm>
                          <a:off x="0" y="0"/>
                          <a:ext cx="8789035" cy="8234681"/>
                          <a:chOff x="715361" y="-566777"/>
                          <a:chExt cx="8789035" cy="8234681"/>
                        </a:xfrm>
                      </wpg:grpSpPr>
                      <wps:wsp>
                        <wps:cNvPr id="3" name="Rectángulo 3">
                          <a:extLst>
                            <a:ext uri="{FF2B5EF4-FFF2-40B4-BE49-F238E27FC236}">
                              <a16:creationId xmlns:a16="http://schemas.microsoft.com/office/drawing/2014/main" id="{0E8D4ED5-94DC-41BF-A905-69E1BE9ED100}"/>
                            </a:ext>
                          </a:extLst>
                        </wps:cNvPr>
                        <wps:cNvSpPr/>
                        <wps:spPr>
                          <a:xfrm>
                            <a:off x="1292636" y="-566777"/>
                            <a:ext cx="6095365" cy="1289050"/>
                          </a:xfrm>
                          <a:prstGeom prst="rect">
                            <a:avLst/>
                          </a:prstGeom>
                        </wps:spPr>
                        <wps:txbx>
                          <w:txbxContent>
                            <w:p w14:paraId="46110B37" w14:textId="77777777" w:rsidR="005615B0" w:rsidRDefault="005615B0" w:rsidP="005615B0">
                              <w:pPr>
                                <w:spacing w:line="256" w:lineRule="auto"/>
                                <w:jc w:val="center"/>
                                <w:rPr>
                                  <w:sz w:val="24"/>
                                  <w:szCs w:val="24"/>
                                </w:rPr>
                              </w:pPr>
                              <w:r>
                                <w:rPr>
                                  <w:rFonts w:eastAsia="Calibri"/>
                                  <w:b/>
                                  <w:bCs/>
                                  <w:color w:val="000000" w:themeColor="text1"/>
                                  <w:kern w:val="24"/>
                                  <w:sz w:val="36"/>
                                  <w:szCs w:val="36"/>
                                </w:rPr>
                                <w:t>ESCUELA NORMAL DE EDUCACIÓN PREESCOLAR</w:t>
                              </w:r>
                            </w:p>
                            <w:p w14:paraId="16E82090" w14:textId="77777777" w:rsidR="005615B0" w:rsidRDefault="005615B0" w:rsidP="005615B0">
                              <w:pPr>
                                <w:spacing w:line="256" w:lineRule="auto"/>
                                <w:jc w:val="center"/>
                              </w:pPr>
                              <w:r>
                                <w:rPr>
                                  <w:rFonts w:eastAsia="Calibri"/>
                                  <w:b/>
                                  <w:bCs/>
                                  <w:color w:val="000000" w:themeColor="text1"/>
                                  <w:kern w:val="24"/>
                                  <w:sz w:val="36"/>
                                  <w:szCs w:val="36"/>
                                </w:rPr>
                                <w:t>Licenciatura en Educación preescolar</w:t>
                              </w:r>
                            </w:p>
                            <w:p w14:paraId="6235F726" w14:textId="77777777" w:rsidR="005615B0" w:rsidRDefault="005615B0" w:rsidP="005615B0">
                              <w:pPr>
                                <w:spacing w:line="256" w:lineRule="auto"/>
                                <w:jc w:val="center"/>
                              </w:pPr>
                              <w:r>
                                <w:rPr>
                                  <w:rFonts w:eastAsia="Calibri"/>
                                  <w:b/>
                                  <w:bCs/>
                                  <w:color w:val="000000" w:themeColor="text1"/>
                                  <w:kern w:val="24"/>
                                  <w:sz w:val="36"/>
                                  <w:szCs w:val="36"/>
                                </w:rPr>
                                <w:t>Ciclo escolar 2020 – 2021</w:t>
                              </w:r>
                            </w:p>
                          </w:txbxContent>
                        </wps:txbx>
                        <wps:bodyPr>
                          <a:spAutoFit/>
                        </wps:bodyPr>
                      </wps:wsp>
                      <wpg:grpSp>
                        <wpg:cNvPr id="4" name="Grupo 4">
                          <a:extLst>
                            <a:ext uri="{FF2B5EF4-FFF2-40B4-BE49-F238E27FC236}">
                              <a16:creationId xmlns:a16="http://schemas.microsoft.com/office/drawing/2014/main" id="{08B788E0-53E8-48B4-9F0D-30F1A374F0EF}"/>
                            </a:ext>
                          </a:extLst>
                        </wpg:cNvPr>
                        <wpg:cNvGrpSpPr/>
                        <wpg:grpSpPr>
                          <a:xfrm>
                            <a:off x="1782789" y="856376"/>
                            <a:ext cx="5761997" cy="1070623"/>
                            <a:chOff x="1777367" y="948562"/>
                            <a:chExt cx="5376384" cy="909712"/>
                          </a:xfrm>
                        </wpg:grpSpPr>
                        <pic:pic xmlns:pic="http://schemas.openxmlformats.org/drawingml/2006/picture">
                          <pic:nvPicPr>
                            <pic:cNvPr id="8" name="2 Imagen">
                              <a:extLst>
                                <a:ext uri="{FF2B5EF4-FFF2-40B4-BE49-F238E27FC236}">
                                  <a16:creationId xmlns:a16="http://schemas.microsoft.com/office/drawing/2014/main" id="{79D79809-DD88-4AB0-AFAC-C0CF5522BE5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777367" y="948562"/>
                              <a:ext cx="1861952" cy="909701"/>
                            </a:xfrm>
                            <a:prstGeom prst="rect">
                              <a:avLst/>
                            </a:prstGeom>
                          </pic:spPr>
                        </pic:pic>
                        <wps:wsp>
                          <wps:cNvPr id="9" name="1 CuadroTexto">
                            <a:extLst>
                              <a:ext uri="{FF2B5EF4-FFF2-40B4-BE49-F238E27FC236}">
                                <a16:creationId xmlns:a16="http://schemas.microsoft.com/office/drawing/2014/main" id="{65221E27-B5CC-485E-ACAF-2016BF05A4CF}"/>
                              </a:ext>
                            </a:extLst>
                          </wps:cNvPr>
                          <wps:cNvSpPr txBox="1"/>
                          <wps:spPr>
                            <a:xfrm>
                              <a:off x="4095641" y="1048280"/>
                              <a:ext cx="3058110" cy="809994"/>
                            </a:xfrm>
                            <a:prstGeom prst="rect">
                              <a:avLst/>
                            </a:prstGeom>
                            <a:noFill/>
                          </wps:spPr>
                          <wps:txbx>
                            <w:txbxContent>
                              <w:p w14:paraId="372FF964" w14:textId="58EC6FBC" w:rsidR="001A2A96" w:rsidRPr="00172C6E" w:rsidRDefault="005615B0" w:rsidP="00172C6E">
                                <w:pPr>
                                  <w:jc w:val="center"/>
                                  <w:rPr>
                                    <w:rFonts w:ascii="Arial" w:eastAsia="Times New Roman" w:hAnsi="Arial"/>
                                    <w:b/>
                                    <w:bCs/>
                                    <w:color w:val="000000" w:themeColor="text1"/>
                                    <w:kern w:val="24"/>
                                    <w:sz w:val="32"/>
                                    <w:szCs w:val="32"/>
                                  </w:rPr>
                                </w:pPr>
                                <w:r w:rsidRPr="00172C6E">
                                  <w:rPr>
                                    <w:rFonts w:ascii="Arial" w:eastAsia="Times New Roman" w:hAnsi="Arial"/>
                                    <w:b/>
                                    <w:bCs/>
                                    <w:color w:val="939393"/>
                                    <w:kern w:val="24"/>
                                    <w:sz w:val="32"/>
                                    <w:szCs w:val="32"/>
                                  </w:rPr>
                                  <w:t>​</w:t>
                                </w:r>
                                <w:r w:rsidR="00172C6E" w:rsidRPr="00172C6E">
                                  <w:rPr>
                                    <w:rFonts w:ascii="Arial" w:eastAsia="Times New Roman" w:hAnsi="Arial"/>
                                    <w:b/>
                                    <w:bCs/>
                                    <w:color w:val="000000" w:themeColor="text1"/>
                                    <w:kern w:val="24"/>
                                    <w:sz w:val="32"/>
                                    <w:szCs w:val="32"/>
                                  </w:rPr>
                                  <w:t>PLANEACION Y EVALUACIÓN DE LA ENSEÑANZA Y APRENDIZAJE</w:t>
                                </w:r>
                              </w:p>
                              <w:p w14:paraId="05EACC1E" w14:textId="00D59B52" w:rsidR="005615B0" w:rsidRPr="00172C6E" w:rsidRDefault="005615B0" w:rsidP="005615B0">
                                <w:pPr>
                                  <w:jc w:val="center"/>
                                  <w:rPr>
                                    <w:sz w:val="32"/>
                                    <w:szCs w:val="32"/>
                                  </w:rPr>
                                </w:pPr>
                                <w:r w:rsidRPr="00172C6E">
                                  <w:rPr>
                                    <w:rFonts w:ascii="Arial" w:eastAsia="Times New Roman" w:hAnsi="Arial"/>
                                    <w:b/>
                                    <w:bCs/>
                                    <w:color w:val="000000" w:themeColor="text1"/>
                                    <w:kern w:val="24"/>
                                    <w:sz w:val="32"/>
                                    <w:szCs w:val="32"/>
                                  </w:rPr>
                                  <w:t xml:space="preserve"> </w:t>
                                </w:r>
                              </w:p>
                            </w:txbxContent>
                          </wps:txbx>
                          <wps:bodyPr wrap="square" rtlCol="0">
                            <a:noAutofit/>
                          </wps:bodyPr>
                        </wps:wsp>
                        <wps:wsp>
                          <wps:cNvPr id="10" name="12 Conector recto">
                            <a:extLst>
                              <a:ext uri="{FF2B5EF4-FFF2-40B4-BE49-F238E27FC236}">
                                <a16:creationId xmlns:a16="http://schemas.microsoft.com/office/drawing/2014/main" id="{D84DE40E-C29F-4948-AD1A-3340D4D2872E}"/>
                              </a:ext>
                            </a:extLst>
                          </wps:cNvPr>
                          <wps:cNvCnPr/>
                          <wps:spPr>
                            <a:xfrm>
                              <a:off x="4103738" y="948572"/>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grpSp>
                      <wps:wsp>
                        <wps:cNvPr id="5" name="Rectángulo 5">
                          <a:extLst>
                            <a:ext uri="{FF2B5EF4-FFF2-40B4-BE49-F238E27FC236}">
                              <a16:creationId xmlns:a16="http://schemas.microsoft.com/office/drawing/2014/main" id="{521C3BFC-9CE9-4432-83D8-0C056CB11E3C}"/>
                            </a:ext>
                          </a:extLst>
                        </wps:cNvPr>
                        <wps:cNvSpPr/>
                        <wps:spPr>
                          <a:xfrm>
                            <a:off x="715361" y="2907029"/>
                            <a:ext cx="8789035" cy="890270"/>
                          </a:xfrm>
                          <a:prstGeom prst="rect">
                            <a:avLst/>
                          </a:prstGeom>
                        </wps:spPr>
                        <wps:txbx>
                          <w:txbxContent>
                            <w:p w14:paraId="2EAE56B4" w14:textId="4A367E5B" w:rsidR="005615B0" w:rsidRDefault="005615B0" w:rsidP="005615B0">
                              <w:pPr>
                                <w:spacing w:line="256" w:lineRule="auto"/>
                                <w:rPr>
                                  <w:sz w:val="24"/>
                                  <w:szCs w:val="24"/>
                                </w:rPr>
                              </w:pPr>
                              <w:r>
                                <w:rPr>
                                  <w:rFonts w:eastAsia="Calibri"/>
                                  <w:b/>
                                  <w:bCs/>
                                  <w:color w:val="000000" w:themeColor="text1"/>
                                  <w:kern w:val="24"/>
                                  <w:sz w:val="36"/>
                                  <w:szCs w:val="36"/>
                                </w:rPr>
                                <w:t xml:space="preserve">Nombre de las alumnas: </w:t>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t xml:space="preserve"> </w:t>
                              </w:r>
                            </w:p>
                            <w:p w14:paraId="71411486" w14:textId="77777777" w:rsidR="005615B0" w:rsidRDefault="005615B0" w:rsidP="005615B0">
                              <w:pPr>
                                <w:spacing w:line="256" w:lineRule="auto"/>
                                <w:jc w:val="center"/>
                              </w:pPr>
                              <w:r>
                                <w:rPr>
                                  <w:rFonts w:eastAsia="Calibri"/>
                                  <w:color w:val="000000" w:themeColor="text1"/>
                                  <w:kern w:val="24"/>
                                  <w:sz w:val="36"/>
                                  <w:szCs w:val="36"/>
                                </w:rPr>
                                <w:t> </w:t>
                              </w:r>
                              <w:r>
                                <w:rPr>
                                  <w:rFonts w:eastAsia="Calibri"/>
                                  <w:b/>
                                  <w:bCs/>
                                  <w:color w:val="000000" w:themeColor="text1"/>
                                  <w:kern w:val="24"/>
                                  <w:sz w:val="36"/>
                                  <w:szCs w:val="36"/>
                                </w:rPr>
                                <w:t> </w:t>
                              </w:r>
                            </w:p>
                          </w:txbxContent>
                        </wps:txbx>
                        <wps:bodyPr wrap="square">
                          <a:spAutoFit/>
                        </wps:bodyPr>
                      </wps:wsp>
                      <wps:wsp>
                        <wps:cNvPr id="6" name="Rectángulo 6">
                          <a:extLst>
                            <a:ext uri="{FF2B5EF4-FFF2-40B4-BE49-F238E27FC236}">
                              <a16:creationId xmlns:a16="http://schemas.microsoft.com/office/drawing/2014/main" id="{EAE16F84-76B8-4CD6-9325-5546A0188DFA}"/>
                            </a:ext>
                          </a:extLst>
                        </wps:cNvPr>
                        <wps:cNvSpPr/>
                        <wps:spPr>
                          <a:xfrm>
                            <a:off x="810732" y="4264304"/>
                            <a:ext cx="7167880" cy="3403600"/>
                          </a:xfrm>
                          <a:prstGeom prst="rect">
                            <a:avLst/>
                          </a:prstGeom>
                        </wps:spPr>
                        <wps:txbx>
                          <w:txbxContent>
                            <w:p w14:paraId="7502BEBE" w14:textId="6C2CD1D9" w:rsidR="00141E84" w:rsidRPr="00141E84" w:rsidRDefault="005615B0" w:rsidP="00141E84">
                              <w:pPr>
                                <w:spacing w:line="256" w:lineRule="auto"/>
                                <w:jc w:val="center"/>
                                <w:rPr>
                                  <w:rFonts w:eastAsia="Calibri"/>
                                  <w:b/>
                                  <w:bCs/>
                                  <w:color w:val="000000" w:themeColor="text1"/>
                                  <w:kern w:val="24"/>
                                  <w:sz w:val="36"/>
                                  <w:szCs w:val="36"/>
                                </w:rPr>
                              </w:pPr>
                              <w:r>
                                <w:rPr>
                                  <w:rFonts w:eastAsia="Calibri"/>
                                  <w:b/>
                                  <w:bCs/>
                                  <w:color w:val="000000" w:themeColor="text1"/>
                                  <w:kern w:val="24"/>
                                  <w:sz w:val="36"/>
                                  <w:szCs w:val="36"/>
                                </w:rPr>
                                <w:t xml:space="preserve">Nombre del trabajo: </w:t>
                              </w:r>
                              <w:r w:rsidR="00172C6E">
                                <w:rPr>
                                  <w:rFonts w:eastAsia="Calibri"/>
                                  <w:b/>
                                  <w:bCs/>
                                  <w:color w:val="000000" w:themeColor="text1"/>
                                  <w:kern w:val="24"/>
                                  <w:sz w:val="36"/>
                                  <w:szCs w:val="36"/>
                                </w:rPr>
                                <w:t>Cuadro comparativo</w:t>
                              </w:r>
                            </w:p>
                            <w:p w14:paraId="6AAD326A" w14:textId="4FFF077E" w:rsidR="005615B0" w:rsidRDefault="005615B0" w:rsidP="005615B0">
                              <w:pPr>
                                <w:spacing w:line="256" w:lineRule="auto"/>
                                <w:jc w:val="center"/>
                                <w:rPr>
                                  <w:rFonts w:eastAsia="Calibri"/>
                                  <w:color w:val="000000" w:themeColor="text1"/>
                                  <w:kern w:val="24"/>
                                  <w:sz w:val="36"/>
                                  <w:szCs w:val="36"/>
                                  <w:u w:val="single"/>
                                </w:rPr>
                              </w:pPr>
                              <w:r>
                                <w:rPr>
                                  <w:rFonts w:eastAsia="Calibri"/>
                                  <w:color w:val="000000" w:themeColor="text1"/>
                                  <w:kern w:val="24"/>
                                  <w:sz w:val="48"/>
                                  <w:szCs w:val="48"/>
                                </w:rPr>
                                <w:t> </w:t>
                              </w:r>
                              <w:r>
                                <w:rPr>
                                  <w:rFonts w:ascii="Calibri" w:eastAsia="Calibri" w:hAnsi="Calibri"/>
                                  <w:color w:val="000000" w:themeColor="text1"/>
                                  <w:kern w:val="24"/>
                                  <w:sz w:val="28"/>
                                  <w:szCs w:val="28"/>
                                </w:rPr>
                                <w:t xml:space="preserve"> </w:t>
                              </w:r>
                              <w:r>
                                <w:rPr>
                                  <w:rFonts w:eastAsia="Calibri"/>
                                  <w:b/>
                                  <w:bCs/>
                                  <w:color w:val="000000" w:themeColor="text1"/>
                                  <w:kern w:val="24"/>
                                  <w:sz w:val="32"/>
                                  <w:szCs w:val="32"/>
                                </w:rPr>
                                <w:t xml:space="preserve">Nombre del docente: </w:t>
                              </w:r>
                              <w:r w:rsidR="00172C6E">
                                <w:rPr>
                                  <w:rFonts w:eastAsia="Calibri"/>
                                  <w:b/>
                                  <w:bCs/>
                                  <w:color w:val="000000" w:themeColor="text1"/>
                                  <w:kern w:val="24"/>
                                  <w:sz w:val="32"/>
                                  <w:szCs w:val="32"/>
                                  <w:u w:val="single"/>
                                </w:rPr>
                                <w:t xml:space="preserve">Eva Fabiola Ruiz </w:t>
                              </w:r>
                              <w:proofErr w:type="spellStart"/>
                              <w:r w:rsidR="00172C6E">
                                <w:rPr>
                                  <w:rFonts w:eastAsia="Calibri"/>
                                  <w:b/>
                                  <w:bCs/>
                                  <w:color w:val="000000" w:themeColor="text1"/>
                                  <w:kern w:val="24"/>
                                  <w:sz w:val="32"/>
                                  <w:szCs w:val="32"/>
                                  <w:u w:val="single"/>
                                </w:rPr>
                                <w:t>Pradis</w:t>
                              </w:r>
                              <w:proofErr w:type="spellEnd"/>
                              <w:r w:rsidR="00172C6E">
                                <w:rPr>
                                  <w:rFonts w:eastAsia="Calibri"/>
                                  <w:b/>
                                  <w:bCs/>
                                  <w:color w:val="000000" w:themeColor="text1"/>
                                  <w:kern w:val="24"/>
                                  <w:sz w:val="32"/>
                                  <w:szCs w:val="32"/>
                                  <w:u w:val="single"/>
                                </w:rPr>
                                <w:t xml:space="preserve"> </w:t>
                              </w:r>
                            </w:p>
                            <w:p w14:paraId="6F52B5E1" w14:textId="77777777" w:rsidR="00141E84" w:rsidRDefault="00141E84" w:rsidP="005615B0">
                              <w:pPr>
                                <w:spacing w:line="256" w:lineRule="auto"/>
                                <w:jc w:val="center"/>
                              </w:pPr>
                            </w:p>
                            <w:p w14:paraId="1173F4E3" w14:textId="72D1F2BD" w:rsidR="005615B0" w:rsidRDefault="005615B0" w:rsidP="005615B0">
                              <w:pPr>
                                <w:spacing w:line="256" w:lineRule="auto"/>
                                <w:jc w:val="center"/>
                                <w:rPr>
                                  <w:rFonts w:eastAsia="Calibri"/>
                                  <w:color w:val="000000" w:themeColor="text1"/>
                                  <w:kern w:val="24"/>
                                  <w:sz w:val="32"/>
                                  <w:szCs w:val="32"/>
                                  <w:u w:val="single"/>
                                </w:rPr>
                              </w:pPr>
                              <w:r>
                                <w:rPr>
                                  <w:rFonts w:eastAsia="Calibri"/>
                                  <w:color w:val="000000" w:themeColor="text1"/>
                                  <w:kern w:val="24"/>
                                  <w:sz w:val="32"/>
                                  <w:szCs w:val="32"/>
                                  <w:u w:val="single"/>
                                </w:rPr>
                                <w:t xml:space="preserve">NL: </w:t>
                              </w:r>
                              <w:r w:rsidR="009E2A80">
                                <w:rPr>
                                  <w:rFonts w:eastAsia="Calibri"/>
                                  <w:color w:val="000000" w:themeColor="text1"/>
                                  <w:kern w:val="24"/>
                                  <w:sz w:val="32"/>
                                  <w:szCs w:val="32"/>
                                  <w:u w:val="single"/>
                                </w:rPr>
                                <w:t>8,9,10,</w:t>
                              </w:r>
                              <w:r>
                                <w:rPr>
                                  <w:rFonts w:eastAsia="Calibri"/>
                                  <w:color w:val="000000" w:themeColor="text1"/>
                                  <w:kern w:val="24"/>
                                  <w:sz w:val="32"/>
                                  <w:szCs w:val="32"/>
                                  <w:u w:val="single"/>
                                </w:rPr>
                                <w:t>1</w:t>
                              </w:r>
                              <w:r w:rsidR="00376FE8">
                                <w:rPr>
                                  <w:rFonts w:eastAsia="Calibri"/>
                                  <w:color w:val="000000" w:themeColor="text1"/>
                                  <w:kern w:val="24"/>
                                  <w:sz w:val="32"/>
                                  <w:szCs w:val="32"/>
                                  <w:u w:val="single"/>
                                </w:rPr>
                                <w:t>1</w:t>
                              </w:r>
                              <w:r w:rsidR="00141E84">
                                <w:rPr>
                                  <w:rFonts w:eastAsia="Calibri"/>
                                  <w:color w:val="000000" w:themeColor="text1"/>
                                  <w:kern w:val="24"/>
                                  <w:sz w:val="32"/>
                                  <w:szCs w:val="32"/>
                                  <w:u w:val="single"/>
                                </w:rPr>
                                <w:t>,</w:t>
                              </w:r>
                              <w:r w:rsidR="00376FE8">
                                <w:rPr>
                                  <w:rFonts w:eastAsia="Calibri"/>
                                  <w:color w:val="000000" w:themeColor="text1"/>
                                  <w:kern w:val="24"/>
                                  <w:sz w:val="32"/>
                                  <w:szCs w:val="32"/>
                                  <w:u w:val="single"/>
                                </w:rPr>
                                <w:t>1</w:t>
                              </w:r>
                              <w:r w:rsidR="00141E84">
                                <w:rPr>
                                  <w:rFonts w:eastAsia="Calibri"/>
                                  <w:color w:val="000000" w:themeColor="text1"/>
                                  <w:kern w:val="24"/>
                                  <w:sz w:val="32"/>
                                  <w:szCs w:val="32"/>
                                  <w:u w:val="single"/>
                                </w:rPr>
                                <w:t>2,</w:t>
                              </w:r>
                              <w:r w:rsidR="00376FE8">
                                <w:rPr>
                                  <w:rFonts w:eastAsia="Calibri"/>
                                  <w:color w:val="000000" w:themeColor="text1"/>
                                  <w:kern w:val="24"/>
                                  <w:sz w:val="32"/>
                                  <w:szCs w:val="32"/>
                                  <w:u w:val="single"/>
                                </w:rPr>
                                <w:t>1</w:t>
                              </w:r>
                              <w:r w:rsidR="00141E84">
                                <w:rPr>
                                  <w:rFonts w:eastAsia="Calibri"/>
                                  <w:color w:val="000000" w:themeColor="text1"/>
                                  <w:kern w:val="24"/>
                                  <w:sz w:val="32"/>
                                  <w:szCs w:val="32"/>
                                  <w:u w:val="single"/>
                                </w:rPr>
                                <w:t>3,1</w:t>
                              </w:r>
                              <w:r w:rsidR="00376FE8">
                                <w:rPr>
                                  <w:rFonts w:eastAsia="Calibri"/>
                                  <w:color w:val="000000" w:themeColor="text1"/>
                                  <w:kern w:val="24"/>
                                  <w:sz w:val="32"/>
                                  <w:szCs w:val="32"/>
                                  <w:u w:val="single"/>
                                </w:rPr>
                                <w:t>4</w:t>
                              </w:r>
                              <w:r>
                                <w:rPr>
                                  <w:rFonts w:eastAsia="Calibri"/>
                                  <w:color w:val="000000" w:themeColor="text1"/>
                                  <w:kern w:val="24"/>
                                  <w:sz w:val="32"/>
                                  <w:szCs w:val="32"/>
                                </w:rPr>
                                <w:t xml:space="preserve">       </w:t>
                              </w:r>
                              <w:r>
                                <w:rPr>
                                  <w:rFonts w:eastAsia="Calibri"/>
                                  <w:color w:val="000000" w:themeColor="text1"/>
                                  <w:kern w:val="24"/>
                                  <w:sz w:val="32"/>
                                  <w:szCs w:val="32"/>
                                  <w:u w:val="single"/>
                                </w:rPr>
                                <w:t>Grado: 1</w:t>
                              </w:r>
                              <w:r>
                                <w:rPr>
                                  <w:rFonts w:eastAsia="Calibri"/>
                                  <w:color w:val="000000" w:themeColor="text1"/>
                                  <w:kern w:val="24"/>
                                  <w:sz w:val="32"/>
                                  <w:szCs w:val="32"/>
                                </w:rPr>
                                <w:t xml:space="preserve">   </w:t>
                              </w:r>
                              <w:r>
                                <w:rPr>
                                  <w:rFonts w:eastAsia="Calibri"/>
                                  <w:color w:val="000000" w:themeColor="text1"/>
                                  <w:kern w:val="24"/>
                                  <w:sz w:val="32"/>
                                  <w:szCs w:val="32"/>
                                  <w:u w:val="single"/>
                                </w:rPr>
                                <w:t>Sección: “</w:t>
                              </w:r>
                              <w:r w:rsidR="00141E84">
                                <w:rPr>
                                  <w:rFonts w:eastAsia="Calibri"/>
                                  <w:color w:val="000000" w:themeColor="text1"/>
                                  <w:kern w:val="24"/>
                                  <w:sz w:val="32"/>
                                  <w:szCs w:val="32"/>
                                  <w:u w:val="single"/>
                                </w:rPr>
                                <w:t>C</w:t>
                              </w:r>
                              <w:r>
                                <w:rPr>
                                  <w:rFonts w:eastAsia="Calibri"/>
                                  <w:color w:val="000000" w:themeColor="text1"/>
                                  <w:kern w:val="24"/>
                                  <w:sz w:val="32"/>
                                  <w:szCs w:val="32"/>
                                  <w:u w:val="single"/>
                                </w:rPr>
                                <w:t>”</w:t>
                              </w:r>
                            </w:p>
                            <w:p w14:paraId="79C70118" w14:textId="77777777" w:rsidR="00141E84" w:rsidRDefault="00141E84" w:rsidP="005615B0">
                              <w:pPr>
                                <w:spacing w:line="256" w:lineRule="auto"/>
                                <w:jc w:val="center"/>
                              </w:pPr>
                            </w:p>
                            <w:p w14:paraId="28865CEB" w14:textId="6B6B8A6C" w:rsidR="005615B0" w:rsidRDefault="005615B0" w:rsidP="005615B0">
                              <w:pPr>
                                <w:spacing w:line="256" w:lineRule="auto"/>
                                <w:jc w:val="center"/>
                                <w:rPr>
                                  <w:rFonts w:eastAsia="Calibri"/>
                                  <w:b/>
                                  <w:bCs/>
                                  <w:color w:val="000000" w:themeColor="text1"/>
                                  <w:kern w:val="24"/>
                                  <w:sz w:val="36"/>
                                  <w:szCs w:val="36"/>
                                  <w:u w:val="single"/>
                                </w:rPr>
                              </w:pPr>
                              <w:r>
                                <w:rPr>
                                  <w:rFonts w:eastAsia="Calibri"/>
                                  <w:b/>
                                  <w:bCs/>
                                  <w:color w:val="000000" w:themeColor="text1"/>
                                  <w:kern w:val="24"/>
                                  <w:sz w:val="36"/>
                                  <w:szCs w:val="36"/>
                                </w:rPr>
                                <w:t xml:space="preserve">       </w:t>
                              </w:r>
                              <w:r w:rsidR="00141E84">
                                <w:rPr>
                                  <w:rFonts w:eastAsia="Calibri"/>
                                  <w:b/>
                                  <w:bCs/>
                                  <w:color w:val="000000" w:themeColor="text1"/>
                                  <w:kern w:val="24"/>
                                  <w:sz w:val="36"/>
                                  <w:szCs w:val="36"/>
                                </w:rPr>
                                <w:t xml:space="preserve">Saltillo, </w:t>
                              </w:r>
                              <w:r>
                                <w:rPr>
                                  <w:rFonts w:eastAsia="Calibri"/>
                                  <w:b/>
                                  <w:bCs/>
                                  <w:color w:val="000000" w:themeColor="text1"/>
                                  <w:kern w:val="24"/>
                                  <w:sz w:val="36"/>
                                  <w:szCs w:val="36"/>
                                </w:rPr>
                                <w:t xml:space="preserve">Coahuila      Fecha:    </w:t>
                              </w:r>
                              <w:r>
                                <w:rPr>
                                  <w:rFonts w:eastAsia="Calibri"/>
                                  <w:b/>
                                  <w:bCs/>
                                  <w:color w:val="000000" w:themeColor="text1"/>
                                  <w:kern w:val="24"/>
                                  <w:sz w:val="36"/>
                                  <w:szCs w:val="36"/>
                                  <w:u w:val="single"/>
                                </w:rPr>
                                <w:t>0</w:t>
                              </w:r>
                              <w:r w:rsidR="00141E84">
                                <w:rPr>
                                  <w:rFonts w:eastAsia="Calibri"/>
                                  <w:b/>
                                  <w:bCs/>
                                  <w:color w:val="000000" w:themeColor="text1"/>
                                  <w:kern w:val="24"/>
                                  <w:sz w:val="36"/>
                                  <w:szCs w:val="36"/>
                                  <w:u w:val="single"/>
                                </w:rPr>
                                <w:t xml:space="preserve">7 </w:t>
                              </w:r>
                              <w:r>
                                <w:rPr>
                                  <w:rFonts w:eastAsia="Calibri"/>
                                  <w:b/>
                                  <w:bCs/>
                                  <w:color w:val="000000" w:themeColor="text1"/>
                                  <w:kern w:val="24"/>
                                  <w:sz w:val="36"/>
                                  <w:szCs w:val="36"/>
                                  <w:u w:val="single"/>
                                </w:rPr>
                                <w:t xml:space="preserve">de </w:t>
                              </w:r>
                              <w:r w:rsidR="00141E84">
                                <w:rPr>
                                  <w:rFonts w:eastAsia="Calibri"/>
                                  <w:b/>
                                  <w:bCs/>
                                  <w:color w:val="000000" w:themeColor="text1"/>
                                  <w:kern w:val="24"/>
                                  <w:sz w:val="36"/>
                                  <w:szCs w:val="36"/>
                                  <w:u w:val="single"/>
                                </w:rPr>
                                <w:t>mayo</w:t>
                              </w:r>
                              <w:r>
                                <w:rPr>
                                  <w:rFonts w:eastAsia="Calibri"/>
                                  <w:b/>
                                  <w:bCs/>
                                  <w:color w:val="000000" w:themeColor="text1"/>
                                  <w:kern w:val="24"/>
                                  <w:sz w:val="36"/>
                                  <w:szCs w:val="36"/>
                                  <w:u w:val="single"/>
                                </w:rPr>
                                <w:t xml:space="preserve"> del 2021</w:t>
                              </w:r>
                            </w:p>
                            <w:p w14:paraId="1DF7D78E" w14:textId="77777777" w:rsidR="00053078" w:rsidRDefault="00053078" w:rsidP="005615B0">
                              <w:pPr>
                                <w:spacing w:line="256" w:lineRule="auto"/>
                                <w:jc w:val="center"/>
                                <w:rPr>
                                  <w:rFonts w:eastAsia="Calibri"/>
                                  <w:b/>
                                  <w:bCs/>
                                  <w:color w:val="000000" w:themeColor="text1"/>
                                  <w:kern w:val="24"/>
                                  <w:sz w:val="36"/>
                                  <w:szCs w:val="36"/>
                                  <w:u w:val="single"/>
                                </w:rPr>
                              </w:pPr>
                            </w:p>
                            <w:p w14:paraId="48153408" w14:textId="77777777" w:rsidR="00053078" w:rsidRDefault="00053078" w:rsidP="005615B0">
                              <w:pPr>
                                <w:spacing w:line="256" w:lineRule="auto"/>
                                <w:jc w:val="center"/>
                                <w:rPr>
                                  <w:rFonts w:eastAsia="Calibri"/>
                                  <w:b/>
                                  <w:bCs/>
                                  <w:color w:val="000000" w:themeColor="text1"/>
                                  <w:kern w:val="24"/>
                                  <w:sz w:val="36"/>
                                  <w:szCs w:val="36"/>
                                  <w:u w:val="single"/>
                                </w:rPr>
                              </w:pPr>
                            </w:p>
                            <w:p w14:paraId="707A01C0" w14:textId="77777777" w:rsidR="00053078" w:rsidRDefault="00053078" w:rsidP="005615B0">
                              <w:pPr>
                                <w:spacing w:line="256" w:lineRule="auto"/>
                                <w:jc w:val="center"/>
                              </w:pPr>
                            </w:p>
                          </w:txbxContent>
                        </wps:txbx>
                        <wps:bodyPr wrap="square">
                          <a:spAutoFit/>
                        </wps:bodyPr>
                      </wps:wsp>
                      <wps:wsp>
                        <wps:cNvPr id="7" name="Cuadro de texto 1">
                          <a:extLst>
                            <a:ext uri="{FF2B5EF4-FFF2-40B4-BE49-F238E27FC236}">
                              <a16:creationId xmlns:a16="http://schemas.microsoft.com/office/drawing/2014/main" id="{43804BF2-A974-42AE-9EEC-60BE1F2D5452}"/>
                            </a:ext>
                          </a:extLst>
                        </wps:cNvPr>
                        <wps:cNvSpPr txBox="1"/>
                        <wps:spPr>
                          <a:xfrm>
                            <a:off x="3020328" y="2107471"/>
                            <a:ext cx="4062095" cy="2512695"/>
                          </a:xfrm>
                          <a:prstGeom prst="rect">
                            <a:avLst/>
                          </a:prstGeom>
                          <a:noFill/>
                          <a:ln>
                            <a:noFill/>
                          </a:ln>
                        </wps:spPr>
                        <wps:txbx>
                          <w:txbxContent>
                            <w:p w14:paraId="0C3F72FF" w14:textId="1C51FA95" w:rsidR="005615B0" w:rsidRPr="009E2A80" w:rsidRDefault="009E2A80" w:rsidP="00141E84">
                              <w:pPr>
                                <w:pStyle w:val="Prrafodelista"/>
                                <w:numPr>
                                  <w:ilvl w:val="0"/>
                                  <w:numId w:val="1"/>
                                </w:numPr>
                                <w:spacing w:line="256" w:lineRule="auto"/>
                                <w:rPr>
                                  <w:rFonts w:eastAsia="Calibri" w:cstheme="minorHAnsi"/>
                                  <w:color w:val="000000"/>
                                  <w:kern w:val="24"/>
                                  <w:sz w:val="28"/>
                                  <w:szCs w:val="28"/>
                                  <w14:shadow w14:blurRad="38100" w14:dist="19050" w14:dir="2700000" w14:sx="100000" w14:sy="100000" w14:kx="0" w14:ky="0" w14:algn="tl">
                                    <w14:schemeClr w14:val="dk1">
                                      <w14:alpha w14:val="60000"/>
                                    </w14:schemeClr>
                                  </w14:shadow>
                                </w:rPr>
                              </w:pPr>
                              <w:proofErr w:type="spellStart"/>
                              <w:r w:rsidRPr="009E2A80">
                                <w:rPr>
                                  <w:rFonts w:cstheme="minorHAnsi"/>
                                  <w:color w:val="000000"/>
                                  <w:sz w:val="28"/>
                                  <w:szCs w:val="28"/>
                                </w:rPr>
                                <w:t>Jatziry</w:t>
                              </w:r>
                              <w:proofErr w:type="spellEnd"/>
                              <w:r w:rsidRPr="009E2A80">
                                <w:rPr>
                                  <w:rFonts w:cstheme="minorHAnsi"/>
                                  <w:color w:val="000000"/>
                                  <w:sz w:val="28"/>
                                  <w:szCs w:val="28"/>
                                </w:rPr>
                                <w:t xml:space="preserve"> </w:t>
                              </w:r>
                              <w:proofErr w:type="spellStart"/>
                              <w:r w:rsidRPr="009E2A80">
                                <w:rPr>
                                  <w:rFonts w:cstheme="minorHAnsi"/>
                                  <w:color w:val="000000"/>
                                  <w:sz w:val="28"/>
                                  <w:szCs w:val="28"/>
                                </w:rPr>
                                <w:t>Wendolyne</w:t>
                              </w:r>
                              <w:proofErr w:type="spellEnd"/>
                              <w:r w:rsidRPr="009E2A80">
                                <w:rPr>
                                  <w:rFonts w:cstheme="minorHAnsi"/>
                                  <w:color w:val="000000"/>
                                  <w:sz w:val="28"/>
                                  <w:szCs w:val="28"/>
                                </w:rPr>
                                <w:t xml:space="preserve"> Guillen Cabello</w:t>
                              </w:r>
                            </w:p>
                            <w:p w14:paraId="7AFF10FD" w14:textId="3416A9E8" w:rsidR="009E2A80" w:rsidRPr="009E2A80" w:rsidRDefault="009E2A80" w:rsidP="00141E84">
                              <w:pPr>
                                <w:pStyle w:val="Prrafodelista"/>
                                <w:numPr>
                                  <w:ilvl w:val="0"/>
                                  <w:numId w:val="1"/>
                                </w:numPr>
                                <w:spacing w:line="256" w:lineRule="auto"/>
                                <w:rPr>
                                  <w:rFonts w:eastAsia="Calibri" w:cstheme="minorHAns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stheme="minorHAnsi"/>
                                  <w:color w:val="000000"/>
                                  <w:kern w:val="24"/>
                                  <w:sz w:val="28"/>
                                  <w:szCs w:val="28"/>
                                  <w14:shadow w14:blurRad="38100" w14:dist="19050" w14:dir="2700000" w14:sx="100000" w14:sy="100000" w14:kx="0" w14:ky="0" w14:algn="tl">
                                    <w14:schemeClr w14:val="dk1">
                                      <w14:alpha w14:val="60000"/>
                                    </w14:schemeClr>
                                  </w14:shadow>
                                </w:rPr>
                                <w:t xml:space="preserve">Estefanía </w:t>
                              </w:r>
                              <w:r w:rsidRPr="009E2A80">
                                <w:rPr>
                                  <w:rFonts w:cstheme="minorHAnsi"/>
                                  <w:color w:val="000000"/>
                                  <w:sz w:val="28"/>
                                  <w:szCs w:val="28"/>
                                </w:rPr>
                                <w:t>Hernández Aguillón</w:t>
                              </w:r>
                            </w:p>
                            <w:p w14:paraId="6BEAFD89" w14:textId="2C323741" w:rsidR="009E2A80" w:rsidRPr="009E2A80" w:rsidRDefault="009E2A80" w:rsidP="009E2A80">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Victoria Hernández Herrera</w:t>
                              </w:r>
                            </w:p>
                            <w:p w14:paraId="55C49C3C" w14:textId="70377A21" w:rsidR="009E2A80" w:rsidRPr="009E2A80" w:rsidRDefault="009E2A80" w:rsidP="009E2A80">
                              <w:pPr>
                                <w:numPr>
                                  <w:ilvl w:val="0"/>
                                  <w:numId w:val="1"/>
                                </w:numPr>
                                <w:spacing w:line="256" w:lineRule="auto"/>
                                <w:contextualSpacing/>
                                <w:rPr>
                                  <w:rFonts w:eastAsia="Calibr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Sofía Abigail Mascorro Arellano</w:t>
                              </w:r>
                            </w:p>
                            <w:p w14:paraId="74DB7090" w14:textId="754D1CF1" w:rsidR="009E2A80" w:rsidRPr="009E2A80" w:rsidRDefault="004701EA" w:rsidP="009E2A80">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Julia Yessenia Montoya Silva</w:t>
                              </w:r>
                            </w:p>
                            <w:p w14:paraId="6FEA1AF4" w14:textId="32934A3C" w:rsidR="009E2A80" w:rsidRPr="009E2A80" w:rsidRDefault="004701EA" w:rsidP="009E2A80">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proofErr w:type="spellStart"/>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Nataly</w:t>
                              </w:r>
                              <w:proofErr w:type="spellEnd"/>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 xml:space="preserve"> Melissa Reynoso Pérez </w:t>
                              </w:r>
                            </w:p>
                            <w:p w14:paraId="63980824" w14:textId="1463410D" w:rsidR="005615B0" w:rsidRPr="009E2A80" w:rsidRDefault="004701EA" w:rsidP="00141E84">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proofErr w:type="spellStart"/>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Angelyca</w:t>
                              </w:r>
                              <w:proofErr w:type="spellEnd"/>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 xml:space="preserve"> Pamela Rodríguez de la Peña</w:t>
                              </w:r>
                            </w:p>
                            <w:p w14:paraId="40960AAD" w14:textId="5FFDE227" w:rsidR="005615B0" w:rsidRPr="009E2A80" w:rsidRDefault="005615B0" w:rsidP="009E2A80">
                              <w:pPr>
                                <w:spacing w:line="256" w:lineRule="auto"/>
                                <w:ind w:left="360"/>
                                <w:rPr>
                                  <w:sz w:val="20"/>
                                  <w:szCs w:val="20"/>
                                </w:rPr>
                              </w:pPr>
                            </w:p>
                          </w:txbxContent>
                        </wps:txbx>
                        <wps:bodyPr rot="0" spcFirstLastPara="0"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94374E6" id="Grupo 1" o:spid="_x0000_s1026" style="position:absolute;margin-left:69.4pt;margin-top:-54.3pt;width:692.05pt;height:648.4pt;z-index:251659264;mso-width-relative:margin;mso-height-relative:margin" coordorigin="7153,-5667" coordsize="87890,823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">
                <v:rect id="Rectángulo 3" o:spid="_x0000_s1027" style="position:absolute;left:12926;top:-5667;width:60954;height:1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" filled="f" stroked="f">
                  <v:textbox style="mso-fit-shape-to-text:t">
                    <w:txbxContent>
                      <w:p w14:paraId="46110B37" w14:textId="77777777" w:rsidR="005615B0" w:rsidRDefault="005615B0" w:rsidP="005615B0">
                        <w:pPr>
                          <w:spacing w:line="256" w:lineRule="auto"/>
                          <w:jc w:val="center"/>
                          <w:rPr>
                            <w:sz w:val="24"/>
                            <w:szCs w:val="24"/>
                          </w:rPr>
                        </w:pPr>
                        <w:r>
                          <w:rPr>
                            <w:rFonts w:eastAsia="Calibri"/>
                            <w:b/>
                            <w:bCs/>
                            <w:color w:val="000000" w:themeColor="text1"/>
                            <w:kern w:val="24"/>
                            <w:sz w:val="36"/>
                            <w:szCs w:val="36"/>
                          </w:rPr>
                          <w:t>ESCUELA NORMAL DE EDUCACIÓN PREESCOLAR</w:t>
                        </w:r>
                      </w:p>
                      <w:p w14:paraId="16E82090" w14:textId="77777777" w:rsidR="005615B0" w:rsidRDefault="005615B0" w:rsidP="005615B0">
                        <w:pPr>
                          <w:spacing w:line="256" w:lineRule="auto"/>
                          <w:jc w:val="center"/>
                        </w:pPr>
                        <w:r>
                          <w:rPr>
                            <w:rFonts w:eastAsia="Calibri"/>
                            <w:b/>
                            <w:bCs/>
                            <w:color w:val="000000" w:themeColor="text1"/>
                            <w:kern w:val="24"/>
                            <w:sz w:val="36"/>
                            <w:szCs w:val="36"/>
                          </w:rPr>
                          <w:t>Licenciatura en Educación preescolar</w:t>
                        </w:r>
                      </w:p>
                      <w:p w14:paraId="6235F726" w14:textId="77777777" w:rsidR="005615B0" w:rsidRDefault="005615B0" w:rsidP="005615B0">
                        <w:pPr>
                          <w:spacing w:line="256" w:lineRule="auto"/>
                          <w:jc w:val="center"/>
                        </w:pPr>
                        <w:r>
                          <w:rPr>
                            <w:rFonts w:eastAsia="Calibri"/>
                            <w:b/>
                            <w:bCs/>
                            <w:color w:val="000000" w:themeColor="text1"/>
                            <w:kern w:val="24"/>
                            <w:sz w:val="36"/>
                            <w:szCs w:val="36"/>
                          </w:rPr>
                          <w:t>Ciclo escolar 2020 – 2021</w:t>
                        </w:r>
                      </w:p>
                    </w:txbxContent>
                  </v:textbox>
                </v:rect>
                <v:group id="Grupo 4" o:spid="_x0000_s1028" style="position:absolute;left:17827;top:8563;width:57620;height:10706" coordorigin="17773,9485" coordsize="53763,9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9" type="#_x0000_t75" style="position:absolute;left:17773;top:9485;width:18620;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">
                    <v:imagedata r:id="rId8" o:title=""/>
                  </v:shape>
                  <v:shapetype id="_x0000_t202" coordsize="21600,21600" o:spt="202" path="m,l,21600r21600,l21600,xe">
                    <v:stroke joinstyle="miter"/>
                    <v:path gradientshapeok="t" o:connecttype="rect"/>
                  </v:shapetype>
                  <v:shape id="1 CuadroTexto" o:spid="_x0000_s1030" type="#_x0000_t202" style="position:absolute;left:40956;top:10482;width:30581;height:8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72FF964" w14:textId="58EC6FBC" w:rsidR="001A2A96" w:rsidRPr="00172C6E" w:rsidRDefault="005615B0" w:rsidP="00172C6E">
                          <w:pPr>
                            <w:jc w:val="center"/>
                            <w:rPr>
                              <w:rFonts w:ascii="Arial" w:eastAsia="Times New Roman" w:hAnsi="Arial"/>
                              <w:b/>
                              <w:bCs/>
                              <w:color w:val="000000" w:themeColor="text1"/>
                              <w:kern w:val="24"/>
                              <w:sz w:val="32"/>
                              <w:szCs w:val="32"/>
                            </w:rPr>
                          </w:pPr>
                          <w:r w:rsidRPr="00172C6E">
                            <w:rPr>
                              <w:rFonts w:ascii="Arial" w:eastAsia="Times New Roman" w:hAnsi="Arial"/>
                              <w:b/>
                              <w:bCs/>
                              <w:color w:val="939393"/>
                              <w:kern w:val="24"/>
                              <w:sz w:val="32"/>
                              <w:szCs w:val="32"/>
                            </w:rPr>
                            <w:t>​</w:t>
                          </w:r>
                          <w:r w:rsidR="00172C6E" w:rsidRPr="00172C6E">
                            <w:rPr>
                              <w:rFonts w:ascii="Arial" w:eastAsia="Times New Roman" w:hAnsi="Arial"/>
                              <w:b/>
                              <w:bCs/>
                              <w:color w:val="000000" w:themeColor="text1"/>
                              <w:kern w:val="24"/>
                              <w:sz w:val="32"/>
                              <w:szCs w:val="32"/>
                            </w:rPr>
                            <w:t>PLANEACION Y EVALUACIÓN DE LA ENSEÑANZA Y APRENDIZAJE</w:t>
                          </w:r>
                        </w:p>
                        <w:p w14:paraId="05EACC1E" w14:textId="00D59B52" w:rsidR="005615B0" w:rsidRPr="00172C6E" w:rsidRDefault="005615B0" w:rsidP="005615B0">
                          <w:pPr>
                            <w:jc w:val="center"/>
                            <w:rPr>
                              <w:sz w:val="32"/>
                              <w:szCs w:val="32"/>
                            </w:rPr>
                          </w:pPr>
                          <w:r w:rsidRPr="00172C6E">
                            <w:rPr>
                              <w:rFonts w:ascii="Arial" w:eastAsia="Times New Roman" w:hAnsi="Arial"/>
                              <w:b/>
                              <w:bCs/>
                              <w:color w:val="000000" w:themeColor="text1"/>
                              <w:kern w:val="24"/>
                              <w:sz w:val="32"/>
                              <w:szCs w:val="32"/>
                            </w:rPr>
                            <w:t xml:space="preserve"> </w:t>
                          </w:r>
                        </w:p>
                      </w:txbxContent>
                    </v:textbox>
                  </v:shape>
                  <v:line id="12 Conector recto" o:spid="_x0000_s1031" style="position:absolute;visibility:visible;mso-wrap-style:square" from="41037,9485" to="41037,17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" strokecolor="black [3200]" strokeweight="1.5pt">
                    <v:stroke joinstyle="miter"/>
                    <v:shadow on="t" color="black" opacity="26214f" origin="-.5,-.5" offset=".74836mm,.74836mm"/>
                  </v:line>
                </v:group>
                <v:rect id="Rectángulo 5" o:spid="_x0000_s1032" style="position:absolute;left:7153;top:29070;width:87890;height:8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EAE56B4" w14:textId="4A367E5B" w:rsidR="005615B0" w:rsidRDefault="005615B0" w:rsidP="005615B0">
                        <w:pPr>
                          <w:spacing w:line="256" w:lineRule="auto"/>
                          <w:rPr>
                            <w:sz w:val="24"/>
                            <w:szCs w:val="24"/>
                          </w:rPr>
                        </w:pPr>
                        <w:r>
                          <w:rPr>
                            <w:rFonts w:eastAsia="Calibri"/>
                            <w:b/>
                            <w:bCs/>
                            <w:color w:val="000000" w:themeColor="text1"/>
                            <w:kern w:val="24"/>
                            <w:sz w:val="36"/>
                            <w:szCs w:val="36"/>
                          </w:rPr>
                          <w:t xml:space="preserve">Nombre de las alumnas: </w:t>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r>
                        <w:r>
                          <w:rPr>
                            <w:rFonts w:eastAsia="Calibri"/>
                            <w:b/>
                            <w:bCs/>
                            <w:color w:val="000000" w:themeColor="text1"/>
                            <w:kern w:val="24"/>
                            <w:sz w:val="36"/>
                            <w:szCs w:val="36"/>
                          </w:rPr>
                          <w:softHyphen/>
                          <w:t xml:space="preserve"> </w:t>
                        </w:r>
                      </w:p>
                      <w:p w14:paraId="71411486" w14:textId="77777777" w:rsidR="005615B0" w:rsidRDefault="005615B0" w:rsidP="005615B0">
                        <w:pPr>
                          <w:spacing w:line="256" w:lineRule="auto"/>
                          <w:jc w:val="center"/>
                        </w:pPr>
                        <w:r>
                          <w:rPr>
                            <w:rFonts w:eastAsia="Calibri"/>
                            <w:color w:val="000000" w:themeColor="text1"/>
                            <w:kern w:val="24"/>
                            <w:sz w:val="36"/>
                            <w:szCs w:val="36"/>
                          </w:rPr>
                          <w:t> </w:t>
                        </w:r>
                        <w:r>
                          <w:rPr>
                            <w:rFonts w:eastAsia="Calibri"/>
                            <w:b/>
                            <w:bCs/>
                            <w:color w:val="000000" w:themeColor="text1"/>
                            <w:kern w:val="24"/>
                            <w:sz w:val="36"/>
                            <w:szCs w:val="36"/>
                          </w:rPr>
                          <w:t> </w:t>
                        </w:r>
                      </w:p>
                    </w:txbxContent>
                  </v:textbox>
                </v:rect>
                <v:rect id="Rectángulo 6" o:spid="_x0000_s1033" style="position:absolute;left:8107;top:42643;width:71679;height:34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7502BEBE" w14:textId="6C2CD1D9" w:rsidR="00141E84" w:rsidRPr="00141E84" w:rsidRDefault="005615B0" w:rsidP="00141E84">
                        <w:pPr>
                          <w:spacing w:line="256" w:lineRule="auto"/>
                          <w:jc w:val="center"/>
                          <w:rPr>
                            <w:rFonts w:eastAsia="Calibri"/>
                            <w:b/>
                            <w:bCs/>
                            <w:color w:val="000000" w:themeColor="text1"/>
                            <w:kern w:val="24"/>
                            <w:sz w:val="36"/>
                            <w:szCs w:val="36"/>
                          </w:rPr>
                        </w:pPr>
                        <w:r>
                          <w:rPr>
                            <w:rFonts w:eastAsia="Calibri"/>
                            <w:b/>
                            <w:bCs/>
                            <w:color w:val="000000" w:themeColor="text1"/>
                            <w:kern w:val="24"/>
                            <w:sz w:val="36"/>
                            <w:szCs w:val="36"/>
                          </w:rPr>
                          <w:t xml:space="preserve">Nombre del trabajo: </w:t>
                        </w:r>
                        <w:r w:rsidR="00172C6E">
                          <w:rPr>
                            <w:rFonts w:eastAsia="Calibri"/>
                            <w:b/>
                            <w:bCs/>
                            <w:color w:val="000000" w:themeColor="text1"/>
                            <w:kern w:val="24"/>
                            <w:sz w:val="36"/>
                            <w:szCs w:val="36"/>
                          </w:rPr>
                          <w:t>Cuadro comparativo</w:t>
                        </w:r>
                      </w:p>
                      <w:p w14:paraId="6AAD326A" w14:textId="4FFF077E" w:rsidR="005615B0" w:rsidRDefault="005615B0" w:rsidP="005615B0">
                        <w:pPr>
                          <w:spacing w:line="256" w:lineRule="auto"/>
                          <w:jc w:val="center"/>
                          <w:rPr>
                            <w:rFonts w:eastAsia="Calibri"/>
                            <w:color w:val="000000" w:themeColor="text1"/>
                            <w:kern w:val="24"/>
                            <w:sz w:val="36"/>
                            <w:szCs w:val="36"/>
                            <w:u w:val="single"/>
                          </w:rPr>
                        </w:pPr>
                        <w:r>
                          <w:rPr>
                            <w:rFonts w:eastAsia="Calibri"/>
                            <w:color w:val="000000" w:themeColor="text1"/>
                            <w:kern w:val="24"/>
                            <w:sz w:val="48"/>
                            <w:szCs w:val="48"/>
                          </w:rPr>
                          <w:t> </w:t>
                        </w:r>
                        <w:r>
                          <w:rPr>
                            <w:rFonts w:ascii="Calibri" w:eastAsia="Calibri" w:hAnsi="Calibri"/>
                            <w:color w:val="000000" w:themeColor="text1"/>
                            <w:kern w:val="24"/>
                            <w:sz w:val="28"/>
                            <w:szCs w:val="28"/>
                          </w:rPr>
                          <w:t xml:space="preserve"> </w:t>
                        </w:r>
                        <w:r>
                          <w:rPr>
                            <w:rFonts w:eastAsia="Calibri"/>
                            <w:b/>
                            <w:bCs/>
                            <w:color w:val="000000" w:themeColor="text1"/>
                            <w:kern w:val="24"/>
                            <w:sz w:val="32"/>
                            <w:szCs w:val="32"/>
                          </w:rPr>
                          <w:t xml:space="preserve">Nombre del docente: </w:t>
                        </w:r>
                        <w:r w:rsidR="00172C6E">
                          <w:rPr>
                            <w:rFonts w:eastAsia="Calibri"/>
                            <w:b/>
                            <w:bCs/>
                            <w:color w:val="000000" w:themeColor="text1"/>
                            <w:kern w:val="24"/>
                            <w:sz w:val="32"/>
                            <w:szCs w:val="32"/>
                            <w:u w:val="single"/>
                          </w:rPr>
                          <w:t xml:space="preserve">Eva Fabiola Ruiz </w:t>
                        </w:r>
                        <w:proofErr w:type="spellStart"/>
                        <w:r w:rsidR="00172C6E">
                          <w:rPr>
                            <w:rFonts w:eastAsia="Calibri"/>
                            <w:b/>
                            <w:bCs/>
                            <w:color w:val="000000" w:themeColor="text1"/>
                            <w:kern w:val="24"/>
                            <w:sz w:val="32"/>
                            <w:szCs w:val="32"/>
                            <w:u w:val="single"/>
                          </w:rPr>
                          <w:t>Pradis</w:t>
                        </w:r>
                        <w:proofErr w:type="spellEnd"/>
                        <w:r w:rsidR="00172C6E">
                          <w:rPr>
                            <w:rFonts w:eastAsia="Calibri"/>
                            <w:b/>
                            <w:bCs/>
                            <w:color w:val="000000" w:themeColor="text1"/>
                            <w:kern w:val="24"/>
                            <w:sz w:val="32"/>
                            <w:szCs w:val="32"/>
                            <w:u w:val="single"/>
                          </w:rPr>
                          <w:t xml:space="preserve"> </w:t>
                        </w:r>
                      </w:p>
                      <w:p w14:paraId="6F52B5E1" w14:textId="77777777" w:rsidR="00141E84" w:rsidRDefault="00141E84" w:rsidP="005615B0">
                        <w:pPr>
                          <w:spacing w:line="256" w:lineRule="auto"/>
                          <w:jc w:val="center"/>
                        </w:pPr>
                      </w:p>
                      <w:p w14:paraId="1173F4E3" w14:textId="72D1F2BD" w:rsidR="005615B0" w:rsidRDefault="005615B0" w:rsidP="005615B0">
                        <w:pPr>
                          <w:spacing w:line="256" w:lineRule="auto"/>
                          <w:jc w:val="center"/>
                          <w:rPr>
                            <w:rFonts w:eastAsia="Calibri"/>
                            <w:color w:val="000000" w:themeColor="text1"/>
                            <w:kern w:val="24"/>
                            <w:sz w:val="32"/>
                            <w:szCs w:val="32"/>
                            <w:u w:val="single"/>
                          </w:rPr>
                        </w:pPr>
                        <w:r>
                          <w:rPr>
                            <w:rFonts w:eastAsia="Calibri"/>
                            <w:color w:val="000000" w:themeColor="text1"/>
                            <w:kern w:val="24"/>
                            <w:sz w:val="32"/>
                            <w:szCs w:val="32"/>
                            <w:u w:val="single"/>
                          </w:rPr>
                          <w:t xml:space="preserve">NL: </w:t>
                        </w:r>
                        <w:r w:rsidR="009E2A80">
                          <w:rPr>
                            <w:rFonts w:eastAsia="Calibri"/>
                            <w:color w:val="000000" w:themeColor="text1"/>
                            <w:kern w:val="24"/>
                            <w:sz w:val="32"/>
                            <w:szCs w:val="32"/>
                            <w:u w:val="single"/>
                          </w:rPr>
                          <w:t>8,9,10,</w:t>
                        </w:r>
                        <w:r>
                          <w:rPr>
                            <w:rFonts w:eastAsia="Calibri"/>
                            <w:color w:val="000000" w:themeColor="text1"/>
                            <w:kern w:val="24"/>
                            <w:sz w:val="32"/>
                            <w:szCs w:val="32"/>
                            <w:u w:val="single"/>
                          </w:rPr>
                          <w:t>1</w:t>
                        </w:r>
                        <w:r w:rsidR="00376FE8">
                          <w:rPr>
                            <w:rFonts w:eastAsia="Calibri"/>
                            <w:color w:val="000000" w:themeColor="text1"/>
                            <w:kern w:val="24"/>
                            <w:sz w:val="32"/>
                            <w:szCs w:val="32"/>
                            <w:u w:val="single"/>
                          </w:rPr>
                          <w:t>1</w:t>
                        </w:r>
                        <w:r w:rsidR="00141E84">
                          <w:rPr>
                            <w:rFonts w:eastAsia="Calibri"/>
                            <w:color w:val="000000" w:themeColor="text1"/>
                            <w:kern w:val="24"/>
                            <w:sz w:val="32"/>
                            <w:szCs w:val="32"/>
                            <w:u w:val="single"/>
                          </w:rPr>
                          <w:t>,</w:t>
                        </w:r>
                        <w:r w:rsidR="00376FE8">
                          <w:rPr>
                            <w:rFonts w:eastAsia="Calibri"/>
                            <w:color w:val="000000" w:themeColor="text1"/>
                            <w:kern w:val="24"/>
                            <w:sz w:val="32"/>
                            <w:szCs w:val="32"/>
                            <w:u w:val="single"/>
                          </w:rPr>
                          <w:t>1</w:t>
                        </w:r>
                        <w:r w:rsidR="00141E84">
                          <w:rPr>
                            <w:rFonts w:eastAsia="Calibri"/>
                            <w:color w:val="000000" w:themeColor="text1"/>
                            <w:kern w:val="24"/>
                            <w:sz w:val="32"/>
                            <w:szCs w:val="32"/>
                            <w:u w:val="single"/>
                          </w:rPr>
                          <w:t>2,</w:t>
                        </w:r>
                        <w:r w:rsidR="00376FE8">
                          <w:rPr>
                            <w:rFonts w:eastAsia="Calibri"/>
                            <w:color w:val="000000" w:themeColor="text1"/>
                            <w:kern w:val="24"/>
                            <w:sz w:val="32"/>
                            <w:szCs w:val="32"/>
                            <w:u w:val="single"/>
                          </w:rPr>
                          <w:t>1</w:t>
                        </w:r>
                        <w:r w:rsidR="00141E84">
                          <w:rPr>
                            <w:rFonts w:eastAsia="Calibri"/>
                            <w:color w:val="000000" w:themeColor="text1"/>
                            <w:kern w:val="24"/>
                            <w:sz w:val="32"/>
                            <w:szCs w:val="32"/>
                            <w:u w:val="single"/>
                          </w:rPr>
                          <w:t>3,1</w:t>
                        </w:r>
                        <w:r w:rsidR="00376FE8">
                          <w:rPr>
                            <w:rFonts w:eastAsia="Calibri"/>
                            <w:color w:val="000000" w:themeColor="text1"/>
                            <w:kern w:val="24"/>
                            <w:sz w:val="32"/>
                            <w:szCs w:val="32"/>
                            <w:u w:val="single"/>
                          </w:rPr>
                          <w:t>4</w:t>
                        </w:r>
                        <w:r>
                          <w:rPr>
                            <w:rFonts w:eastAsia="Calibri"/>
                            <w:color w:val="000000" w:themeColor="text1"/>
                            <w:kern w:val="24"/>
                            <w:sz w:val="32"/>
                            <w:szCs w:val="32"/>
                          </w:rPr>
                          <w:t xml:space="preserve">       </w:t>
                        </w:r>
                        <w:r>
                          <w:rPr>
                            <w:rFonts w:eastAsia="Calibri"/>
                            <w:color w:val="000000" w:themeColor="text1"/>
                            <w:kern w:val="24"/>
                            <w:sz w:val="32"/>
                            <w:szCs w:val="32"/>
                            <w:u w:val="single"/>
                          </w:rPr>
                          <w:t>Grado: 1</w:t>
                        </w:r>
                        <w:r>
                          <w:rPr>
                            <w:rFonts w:eastAsia="Calibri"/>
                            <w:color w:val="000000" w:themeColor="text1"/>
                            <w:kern w:val="24"/>
                            <w:sz w:val="32"/>
                            <w:szCs w:val="32"/>
                          </w:rPr>
                          <w:t xml:space="preserve">   </w:t>
                        </w:r>
                        <w:r>
                          <w:rPr>
                            <w:rFonts w:eastAsia="Calibri"/>
                            <w:color w:val="000000" w:themeColor="text1"/>
                            <w:kern w:val="24"/>
                            <w:sz w:val="32"/>
                            <w:szCs w:val="32"/>
                            <w:u w:val="single"/>
                          </w:rPr>
                          <w:t>Sección: “</w:t>
                        </w:r>
                        <w:r w:rsidR="00141E84">
                          <w:rPr>
                            <w:rFonts w:eastAsia="Calibri"/>
                            <w:color w:val="000000" w:themeColor="text1"/>
                            <w:kern w:val="24"/>
                            <w:sz w:val="32"/>
                            <w:szCs w:val="32"/>
                            <w:u w:val="single"/>
                          </w:rPr>
                          <w:t>C</w:t>
                        </w:r>
                        <w:r>
                          <w:rPr>
                            <w:rFonts w:eastAsia="Calibri"/>
                            <w:color w:val="000000" w:themeColor="text1"/>
                            <w:kern w:val="24"/>
                            <w:sz w:val="32"/>
                            <w:szCs w:val="32"/>
                            <w:u w:val="single"/>
                          </w:rPr>
                          <w:t>”</w:t>
                        </w:r>
                      </w:p>
                      <w:p w14:paraId="79C70118" w14:textId="77777777" w:rsidR="00141E84" w:rsidRDefault="00141E84" w:rsidP="005615B0">
                        <w:pPr>
                          <w:spacing w:line="256" w:lineRule="auto"/>
                          <w:jc w:val="center"/>
                        </w:pPr>
                      </w:p>
                      <w:p w14:paraId="28865CEB" w14:textId="6B6B8A6C" w:rsidR="005615B0" w:rsidRDefault="005615B0" w:rsidP="005615B0">
                        <w:pPr>
                          <w:spacing w:line="256" w:lineRule="auto"/>
                          <w:jc w:val="center"/>
                          <w:rPr>
                            <w:rFonts w:eastAsia="Calibri"/>
                            <w:b/>
                            <w:bCs/>
                            <w:color w:val="000000" w:themeColor="text1"/>
                            <w:kern w:val="24"/>
                            <w:sz w:val="36"/>
                            <w:szCs w:val="36"/>
                            <w:u w:val="single"/>
                          </w:rPr>
                        </w:pPr>
                        <w:r>
                          <w:rPr>
                            <w:rFonts w:eastAsia="Calibri"/>
                            <w:b/>
                            <w:bCs/>
                            <w:color w:val="000000" w:themeColor="text1"/>
                            <w:kern w:val="24"/>
                            <w:sz w:val="36"/>
                            <w:szCs w:val="36"/>
                          </w:rPr>
                          <w:t xml:space="preserve">       </w:t>
                        </w:r>
                        <w:r w:rsidR="00141E84">
                          <w:rPr>
                            <w:rFonts w:eastAsia="Calibri"/>
                            <w:b/>
                            <w:bCs/>
                            <w:color w:val="000000" w:themeColor="text1"/>
                            <w:kern w:val="24"/>
                            <w:sz w:val="36"/>
                            <w:szCs w:val="36"/>
                          </w:rPr>
                          <w:t xml:space="preserve">Saltillo, </w:t>
                        </w:r>
                        <w:r>
                          <w:rPr>
                            <w:rFonts w:eastAsia="Calibri"/>
                            <w:b/>
                            <w:bCs/>
                            <w:color w:val="000000" w:themeColor="text1"/>
                            <w:kern w:val="24"/>
                            <w:sz w:val="36"/>
                            <w:szCs w:val="36"/>
                          </w:rPr>
                          <w:t xml:space="preserve">Coahuila      Fecha:    </w:t>
                        </w:r>
                        <w:r>
                          <w:rPr>
                            <w:rFonts w:eastAsia="Calibri"/>
                            <w:b/>
                            <w:bCs/>
                            <w:color w:val="000000" w:themeColor="text1"/>
                            <w:kern w:val="24"/>
                            <w:sz w:val="36"/>
                            <w:szCs w:val="36"/>
                            <w:u w:val="single"/>
                          </w:rPr>
                          <w:t>0</w:t>
                        </w:r>
                        <w:r w:rsidR="00141E84">
                          <w:rPr>
                            <w:rFonts w:eastAsia="Calibri"/>
                            <w:b/>
                            <w:bCs/>
                            <w:color w:val="000000" w:themeColor="text1"/>
                            <w:kern w:val="24"/>
                            <w:sz w:val="36"/>
                            <w:szCs w:val="36"/>
                            <w:u w:val="single"/>
                          </w:rPr>
                          <w:t xml:space="preserve">7 </w:t>
                        </w:r>
                        <w:r>
                          <w:rPr>
                            <w:rFonts w:eastAsia="Calibri"/>
                            <w:b/>
                            <w:bCs/>
                            <w:color w:val="000000" w:themeColor="text1"/>
                            <w:kern w:val="24"/>
                            <w:sz w:val="36"/>
                            <w:szCs w:val="36"/>
                            <w:u w:val="single"/>
                          </w:rPr>
                          <w:t xml:space="preserve">de </w:t>
                        </w:r>
                        <w:r w:rsidR="00141E84">
                          <w:rPr>
                            <w:rFonts w:eastAsia="Calibri"/>
                            <w:b/>
                            <w:bCs/>
                            <w:color w:val="000000" w:themeColor="text1"/>
                            <w:kern w:val="24"/>
                            <w:sz w:val="36"/>
                            <w:szCs w:val="36"/>
                            <w:u w:val="single"/>
                          </w:rPr>
                          <w:t>mayo</w:t>
                        </w:r>
                        <w:r>
                          <w:rPr>
                            <w:rFonts w:eastAsia="Calibri"/>
                            <w:b/>
                            <w:bCs/>
                            <w:color w:val="000000" w:themeColor="text1"/>
                            <w:kern w:val="24"/>
                            <w:sz w:val="36"/>
                            <w:szCs w:val="36"/>
                            <w:u w:val="single"/>
                          </w:rPr>
                          <w:t xml:space="preserve"> del 2021</w:t>
                        </w:r>
                      </w:p>
                      <w:p w14:paraId="1DF7D78E" w14:textId="77777777" w:rsidR="00053078" w:rsidRDefault="00053078" w:rsidP="005615B0">
                        <w:pPr>
                          <w:spacing w:line="256" w:lineRule="auto"/>
                          <w:jc w:val="center"/>
                          <w:rPr>
                            <w:rFonts w:eastAsia="Calibri"/>
                            <w:b/>
                            <w:bCs/>
                            <w:color w:val="000000" w:themeColor="text1"/>
                            <w:kern w:val="24"/>
                            <w:sz w:val="36"/>
                            <w:szCs w:val="36"/>
                            <w:u w:val="single"/>
                          </w:rPr>
                        </w:pPr>
                      </w:p>
                      <w:p w14:paraId="48153408" w14:textId="77777777" w:rsidR="00053078" w:rsidRDefault="00053078" w:rsidP="005615B0">
                        <w:pPr>
                          <w:spacing w:line="256" w:lineRule="auto"/>
                          <w:jc w:val="center"/>
                          <w:rPr>
                            <w:rFonts w:eastAsia="Calibri"/>
                            <w:b/>
                            <w:bCs/>
                            <w:color w:val="000000" w:themeColor="text1"/>
                            <w:kern w:val="24"/>
                            <w:sz w:val="36"/>
                            <w:szCs w:val="36"/>
                            <w:u w:val="single"/>
                          </w:rPr>
                        </w:pPr>
                      </w:p>
                      <w:p w14:paraId="707A01C0" w14:textId="77777777" w:rsidR="00053078" w:rsidRDefault="00053078" w:rsidP="005615B0">
                        <w:pPr>
                          <w:spacing w:line="256" w:lineRule="auto"/>
                          <w:jc w:val="center"/>
                        </w:pPr>
                      </w:p>
                    </w:txbxContent>
                  </v:textbox>
                </v:rect>
                <v:shape id="Cuadro de texto 1" o:spid="_x0000_s1034" type="#_x0000_t202" style="position:absolute;left:30203;top:21074;width:40621;height:25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0C3F72FF" w14:textId="1C51FA95" w:rsidR="005615B0" w:rsidRPr="009E2A80" w:rsidRDefault="009E2A80" w:rsidP="00141E84">
                        <w:pPr>
                          <w:pStyle w:val="Prrafodelista"/>
                          <w:numPr>
                            <w:ilvl w:val="0"/>
                            <w:numId w:val="1"/>
                          </w:numPr>
                          <w:spacing w:line="256" w:lineRule="auto"/>
                          <w:rPr>
                            <w:rFonts w:eastAsia="Calibri" w:cstheme="minorHAnsi"/>
                            <w:color w:val="000000"/>
                            <w:kern w:val="24"/>
                            <w:sz w:val="28"/>
                            <w:szCs w:val="28"/>
                            <w14:shadow w14:blurRad="38100" w14:dist="19050" w14:dir="2700000" w14:sx="100000" w14:sy="100000" w14:kx="0" w14:ky="0" w14:algn="tl">
                              <w14:schemeClr w14:val="dk1">
                                <w14:alpha w14:val="60000"/>
                              </w14:schemeClr>
                            </w14:shadow>
                          </w:rPr>
                        </w:pPr>
                        <w:proofErr w:type="spellStart"/>
                        <w:r w:rsidRPr="009E2A80">
                          <w:rPr>
                            <w:rFonts w:cstheme="minorHAnsi"/>
                            <w:color w:val="000000"/>
                            <w:sz w:val="28"/>
                            <w:szCs w:val="28"/>
                          </w:rPr>
                          <w:t>Jatziry</w:t>
                        </w:r>
                        <w:proofErr w:type="spellEnd"/>
                        <w:r w:rsidRPr="009E2A80">
                          <w:rPr>
                            <w:rFonts w:cstheme="minorHAnsi"/>
                            <w:color w:val="000000"/>
                            <w:sz w:val="28"/>
                            <w:szCs w:val="28"/>
                          </w:rPr>
                          <w:t xml:space="preserve"> </w:t>
                        </w:r>
                        <w:proofErr w:type="spellStart"/>
                        <w:r w:rsidRPr="009E2A80">
                          <w:rPr>
                            <w:rFonts w:cstheme="minorHAnsi"/>
                            <w:color w:val="000000"/>
                            <w:sz w:val="28"/>
                            <w:szCs w:val="28"/>
                          </w:rPr>
                          <w:t>Wendolyne</w:t>
                        </w:r>
                        <w:proofErr w:type="spellEnd"/>
                        <w:r w:rsidRPr="009E2A80">
                          <w:rPr>
                            <w:rFonts w:cstheme="minorHAnsi"/>
                            <w:color w:val="000000"/>
                            <w:sz w:val="28"/>
                            <w:szCs w:val="28"/>
                          </w:rPr>
                          <w:t xml:space="preserve"> Guillen Cabello</w:t>
                        </w:r>
                      </w:p>
                      <w:p w14:paraId="7AFF10FD" w14:textId="3416A9E8" w:rsidR="009E2A80" w:rsidRPr="009E2A80" w:rsidRDefault="009E2A80" w:rsidP="00141E84">
                        <w:pPr>
                          <w:pStyle w:val="Prrafodelista"/>
                          <w:numPr>
                            <w:ilvl w:val="0"/>
                            <w:numId w:val="1"/>
                          </w:numPr>
                          <w:spacing w:line="256" w:lineRule="auto"/>
                          <w:rPr>
                            <w:rFonts w:eastAsia="Calibri" w:cstheme="minorHAns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stheme="minorHAnsi"/>
                            <w:color w:val="000000"/>
                            <w:kern w:val="24"/>
                            <w:sz w:val="28"/>
                            <w:szCs w:val="28"/>
                            <w14:shadow w14:blurRad="38100" w14:dist="19050" w14:dir="2700000" w14:sx="100000" w14:sy="100000" w14:kx="0" w14:ky="0" w14:algn="tl">
                              <w14:schemeClr w14:val="dk1">
                                <w14:alpha w14:val="60000"/>
                              </w14:schemeClr>
                            </w14:shadow>
                          </w:rPr>
                          <w:t xml:space="preserve">Estefanía </w:t>
                        </w:r>
                        <w:r w:rsidRPr="009E2A80">
                          <w:rPr>
                            <w:rFonts w:cstheme="minorHAnsi"/>
                            <w:color w:val="000000"/>
                            <w:sz w:val="28"/>
                            <w:szCs w:val="28"/>
                          </w:rPr>
                          <w:t>Hernández Aguillón</w:t>
                        </w:r>
                      </w:p>
                      <w:p w14:paraId="6BEAFD89" w14:textId="2C323741" w:rsidR="009E2A80" w:rsidRPr="009E2A80" w:rsidRDefault="009E2A80" w:rsidP="009E2A80">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Victoria Hernández Herrera</w:t>
                        </w:r>
                      </w:p>
                      <w:p w14:paraId="55C49C3C" w14:textId="70377A21" w:rsidR="009E2A80" w:rsidRPr="009E2A80" w:rsidRDefault="009E2A80" w:rsidP="009E2A80">
                        <w:pPr>
                          <w:numPr>
                            <w:ilvl w:val="0"/>
                            <w:numId w:val="1"/>
                          </w:numPr>
                          <w:spacing w:line="256" w:lineRule="auto"/>
                          <w:contextualSpacing/>
                          <w:rPr>
                            <w:rFonts w:eastAsia="Calibr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Sofía Abigail Mascorro Arellano</w:t>
                        </w:r>
                      </w:p>
                      <w:p w14:paraId="74DB7090" w14:textId="754D1CF1" w:rsidR="009E2A80" w:rsidRPr="009E2A80" w:rsidRDefault="004701EA" w:rsidP="009E2A80">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Julia Yessenia Montoya Silva</w:t>
                        </w:r>
                      </w:p>
                      <w:p w14:paraId="6FEA1AF4" w14:textId="32934A3C" w:rsidR="009E2A80" w:rsidRPr="009E2A80" w:rsidRDefault="004701EA" w:rsidP="009E2A80">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proofErr w:type="spellStart"/>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Nataly</w:t>
                        </w:r>
                        <w:proofErr w:type="spellEnd"/>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 xml:space="preserve"> Melissa Reynoso Pérez </w:t>
                        </w:r>
                      </w:p>
                      <w:p w14:paraId="63980824" w14:textId="1463410D" w:rsidR="005615B0" w:rsidRPr="009E2A80" w:rsidRDefault="004701EA" w:rsidP="00141E84">
                        <w:pPr>
                          <w:pStyle w:val="Prrafodelista"/>
                          <w:numPr>
                            <w:ilvl w:val="0"/>
                            <w:numId w:val="1"/>
                          </w:numPr>
                          <w:spacing w:line="256" w:lineRule="auto"/>
                          <w:rPr>
                            <w:rFonts w:eastAsia="Calibri"/>
                            <w:color w:val="000000"/>
                            <w:kern w:val="24"/>
                            <w:sz w:val="28"/>
                            <w:szCs w:val="28"/>
                            <w14:shadow w14:blurRad="38100" w14:dist="19050" w14:dir="2700000" w14:sx="100000" w14:sy="100000" w14:kx="0" w14:ky="0" w14:algn="tl">
                              <w14:schemeClr w14:val="dk1">
                                <w14:alpha w14:val="60000"/>
                              </w14:schemeClr>
                            </w14:shadow>
                          </w:rPr>
                        </w:pPr>
                        <w:proofErr w:type="spellStart"/>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Angelyca</w:t>
                        </w:r>
                        <w:proofErr w:type="spellEnd"/>
                        <w:r w:rsidRPr="009E2A80">
                          <w:rPr>
                            <w:rFonts w:eastAsia="Calibri"/>
                            <w:color w:val="000000"/>
                            <w:kern w:val="24"/>
                            <w:sz w:val="28"/>
                            <w:szCs w:val="28"/>
                            <w14:shadow w14:blurRad="38100" w14:dist="19050" w14:dir="2700000" w14:sx="100000" w14:sy="100000" w14:kx="0" w14:ky="0" w14:algn="tl">
                              <w14:schemeClr w14:val="dk1">
                                <w14:alpha w14:val="60000"/>
                              </w14:schemeClr>
                            </w14:shadow>
                          </w:rPr>
                          <w:t xml:space="preserve"> Pamela Rodríguez de la Peña</w:t>
                        </w:r>
                      </w:p>
                      <w:p w14:paraId="40960AAD" w14:textId="5FFDE227" w:rsidR="005615B0" w:rsidRPr="009E2A80" w:rsidRDefault="005615B0" w:rsidP="009E2A80">
                        <w:pPr>
                          <w:spacing w:line="256" w:lineRule="auto"/>
                          <w:ind w:left="360"/>
                          <w:rPr>
                            <w:sz w:val="20"/>
                            <w:szCs w:val="20"/>
                          </w:rPr>
                        </w:pPr>
                      </w:p>
                    </w:txbxContent>
                  </v:textbox>
                </v:shape>
              </v:group>
            </w:pict>
          </mc:Fallback>
        </mc:AlternateContent>
      </w:r>
    </w:p>
    <w:p w14:paraId="1F50684B" w14:textId="51805A62" w:rsidR="005615B0" w:rsidRDefault="005615B0">
      <w:pPr>
        <w:rPr>
          <w:rFonts w:ascii="Arial" w:hAnsi="Arial" w:cs="Arial"/>
        </w:rPr>
      </w:pPr>
      <w:r>
        <w:rPr>
          <w:rFonts w:ascii="Arial" w:hAnsi="Arial" w:cs="Arial"/>
        </w:rPr>
        <w:br w:type="page"/>
      </w:r>
    </w:p>
    <w:p w14:paraId="44184914" w14:textId="78FF0034" w:rsidR="00AD37D3" w:rsidRDefault="00AD37D3" w:rsidP="00AD37D3">
      <w:pPr>
        <w:jc w:val="center"/>
        <w:rPr>
          <w:rFonts w:ascii="Broadway" w:hAnsi="Broadway" w:cs="Arial"/>
          <w:sz w:val="40"/>
          <w:szCs w:val="40"/>
        </w:rPr>
      </w:pPr>
      <w:r w:rsidRPr="00AD37D3">
        <w:rPr>
          <w:rFonts w:ascii="Broadway" w:hAnsi="Broadway" w:cs="Arial"/>
          <w:sz w:val="40"/>
          <w:szCs w:val="40"/>
        </w:rPr>
        <w:lastRenderedPageBreak/>
        <w:t>CUARO COMPARATIVO DEL PROGRAMA DE APRENDIZAJES CLAVES</w:t>
      </w:r>
    </w:p>
    <w:tbl>
      <w:tblPr>
        <w:tblStyle w:val="Tablaconcuadrcula"/>
        <w:tblpPr w:leftFromText="141" w:rightFromText="141" w:vertAnchor="page" w:horzAnchor="margin" w:tblpXSpec="right" w:tblpY="721"/>
        <w:tblW w:w="14742" w:type="dxa"/>
        <w:tblLook w:val="04A0" w:firstRow="1" w:lastRow="0" w:firstColumn="1" w:lastColumn="0" w:noHBand="0" w:noVBand="1"/>
      </w:tblPr>
      <w:tblGrid>
        <w:gridCol w:w="1838"/>
        <w:gridCol w:w="3686"/>
        <w:gridCol w:w="3548"/>
        <w:gridCol w:w="3114"/>
        <w:gridCol w:w="2556"/>
      </w:tblGrid>
      <w:tr w:rsidR="00AD37D3" w14:paraId="29E3EC6E" w14:textId="77777777" w:rsidTr="00AD37D3">
        <w:tc>
          <w:tcPr>
            <w:tcW w:w="1838" w:type="dxa"/>
            <w:shd w:val="clear" w:color="auto" w:fill="000000" w:themeFill="text1"/>
            <w:vAlign w:val="center"/>
          </w:tcPr>
          <w:p w14:paraId="0369D50D" w14:textId="77777777" w:rsidR="00AD37D3" w:rsidRPr="007621ED" w:rsidRDefault="00AD37D3" w:rsidP="00752704">
            <w:pPr>
              <w:jc w:val="center"/>
              <w:rPr>
                <w:rFonts w:ascii="Arial" w:hAnsi="Arial" w:cs="Arial"/>
                <w:b/>
                <w:bCs/>
              </w:rPr>
            </w:pPr>
            <w:r w:rsidRPr="007621ED">
              <w:rPr>
                <w:rFonts w:ascii="Arial" w:hAnsi="Arial" w:cs="Arial"/>
                <w:b/>
                <w:bCs/>
              </w:rPr>
              <w:lastRenderedPageBreak/>
              <w:t>CAMPOS DE FORMACIÓN ACADEMICA</w:t>
            </w:r>
          </w:p>
        </w:tc>
        <w:tc>
          <w:tcPr>
            <w:tcW w:w="3686" w:type="dxa"/>
            <w:shd w:val="clear" w:color="auto" w:fill="000000" w:themeFill="text1"/>
            <w:vAlign w:val="center"/>
          </w:tcPr>
          <w:p w14:paraId="0E1EF7FE" w14:textId="77777777" w:rsidR="00AD37D3" w:rsidRPr="007621ED" w:rsidRDefault="00AD37D3" w:rsidP="00752704">
            <w:pPr>
              <w:jc w:val="center"/>
              <w:rPr>
                <w:rFonts w:ascii="Arial" w:hAnsi="Arial" w:cs="Arial"/>
                <w:b/>
                <w:bCs/>
              </w:rPr>
            </w:pPr>
            <w:r w:rsidRPr="007621ED">
              <w:rPr>
                <w:rFonts w:ascii="Arial" w:hAnsi="Arial" w:cs="Arial"/>
                <w:b/>
                <w:bCs/>
              </w:rPr>
              <w:t>ENFOQUE PEDAGOGICO</w:t>
            </w:r>
          </w:p>
        </w:tc>
        <w:tc>
          <w:tcPr>
            <w:tcW w:w="3548" w:type="dxa"/>
            <w:shd w:val="clear" w:color="auto" w:fill="000000" w:themeFill="text1"/>
            <w:vAlign w:val="center"/>
          </w:tcPr>
          <w:p w14:paraId="551C7B74" w14:textId="77777777" w:rsidR="00AD37D3" w:rsidRPr="007621ED" w:rsidRDefault="00AD37D3" w:rsidP="00752704">
            <w:pPr>
              <w:jc w:val="center"/>
              <w:rPr>
                <w:rFonts w:ascii="Arial" w:hAnsi="Arial" w:cs="Arial"/>
                <w:b/>
                <w:bCs/>
              </w:rPr>
            </w:pPr>
            <w:r w:rsidRPr="007621ED">
              <w:rPr>
                <w:rFonts w:ascii="Arial" w:hAnsi="Arial" w:cs="Arial"/>
                <w:b/>
                <w:bCs/>
              </w:rPr>
              <w:t>PROPOSITOS DEL CAMPO</w:t>
            </w:r>
          </w:p>
        </w:tc>
        <w:tc>
          <w:tcPr>
            <w:tcW w:w="3114" w:type="dxa"/>
            <w:shd w:val="clear" w:color="auto" w:fill="000000" w:themeFill="text1"/>
            <w:vAlign w:val="center"/>
          </w:tcPr>
          <w:p w14:paraId="40B8E31D" w14:textId="77777777" w:rsidR="00AD37D3" w:rsidRPr="007621ED" w:rsidRDefault="00AD37D3" w:rsidP="00752704">
            <w:pPr>
              <w:jc w:val="center"/>
              <w:rPr>
                <w:rFonts w:ascii="Arial" w:hAnsi="Arial" w:cs="Arial"/>
                <w:b/>
                <w:bCs/>
              </w:rPr>
            </w:pPr>
            <w:r w:rsidRPr="007621ED">
              <w:rPr>
                <w:rFonts w:ascii="Arial" w:hAnsi="Arial" w:cs="Arial"/>
                <w:b/>
                <w:bCs/>
              </w:rPr>
              <w:t>CONTENIDOS DEL CAMPO</w:t>
            </w:r>
          </w:p>
        </w:tc>
        <w:tc>
          <w:tcPr>
            <w:tcW w:w="2556" w:type="dxa"/>
            <w:shd w:val="clear" w:color="auto" w:fill="000000" w:themeFill="text1"/>
            <w:vAlign w:val="center"/>
          </w:tcPr>
          <w:p w14:paraId="0FED9E70" w14:textId="77777777" w:rsidR="00AD37D3" w:rsidRPr="007621ED" w:rsidRDefault="00AD37D3" w:rsidP="00752704">
            <w:pPr>
              <w:jc w:val="center"/>
              <w:rPr>
                <w:rFonts w:ascii="Arial" w:hAnsi="Arial" w:cs="Arial"/>
                <w:b/>
                <w:bCs/>
              </w:rPr>
            </w:pPr>
            <w:r w:rsidRPr="007621ED">
              <w:rPr>
                <w:rFonts w:ascii="Arial" w:hAnsi="Arial" w:cs="Arial"/>
                <w:b/>
                <w:bCs/>
              </w:rPr>
              <w:t>ESTRATEGÍAS O METODOLOGIA</w:t>
            </w:r>
          </w:p>
        </w:tc>
      </w:tr>
      <w:tr w:rsidR="00AD37D3" w:rsidRPr="00927233" w14:paraId="08FC345D" w14:textId="77777777" w:rsidTr="00AD37D3">
        <w:tc>
          <w:tcPr>
            <w:tcW w:w="1838" w:type="dxa"/>
            <w:shd w:val="clear" w:color="auto" w:fill="D3A7FF"/>
            <w:vAlign w:val="center"/>
          </w:tcPr>
          <w:p w14:paraId="27F20537" w14:textId="77777777" w:rsidR="00AD37D3" w:rsidRPr="007621ED" w:rsidRDefault="00AD37D3" w:rsidP="00752704">
            <w:pPr>
              <w:jc w:val="center"/>
              <w:rPr>
                <w:rFonts w:ascii="Arial" w:hAnsi="Arial" w:cs="Arial"/>
                <w:b/>
                <w:bCs/>
                <w:sz w:val="20"/>
                <w:szCs w:val="20"/>
              </w:rPr>
            </w:pPr>
            <w:r w:rsidRPr="007621ED">
              <w:rPr>
                <w:rFonts w:ascii="Arial" w:hAnsi="Arial" w:cs="Arial"/>
                <w:b/>
                <w:bCs/>
                <w:sz w:val="24"/>
                <w:szCs w:val="24"/>
              </w:rPr>
              <w:t>Lenguaje y comunicación</w:t>
            </w:r>
          </w:p>
        </w:tc>
        <w:tc>
          <w:tcPr>
            <w:tcW w:w="3686" w:type="dxa"/>
            <w:shd w:val="clear" w:color="auto" w:fill="D3A7FF"/>
          </w:tcPr>
          <w:p w14:paraId="0ABECCE0" w14:textId="77777777" w:rsidR="00AD37D3" w:rsidRPr="00927233" w:rsidRDefault="00AD37D3" w:rsidP="00752704">
            <w:pPr>
              <w:jc w:val="center"/>
              <w:rPr>
                <w:rFonts w:ascii="Arial" w:hAnsi="Arial" w:cs="Arial"/>
                <w:sz w:val="20"/>
                <w:szCs w:val="20"/>
              </w:rPr>
            </w:pPr>
            <w:r w:rsidRPr="00927233">
              <w:rPr>
                <w:rFonts w:ascii="Arial" w:hAnsi="Arial" w:cs="Arial"/>
                <w:sz w:val="20"/>
                <w:szCs w:val="20"/>
              </w:rPr>
              <w:t>Comunicativo, cognitivo y reflexivo.</w:t>
            </w:r>
          </w:p>
          <w:p w14:paraId="54C66233" w14:textId="77777777" w:rsidR="00AD37D3" w:rsidRPr="00927233" w:rsidRDefault="00AD37D3" w:rsidP="00752704">
            <w:pPr>
              <w:jc w:val="center"/>
              <w:rPr>
                <w:rFonts w:ascii="Arial" w:hAnsi="Arial" w:cs="Arial"/>
                <w:sz w:val="20"/>
                <w:szCs w:val="20"/>
              </w:rPr>
            </w:pPr>
            <w:r w:rsidRPr="00927233">
              <w:rPr>
                <w:rFonts w:ascii="Arial" w:hAnsi="Arial" w:cs="Arial"/>
                <w:sz w:val="20"/>
                <w:szCs w:val="20"/>
              </w:rPr>
              <w:t>Como prioridad en la educación preescolar, el uso del lenguaje para favorecer las competencias comunicativas en los niños debe estar presente como parte del trabajo específico e intencionado en este campo formativo, pero también en todas las actividades escolares. De acuerdo con las competencias propuestas en este campo, siempre habrá oportunidades para promover la comunicación entre los niños.</w:t>
            </w:r>
          </w:p>
          <w:p w14:paraId="59B21A8A" w14:textId="77777777" w:rsidR="00AD37D3" w:rsidRPr="00927233" w:rsidRDefault="00AD37D3" w:rsidP="00752704">
            <w:pPr>
              <w:autoSpaceDE w:val="0"/>
              <w:autoSpaceDN w:val="0"/>
              <w:adjustRightInd w:val="0"/>
              <w:jc w:val="center"/>
              <w:rPr>
                <w:rFonts w:ascii="Arial" w:hAnsi="Arial" w:cs="Arial"/>
                <w:sz w:val="20"/>
                <w:szCs w:val="20"/>
              </w:rPr>
            </w:pPr>
            <w:r w:rsidRPr="00927233">
              <w:rPr>
                <w:rFonts w:ascii="Arial" w:hAnsi="Arial" w:cs="Arial"/>
                <w:sz w:val="20"/>
                <w:szCs w:val="20"/>
              </w:rPr>
              <w:t>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p w14:paraId="20B0FC12" w14:textId="77777777" w:rsidR="00AD37D3" w:rsidRPr="00927233" w:rsidRDefault="00AD37D3" w:rsidP="00752704">
            <w:pPr>
              <w:autoSpaceDE w:val="0"/>
              <w:autoSpaceDN w:val="0"/>
              <w:adjustRightInd w:val="0"/>
              <w:jc w:val="center"/>
              <w:rPr>
                <w:rFonts w:ascii="Arial" w:hAnsi="Arial" w:cs="Arial"/>
                <w:sz w:val="20"/>
                <w:szCs w:val="20"/>
              </w:rPr>
            </w:pPr>
            <w:r w:rsidRPr="00927233">
              <w:rPr>
                <w:rFonts w:ascii="Arial" w:hAnsi="Arial" w:cs="Arial"/>
                <w:sz w:val="20"/>
                <w:szCs w:val="20"/>
              </w:rPr>
              <w:t>El progreso en el dominio de la lengua oral en este nivel educativo implica que los niños logren estructurar enunciados más largos y mejor articulados, así como poner en juego su comprensión y reflexión sobre lo que dicen, a quién, cómo y para qué.</w:t>
            </w:r>
          </w:p>
        </w:tc>
        <w:tc>
          <w:tcPr>
            <w:tcW w:w="3548" w:type="dxa"/>
            <w:shd w:val="clear" w:color="auto" w:fill="D3A7FF"/>
          </w:tcPr>
          <w:p w14:paraId="40C31382" w14:textId="77777777" w:rsidR="00AD37D3" w:rsidRPr="00927233" w:rsidRDefault="00AD37D3" w:rsidP="00752704">
            <w:pPr>
              <w:jc w:val="center"/>
              <w:rPr>
                <w:rFonts w:ascii="Arial" w:hAnsi="Arial" w:cs="Arial"/>
                <w:sz w:val="20"/>
                <w:szCs w:val="20"/>
              </w:rPr>
            </w:pPr>
            <w:r w:rsidRPr="00927233">
              <w:rPr>
                <w:rFonts w:ascii="Arial" w:hAnsi="Arial" w:cs="Arial"/>
                <w:sz w:val="20"/>
                <w:szCs w:val="20"/>
              </w:rPr>
              <w:t>Crear los espacios y proporcionar las condiciones necesarias para que los estudiantes se apropien de las prácticas del lenguaje socialmente relevantes, para que desarrollen la capacidad de interactuar y expresarse de manera eficaz en las diferentes situaciones de comunicación de las sociedades contemporáneas, para que comprendan la dimensión social del lenguaje en toda su magnitud y, al mismo tiempo, aprendan a valorar la diversidad de las lenguas y sus usos. Fomentar que los estudiantes utilicen diversas prácticas sociales del lenguaje para fortalecer su participación en diferentes ámbitos, ampliar sus intereses culturales y resolver sus necesidades comunicativas. Particularmente busca que desarrollen su capacidad de expresarse oralmente y que se integren a la cultura escrita mediante la apropiación del sistema convencional de escritura y las experiencias de leer, interpretar y producir diversos tipos de textos.</w:t>
            </w:r>
          </w:p>
        </w:tc>
        <w:tc>
          <w:tcPr>
            <w:tcW w:w="3114" w:type="dxa"/>
            <w:shd w:val="clear" w:color="auto" w:fill="D3A7FF"/>
          </w:tcPr>
          <w:p w14:paraId="16D03B52" w14:textId="77777777" w:rsidR="00AD37D3" w:rsidRDefault="00AD37D3" w:rsidP="00752704">
            <w:pPr>
              <w:jc w:val="center"/>
              <w:rPr>
                <w:rFonts w:ascii="Arial" w:hAnsi="Arial" w:cs="Arial"/>
                <w:sz w:val="20"/>
                <w:szCs w:val="20"/>
              </w:rPr>
            </w:pPr>
            <w:r>
              <w:rPr>
                <w:rFonts w:ascii="Arial" w:hAnsi="Arial" w:cs="Arial"/>
                <w:sz w:val="20"/>
                <w:szCs w:val="20"/>
              </w:rPr>
              <w:t>Desarrollo de las habilidades para comunicarse a partir de actividades en las que hablar, escuchar, ser escuchados, usar y producir textos, tenga sentido. Estos están divididos en los organizadores curriculares, los cuales son:</w:t>
            </w:r>
          </w:p>
          <w:p w14:paraId="4D806B24" w14:textId="77777777" w:rsidR="00AD37D3" w:rsidRDefault="00AD37D3" w:rsidP="00752704">
            <w:pPr>
              <w:jc w:val="center"/>
              <w:rPr>
                <w:rFonts w:ascii="Arial" w:hAnsi="Arial" w:cs="Arial"/>
                <w:sz w:val="20"/>
                <w:szCs w:val="20"/>
              </w:rPr>
            </w:pPr>
            <w:r>
              <w:rPr>
                <w:rFonts w:ascii="Arial" w:hAnsi="Arial" w:cs="Arial"/>
                <w:sz w:val="20"/>
                <w:szCs w:val="20"/>
              </w:rPr>
              <w:t>Oralidad que permite organizar el pensamiento para comprender y darse a entender.</w:t>
            </w:r>
          </w:p>
          <w:p w14:paraId="529B2050" w14:textId="77777777" w:rsidR="00AD37D3" w:rsidRDefault="00AD37D3" w:rsidP="00752704">
            <w:pPr>
              <w:jc w:val="center"/>
              <w:rPr>
                <w:rFonts w:ascii="Arial" w:hAnsi="Arial" w:cs="Arial"/>
                <w:sz w:val="20"/>
                <w:szCs w:val="20"/>
              </w:rPr>
            </w:pPr>
            <w:r>
              <w:rPr>
                <w:rFonts w:ascii="Arial" w:hAnsi="Arial" w:cs="Arial"/>
                <w:sz w:val="20"/>
                <w:szCs w:val="20"/>
              </w:rPr>
              <w:t>Estudio es el uso del lenguaje, permite la búsqueda, el análisis y el registro de información, así como intercambios orales y escritos.</w:t>
            </w:r>
          </w:p>
          <w:p w14:paraId="24338DE8" w14:textId="77777777" w:rsidR="00AD37D3" w:rsidRDefault="00AD37D3" w:rsidP="00752704">
            <w:pPr>
              <w:jc w:val="center"/>
              <w:rPr>
                <w:rFonts w:ascii="Arial" w:hAnsi="Arial" w:cs="Arial"/>
                <w:sz w:val="20"/>
                <w:szCs w:val="20"/>
              </w:rPr>
            </w:pPr>
            <w:r>
              <w:rPr>
                <w:rFonts w:ascii="Arial" w:hAnsi="Arial" w:cs="Arial"/>
                <w:sz w:val="20"/>
                <w:szCs w:val="20"/>
              </w:rPr>
              <w:t>Literatura es la producción, interpretación e intercambio de cuentos, fabulas, poemas, leyendas, juegos literarios, textos dramáticos y de la tradición oral.</w:t>
            </w:r>
          </w:p>
          <w:p w14:paraId="68D7C5E2" w14:textId="77777777" w:rsidR="00AD37D3" w:rsidRPr="00927233" w:rsidRDefault="00AD37D3" w:rsidP="00752704">
            <w:pPr>
              <w:jc w:val="center"/>
              <w:rPr>
                <w:rFonts w:ascii="Arial" w:hAnsi="Arial" w:cs="Arial"/>
                <w:sz w:val="20"/>
                <w:szCs w:val="20"/>
              </w:rPr>
            </w:pPr>
            <w:r>
              <w:rPr>
                <w:rFonts w:ascii="Arial" w:hAnsi="Arial" w:cs="Arial"/>
                <w:sz w:val="20"/>
                <w:szCs w:val="20"/>
              </w:rPr>
              <w:t>La participación social la cual consiste en la producción e interpretación de textos de uso cotidiano, como recados, invitaciones, felicitaciones, instructivos y señalamientos. El reconocimiento de su nombre escrito.</w:t>
            </w:r>
          </w:p>
        </w:tc>
        <w:tc>
          <w:tcPr>
            <w:tcW w:w="2556" w:type="dxa"/>
            <w:shd w:val="clear" w:color="auto" w:fill="D3A7FF"/>
          </w:tcPr>
          <w:p w14:paraId="38CF6FAE" w14:textId="77777777" w:rsidR="00AD37D3" w:rsidRPr="00927233" w:rsidRDefault="00AD37D3" w:rsidP="00752704">
            <w:pPr>
              <w:jc w:val="center"/>
              <w:rPr>
                <w:rFonts w:ascii="Arial" w:hAnsi="Arial" w:cs="Arial"/>
                <w:sz w:val="20"/>
                <w:szCs w:val="20"/>
              </w:rPr>
            </w:pPr>
            <w:r w:rsidRPr="00927233">
              <w:rPr>
                <w:rFonts w:ascii="Arial" w:hAnsi="Arial" w:cs="Arial"/>
                <w:sz w:val="20"/>
                <w:szCs w:val="20"/>
              </w:rPr>
              <w:t>Se reconoce la enorme variedad social y funcional de las lenguas; se valora el papel de la familia, la localidad o la región geográfica en la transmisión de las variedades iniciales de lenguaje, y se asume el papel primordial de la escuela en la enseñanza de las lenguas de comunicación internacional y la preservación de las nacionales.  Asimismo, se sostiene la idea de que el lenguaje se adquiere y educa en la interacción social, mediante la participación en intercambios orales variados y en actos de lectura y escritura plenos de significación.</w:t>
            </w:r>
          </w:p>
        </w:tc>
      </w:tr>
      <w:tr w:rsidR="00AD37D3" w:rsidRPr="00927233" w14:paraId="47788839" w14:textId="77777777" w:rsidTr="00AD37D3">
        <w:tc>
          <w:tcPr>
            <w:tcW w:w="1838" w:type="dxa"/>
            <w:shd w:val="clear" w:color="auto" w:fill="99CCFF"/>
            <w:vAlign w:val="center"/>
          </w:tcPr>
          <w:p w14:paraId="4E719892" w14:textId="77777777" w:rsidR="00AD37D3" w:rsidRPr="002A784F" w:rsidRDefault="00AD37D3" w:rsidP="00752704">
            <w:pPr>
              <w:jc w:val="center"/>
              <w:rPr>
                <w:rFonts w:ascii="Arial" w:hAnsi="Arial" w:cs="Arial"/>
                <w:b/>
                <w:bCs/>
                <w:sz w:val="20"/>
                <w:szCs w:val="20"/>
              </w:rPr>
            </w:pPr>
            <w:r w:rsidRPr="002A784F">
              <w:rPr>
                <w:rFonts w:ascii="Arial" w:hAnsi="Arial" w:cs="Arial"/>
                <w:b/>
                <w:bCs/>
                <w:sz w:val="24"/>
                <w:szCs w:val="24"/>
              </w:rPr>
              <w:t>Pensamiento matemático</w:t>
            </w:r>
          </w:p>
        </w:tc>
        <w:tc>
          <w:tcPr>
            <w:tcW w:w="3686" w:type="dxa"/>
            <w:shd w:val="clear" w:color="auto" w:fill="99CCFF"/>
          </w:tcPr>
          <w:p w14:paraId="76F6E922" w14:textId="77777777" w:rsidR="00AD37D3" w:rsidRPr="00927233" w:rsidRDefault="00AD37D3" w:rsidP="00752704">
            <w:pPr>
              <w:jc w:val="center"/>
              <w:rPr>
                <w:rFonts w:ascii="Arial" w:hAnsi="Arial" w:cs="Arial"/>
                <w:sz w:val="20"/>
                <w:szCs w:val="20"/>
              </w:rPr>
            </w:pPr>
            <w:r>
              <w:rPr>
                <w:rFonts w:ascii="Arial" w:hAnsi="Arial" w:cs="Arial"/>
                <w:sz w:val="20"/>
                <w:szCs w:val="20"/>
              </w:rPr>
              <w:t xml:space="preserve">Para su desarrollo es necesario que los alumnos realicen diversas actividades y resolver numerosas situaciones que representen un problema o un reto. En la búsqueda </w:t>
            </w:r>
            <w:r w:rsidRPr="000A58E9">
              <w:rPr>
                <w:rFonts w:ascii="Arial" w:hAnsi="Arial" w:cs="Arial"/>
                <w:sz w:val="20"/>
                <w:szCs w:val="20"/>
              </w:rPr>
              <w:t>de la solución se adquiere el conocimiento matemático</w:t>
            </w:r>
            <w:r>
              <w:rPr>
                <w:rFonts w:ascii="Arial" w:hAnsi="Arial" w:cs="Arial"/>
                <w:sz w:val="20"/>
                <w:szCs w:val="20"/>
              </w:rPr>
              <w:t xml:space="preserve"> implicado en dichas</w:t>
            </w:r>
            <w:r w:rsidRPr="000A58E9">
              <w:rPr>
                <w:rFonts w:ascii="Arial" w:hAnsi="Arial" w:cs="Arial"/>
                <w:sz w:val="20"/>
                <w:szCs w:val="20"/>
              </w:rPr>
              <w:t xml:space="preserve"> situaciones en este proceso se posibilita también desarrolla formas de pensar para formular conjeturas y procedimientos se conoce como aprender resolviendo</w:t>
            </w:r>
            <w:r>
              <w:rPr>
                <w:rFonts w:ascii="Arial" w:hAnsi="Arial" w:cs="Arial"/>
                <w:sz w:val="20"/>
                <w:szCs w:val="20"/>
              </w:rPr>
              <w:t>.</w:t>
            </w:r>
            <w:r w:rsidRPr="000A58E9">
              <w:rPr>
                <w:rFonts w:ascii="Arial" w:hAnsi="Arial" w:cs="Arial"/>
                <w:sz w:val="20"/>
                <w:szCs w:val="20"/>
              </w:rPr>
              <w:t xml:space="preserve"> </w:t>
            </w:r>
            <w:r>
              <w:rPr>
                <w:rFonts w:ascii="Arial" w:hAnsi="Arial" w:cs="Arial"/>
                <w:sz w:val="20"/>
                <w:szCs w:val="20"/>
              </w:rPr>
              <w:t>E</w:t>
            </w:r>
            <w:r w:rsidRPr="000A58E9">
              <w:rPr>
                <w:rFonts w:ascii="Arial" w:hAnsi="Arial" w:cs="Arial"/>
                <w:sz w:val="20"/>
                <w:szCs w:val="20"/>
              </w:rPr>
              <w:t xml:space="preserve">n el aprendizaje influye el ambiente del </w:t>
            </w:r>
            <w:r w:rsidRPr="000A58E9">
              <w:rPr>
                <w:rFonts w:ascii="Arial" w:hAnsi="Arial" w:cs="Arial"/>
                <w:sz w:val="20"/>
                <w:szCs w:val="20"/>
              </w:rPr>
              <w:lastRenderedPageBreak/>
              <w:t>aula y la organización de las situaciones el conteo y los nuevos necesitan tiempo para las posibilidades de aprender resolviendo de cada alumno depende de sus conocimientos y experiencia la edad puede ser un referente para comprender algunas características de su forma de pensar</w:t>
            </w:r>
            <w:r>
              <w:rPr>
                <w:rFonts w:ascii="Arial" w:hAnsi="Arial" w:cs="Arial"/>
                <w:sz w:val="20"/>
                <w:szCs w:val="20"/>
              </w:rPr>
              <w:t>.</w:t>
            </w:r>
            <w:r w:rsidRPr="000A58E9">
              <w:rPr>
                <w:rFonts w:ascii="Arial" w:hAnsi="Arial" w:cs="Arial"/>
                <w:sz w:val="20"/>
                <w:szCs w:val="20"/>
              </w:rPr>
              <w:t xml:space="preserve"> </w:t>
            </w:r>
            <w:r>
              <w:rPr>
                <w:rFonts w:ascii="Arial" w:hAnsi="Arial" w:cs="Arial"/>
                <w:sz w:val="20"/>
                <w:szCs w:val="20"/>
              </w:rPr>
              <w:t>R</w:t>
            </w:r>
            <w:r w:rsidRPr="000A58E9">
              <w:rPr>
                <w:rFonts w:ascii="Arial" w:hAnsi="Arial" w:cs="Arial"/>
                <w:sz w:val="20"/>
                <w:szCs w:val="20"/>
              </w:rPr>
              <w:t>esolver el reto implicando en una situación problemática hace necesario que el alumno acepte y se interese personalmente en su resolución</w:t>
            </w:r>
            <w:r>
              <w:rPr>
                <w:rFonts w:ascii="Arial" w:hAnsi="Arial" w:cs="Arial"/>
                <w:sz w:val="20"/>
                <w:szCs w:val="20"/>
              </w:rPr>
              <w:t>;</w:t>
            </w:r>
            <w:r w:rsidRPr="000A58E9">
              <w:rPr>
                <w:rFonts w:ascii="Arial" w:hAnsi="Arial" w:cs="Arial"/>
                <w:sz w:val="20"/>
                <w:szCs w:val="20"/>
              </w:rPr>
              <w:t xml:space="preserve"> es decir sentirse responsable de buscar el resultado</w:t>
            </w:r>
            <w:r>
              <w:rPr>
                <w:rFonts w:ascii="Arial" w:hAnsi="Arial" w:cs="Arial"/>
                <w:sz w:val="20"/>
                <w:szCs w:val="20"/>
              </w:rPr>
              <w:t>. E</w:t>
            </w:r>
            <w:r w:rsidRPr="000A58E9">
              <w:rPr>
                <w:rFonts w:ascii="Arial" w:hAnsi="Arial" w:cs="Arial"/>
                <w:sz w:val="20"/>
                <w:szCs w:val="20"/>
              </w:rPr>
              <w:t>l error</w:t>
            </w:r>
            <w:r>
              <w:rPr>
                <w:rFonts w:ascii="Arial" w:hAnsi="Arial" w:cs="Arial"/>
                <w:sz w:val="20"/>
                <w:szCs w:val="20"/>
              </w:rPr>
              <w:t xml:space="preserve"> es fuente de aprendizaje: </w:t>
            </w:r>
            <w:r w:rsidRPr="00F30A0C">
              <w:rPr>
                <w:rFonts w:ascii="Arial" w:hAnsi="Arial" w:cs="Arial"/>
                <w:sz w:val="20"/>
                <w:szCs w:val="20"/>
              </w:rPr>
              <w:t xml:space="preserve"> le permite a cada niño modificar</w:t>
            </w:r>
            <w:r>
              <w:rPr>
                <w:rFonts w:ascii="Arial" w:hAnsi="Arial" w:cs="Arial"/>
                <w:sz w:val="20"/>
                <w:szCs w:val="20"/>
              </w:rPr>
              <w:t xml:space="preserve"> y reflexionar sobre lo que hizo.</w:t>
            </w:r>
            <w:r w:rsidRPr="00F30A0C">
              <w:rPr>
                <w:rFonts w:ascii="Arial" w:hAnsi="Arial" w:cs="Arial"/>
                <w:sz w:val="20"/>
                <w:szCs w:val="20"/>
              </w:rPr>
              <w:t xml:space="preserve"> El centro de la actividad y el contexto del aprendizaje son la construcción y reconstrucción de conocimiento que se da a partir de actividades es importante que en ocasiones los alumnos resuelvan </w:t>
            </w:r>
            <w:proofErr w:type="gramStart"/>
            <w:r w:rsidRPr="00F30A0C">
              <w:rPr>
                <w:rFonts w:ascii="Arial" w:hAnsi="Arial" w:cs="Arial"/>
                <w:sz w:val="20"/>
                <w:szCs w:val="20"/>
              </w:rPr>
              <w:t>solos</w:t>
            </w:r>
            <w:proofErr w:type="gramEnd"/>
            <w:r w:rsidRPr="00F30A0C">
              <w:rPr>
                <w:rFonts w:ascii="Arial" w:hAnsi="Arial" w:cs="Arial"/>
                <w:sz w:val="20"/>
                <w:szCs w:val="20"/>
              </w:rPr>
              <w:t xml:space="preserve"> pero también</w:t>
            </w:r>
            <w:r>
              <w:rPr>
                <w:rFonts w:ascii="Arial" w:hAnsi="Arial" w:cs="Arial"/>
                <w:sz w:val="20"/>
                <w:szCs w:val="20"/>
              </w:rPr>
              <w:t xml:space="preserve"> </w:t>
            </w:r>
            <w:r w:rsidRPr="00F30A0C">
              <w:rPr>
                <w:rFonts w:ascii="Arial" w:hAnsi="Arial" w:cs="Arial"/>
                <w:sz w:val="20"/>
                <w:szCs w:val="20"/>
              </w:rPr>
              <w:t>compartan y discutan sus ideas para resolver con otros compañeros</w:t>
            </w:r>
            <w:r>
              <w:rPr>
                <w:rFonts w:ascii="Arial" w:hAnsi="Arial" w:cs="Arial"/>
                <w:sz w:val="20"/>
                <w:szCs w:val="20"/>
              </w:rPr>
              <w:t>. A</w:t>
            </w:r>
            <w:r w:rsidRPr="00F30A0C">
              <w:rPr>
                <w:rFonts w:ascii="Arial" w:hAnsi="Arial" w:cs="Arial"/>
                <w:sz w:val="20"/>
                <w:szCs w:val="20"/>
              </w:rPr>
              <w:t>prender debe ser siempre una cooperativo comunicación oral y simbólica del conocimiento matemático para que los niños aprendan se refiere a la representación convencional del número del 1 al 10</w:t>
            </w:r>
            <w:r>
              <w:rPr>
                <w:rFonts w:ascii="Arial" w:hAnsi="Arial" w:cs="Arial"/>
                <w:sz w:val="20"/>
                <w:szCs w:val="20"/>
              </w:rPr>
              <w:t>.</w:t>
            </w:r>
          </w:p>
        </w:tc>
        <w:tc>
          <w:tcPr>
            <w:tcW w:w="3548" w:type="dxa"/>
            <w:shd w:val="clear" w:color="auto" w:fill="99CCFF"/>
          </w:tcPr>
          <w:p w14:paraId="795AC438" w14:textId="77777777" w:rsidR="00AD37D3" w:rsidRPr="002A784F" w:rsidRDefault="00AD37D3" w:rsidP="00752704">
            <w:pPr>
              <w:jc w:val="center"/>
              <w:rPr>
                <w:rFonts w:ascii="Arial" w:hAnsi="Arial" w:cs="Arial"/>
                <w:sz w:val="20"/>
                <w:szCs w:val="20"/>
              </w:rPr>
            </w:pPr>
            <w:r w:rsidRPr="002A784F">
              <w:rPr>
                <w:rFonts w:ascii="Arial" w:hAnsi="Arial" w:cs="Arial"/>
                <w:sz w:val="20"/>
                <w:szCs w:val="20"/>
              </w:rPr>
              <w:lastRenderedPageBreak/>
              <w:t>El propósito de este campo formativo es que los niños desarrollen las nociones numéricas, espaciales y temporales las cuales les permitan avanzar en la construcción de nociones matemáticas más complejas.</w:t>
            </w:r>
          </w:p>
          <w:p w14:paraId="2A2696C0" w14:textId="77777777" w:rsidR="00AD37D3" w:rsidRPr="002A784F" w:rsidRDefault="00AD37D3" w:rsidP="00752704">
            <w:pPr>
              <w:jc w:val="center"/>
              <w:rPr>
                <w:rFonts w:ascii="Arial" w:hAnsi="Arial" w:cs="Arial"/>
                <w:sz w:val="20"/>
                <w:szCs w:val="20"/>
              </w:rPr>
            </w:pPr>
            <w:r w:rsidRPr="002A784F">
              <w:rPr>
                <w:rFonts w:ascii="Arial" w:hAnsi="Arial" w:cs="Arial"/>
                <w:sz w:val="20"/>
                <w:szCs w:val="20"/>
              </w:rPr>
              <w:t xml:space="preserve">Esto se llevará a cabo como consecuencia de los procesos de desarrollo, de las experiencias que viva en su entorno, en sus                                          juegos donde realicen acciones en </w:t>
            </w:r>
            <w:r w:rsidRPr="002A784F">
              <w:rPr>
                <w:rFonts w:ascii="Arial" w:hAnsi="Arial" w:cs="Arial"/>
                <w:sz w:val="20"/>
                <w:szCs w:val="20"/>
              </w:rPr>
              <w:lastRenderedPageBreak/>
              <w:t>las que inconscientemente empiecen a poner en juego de manera</w:t>
            </w:r>
          </w:p>
          <w:p w14:paraId="257207B6" w14:textId="77777777" w:rsidR="00AD37D3" w:rsidRPr="002A784F" w:rsidRDefault="00AD37D3" w:rsidP="00752704">
            <w:pPr>
              <w:jc w:val="center"/>
              <w:rPr>
                <w:rFonts w:ascii="Arial" w:hAnsi="Arial" w:cs="Arial"/>
                <w:sz w:val="20"/>
                <w:szCs w:val="20"/>
              </w:rPr>
            </w:pPr>
            <w:r w:rsidRPr="002A784F">
              <w:rPr>
                <w:rFonts w:ascii="Arial" w:hAnsi="Arial" w:cs="Arial"/>
                <w:sz w:val="20"/>
                <w:szCs w:val="20"/>
              </w:rPr>
              <w:t>implícita e incipiente los principios del conteo, la resolución de problemas y</w:t>
            </w:r>
          </w:p>
          <w:p w14:paraId="229EA14B" w14:textId="77777777" w:rsidR="00AD37D3" w:rsidRPr="002A784F" w:rsidRDefault="00AD37D3" w:rsidP="00752704">
            <w:pPr>
              <w:jc w:val="center"/>
              <w:rPr>
                <w:rFonts w:ascii="Arial" w:hAnsi="Arial" w:cs="Arial"/>
                <w:sz w:val="20"/>
                <w:szCs w:val="20"/>
              </w:rPr>
            </w:pPr>
            <w:r w:rsidRPr="002A784F">
              <w:rPr>
                <w:rFonts w:ascii="Arial" w:hAnsi="Arial" w:cs="Arial"/>
                <w:sz w:val="20"/>
                <w:szCs w:val="20"/>
              </w:rPr>
              <w:t>el pensamiento espacial. Para lograr este propósito</w:t>
            </w:r>
          </w:p>
          <w:p w14:paraId="3A9E7B5C" w14:textId="77777777" w:rsidR="00AD37D3" w:rsidRPr="002A784F" w:rsidRDefault="00AD37D3" w:rsidP="00752704">
            <w:pPr>
              <w:jc w:val="center"/>
              <w:rPr>
                <w:rFonts w:ascii="Arial" w:hAnsi="Arial" w:cs="Arial"/>
                <w:sz w:val="20"/>
                <w:szCs w:val="20"/>
              </w:rPr>
            </w:pPr>
            <w:r w:rsidRPr="002A784F">
              <w:rPr>
                <w:rFonts w:ascii="Arial" w:hAnsi="Arial" w:cs="Arial"/>
                <w:sz w:val="20"/>
                <w:szCs w:val="20"/>
              </w:rPr>
              <w:t>el preescolar debe garantizar a los pequeños,</w:t>
            </w:r>
          </w:p>
          <w:p w14:paraId="6CEF4C57" w14:textId="77777777" w:rsidR="00AD37D3" w:rsidRPr="002A784F" w:rsidRDefault="00AD37D3" w:rsidP="00752704">
            <w:pPr>
              <w:jc w:val="center"/>
              <w:rPr>
                <w:rFonts w:ascii="Arial" w:hAnsi="Arial" w:cs="Arial"/>
                <w:sz w:val="20"/>
                <w:szCs w:val="20"/>
              </w:rPr>
            </w:pPr>
            <w:r w:rsidRPr="002A784F">
              <w:rPr>
                <w:rFonts w:ascii="Arial" w:hAnsi="Arial" w:cs="Arial"/>
                <w:sz w:val="20"/>
                <w:szCs w:val="20"/>
              </w:rPr>
              <w:t>su participación en experiencias educativas</w:t>
            </w:r>
          </w:p>
          <w:p w14:paraId="3350903B" w14:textId="77777777" w:rsidR="00AD37D3" w:rsidRPr="002A784F" w:rsidRDefault="00AD37D3" w:rsidP="00752704">
            <w:pPr>
              <w:jc w:val="center"/>
              <w:rPr>
                <w:rFonts w:ascii="Arial" w:hAnsi="Arial" w:cs="Arial"/>
                <w:sz w:val="20"/>
                <w:szCs w:val="20"/>
              </w:rPr>
            </w:pPr>
            <w:r w:rsidRPr="002A784F">
              <w:rPr>
                <w:rFonts w:ascii="Arial" w:hAnsi="Arial" w:cs="Arial"/>
                <w:sz w:val="20"/>
                <w:szCs w:val="20"/>
              </w:rPr>
              <w:t>que les permitan desarrollar,</w:t>
            </w:r>
          </w:p>
          <w:p w14:paraId="34B9ED31" w14:textId="77777777" w:rsidR="00AD37D3" w:rsidRPr="002A784F" w:rsidRDefault="00AD37D3" w:rsidP="00752704">
            <w:pPr>
              <w:jc w:val="center"/>
              <w:rPr>
                <w:rFonts w:ascii="Arial" w:hAnsi="Arial" w:cs="Arial"/>
                <w:sz w:val="20"/>
                <w:szCs w:val="20"/>
              </w:rPr>
            </w:pPr>
            <w:r w:rsidRPr="002A784F">
              <w:rPr>
                <w:rFonts w:ascii="Arial" w:hAnsi="Arial" w:cs="Arial"/>
                <w:sz w:val="20"/>
                <w:szCs w:val="20"/>
              </w:rPr>
              <w:t>de manera prioritaria, sus competencias</w:t>
            </w:r>
          </w:p>
          <w:p w14:paraId="5BCD4EC2" w14:textId="77777777" w:rsidR="00AD37D3" w:rsidRPr="002A784F" w:rsidRDefault="00AD37D3" w:rsidP="00752704">
            <w:pPr>
              <w:jc w:val="center"/>
              <w:rPr>
                <w:rFonts w:ascii="Arial" w:hAnsi="Arial" w:cs="Arial"/>
                <w:sz w:val="20"/>
                <w:szCs w:val="20"/>
              </w:rPr>
            </w:pPr>
            <w:r w:rsidRPr="002A784F">
              <w:rPr>
                <w:rFonts w:ascii="Arial" w:hAnsi="Arial" w:cs="Arial"/>
                <w:sz w:val="20"/>
                <w:szCs w:val="20"/>
              </w:rPr>
              <w:t>afectivas, sociales y cognitivas.</w:t>
            </w:r>
          </w:p>
          <w:p w14:paraId="6E536022" w14:textId="77777777" w:rsidR="00AD37D3" w:rsidRPr="002A784F" w:rsidRDefault="00AD37D3" w:rsidP="00752704">
            <w:pPr>
              <w:jc w:val="center"/>
              <w:rPr>
                <w:rFonts w:ascii="Arial" w:hAnsi="Arial" w:cs="Arial"/>
                <w:sz w:val="20"/>
                <w:szCs w:val="20"/>
              </w:rPr>
            </w:pPr>
            <w:r w:rsidRPr="002A784F">
              <w:rPr>
                <w:rFonts w:ascii="Arial" w:hAnsi="Arial" w:cs="Arial"/>
                <w:sz w:val="20"/>
                <w:szCs w:val="20"/>
              </w:rPr>
              <w:t>Esto se llevará a cabo como consecuencia de los procesos de desarrollo, de las experiencias que viva en su entorno, en sus juegos donde realicen acciones en las que inconscientemente empiecen a poner en juego de manera implícita e incipiente los principios del conteo.</w:t>
            </w:r>
          </w:p>
          <w:p w14:paraId="0F9BFBA1" w14:textId="77777777" w:rsidR="00AD37D3" w:rsidRPr="002A784F" w:rsidRDefault="00AD37D3" w:rsidP="00752704">
            <w:pPr>
              <w:jc w:val="center"/>
              <w:rPr>
                <w:rFonts w:ascii="Arial" w:hAnsi="Arial" w:cs="Arial"/>
                <w:sz w:val="20"/>
                <w:szCs w:val="20"/>
              </w:rPr>
            </w:pPr>
            <w:r w:rsidRPr="002A784F">
              <w:rPr>
                <w:rFonts w:ascii="Arial" w:hAnsi="Arial" w:cs="Arial"/>
                <w:sz w:val="20"/>
                <w:szCs w:val="20"/>
              </w:rPr>
              <w:t>La abstracción y el razonamiento numéricos son dos habilidades básicas que los niños pequeños</w:t>
            </w:r>
          </w:p>
          <w:p w14:paraId="6E110BF4" w14:textId="77777777" w:rsidR="00AD37D3" w:rsidRPr="002A784F" w:rsidRDefault="00AD37D3" w:rsidP="00752704">
            <w:pPr>
              <w:jc w:val="center"/>
              <w:rPr>
                <w:rFonts w:ascii="Arial" w:hAnsi="Arial" w:cs="Arial"/>
                <w:sz w:val="20"/>
                <w:szCs w:val="20"/>
              </w:rPr>
            </w:pPr>
            <w:r w:rsidRPr="002A784F">
              <w:rPr>
                <w:rFonts w:ascii="Arial" w:hAnsi="Arial" w:cs="Arial"/>
                <w:sz w:val="20"/>
                <w:szCs w:val="20"/>
              </w:rPr>
              <w:t>pueden adquirir y que son fundamentales en</w:t>
            </w:r>
          </w:p>
          <w:p w14:paraId="1F047FE3" w14:textId="77777777" w:rsidR="00AD37D3" w:rsidRPr="002A784F" w:rsidRDefault="00AD37D3" w:rsidP="00752704">
            <w:pPr>
              <w:jc w:val="center"/>
              <w:rPr>
                <w:rFonts w:ascii="Arial" w:hAnsi="Arial" w:cs="Arial"/>
                <w:sz w:val="20"/>
                <w:szCs w:val="20"/>
              </w:rPr>
            </w:pPr>
            <w:r w:rsidRPr="002A784F">
              <w:rPr>
                <w:rFonts w:ascii="Arial" w:hAnsi="Arial" w:cs="Arial"/>
                <w:sz w:val="20"/>
                <w:szCs w:val="20"/>
              </w:rPr>
              <w:t>este campo formativo.</w:t>
            </w:r>
          </w:p>
          <w:p w14:paraId="0AAADED7" w14:textId="77777777" w:rsidR="00AD37D3" w:rsidRPr="002A784F" w:rsidRDefault="00AD37D3" w:rsidP="00752704">
            <w:pPr>
              <w:jc w:val="center"/>
              <w:rPr>
                <w:rFonts w:ascii="Arial" w:hAnsi="Arial" w:cs="Arial"/>
                <w:sz w:val="20"/>
                <w:szCs w:val="20"/>
              </w:rPr>
            </w:pPr>
          </w:p>
          <w:p w14:paraId="58339A7F" w14:textId="77777777" w:rsidR="00AD37D3" w:rsidRPr="002A784F" w:rsidRDefault="00AD37D3" w:rsidP="00752704">
            <w:pPr>
              <w:jc w:val="center"/>
              <w:rPr>
                <w:rFonts w:ascii="Arial" w:hAnsi="Arial" w:cs="Arial"/>
                <w:sz w:val="20"/>
                <w:szCs w:val="20"/>
              </w:rPr>
            </w:pPr>
          </w:p>
        </w:tc>
        <w:tc>
          <w:tcPr>
            <w:tcW w:w="3114" w:type="dxa"/>
            <w:shd w:val="clear" w:color="auto" w:fill="99CCFF"/>
          </w:tcPr>
          <w:p w14:paraId="4EBAE369" w14:textId="77777777" w:rsidR="00AD37D3" w:rsidRPr="00AB722D" w:rsidRDefault="00AD37D3" w:rsidP="00752704">
            <w:pPr>
              <w:jc w:val="center"/>
              <w:rPr>
                <w:rFonts w:ascii="Arial" w:hAnsi="Arial" w:cs="Arial"/>
                <w:sz w:val="20"/>
                <w:szCs w:val="20"/>
              </w:rPr>
            </w:pPr>
            <w:r w:rsidRPr="00AB722D">
              <w:rPr>
                <w:rFonts w:ascii="Arial" w:hAnsi="Arial" w:cs="Arial"/>
                <w:sz w:val="20"/>
                <w:szCs w:val="20"/>
              </w:rPr>
              <w:lastRenderedPageBreak/>
              <w:t xml:space="preserve">Número, álgebra y variación sus experiencias de aprendizaje sobre conteo de colecciones se circunscriben a series de hasta de 20 elementos y a la representación simbólica convencional de los números del 1 al 10, a través de diversas situaciones de comunicación que diferencian sus usos —cardinal, ordinal y nominativo— y sus funciones —medida, transformación y relación—. </w:t>
            </w:r>
          </w:p>
          <w:p w14:paraId="72B314D9" w14:textId="77777777" w:rsidR="00AD37D3" w:rsidRPr="00AB722D" w:rsidRDefault="00AD37D3" w:rsidP="00752704">
            <w:pPr>
              <w:jc w:val="center"/>
              <w:rPr>
                <w:rFonts w:ascii="Arial" w:hAnsi="Arial" w:cs="Arial"/>
                <w:sz w:val="20"/>
                <w:szCs w:val="20"/>
              </w:rPr>
            </w:pPr>
            <w:r w:rsidRPr="00AB722D">
              <w:rPr>
                <w:rFonts w:ascii="Arial" w:hAnsi="Arial" w:cs="Arial"/>
                <w:sz w:val="20"/>
                <w:szCs w:val="20"/>
              </w:rPr>
              <w:lastRenderedPageBreak/>
              <w:t>Forma, espacio y medida las experiencias dentro del ámbito geométrico y métrico ayudarán a los alumnos a comprender, describir y representar el entorno en el que viven, así como resolver problemas y desarrollar gradualmente el razonamiento deductivo.</w:t>
            </w:r>
          </w:p>
          <w:p w14:paraId="5B33C3A3" w14:textId="77777777" w:rsidR="00AD37D3" w:rsidRPr="00AB722D" w:rsidRDefault="00AD37D3" w:rsidP="00752704">
            <w:pPr>
              <w:jc w:val="center"/>
              <w:rPr>
                <w:rFonts w:ascii="Arial" w:hAnsi="Arial" w:cs="Arial"/>
                <w:sz w:val="20"/>
                <w:szCs w:val="20"/>
              </w:rPr>
            </w:pPr>
            <w:r w:rsidRPr="00AB722D">
              <w:rPr>
                <w:rFonts w:ascii="Arial" w:hAnsi="Arial" w:cs="Arial"/>
                <w:sz w:val="20"/>
                <w:szCs w:val="20"/>
              </w:rPr>
              <w:t>Análisis de datos propiciar que los estudiantes adquieran conocimientos y desarrollen habilidades propias de un pensamiento estadístico y probabilístico.</w:t>
            </w:r>
          </w:p>
        </w:tc>
        <w:tc>
          <w:tcPr>
            <w:tcW w:w="2556" w:type="dxa"/>
            <w:shd w:val="clear" w:color="auto" w:fill="99CCFF"/>
          </w:tcPr>
          <w:p w14:paraId="6BE53953" w14:textId="77777777" w:rsidR="00AD37D3" w:rsidRPr="002A784F" w:rsidRDefault="00AD37D3" w:rsidP="00752704">
            <w:pPr>
              <w:jc w:val="center"/>
              <w:rPr>
                <w:rFonts w:ascii="Arial" w:hAnsi="Arial" w:cs="Arial"/>
                <w:sz w:val="20"/>
                <w:szCs w:val="20"/>
              </w:rPr>
            </w:pPr>
            <w:r w:rsidRPr="002A784F">
              <w:rPr>
                <w:rFonts w:ascii="Arial" w:hAnsi="Arial" w:cs="Arial"/>
                <w:sz w:val="20"/>
                <w:szCs w:val="20"/>
              </w:rPr>
              <w:lastRenderedPageBreak/>
              <w:t>Este campo formativo razona sobre la resolución de problemas provenientes de diversos contextos, ya sea que surjan en la vida diaria, en las ciencias o en las propias matemáticas.</w:t>
            </w:r>
          </w:p>
          <w:p w14:paraId="53D521AF" w14:textId="77777777" w:rsidR="00AD37D3" w:rsidRPr="002A784F" w:rsidRDefault="00AD37D3" w:rsidP="00752704">
            <w:pPr>
              <w:jc w:val="center"/>
              <w:rPr>
                <w:rFonts w:ascii="Arial" w:hAnsi="Arial" w:cs="Arial"/>
                <w:sz w:val="20"/>
                <w:szCs w:val="20"/>
              </w:rPr>
            </w:pPr>
            <w:r w:rsidRPr="002A784F">
              <w:rPr>
                <w:rFonts w:ascii="Arial" w:hAnsi="Arial" w:cs="Arial"/>
                <w:sz w:val="20"/>
                <w:szCs w:val="20"/>
              </w:rPr>
              <w:t xml:space="preserve">Desarrolla esa forma de razonar tanto lógica como no convencional y que al hacerlo se aprecie el valor de ese pensamiento, lo </w:t>
            </w:r>
            <w:r w:rsidRPr="002A784F">
              <w:rPr>
                <w:rFonts w:ascii="Arial" w:hAnsi="Arial" w:cs="Arial"/>
                <w:sz w:val="20"/>
                <w:szCs w:val="20"/>
              </w:rPr>
              <w:lastRenderedPageBreak/>
              <w:t>que ha de traducirse en actitudes y valores favorables hacia las matemáticas, su utilidad y su valor científico y cultural.</w:t>
            </w:r>
          </w:p>
          <w:p w14:paraId="327A0C38" w14:textId="77777777" w:rsidR="00AD37D3" w:rsidRPr="002A784F" w:rsidRDefault="00AD37D3" w:rsidP="00752704">
            <w:pPr>
              <w:jc w:val="center"/>
              <w:rPr>
                <w:rFonts w:ascii="Arial" w:hAnsi="Arial" w:cs="Arial"/>
                <w:sz w:val="20"/>
                <w:szCs w:val="20"/>
              </w:rPr>
            </w:pPr>
            <w:r w:rsidRPr="002A784F">
              <w:rPr>
                <w:rFonts w:ascii="Arial" w:hAnsi="Arial" w:cs="Arial"/>
                <w:sz w:val="20"/>
                <w:szCs w:val="20"/>
              </w:rPr>
              <w:t>Asimismo, mediante el trabajo individual y colaborativo se busca que se utilice el pensamiento matemático al formular explicaciones, aplicar métodos, poner en práctica algoritmos, desarrollar estrategias de generalización y particularización; pero sobre todo al afrontar la resolución de un problema hasta entonces desconocido para ellos</w:t>
            </w:r>
          </w:p>
          <w:p w14:paraId="0F338B6D" w14:textId="77777777" w:rsidR="00AD37D3" w:rsidRPr="002A784F" w:rsidRDefault="00AD37D3" w:rsidP="00752704">
            <w:pPr>
              <w:jc w:val="center"/>
              <w:rPr>
                <w:rFonts w:ascii="Arial" w:hAnsi="Arial" w:cs="Arial"/>
                <w:sz w:val="20"/>
                <w:szCs w:val="20"/>
              </w:rPr>
            </w:pPr>
          </w:p>
        </w:tc>
      </w:tr>
      <w:tr w:rsidR="00AD37D3" w:rsidRPr="00927233" w14:paraId="5FDE74AD" w14:textId="77777777" w:rsidTr="00AD37D3">
        <w:tc>
          <w:tcPr>
            <w:tcW w:w="1838" w:type="dxa"/>
            <w:shd w:val="clear" w:color="auto" w:fill="E0FF89"/>
            <w:vAlign w:val="center"/>
          </w:tcPr>
          <w:p w14:paraId="760ED250" w14:textId="77777777" w:rsidR="00AD37D3" w:rsidRPr="002A784F" w:rsidRDefault="00AD37D3" w:rsidP="00752704">
            <w:pPr>
              <w:jc w:val="center"/>
              <w:rPr>
                <w:rFonts w:ascii="Arial" w:hAnsi="Arial" w:cs="Arial"/>
                <w:b/>
                <w:bCs/>
                <w:sz w:val="24"/>
                <w:szCs w:val="24"/>
              </w:rPr>
            </w:pPr>
            <w:r w:rsidRPr="002A784F">
              <w:rPr>
                <w:rFonts w:ascii="Arial" w:hAnsi="Arial" w:cs="Arial"/>
                <w:b/>
                <w:bCs/>
                <w:sz w:val="24"/>
                <w:szCs w:val="24"/>
              </w:rPr>
              <w:lastRenderedPageBreak/>
              <w:t>Exploración y comprensión del mundo natural y social.</w:t>
            </w:r>
          </w:p>
        </w:tc>
        <w:tc>
          <w:tcPr>
            <w:tcW w:w="3686" w:type="dxa"/>
            <w:shd w:val="clear" w:color="auto" w:fill="E0FF89"/>
          </w:tcPr>
          <w:p w14:paraId="31A73E93" w14:textId="77777777" w:rsidR="00AD37D3" w:rsidRPr="008E02CB" w:rsidRDefault="00AD37D3" w:rsidP="00752704">
            <w:pPr>
              <w:rPr>
                <w:rFonts w:ascii="Arial" w:hAnsi="Arial" w:cs="Arial"/>
                <w:sz w:val="20"/>
                <w:szCs w:val="20"/>
              </w:rPr>
            </w:pPr>
            <w:r>
              <w:rPr>
                <w:rFonts w:ascii="Arial" w:hAnsi="Arial" w:cs="Arial"/>
                <w:sz w:val="20"/>
                <w:szCs w:val="20"/>
              </w:rPr>
              <w:t>L</w:t>
            </w:r>
            <w:r w:rsidRPr="008E02CB">
              <w:rPr>
                <w:rFonts w:ascii="Arial" w:hAnsi="Arial" w:cs="Arial"/>
                <w:sz w:val="20"/>
                <w:szCs w:val="20"/>
              </w:rPr>
              <w:t>a construcción de los aprendizajes se favorece con la interacción directa o indirecta de los niños con el entorno y con aspectos de la vida personal, la recuperación de saberes y experiencias previas, la socialización, el diálogo y el contraste de sus concepciones con la nueva información, lo cual contribuye a que tengan un pensamiento cada vez más organizado, crítico y reflexivo de sí mismos y de lo que sucede a su alrededor.</w:t>
            </w:r>
          </w:p>
          <w:p w14:paraId="78185C73" w14:textId="77777777" w:rsidR="00AD37D3" w:rsidRPr="008E02CB" w:rsidRDefault="00AD37D3" w:rsidP="00752704">
            <w:pPr>
              <w:rPr>
                <w:rFonts w:ascii="Arial" w:hAnsi="Arial" w:cs="Arial"/>
                <w:sz w:val="20"/>
                <w:szCs w:val="20"/>
              </w:rPr>
            </w:pPr>
            <w:r w:rsidRPr="008E02CB">
              <w:rPr>
                <w:rFonts w:ascii="Arial" w:hAnsi="Arial" w:cs="Arial"/>
                <w:sz w:val="20"/>
                <w:szCs w:val="20"/>
              </w:rPr>
              <w:lastRenderedPageBreak/>
              <w:t>Para lo anterior se requieren de experiencias guiadas que impliquen la observación, exploración, comparación, planteamiento de preguntas, búsqueda de información, registro, interpretación, deducción, representación e intercambio de opiniones, así como el desarrollo de actitudes y valores como responsabilidad, respeto, igualdad, colaboración y solidaridad.</w:t>
            </w:r>
          </w:p>
          <w:p w14:paraId="599F99D1" w14:textId="77777777" w:rsidR="00AD37D3" w:rsidRPr="008E02CB" w:rsidRDefault="00AD37D3" w:rsidP="00AD37D3">
            <w:pPr>
              <w:tabs>
                <w:tab w:val="left" w:pos="3445"/>
              </w:tabs>
              <w:rPr>
                <w:rFonts w:ascii="Arial" w:hAnsi="Arial" w:cs="Arial"/>
                <w:sz w:val="20"/>
                <w:szCs w:val="20"/>
              </w:rPr>
            </w:pPr>
            <w:r w:rsidRPr="008E02CB">
              <w:rPr>
                <w:rFonts w:ascii="Arial" w:hAnsi="Arial" w:cs="Arial"/>
                <w:sz w:val="20"/>
                <w:szCs w:val="20"/>
              </w:rPr>
              <w:t>En este sentido es conveniente brindar oportunidades para que los alumnos interactúen con diversos objetos, materiales y seres vivos; experimenten y lleven a cabo actividades prácticas en las que ocupen sus sentidos y usen otros instrumentos; identifiquen, practiquen y evalúen medidas para el cuidado de la salud y el medioambiente; busquen y analicen información en diversas fuentes; elaboren breves escritos, así como esquemas de los resultados obtenidos en las actividades y de las conclusiones consensuadas; e intervengan en juegos de roles y conferencias en el grupo y la escuela para socializar lo aprendido.</w:t>
            </w:r>
          </w:p>
          <w:p w14:paraId="5ADCD272" w14:textId="77777777" w:rsidR="00AD37D3" w:rsidRPr="00927233" w:rsidRDefault="00AD37D3" w:rsidP="00752704">
            <w:pPr>
              <w:rPr>
                <w:rFonts w:ascii="Arial" w:hAnsi="Arial" w:cs="Arial"/>
                <w:sz w:val="20"/>
                <w:szCs w:val="20"/>
              </w:rPr>
            </w:pPr>
            <w:r w:rsidRPr="008E02CB">
              <w:rPr>
                <w:rFonts w:ascii="Arial" w:hAnsi="Arial" w:cs="Arial"/>
                <w:sz w:val="20"/>
                <w:szCs w:val="20"/>
              </w:rPr>
              <w:t>Las relaciones que los niños establecen con su entorno es un punto de partida para interesarlos por el espacio en el que se desenvuelven; la exploración, el trabajo guiado entre pares, la discusión de ideas y el planteamiento de problemas, facilitan el fortalecimiento de su propio pensamiento y el reconocimiento de su participación en el cuidado del lugar donde viven.</w:t>
            </w:r>
          </w:p>
        </w:tc>
        <w:tc>
          <w:tcPr>
            <w:tcW w:w="3548" w:type="dxa"/>
            <w:shd w:val="clear" w:color="auto" w:fill="E0FF89"/>
          </w:tcPr>
          <w:p w14:paraId="6482525A" w14:textId="77777777" w:rsidR="00AD37D3" w:rsidRDefault="00AD37D3" w:rsidP="00752704">
            <w:pPr>
              <w:rPr>
                <w:rFonts w:ascii="Arial" w:hAnsi="Arial" w:cs="Arial"/>
                <w:sz w:val="20"/>
                <w:szCs w:val="20"/>
              </w:rPr>
            </w:pPr>
            <w:r>
              <w:rPr>
                <w:rFonts w:ascii="Arial" w:hAnsi="Arial" w:cs="Arial"/>
                <w:sz w:val="20"/>
                <w:szCs w:val="20"/>
              </w:rPr>
              <w:lastRenderedPageBreak/>
              <w:t xml:space="preserve">Favorecer el desarrollo de las capacidades y actitudes que caracterizan al pensamiento reflexivo, donde los niños puedan realizar por si mismos para indagar y reflexionar acerca de fenómenos y procesos. </w:t>
            </w:r>
          </w:p>
          <w:p w14:paraId="769E38F5" w14:textId="77777777" w:rsidR="00AD37D3" w:rsidRPr="002A784F" w:rsidRDefault="00AD37D3" w:rsidP="00752704">
            <w:pPr>
              <w:rPr>
                <w:rFonts w:ascii="Arial" w:hAnsi="Arial" w:cs="Arial"/>
                <w:sz w:val="20"/>
                <w:szCs w:val="20"/>
              </w:rPr>
            </w:pPr>
            <w:r w:rsidRPr="002A784F">
              <w:rPr>
                <w:rFonts w:ascii="Arial" w:hAnsi="Arial" w:cs="Arial"/>
                <w:sz w:val="20"/>
                <w:szCs w:val="20"/>
              </w:rPr>
              <w:t xml:space="preserve">Interesarse en la observación de los seres vivos y descubrir características que comparten. Describir, plantear preguntas, comparar, registrar información y elaborar explicaciones sobre procesos que observen y sobre los </w:t>
            </w:r>
            <w:r w:rsidRPr="002A784F">
              <w:rPr>
                <w:rFonts w:ascii="Arial" w:hAnsi="Arial" w:cs="Arial"/>
                <w:sz w:val="20"/>
                <w:szCs w:val="20"/>
              </w:rPr>
              <w:lastRenderedPageBreak/>
              <w:t xml:space="preserve">que puedan experimentar para poner a prueba sus ideas. </w:t>
            </w:r>
          </w:p>
          <w:p w14:paraId="2EFC0F48" w14:textId="77777777" w:rsidR="00AD37D3" w:rsidRDefault="00AD37D3" w:rsidP="00752704">
            <w:pPr>
              <w:rPr>
                <w:rFonts w:ascii="Arial" w:hAnsi="Arial" w:cs="Arial"/>
                <w:sz w:val="20"/>
                <w:szCs w:val="20"/>
              </w:rPr>
            </w:pPr>
            <w:r w:rsidRPr="002A784F">
              <w:rPr>
                <w:rFonts w:ascii="Arial" w:hAnsi="Arial" w:cs="Arial"/>
                <w:sz w:val="20"/>
                <w:szCs w:val="20"/>
              </w:rPr>
              <w:t>Adquirir actitudes favorables hacia el cuidado del medioambiente</w:t>
            </w:r>
            <w:r>
              <w:rPr>
                <w:rFonts w:ascii="Arial" w:hAnsi="Arial" w:cs="Arial"/>
                <w:sz w:val="20"/>
                <w:szCs w:val="20"/>
              </w:rPr>
              <w:t>.</w:t>
            </w:r>
          </w:p>
          <w:p w14:paraId="16E315CD" w14:textId="77777777" w:rsidR="00AD37D3" w:rsidRPr="002A784F" w:rsidRDefault="00AD37D3" w:rsidP="00752704">
            <w:pPr>
              <w:rPr>
                <w:rFonts w:ascii="Arial" w:hAnsi="Arial" w:cs="Arial"/>
                <w:sz w:val="20"/>
                <w:szCs w:val="20"/>
              </w:rPr>
            </w:pPr>
          </w:p>
        </w:tc>
        <w:tc>
          <w:tcPr>
            <w:tcW w:w="3114" w:type="dxa"/>
            <w:shd w:val="clear" w:color="auto" w:fill="E0FF89"/>
          </w:tcPr>
          <w:p w14:paraId="20C80861" w14:textId="77777777" w:rsidR="00AD37D3" w:rsidRPr="00AB722D" w:rsidRDefault="00AD37D3" w:rsidP="00752704">
            <w:pPr>
              <w:jc w:val="center"/>
              <w:rPr>
                <w:rFonts w:ascii="Arial" w:hAnsi="Arial" w:cs="Arial"/>
                <w:sz w:val="20"/>
                <w:szCs w:val="20"/>
              </w:rPr>
            </w:pPr>
            <w:r>
              <w:rPr>
                <w:rFonts w:ascii="Arial" w:hAnsi="Arial" w:cs="Arial"/>
                <w:sz w:val="20"/>
                <w:szCs w:val="20"/>
              </w:rPr>
              <w:lastRenderedPageBreak/>
              <w:t xml:space="preserve">Mundo Natural </w:t>
            </w:r>
            <w:r w:rsidRPr="00B23E02">
              <w:rPr>
                <w:rFonts w:ascii="Arial" w:hAnsi="Arial" w:cs="Arial"/>
                <w:sz w:val="20"/>
              </w:rPr>
              <w:t xml:space="preserve"> fortalecen</w:t>
            </w:r>
            <w:r w:rsidRPr="00B23E02">
              <w:rPr>
                <w:sz w:val="20"/>
              </w:rPr>
              <w:t xml:space="preserve"> </w:t>
            </w:r>
            <w:r w:rsidRPr="00B23E02">
              <w:rPr>
                <w:rFonts w:ascii="Arial" w:hAnsi="Arial" w:cs="Arial"/>
                <w:sz w:val="20"/>
              </w:rPr>
              <w:t xml:space="preserve">habilidades y actitudes para indagar mediante la observación y exploración de su entorno, lo que les permite ampliar el conocimiento de la estructura de su cuerpo, el funcionamiento de los sentidos, de las características de plantas y animales, así como de otros componentes de la naturaleza; se acercan al entendimiento de algunos fenómenos naturales asociados al cambio, el </w:t>
            </w:r>
            <w:r w:rsidRPr="00B23E02">
              <w:rPr>
                <w:rFonts w:ascii="Arial" w:hAnsi="Arial" w:cs="Arial"/>
                <w:sz w:val="20"/>
              </w:rPr>
              <w:lastRenderedPageBreak/>
              <w:t xml:space="preserve">movimiento, las propiedades de los materiales, las </w:t>
            </w:r>
            <w:r w:rsidRPr="00AB722D">
              <w:rPr>
                <w:rFonts w:ascii="Arial" w:hAnsi="Arial" w:cs="Arial"/>
                <w:sz w:val="20"/>
                <w:szCs w:val="20"/>
              </w:rPr>
              <w:t>manifestaciones de la energía, el Sol y la Luna.</w:t>
            </w:r>
          </w:p>
          <w:p w14:paraId="34F63FD7" w14:textId="77777777" w:rsidR="00AD37D3" w:rsidRPr="00927233" w:rsidRDefault="00AD37D3" w:rsidP="00752704">
            <w:pPr>
              <w:jc w:val="center"/>
              <w:rPr>
                <w:rFonts w:ascii="Arial" w:hAnsi="Arial" w:cs="Arial"/>
                <w:sz w:val="20"/>
                <w:szCs w:val="20"/>
              </w:rPr>
            </w:pPr>
            <w:r w:rsidRPr="00AB722D">
              <w:rPr>
                <w:rFonts w:ascii="Arial" w:hAnsi="Arial" w:cs="Arial"/>
                <w:sz w:val="20"/>
                <w:szCs w:val="20"/>
              </w:rPr>
              <w:t>Cultura y Vida Social fortalezcan su identidad y desarrollen su sentido de pertenencia, al reconocer que tienen características propias, que son iguales en derechos a los demás, que son integrantes de una familia con la que comparten actividades, costumbres y tradiciones, que viven en un lugar con características particulares, y que tienen una historia común.</w:t>
            </w:r>
          </w:p>
        </w:tc>
        <w:tc>
          <w:tcPr>
            <w:tcW w:w="2556" w:type="dxa"/>
            <w:shd w:val="clear" w:color="auto" w:fill="E0FF89"/>
          </w:tcPr>
          <w:p w14:paraId="65FBE356" w14:textId="77777777" w:rsidR="00AD37D3" w:rsidRPr="002A784F" w:rsidRDefault="00AD37D3" w:rsidP="00752704">
            <w:pPr>
              <w:jc w:val="center"/>
              <w:rPr>
                <w:rFonts w:ascii="Arial" w:hAnsi="Arial" w:cs="Arial"/>
                <w:sz w:val="20"/>
                <w:szCs w:val="20"/>
              </w:rPr>
            </w:pPr>
            <w:r w:rsidRPr="002A784F">
              <w:rPr>
                <w:rFonts w:ascii="Arial" w:hAnsi="Arial" w:cs="Arial"/>
                <w:sz w:val="20"/>
                <w:szCs w:val="20"/>
              </w:rPr>
              <w:lastRenderedPageBreak/>
              <w:t>A partir de situaciones de aprendizaje significativas se contribuye al reconocimiento de la historia personal y familiar, y características de la naturaleza y la sociedad de la que forman parte.</w:t>
            </w:r>
          </w:p>
          <w:p w14:paraId="0B4D37FB" w14:textId="77777777" w:rsidR="00AD37D3" w:rsidRDefault="00AD37D3" w:rsidP="00752704">
            <w:pPr>
              <w:jc w:val="center"/>
              <w:rPr>
                <w:rFonts w:ascii="Arial" w:hAnsi="Arial" w:cs="Arial"/>
                <w:sz w:val="20"/>
                <w:szCs w:val="20"/>
              </w:rPr>
            </w:pPr>
            <w:r w:rsidRPr="002A784F">
              <w:rPr>
                <w:rFonts w:ascii="Arial" w:hAnsi="Arial" w:cs="Arial"/>
                <w:sz w:val="20"/>
                <w:szCs w:val="20"/>
              </w:rPr>
              <w:t xml:space="preserve">Sin pretender ser exhaustivo, ofrece un conjunto de aproximaciones a ciertos fenómenos y procesos </w:t>
            </w:r>
            <w:r w:rsidRPr="002A784F">
              <w:rPr>
                <w:rFonts w:ascii="Arial" w:hAnsi="Arial" w:cs="Arial"/>
                <w:sz w:val="20"/>
                <w:szCs w:val="20"/>
              </w:rPr>
              <w:lastRenderedPageBreak/>
              <w:t>naturales y sociales cuidadosamente seleccionados</w:t>
            </w:r>
            <w:r>
              <w:rPr>
                <w:rFonts w:ascii="Arial" w:hAnsi="Arial" w:cs="Arial"/>
                <w:sz w:val="20"/>
                <w:szCs w:val="20"/>
              </w:rPr>
              <w:t>.</w:t>
            </w:r>
          </w:p>
          <w:p w14:paraId="2C695494" w14:textId="77777777" w:rsidR="00AD37D3" w:rsidRPr="004A7896" w:rsidRDefault="00AD37D3" w:rsidP="00752704">
            <w:pPr>
              <w:jc w:val="center"/>
              <w:rPr>
                <w:rFonts w:ascii="Arial" w:hAnsi="Arial" w:cs="Arial"/>
                <w:sz w:val="20"/>
                <w:szCs w:val="20"/>
              </w:rPr>
            </w:pPr>
            <w:r w:rsidRPr="004A7896">
              <w:rPr>
                <w:rFonts w:ascii="Arial" w:hAnsi="Arial" w:cs="Arial"/>
                <w:sz w:val="20"/>
                <w:szCs w:val="20"/>
              </w:rPr>
              <w:t>Exigen una explicación objetiva de la realidad, algunos se tratarán inicialmente de forma descriptiva y, a medida que los educandos avancen por los grados escolares, encontrarán cada vez más oportunidades para trascender la descripción y desarrollar su pensamiento crítico</w:t>
            </w:r>
          </w:p>
        </w:tc>
      </w:tr>
    </w:tbl>
    <w:p w14:paraId="69B7B0F1" w14:textId="77777777" w:rsidR="00AD37D3" w:rsidRPr="00AD37D3" w:rsidRDefault="00AD37D3" w:rsidP="00AD37D3">
      <w:pPr>
        <w:jc w:val="center"/>
        <w:rPr>
          <w:rFonts w:ascii="Broadway" w:hAnsi="Broadway" w:cs="Arial"/>
        </w:rPr>
      </w:pPr>
    </w:p>
    <w:tbl>
      <w:tblPr>
        <w:tblStyle w:val="Tablaconcuadrcula"/>
        <w:tblpPr w:leftFromText="141" w:rightFromText="141" w:vertAnchor="page" w:horzAnchor="margin" w:tblpXSpec="center" w:tblpY="3226"/>
        <w:tblW w:w="14361" w:type="dxa"/>
        <w:tblLook w:val="04A0" w:firstRow="1" w:lastRow="0" w:firstColumn="1" w:lastColumn="0" w:noHBand="0" w:noVBand="1"/>
      </w:tblPr>
      <w:tblGrid>
        <w:gridCol w:w="2590"/>
        <w:gridCol w:w="3126"/>
        <w:gridCol w:w="2975"/>
        <w:gridCol w:w="3088"/>
        <w:gridCol w:w="2582"/>
      </w:tblGrid>
      <w:tr w:rsidR="00053078" w:rsidRPr="00760E13" w14:paraId="20EFD338" w14:textId="77777777" w:rsidTr="00053078">
        <w:tc>
          <w:tcPr>
            <w:tcW w:w="2590" w:type="dxa"/>
          </w:tcPr>
          <w:p w14:paraId="1913E2F4" w14:textId="12E78CF6" w:rsidR="00341EFB" w:rsidRPr="00760E13" w:rsidRDefault="00740101" w:rsidP="00053078">
            <w:pPr>
              <w:rPr>
                <w:rFonts w:ascii="Lucida Sans" w:hAnsi="Lucida Sans" w:cs="Arial"/>
                <w:b/>
                <w:bCs/>
              </w:rPr>
            </w:pPr>
            <w:r w:rsidRPr="006B238C">
              <w:rPr>
                <w:rFonts w:ascii="Lucida Sans" w:hAnsi="Lucida Sans" w:cs="Arial"/>
                <w:b/>
                <w:bCs/>
                <w:color w:val="4472C4" w:themeColor="accent1"/>
              </w:rPr>
              <w:lastRenderedPageBreak/>
              <w:t>ÁREAS DE DESARROLLO PERSONAL Y SOCIAL</w:t>
            </w:r>
          </w:p>
        </w:tc>
        <w:tc>
          <w:tcPr>
            <w:tcW w:w="3126" w:type="dxa"/>
          </w:tcPr>
          <w:p w14:paraId="2AF67CFD" w14:textId="77777777" w:rsidR="00341EFB" w:rsidRPr="006B238C" w:rsidRDefault="00341EFB" w:rsidP="00053078">
            <w:pPr>
              <w:rPr>
                <w:rFonts w:ascii="Lucida Sans" w:hAnsi="Lucida Sans" w:cs="Arial"/>
                <w:b/>
                <w:bCs/>
                <w:color w:val="7030A0"/>
                <w:sz w:val="24"/>
                <w:szCs w:val="24"/>
              </w:rPr>
            </w:pPr>
            <w:r w:rsidRPr="006B238C">
              <w:rPr>
                <w:rFonts w:ascii="Lucida Sans" w:hAnsi="Lucida Sans" w:cs="Arial"/>
                <w:b/>
                <w:bCs/>
                <w:color w:val="7030A0"/>
                <w:sz w:val="24"/>
                <w:szCs w:val="24"/>
              </w:rPr>
              <w:t>ENFOQUE PEDAGOGICO</w:t>
            </w:r>
          </w:p>
        </w:tc>
        <w:tc>
          <w:tcPr>
            <w:tcW w:w="2975" w:type="dxa"/>
          </w:tcPr>
          <w:p w14:paraId="4D25C14A" w14:textId="1BF1D192" w:rsidR="00341EFB" w:rsidRPr="006B238C" w:rsidRDefault="00341EFB" w:rsidP="00053078">
            <w:pPr>
              <w:rPr>
                <w:rFonts w:ascii="Lucida Sans" w:hAnsi="Lucida Sans" w:cs="Arial"/>
                <w:b/>
                <w:bCs/>
                <w:sz w:val="24"/>
                <w:szCs w:val="24"/>
              </w:rPr>
            </w:pPr>
            <w:r w:rsidRPr="006B238C">
              <w:rPr>
                <w:rFonts w:ascii="Lucida Sans" w:hAnsi="Lucida Sans" w:cs="Arial"/>
                <w:b/>
                <w:bCs/>
                <w:color w:val="C45911" w:themeColor="accent2" w:themeShade="BF"/>
                <w:sz w:val="24"/>
                <w:szCs w:val="24"/>
              </w:rPr>
              <w:t>PROPOSITOS DEL CAMPO</w:t>
            </w:r>
          </w:p>
        </w:tc>
        <w:tc>
          <w:tcPr>
            <w:tcW w:w="3088" w:type="dxa"/>
          </w:tcPr>
          <w:p w14:paraId="3C750362" w14:textId="77777777" w:rsidR="00341EFB" w:rsidRPr="006B238C" w:rsidRDefault="00341EFB" w:rsidP="00053078">
            <w:pPr>
              <w:rPr>
                <w:rFonts w:ascii="Lucida Sans" w:hAnsi="Lucida Sans" w:cs="Arial"/>
                <w:b/>
                <w:bCs/>
                <w:sz w:val="24"/>
                <w:szCs w:val="24"/>
              </w:rPr>
            </w:pPr>
            <w:r w:rsidRPr="006B238C">
              <w:rPr>
                <w:rFonts w:ascii="Lucida Sans" w:hAnsi="Lucida Sans" w:cs="Arial"/>
                <w:b/>
                <w:bCs/>
                <w:color w:val="806000" w:themeColor="accent4" w:themeShade="80"/>
                <w:sz w:val="24"/>
                <w:szCs w:val="24"/>
              </w:rPr>
              <w:t>CONTENIDOS DEL CAMPO</w:t>
            </w:r>
          </w:p>
        </w:tc>
        <w:tc>
          <w:tcPr>
            <w:tcW w:w="2582" w:type="dxa"/>
          </w:tcPr>
          <w:p w14:paraId="700F95B9" w14:textId="77777777" w:rsidR="00341EFB" w:rsidRPr="006B238C" w:rsidRDefault="00341EFB" w:rsidP="00053078">
            <w:pPr>
              <w:rPr>
                <w:rFonts w:ascii="Lucida Sans" w:hAnsi="Lucida Sans" w:cs="Arial"/>
                <w:b/>
                <w:bCs/>
                <w:sz w:val="24"/>
                <w:szCs w:val="24"/>
              </w:rPr>
            </w:pPr>
            <w:r w:rsidRPr="006B238C">
              <w:rPr>
                <w:rFonts w:ascii="Lucida Sans" w:hAnsi="Lucida Sans" w:cs="Arial"/>
                <w:b/>
                <w:bCs/>
                <w:color w:val="00B050"/>
                <w:sz w:val="24"/>
                <w:szCs w:val="24"/>
              </w:rPr>
              <w:t>ESTRATEGÍAS O METODOLOGIA</w:t>
            </w:r>
          </w:p>
        </w:tc>
      </w:tr>
      <w:tr w:rsidR="00053078" w:rsidRPr="00760E13" w14:paraId="78292A56" w14:textId="77777777" w:rsidTr="00053078">
        <w:tc>
          <w:tcPr>
            <w:tcW w:w="2590" w:type="dxa"/>
            <w:shd w:val="clear" w:color="auto" w:fill="F4B083" w:themeFill="accent2" w:themeFillTint="99"/>
          </w:tcPr>
          <w:p w14:paraId="1D0246ED" w14:textId="77777777" w:rsidR="003A1BA5" w:rsidRPr="00760E13" w:rsidRDefault="003A1BA5" w:rsidP="00053078">
            <w:pPr>
              <w:rPr>
                <w:rFonts w:ascii="Lucida Sans" w:hAnsi="Lucida Sans" w:cs="Arial"/>
              </w:rPr>
            </w:pPr>
          </w:p>
          <w:p w14:paraId="550AEA42" w14:textId="77777777" w:rsidR="003A1BA5" w:rsidRPr="00760E13" w:rsidRDefault="003A1BA5" w:rsidP="00053078">
            <w:pPr>
              <w:rPr>
                <w:rFonts w:ascii="Lucida Sans" w:hAnsi="Lucida Sans" w:cs="Arial"/>
              </w:rPr>
            </w:pPr>
          </w:p>
          <w:p w14:paraId="3FCC2EA2" w14:textId="7B67B801" w:rsidR="00341EFB" w:rsidRPr="00053078" w:rsidRDefault="009423D4" w:rsidP="00053078">
            <w:pPr>
              <w:rPr>
                <w:rFonts w:ascii="Lucida Sans" w:hAnsi="Lucida Sans" w:cs="Arial"/>
                <w:color w:val="C45911" w:themeColor="accent2" w:themeShade="BF"/>
                <w:sz w:val="28"/>
                <w:szCs w:val="28"/>
              </w:rPr>
            </w:pPr>
            <w:r w:rsidRPr="00053078">
              <w:rPr>
                <w:rFonts w:ascii="Lucida Sans" w:hAnsi="Lucida Sans" w:cs="Arial"/>
                <w:color w:val="C45911" w:themeColor="accent2" w:themeShade="BF"/>
                <w:sz w:val="28"/>
                <w:szCs w:val="28"/>
              </w:rPr>
              <w:t>Artes</w:t>
            </w:r>
          </w:p>
          <w:p w14:paraId="2B86CC4F" w14:textId="412A0966" w:rsidR="009423D4" w:rsidRPr="00760E13" w:rsidRDefault="006B238C" w:rsidP="00053078">
            <w:pPr>
              <w:rPr>
                <w:rFonts w:ascii="Lucida Sans" w:hAnsi="Lucida Sans" w:cs="Arial"/>
              </w:rPr>
            </w:pPr>
            <w:r w:rsidRPr="006255D9">
              <w:rPr>
                <w:noProof/>
                <w:lang w:eastAsia="es-MX"/>
              </w:rPr>
              <mc:AlternateContent>
                <mc:Choice Requires="wpg">
                  <w:drawing>
                    <wp:anchor distT="0" distB="0" distL="114300" distR="114300" simplePos="0" relativeHeight="251663360" behindDoc="0" locked="0" layoutInCell="1" allowOverlap="1" wp14:anchorId="04B76739" wp14:editId="0AFFAF08">
                      <wp:simplePos x="0" y="0"/>
                      <wp:positionH relativeFrom="column">
                        <wp:posOffset>-6350</wp:posOffset>
                      </wp:positionH>
                      <wp:positionV relativeFrom="paragraph">
                        <wp:posOffset>3175</wp:posOffset>
                      </wp:positionV>
                      <wp:extent cx="1505300" cy="2943225"/>
                      <wp:effectExtent l="0" t="0" r="0" b="9525"/>
                      <wp:wrapNone/>
                      <wp:docPr id="2293" name="Google Shape;2309;p46"/>
                      <wp:cNvGraphicFramePr/>
                      <a:graphic xmlns:a="http://schemas.openxmlformats.org/drawingml/2006/main">
                        <a:graphicData uri="http://schemas.microsoft.com/office/word/2010/wordprocessingGroup">
                          <wpg:wgp>
                            <wpg:cNvGrpSpPr/>
                            <wpg:grpSpPr>
                              <a:xfrm>
                                <a:off x="0" y="0"/>
                                <a:ext cx="1505300" cy="2943225"/>
                                <a:chOff x="0" y="0"/>
                                <a:chExt cx="1619975" cy="2603250"/>
                              </a:xfrm>
                            </wpg:grpSpPr>
                            <wps:wsp>
                              <wps:cNvPr id="2294" name="Google Shape;2310;p46"/>
                              <wps:cNvSpPr/>
                              <wps:spPr>
                                <a:xfrm>
                                  <a:off x="1101355" y="1524309"/>
                                  <a:ext cx="405725" cy="259914"/>
                                </a:xfrm>
                                <a:custGeom>
                                  <a:avLst/>
                                  <a:gdLst/>
                                  <a:ahLst/>
                                  <a:cxnLst/>
                                  <a:rect l="l" t="t" r="r" b="b"/>
                                  <a:pathLst>
                                    <a:path w="16229" h="11259" extrusionOk="0">
                                      <a:moveTo>
                                        <a:pt x="5756" y="0"/>
                                      </a:moveTo>
                                      <a:lnTo>
                                        <a:pt x="0" y="1987"/>
                                      </a:lnTo>
                                      <a:cubicBezTo>
                                        <a:pt x="0" y="1987"/>
                                        <a:pt x="2655" y="10404"/>
                                        <a:pt x="4821" y="11172"/>
                                      </a:cubicBezTo>
                                      <a:cubicBezTo>
                                        <a:pt x="4987" y="11231"/>
                                        <a:pt x="5195" y="11259"/>
                                        <a:pt x="5436" y="11259"/>
                                      </a:cubicBezTo>
                                      <a:cubicBezTo>
                                        <a:pt x="8348" y="11259"/>
                                        <a:pt x="16229" y="7304"/>
                                        <a:pt x="16229" y="7304"/>
                                      </a:cubicBezTo>
                                      <a:lnTo>
                                        <a:pt x="15045" y="4344"/>
                                      </a:lnTo>
                                      <a:cubicBezTo>
                                        <a:pt x="15045" y="4344"/>
                                        <a:pt x="10471" y="5493"/>
                                        <a:pt x="8517" y="5493"/>
                                      </a:cubicBezTo>
                                      <a:cubicBezTo>
                                        <a:pt x="8089" y="5493"/>
                                        <a:pt x="7787" y="5438"/>
                                        <a:pt x="7686" y="5303"/>
                                      </a:cubicBezTo>
                                      <a:cubicBezTo>
                                        <a:pt x="7143" y="4575"/>
                                        <a:pt x="5756" y="0"/>
                                        <a:pt x="57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5" name="Google Shape;2311;p46"/>
                              <wps:cNvSpPr/>
                              <wps:spPr>
                                <a:xfrm>
                                  <a:off x="129425" y="329150"/>
                                  <a:ext cx="128450" cy="288525"/>
                                </a:xfrm>
                                <a:custGeom>
                                  <a:avLst/>
                                  <a:gdLst/>
                                  <a:ahLst/>
                                  <a:cxnLst/>
                                  <a:rect l="l" t="t" r="r" b="b"/>
                                  <a:pathLst>
                                    <a:path w="5138" h="11541" extrusionOk="0">
                                      <a:moveTo>
                                        <a:pt x="1402" y="1"/>
                                      </a:moveTo>
                                      <a:lnTo>
                                        <a:pt x="1" y="369"/>
                                      </a:lnTo>
                                      <a:cubicBezTo>
                                        <a:pt x="1" y="369"/>
                                        <a:pt x="3584" y="11540"/>
                                        <a:pt x="4392" y="11540"/>
                                      </a:cubicBezTo>
                                      <a:cubicBezTo>
                                        <a:pt x="4396" y="11540"/>
                                        <a:pt x="4399" y="11540"/>
                                        <a:pt x="4403" y="11539"/>
                                      </a:cubicBezTo>
                                      <a:cubicBezTo>
                                        <a:pt x="5138" y="11445"/>
                                        <a:pt x="1875" y="1438"/>
                                        <a:pt x="1447" y="139"/>
                                      </a:cubicBezTo>
                                      <a:cubicBezTo>
                                        <a:pt x="1417" y="50"/>
                                        <a:pt x="1402" y="1"/>
                                        <a:pt x="140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6" name="Google Shape;2312;p46"/>
                              <wps:cNvSpPr/>
                              <wps:spPr>
                                <a:xfrm>
                                  <a:off x="78048" y="178378"/>
                                  <a:ext cx="104675" cy="158275"/>
                                </a:xfrm>
                                <a:custGeom>
                                  <a:avLst/>
                                  <a:gdLst/>
                                  <a:ahLst/>
                                  <a:cxnLst/>
                                  <a:rect l="l" t="t" r="r" b="b"/>
                                  <a:pathLst>
                                    <a:path w="4187" h="6331" extrusionOk="0">
                                      <a:moveTo>
                                        <a:pt x="1489" y="0"/>
                                      </a:moveTo>
                                      <a:cubicBezTo>
                                        <a:pt x="585" y="888"/>
                                        <a:pt x="1" y="2151"/>
                                        <a:pt x="123" y="3411"/>
                                      </a:cubicBezTo>
                                      <a:cubicBezTo>
                                        <a:pt x="245" y="4671"/>
                                        <a:pt x="852" y="6072"/>
                                        <a:pt x="2093" y="6326"/>
                                      </a:cubicBezTo>
                                      <a:cubicBezTo>
                                        <a:pt x="2129" y="6329"/>
                                        <a:pt x="2166" y="6331"/>
                                        <a:pt x="2203" y="6331"/>
                                      </a:cubicBezTo>
                                      <a:cubicBezTo>
                                        <a:pt x="2972" y="6331"/>
                                        <a:pt x="3839" y="5676"/>
                                        <a:pt x="4027" y="4939"/>
                                      </a:cubicBezTo>
                                      <a:cubicBezTo>
                                        <a:pt x="4186" y="4322"/>
                                        <a:pt x="3984" y="3660"/>
                                        <a:pt x="3650" y="3117"/>
                                      </a:cubicBezTo>
                                      <a:cubicBezTo>
                                        <a:pt x="3315" y="2574"/>
                                        <a:pt x="2858" y="2121"/>
                                        <a:pt x="2440" y="1638"/>
                                      </a:cubicBezTo>
                                      <a:cubicBezTo>
                                        <a:pt x="2024" y="1156"/>
                                        <a:pt x="1636" y="621"/>
                                        <a:pt x="148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7" name="Google Shape;2313;p46"/>
                              <wps:cNvSpPr/>
                              <wps:spPr>
                                <a:xfrm>
                                  <a:off x="191700" y="564375"/>
                                  <a:ext cx="517875" cy="403525"/>
                                </a:xfrm>
                                <a:custGeom>
                                  <a:avLst/>
                                  <a:gdLst/>
                                  <a:ahLst/>
                                  <a:cxnLst/>
                                  <a:rect l="l" t="t" r="r" b="b"/>
                                  <a:pathLst>
                                    <a:path w="20715" h="16141" extrusionOk="0">
                                      <a:moveTo>
                                        <a:pt x="1871" y="1"/>
                                      </a:moveTo>
                                      <a:lnTo>
                                        <a:pt x="0" y="2293"/>
                                      </a:lnTo>
                                      <a:cubicBezTo>
                                        <a:pt x="0" y="2293"/>
                                        <a:pt x="7499" y="14828"/>
                                        <a:pt x="19633" y="16140"/>
                                      </a:cubicBezTo>
                                      <a:lnTo>
                                        <a:pt x="20714" y="11537"/>
                                      </a:lnTo>
                                      <a:cubicBezTo>
                                        <a:pt x="20714" y="11537"/>
                                        <a:pt x="10189" y="9801"/>
                                        <a:pt x="187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8" name="Google Shape;2314;p46"/>
                              <wps:cNvSpPr/>
                              <wps:spPr>
                                <a:xfrm>
                                  <a:off x="106850" y="436250"/>
                                  <a:ext cx="131650" cy="185450"/>
                                </a:xfrm>
                                <a:custGeom>
                                  <a:avLst/>
                                  <a:gdLst/>
                                  <a:ahLst/>
                                  <a:cxnLst/>
                                  <a:rect l="l" t="t" r="r" b="b"/>
                                  <a:pathLst>
                                    <a:path w="5266" h="7418" extrusionOk="0">
                                      <a:moveTo>
                                        <a:pt x="2065" y="1"/>
                                      </a:moveTo>
                                      <a:cubicBezTo>
                                        <a:pt x="2043" y="1"/>
                                        <a:pt x="2031" y="21"/>
                                        <a:pt x="2030" y="65"/>
                                      </a:cubicBezTo>
                                      <a:cubicBezTo>
                                        <a:pt x="2013" y="693"/>
                                        <a:pt x="3279" y="2897"/>
                                        <a:pt x="3279" y="2897"/>
                                      </a:cubicBezTo>
                                      <a:cubicBezTo>
                                        <a:pt x="3279" y="2897"/>
                                        <a:pt x="1022" y="785"/>
                                        <a:pt x="823" y="785"/>
                                      </a:cubicBezTo>
                                      <a:cubicBezTo>
                                        <a:pt x="795" y="785"/>
                                        <a:pt x="808" y="826"/>
                                        <a:pt x="872" y="921"/>
                                      </a:cubicBezTo>
                                      <a:cubicBezTo>
                                        <a:pt x="1402" y="1690"/>
                                        <a:pt x="2707" y="3566"/>
                                        <a:pt x="2707" y="3566"/>
                                      </a:cubicBezTo>
                                      <a:cubicBezTo>
                                        <a:pt x="2707" y="3566"/>
                                        <a:pt x="398" y="1628"/>
                                        <a:pt x="60" y="1628"/>
                                      </a:cubicBezTo>
                                      <a:cubicBezTo>
                                        <a:pt x="0" y="1628"/>
                                        <a:pt x="3" y="1690"/>
                                        <a:pt x="91" y="1833"/>
                                      </a:cubicBezTo>
                                      <a:cubicBezTo>
                                        <a:pt x="677" y="2789"/>
                                        <a:pt x="2097" y="4121"/>
                                        <a:pt x="2097" y="4121"/>
                                      </a:cubicBezTo>
                                      <a:cubicBezTo>
                                        <a:pt x="2097" y="4121"/>
                                        <a:pt x="799" y="3381"/>
                                        <a:pt x="525" y="3381"/>
                                      </a:cubicBezTo>
                                      <a:cubicBezTo>
                                        <a:pt x="439" y="3381"/>
                                        <a:pt x="453" y="3452"/>
                                        <a:pt x="637" y="3641"/>
                                      </a:cubicBezTo>
                                      <a:cubicBezTo>
                                        <a:pt x="1411" y="4434"/>
                                        <a:pt x="2141" y="6025"/>
                                        <a:pt x="3394" y="7418"/>
                                      </a:cubicBezTo>
                                      <a:lnTo>
                                        <a:pt x="5265" y="5127"/>
                                      </a:lnTo>
                                      <a:cubicBezTo>
                                        <a:pt x="5265" y="5127"/>
                                        <a:pt x="4721" y="2136"/>
                                        <a:pt x="4577" y="1810"/>
                                      </a:cubicBezTo>
                                      <a:cubicBezTo>
                                        <a:pt x="4570" y="1795"/>
                                        <a:pt x="4564" y="1788"/>
                                        <a:pt x="4558" y="1788"/>
                                      </a:cubicBezTo>
                                      <a:cubicBezTo>
                                        <a:pt x="4457" y="1788"/>
                                        <a:pt x="4386" y="3611"/>
                                        <a:pt x="4386" y="3611"/>
                                      </a:cubicBezTo>
                                      <a:cubicBezTo>
                                        <a:pt x="4386" y="3611"/>
                                        <a:pt x="2360" y="1"/>
                                        <a:pt x="206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9" name="Google Shape;2315;p46"/>
                              <wps:cNvSpPr/>
                              <wps:spPr>
                                <a:xfrm>
                                  <a:off x="868575" y="1435225"/>
                                  <a:ext cx="202675" cy="621775"/>
                                </a:xfrm>
                                <a:custGeom>
                                  <a:avLst/>
                                  <a:gdLst/>
                                  <a:ahLst/>
                                  <a:cxnLst/>
                                  <a:rect l="l" t="t" r="r" b="b"/>
                                  <a:pathLst>
                                    <a:path w="8107" h="24871" extrusionOk="0">
                                      <a:moveTo>
                                        <a:pt x="8107" y="1"/>
                                      </a:moveTo>
                                      <a:lnTo>
                                        <a:pt x="0" y="2870"/>
                                      </a:lnTo>
                                      <a:cubicBezTo>
                                        <a:pt x="0" y="3626"/>
                                        <a:pt x="3469" y="24207"/>
                                        <a:pt x="3469" y="24207"/>
                                      </a:cubicBezTo>
                                      <a:lnTo>
                                        <a:pt x="6398" y="24871"/>
                                      </a:lnTo>
                                      <a:lnTo>
                                        <a:pt x="8107"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00" name="Google Shape;2316;p46"/>
                              <wps:cNvSpPr/>
                              <wps:spPr>
                                <a:xfrm>
                                  <a:off x="1186725" y="735825"/>
                                  <a:ext cx="286900" cy="417925"/>
                                </a:xfrm>
                                <a:custGeom>
                                  <a:avLst/>
                                  <a:gdLst/>
                                  <a:ahLst/>
                                  <a:cxnLst/>
                                  <a:rect l="l" t="t" r="r" b="b"/>
                                  <a:pathLst>
                                    <a:path w="11476" h="16717" extrusionOk="0">
                                      <a:moveTo>
                                        <a:pt x="10479" y="1"/>
                                      </a:moveTo>
                                      <a:cubicBezTo>
                                        <a:pt x="10056" y="1"/>
                                        <a:pt x="8212" y="2263"/>
                                        <a:pt x="8212" y="2263"/>
                                      </a:cubicBezTo>
                                      <a:cubicBezTo>
                                        <a:pt x="8320" y="445"/>
                                        <a:pt x="7571" y="125"/>
                                        <a:pt x="7571" y="125"/>
                                      </a:cubicBezTo>
                                      <a:cubicBezTo>
                                        <a:pt x="7571" y="125"/>
                                        <a:pt x="6074" y="10711"/>
                                        <a:pt x="5325" y="11781"/>
                                      </a:cubicBezTo>
                                      <a:cubicBezTo>
                                        <a:pt x="5144" y="12040"/>
                                        <a:pt x="4879" y="12138"/>
                                        <a:pt x="4580" y="12138"/>
                                      </a:cubicBezTo>
                                      <a:cubicBezTo>
                                        <a:pt x="3645" y="12138"/>
                                        <a:pt x="2386" y="11176"/>
                                        <a:pt x="2386" y="11176"/>
                                      </a:cubicBezTo>
                                      <a:lnTo>
                                        <a:pt x="0" y="14838"/>
                                      </a:lnTo>
                                      <a:cubicBezTo>
                                        <a:pt x="0" y="14838"/>
                                        <a:pt x="4528" y="16716"/>
                                        <a:pt x="7086" y="16716"/>
                                      </a:cubicBezTo>
                                      <a:cubicBezTo>
                                        <a:pt x="7217" y="16716"/>
                                        <a:pt x="7344" y="16711"/>
                                        <a:pt x="7464" y="16701"/>
                                      </a:cubicBezTo>
                                      <a:cubicBezTo>
                                        <a:pt x="9924" y="16486"/>
                                        <a:pt x="9817" y="4937"/>
                                        <a:pt x="9817" y="4937"/>
                                      </a:cubicBezTo>
                                      <a:cubicBezTo>
                                        <a:pt x="9817" y="4937"/>
                                        <a:pt x="11101" y="2478"/>
                                        <a:pt x="11421" y="1301"/>
                                      </a:cubicBezTo>
                                      <a:cubicBezTo>
                                        <a:pt x="11476" y="1102"/>
                                        <a:pt x="11459" y="1019"/>
                                        <a:pt x="11395" y="1019"/>
                                      </a:cubicBezTo>
                                      <a:cubicBezTo>
                                        <a:pt x="11079" y="1019"/>
                                        <a:pt x="9603" y="3012"/>
                                        <a:pt x="9603" y="3012"/>
                                      </a:cubicBezTo>
                                      <a:cubicBezTo>
                                        <a:pt x="9603" y="3012"/>
                                        <a:pt x="10565" y="873"/>
                                        <a:pt x="10565" y="125"/>
                                      </a:cubicBezTo>
                                      <a:cubicBezTo>
                                        <a:pt x="10565" y="39"/>
                                        <a:pt x="10534" y="1"/>
                                        <a:pt x="10479"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1" name="Google Shape;2317;p46"/>
                              <wps:cNvSpPr/>
                              <wps:spPr>
                                <a:xfrm>
                                  <a:off x="622225" y="228500"/>
                                  <a:ext cx="338300" cy="610075"/>
                                </a:xfrm>
                                <a:custGeom>
                                  <a:avLst/>
                                  <a:gdLst/>
                                  <a:ahLst/>
                                  <a:cxnLst/>
                                  <a:rect l="l" t="t" r="r" b="b"/>
                                  <a:pathLst>
                                    <a:path w="13532" h="24403" extrusionOk="0">
                                      <a:moveTo>
                                        <a:pt x="5818" y="0"/>
                                      </a:moveTo>
                                      <a:cubicBezTo>
                                        <a:pt x="5818" y="0"/>
                                        <a:pt x="1470" y="3086"/>
                                        <a:pt x="1610" y="7573"/>
                                      </a:cubicBezTo>
                                      <a:cubicBezTo>
                                        <a:pt x="1707" y="10696"/>
                                        <a:pt x="1668" y="11171"/>
                                        <a:pt x="1634" y="11171"/>
                                      </a:cubicBezTo>
                                      <a:cubicBezTo>
                                        <a:pt x="1620" y="11171"/>
                                        <a:pt x="1607" y="11080"/>
                                        <a:pt x="1607" y="11080"/>
                                      </a:cubicBezTo>
                                      <a:cubicBezTo>
                                        <a:pt x="1607" y="11080"/>
                                        <a:pt x="1" y="13174"/>
                                        <a:pt x="208" y="15006"/>
                                      </a:cubicBezTo>
                                      <a:cubicBezTo>
                                        <a:pt x="808" y="20316"/>
                                        <a:pt x="6147" y="20477"/>
                                        <a:pt x="6791" y="20477"/>
                                      </a:cubicBezTo>
                                      <a:cubicBezTo>
                                        <a:pt x="6832" y="20477"/>
                                        <a:pt x="6854" y="20476"/>
                                        <a:pt x="6854" y="20476"/>
                                      </a:cubicBezTo>
                                      <a:lnTo>
                                        <a:pt x="6854" y="24402"/>
                                      </a:lnTo>
                                      <a:lnTo>
                                        <a:pt x="11848" y="24402"/>
                                      </a:lnTo>
                                      <a:lnTo>
                                        <a:pt x="13532" y="15707"/>
                                      </a:lnTo>
                                      <a:lnTo>
                                        <a:pt x="5818"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02" name="Google Shape;2318;p46"/>
                              <wps:cNvSpPr/>
                              <wps:spPr>
                                <a:xfrm>
                                  <a:off x="641725" y="124300"/>
                                  <a:ext cx="675125" cy="666450"/>
                                </a:xfrm>
                                <a:custGeom>
                                  <a:avLst/>
                                  <a:gdLst/>
                                  <a:ahLst/>
                                  <a:cxnLst/>
                                  <a:rect l="l" t="t" r="r" b="b"/>
                                  <a:pathLst>
                                    <a:path w="27005" h="26658" extrusionOk="0">
                                      <a:moveTo>
                                        <a:pt x="11803" y="0"/>
                                      </a:moveTo>
                                      <a:cubicBezTo>
                                        <a:pt x="8555" y="0"/>
                                        <a:pt x="5314" y="1204"/>
                                        <a:pt x="2868" y="3345"/>
                                      </a:cubicBezTo>
                                      <a:cubicBezTo>
                                        <a:pt x="1307" y="4713"/>
                                        <a:pt x="1" y="6735"/>
                                        <a:pt x="461" y="8758"/>
                                      </a:cubicBezTo>
                                      <a:cubicBezTo>
                                        <a:pt x="776" y="10141"/>
                                        <a:pt x="1865" y="11265"/>
                                        <a:pt x="2105" y="12662"/>
                                      </a:cubicBezTo>
                                      <a:cubicBezTo>
                                        <a:pt x="2205" y="13241"/>
                                        <a:pt x="2154" y="13852"/>
                                        <a:pt x="2364" y="14401"/>
                                      </a:cubicBezTo>
                                      <a:cubicBezTo>
                                        <a:pt x="2536" y="14845"/>
                                        <a:pt x="2979" y="15235"/>
                                        <a:pt x="3425" y="15235"/>
                                      </a:cubicBezTo>
                                      <a:cubicBezTo>
                                        <a:pt x="3529" y="15235"/>
                                        <a:pt x="3634" y="15213"/>
                                        <a:pt x="3736" y="15166"/>
                                      </a:cubicBezTo>
                                      <a:cubicBezTo>
                                        <a:pt x="4344" y="14881"/>
                                        <a:pt x="4337" y="13952"/>
                                        <a:pt x="4875" y="13548"/>
                                      </a:cubicBezTo>
                                      <a:cubicBezTo>
                                        <a:pt x="5039" y="13425"/>
                                        <a:pt x="5235" y="13370"/>
                                        <a:pt x="5437" y="13370"/>
                                      </a:cubicBezTo>
                                      <a:cubicBezTo>
                                        <a:pt x="5743" y="13370"/>
                                        <a:pt x="6060" y="13497"/>
                                        <a:pt x="6287" y="13708"/>
                                      </a:cubicBezTo>
                                      <a:cubicBezTo>
                                        <a:pt x="6665" y="14058"/>
                                        <a:pt x="6836" y="14578"/>
                                        <a:pt x="6911" y="15087"/>
                                      </a:cubicBezTo>
                                      <a:cubicBezTo>
                                        <a:pt x="7284" y="17626"/>
                                        <a:pt x="5621" y="20220"/>
                                        <a:pt x="6299" y="22695"/>
                                      </a:cubicBezTo>
                                      <a:cubicBezTo>
                                        <a:pt x="6788" y="24475"/>
                                        <a:pt x="8438" y="25761"/>
                                        <a:pt x="10209" y="26284"/>
                                      </a:cubicBezTo>
                                      <a:cubicBezTo>
                                        <a:pt x="11146" y="26561"/>
                                        <a:pt x="12116" y="26658"/>
                                        <a:pt x="13094" y="26658"/>
                                      </a:cubicBezTo>
                                      <a:cubicBezTo>
                                        <a:pt x="13967" y="26658"/>
                                        <a:pt x="14846" y="26580"/>
                                        <a:pt x="15712" y="26484"/>
                                      </a:cubicBezTo>
                                      <a:cubicBezTo>
                                        <a:pt x="19203" y="26095"/>
                                        <a:pt x="23026" y="25179"/>
                                        <a:pt x="25000" y="22274"/>
                                      </a:cubicBezTo>
                                      <a:cubicBezTo>
                                        <a:pt x="26299" y="20361"/>
                                        <a:pt x="26533" y="17942"/>
                                        <a:pt x="26709" y="15639"/>
                                      </a:cubicBezTo>
                                      <a:cubicBezTo>
                                        <a:pt x="26866" y="13618"/>
                                        <a:pt x="27004" y="11560"/>
                                        <a:pt x="26544" y="9586"/>
                                      </a:cubicBezTo>
                                      <a:cubicBezTo>
                                        <a:pt x="26084" y="7613"/>
                                        <a:pt x="24927" y="5701"/>
                                        <a:pt x="23104" y="4820"/>
                                      </a:cubicBezTo>
                                      <a:lnTo>
                                        <a:pt x="21996" y="4681"/>
                                      </a:lnTo>
                                      <a:cubicBezTo>
                                        <a:pt x="19674" y="1993"/>
                                        <a:pt x="16253" y="279"/>
                                        <a:pt x="12710" y="32"/>
                                      </a:cubicBezTo>
                                      <a:cubicBezTo>
                                        <a:pt x="12408" y="11"/>
                                        <a:pt x="12105" y="0"/>
                                        <a:pt x="1180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3" name="Google Shape;2319;p46"/>
                              <wps:cNvSpPr/>
                              <wps:spPr>
                                <a:xfrm>
                                  <a:off x="1169450" y="55450"/>
                                  <a:ext cx="262450" cy="259900"/>
                                </a:xfrm>
                                <a:custGeom>
                                  <a:avLst/>
                                  <a:gdLst/>
                                  <a:ahLst/>
                                  <a:cxnLst/>
                                  <a:rect l="l" t="t" r="r" b="b"/>
                                  <a:pathLst>
                                    <a:path w="10498" h="10396" extrusionOk="0">
                                      <a:moveTo>
                                        <a:pt x="7833" y="1"/>
                                      </a:moveTo>
                                      <a:cubicBezTo>
                                        <a:pt x="7392" y="1"/>
                                        <a:pt x="6942" y="95"/>
                                        <a:pt x="6517" y="221"/>
                                      </a:cubicBezTo>
                                      <a:cubicBezTo>
                                        <a:pt x="3176" y="1213"/>
                                        <a:pt x="532" y="4241"/>
                                        <a:pt x="1" y="7686"/>
                                      </a:cubicBezTo>
                                      <a:lnTo>
                                        <a:pt x="178" y="8236"/>
                                      </a:lnTo>
                                      <a:lnTo>
                                        <a:pt x="8648" y="10318"/>
                                      </a:lnTo>
                                      <a:cubicBezTo>
                                        <a:pt x="8805" y="10357"/>
                                        <a:pt x="8968" y="10396"/>
                                        <a:pt x="9128" y="10396"/>
                                      </a:cubicBezTo>
                                      <a:cubicBezTo>
                                        <a:pt x="9206" y="10396"/>
                                        <a:pt x="9285" y="10386"/>
                                        <a:pt x="9361" y="10363"/>
                                      </a:cubicBezTo>
                                      <a:cubicBezTo>
                                        <a:pt x="9747" y="10245"/>
                                        <a:pt x="9941" y="9824"/>
                                        <a:pt x="10089" y="9449"/>
                                      </a:cubicBezTo>
                                      <a:cubicBezTo>
                                        <a:pt x="10275" y="8974"/>
                                        <a:pt x="10462" y="8485"/>
                                        <a:pt x="10454" y="7977"/>
                                      </a:cubicBezTo>
                                      <a:cubicBezTo>
                                        <a:pt x="10448" y="7467"/>
                                        <a:pt x="10199" y="6927"/>
                                        <a:pt x="9732" y="6726"/>
                                      </a:cubicBezTo>
                                      <a:cubicBezTo>
                                        <a:pt x="9370" y="6571"/>
                                        <a:pt x="8952" y="6641"/>
                                        <a:pt x="8563" y="6568"/>
                                      </a:cubicBezTo>
                                      <a:cubicBezTo>
                                        <a:pt x="8176" y="6496"/>
                                        <a:pt x="7767" y="6144"/>
                                        <a:pt x="7892" y="5770"/>
                                      </a:cubicBezTo>
                                      <a:cubicBezTo>
                                        <a:pt x="7979" y="5518"/>
                                        <a:pt x="8259" y="5400"/>
                                        <a:pt x="8510" y="5310"/>
                                      </a:cubicBezTo>
                                      <a:lnTo>
                                        <a:pt x="10411" y="4635"/>
                                      </a:lnTo>
                                      <a:cubicBezTo>
                                        <a:pt x="10456" y="3786"/>
                                        <a:pt x="10497" y="2923"/>
                                        <a:pt x="10281" y="2101"/>
                                      </a:cubicBezTo>
                                      <a:cubicBezTo>
                                        <a:pt x="10065" y="1280"/>
                                        <a:pt x="9546" y="492"/>
                                        <a:pt x="8760" y="170"/>
                                      </a:cubicBezTo>
                                      <a:cubicBezTo>
                                        <a:pt x="8464" y="50"/>
                                        <a:pt x="8151" y="1"/>
                                        <a:pt x="783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4" name="Google Shape;2320;p46"/>
                              <wps:cNvSpPr/>
                              <wps:spPr>
                                <a:xfrm>
                                  <a:off x="742750" y="491625"/>
                                  <a:ext cx="59825" cy="90000"/>
                                </a:xfrm>
                                <a:custGeom>
                                  <a:avLst/>
                                  <a:gdLst/>
                                  <a:ahLst/>
                                  <a:cxnLst/>
                                  <a:rect l="l" t="t" r="r" b="b"/>
                                  <a:pathLst>
                                    <a:path w="2393" h="3600" extrusionOk="0">
                                      <a:moveTo>
                                        <a:pt x="1814" y="1"/>
                                      </a:moveTo>
                                      <a:cubicBezTo>
                                        <a:pt x="1799" y="1"/>
                                        <a:pt x="1782" y="5"/>
                                        <a:pt x="1765" y="15"/>
                                      </a:cubicBezTo>
                                      <a:lnTo>
                                        <a:pt x="1765" y="17"/>
                                      </a:lnTo>
                                      <a:cubicBezTo>
                                        <a:pt x="1050" y="426"/>
                                        <a:pt x="597" y="1045"/>
                                        <a:pt x="406" y="1845"/>
                                      </a:cubicBezTo>
                                      <a:lnTo>
                                        <a:pt x="406" y="1845"/>
                                      </a:lnTo>
                                      <a:cubicBezTo>
                                        <a:pt x="405" y="1846"/>
                                        <a:pt x="405" y="1847"/>
                                        <a:pt x="405" y="1848"/>
                                      </a:cubicBezTo>
                                      <a:lnTo>
                                        <a:pt x="405" y="1848"/>
                                      </a:lnTo>
                                      <a:lnTo>
                                        <a:pt x="405" y="1848"/>
                                      </a:lnTo>
                                      <a:cubicBezTo>
                                        <a:pt x="405" y="1848"/>
                                        <a:pt x="405" y="1849"/>
                                        <a:pt x="405" y="1849"/>
                                      </a:cubicBezTo>
                                      <a:cubicBezTo>
                                        <a:pt x="377" y="1964"/>
                                        <a:pt x="459" y="2032"/>
                                        <a:pt x="545" y="2032"/>
                                      </a:cubicBezTo>
                                      <a:cubicBezTo>
                                        <a:pt x="604" y="2032"/>
                                        <a:pt x="666" y="2000"/>
                                        <a:pt x="696" y="1928"/>
                                      </a:cubicBezTo>
                                      <a:cubicBezTo>
                                        <a:pt x="752" y="1773"/>
                                        <a:pt x="824" y="1623"/>
                                        <a:pt x="907" y="1479"/>
                                      </a:cubicBezTo>
                                      <a:cubicBezTo>
                                        <a:pt x="1030" y="1238"/>
                                        <a:pt x="1184" y="1118"/>
                                        <a:pt x="1370" y="1118"/>
                                      </a:cubicBezTo>
                                      <a:cubicBezTo>
                                        <a:pt x="1525" y="1118"/>
                                        <a:pt x="1702" y="1201"/>
                                        <a:pt x="1900" y="1368"/>
                                      </a:cubicBezTo>
                                      <a:cubicBezTo>
                                        <a:pt x="1994" y="1569"/>
                                        <a:pt x="1923" y="1885"/>
                                        <a:pt x="1869" y="2085"/>
                                      </a:cubicBezTo>
                                      <a:cubicBezTo>
                                        <a:pt x="1708" y="2693"/>
                                        <a:pt x="1278" y="3237"/>
                                        <a:pt x="665" y="3237"/>
                                      </a:cubicBezTo>
                                      <a:cubicBezTo>
                                        <a:pt x="541" y="3237"/>
                                        <a:pt x="409" y="3215"/>
                                        <a:pt x="271" y="3166"/>
                                      </a:cubicBezTo>
                                      <a:cubicBezTo>
                                        <a:pt x="249" y="3158"/>
                                        <a:pt x="229" y="3155"/>
                                        <a:pt x="210" y="3155"/>
                                      </a:cubicBezTo>
                                      <a:cubicBezTo>
                                        <a:pt x="44" y="3155"/>
                                        <a:pt x="0" y="3425"/>
                                        <a:pt x="180" y="3499"/>
                                      </a:cubicBezTo>
                                      <a:cubicBezTo>
                                        <a:pt x="349" y="3568"/>
                                        <a:pt x="514" y="3600"/>
                                        <a:pt x="673" y="3600"/>
                                      </a:cubicBezTo>
                                      <a:cubicBezTo>
                                        <a:pt x="1649" y="3600"/>
                                        <a:pt x="2392" y="2411"/>
                                        <a:pt x="2243" y="1451"/>
                                      </a:cubicBezTo>
                                      <a:cubicBezTo>
                                        <a:pt x="2182" y="1055"/>
                                        <a:pt x="1922" y="743"/>
                                        <a:pt x="1512" y="743"/>
                                      </a:cubicBezTo>
                                      <a:cubicBezTo>
                                        <a:pt x="1492" y="743"/>
                                        <a:pt x="1471" y="744"/>
                                        <a:pt x="1450" y="746"/>
                                      </a:cubicBezTo>
                                      <a:cubicBezTo>
                                        <a:pt x="1362" y="752"/>
                                        <a:pt x="1282" y="770"/>
                                        <a:pt x="1208" y="798"/>
                                      </a:cubicBezTo>
                                      <a:lnTo>
                                        <a:pt x="1208" y="798"/>
                                      </a:lnTo>
                                      <a:cubicBezTo>
                                        <a:pt x="1387" y="564"/>
                                        <a:pt x="1606" y="358"/>
                                        <a:pt x="1862" y="182"/>
                                      </a:cubicBezTo>
                                      <a:cubicBezTo>
                                        <a:pt x="1947" y="123"/>
                                        <a:pt x="1897" y="1"/>
                                        <a:pt x="1814" y="1"/>
                                      </a:cubicBezTo>
                                      <a:close/>
                                    </a:path>
                                  </a:pathLst>
                                </a:custGeom>
                                <a:solidFill>
                                  <a:srgbClr val="353131"/>
                                </a:solidFill>
                                <a:ln>
                                  <a:noFill/>
                                </a:ln>
                              </wps:spPr>
                              <wps:bodyPr spcFirstLastPara="1" wrap="square" lIns="91425" tIns="91425" rIns="91425" bIns="91425" anchor="ctr" anchorCtr="0">
                                <a:noAutofit/>
                              </wps:bodyPr>
                            </wps:wsp>
                            <wps:wsp>
                              <wps:cNvPr id="2305" name="Google Shape;2321;p46"/>
                              <wps:cNvSpPr/>
                              <wps:spPr>
                                <a:xfrm>
                                  <a:off x="1178425" y="22050"/>
                                  <a:ext cx="108700" cy="204625"/>
                                </a:xfrm>
                                <a:custGeom>
                                  <a:avLst/>
                                  <a:gdLst/>
                                  <a:ahLst/>
                                  <a:cxnLst/>
                                  <a:rect l="l" t="t" r="r" b="b"/>
                                  <a:pathLst>
                                    <a:path w="4348" h="8185" extrusionOk="0">
                                      <a:moveTo>
                                        <a:pt x="4111" y="1"/>
                                      </a:moveTo>
                                      <a:cubicBezTo>
                                        <a:pt x="4075" y="1"/>
                                        <a:pt x="4037" y="14"/>
                                        <a:pt x="4002" y="45"/>
                                      </a:cubicBezTo>
                                      <a:cubicBezTo>
                                        <a:pt x="1756" y="2052"/>
                                        <a:pt x="164" y="5072"/>
                                        <a:pt x="3" y="8103"/>
                                      </a:cubicBezTo>
                                      <a:cubicBezTo>
                                        <a:pt x="0" y="8155"/>
                                        <a:pt x="46" y="8184"/>
                                        <a:pt x="89" y="8184"/>
                                      </a:cubicBezTo>
                                      <a:cubicBezTo>
                                        <a:pt x="124" y="8184"/>
                                        <a:pt x="157" y="8166"/>
                                        <a:pt x="165" y="8126"/>
                                      </a:cubicBezTo>
                                      <a:cubicBezTo>
                                        <a:pt x="778" y="5006"/>
                                        <a:pt x="1953" y="2531"/>
                                        <a:pt x="4232" y="275"/>
                                      </a:cubicBezTo>
                                      <a:cubicBezTo>
                                        <a:pt x="4347" y="159"/>
                                        <a:pt x="4239" y="1"/>
                                        <a:pt x="4111" y="1"/>
                                      </a:cubicBezTo>
                                      <a:close/>
                                    </a:path>
                                  </a:pathLst>
                                </a:custGeom>
                                <a:solidFill>
                                  <a:srgbClr val="353131"/>
                                </a:solidFill>
                                <a:ln>
                                  <a:noFill/>
                                </a:ln>
                              </wps:spPr>
                              <wps:bodyPr spcFirstLastPara="1" wrap="square" lIns="91425" tIns="91425" rIns="91425" bIns="91425" anchor="ctr" anchorCtr="0">
                                <a:noAutofit/>
                              </wps:bodyPr>
                            </wps:wsp>
                            <wps:wsp>
                              <wps:cNvPr id="2306" name="Google Shape;2322;p46"/>
                              <wps:cNvSpPr/>
                              <wps:spPr>
                                <a:xfrm>
                                  <a:off x="812200" y="266800"/>
                                  <a:ext cx="371500" cy="188250"/>
                                </a:xfrm>
                                <a:custGeom>
                                  <a:avLst/>
                                  <a:gdLst/>
                                  <a:ahLst/>
                                  <a:cxnLst/>
                                  <a:rect l="l" t="t" r="r" b="b"/>
                                  <a:pathLst>
                                    <a:path w="14860" h="7530" extrusionOk="0">
                                      <a:moveTo>
                                        <a:pt x="12652" y="0"/>
                                      </a:moveTo>
                                      <a:cubicBezTo>
                                        <a:pt x="7895" y="0"/>
                                        <a:pt x="2959" y="4055"/>
                                        <a:pt x="89" y="7296"/>
                                      </a:cubicBezTo>
                                      <a:cubicBezTo>
                                        <a:pt x="1" y="7396"/>
                                        <a:pt x="89" y="7530"/>
                                        <a:pt x="189" y="7530"/>
                                      </a:cubicBezTo>
                                      <a:cubicBezTo>
                                        <a:pt x="220" y="7530"/>
                                        <a:pt x="252" y="7517"/>
                                        <a:pt x="280" y="7487"/>
                                      </a:cubicBezTo>
                                      <a:cubicBezTo>
                                        <a:pt x="3265" y="4227"/>
                                        <a:pt x="8164" y="463"/>
                                        <a:pt x="12921" y="463"/>
                                      </a:cubicBezTo>
                                      <a:cubicBezTo>
                                        <a:pt x="13463" y="463"/>
                                        <a:pt x="14003" y="512"/>
                                        <a:pt x="14538" y="616"/>
                                      </a:cubicBezTo>
                                      <a:cubicBezTo>
                                        <a:pt x="14553" y="618"/>
                                        <a:pt x="14566" y="620"/>
                                        <a:pt x="14580" y="620"/>
                                      </a:cubicBezTo>
                                      <a:cubicBezTo>
                                        <a:pt x="14784" y="620"/>
                                        <a:pt x="14860" y="314"/>
                                        <a:pt x="14638" y="253"/>
                                      </a:cubicBezTo>
                                      <a:cubicBezTo>
                                        <a:pt x="13984" y="80"/>
                                        <a:pt x="13320" y="0"/>
                                        <a:pt x="12652" y="0"/>
                                      </a:cubicBezTo>
                                      <a:close/>
                                    </a:path>
                                  </a:pathLst>
                                </a:custGeom>
                                <a:solidFill>
                                  <a:srgbClr val="353131"/>
                                </a:solidFill>
                                <a:ln>
                                  <a:noFill/>
                                </a:ln>
                              </wps:spPr>
                              <wps:bodyPr spcFirstLastPara="1" wrap="square" lIns="91425" tIns="91425" rIns="91425" bIns="91425" anchor="ctr" anchorCtr="0">
                                <a:noAutofit/>
                              </wps:bodyPr>
                            </wps:wsp>
                            <wps:wsp>
                              <wps:cNvPr id="2307" name="Google Shape;2323;p46"/>
                              <wps:cNvSpPr/>
                              <wps:spPr>
                                <a:xfrm>
                                  <a:off x="495700" y="780125"/>
                                  <a:ext cx="774450" cy="538525"/>
                                </a:xfrm>
                                <a:custGeom>
                                  <a:avLst/>
                                  <a:gdLst/>
                                  <a:ahLst/>
                                  <a:cxnLst/>
                                  <a:rect l="l" t="t" r="r" b="b"/>
                                  <a:pathLst>
                                    <a:path w="30978" h="21541" extrusionOk="0">
                                      <a:moveTo>
                                        <a:pt x="2078" y="0"/>
                                      </a:moveTo>
                                      <a:lnTo>
                                        <a:pt x="1" y="6542"/>
                                      </a:lnTo>
                                      <a:cubicBezTo>
                                        <a:pt x="1" y="6542"/>
                                        <a:pt x="5056" y="9365"/>
                                        <a:pt x="8257" y="9365"/>
                                      </a:cubicBezTo>
                                      <a:cubicBezTo>
                                        <a:pt x="8358" y="9365"/>
                                        <a:pt x="8457" y="9362"/>
                                        <a:pt x="8554" y="9356"/>
                                      </a:cubicBezTo>
                                      <a:cubicBezTo>
                                        <a:pt x="8554" y="9356"/>
                                        <a:pt x="10959" y="18946"/>
                                        <a:pt x="12084" y="20957"/>
                                      </a:cubicBezTo>
                                      <a:cubicBezTo>
                                        <a:pt x="12313" y="21368"/>
                                        <a:pt x="12828" y="21541"/>
                                        <a:pt x="13530" y="21541"/>
                                      </a:cubicBezTo>
                                      <a:cubicBezTo>
                                        <a:pt x="17211" y="21541"/>
                                        <a:pt x="26055" y="16803"/>
                                        <a:pt x="26055" y="16803"/>
                                      </a:cubicBezTo>
                                      <a:lnTo>
                                        <a:pt x="24225" y="10691"/>
                                      </a:lnTo>
                                      <a:lnTo>
                                        <a:pt x="28320" y="13405"/>
                                      </a:lnTo>
                                      <a:lnTo>
                                        <a:pt x="30977" y="8354"/>
                                      </a:lnTo>
                                      <a:lnTo>
                                        <a:pt x="23022" y="3332"/>
                                      </a:lnTo>
                                      <a:cubicBezTo>
                                        <a:pt x="23022" y="3332"/>
                                        <a:pt x="17348" y="1997"/>
                                        <a:pt x="9616" y="1350"/>
                                      </a:cubicBezTo>
                                      <a:cubicBezTo>
                                        <a:pt x="6375" y="1080"/>
                                        <a:pt x="2078" y="0"/>
                                        <a:pt x="207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8" name="Google Shape;2324;p46"/>
                              <wps:cNvSpPr/>
                              <wps:spPr>
                                <a:xfrm>
                                  <a:off x="698650" y="1200200"/>
                                  <a:ext cx="750475" cy="470075"/>
                                </a:xfrm>
                                <a:custGeom>
                                  <a:avLst/>
                                  <a:gdLst/>
                                  <a:ahLst/>
                                  <a:cxnLst/>
                                  <a:rect l="l" t="t" r="r" b="b"/>
                                  <a:pathLst>
                                    <a:path w="30019" h="18803" extrusionOk="0">
                                      <a:moveTo>
                                        <a:pt x="17937" y="0"/>
                                      </a:moveTo>
                                      <a:lnTo>
                                        <a:pt x="3966" y="4153"/>
                                      </a:lnTo>
                                      <a:cubicBezTo>
                                        <a:pt x="3966" y="4153"/>
                                        <a:pt x="1" y="17557"/>
                                        <a:pt x="1511" y="18691"/>
                                      </a:cubicBezTo>
                                      <a:cubicBezTo>
                                        <a:pt x="1613" y="18767"/>
                                        <a:pt x="1816" y="18803"/>
                                        <a:pt x="2107" y="18803"/>
                                      </a:cubicBezTo>
                                      <a:cubicBezTo>
                                        <a:pt x="6146" y="18803"/>
                                        <a:pt x="27100" y="11867"/>
                                        <a:pt x="28509" y="8873"/>
                                      </a:cubicBezTo>
                                      <a:cubicBezTo>
                                        <a:pt x="30018" y="5664"/>
                                        <a:pt x="17937" y="0"/>
                                        <a:pt x="1793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9" name="Google Shape;2325;p46"/>
                              <wps:cNvSpPr/>
                              <wps:spPr>
                                <a:xfrm>
                                  <a:off x="878800" y="1998050"/>
                                  <a:ext cx="155325" cy="123250"/>
                                </a:xfrm>
                                <a:custGeom>
                                  <a:avLst/>
                                  <a:gdLst/>
                                  <a:ahLst/>
                                  <a:cxnLst/>
                                  <a:rect l="l" t="t" r="r" b="b"/>
                                  <a:pathLst>
                                    <a:path w="6213" h="4930" extrusionOk="0">
                                      <a:moveTo>
                                        <a:pt x="2556" y="0"/>
                                      </a:moveTo>
                                      <a:lnTo>
                                        <a:pt x="2619" y="2343"/>
                                      </a:lnTo>
                                      <a:lnTo>
                                        <a:pt x="1913" y="2590"/>
                                      </a:lnTo>
                                      <a:cubicBezTo>
                                        <a:pt x="455" y="3490"/>
                                        <a:pt x="0" y="4724"/>
                                        <a:pt x="179" y="4911"/>
                                      </a:cubicBezTo>
                                      <a:cubicBezTo>
                                        <a:pt x="191" y="4924"/>
                                        <a:pt x="229" y="4929"/>
                                        <a:pt x="289" y="4929"/>
                                      </a:cubicBezTo>
                                      <a:cubicBezTo>
                                        <a:pt x="1093" y="4929"/>
                                        <a:pt x="5871" y="3846"/>
                                        <a:pt x="5871" y="3846"/>
                                      </a:cubicBezTo>
                                      <a:lnTo>
                                        <a:pt x="6212" y="525"/>
                                      </a:lnTo>
                                      <a:lnTo>
                                        <a:pt x="2556"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10" name="Google Shape;2326;p46"/>
                              <wps:cNvSpPr/>
                              <wps:spPr>
                                <a:xfrm>
                                  <a:off x="1468475" y="1594050"/>
                                  <a:ext cx="151500" cy="131225"/>
                                </a:xfrm>
                                <a:custGeom>
                                  <a:avLst/>
                                  <a:gdLst/>
                                  <a:ahLst/>
                                  <a:cxnLst/>
                                  <a:rect l="l" t="t" r="r" b="b"/>
                                  <a:pathLst>
                                    <a:path w="6060" h="5249" extrusionOk="0">
                                      <a:moveTo>
                                        <a:pt x="3280" y="0"/>
                                      </a:moveTo>
                                      <a:lnTo>
                                        <a:pt x="1" y="628"/>
                                      </a:lnTo>
                                      <a:lnTo>
                                        <a:pt x="546" y="4280"/>
                                      </a:lnTo>
                                      <a:lnTo>
                                        <a:pt x="2773" y="3548"/>
                                      </a:lnTo>
                                      <a:lnTo>
                                        <a:pt x="3213" y="4152"/>
                                      </a:lnTo>
                                      <a:cubicBezTo>
                                        <a:pt x="4141" y="4978"/>
                                        <a:pt x="5087" y="5248"/>
                                        <a:pt x="5585" y="5248"/>
                                      </a:cubicBezTo>
                                      <a:cubicBezTo>
                                        <a:pt x="5774" y="5248"/>
                                        <a:pt x="5898" y="5210"/>
                                        <a:pt x="5933" y="5148"/>
                                      </a:cubicBezTo>
                                      <a:cubicBezTo>
                                        <a:pt x="6059" y="4921"/>
                                        <a:pt x="3280" y="0"/>
                                        <a:pt x="328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11" name="Google Shape;2327;p46"/>
                              <wps:cNvSpPr/>
                              <wps:spPr>
                                <a:xfrm>
                                  <a:off x="1518625" y="1663075"/>
                                  <a:ext cx="5575" cy="25850"/>
                                </a:xfrm>
                                <a:custGeom>
                                  <a:avLst/>
                                  <a:gdLst/>
                                  <a:ahLst/>
                                  <a:cxnLst/>
                                  <a:rect l="l" t="t" r="r" b="b"/>
                                  <a:pathLst>
                                    <a:path w="223" h="1034" extrusionOk="0">
                                      <a:moveTo>
                                        <a:pt x="102" y="1"/>
                                      </a:moveTo>
                                      <a:cubicBezTo>
                                        <a:pt x="75" y="1"/>
                                        <a:pt x="50" y="16"/>
                                        <a:pt x="45" y="52"/>
                                      </a:cubicBezTo>
                                      <a:cubicBezTo>
                                        <a:pt x="0" y="362"/>
                                        <a:pt x="11" y="678"/>
                                        <a:pt x="76" y="984"/>
                                      </a:cubicBezTo>
                                      <a:cubicBezTo>
                                        <a:pt x="84" y="1019"/>
                                        <a:pt x="110" y="1034"/>
                                        <a:pt x="137" y="1034"/>
                                      </a:cubicBezTo>
                                      <a:cubicBezTo>
                                        <a:pt x="178" y="1034"/>
                                        <a:pt x="222" y="999"/>
                                        <a:pt x="211" y="946"/>
                                      </a:cubicBezTo>
                                      <a:cubicBezTo>
                                        <a:pt x="149" y="665"/>
                                        <a:pt x="139" y="374"/>
                                        <a:pt x="181" y="89"/>
                                      </a:cubicBezTo>
                                      <a:cubicBezTo>
                                        <a:pt x="188" y="36"/>
                                        <a:pt x="142" y="1"/>
                                        <a:pt x="102" y="1"/>
                                      </a:cubicBezTo>
                                      <a:close/>
                                    </a:path>
                                  </a:pathLst>
                                </a:custGeom>
                                <a:solidFill>
                                  <a:srgbClr val="353131"/>
                                </a:solidFill>
                                <a:ln>
                                  <a:noFill/>
                                </a:ln>
                              </wps:spPr>
                              <wps:bodyPr spcFirstLastPara="1" wrap="square" lIns="91425" tIns="91425" rIns="91425" bIns="91425" anchor="ctr" anchorCtr="0">
                                <a:noAutofit/>
                              </wps:bodyPr>
                            </wps:wsp>
                            <wps:wsp>
                              <wps:cNvPr id="2312" name="Google Shape;2328;p46"/>
                              <wps:cNvSpPr/>
                              <wps:spPr>
                                <a:xfrm>
                                  <a:off x="713350" y="978825"/>
                                  <a:ext cx="329550" cy="78275"/>
                                </a:xfrm>
                                <a:custGeom>
                                  <a:avLst/>
                                  <a:gdLst/>
                                  <a:ahLst/>
                                  <a:cxnLst/>
                                  <a:rect l="l" t="t" r="r" b="b"/>
                                  <a:pathLst>
                                    <a:path w="13182" h="3131" extrusionOk="0">
                                      <a:moveTo>
                                        <a:pt x="12946" y="1"/>
                                      </a:moveTo>
                                      <a:cubicBezTo>
                                        <a:pt x="12928" y="1"/>
                                        <a:pt x="12909" y="4"/>
                                        <a:pt x="12888" y="11"/>
                                      </a:cubicBezTo>
                                      <a:cubicBezTo>
                                        <a:pt x="8713" y="1411"/>
                                        <a:pt x="4460" y="2249"/>
                                        <a:pt x="116" y="2919"/>
                                      </a:cubicBezTo>
                                      <a:cubicBezTo>
                                        <a:pt x="1" y="2938"/>
                                        <a:pt x="23" y="3131"/>
                                        <a:pt x="135" y="3131"/>
                                      </a:cubicBezTo>
                                      <a:cubicBezTo>
                                        <a:pt x="138" y="3131"/>
                                        <a:pt x="141" y="3131"/>
                                        <a:pt x="145" y="3130"/>
                                      </a:cubicBezTo>
                                      <a:lnTo>
                                        <a:pt x="145" y="3129"/>
                                      </a:lnTo>
                                      <a:cubicBezTo>
                                        <a:pt x="4517" y="2680"/>
                                        <a:pt x="8785" y="1630"/>
                                        <a:pt x="12982" y="355"/>
                                      </a:cubicBezTo>
                                      <a:cubicBezTo>
                                        <a:pt x="13181" y="295"/>
                                        <a:pt x="13120" y="1"/>
                                        <a:pt x="12946" y="1"/>
                                      </a:cubicBezTo>
                                      <a:close/>
                                    </a:path>
                                  </a:pathLst>
                                </a:custGeom>
                                <a:solidFill>
                                  <a:srgbClr val="353131"/>
                                </a:solidFill>
                                <a:ln>
                                  <a:noFill/>
                                </a:ln>
                              </wps:spPr>
                              <wps:bodyPr spcFirstLastPara="1" wrap="square" lIns="91425" tIns="91425" rIns="91425" bIns="91425" anchor="ctr" anchorCtr="0">
                                <a:noAutofit/>
                              </wps:bodyPr>
                            </wps:wsp>
                            <wps:wsp>
                              <wps:cNvPr id="2313" name="Google Shape;2329;p46"/>
                              <wps:cNvSpPr/>
                              <wps:spPr>
                                <a:xfrm>
                                  <a:off x="525250" y="791300"/>
                                  <a:ext cx="51525" cy="161425"/>
                                </a:xfrm>
                                <a:custGeom>
                                  <a:avLst/>
                                  <a:gdLst/>
                                  <a:ahLst/>
                                  <a:cxnLst/>
                                  <a:rect l="l" t="t" r="r" b="b"/>
                                  <a:pathLst>
                                    <a:path w="2061" h="6457" extrusionOk="0">
                                      <a:moveTo>
                                        <a:pt x="1978" y="1"/>
                                      </a:moveTo>
                                      <a:cubicBezTo>
                                        <a:pt x="1953" y="1"/>
                                        <a:pt x="1928" y="12"/>
                                        <a:pt x="1916" y="37"/>
                                      </a:cubicBezTo>
                                      <a:cubicBezTo>
                                        <a:pt x="1015" y="1926"/>
                                        <a:pt x="563" y="4231"/>
                                        <a:pt x="32" y="6252"/>
                                      </a:cubicBezTo>
                                      <a:cubicBezTo>
                                        <a:pt x="0" y="6376"/>
                                        <a:pt x="100" y="6457"/>
                                        <a:pt x="198" y="6457"/>
                                      </a:cubicBezTo>
                                      <a:cubicBezTo>
                                        <a:pt x="263" y="6457"/>
                                        <a:pt x="328" y="6421"/>
                                        <a:pt x="353" y="6340"/>
                                      </a:cubicBezTo>
                                      <a:cubicBezTo>
                                        <a:pt x="976" y="4346"/>
                                        <a:pt x="1814" y="2153"/>
                                        <a:pt x="2056" y="74"/>
                                      </a:cubicBezTo>
                                      <a:cubicBezTo>
                                        <a:pt x="2061" y="29"/>
                                        <a:pt x="2018" y="1"/>
                                        <a:pt x="1978" y="1"/>
                                      </a:cubicBezTo>
                                      <a:close/>
                                    </a:path>
                                  </a:pathLst>
                                </a:custGeom>
                                <a:solidFill>
                                  <a:srgbClr val="353131"/>
                                </a:solidFill>
                                <a:ln>
                                  <a:noFill/>
                                </a:ln>
                              </wps:spPr>
                              <wps:bodyPr spcFirstLastPara="1" wrap="square" lIns="91425" tIns="91425" rIns="91425" bIns="91425" anchor="ctr" anchorCtr="0">
                                <a:noAutofit/>
                              </wps:bodyPr>
                            </wps:wsp>
                            <wps:wsp>
                              <wps:cNvPr id="2314" name="Google Shape;2330;p46"/>
                              <wps:cNvSpPr/>
                              <wps:spPr>
                                <a:xfrm>
                                  <a:off x="561975" y="794600"/>
                                  <a:ext cx="61450" cy="185400"/>
                                </a:xfrm>
                                <a:custGeom>
                                  <a:avLst/>
                                  <a:gdLst/>
                                  <a:ahLst/>
                                  <a:cxnLst/>
                                  <a:rect l="l" t="t" r="r" b="b"/>
                                  <a:pathLst>
                                    <a:path w="2458" h="7416" extrusionOk="0">
                                      <a:moveTo>
                                        <a:pt x="2304" y="0"/>
                                      </a:moveTo>
                                      <a:cubicBezTo>
                                        <a:pt x="2253" y="0"/>
                                        <a:pt x="2202" y="28"/>
                                        <a:pt x="2181" y="91"/>
                                      </a:cubicBezTo>
                                      <a:cubicBezTo>
                                        <a:pt x="1397" y="2443"/>
                                        <a:pt x="672" y="4837"/>
                                        <a:pt x="31" y="7231"/>
                                      </a:cubicBezTo>
                                      <a:cubicBezTo>
                                        <a:pt x="0" y="7343"/>
                                        <a:pt x="89" y="7415"/>
                                        <a:pt x="178" y="7415"/>
                                      </a:cubicBezTo>
                                      <a:cubicBezTo>
                                        <a:pt x="237" y="7415"/>
                                        <a:pt x="297" y="7383"/>
                                        <a:pt x="322" y="7310"/>
                                      </a:cubicBezTo>
                                      <a:cubicBezTo>
                                        <a:pt x="1094" y="4955"/>
                                        <a:pt x="1799" y="2556"/>
                                        <a:pt x="2432" y="160"/>
                                      </a:cubicBezTo>
                                      <a:cubicBezTo>
                                        <a:pt x="2458" y="62"/>
                                        <a:pt x="2381" y="0"/>
                                        <a:pt x="2304" y="0"/>
                                      </a:cubicBezTo>
                                      <a:close/>
                                    </a:path>
                                  </a:pathLst>
                                </a:custGeom>
                                <a:solidFill>
                                  <a:srgbClr val="353131"/>
                                </a:solidFill>
                                <a:ln>
                                  <a:noFill/>
                                </a:ln>
                              </wps:spPr>
                              <wps:bodyPr spcFirstLastPara="1" wrap="square" lIns="91425" tIns="91425" rIns="91425" bIns="91425" anchor="ctr" anchorCtr="0">
                                <a:noAutofit/>
                              </wps:bodyPr>
                            </wps:wsp>
                            <wps:wsp>
                              <wps:cNvPr id="2315" name="Google Shape;2331;p46"/>
                              <wps:cNvSpPr/>
                              <wps:spPr>
                                <a:xfrm>
                                  <a:off x="626700" y="808150"/>
                                  <a:ext cx="50075" cy="187225"/>
                                </a:xfrm>
                                <a:custGeom>
                                  <a:avLst/>
                                  <a:gdLst/>
                                  <a:ahLst/>
                                  <a:cxnLst/>
                                  <a:rect l="l" t="t" r="r" b="b"/>
                                  <a:pathLst>
                                    <a:path w="2003" h="7489" extrusionOk="0">
                                      <a:moveTo>
                                        <a:pt x="1900" y="1"/>
                                      </a:moveTo>
                                      <a:cubicBezTo>
                                        <a:pt x="1867" y="1"/>
                                        <a:pt x="1834" y="20"/>
                                        <a:pt x="1821" y="63"/>
                                      </a:cubicBezTo>
                                      <a:lnTo>
                                        <a:pt x="1821" y="65"/>
                                      </a:lnTo>
                                      <a:cubicBezTo>
                                        <a:pt x="1106" y="2424"/>
                                        <a:pt x="524" y="4864"/>
                                        <a:pt x="27" y="7278"/>
                                      </a:cubicBezTo>
                                      <a:cubicBezTo>
                                        <a:pt x="1" y="7405"/>
                                        <a:pt x="103" y="7489"/>
                                        <a:pt x="202" y="7489"/>
                                      </a:cubicBezTo>
                                      <a:cubicBezTo>
                                        <a:pt x="267" y="7489"/>
                                        <a:pt x="330" y="7452"/>
                                        <a:pt x="353" y="7367"/>
                                      </a:cubicBezTo>
                                      <a:cubicBezTo>
                                        <a:pt x="994" y="4984"/>
                                        <a:pt x="1569" y="2543"/>
                                        <a:pt x="1991" y="110"/>
                                      </a:cubicBezTo>
                                      <a:cubicBezTo>
                                        <a:pt x="2002" y="44"/>
                                        <a:pt x="1950" y="1"/>
                                        <a:pt x="1900" y="1"/>
                                      </a:cubicBezTo>
                                      <a:close/>
                                    </a:path>
                                  </a:pathLst>
                                </a:custGeom>
                                <a:solidFill>
                                  <a:srgbClr val="353131"/>
                                </a:solidFill>
                                <a:ln>
                                  <a:noFill/>
                                </a:ln>
                              </wps:spPr>
                              <wps:bodyPr spcFirstLastPara="1" wrap="square" lIns="91425" tIns="91425" rIns="91425" bIns="91425" anchor="ctr" anchorCtr="0">
                                <a:noAutofit/>
                              </wps:bodyPr>
                            </wps:wsp>
                            <wps:wsp>
                              <wps:cNvPr id="2316" name="Google Shape;2332;p46"/>
                              <wps:cNvSpPr/>
                              <wps:spPr>
                                <a:xfrm>
                                  <a:off x="674525" y="816025"/>
                                  <a:ext cx="56250" cy="200700"/>
                                </a:xfrm>
                                <a:custGeom>
                                  <a:avLst/>
                                  <a:gdLst/>
                                  <a:ahLst/>
                                  <a:cxnLst/>
                                  <a:rect l="l" t="t" r="r" b="b"/>
                                  <a:pathLst>
                                    <a:path w="2250" h="8028" extrusionOk="0">
                                      <a:moveTo>
                                        <a:pt x="2054" y="0"/>
                                      </a:moveTo>
                                      <a:cubicBezTo>
                                        <a:pt x="1993" y="0"/>
                                        <a:pt x="1936" y="35"/>
                                        <a:pt x="1921" y="117"/>
                                      </a:cubicBezTo>
                                      <a:cubicBezTo>
                                        <a:pt x="1465" y="2755"/>
                                        <a:pt x="806" y="5311"/>
                                        <a:pt x="29" y="7871"/>
                                      </a:cubicBezTo>
                                      <a:cubicBezTo>
                                        <a:pt x="1" y="7967"/>
                                        <a:pt x="76" y="8027"/>
                                        <a:pt x="152" y="8027"/>
                                      </a:cubicBezTo>
                                      <a:cubicBezTo>
                                        <a:pt x="204" y="8027"/>
                                        <a:pt x="255" y="8000"/>
                                        <a:pt x="277" y="7938"/>
                                      </a:cubicBezTo>
                                      <a:lnTo>
                                        <a:pt x="277" y="7939"/>
                                      </a:lnTo>
                                      <a:cubicBezTo>
                                        <a:pt x="1165" y="5430"/>
                                        <a:pt x="1787" y="2825"/>
                                        <a:pt x="2230" y="202"/>
                                      </a:cubicBezTo>
                                      <a:cubicBezTo>
                                        <a:pt x="2250" y="81"/>
                                        <a:pt x="2147" y="0"/>
                                        <a:pt x="2054" y="0"/>
                                      </a:cubicBezTo>
                                      <a:close/>
                                    </a:path>
                                  </a:pathLst>
                                </a:custGeom>
                                <a:solidFill>
                                  <a:srgbClr val="353131"/>
                                </a:solidFill>
                                <a:ln>
                                  <a:noFill/>
                                </a:ln>
                              </wps:spPr>
                              <wps:bodyPr spcFirstLastPara="1" wrap="square" lIns="91425" tIns="91425" rIns="91425" bIns="91425" anchor="ctr" anchorCtr="0">
                                <a:noAutofit/>
                              </wps:bodyPr>
                            </wps:wsp>
                            <wps:wsp>
                              <wps:cNvPr id="2317" name="Google Shape;2333;p46"/>
                              <wps:cNvSpPr/>
                              <wps:spPr>
                                <a:xfrm>
                                  <a:off x="745825" y="929375"/>
                                  <a:ext cx="289300" cy="58975"/>
                                </a:xfrm>
                                <a:custGeom>
                                  <a:avLst/>
                                  <a:gdLst/>
                                  <a:ahLst/>
                                  <a:cxnLst/>
                                  <a:rect l="l" t="t" r="r" b="b"/>
                                  <a:pathLst>
                                    <a:path w="11572" h="2359" extrusionOk="0">
                                      <a:moveTo>
                                        <a:pt x="11318" y="1"/>
                                      </a:moveTo>
                                      <a:cubicBezTo>
                                        <a:pt x="11307" y="1"/>
                                        <a:pt x="11295" y="2"/>
                                        <a:pt x="11282" y="4"/>
                                      </a:cubicBezTo>
                                      <a:cubicBezTo>
                                        <a:pt x="7562" y="714"/>
                                        <a:pt x="3826" y="1383"/>
                                        <a:pt x="121" y="2165"/>
                                      </a:cubicBezTo>
                                      <a:cubicBezTo>
                                        <a:pt x="1" y="2190"/>
                                        <a:pt x="44" y="2359"/>
                                        <a:pt x="155" y="2359"/>
                                      </a:cubicBezTo>
                                      <a:cubicBezTo>
                                        <a:pt x="161" y="2359"/>
                                        <a:pt x="168" y="2358"/>
                                        <a:pt x="174" y="2357"/>
                                      </a:cubicBezTo>
                                      <a:cubicBezTo>
                                        <a:pt x="3914" y="1743"/>
                                        <a:pt x="7644" y="1015"/>
                                        <a:pt x="11372" y="328"/>
                                      </a:cubicBezTo>
                                      <a:cubicBezTo>
                                        <a:pt x="11571" y="291"/>
                                        <a:pt x="11503" y="1"/>
                                        <a:pt x="11318" y="1"/>
                                      </a:cubicBezTo>
                                      <a:close/>
                                    </a:path>
                                  </a:pathLst>
                                </a:custGeom>
                                <a:solidFill>
                                  <a:srgbClr val="353131"/>
                                </a:solidFill>
                                <a:ln>
                                  <a:noFill/>
                                </a:ln>
                              </wps:spPr>
                              <wps:bodyPr spcFirstLastPara="1" wrap="square" lIns="91425" tIns="91425" rIns="91425" bIns="91425" anchor="ctr" anchorCtr="0">
                                <a:noAutofit/>
                              </wps:bodyPr>
                            </wps:wsp>
                            <wps:wsp>
                              <wps:cNvPr id="2318" name="Google Shape;2334;p46"/>
                              <wps:cNvSpPr/>
                              <wps:spPr>
                                <a:xfrm>
                                  <a:off x="709325" y="827000"/>
                                  <a:ext cx="79025" cy="198775"/>
                                </a:xfrm>
                                <a:custGeom>
                                  <a:avLst/>
                                  <a:gdLst/>
                                  <a:ahLst/>
                                  <a:cxnLst/>
                                  <a:rect l="l" t="t" r="r" b="b"/>
                                  <a:pathLst>
                                    <a:path w="3161" h="7951" extrusionOk="0">
                                      <a:moveTo>
                                        <a:pt x="2967" y="1"/>
                                      </a:moveTo>
                                      <a:cubicBezTo>
                                        <a:pt x="2868" y="1"/>
                                        <a:pt x="2764" y="66"/>
                                        <a:pt x="2754" y="194"/>
                                      </a:cubicBezTo>
                                      <a:cubicBezTo>
                                        <a:pt x="2532" y="3005"/>
                                        <a:pt x="1673" y="5395"/>
                                        <a:pt x="73" y="7715"/>
                                      </a:cubicBezTo>
                                      <a:cubicBezTo>
                                        <a:pt x="1" y="7821"/>
                                        <a:pt x="111" y="7950"/>
                                        <a:pt x="217" y="7950"/>
                                      </a:cubicBezTo>
                                      <a:cubicBezTo>
                                        <a:pt x="253" y="7950"/>
                                        <a:pt x="288" y="7936"/>
                                        <a:pt x="315" y="7902"/>
                                      </a:cubicBezTo>
                                      <a:cubicBezTo>
                                        <a:pt x="2030" y="5704"/>
                                        <a:pt x="3036" y="2981"/>
                                        <a:pt x="3155" y="194"/>
                                      </a:cubicBezTo>
                                      <a:cubicBezTo>
                                        <a:pt x="3161" y="65"/>
                                        <a:pt x="3066" y="1"/>
                                        <a:pt x="2967" y="1"/>
                                      </a:cubicBezTo>
                                      <a:close/>
                                    </a:path>
                                  </a:pathLst>
                                </a:custGeom>
                                <a:solidFill>
                                  <a:srgbClr val="353131"/>
                                </a:solidFill>
                                <a:ln>
                                  <a:noFill/>
                                </a:ln>
                              </wps:spPr>
                              <wps:bodyPr spcFirstLastPara="1" wrap="square" lIns="91425" tIns="91425" rIns="91425" bIns="91425" anchor="ctr" anchorCtr="0">
                                <a:noAutofit/>
                              </wps:bodyPr>
                            </wps:wsp>
                            <wps:wsp>
                              <wps:cNvPr id="2319" name="Google Shape;2335;p46"/>
                              <wps:cNvSpPr/>
                              <wps:spPr>
                                <a:xfrm>
                                  <a:off x="857275" y="1290575"/>
                                  <a:ext cx="21600" cy="257075"/>
                                </a:xfrm>
                                <a:custGeom>
                                  <a:avLst/>
                                  <a:gdLst/>
                                  <a:ahLst/>
                                  <a:cxnLst/>
                                  <a:rect l="l" t="t" r="r" b="b"/>
                                  <a:pathLst>
                                    <a:path w="864" h="10283" extrusionOk="0">
                                      <a:moveTo>
                                        <a:pt x="724" y="1"/>
                                      </a:moveTo>
                                      <a:cubicBezTo>
                                        <a:pt x="652" y="1"/>
                                        <a:pt x="577" y="48"/>
                                        <a:pt x="570" y="141"/>
                                      </a:cubicBezTo>
                                      <a:lnTo>
                                        <a:pt x="569" y="141"/>
                                      </a:lnTo>
                                      <a:cubicBezTo>
                                        <a:pt x="323" y="3456"/>
                                        <a:pt x="1" y="6841"/>
                                        <a:pt x="39" y="10165"/>
                                      </a:cubicBezTo>
                                      <a:cubicBezTo>
                                        <a:pt x="40" y="10244"/>
                                        <a:pt x="95" y="10283"/>
                                        <a:pt x="152" y="10283"/>
                                      </a:cubicBezTo>
                                      <a:cubicBezTo>
                                        <a:pt x="211" y="10283"/>
                                        <a:pt x="273" y="10242"/>
                                        <a:pt x="282" y="10165"/>
                                      </a:cubicBezTo>
                                      <a:cubicBezTo>
                                        <a:pt x="687" y="6864"/>
                                        <a:pt x="740" y="3464"/>
                                        <a:pt x="861" y="141"/>
                                      </a:cubicBezTo>
                                      <a:cubicBezTo>
                                        <a:pt x="864" y="47"/>
                                        <a:pt x="796" y="1"/>
                                        <a:pt x="724" y="1"/>
                                      </a:cubicBezTo>
                                      <a:close/>
                                    </a:path>
                                  </a:pathLst>
                                </a:custGeom>
                                <a:solidFill>
                                  <a:srgbClr val="353131"/>
                                </a:solidFill>
                                <a:ln>
                                  <a:noFill/>
                                </a:ln>
                              </wps:spPr>
                              <wps:bodyPr spcFirstLastPara="1" wrap="square" lIns="91425" tIns="91425" rIns="91425" bIns="91425" anchor="ctr" anchorCtr="0">
                                <a:noAutofit/>
                              </wps:bodyPr>
                            </wps:wsp>
                            <wps:wsp>
                              <wps:cNvPr id="2320" name="Google Shape;2336;p46"/>
                              <wps:cNvSpPr/>
                              <wps:spPr>
                                <a:xfrm>
                                  <a:off x="941900" y="1264775"/>
                                  <a:ext cx="80675" cy="211675"/>
                                </a:xfrm>
                                <a:custGeom>
                                  <a:avLst/>
                                  <a:gdLst/>
                                  <a:ahLst/>
                                  <a:cxnLst/>
                                  <a:rect l="l" t="t" r="r" b="b"/>
                                  <a:pathLst>
                                    <a:path w="3227" h="8467" extrusionOk="0">
                                      <a:moveTo>
                                        <a:pt x="167" y="1"/>
                                      </a:moveTo>
                                      <a:cubicBezTo>
                                        <a:pt x="82" y="1"/>
                                        <a:pt x="0" y="67"/>
                                        <a:pt x="33" y="174"/>
                                      </a:cubicBezTo>
                                      <a:cubicBezTo>
                                        <a:pt x="885" y="2909"/>
                                        <a:pt x="1787" y="5714"/>
                                        <a:pt x="2885" y="8359"/>
                                      </a:cubicBezTo>
                                      <a:cubicBezTo>
                                        <a:pt x="2915" y="8433"/>
                                        <a:pt x="2981" y="8466"/>
                                        <a:pt x="3045" y="8466"/>
                                      </a:cubicBezTo>
                                      <a:cubicBezTo>
                                        <a:pt x="3138" y="8466"/>
                                        <a:pt x="3226" y="8395"/>
                                        <a:pt x="3192" y="8274"/>
                                      </a:cubicBezTo>
                                      <a:cubicBezTo>
                                        <a:pt x="2398" y="5522"/>
                                        <a:pt x="1352" y="2766"/>
                                        <a:pt x="309" y="98"/>
                                      </a:cubicBezTo>
                                      <a:cubicBezTo>
                                        <a:pt x="283" y="31"/>
                                        <a:pt x="224" y="1"/>
                                        <a:pt x="167" y="1"/>
                                      </a:cubicBezTo>
                                      <a:close/>
                                    </a:path>
                                  </a:pathLst>
                                </a:custGeom>
                                <a:solidFill>
                                  <a:srgbClr val="353131"/>
                                </a:solidFill>
                                <a:ln>
                                  <a:noFill/>
                                </a:ln>
                              </wps:spPr>
                              <wps:bodyPr spcFirstLastPara="1" wrap="square" lIns="91425" tIns="91425" rIns="91425" bIns="91425" anchor="ctr" anchorCtr="0">
                                <a:noAutofit/>
                              </wps:bodyPr>
                            </wps:wsp>
                            <wps:wsp>
                              <wps:cNvPr id="2321" name="Google Shape;2337;p46"/>
                              <wps:cNvSpPr/>
                              <wps:spPr>
                                <a:xfrm>
                                  <a:off x="952475" y="1269425"/>
                                  <a:ext cx="134500" cy="166700"/>
                                </a:xfrm>
                                <a:custGeom>
                                  <a:avLst/>
                                  <a:gdLst/>
                                  <a:ahLst/>
                                  <a:cxnLst/>
                                  <a:rect l="l" t="t" r="r" b="b"/>
                                  <a:pathLst>
                                    <a:path w="5380" h="6668" extrusionOk="0">
                                      <a:moveTo>
                                        <a:pt x="149" y="0"/>
                                      </a:moveTo>
                                      <a:cubicBezTo>
                                        <a:pt x="74" y="0"/>
                                        <a:pt x="0" y="75"/>
                                        <a:pt x="55" y="152"/>
                                      </a:cubicBezTo>
                                      <a:cubicBezTo>
                                        <a:pt x="1644" y="2417"/>
                                        <a:pt x="3271" y="4682"/>
                                        <a:pt x="5232" y="6645"/>
                                      </a:cubicBezTo>
                                      <a:cubicBezTo>
                                        <a:pt x="5248" y="6661"/>
                                        <a:pt x="5266" y="6668"/>
                                        <a:pt x="5282" y="6668"/>
                                      </a:cubicBezTo>
                                      <a:cubicBezTo>
                                        <a:pt x="5336" y="6668"/>
                                        <a:pt x="5380" y="6596"/>
                                        <a:pt x="5337" y="6541"/>
                                      </a:cubicBezTo>
                                      <a:cubicBezTo>
                                        <a:pt x="3626" y="4380"/>
                                        <a:pt x="1822" y="2306"/>
                                        <a:pt x="237" y="46"/>
                                      </a:cubicBezTo>
                                      <a:cubicBezTo>
                                        <a:pt x="214" y="14"/>
                                        <a:pt x="181" y="0"/>
                                        <a:pt x="149" y="0"/>
                                      </a:cubicBezTo>
                                      <a:close/>
                                    </a:path>
                                  </a:pathLst>
                                </a:custGeom>
                                <a:solidFill>
                                  <a:srgbClr val="353131"/>
                                </a:solidFill>
                                <a:ln>
                                  <a:noFill/>
                                </a:ln>
                              </wps:spPr>
                              <wps:bodyPr spcFirstLastPara="1" wrap="square" lIns="91425" tIns="91425" rIns="91425" bIns="91425" anchor="ctr" anchorCtr="0">
                                <a:noAutofit/>
                              </wps:bodyPr>
                            </wps:wsp>
                            <wps:wsp>
                              <wps:cNvPr id="2322" name="Google Shape;2338;p46"/>
                              <wps:cNvSpPr/>
                              <wps:spPr>
                                <a:xfrm>
                                  <a:off x="1066150" y="1215825"/>
                                  <a:ext cx="190025" cy="154175"/>
                                </a:xfrm>
                                <a:custGeom>
                                  <a:avLst/>
                                  <a:gdLst/>
                                  <a:ahLst/>
                                  <a:cxnLst/>
                                  <a:rect l="l" t="t" r="r" b="b"/>
                                  <a:pathLst>
                                    <a:path w="7601" h="6167" extrusionOk="0">
                                      <a:moveTo>
                                        <a:pt x="190" y="0"/>
                                      </a:moveTo>
                                      <a:cubicBezTo>
                                        <a:pt x="88" y="0"/>
                                        <a:pt x="0" y="152"/>
                                        <a:pt x="93" y="234"/>
                                      </a:cubicBezTo>
                                      <a:cubicBezTo>
                                        <a:pt x="2414" y="2255"/>
                                        <a:pt x="4759" y="4321"/>
                                        <a:pt x="7248" y="6135"/>
                                      </a:cubicBezTo>
                                      <a:cubicBezTo>
                                        <a:pt x="7278" y="6157"/>
                                        <a:pt x="7309" y="6166"/>
                                        <a:pt x="7340" y="6166"/>
                                      </a:cubicBezTo>
                                      <a:cubicBezTo>
                                        <a:pt x="7481" y="6166"/>
                                        <a:pt x="7601" y="5959"/>
                                        <a:pt x="7473" y="5844"/>
                                      </a:cubicBezTo>
                                      <a:cubicBezTo>
                                        <a:pt x="5198" y="3771"/>
                                        <a:pt x="2701" y="1892"/>
                                        <a:pt x="256" y="24"/>
                                      </a:cubicBezTo>
                                      <a:cubicBezTo>
                                        <a:pt x="234" y="7"/>
                                        <a:pt x="212" y="0"/>
                                        <a:pt x="190" y="0"/>
                                      </a:cubicBezTo>
                                      <a:close/>
                                    </a:path>
                                  </a:pathLst>
                                </a:custGeom>
                                <a:solidFill>
                                  <a:srgbClr val="353131"/>
                                </a:solidFill>
                                <a:ln>
                                  <a:noFill/>
                                </a:ln>
                              </wps:spPr>
                              <wps:bodyPr spcFirstLastPara="1" wrap="square" lIns="91425" tIns="91425" rIns="91425" bIns="91425" anchor="ctr" anchorCtr="0">
                                <a:noAutofit/>
                              </wps:bodyPr>
                            </wps:wsp>
                            <wps:wsp>
                              <wps:cNvPr id="2323" name="Google Shape;2339;p46"/>
                              <wps:cNvSpPr/>
                              <wps:spPr>
                                <a:xfrm>
                                  <a:off x="880500" y="2033675"/>
                                  <a:ext cx="48175" cy="32725"/>
                                </a:xfrm>
                                <a:custGeom>
                                  <a:avLst/>
                                  <a:gdLst/>
                                  <a:ahLst/>
                                  <a:cxnLst/>
                                  <a:rect l="l" t="t" r="r" b="b"/>
                                  <a:pathLst>
                                    <a:path w="1927" h="1309" extrusionOk="0">
                                      <a:moveTo>
                                        <a:pt x="603" y="165"/>
                                      </a:moveTo>
                                      <a:cubicBezTo>
                                        <a:pt x="645" y="165"/>
                                        <a:pt x="691" y="185"/>
                                        <a:pt x="742" y="226"/>
                                      </a:cubicBezTo>
                                      <a:cubicBezTo>
                                        <a:pt x="803" y="253"/>
                                        <a:pt x="861" y="283"/>
                                        <a:pt x="918" y="316"/>
                                      </a:cubicBezTo>
                                      <a:cubicBezTo>
                                        <a:pt x="1042" y="386"/>
                                        <a:pt x="1158" y="468"/>
                                        <a:pt x="1267" y="562"/>
                                      </a:cubicBezTo>
                                      <a:cubicBezTo>
                                        <a:pt x="1459" y="730"/>
                                        <a:pt x="1619" y="930"/>
                                        <a:pt x="1744" y="1154"/>
                                      </a:cubicBezTo>
                                      <a:lnTo>
                                        <a:pt x="1744" y="1154"/>
                                      </a:lnTo>
                                      <a:cubicBezTo>
                                        <a:pt x="1500" y="1108"/>
                                        <a:pt x="1263" y="1036"/>
                                        <a:pt x="1037" y="937"/>
                                      </a:cubicBezTo>
                                      <a:cubicBezTo>
                                        <a:pt x="903" y="879"/>
                                        <a:pt x="775" y="811"/>
                                        <a:pt x="651" y="735"/>
                                      </a:cubicBezTo>
                                      <a:cubicBezTo>
                                        <a:pt x="567" y="684"/>
                                        <a:pt x="488" y="629"/>
                                        <a:pt x="414" y="568"/>
                                      </a:cubicBezTo>
                                      <a:cubicBezTo>
                                        <a:pt x="257" y="475"/>
                                        <a:pt x="268" y="387"/>
                                        <a:pt x="444" y="305"/>
                                      </a:cubicBezTo>
                                      <a:cubicBezTo>
                                        <a:pt x="487" y="212"/>
                                        <a:pt x="540" y="165"/>
                                        <a:pt x="603" y="165"/>
                                      </a:cubicBezTo>
                                      <a:close/>
                                      <a:moveTo>
                                        <a:pt x="435" y="1"/>
                                      </a:moveTo>
                                      <a:cubicBezTo>
                                        <a:pt x="331" y="1"/>
                                        <a:pt x="235" y="34"/>
                                        <a:pt x="166" y="126"/>
                                      </a:cubicBezTo>
                                      <a:cubicBezTo>
                                        <a:pt x="1" y="347"/>
                                        <a:pt x="224" y="600"/>
                                        <a:pt x="397" y="733"/>
                                      </a:cubicBezTo>
                                      <a:cubicBezTo>
                                        <a:pt x="801" y="1046"/>
                                        <a:pt x="1320" y="1227"/>
                                        <a:pt x="1820" y="1307"/>
                                      </a:cubicBezTo>
                                      <a:cubicBezTo>
                                        <a:pt x="1824" y="1308"/>
                                        <a:pt x="1829" y="1308"/>
                                        <a:pt x="1833" y="1308"/>
                                      </a:cubicBezTo>
                                      <a:cubicBezTo>
                                        <a:pt x="1895" y="1308"/>
                                        <a:pt x="1926" y="1231"/>
                                        <a:pt x="1895" y="1193"/>
                                      </a:cubicBezTo>
                                      <a:lnTo>
                                        <a:pt x="1895" y="1193"/>
                                      </a:lnTo>
                                      <a:cubicBezTo>
                                        <a:pt x="1903" y="1175"/>
                                        <a:pt x="1903" y="1154"/>
                                        <a:pt x="1891" y="1133"/>
                                      </a:cubicBezTo>
                                      <a:lnTo>
                                        <a:pt x="1888" y="1133"/>
                                      </a:lnTo>
                                      <a:cubicBezTo>
                                        <a:pt x="1678" y="742"/>
                                        <a:pt x="1376" y="412"/>
                                        <a:pt x="986" y="193"/>
                                      </a:cubicBezTo>
                                      <a:cubicBezTo>
                                        <a:pt x="849" y="116"/>
                                        <a:pt x="627" y="1"/>
                                        <a:pt x="435" y="1"/>
                                      </a:cubicBezTo>
                                      <a:close/>
                                    </a:path>
                                  </a:pathLst>
                                </a:custGeom>
                                <a:solidFill>
                                  <a:srgbClr val="353131"/>
                                </a:solidFill>
                                <a:ln>
                                  <a:noFill/>
                                </a:ln>
                              </wps:spPr>
                              <wps:bodyPr spcFirstLastPara="1" wrap="square" lIns="91425" tIns="91425" rIns="91425" bIns="91425" anchor="ctr" anchorCtr="0">
                                <a:noAutofit/>
                              </wps:bodyPr>
                            </wps:wsp>
                            <wps:wsp>
                              <wps:cNvPr id="2324" name="Google Shape;2340;p46"/>
                              <wps:cNvSpPr/>
                              <wps:spPr>
                                <a:xfrm>
                                  <a:off x="912175" y="2015675"/>
                                  <a:ext cx="37725" cy="52125"/>
                                </a:xfrm>
                                <a:custGeom>
                                  <a:avLst/>
                                  <a:gdLst/>
                                  <a:ahLst/>
                                  <a:cxnLst/>
                                  <a:rect l="l" t="t" r="r" b="b"/>
                                  <a:pathLst>
                                    <a:path w="1509" h="2085" extrusionOk="0">
                                      <a:moveTo>
                                        <a:pt x="626" y="0"/>
                                      </a:moveTo>
                                      <a:cubicBezTo>
                                        <a:pt x="1" y="0"/>
                                        <a:pt x="210" y="1470"/>
                                        <a:pt x="287" y="1784"/>
                                      </a:cubicBezTo>
                                      <a:cubicBezTo>
                                        <a:pt x="296" y="1818"/>
                                        <a:pt x="322" y="1833"/>
                                        <a:pt x="349" y="1833"/>
                                      </a:cubicBezTo>
                                      <a:cubicBezTo>
                                        <a:pt x="390" y="1833"/>
                                        <a:pt x="434" y="1799"/>
                                        <a:pt x="422" y="1747"/>
                                      </a:cubicBezTo>
                                      <a:cubicBezTo>
                                        <a:pt x="358" y="1484"/>
                                        <a:pt x="319" y="1217"/>
                                        <a:pt x="325" y="948"/>
                                      </a:cubicBezTo>
                                      <a:cubicBezTo>
                                        <a:pt x="329" y="801"/>
                                        <a:pt x="337" y="651"/>
                                        <a:pt x="371" y="511"/>
                                      </a:cubicBezTo>
                                      <a:cubicBezTo>
                                        <a:pt x="378" y="467"/>
                                        <a:pt x="390" y="426"/>
                                        <a:pt x="410" y="387"/>
                                      </a:cubicBezTo>
                                      <a:cubicBezTo>
                                        <a:pt x="433" y="290"/>
                                        <a:pt x="477" y="242"/>
                                        <a:pt x="540" y="242"/>
                                      </a:cubicBezTo>
                                      <a:cubicBezTo>
                                        <a:pt x="631" y="242"/>
                                        <a:pt x="764" y="344"/>
                                        <a:pt x="938" y="548"/>
                                      </a:cubicBezTo>
                                      <a:cubicBezTo>
                                        <a:pt x="997" y="734"/>
                                        <a:pt x="888" y="1049"/>
                                        <a:pt x="838" y="1234"/>
                                      </a:cubicBezTo>
                                      <a:cubicBezTo>
                                        <a:pt x="763" y="1496"/>
                                        <a:pt x="654" y="1747"/>
                                        <a:pt x="513" y="1979"/>
                                      </a:cubicBezTo>
                                      <a:cubicBezTo>
                                        <a:pt x="480" y="2033"/>
                                        <a:pt x="529" y="2084"/>
                                        <a:pt x="577" y="2084"/>
                                      </a:cubicBezTo>
                                      <a:cubicBezTo>
                                        <a:pt x="598" y="2084"/>
                                        <a:pt x="619" y="2075"/>
                                        <a:pt x="633" y="2051"/>
                                      </a:cubicBezTo>
                                      <a:lnTo>
                                        <a:pt x="633" y="2050"/>
                                      </a:lnTo>
                                      <a:cubicBezTo>
                                        <a:pt x="857" y="1671"/>
                                        <a:pt x="1509" y="205"/>
                                        <a:pt x="744" y="16"/>
                                      </a:cubicBezTo>
                                      <a:cubicBezTo>
                                        <a:pt x="701" y="5"/>
                                        <a:pt x="662" y="0"/>
                                        <a:pt x="626" y="0"/>
                                      </a:cubicBezTo>
                                      <a:close/>
                                    </a:path>
                                  </a:pathLst>
                                </a:custGeom>
                                <a:solidFill>
                                  <a:srgbClr val="353131"/>
                                </a:solidFill>
                                <a:ln>
                                  <a:noFill/>
                                </a:ln>
                              </wps:spPr>
                              <wps:bodyPr spcFirstLastPara="1" wrap="square" lIns="91425" tIns="91425" rIns="91425" bIns="91425" anchor="ctr" anchorCtr="0">
                                <a:noAutofit/>
                              </wps:bodyPr>
                            </wps:wsp>
                            <wps:wsp>
                              <wps:cNvPr id="2325" name="Google Shape;2341;p46"/>
                              <wps:cNvSpPr/>
                              <wps:spPr>
                                <a:xfrm>
                                  <a:off x="809475" y="2128475"/>
                                  <a:ext cx="759600" cy="51450"/>
                                </a:xfrm>
                                <a:custGeom>
                                  <a:avLst/>
                                  <a:gdLst/>
                                  <a:ahLst/>
                                  <a:cxnLst/>
                                  <a:rect l="l" t="t" r="r" b="b"/>
                                  <a:pathLst>
                                    <a:path w="30384" h="2058" extrusionOk="0">
                                      <a:moveTo>
                                        <a:pt x="1" y="1"/>
                                      </a:moveTo>
                                      <a:lnTo>
                                        <a:pt x="1" y="2057"/>
                                      </a:lnTo>
                                      <a:lnTo>
                                        <a:pt x="30384" y="2057"/>
                                      </a:lnTo>
                                      <a:lnTo>
                                        <a:pt x="3038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26" name="Google Shape;2342;p46"/>
                              <wps:cNvSpPr/>
                              <wps:spPr>
                                <a:xfrm>
                                  <a:off x="786000" y="2136050"/>
                                  <a:ext cx="77200" cy="467200"/>
                                </a:xfrm>
                                <a:custGeom>
                                  <a:avLst/>
                                  <a:gdLst/>
                                  <a:ahLst/>
                                  <a:cxnLst/>
                                  <a:rect l="l" t="t" r="r" b="b"/>
                                  <a:pathLst>
                                    <a:path w="3088" h="18688" extrusionOk="0">
                                      <a:moveTo>
                                        <a:pt x="1752" y="0"/>
                                      </a:moveTo>
                                      <a:cubicBezTo>
                                        <a:pt x="1502" y="0"/>
                                        <a:pt x="1259" y="137"/>
                                        <a:pt x="1205" y="426"/>
                                      </a:cubicBezTo>
                                      <a:lnTo>
                                        <a:pt x="1207" y="426"/>
                                      </a:lnTo>
                                      <a:cubicBezTo>
                                        <a:pt x="704" y="3129"/>
                                        <a:pt x="795" y="5947"/>
                                        <a:pt x="628" y="8690"/>
                                      </a:cubicBezTo>
                                      <a:cubicBezTo>
                                        <a:pt x="443" y="11744"/>
                                        <a:pt x="0" y="14880"/>
                                        <a:pt x="178" y="17935"/>
                                      </a:cubicBezTo>
                                      <a:cubicBezTo>
                                        <a:pt x="204" y="18396"/>
                                        <a:pt x="632" y="18687"/>
                                        <a:pt x="1026" y="18687"/>
                                      </a:cubicBezTo>
                                      <a:cubicBezTo>
                                        <a:pt x="1324" y="18687"/>
                                        <a:pt x="1603" y="18522"/>
                                        <a:pt x="1675" y="18138"/>
                                      </a:cubicBezTo>
                                      <a:cubicBezTo>
                                        <a:pt x="2222" y="15236"/>
                                        <a:pt x="2363" y="12204"/>
                                        <a:pt x="2588" y="9261"/>
                                      </a:cubicBezTo>
                                      <a:cubicBezTo>
                                        <a:pt x="2811" y="6353"/>
                                        <a:pt x="3087" y="3274"/>
                                        <a:pt x="2354" y="426"/>
                                      </a:cubicBezTo>
                                      <a:cubicBezTo>
                                        <a:pt x="2282" y="149"/>
                                        <a:pt x="2013" y="0"/>
                                        <a:pt x="175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7" name="Google Shape;2343;p46"/>
                              <wps:cNvSpPr/>
                              <wps:spPr>
                                <a:xfrm>
                                  <a:off x="1526325" y="2134250"/>
                                  <a:ext cx="61100" cy="468975"/>
                                </a:xfrm>
                                <a:custGeom>
                                  <a:avLst/>
                                  <a:gdLst/>
                                  <a:ahLst/>
                                  <a:cxnLst/>
                                  <a:rect l="l" t="t" r="r" b="b"/>
                                  <a:pathLst>
                                    <a:path w="2444" h="18759" extrusionOk="0">
                                      <a:moveTo>
                                        <a:pt x="1083" y="1"/>
                                      </a:moveTo>
                                      <a:cubicBezTo>
                                        <a:pt x="834" y="1"/>
                                        <a:pt x="594" y="136"/>
                                        <a:pt x="542" y="426"/>
                                      </a:cubicBezTo>
                                      <a:lnTo>
                                        <a:pt x="542" y="428"/>
                                      </a:lnTo>
                                      <a:cubicBezTo>
                                        <a:pt x="61" y="3146"/>
                                        <a:pt x="280" y="5970"/>
                                        <a:pt x="274" y="8724"/>
                                      </a:cubicBezTo>
                                      <a:cubicBezTo>
                                        <a:pt x="268" y="11802"/>
                                        <a:pt x="1" y="14940"/>
                                        <a:pt x="201" y="18007"/>
                                      </a:cubicBezTo>
                                      <a:cubicBezTo>
                                        <a:pt x="231" y="18465"/>
                                        <a:pt x="662" y="18759"/>
                                        <a:pt x="1057" y="18759"/>
                                      </a:cubicBezTo>
                                      <a:cubicBezTo>
                                        <a:pt x="1354" y="18759"/>
                                        <a:pt x="1630" y="18593"/>
                                        <a:pt x="1699" y="18208"/>
                                      </a:cubicBezTo>
                                      <a:cubicBezTo>
                                        <a:pt x="2224" y="15299"/>
                                        <a:pt x="2217" y="12250"/>
                                        <a:pt x="2269" y="9297"/>
                                      </a:cubicBezTo>
                                      <a:cubicBezTo>
                                        <a:pt x="2320" y="6373"/>
                                        <a:pt x="2444" y="3270"/>
                                        <a:pt x="1690" y="426"/>
                                      </a:cubicBezTo>
                                      <a:cubicBezTo>
                                        <a:pt x="1618" y="151"/>
                                        <a:pt x="1345" y="1"/>
                                        <a:pt x="108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8" name="Google Shape;2344;p46"/>
                              <wps:cNvSpPr/>
                              <wps:spPr>
                                <a:xfrm>
                                  <a:off x="809625" y="2315650"/>
                                  <a:ext cx="776525" cy="59775"/>
                                </a:xfrm>
                                <a:custGeom>
                                  <a:avLst/>
                                  <a:gdLst/>
                                  <a:ahLst/>
                                  <a:cxnLst/>
                                  <a:rect l="l" t="t" r="r" b="b"/>
                                  <a:pathLst>
                                    <a:path w="31061" h="2391" extrusionOk="0">
                                      <a:moveTo>
                                        <a:pt x="24246" y="1"/>
                                      </a:moveTo>
                                      <a:cubicBezTo>
                                        <a:pt x="21288" y="1"/>
                                        <a:pt x="18302" y="173"/>
                                        <a:pt x="15412" y="177"/>
                                      </a:cubicBezTo>
                                      <a:cubicBezTo>
                                        <a:pt x="15378" y="177"/>
                                        <a:pt x="15343" y="177"/>
                                        <a:pt x="15308" y="177"/>
                                      </a:cubicBezTo>
                                      <a:cubicBezTo>
                                        <a:pt x="12736" y="177"/>
                                        <a:pt x="10053" y="32"/>
                                        <a:pt x="7391" y="32"/>
                                      </a:cubicBezTo>
                                      <a:cubicBezTo>
                                        <a:pt x="5103" y="32"/>
                                        <a:pt x="2830" y="139"/>
                                        <a:pt x="654" y="538"/>
                                      </a:cubicBezTo>
                                      <a:cubicBezTo>
                                        <a:pt x="1" y="657"/>
                                        <a:pt x="1" y="1734"/>
                                        <a:pt x="654" y="1855"/>
                                      </a:cubicBezTo>
                                      <a:cubicBezTo>
                                        <a:pt x="2833" y="2254"/>
                                        <a:pt x="5105" y="2361"/>
                                        <a:pt x="7391" y="2361"/>
                                      </a:cubicBezTo>
                                      <a:cubicBezTo>
                                        <a:pt x="10052" y="2361"/>
                                        <a:pt x="12732" y="2215"/>
                                        <a:pt x="15308" y="2215"/>
                                      </a:cubicBezTo>
                                      <a:cubicBezTo>
                                        <a:pt x="15343" y="2215"/>
                                        <a:pt x="15378" y="2216"/>
                                        <a:pt x="15412" y="2216"/>
                                      </a:cubicBezTo>
                                      <a:cubicBezTo>
                                        <a:pt x="18297" y="2219"/>
                                        <a:pt x="21284" y="2391"/>
                                        <a:pt x="24243" y="2391"/>
                                      </a:cubicBezTo>
                                      <a:cubicBezTo>
                                        <a:pt x="26263" y="2391"/>
                                        <a:pt x="28270" y="2311"/>
                                        <a:pt x="30223" y="2043"/>
                                      </a:cubicBezTo>
                                      <a:cubicBezTo>
                                        <a:pt x="31061" y="1928"/>
                                        <a:pt x="31061" y="463"/>
                                        <a:pt x="30223" y="349"/>
                                      </a:cubicBezTo>
                                      <a:cubicBezTo>
                                        <a:pt x="28269" y="81"/>
                                        <a:pt x="26264" y="1"/>
                                        <a:pt x="2424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9" name="Google Shape;2345;p46"/>
                              <wps:cNvSpPr/>
                              <wps:spPr>
                                <a:xfrm>
                                  <a:off x="1024175" y="1480725"/>
                                  <a:ext cx="405750" cy="281450"/>
                                </a:xfrm>
                                <a:custGeom>
                                  <a:avLst/>
                                  <a:gdLst/>
                                  <a:ahLst/>
                                  <a:cxnLst/>
                                  <a:rect l="l" t="t" r="r" b="b"/>
                                  <a:pathLst>
                                    <a:path w="16230" h="11258" extrusionOk="0">
                                      <a:moveTo>
                                        <a:pt x="5757" y="0"/>
                                      </a:moveTo>
                                      <a:lnTo>
                                        <a:pt x="1" y="1986"/>
                                      </a:lnTo>
                                      <a:cubicBezTo>
                                        <a:pt x="1" y="1986"/>
                                        <a:pt x="2656" y="10403"/>
                                        <a:pt x="4822" y="11172"/>
                                      </a:cubicBezTo>
                                      <a:cubicBezTo>
                                        <a:pt x="4987" y="11231"/>
                                        <a:pt x="5195" y="11258"/>
                                        <a:pt x="5436" y="11258"/>
                                      </a:cubicBezTo>
                                      <a:cubicBezTo>
                                        <a:pt x="8348" y="11258"/>
                                        <a:pt x="16229" y="7304"/>
                                        <a:pt x="16229" y="7304"/>
                                      </a:cubicBezTo>
                                      <a:lnTo>
                                        <a:pt x="15045" y="4344"/>
                                      </a:lnTo>
                                      <a:cubicBezTo>
                                        <a:pt x="15045" y="4344"/>
                                        <a:pt x="10471" y="5493"/>
                                        <a:pt x="8517" y="5493"/>
                                      </a:cubicBezTo>
                                      <a:cubicBezTo>
                                        <a:pt x="8089" y="5493"/>
                                        <a:pt x="7787" y="5437"/>
                                        <a:pt x="7686" y="5303"/>
                                      </a:cubicBezTo>
                                      <a:cubicBezTo>
                                        <a:pt x="7143" y="4575"/>
                                        <a:pt x="5757" y="0"/>
                                        <a:pt x="5757" y="0"/>
                                      </a:cubicBezTo>
                                      <a:close/>
                                    </a:path>
                                  </a:pathLst>
                                </a:custGeom>
                                <a:solidFill>
                                  <a:schemeClr val="accent6"/>
                                </a:solidFill>
                                <a:ln>
                                  <a:noFill/>
                                </a:ln>
                              </wps:spPr>
                              <wps:bodyPr spcFirstLastPara="1" wrap="square" lIns="91425" tIns="91425" rIns="91425" bIns="91425" anchor="ctr" anchorCtr="0">
                                <a:noAutofit/>
                              </wps:bodyPr>
                            </wps:wsp>
                            <wps:wsp>
                              <wps:cNvPr id="2330" name="Google Shape;2346;p46"/>
                              <wps:cNvSpPr/>
                              <wps:spPr>
                                <a:xfrm>
                                  <a:off x="52250" y="307125"/>
                                  <a:ext cx="128500" cy="288475"/>
                                </a:xfrm>
                                <a:custGeom>
                                  <a:avLst/>
                                  <a:gdLst/>
                                  <a:ahLst/>
                                  <a:cxnLst/>
                                  <a:rect l="l" t="t" r="r" b="b"/>
                                  <a:pathLst>
                                    <a:path w="5140" h="11539" extrusionOk="0">
                                      <a:moveTo>
                                        <a:pt x="1403" y="0"/>
                                      </a:moveTo>
                                      <a:lnTo>
                                        <a:pt x="1" y="367"/>
                                      </a:lnTo>
                                      <a:cubicBezTo>
                                        <a:pt x="1" y="367"/>
                                        <a:pt x="3584" y="11538"/>
                                        <a:pt x="4392" y="11538"/>
                                      </a:cubicBezTo>
                                      <a:cubicBezTo>
                                        <a:pt x="4396" y="11538"/>
                                        <a:pt x="4399" y="11538"/>
                                        <a:pt x="4403" y="11538"/>
                                      </a:cubicBezTo>
                                      <a:cubicBezTo>
                                        <a:pt x="5140" y="11444"/>
                                        <a:pt x="1875" y="1438"/>
                                        <a:pt x="1449" y="138"/>
                                      </a:cubicBezTo>
                                      <a:cubicBezTo>
                                        <a:pt x="1419" y="48"/>
                                        <a:pt x="1403" y="0"/>
                                        <a:pt x="1403" y="0"/>
                                      </a:cubicBezTo>
                                      <a:close/>
                                    </a:path>
                                  </a:pathLst>
                                </a:custGeom>
                                <a:solidFill>
                                  <a:srgbClr val="60534A"/>
                                </a:solidFill>
                                <a:ln>
                                  <a:noFill/>
                                </a:ln>
                              </wps:spPr>
                              <wps:bodyPr spcFirstLastPara="1" wrap="square" lIns="91425" tIns="91425" rIns="91425" bIns="91425" anchor="ctr" anchorCtr="0">
                                <a:noAutofit/>
                              </wps:bodyPr>
                            </wps:wsp>
                            <wps:wsp>
                              <wps:cNvPr id="2331" name="Google Shape;2347;p46"/>
                              <wps:cNvSpPr/>
                              <wps:spPr>
                                <a:xfrm>
                                  <a:off x="50925" y="303275"/>
                                  <a:ext cx="43050" cy="36425"/>
                                </a:xfrm>
                                <a:custGeom>
                                  <a:avLst/>
                                  <a:gdLst/>
                                  <a:ahLst/>
                                  <a:cxnLst/>
                                  <a:rect l="l" t="t" r="r" b="b"/>
                                  <a:pathLst>
                                    <a:path w="1722" h="1457" extrusionOk="0">
                                      <a:moveTo>
                                        <a:pt x="1424" y="1"/>
                                      </a:moveTo>
                                      <a:lnTo>
                                        <a:pt x="0" y="436"/>
                                      </a:lnTo>
                                      <a:lnTo>
                                        <a:pt x="358" y="1456"/>
                                      </a:lnTo>
                                      <a:lnTo>
                                        <a:pt x="1721" y="966"/>
                                      </a:lnTo>
                                      <a:lnTo>
                                        <a:pt x="1424" y="1"/>
                                      </a:lnTo>
                                      <a:close/>
                                    </a:path>
                                  </a:pathLst>
                                </a:custGeom>
                                <a:solidFill>
                                  <a:srgbClr val="B5A9A0"/>
                                </a:solidFill>
                                <a:ln>
                                  <a:noFill/>
                                </a:ln>
                              </wps:spPr>
                              <wps:bodyPr spcFirstLastPara="1" wrap="square" lIns="91425" tIns="91425" rIns="91425" bIns="91425" anchor="ctr" anchorCtr="0">
                                <a:noAutofit/>
                              </wps:bodyPr>
                            </wps:wsp>
                            <wps:wsp>
                              <wps:cNvPr id="2332" name="Google Shape;2348;p46"/>
                              <wps:cNvSpPr/>
                              <wps:spPr>
                                <a:xfrm>
                                  <a:off x="0" y="158200"/>
                                  <a:ext cx="104625" cy="158275"/>
                                </a:xfrm>
                                <a:custGeom>
                                  <a:avLst/>
                                  <a:gdLst/>
                                  <a:ahLst/>
                                  <a:cxnLst/>
                                  <a:rect l="l" t="t" r="r" b="b"/>
                                  <a:pathLst>
                                    <a:path w="4185" h="6331" extrusionOk="0">
                                      <a:moveTo>
                                        <a:pt x="1487" y="0"/>
                                      </a:moveTo>
                                      <a:cubicBezTo>
                                        <a:pt x="585" y="887"/>
                                        <a:pt x="0" y="2150"/>
                                        <a:pt x="123" y="3409"/>
                                      </a:cubicBezTo>
                                      <a:cubicBezTo>
                                        <a:pt x="243" y="4669"/>
                                        <a:pt x="852" y="6071"/>
                                        <a:pt x="2091" y="6326"/>
                                      </a:cubicBezTo>
                                      <a:cubicBezTo>
                                        <a:pt x="2127" y="6329"/>
                                        <a:pt x="2164" y="6330"/>
                                        <a:pt x="2201" y="6330"/>
                                      </a:cubicBezTo>
                                      <a:cubicBezTo>
                                        <a:pt x="2970" y="6330"/>
                                        <a:pt x="3837" y="5676"/>
                                        <a:pt x="4027" y="4939"/>
                                      </a:cubicBezTo>
                                      <a:cubicBezTo>
                                        <a:pt x="4185" y="4322"/>
                                        <a:pt x="3983" y="3659"/>
                                        <a:pt x="3649" y="3117"/>
                                      </a:cubicBezTo>
                                      <a:cubicBezTo>
                                        <a:pt x="3315" y="2572"/>
                                        <a:pt x="2856" y="2119"/>
                                        <a:pt x="2440" y="1637"/>
                                      </a:cubicBezTo>
                                      <a:cubicBezTo>
                                        <a:pt x="2022" y="1154"/>
                                        <a:pt x="1635" y="620"/>
                                        <a:pt x="1487" y="0"/>
                                      </a:cubicBezTo>
                                      <a:close/>
                                    </a:path>
                                  </a:pathLst>
                                </a:custGeom>
                                <a:solidFill>
                                  <a:srgbClr val="E2C6AF"/>
                                </a:solidFill>
                                <a:ln>
                                  <a:noFill/>
                                </a:ln>
                              </wps:spPr>
                              <wps:bodyPr spcFirstLastPara="1" wrap="square" lIns="91425" tIns="91425" rIns="91425" bIns="91425" anchor="ctr" anchorCtr="0">
                                <a:noAutofit/>
                              </wps:bodyPr>
                            </wps:wsp>
                            <wps:wsp>
                              <wps:cNvPr id="2333" name="Google Shape;2349;p46"/>
                              <wps:cNvSpPr/>
                              <wps:spPr>
                                <a:xfrm>
                                  <a:off x="2425" y="156875"/>
                                  <a:ext cx="67275" cy="72075"/>
                                </a:xfrm>
                                <a:custGeom>
                                  <a:avLst/>
                                  <a:gdLst/>
                                  <a:ahLst/>
                                  <a:cxnLst/>
                                  <a:rect l="l" t="t" r="r" b="b"/>
                                  <a:pathLst>
                                    <a:path w="2691" h="2883" extrusionOk="0">
                                      <a:moveTo>
                                        <a:pt x="1438" y="1"/>
                                      </a:moveTo>
                                      <a:cubicBezTo>
                                        <a:pt x="303" y="885"/>
                                        <a:pt x="0" y="2721"/>
                                        <a:pt x="0" y="2721"/>
                                      </a:cubicBezTo>
                                      <a:cubicBezTo>
                                        <a:pt x="30" y="2846"/>
                                        <a:pt x="46" y="2839"/>
                                        <a:pt x="170" y="2871"/>
                                      </a:cubicBezTo>
                                      <a:cubicBezTo>
                                        <a:pt x="199" y="2879"/>
                                        <a:pt x="229" y="2882"/>
                                        <a:pt x="258" y="2882"/>
                                      </a:cubicBezTo>
                                      <a:cubicBezTo>
                                        <a:pt x="357" y="2882"/>
                                        <a:pt x="453" y="2842"/>
                                        <a:pt x="522" y="2767"/>
                                      </a:cubicBezTo>
                                      <a:cubicBezTo>
                                        <a:pt x="637" y="2642"/>
                                        <a:pt x="673" y="2427"/>
                                        <a:pt x="837" y="2379"/>
                                      </a:cubicBezTo>
                                      <a:cubicBezTo>
                                        <a:pt x="857" y="2373"/>
                                        <a:pt x="878" y="2370"/>
                                        <a:pt x="899" y="2370"/>
                                      </a:cubicBezTo>
                                      <a:cubicBezTo>
                                        <a:pt x="1000" y="2370"/>
                                        <a:pt x="1101" y="2439"/>
                                        <a:pt x="1190" y="2497"/>
                                      </a:cubicBezTo>
                                      <a:cubicBezTo>
                                        <a:pt x="1392" y="2627"/>
                                        <a:pt x="1612" y="2722"/>
                                        <a:pt x="1846" y="2776"/>
                                      </a:cubicBezTo>
                                      <a:cubicBezTo>
                                        <a:pt x="1935" y="2797"/>
                                        <a:pt x="2027" y="2812"/>
                                        <a:pt x="2118" y="2812"/>
                                      </a:cubicBezTo>
                                      <a:cubicBezTo>
                                        <a:pt x="2166" y="2812"/>
                                        <a:pt x="2215" y="2808"/>
                                        <a:pt x="2262" y="2798"/>
                                      </a:cubicBezTo>
                                      <a:cubicBezTo>
                                        <a:pt x="2398" y="2769"/>
                                        <a:pt x="2529" y="2688"/>
                                        <a:pt x="2592" y="2561"/>
                                      </a:cubicBezTo>
                                      <a:cubicBezTo>
                                        <a:pt x="2690" y="2360"/>
                                        <a:pt x="2646" y="2120"/>
                                        <a:pt x="2544" y="1919"/>
                                      </a:cubicBezTo>
                                      <a:cubicBezTo>
                                        <a:pt x="2544" y="1919"/>
                                        <a:pt x="2112" y="1331"/>
                                        <a:pt x="1746" y="806"/>
                                      </a:cubicBezTo>
                                      <a:cubicBezTo>
                                        <a:pt x="1383" y="281"/>
                                        <a:pt x="1438" y="1"/>
                                        <a:pt x="1438" y="1"/>
                                      </a:cubicBezTo>
                                      <a:close/>
                                    </a:path>
                                  </a:pathLst>
                                </a:custGeom>
                                <a:solidFill>
                                  <a:srgbClr val="616E99"/>
                                </a:solidFill>
                                <a:ln>
                                  <a:noFill/>
                                </a:ln>
                              </wps:spPr>
                              <wps:bodyPr spcFirstLastPara="1" wrap="square" lIns="91425" tIns="91425" rIns="91425" bIns="91425" anchor="ctr" anchorCtr="0">
                                <a:noAutofit/>
                              </wps:bodyPr>
                            </wps:wsp>
                            <wps:wsp>
                              <wps:cNvPr id="2334" name="Google Shape;2350;p46"/>
                              <wps:cNvSpPr/>
                              <wps:spPr>
                                <a:xfrm>
                                  <a:off x="18925" y="231225"/>
                                  <a:ext cx="22375" cy="25225"/>
                                </a:xfrm>
                                <a:custGeom>
                                  <a:avLst/>
                                  <a:gdLst/>
                                  <a:ahLst/>
                                  <a:cxnLst/>
                                  <a:rect l="l" t="t" r="r" b="b"/>
                                  <a:pathLst>
                                    <a:path w="895" h="1009" extrusionOk="0">
                                      <a:moveTo>
                                        <a:pt x="463" y="0"/>
                                      </a:moveTo>
                                      <a:cubicBezTo>
                                        <a:pt x="364" y="0"/>
                                        <a:pt x="266" y="35"/>
                                        <a:pt x="196" y="103"/>
                                      </a:cubicBezTo>
                                      <a:cubicBezTo>
                                        <a:pt x="87" y="179"/>
                                        <a:pt x="44" y="345"/>
                                        <a:pt x="22" y="477"/>
                                      </a:cubicBezTo>
                                      <a:cubicBezTo>
                                        <a:pt x="1" y="609"/>
                                        <a:pt x="75" y="749"/>
                                        <a:pt x="154" y="858"/>
                                      </a:cubicBezTo>
                                      <a:cubicBezTo>
                                        <a:pt x="205" y="928"/>
                                        <a:pt x="278" y="984"/>
                                        <a:pt x="362" y="1002"/>
                                      </a:cubicBezTo>
                                      <a:cubicBezTo>
                                        <a:pt x="381" y="1007"/>
                                        <a:pt x="400" y="1008"/>
                                        <a:pt x="420" y="1008"/>
                                      </a:cubicBezTo>
                                      <a:cubicBezTo>
                                        <a:pt x="519" y="1008"/>
                                        <a:pt x="616" y="958"/>
                                        <a:pt x="691" y="891"/>
                                      </a:cubicBezTo>
                                      <a:cubicBezTo>
                                        <a:pt x="815" y="782"/>
                                        <a:pt x="894" y="621"/>
                                        <a:pt x="893" y="455"/>
                                      </a:cubicBezTo>
                                      <a:cubicBezTo>
                                        <a:pt x="890" y="291"/>
                                        <a:pt x="800" y="127"/>
                                        <a:pt x="655" y="48"/>
                                      </a:cubicBezTo>
                                      <a:cubicBezTo>
                                        <a:pt x="596" y="16"/>
                                        <a:pt x="529" y="0"/>
                                        <a:pt x="463" y="0"/>
                                      </a:cubicBezTo>
                                      <a:close/>
                                    </a:path>
                                  </a:pathLst>
                                </a:custGeom>
                                <a:solidFill>
                                  <a:srgbClr val="616E99"/>
                                </a:solidFill>
                                <a:ln>
                                  <a:noFill/>
                                </a:ln>
                              </wps:spPr>
                              <wps:bodyPr spcFirstLastPara="1" wrap="square" lIns="91425" tIns="91425" rIns="91425" bIns="91425" anchor="ctr" anchorCtr="0">
                                <a:noAutofit/>
                              </wps:bodyPr>
                            </wps:wsp>
                            <wps:wsp>
                              <wps:cNvPr id="2335" name="Google Shape;2351;p46"/>
                              <wps:cNvSpPr/>
                              <wps:spPr>
                                <a:xfrm>
                                  <a:off x="114525" y="542350"/>
                                  <a:ext cx="517875" cy="403500"/>
                                </a:xfrm>
                                <a:custGeom>
                                  <a:avLst/>
                                  <a:gdLst/>
                                  <a:ahLst/>
                                  <a:cxnLst/>
                                  <a:rect l="l" t="t" r="r" b="b"/>
                                  <a:pathLst>
                                    <a:path w="20715" h="16140" extrusionOk="0">
                                      <a:moveTo>
                                        <a:pt x="1873" y="1"/>
                                      </a:moveTo>
                                      <a:lnTo>
                                        <a:pt x="0" y="2291"/>
                                      </a:lnTo>
                                      <a:cubicBezTo>
                                        <a:pt x="0" y="2291"/>
                                        <a:pt x="7499" y="14828"/>
                                        <a:pt x="19633" y="16140"/>
                                      </a:cubicBezTo>
                                      <a:lnTo>
                                        <a:pt x="20714" y="11536"/>
                                      </a:lnTo>
                                      <a:cubicBezTo>
                                        <a:pt x="20714" y="11536"/>
                                        <a:pt x="10190" y="9801"/>
                                        <a:pt x="1873" y="1"/>
                                      </a:cubicBezTo>
                                      <a:close/>
                                    </a:path>
                                  </a:pathLst>
                                </a:custGeom>
                                <a:solidFill>
                                  <a:schemeClr val="accent6"/>
                                </a:solidFill>
                                <a:ln>
                                  <a:noFill/>
                                </a:ln>
                              </wps:spPr>
                              <wps:bodyPr spcFirstLastPara="1" wrap="square" lIns="91425" tIns="91425" rIns="91425" bIns="91425" anchor="ctr" anchorCtr="0">
                                <a:noAutofit/>
                              </wps:bodyPr>
                            </wps:wsp>
                            <wps:wsp>
                              <wps:cNvPr id="2336" name="Google Shape;2352;p46"/>
                              <wps:cNvSpPr/>
                              <wps:spPr>
                                <a:xfrm>
                                  <a:off x="29680" y="414227"/>
                                  <a:ext cx="134492" cy="188299"/>
                                </a:xfrm>
                                <a:custGeom>
                                  <a:avLst/>
                                  <a:gdLst/>
                                  <a:ahLst/>
                                  <a:cxnLst/>
                                  <a:rect l="l" t="t" r="r" b="b"/>
                                  <a:pathLst>
                                    <a:path w="5268" h="7417" extrusionOk="0">
                                      <a:moveTo>
                                        <a:pt x="2066" y="0"/>
                                      </a:moveTo>
                                      <a:cubicBezTo>
                                        <a:pt x="2043" y="0"/>
                                        <a:pt x="2031" y="21"/>
                                        <a:pt x="2030" y="65"/>
                                      </a:cubicBezTo>
                                      <a:cubicBezTo>
                                        <a:pt x="2013" y="692"/>
                                        <a:pt x="3279" y="2895"/>
                                        <a:pt x="3279" y="2895"/>
                                      </a:cubicBezTo>
                                      <a:cubicBezTo>
                                        <a:pt x="3279" y="2895"/>
                                        <a:pt x="1021" y="785"/>
                                        <a:pt x="824" y="785"/>
                                      </a:cubicBezTo>
                                      <a:cubicBezTo>
                                        <a:pt x="796" y="785"/>
                                        <a:pt x="809" y="826"/>
                                        <a:pt x="874" y="921"/>
                                      </a:cubicBezTo>
                                      <a:cubicBezTo>
                                        <a:pt x="1404" y="1689"/>
                                        <a:pt x="2708" y="3566"/>
                                        <a:pt x="2708" y="3566"/>
                                      </a:cubicBezTo>
                                      <a:cubicBezTo>
                                        <a:pt x="2708" y="3566"/>
                                        <a:pt x="398" y="1628"/>
                                        <a:pt x="61" y="1628"/>
                                      </a:cubicBezTo>
                                      <a:cubicBezTo>
                                        <a:pt x="1" y="1628"/>
                                        <a:pt x="3" y="1689"/>
                                        <a:pt x="91" y="1833"/>
                                      </a:cubicBezTo>
                                      <a:cubicBezTo>
                                        <a:pt x="677" y="2789"/>
                                        <a:pt x="2097" y="4121"/>
                                        <a:pt x="2097" y="4121"/>
                                      </a:cubicBezTo>
                                      <a:cubicBezTo>
                                        <a:pt x="2097" y="4121"/>
                                        <a:pt x="799" y="3380"/>
                                        <a:pt x="525" y="3380"/>
                                      </a:cubicBezTo>
                                      <a:cubicBezTo>
                                        <a:pt x="440" y="3380"/>
                                        <a:pt x="454" y="3452"/>
                                        <a:pt x="637" y="3640"/>
                                      </a:cubicBezTo>
                                      <a:cubicBezTo>
                                        <a:pt x="1411" y="4434"/>
                                        <a:pt x="2142" y="6025"/>
                                        <a:pt x="3394" y="7416"/>
                                      </a:cubicBezTo>
                                      <a:lnTo>
                                        <a:pt x="5267" y="5126"/>
                                      </a:lnTo>
                                      <a:cubicBezTo>
                                        <a:pt x="5267" y="5126"/>
                                        <a:pt x="4721" y="2134"/>
                                        <a:pt x="4577" y="1808"/>
                                      </a:cubicBezTo>
                                      <a:cubicBezTo>
                                        <a:pt x="4571" y="1794"/>
                                        <a:pt x="4564" y="1787"/>
                                        <a:pt x="4558" y="1787"/>
                                      </a:cubicBezTo>
                                      <a:cubicBezTo>
                                        <a:pt x="4459" y="1787"/>
                                        <a:pt x="4387" y="3611"/>
                                        <a:pt x="4387" y="3611"/>
                                      </a:cubicBezTo>
                                      <a:cubicBezTo>
                                        <a:pt x="4387" y="3611"/>
                                        <a:pt x="2362" y="0"/>
                                        <a:pt x="2066" y="0"/>
                                      </a:cubicBezTo>
                                      <a:close/>
                                    </a:path>
                                  </a:pathLst>
                                </a:custGeom>
                                <a:solidFill>
                                  <a:schemeClr val="accent6"/>
                                </a:solidFill>
                                <a:ln>
                                  <a:noFill/>
                                </a:ln>
                              </wps:spPr>
                              <wps:bodyPr spcFirstLastPara="1" wrap="square" lIns="91425" tIns="91425" rIns="91425" bIns="91425" anchor="ctr" anchorCtr="0">
                                <a:noAutofit/>
                              </wps:bodyPr>
                            </wps:wsp>
                            <wps:wsp>
                              <wps:cNvPr id="2337" name="Google Shape;2353;p46"/>
                              <wps:cNvSpPr/>
                              <wps:spPr>
                                <a:xfrm>
                                  <a:off x="791400" y="1413175"/>
                                  <a:ext cx="202675" cy="621775"/>
                                </a:xfrm>
                                <a:custGeom>
                                  <a:avLst/>
                                  <a:gdLst/>
                                  <a:ahLst/>
                                  <a:cxnLst/>
                                  <a:rect l="l" t="t" r="r" b="b"/>
                                  <a:pathLst>
                                    <a:path w="8107" h="24871" extrusionOk="0">
                                      <a:moveTo>
                                        <a:pt x="8107" y="0"/>
                                      </a:moveTo>
                                      <a:lnTo>
                                        <a:pt x="1" y="2871"/>
                                      </a:lnTo>
                                      <a:cubicBezTo>
                                        <a:pt x="1" y="3625"/>
                                        <a:pt x="3469" y="24208"/>
                                        <a:pt x="3469" y="24208"/>
                                      </a:cubicBezTo>
                                      <a:lnTo>
                                        <a:pt x="6398" y="24870"/>
                                      </a:lnTo>
                                      <a:lnTo>
                                        <a:pt x="8107" y="0"/>
                                      </a:lnTo>
                                      <a:close/>
                                    </a:path>
                                  </a:pathLst>
                                </a:custGeom>
                                <a:solidFill>
                                  <a:schemeClr val="accent6"/>
                                </a:solidFill>
                                <a:ln>
                                  <a:noFill/>
                                </a:ln>
                              </wps:spPr>
                              <wps:bodyPr spcFirstLastPara="1" wrap="square" lIns="91425" tIns="91425" rIns="91425" bIns="91425" anchor="ctr" anchorCtr="0">
                                <a:noAutofit/>
                              </wps:bodyPr>
                            </wps:wsp>
                            <wps:wsp>
                              <wps:cNvPr id="2338" name="Google Shape;2354;p46"/>
                              <wps:cNvSpPr/>
                              <wps:spPr>
                                <a:xfrm>
                                  <a:off x="1109550" y="713775"/>
                                  <a:ext cx="286900" cy="417900"/>
                                </a:xfrm>
                                <a:custGeom>
                                  <a:avLst/>
                                  <a:gdLst/>
                                  <a:ahLst/>
                                  <a:cxnLst/>
                                  <a:rect l="l" t="t" r="r" b="b"/>
                                  <a:pathLst>
                                    <a:path w="11476" h="16716" extrusionOk="0">
                                      <a:moveTo>
                                        <a:pt x="10480" y="0"/>
                                      </a:moveTo>
                                      <a:cubicBezTo>
                                        <a:pt x="10057" y="0"/>
                                        <a:pt x="8214" y="2264"/>
                                        <a:pt x="8214" y="2264"/>
                                      </a:cubicBezTo>
                                      <a:cubicBezTo>
                                        <a:pt x="8320" y="446"/>
                                        <a:pt x="7571" y="124"/>
                                        <a:pt x="7571" y="124"/>
                                      </a:cubicBezTo>
                                      <a:cubicBezTo>
                                        <a:pt x="7571" y="124"/>
                                        <a:pt x="6074" y="10711"/>
                                        <a:pt x="5326" y="11780"/>
                                      </a:cubicBezTo>
                                      <a:cubicBezTo>
                                        <a:pt x="5144" y="12040"/>
                                        <a:pt x="4879" y="12138"/>
                                        <a:pt x="4580" y="12138"/>
                                      </a:cubicBezTo>
                                      <a:cubicBezTo>
                                        <a:pt x="3645" y="12138"/>
                                        <a:pt x="2388" y="11175"/>
                                        <a:pt x="2388" y="11175"/>
                                      </a:cubicBezTo>
                                      <a:lnTo>
                                        <a:pt x="1" y="14837"/>
                                      </a:lnTo>
                                      <a:cubicBezTo>
                                        <a:pt x="1" y="14837"/>
                                        <a:pt x="4525" y="16715"/>
                                        <a:pt x="7085" y="16715"/>
                                      </a:cubicBezTo>
                                      <a:cubicBezTo>
                                        <a:pt x="7217" y="16715"/>
                                        <a:pt x="7344" y="16710"/>
                                        <a:pt x="7465" y="16700"/>
                                      </a:cubicBezTo>
                                      <a:cubicBezTo>
                                        <a:pt x="9924" y="16487"/>
                                        <a:pt x="9817" y="4937"/>
                                        <a:pt x="9817" y="4937"/>
                                      </a:cubicBezTo>
                                      <a:cubicBezTo>
                                        <a:pt x="9817" y="4937"/>
                                        <a:pt x="11101" y="2477"/>
                                        <a:pt x="11421" y="1300"/>
                                      </a:cubicBezTo>
                                      <a:cubicBezTo>
                                        <a:pt x="11476" y="1101"/>
                                        <a:pt x="11460" y="1019"/>
                                        <a:pt x="11395" y="1019"/>
                                      </a:cubicBezTo>
                                      <a:cubicBezTo>
                                        <a:pt x="11080" y="1019"/>
                                        <a:pt x="9604" y="3012"/>
                                        <a:pt x="9604" y="3012"/>
                                      </a:cubicBezTo>
                                      <a:cubicBezTo>
                                        <a:pt x="9604" y="3012"/>
                                        <a:pt x="10566" y="872"/>
                                        <a:pt x="10566" y="124"/>
                                      </a:cubicBezTo>
                                      <a:cubicBezTo>
                                        <a:pt x="10566" y="38"/>
                                        <a:pt x="10535" y="0"/>
                                        <a:pt x="10480" y="0"/>
                                      </a:cubicBezTo>
                                      <a:close/>
                                    </a:path>
                                  </a:pathLst>
                                </a:custGeom>
                                <a:solidFill>
                                  <a:schemeClr val="accent6"/>
                                </a:solidFill>
                                <a:ln>
                                  <a:noFill/>
                                </a:ln>
                              </wps:spPr>
                              <wps:bodyPr spcFirstLastPara="1" wrap="square" lIns="91425" tIns="91425" rIns="91425" bIns="91425" anchor="ctr" anchorCtr="0">
                                <a:noAutofit/>
                              </wps:bodyPr>
                            </wps:wsp>
                            <wps:wsp>
                              <wps:cNvPr id="2339" name="Google Shape;2355;p46"/>
                              <wps:cNvSpPr/>
                              <wps:spPr>
                                <a:xfrm>
                                  <a:off x="545100" y="206475"/>
                                  <a:ext cx="338250" cy="610050"/>
                                </a:xfrm>
                                <a:custGeom>
                                  <a:avLst/>
                                  <a:gdLst/>
                                  <a:ahLst/>
                                  <a:cxnLst/>
                                  <a:rect l="l" t="t" r="r" b="b"/>
                                  <a:pathLst>
                                    <a:path w="13530" h="24402" extrusionOk="0">
                                      <a:moveTo>
                                        <a:pt x="5816" y="0"/>
                                      </a:moveTo>
                                      <a:cubicBezTo>
                                        <a:pt x="5816" y="0"/>
                                        <a:pt x="1469" y="3085"/>
                                        <a:pt x="1609" y="7572"/>
                                      </a:cubicBezTo>
                                      <a:cubicBezTo>
                                        <a:pt x="1707" y="10694"/>
                                        <a:pt x="1667" y="11169"/>
                                        <a:pt x="1634" y="11169"/>
                                      </a:cubicBezTo>
                                      <a:cubicBezTo>
                                        <a:pt x="1620" y="11169"/>
                                        <a:pt x="1606" y="11078"/>
                                        <a:pt x="1606" y="11078"/>
                                      </a:cubicBezTo>
                                      <a:cubicBezTo>
                                        <a:pt x="1606" y="11078"/>
                                        <a:pt x="0" y="13172"/>
                                        <a:pt x="206" y="15006"/>
                                      </a:cubicBezTo>
                                      <a:cubicBezTo>
                                        <a:pt x="806" y="20317"/>
                                        <a:pt x="6150" y="20476"/>
                                        <a:pt x="6790" y="20476"/>
                                      </a:cubicBezTo>
                                      <a:cubicBezTo>
                                        <a:pt x="6831" y="20476"/>
                                        <a:pt x="6852" y="20476"/>
                                        <a:pt x="6852" y="20476"/>
                                      </a:cubicBezTo>
                                      <a:lnTo>
                                        <a:pt x="6852" y="24402"/>
                                      </a:lnTo>
                                      <a:lnTo>
                                        <a:pt x="11846" y="24402"/>
                                      </a:lnTo>
                                      <a:lnTo>
                                        <a:pt x="13530" y="15707"/>
                                      </a:lnTo>
                                      <a:lnTo>
                                        <a:pt x="5816" y="0"/>
                                      </a:lnTo>
                                      <a:close/>
                                    </a:path>
                                  </a:pathLst>
                                </a:custGeom>
                                <a:solidFill>
                                  <a:schemeClr val="accent6"/>
                                </a:solidFill>
                                <a:ln>
                                  <a:noFill/>
                                </a:ln>
                              </wps:spPr>
                              <wps:bodyPr spcFirstLastPara="1" wrap="square" lIns="91425" tIns="91425" rIns="91425" bIns="91425" anchor="ctr" anchorCtr="0">
                                <a:noAutofit/>
                              </wps:bodyPr>
                            </wps:wsp>
                            <wps:wsp>
                              <wps:cNvPr id="2340" name="Google Shape;2356;p46"/>
                              <wps:cNvSpPr/>
                              <wps:spPr>
                                <a:xfrm>
                                  <a:off x="564550" y="102275"/>
                                  <a:ext cx="675175" cy="666425"/>
                                </a:xfrm>
                                <a:custGeom>
                                  <a:avLst/>
                                  <a:gdLst/>
                                  <a:ahLst/>
                                  <a:cxnLst/>
                                  <a:rect l="l" t="t" r="r" b="b"/>
                                  <a:pathLst>
                                    <a:path w="27007" h="26657" extrusionOk="0">
                                      <a:moveTo>
                                        <a:pt x="11805" y="0"/>
                                      </a:moveTo>
                                      <a:cubicBezTo>
                                        <a:pt x="8556" y="0"/>
                                        <a:pt x="5314" y="1203"/>
                                        <a:pt x="2870" y="3345"/>
                                      </a:cubicBezTo>
                                      <a:cubicBezTo>
                                        <a:pt x="1307" y="4711"/>
                                        <a:pt x="1" y="6734"/>
                                        <a:pt x="463" y="8758"/>
                                      </a:cubicBezTo>
                                      <a:cubicBezTo>
                                        <a:pt x="778" y="10140"/>
                                        <a:pt x="1866" y="11263"/>
                                        <a:pt x="2106" y="12660"/>
                                      </a:cubicBezTo>
                                      <a:cubicBezTo>
                                        <a:pt x="2205" y="13241"/>
                                        <a:pt x="2154" y="13850"/>
                                        <a:pt x="2366" y="14399"/>
                                      </a:cubicBezTo>
                                      <a:cubicBezTo>
                                        <a:pt x="2537" y="14844"/>
                                        <a:pt x="2981" y="15234"/>
                                        <a:pt x="3427" y="15234"/>
                                      </a:cubicBezTo>
                                      <a:cubicBezTo>
                                        <a:pt x="3531" y="15234"/>
                                        <a:pt x="3635" y="15213"/>
                                        <a:pt x="3736" y="15166"/>
                                      </a:cubicBezTo>
                                      <a:cubicBezTo>
                                        <a:pt x="4346" y="14881"/>
                                        <a:pt x="4339" y="13950"/>
                                        <a:pt x="4877" y="13546"/>
                                      </a:cubicBezTo>
                                      <a:cubicBezTo>
                                        <a:pt x="5040" y="13424"/>
                                        <a:pt x="5236" y="13369"/>
                                        <a:pt x="5437" y="13369"/>
                                      </a:cubicBezTo>
                                      <a:cubicBezTo>
                                        <a:pt x="5744" y="13369"/>
                                        <a:pt x="6061" y="13497"/>
                                        <a:pt x="6289" y="13707"/>
                                      </a:cubicBezTo>
                                      <a:cubicBezTo>
                                        <a:pt x="6666" y="14056"/>
                                        <a:pt x="6838" y="14578"/>
                                        <a:pt x="6912" y="15087"/>
                                      </a:cubicBezTo>
                                      <a:cubicBezTo>
                                        <a:pt x="7285" y="17626"/>
                                        <a:pt x="5623" y="20218"/>
                                        <a:pt x="6301" y="22693"/>
                                      </a:cubicBezTo>
                                      <a:cubicBezTo>
                                        <a:pt x="6790" y="24475"/>
                                        <a:pt x="8438" y="25760"/>
                                        <a:pt x="10211" y="26284"/>
                                      </a:cubicBezTo>
                                      <a:cubicBezTo>
                                        <a:pt x="11149" y="26560"/>
                                        <a:pt x="12120" y="26657"/>
                                        <a:pt x="13098" y="26657"/>
                                      </a:cubicBezTo>
                                      <a:cubicBezTo>
                                        <a:pt x="13970" y="26657"/>
                                        <a:pt x="14848" y="26580"/>
                                        <a:pt x="15713" y="26484"/>
                                      </a:cubicBezTo>
                                      <a:cubicBezTo>
                                        <a:pt x="19204" y="26093"/>
                                        <a:pt x="23028" y="25177"/>
                                        <a:pt x="25001" y="22274"/>
                                      </a:cubicBezTo>
                                      <a:cubicBezTo>
                                        <a:pt x="26299" y="20361"/>
                                        <a:pt x="26534" y="17942"/>
                                        <a:pt x="26711" y="15638"/>
                                      </a:cubicBezTo>
                                      <a:cubicBezTo>
                                        <a:pt x="26866" y="13618"/>
                                        <a:pt x="27006" y="11558"/>
                                        <a:pt x="26545" y="9586"/>
                                      </a:cubicBezTo>
                                      <a:cubicBezTo>
                                        <a:pt x="26085" y="7611"/>
                                        <a:pt x="24929" y="5701"/>
                                        <a:pt x="23105" y="4818"/>
                                      </a:cubicBezTo>
                                      <a:lnTo>
                                        <a:pt x="21997" y="4681"/>
                                      </a:lnTo>
                                      <a:cubicBezTo>
                                        <a:pt x="19676" y="1991"/>
                                        <a:pt x="16255" y="279"/>
                                        <a:pt x="12712" y="32"/>
                                      </a:cubicBezTo>
                                      <a:cubicBezTo>
                                        <a:pt x="12410" y="11"/>
                                        <a:pt x="12107" y="0"/>
                                        <a:pt x="11805" y="0"/>
                                      </a:cubicBezTo>
                                      <a:close/>
                                    </a:path>
                                  </a:pathLst>
                                </a:custGeom>
                                <a:solidFill>
                                  <a:schemeClr val="accent2"/>
                                </a:solidFill>
                                <a:ln>
                                  <a:noFill/>
                                </a:ln>
                              </wps:spPr>
                              <wps:bodyPr spcFirstLastPara="1" wrap="square" lIns="91425" tIns="91425" rIns="91425" bIns="91425" anchor="ctr" anchorCtr="0">
                                <a:noAutofit/>
                              </wps:bodyPr>
                            </wps:wsp>
                            <wps:wsp>
                              <wps:cNvPr id="2341" name="Google Shape;2357;p46"/>
                              <wps:cNvSpPr/>
                              <wps:spPr>
                                <a:xfrm>
                                  <a:off x="1092325" y="33400"/>
                                  <a:ext cx="262400" cy="259900"/>
                                </a:xfrm>
                                <a:custGeom>
                                  <a:avLst/>
                                  <a:gdLst/>
                                  <a:ahLst/>
                                  <a:cxnLst/>
                                  <a:rect l="l" t="t" r="r" b="b"/>
                                  <a:pathLst>
                                    <a:path w="10496" h="10396" extrusionOk="0">
                                      <a:moveTo>
                                        <a:pt x="7832" y="1"/>
                                      </a:moveTo>
                                      <a:cubicBezTo>
                                        <a:pt x="7391" y="1"/>
                                        <a:pt x="6941" y="95"/>
                                        <a:pt x="6516" y="222"/>
                                      </a:cubicBezTo>
                                      <a:cubicBezTo>
                                        <a:pt x="3175" y="1213"/>
                                        <a:pt x="531" y="4242"/>
                                        <a:pt x="1" y="7687"/>
                                      </a:cubicBezTo>
                                      <a:lnTo>
                                        <a:pt x="178" y="8237"/>
                                      </a:lnTo>
                                      <a:lnTo>
                                        <a:pt x="8648" y="10319"/>
                                      </a:lnTo>
                                      <a:cubicBezTo>
                                        <a:pt x="8805" y="10358"/>
                                        <a:pt x="8968" y="10396"/>
                                        <a:pt x="9127" y="10396"/>
                                      </a:cubicBezTo>
                                      <a:cubicBezTo>
                                        <a:pt x="9206" y="10396"/>
                                        <a:pt x="9284" y="10386"/>
                                        <a:pt x="9361" y="10363"/>
                                      </a:cubicBezTo>
                                      <a:cubicBezTo>
                                        <a:pt x="9745" y="10246"/>
                                        <a:pt x="9941" y="9825"/>
                                        <a:pt x="10087" y="9449"/>
                                      </a:cubicBezTo>
                                      <a:cubicBezTo>
                                        <a:pt x="10273" y="8975"/>
                                        <a:pt x="10461" y="8486"/>
                                        <a:pt x="10454" y="7976"/>
                                      </a:cubicBezTo>
                                      <a:cubicBezTo>
                                        <a:pt x="10446" y="7467"/>
                                        <a:pt x="10199" y="6928"/>
                                        <a:pt x="9731" y="6726"/>
                                      </a:cubicBezTo>
                                      <a:cubicBezTo>
                                        <a:pt x="9368" y="6570"/>
                                        <a:pt x="8951" y="6641"/>
                                        <a:pt x="8563" y="6568"/>
                                      </a:cubicBezTo>
                                      <a:cubicBezTo>
                                        <a:pt x="8175" y="6495"/>
                                        <a:pt x="7765" y="6145"/>
                                        <a:pt x="7892" y="5770"/>
                                      </a:cubicBezTo>
                                      <a:cubicBezTo>
                                        <a:pt x="7977" y="5518"/>
                                        <a:pt x="8259" y="5401"/>
                                        <a:pt x="8509" y="5311"/>
                                      </a:cubicBezTo>
                                      <a:lnTo>
                                        <a:pt x="10411" y="4636"/>
                                      </a:lnTo>
                                      <a:cubicBezTo>
                                        <a:pt x="10454" y="3787"/>
                                        <a:pt x="10496" y="2922"/>
                                        <a:pt x="10279" y="2101"/>
                                      </a:cubicBezTo>
                                      <a:cubicBezTo>
                                        <a:pt x="10063" y="1281"/>
                                        <a:pt x="9544" y="493"/>
                                        <a:pt x="8758" y="171"/>
                                      </a:cubicBezTo>
                                      <a:cubicBezTo>
                                        <a:pt x="8463" y="50"/>
                                        <a:pt x="8150" y="1"/>
                                        <a:pt x="7832" y="1"/>
                                      </a:cubicBezTo>
                                      <a:close/>
                                    </a:path>
                                  </a:pathLst>
                                </a:custGeom>
                                <a:solidFill>
                                  <a:schemeClr val="accent2"/>
                                </a:solidFill>
                                <a:ln>
                                  <a:noFill/>
                                </a:ln>
                              </wps:spPr>
                              <wps:bodyPr spcFirstLastPara="1" wrap="square" lIns="91425" tIns="91425" rIns="91425" bIns="91425" anchor="ctr" anchorCtr="0">
                                <a:noAutofit/>
                              </wps:bodyPr>
                            </wps:wsp>
                            <wps:wsp>
                              <wps:cNvPr id="2342" name="Google Shape;2358;p46"/>
                              <wps:cNvSpPr/>
                              <wps:spPr>
                                <a:xfrm>
                                  <a:off x="1072100" y="187175"/>
                                  <a:ext cx="129250" cy="92975"/>
                                </a:xfrm>
                                <a:custGeom>
                                  <a:avLst/>
                                  <a:gdLst/>
                                  <a:ahLst/>
                                  <a:cxnLst/>
                                  <a:rect l="l" t="t" r="r" b="b"/>
                                  <a:pathLst>
                                    <a:path w="5170" h="3719" extrusionOk="0">
                                      <a:moveTo>
                                        <a:pt x="1142" y="0"/>
                                      </a:moveTo>
                                      <a:cubicBezTo>
                                        <a:pt x="1110" y="0"/>
                                        <a:pt x="1078" y="14"/>
                                        <a:pt x="1062" y="46"/>
                                      </a:cubicBezTo>
                                      <a:cubicBezTo>
                                        <a:pt x="1" y="2071"/>
                                        <a:pt x="2670" y="3719"/>
                                        <a:pt x="4508" y="3719"/>
                                      </a:cubicBezTo>
                                      <a:cubicBezTo>
                                        <a:pt x="4647" y="3719"/>
                                        <a:pt x="4780" y="3710"/>
                                        <a:pt x="4907" y="3690"/>
                                      </a:cubicBezTo>
                                      <a:cubicBezTo>
                                        <a:pt x="5170" y="3650"/>
                                        <a:pt x="5159" y="3218"/>
                                        <a:pt x="4907" y="3170"/>
                                      </a:cubicBezTo>
                                      <a:cubicBezTo>
                                        <a:pt x="4028" y="3001"/>
                                        <a:pt x="3187" y="2942"/>
                                        <a:pt x="2414" y="2424"/>
                                      </a:cubicBezTo>
                                      <a:cubicBezTo>
                                        <a:pt x="1609" y="1883"/>
                                        <a:pt x="1153" y="1075"/>
                                        <a:pt x="1241" y="94"/>
                                      </a:cubicBezTo>
                                      <a:cubicBezTo>
                                        <a:pt x="1245" y="36"/>
                                        <a:pt x="1193" y="0"/>
                                        <a:pt x="1142" y="0"/>
                                      </a:cubicBezTo>
                                      <a:close/>
                                    </a:path>
                                  </a:pathLst>
                                </a:custGeom>
                                <a:solidFill>
                                  <a:schemeClr val="accent4"/>
                                </a:solidFill>
                                <a:ln>
                                  <a:noFill/>
                                </a:ln>
                              </wps:spPr>
                              <wps:bodyPr spcFirstLastPara="1" wrap="square" lIns="91425" tIns="91425" rIns="91425" bIns="91425" anchor="ctr" anchorCtr="0">
                                <a:noAutofit/>
                              </wps:bodyPr>
                            </wps:wsp>
                            <wps:wsp>
                              <wps:cNvPr id="2343" name="Google Shape;2359;p46"/>
                              <wps:cNvSpPr/>
                              <wps:spPr>
                                <a:xfrm>
                                  <a:off x="1101250" y="0"/>
                                  <a:ext cx="108700" cy="204625"/>
                                </a:xfrm>
                                <a:custGeom>
                                  <a:avLst/>
                                  <a:gdLst/>
                                  <a:ahLst/>
                                  <a:cxnLst/>
                                  <a:rect l="l" t="t" r="r" b="b"/>
                                  <a:pathLst>
                                    <a:path w="4348" h="8185" extrusionOk="0">
                                      <a:moveTo>
                                        <a:pt x="4111" y="1"/>
                                      </a:moveTo>
                                      <a:cubicBezTo>
                                        <a:pt x="4075" y="1"/>
                                        <a:pt x="4037" y="14"/>
                                        <a:pt x="4002" y="44"/>
                                      </a:cubicBezTo>
                                      <a:cubicBezTo>
                                        <a:pt x="1757" y="2053"/>
                                        <a:pt x="164" y="5071"/>
                                        <a:pt x="3" y="8104"/>
                                      </a:cubicBezTo>
                                      <a:cubicBezTo>
                                        <a:pt x="0" y="8155"/>
                                        <a:pt x="46" y="8185"/>
                                        <a:pt x="90" y="8185"/>
                                      </a:cubicBezTo>
                                      <a:cubicBezTo>
                                        <a:pt x="124" y="8185"/>
                                        <a:pt x="158" y="8166"/>
                                        <a:pt x="165" y="8126"/>
                                      </a:cubicBezTo>
                                      <a:cubicBezTo>
                                        <a:pt x="778" y="5007"/>
                                        <a:pt x="1953" y="2532"/>
                                        <a:pt x="4232" y="275"/>
                                      </a:cubicBezTo>
                                      <a:cubicBezTo>
                                        <a:pt x="4348" y="159"/>
                                        <a:pt x="4238" y="1"/>
                                        <a:pt x="4111" y="1"/>
                                      </a:cubicBezTo>
                                      <a:close/>
                                    </a:path>
                                  </a:pathLst>
                                </a:custGeom>
                                <a:solidFill>
                                  <a:schemeClr val="accent2"/>
                                </a:solidFill>
                                <a:ln>
                                  <a:noFill/>
                                </a:ln>
                              </wps:spPr>
                              <wps:bodyPr spcFirstLastPara="1" wrap="square" lIns="91425" tIns="91425" rIns="91425" bIns="91425" anchor="ctr" anchorCtr="0">
                                <a:noAutofit/>
                              </wps:bodyPr>
                            </wps:wsp>
                            <wps:wsp>
                              <wps:cNvPr id="2344" name="Google Shape;2360;p46"/>
                              <wps:cNvSpPr/>
                              <wps:spPr>
                                <a:xfrm>
                                  <a:off x="735050" y="244750"/>
                                  <a:ext cx="371500" cy="188275"/>
                                </a:xfrm>
                                <a:custGeom>
                                  <a:avLst/>
                                  <a:gdLst/>
                                  <a:ahLst/>
                                  <a:cxnLst/>
                                  <a:rect l="l" t="t" r="r" b="b"/>
                                  <a:pathLst>
                                    <a:path w="14860" h="7531" extrusionOk="0">
                                      <a:moveTo>
                                        <a:pt x="12651" y="1"/>
                                      </a:moveTo>
                                      <a:cubicBezTo>
                                        <a:pt x="7895" y="1"/>
                                        <a:pt x="2958" y="4055"/>
                                        <a:pt x="88" y="7297"/>
                                      </a:cubicBezTo>
                                      <a:cubicBezTo>
                                        <a:pt x="0" y="7395"/>
                                        <a:pt x="90" y="7530"/>
                                        <a:pt x="190" y="7530"/>
                                      </a:cubicBezTo>
                                      <a:cubicBezTo>
                                        <a:pt x="220" y="7530"/>
                                        <a:pt x="251" y="7518"/>
                                        <a:pt x="279" y="7488"/>
                                      </a:cubicBezTo>
                                      <a:cubicBezTo>
                                        <a:pt x="3265" y="4226"/>
                                        <a:pt x="8165" y="462"/>
                                        <a:pt x="12923" y="462"/>
                                      </a:cubicBezTo>
                                      <a:cubicBezTo>
                                        <a:pt x="13465" y="462"/>
                                        <a:pt x="14004" y="511"/>
                                        <a:pt x="14539" y="615"/>
                                      </a:cubicBezTo>
                                      <a:cubicBezTo>
                                        <a:pt x="14554" y="618"/>
                                        <a:pt x="14568" y="619"/>
                                        <a:pt x="14581" y="619"/>
                                      </a:cubicBezTo>
                                      <a:cubicBezTo>
                                        <a:pt x="14783" y="619"/>
                                        <a:pt x="14860" y="313"/>
                                        <a:pt x="14638" y="254"/>
                                      </a:cubicBezTo>
                                      <a:cubicBezTo>
                                        <a:pt x="13983" y="81"/>
                                        <a:pt x="13319" y="1"/>
                                        <a:pt x="1265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5" name="Google Shape;2361;p46"/>
                              <wps:cNvSpPr/>
                              <wps:spPr>
                                <a:xfrm>
                                  <a:off x="1013000" y="265500"/>
                                  <a:ext cx="176400" cy="360700"/>
                                </a:xfrm>
                                <a:custGeom>
                                  <a:avLst/>
                                  <a:gdLst/>
                                  <a:ahLst/>
                                  <a:cxnLst/>
                                  <a:rect l="l" t="t" r="r" b="b"/>
                                  <a:pathLst>
                                    <a:path w="7056" h="14428" extrusionOk="0">
                                      <a:moveTo>
                                        <a:pt x="4812" y="1"/>
                                      </a:moveTo>
                                      <a:cubicBezTo>
                                        <a:pt x="4722" y="1"/>
                                        <a:pt x="4628" y="102"/>
                                        <a:pt x="4678" y="213"/>
                                      </a:cubicBezTo>
                                      <a:cubicBezTo>
                                        <a:pt x="6629" y="4522"/>
                                        <a:pt x="2759" y="10908"/>
                                        <a:pt x="103" y="14141"/>
                                      </a:cubicBezTo>
                                      <a:cubicBezTo>
                                        <a:pt x="0" y="14265"/>
                                        <a:pt x="102" y="14427"/>
                                        <a:pt x="225" y="14427"/>
                                      </a:cubicBezTo>
                                      <a:cubicBezTo>
                                        <a:pt x="262" y="14427"/>
                                        <a:pt x="302" y="14412"/>
                                        <a:pt x="339" y="14376"/>
                                      </a:cubicBezTo>
                                      <a:cubicBezTo>
                                        <a:pt x="3440" y="11319"/>
                                        <a:pt x="7055" y="4370"/>
                                        <a:pt x="4918" y="73"/>
                                      </a:cubicBezTo>
                                      <a:cubicBezTo>
                                        <a:pt x="4893" y="22"/>
                                        <a:pt x="4853" y="1"/>
                                        <a:pt x="481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6" name="Google Shape;2362;p46"/>
                              <wps:cNvSpPr/>
                              <wps:spPr>
                                <a:xfrm>
                                  <a:off x="832725" y="146025"/>
                                  <a:ext cx="267550" cy="77375"/>
                                </a:xfrm>
                                <a:custGeom>
                                  <a:avLst/>
                                  <a:gdLst/>
                                  <a:ahLst/>
                                  <a:cxnLst/>
                                  <a:rect l="l" t="t" r="r" b="b"/>
                                  <a:pathLst>
                                    <a:path w="10702" h="3095" extrusionOk="0">
                                      <a:moveTo>
                                        <a:pt x="2382" y="0"/>
                                      </a:moveTo>
                                      <a:cubicBezTo>
                                        <a:pt x="1658" y="0"/>
                                        <a:pt x="926" y="58"/>
                                        <a:pt x="192" y="174"/>
                                      </a:cubicBezTo>
                                      <a:cubicBezTo>
                                        <a:pt x="1" y="204"/>
                                        <a:pt x="36" y="529"/>
                                        <a:pt x="222" y="529"/>
                                      </a:cubicBezTo>
                                      <a:cubicBezTo>
                                        <a:pt x="228" y="529"/>
                                        <a:pt x="235" y="528"/>
                                        <a:pt x="242" y="527"/>
                                      </a:cubicBezTo>
                                      <a:cubicBezTo>
                                        <a:pt x="834" y="461"/>
                                        <a:pt x="1419" y="428"/>
                                        <a:pt x="1998" y="428"/>
                                      </a:cubicBezTo>
                                      <a:cubicBezTo>
                                        <a:pt x="5008" y="428"/>
                                        <a:pt x="7819" y="1321"/>
                                        <a:pt x="10383" y="3070"/>
                                      </a:cubicBezTo>
                                      <a:cubicBezTo>
                                        <a:pt x="10408" y="3087"/>
                                        <a:pt x="10435" y="3095"/>
                                        <a:pt x="10460" y="3095"/>
                                      </a:cubicBezTo>
                                      <a:cubicBezTo>
                                        <a:pt x="10589" y="3095"/>
                                        <a:pt x="10702" y="2909"/>
                                        <a:pt x="10580" y="2815"/>
                                      </a:cubicBezTo>
                                      <a:lnTo>
                                        <a:pt x="10580" y="2815"/>
                                      </a:lnTo>
                                      <a:lnTo>
                                        <a:pt x="10580" y="2816"/>
                                      </a:lnTo>
                                      <a:cubicBezTo>
                                        <a:pt x="8181" y="960"/>
                                        <a:pt x="5340" y="0"/>
                                        <a:pt x="238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7" name="Google Shape;2363;p46"/>
                              <wps:cNvSpPr/>
                              <wps:spPr>
                                <a:xfrm>
                                  <a:off x="418575" y="758100"/>
                                  <a:ext cx="774425" cy="538475"/>
                                </a:xfrm>
                                <a:custGeom>
                                  <a:avLst/>
                                  <a:gdLst/>
                                  <a:ahLst/>
                                  <a:cxnLst/>
                                  <a:rect l="l" t="t" r="r" b="b"/>
                                  <a:pathLst>
                                    <a:path w="30977" h="21539" extrusionOk="0">
                                      <a:moveTo>
                                        <a:pt x="2076" y="0"/>
                                      </a:moveTo>
                                      <a:lnTo>
                                        <a:pt x="0" y="6540"/>
                                      </a:lnTo>
                                      <a:cubicBezTo>
                                        <a:pt x="0" y="6540"/>
                                        <a:pt x="5054" y="9363"/>
                                        <a:pt x="8255" y="9363"/>
                                      </a:cubicBezTo>
                                      <a:cubicBezTo>
                                        <a:pt x="8356" y="9363"/>
                                        <a:pt x="8455" y="9360"/>
                                        <a:pt x="8552" y="9354"/>
                                      </a:cubicBezTo>
                                      <a:cubicBezTo>
                                        <a:pt x="8552" y="9354"/>
                                        <a:pt x="10959" y="18944"/>
                                        <a:pt x="12082" y="20956"/>
                                      </a:cubicBezTo>
                                      <a:cubicBezTo>
                                        <a:pt x="12312" y="21366"/>
                                        <a:pt x="12826" y="21539"/>
                                        <a:pt x="13529" y="21539"/>
                                      </a:cubicBezTo>
                                      <a:cubicBezTo>
                                        <a:pt x="17211" y="21539"/>
                                        <a:pt x="26053" y="16803"/>
                                        <a:pt x="26053" y="16803"/>
                                      </a:cubicBezTo>
                                      <a:lnTo>
                                        <a:pt x="24225" y="10690"/>
                                      </a:lnTo>
                                      <a:lnTo>
                                        <a:pt x="28318" y="13404"/>
                                      </a:lnTo>
                                      <a:lnTo>
                                        <a:pt x="30977" y="8352"/>
                                      </a:lnTo>
                                      <a:lnTo>
                                        <a:pt x="23020" y="3330"/>
                                      </a:lnTo>
                                      <a:cubicBezTo>
                                        <a:pt x="23020" y="3330"/>
                                        <a:pt x="17346" y="1995"/>
                                        <a:pt x="9614" y="1350"/>
                                      </a:cubicBezTo>
                                      <a:cubicBezTo>
                                        <a:pt x="6375" y="1078"/>
                                        <a:pt x="2076" y="0"/>
                                        <a:pt x="2076" y="0"/>
                                      </a:cubicBezTo>
                                      <a:close/>
                                    </a:path>
                                  </a:pathLst>
                                </a:custGeom>
                                <a:solidFill>
                                  <a:schemeClr val="accent1"/>
                                </a:solidFill>
                                <a:ln>
                                  <a:noFill/>
                                </a:ln>
                              </wps:spPr>
                              <wps:bodyPr spcFirstLastPara="1" wrap="square" lIns="91425" tIns="91425" rIns="91425" bIns="91425" anchor="ctr" anchorCtr="0">
                                <a:noAutofit/>
                              </wps:bodyPr>
                            </wps:wsp>
                            <wps:wsp>
                              <wps:cNvPr id="2348" name="Google Shape;2364;p46"/>
                              <wps:cNvSpPr/>
                              <wps:spPr>
                                <a:xfrm>
                                  <a:off x="621525" y="1178150"/>
                                  <a:ext cx="750450" cy="470075"/>
                                </a:xfrm>
                                <a:custGeom>
                                  <a:avLst/>
                                  <a:gdLst/>
                                  <a:ahLst/>
                                  <a:cxnLst/>
                                  <a:rect l="l" t="t" r="r" b="b"/>
                                  <a:pathLst>
                                    <a:path w="30018" h="18803" extrusionOk="0">
                                      <a:moveTo>
                                        <a:pt x="17935" y="1"/>
                                      </a:moveTo>
                                      <a:lnTo>
                                        <a:pt x="3964" y="4154"/>
                                      </a:lnTo>
                                      <a:cubicBezTo>
                                        <a:pt x="3964" y="4154"/>
                                        <a:pt x="0" y="17558"/>
                                        <a:pt x="1509" y="18690"/>
                                      </a:cubicBezTo>
                                      <a:cubicBezTo>
                                        <a:pt x="1611" y="18766"/>
                                        <a:pt x="1814" y="18802"/>
                                        <a:pt x="2106" y="18802"/>
                                      </a:cubicBezTo>
                                      <a:cubicBezTo>
                                        <a:pt x="6144" y="18802"/>
                                        <a:pt x="27098" y="11866"/>
                                        <a:pt x="28507" y="8873"/>
                                      </a:cubicBezTo>
                                      <a:cubicBezTo>
                                        <a:pt x="30018" y="5663"/>
                                        <a:pt x="17935" y="1"/>
                                        <a:pt x="17935" y="1"/>
                                      </a:cubicBezTo>
                                      <a:close/>
                                    </a:path>
                                  </a:pathLst>
                                </a:custGeom>
                                <a:solidFill>
                                  <a:schemeClr val="accent3"/>
                                </a:solidFill>
                                <a:ln>
                                  <a:noFill/>
                                </a:ln>
                              </wps:spPr>
                              <wps:bodyPr spcFirstLastPara="1" wrap="square" lIns="91425" tIns="91425" rIns="91425" bIns="91425" anchor="ctr" anchorCtr="0">
                                <a:noAutofit/>
                              </wps:bodyPr>
                            </wps:wsp>
                            <wps:wsp>
                              <wps:cNvPr id="2349" name="Google Shape;2365;p46"/>
                              <wps:cNvSpPr/>
                              <wps:spPr>
                                <a:xfrm>
                                  <a:off x="801650" y="1975975"/>
                                  <a:ext cx="155350" cy="123250"/>
                                </a:xfrm>
                                <a:custGeom>
                                  <a:avLst/>
                                  <a:gdLst/>
                                  <a:ahLst/>
                                  <a:cxnLst/>
                                  <a:rect l="l" t="t" r="r" b="b"/>
                                  <a:pathLst>
                                    <a:path w="6214" h="4930" extrusionOk="0">
                                      <a:moveTo>
                                        <a:pt x="2557" y="1"/>
                                      </a:moveTo>
                                      <a:lnTo>
                                        <a:pt x="2619" y="2345"/>
                                      </a:lnTo>
                                      <a:lnTo>
                                        <a:pt x="1914" y="2592"/>
                                      </a:lnTo>
                                      <a:cubicBezTo>
                                        <a:pt x="456" y="3490"/>
                                        <a:pt x="1" y="4725"/>
                                        <a:pt x="180" y="4911"/>
                                      </a:cubicBezTo>
                                      <a:cubicBezTo>
                                        <a:pt x="192" y="4924"/>
                                        <a:pt x="230" y="4930"/>
                                        <a:pt x="291" y="4930"/>
                                      </a:cubicBezTo>
                                      <a:cubicBezTo>
                                        <a:pt x="1098" y="4930"/>
                                        <a:pt x="5872" y="3846"/>
                                        <a:pt x="5872" y="3846"/>
                                      </a:cubicBezTo>
                                      <a:lnTo>
                                        <a:pt x="6213" y="525"/>
                                      </a:lnTo>
                                      <a:lnTo>
                                        <a:pt x="2557" y="1"/>
                                      </a:lnTo>
                                      <a:close/>
                                    </a:path>
                                  </a:pathLst>
                                </a:custGeom>
                                <a:solidFill>
                                  <a:schemeClr val="accent2"/>
                                </a:solidFill>
                                <a:ln>
                                  <a:noFill/>
                                </a:ln>
                              </wps:spPr>
                              <wps:bodyPr spcFirstLastPara="1" wrap="square" lIns="91425" tIns="91425" rIns="91425" bIns="91425" anchor="ctr" anchorCtr="0">
                                <a:noAutofit/>
                              </wps:bodyPr>
                            </wps:wsp>
                            <wps:wsp>
                              <wps:cNvPr id="2350" name="Google Shape;2366;p46"/>
                              <wps:cNvSpPr/>
                              <wps:spPr>
                                <a:xfrm>
                                  <a:off x="862125" y="2031450"/>
                                  <a:ext cx="21775" cy="14475"/>
                                </a:xfrm>
                                <a:custGeom>
                                  <a:avLst/>
                                  <a:gdLst/>
                                  <a:ahLst/>
                                  <a:cxnLst/>
                                  <a:rect l="l" t="t" r="r" b="b"/>
                                  <a:pathLst>
                                    <a:path w="871" h="579" extrusionOk="0">
                                      <a:moveTo>
                                        <a:pt x="111" y="1"/>
                                      </a:moveTo>
                                      <a:cubicBezTo>
                                        <a:pt x="46" y="1"/>
                                        <a:pt x="1" y="96"/>
                                        <a:pt x="72" y="129"/>
                                      </a:cubicBezTo>
                                      <a:cubicBezTo>
                                        <a:pt x="309" y="238"/>
                                        <a:pt x="527" y="384"/>
                                        <a:pt x="721" y="560"/>
                                      </a:cubicBezTo>
                                      <a:cubicBezTo>
                                        <a:pt x="735" y="573"/>
                                        <a:pt x="751" y="579"/>
                                        <a:pt x="767" y="579"/>
                                      </a:cubicBezTo>
                                      <a:cubicBezTo>
                                        <a:pt x="822" y="579"/>
                                        <a:pt x="870" y="509"/>
                                        <a:pt x="819" y="461"/>
                                      </a:cubicBezTo>
                                      <a:cubicBezTo>
                                        <a:pt x="618" y="276"/>
                                        <a:pt x="390" y="123"/>
                                        <a:pt x="142" y="8"/>
                                      </a:cubicBezTo>
                                      <a:cubicBezTo>
                                        <a:pt x="132" y="3"/>
                                        <a:pt x="121" y="1"/>
                                        <a:pt x="111" y="1"/>
                                      </a:cubicBezTo>
                                      <a:close/>
                                    </a:path>
                                  </a:pathLst>
                                </a:custGeom>
                                <a:solidFill>
                                  <a:schemeClr val="accent5"/>
                                </a:solidFill>
                                <a:ln>
                                  <a:noFill/>
                                </a:ln>
                              </wps:spPr>
                              <wps:bodyPr spcFirstLastPara="1" wrap="square" lIns="91425" tIns="91425" rIns="91425" bIns="91425" anchor="ctr" anchorCtr="0">
                                <a:noAutofit/>
                              </wps:bodyPr>
                            </wps:wsp>
                            <wps:wsp>
                              <wps:cNvPr id="2351" name="Google Shape;2367;p46"/>
                              <wps:cNvSpPr/>
                              <wps:spPr>
                                <a:xfrm>
                                  <a:off x="865075" y="2016600"/>
                                  <a:ext cx="26550" cy="9150"/>
                                </a:xfrm>
                                <a:custGeom>
                                  <a:avLst/>
                                  <a:gdLst/>
                                  <a:ahLst/>
                                  <a:cxnLst/>
                                  <a:rect l="l" t="t" r="r" b="b"/>
                                  <a:pathLst>
                                    <a:path w="1062" h="366" extrusionOk="0">
                                      <a:moveTo>
                                        <a:pt x="83" y="1"/>
                                      </a:moveTo>
                                      <a:cubicBezTo>
                                        <a:pt x="0" y="1"/>
                                        <a:pt x="3" y="134"/>
                                        <a:pt x="90" y="141"/>
                                      </a:cubicBezTo>
                                      <a:cubicBezTo>
                                        <a:pt x="378" y="163"/>
                                        <a:pt x="659" y="237"/>
                                        <a:pt x="920" y="359"/>
                                      </a:cubicBezTo>
                                      <a:cubicBezTo>
                                        <a:pt x="931" y="364"/>
                                        <a:pt x="942" y="366"/>
                                        <a:pt x="952" y="366"/>
                                      </a:cubicBezTo>
                                      <a:cubicBezTo>
                                        <a:pt x="1018" y="366"/>
                                        <a:pt x="1062" y="270"/>
                                        <a:pt x="992" y="238"/>
                                      </a:cubicBezTo>
                                      <a:cubicBezTo>
                                        <a:pt x="707" y="105"/>
                                        <a:pt x="401" y="26"/>
                                        <a:pt x="90" y="1"/>
                                      </a:cubicBezTo>
                                      <a:cubicBezTo>
                                        <a:pt x="87" y="1"/>
                                        <a:pt x="85" y="1"/>
                                        <a:pt x="83" y="1"/>
                                      </a:cubicBezTo>
                                      <a:close/>
                                    </a:path>
                                  </a:pathLst>
                                </a:custGeom>
                                <a:solidFill>
                                  <a:schemeClr val="accent5"/>
                                </a:solidFill>
                                <a:ln>
                                  <a:noFill/>
                                </a:ln>
                              </wps:spPr>
                              <wps:bodyPr spcFirstLastPara="1" wrap="square" lIns="91425" tIns="91425" rIns="91425" bIns="91425" anchor="ctr" anchorCtr="0">
                                <a:noAutofit/>
                              </wps:bodyPr>
                            </wps:wsp>
                            <wps:wsp>
                              <wps:cNvPr id="2352" name="Google Shape;2368;p46"/>
                              <wps:cNvSpPr/>
                              <wps:spPr>
                                <a:xfrm>
                                  <a:off x="847975" y="2041400"/>
                                  <a:ext cx="18425" cy="17050"/>
                                </a:xfrm>
                                <a:custGeom>
                                  <a:avLst/>
                                  <a:gdLst/>
                                  <a:ahLst/>
                                  <a:cxnLst/>
                                  <a:rect l="l" t="t" r="r" b="b"/>
                                  <a:pathLst>
                                    <a:path w="737" h="682" extrusionOk="0">
                                      <a:moveTo>
                                        <a:pt x="99" y="0"/>
                                      </a:moveTo>
                                      <a:cubicBezTo>
                                        <a:pt x="39" y="0"/>
                                        <a:pt x="0" y="92"/>
                                        <a:pt x="64" y="132"/>
                                      </a:cubicBezTo>
                                      <a:cubicBezTo>
                                        <a:pt x="273" y="263"/>
                                        <a:pt x="450" y="440"/>
                                        <a:pt x="581" y="649"/>
                                      </a:cubicBezTo>
                                      <a:cubicBezTo>
                                        <a:pt x="596" y="672"/>
                                        <a:pt x="618" y="682"/>
                                        <a:pt x="640" y="682"/>
                                      </a:cubicBezTo>
                                      <a:cubicBezTo>
                                        <a:pt x="688" y="682"/>
                                        <a:pt x="736" y="632"/>
                                        <a:pt x="702" y="579"/>
                                      </a:cubicBezTo>
                                      <a:cubicBezTo>
                                        <a:pt x="558" y="349"/>
                                        <a:pt x="364" y="156"/>
                                        <a:pt x="134" y="11"/>
                                      </a:cubicBezTo>
                                      <a:cubicBezTo>
                                        <a:pt x="122" y="3"/>
                                        <a:pt x="110" y="0"/>
                                        <a:pt x="99" y="0"/>
                                      </a:cubicBezTo>
                                      <a:close/>
                                    </a:path>
                                  </a:pathLst>
                                </a:custGeom>
                                <a:solidFill>
                                  <a:schemeClr val="accent5"/>
                                </a:solidFill>
                                <a:ln>
                                  <a:noFill/>
                                </a:ln>
                              </wps:spPr>
                              <wps:bodyPr spcFirstLastPara="1" wrap="square" lIns="91425" tIns="91425" rIns="91425" bIns="91425" anchor="ctr" anchorCtr="0">
                                <a:noAutofit/>
                              </wps:bodyPr>
                            </wps:wsp>
                            <wps:wsp>
                              <wps:cNvPr id="2353" name="Google Shape;2369;p46"/>
                              <wps:cNvSpPr/>
                              <wps:spPr>
                                <a:xfrm>
                                  <a:off x="829025" y="2051100"/>
                                  <a:ext cx="19650" cy="14425"/>
                                </a:xfrm>
                                <a:custGeom>
                                  <a:avLst/>
                                  <a:gdLst/>
                                  <a:ahLst/>
                                  <a:cxnLst/>
                                  <a:rect l="l" t="t" r="r" b="b"/>
                                  <a:pathLst>
                                    <a:path w="786" h="577" extrusionOk="0">
                                      <a:moveTo>
                                        <a:pt x="101" y="0"/>
                                      </a:moveTo>
                                      <a:cubicBezTo>
                                        <a:pt x="40" y="0"/>
                                        <a:pt x="0" y="92"/>
                                        <a:pt x="64" y="131"/>
                                      </a:cubicBezTo>
                                      <a:cubicBezTo>
                                        <a:pt x="269" y="254"/>
                                        <a:pt x="460" y="397"/>
                                        <a:pt x="634" y="558"/>
                                      </a:cubicBezTo>
                                      <a:cubicBezTo>
                                        <a:pt x="649" y="571"/>
                                        <a:pt x="665" y="577"/>
                                        <a:pt x="681" y="577"/>
                                      </a:cubicBezTo>
                                      <a:cubicBezTo>
                                        <a:pt x="737" y="577"/>
                                        <a:pt x="785" y="507"/>
                                        <a:pt x="734" y="458"/>
                                      </a:cubicBezTo>
                                      <a:cubicBezTo>
                                        <a:pt x="549" y="290"/>
                                        <a:pt x="349" y="139"/>
                                        <a:pt x="136" y="11"/>
                                      </a:cubicBezTo>
                                      <a:cubicBezTo>
                                        <a:pt x="124" y="3"/>
                                        <a:pt x="112" y="0"/>
                                        <a:pt x="101" y="0"/>
                                      </a:cubicBezTo>
                                      <a:close/>
                                    </a:path>
                                  </a:pathLst>
                                </a:custGeom>
                                <a:solidFill>
                                  <a:schemeClr val="accent5"/>
                                </a:solidFill>
                                <a:ln>
                                  <a:noFill/>
                                </a:ln>
                              </wps:spPr>
                              <wps:bodyPr spcFirstLastPara="1" wrap="square" lIns="91425" tIns="91425" rIns="91425" bIns="91425" anchor="ctr" anchorCtr="0">
                                <a:noAutofit/>
                              </wps:bodyPr>
                            </wps:wsp>
                            <wps:wsp>
                              <wps:cNvPr id="2354" name="Google Shape;2370;p46"/>
                              <wps:cNvSpPr/>
                              <wps:spPr>
                                <a:xfrm>
                                  <a:off x="902250" y="2032250"/>
                                  <a:ext cx="51650" cy="43425"/>
                                </a:xfrm>
                                <a:custGeom>
                                  <a:avLst/>
                                  <a:gdLst/>
                                  <a:ahLst/>
                                  <a:cxnLst/>
                                  <a:rect l="l" t="t" r="r" b="b"/>
                                  <a:pathLst>
                                    <a:path w="2066" h="1737" extrusionOk="0">
                                      <a:moveTo>
                                        <a:pt x="1624" y="0"/>
                                      </a:moveTo>
                                      <a:cubicBezTo>
                                        <a:pt x="735" y="0"/>
                                        <a:pt x="1" y="733"/>
                                        <a:pt x="131" y="1686"/>
                                      </a:cubicBezTo>
                                      <a:cubicBezTo>
                                        <a:pt x="136" y="1721"/>
                                        <a:pt x="160" y="1736"/>
                                        <a:pt x="187" y="1736"/>
                                      </a:cubicBezTo>
                                      <a:cubicBezTo>
                                        <a:pt x="227" y="1736"/>
                                        <a:pt x="273" y="1702"/>
                                        <a:pt x="265" y="1649"/>
                                      </a:cubicBezTo>
                                      <a:cubicBezTo>
                                        <a:pt x="148" y="789"/>
                                        <a:pt x="828" y="139"/>
                                        <a:pt x="1626" y="139"/>
                                      </a:cubicBezTo>
                                      <a:cubicBezTo>
                                        <a:pt x="1731" y="139"/>
                                        <a:pt x="1838" y="151"/>
                                        <a:pt x="1946" y="174"/>
                                      </a:cubicBezTo>
                                      <a:cubicBezTo>
                                        <a:pt x="1952" y="175"/>
                                        <a:pt x="1958" y="176"/>
                                        <a:pt x="1963" y="176"/>
                                      </a:cubicBezTo>
                                      <a:cubicBezTo>
                                        <a:pt x="2038" y="176"/>
                                        <a:pt x="2065" y="58"/>
                                        <a:pt x="1983" y="40"/>
                                      </a:cubicBezTo>
                                      <a:cubicBezTo>
                                        <a:pt x="1862" y="13"/>
                                        <a:pt x="1741" y="0"/>
                                        <a:pt x="1624" y="0"/>
                                      </a:cubicBezTo>
                                      <a:close/>
                                    </a:path>
                                  </a:pathLst>
                                </a:custGeom>
                                <a:solidFill>
                                  <a:schemeClr val="accent5"/>
                                </a:solidFill>
                                <a:ln>
                                  <a:noFill/>
                                </a:ln>
                              </wps:spPr>
                              <wps:bodyPr spcFirstLastPara="1" wrap="square" lIns="91425" tIns="91425" rIns="91425" bIns="91425" anchor="ctr" anchorCtr="0">
                                <a:noAutofit/>
                              </wps:bodyPr>
                            </wps:wsp>
                            <wps:wsp>
                              <wps:cNvPr id="2355" name="Google Shape;2371;p46"/>
                              <wps:cNvSpPr/>
                              <wps:spPr>
                                <a:xfrm>
                                  <a:off x="804875" y="2065375"/>
                                  <a:ext cx="146525" cy="34875"/>
                                </a:xfrm>
                                <a:custGeom>
                                  <a:avLst/>
                                  <a:gdLst/>
                                  <a:ahLst/>
                                  <a:cxnLst/>
                                  <a:rect l="l" t="t" r="r" b="b"/>
                                  <a:pathLst>
                                    <a:path w="5861" h="1395" extrusionOk="0">
                                      <a:moveTo>
                                        <a:pt x="5764" y="1"/>
                                      </a:moveTo>
                                      <a:cubicBezTo>
                                        <a:pt x="5758" y="1"/>
                                        <a:pt x="5751" y="1"/>
                                        <a:pt x="5744" y="3"/>
                                      </a:cubicBezTo>
                                      <a:cubicBezTo>
                                        <a:pt x="3874" y="501"/>
                                        <a:pt x="1988" y="919"/>
                                        <a:pt x="84" y="1259"/>
                                      </a:cubicBezTo>
                                      <a:cubicBezTo>
                                        <a:pt x="1" y="1273"/>
                                        <a:pt x="29" y="1395"/>
                                        <a:pt x="106" y="1395"/>
                                      </a:cubicBezTo>
                                      <a:cubicBezTo>
                                        <a:pt x="111" y="1395"/>
                                        <a:pt x="116" y="1394"/>
                                        <a:pt x="121" y="1393"/>
                                      </a:cubicBezTo>
                                      <a:cubicBezTo>
                                        <a:pt x="2025" y="1055"/>
                                        <a:pt x="3913" y="636"/>
                                        <a:pt x="5781" y="138"/>
                                      </a:cubicBezTo>
                                      <a:cubicBezTo>
                                        <a:pt x="5861" y="117"/>
                                        <a:pt x="5837" y="1"/>
                                        <a:pt x="5764" y="1"/>
                                      </a:cubicBezTo>
                                      <a:close/>
                                    </a:path>
                                  </a:pathLst>
                                </a:custGeom>
                                <a:solidFill>
                                  <a:schemeClr val="accent5"/>
                                </a:solidFill>
                                <a:ln>
                                  <a:noFill/>
                                </a:ln>
                              </wps:spPr>
                              <wps:bodyPr spcFirstLastPara="1" wrap="square" lIns="91425" tIns="91425" rIns="91425" bIns="91425" anchor="ctr" anchorCtr="0">
                                <a:noAutofit/>
                              </wps:bodyPr>
                            </wps:wsp>
                            <wps:wsp>
                              <wps:cNvPr id="2356" name="Google Shape;2372;p46"/>
                              <wps:cNvSpPr/>
                              <wps:spPr>
                                <a:xfrm>
                                  <a:off x="1391300" y="1572025"/>
                                  <a:ext cx="151500" cy="131225"/>
                                </a:xfrm>
                                <a:custGeom>
                                  <a:avLst/>
                                  <a:gdLst/>
                                  <a:ahLst/>
                                  <a:cxnLst/>
                                  <a:rect l="l" t="t" r="r" b="b"/>
                                  <a:pathLst>
                                    <a:path w="6060" h="5249" extrusionOk="0">
                                      <a:moveTo>
                                        <a:pt x="3280" y="0"/>
                                      </a:moveTo>
                                      <a:lnTo>
                                        <a:pt x="1" y="626"/>
                                      </a:lnTo>
                                      <a:lnTo>
                                        <a:pt x="547" y="4280"/>
                                      </a:lnTo>
                                      <a:lnTo>
                                        <a:pt x="2774" y="3546"/>
                                      </a:lnTo>
                                      <a:lnTo>
                                        <a:pt x="3213" y="4152"/>
                                      </a:lnTo>
                                      <a:cubicBezTo>
                                        <a:pt x="4141" y="4978"/>
                                        <a:pt x="5087" y="5248"/>
                                        <a:pt x="5585" y="5248"/>
                                      </a:cubicBezTo>
                                      <a:cubicBezTo>
                                        <a:pt x="5774" y="5248"/>
                                        <a:pt x="5898" y="5209"/>
                                        <a:pt x="5933" y="5148"/>
                                      </a:cubicBezTo>
                                      <a:cubicBezTo>
                                        <a:pt x="6060" y="4921"/>
                                        <a:pt x="3280" y="0"/>
                                        <a:pt x="3280" y="0"/>
                                      </a:cubicBezTo>
                                      <a:close/>
                                    </a:path>
                                  </a:pathLst>
                                </a:custGeom>
                                <a:solidFill>
                                  <a:schemeClr val="accent2"/>
                                </a:solidFill>
                                <a:ln>
                                  <a:noFill/>
                                </a:ln>
                              </wps:spPr>
                              <wps:bodyPr spcFirstLastPara="1" wrap="square" lIns="91425" tIns="91425" rIns="91425" bIns="91425" anchor="ctr" anchorCtr="0">
                                <a:noAutofit/>
                              </wps:bodyPr>
                            </wps:wsp>
                            <wps:wsp>
                              <wps:cNvPr id="2357" name="Google Shape;2373;p46"/>
                              <wps:cNvSpPr/>
                              <wps:spPr>
                                <a:xfrm>
                                  <a:off x="1458050" y="1642500"/>
                                  <a:ext cx="9925" cy="22550"/>
                                </a:xfrm>
                                <a:custGeom>
                                  <a:avLst/>
                                  <a:gdLst/>
                                  <a:ahLst/>
                                  <a:cxnLst/>
                                  <a:rect l="l" t="t" r="r" b="b"/>
                                  <a:pathLst>
                                    <a:path w="397" h="902" extrusionOk="0">
                                      <a:moveTo>
                                        <a:pt x="302" y="0"/>
                                      </a:moveTo>
                                      <a:cubicBezTo>
                                        <a:pt x="281" y="0"/>
                                        <a:pt x="261" y="11"/>
                                        <a:pt x="249" y="37"/>
                                      </a:cubicBezTo>
                                      <a:cubicBezTo>
                                        <a:pt x="130" y="281"/>
                                        <a:pt x="49" y="544"/>
                                        <a:pt x="9" y="814"/>
                                      </a:cubicBezTo>
                                      <a:cubicBezTo>
                                        <a:pt x="1" y="867"/>
                                        <a:pt x="46" y="902"/>
                                        <a:pt x="87" y="902"/>
                                      </a:cubicBezTo>
                                      <a:cubicBezTo>
                                        <a:pt x="114" y="902"/>
                                        <a:pt x="138" y="886"/>
                                        <a:pt x="143" y="851"/>
                                      </a:cubicBezTo>
                                      <a:cubicBezTo>
                                        <a:pt x="181" y="593"/>
                                        <a:pt x="257" y="342"/>
                                        <a:pt x="370" y="107"/>
                                      </a:cubicBezTo>
                                      <a:cubicBezTo>
                                        <a:pt x="397" y="51"/>
                                        <a:pt x="348" y="0"/>
                                        <a:pt x="302" y="0"/>
                                      </a:cubicBezTo>
                                      <a:close/>
                                    </a:path>
                                  </a:pathLst>
                                </a:custGeom>
                                <a:solidFill>
                                  <a:schemeClr val="accent5"/>
                                </a:solidFill>
                                <a:ln>
                                  <a:noFill/>
                                </a:ln>
                              </wps:spPr>
                              <wps:bodyPr spcFirstLastPara="1" wrap="square" lIns="91425" tIns="91425" rIns="91425" bIns="91425" anchor="ctr" anchorCtr="0">
                                <a:noAutofit/>
                              </wps:bodyPr>
                            </wps:wsp>
                            <wps:wsp>
                              <wps:cNvPr id="2358" name="Google Shape;2374;p46"/>
                              <wps:cNvSpPr/>
                              <wps:spPr>
                                <a:xfrm>
                                  <a:off x="1441450" y="1641050"/>
                                  <a:ext cx="5600" cy="25850"/>
                                </a:xfrm>
                                <a:custGeom>
                                  <a:avLst/>
                                  <a:gdLst/>
                                  <a:ahLst/>
                                  <a:cxnLst/>
                                  <a:rect l="l" t="t" r="r" b="b"/>
                                  <a:pathLst>
                                    <a:path w="224" h="1034" extrusionOk="0">
                                      <a:moveTo>
                                        <a:pt x="103" y="1"/>
                                      </a:moveTo>
                                      <a:cubicBezTo>
                                        <a:pt x="76" y="1"/>
                                        <a:pt x="52" y="16"/>
                                        <a:pt x="47" y="51"/>
                                      </a:cubicBezTo>
                                      <a:cubicBezTo>
                                        <a:pt x="1" y="362"/>
                                        <a:pt x="11" y="676"/>
                                        <a:pt x="77" y="983"/>
                                      </a:cubicBezTo>
                                      <a:cubicBezTo>
                                        <a:pt x="84" y="1019"/>
                                        <a:pt x="110" y="1034"/>
                                        <a:pt x="138" y="1034"/>
                                      </a:cubicBezTo>
                                      <a:cubicBezTo>
                                        <a:pt x="179" y="1034"/>
                                        <a:pt x="223" y="999"/>
                                        <a:pt x="212" y="946"/>
                                      </a:cubicBezTo>
                                      <a:cubicBezTo>
                                        <a:pt x="150" y="664"/>
                                        <a:pt x="141" y="374"/>
                                        <a:pt x="181" y="89"/>
                                      </a:cubicBezTo>
                                      <a:cubicBezTo>
                                        <a:pt x="189" y="36"/>
                                        <a:pt x="143" y="1"/>
                                        <a:pt x="103" y="1"/>
                                      </a:cubicBezTo>
                                      <a:close/>
                                    </a:path>
                                  </a:pathLst>
                                </a:custGeom>
                                <a:solidFill>
                                  <a:schemeClr val="accent5"/>
                                </a:solidFill>
                                <a:ln>
                                  <a:noFill/>
                                </a:ln>
                              </wps:spPr>
                              <wps:bodyPr spcFirstLastPara="1" wrap="square" lIns="91425" tIns="91425" rIns="91425" bIns="91425" anchor="ctr" anchorCtr="0">
                                <a:noAutofit/>
                              </wps:bodyPr>
                            </wps:wsp>
                            <wps:wsp>
                              <wps:cNvPr id="2359" name="Google Shape;2375;p46"/>
                              <wps:cNvSpPr/>
                              <wps:spPr>
                                <a:xfrm>
                                  <a:off x="1471625" y="1655475"/>
                                  <a:ext cx="13500" cy="20425"/>
                                </a:xfrm>
                                <a:custGeom>
                                  <a:avLst/>
                                  <a:gdLst/>
                                  <a:ahLst/>
                                  <a:cxnLst/>
                                  <a:rect l="l" t="t" r="r" b="b"/>
                                  <a:pathLst>
                                    <a:path w="540" h="817" extrusionOk="0">
                                      <a:moveTo>
                                        <a:pt x="442" y="0"/>
                                      </a:moveTo>
                                      <a:cubicBezTo>
                                        <a:pt x="426" y="0"/>
                                        <a:pt x="410" y="7"/>
                                        <a:pt x="397" y="23"/>
                                      </a:cubicBezTo>
                                      <a:cubicBezTo>
                                        <a:pt x="218" y="228"/>
                                        <a:pt x="88" y="469"/>
                                        <a:pt x="15" y="730"/>
                                      </a:cubicBezTo>
                                      <a:cubicBezTo>
                                        <a:pt x="0" y="782"/>
                                        <a:pt x="44" y="816"/>
                                        <a:pt x="86" y="816"/>
                                      </a:cubicBezTo>
                                      <a:cubicBezTo>
                                        <a:pt x="113" y="816"/>
                                        <a:pt x="140" y="802"/>
                                        <a:pt x="151" y="767"/>
                                      </a:cubicBezTo>
                                      <a:cubicBezTo>
                                        <a:pt x="215" y="529"/>
                                        <a:pt x="332" y="308"/>
                                        <a:pt x="495" y="122"/>
                                      </a:cubicBezTo>
                                      <a:cubicBezTo>
                                        <a:pt x="539" y="70"/>
                                        <a:pt x="493" y="0"/>
                                        <a:pt x="442" y="0"/>
                                      </a:cubicBezTo>
                                      <a:close/>
                                    </a:path>
                                  </a:pathLst>
                                </a:custGeom>
                                <a:solidFill>
                                  <a:schemeClr val="accent5"/>
                                </a:solidFill>
                                <a:ln>
                                  <a:noFill/>
                                </a:ln>
                              </wps:spPr>
                              <wps:bodyPr spcFirstLastPara="1" wrap="square" lIns="91425" tIns="91425" rIns="91425" bIns="91425" anchor="ctr" anchorCtr="0">
                                <a:noAutofit/>
                              </wps:bodyPr>
                            </wps:wsp>
                            <wps:wsp>
                              <wps:cNvPr id="2360" name="Google Shape;2376;p46"/>
                              <wps:cNvSpPr/>
                              <wps:spPr>
                                <a:xfrm>
                                  <a:off x="1486325" y="1670650"/>
                                  <a:ext cx="10500" cy="20625"/>
                                </a:xfrm>
                                <a:custGeom>
                                  <a:avLst/>
                                  <a:gdLst/>
                                  <a:ahLst/>
                                  <a:cxnLst/>
                                  <a:rect l="l" t="t" r="r" b="b"/>
                                  <a:pathLst>
                                    <a:path w="420" h="825" extrusionOk="0">
                                      <a:moveTo>
                                        <a:pt x="325" y="0"/>
                                      </a:moveTo>
                                      <a:cubicBezTo>
                                        <a:pt x="305" y="0"/>
                                        <a:pt x="284" y="11"/>
                                        <a:pt x="272" y="37"/>
                                      </a:cubicBezTo>
                                      <a:cubicBezTo>
                                        <a:pt x="163" y="260"/>
                                        <a:pt x="77" y="496"/>
                                        <a:pt x="14" y="737"/>
                                      </a:cubicBezTo>
                                      <a:cubicBezTo>
                                        <a:pt x="1" y="790"/>
                                        <a:pt x="44" y="825"/>
                                        <a:pt x="86" y="825"/>
                                      </a:cubicBezTo>
                                      <a:cubicBezTo>
                                        <a:pt x="113" y="825"/>
                                        <a:pt x="140" y="810"/>
                                        <a:pt x="149" y="775"/>
                                      </a:cubicBezTo>
                                      <a:cubicBezTo>
                                        <a:pt x="208" y="545"/>
                                        <a:pt x="290" y="320"/>
                                        <a:pt x="393" y="107"/>
                                      </a:cubicBezTo>
                                      <a:cubicBezTo>
                                        <a:pt x="420" y="51"/>
                                        <a:pt x="371" y="0"/>
                                        <a:pt x="325" y="0"/>
                                      </a:cubicBezTo>
                                      <a:close/>
                                    </a:path>
                                  </a:pathLst>
                                </a:custGeom>
                                <a:solidFill>
                                  <a:schemeClr val="accent5"/>
                                </a:solidFill>
                                <a:ln>
                                  <a:noFill/>
                                </a:ln>
                              </wps:spPr>
                              <wps:bodyPr spcFirstLastPara="1" wrap="square" lIns="91425" tIns="91425" rIns="91425" bIns="91425" anchor="ctr" anchorCtr="0">
                                <a:noAutofit/>
                              </wps:bodyPr>
                            </wps:wsp>
                            <wps:wsp>
                              <wps:cNvPr id="2361" name="Google Shape;2377;p46"/>
                              <wps:cNvSpPr/>
                              <wps:spPr>
                                <a:xfrm>
                                  <a:off x="1434975" y="1578200"/>
                                  <a:ext cx="54550" cy="37775"/>
                                </a:xfrm>
                                <a:custGeom>
                                  <a:avLst/>
                                  <a:gdLst/>
                                  <a:ahLst/>
                                  <a:cxnLst/>
                                  <a:rect l="l" t="t" r="r" b="b"/>
                                  <a:pathLst>
                                    <a:path w="2182" h="1511" extrusionOk="0">
                                      <a:moveTo>
                                        <a:pt x="68" y="0"/>
                                      </a:moveTo>
                                      <a:cubicBezTo>
                                        <a:pt x="33" y="0"/>
                                        <a:pt x="0" y="22"/>
                                        <a:pt x="3" y="68"/>
                                      </a:cubicBezTo>
                                      <a:lnTo>
                                        <a:pt x="5" y="68"/>
                                      </a:lnTo>
                                      <a:cubicBezTo>
                                        <a:pt x="69" y="908"/>
                                        <a:pt x="719" y="1511"/>
                                        <a:pt x="1480" y="1511"/>
                                      </a:cubicBezTo>
                                      <a:cubicBezTo>
                                        <a:pt x="1685" y="1511"/>
                                        <a:pt x="1898" y="1467"/>
                                        <a:pt x="2110" y="1373"/>
                                      </a:cubicBezTo>
                                      <a:cubicBezTo>
                                        <a:pt x="2182" y="1340"/>
                                        <a:pt x="2136" y="1245"/>
                                        <a:pt x="2070" y="1245"/>
                                      </a:cubicBezTo>
                                      <a:cubicBezTo>
                                        <a:pt x="2060" y="1245"/>
                                        <a:pt x="2050" y="1247"/>
                                        <a:pt x="2040" y="1252"/>
                                      </a:cubicBezTo>
                                      <a:cubicBezTo>
                                        <a:pt x="1851" y="1336"/>
                                        <a:pt x="1662" y="1375"/>
                                        <a:pt x="1479" y="1375"/>
                                      </a:cubicBezTo>
                                      <a:cubicBezTo>
                                        <a:pt x="789" y="1375"/>
                                        <a:pt x="201" y="819"/>
                                        <a:pt x="143" y="68"/>
                                      </a:cubicBezTo>
                                      <a:cubicBezTo>
                                        <a:pt x="139" y="23"/>
                                        <a:pt x="103" y="0"/>
                                        <a:pt x="68" y="0"/>
                                      </a:cubicBezTo>
                                      <a:close/>
                                    </a:path>
                                  </a:pathLst>
                                </a:custGeom>
                                <a:solidFill>
                                  <a:schemeClr val="accent5"/>
                                </a:solidFill>
                                <a:ln>
                                  <a:noFill/>
                                </a:ln>
                              </wps:spPr>
                              <wps:bodyPr spcFirstLastPara="1" wrap="square" lIns="91425" tIns="91425" rIns="91425" bIns="91425" anchor="ctr" anchorCtr="0">
                                <a:noAutofit/>
                              </wps:bodyPr>
                            </wps:wsp>
                            <wps:wsp>
                              <wps:cNvPr id="2362" name="Google Shape;2378;p46"/>
                              <wps:cNvSpPr/>
                              <wps:spPr>
                                <a:xfrm>
                                  <a:off x="1466000" y="1571275"/>
                                  <a:ext cx="75250" cy="130050"/>
                                </a:xfrm>
                                <a:custGeom>
                                  <a:avLst/>
                                  <a:gdLst/>
                                  <a:ahLst/>
                                  <a:cxnLst/>
                                  <a:rect l="l" t="t" r="r" b="b"/>
                                  <a:pathLst>
                                    <a:path w="3010" h="5202" extrusionOk="0">
                                      <a:moveTo>
                                        <a:pt x="98" y="0"/>
                                      </a:moveTo>
                                      <a:cubicBezTo>
                                        <a:pt x="49" y="0"/>
                                        <a:pt x="1" y="50"/>
                                        <a:pt x="34" y="103"/>
                                      </a:cubicBezTo>
                                      <a:cubicBezTo>
                                        <a:pt x="1048" y="1751"/>
                                        <a:pt x="1990" y="3439"/>
                                        <a:pt x="2861" y="5166"/>
                                      </a:cubicBezTo>
                                      <a:cubicBezTo>
                                        <a:pt x="2874" y="5191"/>
                                        <a:pt x="2894" y="5201"/>
                                        <a:pt x="2915" y="5201"/>
                                      </a:cubicBezTo>
                                      <a:cubicBezTo>
                                        <a:pt x="2961" y="5201"/>
                                        <a:pt x="3010" y="5150"/>
                                        <a:pt x="2982" y="5094"/>
                                      </a:cubicBezTo>
                                      <a:cubicBezTo>
                                        <a:pt x="2110" y="3367"/>
                                        <a:pt x="1167" y="1681"/>
                                        <a:pt x="155" y="33"/>
                                      </a:cubicBezTo>
                                      <a:cubicBezTo>
                                        <a:pt x="140" y="10"/>
                                        <a:pt x="119" y="0"/>
                                        <a:pt x="98" y="0"/>
                                      </a:cubicBezTo>
                                      <a:close/>
                                    </a:path>
                                  </a:pathLst>
                                </a:custGeom>
                                <a:solidFill>
                                  <a:schemeClr val="accent5"/>
                                </a:solidFill>
                                <a:ln>
                                  <a:noFill/>
                                </a:ln>
                              </wps:spPr>
                              <wps:bodyPr spcFirstLastPara="1" wrap="square" lIns="91425" tIns="91425" rIns="91425" bIns="91425" anchor="ctr" anchorCtr="0">
                                <a:noAutofit/>
                              </wps:bodyPr>
                            </wps:wsp>
                            <wps:wsp>
                              <wps:cNvPr id="2363" name="Google Shape;2379;p46"/>
                              <wps:cNvSpPr/>
                              <wps:spPr>
                                <a:xfrm>
                                  <a:off x="1435675" y="1672500"/>
                                  <a:ext cx="43825" cy="40300"/>
                                </a:xfrm>
                                <a:custGeom>
                                  <a:avLst/>
                                  <a:gdLst/>
                                  <a:ahLst/>
                                  <a:cxnLst/>
                                  <a:rect l="l" t="t" r="r" b="b"/>
                                  <a:pathLst>
                                    <a:path w="1753" h="1612" extrusionOk="0">
                                      <a:moveTo>
                                        <a:pt x="1104" y="139"/>
                                      </a:moveTo>
                                      <a:cubicBezTo>
                                        <a:pt x="1171" y="139"/>
                                        <a:pt x="1238" y="144"/>
                                        <a:pt x="1305" y="154"/>
                                      </a:cubicBezTo>
                                      <a:lnTo>
                                        <a:pt x="1305" y="154"/>
                                      </a:lnTo>
                                      <a:cubicBezTo>
                                        <a:pt x="1217" y="237"/>
                                        <a:pt x="1152" y="331"/>
                                        <a:pt x="1103" y="434"/>
                                      </a:cubicBezTo>
                                      <a:lnTo>
                                        <a:pt x="1103" y="434"/>
                                      </a:lnTo>
                                      <a:cubicBezTo>
                                        <a:pt x="1055" y="477"/>
                                        <a:pt x="1002" y="514"/>
                                        <a:pt x="944" y="547"/>
                                      </a:cubicBezTo>
                                      <a:cubicBezTo>
                                        <a:pt x="869" y="589"/>
                                        <a:pt x="615" y="696"/>
                                        <a:pt x="452" y="696"/>
                                      </a:cubicBezTo>
                                      <a:cubicBezTo>
                                        <a:pt x="399" y="696"/>
                                        <a:pt x="356" y="684"/>
                                        <a:pt x="331" y="656"/>
                                      </a:cubicBezTo>
                                      <a:lnTo>
                                        <a:pt x="387" y="365"/>
                                      </a:lnTo>
                                      <a:cubicBezTo>
                                        <a:pt x="521" y="271"/>
                                        <a:pt x="673" y="204"/>
                                        <a:pt x="834" y="168"/>
                                      </a:cubicBezTo>
                                      <a:cubicBezTo>
                                        <a:pt x="925" y="148"/>
                                        <a:pt x="1015" y="139"/>
                                        <a:pt x="1104" y="139"/>
                                      </a:cubicBezTo>
                                      <a:close/>
                                      <a:moveTo>
                                        <a:pt x="1466" y="187"/>
                                      </a:moveTo>
                                      <a:cubicBezTo>
                                        <a:pt x="1466" y="187"/>
                                        <a:pt x="1467" y="187"/>
                                        <a:pt x="1467" y="187"/>
                                      </a:cubicBezTo>
                                      <a:lnTo>
                                        <a:pt x="1467" y="187"/>
                                      </a:lnTo>
                                      <a:cubicBezTo>
                                        <a:pt x="1537" y="383"/>
                                        <a:pt x="1576" y="588"/>
                                        <a:pt x="1563" y="799"/>
                                      </a:cubicBezTo>
                                      <a:cubicBezTo>
                                        <a:pt x="1556" y="903"/>
                                        <a:pt x="1538" y="1008"/>
                                        <a:pt x="1506" y="1111"/>
                                      </a:cubicBezTo>
                                      <a:cubicBezTo>
                                        <a:pt x="1489" y="1178"/>
                                        <a:pt x="1463" y="1245"/>
                                        <a:pt x="1432" y="1308"/>
                                      </a:cubicBezTo>
                                      <a:cubicBezTo>
                                        <a:pt x="1340" y="1341"/>
                                        <a:pt x="1267" y="1357"/>
                                        <a:pt x="1212" y="1357"/>
                                      </a:cubicBezTo>
                                      <a:cubicBezTo>
                                        <a:pt x="1127" y="1357"/>
                                        <a:pt x="1086" y="1316"/>
                                        <a:pt x="1092" y="1235"/>
                                      </a:cubicBezTo>
                                      <a:cubicBezTo>
                                        <a:pt x="1055" y="1093"/>
                                        <a:pt x="1117" y="848"/>
                                        <a:pt x="1150" y="711"/>
                                      </a:cubicBezTo>
                                      <a:cubicBezTo>
                                        <a:pt x="1167" y="644"/>
                                        <a:pt x="1188" y="580"/>
                                        <a:pt x="1215" y="521"/>
                                      </a:cubicBezTo>
                                      <a:lnTo>
                                        <a:pt x="1215" y="521"/>
                                      </a:lnTo>
                                      <a:cubicBezTo>
                                        <a:pt x="1313" y="430"/>
                                        <a:pt x="1396" y="321"/>
                                        <a:pt x="1460" y="200"/>
                                      </a:cubicBezTo>
                                      <a:cubicBezTo>
                                        <a:pt x="1463" y="195"/>
                                        <a:pt x="1464" y="191"/>
                                        <a:pt x="1466" y="187"/>
                                      </a:cubicBezTo>
                                      <a:close/>
                                      <a:moveTo>
                                        <a:pt x="1108" y="0"/>
                                      </a:moveTo>
                                      <a:cubicBezTo>
                                        <a:pt x="914" y="0"/>
                                        <a:pt x="722" y="39"/>
                                        <a:pt x="539" y="119"/>
                                      </a:cubicBezTo>
                                      <a:cubicBezTo>
                                        <a:pt x="367" y="195"/>
                                        <a:pt x="0" y="392"/>
                                        <a:pt x="99" y="641"/>
                                      </a:cubicBezTo>
                                      <a:cubicBezTo>
                                        <a:pt x="152" y="775"/>
                                        <a:pt x="303" y="815"/>
                                        <a:pt x="458" y="815"/>
                                      </a:cubicBezTo>
                                      <a:cubicBezTo>
                                        <a:pt x="579" y="815"/>
                                        <a:pt x="703" y="791"/>
                                        <a:pt x="785" y="766"/>
                                      </a:cubicBezTo>
                                      <a:cubicBezTo>
                                        <a:pt x="870" y="741"/>
                                        <a:pt x="949" y="706"/>
                                        <a:pt x="1024" y="662"/>
                                      </a:cubicBezTo>
                                      <a:lnTo>
                                        <a:pt x="1024" y="662"/>
                                      </a:lnTo>
                                      <a:cubicBezTo>
                                        <a:pt x="999" y="758"/>
                                        <a:pt x="984" y="857"/>
                                        <a:pt x="973" y="959"/>
                                      </a:cubicBezTo>
                                      <a:cubicBezTo>
                                        <a:pt x="950" y="1151"/>
                                        <a:pt x="898" y="1476"/>
                                        <a:pt x="1120" y="1583"/>
                                      </a:cubicBezTo>
                                      <a:cubicBezTo>
                                        <a:pt x="1160" y="1603"/>
                                        <a:pt x="1199" y="1611"/>
                                        <a:pt x="1236" y="1611"/>
                                      </a:cubicBezTo>
                                      <a:cubicBezTo>
                                        <a:pt x="1405" y="1611"/>
                                        <a:pt x="1535" y="1430"/>
                                        <a:pt x="1596" y="1284"/>
                                      </a:cubicBezTo>
                                      <a:cubicBezTo>
                                        <a:pt x="1753" y="914"/>
                                        <a:pt x="1730" y="492"/>
                                        <a:pt x="1591" y="122"/>
                                      </a:cubicBezTo>
                                      <a:cubicBezTo>
                                        <a:pt x="1582" y="97"/>
                                        <a:pt x="1564" y="83"/>
                                        <a:pt x="1543" y="77"/>
                                      </a:cubicBezTo>
                                      <a:lnTo>
                                        <a:pt x="1543" y="77"/>
                                      </a:lnTo>
                                      <a:cubicBezTo>
                                        <a:pt x="1535" y="67"/>
                                        <a:pt x="1523" y="58"/>
                                        <a:pt x="1506" y="54"/>
                                      </a:cubicBezTo>
                                      <a:lnTo>
                                        <a:pt x="1508" y="54"/>
                                      </a:lnTo>
                                      <a:cubicBezTo>
                                        <a:pt x="1376" y="18"/>
                                        <a:pt x="1242" y="0"/>
                                        <a:pt x="1108" y="0"/>
                                      </a:cubicBezTo>
                                      <a:close/>
                                    </a:path>
                                  </a:pathLst>
                                </a:custGeom>
                                <a:solidFill>
                                  <a:schemeClr val="accent5"/>
                                </a:solidFill>
                                <a:ln>
                                  <a:noFill/>
                                </a:ln>
                              </wps:spPr>
                              <wps:bodyPr spcFirstLastPara="1" wrap="square" lIns="91425" tIns="91425" rIns="91425" bIns="91425" anchor="ctr" anchorCtr="0">
                                <a:noAutofit/>
                              </wps:bodyPr>
                            </wps:wsp>
                            <wps:wsp>
                              <wps:cNvPr id="2364" name="Google Shape;2380;p46"/>
                              <wps:cNvSpPr/>
                              <wps:spPr>
                                <a:xfrm>
                                  <a:off x="803325" y="2011650"/>
                                  <a:ext cx="48200" cy="32700"/>
                                </a:xfrm>
                                <a:custGeom>
                                  <a:avLst/>
                                  <a:gdLst/>
                                  <a:ahLst/>
                                  <a:cxnLst/>
                                  <a:rect l="l" t="t" r="r" b="b"/>
                                  <a:pathLst>
                                    <a:path w="1928" h="1308" extrusionOk="0">
                                      <a:moveTo>
                                        <a:pt x="604" y="163"/>
                                      </a:moveTo>
                                      <a:cubicBezTo>
                                        <a:pt x="646" y="163"/>
                                        <a:pt x="692" y="183"/>
                                        <a:pt x="742" y="224"/>
                                      </a:cubicBezTo>
                                      <a:cubicBezTo>
                                        <a:pt x="802" y="251"/>
                                        <a:pt x="861" y="281"/>
                                        <a:pt x="918" y="314"/>
                                      </a:cubicBezTo>
                                      <a:cubicBezTo>
                                        <a:pt x="1042" y="384"/>
                                        <a:pt x="1158" y="467"/>
                                        <a:pt x="1265" y="560"/>
                                      </a:cubicBezTo>
                                      <a:cubicBezTo>
                                        <a:pt x="1457" y="729"/>
                                        <a:pt x="1619" y="929"/>
                                        <a:pt x="1744" y="1152"/>
                                      </a:cubicBezTo>
                                      <a:lnTo>
                                        <a:pt x="1744" y="1152"/>
                                      </a:lnTo>
                                      <a:cubicBezTo>
                                        <a:pt x="1500" y="1108"/>
                                        <a:pt x="1263" y="1035"/>
                                        <a:pt x="1036" y="937"/>
                                      </a:cubicBezTo>
                                      <a:cubicBezTo>
                                        <a:pt x="903" y="879"/>
                                        <a:pt x="773" y="810"/>
                                        <a:pt x="650" y="733"/>
                                      </a:cubicBezTo>
                                      <a:cubicBezTo>
                                        <a:pt x="568" y="682"/>
                                        <a:pt x="489" y="627"/>
                                        <a:pt x="412" y="567"/>
                                      </a:cubicBezTo>
                                      <a:cubicBezTo>
                                        <a:pt x="257" y="475"/>
                                        <a:pt x="268" y="387"/>
                                        <a:pt x="444" y="305"/>
                                      </a:cubicBezTo>
                                      <a:cubicBezTo>
                                        <a:pt x="487" y="210"/>
                                        <a:pt x="540" y="163"/>
                                        <a:pt x="604" y="163"/>
                                      </a:cubicBezTo>
                                      <a:close/>
                                      <a:moveTo>
                                        <a:pt x="435" y="0"/>
                                      </a:moveTo>
                                      <a:cubicBezTo>
                                        <a:pt x="331" y="0"/>
                                        <a:pt x="236" y="34"/>
                                        <a:pt x="168" y="124"/>
                                      </a:cubicBezTo>
                                      <a:cubicBezTo>
                                        <a:pt x="1" y="347"/>
                                        <a:pt x="225" y="599"/>
                                        <a:pt x="398" y="733"/>
                                      </a:cubicBezTo>
                                      <a:cubicBezTo>
                                        <a:pt x="802" y="1046"/>
                                        <a:pt x="1321" y="1225"/>
                                        <a:pt x="1820" y="1307"/>
                                      </a:cubicBezTo>
                                      <a:cubicBezTo>
                                        <a:pt x="1824" y="1308"/>
                                        <a:pt x="1828" y="1308"/>
                                        <a:pt x="1832" y="1308"/>
                                      </a:cubicBezTo>
                                      <a:cubicBezTo>
                                        <a:pt x="1896" y="1308"/>
                                        <a:pt x="1927" y="1229"/>
                                        <a:pt x="1894" y="1191"/>
                                      </a:cubicBezTo>
                                      <a:lnTo>
                                        <a:pt x="1894" y="1191"/>
                                      </a:lnTo>
                                      <a:cubicBezTo>
                                        <a:pt x="1902" y="1173"/>
                                        <a:pt x="1902" y="1152"/>
                                        <a:pt x="1890" y="1131"/>
                                      </a:cubicBezTo>
                                      <a:cubicBezTo>
                                        <a:pt x="1678" y="742"/>
                                        <a:pt x="1376" y="412"/>
                                        <a:pt x="988" y="193"/>
                                      </a:cubicBezTo>
                                      <a:cubicBezTo>
                                        <a:pt x="849" y="115"/>
                                        <a:pt x="627" y="0"/>
                                        <a:pt x="435" y="0"/>
                                      </a:cubicBezTo>
                                      <a:close/>
                                    </a:path>
                                  </a:pathLst>
                                </a:custGeom>
                                <a:solidFill>
                                  <a:schemeClr val="accent5"/>
                                </a:solidFill>
                                <a:ln>
                                  <a:noFill/>
                                </a:ln>
                              </wps:spPr>
                              <wps:bodyPr spcFirstLastPara="1" wrap="square" lIns="91425" tIns="91425" rIns="91425" bIns="91425" anchor="ctr" anchorCtr="0">
                                <a:noAutofit/>
                              </wps:bodyPr>
                            </wps:wsp>
                            <wps:wsp>
                              <wps:cNvPr id="2365" name="Google Shape;2381;p46"/>
                              <wps:cNvSpPr/>
                              <wps:spPr>
                                <a:xfrm>
                                  <a:off x="835000" y="1993600"/>
                                  <a:ext cx="37775" cy="52125"/>
                                </a:xfrm>
                                <a:custGeom>
                                  <a:avLst/>
                                  <a:gdLst/>
                                  <a:ahLst/>
                                  <a:cxnLst/>
                                  <a:rect l="l" t="t" r="r" b="b"/>
                                  <a:pathLst>
                                    <a:path w="1511" h="2085" extrusionOk="0">
                                      <a:moveTo>
                                        <a:pt x="627" y="0"/>
                                      </a:moveTo>
                                      <a:cubicBezTo>
                                        <a:pt x="1" y="0"/>
                                        <a:pt x="212" y="1471"/>
                                        <a:pt x="288" y="1784"/>
                                      </a:cubicBezTo>
                                      <a:cubicBezTo>
                                        <a:pt x="296" y="1819"/>
                                        <a:pt x="323" y="1835"/>
                                        <a:pt x="350" y="1835"/>
                                      </a:cubicBezTo>
                                      <a:cubicBezTo>
                                        <a:pt x="392" y="1835"/>
                                        <a:pt x="435" y="1800"/>
                                        <a:pt x="422" y="1747"/>
                                      </a:cubicBezTo>
                                      <a:cubicBezTo>
                                        <a:pt x="358" y="1485"/>
                                        <a:pt x="319" y="1219"/>
                                        <a:pt x="326" y="948"/>
                                      </a:cubicBezTo>
                                      <a:cubicBezTo>
                                        <a:pt x="329" y="802"/>
                                        <a:pt x="337" y="653"/>
                                        <a:pt x="371" y="511"/>
                                      </a:cubicBezTo>
                                      <a:cubicBezTo>
                                        <a:pt x="379" y="468"/>
                                        <a:pt x="392" y="427"/>
                                        <a:pt x="410" y="389"/>
                                      </a:cubicBezTo>
                                      <a:cubicBezTo>
                                        <a:pt x="434" y="292"/>
                                        <a:pt x="477" y="244"/>
                                        <a:pt x="540" y="244"/>
                                      </a:cubicBezTo>
                                      <a:cubicBezTo>
                                        <a:pt x="631" y="244"/>
                                        <a:pt x="764" y="346"/>
                                        <a:pt x="938" y="550"/>
                                      </a:cubicBezTo>
                                      <a:cubicBezTo>
                                        <a:pt x="998" y="736"/>
                                        <a:pt x="890" y="1049"/>
                                        <a:pt x="839" y="1236"/>
                                      </a:cubicBezTo>
                                      <a:cubicBezTo>
                                        <a:pt x="763" y="1497"/>
                                        <a:pt x="655" y="1749"/>
                                        <a:pt x="513" y="1981"/>
                                      </a:cubicBezTo>
                                      <a:cubicBezTo>
                                        <a:pt x="481" y="2035"/>
                                        <a:pt x="529" y="2085"/>
                                        <a:pt x="577" y="2085"/>
                                      </a:cubicBezTo>
                                      <a:cubicBezTo>
                                        <a:pt x="598" y="2085"/>
                                        <a:pt x="619" y="2075"/>
                                        <a:pt x="634" y="2051"/>
                                      </a:cubicBezTo>
                                      <a:cubicBezTo>
                                        <a:pt x="857" y="1672"/>
                                        <a:pt x="1510" y="205"/>
                                        <a:pt x="744" y="16"/>
                                      </a:cubicBezTo>
                                      <a:cubicBezTo>
                                        <a:pt x="702" y="5"/>
                                        <a:pt x="663" y="0"/>
                                        <a:pt x="627" y="0"/>
                                      </a:cubicBezTo>
                                      <a:close/>
                                    </a:path>
                                  </a:pathLst>
                                </a:custGeom>
                                <a:solidFill>
                                  <a:schemeClr val="accent5"/>
                                </a:solidFill>
                                <a:ln>
                                  <a:noFill/>
                                </a:ln>
                              </wps:spPr>
                              <wps:bodyPr spcFirstLastPara="1" wrap="square" lIns="91425" tIns="91425" rIns="91425" bIns="91425" anchor="ctr" anchorCtr="0">
                                <a:noAutofit/>
                              </wps:bodyPr>
                            </wps:wsp>
                            <wps:wsp>
                              <wps:cNvPr id="2366" name="Google Shape;2382;p46"/>
                              <wps:cNvSpPr/>
                              <wps:spPr>
                                <a:xfrm>
                                  <a:off x="1276500" y="1587675"/>
                                  <a:ext cx="128475" cy="136600"/>
                                </a:xfrm>
                                <a:custGeom>
                                  <a:avLst/>
                                  <a:gdLst/>
                                  <a:ahLst/>
                                  <a:cxnLst/>
                                  <a:rect l="l" t="t" r="r" b="b"/>
                                  <a:pathLst>
                                    <a:path w="5139" h="5464" extrusionOk="0">
                                      <a:moveTo>
                                        <a:pt x="4593" y="0"/>
                                      </a:moveTo>
                                      <a:lnTo>
                                        <a:pt x="0" y="1074"/>
                                      </a:lnTo>
                                      <a:cubicBezTo>
                                        <a:pt x="0" y="1074"/>
                                        <a:pt x="145" y="5464"/>
                                        <a:pt x="691" y="5464"/>
                                      </a:cubicBezTo>
                                      <a:cubicBezTo>
                                        <a:pt x="705" y="5464"/>
                                        <a:pt x="719" y="5461"/>
                                        <a:pt x="734" y="5455"/>
                                      </a:cubicBezTo>
                                      <a:cubicBezTo>
                                        <a:pt x="1315" y="5220"/>
                                        <a:pt x="5139" y="3654"/>
                                        <a:pt x="5139" y="3654"/>
                                      </a:cubicBezTo>
                                      <a:lnTo>
                                        <a:pt x="4593" y="0"/>
                                      </a:lnTo>
                                      <a:close/>
                                    </a:path>
                                  </a:pathLst>
                                </a:custGeom>
                                <a:solidFill>
                                  <a:schemeClr val="lt1"/>
                                </a:solidFill>
                                <a:ln>
                                  <a:noFill/>
                                </a:ln>
                              </wps:spPr>
                              <wps:bodyPr spcFirstLastPara="1" wrap="square" lIns="91425" tIns="91425" rIns="91425" bIns="91425" anchor="ctr" anchorCtr="0">
                                <a:noAutofit/>
                              </wps:bodyPr>
                            </wps:wsp>
                            <wps:wsp>
                              <wps:cNvPr id="2367" name="Google Shape;2383;p46"/>
                              <wps:cNvSpPr/>
                              <wps:spPr>
                                <a:xfrm>
                                  <a:off x="848875" y="1857150"/>
                                  <a:ext cx="113775" cy="132000"/>
                                </a:xfrm>
                                <a:custGeom>
                                  <a:avLst/>
                                  <a:gdLst/>
                                  <a:ahLst/>
                                  <a:cxnLst/>
                                  <a:rect l="l" t="t" r="r" b="b"/>
                                  <a:pathLst>
                                    <a:path w="4551" h="5280" extrusionOk="0">
                                      <a:moveTo>
                                        <a:pt x="670" y="0"/>
                                      </a:moveTo>
                                      <a:cubicBezTo>
                                        <a:pt x="262" y="0"/>
                                        <a:pt x="1" y="58"/>
                                        <a:pt x="23" y="210"/>
                                      </a:cubicBezTo>
                                      <a:cubicBezTo>
                                        <a:pt x="117" y="830"/>
                                        <a:pt x="745" y="4916"/>
                                        <a:pt x="745" y="4916"/>
                                      </a:cubicBezTo>
                                      <a:lnTo>
                                        <a:pt x="4324" y="5280"/>
                                      </a:lnTo>
                                      <a:lnTo>
                                        <a:pt x="4551" y="542"/>
                                      </a:lnTo>
                                      <a:cubicBezTo>
                                        <a:pt x="4551" y="542"/>
                                        <a:pt x="1921" y="0"/>
                                        <a:pt x="670" y="0"/>
                                      </a:cubicBezTo>
                                      <a:close/>
                                    </a:path>
                                  </a:pathLst>
                                </a:custGeom>
                                <a:solidFill>
                                  <a:schemeClr val="lt1"/>
                                </a:solidFill>
                                <a:ln>
                                  <a:noFill/>
                                </a:ln>
                              </wps:spPr>
                              <wps:bodyPr spcFirstLastPara="1" wrap="square" lIns="91425" tIns="91425" rIns="91425" bIns="91425" anchor="ctr" anchorCtr="0">
                                <a:noAutofit/>
                              </wps:bodyPr>
                            </wps:wsp>
                            <wps:wsp>
                              <wps:cNvPr id="2368" name="Google Shape;2384;p46"/>
                              <wps:cNvSpPr/>
                              <wps:spPr>
                                <a:xfrm>
                                  <a:off x="732350" y="2106425"/>
                                  <a:ext cx="759600" cy="51425"/>
                                </a:xfrm>
                                <a:custGeom>
                                  <a:avLst/>
                                  <a:gdLst/>
                                  <a:ahLst/>
                                  <a:cxnLst/>
                                  <a:rect l="l" t="t" r="r" b="b"/>
                                  <a:pathLst>
                                    <a:path w="30384" h="2057" extrusionOk="0">
                                      <a:moveTo>
                                        <a:pt x="1" y="0"/>
                                      </a:moveTo>
                                      <a:lnTo>
                                        <a:pt x="1" y="2057"/>
                                      </a:lnTo>
                                      <a:lnTo>
                                        <a:pt x="30384" y="2057"/>
                                      </a:lnTo>
                                      <a:lnTo>
                                        <a:pt x="30384" y="0"/>
                                      </a:lnTo>
                                      <a:close/>
                                    </a:path>
                                  </a:pathLst>
                                </a:custGeom>
                                <a:solidFill>
                                  <a:schemeClr val="accent4"/>
                                </a:solidFill>
                                <a:ln>
                                  <a:noFill/>
                                </a:ln>
                              </wps:spPr>
                              <wps:bodyPr spcFirstLastPara="1" wrap="square" lIns="91425" tIns="91425" rIns="91425" bIns="91425" anchor="ctr" anchorCtr="0">
                                <a:noAutofit/>
                              </wps:bodyPr>
                            </wps:wsp>
                            <wps:wsp>
                              <wps:cNvPr id="2369" name="Google Shape;2385;p46"/>
                              <wps:cNvSpPr/>
                              <wps:spPr>
                                <a:xfrm>
                                  <a:off x="708875" y="2114025"/>
                                  <a:ext cx="77150" cy="467175"/>
                                </a:xfrm>
                                <a:custGeom>
                                  <a:avLst/>
                                  <a:gdLst/>
                                  <a:ahLst/>
                                  <a:cxnLst/>
                                  <a:rect l="l" t="t" r="r" b="b"/>
                                  <a:pathLst>
                                    <a:path w="3086" h="18687" extrusionOk="0">
                                      <a:moveTo>
                                        <a:pt x="1751" y="0"/>
                                      </a:moveTo>
                                      <a:cubicBezTo>
                                        <a:pt x="1501" y="0"/>
                                        <a:pt x="1258" y="136"/>
                                        <a:pt x="1205" y="425"/>
                                      </a:cubicBezTo>
                                      <a:lnTo>
                                        <a:pt x="1205" y="424"/>
                                      </a:lnTo>
                                      <a:cubicBezTo>
                                        <a:pt x="704" y="3129"/>
                                        <a:pt x="794" y="5946"/>
                                        <a:pt x="627" y="8689"/>
                                      </a:cubicBezTo>
                                      <a:cubicBezTo>
                                        <a:pt x="442" y="11743"/>
                                        <a:pt x="0" y="14879"/>
                                        <a:pt x="176" y="17935"/>
                                      </a:cubicBezTo>
                                      <a:cubicBezTo>
                                        <a:pt x="203" y="18396"/>
                                        <a:pt x="631" y="18687"/>
                                        <a:pt x="1026" y="18687"/>
                                      </a:cubicBezTo>
                                      <a:cubicBezTo>
                                        <a:pt x="1323" y="18687"/>
                                        <a:pt x="1602" y="18521"/>
                                        <a:pt x="1673" y="18138"/>
                                      </a:cubicBezTo>
                                      <a:cubicBezTo>
                                        <a:pt x="2221" y="15234"/>
                                        <a:pt x="2361" y="12204"/>
                                        <a:pt x="2587" y="9261"/>
                                      </a:cubicBezTo>
                                      <a:cubicBezTo>
                                        <a:pt x="2811" y="6353"/>
                                        <a:pt x="3085" y="3274"/>
                                        <a:pt x="2353" y="425"/>
                                      </a:cubicBezTo>
                                      <a:cubicBezTo>
                                        <a:pt x="2282" y="148"/>
                                        <a:pt x="2012" y="0"/>
                                        <a:pt x="1751" y="0"/>
                                      </a:cubicBezTo>
                                      <a:close/>
                                    </a:path>
                                  </a:pathLst>
                                </a:custGeom>
                                <a:solidFill>
                                  <a:schemeClr val="accent4"/>
                                </a:solidFill>
                                <a:ln>
                                  <a:noFill/>
                                </a:ln>
                              </wps:spPr>
                              <wps:bodyPr spcFirstLastPara="1" wrap="square" lIns="91425" tIns="91425" rIns="91425" bIns="91425" anchor="ctr" anchorCtr="0">
                                <a:noAutofit/>
                              </wps:bodyPr>
                            </wps:wsp>
                            <wps:wsp>
                              <wps:cNvPr id="2370" name="Google Shape;2386;p46"/>
                              <wps:cNvSpPr/>
                              <wps:spPr>
                                <a:xfrm>
                                  <a:off x="1449200" y="2112200"/>
                                  <a:ext cx="61050" cy="469000"/>
                                </a:xfrm>
                                <a:custGeom>
                                  <a:avLst/>
                                  <a:gdLst/>
                                  <a:ahLst/>
                                  <a:cxnLst/>
                                  <a:rect l="l" t="t" r="r" b="b"/>
                                  <a:pathLst>
                                    <a:path w="2442" h="18760" extrusionOk="0">
                                      <a:moveTo>
                                        <a:pt x="1082" y="1"/>
                                      </a:moveTo>
                                      <a:cubicBezTo>
                                        <a:pt x="832" y="1"/>
                                        <a:pt x="592" y="136"/>
                                        <a:pt x="541" y="427"/>
                                      </a:cubicBezTo>
                                      <a:lnTo>
                                        <a:pt x="541" y="428"/>
                                      </a:lnTo>
                                      <a:cubicBezTo>
                                        <a:pt x="60" y="3145"/>
                                        <a:pt x="280" y="5971"/>
                                        <a:pt x="274" y="8724"/>
                                      </a:cubicBezTo>
                                      <a:cubicBezTo>
                                        <a:pt x="266" y="11803"/>
                                        <a:pt x="1" y="14940"/>
                                        <a:pt x="201" y="18006"/>
                                      </a:cubicBezTo>
                                      <a:cubicBezTo>
                                        <a:pt x="230" y="18466"/>
                                        <a:pt x="662" y="18759"/>
                                        <a:pt x="1056" y="18759"/>
                                      </a:cubicBezTo>
                                      <a:cubicBezTo>
                                        <a:pt x="1353" y="18759"/>
                                        <a:pt x="1628" y="18594"/>
                                        <a:pt x="1698" y="18209"/>
                                      </a:cubicBezTo>
                                      <a:cubicBezTo>
                                        <a:pt x="2223" y="15300"/>
                                        <a:pt x="2215" y="12249"/>
                                        <a:pt x="2267" y="9298"/>
                                      </a:cubicBezTo>
                                      <a:cubicBezTo>
                                        <a:pt x="2318" y="6374"/>
                                        <a:pt x="2442" y="3270"/>
                                        <a:pt x="1689" y="427"/>
                                      </a:cubicBezTo>
                                      <a:cubicBezTo>
                                        <a:pt x="1616" y="151"/>
                                        <a:pt x="1344" y="1"/>
                                        <a:pt x="1082" y="1"/>
                                      </a:cubicBezTo>
                                      <a:close/>
                                    </a:path>
                                  </a:pathLst>
                                </a:custGeom>
                                <a:solidFill>
                                  <a:schemeClr val="accent4"/>
                                </a:solidFill>
                                <a:ln>
                                  <a:noFill/>
                                </a:ln>
                              </wps:spPr>
                              <wps:bodyPr spcFirstLastPara="1" wrap="square" lIns="91425" tIns="91425" rIns="91425" bIns="91425" anchor="ctr" anchorCtr="0">
                                <a:noAutofit/>
                              </wps:bodyPr>
                            </wps:wsp>
                            <wps:wsp>
                              <wps:cNvPr id="2371" name="Google Shape;2387;p46"/>
                              <wps:cNvSpPr/>
                              <wps:spPr>
                                <a:xfrm>
                                  <a:off x="732500" y="2293625"/>
                                  <a:ext cx="776525" cy="59750"/>
                                </a:xfrm>
                                <a:custGeom>
                                  <a:avLst/>
                                  <a:gdLst/>
                                  <a:ahLst/>
                                  <a:cxnLst/>
                                  <a:rect l="l" t="t" r="r" b="b"/>
                                  <a:pathLst>
                                    <a:path w="31061" h="2390" extrusionOk="0">
                                      <a:moveTo>
                                        <a:pt x="24241" y="0"/>
                                      </a:moveTo>
                                      <a:cubicBezTo>
                                        <a:pt x="21284" y="0"/>
                                        <a:pt x="18299" y="172"/>
                                        <a:pt x="15411" y="175"/>
                                      </a:cubicBezTo>
                                      <a:cubicBezTo>
                                        <a:pt x="15376" y="175"/>
                                        <a:pt x="15341" y="175"/>
                                        <a:pt x="15306" y="175"/>
                                      </a:cubicBezTo>
                                      <a:cubicBezTo>
                                        <a:pt x="12736" y="175"/>
                                        <a:pt x="10055" y="31"/>
                                        <a:pt x="7393" y="31"/>
                                      </a:cubicBezTo>
                                      <a:cubicBezTo>
                                        <a:pt x="5104" y="31"/>
                                        <a:pt x="2829" y="138"/>
                                        <a:pt x="652" y="536"/>
                                      </a:cubicBezTo>
                                      <a:cubicBezTo>
                                        <a:pt x="1" y="657"/>
                                        <a:pt x="1" y="1734"/>
                                        <a:pt x="652" y="1853"/>
                                      </a:cubicBezTo>
                                      <a:cubicBezTo>
                                        <a:pt x="2832" y="2253"/>
                                        <a:pt x="5104" y="2360"/>
                                        <a:pt x="7391" y="2360"/>
                                      </a:cubicBezTo>
                                      <a:cubicBezTo>
                                        <a:pt x="10059" y="2360"/>
                                        <a:pt x="12746" y="2214"/>
                                        <a:pt x="15327" y="2214"/>
                                      </a:cubicBezTo>
                                      <a:cubicBezTo>
                                        <a:pt x="15355" y="2214"/>
                                        <a:pt x="15383" y="2214"/>
                                        <a:pt x="15411" y="2214"/>
                                      </a:cubicBezTo>
                                      <a:cubicBezTo>
                                        <a:pt x="18297" y="2218"/>
                                        <a:pt x="21284" y="2390"/>
                                        <a:pt x="24243" y="2390"/>
                                      </a:cubicBezTo>
                                      <a:cubicBezTo>
                                        <a:pt x="26263" y="2390"/>
                                        <a:pt x="28269" y="2310"/>
                                        <a:pt x="30221" y="2042"/>
                                      </a:cubicBezTo>
                                      <a:cubicBezTo>
                                        <a:pt x="31061" y="1927"/>
                                        <a:pt x="31061" y="463"/>
                                        <a:pt x="30221" y="348"/>
                                      </a:cubicBezTo>
                                      <a:cubicBezTo>
                                        <a:pt x="28267" y="80"/>
                                        <a:pt x="26260" y="0"/>
                                        <a:pt x="24241" y="0"/>
                                      </a:cubicBezTo>
                                      <a:close/>
                                    </a:path>
                                  </a:pathLst>
                                </a:custGeom>
                                <a:solidFill>
                                  <a:schemeClr val="accent4"/>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AFAC04D" id="Google Shape;2309;p46" o:spid="_x0000_s1026" style="position:absolute;margin-left:-.5pt;margin-top:.25pt;width:118.55pt;height:231.75pt;z-index:251663360;mso-width-relative:margin;mso-height-relative:margin" coordsize="16199,2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">
                      <v:shape id="Google Shape;2310;p46" o:spid="_x0000_s1027" style="position:absolute;left:11013;top:15243;width:4057;height:2599;visibility:visible;mso-wrap-style:square;v-text-anchor:middle" coordsize="16229,1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J/8MA&#10;AADdAAAADwAAAGRycy9kb3ducmV2LnhtbESPQYvCMBSE7wv+h/AEb2tqKYtWoywuwl7rLnh9Ns+m&#10;a/NSkqj135sFweMwM98wq81gO3ElH1rHCmbTDARx7XTLjYLfn937HESIyBo7x6TgTgE269HbCkvt&#10;blzRdR8bkSAcSlRgYuxLKUNtyGKYup44eSfnLcYkfSO1x1uC207mWfYhLbacFgz2tDVUn/cXq6Ca&#10;49dfVuzOF3mw5u6PVXFsB6Um4+FzCSLSEF/hZ/tbK8jzRQH/b9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wJ/8MAAADdAAAADwAAAAAAAAAAAAAAAACYAgAAZHJzL2Rv&#10;d25yZXYueG1sUEsFBgAAAAAEAAQA9QAAAIgDAAAAAA==&#10;" path="m5756,l,1987v,,2655,8417,4821,9185c4987,11231,5195,11259,5436,11259v2912,,10793,-3955,10793,-3955l15045,4344v,,-4574,1149,-6528,1149c8089,5493,7787,5438,7686,5303,7143,4575,5756,,5756,xe" fillcolor="black [3200]" stroked="f">
                        <v:fill opacity="4369f"/>
                        <v:path arrowok="t" o:extrusionok="f"/>
                      </v:shape>
                      <v:shape id="Google Shape;2311;p46" o:spid="_x0000_s1028" style="position:absolute;left:1294;top:3291;width:1284;height:2885;visibility:visible;mso-wrap-style:square;v-text-anchor:middle" coordsize="5138,1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k6sUA&#10;AADdAAAADwAAAGRycy9kb3ducmV2LnhtbESP3YrCMBSE7xd8h3AEbxZNLVi0GkUEUVhc8OcBjs2x&#10;LTYnpYm1vv1GEPZymJlvmMWqM5VoqXGlZQXjUQSCOLO65FzB5bwdTkE4j6yxskwKXuRgtex9LTDV&#10;9slHak8+FwHCLkUFhfd1KqXLCjLoRrYmDt7NNgZ9kE0udYPPADeVjKMokQZLDgsF1rQpKLufHkYB&#10;j9dRt5s9tt/58Vcf2jL5ue4SpQb9bj0H4anz/+FPe68VxPFsAu834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GTqxQAAAN0AAAAPAAAAAAAAAAAAAAAAAJgCAABkcnMv&#10;ZG93bnJldi54bWxQSwUGAAAAAAQABAD1AAAAigMAAAAA&#10;" path="m1402,1l1,369v,,3583,11171,4391,11171c4396,11540,4399,11540,4403,11539,5138,11445,1875,1438,1447,139,1417,50,1402,1,1402,1xe" fillcolor="black [3200]" stroked="f">
                        <v:fill opacity="4369f"/>
                        <v:path arrowok="t" o:extrusionok="f"/>
                      </v:shape>
                      <v:shape id="Google Shape;2312;p46" o:spid="_x0000_s1029" style="position:absolute;left:780;top:1783;width:1047;height:1583;visibility:visible;mso-wrap-style:square;v-text-anchor:middle" coordsize="4187,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rDcIA&#10;AADdAAAADwAAAGRycy9kb3ducmV2LnhtbESPQWsCMRSE74X+h/AK3mq2SxG7NYoIQq9dxfNr8rpZ&#10;3LysSbq7/fdGEDwOM/MNs9pMrhMDhdh6VvA2L0AQa29abhQcD/vXJYiYkA12nknBP0XYrJ+fVlgZ&#10;P/I3DXVqRIZwrFCBTamvpIzaksM49z1x9n59cJiyDI00AccMd50si2IhHbacFyz2tLOkz/WfU/AT&#10;d+O+CUG/11bb1A+X0ylelJq9TNtPEImm9Ajf219GQVl+LOD2Jj8B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ysNwgAAAN0AAAAPAAAAAAAAAAAAAAAAAJgCAABkcnMvZG93&#10;bnJldi54bWxQSwUGAAAAAAQABAD1AAAAhwMAAAAA&#10;" path="m1489,c585,888,1,2151,123,3411,245,4671,852,6072,2093,6326v36,3,73,5,110,5c2972,6331,3839,5676,4027,4939,4186,4322,3984,3660,3650,3117,3315,2574,2858,2121,2440,1638,2024,1156,1636,621,1489,xe" fillcolor="black [3200]" stroked="f">
                        <v:fill opacity="4369f"/>
                        <v:path arrowok="t" o:extrusionok="f"/>
                      </v:shape>
                      <v:shape id="Google Shape;2313;p46" o:spid="_x0000_s1030" style="position:absolute;left:1917;top:5643;width:5178;height:4036;visibility:visible;mso-wrap-style:square;v-text-anchor:middle" coordsize="20715,1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fccA&#10;AADdAAAADwAAAGRycy9kb3ducmV2LnhtbESPX0vDQBDE3wW/w7FCX8ReGqx/Yq+lLQjmsa2gvq25&#10;NYnN7Ya7s43f3isUfBxm5jfMbDG4Th3Ih1bYwGScgSKuxLZcG3jdPd88gAoR2WInTAZ+KcBifnkx&#10;w8LKkTd02MZaJQiHAg00MfaF1qFqyGEYS0+cvC/xDmOSvtbW4zHBXafzLLvTDltOCw32tG6o2m9/&#10;nIG38va6k2kprfjP95Uvvz82sjNmdDUsn0BFGuJ/+Nx+sQby/PEeTm/SE9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WL33HAAAA3QAAAA8AAAAAAAAAAAAAAAAAmAIAAGRy&#10;cy9kb3ducmV2LnhtbFBLBQYAAAAABAAEAPUAAACMAwAAAAA=&#10;" path="m1871,1l,2293v,,7499,12535,19633,13847l20714,11537v,,-10525,-1736,-18843,-11536xe" fillcolor="black [3200]" stroked="f">
                        <v:fill opacity="4369f"/>
                        <v:path arrowok="t" o:extrusionok="f"/>
                      </v:shape>
                      <v:shape id="Google Shape;2314;p46" o:spid="_x0000_s1031" style="position:absolute;left:1068;top:4362;width:1317;height:1855;visibility:visible;mso-wrap-style:square;v-text-anchor:middle" coordsize="5266,7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8PMIA&#10;AADdAAAADwAAAGRycy9kb3ducmV2LnhtbERP3WrCMBS+H/gO4QjezbQVRKtRRBjU3dntAc6aY1tt&#10;TmqSafXplwthlx/f/3o7mE7cyPnWsoJ0moAgrqxuuVbw/fXxvgDhA7LGzjIpeJCH7Wb0tsZc2zsf&#10;6VaGWsQQ9jkqaELocyl91ZBBP7U9ceRO1hkMEbpaaof3GG46mSXJXBpsOTY02NO+oepS/hoFh/PR&#10;ttdnmSx/Utd/LmbFMz0XSk3Gw24FItAQ/sUvd6EVZNkyzo1v4hO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OLw8wgAAAN0AAAAPAAAAAAAAAAAAAAAAAJgCAABkcnMvZG93&#10;bnJldi54bWxQSwUGAAAAAAQABAD1AAAAhwMAAAAA&#10;" path="m2065,1v-22,,-34,20,-35,64c2013,693,3279,2897,3279,2897v,,-2257,-2112,-2456,-2112c795,785,808,826,872,921v530,769,1835,2645,1835,2645c2707,3566,398,1628,60,1628v-60,,-57,62,31,205c677,2789,2097,4121,2097,4121v,,-1298,-740,-1572,-740c439,3381,453,3452,637,3641v774,793,1504,2384,2757,3777l5265,5127v,,-544,-2991,-688,-3317c4570,1795,4564,1788,4558,1788v-101,,-172,1823,-172,1823c4386,3611,2360,1,2065,1xe" fillcolor="black [3200]" stroked="f">
                        <v:fill opacity="4369f"/>
                        <v:path arrowok="t" o:extrusionok="f"/>
                      </v:shape>
                      <v:shape id="Google Shape;2315;p46" o:spid="_x0000_s1032" style="position:absolute;left:8685;top:14352;width:2027;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4WMMYA&#10;AADdAAAADwAAAGRycy9kb3ducmV2LnhtbESPQWvCQBSE70L/w/IKvUjdNIjEmI20BcGbqL309pp9&#10;Jmmzb9PsxsT++q4geBxmvhkmW4+mEWfqXG1ZwcssAkFcWF1zqeDjuHlOQDiPrLGxTAou5GCdP0wy&#10;TLUdeE/ngy9FKGGXooLK+zaV0hUVGXQz2xIH72Q7gz7IrpS6wyGUm0bGUbSQBmsOCxW29F5R8XPo&#10;jYL4bVP086/6V+6m/cD2s0++/6ZKPT2OrysQnkZ/D9/orQ5cvFzC9U14Aj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4WMMYAAADdAAAADwAAAAAAAAAAAAAAAACYAgAAZHJz&#10;L2Rvd25yZXYueG1sUEsFBgAAAAAEAAQA9QAAAIsDAAAAAA==&#10;" path="m8107,1l,2870v,756,3469,21337,3469,21337l6398,24871,8107,1xe" fillcolor="black [3200]" stroked="f">
                        <v:fill opacity="4369f"/>
                        <v:path arrowok="t" o:extrusionok="f"/>
                      </v:shape>
                      <v:shape id="Google Shape;2316;p46" o:spid="_x0000_s1033" style="position:absolute;left:11867;top:7358;width:2869;height:4179;visibility:visible;mso-wrap-style:square;v-text-anchor:middle" coordsize="11476,16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VfMIA&#10;AADdAAAADwAAAGRycy9kb3ducmV2LnhtbERP3WrCMBS+H+wdwhnsbqbrnEo1igiiuxhi7QMcmmNb&#10;15yUJNb69suF4OXH979YDaYVPTnfWFbwOUpAEJdWN1wpKE7bjxkIH5A1tpZJwZ08rJavLwvMtL3x&#10;kfo8VCKGsM9QQR1Cl0npy5oM+pHtiCN3ts5giNBVUju8xXDTyjRJJtJgw7Ghxo42NZV/+dUo2IUi&#10;/R4Xvwd3+Zla15+1PORaqfe3YT0HEWgIT/HDvdcK0q8k7o9v4hO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NV8wgAAAN0AAAAPAAAAAAAAAAAAAAAAAJgCAABkcnMvZG93&#10;bnJldi54bWxQSwUGAAAAAAQABAD1AAAAhwMAAAAA&#10;" path="m10479,1c10056,1,8212,2263,8212,2263,8320,445,7571,125,7571,125v,,-1497,10586,-2246,11656c5144,12040,4879,12138,4580,12138v-935,,-2194,-962,-2194,-962l,14838v,,4528,1878,7086,1878c7217,16716,7344,16711,7464,16701,9924,16486,9817,4937,9817,4937v,,1284,-2459,1604,-3636c11476,1102,11459,1019,11395,1019v-316,,-1792,1993,-1792,1993c9603,3012,10565,873,10565,125v,-86,-31,-124,-86,-124xe" fillcolor="black [3200]" stroked="f">
                        <v:fill opacity="4369f"/>
                        <v:path arrowok="t" o:extrusionok="f"/>
                      </v:shape>
                      <v:shape id="Google Shape;2317;p46" o:spid="_x0000_s1034" style="position:absolute;left:6222;top:2285;width:3383;height:6100;visibility:visible;mso-wrap-style:square;v-text-anchor:middle" coordsize="13532,24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PM0cQA&#10;AADdAAAADwAAAGRycy9kb3ducmV2LnhtbESPQWvCQBSE70L/w/IK3nRjpEVSVymFgr0Z66G9PbKv&#10;2dXs25BdTfLv3YLgcZiZb5j1dnCNuFIXrGcFi3kGgrjy2nKt4Pj9OVuBCBFZY+OZFIwUYLt5mqyx&#10;0L7nkq6HWIsE4VCgAhNjW0gZKkMOw9y3xMn7853DmGRXS91hn+CukXmWvUqHltOCwZY+DFXnw8Ul&#10;ii1NmY+n/Y+3l3bXj1+8+n1Ravo8vL+BiDTER/je3mkF+TJbwP+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jzNHEAAAA3QAAAA8AAAAAAAAAAAAAAAAAmAIAAGRycy9k&#10;b3ducmV2LnhtbFBLBQYAAAAABAAEAPUAAACJAwAAAAA=&#10;" path="m5818,v,,-4348,3086,-4208,7573c1707,10696,1668,11171,1634,11171v-14,,-27,-91,-27,-91c1607,11080,1,13174,208,15006v600,5310,5939,5471,6583,5471c6832,20477,6854,20476,6854,20476r,3926l11848,24402r1684,-8695l5818,xe" fillcolor="black [3200]" stroked="f">
                        <v:fill opacity="4369f"/>
                        <v:path arrowok="t" o:extrusionok="f"/>
                      </v:shape>
                      <v:shape id="Google Shape;2318;p46" o:spid="_x0000_s1035" style="position:absolute;left:6417;top:1243;width:6751;height:6664;visibility:visible;mso-wrap-style:square;v-text-anchor:middle" coordsize="27005,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18u8UA&#10;AADdAAAADwAAAGRycy9kb3ducmV2LnhtbESPQWsCMRSE7wX/Q3hCbzXrtlhZjSIWaW+lVkRvj80z&#10;u7h5CZtU0/76plDwOMzMN8x8mWwnLtSH1rGC8agAQVw73bJRsPvcPExBhIissXNMCr4pwHIxuJtj&#10;pd2VP+iyjUZkCIcKFTQx+krKUDdkMYycJ87eyfUWY5a9kbrHa4bbTpZFMZEWW84LDXpaN1Sft19W&#10;wfvhJ+2NKZ/9ZGNevEnH16f2qNT9MK1mICKleAv/t9+0gvKxKOHvTX4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Xy7xQAAAN0AAAAPAAAAAAAAAAAAAAAAAJgCAABkcnMv&#10;ZG93bnJldi54bWxQSwUGAAAAAAQABAD1AAAAigMAAAAA&#10;" path="m11803,c8555,,5314,1204,2868,3345,1307,4713,1,6735,461,8758v315,1383,1404,2507,1644,3904c2205,13241,2154,13852,2364,14401v172,444,615,834,1061,834c3529,15235,3634,15213,3736,15166v608,-285,601,-1214,1139,-1618c5039,13425,5235,13370,5437,13370v306,,623,127,850,338c6665,14058,6836,14578,6911,15087v373,2539,-1290,5133,-612,7608c6788,24475,8438,25761,10209,26284v937,277,1907,374,2885,374c13967,26658,14846,26580,15712,26484v3491,-389,7314,-1305,9288,-4210c26299,20361,26533,17942,26709,15639v157,-2021,295,-4079,-165,-6053c26084,7613,24927,5701,23104,4820l21996,4681c19674,1993,16253,279,12710,32,12408,11,12105,,11803,xe" fillcolor="black [3200]" stroked="f">
                        <v:fill opacity="4369f"/>
                        <v:path arrowok="t" o:extrusionok="f"/>
                      </v:shape>
                      <v:shape id="Google Shape;2319;p46" o:spid="_x0000_s1036" style="position:absolute;left:11694;top:554;width:2625;height:2599;visibility:visible;mso-wrap-style:square;v-text-anchor:middle" coordsize="10498,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w1cYA&#10;AADdAAAADwAAAGRycy9kb3ducmV2LnhtbESPQWvCQBSE7wX/w/IEL1I3JmDbNJsggpDiqba9P7Kv&#10;SWr2bcyuJv33bqHgcZiZb5ismEwnrjS41rKC9SoCQVxZ3XKt4PNj//gMwnlkjZ1lUvBLDop89pBh&#10;qu3I73Q9+loECLsUFTTe96mUrmrIoFvZnjh433Yw6IMcaqkHHAPcdDKOoo002HJYaLCnXUPV6Xgx&#10;Cp6m8sX+0KFb7z0t35a7zVd8Piu1mE/bVxCeJn8P/7dLrSBOogT+3oQn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Mw1cYAAADdAAAADwAAAAAAAAAAAAAAAACYAgAAZHJz&#10;L2Rvd25yZXYueG1sUEsFBgAAAAAEAAQA9QAAAIsDAAAAAA==&#10;" path="m7833,1c7392,1,6942,95,6517,221,3176,1213,532,4241,1,7686r177,550l8648,10318v157,39,320,78,480,78c9206,10396,9285,10386,9361,10363v386,-118,580,-539,728,-914c10275,8974,10462,8485,10454,7977v-6,-510,-255,-1050,-722,-1251c9370,6571,8952,6641,8563,6568v-387,-72,-796,-424,-671,-798c7979,5518,8259,5400,8510,5310r1901,-675c10456,3786,10497,2923,10281,2101,10065,1280,9546,492,8760,170,8464,50,8151,1,7833,1xe" fillcolor="black [3200]" stroked="f">
                        <v:fill opacity="4369f"/>
                        <v:path arrowok="t" o:extrusionok="f"/>
                      </v:shape>
                      <v:shape id="Google Shape;2320;p46" o:spid="_x0000_s1037" style="position:absolute;left:7427;top:4916;width:598;height:900;visibility:visible;mso-wrap-style:square;v-text-anchor:middle" coordsize="2393,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6d6MQA&#10;AADdAAAADwAAAGRycy9kb3ducmV2LnhtbESPQWvCQBSE7wX/w/IEb3WjhlKiq6goCD0UTb0/dp9J&#10;MPs2ZlcT/71bKPQ4zMw3zGLV21o8qPWVYwWTcQKCWDtTcaHgJ9+/f4LwAdlg7ZgUPMnDajl4W2Bm&#10;XMdHepxCISKEfYYKyhCaTEqvS7Lox64hjt7FtRZDlG0hTYtdhNtaTpPkQ1qsOC6U2NC2JH093a2C&#10;L/19O56fKeeTm97stn2Rp5dOqdGwX89BBOrDf/ivfTAKprMkhd838Qn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nejEAAAA3QAAAA8AAAAAAAAAAAAAAAAAmAIAAGRycy9k&#10;b3ducmV2LnhtbFBLBQYAAAAABAAEAPUAAACJAwAAAAA=&#10;" path="m1814,1v-15,,-32,4,-49,14l1765,17c1050,426,597,1045,406,1845r,c405,1846,405,1847,405,1848r,l405,1848v,,,1,,1c377,1964,459,2032,545,2032v59,,121,-32,151,-104c752,1773,824,1623,907,1479v123,-241,277,-361,463,-361c1525,1118,1702,1201,1900,1368v94,201,23,517,-31,717c1708,2693,1278,3237,665,3237v-124,,-256,-22,-394,-71c249,3158,229,3155,210,3155,44,3155,,3425,180,3499v169,69,334,101,493,101c1649,3600,2392,2411,2243,1451,2182,1055,1922,743,1512,743v-20,,-41,1,-62,3c1362,752,1282,770,1208,798r,c1387,564,1606,358,1862,182,1947,123,1897,1,1814,1xe" fillcolor="#353131" stroked="f">
                        <v:path arrowok="t" o:extrusionok="f"/>
                      </v:shape>
                      <v:shape id="Google Shape;2321;p46" o:spid="_x0000_s1038" style="position:absolute;left:11784;top:220;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ScYA&#10;AADdAAAADwAAAGRycy9kb3ducmV2LnhtbESP3YrCMBSE74V9h3AWvNN0K4pWo8iy/lysqNUHODTH&#10;tmxzUpqo9e3NguDlMDPfMLNFaypxo8aVlhV89SMQxJnVJecKzqdVbwzCeWSNlWVS8CAHi/lHZ4aJ&#10;tnc+0i31uQgQdgkqKLyvEyldVpBB17c1cfAutjHog2xyqRu8B7ipZBxFI2mw5LBQYE3fBWV/6dUo&#10;2Gz2o9IdfofyJ15etut094gnE6W6n+1yCsJT69/hV3urFcSDaAj/b8IT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BScYAAADdAAAADwAAAAAAAAAAAAAAAACYAgAAZHJz&#10;L2Rvd25yZXYueG1sUEsFBgAAAAAEAAQA9QAAAIsDAAAAAA==&#10;" path="m4111,1v-36,,-74,13,-109,44c1756,2052,164,5072,3,8103v-3,52,43,81,86,81c124,8184,157,8166,165,8126,778,5006,1953,2531,4232,275,4347,159,4239,1,4111,1xe" fillcolor="#353131" stroked="f">
                        <v:path arrowok="t" o:extrusionok="f"/>
                      </v:shape>
                      <v:shape id="Google Shape;2322;p46" o:spid="_x0000_s1039" style="position:absolute;left:8122;top:2668;width:3715;height:1882;visibility:visible;mso-wrap-style:square;v-text-anchor:middle" coordsize="14860,7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ZfcYA&#10;AADdAAAADwAAAGRycy9kb3ducmV2LnhtbESPQWvCQBSE70L/w/KE3nRjAlZSVymC0CoUjNL2+Jp9&#10;TUKzb8PuauK/dwsFj8PMfMMs14NpxYWcbywrmE0TEMSl1Q1XCk7H7WQBwgdkja1lUnAlD+vVw2iJ&#10;ubY9H+hShEpECPscFdQhdLmUvqzJoJ/ajjh6P9YZDFG6SmqHfYSbVqZJMpcGG44LNXa0qan8Lc5G&#10;wcd18y6z7eFtX3w/Vbj7+kxdnyn1OB5enkEEGsI9/N9+1QrSLJnD35v4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SZfcYAAADdAAAADwAAAAAAAAAAAAAAAACYAgAAZHJz&#10;L2Rvd25yZXYueG1sUEsFBgAAAAAEAAQA9QAAAIsDAAAAAA==&#10;" path="m12652,c7895,,2959,4055,89,7296v-88,100,,234,100,234c220,7530,252,7517,280,7487,3265,4227,8164,463,12921,463v542,,1082,49,1617,153c14553,618,14566,620,14580,620v204,,280,-306,58,-367c13984,80,13320,,12652,xe" fillcolor="#353131" stroked="f">
                        <v:path arrowok="t" o:extrusionok="f"/>
                      </v:shape>
                      <v:shape id="Google Shape;2323;p46" o:spid="_x0000_s1040" style="position:absolute;left:4957;top:7801;width:7744;height:5385;visibility:visible;mso-wrap-style:square;v-text-anchor:middle" coordsize="30978,2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6G+sYA&#10;AADdAAAADwAAAGRycy9kb3ducmV2LnhtbESPT2vCQBTE74LfYXlCb7rRUi2payhS2978U/H8yL4m&#10;Mdm3IbtN1m/fLRQ8DjPzG2adBdOInjpXWVYwnyUgiHOrKy4UnL9202cQziNrbCyTghs5yDbj0RpT&#10;bQc+Un/yhYgQdikqKL1vUyldXpJBN7MtcfS+bWfQR9kVUnc4RLhp5CJJltJgxXGhxJa2JeX16cco&#10;kMsrhd3Tob7cts2bfP/Yh+qwV+phEl5fQHgK/h7+b39qBYvHZAV/b+IT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6G+sYAAADdAAAADwAAAAAAAAAAAAAAAACYAgAAZHJz&#10;L2Rvd25yZXYueG1sUEsFBgAAAAAEAAQA9QAAAIsDAAAAAA==&#10;" path="m2078,l1,6542v,,5055,2823,8256,2823c8358,9365,8457,9362,8554,9356v,,2405,9590,3530,11601c12313,21368,12828,21541,13530,21541v3681,,12525,-4738,12525,-4738l24225,10691r4095,2714l30977,8354,23022,3332v,,-5674,-1335,-13406,-1982c6375,1080,2078,,2078,xe" fillcolor="black [3200]" stroked="f">
                        <v:fill opacity="4369f"/>
                        <v:path arrowok="t" o:extrusionok="f"/>
                      </v:shape>
                      <v:shape id="Google Shape;2324;p46" o:spid="_x0000_s1041" style="position:absolute;left:6986;top:12002;width:7505;height:4700;visibility:visible;mso-wrap-style:square;v-text-anchor:middle" coordsize="30019,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7oMIA&#10;AADdAAAADwAAAGRycy9kb3ducmV2LnhtbERPTWsCMRC9F/wPYQQvpSa1IHZrFClY9CRutedhM25W&#10;N5MlSXXbX98chB4f73u+7F0rrhRi41nD81iBIK68abjWcPhcP81AxIRssPVMGn4ownIxeJhjYfyN&#10;93QtUy1yCMcCNdiUukLKWFlyGMe+I87cyQeHKcNQSxPwlsNdKydKTaXDhnODxY7eLVWX8ttp2Knz&#10;+rU87OPUhu3v8SPIx6+t1Ho07FdvIBL16V98d2+MhsmLynPzm/w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ugwgAAAN0AAAAPAAAAAAAAAAAAAAAAAJgCAABkcnMvZG93&#10;bnJldi54bWxQSwUGAAAAAAQABAD1AAAAhwMAAAAA&#10;" path="m17937,l3966,4153v,,-3965,13404,-2455,14538c1613,18767,1816,18803,2107,18803v4039,,24993,-6936,26402,-9930c30018,5664,17937,,17937,xe" fillcolor="black [3200]" stroked="f">
                        <v:fill opacity="4369f"/>
                        <v:path arrowok="t" o:extrusionok="f"/>
                      </v:shape>
                      <v:shape id="Google Shape;2325;p46" o:spid="_x0000_s1042" style="position:absolute;left:8788;top:19980;width:1553;height:1233;visibility:visible;mso-wrap-style:square;v-text-anchor:middle" coordsize="6213,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aMcIA&#10;AADdAAAADwAAAGRycy9kb3ducmV2LnhtbESP0YrCMBRE3xf8h3AF39ZUBdftGkUFxTdZ9QPuNnfb&#10;YnMTkmjr3xtB8HGYmTPMfNmZRtzIh9qygtEwA0FcWF1zqeB82n7OQISIrLGxTAruFGC56H3MMde2&#10;5V+6HWMpEoRDjgqqGF0uZSgqMhiG1hEn7996gzFJX0rtsU1w08hxlk2lwZrTQoWONhUVl+PVKPDX&#10;bdy59erLjfCvOfgWvb1MlRr0u9UPiEhdfIdf7b1WMJ5k3/B8k5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VoxwgAAAN0AAAAPAAAAAAAAAAAAAAAAAJgCAABkcnMvZG93&#10;bnJldi54bWxQSwUGAAAAAAQABAD1AAAAhwMAAAAA&#10;" path="m2556,r63,2343l1913,2590c455,3490,,4724,179,4911v12,13,50,18,110,18c1093,4929,5871,3846,5871,3846l6212,525,2556,xe" fillcolor="black [3200]" stroked="f">
                        <v:fill opacity="4369f"/>
                        <v:path arrowok="t" o:extrusionok="f"/>
                      </v:shape>
                      <v:shape id="Google Shape;2326;p46" o:spid="_x0000_s1043" style="position:absolute;left:14684;top:1594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4mTMEA&#10;AADdAAAADwAAAGRycy9kb3ducmV2LnhtbERPS27CMBDdV+odrKnUXXH4CErAiVpUJHZAmgOM4iGJ&#10;iMdRbJJwe7xAYvn0/tt0NI3oqXO1ZQXTSQSCuLC65lJB/r//+gbhPLLGxjIpuJODNHl/22Ks7cBn&#10;6jNfihDCLkYFlfdtLKUrKjLoJrYlDtzFdgZ9gF0pdYdDCDeNnEXRUhqsOTRU2NKuouKa3YwCvWrd&#10;+vaXF1F2WphDnUud/x6V+vwYfzYgPI3+JX66D1rBbD4N+8Ob8AR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JkzBAAAA3QAAAA8AAAAAAAAAAAAAAAAAmAIAAGRycy9kb3du&#10;cmV2LnhtbFBLBQYAAAAABAAEAPUAAACGAwAAAAA=&#10;" path="m3280,l1,628,546,4280,2773,3548r440,604c4141,4978,5087,5248,5585,5248v189,,313,-38,348,-100c6059,4921,3280,,3280,xe" fillcolor="black [3200]" stroked="f">
                        <v:fill opacity="4369f"/>
                        <v:path arrowok="t" o:extrusionok="f"/>
                      </v:shape>
                      <v:shape id="Google Shape;2327;p46" o:spid="_x0000_s1044" style="position:absolute;left:15186;top:16630;width:56;height:259;visibility:visible;mso-wrap-style:square;v-text-anchor:middle" coordsize="223,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pFsYA&#10;AADdAAAADwAAAGRycy9kb3ducmV2LnhtbESPQWvCQBSE74X+h+UVvDWbKIikWaWttEihglGox0f2&#10;mYRm38bdrcZ/7xYEj8PMfMMUi8F04kTOt5YVZEkKgriyuuVawW778TwD4QOyxs4yKbiQh8X88aHA&#10;XNszb+hUhlpECPscFTQh9LmUvmrIoE9sTxy9g3UGQ5SultrhOcJNJ8dpOpUGW44LDfb03lD1W/4Z&#10;BVu9Nrt+f3TVz9d0ab8DrT7f1kqNnobXFxCBhnAP39orrWA8yTL4fxOf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dpFsYAAADdAAAADwAAAAAAAAAAAAAAAACYAgAAZHJz&#10;L2Rvd25yZXYueG1sUEsFBgAAAAAEAAQA9QAAAIsDAAAAAA==&#10;" path="m102,1c75,1,50,16,45,52,,362,11,678,76,984v8,35,34,50,61,50c178,1034,222,999,211,946,149,665,139,374,181,89,188,36,142,1,102,1xe" fillcolor="#353131" stroked="f">
                        <v:path arrowok="t" o:extrusionok="f"/>
                      </v:shape>
                      <v:shape id="Google Shape;2328;p46" o:spid="_x0000_s1045" style="position:absolute;left:7133;top:9788;width:3296;height:783;visibility:visible;mso-wrap-style:square;v-text-anchor:middle" coordsize="13182,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59LMYA&#10;AADdAAAADwAAAGRycy9kb3ducmV2LnhtbESP3WrCQBSE7wt9h+UUvCm6MUKp0Y2UtoJYb2p9gGP2&#10;5Idmzy7ZbRLf3hWEXg4z8w2z3oymFT11vrGsYD5LQBAXVjdcKTj9bKevIHxA1thaJgUX8rDJHx/W&#10;mGk78Df1x1CJCGGfoYI6BJdJ6YuaDPqZdcTRK21nMETZVVJ3OES4aWWaJC/SYMNxoUZH7zUVv8c/&#10;o6Dshw/3fDmPut0fPt3XslgO4aDU5Gl8W4EINIb/8L290wrSxTyF25v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59LMYAAADdAAAADwAAAAAAAAAAAAAAAACYAgAAZHJz&#10;L2Rvd25yZXYueG1sUEsFBgAAAAAEAAQA9QAAAIsDAAAAAA==&#10;" path="m12946,1v-18,,-37,3,-58,10c8713,1411,4460,2249,116,2919v-115,19,-93,212,19,212c138,3131,141,3131,145,3130r,-1c4517,2680,8785,1630,12982,355,13181,295,13120,1,12946,1xe" fillcolor="#353131" stroked="f">
                        <v:path arrowok="t" o:extrusionok="f"/>
                      </v:shape>
                      <v:shape id="Google Shape;2329;p46" o:spid="_x0000_s1046" style="position:absolute;left:5252;top:7913;width:515;height:1614;visibility:visible;mso-wrap-style:square;v-text-anchor:middle" coordsize="2061,6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ig8QA&#10;AADdAAAADwAAAGRycy9kb3ducmV2LnhtbESP3WoCMRSE7wu+QziCdzXrD1VWo0ihUBQpqz7AYXPc&#10;DW5O1k2q6ds3guDlMDPfMMt1tI24UeeNYwWjYQaCuHTacKXgdPx6n4PwAVlj45gU/JGH9ar3tsRc&#10;uzsXdDuESiQI+xwV1CG0uZS+rMmiH7qWOHln11kMSXaV1B3eE9w2cpxlH9Ki4bRQY0ufNZWXw69V&#10;EOdH2pkrz/jkp9u4L66m+EGlBv24WYAIFMMr/Gx/awXjyWgCjzfp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LooPEAAAA3QAAAA8AAAAAAAAAAAAAAAAAmAIAAGRycy9k&#10;b3ducmV2LnhtbFBLBQYAAAAABAAEAPUAAACJAwAAAAA=&#10;" path="m1978,1v-25,,-50,11,-62,36c1015,1926,563,4231,32,6252v-32,124,68,205,166,205c263,6457,328,6421,353,6340,976,4346,1814,2153,2056,74,2061,29,2018,1,1978,1xe" fillcolor="#353131" stroked="f">
                        <v:path arrowok="t" o:extrusionok="f"/>
                      </v:shape>
                      <v:shape id="Google Shape;2330;p46" o:spid="_x0000_s1047" style="position:absolute;left:5619;top:7946;width:615;height:1854;visibility:visible;mso-wrap-style:square;v-text-anchor:middle" coordsize="2458,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TusYA&#10;AADdAAAADwAAAGRycy9kb3ducmV2LnhtbESPQWvCQBSE74L/YXlCb7pRmzZEVxFRKPQgxkI9PrKv&#10;SWj2bdhdNf33XUHwOMzMN8xy3ZtWXMn5xrKC6SQBQVxa3XCl4Ou0H2cgfEDW2FomBX/kYb0aDpaY&#10;a3vjI12LUIkIYZ+jgjqELpfSlzUZ9BPbEUfvxzqDIUpXSe3wFuGmlbMkeZMGG44LNXa0ran8LS5G&#10;QZrtL7vvMkurz4Pb4Ps53Z2aTqmXUb9ZgAjUh2f40f7QCmbz6Sv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fTusYAAADdAAAADwAAAAAAAAAAAAAAAACYAgAAZHJz&#10;L2Rvd25yZXYueG1sUEsFBgAAAAAEAAQA9QAAAIsDAAAAAA==&#10;" path="m2304,v-51,,-102,28,-123,91c1397,2443,672,4837,31,7231,,7343,89,7415,178,7415v59,,119,-32,144,-105c1094,4955,1799,2556,2432,160,2458,62,2381,,2304,xe" fillcolor="#353131" stroked="f">
                        <v:path arrowok="t" o:extrusionok="f"/>
                      </v:shape>
                      <v:shape id="Google Shape;2331;p46" o:spid="_x0000_s1048" style="position:absolute;left:6267;top:8081;width:500;height:1872;visibility:visible;mso-wrap-style:square;v-text-anchor:middle" coordsize="2003,7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r6McA&#10;AADdAAAADwAAAGRycy9kb3ducmV2LnhtbESPQWvCQBSE7wX/w/IKXopuTImE1FWkULCHHtRg6O2R&#10;fU2C2bcxu2ry77tCocdhZr5hVpvBtOJGvWssK1jMIxDEpdUNVwry48csBeE8ssbWMikYycFmPXla&#10;Yabtnfd0O/hKBAi7DBXU3neZlK6syaCb2444eD+2N+iD7Cupe7wHuGllHEVLabDhsFBjR+81lefD&#10;1SjYpcN3UeA2T/LYt+fPy+lrfDkpNX0etm8gPA3+P/zX3mkF8esigceb8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ta+jHAAAA3QAAAA8AAAAAAAAAAAAAAAAAmAIAAGRy&#10;cy9kb3ducmV2LnhtbFBLBQYAAAAABAAEAPUAAACMAwAAAAA=&#10;" path="m1900,1v-33,,-66,19,-79,62l1821,65c1106,2424,524,4864,27,7278v-26,127,76,211,175,211c267,7489,330,7452,353,7367,994,4984,1569,2543,1991,110,2002,44,1950,1,1900,1xe" fillcolor="#353131" stroked="f">
                        <v:path arrowok="t" o:extrusionok="f"/>
                      </v:shape>
                      <v:shape id="Google Shape;2332;p46" o:spid="_x0000_s1049" style="position:absolute;left:6745;top:8160;width:562;height:2007;visibility:visible;mso-wrap-style:square;v-text-anchor:middle" coordsize="2250,8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K1cUA&#10;AADdAAAADwAAAGRycy9kb3ducmV2LnhtbESPW2sCMRSE3wv+h3AKvtWsF7ay3SjSIvZBKFX7ftic&#10;vdDNSUiirv/eFIQ+DjPzDVOuB9OLC/nQWVYwnWQgiCurO24UnI7blyWIEJE19pZJwY0CrFejpxIL&#10;ba/8TZdDbESCcChQQRujK6QMVUsGw8Q64uTV1huMSfpGao/XBDe9nGVZLg12nBZadPTeUvV7OBsF&#10;50XuTq+u+6qa3c/+wy9q7aNUavw8bN5ARBrif/jR/tQKZvNpDn9v0hO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YrVxQAAAN0AAAAPAAAAAAAAAAAAAAAAAJgCAABkcnMv&#10;ZG93bnJldi54bWxQSwUGAAAAAAQABAD1AAAAigMAAAAA&#10;" path="m2054,v-61,,-118,35,-133,117c1465,2755,806,5311,29,7871v-28,96,47,156,123,156c204,8027,255,8000,277,7938r,1c1165,5430,1787,2825,2230,202,2250,81,2147,,2054,xe" fillcolor="#353131" stroked="f">
                        <v:path arrowok="t" o:extrusionok="f"/>
                      </v:shape>
                      <v:shape id="Google Shape;2333;p46" o:spid="_x0000_s1050" style="position:absolute;left:7458;top:9293;width:2893;height:590;visibility:visible;mso-wrap-style:square;v-text-anchor:middle" coordsize="11572,2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ru8cA&#10;AADdAAAADwAAAGRycy9kb3ducmV2LnhtbESPzW7CMBCE70i8g7VIvYEDlfgJGARtqTiUA4ELt1W8&#10;JBHxOsQmpG9fIyH1OJqZbzSLVWtK0VDtCssKhoMIBHFqdcGZgtNx25+CcB5ZY2mZFPySg9Wy21lg&#10;rO2DD9QkPhMBwi5GBbn3VSylS3My6Aa2Ig7exdYGfZB1JnWNjwA3pRxF0VgaLDgs5FjRR07pNbkb&#10;BWM9+1zvm+n252tz+r4l8nw3m7NSb712PQfhqfX/4Vd7pxWM3ocTeL4JT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cK7vHAAAA3QAAAA8AAAAAAAAAAAAAAAAAmAIAAGRy&#10;cy9kb3ducmV2LnhtbFBLBQYAAAAABAAEAPUAAACMAwAAAAA=&#10;" path="m11318,1v-11,,-23,1,-36,3c7562,714,3826,1383,121,2165v-120,25,-77,194,34,194c161,2359,168,2358,174,2357,3914,1743,7644,1015,11372,328,11571,291,11503,1,11318,1xe" fillcolor="#353131" stroked="f">
                        <v:path arrowok="t" o:extrusionok="f"/>
                      </v:shape>
                      <v:shape id="Google Shape;2334;p46" o:spid="_x0000_s1051" style="position:absolute;left:7093;top:8270;width:790;height:1987;visibility:visible;mso-wrap-style:square;v-text-anchor:middle" coordsize="3161,7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0UMQA&#10;AADdAAAADwAAAGRycy9kb3ducmV2LnhtbERPTWvCQBC9C/0PyxS86SZaaomuolJBKD1ovPQ2ZMck&#10;NDubZrcx7a/vHAoeH+97tRlco3rqQu3ZQDpNQBEX3tZcGrjkh8kLqBCRLTaeycAPBdisH0YrzKy/&#10;8Yn6cyyVhHDI0EAVY5tpHYqKHIapb4mFu/rOYRTYldp2eJNw1+hZkjxrhzVLQ4Ut7SsqPs/fTno/&#10;+vyt2Z2eju+2eD18XfJ0sf01Zvw4bJegIg3xLv53H62B2TyVufJGno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R9FDEAAAA3QAAAA8AAAAAAAAAAAAAAAAAmAIAAGRycy9k&#10;b3ducmV2LnhtbFBLBQYAAAAABAAEAPUAAACJAwAAAAA=&#10;" path="m2967,1v-99,,-203,65,-213,193c2532,3005,1673,5395,73,7715v-72,106,38,235,144,235c253,7950,288,7936,315,7902,2030,5704,3036,2981,3155,194,3161,65,3066,1,2967,1xe" fillcolor="#353131" stroked="f">
                        <v:path arrowok="t" o:extrusionok="f"/>
                      </v:shape>
                      <v:shape id="Google Shape;2335;p46" o:spid="_x0000_s1052" style="position:absolute;left:8572;top:12905;width:216;height:2571;visibility:visible;mso-wrap-style:square;v-text-anchor:middle" coordsize="864,1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NksQA&#10;AADdAAAADwAAAGRycy9kb3ducmV2LnhtbESPQWvCQBSE74L/YXkFb7pRQWzqKiIIXpO0B2+P7GuS&#10;Nvs27q5J9Nd3C4Ueh5n5htkdRtOKnpxvLCtYLhIQxKXVDVcK3ovzfAvCB2SNrWVS8CAPh/10ssNU&#10;24Ez6vNQiQhhn6KCOoQuldKXNRn0C9sRR+/TOoMhSldJ7XCIcNPKVZJspMGG40KNHZ1qKr/zu1Fg&#10;BpLuOBabZ+i+Pshur9lwuyo1exmPbyACjeE//Ne+aAWr9fIVft/EJ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zZLEAAAA3QAAAA8AAAAAAAAAAAAAAAAAmAIAAGRycy9k&#10;b3ducmV2LnhtbFBLBQYAAAAABAAEAPUAAACJAwAAAAA=&#10;" path="m724,1c652,1,577,48,570,141r-1,c323,3456,1,6841,39,10165v1,79,56,118,113,118c211,10283,273,10242,282,10165,687,6864,740,3464,861,141,864,47,796,1,724,1xe" fillcolor="#353131" stroked="f">
                        <v:path arrowok="t" o:extrusionok="f"/>
                      </v:shape>
                      <v:shape id="Google Shape;2336;p46" o:spid="_x0000_s1053" style="position:absolute;left:9419;top:12647;width:806;height:2117;visibility:visible;mso-wrap-style:square;v-text-anchor:middle" coordsize="3227,8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HxcEA&#10;AADdAAAADwAAAGRycy9kb3ducmV2LnhtbERPzWqDQBC+F/oOyxR6CXWNoa2xboINBPRYmwcY3KlK&#10;3VlxN0bfPnso9Pjx/efHxQxipsn1lhVsoxgEcWN1z62Cy/f5JQXhPLLGwTIpWMnB8fD4kGOm7Y2/&#10;aK59K0IIuwwVdN6PmZSu6cigi+xIHLgfOxn0AU6t1BPeQrgZZBLHb9Jgz6Ghw5FOHTW/9dUo2Gxk&#10;EV/smvKn2+/LdH2t+L1S6vlpKT5AeFr8v/jPXWoFyS4J+8Ob8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yx8XBAAAA3QAAAA8AAAAAAAAAAAAAAAAAmAIAAGRycy9kb3du&#10;cmV2LnhtbFBLBQYAAAAABAAEAPUAAACGAwAAAAA=&#10;" path="m167,1c82,1,,67,33,174,885,2909,1787,5714,2885,8359v30,74,96,107,160,107c3138,8466,3226,8395,3192,8274,2398,5522,1352,2766,309,98,283,31,224,1,167,1xe" fillcolor="#353131" stroked="f">
                        <v:path arrowok="t" o:extrusionok="f"/>
                      </v:shape>
                      <v:shape id="Google Shape;2337;p46" o:spid="_x0000_s1054" style="position:absolute;left:9524;top:12694;width:1345;height:1667;visibility:visible;mso-wrap-style:square;v-text-anchor:middle" coordsize="5380,6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5z9MQA&#10;AADdAAAADwAAAGRycy9kb3ducmV2LnhtbESPwWrDMBBE74X+g9hCbo0cFUpxo4QSGqgPKdRO7ou1&#10;tYytlbEUx/n7KFDocZiZN8x6O7teTDSG1rOG1TIDQVx703Kj4Vjtn99AhIhssPdMGq4UYLt5fFhj&#10;bvyFf2gqYyMShEOOGmyMQy5lqC05DEs/ECfv148OY5JjI82IlwR3vVRZ9iodtpwWLA60s1R35dlp&#10;KK5hYrUrq6JrusN3YU/qMztpvXiaP95BRJrjf/iv/WU0qBe1gvub9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uc/TEAAAA3QAAAA8AAAAAAAAAAAAAAAAAmAIAAGRycy9k&#10;b3ducmV2LnhtbFBLBQYAAAAABAAEAPUAAACJAwAAAAA=&#10;" path="m149,c74,,,75,55,152,1644,2417,3271,4682,5232,6645v16,16,34,23,50,23c5336,6668,5380,6596,5337,6541,3626,4380,1822,2306,237,46,214,14,181,,149,xe" fillcolor="#353131" stroked="f">
                        <v:path arrowok="t" o:extrusionok="f"/>
                      </v:shape>
                      <v:shape id="Google Shape;2338;p46" o:spid="_x0000_s1055" style="position:absolute;left:10661;top:12158;width:1900;height:1542;visibility:visible;mso-wrap-style:square;v-text-anchor:middle" coordsize="7601,6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UOMYA&#10;AADdAAAADwAAAGRycy9kb3ducmV2LnhtbESPQWvCQBSE7wX/w/IEL6W+NILY6CpSEMRerBXE2yP7&#10;mqRm38bs1qT/visUehxm5htmseptrW7c+sqJhudxAoold6aSQsPxY/M0A+UDiaHaCWv4YQ+r5eBh&#10;QZlxnbzz7RAKFSHiM9JQhtBkiD4v2ZIfu4Ylep+utRSibAs0LXURbmtMk2SKliqJCyU1/Fpyfjl8&#10;Ww3XF8LJ4/ltl0yp+9qdTringFqPhv16DipwH/7Df+2t0ZBO0hTub+ITw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SUOMYAAADdAAAADwAAAAAAAAAAAAAAAACYAgAAZHJz&#10;L2Rvd25yZXYueG1sUEsFBgAAAAAEAAQA9QAAAIsDAAAAAA==&#10;" path="m190,c88,,,152,93,234,2414,2255,4759,4321,7248,6135v30,22,61,31,92,31c7481,6166,7601,5959,7473,5844,5198,3771,2701,1892,256,24,234,7,212,,190,xe" fillcolor="#353131" stroked="f">
                        <v:path arrowok="t" o:extrusionok="f"/>
                      </v:shape>
                      <v:shape id="Google Shape;2339;p46" o:spid="_x0000_s1056" style="position:absolute;left:8805;top:20336;width:481;height:328;visibility:visible;mso-wrap-style:square;v-text-anchor:middle" coordsize="1927,1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AgsMA&#10;AADdAAAADwAAAGRycy9kb3ducmV2LnhtbESPQYvCMBSE7wv+h/AEb2tqhbJUo4ggK97UFfH2aJ5t&#10;sXkpSVarv94IgsdhZr5hpvPONOJKzteWFYyGCQjiwuqaSwV/+9X3DwgfkDU2lknBnTzMZ72vKeba&#10;3nhL110oRYSwz1FBFUKbS+mLigz6oW2Jo3e2zmCI0pVSO7xFuGlkmiSZNFhzXKiwpWVFxWX3bxTw&#10;Izt23jtzPIV1ttj8HorMjZQa9LvFBESgLnzC7/ZaK0jH6Rheb+IT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uAgsMAAADdAAAADwAAAAAAAAAAAAAAAACYAgAAZHJzL2Rv&#10;d25yZXYueG1sUEsFBgAAAAAEAAQA9QAAAIgDAAAAAA==&#10;" path="m603,165v42,,88,20,139,61c803,253,861,283,918,316v124,70,240,152,349,246c1459,730,1619,930,1744,1154r,c1500,1108,1263,1036,1037,937,903,879,775,811,651,735,567,684,488,629,414,568,257,475,268,387,444,305,487,212,540,165,603,165xm435,1c331,1,235,34,166,126,1,347,224,600,397,733v404,313,923,494,1423,574c1824,1308,1829,1308,1833,1308v62,,93,-77,62,-115l1895,1193v8,-18,8,-39,-4,-60l1888,1133c1678,742,1376,412,986,193,849,116,627,1,435,1xe" fillcolor="#353131" stroked="f">
                        <v:path arrowok="t" o:extrusionok="f"/>
                      </v:shape>
                      <v:shape id="Google Shape;2340;p46" o:spid="_x0000_s1057" style="position:absolute;left:9121;top:20156;width:378;height:522;visibility:visible;mso-wrap-style:square;v-text-anchor:middle" coordsize="1509,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TwccA&#10;AADdAAAADwAAAGRycy9kb3ducmV2LnhtbESPQWvCQBSE74X+h+UVvNWNsYim2UiwFD0IpbYHe3tk&#10;n0kw+zZmV5P6692C0OMwM98w6XIwjbhQ52rLCibjCARxYXXNpYLvr/fnOQjnkTU2lknBLzlYZo8P&#10;KSba9vxJl50vRYCwS1BB5X2bSOmKigy6sW2Jg3ewnUEfZFdK3WEf4KaRcRTNpMGaw0KFLa0qKo67&#10;s1GwqT+02fp+v578nPJ8Eb/NzfWq1OhpyF9BeBr8f/je3mgF8TR+gb834QnI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bU8HHAAAA3QAAAA8AAAAAAAAAAAAAAAAAmAIAAGRy&#10;cy9kb3ducmV2LnhtbFBLBQYAAAAABAAEAPUAAACMAwAAAAA=&#10;" path="m626,c1,,210,1470,287,1784v9,34,35,49,62,49c390,1833,434,1799,422,1747,358,1484,319,1217,325,948v4,-147,12,-297,46,-437c378,467,390,426,410,387,433,290,477,242,540,242v91,,224,102,398,306c997,734,888,1049,838,1234v-75,262,-184,513,-325,745c480,2033,529,2084,577,2084v21,,42,-9,56,-33l633,2050c857,1671,1509,205,744,16,701,5,662,,626,xe" fillcolor="#353131" stroked="f">
                        <v:path arrowok="t" o:extrusionok="f"/>
                      </v:shape>
                      <v:shape id="Google Shape;2341;p46" o:spid="_x0000_s1058" style="position:absolute;left:8094;top:21284;width:7596;height:515;visibility:visible;mso-wrap-style:square;v-text-anchor:middle" coordsize="30384,2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Ws8MA&#10;AADdAAAADwAAAGRycy9kb3ducmV2LnhtbESPQWvCQBSE7wX/w/KE3urGFMVGVxGl4FWN92f2NQmb&#10;fRuyq0n99W6h4HGY+WaY1WawjbhT52vHCqaTBARx4XTNpYL8/P2xAOEDssbGMSn4JQ+b9ehthZl2&#10;PR/pfgqliCXsM1RQhdBmUvqiIot+4lri6P24zmKIsiul7rCP5baRaZLMpcWa40KFLe0qKszpZhWk&#10;xmyHw5cpb9eFvOxDbvr5I1fqfTxslyACDeEV/qcPOnKf6Qz+3sQn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fWs8MAAADdAAAADwAAAAAAAAAAAAAAAACYAgAAZHJzL2Rv&#10;d25yZXYueG1sUEsFBgAAAAAEAAQA9QAAAIgDAAAAAA==&#10;" path="m1,1r,2056l30384,2057r,-2056l1,1xe" fillcolor="black [3200]" stroked="f">
                        <v:fill opacity="4369f"/>
                        <v:path arrowok="t" o:extrusionok="f"/>
                      </v:shape>
                      <v:shape id="Google Shape;2342;p46" o:spid="_x0000_s1059" style="position:absolute;left:7860;top:21360;width:772;height:4672;visibility:visible;mso-wrap-style:square;v-text-anchor:middle" coordsize="3088,1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ZqsgA&#10;AADdAAAADwAAAGRycy9kb3ducmV2LnhtbESPT2vCQBTE7wW/w/IKvUjdmIqV1FXS0KLQU/1z8PbI&#10;viah2bdhd2vit3cFocdhZn7DLNeDacWZnG8sK5hOEhDEpdUNVwoO+8/nBQgfkDW2lknBhTysV6OH&#10;JWba9vxN512oRISwz1BBHUKXSenLmgz6ie2Io/djncEQpaukdthHuGllmiRzabDhuFBjR0VN5e/u&#10;zyjYb5rLa+7e+3x83HyEWVJ0X6dCqafHIX8DEWgI/+F7e6sVpC/pHG5v4hO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nJmqyAAAAN0AAAAPAAAAAAAAAAAAAAAAAJgCAABk&#10;cnMvZG93bnJldi54bWxQSwUGAAAAAAQABAD1AAAAjQMAAAAA&#10;" path="m1752,c1502,,1259,137,1205,426r2,c704,3129,795,5947,628,8690,443,11744,,14880,178,17935v26,461,454,752,848,752c1324,18687,1603,18522,1675,18138v547,-2902,688,-5934,913,-8877c2811,6353,3087,3274,2354,426,2282,149,2013,,1752,xe" fillcolor="black [3200]" stroked="f">
                        <v:fill opacity="4369f"/>
                        <v:path arrowok="t" o:extrusionok="f"/>
                      </v:shape>
                      <v:shape id="Google Shape;2343;p46" o:spid="_x0000_s1060" style="position:absolute;left:15263;top:21342;width:611;height:4690;visibility:visible;mso-wrap-style:square;v-text-anchor:middle" coordsize="2444,18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Eab8UA&#10;AADdAAAADwAAAGRycy9kb3ducmV2LnhtbESPUWvCMBSF3wf+h3CFvc3UDpx0RhFBdCsbrG7vl+au&#10;jTY3JYla//0yGOzxcM75DmexGmwnLuSDcaxgOslAENdOG24UfB62D3MQISJr7ByTghsFWC1Hdwss&#10;tLvyB12q2IgE4VCggjbGvpAy1C1ZDBPXEyfv23mLMUnfSO3xmuC2k3mWzaRFw2mhxZ42LdWn6mwV&#10;yJd9eXyX+FoZX9LXbqvPpXlT6n48rJ9BRBrif/ivvdcK8sf8CX7fpCc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RpvxQAAAN0AAAAPAAAAAAAAAAAAAAAAAJgCAABkcnMv&#10;ZG93bnJldi54bWxQSwUGAAAAAAQABAD1AAAAigMAAAAA&#10;" path="m1083,1c834,1,594,136,542,426r,2c61,3146,280,5970,274,8724v-6,3078,-273,6216,-73,9283c231,18465,662,18759,1057,18759v297,,573,-166,642,-551c2224,15299,2217,12250,2269,9297,2320,6373,2444,3270,1690,426,1618,151,1345,1,1083,1xe" fillcolor="black [3200]" stroked="f">
                        <v:fill opacity="4369f"/>
                        <v:path arrowok="t" o:extrusionok="f"/>
                      </v:shape>
                      <v:shape id="Google Shape;2344;p46" o:spid="_x0000_s1061" style="position:absolute;left:8096;top:23156;width:7765;height:598;visibility:visible;mso-wrap-style:square;v-text-anchor:middle" coordsize="31061,2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tn8MA&#10;AADdAAAADwAAAGRycy9kb3ducmV2LnhtbERPTWvCQBC9C/0PyxS86aYRa4luQokUcitNhF6H7JhE&#10;s7Mxu9Xor+8eCj0+3vcum0wvrjS6zrKCl2UEgri2uuNGwaH6WLyBcB5ZY2+ZFNzJQZY+zXaYaHvj&#10;L7qWvhEhhF2CClrvh0RKV7dk0C3tQBy4ox0N+gDHRuoRbyHc9DKOoldpsOPQ0OJAeUv1ufwxCjb7&#10;ak3V5+H7VK6djS+PvMiLTqn58/S+BeFp8v/iP3ehFcSrOMwNb8IT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rtn8MAAADdAAAADwAAAAAAAAAAAAAAAACYAgAAZHJzL2Rv&#10;d25yZXYueG1sUEsFBgAAAAAEAAQA9QAAAIgDAAAAAA==&#10;" path="m24246,1v-2958,,-5944,172,-8834,176c15378,177,15343,177,15308,177,12736,177,10053,32,7391,32,5103,32,2830,139,654,538,1,657,1,1734,654,1855v2179,399,4451,506,6737,506c10052,2361,12732,2215,15308,2215v35,,70,1,104,1c18297,2219,21284,2391,24243,2391v2020,,4027,-80,5980,-348c31061,1928,31061,463,30223,349,28269,81,26264,1,24246,1xe" fillcolor="black [3200]" stroked="f">
                        <v:fill opacity="4369f"/>
                        <v:path arrowok="t" o:extrusionok="f"/>
                      </v:shape>
                      <v:shape id="Google Shape;2345;p46" o:spid="_x0000_s1062" style="position:absolute;left:10241;top:14807;width:4058;height:2814;visibility:visible;mso-wrap-style:square;v-text-anchor:middle" coordsize="16230,11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5Ir8QA&#10;AADdAAAADwAAAGRycy9kb3ducmV2LnhtbESPQWvCQBSE74L/YXmCN92Y0mLTrCKCaE+laen5kX3Z&#10;pGbfht2txn/vFgo9DjPzDVNuR9uLC/nQOVawWmYgiGunOzYKPj8OizWIEJE19o5JwY0CbDfTSYmF&#10;dld+p0sVjUgQDgUqaGMcCilD3ZLFsHQDcfIa5y3GJL2R2uM1wW0v8yx7khY7TgstDrRvqT5XP1bB&#10;vjFu7b9xzMLXa/Xo3dF0b0el5rNx9wIi0hj/w3/tk1aQP+TP8PsmPQ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uSK/EAAAA3QAAAA8AAAAAAAAAAAAAAAAAmAIAAGRycy9k&#10;b3ducmV2LnhtbFBLBQYAAAAABAAEAPUAAACJAwAAAAA=&#10;" path="m5757,l1,1986v,,2655,8417,4821,9186c4987,11231,5195,11258,5436,11258v2912,,10793,-3954,10793,-3954l15045,4344v,,-4574,1149,-6528,1149c8089,5493,7787,5437,7686,5303,7143,4575,5757,,5757,xe" fillcolor="#70ad47 [3209]" stroked="f">
                        <v:path arrowok="t" o:extrusionok="f"/>
                      </v:shape>
                      <v:shape id="Google Shape;2346;p46" o:spid="_x0000_s1063" style="position:absolute;left:522;top:3071;width:1285;height:2885;visibility:visible;mso-wrap-style:square;v-text-anchor:middle" coordsize="5140,1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LBcQA&#10;AADdAAAADwAAAGRycy9kb3ducmV2LnhtbERPTWvCQBC9F/wPywje6qaxlBJdQ1pUhHoxFaq3MTtN&#10;0mZnQ3bV5N+7h0KPj/e9SHvTiCt1rras4GkagSAurK65VHD4XD++gnAeWWNjmRQM5CBdjh4WmGh7&#10;4z1dc1+KEMIuQQWV920ipSsqMuimtiUO3LftDPoAu1LqDm8h3DQyjqIXabDm0FBhS+8VFb/5xSh4&#10;W+U7vXHZ83AcDtnJ/3x9nJGVmoz7bA7CU+//xX/urVYQz2Zhf3gTn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CywXEAAAA3QAAAA8AAAAAAAAAAAAAAAAAmAIAAGRycy9k&#10;b3ducmV2LnhtbFBLBQYAAAAABAAEAPUAAACJAwAAAAA=&#10;" path="m1403,l1,367v,,3583,11171,4391,11171c4396,11538,4399,11538,4403,11538,5140,11444,1875,1438,1449,138,1419,48,1403,,1403,xe" fillcolor="#60534a" stroked="f">
                        <v:path arrowok="t" o:extrusionok="f"/>
                      </v:shape>
                      <v:shape id="Google Shape;2347;p46" o:spid="_x0000_s1064" style="position:absolute;left:509;top:3032;width:430;height:365;visibility:visible;mso-wrap-style:square;v-text-anchor:middle" coordsize="1722,1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TzMcA&#10;AADdAAAADwAAAGRycy9kb3ducmV2LnhtbESPQWvCQBSE70L/w/IKvelGA0WjqwShVnqqWorentnn&#10;Jpp9G7JbTf99tyB4HGbmG2a26GwtrtT6yrGC4SABQVw4XbFR8LV7649B+ICssXZMCn7Jw2L+1Jth&#10;pt2NN3TdBiMihH2GCsoQmkxKX5Rk0Q9cQxy9k2sthihbI3WLtwi3tRwlyau0WHFcKLGhZUnFZftj&#10;FZzNJp+sPo7F+vBpVuZ8eN/n36lSL89dPgURqAuP8L291gpGaTqE/zfxCc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F08zHAAAA3QAAAA8AAAAAAAAAAAAAAAAAmAIAAGRy&#10;cy9kb3ducmV2LnhtbFBLBQYAAAAABAAEAPUAAACMAwAAAAA=&#10;" path="m1424,1l,436,358,1456,1721,966,1424,1xe" fillcolor="#b5a9a0" stroked="f">
                        <v:path arrowok="t" o:extrusionok="f"/>
                      </v:shape>
                      <v:shape id="Google Shape;2348;p46" o:spid="_x0000_s1065" style="position:absolute;top:1582;width:1046;height:1582;visibility:visible;mso-wrap-style:square;v-text-anchor:middle" coordsize="4185,6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i3UsQA&#10;AADdAAAADwAAAGRycy9kb3ducmV2LnhtbESPQYvCMBSE74L/ITxhb5paYZVqWkSpCHvSdcHjo3m2&#10;xealNFmt/nqzsOBxmJlvmFXWm0bcqHO1ZQXTSQSCuLC65lLB6TsfL0A4j6yxsUwKHuQgS4eDFSba&#10;3vlAt6MvRYCwS1BB5X2bSOmKigy6iW2Jg3exnUEfZFdK3eE9wE0j4yj6lAZrDgsVtrSpqLgef40C&#10;+jnn0y8TtfPFboeHU74pt89aqY9Rv16C8NT7d/i/vdcK4tkshr834QnI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t1LEAAAA3QAAAA8AAAAAAAAAAAAAAAAAmAIAAGRycy9k&#10;b3ducmV2LnhtbFBLBQYAAAAABAAEAPUAAACJAwAAAAA=&#10;" path="m1487,c585,887,,2150,123,3409,243,4669,852,6071,2091,6326v36,3,73,4,110,4c2970,6330,3837,5676,4027,4939,4185,4322,3983,3659,3649,3117,3315,2572,2856,2119,2440,1637,2022,1154,1635,620,1487,xe" fillcolor="#e2c6af" stroked="f">
                        <v:path arrowok="t" o:extrusionok="f"/>
                      </v:shape>
                      <v:shape id="Google Shape;2349;p46" o:spid="_x0000_s1066" style="position:absolute;left:24;top:1568;width:673;height:721;visibility:visible;mso-wrap-style:square;v-text-anchor:middle" coordsize="2691,2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Ux9scA&#10;AADdAAAADwAAAGRycy9kb3ducmV2LnhtbESPQWvCQBSE7wX/w/KEXkrdaKhImo2IrSAIBRNLr4/s&#10;Mwlm36bZrUn/vVsoeBxm5hsmXY+mFVfqXWNZwXwWgSAurW64UnAqds8rEM4ja2wtk4JfcrDOJg8p&#10;JtoOfKRr7isRIOwSVFB73yVSurImg25mO+LgnW1v0AfZV1L3OAS4aeUiipbSYMNhocaOtjWVl/zH&#10;KNhHT8Pbqdp9fX8eind7tB+X/IWUepyOm1cQnkZ/D/+391rBIo5j+Hs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lMfbHAAAA3QAAAA8AAAAAAAAAAAAAAAAAmAIAAGRy&#10;cy9kb3ducmV2LnhtbFBLBQYAAAAABAAEAPUAAACMAwAAAAA=&#10;" path="m1438,1c303,885,,2721,,2721v30,125,46,118,170,150c199,2879,229,2882,258,2882v99,,195,-40,264,-115c637,2642,673,2427,837,2379v20,-6,41,-9,62,-9c1000,2370,1101,2439,1190,2497v202,130,422,225,656,279c1935,2797,2027,2812,2118,2812v48,,97,-4,144,-14c2398,2769,2529,2688,2592,2561v98,-201,54,-441,-48,-642c2544,1919,2112,1331,1746,806,1383,281,1438,1,1438,1xe" fillcolor="#616e99" stroked="f">
                        <v:path arrowok="t" o:extrusionok="f"/>
                      </v:shape>
                      <v:shape id="Google Shape;2350;p46" o:spid="_x0000_s1067" style="position:absolute;left:189;top:2312;width:224;height:252;visibility:visible;mso-wrap-style:square;v-text-anchor:middle" coordsize="895,1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NYy8gA&#10;AADdAAAADwAAAGRycy9kb3ducmV2LnhtbESPW2vCQBSE3wv+h+UIfasbLxWJriIt0j40tPXyfswe&#10;k2D2bMgeNe2v7xYKfRxm5htmsepcra7UhsqzgeEgAUWce1txYWC/2zzMQAVBtlh7JgNfFGC17N0t&#10;MLX+xp903UqhIoRDigZKkSbVOuQlOQwD3xBH7+RbhxJlW2jb4i3CXa1HSTLVDiuOCyU29FRSft5e&#10;nIHsI6sn2cvu8XtaXd6eZXM6yPHdmPt+t56DEurkP/zXfrUGRuPxBH7fxCe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w1jLyAAAAN0AAAAPAAAAAAAAAAAAAAAAAJgCAABk&#10;cnMvZG93bnJldi54bWxQSwUGAAAAAAQABAD1AAAAjQMAAAAA&#10;" path="m463,c364,,266,35,196,103,87,179,44,345,22,477,1,609,75,749,154,858v51,70,124,126,208,144c381,1007,400,1008,420,1008v99,,196,-50,271,-117c815,782,894,621,893,455,890,291,800,127,655,48,596,16,529,,463,xe" fillcolor="#616e99" stroked="f">
                        <v:path arrowok="t" o:extrusionok="f"/>
                      </v:shape>
                      <v:shape id="Google Shape;2351;p46" o:spid="_x0000_s1068" style="position:absolute;left:1145;top:5423;width:5179;height:4035;visibility:visible;mso-wrap-style:square;v-text-anchor:middle" coordsize="20715,1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IbMQA&#10;AADdAAAADwAAAGRycy9kb3ducmV2LnhtbESPT4vCMBTE78J+h/AW9qapin+oRlmEBfegYFXw+Gie&#10;TWnzUpqsdr+9EQSPw8z8hlmuO1uLG7W+dKxgOEhAEOdOl1woOB1/+nMQPiBrrB2Tgn/ysF599JaY&#10;anfnA92yUIgIYZ+iAhNCk0rpc0MW/cA1xNG7utZiiLItpG7xHuG2lqMkmUqLJccFgw1tDOVV9mcV&#10;VNV5tufqtCM2m93Rz7Lt76VU6uuz+16ACNSFd/jV3moFo/F4As838Qn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6yGzEAAAA3QAAAA8AAAAAAAAAAAAAAAAAmAIAAGRycy9k&#10;b3ducmV2LnhtbFBLBQYAAAAABAAEAPUAAACJAwAAAAA=&#10;" path="m1873,1l,2291v,,7499,12537,19633,13849l20714,11536v,,-10524,-1735,-18841,-11535xe" fillcolor="#70ad47 [3209]" stroked="f">
                        <v:path arrowok="t" o:extrusionok="f"/>
                      </v:shape>
                      <v:shape id="Google Shape;2352;p46" o:spid="_x0000_s1069" style="position:absolute;left:296;top:4142;width:1345;height:1883;visibility:visible;mso-wrap-style:square;v-text-anchor:middle" coordsize="5268,7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owYcQA&#10;AADdAAAADwAAAGRycy9kb3ducmV2LnhtbESP0YrCMBRE3wX/IVxhX0RTFepajSKyK8I+6foBl+aa&#10;Fpub0sS2/v1GEPZxmJkzzGbX20q01PjSsYLZNAFBnDtdslFw/f2efILwAVlj5ZgUPMnDbjscbDDT&#10;ruMztZdgRISwz1BBEUKdSenzgiz6qauJo3dzjcUQZWOkbrCLcFvJeZKk0mLJcaHAmg4F5ffLwyqo&#10;W22Oy/Y27laH8/Nnab5sOrsq9THq92sQgfrwH363T1rBfLFI4fUmP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qMGHEAAAA3QAAAA8AAAAAAAAAAAAAAAAAmAIAAGRycy9k&#10;b3ducmV2LnhtbFBLBQYAAAAABAAEAPUAAACJAwAAAAA=&#10;" path="m2066,v-23,,-35,21,-36,65c2013,692,3279,2895,3279,2895v,,-2258,-2110,-2455,-2110c796,785,809,826,874,921v530,768,1834,2645,1834,2645c2708,3566,398,1628,61,1628v-60,,-58,61,30,205c677,2789,2097,4121,2097,4121v,,-1298,-741,-1572,-741c440,3380,454,3452,637,3640v774,794,1505,2385,2757,3776l5267,5126v,,-546,-2992,-690,-3318c4571,1794,4564,1787,4558,1787v-99,,-171,1824,-171,1824c4387,3611,2362,,2066,xe" fillcolor="#70ad47 [3209]" stroked="f">
                        <v:path arrowok="t" o:extrusionok="f"/>
                      </v:shape>
                      <v:shape id="Google Shape;2353;p46" o:spid="_x0000_s1070" style="position:absolute;left:7914;top:14131;width:2026;height:6218;visibility:visible;mso-wrap-style:square;v-text-anchor:middle" coordsize="8107,2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dkmsgA&#10;AADdAAAADwAAAGRycy9kb3ducmV2LnhtbESP3WrCQBSE7wu+w3IK3hTdqG2V1FXEH+xFaTH2AQ7Z&#10;0ySYPRt2VxN9erdQ6OUwM98w82VnanEh5yvLCkbDBARxbnXFhYLv424wA+EDssbaMim4koflovcw&#10;x1Tblg90yUIhIoR9igrKEJpUSp+XZNAPbUMcvR/rDIYoXSG1wzbCTS3HSfIqDVYcF0psaF1SfsrO&#10;RsHz7WP/ZLJ2K79mn6PN9ejsi5kq1X/sVm8gAnXhP/zXftcKxpPJFH7fxCcgF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N2SayAAAAN0AAAAPAAAAAAAAAAAAAAAAAJgCAABk&#10;cnMvZG93bnJldi54bWxQSwUGAAAAAAQABAD1AAAAjQMAAAAA&#10;" path="m8107,l1,2871v,754,3468,21337,3468,21337l6398,24870,8107,xe" fillcolor="#70ad47 [3209]" stroked="f">
                        <v:path arrowok="t" o:extrusionok="f"/>
                      </v:shape>
                      <v:shape id="Google Shape;2354;p46" o:spid="_x0000_s1071" style="position:absolute;left:11095;top:7137;width:2869;height:4179;visibility:visible;mso-wrap-style:square;v-text-anchor:middle" coordsize="11476,16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o62L4A&#10;AADdAAAADwAAAGRycy9kb3ducmV2LnhtbERPy4rCMBTdD/gP4QruxtQWhrEaRQdk3I6P/SW5NsXm&#10;pjbR1r83iwGXh/NergfXiAd1ofasYDbNQBBrb2quFJyOu89vECEiG2w8k4InBVivRh9LLI3v+Y8e&#10;h1iJFMKhRAU2xraUMmhLDsPUt8SJu/jOYUywq6TpsE/hrpF5ln1JhzWnBost/VjS18PdKcBeFzrg&#10;5Xc3R1uH2W17z89bpSbjYbMAEWmIb/G/e28U5EWR5qY36QnI1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KOti+AAAA3QAAAA8AAAAAAAAAAAAAAAAAmAIAAGRycy9kb3ducmV2&#10;LnhtbFBLBQYAAAAABAAEAPUAAACDAwAAAAA=&#10;" path="m10480,c10057,,8214,2264,8214,2264,8320,446,7571,124,7571,124v,,-1497,10587,-2245,11656c5144,12040,4879,12138,4580,12138v-935,,-2192,-963,-2192,-963l1,14837v,,4524,1878,7084,1878c7217,16715,7344,16710,7465,16700,9924,16487,9817,4937,9817,4937v,,1284,-2460,1604,-3637c11476,1101,11460,1019,11395,1019v-315,,-1791,1993,-1791,1993c9604,3012,10566,872,10566,124,10566,38,10535,,10480,xe" fillcolor="#70ad47 [3209]" stroked="f">
                        <v:path arrowok="t" o:extrusionok="f"/>
                      </v:shape>
                      <v:shape id="Google Shape;2355;p46" o:spid="_x0000_s1072" style="position:absolute;left:5451;top:2064;width:3382;height:6101;visibility:visible;mso-wrap-style:square;v-text-anchor:middle" coordsize="1353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BBsYA&#10;AADdAAAADwAAAGRycy9kb3ducmV2LnhtbESPQWvCQBSE70L/w/IKvemmEVKNrqFUhOZS0Bba4yP7&#10;TILZt2l2E6O/visUPA4z8w2zzkbTiIE6V1tW8DyLQBAXVtdcKvj63E0XIJxH1thYJgUXcpBtHiZr&#10;TLU9856Ggy9FgLBLUUHlfZtK6YqKDLqZbYmDd7SdQR9kV0rd4TnATSPjKEqkwZrDQoUtvVVUnA69&#10;UZB8HxeFp5d+Gce/NPzkV8w/tko9PY6vKxCeRn8P/7fftYJ4Pl/C7U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BBsYAAADdAAAADwAAAAAAAAAAAAAAAACYAgAAZHJz&#10;L2Rvd25yZXYueG1sUEsFBgAAAAAEAAQA9QAAAIsDAAAAAA==&#10;" path="m5816,v,,-4347,3085,-4207,7572c1707,10694,1667,11169,1634,11169v-14,,-28,-91,-28,-91c1606,11078,,13172,206,15006v600,5311,5944,5470,6584,5470c6831,20476,6852,20476,6852,20476r,3926l11846,24402r1684,-8695l5816,xe" fillcolor="#70ad47 [3209]" stroked="f">
                        <v:path arrowok="t" o:extrusionok="f"/>
                      </v:shape>
                      <v:shape id="Google Shape;2356;p46" o:spid="_x0000_s1073" style="position:absolute;left:5645;top:1022;width:6752;height:6665;visibility:visible;mso-wrap-style:square;v-text-anchor:middle" coordsize="27007,2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BEsQA&#10;AADdAAAADwAAAGRycy9kb3ducmV2LnhtbERPTWvCQBC9F/oflin0IrrRatHUVaSlIFIojYLXITtN&#10;gtnZkJ2a6K93D0KPj/e9XPeuVmdqQ+XZwHiUgCLOva24MHDYfw7noIIgW6w9k4ELBVivHh+WmFrf&#10;8Q+dMylUDOGQooFSpEm1DnlJDsPIN8SR+/WtQ4mwLbRtsYvhrtaTJHnVDiuODSU29F5Sfsr+nIHv&#10;637Wfe22p+OHm8pCz+0gm4kxz0/95g2UUC//4rt7aw1MXqZxf3wTn4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iwRLEAAAA3QAAAA8AAAAAAAAAAAAAAAAAmAIAAGRycy9k&#10;b3ducmV2LnhtbFBLBQYAAAAABAAEAPUAAACJAwAAAAA=&#10;" path="m11805,c8556,,5314,1203,2870,3345,1307,4711,1,6734,463,8758v315,1382,1403,2505,1643,3902c2205,13241,2154,13850,2366,14399v171,445,615,835,1061,835c3531,15234,3635,15213,3736,15166v610,-285,603,-1216,1141,-1620c5040,13424,5236,13369,5437,13369v307,,624,128,852,338c6666,14056,6838,14578,6912,15087v373,2539,-1289,5131,-611,7606c6790,24475,8438,25760,10211,26284v938,276,1909,373,2887,373c13970,26657,14848,26580,15713,26484v3491,-391,7315,-1307,9288,-4210c26299,20361,26534,17942,26711,15638v155,-2020,295,-4080,-166,-6052c26085,7611,24929,5701,23105,4818l21997,4681c19676,1991,16255,279,12712,32,12410,11,12107,,11805,xe" fillcolor="#ed7d31 [3205]" stroked="f">
                        <v:path arrowok="t" o:extrusionok="f"/>
                      </v:shape>
                      <v:shape id="Google Shape;2357;p46" o:spid="_x0000_s1074" style="position:absolute;left:10923;top:334;width:2624;height:2599;visibility:visible;mso-wrap-style:square;v-text-anchor:middle" coordsize="10496,1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ES8QA&#10;AADdAAAADwAAAGRycy9kb3ducmV2LnhtbESPwWrDMBBE74H+g9hCb4lsp4jgRgltoKW30DiQ62Jt&#10;LWNrZSwldv++ChR6HGbmDbPdz64XNxpD61lDvspAENfetNxoOFfvyw2IEJEN9p5Jww8F2O8eFlss&#10;jZ/4i26n2IgE4VCiBhvjUEoZaksOw8oPxMn79qPDmOTYSDPilOCul0WWKemw5bRgcaCDpbo7XZ2G&#10;ZjoWqruc1YctVLXu1OUtn1jrp8f59QVEpDn+h//an0ZDsX7O4f4mPQ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RxEvEAAAA3QAAAA8AAAAAAAAAAAAAAAAAmAIAAGRycy9k&#10;b3ducmV2LnhtbFBLBQYAAAAABAAEAPUAAACJAwAAAAA=&#10;" path="m7832,1c7391,1,6941,95,6516,222,3175,1213,531,4242,1,7687r177,550l8648,10319v157,39,320,77,479,77c9206,10396,9284,10386,9361,10363v384,-117,580,-538,726,-914c10273,8975,10461,8486,10454,7976v-8,-509,-255,-1048,-723,-1250c9368,6570,8951,6641,8563,6568v-388,-73,-798,-423,-671,-798c7977,5518,8259,5401,8509,5311r1902,-675c10454,3787,10496,2922,10279,2101,10063,1281,9544,493,8758,171,8463,50,8150,1,7832,1xe" fillcolor="#ed7d31 [3205]" stroked="f">
                        <v:path arrowok="t" o:extrusionok="f"/>
                      </v:shape>
                      <v:shape id="Google Shape;2358;p46" o:spid="_x0000_s1075" style="position:absolute;left:10721;top:1871;width:1292;height:930;visibility:visible;mso-wrap-style:square;v-text-anchor:middle" coordsize="5170,3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e+MYA&#10;AADdAAAADwAAAGRycy9kb3ducmV2LnhtbESPzW7CMBCE75V4B2uRuBW7oWpRwCDa8if1RODAcRVv&#10;k0C8TmMD6dvjSpV6HM3MN5rpvLO1uFLrK8canoYKBHHuTMWFhsN+9TgG4QOywdoxafghD/NZ72GK&#10;qXE33tE1C4WIEPYpaihDaFIpfV6SRT90DXH0vlxrMUTZFtK0eItwW8tEqRdpseK4UGJD7yXl5+xi&#10;NdDSZMl6pNbfVn28dcfN6fUzP2k96HeLCYhAXfgP/7W3RkMyek7g901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4e+MYAAADdAAAADwAAAAAAAAAAAAAAAACYAgAAZHJz&#10;L2Rvd25yZXYueG1sUEsFBgAAAAAEAAQA9QAAAIsDAAAAAA==&#10;" path="m1142,v-32,,-64,14,-80,46c1,2071,2670,3719,4508,3719v139,,272,-9,399,-29c5170,3650,5159,3218,4907,3170,4028,3001,3187,2942,2414,2424,1609,1883,1153,1075,1241,94,1245,36,1193,,1142,xe" fillcolor="#ffc000 [3207]" stroked="f">
                        <v:path arrowok="t" o:extrusionok="f"/>
                      </v:shape>
                      <v:shape id="Google Shape;2359;p46" o:spid="_x0000_s1076" style="position:absolute;left:11012;width:1087;height:2046;visibility:visible;mso-wrap-style:square;v-text-anchor:middle" coordsize="434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4asQA&#10;AADdAAAADwAAAGRycy9kb3ducmV2LnhtbESPT2sCMRTE7wW/Q3iCt5rVlSKrUUQQCh7qPzw/Ns9N&#10;cPOybFJ320/fCEKPw8z8hlmue1eLB7XBelYwGWcgiEuvLVcKLufd+xxEiMgaa8+k4IcCrFeDtyUW&#10;2nd8pMcpViJBOBSowMTYFFKG0pDDMPYNcfJuvnUYk2wrqVvsEtzVcpplH9Kh5bRgsKGtofJ++nYK&#10;7OFG+6PZzH7dV+WvWceHrc2VGg37zQJEpD7+h1/tT61gms9yeL5JT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s+GrEAAAA3QAAAA8AAAAAAAAAAAAAAAAAmAIAAGRycy9k&#10;b3ducmV2LnhtbFBLBQYAAAAABAAEAPUAAACJAwAAAAA=&#10;" path="m4111,1v-36,,-74,13,-109,43c1757,2053,164,5071,3,8104v-3,51,43,81,87,81c124,8185,158,8166,165,8126,778,5007,1953,2532,4232,275,4348,159,4238,1,4111,1xe" fillcolor="#ed7d31 [3205]" stroked="f">
                        <v:path arrowok="t" o:extrusionok="f"/>
                      </v:shape>
                      <v:shape id="Google Shape;2360;p46" o:spid="_x0000_s1077" style="position:absolute;left:7350;top:2447;width:3715;height:1883;visibility:visible;mso-wrap-style:square;v-text-anchor:middle" coordsize="14860,7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dSccA&#10;AADdAAAADwAAAGRycy9kb3ducmV2LnhtbESPT2vCQBTE7wW/w/KEXkrd1IqUmI2IUPHY+gfx9sw+&#10;s8Hs25DdJmk/fbdQ8DjMzG+YbDnYWnTU+sqxgpdJAoK4cLriUsFh//78BsIHZI21Y1LwTR6W+egh&#10;w1S7nj+p24VSRAj7FBWYEJpUSl8YsugnriGO3tW1FkOUbSl1i32E21pOk2QuLVYcFww2tDZU3HZf&#10;VoHsf57qj5Pdd8NxYzbn6lLy9qLU43hYLUAEGsI9/N/eagXT19kM/t7EJ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cHUnHAAAA3QAAAA8AAAAAAAAAAAAAAAAAmAIAAGRy&#10;cy9kb3ducmV2LnhtbFBLBQYAAAAABAAEAPUAAACMAwAAAAA=&#10;" path="m12651,1c7895,1,2958,4055,88,7297v-88,98,2,233,102,233c220,7530,251,7518,279,7488,3265,4226,8165,462,12923,462v542,,1081,49,1616,153c14554,618,14568,619,14581,619v202,,279,-306,57,-365c13983,81,13319,1,12651,1xe" fillcolor="black [3200]" stroked="f">
                        <v:fill opacity="4369f"/>
                        <v:path arrowok="t" o:extrusionok="f"/>
                      </v:shape>
                      <v:shape id="Google Shape;2361;p46" o:spid="_x0000_s1078" style="position:absolute;left:10130;top:2655;width:1764;height:3607;visibility:visible;mso-wrap-style:square;v-text-anchor:middle" coordsize="7056,1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RJScUA&#10;AADdAAAADwAAAGRycy9kb3ducmV2LnhtbESPQWvCQBSE7wX/w/IK3uqmakVS1xC0AaEgaAu9PrOv&#10;SWj2bdjdJvHfuwWhx2FmvmE22Wha0ZPzjWUFz7MEBHFpdcOVgs+P4mkNwgdkja1lUnAlD9l28rDB&#10;VNuBT9SfQyUihH2KCuoQulRKX9Zk0M9sRxy9b+sMhihdJbXDIcJNK+dJspIGG44LNXa0q6n8Of8a&#10;Bfu887gv1u+j+9LNULrL21FflJo+jvkriEBj+A/f2wetYL5YvsDfm/g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ElJxQAAAN0AAAAPAAAAAAAAAAAAAAAAAJgCAABkcnMv&#10;ZG93bnJldi54bWxQSwUGAAAAAAQABAD1AAAAigMAAAAA&#10;" path="m4812,1v-90,,-184,101,-134,212c6629,4522,2759,10908,103,14141v-103,124,-1,286,122,286c262,14427,302,14412,339,14376,3440,11319,7055,4370,4918,73,4893,22,4853,1,4812,1xe" fillcolor="black [3200]" stroked="f">
                        <v:fill opacity="4369f"/>
                        <v:path arrowok="t" o:extrusionok="f"/>
                      </v:shape>
                      <v:shape id="Google Shape;2362;p46" o:spid="_x0000_s1079" style="position:absolute;left:8327;top:1460;width:2675;height:774;visibility:visible;mso-wrap-style:square;v-text-anchor:middle" coordsize="10702,3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kUMQA&#10;AADdAAAADwAAAGRycy9kb3ducmV2LnhtbESPT4vCMBTE7wv7HcJb2Muypv5Fq1FEcBFv6np/NM+m&#10;2LzUJtr67Y0geBxm5jfMbNHaUtyo9oVjBd1OAoI4c7rgXMH/Yf07BuEDssbSMSm4k4fF/PNjhql2&#10;De/otg+5iBD2KSowIVSplD4zZNF3XEUcvZOrLYYo61zqGpsIt6XsJclIWiw4LhisaGUoO++vVsG6&#10;O9HL/uXnfN+a03E4vA5s87dR6vurXU5BBGrDO/xqb7SCXn8wgueb+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Q5FDEAAAA3QAAAA8AAAAAAAAAAAAAAAAAmAIAAGRycy9k&#10;b3ducmV2LnhtbFBLBQYAAAAABAAEAPUAAACJAwAAAAA=&#10;" path="m2382,c1658,,926,58,192,174,1,204,36,529,222,529v6,,13,-1,20,-2c834,461,1419,428,1998,428v3010,,5821,893,8385,2642c10408,3087,10435,3095,10460,3095v129,,242,-186,120,-280l10580,2815r,1c8181,960,5340,,2382,xe" fillcolor="black [3200]" stroked="f">
                        <v:fill opacity="4369f"/>
                        <v:path arrowok="t" o:extrusionok="f"/>
                      </v:shape>
                      <v:shape id="Google Shape;2363;p46" o:spid="_x0000_s1080" style="position:absolute;left:4185;top:7581;width:7745;height:5384;visibility:visible;mso-wrap-style:square;v-text-anchor:middle" coordsize="30977,2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Af8UA&#10;AADdAAAADwAAAGRycy9kb3ducmV2LnhtbESPQYvCMBSE78L+h/CEvWmqK1qqUVZh0YsHdVk9Pppn&#10;U2xeShO1+++NIHgcZuYbZrZobSVu1PjSsYJBPwFBnDtdcqHg9/DTS0H4gKyxckwK/snDYv7RmWGm&#10;3Z13dNuHQkQI+wwVmBDqTEqfG7Lo+64mjt7ZNRZDlE0hdYP3CLeVHCbJWFosOS4YrGllKL/sr1bB&#10;6W+zdNvTufCr9S4N6WB9KM1Rqc9u+z0FEagN7/CrvdEKhl+jCTzfxCc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UB/xQAAAN0AAAAPAAAAAAAAAAAAAAAAAJgCAABkcnMv&#10;ZG93bnJldi54bWxQSwUGAAAAAAQABAD1AAAAigMAAAAA&#10;" path="m2076,l,6540v,,5054,2823,8255,2823c8356,9363,8455,9360,8552,9354v,,2407,9590,3530,11602c12312,21366,12826,21539,13529,21539v3682,,12524,-4736,12524,-4736l24225,10690r4093,2714l30977,8352,23020,3330v,,-5674,-1335,-13406,-1980c6375,1078,2076,,2076,xe" fillcolor="#4472c4 [3204]" stroked="f">
                        <v:path arrowok="t" o:extrusionok="f"/>
                      </v:shape>
                      <v:shape id="Google Shape;2364;p46" o:spid="_x0000_s1081" style="position:absolute;left:6215;top:11781;width:7504;height:4701;visibility:visible;mso-wrap-style:square;v-text-anchor:middle" coordsize="30018,1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cmcMA&#10;AADdAAAADwAAAGRycy9kb3ducmV2LnhtbERPzWqDQBC+F/IOywR6a9bYkIrJJoRCSA7tQesDDO5E&#10;RXfWuFs1ffruodDjx/e/P86mEyMNrrGsYL2KQBCXVjdcKSi+zi8JCOeRNXaWScGDHBwPi6c9ptpO&#10;nNGY+0qEEHYpKqi971MpXVmTQbeyPXHgbnYw6AMcKqkHnEK46WQcRVtpsOHQUGNP7zWVbf5tFOjL&#10;fZN3lGTj51v7o7frIvvwrVLPy/m0A+Fp9v/iP/dVK4hfN2FueBOe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ScmcMAAADdAAAADwAAAAAAAAAAAAAAAACYAgAAZHJzL2Rv&#10;d25yZXYueG1sUEsFBgAAAAAEAAQA9QAAAIgDAAAAAA==&#10;" path="m17935,1l3964,4154v,,-3964,13404,-2455,14536c1611,18766,1814,18802,2106,18802v4038,,24992,-6936,26401,-9929c30018,5663,17935,1,17935,1xe" fillcolor="#a5a5a5 [3206]" stroked="f">
                        <v:path arrowok="t" o:extrusionok="f"/>
                      </v:shape>
                      <v:shape id="Google Shape;2365;p46" o:spid="_x0000_s1082" style="position:absolute;left:8016;top:19759;width:1554;height:1233;visibility:visible;mso-wrap-style:square;v-text-anchor:middle" coordsize="6214,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vdcUA&#10;AADdAAAADwAAAGRycy9kb3ducmV2LnhtbESPQWsCMRSE74X+h/AKvdWstpS6mpVWEISC1G0PHp+b&#10;Zzbs5mXZRF3/vRGEHoeZ+YaZLwbXihP1wXpWMB5lIIgrry0bBX+/q5cPECEia2w9k4ILBVgUjw9z&#10;zLU/85ZOZTQiQTjkqKCOsculDFVNDsPId8TJO/jeYUyyN1L3eE5w18pJlr1Lh5bTQo0dLWuqmvLo&#10;FNjvajP9Mg3zzpD7Kfflaru3Sj0/DZ8zEJGG+B++t9daweT1bQq3N+kJy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G91xQAAAN0AAAAPAAAAAAAAAAAAAAAAAJgCAABkcnMv&#10;ZG93bnJldi54bWxQSwUGAAAAAAQABAD1AAAAigMAAAAA&#10;" path="m2557,1r62,2344l1914,2592c456,3490,1,4725,180,4911v12,13,50,19,111,19c1098,4930,5872,3846,5872,3846l6213,525,2557,1xe" fillcolor="#ed7d31 [3205]" stroked="f">
                        <v:path arrowok="t" o:extrusionok="f"/>
                      </v:shape>
                      <v:shape id="Google Shape;2366;p46" o:spid="_x0000_s1083" style="position:absolute;left:8621;top:20314;width:218;height:145;visibility:visible;mso-wrap-style:square;v-text-anchor:middle" coordsize="87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L3iMMA&#10;AADdAAAADwAAAGRycy9kb3ducmV2LnhtbESPwU7DMAyG70h7h8iTuLF0Q6BRlk0TE1qP0MHdakxb&#10;0ThVEtrs7fEBiaP1+//sb3fIblAThdh7NrBeFaCIG297bg18XF7vtqBiQrY4eCYDV4pw2C9udlha&#10;P/M7TXVqlUA4lmigS2kstY5NRw7jyo/Ekn354DDJGFptA84Cd4PeFMWjdtizXOhwpJeOmu/6xwnl&#10;XLmtPp37nKtTuE5vT/XnnIy5XebjM6hEOf0v/7Ura2Bz/yD/i42Y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L3iMMAAADdAAAADwAAAAAAAAAAAAAAAACYAgAAZHJzL2Rv&#10;d25yZXYueG1sUEsFBgAAAAAEAAQA9QAAAIgDAAAAAA==&#10;" path="m111,1c46,1,1,96,72,129,309,238,527,384,721,560v14,13,30,19,46,19c822,579,870,509,819,461,618,276,390,123,142,8,132,3,121,1,111,1xe" fillcolor="#5b9bd5 [3208]" stroked="f">
                        <v:path arrowok="t" o:extrusionok="f"/>
                      </v:shape>
                      <v:shape id="Google Shape;2367;p46" o:spid="_x0000_s1084" style="position:absolute;left:8650;top:20166;width:266;height:91;visibility:visible;mso-wrap-style:square;v-text-anchor:middle" coordsize="1062,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7GpcgA&#10;AADdAAAADwAAAGRycy9kb3ducmV2LnhtbESPQWvCQBSE7wX/w/KEXopujLRIdBWxlLa3GkXw9sy+&#10;JqnZt0l21dRf3xWEHoeZ+YaZLTpTiTO1rrSsYDSMQBBnVpecK9hu3gYTEM4ja6wsk4JfcrCY9x5m&#10;mGh74TWdU5+LAGGXoILC+zqR0mUFGXRDWxMH79u2Bn2QbS51i5cAN5WMo+hFGiw5LBRY06qg7Jie&#10;jIJxk77WP81hc4qvy+bJHD537197pR773XIKwlPn/8P39odWEI+fR3B7E56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bsalyAAAAN0AAAAPAAAAAAAAAAAAAAAAAJgCAABk&#10;cnMvZG93bnJldi54bWxQSwUGAAAAAAQABAD1AAAAjQMAAAAA&#10;" path="m83,1c,1,3,134,90,141v288,22,569,96,830,218c931,364,942,366,952,366v66,,110,-96,40,-128c707,105,401,26,90,1v-3,,-5,,-7,xe" fillcolor="#5b9bd5 [3208]" stroked="f">
                        <v:path arrowok="t" o:extrusionok="f"/>
                      </v:shape>
                      <v:shape id="Google Shape;2368;p46" o:spid="_x0000_s1085" style="position:absolute;left:8479;top:20414;width:185;height:170;visibility:visible;mso-wrap-style:square;v-text-anchor:middle" coordsize="73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6qcMYA&#10;AADdAAAADwAAAGRycy9kb3ducmV2LnhtbESPQUvDQBSE7wX/w/KE3tqNKTUauy0qFIt40FTo9Zl9&#10;ZkOzb8PuNo3/visIHoeZ+YZZbUbbiYF8aB0ruJlnIIhrp1tuFHzut7M7ECEia+wck4IfCrBZX01W&#10;WGp35g8aqtiIBOFQogITY19KGWpDFsPc9cTJ+3beYkzSN1J7PCe47WSeZbfSYstpwWBPz4bqY3Wy&#10;CgZ3MK/47vdPL8dq+VYcisLffyk1vR4fH0BEGuN/+K+90wryxTKH3zfpCc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6qcMYAAADdAAAADwAAAAAAAAAAAAAAAACYAgAAZHJz&#10;L2Rvd25yZXYueG1sUEsFBgAAAAAEAAQA9QAAAIsDAAAAAA==&#10;" path="m99,c39,,,92,64,132,273,263,450,440,581,649v15,23,37,33,59,33c688,682,736,632,702,579,558,349,364,156,134,11,122,3,110,,99,xe" fillcolor="#5b9bd5 [3208]" stroked="f">
                        <v:path arrowok="t" o:extrusionok="f"/>
                      </v:shape>
                      <v:shape id="Google Shape;2369;p46" o:spid="_x0000_s1086" style="position:absolute;left:8290;top:20511;width:196;height:144;visibility:visible;mso-wrap-style:square;v-text-anchor:middle" coordsize="786,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EvsYA&#10;AADdAAAADwAAAGRycy9kb3ducmV2LnhtbESPQWvCQBSE74X+h+UVvJS60VApqau0ilTqQYxCr4/s&#10;axKafRuyryb+e1co9DjMzDfMfDm4Rp2pC7VnA5NxAoq48Lbm0sDpuHl6ARUE2WLjmQxcKMBycX83&#10;x8z6ng90zqVUEcIhQwOVSJtpHYqKHIaxb4mj9+07hxJlV2rbYR/hrtHTJJlphzXHhQpbWlVU/OS/&#10;zkD+mUvfyH6zTXcfl3W5f3yXLzJm9DC8vYISGuQ//NfeWgPT9DmF25v4BP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1EvsYAAADdAAAADwAAAAAAAAAAAAAAAACYAgAAZHJz&#10;L2Rvd25yZXYueG1sUEsFBgAAAAAEAAQA9QAAAIsDAAAAAA==&#10;" path="m101,c40,,,92,64,131,269,254,460,397,634,558v15,13,31,19,47,19c737,577,785,507,734,458,549,290,349,139,136,11,124,3,112,,101,xe" fillcolor="#5b9bd5 [3208]" stroked="f">
                        <v:path arrowok="t" o:extrusionok="f"/>
                      </v:shape>
                      <v:shape id="Google Shape;2370;p46" o:spid="_x0000_s1087" style="position:absolute;left:9022;top:20322;width:517;height:434;visibility:visible;mso-wrap-style:square;v-text-anchor:middle" coordsize="2066,1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6McUA&#10;AADdAAAADwAAAGRycy9kb3ducmV2LnhtbESPQWsCMRSE74X+h/AK3mq21hVZjVKEQqUndcXrY/Pc&#10;rG5etkl0t/++KRR6HGbmG2a5Hmwr7uRD41jByzgDQVw53XCtoDy8P89BhIissXVMCr4pwHr1+LDE&#10;Qrued3Tfx1okCIcCFZgYu0LKUBmyGMauI07e2XmLMUlfS+2xT3DbykmWzaTFhtOCwY42hqrr/mYV&#10;5P44vZxu/WlThs98a766nSlzpUZPw9sCRKQh/of/2h9aweQ1n8Lvm/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voxxQAAAN0AAAAPAAAAAAAAAAAAAAAAAJgCAABkcnMv&#10;ZG93bnJldi54bWxQSwUGAAAAAAQABAD1AAAAigMAAAAA&#10;" path="m1624,c735,,1,733,131,1686v5,35,29,50,56,50c227,1736,273,1702,265,1649,148,789,828,139,1626,139v105,,212,12,320,35c1952,175,1958,176,1963,176v75,,102,-118,20,-136c1862,13,1741,,1624,xe" fillcolor="#5b9bd5 [3208]" stroked="f">
                        <v:path arrowok="t" o:extrusionok="f"/>
                      </v:shape>
                      <v:shape id="Google Shape;2371;p46" o:spid="_x0000_s1088" style="position:absolute;left:8048;top:20653;width:1466;height:349;visibility:visible;mso-wrap-style:square;v-text-anchor:middle" coordsize="5861,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S5sYA&#10;AADdAAAADwAAAGRycy9kb3ducmV2LnhtbESPT2vCQBTE70K/w/IK3urGqFWiqxTBP4ce1CpeH9ln&#10;Ept9G7Krid/eLRQ8DjPzG2a2aE0p7lS7wrKCfi8CQZxaXXCm4Piz+piAcB5ZY2mZFDzIwWL+1plh&#10;om3De7offCYChF2CCnLvq0RKl+Zk0PVsRRy8i60N+iDrTOoamwA3pYyj6FMaLDgs5FjRMqf093Az&#10;CsaXeLxaZ0Mq1o/z9/VUNqdNvFOq+95+TUF4av0r/N/eagXxYDSCvzfhCc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CS5sYAAADdAAAADwAAAAAAAAAAAAAAAACYAgAAZHJz&#10;L2Rvd25yZXYueG1sUEsFBgAAAAAEAAQA9QAAAIsDAAAAAA==&#10;" path="m5764,1v-6,,-13,,-20,2c3874,501,1988,919,84,1259v-83,14,-55,136,22,136c111,1395,116,1394,121,1393,2025,1055,3913,636,5781,138,5861,117,5837,1,5764,1xe" fillcolor="#5b9bd5 [3208]" stroked="f">
                        <v:path arrowok="t" o:extrusionok="f"/>
                      </v:shape>
                      <v:shape id="Google Shape;2372;p46" o:spid="_x0000_s1089" style="position:absolute;left:13913;top:15720;width:1515;height:1312;visibility:visible;mso-wrap-style:square;v-text-anchor:middle" coordsize="6060,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hMUA&#10;AADdAAAADwAAAGRycy9kb3ducmV2LnhtbESPT4vCMBTE78J+h/AEb5qqKKVrFC0s6C4I/jl4fDTP&#10;tmzzUpKo9dtvhAWPw8z8hlmsOtOIOzlfW1YwHiUgiAuray4VnE9fwxSED8gaG8uk4EkeVsuP3gIz&#10;bR98oPsxlCJC2GeooAqhzaT0RUUG/ci2xNG7WmcwROlKqR0+Itw0cpIkc2mw5rhQYUt5RcXv8WYU&#10;0LXLd9/PVueny2a9ue1/ikvqlBr0u/UniEBdeIf/21utYDKdzeH1Jj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4+ExQAAAN0AAAAPAAAAAAAAAAAAAAAAAJgCAABkcnMv&#10;ZG93bnJldi54bWxQSwUGAAAAAAQABAD1AAAAigMAAAAA&#10;" path="m3280,l1,626,547,4280,2774,3546r439,606c4141,4978,5087,5248,5585,5248v189,,313,-39,348,-100c6060,4921,3280,,3280,xe" fillcolor="#ed7d31 [3205]" stroked="f">
                        <v:path arrowok="t" o:extrusionok="f"/>
                      </v:shape>
                      <v:shape id="Google Shape;2373;p46" o:spid="_x0000_s1090" style="position:absolute;left:14580;top:16425;width:99;height:225;visibility:visible;mso-wrap-style:square;v-text-anchor:middle" coordsize="39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eCrsYA&#10;AADdAAAADwAAAGRycy9kb3ducmV2LnhtbESPQWvCQBSE70L/w/IKvemmqbWSuoYSENKL0KjQ4yP7&#10;TEKzb8PuVpN/3y0IHoeZ+YbZ5KPpxYWc7ywreF4kIIhrqztuFBwPu/kahA/IGnvLpGAiD/n2YbbB&#10;TNsrf9GlCo2IEPYZKmhDGDIpfd2SQb+wA3H0ztYZDFG6RmqH1wg3vUyTZCUNdhwXWhyoaKn+qX6N&#10;gt65qSzc4ZNPe1nvl8VS7k7fSj09jh/vIAKN4R6+tUutIH15fYP/N/EJ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eCrsYAAADdAAAADwAAAAAAAAAAAAAAAACYAgAAZHJz&#10;L2Rvd25yZXYueG1sUEsFBgAAAAAEAAQA9QAAAIsDAAAAAA==&#10;" path="m302,c281,,261,11,249,37,130,281,49,544,9,814v-8,53,37,88,78,88c114,902,138,886,143,851,181,593,257,342,370,107,397,51,348,,302,xe" fillcolor="#5b9bd5 [3208]" stroked="f">
                        <v:path arrowok="t" o:extrusionok="f"/>
                      </v:shape>
                      <v:shape id="Google Shape;2374;p46" o:spid="_x0000_s1091" style="position:absolute;left:14414;top:16410;width:56;height:259;visibility:visible;mso-wrap-style:square;v-text-anchor:middle" coordsize="224,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YrsMA&#10;AADdAAAADwAAAGRycy9kb3ducmV2LnhtbERPu27CMBTdkfoP1q3EBg5BIJpiUIuEYGEoD6njbXxx&#10;AvF1iA2Ev8dDJcaj857OW1uJGzW+dKxg0E9AEOdOl2wU7HfL3gSED8gaK8ek4EEe5rO3zhQz7e78&#10;Q7dtMCKGsM9QQRFCnUnp84Is+r6riSN3dI3FEGFjpG7wHsNtJdMkGUuLJceGAmtaFJSft1er4GDM&#10;7zn9XtSrw2Vz+juNr+XHhJTqvrdfnyACteEl/nevtYJ0OIpz45v4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yYrsMAAADdAAAADwAAAAAAAAAAAAAAAACYAgAAZHJzL2Rv&#10;d25yZXYueG1sUEsFBgAAAAAEAAQA9QAAAIgDAAAAAA==&#10;" path="m103,1c76,1,52,16,47,51,1,362,11,676,77,983v7,36,33,51,61,51c179,1034,223,999,212,946,150,664,141,374,181,89,189,36,143,1,103,1xe" fillcolor="#5b9bd5 [3208]" stroked="f">
                        <v:path arrowok="t" o:extrusionok="f"/>
                      </v:shape>
                      <v:shape id="Google Shape;2375;p46" o:spid="_x0000_s1092" style="position:absolute;left:14716;top:16554;width:135;height:205;visibility:visible;mso-wrap-style:square;v-text-anchor:middle" coordsize="540,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IpyMYA&#10;AADdAAAADwAAAGRycy9kb3ducmV2LnhtbESPzWrCQBSF9wXfYbiCuzoxpcGmjiEIQl0UYtqS7SVz&#10;TYKZOyEzatqn7xSELg/n5+Nsssn04kqj6ywrWC0jEMS11R03Cj4/9o9rEM4ja+wtk4JvcpBtZw8b&#10;TLW98ZGupW9EGGGXooLW+yGV0tUtGXRLOxAH72RHgz7IsZF6xFsYN72MoyiRBjsOhBYH2rVUn8uL&#10;CdzqknQ7HOLk60cX9n1d5YeiUmoxn/JXEJ4m/x++t9+0gvjp+QX+3oQn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IpyMYAAADdAAAADwAAAAAAAAAAAAAAAACYAgAAZHJz&#10;L2Rvd25yZXYueG1sUEsFBgAAAAAEAAQA9QAAAIsDAAAAAA==&#10;" path="m442,c426,,410,7,397,23,218,228,88,469,15,730,,782,44,816,86,816v27,,54,-14,65,-49c215,529,332,308,495,122,539,70,493,,442,xe" fillcolor="#5b9bd5 [3208]" stroked="f">
                        <v:path arrowok="t" o:extrusionok="f"/>
                      </v:shape>
                      <v:shape id="Google Shape;2376;p46" o:spid="_x0000_s1093" style="position:absolute;left:14863;top:16706;width:105;height:206;visibility:visible;mso-wrap-style:square;v-text-anchor:middle" coordsize="42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XdaMQA&#10;AADdAAAADwAAAGRycy9kb3ducmV2LnhtbERPW2vCMBR+F/wP4Qh703QVZXRGGZOJiCC66+OhOUur&#10;zUltolZ//fIg7PHju09mra3EmRpfOlbwOEhAEOdOl2wUfLy/9Z9A+ICssXJMCq7kYTbtdiaYaXfh&#10;LZ13wYgYwj5DBUUIdSalzwuy6AeuJo7cr2sshggbI3WDlxhuK5kmyVhaLDk2FFjTa0H5YXeyCtZf&#10;q/Vp8zn6Ts2SjsnPfm7mi5tSD7325RlEoDb8i+/upVaQDsdxf3wTn4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V3WjEAAAA3QAAAA8AAAAAAAAAAAAAAAAAmAIAAGRycy9k&#10;b3ducmV2LnhtbFBLBQYAAAAABAAEAPUAAACJAwAAAAA=&#10;" path="m325,c305,,284,11,272,37,163,260,77,496,14,737v-13,53,30,88,72,88c113,825,140,810,149,775,208,545,290,320,393,107,420,51,371,,325,xe" fillcolor="#5b9bd5 [3208]" stroked="f">
                        <v:path arrowok="t" o:extrusionok="f"/>
                      </v:shape>
                      <v:shape id="Google Shape;2377;p46" o:spid="_x0000_s1094" style="position:absolute;left:14349;top:15782;width:546;height:377;visibility:visible;mso-wrap-style:square;v-text-anchor:middle" coordsize="2182,1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zL8UA&#10;AADdAAAADwAAAGRycy9kb3ducmV2LnhtbESPS2sCMRSF94L/IdxCN6KZGUFkNEotFLqx4GMxy+vk&#10;OpN2cjMkqU7/fSMUujycx8dZbwfbiRv5YBwryGcZCOLaacONgvPpbboEESKyxs4xKfihANvNeLTG&#10;Urs7H+h2jI1IIxxKVNDG2JdShroli2HmeuLkXZ23GJP0jdQe72ncdrLIsoW0aDgRWuzptaX66/ht&#10;E6TIPnf13sy1d3n1YfbV5GIrpZ6fhpcViEhD/A//td+1gmK+yOHxJj0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TMvxQAAAN0AAAAPAAAAAAAAAAAAAAAAAJgCAABkcnMv&#10;ZG93bnJldi54bWxQSwUGAAAAAAQABAD1AAAAigMAAAAA&#10;" path="m68,c33,,,22,3,68r2,c69,908,719,1511,1480,1511v205,,418,-44,630,-138c2182,1340,2136,1245,2070,1245v-10,,-20,2,-30,7c1851,1336,1662,1375,1479,1375,789,1375,201,819,143,68,139,23,103,,68,xe" fillcolor="#5b9bd5 [3208]" stroked="f">
                        <v:path arrowok="t" o:extrusionok="f"/>
                      </v:shape>
                      <v:shape id="Google Shape;2378;p46" o:spid="_x0000_s1095" style="position:absolute;left:14660;top:15712;width:752;height:1301;visibility:visible;mso-wrap-style:square;v-text-anchor:middle" coordsize="3010,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BcMcA&#10;AADdAAAADwAAAGRycy9kb3ducmV2LnhtbESPQUvDQBSE70L/w/IEL8VujBgkdluKRahH2x7a2zP7&#10;TEKzb+PuSxv99a4geBxm5htmvhxdp84UYuvZwN0sA0VcedtybWC/e7l9BBUF2WLnmQx8UYTlYnI1&#10;x9L6C7/ReSu1ShCOJRpoRPpS61g15DDOfE+cvA8fHEqSodY24CXBXafzLCu0w5bTQoM9PTdUnbaD&#10;MyDdsD7K9/Q9FOvh8DCcjpvP6asxN9fj6gmU0Cj/4b/2xhrI74scft+kJ6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QQXDHAAAA3QAAAA8AAAAAAAAAAAAAAAAAmAIAAGRy&#10;cy9kb3ducmV2LnhtbFBLBQYAAAAABAAEAPUAAACMAwAAAAA=&#10;" path="m98,c49,,1,50,34,103,1048,1751,1990,3439,2861,5166v13,25,33,35,54,35c2961,5201,3010,5150,2982,5094,2110,3367,1167,1681,155,33,140,10,119,,98,xe" fillcolor="#5b9bd5 [3208]" stroked="f">
                        <v:path arrowok="t" o:extrusionok="f"/>
                      </v:shape>
                      <v:shape id="Google Shape;2379;p46" o:spid="_x0000_s1096" style="position:absolute;left:14356;top:16725;width:439;height:403;visibility:visible;mso-wrap-style:square;v-text-anchor:middle" coordsize="175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g3sQA&#10;AADdAAAADwAAAGRycy9kb3ducmV2LnhtbESPQWvCQBSE74L/YXlCb7oxgaDRVaRQEDy0VQ8eH9nn&#10;Jph9G7Orif++Wyj0OMzMN8x6O9hGPKnztWMF81kCgrh0umaj4Hz6mC5A+ICssXFMCl7kYbsZj9ZY&#10;aNfzNz2PwYgIYV+ggiqEtpDSlxVZ9DPXEkfv6jqLIcrOSN1hH+G2kWmS5NJizXGhwpbeKypvx4dV&#10;cDiEPF0y9/ndfmb99WIWry+j1Ntk2K1ABBrCf/ivvdcK0izP4P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koN7EAAAA3QAAAA8AAAAAAAAAAAAAAAAAmAIAAGRycy9k&#10;b3ducmV2LnhtbFBLBQYAAAAABAAEAPUAAACJAwAAAAA=&#10;" path="m1104,139v67,,134,5,201,15l1305,154v-88,83,-153,177,-202,280l1103,434v-48,43,-101,80,-159,113c869,589,615,696,452,696v-53,,-96,-12,-121,-40l387,365c521,271,673,204,834,168v91,-20,181,-29,270,-29xm1466,187v,,1,,1,l1467,187v70,196,109,401,96,612c1556,903,1538,1008,1506,1111v-17,67,-43,134,-74,197c1340,1341,1267,1357,1212,1357v-85,,-126,-41,-120,-122c1055,1093,1117,848,1150,711v17,-67,38,-131,65,-190l1215,521v98,-91,181,-200,245,-321c1463,195,1464,191,1466,187xm1108,c914,,722,39,539,119,367,195,,392,99,641v53,134,204,174,359,174c579,815,703,791,785,766v85,-25,164,-60,239,-104l1024,662v-25,96,-40,195,-51,297c950,1151,898,1476,1120,1583v40,20,79,28,116,28c1405,1611,1535,1430,1596,1284,1753,914,1730,492,1591,122v-9,-25,-27,-39,-48,-45l1543,77v-8,-10,-20,-19,-37,-23l1508,54c1376,18,1242,,1108,xe" fillcolor="#5b9bd5 [3208]" stroked="f">
                        <v:path arrowok="t" o:extrusionok="f"/>
                      </v:shape>
                      <v:shape id="Google Shape;2380;p46" o:spid="_x0000_s1097" style="position:absolute;left:8033;top:20116;width:482;height:327;visibility:visible;mso-wrap-style:square;v-text-anchor:middle" coordsize="1928,1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ee8QA&#10;AADdAAAADwAAAGRycy9kb3ducmV2LnhtbESP3YrCMBSE7wXfIRzBO039oWo1iggLXghLqw9waI5t&#10;sTkpTVarT28EYS+HmfmG2ew6U4s7ta6yrGAyjkAQ51ZXXCi4nH9GSxDOI2usLZOCJznYbfu9DSba&#10;Pjile+YLESDsElRQet8kUrq8JINubBvi4F1ta9AH2RZSt/gIcFPLaRTF0mDFYaHEhg4l5bfszyj4&#10;TaPVK81OSx0fnsd43umFm3mlhoNuvwbhqfP/4W/7qBVMZ/EcPm/CE5D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XnvEAAAA3QAAAA8AAAAAAAAAAAAAAAAAmAIAAGRycy9k&#10;b3ducmV2LnhtbFBLBQYAAAAABAAEAPUAAACJAwAAAAA=&#10;" path="m604,163v42,,88,20,138,61c802,251,861,281,918,314v124,70,240,153,347,246c1457,729,1619,929,1744,1152r,c1500,1108,1263,1035,1036,937,903,879,773,810,650,733,568,682,489,627,412,567,257,475,268,387,444,305,487,210,540,163,604,163xm435,c331,,236,34,168,124,1,347,225,599,398,733v404,313,923,492,1422,574c1824,1308,1828,1308,1832,1308v64,,95,-79,62,-117l1894,1191v8,-18,8,-39,-4,-60c1678,742,1376,412,988,193,849,115,627,,435,xe" fillcolor="#5b9bd5 [3208]" stroked="f">
                        <v:path arrowok="t" o:extrusionok="f"/>
                      </v:shape>
                      <v:shape id="Google Shape;2381;p46" o:spid="_x0000_s1098" style="position:absolute;left:8350;top:19936;width:377;height:521;visibility:visible;mso-wrap-style:square;v-text-anchor:middle" coordsize="1511,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41cYA&#10;AADdAAAADwAAAGRycy9kb3ducmV2LnhtbESPQWvCQBSE70L/w/IK3nRTxZCmriIFwZNgtNLja/Y1&#10;Cc2+TbOrif56VxA8DjPzDTNf9qYWZ2pdZVnB2zgCQZxbXXGh4LBfjxIQziNrrC2Tggs5WC5eBnNM&#10;te14R+fMFyJA2KWooPS+SaV0eUkG3dg2xMH7ta1BH2RbSN1iF+CmlpMoiqXBisNCiQ19lpT/ZSej&#10;4Oek9fvX8Xq8bLukPnyv4szRv1LD1371AcJT75/hR3ujFUym8Qzub8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o41cYAAADdAAAADwAAAAAAAAAAAAAAAACYAgAAZHJz&#10;L2Rvd25yZXYueG1sUEsFBgAAAAAEAAQA9QAAAIsDAAAAAA==&#10;" path="m627,c1,,212,1471,288,1784v8,35,35,51,62,51c392,1835,435,1800,422,1747,358,1485,319,1219,326,948v3,-146,11,-295,45,-437c379,468,392,427,410,389,434,292,477,244,540,244v91,,224,102,398,306c998,736,890,1049,839,1236v-76,261,-184,513,-326,745c481,2035,529,2085,577,2085v21,,42,-10,57,-34c857,1672,1510,205,744,16,702,5,663,,627,xe" fillcolor="#5b9bd5 [3208]" stroked="f">
                        <v:path arrowok="t" o:extrusionok="f"/>
                      </v:shape>
                      <v:shape id="Google Shape;2382;p46" o:spid="_x0000_s1099" style="position:absolute;left:12765;top:15876;width:1284;height:1366;visibility:visible;mso-wrap-style:square;v-text-anchor:middle" coordsize="5139,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u5sUA&#10;AADdAAAADwAAAGRycy9kb3ducmV2LnhtbESP3YrCMBCF7wXfIYzgnaZWLNI1igiCXuyPXR9gaGab&#10;rs2kNlG7b79ZWPDycOZ8Z85q09tG3KnztWMFs2kCgrh0uuZKwflzP1mC8AFZY+OYFPyQh816OFhh&#10;rt2DT3QvQiUihH2OCkwIbS6lLw1Z9FPXEkfvy3UWQ5RdJXWHjwi3jUyTJJMWa44NBlvaGSovxc3G&#10;N7g353Txvvh4vX4f3wrji4NdKjUe9dsXEIH68Dz+Tx+0gnSeZfC3JiJ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a7mxQAAAN0AAAAPAAAAAAAAAAAAAAAAAJgCAABkcnMv&#10;ZG93bnJldi54bWxQSwUGAAAAAAQABAD1AAAAigMAAAAA&#10;" path="m4593,l,1074v,,145,4390,691,4390c705,5464,719,5461,734,5455,1315,5220,5139,3654,5139,3654l4593,xe" fillcolor="white [3201]" stroked="f">
                        <v:path arrowok="t" o:extrusionok="f"/>
                      </v:shape>
                      <v:shape id="Google Shape;2383;p46" o:spid="_x0000_s1100" style="position:absolute;left:8488;top:18571;width:1138;height:1320;visibility:visible;mso-wrap-style:square;v-text-anchor:middle" coordsize="4551,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0BcYA&#10;AADdAAAADwAAAGRycy9kb3ducmV2LnhtbESPT2sCMRTE70K/Q3iFXkSzKlhZjVIshYoHcSuIt8fm&#10;7R/cvIRNuq7f3hQKHoeZ+Q2z2vSmER21vrasYDJOQBDnVtdcKjj9fI0WIHxA1thYJgV38rBZvwxW&#10;mGp74yN1WShFhLBPUUEVgkul9HlFBv3YOuLoFbY1GKJsS6lbvEW4aeQ0SebSYM1xoUJH24rya/Zr&#10;FNQH1w0/3eUS7GR7Rlfs8mK/U+rttf9YggjUh2f4v/2tFUxn83f4exOf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z0BcYAAADdAAAADwAAAAAAAAAAAAAAAACYAgAAZHJz&#10;L2Rvd25yZXYueG1sUEsFBgAAAAAEAAQA9QAAAIsDAAAAAA==&#10;" path="m670,c262,,1,58,23,210v94,620,722,4706,722,4706l4324,5280,4551,542c4551,542,1921,,670,xe" fillcolor="white [3201]" stroked="f">
                        <v:path arrowok="t" o:extrusionok="f"/>
                      </v:shape>
                      <v:shape id="Google Shape;2384;p46" o:spid="_x0000_s1101" style="position:absolute;left:7323;top:21064;width:7596;height:514;visibility:visible;mso-wrap-style:square;v-text-anchor:middle" coordsize="30384,2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LbKMIA&#10;AADdAAAADwAAAGRycy9kb3ducmV2LnhtbERPTWvCQBC9F/oflhF6KboxLSLRVYq04LHall6H7JgE&#10;s7Mxu2bT/vrOQejx8b7X29G1aqA+NJ4NzGcZKOLS24YrA58fb9MlqBCRLbaeycAPBdhu7u/WWFif&#10;+EDDMVZKQjgUaKCOsSu0DmVNDsPMd8TCnXzvMArsK217TBLuWp1n2UI7bFgaauxoV1N5Pl6d9F72&#10;+Hr9eqfLox/G3/ic8u+UjHmYjC8rUJHG+C++uffWQP60kLnyRp6A3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tsowgAAAN0AAAAPAAAAAAAAAAAAAAAAAJgCAABkcnMvZG93&#10;bnJldi54bWxQSwUGAAAAAAQABAD1AAAAhwMAAAAA&#10;" path="m1,r,2057l30384,2057,30384,,1,xe" fillcolor="#ffc000 [3207]" stroked="f">
                        <v:path arrowok="t" o:extrusionok="f"/>
                      </v:shape>
                      <v:shape id="Google Shape;2385;p46" o:spid="_x0000_s1102" style="position:absolute;left:7088;top:21140;width:772;height:4672;visibility:visible;mso-wrap-style:square;v-text-anchor:middle" coordsize="3086,18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yTMcA&#10;AADdAAAADwAAAGRycy9kb3ducmV2LnhtbESPT2vCQBTE74LfYXlCb7pRQWp0I1IweGlBq63entmX&#10;PzT7NmS3Me2n7xYKPQ4z8xtmvelNLTpqXWVZwXQSgSDOrK64UHB63Y0fQTiPrLG2TAq+yMEmGQ7W&#10;GGt75wN1R1+IAGEXo4LS+yaW0mUlGXQT2xAHL7etQR9kW0jd4j3ATS1nUbSQBisOCyU29FRS9nH8&#10;NAqy3fmQP7+k70u8pJ283t7ou06Vehj12xUIT73/D/+191rBbL5Ywu+b8ARk8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6skzHAAAA3QAAAA8AAAAAAAAAAAAAAAAAmAIAAGRy&#10;cy9kb3ducmV2LnhtbFBLBQYAAAAABAAEAPUAAACMAwAAAAA=&#10;" path="m1751,c1501,,1258,136,1205,425r,-1c704,3129,794,5946,627,8689,442,11743,,14879,176,17935v27,461,455,752,850,752c1323,18687,1602,18521,1673,18138v548,-2904,688,-5934,914,-8877c2811,6353,3085,3274,2353,425,2282,148,2012,,1751,xe" fillcolor="#ffc000 [3207]" stroked="f">
                        <v:path arrowok="t" o:extrusionok="f"/>
                      </v:shape>
                      <v:shape id="Google Shape;2386;p46" o:spid="_x0000_s1103" style="position:absolute;left:14492;top:21122;width:610;height:4690;visibility:visible;mso-wrap-style:square;v-text-anchor:middle" coordsize="2442,1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kcQA&#10;AADdAAAADwAAAGRycy9kb3ducmV2LnhtbERPTWvCQBC9F/wPywi91Y0p2DZ1DVIR7UEkSaHXITsm&#10;0exsml1N+u/dQ6HHx/tepqNpxY1611hWMJ9FIIhLqxuuFHwV26dXEM4ja2wtk4JfcpCuJg9LTLQd&#10;OKNb7isRQtglqKD2vkukdGVNBt3MdsSBO9neoA+wr6TucQjhppVxFC2kwYZDQ40dfdRUXvKrUXDe&#10;Hd+y710zr36yxfCZ+eIoDxulHqfj+h2Ep9H/i//ce60gfn4J+8Ob8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g7pHEAAAA3QAAAA8AAAAAAAAAAAAAAAAAmAIAAGRycy9k&#10;b3ducmV2LnhtbFBLBQYAAAAABAAEAPUAAACJAwAAAAA=&#10;" path="m1082,1c832,1,592,136,541,427r,1c60,3145,280,5971,274,8724v-8,3079,-273,6216,-73,9282c230,18466,662,18759,1056,18759v297,,572,-165,642,-550c2223,15300,2215,12249,2267,9298,2318,6374,2442,3270,1689,427,1616,151,1344,1,1082,1xe" fillcolor="#ffc000 [3207]" stroked="f">
                        <v:path arrowok="t" o:extrusionok="f"/>
                      </v:shape>
                      <v:shape id="Google Shape;2387;p46" o:spid="_x0000_s1104" style="position:absolute;left:7325;top:22936;width:7765;height:597;visibility:visible;mso-wrap-style:square;v-text-anchor:middle" coordsize="31061,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aJcYA&#10;AADdAAAADwAAAGRycy9kb3ducmV2LnhtbESPzWrDMBCE74W8g9hCb41sJzjFjWJCaaCHlvweclys&#10;jW1qrYylxOrbR4VCj8PMfMMsy2A6caPBtZYVpNMEBHFldcu1gtNx8/wCwnlkjZ1lUvBDDsrV5GGJ&#10;hbYj7+l28LWIEHYFKmi87wspXdWQQTe1PXH0LnYw6KMcaqkHHCPcdDJLklwabDkuNNjTW0PV9+Fq&#10;FMyzr3PozKwN20/OT++77XnPF6WeHsP6FYSn4P/Df+0PrSCbLVL4fROf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9aJcYAAADdAAAADwAAAAAAAAAAAAAAAACYAgAAZHJz&#10;L2Rvd25yZXYueG1sUEsFBgAAAAAEAAQA9QAAAIsDAAAAAA==&#10;" path="m24241,c21284,,18299,172,15411,175v-35,,-70,,-105,c12736,175,10055,31,7393,31,5104,31,2829,138,652,536,1,657,1,1734,652,1853v2180,400,4452,507,6739,507c10059,2360,12746,2214,15327,2214v28,,56,,84,c18297,2218,21284,2390,24243,2390v2020,,4026,-80,5978,-348c31061,1927,31061,463,30221,348,28267,80,26260,,24241,xe" fillcolor="#ffc000 [3207]" stroked="f">
                        <v:path arrowok="t" o:extrusionok="f"/>
                      </v:shape>
                    </v:group>
                  </w:pict>
                </mc:Fallback>
              </mc:AlternateContent>
            </w:r>
          </w:p>
        </w:tc>
        <w:tc>
          <w:tcPr>
            <w:tcW w:w="3126" w:type="dxa"/>
            <w:shd w:val="clear" w:color="auto" w:fill="auto"/>
          </w:tcPr>
          <w:p w14:paraId="45084902" w14:textId="1089837C" w:rsidR="00740101" w:rsidRPr="00760E13" w:rsidRDefault="009423D4" w:rsidP="00053078">
            <w:pPr>
              <w:jc w:val="both"/>
              <w:rPr>
                <w:rFonts w:ascii="Lucida Sans" w:hAnsi="Lucida Sans"/>
              </w:rPr>
            </w:pPr>
            <w:r w:rsidRPr="00760E13">
              <w:rPr>
                <w:rFonts w:ascii="Lucida Sans" w:hAnsi="Lucida Sans"/>
              </w:rPr>
              <w:t xml:space="preserve">Se centran en el desarrollo integral de la persona poniendo énfasis en los procesos creativos y en la libertad de expresión. </w:t>
            </w:r>
          </w:p>
          <w:p w14:paraId="46C93197" w14:textId="559E0BE3" w:rsidR="00341EFB" w:rsidRPr="00760E13" w:rsidRDefault="009423D4" w:rsidP="00053078">
            <w:pPr>
              <w:jc w:val="both"/>
              <w:rPr>
                <w:rFonts w:ascii="Lucida Sans" w:hAnsi="Lucida Sans"/>
              </w:rPr>
            </w:pPr>
            <w:r w:rsidRPr="00760E13">
              <w:rPr>
                <w:rFonts w:ascii="Lucida Sans" w:hAnsi="Lucida Sans"/>
              </w:rPr>
              <w:t>Las artes en el contexto escolar contribuyen a la equidad y calidad de la educación, al brindar a los estudiantes experiencias de aprendizaje sólidas y desafiantes en relación con la práctica artística, la apreciación estética y el desarrollo del pensamiento artístico, sin que esto implique la formación de artistas.</w:t>
            </w:r>
          </w:p>
          <w:p w14:paraId="45AEA8A9" w14:textId="77777777" w:rsidR="001B6D9D" w:rsidRPr="00760E13" w:rsidRDefault="001B6D9D" w:rsidP="00053078">
            <w:pPr>
              <w:jc w:val="both"/>
              <w:rPr>
                <w:rFonts w:ascii="Lucida Sans" w:hAnsi="Lucida Sans"/>
              </w:rPr>
            </w:pPr>
            <w:r w:rsidRPr="00760E13">
              <w:rPr>
                <w:rFonts w:ascii="Lucida Sans" w:hAnsi="Lucida Sans"/>
              </w:rPr>
              <w:t>Con las actividades artísticas se deben abrir múltiples oportunidades para que los niños:</w:t>
            </w:r>
          </w:p>
          <w:p w14:paraId="50BBE8B7" w14:textId="001BCDB1" w:rsidR="001B6D9D" w:rsidRPr="00760E13" w:rsidRDefault="001B6D9D" w:rsidP="00053078">
            <w:pPr>
              <w:jc w:val="both"/>
              <w:rPr>
                <w:rFonts w:ascii="Lucida Sans" w:hAnsi="Lucida Sans"/>
              </w:rPr>
            </w:pPr>
            <w:r w:rsidRPr="00760E13">
              <w:rPr>
                <w:rFonts w:ascii="Lucida Sans" w:hAnsi="Lucida Sans"/>
              </w:rPr>
              <w:t xml:space="preserve"> </w:t>
            </w:r>
          </w:p>
          <w:p w14:paraId="24530D45" w14:textId="77777777" w:rsidR="001B6D9D" w:rsidRPr="00760E13" w:rsidRDefault="001B6D9D" w:rsidP="00053078">
            <w:pPr>
              <w:jc w:val="both"/>
              <w:rPr>
                <w:rFonts w:ascii="Lucida Sans" w:hAnsi="Lucida Sans"/>
              </w:rPr>
            </w:pPr>
            <w:r w:rsidRPr="00760E13">
              <w:rPr>
                <w:rFonts w:ascii="Lucida Sans" w:hAnsi="Lucida Sans" w:cstheme="minorHAnsi"/>
              </w:rPr>
              <w:t>•</w:t>
            </w:r>
            <w:r w:rsidRPr="006B238C">
              <w:rPr>
                <w:rFonts w:ascii="Lucida Sans" w:hAnsi="Lucida Sans"/>
                <w:b/>
                <w:bCs/>
                <w:color w:val="002060"/>
              </w:rPr>
              <w:t>Escuchen</w:t>
            </w:r>
            <w:r w:rsidRPr="00760E13">
              <w:rPr>
                <w:rFonts w:ascii="Lucida Sans" w:hAnsi="Lucida Sans"/>
              </w:rPr>
              <w:t xml:space="preserve"> música y se muevan siguiendo el ritmo</w:t>
            </w:r>
          </w:p>
          <w:p w14:paraId="68402C5A" w14:textId="1642DD02" w:rsidR="001B6D9D" w:rsidRPr="00760E13" w:rsidRDefault="001B6D9D" w:rsidP="00053078">
            <w:pPr>
              <w:jc w:val="both"/>
              <w:rPr>
                <w:rFonts w:ascii="Lucida Sans" w:hAnsi="Lucida Sans" w:cs="Arial"/>
              </w:rPr>
            </w:pPr>
          </w:p>
          <w:p w14:paraId="5AEBF4BB" w14:textId="77777777" w:rsidR="001B6D9D" w:rsidRPr="00760E13" w:rsidRDefault="001B6D9D" w:rsidP="00053078">
            <w:pPr>
              <w:jc w:val="both"/>
              <w:rPr>
                <w:rFonts w:ascii="Lucida Sans" w:hAnsi="Lucida Sans"/>
              </w:rPr>
            </w:pPr>
            <w:r w:rsidRPr="006B238C">
              <w:rPr>
                <w:rFonts w:ascii="Lucida Sans" w:hAnsi="Lucida Sans" w:cstheme="minorHAnsi"/>
                <w:color w:val="002060"/>
              </w:rPr>
              <w:t>•</w:t>
            </w:r>
            <w:r w:rsidRPr="006B238C">
              <w:rPr>
                <w:rFonts w:ascii="Lucida Sans" w:hAnsi="Lucida Sans"/>
                <w:b/>
                <w:bCs/>
                <w:color w:val="002060"/>
              </w:rPr>
              <w:t>Realicen</w:t>
            </w:r>
            <w:r w:rsidRPr="006B238C">
              <w:rPr>
                <w:rFonts w:ascii="Lucida Sans" w:hAnsi="Lucida Sans"/>
                <w:color w:val="002060"/>
              </w:rPr>
              <w:t xml:space="preserve"> </w:t>
            </w:r>
            <w:r w:rsidRPr="00760E13">
              <w:rPr>
                <w:rFonts w:ascii="Lucida Sans" w:hAnsi="Lucida Sans"/>
              </w:rPr>
              <w:t xml:space="preserve">creaciones personales, exploren y manipulen una variedad de materiales (arcilla, arena, masas, pinturas) y herramientas (martillo ligero, pinceles de diverso tipo, estiques); experimenten sensaciones; </w:t>
            </w:r>
            <w:r w:rsidRPr="00760E13">
              <w:rPr>
                <w:rFonts w:ascii="Lucida Sans" w:hAnsi="Lucida Sans"/>
              </w:rPr>
              <w:lastRenderedPageBreak/>
              <w:t>descubran los efectos que se logran mezclando colores, produciendo formas, y creando texturas.</w:t>
            </w:r>
          </w:p>
          <w:p w14:paraId="5313F0B2" w14:textId="77777777" w:rsidR="0043726E" w:rsidRPr="00760E13" w:rsidRDefault="0043726E" w:rsidP="00053078">
            <w:pPr>
              <w:jc w:val="both"/>
              <w:rPr>
                <w:rFonts w:ascii="Lucida Sans" w:hAnsi="Lucida Sans" w:cs="Arial"/>
              </w:rPr>
            </w:pPr>
          </w:p>
          <w:p w14:paraId="11091757" w14:textId="77777777" w:rsidR="0043726E" w:rsidRPr="00760E13" w:rsidRDefault="0043726E" w:rsidP="00053078">
            <w:pPr>
              <w:jc w:val="both"/>
              <w:rPr>
                <w:rFonts w:ascii="Lucida Sans" w:hAnsi="Lucida Sans"/>
              </w:rPr>
            </w:pPr>
            <w:r w:rsidRPr="00760E13">
              <w:rPr>
                <w:rFonts w:ascii="Lucida Sans" w:hAnsi="Lucida Sans" w:cstheme="minorHAnsi"/>
              </w:rPr>
              <w:t>•</w:t>
            </w:r>
            <w:r w:rsidRPr="006B238C">
              <w:rPr>
                <w:rFonts w:ascii="Lucida Sans" w:hAnsi="Lucida Sans"/>
                <w:b/>
                <w:bCs/>
                <w:color w:val="002060"/>
              </w:rPr>
              <w:t>Descubran y mejoren</w:t>
            </w:r>
            <w:r w:rsidRPr="006B238C">
              <w:rPr>
                <w:rFonts w:ascii="Lucida Sans" w:hAnsi="Lucida Sans"/>
                <w:color w:val="002060"/>
              </w:rPr>
              <w:t xml:space="preserve"> </w:t>
            </w:r>
            <w:r w:rsidRPr="00760E13">
              <w:rPr>
                <w:rFonts w:ascii="Lucida Sans" w:hAnsi="Lucida Sans"/>
              </w:rPr>
              <w:t>progresivamente sus posibilidades de movimiento, desplazamientos, comunicación y control corporal como parte de la construcción de la imagen corporal.</w:t>
            </w:r>
          </w:p>
          <w:p w14:paraId="0408D5A4" w14:textId="77777777" w:rsidR="00524EAE" w:rsidRPr="00760E13" w:rsidRDefault="00524EAE" w:rsidP="00053078">
            <w:pPr>
              <w:jc w:val="both"/>
              <w:rPr>
                <w:rFonts w:ascii="Lucida Sans" w:hAnsi="Lucida Sans" w:cs="Arial"/>
              </w:rPr>
            </w:pPr>
          </w:p>
          <w:p w14:paraId="6D9ADAA1" w14:textId="77777777" w:rsidR="00524EAE" w:rsidRDefault="00524EAE" w:rsidP="00053078">
            <w:pPr>
              <w:jc w:val="both"/>
              <w:rPr>
                <w:rFonts w:ascii="Lucida Sans" w:hAnsi="Lucida Sans"/>
              </w:rPr>
            </w:pPr>
            <w:r w:rsidRPr="00760E13">
              <w:rPr>
                <w:rFonts w:ascii="Lucida Sans" w:hAnsi="Lucida Sans" w:cstheme="minorHAnsi"/>
              </w:rPr>
              <w:t>•</w:t>
            </w:r>
            <w:r w:rsidRPr="00760E13">
              <w:rPr>
                <w:rFonts w:ascii="Lucida Sans" w:hAnsi="Lucida Sans"/>
              </w:rPr>
              <w:t xml:space="preserve"> </w:t>
            </w:r>
            <w:r w:rsidRPr="006B238C">
              <w:rPr>
                <w:rFonts w:ascii="Lucida Sans" w:hAnsi="Lucida Sans"/>
                <w:b/>
                <w:bCs/>
                <w:color w:val="002060"/>
              </w:rPr>
              <w:t>Participen</w:t>
            </w:r>
            <w:r w:rsidRPr="00760E13">
              <w:rPr>
                <w:rFonts w:ascii="Lucida Sans" w:hAnsi="Lucida Sans"/>
              </w:rPr>
              <w:t xml:space="preserve"> en actividades de expresión corporal y de juego dramático que les demandan desplazarse, moverse, lograr posturas, saltar, hacer giros y controlar sus movimientos</w:t>
            </w:r>
          </w:p>
          <w:p w14:paraId="1DCBD0AA" w14:textId="77777777" w:rsidR="00053078" w:rsidRDefault="00053078" w:rsidP="00053078">
            <w:pPr>
              <w:jc w:val="both"/>
              <w:rPr>
                <w:rFonts w:ascii="Lucida Sans" w:hAnsi="Lucida Sans"/>
              </w:rPr>
            </w:pPr>
          </w:p>
          <w:p w14:paraId="7F4D4EB4" w14:textId="77777777" w:rsidR="00053078" w:rsidRDefault="00053078" w:rsidP="00053078">
            <w:pPr>
              <w:jc w:val="both"/>
              <w:rPr>
                <w:rFonts w:ascii="Lucida Sans" w:hAnsi="Lucida Sans"/>
              </w:rPr>
            </w:pPr>
          </w:p>
          <w:p w14:paraId="53D140D5" w14:textId="77777777" w:rsidR="00053078" w:rsidRDefault="00053078" w:rsidP="00053078">
            <w:pPr>
              <w:jc w:val="both"/>
              <w:rPr>
                <w:rFonts w:ascii="Lucida Sans" w:hAnsi="Lucida Sans"/>
              </w:rPr>
            </w:pPr>
          </w:p>
          <w:p w14:paraId="1DB10585" w14:textId="77777777" w:rsidR="00053078" w:rsidRDefault="00053078" w:rsidP="00053078">
            <w:pPr>
              <w:jc w:val="both"/>
              <w:rPr>
                <w:rFonts w:ascii="Lucida Sans" w:hAnsi="Lucida Sans"/>
              </w:rPr>
            </w:pPr>
          </w:p>
          <w:p w14:paraId="2B2D8680" w14:textId="77777777" w:rsidR="00053078" w:rsidRDefault="00053078" w:rsidP="00053078">
            <w:pPr>
              <w:jc w:val="both"/>
              <w:rPr>
                <w:rFonts w:ascii="Lucida Sans" w:hAnsi="Lucida Sans"/>
              </w:rPr>
            </w:pPr>
          </w:p>
          <w:p w14:paraId="6D58B8AE" w14:textId="68C23D7C" w:rsidR="00053078" w:rsidRPr="00760E13" w:rsidRDefault="00053078" w:rsidP="00053078">
            <w:pPr>
              <w:jc w:val="both"/>
              <w:rPr>
                <w:rFonts w:ascii="Lucida Sans" w:hAnsi="Lucida Sans" w:cs="Arial"/>
              </w:rPr>
            </w:pPr>
            <w:r>
              <w:rPr>
                <w:noProof/>
                <w:lang w:eastAsia="es-MX"/>
              </w:rPr>
              <w:drawing>
                <wp:inline distT="0" distB="0" distL="0" distR="0" wp14:anchorId="7EBDA691" wp14:editId="29142DF3">
                  <wp:extent cx="1847850" cy="1543050"/>
                  <wp:effectExtent l="0" t="0" r="0" b="0"/>
                  <wp:docPr id="2211" name="Imagen 2211" descr="La importancia del arte para los niños peque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portancia del arte para los niños pequeñ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7883" cy="1559779"/>
                          </a:xfrm>
                          <a:prstGeom prst="rect">
                            <a:avLst/>
                          </a:prstGeom>
                          <a:noFill/>
                          <a:ln>
                            <a:noFill/>
                          </a:ln>
                        </pic:spPr>
                      </pic:pic>
                    </a:graphicData>
                  </a:graphic>
                </wp:inline>
              </w:drawing>
            </w:r>
          </w:p>
        </w:tc>
        <w:tc>
          <w:tcPr>
            <w:tcW w:w="2975" w:type="dxa"/>
            <w:shd w:val="clear" w:color="auto" w:fill="auto"/>
          </w:tcPr>
          <w:p w14:paraId="187C66E0" w14:textId="504E1599" w:rsidR="00760E13" w:rsidRPr="00571125" w:rsidRDefault="00760E13" w:rsidP="00053078">
            <w:pPr>
              <w:rPr>
                <w:rFonts w:ascii="Lucida Sans" w:hAnsi="Lucida Sans" w:cs="Arial"/>
                <w:b/>
                <w:bCs/>
              </w:rPr>
            </w:pPr>
            <w:r w:rsidRPr="006B238C">
              <w:rPr>
                <w:rFonts w:ascii="Lucida Sans" w:hAnsi="Lucida Sans" w:cs="Arial"/>
                <w:b/>
                <w:bCs/>
                <w:color w:val="002060"/>
              </w:rPr>
              <w:lastRenderedPageBreak/>
              <w:t>Propósitos</w:t>
            </w:r>
            <w:r w:rsidRPr="00571125">
              <w:rPr>
                <w:rFonts w:ascii="Lucida Sans" w:hAnsi="Lucida Sans" w:cs="Arial"/>
                <w:b/>
                <w:bCs/>
              </w:rPr>
              <w:t xml:space="preserve"> </w:t>
            </w:r>
            <w:r w:rsidRPr="006B238C">
              <w:rPr>
                <w:rFonts w:ascii="Lucida Sans" w:hAnsi="Lucida Sans" w:cs="Arial"/>
                <w:b/>
                <w:bCs/>
                <w:color w:val="002060"/>
              </w:rPr>
              <w:t>generales</w:t>
            </w:r>
            <w:r w:rsidRPr="00571125">
              <w:rPr>
                <w:rFonts w:ascii="Lucida Sans" w:hAnsi="Lucida Sans" w:cs="Arial"/>
                <w:b/>
                <w:bCs/>
              </w:rPr>
              <w:t>:</w:t>
            </w:r>
          </w:p>
          <w:p w14:paraId="5E9F7801" w14:textId="0FE74039" w:rsidR="00760E13" w:rsidRPr="00571125" w:rsidRDefault="00760E13" w:rsidP="00053078">
            <w:pPr>
              <w:rPr>
                <w:rFonts w:ascii="Lucida Sans" w:hAnsi="Lucida Sans" w:cs="Arial"/>
                <w:b/>
                <w:bCs/>
              </w:rPr>
            </w:pPr>
            <w:r w:rsidRPr="00571125">
              <w:rPr>
                <w:rFonts w:ascii="Lucida Sans" w:hAnsi="Lucida Sans"/>
              </w:rPr>
              <w:t>Se espera que al término de la educación básica los estudiantes valoren el papel e importancia de distintas manifestaciones artísticas locales, nacionales e internacionales,140 como resultado de procesos activos de exploración y experimentación con los elementos básicos de Artes Visuales, Danza, Música y Teatro.</w:t>
            </w:r>
          </w:p>
          <w:p w14:paraId="1CD03B13" w14:textId="3663DFDF" w:rsidR="00760E13" w:rsidRPr="00571125" w:rsidRDefault="00760E13" w:rsidP="00053078">
            <w:pPr>
              <w:rPr>
                <w:rFonts w:ascii="Lucida Sans" w:hAnsi="Lucida Sans" w:cs="Arial"/>
                <w:b/>
                <w:bCs/>
              </w:rPr>
            </w:pPr>
            <w:r w:rsidRPr="006B238C">
              <w:rPr>
                <w:rFonts w:ascii="Lucida Sans" w:hAnsi="Lucida Sans" w:cs="Arial"/>
                <w:b/>
                <w:bCs/>
                <w:color w:val="002060"/>
              </w:rPr>
              <w:t>Propósitos de nivel</w:t>
            </w:r>
            <w:r w:rsidRPr="00571125">
              <w:rPr>
                <w:rFonts w:ascii="Lucida Sans" w:hAnsi="Lucida Sans" w:cs="Arial"/>
                <w:b/>
                <w:bCs/>
              </w:rPr>
              <w:t>:</w:t>
            </w:r>
          </w:p>
          <w:p w14:paraId="6491ED93" w14:textId="7AF4B2CD" w:rsidR="000D1418" w:rsidRPr="00571125" w:rsidRDefault="000D1418" w:rsidP="00053078">
            <w:pPr>
              <w:rPr>
                <w:rFonts w:ascii="Lucida Sans" w:hAnsi="Lucida Sans" w:cs="Arial"/>
              </w:rPr>
            </w:pPr>
            <w:r w:rsidRPr="00571125">
              <w:rPr>
                <w:rFonts w:ascii="Lucida Sans" w:hAnsi="Lucida Sans" w:cs="Arial"/>
              </w:rPr>
              <w:t xml:space="preserve">Se espera que en su tránsito por la educación preescolar en cualquier modalidad </w:t>
            </w:r>
            <w:r w:rsidR="00512472" w:rsidRPr="00571125">
              <w:rPr>
                <w:rFonts w:ascii="Lucida Sans" w:hAnsi="Lucida Sans" w:cs="Arial"/>
              </w:rPr>
              <w:t>(</w:t>
            </w:r>
            <w:r w:rsidRPr="00571125">
              <w:rPr>
                <w:rFonts w:ascii="Lucida Sans" w:hAnsi="Lucida Sans" w:cs="Arial"/>
              </w:rPr>
              <w:t>general, indígena o comunitari</w:t>
            </w:r>
            <w:r w:rsidR="00852598" w:rsidRPr="00571125">
              <w:rPr>
                <w:rFonts w:ascii="Lucida Sans" w:hAnsi="Lucida Sans" w:cs="Arial"/>
              </w:rPr>
              <w:t>a)</w:t>
            </w:r>
            <w:r w:rsidRPr="00571125">
              <w:rPr>
                <w:rFonts w:ascii="Lucida Sans" w:hAnsi="Lucida Sans" w:cs="Arial"/>
              </w:rPr>
              <w:t>, los niños vivan experiencias que contribuyan a sus procesos de desarrollo y de aprendizaje, que gradualmente permitan:</w:t>
            </w:r>
          </w:p>
          <w:p w14:paraId="4D53FD9D" w14:textId="722D106D" w:rsidR="000D1418" w:rsidRPr="00571125" w:rsidRDefault="000D1418" w:rsidP="00053078">
            <w:pPr>
              <w:rPr>
                <w:rFonts w:ascii="Lucida Sans" w:hAnsi="Lucida Sans" w:cs="Arial"/>
              </w:rPr>
            </w:pPr>
            <w:r w:rsidRPr="00571125">
              <w:rPr>
                <w:rFonts w:ascii="Lucida Sans" w:hAnsi="Lucida Sans" w:cs="Arial"/>
              </w:rPr>
              <w:t>1. Usar la imaginación y la fantasía, la iniciativa y la creatividad para expresarse por medio de los lenguajes artísticos (artes visuales, danza, música y teatro).</w:t>
            </w:r>
          </w:p>
          <w:p w14:paraId="7FB1DE13" w14:textId="143EBA02" w:rsidR="00341EFB" w:rsidRPr="00571125" w:rsidRDefault="006B238C" w:rsidP="00053078">
            <w:pPr>
              <w:rPr>
                <w:rFonts w:ascii="Lucida Sans" w:hAnsi="Lucida Sans" w:cs="Arial"/>
              </w:rPr>
            </w:pPr>
            <w:r w:rsidRPr="006255D9">
              <w:rPr>
                <w:rFonts w:ascii="Times New Roman" w:hAnsi="Times New Roman" w:cs="Times New Roman"/>
                <w:noProof/>
                <w:sz w:val="26"/>
                <w:szCs w:val="26"/>
                <w:lang w:eastAsia="es-MX"/>
              </w:rPr>
              <w:lastRenderedPageBreak/>
              <mc:AlternateContent>
                <mc:Choice Requires="wpg">
                  <w:drawing>
                    <wp:anchor distT="0" distB="0" distL="114300" distR="114300" simplePos="0" relativeHeight="251665408" behindDoc="0" locked="0" layoutInCell="1" allowOverlap="1" wp14:anchorId="2E8DFD89" wp14:editId="055C48C2">
                      <wp:simplePos x="0" y="0"/>
                      <wp:positionH relativeFrom="column">
                        <wp:posOffset>368300</wp:posOffset>
                      </wp:positionH>
                      <wp:positionV relativeFrom="paragraph">
                        <wp:posOffset>1894205</wp:posOffset>
                      </wp:positionV>
                      <wp:extent cx="830452" cy="1921516"/>
                      <wp:effectExtent l="0" t="0" r="255905" b="21590"/>
                      <wp:wrapNone/>
                      <wp:docPr id="2493" name="Google Shape;3661;p75"/>
                      <wp:cNvGraphicFramePr/>
                      <a:graphic xmlns:a="http://schemas.openxmlformats.org/drawingml/2006/main">
                        <a:graphicData uri="http://schemas.microsoft.com/office/word/2010/wordprocessingGroup">
                          <wpg:wgp>
                            <wpg:cNvGrpSpPr/>
                            <wpg:grpSpPr>
                              <a:xfrm rot="975267">
                                <a:off x="0" y="0"/>
                                <a:ext cx="830452" cy="1921516"/>
                                <a:chOff x="0" y="0"/>
                                <a:chExt cx="1154175" cy="2193725"/>
                              </a:xfrm>
                            </wpg:grpSpPr>
                            <wps:wsp>
                              <wps:cNvPr id="249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chemeClr val="tx1"/>
                                </a:solidFill>
                                <a:ln>
                                  <a:noFill/>
                                </a:ln>
                              </wps:spPr>
                              <wps:bodyPr spcFirstLastPara="1" wrap="square" lIns="91425" tIns="91425" rIns="91425" bIns="91425" anchor="ctr" anchorCtr="0">
                                <a:noAutofit/>
                              </wps:bodyPr>
                            </wps:wsp>
                            <wps:wsp>
                              <wps:cNvPr id="2495"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rgbClr val="92D050"/>
                                </a:solidFill>
                                <a:ln>
                                  <a:noFill/>
                                </a:ln>
                              </wps:spPr>
                              <wps:bodyPr spcFirstLastPara="1" wrap="square" lIns="91425" tIns="91425" rIns="91425" bIns="91425" anchor="ctr" anchorCtr="0">
                                <a:noAutofit/>
                              </wps:bodyPr>
                            </wps:wsp>
                            <wps:wsp>
                              <wps:cNvPr id="249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249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249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rgbClr val="FFC000"/>
                                </a:solidFill>
                                <a:ln>
                                  <a:noFill/>
                                </a:ln>
                              </wps:spPr>
                              <wps:bodyPr spcFirstLastPara="1" wrap="square" lIns="91425" tIns="91425" rIns="91425" bIns="91425" anchor="ctr" anchorCtr="0">
                                <a:noAutofit/>
                              </wps:bodyPr>
                            </wps:wsp>
                            <wps:wsp>
                              <wps:cNvPr id="250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0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0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250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250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250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250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250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250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250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251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251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251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251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1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4D25547" id="Google Shape;3661;p75" o:spid="_x0000_s1026" style="position:absolute;margin-left:29pt;margin-top:149.15pt;width:65.4pt;height:151.3pt;rotation:1065252fd;z-index:251665408;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">
                      <v:shape id="Google Shape;3662;p75" o:spid="_x0000_s1027" style="position:absolute;left:106;width:11435;height:9594;visibility:visible;mso-wrap-style:square;v-text-anchor:middle" coordsize="45742,3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sTsUA&#10;AADdAAAADwAAAGRycy9kb3ducmV2LnhtbESPQUvDQBSE74L/YXmCN7sxpGLTbosUBL3Z2pYeH9nX&#10;bGr2bcxb2/TfdwXB4zAz3zCzxeBbdaJemsAGHkcZKOIq2IZrA5vP14dnUBKRLbaBycCFBBbz25sZ&#10;ljaceUWndaxVgrCUaMDF2JVaS+XIo4xCR5y8Q+g9xiT7WtsezwnuW51n2ZP22HBacNjR0lH1tf7x&#10;BrKd2+6PH4fNtyyL8XvOUmAQY+7vhpcpqEhD/A//td+sgbyYFPD7Jj0BP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qxOxQAAAN0AAAAPAAAAAAAAAAAAAAAAAJgCAABkcnMv&#10;ZG93bnJldi54bWxQSwUGAAAAAAQABAD1AAAAigM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black [3213]" stroked="f">
                        <v:path arrowok="t" o:extrusionok="f"/>
                      </v:shape>
                      <v:shape id="Google Shape;3663;p75" o:spid="_x0000_s1028" style="position:absolute;left:24;top:9025;width:10493;height:12912;visibility:visible;mso-wrap-style:square;v-text-anchor:middle" coordsize="41972,51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XsTsYA&#10;AADdAAAADwAAAGRycy9kb3ducmV2LnhtbESPQUsDMRSE74L/ITzBW5tYq7TbpkWqgggKtr309ti8&#10;7oZuXpYk7m799UYoeBxm5htmuR5cIzoK0XrWcDdWIIhLbyxXGva719EMREzIBhvPpOFMEdar66sl&#10;Fsb3/EXdNlUiQzgWqKFOqS2kjGVNDuPYt8TZO/rgMGUZKmkC9hnuGjlR6lE6tJwXamxpU1N52n47&#10;De/W74L82HP3eXi2L/e9+tn0Suvbm+FpASLRkP7Dl/ab0TCZzh/g701+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XsTsYAAADdAAAADwAAAAAAAAAAAAAAAACYAgAAZHJz&#10;L2Rvd25yZXYueG1sUEsFBgAAAAAEAAQA9QAAAIsD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gj0sYA&#10;AADdAAAADwAAAGRycy9kb3ducmV2LnhtbESPQWvCQBSE74L/YXlCb7pRVJroKiJIi140tbTHZ/aZ&#10;BLNvY3ar8d93hUKPw8x8w8yXranEjRpXWlYwHEQgiDOrS84VHD82/VcQziNrrCyTggc5WC66nTkm&#10;2t75QLfU5yJA2CWooPC+TqR0WUEG3cDWxME728agD7LJpW7wHuCmkqMomkqDJYeFAmtaF5Rd0h+j&#10;YLx1+8P3ZJce95/0la05fjtdY6Veeu1qBsJT6//Df+13rWA0jqfwfBOe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gj0sYAAADdAAAADwAAAAAAAAAAAAAAAACYAgAAZHJz&#10;L2Rvd25yZXYueG1sUEsFBgAAAAAEAAQA9QAAAIsDAAAAAA==&#10;" path="m965,1c423,1,1,523,207,1136l4639,14289v185,550,720,666,1185,761c6231,15134,6635,15169,7039,15169v79,,157,-1,236,-4c8255,15133,9202,14914,10051,14515v2364,-1111,3859,-3523,4120,-6265c14228,7657,14214,6954,13653,6655l1409,117c1259,37,1108,1,965,1xe" fillcolor="#92d050" stroked="f">
                        <v:path arrowok="t" o:extrusionok="f"/>
                      </v:shape>
                      <v:shape id="Google Shape;3665;p75" o:spid="_x0000_s1030" style="position:absolute;left:599;top:9253;width:2958;height:2641;visibility:visible;mso-wrap-style:square;v-text-anchor:middle" coordsize="11833,1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SJackA&#10;AADdAAAADwAAAGRycy9kb3ducmV2LnhtbESPQU8CMRSE7yT+h+aZcIOuSERXCjFrRAJyEDno7WX7&#10;2K5uX5dtgYVfb0lMPE5m5pvMeNraShyo8aVjBTf9BARx7nTJhYLNx0vvHoQPyBorx6TgRB6mk6vO&#10;GFPtjvxOh3UoRISwT1GBCaFOpfS5IYu+72ri6G1dYzFE2RRSN3iMcFvJQZLcSYslxwWDNWWG8p/1&#10;3ipYPpv55u3crj5vZ6/V6ivbbb+zhVLd6/bpEUSgNvyH/9pzrWAwfBjB5U18AnLy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lSJackAAADdAAAADwAAAAAAAAAAAAAAAACYAgAA&#10;ZHJzL2Rvd25yZXYueG1sUEsFBgAAAAAEAAQA9QAAAI4DAAAA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v5cIA&#10;AADdAAAADwAAAGRycy9kb3ducmV2LnhtbERP3WrCMBS+H/gO4Qi7m+lEx1ZNi4iD3siw7gHOmmNa&#10;1pzUJNru7ZeLwS4/vv9tOdle3MmHzrGC50UGgrhxumOj4PP8/vQKIkRkjb1jUvBDAcpi9rDFXLuR&#10;T3SvoxEphEOOCtoYh1zK0LRkMSzcQJy4i/MWY4LeSO1xTOG2l8sse5EWO04NLQ60b6n5rm9Wgfmy&#10;H/vrcDysTeXkancKkQ6NUo/zabcBEWmK/+I/d6UVLFdvaW56k56A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m/lwgAAAN0AAAAPAAAAAAAAAAAAAAAAAJgCAABkcnMvZG93&#10;bnJldi54bWxQSwUGAAAAAAQABAD1AAAAhwM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SLY8YA&#10;AADdAAAADwAAAGRycy9kb3ducmV2LnhtbESPQWvCQBSE74X+h+UVvJS6MZSi0VVU0JbeTIpeH9ln&#10;EpN9G3ZXTf99t1DocZiZb5jFajCduJHzjWUFk3ECgri0uuFKwVexe5mC8AFZY2eZFHyTh9Xy8WGB&#10;mbZ3PtAtD5WIEPYZKqhD6DMpfVmTQT+2PXH0ztYZDFG6SmqH9wg3nUyT5E0abDgu1NjTtqayza9G&#10;wbPb5++p3nxOWR9PLR6Kc1tclBo9Des5iEBD+A//tT+0gvR1NoP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SLY8YAAADdAAAADwAAAAAAAAAAAAAAAACYAgAAZHJz&#10;L2Rvd25yZXYueG1sUEsFBgAAAAAEAAQA9QAAAIsD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ffc000" stroked="f">
                        <v:path arrowok="t" o:extrusionok="f"/>
                      </v:shape>
                      <v:shape id="Google Shape;3668;p75" o:spid="_x0000_s1033" style="position:absolute;left:3211;top:10676;width:7833;height:9313;visibility:visible;mso-wrap-style:square;v-text-anchor:middle" coordsize="31330,3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GYG8EA&#10;AADdAAAADwAAAGRycy9kb3ducmV2LnhtbERPPW/CMBDdK/EfrEPq1jggWqKAQahSRddQBsZTfIlD&#10;4nOIDST/vh4qdXx639v9aDvxoME3jhUskhQEcel0w7WC88/XWwbCB2SNnWNSMJGH/W72ssVcuycX&#10;9DiFWsQQ9jkqMCH0uZS+NGTRJ64njlzlBoshwqGWesBnDLedXKbph7TYcGww2NOnobI93a2CrFpP&#10;R+dumWmvK93a2iwu90Kp1/l42IAINIZ/8Z/7WytYvqdxf3wTn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RmBvBAAAA3QAAAA8AAAAAAAAAAAAAAAAAmAIAAGRycy9kb3du&#10;cmV2LnhtbFBLBQYAAAAABAAEAPUAAACGAw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BkMYA&#10;AADdAAAADwAAAGRycy9kb3ducmV2LnhtbESPT2sCMRTE74V+h/AKvdXsShVZjVKKLUW9+Ofi7XXz&#10;3CzdvCxJqquf3giCx2FmfsNMZp1txJF8qB0ryHsZCOLS6ZorBbvt19sIRIjIGhvHpOBMAWbT56cJ&#10;FtqdeE3HTaxEgnAoUIGJsS2kDKUhi6HnWuLkHZy3GJP0ldQeTwluG9nPsqG0WHNaMNjSp6Hyb/Nv&#10;FeDyd5E3fv7tR/tL9X5YlGY5Xyn1+tJ9jEFE6uIjfG//aAX9QZbD7U16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lBkMYAAADdAAAADwAAAAAAAAAAAAAAAACYAgAAZHJz&#10;L2Rvd25yZXYueG1sUEsFBgAAAAAEAAQA9QAAAIsDAAAAAA==&#10;" path="m535,1c178,1,,429,269,762l28789,35977v112,138,270,212,419,212c29303,36189,29395,36159,29468,36097r2764,-2342l4533,736v-110,67,-240,105,-382,105c4084,841,4016,833,3945,816l653,16c612,6,572,1,535,1xe" fillcolor="black [3200]" stroked="f">
                        <v:fill opacity="4369f"/>
                        <v:path arrowok="t" o:extrusionok="f"/>
                      </v:shape>
                      <v:shape id="Google Shape;3670;p75" o:spid="_x0000_s1035" style="position:absolute;left:676;top:9225;width:9;height:6;visibility:visible;mso-wrap-style:square;v-text-anchor:middle" coordsize="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lUq8YA&#10;AADdAAAADwAAAGRycy9kb3ducmV2LnhtbESPT2sCMRTE74V+h/AKXoombqnUdaMURepVu9DrY/P2&#10;j25etpuo2356IxR6HGbmN0y2GmwrLtT7xrGG6USBIC6cabjSkH9ux28gfEA22DomDT/kYbV8fMgw&#10;Ne7Ke7ocQiUihH2KGuoQulRKX9Rk0U9cRxy90vUWQ5R9JU2P1wi3rUyUmkmLDceFGjta11ScDmer&#10;4XevZs8f+df3vDrtyhfT5vlxo7QePQ3vCxCBhvAf/mvvjIbkVSVwfxOf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lUq8YAAADdAAAADwAAAAAAAAAAAAAAAACYAgAAZHJz&#10;L2Rvd25yZXYueG1sUEsFBgAAAAAEAAQA9QAAAIsDA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hMV8YA&#10;AADdAAAADwAAAGRycy9kb3ducmV2LnhtbESPS2vDMBCE74X+B7GFXkojx0lKcC2HkJDQSw55QK6L&#10;tX5QaWUsNXb+fVQo9DjMzDdMvhqtETfqfetYwXSSgCAunW65VnA5796XIHxA1mgck4I7eVgVz085&#10;ZtoNfKTbKdQiQthnqKAJocuk9GVDFv3EdcTRq1xvMUTZ11L3OES4NTJNkg9pseW40GBHm4bK79OP&#10;VbC9Vgbf0vQ+3y9MFcq1HbYHq9Try7j+BBFoDP/hv/aXVpAukhn8volPQBY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hMV8YAAADdAAAADwAAAAAAAAAAAAAAAACYAgAAZHJz&#10;L2Rvd25yZXYueG1sUEsFBgAAAAAEAAQA9QAAAIsDA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E9sMA&#10;AADdAAAADwAAAGRycy9kb3ducmV2LnhtbESP0YrCMBRE3xf8h3AFX5Y1UVwrXaOIKCj7ZPUDLs3d&#10;tmxzU5pY698bQfBxmJkzzHLd21p01PrKsYbJWIEgzp2puNBwOe+/FiB8QDZYOyYNd/KwXg0+lpga&#10;d+MTdVkoRISwT1FDGUKTSunzkiz6sWuIo/fnWoshyraQpsVbhNtaTpWaS4sVx4USG9qWlP9nV6uB&#10;PpOu3+6O10RtQrb4TczZOKP1aNhvfkAE6sM7/GofjIbpt5rB8018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5E9sMAAADdAAAADwAAAAAAAAAAAAAAAACYAgAAZHJzL2Rv&#10;d25yZXYueG1sUEsFBgAAAAAEAAQA9QAAAIgDA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wogccA&#10;AADdAAAADwAAAGRycy9kb3ducmV2LnhtbESPQWvCQBSE7wX/w/KEXkrdaEkp0VVEsBSqB1PR6zP7&#10;mg3Nvg3ZbYz/3hUEj8PMfMPMFr2tRUetrxwrGI8SEMSF0xWXCvY/69cPED4ga6wdk4ILeVjMB08z&#10;zLQ78466PJQiQthnqMCE0GRS+sKQRT9yDXH0fl1rMUTZllK3eI5wW8tJkrxLixXHBYMNrQwVf/m/&#10;VfBS7r/fchPGG5t2m+1y93k8bQ9KPQ/75RREoD48wvf2l1YwSZMUbm/iE5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cKIHHAAAA3QAAAA8AAAAAAAAAAAAAAAAAmAIAAGRy&#10;cy9kb3ducmV2LnhtbFBLBQYAAAAABAAEAPUAAACMAw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8jocYA&#10;AADdAAAADwAAAGRycy9kb3ducmV2LnhtbESPQWvCQBSE74X+h+UVequ7WhSJriKBgtgiNtX7I/tM&#10;otm3IbvV6K93BcHjMDPfMNN5Z2txotZXjjX0ewoEce5MxYWG7d/XxxiED8gGa8ek4UIe5rPXlykm&#10;xp35l05ZKESEsE9QQxlCk0jp85Is+p5riKO3d63FEGVbSNPiOcJtLQdKjaTFiuNCiQ2lJeXH7N9q&#10;WO2Ww5UZXw+f6fbHry+p2nw3R63f37rFBESgLjzDj/bSaBgM1Qjub+IT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8jocYAAADdAAAADwAAAAAAAAAAAAAAAACYAgAAZHJz&#10;L2Rvd25yZXYueG1sUEsFBgAAAAAEAAQA9QAAAIsDAAAAAA==&#10;" path="m1,l124,66,1,xe" fillcolor="#383838" stroked="f">
                        <v:path arrowok="t" o:extrusionok="f"/>
                      </v:shape>
                      <v:shape id="Google Shape;3675;p75" o:spid="_x0000_s1040" style="position:absolute;left:376;top:9065;width:73;height:39;visibility:visible;mso-wrap-style:square;v-text-anchor:middle" coordsize="29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7HusYA&#10;AADdAAAADwAAAGRycy9kb3ducmV2LnhtbESPzW7CMBCE75V4B2uRuBWniN+AQQgJ2kN7KOXAcRVv&#10;47TxOsQmJG+PkSr1OJqZbzSrTWtL0VDtC8cKXoYJCOLM6YJzBaev/fMchA/IGkvHpKAjD5t172mF&#10;qXY3/qTmGHIRIexTVGBCqFIpfWbIoh+6ijh63662GKKsc6lrvEW4LeUoSabSYsFxwWBFO0PZ7/Fq&#10;FSwKc5rQx/h9+jNrfHc5dwf72ik16LfbJYhAbfgP/7XftILRJJnB4018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7HusYAAADdAAAADwAAAAAAAAAAAAAAAACYAgAAZHJz&#10;L2Rvd25yZXYueG1sUEsFBgAAAAAEAAQA9QAAAIsDAAAAAA==&#10;" path="m1,l290,156,1,xe" fillcolor="#383838" stroked="f">
                        <v:path arrowok="t" o:extrusionok="f"/>
                      </v:shape>
                      <v:shape id="Google Shape;3676;p75" o:spid="_x0000_s1041" style="position:absolute;left:352;top:9052;width:16;height:9;visibility:visible;mso-wrap-style:square;v-text-anchor:middle" coordsize="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oWbsA&#10;AADdAAAADwAAAGRycy9kb3ducmV2LnhtbERPSwrCMBDdC94hjOBOUwuKVtMiouDWzwGmzdgWm0lp&#10;Yq23NwvB5eP9d9lgGtFT52rLChbzCARxYXXNpYL77TRbg3AeWWNjmRR8yEGWjkc7TLR984X6qy9F&#10;CGGXoILK+zaR0hUVGXRz2xIH7mE7gz7ArpS6w3cIN42Mo2glDdYcGips6VBR8by+jIIWlxutXUHH&#10;V52f4r50eU5rpaaTYb8F4Wnwf/HPfdYK4mUU5oY34QnI9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KsqFm7AAAA3QAAAA8AAAAAAAAAAAAAAAAAmAIAAGRycy9kb3ducmV2Lnht&#10;bFBLBQYAAAAABAAEAPUAAACAAwAAAAA=&#10;" path="m,1l65,36,,1xe" fillcolor="#383838" stroked="f">
                        <v:path arrowok="t" o:extrusionok="f"/>
                      </v:shape>
                      <v:shape id="Google Shape;3677;p75" o:spid="_x0000_s1042" style="position:absolute;left:51;top:9307;width:38;height:113;visibility:visible;mso-wrap-style:square;v-text-anchor:middle" coordsize="15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wJj8MA&#10;AADdAAAADwAAAGRycy9kb3ducmV2LnhtbESPQWsCMRSE7wX/Q3iCl1KzCha7GqVYhF5NC70+kudm&#10;cfOybLIa++ubQqHHYWa+Ybb77DtxpSG2gRUs5hUIYhNsy42Cz4/j0xpETMgWu8Ck4E4R9rvJwxZr&#10;G258oqtOjSgQjjUqcCn1tZTROPIY56EnLt45DB5TkUMj7YC3AvedXFbVs/TYcllw2NPBkbno0StY&#10;ax30MT++fbuDGS8Lm0fzlZWaTfPrBkSinP7Df+13q2C5ql7g9015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wJj8MAAADdAAAADwAAAAAAAAAAAAAAAACYAgAAZHJzL2Rv&#10;d25yZXYueG1sUEsFBgAAAAAEAAQA9QAAAIgDA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7YsEA&#10;AADdAAAADwAAAGRycy9kb3ducmV2LnhtbERPzYrCMBC+C75DGMGbpnVRS9cou8KCLB5s7QMMzWxb&#10;2kxKE7W+/eYgePz4/neH0XTiToNrLCuIlxEI4tLqhisFxfVnkYBwHlljZ5kUPMnBYT+d7DDV9sEZ&#10;3XNfiRDCLkUFtfd9KqUrazLolrYnDtyfHQz6AIdK6gEfIdx0chVFG2mw4dBQY0/Hmso2vxkF25O3&#10;xW+SlNR+ZPnlu82Lc9woNZ+NX58gPI3+LX65T1rBah2H/eFNeAJ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R+2LBAAAA3QAAAA8AAAAAAAAAAAAAAAAAmAIAAGRycy9kb3du&#10;cmV2LnhtbFBLBQYAAAAABAAEAPUAAACGAw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WTdMUA&#10;AADdAAAADwAAAGRycy9kb3ducmV2LnhtbESPQWvCQBSE7wX/w/KE3uomSotEVzEFpaeKVtDjM/tM&#10;gtm3aXYb13/fFQo9DjPzDTNfBtOInjpXW1aQjhIQxIXVNZcKDl/rlykI55E1NpZJwZ0cLBeDpzlm&#10;2t54R/3elyJC2GWooPK+zaR0RUUG3ci2xNG72M6gj7Irpe7wFuGmkeMkeZMGa44LFbb0XlFx3f8Y&#10;Ba4/NpTn97BZf3+ep24bdpNTrtTzMKxmIDwF/x/+a39oBePXNIXHm/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ZN0xQAAAN0AAAAPAAAAAAAAAAAAAAAAAJgCAABkcnMv&#10;ZG93bnJldi54bWxQSwUGAAAAAAQABAD1AAAAigM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qAMYA&#10;AADdAAAADwAAAGRycy9kb3ducmV2LnhtbESPQWvCQBSE7wX/w/IKvekmoZYQXaWIBQ+loJa2x0f2&#10;mUSzb+Pu1sR/7xaEHoeZ+YaZLwfTigs531hWkE4SEMSl1Q1XCj73b+MchA/IGlvLpOBKHpaL0cMc&#10;C2173tJlFyoRIewLVFCH0BVS+rImg35iO+LoHawzGKJ0ldQO+wg3rcyS5EUabDgu1NjRqqbytPs1&#10;Cnp3rta5ez/Y5pQev7Ovn2Hz8azU0+PwOgMRaAj/4Xt7oxVk0zSDvzfxCc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nqAMYAAADdAAAADwAAAAAAAAAAAAAAAACYAgAAZHJz&#10;L2Rvd25yZXYueG1sUEsFBgAAAAAEAAQA9QAAAIsDA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BicQA&#10;AADdAAAADwAAAGRycy9kb3ducmV2LnhtbESPzWrDMBCE74W8g9hAL6WR7f4kdaKEUCj02iSX3hZr&#10;I5taKyNtHPftq0Khx2FmvmE2u8n3aqSYusAGykUBirgJtmNn4HR8u1+BSoJssQ9MBr4pwW47u9lg&#10;bcOVP2g8iFMZwqlGA63IUGudmpY8pkUYiLN3DtGjZBmdthGvGe57XRXFs/bYcV5ocaDXlpqvw8Ub&#10;6CSW7u50+Vz2Uq0e3VHGwr4Yczuf9mtQQpP8h//a79ZA9VQ+wO+b/AT0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ugYnEAAAA3QAAAA8AAAAAAAAAAAAAAAAAmAIAAGRycy9k&#10;b3ducmV2LnhtbFBLBQYAAAAABAAEAPUAAACJAw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wwMcA&#10;AADdAAAADwAAAGRycy9kb3ducmV2LnhtbESPT2vCQBTE7wW/w/IEb3WjaJHoKhpaEHqw/gE9PrLP&#10;JJp9G7Jbs/32XaHQ4zAzv2EWq2Bq8aDWVZYVjIYJCOLc6ooLBafjx+sMhPPIGmvLpOCHHKyWvZcF&#10;ptp2vKfHwRciQtilqKD0vkmldHlJBt3QNsTRu9rWoI+yLaRusYtwU8txkrxJgxXHhRIbykrK74dv&#10;o+C4fV/f5DkLFz2d7TafWRe605dSg35Yz0F4Cv4//NfeagXj6WgCzzfx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5MMDHAAAA3QAAAA8AAAAAAAAAAAAAAAAAmAIAAGRy&#10;cy9kb3ducmV2LnhtbFBLBQYAAAAABAAEAPUAAACMAwAAAAA=&#10;" path="m10493,v-102,,-204,35,-287,106l210,8570c23,8729,,9010,159,9197r320,378c567,9679,692,9732,819,9732v101,,203,-34,286,-105l11100,1162v188,-158,211,-439,53,-626l10833,157c10745,54,10619,,10493,xe" fillcolor="#ed7d31 [3205]" stroked="f">
                        <v:path arrowok="t" o:extrusionok="f"/>
                      </v:shape>
                    </v:group>
                  </w:pict>
                </mc:Fallback>
              </mc:AlternateContent>
            </w:r>
            <w:r w:rsidR="000D1418" w:rsidRPr="00571125">
              <w:rPr>
                <w:rFonts w:ascii="Lucida Sans" w:hAnsi="Lucida Sans" w:cs="Arial"/>
              </w:rPr>
              <w:t>2. Identificar manifestaciones artísticas y culturales de su entorno y de otros contextos.</w:t>
            </w:r>
          </w:p>
        </w:tc>
        <w:tc>
          <w:tcPr>
            <w:tcW w:w="3088" w:type="dxa"/>
          </w:tcPr>
          <w:p w14:paraId="32C9C969" w14:textId="575CF574" w:rsidR="00341EFB" w:rsidRDefault="00A94E87" w:rsidP="00053078">
            <w:pPr>
              <w:rPr>
                <w:rFonts w:ascii="Lucida Sans" w:hAnsi="Lucida Sans"/>
              </w:rPr>
            </w:pPr>
            <w:r w:rsidRPr="00A94E87">
              <w:rPr>
                <w:rFonts w:ascii="Lucida Sans" w:hAnsi="Lucida Sans"/>
              </w:rPr>
              <w:lastRenderedPageBreak/>
              <w:t xml:space="preserve">Cuando modelan con masas, arcilla, etcétera, parte de la exploración tiene sentido por la textura y la consistencia de los materiales y cómo reaccionan ante la aplicación de fuerza con ciertas herramientas. Así se logran diversos efectos en las obras; por ejemplo, con palos delgados se hacen marcas superficiales o perforaciones para marcar detalles como los ojos, el cabello o la sonrisa; también pueden hacer diferentes figuras para formar brazos, piernas o partes que complementen su producción. Además de hacer preguntas que les permitan anticipar lo que harán, pida que le expliquen cómo lograron modelar su figura. Esto los ayudará a reflexionar sobre sus procedimientos y sobre las soluciones que adoptaron para resolver los problemas y afrontar los retos que se le presentaron. Dibujar Cuando los niños dibujan, </w:t>
            </w:r>
            <w:r w:rsidRPr="00A94E87">
              <w:rPr>
                <w:rFonts w:ascii="Lucida Sans" w:hAnsi="Lucida Sans"/>
              </w:rPr>
              <w:lastRenderedPageBreak/>
              <w:t xml:space="preserve">representan lo que conocen del objeto o personaje y suelen hacer de mayor tamaño aquello a lo que le dan más importancia. Es frecuente que marquen el contorno de una figura para representar un objeto determinado, como una ventana con un cuadrado. Si dibujan personajes en movimiento (correr, saltar, bailar), invítelos primero a ensayar como si ellos fueran el personaje para que tengan una idea más clara de lo que dibujarán, si es posible pídales que lo hagan ante un espejo o se organicen en parejas para turnarse como modelos para sus producciones; esto los ayudará a ver cómo se mueve su cuerpo. Al terminar es conveniente que usted converse con ellos acerca de lo que han plasmado para tener una idea cercana a lo que han representado y no quedarse solo con lo que se percibe a simple vista. Después dé consejos para que mejoren lo que han hecho, siempre a manera de sugerencia (“Ahora dibuja sus pestañas y su cabello”). Es común que los niños usen crayones, </w:t>
            </w:r>
            <w:r w:rsidRPr="00A94E87">
              <w:rPr>
                <w:rFonts w:ascii="Lucida Sans" w:hAnsi="Lucida Sans"/>
              </w:rPr>
              <w:lastRenderedPageBreak/>
              <w:t xml:space="preserve">lápices de colores y hasta plumones para dibujar. Considerando la importancia de que no hay razones para que dibujen en unos cuantos minutos, que es mejor tomar más tiempo o hacerlo en varias sesiones, dé oportunidad de que utilicen lápices y goma de borrar. Puede ser que algunos opten por hacer una parte del dibujo de manera directa con color, y otra parte con lápiz y goma; de esta manera mejorarán sus trazos, antes de darlo por terminado. En internet y en algunos libros y revistas es posible conocer bosquejos de diversas pinturas o esculturas elaborados por sus autores. Presénteles estos productos para que conozcan parte de lo que hacen los artistas. Collage Al elaborar collages se hacen combinaciones de materiales y de colores para lograr diversos efectos. Procure que alternen papeles o telas de diferentes texturas, den colorido, sobrepongan materiales y llenen espacios. Promueva que observen lo que hacen sus compañeros. Invítelos a probar nuevas </w:t>
            </w:r>
            <w:r w:rsidRPr="00A94E87">
              <w:rPr>
                <w:rFonts w:ascii="Lucida Sans" w:hAnsi="Lucida Sans"/>
              </w:rPr>
              <w:lastRenderedPageBreak/>
              <w:t xml:space="preserve">combinaciones, colores o formas que hayan visto en otros. Recuerde que es necesario que los niños utilicen sus habilidades y exploren nuevos procedimientos al hacer representaciones. Después hablen sobre lo que han hecho en su collage, tanto de lo que representan como del proceso de elaboración Pintura Sea selectiva cuando trabaje con materiales que dan color. Elija pocos colores, pero selecciónelos con la intención de crear diversos efectos en las producciones de los alumnos. Propicie que reflexionen sobre los resultados y sus causas; por ejemplo, si se agrega blanco, el color que se está produciendo se aclarará; si se agrega negro, se oscurecerá; si se combina el amarillo con el azul se producen tonos de verde, etcétera. Introduzca el vocabulario apropiado para ayudarlos a comparar y hablar sobre lo que han hecho; a diferenciar y nombrar en sus descripciones cuando algo sea “más claro”, “oscuro”, “sombreado”. Al terminar hablen de lo que han pintado, recuerde que </w:t>
            </w:r>
            <w:r w:rsidRPr="00A94E87">
              <w:rPr>
                <w:rFonts w:ascii="Lucida Sans" w:hAnsi="Lucida Sans"/>
              </w:rPr>
              <w:lastRenderedPageBreak/>
              <w:t xml:space="preserve">estas actividades siempre se contextualizan, son el resultado de algo que quieren expresar después de haber escuchado una historia, visto un suceso, escuchado una melodía, observado un video, realizado una visita. Fotografías Hay dispositivos que facilitan el uso de fotografías: cámaras, teléfonos, tabletas. Una vez capturadas las imágenes, estas se pueden manipular, ver e imprimir en computadoras. Este recurso interesa mucho a los niños. Mejoran en su uso progresivamente. Es necesario que ellos tengan claro para qué las utilizarán y evitar acumular las fotografías innecesariamente. En visitas a los alrededores de la escuela, tomen fotografías de elementos naturales como árboles, arbustos, parcelas; estos elementos se modifican en el transcurso del ciclo escolar debido a los cambios en la temperatura ambiental, las temporadas de sequía y </w:t>
            </w:r>
            <w:proofErr w:type="spellStart"/>
            <w:r w:rsidRPr="00A94E87">
              <w:rPr>
                <w:rFonts w:ascii="Lucida Sans" w:hAnsi="Lucida Sans"/>
              </w:rPr>
              <w:t>y</w:t>
            </w:r>
            <w:proofErr w:type="spellEnd"/>
            <w:r w:rsidRPr="00A94E87">
              <w:rPr>
                <w:rFonts w:ascii="Lucida Sans" w:hAnsi="Lucida Sans"/>
              </w:rPr>
              <w:t xml:space="preserve"> de lluvia, entre otras condiciones. Tomar fotografías y colocarlas en orden, permitirá a los niños </w:t>
            </w:r>
            <w:r w:rsidRPr="00A94E87">
              <w:rPr>
                <w:rFonts w:ascii="Lucida Sans" w:hAnsi="Lucida Sans"/>
              </w:rPr>
              <w:lastRenderedPageBreak/>
              <w:t xml:space="preserve">identificar esos cambios y relacionarlos con las condiciones ambientales. También pueden tomar fotografías de las actividades escolares en que intervengan especialistas de la localidad, como cuando entrevistan a artistas, artesanos, médicos, etcétera, acerca de su trabajo. Representaciones: Se pretende que los alumnos potencien las representaciones que hacen en sus juegos </w:t>
            </w:r>
            <w:r w:rsidR="00053078" w:rsidRPr="006255D9">
              <w:rPr>
                <w:rFonts w:ascii="Times New Roman" w:hAnsi="Times New Roman" w:cs="Times New Roman"/>
                <w:noProof/>
                <w:sz w:val="26"/>
                <w:szCs w:val="26"/>
                <w:lang w:eastAsia="es-MX"/>
              </w:rPr>
              <mc:AlternateContent>
                <mc:Choice Requires="wpg">
                  <w:drawing>
                    <wp:anchor distT="0" distB="0" distL="114300" distR="114300" simplePos="0" relativeHeight="251683840" behindDoc="0" locked="0" layoutInCell="1" allowOverlap="1" wp14:anchorId="75CB0FCD" wp14:editId="74DBC5B7">
                      <wp:simplePos x="0" y="0"/>
                      <wp:positionH relativeFrom="column">
                        <wp:posOffset>1943100</wp:posOffset>
                      </wp:positionH>
                      <wp:positionV relativeFrom="paragraph">
                        <wp:posOffset>3655060</wp:posOffset>
                      </wp:positionV>
                      <wp:extent cx="829945" cy="1921510"/>
                      <wp:effectExtent l="0" t="0" r="255905" b="21590"/>
                      <wp:wrapNone/>
                      <wp:docPr id="3873" name="Google Shape;3661;p75"/>
                      <wp:cNvGraphicFramePr/>
                      <a:graphic xmlns:a="http://schemas.openxmlformats.org/drawingml/2006/main">
                        <a:graphicData uri="http://schemas.microsoft.com/office/word/2010/wordprocessingGroup">
                          <wpg:wgp>
                            <wpg:cNvGrpSpPr/>
                            <wpg:grpSpPr>
                              <a:xfrm rot="975267">
                                <a:off x="0" y="0"/>
                                <a:ext cx="829945" cy="1921510"/>
                                <a:chOff x="0" y="0"/>
                                <a:chExt cx="1154175" cy="2193725"/>
                              </a:xfrm>
                            </wpg:grpSpPr>
                            <wps:wsp>
                              <wps:cNvPr id="387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rgbClr val="92D050"/>
                                </a:solidFill>
                                <a:ln>
                                  <a:noFill/>
                                </a:ln>
                              </wps:spPr>
                              <wps:bodyPr spcFirstLastPara="1" wrap="square" lIns="91425" tIns="91425" rIns="91425" bIns="91425" anchor="ctr" anchorCtr="0">
                                <a:noAutofit/>
                              </wps:bodyPr>
                            </wps:wsp>
                            <wps:wsp>
                              <wps:cNvPr id="3875"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chemeClr val="accent6"/>
                                </a:solidFill>
                                <a:ln>
                                  <a:noFill/>
                                </a:ln>
                              </wps:spPr>
                              <wps:bodyPr spcFirstLastPara="1" wrap="square" lIns="91425" tIns="91425" rIns="91425" bIns="91425" anchor="ctr" anchorCtr="0">
                                <a:noAutofit/>
                              </wps:bodyPr>
                            </wps:wsp>
                            <wps:wsp>
                              <wps:cNvPr id="387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387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387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chemeClr val="accent1"/>
                                </a:solidFill>
                                <a:ln>
                                  <a:noFill/>
                                </a:ln>
                              </wps:spPr>
                              <wps:bodyPr spcFirstLastPara="1" wrap="square" lIns="91425" tIns="91425" rIns="91425" bIns="91425" anchor="ctr" anchorCtr="0">
                                <a:noAutofit/>
                              </wps:bodyPr>
                            </wps:wsp>
                            <wps:wsp>
                              <wps:cNvPr id="388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8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accent1">
                                    <a:alpha val="6700"/>
                                  </a:schemeClr>
                                </a:solidFill>
                                <a:ln>
                                  <a:noFill/>
                                </a:ln>
                              </wps:spPr>
                              <wps:bodyPr spcFirstLastPara="1" wrap="square" lIns="91425" tIns="91425" rIns="91425" bIns="91425" anchor="ctr" anchorCtr="0">
                                <a:noAutofit/>
                              </wps:bodyPr>
                            </wps:wsp>
                            <wps:wsp>
                              <wps:cNvPr id="388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388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388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388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388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388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388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388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389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389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389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389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9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9A5C41C" id="Google Shape;3661;p75" o:spid="_x0000_s1026" style="position:absolute;margin-left:153pt;margin-top:287.8pt;width:65.35pt;height:151.3pt;rotation:1065252fd;z-index:251683840;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">
                      <v:shape id="Google Shape;3662;p75" o:spid="_x0000_s1027" style="position:absolute;left:106;width:11435;height:9594;visibility:visible;mso-wrap-style:square;v-text-anchor:middle" coordsize="45742,3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l8MA&#10;AADdAAAADwAAAGRycy9kb3ducmV2LnhtbESPT4vCMBTE74LfITzBm6aui0o1iixb8CT4B8Tbo3k2&#10;xealNFlbv/1GEDwOM/MbZrXpbCUe1PjSsYLJOAFBnDtdcqHgfMpGCxA+IGusHJOCJ3nYrPu9Faba&#10;tXygxzEUIkLYp6jAhFCnUvrckEU/djVx9G6usRiibAqpG2wj3FbyK0lm0mLJccFgTT+G8vvxzyrY&#10;UzUrnlkb9perNdPMyOTyK5UaDrrtEkSgLnzC7/ZOK5gu5t/wehOf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l8MAAADdAAAADwAAAAAAAAAAAAAAAACYAgAAZHJzL2Rv&#10;d25yZXYueG1sUEsFBgAAAAAEAAQA9QAAAIgDA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92d050" stroked="f">
                        <v:path arrowok="t" o:extrusionok="f"/>
                      </v:shape>
                      <v:shape id="Google Shape;3663;p75" o:spid="_x0000_s1028" style="position:absolute;left:24;top:9025;width:10493;height:12912;visibility:visible;mso-wrap-style:square;v-text-anchor:middle" coordsize="41972,51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MEJ8YA&#10;AADdAAAADwAAAGRycy9kb3ducmV2LnhtbESPQUsDMRSE74L/ITzBW5tosZbtpkWqgggVbPfi7bF5&#10;3Q1uXpYk7q7+eiMUPA4z8w1TbifXiYFCtJ413MwVCOLaG8uNhur4PFuBiAnZYOeZNHxThO3m8qLE&#10;wviR32k4pEZkCMcCNbQp9YWUsW7JYZz7njh7Jx8cpixDI03AMcNdJ2+VWkqHlvNCiz3tWqo/D19O&#10;w6v1xyD3FQ9vH4/2aTGqn92otL6+mh7WIBJN6T98br8YDYvV/R38vc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MEJ8YAAADdAAAADwAAAAAAAAAAAAAAAACYAgAAZHJz&#10;L2Rvd25yZXYueG1sUEsFBgAAAAAEAAQA9QAAAIsD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2f8cA&#10;AADdAAAADwAAAGRycy9kb3ducmV2LnhtbESPQWsCMRSE74L/ITzBm2atxcrWKGVtoYrQ1rbQ4yN5&#10;3SzdvCybVNd/bwTB4zAz3zCLVedqcaA2VJ4VTMYZCGLtTcWlgq/Pl9EcRIjIBmvPpOBEAVbLfm+B&#10;ufFH/qDDPpYiQTjkqMDG2ORSBm3JYRj7hjh5v751GJNsS2laPCa4q+Vdls2kw4rTgsWGCkv6b//v&#10;FGjzs/6erDc6vt8Xdlc867dyu1NqOOieHkFE6uItfG2/GgXT+cMMLm/SE5D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tn/HAAAA3QAAAA8AAAAAAAAAAAAAAAAAmAIAAGRy&#10;cy9kb3ducmV2LnhtbFBLBQYAAAAABAAEAPUAAACMAwAAAAA=&#10;" path="m965,1c423,1,1,523,207,1136l4639,14289v185,550,720,666,1185,761c6231,15134,6635,15169,7039,15169v79,,157,-1,236,-4c8255,15133,9202,14914,10051,14515v2364,-1111,3859,-3523,4120,-6265c14228,7657,14214,6954,13653,6655l1409,117c1259,37,1108,1,965,1xe" fillcolor="#70ad47 [3209]" stroked="f">
                        <v:path arrowok="t" o:extrusionok="f"/>
                      </v:shape>
                      <v:shape id="Google Shape;3665;p75" o:spid="_x0000_s1030" style="position:absolute;left:599;top:9253;width:2958;height:2641;visibility:visible;mso-wrap-style:square;v-text-anchor:middle" coordsize="11833,1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hAMkA&#10;AADdAAAADwAAAGRycy9kb3ducmV2LnhtbESPT2sCMRTE7wW/Q3hCbzXbCipbo5QtVfHPodZDe3ts&#10;npvVzct2E3X10zeFQo/DzPyGGU9bW4kzNb50rOCxl4Agzp0uuVCw+3h7GIHwAVlj5ZgUXMnDdNK5&#10;G2Oq3YXf6bwNhYgQ9ikqMCHUqZQ+N2TR91xNHL29ayyGKJtC6gYvEW4r+ZQkA2mx5LhgsKbMUH7c&#10;nqyC1atZ7Na3dvPZn82rzVf2vT9kS6Xuu+3LM4hAbfgP/7UXWkF/NBzC75v4BOTk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xJhAMkAAADdAAAADwAAAAAAAAAAAAAAAACYAgAA&#10;ZHJzL2Rvd25yZXYueG1sUEsFBgAAAAAEAAQA9QAAAI4DAAAA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HjMEA&#10;AADdAAAADwAAAGRycy9kb3ducmV2LnhtbERPy4rCMBTdC/5DuII7TXXGB7WpiCi4GcTHB1yba1ps&#10;bmqT0c7fTxYDszycd7bubC1e1PrKsYLJOAFBXDhdsVFwvexHSxA+IGusHZOCH/Kwzvu9DFPt3nyi&#10;1zkYEUPYp6igDKFJpfRFSRb92DXEkbu71mKIsDVSt/iO4baW0ySZS4sVx4YSG9qWVDzO31aBudnj&#10;9tl87Wbm4OTn5uQD7QqlhoNuswIRqAv/4j/3QSv4WC7i3PgmPgG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h4zBAAAA3QAAAA8AAAAAAAAAAAAAAAAAmAIAAGRycy9kb3du&#10;cmV2LnhtbFBLBQYAAAAABAAEAPUAAACGAw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4jqcYA&#10;AADdAAAADwAAAGRycy9kb3ducmV2LnhtbESPT2vCQBTE7wW/w/IKvQTdqMVodBVbEHoS/Hd/Zp9J&#10;bPZtzG5j+u27BcHjMDO/YRarzlSipcaVlhUMBzEI4szqknMFx8OmPwXhPLLGyjIp+CUHq2XvZYGp&#10;tnfeUbv3uQgQdikqKLyvUyldVpBBN7A1cfAutjHog2xyqRu8B7ip5CiOJ9JgyWGhwJo+C8q+9z9G&#10;wcf2Gg1vUTI7RtfRGXl9em/1Sam31249B+Gp88/wo/2lFYynyQz+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4jqcYAAADdAAAADwAAAAAAAAAAAAAAAACYAgAAZHJz&#10;L2Rvd25yZXYueG1sUEsFBgAAAAAEAAQA9QAAAIsD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4472c4 [3204]" stroked="f">
                        <v:path arrowok="t" o:extrusionok="f"/>
                      </v:shape>
                      <v:shape id="Google Shape;3668;p75" o:spid="_x0000_s1033" style="position:absolute;left:3211;top:10676;width:7833;height:9313;visibility:visible;mso-wrap-style:square;v-text-anchor:middle" coordsize="31330,37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maT8AA&#10;AADdAAAADwAAAGRycy9kb3ducmV2LnhtbERPy4rCMBTdC/5DuAOz09RRnNAxigiDs/WxcHlprk2n&#10;zU1tota/NwvB5eG8F6veNeJGXag8a5iMMxDEhTcVlxqOh9+RAhEissHGM2l4UIDVcjhYYG78nXd0&#10;28dSpBAOOWqwMba5lKGw5DCMfUucuLPvHMYEu1KaDu8p3DXyK8vm0mHFqcFiSxtLRb2/Og3q/P3Y&#10;en9Rtv6fmdqVdnK67rT+/OjXPyAi9fEtfrn/jIapUml/epOe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2maT8AAAADdAAAADwAAAAAAAAAAAAAAAACYAgAAZHJzL2Rvd25y&#10;ZXYueG1sUEsFBgAAAAAEAAQA9QAAAIUDA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cGMEA&#10;AADdAAAADwAAAGRycy9kb3ducmV2LnhtbESP0YrCMBRE3xf2H8Jd2Lc1raKUaioqCPtadz/g0lzT&#10;YnNTkljr3xtB8HGYmTPMZjvZXozkQ+dYQT7LQBA3TndsFPz/HX8KECEia+wdk4I7BdhWnx8bLLW7&#10;cU3jKRqRIBxKVNDGOJRShqYli2HmBuLknZ23GJP0RmqPtwS3vZxn2Upa7DgttDjQoaXmcrpaBQd5&#10;XIXlojfmjmbIQ9x7X9dKfX9NuzWISFN8h1/tX61gURQ5PN+kJ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7XBjBAAAA3QAAAA8AAAAAAAAAAAAAAAAAmAIAAGRycy9kb3du&#10;cmV2LnhtbFBLBQYAAAAABAAEAPUAAACGAwAAAAA=&#10;" path="m535,1c178,1,,429,269,762l28789,35977v112,138,270,212,419,212c29303,36189,29395,36159,29468,36097r2764,-2342l4533,736v-110,67,-240,105,-382,105c4084,841,4016,833,3945,816l653,16c612,6,572,1,535,1xe" fillcolor="#4472c4 [3204]" stroked="f">
                        <v:fill opacity="4369f"/>
                        <v:path arrowok="t" o:extrusionok="f"/>
                      </v:shape>
                      <v:shape id="Google Shape;3670;p75" o:spid="_x0000_s1035" style="position:absolute;left:676;top:9225;width:9;height:6;visibility:visible;mso-wrap-style:square;v-text-anchor:middle" coordsize="3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FW/8UA&#10;AADdAAAADwAAAGRycy9kb3ducmV2LnhtbESPT2sCMRTE74V+h/AKvZSaqCDb1ShiKXrVLvT62Lz9&#10;o5uXdZPq6qc3guBxmJnfMLNFbxtxos7XjjUMBwoEce5MzaWG7PfnMwHhA7LBxjFpuJCHxfz1ZYap&#10;cWfe0mkXShEh7FPUUIXQplL6vCKLfuBa4ugVrrMYouxKaTo8R7ht5EipibRYc1yosKVVRflh9281&#10;XLdq8rHO/o5f5WFTjE2TZftvpfX7W7+cggjUh2f40d4YDeMkGcH9TX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YVb/xQAAAN0AAAAPAAAAAAAAAAAAAAAAAJgCAABkcnMv&#10;ZG93bnJldi54bWxQSwUGAAAAAAQABAD1AAAAigM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OA8UA&#10;AADdAAAADwAAAGRycy9kb3ducmV2LnhtbESPT2sCMRTE74V+h/AKXopmu1pZtkYRRfHiobbQ62Pz&#10;9g9NXpZNdNdvbwTB4zAzv2EWq8EacaHON44VfEwSEMSF0w1XCn5/duMMhA/IGo1jUnAlD6vl68sC&#10;c+16/qbLKVQiQtjnqKAOoc2l9EVNFv3EtcTRK11nMUTZVVJ32Ee4NTJNkrm02HBcqLGlTU3F/+ls&#10;FWz/SoPvaXqd7T9NGYq17bdHq9TobVh/gQg0hGf40T5oBdMsm8L9TX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E4DxQAAAN0AAAAPAAAAAAAAAAAAAAAAAJgCAABkcnMv&#10;ZG93bnJldi54bWxQSwUGAAAAAAQABAD1AAAAigM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GosMA&#10;AADdAAAADwAAAGRycy9kb3ducmV2LnhtbESP3YrCMBSE7xd8h3AEbxZN/cGWahQRBRevrD7AoTm2&#10;xeakNLHWtzcLC3s5zMw3zHrbm1p01LrKsoLpJAJBnFtdcaHgdj2OExDOI2usLZOCNznYbgZfa0y1&#10;ffGFuswXIkDYpaig9L5JpXR5SQbdxDbEwbvb1qAPsi2kbvEV4KaWsyhaSoMVh4USG9qXlD+yp1FA&#10;33HX7w8/zzja+Sw5x/qqrVZqNOx3KxCeev8f/muftIJ5kizg9014An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ZGosMAAADdAAAADwAAAAAAAAAAAAAAAACYAgAAZHJzL2Rv&#10;d25yZXYueG1sUEsFBgAAAAAEAAQA9QAAAIgDA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Qq1ccA&#10;AADdAAAADwAAAGRycy9kb3ducmV2LnhtbESPQWvCQBSE70L/w/IKXkQ3KpaQuooUKoJ6MEp7fc2+&#10;ZkOzb0N2jfHfu4VCj8PMfMMs172tRUetrxwrmE4SEMSF0xWXCi7n93EKwgdkjbVjUnAnD+vV02CJ&#10;mXY3PlGXh1JECPsMFZgQmkxKXxiy6CeuIY7et2sthijbUuoWbxFuazlLkhdpseK4YLChN0PFT361&#10;CkblZT/PTZge7KI7HDen7efX8UOp4XO/eQURqA//4b/2TiuYp+kCft/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kKtXHAAAA3QAAAA8AAAAAAAAAAAAAAAAAmAIAAGRy&#10;cy9kb3ducmV2LnhtbFBLBQYAAAAABAAEAPUAAACMAw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9ccA&#10;AADdAAAADwAAAGRycy9kb3ducmV2LnhtbESPzWrDMBCE74W8g9hAb42chATjRgnFEDBpKG1+7ou1&#10;tV1bK2MpttOnrwqFHoeZ+YbZ7EbTiJ46V1lWMJ9FIIhzqysuFFzO+6cYhPPIGhvLpOBODnbbycMG&#10;E20H/qD+5AsRIOwSVFB63yZSurwkg25mW+LgfdrOoA+yK6TucAhw08hFFK2lwYrDQoktpSXl9elm&#10;FByu2eqg4++vZXo5urd7Gr2/trVSj9Px5RmEp9H/h//amVawjOM1/L4JT0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XIfXHAAAA3QAAAA8AAAAAAAAAAAAAAAAAmAIAAGRy&#10;cy9kb3ducmV2LnhtbFBLBQYAAAAABAAEAPUAAACMAwAAAAA=&#10;" path="m1,l124,66,1,xe" fillcolor="#383838" stroked="f">
                        <v:path arrowok="t" o:extrusionok="f"/>
                      </v:shape>
                      <v:shape id="Google Shape;3675;p75" o:spid="_x0000_s1040" style="position:absolute;left:376;top:9065;width:73;height:39;visibility:visible;mso-wrap-style:square;v-text-anchor:middle" coordsize="291,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F7scA&#10;AADdAAAADwAAAGRycy9kb3ducmV2LnhtbESPzU7DMBCE75X6DtYicWsd/to0xK1QpQIHOFBy4LiK&#10;t3FovE5jN03eHiMhcRzNzDeafDPYRvTU+dqxgpt5AoK4dLrmSkHxuZulIHxA1tg4JgUjedisp5Mc&#10;M+0u/EH9PlQiQthnqMCE0GZS+tKQRT93LXH0Dq6zGKLsKqk7vES4beRtkiykxZrjgsGWtobK4/5s&#10;FaxqUzzQ+/3b4nvZ+/H0NT7bl1Gp66vh6RFEoCH8h//ar1rBXZou4f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2xe7HAAAA3QAAAA8AAAAAAAAAAAAAAAAAmAIAAGRy&#10;cy9kb3ducmV2LnhtbFBLBQYAAAAABAAEAPUAAACMAwAAAAA=&#10;" path="m1,l290,156,1,xe" fillcolor="#383838" stroked="f">
                        <v:path arrowok="t" o:extrusionok="f"/>
                      </v:shape>
                      <v:shape id="Google Shape;3676;p75" o:spid="_x0000_s1041" style="position:absolute;left:352;top:9052;width:16;height:9;visibility:visible;mso-wrap-style:square;v-text-anchor:middle" coordsize="6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qDbsA&#10;AADdAAAADwAAAGRycy9kb3ducmV2LnhtbERPSwrCMBDdC94hjODOpipKrUYRUXDr5wDTZmyLzaQ0&#10;sdbbm4Xg8vH+m11vatFR6yrLCqZRDII4t7riQsH9dpokIJxH1lhbJgUfcrDbDgcbTLV984W6qy9E&#10;CGGXooLS+yaV0uUlGXSRbYgD97CtQR9gW0jd4juEm1rO4ngpDVYcGkps6FBS/ry+jIIGFyutXU7H&#10;V5WdZl3hsowSpcajfr8G4an3f/HPfdYK5kkS5oY34QnI7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zUqg27AAAA3QAAAA8AAAAAAAAAAAAAAAAAmAIAAGRycy9kb3ducmV2Lnht&#10;bFBLBQYAAAAABAAEAPUAAACAAwAAAAA=&#10;" path="m,1l65,36,,1xe" fillcolor="#383838" stroked="f">
                        <v:path arrowok="t" o:extrusionok="f"/>
                      </v:shape>
                      <v:shape id="Google Shape;3677;p75" o:spid="_x0000_s1042" style="position:absolute;left:51;top:9307;width:38;height:113;visibility:visible;mso-wrap-style:square;v-text-anchor:middle" coordsize="15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L28QA&#10;AADdAAAADwAAAGRycy9kb3ducmV2LnhtbESPQUsDMRSE74L/IbyCF7HZKsh227RIpeDVWOj1kTw3&#10;Szcvyybbxv76RhA8DjPzDbPeZt+LM42xC6xgMa9AEJtgO24VHL72TzWImJAt9oFJwQ9F2G7u79bY&#10;2HDhTzrr1IoC4digApfS0EgZjSOPcR4G4uJ9h9FjKnJspR3xUuC+l89V9So9dlwWHA60c2ROevIK&#10;aq2D3ufH96vbmem0sHkyx6zUwyy/rUAkyuk//Nf+sApe6noJv2/KE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kC9vEAAAA3QAAAA8AAAAAAAAAAAAAAAAAmAIAAGRycy9k&#10;b3ducmV2LnhtbFBLBQYAAAAABAAEAPUAAACJAw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n5NsAA&#10;AADdAAAADwAAAGRycy9kb3ducmV2LnhtbERPzYrCMBC+L/gOYQRva6qCW6tRVBBEPGjtAwzN2JY2&#10;k9JErW9vDsIeP77/1aY3jXhS5yrLCibjCARxbnXFhYLsdviNQTiPrLGxTAre5GCzHvysMNH2xVd6&#10;pr4QIYRdggpK79tESpeXZNCNbUscuLvtDPoAu0LqDl8h3DRyGkVzabDi0FBiS/uS8jp9GAV/R2+z&#10;UxznVM+u6WVXp9l5Uik1GvbbJQhPvf8Xf91HrWAWL8L+8CY8Ab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2n5NsAAAADdAAAADwAAAAAAAAAAAAAAAACYAgAAZHJzL2Rvd25y&#10;ZXYueG1sUEsFBgAAAAAEAAQA9QAAAIUDA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RIMYA&#10;AADdAAAADwAAAGRycy9kb3ducmV2LnhtbESPT2vCQBTE74V+h+UJvTUbK5QYXcUULD1V/APt8Zl9&#10;TUKzb9PsNq7f3hUEj8PM/IaZL4NpxUC9aywrGCcpCOLS6oYrBYf9+jkD4TyyxtYyKTiTg+Xi8WGO&#10;ubYn3tKw85WIEHY5Kqi973IpXVmTQZfYjjh6P7Y36KPsK6l7PEW4aeVLmr5Kgw3HhRo7equp/N39&#10;GwVu+GqpKM7hff33eczcJmwn34VST6OwmoHwFPw9fGt/aAWTbDqG65v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2RIMYAAADdAAAADwAAAAAAAAAAAAAAAACYAgAAZHJz&#10;L2Rvd25yZXYueG1sUEsFBgAAAAAEAAQA9QAAAIsDA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HoVMcA&#10;AADdAAAADwAAAGRycy9kb3ducmV2LnhtbESPQWvCQBSE74X+h+UVeqsbYylp6ioiCh6KUFuqx0f2&#10;maRm38bdrYn/3hUEj8PMfMOMp71pxImcry0rGA4SEMSF1TWXCn6+ly8ZCB+QNTaWScGZPEwnjw9j&#10;zLXt+ItOm1CKCGGfo4IqhDaX0hcVGfQD2xJHb2+dwRClK6V22EW4aWSaJG/SYM1xocKW5hUVh82/&#10;UdC5Y7nI3Ofe1ofh3zb93fWr9atSz0/97ANEoD7cw7f2SisYZe8pXN/EJyA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h6FTHAAAA3QAAAA8AAAAAAAAAAAAAAAAAmAIAAGRy&#10;cy9kb3ducmV2LnhtbFBLBQYAAAAABAAEAPUAAACMAw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D3cQA&#10;AADdAAAADwAAAGRycy9kb3ducmV2LnhtbESPQWsCMRSE74X+h/AKvRTNqsWuW6OIUOi16qW3x+aZ&#10;Xbp5WZLnuv33TUHwOMzMN8x6O/pODRRTG9jAbFqAIq6DbdkZOB0/JiWoJMgWu8Bk4JcSbDePD2us&#10;bLjyFw0HcSpDOFVooBHpK61T3ZDHNA09cfbOIXqULKPTNuI1w32n50Wx1B5bzgsN9rRvqP45XLyB&#10;VuLMvZwu32+dzMtXd5ShsCtjnp/G3TsooVHu4Vv70xpYlKsF/L/JT0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Wg93EAAAA3QAAAA8AAAAAAAAAAAAAAAAAmAIAAGRycy9k&#10;b3ducmV2LnhtbFBLBQYAAAAABAAEAPUAAACJAw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EylMcA&#10;AADdAAAADwAAAGRycy9kb3ducmV2LnhtbESPQWvCQBSE7wX/w/IKvdVN1UqauoqGCkIPWhXa4yP7&#10;mkSzb0N2Neu/7xYKPQ4z8w0zWwTTiCt1rras4GmYgCAurK65VHA8rB9TEM4ja2wsk4IbOVjMB3cz&#10;zLTt+YOue1+KCGGXoYLK+zaT0hUVGXRD2xJH79t2Bn2UXSl1h32Em0aOkmQqDdYcFypsKa+oOO8v&#10;RsFh87Y8yc88fOnndLt6z/vQH3dKPdyH5SsIT8H/h//aG61gnL5M4PdNfA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BMpTHAAAA3QAAAA8AAAAAAAAAAAAAAAAAmAIAAGRy&#10;cy9kb3ducmV2LnhtbFBLBQYAAAAABAAEAPUAAACMAwAAAAA=&#10;" path="m10493,v-102,,-204,35,-287,106l210,8570c23,8729,,9010,159,9197r320,378c567,9679,692,9732,819,9732v101,,203,-34,286,-105l11100,1162v188,-158,211,-439,53,-626l10833,157c10745,54,10619,,10493,xe" fillcolor="#ed7d31 [3205]" stroked="f">
                        <v:path arrowok="t" o:extrusionok="f"/>
                      </v:shape>
                    </v:group>
                  </w:pict>
                </mc:Fallback>
              </mc:AlternateContent>
            </w:r>
            <w:r w:rsidRPr="00A94E87">
              <w:rPr>
                <w:rFonts w:ascii="Lucida Sans" w:hAnsi="Lucida Sans"/>
              </w:rPr>
              <w:t>simbólicos, que conozcan recursos que provienen de la expresión teatral y que valoren las formas de representación de su localidad.</w:t>
            </w:r>
          </w:p>
          <w:p w14:paraId="02409EBC" w14:textId="7C85139E" w:rsidR="00053078" w:rsidRDefault="00053078" w:rsidP="00053078">
            <w:pPr>
              <w:rPr>
                <w:rFonts w:ascii="Lucida Sans" w:hAnsi="Lucida Sans"/>
              </w:rPr>
            </w:pPr>
          </w:p>
          <w:p w14:paraId="041640C2" w14:textId="77777777" w:rsidR="00053078" w:rsidRDefault="00053078" w:rsidP="00053078">
            <w:pPr>
              <w:rPr>
                <w:rFonts w:ascii="Lucida Sans" w:hAnsi="Lucida Sans"/>
              </w:rPr>
            </w:pPr>
          </w:p>
          <w:p w14:paraId="64BEF744" w14:textId="77777777" w:rsidR="00053078" w:rsidRDefault="00053078" w:rsidP="00053078">
            <w:pPr>
              <w:rPr>
                <w:rFonts w:ascii="Lucida Sans" w:hAnsi="Lucida Sans"/>
              </w:rPr>
            </w:pPr>
          </w:p>
          <w:p w14:paraId="0D20E3A8" w14:textId="77777777" w:rsidR="00053078" w:rsidRDefault="00053078" w:rsidP="00053078">
            <w:pPr>
              <w:rPr>
                <w:rFonts w:ascii="Lucida Sans" w:hAnsi="Lucida Sans"/>
              </w:rPr>
            </w:pPr>
          </w:p>
          <w:p w14:paraId="3BC8AF18" w14:textId="77777777" w:rsidR="00053078" w:rsidRDefault="00053078" w:rsidP="00053078">
            <w:pPr>
              <w:rPr>
                <w:rFonts w:ascii="Lucida Sans" w:hAnsi="Lucida Sans"/>
              </w:rPr>
            </w:pPr>
          </w:p>
          <w:p w14:paraId="1CF1FB85" w14:textId="77777777" w:rsidR="00053078" w:rsidRDefault="00053078" w:rsidP="00053078">
            <w:pPr>
              <w:rPr>
                <w:rFonts w:ascii="Lucida Sans" w:hAnsi="Lucida Sans"/>
              </w:rPr>
            </w:pPr>
          </w:p>
          <w:p w14:paraId="65A16A46" w14:textId="06FFC42C" w:rsidR="00053078" w:rsidRPr="00A94E87" w:rsidRDefault="00053078" w:rsidP="00053078">
            <w:pPr>
              <w:rPr>
                <w:rFonts w:ascii="Lucida Sans" w:hAnsi="Lucida Sans" w:cs="Arial"/>
              </w:rPr>
            </w:pPr>
          </w:p>
        </w:tc>
        <w:tc>
          <w:tcPr>
            <w:tcW w:w="2582" w:type="dxa"/>
          </w:tcPr>
          <w:p w14:paraId="658B2377" w14:textId="77777777" w:rsidR="00341EFB" w:rsidRPr="00760E13" w:rsidRDefault="00E870A5" w:rsidP="00053078">
            <w:pPr>
              <w:rPr>
                <w:rFonts w:ascii="Lucida Sans" w:hAnsi="Lucida Sans" w:cs="Arial"/>
              </w:rPr>
            </w:pPr>
            <w:r w:rsidRPr="00760E13">
              <w:rPr>
                <w:rFonts w:ascii="Lucida Sans" w:hAnsi="Lucida Sans" w:cs="Arial"/>
              </w:rPr>
              <w:lastRenderedPageBreak/>
              <w:t>Se debe Estimular a los niños para que imaginen razones sientan y se expresen proporcionando la producción de creaciones al dibujar pintar o moldear.</w:t>
            </w:r>
          </w:p>
          <w:p w14:paraId="05CC00BC" w14:textId="7668DF5A" w:rsidR="00E870A5" w:rsidRPr="00760E13" w:rsidRDefault="00E870A5" w:rsidP="00053078">
            <w:pPr>
              <w:rPr>
                <w:rFonts w:ascii="Lucida Sans" w:hAnsi="Lucida Sans" w:cs="Arial"/>
              </w:rPr>
            </w:pPr>
            <w:r w:rsidRPr="00760E13">
              <w:rPr>
                <w:rFonts w:ascii="Lucida Sans" w:hAnsi="Lucida Sans" w:cs="Arial"/>
              </w:rPr>
              <w:t>abrir espacios de intercambio para que converse acerca de sus producciones comuniquen lo que quisieron tirar o expresar escuchen a sus compañeros cuando expliquen lo que ellos ven o interpretan en esa producción.</w:t>
            </w:r>
          </w:p>
          <w:p w14:paraId="4D584DFC" w14:textId="77777777" w:rsidR="00E870A5" w:rsidRPr="00760E13" w:rsidRDefault="00E870A5" w:rsidP="00053078">
            <w:pPr>
              <w:rPr>
                <w:rFonts w:ascii="Lucida Sans" w:hAnsi="Lucida Sans" w:cs="Arial"/>
              </w:rPr>
            </w:pPr>
            <w:r w:rsidRPr="00760E13">
              <w:rPr>
                <w:rFonts w:ascii="Lucida Sans" w:hAnsi="Lucida Sans" w:cs="Arial"/>
              </w:rPr>
              <w:t xml:space="preserve">brindar a los niños oportunidades de escuchar variedad de piezas musicales con la intención de hacer movimientos y sonidos para seguir el ritmo cantar distinguir sonidos de instrumentos mientras realizan actividades de expresión corporal ya que la música los entusiasma y </w:t>
            </w:r>
            <w:r w:rsidRPr="00760E13">
              <w:rPr>
                <w:rFonts w:ascii="Lucida Sans" w:hAnsi="Lucida Sans" w:cs="Arial"/>
              </w:rPr>
              <w:lastRenderedPageBreak/>
              <w:t>favorece para que se muevan con soltura y seguridad.</w:t>
            </w:r>
          </w:p>
          <w:p w14:paraId="5B5D9FB5" w14:textId="77777777" w:rsidR="00E870A5" w:rsidRPr="00760E13" w:rsidRDefault="00E870A5" w:rsidP="00053078">
            <w:pPr>
              <w:rPr>
                <w:rFonts w:ascii="Lucida Sans" w:hAnsi="Lucida Sans" w:cs="Arial"/>
              </w:rPr>
            </w:pPr>
            <w:r w:rsidRPr="00760E13">
              <w:rPr>
                <w:rFonts w:ascii="Lucida Sans" w:hAnsi="Lucida Sans" w:cs="Arial"/>
              </w:rPr>
              <w:t>proporcionar ayuda y apoyo a los niños en sus creaciones escuchar sus planes de producción alimentaria y mostrar interés por lo que llevan a cabo.</w:t>
            </w:r>
          </w:p>
          <w:p w14:paraId="4CFCDE36" w14:textId="77777777" w:rsidR="00E870A5" w:rsidRDefault="00E870A5" w:rsidP="00053078">
            <w:pPr>
              <w:rPr>
                <w:rFonts w:ascii="Lucida Sans" w:hAnsi="Lucida Sans" w:cs="Arial"/>
              </w:rPr>
            </w:pPr>
            <w:r w:rsidRPr="00760E13">
              <w:rPr>
                <w:rFonts w:ascii="Lucida Sans" w:hAnsi="Lucida Sans" w:cs="Arial"/>
              </w:rPr>
              <w:t>Los aprendizajes esperados deben de estar relacionados con las características de los niños y con recursos y medios artísticos orientados al desarrollo de las capacidades para la interpretación la apreciación y la comunicación en distintos lenguajes.</w:t>
            </w:r>
          </w:p>
          <w:p w14:paraId="4ED61328" w14:textId="77777777" w:rsidR="006B238C" w:rsidRDefault="006B238C" w:rsidP="00053078">
            <w:pPr>
              <w:rPr>
                <w:rFonts w:ascii="Lucida Sans" w:hAnsi="Lucida Sans" w:cs="Arial"/>
              </w:rPr>
            </w:pPr>
          </w:p>
          <w:p w14:paraId="05A9BAE1" w14:textId="77777777" w:rsidR="006B238C" w:rsidRDefault="006B238C" w:rsidP="00053078">
            <w:pPr>
              <w:rPr>
                <w:rFonts w:ascii="Lucida Sans" w:hAnsi="Lucida Sans" w:cs="Arial"/>
              </w:rPr>
            </w:pPr>
          </w:p>
          <w:p w14:paraId="5B72F8F1" w14:textId="4ED279A1" w:rsidR="006B238C" w:rsidRPr="00760E13" w:rsidRDefault="006B238C" w:rsidP="00053078">
            <w:pPr>
              <w:rPr>
                <w:rFonts w:ascii="Lucida Sans" w:hAnsi="Lucida Sans" w:cs="Arial"/>
              </w:rPr>
            </w:pPr>
          </w:p>
          <w:p w14:paraId="7C76E481" w14:textId="20333F11" w:rsidR="00E870A5" w:rsidRPr="00760E13" w:rsidRDefault="006B238C" w:rsidP="00053078">
            <w:pPr>
              <w:rPr>
                <w:rFonts w:ascii="Lucida Sans" w:hAnsi="Lucida Sans" w:cs="Arial"/>
              </w:rPr>
            </w:pPr>
            <w:r w:rsidRPr="006255D9">
              <w:rPr>
                <w:rFonts w:ascii="Times New Roman" w:hAnsi="Times New Roman" w:cs="Times New Roman"/>
                <w:noProof/>
                <w:lang w:eastAsia="es-MX"/>
              </w:rPr>
              <mc:AlternateContent>
                <mc:Choice Requires="wpg">
                  <w:drawing>
                    <wp:anchor distT="0" distB="0" distL="114300" distR="114300" simplePos="0" relativeHeight="251671552" behindDoc="0" locked="0" layoutInCell="1" allowOverlap="1" wp14:anchorId="5BE0E553" wp14:editId="5C4834E2">
                      <wp:simplePos x="0" y="0"/>
                      <wp:positionH relativeFrom="column">
                        <wp:posOffset>735965</wp:posOffset>
                      </wp:positionH>
                      <wp:positionV relativeFrom="paragraph">
                        <wp:posOffset>1607820</wp:posOffset>
                      </wp:positionV>
                      <wp:extent cx="432221" cy="578920"/>
                      <wp:effectExtent l="0" t="38100" r="0" b="31115"/>
                      <wp:wrapNone/>
                      <wp:docPr id="3664" name="Google Shape;384;p23"/>
                      <wp:cNvGraphicFramePr/>
                      <a:graphic xmlns:a="http://schemas.openxmlformats.org/drawingml/2006/main">
                        <a:graphicData uri="http://schemas.microsoft.com/office/word/2010/wordprocessingGroup">
                          <wpg:wgp>
                            <wpg:cNvGrpSpPr/>
                            <wpg:grpSpPr>
                              <a:xfrm rot="1149532">
                                <a:off x="0" y="0"/>
                                <a:ext cx="432221" cy="578920"/>
                                <a:chOff x="0" y="0"/>
                                <a:chExt cx="432221" cy="578921"/>
                              </a:xfrm>
                            </wpg:grpSpPr>
                            <wps:wsp>
                              <wps:cNvPr id="3665" name="Google Shape;385;p23"/>
                              <wps:cNvSpPr/>
                              <wps:spPr>
                                <a:xfrm>
                                  <a:off x="80878" y="11649"/>
                                  <a:ext cx="351343" cy="567272"/>
                                </a:xfrm>
                                <a:custGeom>
                                  <a:avLst/>
                                  <a:gdLst/>
                                  <a:ahLst/>
                                  <a:cxnLst/>
                                  <a:rect l="l" t="t" r="r" b="b"/>
                                  <a:pathLst>
                                    <a:path w="10617" h="17142" extrusionOk="0">
                                      <a:moveTo>
                                        <a:pt x="5069" y="801"/>
                                      </a:moveTo>
                                      <a:cubicBezTo>
                                        <a:pt x="5234" y="801"/>
                                        <a:pt x="5366" y="893"/>
                                        <a:pt x="5604" y="1176"/>
                                      </a:cubicBezTo>
                                      <a:cubicBezTo>
                                        <a:pt x="6229" y="1915"/>
                                        <a:pt x="6375" y="3445"/>
                                        <a:pt x="6629" y="4358"/>
                                      </a:cubicBezTo>
                                      <a:cubicBezTo>
                                        <a:pt x="7672" y="8120"/>
                                        <a:pt x="8686" y="11891"/>
                                        <a:pt x="9769" y="15641"/>
                                      </a:cubicBezTo>
                                      <a:cubicBezTo>
                                        <a:pt x="9190" y="15832"/>
                                        <a:pt x="8427" y="16198"/>
                                        <a:pt x="7801" y="16198"/>
                                      </a:cubicBezTo>
                                      <a:cubicBezTo>
                                        <a:pt x="7598" y="16198"/>
                                        <a:pt x="7409" y="16160"/>
                                        <a:pt x="7246" y="16064"/>
                                      </a:cubicBezTo>
                                      <a:cubicBezTo>
                                        <a:pt x="6512" y="15635"/>
                                        <a:pt x="6312" y="13529"/>
                                        <a:pt x="6107" y="12713"/>
                                      </a:cubicBezTo>
                                      <a:cubicBezTo>
                                        <a:pt x="5552" y="10518"/>
                                        <a:pt x="4999" y="8324"/>
                                        <a:pt x="4445" y="6129"/>
                                      </a:cubicBezTo>
                                      <a:cubicBezTo>
                                        <a:pt x="4405" y="5970"/>
                                        <a:pt x="4259" y="5885"/>
                                        <a:pt x="4114" y="5885"/>
                                      </a:cubicBezTo>
                                      <a:cubicBezTo>
                                        <a:pt x="4000" y="5885"/>
                                        <a:pt x="3887" y="5937"/>
                                        <a:pt x="3824" y="6048"/>
                                      </a:cubicBezTo>
                                      <a:cubicBezTo>
                                        <a:pt x="3448" y="6720"/>
                                        <a:pt x="3207" y="7615"/>
                                        <a:pt x="2252" y="7615"/>
                                      </a:cubicBezTo>
                                      <a:cubicBezTo>
                                        <a:pt x="2236" y="7615"/>
                                        <a:pt x="2221" y="7615"/>
                                        <a:pt x="2206" y="7614"/>
                                      </a:cubicBezTo>
                                      <a:cubicBezTo>
                                        <a:pt x="1749" y="7601"/>
                                        <a:pt x="985" y="7020"/>
                                        <a:pt x="559" y="6803"/>
                                      </a:cubicBezTo>
                                      <a:cubicBezTo>
                                        <a:pt x="1265" y="5168"/>
                                        <a:pt x="1742" y="3220"/>
                                        <a:pt x="2849" y="1853"/>
                                      </a:cubicBezTo>
                                      <a:cubicBezTo>
                                        <a:pt x="3428" y="1139"/>
                                        <a:pt x="3556" y="1160"/>
                                        <a:pt x="4361" y="972"/>
                                      </a:cubicBezTo>
                                      <a:cubicBezTo>
                                        <a:pt x="4715" y="889"/>
                                        <a:pt x="4908" y="801"/>
                                        <a:pt x="5069" y="801"/>
                                      </a:cubicBezTo>
                                      <a:close/>
                                      <a:moveTo>
                                        <a:pt x="5172" y="1"/>
                                      </a:moveTo>
                                      <a:cubicBezTo>
                                        <a:pt x="4210" y="1"/>
                                        <a:pt x="2909" y="426"/>
                                        <a:pt x="2429" y="796"/>
                                      </a:cubicBezTo>
                                      <a:cubicBezTo>
                                        <a:pt x="1971" y="1150"/>
                                        <a:pt x="1821" y="1799"/>
                                        <a:pt x="1625" y="2310"/>
                                      </a:cubicBezTo>
                                      <a:cubicBezTo>
                                        <a:pt x="1066" y="3764"/>
                                        <a:pt x="530" y="5222"/>
                                        <a:pt x="40" y="6700"/>
                                      </a:cubicBezTo>
                                      <a:cubicBezTo>
                                        <a:pt x="0" y="6819"/>
                                        <a:pt x="64" y="6922"/>
                                        <a:pt x="156" y="6980"/>
                                      </a:cubicBezTo>
                                      <a:cubicBezTo>
                                        <a:pt x="150" y="7057"/>
                                        <a:pt x="179" y="7137"/>
                                        <a:pt x="270" y="7192"/>
                                      </a:cubicBezTo>
                                      <a:cubicBezTo>
                                        <a:pt x="815" y="7523"/>
                                        <a:pt x="2014" y="8570"/>
                                        <a:pt x="2787" y="8570"/>
                                      </a:cubicBezTo>
                                      <a:cubicBezTo>
                                        <a:pt x="2848" y="8570"/>
                                        <a:pt x="2906" y="8564"/>
                                        <a:pt x="2961" y="8550"/>
                                      </a:cubicBezTo>
                                      <a:cubicBezTo>
                                        <a:pt x="3405" y="8440"/>
                                        <a:pt x="3748" y="7806"/>
                                        <a:pt x="4019" y="7222"/>
                                      </a:cubicBezTo>
                                      <a:cubicBezTo>
                                        <a:pt x="4434" y="8884"/>
                                        <a:pt x="4849" y="10544"/>
                                        <a:pt x="5267" y="12205"/>
                                      </a:cubicBezTo>
                                      <a:cubicBezTo>
                                        <a:pt x="5647" y="13722"/>
                                        <a:pt x="5835" y="15559"/>
                                        <a:pt x="6515" y="16968"/>
                                      </a:cubicBezTo>
                                      <a:cubicBezTo>
                                        <a:pt x="6569" y="17078"/>
                                        <a:pt x="6699" y="17135"/>
                                        <a:pt x="6816" y="17139"/>
                                      </a:cubicBezTo>
                                      <a:cubicBezTo>
                                        <a:pt x="6850" y="17141"/>
                                        <a:pt x="6884" y="17141"/>
                                        <a:pt x="6918" y="17141"/>
                                      </a:cubicBezTo>
                                      <a:cubicBezTo>
                                        <a:pt x="7932" y="17141"/>
                                        <a:pt x="9116" y="16566"/>
                                        <a:pt x="10061" y="16282"/>
                                      </a:cubicBezTo>
                                      <a:cubicBezTo>
                                        <a:pt x="10076" y="16276"/>
                                        <a:pt x="10090" y="16268"/>
                                        <a:pt x="10104" y="16259"/>
                                      </a:cubicBezTo>
                                      <a:cubicBezTo>
                                        <a:pt x="10135" y="16267"/>
                                        <a:pt x="10168" y="16271"/>
                                        <a:pt x="10201" y="16271"/>
                                      </a:cubicBezTo>
                                      <a:cubicBezTo>
                                        <a:pt x="10406" y="16271"/>
                                        <a:pt x="10617" y="16107"/>
                                        <a:pt x="10547" y="15848"/>
                                      </a:cubicBezTo>
                                      <a:cubicBezTo>
                                        <a:pt x="9779" y="12980"/>
                                        <a:pt x="8955" y="10123"/>
                                        <a:pt x="8156" y="7265"/>
                                      </a:cubicBezTo>
                                      <a:cubicBezTo>
                                        <a:pt x="7741" y="5776"/>
                                        <a:pt x="7324" y="4289"/>
                                        <a:pt x="6908" y="2802"/>
                                      </a:cubicBezTo>
                                      <a:cubicBezTo>
                                        <a:pt x="6730" y="2167"/>
                                        <a:pt x="6650" y="591"/>
                                        <a:pt x="6021" y="186"/>
                                      </a:cubicBezTo>
                                      <a:cubicBezTo>
                                        <a:pt x="5817" y="55"/>
                                        <a:pt x="5516" y="1"/>
                                        <a:pt x="5172" y="1"/>
                                      </a:cubicBezTo>
                                      <a:close/>
                                    </a:path>
                                  </a:pathLst>
                                </a:custGeom>
                                <a:solidFill>
                                  <a:srgbClr val="000000"/>
                                </a:solidFill>
                                <a:ln>
                                  <a:noFill/>
                                </a:ln>
                              </wps:spPr>
                              <wps:bodyPr spcFirstLastPara="1" wrap="square" lIns="91425" tIns="91425" rIns="91425" bIns="91425" anchor="ctr" anchorCtr="0">
                                <a:noAutofit/>
                              </wps:bodyPr>
                            </wps:wsp>
                            <wpg:grpSp>
                              <wpg:cNvPr id="3666" name="Google Shape;386;p23"/>
                              <wpg:cNvGrpSpPr/>
                              <wpg:grpSpPr>
                                <a:xfrm>
                                  <a:off x="0" y="0"/>
                                  <a:ext cx="98086" cy="107551"/>
                                  <a:chOff x="0" y="0"/>
                                  <a:chExt cx="98086" cy="107551"/>
                                </a:xfrm>
                              </wpg:grpSpPr>
                              <wps:wsp>
                                <wps:cNvPr id="3667" name="Google Shape;387;p23"/>
                                <wps:cNvSpPr/>
                                <wps:spPr>
                                  <a:xfrm>
                                    <a:off x="31107" y="33126"/>
                                    <a:ext cx="66979" cy="74425"/>
                                  </a:xfrm>
                                  <a:custGeom>
                                    <a:avLst/>
                                    <a:gdLst/>
                                    <a:ahLst/>
                                    <a:cxnLst/>
                                    <a:rect l="l" t="t" r="r" b="b"/>
                                    <a:pathLst>
                                      <a:path w="2024" h="2249" extrusionOk="0">
                                        <a:moveTo>
                                          <a:pt x="1749" y="0"/>
                                        </a:moveTo>
                                        <a:cubicBezTo>
                                          <a:pt x="1701" y="0"/>
                                          <a:pt x="1652" y="17"/>
                                          <a:pt x="1610" y="56"/>
                                        </a:cubicBezTo>
                                        <a:cubicBezTo>
                                          <a:pt x="1028" y="591"/>
                                          <a:pt x="544" y="1337"/>
                                          <a:pt x="89" y="1979"/>
                                        </a:cubicBezTo>
                                        <a:cubicBezTo>
                                          <a:pt x="0" y="2104"/>
                                          <a:pt x="127" y="2248"/>
                                          <a:pt x="253" y="2248"/>
                                        </a:cubicBezTo>
                                        <a:cubicBezTo>
                                          <a:pt x="295" y="2248"/>
                                          <a:pt x="337" y="2233"/>
                                          <a:pt x="371" y="2196"/>
                                        </a:cubicBezTo>
                                        <a:cubicBezTo>
                                          <a:pt x="905" y="1614"/>
                                          <a:pt x="1530" y="988"/>
                                          <a:pt x="1931" y="305"/>
                                        </a:cubicBezTo>
                                        <a:cubicBezTo>
                                          <a:pt x="2023" y="151"/>
                                          <a:pt x="1891" y="0"/>
                                          <a:pt x="1749" y="0"/>
                                        </a:cubicBezTo>
                                        <a:close/>
                                      </a:path>
                                    </a:pathLst>
                                  </a:custGeom>
                                  <a:solidFill>
                                    <a:srgbClr val="000000"/>
                                  </a:solidFill>
                                  <a:ln>
                                    <a:noFill/>
                                  </a:ln>
                                </wps:spPr>
                                <wps:bodyPr spcFirstLastPara="1" wrap="square" lIns="91425" tIns="91425" rIns="91425" bIns="91425" anchor="ctr" anchorCtr="0">
                                  <a:noAutofit/>
                                </wps:bodyPr>
                              </wps:wsp>
                              <wps:wsp>
                                <wps:cNvPr id="3668" name="Google Shape;388;p23"/>
                                <wps:cNvSpPr/>
                                <wps:spPr>
                                  <a:xfrm>
                                    <a:off x="0" y="0"/>
                                    <a:ext cx="73333" cy="65292"/>
                                  </a:xfrm>
                                  <a:custGeom>
                                    <a:avLst/>
                                    <a:gdLst/>
                                    <a:ahLst/>
                                    <a:cxnLst/>
                                    <a:rect l="l" t="t" r="r" b="b"/>
                                    <a:pathLst>
                                      <a:path w="2216" h="1973" extrusionOk="0">
                                        <a:moveTo>
                                          <a:pt x="1941" y="1"/>
                                        </a:moveTo>
                                        <a:cubicBezTo>
                                          <a:pt x="1907" y="1"/>
                                          <a:pt x="1869" y="11"/>
                                          <a:pt x="1830" y="36"/>
                                        </a:cubicBezTo>
                                        <a:cubicBezTo>
                                          <a:pt x="1141" y="466"/>
                                          <a:pt x="530" y="1108"/>
                                          <a:pt x="67" y="1770"/>
                                        </a:cubicBezTo>
                                        <a:cubicBezTo>
                                          <a:pt x="0" y="1864"/>
                                          <a:pt x="96" y="1973"/>
                                          <a:pt x="191" y="1973"/>
                                        </a:cubicBezTo>
                                        <a:cubicBezTo>
                                          <a:pt x="222" y="1973"/>
                                          <a:pt x="253" y="1961"/>
                                          <a:pt x="278" y="1933"/>
                                        </a:cubicBezTo>
                                        <a:cubicBezTo>
                                          <a:pt x="822" y="1347"/>
                                          <a:pt x="1404" y="875"/>
                                          <a:pt x="2040" y="397"/>
                                        </a:cubicBezTo>
                                        <a:cubicBezTo>
                                          <a:pt x="2216" y="267"/>
                                          <a:pt x="2115" y="1"/>
                                          <a:pt x="1941" y="1"/>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55D8757D" id="Google Shape;384;p23" o:spid="_x0000_s1026" style="position:absolute;margin-left:57.95pt;margin-top:126.6pt;width:34.05pt;height:45.6pt;rotation:1255595fd;z-index:251671552" coordsize="4322,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">
                      <v:shape id="Google Shape;385;p23" o:spid="_x0000_s1027" style="position:absolute;left:808;top:116;width:3514;height:5673;visibility:visible;mso-wrap-style:square;v-text-anchor:middle" coordsize="10617,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WC8cQA&#10;AADdAAAADwAAAGRycy9kb3ducmV2LnhtbESPQWvCQBSE7wX/w/IEb3VjbEOJriEIBS9CE6XnR/aZ&#10;RLNvY3Yb03/fLRR6HGa+GWabTaYTIw2utaxgtYxAEFdWt1wrOJ/en99AOI+ssbNMCr7JQbabPW0x&#10;1fbBBY2lr0UoYZeigsb7PpXSVQ0ZdEvbEwfvYgeDPsihlnrARyg3nYyjKJEGWw4LDfa0b6i6lV9G&#10;wfrD3/lc3D4vZryfjpzHL9fYKLWYT/kGhKfJ/4f/6IMOXJK8wu+b8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FgvHEAAAA3QAAAA8AAAAAAAAAAAAAAAAAmAIAAGRycy9k&#10;b3ducmV2LnhtbFBLBQYAAAAABAAEAPUAAACJAwAAAAA=&#10;" path="m5069,801v165,,297,92,535,375c6229,1915,6375,3445,6629,4358v1043,3762,2057,7533,3140,11283c9190,15832,8427,16198,7801,16198v-203,,-392,-38,-555,-134c6512,15635,6312,13529,6107,12713,5552,10518,4999,8324,4445,6129v-40,-159,-186,-244,-331,-244c4000,5885,3887,5937,3824,6048,3448,6720,3207,7615,2252,7615v-16,,-31,,-46,-1c1749,7601,985,7020,559,6803,1265,5168,1742,3220,2849,1853v579,-714,707,-693,1512,-881c4715,889,4908,801,5069,801xm5172,1c4210,1,2909,426,2429,796v-458,354,-608,1003,-804,1514c1066,3764,530,5222,40,6700,,6819,64,6922,156,6980v-6,77,23,157,114,212c815,7523,2014,8570,2787,8570v61,,119,-6,174,-20c3405,8440,3748,7806,4019,7222v415,1662,830,3322,1248,4983c5647,13722,5835,15559,6515,16968v54,110,184,167,301,171c6850,17141,6884,17141,6918,17141v1014,,2198,-575,3143,-859c10076,16276,10090,16268,10104,16259v31,8,64,12,97,12c10406,16271,10617,16107,10547,15848,9779,12980,8955,10123,8156,7265,7741,5776,7324,4289,6908,2802,6730,2167,6650,591,6021,186,5817,55,5516,1,5172,1xe" fillcolor="black" stroked="f">
                        <v:path arrowok="t" o:extrusionok="f"/>
                      </v:shape>
                      <v:group id="Google Shape;386;p23" o:spid="_x0000_s1028" style="position:absolute;width:980;height:1075" coordsize="98086,107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r1fMUAAADdAAAADwAAAGRycy9kb3ducmV2LnhtbESPQYvCMBSE7wv+h/AE&#10;b2taZYtUo4ioeJCFVUG8PZpnW2xeShPb+u/NwsIeh5n5hlmselOJlhpXWlYQjyMQxJnVJecKLufd&#10;5wyE88gaK8uk4EUOVsvBxwJTbTv+ofbkcxEg7FJUUHhfp1K6rCCDbmxr4uDdbWPQB9nkUjfYBbip&#10;5CSKEmmw5LBQYE2bgrLH6WkU7Dvs1tN42x4f983rdv76vh5jUmo07NdzEJ56/x/+ax+0gmmS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Ua9XzFAAAA3QAA&#10;AA8AAAAAAAAAAAAAAAAAqgIAAGRycy9kb3ducmV2LnhtbFBLBQYAAAAABAAEAPoAAACcAwAAAAA=&#10;">
                        <v:shape id="Google Shape;387;p23" o:spid="_x0000_s1029" style="position:absolute;left:31107;top:33126;width:66979;height:74425;visibility:visible;mso-wrap-style:square;v-text-anchor:middle" coordsize="2024,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T2cgA&#10;AADdAAAADwAAAGRycy9kb3ducmV2LnhtbESPQWvCQBSE7wX/w/KEXopurBAlzUZUUhCKh0YP7e2R&#10;fU2C2bdpdqtpf70rCD0OM/MNk64G04oz9a6xrGA2jUAQl1Y3XCk4Hl4nSxDOI2tsLZOCX3KwykYP&#10;KSbaXvidzoWvRICwS1BB7X2XSOnKmgy6qe2Ig/dle4M+yL6SusdLgJtWPkdRLA02HBZq7GhbU3kq&#10;foyCYrv/y3dR/J3n+cfTG827xab5VOpxPKxfQHga/H/43t5pBfM4XsDtTXgCMrs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OVPZyAAAAN0AAAAPAAAAAAAAAAAAAAAAAJgCAABk&#10;cnMvZG93bnJldi54bWxQSwUGAAAAAAQABAD1AAAAjQMAAAAA&#10;" path="m1749,v-48,,-97,17,-139,56c1028,591,544,1337,89,1979v-89,125,38,269,164,269c295,2248,337,2233,371,2196,905,1614,1530,988,1931,305,2023,151,1891,,1749,xe" fillcolor="black" stroked="f">
                          <v:path arrowok="t" o:extrusionok="f"/>
                        </v:shape>
                        <v:shape id="Google Shape;388;p23" o:spid="_x0000_s1030" style="position:absolute;width:73333;height:65292;visibility:visible;mso-wrap-style:square;v-text-anchor:middle" coordsize="2216,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kKcIA&#10;AADdAAAADwAAAGRycy9kb3ducmV2LnhtbERPz2vCMBS+C/sfwht403QTyuiMIgPZdtR58PjavDVd&#10;k5eSZLb615vDYMeP7/d6OzkrLhRi51nB07IAQdx43XGr4PS1X7yAiAlZo/VMCq4UYbt5mK2x0n7k&#10;A12OqRU5hGOFCkxKQyVlbAw5jEs/EGfu2weHKcPQSh1wzOHOyueiKKXDjnODwYHeDDX98dcpOKTT&#10;+w3P/U8wq37c15+2LndWqfnjtHsFkWhK/+I/94dWsCrLPDe/yU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yQpwgAAAN0AAAAPAAAAAAAAAAAAAAAAAJgCAABkcnMvZG93&#10;bnJldi54bWxQSwUGAAAAAAQABAD1AAAAhwMAAAAA&#10;" path="m1941,1v-34,,-72,10,-111,35c1141,466,530,1108,67,1770v-67,94,29,203,124,203c222,1973,253,1961,278,1933,822,1347,1404,875,2040,397,2216,267,2115,1,1941,1xe" fillcolor="black" stroked="f">
                          <v:path arrowok="t" o:extrusionok="f"/>
                        </v:shape>
                      </v:group>
                    </v:group>
                  </w:pict>
                </mc:Fallback>
              </mc:AlternateContent>
            </w:r>
            <w:r w:rsidRPr="006255D9">
              <w:rPr>
                <w:rFonts w:ascii="Times New Roman" w:hAnsi="Times New Roman" w:cs="Times New Roman"/>
                <w:noProof/>
                <w:lang w:eastAsia="es-MX"/>
              </w:rPr>
              <mc:AlternateContent>
                <mc:Choice Requires="wpg">
                  <w:drawing>
                    <wp:anchor distT="0" distB="0" distL="114300" distR="114300" simplePos="0" relativeHeight="251669504" behindDoc="0" locked="0" layoutInCell="1" allowOverlap="1" wp14:anchorId="796A6449" wp14:editId="6907456B">
                      <wp:simplePos x="0" y="0"/>
                      <wp:positionH relativeFrom="column">
                        <wp:posOffset>22547</wp:posOffset>
                      </wp:positionH>
                      <wp:positionV relativeFrom="paragraph">
                        <wp:posOffset>605155</wp:posOffset>
                      </wp:positionV>
                      <wp:extent cx="641763" cy="660328"/>
                      <wp:effectExtent l="0" t="0" r="6350" b="6985"/>
                      <wp:wrapNone/>
                      <wp:docPr id="3656" name="Google Shape;389;p23"/>
                      <wp:cNvGraphicFramePr/>
                      <a:graphic xmlns:a="http://schemas.openxmlformats.org/drawingml/2006/main">
                        <a:graphicData uri="http://schemas.microsoft.com/office/word/2010/wordprocessingGroup">
                          <wpg:wgp>
                            <wpg:cNvGrpSpPr/>
                            <wpg:grpSpPr>
                              <a:xfrm>
                                <a:off x="0" y="0"/>
                                <a:ext cx="641763" cy="660328"/>
                                <a:chOff x="0" y="0"/>
                                <a:chExt cx="641763" cy="660328"/>
                              </a:xfrm>
                            </wpg:grpSpPr>
                            <wpg:grpSp>
                              <wpg:cNvPr id="3657" name="Google Shape;390;p23"/>
                              <wpg:cNvGrpSpPr/>
                              <wpg:grpSpPr>
                                <a:xfrm>
                                  <a:off x="105267" y="83989"/>
                                  <a:ext cx="536496" cy="576339"/>
                                  <a:chOff x="105267" y="83989"/>
                                  <a:chExt cx="536496" cy="576339"/>
                                </a:xfrm>
                              </wpg:grpSpPr>
                              <wps:wsp>
                                <wps:cNvPr id="3658" name="Google Shape;391;p23"/>
                                <wps:cNvSpPr/>
                                <wps:spPr>
                                  <a:xfrm>
                                    <a:off x="105267" y="83989"/>
                                    <a:ext cx="536496" cy="576339"/>
                                  </a:xfrm>
                                  <a:custGeom>
                                    <a:avLst/>
                                    <a:gdLst/>
                                    <a:ahLst/>
                                    <a:cxnLst/>
                                    <a:rect l="l" t="t" r="r" b="b"/>
                                    <a:pathLst>
                                      <a:path w="16212" h="17416" extrusionOk="0">
                                        <a:moveTo>
                                          <a:pt x="3148" y="1051"/>
                                        </a:moveTo>
                                        <a:cubicBezTo>
                                          <a:pt x="3766" y="1051"/>
                                          <a:pt x="4374" y="1477"/>
                                          <a:pt x="5168" y="1975"/>
                                        </a:cubicBezTo>
                                        <a:cubicBezTo>
                                          <a:pt x="6294" y="2680"/>
                                          <a:pt x="7409" y="3404"/>
                                          <a:pt x="8513" y="4145"/>
                                        </a:cubicBezTo>
                                        <a:cubicBezTo>
                                          <a:pt x="10785" y="5671"/>
                                          <a:pt x="13003" y="7271"/>
                                          <a:pt x="15168" y="8945"/>
                                        </a:cubicBezTo>
                                        <a:cubicBezTo>
                                          <a:pt x="14621" y="9414"/>
                                          <a:pt x="13755" y="10270"/>
                                          <a:pt x="13189" y="10273"/>
                                        </a:cubicBezTo>
                                        <a:cubicBezTo>
                                          <a:pt x="13189" y="10273"/>
                                          <a:pt x="13189" y="10273"/>
                                          <a:pt x="13188" y="10273"/>
                                        </a:cubicBezTo>
                                        <a:cubicBezTo>
                                          <a:pt x="12600" y="10273"/>
                                          <a:pt x="11654" y="9293"/>
                                          <a:pt x="11148" y="8941"/>
                                        </a:cubicBezTo>
                                        <a:cubicBezTo>
                                          <a:pt x="10723" y="8646"/>
                                          <a:pt x="10465" y="8487"/>
                                          <a:pt x="10204" y="8487"/>
                                        </a:cubicBezTo>
                                        <a:cubicBezTo>
                                          <a:pt x="9971" y="8487"/>
                                          <a:pt x="9736" y="8613"/>
                                          <a:pt x="9379" y="8884"/>
                                        </a:cubicBezTo>
                                        <a:cubicBezTo>
                                          <a:pt x="8593" y="9480"/>
                                          <a:pt x="7098" y="10342"/>
                                          <a:pt x="7058" y="11468"/>
                                        </a:cubicBezTo>
                                        <a:cubicBezTo>
                                          <a:pt x="7023" y="12488"/>
                                          <a:pt x="8019" y="13810"/>
                                          <a:pt x="8602" y="14690"/>
                                        </a:cubicBezTo>
                                        <a:cubicBezTo>
                                          <a:pt x="8589" y="14695"/>
                                          <a:pt x="8576" y="14701"/>
                                          <a:pt x="8564" y="14707"/>
                                        </a:cubicBezTo>
                                        <a:cubicBezTo>
                                          <a:pt x="8088" y="15047"/>
                                          <a:pt x="7630" y="15413"/>
                                          <a:pt x="7169" y="15770"/>
                                        </a:cubicBezTo>
                                        <a:cubicBezTo>
                                          <a:pt x="6792" y="16063"/>
                                          <a:pt x="6291" y="16348"/>
                                          <a:pt x="5992" y="16734"/>
                                        </a:cubicBezTo>
                                        <a:cubicBezTo>
                                          <a:pt x="5162" y="14281"/>
                                          <a:pt x="4144" y="11889"/>
                                          <a:pt x="3245" y="9463"/>
                                        </a:cubicBezTo>
                                        <a:cubicBezTo>
                                          <a:pt x="2773" y="8186"/>
                                          <a:pt x="2314" y="6905"/>
                                          <a:pt x="1869" y="5619"/>
                                        </a:cubicBezTo>
                                        <a:cubicBezTo>
                                          <a:pt x="1381" y="4211"/>
                                          <a:pt x="606" y="3086"/>
                                          <a:pt x="1687" y="1885"/>
                                        </a:cubicBezTo>
                                        <a:cubicBezTo>
                                          <a:pt x="2232" y="1282"/>
                                          <a:pt x="2693" y="1051"/>
                                          <a:pt x="3148" y="1051"/>
                                        </a:cubicBezTo>
                                        <a:close/>
                                        <a:moveTo>
                                          <a:pt x="3115" y="1"/>
                                        </a:moveTo>
                                        <a:cubicBezTo>
                                          <a:pt x="3114" y="1"/>
                                          <a:pt x="3114" y="1"/>
                                          <a:pt x="3113" y="1"/>
                                        </a:cubicBezTo>
                                        <a:cubicBezTo>
                                          <a:pt x="2000" y="4"/>
                                          <a:pt x="889" y="1565"/>
                                          <a:pt x="140" y="2223"/>
                                        </a:cubicBezTo>
                                        <a:cubicBezTo>
                                          <a:pt x="42" y="2311"/>
                                          <a:pt x="1" y="2476"/>
                                          <a:pt x="41" y="2599"/>
                                        </a:cubicBezTo>
                                        <a:cubicBezTo>
                                          <a:pt x="1664" y="7536"/>
                                          <a:pt x="3283" y="12647"/>
                                          <a:pt x="5645" y="17291"/>
                                        </a:cubicBezTo>
                                        <a:cubicBezTo>
                                          <a:pt x="5689" y="17378"/>
                                          <a:pt x="5767" y="17415"/>
                                          <a:pt x="5847" y="17415"/>
                                        </a:cubicBezTo>
                                        <a:cubicBezTo>
                                          <a:pt x="5969" y="17415"/>
                                          <a:pt x="6096" y="17331"/>
                                          <a:pt x="6120" y="17208"/>
                                        </a:cubicBezTo>
                                        <a:cubicBezTo>
                                          <a:pt x="6645" y="17078"/>
                                          <a:pt x="7126" y="16596"/>
                                          <a:pt x="7559" y="16277"/>
                                        </a:cubicBezTo>
                                        <a:cubicBezTo>
                                          <a:pt x="8029" y="15929"/>
                                          <a:pt x="8504" y="15588"/>
                                          <a:pt x="8962" y="15223"/>
                                        </a:cubicBezTo>
                                        <a:cubicBezTo>
                                          <a:pt x="9031" y="15170"/>
                                          <a:pt x="9069" y="15086"/>
                                          <a:pt x="9062" y="14997"/>
                                        </a:cubicBezTo>
                                        <a:cubicBezTo>
                                          <a:pt x="9184" y="14957"/>
                                          <a:pt x="9278" y="14844"/>
                                          <a:pt x="9218" y="14695"/>
                                        </a:cubicBezTo>
                                        <a:cubicBezTo>
                                          <a:pt x="8777" y="13601"/>
                                          <a:pt x="7820" y="12413"/>
                                          <a:pt x="8216" y="11296"/>
                                        </a:cubicBezTo>
                                        <a:cubicBezTo>
                                          <a:pt x="8498" y="10505"/>
                                          <a:pt x="8990" y="10045"/>
                                          <a:pt x="9700" y="9579"/>
                                        </a:cubicBezTo>
                                        <a:cubicBezTo>
                                          <a:pt x="9940" y="9422"/>
                                          <a:pt x="10120" y="9357"/>
                                          <a:pt x="10276" y="9357"/>
                                        </a:cubicBezTo>
                                        <a:cubicBezTo>
                                          <a:pt x="10584" y="9357"/>
                                          <a:pt x="10807" y="9609"/>
                                          <a:pt x="11237" y="9920"/>
                                        </a:cubicBezTo>
                                        <a:cubicBezTo>
                                          <a:pt x="11733" y="10276"/>
                                          <a:pt x="12538" y="11125"/>
                                          <a:pt x="13171" y="11134"/>
                                        </a:cubicBezTo>
                                        <a:cubicBezTo>
                                          <a:pt x="13175" y="11134"/>
                                          <a:pt x="13179" y="11134"/>
                                          <a:pt x="13183" y="11134"/>
                                        </a:cubicBezTo>
                                        <a:cubicBezTo>
                                          <a:pt x="14030" y="11134"/>
                                          <a:pt x="15138" y="9873"/>
                                          <a:pt x="15759" y="9408"/>
                                        </a:cubicBezTo>
                                        <a:cubicBezTo>
                                          <a:pt x="15838" y="9350"/>
                                          <a:pt x="15891" y="9266"/>
                                          <a:pt x="15910" y="9171"/>
                                        </a:cubicBezTo>
                                        <a:cubicBezTo>
                                          <a:pt x="16110" y="9048"/>
                                          <a:pt x="16211" y="8785"/>
                                          <a:pt x="15978" y="8604"/>
                                        </a:cubicBezTo>
                                        <a:cubicBezTo>
                                          <a:pt x="12972" y="6279"/>
                                          <a:pt x="9878" y="4073"/>
                                          <a:pt x="6680" y="2021"/>
                                        </a:cubicBezTo>
                                        <a:cubicBezTo>
                                          <a:pt x="5749" y="1426"/>
                                          <a:pt x="4259" y="1"/>
                                          <a:pt x="3115" y="1"/>
                                        </a:cubicBezTo>
                                        <a:close/>
                                      </a:path>
                                    </a:pathLst>
                                  </a:custGeom>
                                  <a:solidFill>
                                    <a:srgbClr val="000000"/>
                                  </a:solidFill>
                                  <a:ln>
                                    <a:noFill/>
                                  </a:ln>
                                </wps:spPr>
                                <wps:bodyPr spcFirstLastPara="1" wrap="square" lIns="91425" tIns="91425" rIns="91425" bIns="91425" anchor="ctr" anchorCtr="0">
                                  <a:noAutofit/>
                                </wps:bodyPr>
                              </wps:wsp>
                              <wps:wsp>
                                <wps:cNvPr id="3660" name="Google Shape;392;p23"/>
                                <wps:cNvSpPr/>
                                <wps:spPr>
                                  <a:xfrm>
                                    <a:off x="229000" y="207722"/>
                                    <a:ext cx="152192" cy="171982"/>
                                  </a:xfrm>
                                  <a:custGeom>
                                    <a:avLst/>
                                    <a:gdLst/>
                                    <a:ahLst/>
                                    <a:cxnLst/>
                                    <a:rect l="l" t="t" r="r" b="b"/>
                                    <a:pathLst>
                                      <a:path w="4599" h="5197" extrusionOk="0">
                                        <a:moveTo>
                                          <a:pt x="1007" y="1230"/>
                                        </a:moveTo>
                                        <a:lnTo>
                                          <a:pt x="2094" y="1964"/>
                                        </a:lnTo>
                                        <a:cubicBezTo>
                                          <a:pt x="2607" y="2310"/>
                                          <a:pt x="3350" y="2661"/>
                                          <a:pt x="3837" y="3099"/>
                                        </a:cubicBezTo>
                                        <a:cubicBezTo>
                                          <a:pt x="3413" y="3678"/>
                                          <a:pt x="2639" y="4199"/>
                                          <a:pt x="2165" y="4687"/>
                                        </a:cubicBezTo>
                                        <a:lnTo>
                                          <a:pt x="2165" y="4686"/>
                                        </a:lnTo>
                                        <a:cubicBezTo>
                                          <a:pt x="1799" y="3514"/>
                                          <a:pt x="1347" y="2401"/>
                                          <a:pt x="1007" y="1230"/>
                                        </a:cubicBezTo>
                                        <a:close/>
                                        <a:moveTo>
                                          <a:pt x="410" y="1"/>
                                        </a:moveTo>
                                        <a:cubicBezTo>
                                          <a:pt x="189" y="1"/>
                                          <a:pt x="0" y="248"/>
                                          <a:pt x="50" y="477"/>
                                        </a:cubicBezTo>
                                        <a:cubicBezTo>
                                          <a:pt x="379" y="1999"/>
                                          <a:pt x="791" y="3707"/>
                                          <a:pt x="1610" y="5047"/>
                                        </a:cubicBezTo>
                                        <a:cubicBezTo>
                                          <a:pt x="1674" y="5152"/>
                                          <a:pt x="1776" y="5197"/>
                                          <a:pt x="1878" y="5197"/>
                                        </a:cubicBezTo>
                                        <a:cubicBezTo>
                                          <a:pt x="1992" y="5197"/>
                                          <a:pt x="2106" y="5141"/>
                                          <a:pt x="2166" y="5047"/>
                                        </a:cubicBezTo>
                                        <a:cubicBezTo>
                                          <a:pt x="2218" y="5095"/>
                                          <a:pt x="2283" y="5119"/>
                                          <a:pt x="2349" y="5119"/>
                                        </a:cubicBezTo>
                                        <a:cubicBezTo>
                                          <a:pt x="2411" y="5119"/>
                                          <a:pt x="2472" y="5098"/>
                                          <a:pt x="2522" y="5055"/>
                                        </a:cubicBezTo>
                                        <a:cubicBezTo>
                                          <a:pt x="3172" y="4531"/>
                                          <a:pt x="4096" y="3940"/>
                                          <a:pt x="4532" y="3221"/>
                                        </a:cubicBezTo>
                                        <a:cubicBezTo>
                                          <a:pt x="4588" y="3133"/>
                                          <a:pt x="4598" y="2984"/>
                                          <a:pt x="4532" y="2895"/>
                                        </a:cubicBezTo>
                                        <a:cubicBezTo>
                                          <a:pt x="4133" y="2358"/>
                                          <a:pt x="3433" y="2013"/>
                                          <a:pt x="2889" y="1635"/>
                                        </a:cubicBezTo>
                                        <a:cubicBezTo>
                                          <a:pt x="2125" y="1106"/>
                                          <a:pt x="1358" y="586"/>
                                          <a:pt x="592" y="60"/>
                                        </a:cubicBezTo>
                                        <a:cubicBezTo>
                                          <a:pt x="531" y="19"/>
                                          <a:pt x="469" y="1"/>
                                          <a:pt x="410" y="1"/>
                                        </a:cubicBezTo>
                                        <a:close/>
                                      </a:path>
                                    </a:pathLst>
                                  </a:custGeom>
                                  <a:solidFill>
                                    <a:srgbClr val="000000"/>
                                  </a:solidFill>
                                  <a:ln>
                                    <a:noFill/>
                                  </a:ln>
                                </wps:spPr>
                                <wps:bodyPr spcFirstLastPara="1" wrap="square" lIns="91425" tIns="91425" rIns="91425" bIns="91425" anchor="ctr" anchorCtr="0">
                                  <a:noAutofit/>
                                </wps:bodyPr>
                              </wps:wsp>
                            </wpg:grpSp>
                            <wpg:grpSp>
                              <wpg:cNvPr id="3661" name="Google Shape;393;p23"/>
                              <wpg:cNvGrpSpPr/>
                              <wpg:grpSpPr>
                                <a:xfrm>
                                  <a:off x="0" y="0"/>
                                  <a:ext cx="100965" cy="123964"/>
                                  <a:chOff x="0" y="0"/>
                                  <a:chExt cx="100965" cy="123964"/>
                                </a:xfrm>
                              </wpg:grpSpPr>
                              <wps:wsp>
                                <wps:cNvPr id="3662" name="Google Shape;394;p23"/>
                                <wps:cNvSpPr/>
                                <wps:spPr>
                                  <a:xfrm>
                                    <a:off x="29551" y="59037"/>
                                    <a:ext cx="71414" cy="64927"/>
                                  </a:xfrm>
                                  <a:custGeom>
                                    <a:avLst/>
                                    <a:gdLst/>
                                    <a:ahLst/>
                                    <a:cxnLst/>
                                    <a:rect l="l" t="t" r="r" b="b"/>
                                    <a:pathLst>
                                      <a:path w="2158" h="1962" extrusionOk="0">
                                        <a:moveTo>
                                          <a:pt x="1845" y="0"/>
                                        </a:moveTo>
                                        <a:cubicBezTo>
                                          <a:pt x="874" y="0"/>
                                          <a:pt x="44" y="853"/>
                                          <a:pt x="4" y="1812"/>
                                        </a:cubicBezTo>
                                        <a:cubicBezTo>
                                          <a:pt x="0" y="1913"/>
                                          <a:pt x="69" y="1962"/>
                                          <a:pt x="144" y="1962"/>
                                        </a:cubicBezTo>
                                        <a:cubicBezTo>
                                          <a:pt x="222" y="1962"/>
                                          <a:pt x="305" y="1910"/>
                                          <a:pt x="318" y="1812"/>
                                        </a:cubicBezTo>
                                        <a:cubicBezTo>
                                          <a:pt x="423" y="1008"/>
                                          <a:pt x="1110" y="441"/>
                                          <a:pt x="1901" y="397"/>
                                        </a:cubicBezTo>
                                        <a:cubicBezTo>
                                          <a:pt x="2156" y="383"/>
                                          <a:pt x="2157" y="11"/>
                                          <a:pt x="1901" y="1"/>
                                        </a:cubicBezTo>
                                        <a:cubicBezTo>
                                          <a:pt x="1883" y="1"/>
                                          <a:pt x="1864" y="0"/>
                                          <a:pt x="1845" y="0"/>
                                        </a:cubicBezTo>
                                        <a:close/>
                                      </a:path>
                                    </a:pathLst>
                                  </a:custGeom>
                                  <a:solidFill>
                                    <a:srgbClr val="000000"/>
                                  </a:solidFill>
                                  <a:ln>
                                    <a:noFill/>
                                  </a:ln>
                                </wps:spPr>
                                <wps:bodyPr spcFirstLastPara="1" wrap="square" lIns="91425" tIns="91425" rIns="91425" bIns="91425" anchor="ctr" anchorCtr="0">
                                  <a:noAutofit/>
                                </wps:bodyPr>
                              </wps:wsp>
                              <wps:wsp>
                                <wps:cNvPr id="3663" name="Google Shape;395;p23"/>
                                <wps:cNvSpPr/>
                                <wps:spPr>
                                  <a:xfrm>
                                    <a:off x="0" y="0"/>
                                    <a:ext cx="77999" cy="45833"/>
                                  </a:xfrm>
                                  <a:custGeom>
                                    <a:avLst/>
                                    <a:gdLst/>
                                    <a:ahLst/>
                                    <a:cxnLst/>
                                    <a:rect l="l" t="t" r="r" b="b"/>
                                    <a:pathLst>
                                      <a:path w="2357" h="1385" extrusionOk="0">
                                        <a:moveTo>
                                          <a:pt x="2062" y="0"/>
                                        </a:moveTo>
                                        <a:cubicBezTo>
                                          <a:pt x="2046" y="0"/>
                                          <a:pt x="2030" y="2"/>
                                          <a:pt x="2013" y="6"/>
                                        </a:cubicBezTo>
                                        <a:cubicBezTo>
                                          <a:pt x="1286" y="159"/>
                                          <a:pt x="595" y="594"/>
                                          <a:pt x="97" y="1139"/>
                                        </a:cubicBezTo>
                                        <a:cubicBezTo>
                                          <a:pt x="0" y="1247"/>
                                          <a:pt x="92" y="1385"/>
                                          <a:pt x="204" y="1385"/>
                                        </a:cubicBezTo>
                                        <a:cubicBezTo>
                                          <a:pt x="236" y="1385"/>
                                          <a:pt x="271" y="1373"/>
                                          <a:pt x="303" y="1344"/>
                                        </a:cubicBezTo>
                                        <a:cubicBezTo>
                                          <a:pt x="845" y="860"/>
                                          <a:pt x="1425" y="586"/>
                                          <a:pt x="2121" y="395"/>
                                        </a:cubicBezTo>
                                        <a:cubicBezTo>
                                          <a:pt x="2356" y="332"/>
                                          <a:pt x="2280" y="0"/>
                                          <a:pt x="2062" y="0"/>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2FDD0D6C" id="Google Shape;389;p23" o:spid="_x0000_s1026" style="position:absolute;margin-left:1.8pt;margin-top:47.65pt;width:50.55pt;height:52pt;z-index:251669504" coordsize="6417,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">
                      <v:group id="Google Shape;390;p23" o:spid="_x0000_s1027" style="position:absolute;left:1052;top:839;width:5365;height:5764" coordorigin="1052,839" coordsize="5364,5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OppaxgAAAN0A&#10;AAAPAAAAAAAAAAAAAAAAAKoCAABkcnMvZG93bnJldi54bWxQSwUGAAAAAAQABAD6AAAAnQMAAAAA&#10;">
                        <v:shape id="Google Shape;391;p23" o:spid="_x0000_s1028" style="position:absolute;left:1052;top:839;width:5365;height:5764;visibility:visible;mso-wrap-style:square;v-text-anchor:middle" coordsize="16212,1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VlCMIA&#10;AADdAAAADwAAAGRycy9kb3ducmV2LnhtbERPy4rCMBTdC/5DuMLsNNVhVKpRRBCHWQj1gdtLc22L&#10;zU1tYq3z9WYhuDyc93zZmlI0VLvCsoLhIAJBnFpdcKbgeNj0pyCcR9ZYWiYFT3KwXHQ7c4y1fXBC&#10;zd5nIoSwi1FB7n0VS+nSnAy6ga2IA3extUEfYJ1JXeMjhJtSjqJoLA0WHBpyrGidU3rd342CZPI8&#10;jXbndOub6a5p/ze3KsE/pb567WoGwlPrP+K3+1cr+B7/hLnhTXg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WUIwgAAAN0AAAAPAAAAAAAAAAAAAAAAAJgCAABkcnMvZG93&#10;bnJldi54bWxQSwUGAAAAAAQABAD1AAAAhwMAAAAA&#10;" path="m3148,1051v618,,1226,426,2020,924c6294,2680,7409,3404,8513,4145v2272,1526,4490,3126,6655,4800c14621,9414,13755,10270,13189,10273v,,,,-1,c12600,10273,11654,9293,11148,8941v-425,-295,-683,-454,-944,-454c9971,8487,9736,8613,9379,8884v-786,596,-2281,1458,-2321,2584c7023,12488,8019,13810,8602,14690v-13,5,-26,11,-38,17c8088,15047,7630,15413,7169,15770v-377,293,-878,578,-1177,964c5162,14281,4144,11889,3245,9463,2773,8186,2314,6905,1869,5619,1381,4211,606,3086,1687,1885v545,-603,1006,-834,1461,-834xm3115,1v-1,,-1,,-2,c2000,4,889,1565,140,2223,42,2311,1,2476,41,2599,1664,7536,3283,12647,5645,17291v44,87,122,124,202,124c5969,17415,6096,17331,6120,17208v525,-130,1006,-612,1439,-931c8029,15929,8504,15588,8962,15223v69,-53,107,-137,100,-226c9184,14957,9278,14844,9218,14695,8777,13601,7820,12413,8216,11296v282,-791,774,-1251,1484,-1717c9940,9422,10120,9357,10276,9357v308,,531,252,961,563c11733,10276,12538,11125,13171,11134v4,,8,,12,c14030,11134,15138,9873,15759,9408v79,-58,132,-142,151,-237c16110,9048,16211,8785,15978,8604,12972,6279,9878,4073,6680,2021,5749,1426,4259,1,3115,1xe" fillcolor="black" stroked="f">
                          <v:path arrowok="t" o:extrusionok="f"/>
                        </v:shape>
                        <v:shape id="Google Shape;392;p23" o:spid="_x0000_s1029" style="position:absolute;left:2290;top:2077;width:1521;height:1720;visibility:visible;mso-wrap-style:square;v-text-anchor:middle" coordsize="4599,5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8MEA&#10;AADdAAAADwAAAGRycy9kb3ducmV2LnhtbERPPW/CMBDdK/EfrENiKw5FpChgEKKidOjSAPvJPpyI&#10;+BzFJoR/Xw+VOj697/V2cI3oqQu1ZwWzaQaCWHtTs1VwPh1elyBCRDbYeCYFTwqw3Yxe1lgY/+Af&#10;6stoRQrhUKCCKsa2kDLoihyGqW+JE3f1ncOYYGel6fCRwl0j37Islw5rTg0VtrSvSN/Ku1OwKMtc&#10;z66f9Ue8vB93z2/bL7VVajIedisQkYb4L/5zfxkF8zxP+9Ob9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0v/DBAAAA3QAAAA8AAAAAAAAAAAAAAAAAmAIAAGRycy9kb3du&#10;cmV2LnhtbFBLBQYAAAAABAAEAPUAAACGAwAAAAA=&#10;" path="m1007,1230r1087,734c2607,2310,3350,2661,3837,3099,3413,3678,2639,4199,2165,4687r,-1c1799,3514,1347,2401,1007,1230xm410,1c189,1,,248,50,477,379,1999,791,3707,1610,5047v64,105,166,150,268,150c1992,5197,2106,5141,2166,5047v52,48,117,72,183,72c2411,5119,2472,5098,2522,5055,3172,4531,4096,3940,4532,3221v56,-88,66,-237,,-326c4133,2358,3433,2013,2889,1635,2125,1106,1358,586,592,60,531,19,469,1,410,1xe" fillcolor="black" stroked="f">
                          <v:path arrowok="t" o:extrusionok="f"/>
                        </v:shape>
                      </v:group>
                      <v:group id="Google Shape;393;p23" o:spid="_x0000_s1030" style="position:absolute;width:1009;height:1239" coordsize="100965,123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zbQjFAAAA3QAA&#10;AA8AAAAAAAAAAAAAAAAAqgIAAGRycy9kb3ducmV2LnhtbFBLBQYAAAAABAAEAPoAAACcAwAAAAA=&#10;">
                        <v:shape id="Google Shape;394;p23" o:spid="_x0000_s1031" style="position:absolute;left:29551;top:59037;width:71414;height:64927;visibility:visible;mso-wrap-style:square;v-text-anchor:middle" coordsize="2158,1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g5YccA&#10;AADdAAAADwAAAGRycy9kb3ducmV2LnhtbESPS2vDMBCE74X+B7GF3ho5KZjgRDZ5UOihlDxKIbfF&#10;2khOrJWx1MT591WhkOMwM98w82pwrbhQHxrPCsajDARx7XXDRsHX/u1lCiJEZI2tZ1JwowBV+fgw&#10;x0L7K2/psotGJAiHAhXYGLtCylBbchhGviNO3tH3DmOSvZG6x2uCu1ZOsiyXDhtOCxY7Wlmqz7sf&#10;p+D782OzPO1N3JxvB1pPzdaecFDq+WlYzEBEGuI9/N9+1wpe83wCf2/SE5D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4OWHHAAAA3QAAAA8AAAAAAAAAAAAAAAAAmAIAAGRy&#10;cy9kb3ducmV2LnhtbFBLBQYAAAAABAAEAPUAAACMAwAAAAA=&#10;" path="m1845,c874,,44,853,4,1812v-4,101,65,150,140,150c222,1962,305,1910,318,1812,423,1008,1110,441,1901,397v255,-14,256,-386,,-396c1883,1,1864,,1845,xe" fillcolor="black" stroked="f">
                          <v:path arrowok="t" o:extrusionok="f"/>
                        </v:shape>
                        <v:shape id="Google Shape;395;p23" o:spid="_x0000_s1032" style="position:absolute;width:77999;height:45833;visibility:visible;mso-wrap-style:square;v-text-anchor:middle" coordsize="2357,1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9T98UA&#10;AADdAAAADwAAAGRycy9kb3ducmV2LnhtbESPT4vCMBTE78J+h/AW9qbpKlSpRhFhQTzs+hc8Pppn&#10;W2xeSpPWrp/eCILHYWZ+w8wWnSlFS7UrLCv4HkQgiFOrC84UHA8//QkI55E1lpZJwT85WMw/ejNM&#10;tL3xjtq9z0SAsEtQQe59lUjp0pwMuoGtiIN3sbVBH2SdSV3jLcBNKYdRFEuDBYeFHCta5ZRe941R&#10;cJfb3/Lu7PlvsxqfmuHVNW08Uerrs1tOQXjq/Dv8aq+1glEcj+D5Jj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1P3xQAAAN0AAAAPAAAAAAAAAAAAAAAAAJgCAABkcnMv&#10;ZG93bnJldi54bWxQSwUGAAAAAAQABAD1AAAAigMAAAAA&#10;" path="m2062,v-16,,-32,2,-49,6c1286,159,595,594,97,1139,,1247,92,1385,204,1385v32,,67,-12,99,-41c845,860,1425,586,2121,395,2356,332,2280,,2062,xe" fillcolor="black" stroked="f">
                          <v:path arrowok="t" o:extrusionok="f"/>
                        </v:shape>
                      </v:group>
                    </v:group>
                  </w:pict>
                </mc:Fallback>
              </mc:AlternateContent>
            </w:r>
            <w:r w:rsidR="00E870A5" w:rsidRPr="00760E13">
              <w:rPr>
                <w:rFonts w:ascii="Lucida Sans" w:hAnsi="Lucida Sans" w:cs="Arial"/>
              </w:rPr>
              <w:t xml:space="preserve"> </w:t>
            </w:r>
          </w:p>
        </w:tc>
      </w:tr>
      <w:tr w:rsidR="00053078" w:rsidRPr="00760E13" w14:paraId="6E0C74E6" w14:textId="77777777" w:rsidTr="00053078">
        <w:tc>
          <w:tcPr>
            <w:tcW w:w="2590" w:type="dxa"/>
            <w:shd w:val="clear" w:color="auto" w:fill="C5E0B3" w:themeFill="accent6" w:themeFillTint="66"/>
          </w:tcPr>
          <w:p w14:paraId="1F207334" w14:textId="77777777" w:rsidR="00341EFB" w:rsidRPr="00053078" w:rsidRDefault="009423D4" w:rsidP="00053078">
            <w:pPr>
              <w:rPr>
                <w:rFonts w:ascii="Lucida Sans" w:hAnsi="Lucida Sans" w:cs="Arial"/>
                <w:color w:val="7030A0"/>
                <w:sz w:val="28"/>
                <w:szCs w:val="28"/>
              </w:rPr>
            </w:pPr>
            <w:r w:rsidRPr="00053078">
              <w:rPr>
                <w:rFonts w:ascii="Lucida Sans" w:hAnsi="Lucida Sans" w:cs="Arial"/>
                <w:color w:val="7030A0"/>
                <w:sz w:val="28"/>
                <w:szCs w:val="28"/>
              </w:rPr>
              <w:lastRenderedPageBreak/>
              <w:t xml:space="preserve">Educación socioemocional </w:t>
            </w:r>
          </w:p>
          <w:p w14:paraId="2301F6C0" w14:textId="390DBDF3" w:rsidR="009423D4" w:rsidRDefault="009423D4" w:rsidP="00053078">
            <w:pPr>
              <w:rPr>
                <w:rFonts w:ascii="Lucida Sans" w:hAnsi="Lucida Sans" w:cs="Arial"/>
              </w:rPr>
            </w:pPr>
          </w:p>
          <w:p w14:paraId="0934D747" w14:textId="77777777" w:rsidR="006B238C" w:rsidRDefault="006B238C" w:rsidP="00053078">
            <w:pPr>
              <w:rPr>
                <w:rFonts w:ascii="Lucida Sans" w:hAnsi="Lucida Sans" w:cs="Arial"/>
              </w:rPr>
            </w:pPr>
          </w:p>
          <w:p w14:paraId="4B336801" w14:textId="77777777" w:rsidR="006B238C" w:rsidRDefault="006B238C" w:rsidP="00053078">
            <w:pPr>
              <w:rPr>
                <w:rFonts w:ascii="Lucida Sans" w:hAnsi="Lucida Sans" w:cs="Arial"/>
              </w:rPr>
            </w:pPr>
          </w:p>
          <w:p w14:paraId="0E29C476" w14:textId="77777777" w:rsidR="006B238C" w:rsidRDefault="006B238C" w:rsidP="00053078">
            <w:pPr>
              <w:rPr>
                <w:rFonts w:ascii="Lucida Sans" w:hAnsi="Lucida Sans" w:cs="Arial"/>
              </w:rPr>
            </w:pPr>
          </w:p>
          <w:p w14:paraId="73628B07" w14:textId="77777777" w:rsidR="006B238C" w:rsidRDefault="006B238C" w:rsidP="00053078">
            <w:pPr>
              <w:rPr>
                <w:rFonts w:ascii="Lucida Sans" w:hAnsi="Lucida Sans" w:cs="Arial"/>
              </w:rPr>
            </w:pPr>
          </w:p>
          <w:p w14:paraId="267C732C" w14:textId="77777777" w:rsidR="006B238C" w:rsidRDefault="006B238C" w:rsidP="00053078">
            <w:pPr>
              <w:rPr>
                <w:rFonts w:ascii="Lucida Sans" w:hAnsi="Lucida Sans" w:cs="Arial"/>
              </w:rPr>
            </w:pPr>
          </w:p>
          <w:p w14:paraId="0F5B1A8E" w14:textId="77777777" w:rsidR="006B238C" w:rsidRDefault="006B238C" w:rsidP="00053078">
            <w:pPr>
              <w:rPr>
                <w:rFonts w:ascii="Lucida Sans" w:hAnsi="Lucida Sans" w:cs="Arial"/>
              </w:rPr>
            </w:pPr>
          </w:p>
          <w:p w14:paraId="5E4A20A6" w14:textId="35167C93" w:rsidR="006B238C" w:rsidRPr="00760E13" w:rsidRDefault="006B238C" w:rsidP="00053078">
            <w:pPr>
              <w:rPr>
                <w:rFonts w:ascii="Lucida Sans" w:hAnsi="Lucida Sans" w:cs="Arial"/>
              </w:rPr>
            </w:pPr>
            <w:r w:rsidRPr="009E3239">
              <w:rPr>
                <w:rFonts w:ascii="Times New Roman" w:hAnsi="Times New Roman" w:cs="Times New Roman"/>
                <w:noProof/>
                <w:lang w:eastAsia="es-MX"/>
              </w:rPr>
              <mc:AlternateContent>
                <mc:Choice Requires="wpg">
                  <w:drawing>
                    <wp:anchor distT="0" distB="0" distL="114300" distR="114300" simplePos="0" relativeHeight="251667456" behindDoc="0" locked="0" layoutInCell="1" allowOverlap="1" wp14:anchorId="3AB5D5B7" wp14:editId="2FC6F2CC">
                      <wp:simplePos x="0" y="0"/>
                      <wp:positionH relativeFrom="margin">
                        <wp:posOffset>-6350</wp:posOffset>
                      </wp:positionH>
                      <wp:positionV relativeFrom="paragraph">
                        <wp:posOffset>7620</wp:posOffset>
                      </wp:positionV>
                      <wp:extent cx="1186815" cy="3530600"/>
                      <wp:effectExtent l="0" t="0" r="0" b="0"/>
                      <wp:wrapNone/>
                      <wp:docPr id="11" name="Google Shape;2209;p45"/>
                      <wp:cNvGraphicFramePr/>
                      <a:graphic xmlns:a="http://schemas.openxmlformats.org/drawingml/2006/main">
                        <a:graphicData uri="http://schemas.microsoft.com/office/word/2010/wordprocessingGroup">
                          <wpg:wgp>
                            <wpg:cNvGrpSpPr/>
                            <wpg:grpSpPr>
                              <a:xfrm>
                                <a:off x="0" y="0"/>
                                <a:ext cx="1186815" cy="3530600"/>
                                <a:chOff x="0" y="0"/>
                                <a:chExt cx="1186925" cy="3531000"/>
                              </a:xfrm>
                            </wpg:grpSpPr>
                            <wps:wsp>
                              <wps:cNvPr id="12" name="Google Shape;2210;p45"/>
                              <wps:cNvSpPr/>
                              <wps:spPr>
                                <a:xfrm>
                                  <a:off x="152750" y="2111575"/>
                                  <a:ext cx="785700" cy="66000"/>
                                </a:xfrm>
                                <a:custGeom>
                                  <a:avLst/>
                                  <a:gdLst/>
                                  <a:ahLst/>
                                  <a:cxnLst/>
                                  <a:rect l="l" t="t" r="r" b="b"/>
                                  <a:pathLst>
                                    <a:path w="31428" h="2640" extrusionOk="0">
                                      <a:moveTo>
                                        <a:pt x="647" y="0"/>
                                      </a:moveTo>
                                      <a:cubicBezTo>
                                        <a:pt x="1" y="0"/>
                                        <a:pt x="37" y="1006"/>
                                        <a:pt x="696" y="1077"/>
                                      </a:cubicBezTo>
                                      <a:cubicBezTo>
                                        <a:pt x="8828" y="1946"/>
                                        <a:pt x="17115" y="2640"/>
                                        <a:pt x="25337" y="2640"/>
                                      </a:cubicBezTo>
                                      <a:cubicBezTo>
                                        <a:pt x="27063" y="2640"/>
                                        <a:pt x="28787" y="2609"/>
                                        <a:pt x="30506" y="2543"/>
                                      </a:cubicBezTo>
                                      <a:cubicBezTo>
                                        <a:pt x="31423" y="2509"/>
                                        <a:pt x="31428" y="1144"/>
                                        <a:pt x="30506" y="1116"/>
                                      </a:cubicBezTo>
                                      <a:cubicBezTo>
                                        <a:pt x="20551" y="813"/>
                                        <a:pt x="10638" y="745"/>
                                        <a:pt x="696" y="2"/>
                                      </a:cubicBezTo>
                                      <a:cubicBezTo>
                                        <a:pt x="679" y="1"/>
                                        <a:pt x="663" y="0"/>
                                        <a:pt x="64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3" name="Google Shape;2211;p45"/>
                              <wps:cNvSpPr/>
                              <wps:spPr>
                                <a:xfrm>
                                  <a:off x="144325" y="1670900"/>
                                  <a:ext cx="837000" cy="79650"/>
                                </a:xfrm>
                                <a:custGeom>
                                  <a:avLst/>
                                  <a:gdLst/>
                                  <a:ahLst/>
                                  <a:cxnLst/>
                                  <a:rect l="l" t="t" r="r" b="b"/>
                                  <a:pathLst>
                                    <a:path w="33480" h="3186" extrusionOk="0">
                                      <a:moveTo>
                                        <a:pt x="556" y="0"/>
                                      </a:moveTo>
                                      <a:cubicBezTo>
                                        <a:pt x="0" y="0"/>
                                        <a:pt x="23" y="880"/>
                                        <a:pt x="599" y="932"/>
                                      </a:cubicBezTo>
                                      <a:cubicBezTo>
                                        <a:pt x="10506" y="1818"/>
                                        <a:pt x="20598" y="3186"/>
                                        <a:pt x="30575" y="3186"/>
                                      </a:cubicBezTo>
                                      <a:cubicBezTo>
                                        <a:pt x="31176" y="3186"/>
                                        <a:pt x="31777" y="3181"/>
                                        <a:pt x="32378" y="3171"/>
                                      </a:cubicBezTo>
                                      <a:cubicBezTo>
                                        <a:pt x="33480" y="3153"/>
                                        <a:pt x="33448" y="1573"/>
                                        <a:pt x="32378" y="1481"/>
                                      </a:cubicBezTo>
                                      <a:cubicBezTo>
                                        <a:pt x="21833" y="574"/>
                                        <a:pt x="11165" y="803"/>
                                        <a:pt x="599" y="2"/>
                                      </a:cubicBezTo>
                                      <a:cubicBezTo>
                                        <a:pt x="584" y="1"/>
                                        <a:pt x="570" y="0"/>
                                        <a:pt x="5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4" name="Google Shape;2212;p45"/>
                              <wps:cNvSpPr/>
                              <wps:spPr>
                                <a:xfrm>
                                  <a:off x="902450" y="1364600"/>
                                  <a:ext cx="135550" cy="2153775"/>
                                </a:xfrm>
                                <a:custGeom>
                                  <a:avLst/>
                                  <a:gdLst/>
                                  <a:ahLst/>
                                  <a:cxnLst/>
                                  <a:rect l="l" t="t" r="r" b="b"/>
                                  <a:pathLst>
                                    <a:path w="5422" h="86151" extrusionOk="0">
                                      <a:moveTo>
                                        <a:pt x="2171" y="0"/>
                                      </a:moveTo>
                                      <a:cubicBezTo>
                                        <a:pt x="1869" y="0"/>
                                        <a:pt x="1556" y="198"/>
                                        <a:pt x="1528" y="587"/>
                                      </a:cubicBezTo>
                                      <a:cubicBezTo>
                                        <a:pt x="470" y="14872"/>
                                        <a:pt x="1" y="29058"/>
                                        <a:pt x="329" y="43385"/>
                                      </a:cubicBezTo>
                                      <a:cubicBezTo>
                                        <a:pt x="487" y="50337"/>
                                        <a:pt x="809" y="57280"/>
                                        <a:pt x="1215" y="64221"/>
                                      </a:cubicBezTo>
                                      <a:cubicBezTo>
                                        <a:pt x="1622" y="71179"/>
                                        <a:pt x="1714" y="78474"/>
                                        <a:pt x="3119" y="85316"/>
                                      </a:cubicBezTo>
                                      <a:cubicBezTo>
                                        <a:pt x="3237" y="85891"/>
                                        <a:pt x="3694" y="86150"/>
                                        <a:pt x="4169" y="86150"/>
                                      </a:cubicBezTo>
                                      <a:cubicBezTo>
                                        <a:pt x="4773" y="86150"/>
                                        <a:pt x="5408" y="85730"/>
                                        <a:pt x="5409" y="85006"/>
                                      </a:cubicBezTo>
                                      <a:cubicBezTo>
                                        <a:pt x="5421" y="78107"/>
                                        <a:pt x="4306" y="71106"/>
                                        <a:pt x="3830" y="64221"/>
                                      </a:cubicBezTo>
                                      <a:cubicBezTo>
                                        <a:pt x="3338" y="57103"/>
                                        <a:pt x="3032" y="49969"/>
                                        <a:pt x="2832" y="42836"/>
                                      </a:cubicBezTo>
                                      <a:cubicBezTo>
                                        <a:pt x="2437" y="28785"/>
                                        <a:pt x="2361" y="14640"/>
                                        <a:pt x="2746" y="587"/>
                                      </a:cubicBezTo>
                                      <a:cubicBezTo>
                                        <a:pt x="2756" y="194"/>
                                        <a:pt x="2469" y="0"/>
                                        <a:pt x="217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5" name="Google Shape;2213;p45"/>
                              <wps:cNvSpPr/>
                              <wps:spPr>
                                <a:xfrm>
                                  <a:off x="132625" y="1395150"/>
                                  <a:ext cx="69225" cy="2135850"/>
                                </a:xfrm>
                                <a:custGeom>
                                  <a:avLst/>
                                  <a:gdLst/>
                                  <a:ahLst/>
                                  <a:cxnLst/>
                                  <a:rect l="l" t="t" r="r" b="b"/>
                                  <a:pathLst>
                                    <a:path w="2769" h="85434" extrusionOk="0">
                                      <a:moveTo>
                                        <a:pt x="1390" y="0"/>
                                      </a:moveTo>
                                      <a:cubicBezTo>
                                        <a:pt x="1118" y="0"/>
                                        <a:pt x="846" y="187"/>
                                        <a:pt x="807" y="562"/>
                                      </a:cubicBezTo>
                                      <a:cubicBezTo>
                                        <a:pt x="83" y="7525"/>
                                        <a:pt x="283" y="14560"/>
                                        <a:pt x="281" y="21552"/>
                                      </a:cubicBezTo>
                                      <a:cubicBezTo>
                                        <a:pt x="278" y="28549"/>
                                        <a:pt x="280" y="35545"/>
                                        <a:pt x="284" y="42543"/>
                                      </a:cubicBezTo>
                                      <a:lnTo>
                                        <a:pt x="300" y="62980"/>
                                      </a:lnTo>
                                      <a:cubicBezTo>
                                        <a:pt x="308" y="70138"/>
                                        <a:pt x="1" y="77380"/>
                                        <a:pt x="447" y="84523"/>
                                      </a:cubicBezTo>
                                      <a:cubicBezTo>
                                        <a:pt x="485" y="85130"/>
                                        <a:pt x="938" y="85433"/>
                                        <a:pt x="1391" y="85433"/>
                                      </a:cubicBezTo>
                                      <a:cubicBezTo>
                                        <a:pt x="1844" y="85433"/>
                                        <a:pt x="2296" y="85130"/>
                                        <a:pt x="2333" y="84523"/>
                                      </a:cubicBezTo>
                                      <a:cubicBezTo>
                                        <a:pt x="2768" y="77562"/>
                                        <a:pt x="2473" y="70506"/>
                                        <a:pt x="2479" y="63533"/>
                                      </a:cubicBezTo>
                                      <a:cubicBezTo>
                                        <a:pt x="2485" y="56537"/>
                                        <a:pt x="2491" y="49540"/>
                                        <a:pt x="2497" y="42543"/>
                                      </a:cubicBezTo>
                                      <a:cubicBezTo>
                                        <a:pt x="2503" y="35730"/>
                                        <a:pt x="2504" y="28917"/>
                                        <a:pt x="2500" y="22105"/>
                                      </a:cubicBezTo>
                                      <a:cubicBezTo>
                                        <a:pt x="2498" y="14930"/>
                                        <a:pt x="2716" y="7705"/>
                                        <a:pt x="1974" y="562"/>
                                      </a:cubicBezTo>
                                      <a:cubicBezTo>
                                        <a:pt x="1935" y="188"/>
                                        <a:pt x="1662" y="0"/>
                                        <a:pt x="139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6" name="Google Shape;2214;p45"/>
                              <wps:cNvSpPr/>
                              <wps:spPr>
                                <a:xfrm>
                                  <a:off x="151125" y="2543275"/>
                                  <a:ext cx="807300" cy="45650"/>
                                </a:xfrm>
                                <a:custGeom>
                                  <a:avLst/>
                                  <a:gdLst/>
                                  <a:ahLst/>
                                  <a:cxnLst/>
                                  <a:rect l="l" t="t" r="r" b="b"/>
                                  <a:pathLst>
                                    <a:path w="32292" h="1826" extrusionOk="0">
                                      <a:moveTo>
                                        <a:pt x="605" y="0"/>
                                      </a:moveTo>
                                      <a:cubicBezTo>
                                        <a:pt x="0" y="0"/>
                                        <a:pt x="4" y="946"/>
                                        <a:pt x="616" y="958"/>
                                      </a:cubicBezTo>
                                      <a:cubicBezTo>
                                        <a:pt x="5973" y="1064"/>
                                        <a:pt x="11327" y="1280"/>
                                        <a:pt x="16685" y="1389"/>
                                      </a:cubicBezTo>
                                      <a:cubicBezTo>
                                        <a:pt x="19998" y="1456"/>
                                        <a:pt x="23542" y="1825"/>
                                        <a:pt x="26986" y="1825"/>
                                      </a:cubicBezTo>
                                      <a:cubicBezTo>
                                        <a:pt x="28659" y="1825"/>
                                        <a:pt x="30308" y="1738"/>
                                        <a:pt x="31895" y="1487"/>
                                      </a:cubicBezTo>
                                      <a:cubicBezTo>
                                        <a:pt x="32292" y="1424"/>
                                        <a:pt x="32276" y="779"/>
                                        <a:pt x="31895" y="704"/>
                                      </a:cubicBezTo>
                                      <a:cubicBezTo>
                                        <a:pt x="29564" y="238"/>
                                        <a:pt x="27081" y="129"/>
                                        <a:pt x="24582" y="129"/>
                                      </a:cubicBezTo>
                                      <a:cubicBezTo>
                                        <a:pt x="22352" y="129"/>
                                        <a:pt x="20109" y="216"/>
                                        <a:pt x="17949" y="216"/>
                                      </a:cubicBezTo>
                                      <a:cubicBezTo>
                                        <a:pt x="17524" y="216"/>
                                        <a:pt x="17103" y="213"/>
                                        <a:pt x="16685" y="205"/>
                                      </a:cubicBezTo>
                                      <a:cubicBezTo>
                                        <a:pt x="11329" y="102"/>
                                        <a:pt x="5971" y="106"/>
                                        <a:pt x="616" y="0"/>
                                      </a:cubicBezTo>
                                      <a:cubicBezTo>
                                        <a:pt x="612" y="0"/>
                                        <a:pt x="609" y="0"/>
                                        <a:pt x="60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 name="Google Shape;2215;p45"/>
                              <wps:cNvSpPr/>
                              <wps:spPr>
                                <a:xfrm>
                                  <a:off x="132100" y="2915650"/>
                                  <a:ext cx="845500" cy="63150"/>
                                </a:xfrm>
                                <a:custGeom>
                                  <a:avLst/>
                                  <a:gdLst/>
                                  <a:ahLst/>
                                  <a:cxnLst/>
                                  <a:rect l="l" t="t" r="r" b="b"/>
                                  <a:pathLst>
                                    <a:path w="33820" h="2526" extrusionOk="0">
                                      <a:moveTo>
                                        <a:pt x="852" y="1"/>
                                      </a:moveTo>
                                      <a:cubicBezTo>
                                        <a:pt x="1" y="1"/>
                                        <a:pt x="8" y="1286"/>
                                        <a:pt x="855" y="1323"/>
                                      </a:cubicBezTo>
                                      <a:cubicBezTo>
                                        <a:pt x="6376" y="1568"/>
                                        <a:pt x="11889" y="1829"/>
                                        <a:pt x="17413" y="2009"/>
                                      </a:cubicBezTo>
                                      <a:cubicBezTo>
                                        <a:pt x="20846" y="2123"/>
                                        <a:pt x="24517" y="2525"/>
                                        <a:pt x="28083" y="2525"/>
                                      </a:cubicBezTo>
                                      <a:cubicBezTo>
                                        <a:pt x="29782" y="2525"/>
                                        <a:pt x="31457" y="2434"/>
                                        <a:pt x="33071" y="2176"/>
                                      </a:cubicBezTo>
                                      <a:cubicBezTo>
                                        <a:pt x="33819" y="2057"/>
                                        <a:pt x="33782" y="849"/>
                                        <a:pt x="33071" y="699"/>
                                      </a:cubicBezTo>
                                      <a:cubicBezTo>
                                        <a:pt x="30539" y="167"/>
                                        <a:pt x="27820" y="48"/>
                                        <a:pt x="25091" y="48"/>
                                      </a:cubicBezTo>
                                      <a:cubicBezTo>
                                        <a:pt x="22883" y="48"/>
                                        <a:pt x="20669" y="125"/>
                                        <a:pt x="18543" y="125"/>
                                      </a:cubicBezTo>
                                      <a:cubicBezTo>
                                        <a:pt x="18163" y="125"/>
                                        <a:pt x="17787" y="123"/>
                                        <a:pt x="17413" y="117"/>
                                      </a:cubicBezTo>
                                      <a:cubicBezTo>
                                        <a:pt x="11892" y="31"/>
                                        <a:pt x="6376" y="23"/>
                                        <a:pt x="855" y="1"/>
                                      </a:cubicBezTo>
                                      <a:cubicBezTo>
                                        <a:pt x="854" y="1"/>
                                        <a:pt x="853" y="1"/>
                                        <a:pt x="85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8" name="Google Shape;2216;p45"/>
                              <wps:cNvSpPr/>
                              <wps:spPr>
                                <a:xfrm>
                                  <a:off x="138400" y="3326250"/>
                                  <a:ext cx="841350" cy="69800"/>
                                </a:xfrm>
                                <a:custGeom>
                                  <a:avLst/>
                                  <a:gdLst/>
                                  <a:ahLst/>
                                  <a:cxnLst/>
                                  <a:rect l="l" t="t" r="r" b="b"/>
                                  <a:pathLst>
                                    <a:path w="33654" h="2792" extrusionOk="0">
                                      <a:moveTo>
                                        <a:pt x="1008" y="0"/>
                                      </a:moveTo>
                                      <a:cubicBezTo>
                                        <a:pt x="1" y="0"/>
                                        <a:pt x="11" y="1582"/>
                                        <a:pt x="1037" y="1613"/>
                                      </a:cubicBezTo>
                                      <a:lnTo>
                                        <a:pt x="1037" y="1611"/>
                                      </a:lnTo>
                                      <a:cubicBezTo>
                                        <a:pt x="6520" y="1780"/>
                                        <a:pt x="12000" y="2121"/>
                                        <a:pt x="17482" y="2340"/>
                                      </a:cubicBezTo>
                                      <a:cubicBezTo>
                                        <a:pt x="20039" y="2443"/>
                                        <a:pt x="22598" y="2519"/>
                                        <a:pt x="25156" y="2597"/>
                                      </a:cubicBezTo>
                                      <a:cubicBezTo>
                                        <a:pt x="26611" y="2640"/>
                                        <a:pt x="28137" y="2792"/>
                                        <a:pt x="29641" y="2792"/>
                                      </a:cubicBezTo>
                                      <a:cubicBezTo>
                                        <a:pt x="30789" y="2792"/>
                                        <a:pt x="31924" y="2703"/>
                                        <a:pt x="33005" y="2410"/>
                                      </a:cubicBezTo>
                                      <a:cubicBezTo>
                                        <a:pt x="33654" y="2233"/>
                                        <a:pt x="33599" y="1347"/>
                                        <a:pt x="33005" y="1146"/>
                                      </a:cubicBezTo>
                                      <a:cubicBezTo>
                                        <a:pt x="30554" y="318"/>
                                        <a:pt x="27723" y="569"/>
                                        <a:pt x="25156" y="491"/>
                                      </a:cubicBezTo>
                                      <a:cubicBezTo>
                                        <a:pt x="22598" y="412"/>
                                        <a:pt x="20041" y="332"/>
                                        <a:pt x="17482" y="278"/>
                                      </a:cubicBezTo>
                                      <a:cubicBezTo>
                                        <a:pt x="12002" y="162"/>
                                        <a:pt x="6516" y="168"/>
                                        <a:pt x="1037" y="1"/>
                                      </a:cubicBezTo>
                                      <a:cubicBezTo>
                                        <a:pt x="1027" y="0"/>
                                        <a:pt x="1017" y="0"/>
                                        <a:pt x="100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9" name="Google Shape;2217;p45"/>
                              <wps:cNvSpPr/>
                              <wps:spPr>
                                <a:xfrm>
                                  <a:off x="522275" y="1273800"/>
                                  <a:ext cx="351275" cy="1096400"/>
                                </a:xfrm>
                                <a:custGeom>
                                  <a:avLst/>
                                  <a:gdLst/>
                                  <a:ahLst/>
                                  <a:cxnLst/>
                                  <a:rect l="l" t="t" r="r" b="b"/>
                                  <a:pathLst>
                                    <a:path w="14051" h="43856" extrusionOk="0">
                                      <a:moveTo>
                                        <a:pt x="4974" y="0"/>
                                      </a:moveTo>
                                      <a:lnTo>
                                        <a:pt x="1" y="43441"/>
                                      </a:lnTo>
                                      <a:lnTo>
                                        <a:pt x="7394" y="43856"/>
                                      </a:lnTo>
                                      <a:lnTo>
                                        <a:pt x="12383" y="18527"/>
                                      </a:lnTo>
                                      <a:lnTo>
                                        <a:pt x="14051" y="7440"/>
                                      </a:lnTo>
                                      <a:lnTo>
                                        <a:pt x="4974" y="0"/>
                                      </a:lnTo>
                                      <a:close/>
                                    </a:path>
                                  </a:pathLst>
                                </a:custGeom>
                                <a:solidFill>
                                  <a:schemeClr val="dk1">
                                    <a:alpha val="6700"/>
                                  </a:schemeClr>
                                </a:solidFill>
                                <a:ln>
                                  <a:noFill/>
                                </a:ln>
                              </wps:spPr>
                              <wps:bodyPr spcFirstLastPara="1" wrap="square" lIns="91425" tIns="91425" rIns="91425" bIns="91425" anchor="ctr" anchorCtr="0">
                                <a:noAutofit/>
                              </wps:bodyPr>
                            </wps:wsp>
                            <wps:wsp>
                              <wps:cNvPr id="20" name="Google Shape;2218;p45"/>
                              <wps:cNvSpPr/>
                              <wps:spPr>
                                <a:xfrm>
                                  <a:off x="277100" y="1273800"/>
                                  <a:ext cx="404975" cy="1096400"/>
                                </a:xfrm>
                                <a:custGeom>
                                  <a:avLst/>
                                  <a:gdLst/>
                                  <a:ahLst/>
                                  <a:cxnLst/>
                                  <a:rect l="l" t="t" r="r" b="b"/>
                                  <a:pathLst>
                                    <a:path w="16199" h="43856" extrusionOk="0">
                                      <a:moveTo>
                                        <a:pt x="4972" y="0"/>
                                      </a:moveTo>
                                      <a:lnTo>
                                        <a:pt x="0" y="43441"/>
                                      </a:lnTo>
                                      <a:lnTo>
                                        <a:pt x="7392" y="43856"/>
                                      </a:lnTo>
                                      <a:lnTo>
                                        <a:pt x="12383" y="18527"/>
                                      </a:lnTo>
                                      <a:lnTo>
                                        <a:pt x="16199" y="3991"/>
                                      </a:lnTo>
                                      <a:lnTo>
                                        <a:pt x="4972" y="0"/>
                                      </a:lnTo>
                                      <a:close/>
                                    </a:path>
                                  </a:pathLst>
                                </a:custGeom>
                                <a:solidFill>
                                  <a:schemeClr val="dk1">
                                    <a:alpha val="6700"/>
                                  </a:schemeClr>
                                </a:solidFill>
                                <a:ln>
                                  <a:noFill/>
                                </a:ln>
                              </wps:spPr>
                              <wps:bodyPr spcFirstLastPara="1" wrap="square" lIns="91425" tIns="91425" rIns="91425" bIns="91425" anchor="ctr" anchorCtr="0">
                                <a:noAutofit/>
                              </wps:bodyPr>
                            </wps:wsp>
                            <wps:wsp>
                              <wps:cNvPr id="21" name="Google Shape;2219;p45"/>
                              <wps:cNvSpPr/>
                              <wps:spPr>
                                <a:xfrm>
                                  <a:off x="452200" y="1662075"/>
                                  <a:ext cx="129425" cy="657425"/>
                                </a:xfrm>
                                <a:custGeom>
                                  <a:avLst/>
                                  <a:gdLst/>
                                  <a:ahLst/>
                                  <a:cxnLst/>
                                  <a:rect l="l" t="t" r="r" b="b"/>
                                  <a:pathLst>
                                    <a:path w="5177" h="26297" extrusionOk="0">
                                      <a:moveTo>
                                        <a:pt x="5091" y="0"/>
                                      </a:moveTo>
                                      <a:cubicBezTo>
                                        <a:pt x="5063" y="0"/>
                                        <a:pt x="5038" y="16"/>
                                        <a:pt x="5031" y="51"/>
                                      </a:cubicBezTo>
                                      <a:cubicBezTo>
                                        <a:pt x="3358" y="8770"/>
                                        <a:pt x="1684" y="17490"/>
                                        <a:pt x="11" y="26209"/>
                                      </a:cubicBezTo>
                                      <a:cubicBezTo>
                                        <a:pt x="1" y="26262"/>
                                        <a:pt x="45" y="26296"/>
                                        <a:pt x="86" y="26296"/>
                                      </a:cubicBezTo>
                                      <a:cubicBezTo>
                                        <a:pt x="113" y="26296"/>
                                        <a:pt x="138" y="26281"/>
                                        <a:pt x="145" y="26246"/>
                                      </a:cubicBezTo>
                                      <a:cubicBezTo>
                                        <a:pt x="1819" y="17527"/>
                                        <a:pt x="3493" y="8807"/>
                                        <a:pt x="5166" y="88"/>
                                      </a:cubicBezTo>
                                      <a:cubicBezTo>
                                        <a:pt x="5176" y="35"/>
                                        <a:pt x="5132" y="0"/>
                                        <a:pt x="5091" y="0"/>
                                      </a:cubicBezTo>
                                      <a:close/>
                                    </a:path>
                                  </a:pathLst>
                                </a:custGeom>
                                <a:solidFill>
                                  <a:srgbClr val="353131"/>
                                </a:solidFill>
                                <a:ln>
                                  <a:noFill/>
                                </a:ln>
                              </wps:spPr>
                              <wps:bodyPr spcFirstLastPara="1" wrap="square" lIns="91425" tIns="91425" rIns="91425" bIns="91425" anchor="ctr" anchorCtr="0">
                                <a:noAutofit/>
                              </wps:bodyPr>
                            </wps:wsp>
                            <wps:wsp>
                              <wps:cNvPr id="22" name="Google Shape;2220;p45"/>
                              <wps:cNvSpPr/>
                              <wps:spPr>
                                <a:xfrm>
                                  <a:off x="557975" y="2366500"/>
                                  <a:ext cx="134575" cy="181575"/>
                                </a:xfrm>
                                <a:custGeom>
                                  <a:avLst/>
                                  <a:gdLst/>
                                  <a:ahLst/>
                                  <a:cxnLst/>
                                  <a:rect l="l" t="t" r="r" b="b"/>
                                  <a:pathLst>
                                    <a:path w="5383" h="7263" extrusionOk="0">
                                      <a:moveTo>
                                        <a:pt x="1184" y="0"/>
                                      </a:moveTo>
                                      <a:cubicBezTo>
                                        <a:pt x="1184" y="0"/>
                                        <a:pt x="1312" y="1264"/>
                                        <a:pt x="1336" y="1496"/>
                                      </a:cubicBezTo>
                                      <a:lnTo>
                                        <a:pt x="1336" y="1496"/>
                                      </a:lnTo>
                                      <a:cubicBezTo>
                                        <a:pt x="1319" y="1389"/>
                                        <a:pt x="1200" y="1324"/>
                                        <a:pt x="1042" y="1324"/>
                                      </a:cubicBezTo>
                                      <a:cubicBezTo>
                                        <a:pt x="815" y="1324"/>
                                        <a:pt x="509" y="1459"/>
                                        <a:pt x="320" y="1797"/>
                                      </a:cubicBezTo>
                                      <a:cubicBezTo>
                                        <a:pt x="1" y="2371"/>
                                        <a:pt x="1235" y="7180"/>
                                        <a:pt x="2003" y="7180"/>
                                      </a:cubicBezTo>
                                      <a:cubicBezTo>
                                        <a:pt x="2009" y="7180"/>
                                        <a:pt x="2015" y="7179"/>
                                        <a:pt x="2022" y="7179"/>
                                      </a:cubicBezTo>
                                      <a:cubicBezTo>
                                        <a:pt x="2173" y="7163"/>
                                        <a:pt x="2376" y="7157"/>
                                        <a:pt x="2603" y="7157"/>
                                      </a:cubicBezTo>
                                      <a:cubicBezTo>
                                        <a:pt x="3531" y="7157"/>
                                        <a:pt x="4876" y="7262"/>
                                        <a:pt x="4876" y="7262"/>
                                      </a:cubicBezTo>
                                      <a:lnTo>
                                        <a:pt x="5383" y="591"/>
                                      </a:lnTo>
                                      <a:lnTo>
                                        <a:pt x="1184"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 name="Google Shape;2221;p45"/>
                              <wps:cNvSpPr/>
                              <wps:spPr>
                                <a:xfrm>
                                  <a:off x="269525" y="2364750"/>
                                  <a:ext cx="133225" cy="178850"/>
                                </a:xfrm>
                                <a:custGeom>
                                  <a:avLst/>
                                  <a:gdLst/>
                                  <a:ahLst/>
                                  <a:cxnLst/>
                                  <a:rect l="l" t="t" r="r" b="b"/>
                                  <a:pathLst>
                                    <a:path w="5329" h="7154" extrusionOk="0">
                                      <a:moveTo>
                                        <a:pt x="1111" y="0"/>
                                      </a:moveTo>
                                      <a:cubicBezTo>
                                        <a:pt x="1111" y="0"/>
                                        <a:pt x="1312" y="1527"/>
                                        <a:pt x="1312" y="1527"/>
                                      </a:cubicBezTo>
                                      <a:cubicBezTo>
                                        <a:pt x="1312" y="1527"/>
                                        <a:pt x="1311" y="1518"/>
                                        <a:pt x="1308" y="1499"/>
                                      </a:cubicBezTo>
                                      <a:cubicBezTo>
                                        <a:pt x="1294" y="1390"/>
                                        <a:pt x="1179" y="1326"/>
                                        <a:pt x="1026" y="1326"/>
                                      </a:cubicBezTo>
                                      <a:cubicBezTo>
                                        <a:pt x="797" y="1326"/>
                                        <a:pt x="485" y="1469"/>
                                        <a:pt x="302" y="1821"/>
                                      </a:cubicBezTo>
                                      <a:cubicBezTo>
                                        <a:pt x="1" y="2402"/>
                                        <a:pt x="1363" y="7153"/>
                                        <a:pt x="2133" y="7153"/>
                                      </a:cubicBezTo>
                                      <a:cubicBezTo>
                                        <a:pt x="2141" y="7153"/>
                                        <a:pt x="2149" y="7153"/>
                                        <a:pt x="2157" y="7152"/>
                                      </a:cubicBezTo>
                                      <a:cubicBezTo>
                                        <a:pt x="2409" y="7118"/>
                                        <a:pt x="2806" y="7107"/>
                                        <a:pt x="3224" y="7107"/>
                                      </a:cubicBezTo>
                                      <a:cubicBezTo>
                                        <a:pt x="4073" y="7107"/>
                                        <a:pt x="5011" y="7153"/>
                                        <a:pt x="5011" y="7153"/>
                                      </a:cubicBezTo>
                                      <a:lnTo>
                                        <a:pt x="5328" y="471"/>
                                      </a:lnTo>
                                      <a:lnTo>
                                        <a:pt x="1111" y="0"/>
                                      </a:lnTo>
                                      <a:close/>
                                    </a:path>
                                  </a:pathLst>
                                </a:custGeom>
                                <a:solidFill>
                                  <a:schemeClr val="dk1">
                                    <a:alpha val="6700"/>
                                  </a:schemeClr>
                                </a:solidFill>
                                <a:ln>
                                  <a:noFill/>
                                </a:ln>
                              </wps:spPr>
                              <wps:bodyPr spcFirstLastPara="1" wrap="square" lIns="91425" tIns="91425" rIns="91425" bIns="91425" anchor="ctr" anchorCtr="0">
                                <a:noAutofit/>
                              </wps:bodyPr>
                            </wps:wsp>
                            <wps:wsp>
                              <wps:cNvPr id="24" name="Google Shape;2222;p45"/>
                              <wps:cNvSpPr/>
                              <wps:spPr>
                                <a:xfrm>
                                  <a:off x="462375" y="1659975"/>
                                  <a:ext cx="220750" cy="5575"/>
                                </a:xfrm>
                                <a:custGeom>
                                  <a:avLst/>
                                  <a:gdLst/>
                                  <a:ahLst/>
                                  <a:cxnLst/>
                                  <a:rect l="l" t="t" r="r" b="b"/>
                                  <a:pathLst>
                                    <a:path w="8830" h="223" extrusionOk="0">
                                      <a:moveTo>
                                        <a:pt x="8741" y="0"/>
                                      </a:moveTo>
                                      <a:cubicBezTo>
                                        <a:pt x="8741" y="0"/>
                                        <a:pt x="8741" y="0"/>
                                        <a:pt x="8740" y="0"/>
                                      </a:cubicBezTo>
                                      <a:lnTo>
                                        <a:pt x="91" y="82"/>
                                      </a:lnTo>
                                      <a:cubicBezTo>
                                        <a:pt x="2" y="82"/>
                                        <a:pt x="0" y="223"/>
                                        <a:pt x="90" y="223"/>
                                      </a:cubicBezTo>
                                      <a:cubicBezTo>
                                        <a:pt x="90" y="223"/>
                                        <a:pt x="91" y="223"/>
                                        <a:pt x="91" y="223"/>
                                      </a:cubicBezTo>
                                      <a:lnTo>
                                        <a:pt x="8740" y="139"/>
                                      </a:lnTo>
                                      <a:cubicBezTo>
                                        <a:pt x="8829" y="139"/>
                                        <a:pt x="8830" y="0"/>
                                        <a:pt x="8741" y="0"/>
                                      </a:cubicBezTo>
                                      <a:close/>
                                    </a:path>
                                  </a:pathLst>
                                </a:custGeom>
                                <a:solidFill>
                                  <a:srgbClr val="353131"/>
                                </a:solidFill>
                                <a:ln>
                                  <a:noFill/>
                                </a:ln>
                              </wps:spPr>
                              <wps:bodyPr spcFirstLastPara="1" wrap="square" lIns="91425" tIns="91425" rIns="91425" bIns="91425" anchor="ctr" anchorCtr="0">
                                <a:noAutofit/>
                              </wps:bodyPr>
                            </wps:wsp>
                            <wps:wsp>
                              <wps:cNvPr id="25" name="Google Shape;2223;p45"/>
                              <wps:cNvSpPr/>
                              <wps:spPr>
                                <a:xfrm>
                                  <a:off x="106075" y="390300"/>
                                  <a:ext cx="1080850" cy="1103125"/>
                                </a:xfrm>
                                <a:custGeom>
                                  <a:avLst/>
                                  <a:gdLst/>
                                  <a:ahLst/>
                                  <a:cxnLst/>
                                  <a:rect l="l" t="t" r="r" b="b"/>
                                  <a:pathLst>
                                    <a:path w="43234" h="44125" extrusionOk="0">
                                      <a:moveTo>
                                        <a:pt x="38102" y="1"/>
                                      </a:moveTo>
                                      <a:lnTo>
                                        <a:pt x="24422" y="15391"/>
                                      </a:lnTo>
                                      <a:lnTo>
                                        <a:pt x="19646" y="15630"/>
                                      </a:lnTo>
                                      <a:cubicBezTo>
                                        <a:pt x="15202" y="15852"/>
                                        <a:pt x="10961" y="17568"/>
                                        <a:pt x="7631" y="20516"/>
                                      </a:cubicBezTo>
                                      <a:cubicBezTo>
                                        <a:pt x="4670" y="23139"/>
                                        <a:pt x="2148" y="26413"/>
                                        <a:pt x="1427" y="28579"/>
                                      </a:cubicBezTo>
                                      <a:cubicBezTo>
                                        <a:pt x="1" y="32854"/>
                                        <a:pt x="767" y="39331"/>
                                        <a:pt x="767" y="39331"/>
                                      </a:cubicBezTo>
                                      <a:lnTo>
                                        <a:pt x="5043" y="39331"/>
                                      </a:lnTo>
                                      <a:lnTo>
                                        <a:pt x="6467" y="30211"/>
                                      </a:lnTo>
                                      <a:lnTo>
                                        <a:pt x="9421" y="26709"/>
                                      </a:lnTo>
                                      <a:lnTo>
                                        <a:pt x="9130" y="44125"/>
                                      </a:lnTo>
                                      <a:lnTo>
                                        <a:pt x="9130" y="44125"/>
                                      </a:lnTo>
                                      <a:lnTo>
                                        <a:pt x="30408" y="42180"/>
                                      </a:lnTo>
                                      <a:lnTo>
                                        <a:pt x="30408" y="22516"/>
                                      </a:lnTo>
                                      <a:lnTo>
                                        <a:pt x="43233" y="2850"/>
                                      </a:lnTo>
                                      <a:lnTo>
                                        <a:pt x="38102" y="1"/>
                                      </a:lnTo>
                                      <a:close/>
                                    </a:path>
                                  </a:pathLst>
                                </a:custGeom>
                                <a:solidFill>
                                  <a:schemeClr val="dk1">
                                    <a:alpha val="6700"/>
                                  </a:schemeClr>
                                </a:solidFill>
                                <a:ln>
                                  <a:noFill/>
                                </a:ln>
                              </wps:spPr>
                              <wps:bodyPr spcFirstLastPara="1" wrap="square" lIns="91425" tIns="91425" rIns="91425" bIns="91425" anchor="ctr" anchorCtr="0">
                                <a:noAutofit/>
                              </wps:bodyPr>
                            </wps:wsp>
                            <wps:wsp>
                              <wps:cNvPr id="26" name="Google Shape;2224;p45"/>
                              <wps:cNvSpPr/>
                              <wps:spPr>
                                <a:xfrm>
                                  <a:off x="339575" y="830525"/>
                                  <a:ext cx="437300" cy="39225"/>
                                </a:xfrm>
                                <a:custGeom>
                                  <a:avLst/>
                                  <a:gdLst/>
                                  <a:ahLst/>
                                  <a:cxnLst/>
                                  <a:rect l="l" t="t" r="r" b="b"/>
                                  <a:pathLst>
                                    <a:path w="17492" h="1569" extrusionOk="0">
                                      <a:moveTo>
                                        <a:pt x="17297" y="0"/>
                                      </a:moveTo>
                                      <a:cubicBezTo>
                                        <a:pt x="17291" y="0"/>
                                        <a:pt x="17285" y="1"/>
                                        <a:pt x="17279" y="1"/>
                                      </a:cubicBezTo>
                                      <a:cubicBezTo>
                                        <a:pt x="11567" y="544"/>
                                        <a:pt x="5867" y="994"/>
                                        <a:pt x="140" y="1354"/>
                                      </a:cubicBezTo>
                                      <a:cubicBezTo>
                                        <a:pt x="3" y="1361"/>
                                        <a:pt x="0" y="1568"/>
                                        <a:pt x="140" y="1568"/>
                                      </a:cubicBezTo>
                                      <a:cubicBezTo>
                                        <a:pt x="5852" y="1537"/>
                                        <a:pt x="11606" y="960"/>
                                        <a:pt x="17279" y="332"/>
                                      </a:cubicBezTo>
                                      <a:cubicBezTo>
                                        <a:pt x="17481" y="309"/>
                                        <a:pt x="17491" y="0"/>
                                        <a:pt x="17297" y="0"/>
                                      </a:cubicBezTo>
                                      <a:close/>
                                    </a:path>
                                  </a:pathLst>
                                </a:custGeom>
                                <a:solidFill>
                                  <a:srgbClr val="353131"/>
                                </a:solidFill>
                                <a:ln>
                                  <a:noFill/>
                                </a:ln>
                              </wps:spPr>
                              <wps:bodyPr spcFirstLastPara="1" wrap="square" lIns="91425" tIns="91425" rIns="91425" bIns="91425" anchor="ctr" anchorCtr="0">
                                <a:noAutofit/>
                              </wps:bodyPr>
                            </wps:wsp>
                            <wps:wsp>
                              <wps:cNvPr id="27" name="Google Shape;2225;p45"/>
                              <wps:cNvSpPr/>
                              <wps:spPr>
                                <a:xfrm>
                                  <a:off x="328425" y="863550"/>
                                  <a:ext cx="30600" cy="633325"/>
                                </a:xfrm>
                                <a:custGeom>
                                  <a:avLst/>
                                  <a:gdLst/>
                                  <a:ahLst/>
                                  <a:cxnLst/>
                                  <a:rect l="l" t="t" r="r" b="b"/>
                                  <a:pathLst>
                                    <a:path w="1224" h="25333" extrusionOk="0">
                                      <a:moveTo>
                                        <a:pt x="586" y="0"/>
                                      </a:moveTo>
                                      <a:cubicBezTo>
                                        <a:pt x="517" y="0"/>
                                        <a:pt x="448" y="47"/>
                                        <a:pt x="442" y="140"/>
                                      </a:cubicBezTo>
                                      <a:cubicBezTo>
                                        <a:pt x="169" y="4518"/>
                                        <a:pt x="349" y="8935"/>
                                        <a:pt x="242" y="13322"/>
                                      </a:cubicBezTo>
                                      <a:cubicBezTo>
                                        <a:pt x="147" y="17271"/>
                                        <a:pt x="0" y="21245"/>
                                        <a:pt x="93" y="25195"/>
                                      </a:cubicBezTo>
                                      <a:cubicBezTo>
                                        <a:pt x="95" y="25287"/>
                                        <a:pt x="164" y="25333"/>
                                        <a:pt x="234" y="25333"/>
                                      </a:cubicBezTo>
                                      <a:cubicBezTo>
                                        <a:pt x="304" y="25333"/>
                                        <a:pt x="375" y="25287"/>
                                        <a:pt x="379" y="25195"/>
                                      </a:cubicBezTo>
                                      <a:cubicBezTo>
                                        <a:pt x="753" y="16947"/>
                                        <a:pt x="1223" y="8379"/>
                                        <a:pt x="731" y="140"/>
                                      </a:cubicBezTo>
                                      <a:cubicBezTo>
                                        <a:pt x="725" y="47"/>
                                        <a:pt x="656" y="0"/>
                                        <a:pt x="586" y="0"/>
                                      </a:cubicBezTo>
                                      <a:close/>
                                    </a:path>
                                  </a:pathLst>
                                </a:custGeom>
                                <a:solidFill>
                                  <a:srgbClr val="353131"/>
                                </a:solidFill>
                                <a:ln>
                                  <a:noFill/>
                                </a:ln>
                              </wps:spPr>
                              <wps:bodyPr spcFirstLastPara="1" wrap="square" lIns="91425" tIns="91425" rIns="91425" bIns="91425" anchor="ctr" anchorCtr="0">
                                <a:noAutofit/>
                              </wps:bodyPr>
                            </wps:wsp>
                            <wps:wsp>
                              <wps:cNvPr id="28" name="Google Shape;2226;p45"/>
                              <wps:cNvSpPr/>
                              <wps:spPr>
                                <a:xfrm>
                                  <a:off x="245175" y="947150"/>
                                  <a:ext cx="73250" cy="95300"/>
                                </a:xfrm>
                                <a:custGeom>
                                  <a:avLst/>
                                  <a:gdLst/>
                                  <a:ahLst/>
                                  <a:cxnLst/>
                                  <a:rect l="l" t="t" r="r" b="b"/>
                                  <a:pathLst>
                                    <a:path w="2930" h="3812" extrusionOk="0">
                                      <a:moveTo>
                                        <a:pt x="182" y="1"/>
                                      </a:moveTo>
                                      <a:cubicBezTo>
                                        <a:pt x="81" y="1"/>
                                        <a:pt x="0" y="127"/>
                                        <a:pt x="84" y="230"/>
                                      </a:cubicBezTo>
                                      <a:cubicBezTo>
                                        <a:pt x="998" y="1338"/>
                                        <a:pt x="1835" y="2428"/>
                                        <a:pt x="2495" y="3709"/>
                                      </a:cubicBezTo>
                                      <a:cubicBezTo>
                                        <a:pt x="2533" y="3781"/>
                                        <a:pt x="2593" y="3811"/>
                                        <a:pt x="2653" y="3811"/>
                                      </a:cubicBezTo>
                                      <a:cubicBezTo>
                                        <a:pt x="2788" y="3811"/>
                                        <a:pt x="2929" y="3664"/>
                                        <a:pt x="2846" y="3503"/>
                                      </a:cubicBezTo>
                                      <a:cubicBezTo>
                                        <a:pt x="2196" y="2240"/>
                                        <a:pt x="1349" y="985"/>
                                        <a:pt x="275" y="39"/>
                                      </a:cubicBezTo>
                                      <a:cubicBezTo>
                                        <a:pt x="245" y="12"/>
                                        <a:pt x="212" y="1"/>
                                        <a:pt x="182" y="1"/>
                                      </a:cubicBezTo>
                                      <a:close/>
                                    </a:path>
                                  </a:pathLst>
                                </a:custGeom>
                                <a:solidFill>
                                  <a:srgbClr val="353131"/>
                                </a:solidFill>
                                <a:ln>
                                  <a:noFill/>
                                </a:ln>
                              </wps:spPr>
                              <wps:bodyPr spcFirstLastPara="1" wrap="square" lIns="91425" tIns="91425" rIns="91425" bIns="91425" anchor="ctr" anchorCtr="0">
                                <a:noAutofit/>
                              </wps:bodyPr>
                            </wps:wsp>
                            <wps:wsp>
                              <wps:cNvPr id="29" name="Google Shape;2227;p45"/>
                              <wps:cNvSpPr/>
                              <wps:spPr>
                                <a:xfrm>
                                  <a:off x="297525" y="902375"/>
                                  <a:ext cx="36250" cy="39050"/>
                                </a:xfrm>
                                <a:custGeom>
                                  <a:avLst/>
                                  <a:gdLst/>
                                  <a:ahLst/>
                                  <a:cxnLst/>
                                  <a:rect l="l" t="t" r="r" b="b"/>
                                  <a:pathLst>
                                    <a:path w="1450" h="1562" extrusionOk="0">
                                      <a:moveTo>
                                        <a:pt x="196" y="0"/>
                                      </a:moveTo>
                                      <a:cubicBezTo>
                                        <a:pt x="97" y="0"/>
                                        <a:pt x="0" y="107"/>
                                        <a:pt x="69" y="209"/>
                                      </a:cubicBezTo>
                                      <a:cubicBezTo>
                                        <a:pt x="218" y="430"/>
                                        <a:pt x="394" y="634"/>
                                        <a:pt x="559" y="843"/>
                                      </a:cubicBezTo>
                                      <a:cubicBezTo>
                                        <a:pt x="737" y="1068"/>
                                        <a:pt x="904" y="1323"/>
                                        <a:pt x="1114" y="1517"/>
                                      </a:cubicBezTo>
                                      <a:cubicBezTo>
                                        <a:pt x="1148" y="1548"/>
                                        <a:pt x="1187" y="1561"/>
                                        <a:pt x="1226" y="1561"/>
                                      </a:cubicBezTo>
                                      <a:cubicBezTo>
                                        <a:pt x="1341" y="1561"/>
                                        <a:pt x="1450" y="1441"/>
                                        <a:pt x="1374" y="1317"/>
                                      </a:cubicBezTo>
                                      <a:cubicBezTo>
                                        <a:pt x="1235" y="1089"/>
                                        <a:pt x="1037" y="895"/>
                                        <a:pt x="864" y="694"/>
                                      </a:cubicBezTo>
                                      <a:cubicBezTo>
                                        <a:pt x="674" y="475"/>
                                        <a:pt x="494" y="242"/>
                                        <a:pt x="290" y="39"/>
                                      </a:cubicBezTo>
                                      <a:cubicBezTo>
                                        <a:pt x="262" y="12"/>
                                        <a:pt x="229" y="0"/>
                                        <a:pt x="196" y="0"/>
                                      </a:cubicBezTo>
                                      <a:close/>
                                    </a:path>
                                  </a:pathLst>
                                </a:custGeom>
                                <a:solidFill>
                                  <a:srgbClr val="353131"/>
                                </a:solidFill>
                                <a:ln>
                                  <a:noFill/>
                                </a:ln>
                              </wps:spPr>
                              <wps:bodyPr spcFirstLastPara="1" wrap="square" lIns="91425" tIns="91425" rIns="91425" bIns="91425" anchor="ctr" anchorCtr="0">
                                <a:noAutofit/>
                              </wps:bodyPr>
                            </wps:wsp>
                            <wps:wsp>
                              <wps:cNvPr id="30" name="Google Shape;2228;p45"/>
                              <wps:cNvSpPr/>
                              <wps:spPr>
                                <a:xfrm>
                                  <a:off x="482650" y="187625"/>
                                  <a:ext cx="334450" cy="610100"/>
                                </a:xfrm>
                                <a:custGeom>
                                  <a:avLst/>
                                  <a:gdLst/>
                                  <a:ahLst/>
                                  <a:cxnLst/>
                                  <a:rect l="l" t="t" r="r" b="b"/>
                                  <a:pathLst>
                                    <a:path w="13378" h="24404" extrusionOk="0">
                                      <a:moveTo>
                                        <a:pt x="7713" y="0"/>
                                      </a:moveTo>
                                      <a:lnTo>
                                        <a:pt x="0" y="15708"/>
                                      </a:lnTo>
                                      <a:lnTo>
                                        <a:pt x="1683" y="24403"/>
                                      </a:lnTo>
                                      <a:lnTo>
                                        <a:pt x="6678" y="24403"/>
                                      </a:lnTo>
                                      <a:lnTo>
                                        <a:pt x="6678" y="20476"/>
                                      </a:lnTo>
                                      <a:cubicBezTo>
                                        <a:pt x="6678" y="20476"/>
                                        <a:pt x="6730" y="20478"/>
                                        <a:pt x="6825" y="20478"/>
                                      </a:cubicBezTo>
                                      <a:cubicBezTo>
                                        <a:pt x="7788" y="20478"/>
                                        <a:pt x="13167" y="20243"/>
                                        <a:pt x="13323" y="15006"/>
                                      </a:cubicBezTo>
                                      <a:cubicBezTo>
                                        <a:pt x="13378" y="13163"/>
                                        <a:pt x="11924" y="11080"/>
                                        <a:pt x="11924" y="11080"/>
                                      </a:cubicBezTo>
                                      <a:cubicBezTo>
                                        <a:pt x="11924" y="11080"/>
                                        <a:pt x="11911" y="11171"/>
                                        <a:pt x="11896" y="11171"/>
                                      </a:cubicBezTo>
                                      <a:cubicBezTo>
                                        <a:pt x="11863" y="11171"/>
                                        <a:pt x="11823" y="10696"/>
                                        <a:pt x="11921" y="7574"/>
                                      </a:cubicBezTo>
                                      <a:cubicBezTo>
                                        <a:pt x="12061" y="3085"/>
                                        <a:pt x="7713" y="0"/>
                                        <a:pt x="771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1" name="Google Shape;2229;p45"/>
                              <wps:cNvSpPr/>
                              <wps:spPr>
                                <a:xfrm>
                                  <a:off x="641475" y="472625"/>
                                  <a:ext cx="43950" cy="56875"/>
                                </a:xfrm>
                                <a:custGeom>
                                  <a:avLst/>
                                  <a:gdLst/>
                                  <a:ahLst/>
                                  <a:cxnLst/>
                                  <a:rect l="l" t="t" r="r" b="b"/>
                                  <a:pathLst>
                                    <a:path w="1758" h="2275" extrusionOk="0">
                                      <a:moveTo>
                                        <a:pt x="860" y="1"/>
                                      </a:moveTo>
                                      <a:cubicBezTo>
                                        <a:pt x="626" y="1"/>
                                        <a:pt x="385" y="103"/>
                                        <a:pt x="192" y="334"/>
                                      </a:cubicBezTo>
                                      <a:cubicBezTo>
                                        <a:pt x="152" y="378"/>
                                        <a:pt x="190" y="436"/>
                                        <a:pt x="236" y="436"/>
                                      </a:cubicBezTo>
                                      <a:cubicBezTo>
                                        <a:pt x="249" y="436"/>
                                        <a:pt x="263" y="431"/>
                                        <a:pt x="276" y="419"/>
                                      </a:cubicBezTo>
                                      <a:cubicBezTo>
                                        <a:pt x="426" y="292"/>
                                        <a:pt x="602" y="233"/>
                                        <a:pt x="772" y="233"/>
                                      </a:cubicBezTo>
                                      <a:cubicBezTo>
                                        <a:pt x="1023" y="233"/>
                                        <a:pt x="1262" y="361"/>
                                        <a:pt x="1384" y="587"/>
                                      </a:cubicBezTo>
                                      <a:lnTo>
                                        <a:pt x="1384" y="587"/>
                                      </a:lnTo>
                                      <a:cubicBezTo>
                                        <a:pt x="1271" y="542"/>
                                        <a:pt x="1153" y="520"/>
                                        <a:pt x="1035" y="520"/>
                                      </a:cubicBezTo>
                                      <a:cubicBezTo>
                                        <a:pt x="706" y="520"/>
                                        <a:pt x="387" y="696"/>
                                        <a:pt x="238" y="1049"/>
                                      </a:cubicBezTo>
                                      <a:cubicBezTo>
                                        <a:pt x="1" y="1614"/>
                                        <a:pt x="415" y="2274"/>
                                        <a:pt x="1023" y="2274"/>
                                      </a:cubicBezTo>
                                      <a:cubicBezTo>
                                        <a:pt x="1055" y="2274"/>
                                        <a:pt x="1089" y="2272"/>
                                        <a:pt x="1123" y="2268"/>
                                      </a:cubicBezTo>
                                      <a:cubicBezTo>
                                        <a:pt x="1293" y="2249"/>
                                        <a:pt x="1296" y="2019"/>
                                        <a:pt x="1123" y="2001"/>
                                      </a:cubicBezTo>
                                      <a:cubicBezTo>
                                        <a:pt x="669" y="1958"/>
                                        <a:pt x="292" y="1560"/>
                                        <a:pt x="538" y="1107"/>
                                      </a:cubicBezTo>
                                      <a:cubicBezTo>
                                        <a:pt x="648" y="905"/>
                                        <a:pt x="841" y="811"/>
                                        <a:pt x="1040" y="811"/>
                                      </a:cubicBezTo>
                                      <a:cubicBezTo>
                                        <a:pt x="1207" y="811"/>
                                        <a:pt x="1378" y="877"/>
                                        <a:pt x="1509" y="1001"/>
                                      </a:cubicBezTo>
                                      <a:cubicBezTo>
                                        <a:pt x="1537" y="1027"/>
                                        <a:pt x="1573" y="1039"/>
                                        <a:pt x="1609" y="1039"/>
                                      </a:cubicBezTo>
                                      <a:cubicBezTo>
                                        <a:pt x="1684" y="1039"/>
                                        <a:pt x="1757" y="987"/>
                                        <a:pt x="1752" y="901"/>
                                      </a:cubicBezTo>
                                      <a:cubicBezTo>
                                        <a:pt x="1717" y="362"/>
                                        <a:pt x="1300" y="1"/>
                                        <a:pt x="860" y="1"/>
                                      </a:cubicBezTo>
                                      <a:close/>
                                    </a:path>
                                  </a:pathLst>
                                </a:custGeom>
                                <a:solidFill>
                                  <a:srgbClr val="353131"/>
                                </a:solidFill>
                                <a:ln>
                                  <a:noFill/>
                                </a:ln>
                              </wps:spPr>
                              <wps:bodyPr spcFirstLastPara="1" wrap="square" lIns="91425" tIns="91425" rIns="91425" bIns="91425" anchor="ctr" anchorCtr="0">
                                <a:noAutofit/>
                              </wps:bodyPr>
                            </wps:wsp>
                            <wps:wsp>
                              <wps:cNvPr id="2464" name="Google Shape;2230;p45"/>
                              <wps:cNvSpPr/>
                              <wps:spPr>
                                <a:xfrm>
                                  <a:off x="77150" y="22025"/>
                                  <a:ext cx="637600" cy="611525"/>
                                </a:xfrm>
                                <a:custGeom>
                                  <a:avLst/>
                                  <a:gdLst/>
                                  <a:ahLst/>
                                  <a:cxnLst/>
                                  <a:rect l="l" t="t" r="r" b="b"/>
                                  <a:pathLst>
                                    <a:path w="25504" h="24461" extrusionOk="0">
                                      <a:moveTo>
                                        <a:pt x="16698" y="1"/>
                                      </a:moveTo>
                                      <a:cubicBezTo>
                                        <a:pt x="16499" y="1"/>
                                        <a:pt x="16302" y="21"/>
                                        <a:pt x="16112" y="63"/>
                                      </a:cubicBezTo>
                                      <a:cubicBezTo>
                                        <a:pt x="14732" y="366"/>
                                        <a:pt x="13660" y="1417"/>
                                        <a:pt x="12670" y="2422"/>
                                      </a:cubicBezTo>
                                      <a:cubicBezTo>
                                        <a:pt x="12143" y="1774"/>
                                        <a:pt x="11305" y="1417"/>
                                        <a:pt x="10473" y="1417"/>
                                      </a:cubicBezTo>
                                      <a:cubicBezTo>
                                        <a:pt x="10052" y="1417"/>
                                        <a:pt x="9632" y="1508"/>
                                        <a:pt x="9255" y="1700"/>
                                      </a:cubicBezTo>
                                      <a:cubicBezTo>
                                        <a:pt x="8135" y="2271"/>
                                        <a:pt x="7512" y="3673"/>
                                        <a:pt x="7837" y="4888"/>
                                      </a:cubicBezTo>
                                      <a:cubicBezTo>
                                        <a:pt x="7353" y="4666"/>
                                        <a:pt x="6822" y="4558"/>
                                        <a:pt x="6290" y="4558"/>
                                      </a:cubicBezTo>
                                      <a:cubicBezTo>
                                        <a:pt x="5308" y="4558"/>
                                        <a:pt x="4321" y="4925"/>
                                        <a:pt x="3612" y="5610"/>
                                      </a:cubicBezTo>
                                      <a:cubicBezTo>
                                        <a:pt x="2522" y="6666"/>
                                        <a:pt x="2166" y="8412"/>
                                        <a:pt x="2755" y="9809"/>
                                      </a:cubicBezTo>
                                      <a:cubicBezTo>
                                        <a:pt x="2711" y="9807"/>
                                        <a:pt x="2666" y="9805"/>
                                        <a:pt x="2622" y="9805"/>
                                      </a:cubicBezTo>
                                      <a:cubicBezTo>
                                        <a:pt x="1338" y="9805"/>
                                        <a:pt x="136" y="10920"/>
                                        <a:pt x="68" y="12209"/>
                                      </a:cubicBezTo>
                                      <a:cubicBezTo>
                                        <a:pt x="1" y="13497"/>
                                        <a:pt x="887" y="14606"/>
                                        <a:pt x="1593" y="15685"/>
                                      </a:cubicBezTo>
                                      <a:cubicBezTo>
                                        <a:pt x="3286" y="18264"/>
                                        <a:pt x="1719" y="21007"/>
                                        <a:pt x="5891" y="24460"/>
                                      </a:cubicBezTo>
                                      <a:lnTo>
                                        <a:pt x="20603" y="13396"/>
                                      </a:lnTo>
                                      <a:cubicBezTo>
                                        <a:pt x="20633" y="11049"/>
                                        <a:pt x="21756" y="8818"/>
                                        <a:pt x="23293" y="7045"/>
                                      </a:cubicBezTo>
                                      <a:cubicBezTo>
                                        <a:pt x="24265" y="5922"/>
                                        <a:pt x="25503" y="4645"/>
                                        <a:pt x="25157" y="3200"/>
                                      </a:cubicBezTo>
                                      <a:cubicBezTo>
                                        <a:pt x="24895" y="2097"/>
                                        <a:pt x="23727" y="1402"/>
                                        <a:pt x="22595" y="1317"/>
                                      </a:cubicBezTo>
                                      <a:cubicBezTo>
                                        <a:pt x="22487" y="1309"/>
                                        <a:pt x="22379" y="1305"/>
                                        <a:pt x="22271" y="1305"/>
                                      </a:cubicBezTo>
                                      <a:cubicBezTo>
                                        <a:pt x="21253" y="1305"/>
                                        <a:pt x="20256" y="1655"/>
                                        <a:pt x="19291" y="2002"/>
                                      </a:cubicBezTo>
                                      <a:cubicBezTo>
                                        <a:pt x="19221" y="786"/>
                                        <a:pt x="17935" y="1"/>
                                        <a:pt x="16698"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65" name="Google Shape;2231;p45"/>
                              <wps:cNvSpPr/>
                              <wps:spPr>
                                <a:xfrm>
                                  <a:off x="691450" y="125250"/>
                                  <a:ext cx="116225" cy="182100"/>
                                </a:xfrm>
                                <a:custGeom>
                                  <a:avLst/>
                                  <a:gdLst/>
                                  <a:ahLst/>
                                  <a:cxnLst/>
                                  <a:rect l="l" t="t" r="r" b="b"/>
                                  <a:pathLst>
                                    <a:path w="4649" h="7284" extrusionOk="0">
                                      <a:moveTo>
                                        <a:pt x="3336" y="1"/>
                                      </a:moveTo>
                                      <a:cubicBezTo>
                                        <a:pt x="3250" y="1"/>
                                        <a:pt x="3165" y="6"/>
                                        <a:pt x="3081" y="14"/>
                                      </a:cubicBezTo>
                                      <a:cubicBezTo>
                                        <a:pt x="1905" y="130"/>
                                        <a:pt x="809" y="671"/>
                                        <a:pt x="1" y="1536"/>
                                      </a:cubicBezTo>
                                      <a:lnTo>
                                        <a:pt x="2728" y="7283"/>
                                      </a:lnTo>
                                      <a:cubicBezTo>
                                        <a:pt x="3207" y="7011"/>
                                        <a:pt x="3694" y="6730"/>
                                        <a:pt x="4058" y="6319"/>
                                      </a:cubicBezTo>
                                      <a:cubicBezTo>
                                        <a:pt x="4423" y="5906"/>
                                        <a:pt x="4649" y="5330"/>
                                        <a:pt x="4505" y="4798"/>
                                      </a:cubicBezTo>
                                      <a:cubicBezTo>
                                        <a:pt x="4385" y="4354"/>
                                        <a:pt x="3949" y="3996"/>
                                        <a:pt x="3506" y="3996"/>
                                      </a:cubicBezTo>
                                      <a:cubicBezTo>
                                        <a:pt x="3419" y="3996"/>
                                        <a:pt x="3331" y="4010"/>
                                        <a:pt x="3245" y="4040"/>
                                      </a:cubicBezTo>
                                      <a:cubicBezTo>
                                        <a:pt x="3718" y="3272"/>
                                        <a:pt x="4067" y="2436"/>
                                        <a:pt x="4282" y="1559"/>
                                      </a:cubicBezTo>
                                      <a:cubicBezTo>
                                        <a:pt x="4391" y="1114"/>
                                        <a:pt x="4441" y="579"/>
                                        <a:pt x="4115" y="257"/>
                                      </a:cubicBezTo>
                                      <a:cubicBezTo>
                                        <a:pt x="3913" y="59"/>
                                        <a:pt x="3624" y="1"/>
                                        <a:pt x="333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66" name="Google Shape;2232;p45"/>
                              <wps:cNvSpPr/>
                              <wps:spPr>
                                <a:xfrm>
                                  <a:off x="75600" y="2089525"/>
                                  <a:ext cx="785675" cy="66025"/>
                                </a:xfrm>
                                <a:custGeom>
                                  <a:avLst/>
                                  <a:gdLst/>
                                  <a:ahLst/>
                                  <a:cxnLst/>
                                  <a:rect l="l" t="t" r="r" b="b"/>
                                  <a:pathLst>
                                    <a:path w="31427" h="2641" extrusionOk="0">
                                      <a:moveTo>
                                        <a:pt x="646" y="1"/>
                                      </a:moveTo>
                                      <a:cubicBezTo>
                                        <a:pt x="0" y="1"/>
                                        <a:pt x="36" y="1007"/>
                                        <a:pt x="695" y="1076"/>
                                      </a:cubicBezTo>
                                      <a:cubicBezTo>
                                        <a:pt x="8829" y="1945"/>
                                        <a:pt x="17120" y="2640"/>
                                        <a:pt x="25343" y="2640"/>
                                      </a:cubicBezTo>
                                      <a:cubicBezTo>
                                        <a:pt x="27067" y="2640"/>
                                        <a:pt x="28789" y="2610"/>
                                        <a:pt x="30505" y="2544"/>
                                      </a:cubicBezTo>
                                      <a:cubicBezTo>
                                        <a:pt x="31422" y="2508"/>
                                        <a:pt x="31427" y="1143"/>
                                        <a:pt x="30505" y="1115"/>
                                      </a:cubicBezTo>
                                      <a:cubicBezTo>
                                        <a:pt x="20552" y="812"/>
                                        <a:pt x="10637" y="744"/>
                                        <a:pt x="695" y="3"/>
                                      </a:cubicBezTo>
                                      <a:cubicBezTo>
                                        <a:pt x="678" y="1"/>
                                        <a:pt x="662" y="1"/>
                                        <a:pt x="646" y="1"/>
                                      </a:cubicBezTo>
                                      <a:close/>
                                    </a:path>
                                  </a:pathLst>
                                </a:custGeom>
                                <a:solidFill>
                                  <a:srgbClr val="A0805D"/>
                                </a:solidFill>
                                <a:ln>
                                  <a:noFill/>
                                </a:ln>
                              </wps:spPr>
                              <wps:bodyPr spcFirstLastPara="1" wrap="square" lIns="91425" tIns="91425" rIns="91425" bIns="91425" anchor="ctr" anchorCtr="0">
                                <a:noAutofit/>
                              </wps:bodyPr>
                            </wps:wsp>
                            <wps:wsp>
                              <wps:cNvPr id="2467" name="Google Shape;2233;p45"/>
                              <wps:cNvSpPr/>
                              <wps:spPr>
                                <a:xfrm>
                                  <a:off x="67175" y="1648850"/>
                                  <a:ext cx="836975" cy="79675"/>
                                </a:xfrm>
                                <a:custGeom>
                                  <a:avLst/>
                                  <a:gdLst/>
                                  <a:ahLst/>
                                  <a:cxnLst/>
                                  <a:rect l="l" t="t" r="r" b="b"/>
                                  <a:pathLst>
                                    <a:path w="33479" h="3187" extrusionOk="0">
                                      <a:moveTo>
                                        <a:pt x="555" y="1"/>
                                      </a:moveTo>
                                      <a:cubicBezTo>
                                        <a:pt x="1" y="1"/>
                                        <a:pt x="22" y="881"/>
                                        <a:pt x="598" y="932"/>
                                      </a:cubicBezTo>
                                      <a:cubicBezTo>
                                        <a:pt x="10505" y="1819"/>
                                        <a:pt x="20599" y="3187"/>
                                        <a:pt x="30574" y="3187"/>
                                      </a:cubicBezTo>
                                      <a:cubicBezTo>
                                        <a:pt x="31176" y="3187"/>
                                        <a:pt x="31776" y="3182"/>
                                        <a:pt x="32377" y="3171"/>
                                      </a:cubicBezTo>
                                      <a:cubicBezTo>
                                        <a:pt x="33479" y="3153"/>
                                        <a:pt x="33447" y="1574"/>
                                        <a:pt x="32377" y="1482"/>
                                      </a:cubicBezTo>
                                      <a:cubicBezTo>
                                        <a:pt x="21833" y="575"/>
                                        <a:pt x="11165" y="803"/>
                                        <a:pt x="598" y="2"/>
                                      </a:cubicBezTo>
                                      <a:cubicBezTo>
                                        <a:pt x="584" y="1"/>
                                        <a:pt x="569" y="1"/>
                                        <a:pt x="555" y="1"/>
                                      </a:cubicBezTo>
                                      <a:close/>
                                    </a:path>
                                  </a:pathLst>
                                </a:custGeom>
                                <a:solidFill>
                                  <a:srgbClr val="A0805D"/>
                                </a:solidFill>
                                <a:ln>
                                  <a:noFill/>
                                </a:ln>
                              </wps:spPr>
                              <wps:bodyPr spcFirstLastPara="1" wrap="square" lIns="91425" tIns="91425" rIns="91425" bIns="91425" anchor="ctr" anchorCtr="0">
                                <a:noAutofit/>
                              </wps:bodyPr>
                            </wps:wsp>
                            <wps:wsp>
                              <wps:cNvPr id="2468" name="Google Shape;2234;p45"/>
                              <wps:cNvSpPr/>
                              <wps:spPr>
                                <a:xfrm>
                                  <a:off x="825325" y="1342550"/>
                                  <a:ext cx="135500" cy="2153775"/>
                                </a:xfrm>
                                <a:custGeom>
                                  <a:avLst/>
                                  <a:gdLst/>
                                  <a:ahLst/>
                                  <a:cxnLst/>
                                  <a:rect l="l" t="t" r="r" b="b"/>
                                  <a:pathLst>
                                    <a:path w="5420" h="86151" extrusionOk="0">
                                      <a:moveTo>
                                        <a:pt x="2169" y="0"/>
                                      </a:moveTo>
                                      <a:cubicBezTo>
                                        <a:pt x="1868" y="0"/>
                                        <a:pt x="1554" y="198"/>
                                        <a:pt x="1526" y="588"/>
                                      </a:cubicBezTo>
                                      <a:cubicBezTo>
                                        <a:pt x="470" y="14872"/>
                                        <a:pt x="0" y="29059"/>
                                        <a:pt x="327" y="43386"/>
                                      </a:cubicBezTo>
                                      <a:cubicBezTo>
                                        <a:pt x="487" y="50336"/>
                                        <a:pt x="807" y="57281"/>
                                        <a:pt x="1213" y="64221"/>
                                      </a:cubicBezTo>
                                      <a:cubicBezTo>
                                        <a:pt x="1621" y="71180"/>
                                        <a:pt x="1712" y="78475"/>
                                        <a:pt x="3117" y="85316"/>
                                      </a:cubicBezTo>
                                      <a:cubicBezTo>
                                        <a:pt x="3235" y="85892"/>
                                        <a:pt x="3692" y="86151"/>
                                        <a:pt x="4167" y="86151"/>
                                      </a:cubicBezTo>
                                      <a:cubicBezTo>
                                        <a:pt x="4772" y="86151"/>
                                        <a:pt x="5407" y="85730"/>
                                        <a:pt x="5407" y="85006"/>
                                      </a:cubicBezTo>
                                      <a:cubicBezTo>
                                        <a:pt x="5419" y="78108"/>
                                        <a:pt x="4304" y="71107"/>
                                        <a:pt x="3828" y="64221"/>
                                      </a:cubicBezTo>
                                      <a:cubicBezTo>
                                        <a:pt x="3338" y="57102"/>
                                        <a:pt x="3031" y="49969"/>
                                        <a:pt x="2831" y="42837"/>
                                      </a:cubicBezTo>
                                      <a:cubicBezTo>
                                        <a:pt x="2437" y="28786"/>
                                        <a:pt x="2359" y="14640"/>
                                        <a:pt x="2744" y="588"/>
                                      </a:cubicBezTo>
                                      <a:cubicBezTo>
                                        <a:pt x="2755" y="194"/>
                                        <a:pt x="2468" y="0"/>
                                        <a:pt x="2169" y="0"/>
                                      </a:cubicBezTo>
                                      <a:close/>
                                    </a:path>
                                  </a:pathLst>
                                </a:custGeom>
                                <a:solidFill>
                                  <a:srgbClr val="A0805D"/>
                                </a:solidFill>
                                <a:ln>
                                  <a:noFill/>
                                </a:ln>
                              </wps:spPr>
                              <wps:bodyPr spcFirstLastPara="1" wrap="square" lIns="91425" tIns="91425" rIns="91425" bIns="91425" anchor="ctr" anchorCtr="0">
                                <a:noAutofit/>
                              </wps:bodyPr>
                            </wps:wsp>
                            <wps:wsp>
                              <wps:cNvPr id="2469" name="Google Shape;2235;p45"/>
                              <wps:cNvSpPr/>
                              <wps:spPr>
                                <a:xfrm>
                                  <a:off x="55500" y="1373075"/>
                                  <a:ext cx="69175" cy="2135900"/>
                                </a:xfrm>
                                <a:custGeom>
                                  <a:avLst/>
                                  <a:gdLst/>
                                  <a:ahLst/>
                                  <a:cxnLst/>
                                  <a:rect l="l" t="t" r="r" b="b"/>
                                  <a:pathLst>
                                    <a:path w="2767" h="85436" extrusionOk="0">
                                      <a:moveTo>
                                        <a:pt x="1389" y="1"/>
                                      </a:moveTo>
                                      <a:cubicBezTo>
                                        <a:pt x="1117" y="1"/>
                                        <a:pt x="844" y="188"/>
                                        <a:pt x="806" y="564"/>
                                      </a:cubicBezTo>
                                      <a:cubicBezTo>
                                        <a:pt x="82" y="7525"/>
                                        <a:pt x="281" y="14562"/>
                                        <a:pt x="279" y="21554"/>
                                      </a:cubicBezTo>
                                      <a:cubicBezTo>
                                        <a:pt x="276" y="28550"/>
                                        <a:pt x="278" y="35547"/>
                                        <a:pt x="282" y="42544"/>
                                      </a:cubicBezTo>
                                      <a:lnTo>
                                        <a:pt x="300" y="62982"/>
                                      </a:lnTo>
                                      <a:cubicBezTo>
                                        <a:pt x="306" y="70139"/>
                                        <a:pt x="0" y="77381"/>
                                        <a:pt x="446" y="84525"/>
                                      </a:cubicBezTo>
                                      <a:cubicBezTo>
                                        <a:pt x="484" y="85131"/>
                                        <a:pt x="937" y="85435"/>
                                        <a:pt x="1390" y="85435"/>
                                      </a:cubicBezTo>
                                      <a:cubicBezTo>
                                        <a:pt x="1842" y="85435"/>
                                        <a:pt x="2295" y="85132"/>
                                        <a:pt x="2333" y="84525"/>
                                      </a:cubicBezTo>
                                      <a:cubicBezTo>
                                        <a:pt x="2767" y="77564"/>
                                        <a:pt x="2471" y="70508"/>
                                        <a:pt x="2477" y="63533"/>
                                      </a:cubicBezTo>
                                      <a:cubicBezTo>
                                        <a:pt x="2483" y="56537"/>
                                        <a:pt x="2489" y="49540"/>
                                        <a:pt x="2495" y="42544"/>
                                      </a:cubicBezTo>
                                      <a:cubicBezTo>
                                        <a:pt x="2501" y="35732"/>
                                        <a:pt x="2503" y="28919"/>
                                        <a:pt x="2500" y="22106"/>
                                      </a:cubicBezTo>
                                      <a:cubicBezTo>
                                        <a:pt x="2497" y="14931"/>
                                        <a:pt x="2716" y="7707"/>
                                        <a:pt x="1972" y="562"/>
                                      </a:cubicBezTo>
                                      <a:cubicBezTo>
                                        <a:pt x="1933" y="188"/>
                                        <a:pt x="1661" y="1"/>
                                        <a:pt x="1389" y="1"/>
                                      </a:cubicBezTo>
                                      <a:close/>
                                    </a:path>
                                  </a:pathLst>
                                </a:custGeom>
                                <a:solidFill>
                                  <a:srgbClr val="A0805D"/>
                                </a:solidFill>
                                <a:ln>
                                  <a:noFill/>
                                </a:ln>
                              </wps:spPr>
                              <wps:bodyPr spcFirstLastPara="1" wrap="square" lIns="91425" tIns="91425" rIns="91425" bIns="91425" anchor="ctr" anchorCtr="0">
                                <a:noAutofit/>
                              </wps:bodyPr>
                            </wps:wsp>
                            <wps:wsp>
                              <wps:cNvPr id="2470" name="Google Shape;2236;p45"/>
                              <wps:cNvSpPr/>
                              <wps:spPr>
                                <a:xfrm>
                                  <a:off x="73950" y="2521200"/>
                                  <a:ext cx="807325" cy="45675"/>
                                </a:xfrm>
                                <a:custGeom>
                                  <a:avLst/>
                                  <a:gdLst/>
                                  <a:ahLst/>
                                  <a:cxnLst/>
                                  <a:rect l="l" t="t" r="r" b="b"/>
                                  <a:pathLst>
                                    <a:path w="32293" h="1827" extrusionOk="0">
                                      <a:moveTo>
                                        <a:pt x="605" y="1"/>
                                      </a:moveTo>
                                      <a:cubicBezTo>
                                        <a:pt x="1" y="1"/>
                                        <a:pt x="4" y="946"/>
                                        <a:pt x="616" y="958"/>
                                      </a:cubicBezTo>
                                      <a:cubicBezTo>
                                        <a:pt x="5973" y="1064"/>
                                        <a:pt x="11329" y="1282"/>
                                        <a:pt x="16687" y="1390"/>
                                      </a:cubicBezTo>
                                      <a:cubicBezTo>
                                        <a:pt x="20001" y="1457"/>
                                        <a:pt x="23546" y="1827"/>
                                        <a:pt x="26992" y="1827"/>
                                      </a:cubicBezTo>
                                      <a:cubicBezTo>
                                        <a:pt x="28663" y="1827"/>
                                        <a:pt x="30310" y="1740"/>
                                        <a:pt x="31897" y="1489"/>
                                      </a:cubicBezTo>
                                      <a:cubicBezTo>
                                        <a:pt x="32292" y="1426"/>
                                        <a:pt x="32276" y="781"/>
                                        <a:pt x="31897" y="706"/>
                                      </a:cubicBezTo>
                                      <a:cubicBezTo>
                                        <a:pt x="29565" y="240"/>
                                        <a:pt x="27082" y="130"/>
                                        <a:pt x="24584" y="130"/>
                                      </a:cubicBezTo>
                                      <a:cubicBezTo>
                                        <a:pt x="22353" y="130"/>
                                        <a:pt x="20110" y="218"/>
                                        <a:pt x="17950" y="218"/>
                                      </a:cubicBezTo>
                                      <a:cubicBezTo>
                                        <a:pt x="17526" y="218"/>
                                        <a:pt x="17104" y="215"/>
                                        <a:pt x="16687" y="206"/>
                                      </a:cubicBezTo>
                                      <a:cubicBezTo>
                                        <a:pt x="11331" y="102"/>
                                        <a:pt x="5971" y="108"/>
                                        <a:pt x="616" y="1"/>
                                      </a:cubicBezTo>
                                      <a:cubicBezTo>
                                        <a:pt x="613" y="1"/>
                                        <a:pt x="609" y="1"/>
                                        <a:pt x="605" y="1"/>
                                      </a:cubicBezTo>
                                      <a:close/>
                                    </a:path>
                                  </a:pathLst>
                                </a:custGeom>
                                <a:solidFill>
                                  <a:srgbClr val="A0805D"/>
                                </a:solidFill>
                                <a:ln>
                                  <a:noFill/>
                                </a:ln>
                              </wps:spPr>
                              <wps:bodyPr spcFirstLastPara="1" wrap="square" lIns="91425" tIns="91425" rIns="91425" bIns="91425" anchor="ctr" anchorCtr="0">
                                <a:noAutofit/>
                              </wps:bodyPr>
                            </wps:wsp>
                            <wps:wsp>
                              <wps:cNvPr id="2471" name="Google Shape;2237;p45"/>
                              <wps:cNvSpPr/>
                              <wps:spPr>
                                <a:xfrm>
                                  <a:off x="54975" y="2893625"/>
                                  <a:ext cx="845500" cy="63125"/>
                                </a:xfrm>
                                <a:custGeom>
                                  <a:avLst/>
                                  <a:gdLst/>
                                  <a:ahLst/>
                                  <a:cxnLst/>
                                  <a:rect l="l" t="t" r="r" b="b"/>
                                  <a:pathLst>
                                    <a:path w="33820" h="2525" extrusionOk="0">
                                      <a:moveTo>
                                        <a:pt x="851" y="1"/>
                                      </a:moveTo>
                                      <a:cubicBezTo>
                                        <a:pt x="1" y="1"/>
                                        <a:pt x="8" y="1286"/>
                                        <a:pt x="855" y="1323"/>
                                      </a:cubicBezTo>
                                      <a:cubicBezTo>
                                        <a:pt x="6374" y="1568"/>
                                        <a:pt x="11888" y="1829"/>
                                        <a:pt x="17412" y="2009"/>
                                      </a:cubicBezTo>
                                      <a:cubicBezTo>
                                        <a:pt x="20845" y="2122"/>
                                        <a:pt x="24516" y="2525"/>
                                        <a:pt x="28082" y="2525"/>
                                      </a:cubicBezTo>
                                      <a:cubicBezTo>
                                        <a:pt x="29780" y="2525"/>
                                        <a:pt x="31455" y="2434"/>
                                        <a:pt x="33069" y="2176"/>
                                      </a:cubicBezTo>
                                      <a:cubicBezTo>
                                        <a:pt x="33819" y="2057"/>
                                        <a:pt x="33782" y="848"/>
                                        <a:pt x="33069" y="698"/>
                                      </a:cubicBezTo>
                                      <a:cubicBezTo>
                                        <a:pt x="30536" y="165"/>
                                        <a:pt x="27815" y="46"/>
                                        <a:pt x="25084" y="46"/>
                                      </a:cubicBezTo>
                                      <a:cubicBezTo>
                                        <a:pt x="22878" y="46"/>
                                        <a:pt x="20666" y="124"/>
                                        <a:pt x="18541" y="124"/>
                                      </a:cubicBezTo>
                                      <a:cubicBezTo>
                                        <a:pt x="18162" y="124"/>
                                        <a:pt x="17785" y="121"/>
                                        <a:pt x="17412" y="115"/>
                                      </a:cubicBezTo>
                                      <a:cubicBezTo>
                                        <a:pt x="11891" y="30"/>
                                        <a:pt x="6375" y="23"/>
                                        <a:pt x="855" y="1"/>
                                      </a:cubicBezTo>
                                      <a:cubicBezTo>
                                        <a:pt x="854" y="1"/>
                                        <a:pt x="852" y="1"/>
                                        <a:pt x="851" y="1"/>
                                      </a:cubicBezTo>
                                      <a:close/>
                                    </a:path>
                                  </a:pathLst>
                                </a:custGeom>
                                <a:solidFill>
                                  <a:srgbClr val="A0805D"/>
                                </a:solidFill>
                                <a:ln>
                                  <a:noFill/>
                                </a:ln>
                              </wps:spPr>
                              <wps:bodyPr spcFirstLastPara="1" wrap="square" lIns="91425" tIns="91425" rIns="91425" bIns="91425" anchor="ctr" anchorCtr="0">
                                <a:noAutofit/>
                              </wps:bodyPr>
                            </wps:wsp>
                            <wps:wsp>
                              <wps:cNvPr id="2472" name="Google Shape;2238;p45"/>
                              <wps:cNvSpPr/>
                              <wps:spPr>
                                <a:xfrm>
                                  <a:off x="61250" y="3304200"/>
                                  <a:ext cx="841350" cy="69825"/>
                                </a:xfrm>
                                <a:custGeom>
                                  <a:avLst/>
                                  <a:gdLst/>
                                  <a:ahLst/>
                                  <a:cxnLst/>
                                  <a:rect l="l" t="t" r="r" b="b"/>
                                  <a:pathLst>
                                    <a:path w="33654" h="2793" extrusionOk="0">
                                      <a:moveTo>
                                        <a:pt x="1007" y="1"/>
                                      </a:moveTo>
                                      <a:cubicBezTo>
                                        <a:pt x="0" y="1"/>
                                        <a:pt x="12" y="1581"/>
                                        <a:pt x="1038" y="1612"/>
                                      </a:cubicBezTo>
                                      <a:cubicBezTo>
                                        <a:pt x="6521" y="1780"/>
                                        <a:pt x="12000" y="2120"/>
                                        <a:pt x="17481" y="2341"/>
                                      </a:cubicBezTo>
                                      <a:cubicBezTo>
                                        <a:pt x="20039" y="2444"/>
                                        <a:pt x="22598" y="2520"/>
                                        <a:pt x="25156" y="2596"/>
                                      </a:cubicBezTo>
                                      <a:cubicBezTo>
                                        <a:pt x="26611" y="2640"/>
                                        <a:pt x="28136" y="2792"/>
                                        <a:pt x="29639" y="2792"/>
                                      </a:cubicBezTo>
                                      <a:cubicBezTo>
                                        <a:pt x="30787" y="2792"/>
                                        <a:pt x="31922" y="2703"/>
                                        <a:pt x="33003" y="2410"/>
                                      </a:cubicBezTo>
                                      <a:cubicBezTo>
                                        <a:pt x="33653" y="2234"/>
                                        <a:pt x="33598" y="1348"/>
                                        <a:pt x="33003" y="1147"/>
                                      </a:cubicBezTo>
                                      <a:cubicBezTo>
                                        <a:pt x="30551" y="319"/>
                                        <a:pt x="27721" y="568"/>
                                        <a:pt x="25156" y="490"/>
                                      </a:cubicBezTo>
                                      <a:cubicBezTo>
                                        <a:pt x="22598" y="413"/>
                                        <a:pt x="20040" y="331"/>
                                        <a:pt x="17481" y="277"/>
                                      </a:cubicBezTo>
                                      <a:cubicBezTo>
                                        <a:pt x="12001" y="162"/>
                                        <a:pt x="6517" y="168"/>
                                        <a:pt x="1038" y="1"/>
                                      </a:cubicBezTo>
                                      <a:cubicBezTo>
                                        <a:pt x="1027" y="1"/>
                                        <a:pt x="1017" y="1"/>
                                        <a:pt x="1007" y="1"/>
                                      </a:cubicBezTo>
                                      <a:close/>
                                    </a:path>
                                  </a:pathLst>
                                </a:custGeom>
                                <a:solidFill>
                                  <a:srgbClr val="A0805D"/>
                                </a:solidFill>
                                <a:ln>
                                  <a:noFill/>
                                </a:ln>
                              </wps:spPr>
                              <wps:bodyPr spcFirstLastPara="1" wrap="square" lIns="91425" tIns="91425" rIns="91425" bIns="91425" anchor="ctr" anchorCtr="0">
                                <a:noAutofit/>
                              </wps:bodyPr>
                            </wps:wsp>
                            <wps:wsp>
                              <wps:cNvPr id="2473" name="Google Shape;2239;p45"/>
                              <wps:cNvSpPr/>
                              <wps:spPr>
                                <a:xfrm>
                                  <a:off x="445150" y="1251750"/>
                                  <a:ext cx="351225" cy="1096425"/>
                                </a:xfrm>
                                <a:custGeom>
                                  <a:avLst/>
                                  <a:gdLst/>
                                  <a:ahLst/>
                                  <a:cxnLst/>
                                  <a:rect l="l" t="t" r="r" b="b"/>
                                  <a:pathLst>
                                    <a:path w="14049" h="43857" extrusionOk="0">
                                      <a:moveTo>
                                        <a:pt x="4972" y="1"/>
                                      </a:moveTo>
                                      <a:lnTo>
                                        <a:pt x="0" y="43442"/>
                                      </a:lnTo>
                                      <a:lnTo>
                                        <a:pt x="7392" y="43857"/>
                                      </a:lnTo>
                                      <a:lnTo>
                                        <a:pt x="12382" y="18526"/>
                                      </a:lnTo>
                                      <a:lnTo>
                                        <a:pt x="14049" y="7440"/>
                                      </a:lnTo>
                                      <a:lnTo>
                                        <a:pt x="4972" y="1"/>
                                      </a:lnTo>
                                      <a:close/>
                                    </a:path>
                                  </a:pathLst>
                                </a:custGeom>
                                <a:solidFill>
                                  <a:srgbClr val="0070C0"/>
                                </a:solidFill>
                                <a:ln>
                                  <a:noFill/>
                                </a:ln>
                              </wps:spPr>
                              <wps:bodyPr spcFirstLastPara="1" wrap="square" lIns="91425" tIns="91425" rIns="91425" bIns="91425" anchor="ctr" anchorCtr="0">
                                <a:noAutofit/>
                              </wps:bodyPr>
                            </wps:wsp>
                            <wps:wsp>
                              <wps:cNvPr id="2474" name="Google Shape;2240;p45"/>
                              <wps:cNvSpPr/>
                              <wps:spPr>
                                <a:xfrm>
                                  <a:off x="449100" y="2278025"/>
                                  <a:ext cx="193325" cy="20075"/>
                                </a:xfrm>
                                <a:custGeom>
                                  <a:avLst/>
                                  <a:gdLst/>
                                  <a:ahLst/>
                                  <a:cxnLst/>
                                  <a:rect l="l" t="t" r="r" b="b"/>
                                  <a:pathLst>
                                    <a:path w="7733" h="803" extrusionOk="0">
                                      <a:moveTo>
                                        <a:pt x="83" y="0"/>
                                      </a:moveTo>
                                      <a:cubicBezTo>
                                        <a:pt x="0" y="0"/>
                                        <a:pt x="3" y="132"/>
                                        <a:pt x="90" y="141"/>
                                      </a:cubicBezTo>
                                      <a:cubicBezTo>
                                        <a:pt x="2607" y="375"/>
                                        <a:pt x="5112" y="722"/>
                                        <a:pt x="7643" y="803"/>
                                      </a:cubicBezTo>
                                      <a:cubicBezTo>
                                        <a:pt x="7644" y="803"/>
                                        <a:pt x="7645" y="803"/>
                                        <a:pt x="7646" y="803"/>
                                      </a:cubicBezTo>
                                      <a:cubicBezTo>
                                        <a:pt x="7732" y="803"/>
                                        <a:pt x="7731" y="667"/>
                                        <a:pt x="7643" y="664"/>
                                      </a:cubicBezTo>
                                      <a:cubicBezTo>
                                        <a:pt x="5112" y="582"/>
                                        <a:pt x="2607" y="236"/>
                                        <a:pt x="90" y="1"/>
                                      </a:cubicBezTo>
                                      <a:cubicBezTo>
                                        <a:pt x="88"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2475" name="Google Shape;2241;p45"/>
                              <wps:cNvSpPr/>
                              <wps:spPr>
                                <a:xfrm>
                                  <a:off x="620250" y="1714600"/>
                                  <a:ext cx="115125" cy="582875"/>
                                </a:xfrm>
                                <a:custGeom>
                                  <a:avLst/>
                                  <a:gdLst/>
                                  <a:ahLst/>
                                  <a:cxnLst/>
                                  <a:rect l="l" t="t" r="r" b="b"/>
                                  <a:pathLst>
                                    <a:path w="4605" h="23315" extrusionOk="0">
                                      <a:moveTo>
                                        <a:pt x="4519" y="0"/>
                                      </a:moveTo>
                                      <a:cubicBezTo>
                                        <a:pt x="4492" y="0"/>
                                        <a:pt x="4466" y="16"/>
                                        <a:pt x="4459" y="51"/>
                                      </a:cubicBezTo>
                                      <a:cubicBezTo>
                                        <a:pt x="2975" y="7775"/>
                                        <a:pt x="1493" y="15501"/>
                                        <a:pt x="11" y="23227"/>
                                      </a:cubicBezTo>
                                      <a:cubicBezTo>
                                        <a:pt x="0" y="23280"/>
                                        <a:pt x="45" y="23314"/>
                                        <a:pt x="86" y="23314"/>
                                      </a:cubicBezTo>
                                      <a:cubicBezTo>
                                        <a:pt x="113" y="23314"/>
                                        <a:pt x="139" y="23299"/>
                                        <a:pt x="145" y="23264"/>
                                      </a:cubicBezTo>
                                      <a:lnTo>
                                        <a:pt x="147" y="23264"/>
                                      </a:lnTo>
                                      <a:cubicBezTo>
                                        <a:pt x="1629" y="15538"/>
                                        <a:pt x="3111" y="7812"/>
                                        <a:pt x="4595" y="88"/>
                                      </a:cubicBezTo>
                                      <a:cubicBezTo>
                                        <a:pt x="4605" y="35"/>
                                        <a:pt x="4560" y="0"/>
                                        <a:pt x="4519" y="0"/>
                                      </a:cubicBezTo>
                                      <a:close/>
                                    </a:path>
                                  </a:pathLst>
                                </a:custGeom>
                                <a:solidFill>
                                  <a:schemeClr val="accent2"/>
                                </a:solidFill>
                                <a:ln>
                                  <a:noFill/>
                                </a:ln>
                              </wps:spPr>
                              <wps:bodyPr spcFirstLastPara="1" wrap="square" lIns="91425" tIns="91425" rIns="91425" bIns="91425" anchor="ctr" anchorCtr="0">
                                <a:noAutofit/>
                              </wps:bodyPr>
                            </wps:wsp>
                            <wps:wsp>
                              <wps:cNvPr id="2476" name="Google Shape;2242;p45"/>
                              <wps:cNvSpPr/>
                              <wps:spPr>
                                <a:xfrm>
                                  <a:off x="199925" y="1251750"/>
                                  <a:ext cx="405000" cy="1096425"/>
                                </a:xfrm>
                                <a:custGeom>
                                  <a:avLst/>
                                  <a:gdLst/>
                                  <a:ahLst/>
                                  <a:cxnLst/>
                                  <a:rect l="l" t="t" r="r" b="b"/>
                                  <a:pathLst>
                                    <a:path w="16200" h="43857" extrusionOk="0">
                                      <a:moveTo>
                                        <a:pt x="4973" y="1"/>
                                      </a:moveTo>
                                      <a:lnTo>
                                        <a:pt x="0" y="43442"/>
                                      </a:lnTo>
                                      <a:lnTo>
                                        <a:pt x="7394" y="43857"/>
                                      </a:lnTo>
                                      <a:lnTo>
                                        <a:pt x="12383" y="18526"/>
                                      </a:lnTo>
                                      <a:lnTo>
                                        <a:pt x="16199" y="3991"/>
                                      </a:lnTo>
                                      <a:lnTo>
                                        <a:pt x="4973" y="1"/>
                                      </a:lnTo>
                                      <a:close/>
                                    </a:path>
                                  </a:pathLst>
                                </a:custGeom>
                                <a:solidFill>
                                  <a:srgbClr val="0070C0"/>
                                </a:solidFill>
                                <a:ln>
                                  <a:noFill/>
                                </a:ln>
                              </wps:spPr>
                              <wps:bodyPr spcFirstLastPara="1" wrap="square" lIns="91425" tIns="91425" rIns="91425" bIns="91425" anchor="ctr" anchorCtr="0">
                                <a:noAutofit/>
                              </wps:bodyPr>
                            </wps:wsp>
                            <wps:wsp>
                              <wps:cNvPr id="2477" name="Google Shape;2243;p45"/>
                              <wps:cNvSpPr/>
                              <wps:spPr>
                                <a:xfrm>
                                  <a:off x="203875" y="2278025"/>
                                  <a:ext cx="193325" cy="20075"/>
                                </a:xfrm>
                                <a:custGeom>
                                  <a:avLst/>
                                  <a:gdLst/>
                                  <a:ahLst/>
                                  <a:cxnLst/>
                                  <a:rect l="l" t="t" r="r" b="b"/>
                                  <a:pathLst>
                                    <a:path w="7733" h="803" extrusionOk="0">
                                      <a:moveTo>
                                        <a:pt x="83" y="0"/>
                                      </a:moveTo>
                                      <a:cubicBezTo>
                                        <a:pt x="0" y="0"/>
                                        <a:pt x="4" y="132"/>
                                        <a:pt x="90" y="141"/>
                                      </a:cubicBezTo>
                                      <a:cubicBezTo>
                                        <a:pt x="2607" y="375"/>
                                        <a:pt x="5114" y="722"/>
                                        <a:pt x="7643" y="803"/>
                                      </a:cubicBezTo>
                                      <a:cubicBezTo>
                                        <a:pt x="7644" y="803"/>
                                        <a:pt x="7645" y="803"/>
                                        <a:pt x="7646" y="803"/>
                                      </a:cubicBezTo>
                                      <a:cubicBezTo>
                                        <a:pt x="7732" y="803"/>
                                        <a:pt x="7731" y="667"/>
                                        <a:pt x="7643" y="664"/>
                                      </a:cubicBezTo>
                                      <a:cubicBezTo>
                                        <a:pt x="5114" y="582"/>
                                        <a:pt x="2607" y="236"/>
                                        <a:pt x="90" y="1"/>
                                      </a:cubicBezTo>
                                      <a:cubicBezTo>
                                        <a:pt x="87"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2478" name="Google Shape;2244;p45"/>
                              <wps:cNvSpPr/>
                              <wps:spPr>
                                <a:xfrm>
                                  <a:off x="375025" y="1640000"/>
                                  <a:ext cx="129450" cy="657475"/>
                                </a:xfrm>
                                <a:custGeom>
                                  <a:avLst/>
                                  <a:gdLst/>
                                  <a:ahLst/>
                                  <a:cxnLst/>
                                  <a:rect l="l" t="t" r="r" b="b"/>
                                  <a:pathLst>
                                    <a:path w="5178" h="26299" extrusionOk="0">
                                      <a:moveTo>
                                        <a:pt x="5092" y="1"/>
                                      </a:moveTo>
                                      <a:cubicBezTo>
                                        <a:pt x="5064" y="1"/>
                                        <a:pt x="5039" y="16"/>
                                        <a:pt x="5032" y="51"/>
                                      </a:cubicBezTo>
                                      <a:cubicBezTo>
                                        <a:pt x="3359" y="8771"/>
                                        <a:pt x="1685" y="17490"/>
                                        <a:pt x="11" y="26211"/>
                                      </a:cubicBezTo>
                                      <a:cubicBezTo>
                                        <a:pt x="1" y="26264"/>
                                        <a:pt x="46" y="26298"/>
                                        <a:pt x="87" y="26298"/>
                                      </a:cubicBezTo>
                                      <a:cubicBezTo>
                                        <a:pt x="114" y="26298"/>
                                        <a:pt x="139" y="26283"/>
                                        <a:pt x="147" y="26248"/>
                                      </a:cubicBezTo>
                                      <a:cubicBezTo>
                                        <a:pt x="1820" y="17527"/>
                                        <a:pt x="3493" y="8809"/>
                                        <a:pt x="5167" y="88"/>
                                      </a:cubicBezTo>
                                      <a:cubicBezTo>
                                        <a:pt x="5177" y="35"/>
                                        <a:pt x="5133" y="1"/>
                                        <a:pt x="5092" y="1"/>
                                      </a:cubicBezTo>
                                      <a:close/>
                                    </a:path>
                                  </a:pathLst>
                                </a:custGeom>
                                <a:solidFill>
                                  <a:schemeClr val="accent2"/>
                                </a:solidFill>
                                <a:ln>
                                  <a:noFill/>
                                </a:ln>
                              </wps:spPr>
                              <wps:bodyPr spcFirstLastPara="1" wrap="square" lIns="91425" tIns="91425" rIns="91425" bIns="91425" anchor="ctr" anchorCtr="0">
                                <a:noAutofit/>
                              </wps:bodyPr>
                            </wps:wsp>
                            <wps:wsp>
                              <wps:cNvPr id="2479" name="Google Shape;2245;p45"/>
                              <wps:cNvSpPr/>
                              <wps:spPr>
                                <a:xfrm>
                                  <a:off x="480850" y="2344450"/>
                                  <a:ext cx="134550" cy="181550"/>
                                </a:xfrm>
                                <a:custGeom>
                                  <a:avLst/>
                                  <a:gdLst/>
                                  <a:ahLst/>
                                  <a:cxnLst/>
                                  <a:rect l="l" t="t" r="r" b="b"/>
                                  <a:pathLst>
                                    <a:path w="5382" h="7262" extrusionOk="0">
                                      <a:moveTo>
                                        <a:pt x="1182" y="1"/>
                                      </a:moveTo>
                                      <a:cubicBezTo>
                                        <a:pt x="1182" y="1"/>
                                        <a:pt x="1339" y="1532"/>
                                        <a:pt x="1338" y="1532"/>
                                      </a:cubicBezTo>
                                      <a:cubicBezTo>
                                        <a:pt x="1338" y="1532"/>
                                        <a:pt x="1337" y="1523"/>
                                        <a:pt x="1335" y="1504"/>
                                      </a:cubicBezTo>
                                      <a:cubicBezTo>
                                        <a:pt x="1324" y="1392"/>
                                        <a:pt x="1202" y="1324"/>
                                        <a:pt x="1041" y="1324"/>
                                      </a:cubicBezTo>
                                      <a:cubicBezTo>
                                        <a:pt x="814" y="1324"/>
                                        <a:pt x="508" y="1459"/>
                                        <a:pt x="320" y="1798"/>
                                      </a:cubicBezTo>
                                      <a:cubicBezTo>
                                        <a:pt x="0" y="2372"/>
                                        <a:pt x="1233" y="7180"/>
                                        <a:pt x="2003" y="7180"/>
                                      </a:cubicBezTo>
                                      <a:cubicBezTo>
                                        <a:pt x="2009" y="7180"/>
                                        <a:pt x="2015" y="7180"/>
                                        <a:pt x="2021" y="7179"/>
                                      </a:cubicBezTo>
                                      <a:cubicBezTo>
                                        <a:pt x="2174" y="7164"/>
                                        <a:pt x="2378" y="7157"/>
                                        <a:pt x="2607" y="7157"/>
                                      </a:cubicBezTo>
                                      <a:cubicBezTo>
                                        <a:pt x="3534" y="7157"/>
                                        <a:pt x="4874" y="7262"/>
                                        <a:pt x="4874" y="7262"/>
                                      </a:cubicBezTo>
                                      <a:lnTo>
                                        <a:pt x="5381" y="591"/>
                                      </a:lnTo>
                                      <a:lnTo>
                                        <a:pt x="1182" y="1"/>
                                      </a:lnTo>
                                      <a:close/>
                                    </a:path>
                                  </a:pathLst>
                                </a:custGeom>
                                <a:solidFill>
                                  <a:schemeClr val="accent2"/>
                                </a:solidFill>
                                <a:ln>
                                  <a:noFill/>
                                </a:ln>
                              </wps:spPr>
                              <wps:bodyPr spcFirstLastPara="1" wrap="square" lIns="91425" tIns="91425" rIns="91425" bIns="91425" anchor="ctr" anchorCtr="0">
                                <a:noAutofit/>
                              </wps:bodyPr>
                            </wps:wsp>
                            <wps:wsp>
                              <wps:cNvPr id="2480" name="Google Shape;2246;p45"/>
                              <wps:cNvSpPr/>
                              <wps:spPr>
                                <a:xfrm>
                                  <a:off x="490775" y="2379850"/>
                                  <a:ext cx="103225" cy="146150"/>
                                </a:xfrm>
                                <a:custGeom>
                                  <a:avLst/>
                                  <a:gdLst/>
                                  <a:ahLst/>
                                  <a:cxnLst/>
                                  <a:rect l="l" t="t" r="r" b="b"/>
                                  <a:pathLst>
                                    <a:path w="4129" h="5846" extrusionOk="0">
                                      <a:moveTo>
                                        <a:pt x="1013" y="0"/>
                                      </a:moveTo>
                                      <a:cubicBezTo>
                                        <a:pt x="697" y="0"/>
                                        <a:pt x="375" y="86"/>
                                        <a:pt x="66" y="271"/>
                                      </a:cubicBezTo>
                                      <a:cubicBezTo>
                                        <a:pt x="1" y="310"/>
                                        <a:pt x="40" y="403"/>
                                        <a:pt x="101" y="403"/>
                                      </a:cubicBezTo>
                                      <a:cubicBezTo>
                                        <a:pt x="112" y="403"/>
                                        <a:pt x="124" y="399"/>
                                        <a:pt x="136" y="392"/>
                                      </a:cubicBezTo>
                                      <a:cubicBezTo>
                                        <a:pt x="483" y="185"/>
                                        <a:pt x="799" y="95"/>
                                        <a:pt x="1086" y="95"/>
                                      </a:cubicBezTo>
                                      <a:cubicBezTo>
                                        <a:pt x="2404" y="95"/>
                                        <a:pt x="3100" y="2003"/>
                                        <a:pt x="3293" y="3190"/>
                                      </a:cubicBezTo>
                                      <a:cubicBezTo>
                                        <a:pt x="3442" y="4104"/>
                                        <a:pt x="3521" y="4988"/>
                                        <a:pt x="3978" y="5811"/>
                                      </a:cubicBezTo>
                                      <a:cubicBezTo>
                                        <a:pt x="3991" y="5835"/>
                                        <a:pt x="4011" y="5846"/>
                                        <a:pt x="4032" y="5846"/>
                                      </a:cubicBezTo>
                                      <a:cubicBezTo>
                                        <a:pt x="4079" y="5846"/>
                                        <a:pt x="4128" y="5794"/>
                                        <a:pt x="4098" y="5740"/>
                                      </a:cubicBezTo>
                                      <a:cubicBezTo>
                                        <a:pt x="3245" y="4202"/>
                                        <a:pt x="3730" y="2155"/>
                                        <a:pt x="2547" y="767"/>
                                      </a:cubicBezTo>
                                      <a:cubicBezTo>
                                        <a:pt x="2135" y="282"/>
                                        <a:pt x="1584" y="0"/>
                                        <a:pt x="1013" y="0"/>
                                      </a:cubicBezTo>
                                      <a:close/>
                                    </a:path>
                                  </a:pathLst>
                                </a:custGeom>
                                <a:solidFill>
                                  <a:schemeClr val="lt1"/>
                                </a:solidFill>
                                <a:ln>
                                  <a:noFill/>
                                </a:ln>
                              </wps:spPr>
                              <wps:bodyPr spcFirstLastPara="1" wrap="square" lIns="91425" tIns="91425" rIns="91425" bIns="91425" anchor="ctr" anchorCtr="0">
                                <a:noAutofit/>
                              </wps:bodyPr>
                            </wps:wsp>
                            <wps:wsp>
                              <wps:cNvPr id="2481" name="Google Shape;2247;p45"/>
                              <wps:cNvSpPr/>
                              <wps:spPr>
                                <a:xfrm>
                                  <a:off x="591350" y="2449175"/>
                                  <a:ext cx="17900" cy="10200"/>
                                </a:xfrm>
                                <a:custGeom>
                                  <a:avLst/>
                                  <a:gdLst/>
                                  <a:ahLst/>
                                  <a:cxnLst/>
                                  <a:rect l="l" t="t" r="r" b="b"/>
                                  <a:pathLst>
                                    <a:path w="716" h="408" extrusionOk="0">
                                      <a:moveTo>
                                        <a:pt x="616" y="1"/>
                                      </a:moveTo>
                                      <a:cubicBezTo>
                                        <a:pt x="595" y="1"/>
                                        <a:pt x="573" y="9"/>
                                        <a:pt x="557" y="30"/>
                                      </a:cubicBezTo>
                                      <a:cubicBezTo>
                                        <a:pt x="439" y="190"/>
                                        <a:pt x="287" y="265"/>
                                        <a:pt x="90" y="268"/>
                                      </a:cubicBezTo>
                                      <a:cubicBezTo>
                                        <a:pt x="1" y="269"/>
                                        <a:pt x="1" y="408"/>
                                        <a:pt x="89" y="408"/>
                                      </a:cubicBezTo>
                                      <a:cubicBezTo>
                                        <a:pt x="89" y="408"/>
                                        <a:pt x="90" y="408"/>
                                        <a:pt x="90" y="408"/>
                                      </a:cubicBezTo>
                                      <a:cubicBezTo>
                                        <a:pt x="339" y="403"/>
                                        <a:pt x="530" y="300"/>
                                        <a:pt x="678" y="102"/>
                                      </a:cubicBezTo>
                                      <a:cubicBezTo>
                                        <a:pt x="716" y="51"/>
                                        <a:pt x="667" y="1"/>
                                        <a:pt x="616" y="1"/>
                                      </a:cubicBezTo>
                                      <a:close/>
                                    </a:path>
                                  </a:pathLst>
                                </a:custGeom>
                                <a:solidFill>
                                  <a:schemeClr val="lt1"/>
                                </a:solidFill>
                                <a:ln>
                                  <a:noFill/>
                                </a:ln>
                              </wps:spPr>
                              <wps:bodyPr spcFirstLastPara="1" wrap="square" lIns="91425" tIns="91425" rIns="91425" bIns="91425" anchor="ctr" anchorCtr="0">
                                <a:noAutofit/>
                              </wps:bodyPr>
                            </wps:wsp>
                            <wps:wsp>
                              <wps:cNvPr id="2482" name="Google Shape;2248;p45"/>
                              <wps:cNvSpPr/>
                              <wps:spPr>
                                <a:xfrm>
                                  <a:off x="591500" y="2427075"/>
                                  <a:ext cx="21450" cy="16125"/>
                                </a:xfrm>
                                <a:custGeom>
                                  <a:avLst/>
                                  <a:gdLst/>
                                  <a:ahLst/>
                                  <a:cxnLst/>
                                  <a:rect l="l" t="t" r="r" b="b"/>
                                  <a:pathLst>
                                    <a:path w="858" h="645" extrusionOk="0">
                                      <a:moveTo>
                                        <a:pt x="758" y="1"/>
                                      </a:moveTo>
                                      <a:cubicBezTo>
                                        <a:pt x="742" y="1"/>
                                        <a:pt x="725" y="7"/>
                                        <a:pt x="711" y="23"/>
                                      </a:cubicBezTo>
                                      <a:cubicBezTo>
                                        <a:pt x="527" y="223"/>
                                        <a:pt x="309" y="388"/>
                                        <a:pt x="68" y="515"/>
                                      </a:cubicBezTo>
                                      <a:cubicBezTo>
                                        <a:pt x="0" y="551"/>
                                        <a:pt x="42" y="644"/>
                                        <a:pt x="106" y="644"/>
                                      </a:cubicBezTo>
                                      <a:cubicBezTo>
                                        <a:pt x="116" y="644"/>
                                        <a:pt x="128" y="642"/>
                                        <a:pt x="139" y="636"/>
                                      </a:cubicBezTo>
                                      <a:cubicBezTo>
                                        <a:pt x="390" y="504"/>
                                        <a:pt x="617" y="330"/>
                                        <a:pt x="810" y="121"/>
                                      </a:cubicBezTo>
                                      <a:cubicBezTo>
                                        <a:pt x="857" y="71"/>
                                        <a:pt x="810" y="1"/>
                                        <a:pt x="758" y="1"/>
                                      </a:cubicBezTo>
                                      <a:close/>
                                    </a:path>
                                  </a:pathLst>
                                </a:custGeom>
                                <a:solidFill>
                                  <a:schemeClr val="lt1"/>
                                </a:solidFill>
                                <a:ln>
                                  <a:noFill/>
                                </a:ln>
                              </wps:spPr>
                              <wps:bodyPr spcFirstLastPara="1" wrap="square" lIns="91425" tIns="91425" rIns="91425" bIns="91425" anchor="ctr" anchorCtr="0">
                                <a:noAutofit/>
                              </wps:bodyPr>
                            </wps:wsp>
                            <wps:wsp>
                              <wps:cNvPr id="2483" name="Google Shape;2249;p45"/>
                              <wps:cNvSpPr/>
                              <wps:spPr>
                                <a:xfrm>
                                  <a:off x="508175" y="2377425"/>
                                  <a:ext cx="78925" cy="14725"/>
                                </a:xfrm>
                                <a:custGeom>
                                  <a:avLst/>
                                  <a:gdLst/>
                                  <a:ahLst/>
                                  <a:cxnLst/>
                                  <a:rect l="l" t="t" r="r" b="b"/>
                                  <a:pathLst>
                                    <a:path w="3157" h="589" extrusionOk="0">
                                      <a:moveTo>
                                        <a:pt x="86" y="0"/>
                                      </a:moveTo>
                                      <a:cubicBezTo>
                                        <a:pt x="1" y="0"/>
                                        <a:pt x="2" y="136"/>
                                        <a:pt x="90" y="139"/>
                                      </a:cubicBezTo>
                                      <a:cubicBezTo>
                                        <a:pt x="1086" y="185"/>
                                        <a:pt x="2075" y="336"/>
                                        <a:pt x="3038" y="586"/>
                                      </a:cubicBezTo>
                                      <a:cubicBezTo>
                                        <a:pt x="3045" y="588"/>
                                        <a:pt x="3052" y="589"/>
                                        <a:pt x="3058" y="589"/>
                                      </a:cubicBezTo>
                                      <a:cubicBezTo>
                                        <a:pt x="3131" y="589"/>
                                        <a:pt x="3157" y="473"/>
                                        <a:pt x="3076" y="452"/>
                                      </a:cubicBezTo>
                                      <a:cubicBezTo>
                                        <a:pt x="2099" y="197"/>
                                        <a:pt x="1098" y="46"/>
                                        <a:pt x="90" y="0"/>
                                      </a:cubicBezTo>
                                      <a:cubicBezTo>
                                        <a:pt x="89" y="0"/>
                                        <a:pt x="88" y="0"/>
                                        <a:pt x="86" y="0"/>
                                      </a:cubicBezTo>
                                      <a:close/>
                                    </a:path>
                                  </a:pathLst>
                                </a:custGeom>
                                <a:solidFill>
                                  <a:schemeClr val="lt1"/>
                                </a:solidFill>
                                <a:ln>
                                  <a:noFill/>
                                </a:ln>
                              </wps:spPr>
                              <wps:bodyPr spcFirstLastPara="1" wrap="square" lIns="91425" tIns="91425" rIns="91425" bIns="91425" anchor="ctr" anchorCtr="0">
                                <a:noAutofit/>
                              </wps:bodyPr>
                            </wps:wsp>
                            <wps:wsp>
                              <wps:cNvPr id="2484" name="Google Shape;2250;p45"/>
                              <wps:cNvSpPr/>
                              <wps:spPr>
                                <a:xfrm>
                                  <a:off x="507600" y="2342925"/>
                                  <a:ext cx="108275" cy="15300"/>
                                </a:xfrm>
                                <a:custGeom>
                                  <a:avLst/>
                                  <a:gdLst/>
                                  <a:ahLst/>
                                  <a:cxnLst/>
                                  <a:rect l="l" t="t" r="r" b="b"/>
                                  <a:pathLst>
                                    <a:path w="4331" h="612" extrusionOk="0">
                                      <a:moveTo>
                                        <a:pt x="80" y="0"/>
                                      </a:moveTo>
                                      <a:cubicBezTo>
                                        <a:pt x="0" y="0"/>
                                        <a:pt x="3" y="132"/>
                                        <a:pt x="90" y="141"/>
                                      </a:cubicBezTo>
                                      <a:lnTo>
                                        <a:pt x="88" y="141"/>
                                      </a:lnTo>
                                      <a:lnTo>
                                        <a:pt x="4242" y="611"/>
                                      </a:lnTo>
                                      <a:cubicBezTo>
                                        <a:pt x="4246" y="611"/>
                                        <a:pt x="4249" y="611"/>
                                        <a:pt x="4252" y="611"/>
                                      </a:cubicBezTo>
                                      <a:cubicBezTo>
                                        <a:pt x="4330" y="611"/>
                                        <a:pt x="4327" y="481"/>
                                        <a:pt x="4242" y="472"/>
                                      </a:cubicBezTo>
                                      <a:lnTo>
                                        <a:pt x="90" y="1"/>
                                      </a:lnTo>
                                      <a:cubicBezTo>
                                        <a:pt x="86" y="0"/>
                                        <a:pt x="83" y="0"/>
                                        <a:pt x="80" y="0"/>
                                      </a:cubicBezTo>
                                      <a:close/>
                                    </a:path>
                                  </a:pathLst>
                                </a:custGeom>
                                <a:solidFill>
                                  <a:schemeClr val="lt1"/>
                                </a:solidFill>
                                <a:ln>
                                  <a:noFill/>
                                </a:ln>
                              </wps:spPr>
                              <wps:bodyPr spcFirstLastPara="1" wrap="square" lIns="91425" tIns="91425" rIns="91425" bIns="91425" anchor="ctr" anchorCtr="0">
                                <a:noAutofit/>
                              </wps:bodyPr>
                            </wps:wsp>
                            <wps:wsp>
                              <wps:cNvPr id="2485" name="Google Shape;2251;p45"/>
                              <wps:cNvSpPr/>
                              <wps:spPr>
                                <a:xfrm>
                                  <a:off x="589175" y="2411775"/>
                                  <a:ext cx="25525" cy="13125"/>
                                </a:xfrm>
                                <a:custGeom>
                                  <a:avLst/>
                                  <a:gdLst/>
                                  <a:ahLst/>
                                  <a:cxnLst/>
                                  <a:rect l="l" t="t" r="r" b="b"/>
                                  <a:pathLst>
                                    <a:path w="1021" h="525" extrusionOk="0">
                                      <a:moveTo>
                                        <a:pt x="913" y="1"/>
                                      </a:moveTo>
                                      <a:cubicBezTo>
                                        <a:pt x="903" y="1"/>
                                        <a:pt x="892" y="3"/>
                                        <a:pt x="881" y="8"/>
                                      </a:cubicBezTo>
                                      <a:lnTo>
                                        <a:pt x="71" y="396"/>
                                      </a:lnTo>
                                      <a:cubicBezTo>
                                        <a:pt x="0" y="430"/>
                                        <a:pt x="44" y="525"/>
                                        <a:pt x="110" y="525"/>
                                      </a:cubicBezTo>
                                      <a:cubicBezTo>
                                        <a:pt x="120" y="525"/>
                                        <a:pt x="131" y="522"/>
                                        <a:pt x="141" y="517"/>
                                      </a:cubicBezTo>
                                      <a:lnTo>
                                        <a:pt x="951" y="129"/>
                                      </a:lnTo>
                                      <a:cubicBezTo>
                                        <a:pt x="1021" y="96"/>
                                        <a:pt x="978" y="1"/>
                                        <a:pt x="913" y="1"/>
                                      </a:cubicBezTo>
                                      <a:close/>
                                    </a:path>
                                  </a:pathLst>
                                </a:custGeom>
                                <a:solidFill>
                                  <a:schemeClr val="lt1"/>
                                </a:solidFill>
                                <a:ln>
                                  <a:noFill/>
                                </a:ln>
                              </wps:spPr>
                              <wps:bodyPr spcFirstLastPara="1" wrap="square" lIns="91425" tIns="91425" rIns="91425" bIns="91425" anchor="ctr" anchorCtr="0">
                                <a:noAutofit/>
                              </wps:bodyPr>
                            </wps:wsp>
                            <wps:wsp>
                              <wps:cNvPr id="2486" name="Google Shape;2252;p45"/>
                              <wps:cNvSpPr/>
                              <wps:spPr>
                                <a:xfrm>
                                  <a:off x="610250" y="2393025"/>
                                  <a:ext cx="39175" cy="22825"/>
                                </a:xfrm>
                                <a:custGeom>
                                  <a:avLst/>
                                  <a:gdLst/>
                                  <a:ahLst/>
                                  <a:cxnLst/>
                                  <a:rect l="l" t="t" r="r" b="b"/>
                                  <a:pathLst>
                                    <a:path w="1567" h="913" extrusionOk="0">
                                      <a:moveTo>
                                        <a:pt x="940" y="149"/>
                                      </a:moveTo>
                                      <a:cubicBezTo>
                                        <a:pt x="1026" y="149"/>
                                        <a:pt x="1111" y="173"/>
                                        <a:pt x="1191" y="229"/>
                                      </a:cubicBezTo>
                                      <a:cubicBezTo>
                                        <a:pt x="1385" y="368"/>
                                        <a:pt x="1300" y="639"/>
                                        <a:pt x="1091" y="703"/>
                                      </a:cubicBezTo>
                                      <a:cubicBezTo>
                                        <a:pt x="975" y="738"/>
                                        <a:pt x="857" y="758"/>
                                        <a:pt x="736" y="764"/>
                                      </a:cubicBezTo>
                                      <a:cubicBezTo>
                                        <a:pt x="699" y="767"/>
                                        <a:pt x="661" y="768"/>
                                        <a:pt x="624" y="768"/>
                                      </a:cubicBezTo>
                                      <a:cubicBezTo>
                                        <a:pt x="481" y="768"/>
                                        <a:pt x="339" y="751"/>
                                        <a:pt x="200" y="717"/>
                                      </a:cubicBezTo>
                                      <a:lnTo>
                                        <a:pt x="200" y="717"/>
                                      </a:lnTo>
                                      <a:cubicBezTo>
                                        <a:pt x="321" y="450"/>
                                        <a:pt x="637" y="149"/>
                                        <a:pt x="940" y="149"/>
                                      </a:cubicBezTo>
                                      <a:close/>
                                      <a:moveTo>
                                        <a:pt x="995" y="1"/>
                                      </a:moveTo>
                                      <a:cubicBezTo>
                                        <a:pt x="627" y="1"/>
                                        <a:pt x="202" y="365"/>
                                        <a:pt x="61" y="690"/>
                                      </a:cubicBezTo>
                                      <a:lnTo>
                                        <a:pt x="61" y="690"/>
                                      </a:lnTo>
                                      <a:cubicBezTo>
                                        <a:pt x="19" y="705"/>
                                        <a:pt x="1" y="762"/>
                                        <a:pt x="25" y="799"/>
                                      </a:cubicBezTo>
                                      <a:lnTo>
                                        <a:pt x="25" y="799"/>
                                      </a:lnTo>
                                      <a:cubicBezTo>
                                        <a:pt x="23" y="842"/>
                                        <a:pt x="62" y="870"/>
                                        <a:pt x="99" y="870"/>
                                      </a:cubicBezTo>
                                      <a:cubicBezTo>
                                        <a:pt x="118" y="870"/>
                                        <a:pt x="136" y="863"/>
                                        <a:pt x="149" y="848"/>
                                      </a:cubicBezTo>
                                      <a:lnTo>
                                        <a:pt x="149" y="848"/>
                                      </a:lnTo>
                                      <a:cubicBezTo>
                                        <a:pt x="311" y="888"/>
                                        <a:pt x="486" y="913"/>
                                        <a:pt x="659" y="913"/>
                                      </a:cubicBezTo>
                                      <a:cubicBezTo>
                                        <a:pt x="851" y="913"/>
                                        <a:pt x="1042" y="882"/>
                                        <a:pt x="1215" y="809"/>
                                      </a:cubicBezTo>
                                      <a:cubicBezTo>
                                        <a:pt x="1446" y="709"/>
                                        <a:pt x="1567" y="472"/>
                                        <a:pt x="1416" y="241"/>
                                      </a:cubicBezTo>
                                      <a:cubicBezTo>
                                        <a:pt x="1305" y="70"/>
                                        <a:pt x="1155" y="1"/>
                                        <a:pt x="995" y="1"/>
                                      </a:cubicBezTo>
                                      <a:close/>
                                    </a:path>
                                  </a:pathLst>
                                </a:custGeom>
                                <a:solidFill>
                                  <a:schemeClr val="lt1"/>
                                </a:solidFill>
                                <a:ln>
                                  <a:noFill/>
                                </a:ln>
                              </wps:spPr>
                              <wps:bodyPr spcFirstLastPara="1" wrap="square" lIns="91425" tIns="91425" rIns="91425" bIns="91425" anchor="ctr" anchorCtr="0">
                                <a:noAutofit/>
                              </wps:bodyPr>
                            </wps:wsp>
                            <wps:wsp>
                              <wps:cNvPr id="2487" name="Google Shape;2253;p45"/>
                              <wps:cNvSpPr/>
                              <wps:spPr>
                                <a:xfrm>
                                  <a:off x="608000" y="2378600"/>
                                  <a:ext cx="25100" cy="34900"/>
                                </a:xfrm>
                                <a:custGeom>
                                  <a:avLst/>
                                  <a:gdLst/>
                                  <a:ahLst/>
                                  <a:cxnLst/>
                                  <a:rect l="l" t="t" r="r" b="b"/>
                                  <a:pathLst>
                                    <a:path w="1004" h="1396" extrusionOk="0">
                                      <a:moveTo>
                                        <a:pt x="426" y="1"/>
                                      </a:moveTo>
                                      <a:cubicBezTo>
                                        <a:pt x="270" y="1"/>
                                        <a:pt x="110" y="88"/>
                                        <a:pt x="28" y="250"/>
                                      </a:cubicBezTo>
                                      <a:cubicBezTo>
                                        <a:pt x="0" y="304"/>
                                        <a:pt x="48" y="355"/>
                                        <a:pt x="95" y="355"/>
                                      </a:cubicBezTo>
                                      <a:cubicBezTo>
                                        <a:pt x="116" y="355"/>
                                        <a:pt x="136" y="345"/>
                                        <a:pt x="149" y="320"/>
                                      </a:cubicBezTo>
                                      <a:cubicBezTo>
                                        <a:pt x="192" y="207"/>
                                        <a:pt x="282" y="144"/>
                                        <a:pt x="414" y="132"/>
                                      </a:cubicBezTo>
                                      <a:lnTo>
                                        <a:pt x="692" y="369"/>
                                      </a:lnTo>
                                      <a:cubicBezTo>
                                        <a:pt x="762" y="515"/>
                                        <a:pt x="644" y="709"/>
                                        <a:pt x="560" y="823"/>
                                      </a:cubicBezTo>
                                      <a:cubicBezTo>
                                        <a:pt x="440" y="990"/>
                                        <a:pt x="274" y="1121"/>
                                        <a:pt x="137" y="1274"/>
                                      </a:cubicBezTo>
                                      <a:cubicBezTo>
                                        <a:pt x="91" y="1326"/>
                                        <a:pt x="138" y="1395"/>
                                        <a:pt x="189" y="1395"/>
                                      </a:cubicBezTo>
                                      <a:cubicBezTo>
                                        <a:pt x="205" y="1395"/>
                                        <a:pt x="221" y="1389"/>
                                        <a:pt x="235" y="1373"/>
                                      </a:cubicBezTo>
                                      <a:cubicBezTo>
                                        <a:pt x="501" y="1079"/>
                                        <a:pt x="1003" y="714"/>
                                        <a:pt x="798" y="250"/>
                                      </a:cubicBezTo>
                                      <a:cubicBezTo>
                                        <a:pt x="723" y="81"/>
                                        <a:pt x="576" y="1"/>
                                        <a:pt x="426" y="1"/>
                                      </a:cubicBezTo>
                                      <a:close/>
                                    </a:path>
                                  </a:pathLst>
                                </a:custGeom>
                                <a:solidFill>
                                  <a:schemeClr val="lt1"/>
                                </a:solidFill>
                                <a:ln>
                                  <a:noFill/>
                                </a:ln>
                              </wps:spPr>
                              <wps:bodyPr spcFirstLastPara="1" wrap="square" lIns="91425" tIns="91425" rIns="91425" bIns="91425" anchor="ctr" anchorCtr="0">
                                <a:noAutofit/>
                              </wps:bodyPr>
                            </wps:wsp>
                            <wps:wsp>
                              <wps:cNvPr id="2488" name="Google Shape;2254;p45"/>
                              <wps:cNvSpPr/>
                              <wps:spPr>
                                <a:xfrm>
                                  <a:off x="192350" y="2342700"/>
                                  <a:ext cx="133225" cy="178875"/>
                                </a:xfrm>
                                <a:custGeom>
                                  <a:avLst/>
                                  <a:gdLst/>
                                  <a:ahLst/>
                                  <a:cxnLst/>
                                  <a:rect l="l" t="t" r="r" b="b"/>
                                  <a:pathLst>
                                    <a:path w="5329" h="7155" extrusionOk="0">
                                      <a:moveTo>
                                        <a:pt x="1113" y="1"/>
                                      </a:moveTo>
                                      <a:cubicBezTo>
                                        <a:pt x="1113" y="1"/>
                                        <a:pt x="1314" y="1528"/>
                                        <a:pt x="1314" y="1528"/>
                                      </a:cubicBezTo>
                                      <a:cubicBezTo>
                                        <a:pt x="1314" y="1528"/>
                                        <a:pt x="1312" y="1519"/>
                                        <a:pt x="1310" y="1499"/>
                                      </a:cubicBezTo>
                                      <a:cubicBezTo>
                                        <a:pt x="1295" y="1391"/>
                                        <a:pt x="1180" y="1327"/>
                                        <a:pt x="1027" y="1327"/>
                                      </a:cubicBezTo>
                                      <a:cubicBezTo>
                                        <a:pt x="798" y="1327"/>
                                        <a:pt x="486" y="1470"/>
                                        <a:pt x="303" y="1822"/>
                                      </a:cubicBezTo>
                                      <a:cubicBezTo>
                                        <a:pt x="1" y="2403"/>
                                        <a:pt x="1365" y="7154"/>
                                        <a:pt x="2133" y="7154"/>
                                      </a:cubicBezTo>
                                      <a:cubicBezTo>
                                        <a:pt x="2141" y="7154"/>
                                        <a:pt x="2149" y="7154"/>
                                        <a:pt x="2157" y="7153"/>
                                      </a:cubicBezTo>
                                      <a:cubicBezTo>
                                        <a:pt x="2409" y="7119"/>
                                        <a:pt x="2806" y="7108"/>
                                        <a:pt x="3225" y="7108"/>
                                      </a:cubicBezTo>
                                      <a:cubicBezTo>
                                        <a:pt x="4074" y="7108"/>
                                        <a:pt x="5012" y="7154"/>
                                        <a:pt x="5012" y="7154"/>
                                      </a:cubicBezTo>
                                      <a:lnTo>
                                        <a:pt x="5329" y="472"/>
                                      </a:lnTo>
                                      <a:lnTo>
                                        <a:pt x="1113" y="1"/>
                                      </a:lnTo>
                                      <a:close/>
                                    </a:path>
                                  </a:pathLst>
                                </a:custGeom>
                                <a:solidFill>
                                  <a:schemeClr val="accent2"/>
                                </a:solidFill>
                                <a:ln>
                                  <a:noFill/>
                                </a:ln>
                              </wps:spPr>
                              <wps:bodyPr spcFirstLastPara="1" wrap="square" lIns="91425" tIns="91425" rIns="91425" bIns="91425" anchor="ctr" anchorCtr="0">
                                <a:noAutofit/>
                              </wps:bodyPr>
                            </wps:wsp>
                            <wps:wsp>
                              <wps:cNvPr id="2489" name="Google Shape;2255;p45"/>
                              <wps:cNvSpPr/>
                              <wps:spPr>
                                <a:xfrm>
                                  <a:off x="201875" y="2377900"/>
                                  <a:ext cx="107050" cy="143900"/>
                                </a:xfrm>
                                <a:custGeom>
                                  <a:avLst/>
                                  <a:gdLst/>
                                  <a:ahLst/>
                                  <a:cxnLst/>
                                  <a:rect l="l" t="t" r="r" b="b"/>
                                  <a:pathLst>
                                    <a:path w="4282" h="5756" extrusionOk="0">
                                      <a:moveTo>
                                        <a:pt x="1043" y="0"/>
                                      </a:moveTo>
                                      <a:cubicBezTo>
                                        <a:pt x="717" y="0"/>
                                        <a:pt x="384" y="93"/>
                                        <a:pt x="62" y="297"/>
                                      </a:cubicBezTo>
                                      <a:cubicBezTo>
                                        <a:pt x="0" y="337"/>
                                        <a:pt x="38" y="430"/>
                                        <a:pt x="98" y="430"/>
                                      </a:cubicBezTo>
                                      <a:cubicBezTo>
                                        <a:pt x="109" y="430"/>
                                        <a:pt x="121" y="426"/>
                                        <a:pt x="134" y="418"/>
                                      </a:cubicBezTo>
                                      <a:lnTo>
                                        <a:pt x="134" y="420"/>
                                      </a:lnTo>
                                      <a:cubicBezTo>
                                        <a:pt x="487" y="194"/>
                                        <a:pt x="811" y="97"/>
                                        <a:pt x="1107" y="97"/>
                                      </a:cubicBezTo>
                                      <a:cubicBezTo>
                                        <a:pt x="2395" y="97"/>
                                        <a:pt x="3143" y="1946"/>
                                        <a:pt x="3370" y="3122"/>
                                      </a:cubicBezTo>
                                      <a:cubicBezTo>
                                        <a:pt x="3544" y="4031"/>
                                        <a:pt x="3649" y="4914"/>
                                        <a:pt x="4129" y="5722"/>
                                      </a:cubicBezTo>
                                      <a:cubicBezTo>
                                        <a:pt x="4143" y="5746"/>
                                        <a:pt x="4164" y="5756"/>
                                        <a:pt x="4186" y="5756"/>
                                      </a:cubicBezTo>
                                      <a:cubicBezTo>
                                        <a:pt x="4234" y="5756"/>
                                        <a:pt x="4282" y="5706"/>
                                        <a:pt x="4250" y="5652"/>
                                      </a:cubicBezTo>
                                      <a:cubicBezTo>
                                        <a:pt x="3398" y="4213"/>
                                        <a:pt x="3738" y="2351"/>
                                        <a:pt x="2753" y="973"/>
                                      </a:cubicBezTo>
                                      <a:cubicBezTo>
                                        <a:pt x="2327" y="377"/>
                                        <a:pt x="1701" y="0"/>
                                        <a:pt x="1043" y="0"/>
                                      </a:cubicBezTo>
                                      <a:close/>
                                    </a:path>
                                  </a:pathLst>
                                </a:custGeom>
                                <a:solidFill>
                                  <a:schemeClr val="lt1"/>
                                </a:solidFill>
                                <a:ln>
                                  <a:noFill/>
                                </a:ln>
                              </wps:spPr>
                              <wps:bodyPr spcFirstLastPara="1" wrap="square" lIns="91425" tIns="91425" rIns="91425" bIns="91425" anchor="ctr" anchorCtr="0">
                                <a:noAutofit/>
                              </wps:bodyPr>
                            </wps:wsp>
                            <wps:wsp>
                              <wps:cNvPr id="2490" name="Google Shape;2256;p45"/>
                              <wps:cNvSpPr/>
                              <wps:spPr>
                                <a:xfrm>
                                  <a:off x="304350" y="2444600"/>
                                  <a:ext cx="17675" cy="10575"/>
                                </a:xfrm>
                                <a:custGeom>
                                  <a:avLst/>
                                  <a:gdLst/>
                                  <a:ahLst/>
                                  <a:cxnLst/>
                                  <a:rect l="l" t="t" r="r" b="b"/>
                                  <a:pathLst>
                                    <a:path w="707" h="423" extrusionOk="0">
                                      <a:moveTo>
                                        <a:pt x="608" y="0"/>
                                      </a:moveTo>
                                      <a:cubicBezTo>
                                        <a:pt x="587" y="0"/>
                                        <a:pt x="565" y="10"/>
                                        <a:pt x="549" y="32"/>
                                      </a:cubicBezTo>
                                      <a:cubicBezTo>
                                        <a:pt x="436" y="193"/>
                                        <a:pt x="286" y="273"/>
                                        <a:pt x="90" y="282"/>
                                      </a:cubicBezTo>
                                      <a:cubicBezTo>
                                        <a:pt x="2" y="286"/>
                                        <a:pt x="0" y="422"/>
                                        <a:pt x="85" y="422"/>
                                      </a:cubicBezTo>
                                      <a:cubicBezTo>
                                        <a:pt x="87" y="422"/>
                                        <a:pt x="88" y="422"/>
                                        <a:pt x="90" y="422"/>
                                      </a:cubicBezTo>
                                      <a:cubicBezTo>
                                        <a:pt x="339" y="410"/>
                                        <a:pt x="528" y="304"/>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2491" name="Google Shape;2257;p45"/>
                              <wps:cNvSpPr/>
                              <wps:spPr>
                                <a:xfrm>
                                  <a:off x="304025" y="2422400"/>
                                  <a:ext cx="21025" cy="16625"/>
                                </a:xfrm>
                                <a:custGeom>
                                  <a:avLst/>
                                  <a:gdLst/>
                                  <a:ahLst/>
                                  <a:cxnLst/>
                                  <a:rect l="l" t="t" r="r" b="b"/>
                                  <a:pathLst>
                                    <a:path w="841" h="665" extrusionOk="0">
                                      <a:moveTo>
                                        <a:pt x="742" y="1"/>
                                      </a:moveTo>
                                      <a:cubicBezTo>
                                        <a:pt x="726" y="1"/>
                                        <a:pt x="710" y="8"/>
                                        <a:pt x="696" y="23"/>
                                      </a:cubicBezTo>
                                      <a:cubicBezTo>
                                        <a:pt x="517" y="229"/>
                                        <a:pt x="305" y="401"/>
                                        <a:pt x="68" y="535"/>
                                      </a:cubicBezTo>
                                      <a:cubicBezTo>
                                        <a:pt x="1" y="572"/>
                                        <a:pt x="42" y="665"/>
                                        <a:pt x="104" y="665"/>
                                      </a:cubicBezTo>
                                      <a:cubicBezTo>
                                        <a:pt x="115" y="665"/>
                                        <a:pt x="127" y="662"/>
                                        <a:pt x="138" y="656"/>
                                      </a:cubicBezTo>
                                      <a:cubicBezTo>
                                        <a:pt x="386" y="517"/>
                                        <a:pt x="608" y="337"/>
                                        <a:pt x="794" y="122"/>
                                      </a:cubicBezTo>
                                      <a:cubicBezTo>
                                        <a:pt x="840" y="71"/>
                                        <a:pt x="793" y="1"/>
                                        <a:pt x="742" y="1"/>
                                      </a:cubicBezTo>
                                      <a:close/>
                                    </a:path>
                                  </a:pathLst>
                                </a:custGeom>
                                <a:solidFill>
                                  <a:schemeClr val="lt1"/>
                                </a:solidFill>
                                <a:ln>
                                  <a:noFill/>
                                </a:ln>
                              </wps:spPr>
                              <wps:bodyPr spcFirstLastPara="1" wrap="square" lIns="91425" tIns="91425" rIns="91425" bIns="91425" anchor="ctr" anchorCtr="0">
                                <a:noAutofit/>
                              </wps:bodyPr>
                            </wps:wsp>
                            <wps:wsp>
                              <wps:cNvPr id="2492" name="Google Shape;2258;p45"/>
                              <wps:cNvSpPr/>
                              <wps:spPr>
                                <a:xfrm>
                                  <a:off x="218975" y="2375625"/>
                                  <a:ext cx="79225" cy="12600"/>
                                </a:xfrm>
                                <a:custGeom>
                                  <a:avLst/>
                                  <a:gdLst/>
                                  <a:ahLst/>
                                  <a:cxnLst/>
                                  <a:rect l="l" t="t" r="r" b="b"/>
                                  <a:pathLst>
                                    <a:path w="3169" h="504" extrusionOk="0">
                                      <a:moveTo>
                                        <a:pt x="88" y="1"/>
                                      </a:moveTo>
                                      <a:cubicBezTo>
                                        <a:pt x="0" y="1"/>
                                        <a:pt x="1" y="139"/>
                                        <a:pt x="90" y="141"/>
                                      </a:cubicBezTo>
                                      <a:cubicBezTo>
                                        <a:pt x="1086" y="159"/>
                                        <a:pt x="2078" y="279"/>
                                        <a:pt x="3050" y="502"/>
                                      </a:cubicBezTo>
                                      <a:cubicBezTo>
                                        <a:pt x="3056" y="503"/>
                                        <a:pt x="3062" y="504"/>
                                        <a:pt x="3068" y="504"/>
                                      </a:cubicBezTo>
                                      <a:cubicBezTo>
                                        <a:pt x="3142" y="504"/>
                                        <a:pt x="3169" y="385"/>
                                        <a:pt x="3087" y="367"/>
                                      </a:cubicBezTo>
                                      <a:cubicBezTo>
                                        <a:pt x="2103" y="142"/>
                                        <a:pt x="1099" y="20"/>
                                        <a:pt x="90" y="1"/>
                                      </a:cubicBezTo>
                                      <a:cubicBezTo>
                                        <a:pt x="89" y="1"/>
                                        <a:pt x="89" y="1"/>
                                        <a:pt x="88" y="1"/>
                                      </a:cubicBezTo>
                                      <a:close/>
                                    </a:path>
                                  </a:pathLst>
                                </a:custGeom>
                                <a:solidFill>
                                  <a:schemeClr val="lt1"/>
                                </a:solidFill>
                                <a:ln>
                                  <a:noFill/>
                                </a:ln>
                              </wps:spPr>
                              <wps:bodyPr spcFirstLastPara="1" wrap="square" lIns="91425" tIns="91425" rIns="91425" bIns="91425" anchor="ctr" anchorCtr="0">
                                <a:noAutofit/>
                              </wps:bodyPr>
                            </wps:wsp>
                            <wps:wsp>
                              <wps:cNvPr id="2272" name="Google Shape;2259;p45"/>
                              <wps:cNvSpPr/>
                              <wps:spPr>
                                <a:xfrm>
                                  <a:off x="217325" y="2341200"/>
                                  <a:ext cx="108625" cy="12325"/>
                                </a:xfrm>
                                <a:custGeom>
                                  <a:avLst/>
                                  <a:gdLst/>
                                  <a:ahLst/>
                                  <a:cxnLst/>
                                  <a:rect l="l" t="t" r="r" b="b"/>
                                  <a:pathLst>
                                    <a:path w="4345" h="493" extrusionOk="0">
                                      <a:moveTo>
                                        <a:pt x="83" y="1"/>
                                      </a:moveTo>
                                      <a:cubicBezTo>
                                        <a:pt x="1" y="1"/>
                                        <a:pt x="3" y="134"/>
                                        <a:pt x="90" y="141"/>
                                      </a:cubicBezTo>
                                      <a:lnTo>
                                        <a:pt x="4255" y="492"/>
                                      </a:lnTo>
                                      <a:cubicBezTo>
                                        <a:pt x="4257" y="492"/>
                                        <a:pt x="4260" y="492"/>
                                        <a:pt x="4262" y="492"/>
                                      </a:cubicBezTo>
                                      <a:cubicBezTo>
                                        <a:pt x="4344" y="492"/>
                                        <a:pt x="4342" y="359"/>
                                        <a:pt x="4255" y="352"/>
                                      </a:cubicBezTo>
                                      <a:lnTo>
                                        <a:pt x="90" y="1"/>
                                      </a:lnTo>
                                      <a:cubicBezTo>
                                        <a:pt x="88" y="1"/>
                                        <a:pt x="86" y="1"/>
                                        <a:pt x="83" y="1"/>
                                      </a:cubicBezTo>
                                      <a:close/>
                                    </a:path>
                                  </a:pathLst>
                                </a:custGeom>
                                <a:solidFill>
                                  <a:schemeClr val="lt1"/>
                                </a:solidFill>
                                <a:ln>
                                  <a:noFill/>
                                </a:ln>
                              </wps:spPr>
                              <wps:bodyPr spcFirstLastPara="1" wrap="square" lIns="91425" tIns="91425" rIns="91425" bIns="91425" anchor="ctr" anchorCtr="0">
                                <a:noAutofit/>
                              </wps:bodyPr>
                            </wps:wsp>
                            <wps:wsp>
                              <wps:cNvPr id="2273" name="Google Shape;2260;p45"/>
                              <wps:cNvSpPr/>
                              <wps:spPr>
                                <a:xfrm>
                                  <a:off x="301225" y="2407100"/>
                                  <a:ext cx="25150" cy="13725"/>
                                </a:xfrm>
                                <a:custGeom>
                                  <a:avLst/>
                                  <a:gdLst/>
                                  <a:ahLst/>
                                  <a:cxnLst/>
                                  <a:rect l="l" t="t" r="r" b="b"/>
                                  <a:pathLst>
                                    <a:path w="1006" h="549" extrusionOk="0">
                                      <a:moveTo>
                                        <a:pt x="901" y="0"/>
                                      </a:moveTo>
                                      <a:cubicBezTo>
                                        <a:pt x="890" y="0"/>
                                        <a:pt x="879" y="3"/>
                                        <a:pt x="868" y="9"/>
                                      </a:cubicBezTo>
                                      <a:lnTo>
                                        <a:pt x="68" y="421"/>
                                      </a:lnTo>
                                      <a:cubicBezTo>
                                        <a:pt x="1" y="455"/>
                                        <a:pt x="42" y="549"/>
                                        <a:pt x="106" y="549"/>
                                      </a:cubicBezTo>
                                      <a:cubicBezTo>
                                        <a:pt x="117" y="549"/>
                                        <a:pt x="128" y="546"/>
                                        <a:pt x="140" y="540"/>
                                      </a:cubicBezTo>
                                      <a:lnTo>
                                        <a:pt x="938" y="130"/>
                                      </a:lnTo>
                                      <a:cubicBezTo>
                                        <a:pt x="1005" y="94"/>
                                        <a:pt x="964" y="0"/>
                                        <a:pt x="901" y="0"/>
                                      </a:cubicBezTo>
                                      <a:close/>
                                    </a:path>
                                  </a:pathLst>
                                </a:custGeom>
                                <a:solidFill>
                                  <a:schemeClr val="lt1"/>
                                </a:solidFill>
                                <a:ln>
                                  <a:noFill/>
                                </a:ln>
                              </wps:spPr>
                              <wps:bodyPr spcFirstLastPara="1" wrap="square" lIns="91425" tIns="91425" rIns="91425" bIns="91425" anchor="ctr" anchorCtr="0">
                                <a:noAutofit/>
                              </wps:bodyPr>
                            </wps:wsp>
                            <wps:wsp>
                              <wps:cNvPr id="2274" name="Google Shape;2261;p45"/>
                              <wps:cNvSpPr/>
                              <wps:spPr>
                                <a:xfrm>
                                  <a:off x="321950" y="2387700"/>
                                  <a:ext cx="38975" cy="23075"/>
                                </a:xfrm>
                                <a:custGeom>
                                  <a:avLst/>
                                  <a:gdLst/>
                                  <a:ahLst/>
                                  <a:cxnLst/>
                                  <a:rect l="l" t="t" r="r" b="b"/>
                                  <a:pathLst>
                                    <a:path w="1559" h="923" extrusionOk="0">
                                      <a:moveTo>
                                        <a:pt x="933" y="150"/>
                                      </a:moveTo>
                                      <a:cubicBezTo>
                                        <a:pt x="1014" y="150"/>
                                        <a:pt x="1095" y="172"/>
                                        <a:pt x="1172" y="223"/>
                                      </a:cubicBezTo>
                                      <a:cubicBezTo>
                                        <a:pt x="1370" y="353"/>
                                        <a:pt x="1296" y="629"/>
                                        <a:pt x="1089" y="699"/>
                                      </a:cubicBezTo>
                                      <a:cubicBezTo>
                                        <a:pt x="975" y="736"/>
                                        <a:pt x="857" y="761"/>
                                        <a:pt x="738" y="772"/>
                                      </a:cubicBezTo>
                                      <a:cubicBezTo>
                                        <a:pt x="685" y="776"/>
                                        <a:pt x="632" y="778"/>
                                        <a:pt x="579" y="778"/>
                                      </a:cubicBezTo>
                                      <a:cubicBezTo>
                                        <a:pt x="451" y="778"/>
                                        <a:pt x="324" y="765"/>
                                        <a:pt x="199" y="739"/>
                                      </a:cubicBezTo>
                                      <a:lnTo>
                                        <a:pt x="199" y="739"/>
                                      </a:lnTo>
                                      <a:cubicBezTo>
                                        <a:pt x="314" y="465"/>
                                        <a:pt x="626" y="150"/>
                                        <a:pt x="933" y="150"/>
                                      </a:cubicBezTo>
                                      <a:close/>
                                      <a:moveTo>
                                        <a:pt x="988" y="0"/>
                                      </a:moveTo>
                                      <a:cubicBezTo>
                                        <a:pt x="614" y="0"/>
                                        <a:pt x="187" y="385"/>
                                        <a:pt x="56" y="718"/>
                                      </a:cubicBezTo>
                                      <a:lnTo>
                                        <a:pt x="56" y="718"/>
                                      </a:lnTo>
                                      <a:cubicBezTo>
                                        <a:pt x="16" y="736"/>
                                        <a:pt x="1" y="792"/>
                                        <a:pt x="26" y="826"/>
                                      </a:cubicBezTo>
                                      <a:lnTo>
                                        <a:pt x="26" y="826"/>
                                      </a:lnTo>
                                      <a:cubicBezTo>
                                        <a:pt x="28" y="868"/>
                                        <a:pt x="66" y="895"/>
                                        <a:pt x="102" y="895"/>
                                      </a:cubicBezTo>
                                      <a:cubicBezTo>
                                        <a:pt x="121" y="895"/>
                                        <a:pt x="140" y="888"/>
                                        <a:pt x="152" y="871"/>
                                      </a:cubicBezTo>
                                      <a:lnTo>
                                        <a:pt x="152" y="871"/>
                                      </a:lnTo>
                                      <a:cubicBezTo>
                                        <a:pt x="299" y="903"/>
                                        <a:pt x="455" y="922"/>
                                        <a:pt x="612" y="922"/>
                                      </a:cubicBezTo>
                                      <a:cubicBezTo>
                                        <a:pt x="821" y="922"/>
                                        <a:pt x="1029" y="888"/>
                                        <a:pt x="1214" y="803"/>
                                      </a:cubicBezTo>
                                      <a:cubicBezTo>
                                        <a:pt x="1440" y="697"/>
                                        <a:pt x="1558" y="457"/>
                                        <a:pt x="1402" y="230"/>
                                      </a:cubicBezTo>
                                      <a:cubicBezTo>
                                        <a:pt x="1289" y="67"/>
                                        <a:pt x="1143" y="0"/>
                                        <a:pt x="988" y="0"/>
                                      </a:cubicBezTo>
                                      <a:close/>
                                    </a:path>
                                  </a:pathLst>
                                </a:custGeom>
                                <a:solidFill>
                                  <a:schemeClr val="lt1"/>
                                </a:solidFill>
                                <a:ln>
                                  <a:noFill/>
                                </a:ln>
                              </wps:spPr>
                              <wps:bodyPr spcFirstLastPara="1" wrap="square" lIns="91425" tIns="91425" rIns="91425" bIns="91425" anchor="ctr" anchorCtr="0">
                                <a:noAutofit/>
                              </wps:bodyPr>
                            </wps:wsp>
                            <wps:wsp>
                              <wps:cNvPr id="2275" name="Google Shape;2262;p45"/>
                              <wps:cNvSpPr/>
                              <wps:spPr>
                                <a:xfrm>
                                  <a:off x="318950" y="2373725"/>
                                  <a:ext cx="25500" cy="35100"/>
                                </a:xfrm>
                                <a:custGeom>
                                  <a:avLst/>
                                  <a:gdLst/>
                                  <a:ahLst/>
                                  <a:cxnLst/>
                                  <a:rect l="l" t="t" r="r" b="b"/>
                                  <a:pathLst>
                                    <a:path w="1020" h="1404" extrusionOk="0">
                                      <a:moveTo>
                                        <a:pt x="429" y="1"/>
                                      </a:moveTo>
                                      <a:cubicBezTo>
                                        <a:pt x="268" y="1"/>
                                        <a:pt x="105" y="92"/>
                                        <a:pt x="26" y="258"/>
                                      </a:cubicBezTo>
                                      <a:cubicBezTo>
                                        <a:pt x="0" y="315"/>
                                        <a:pt x="49" y="366"/>
                                        <a:pt x="94" y="366"/>
                                      </a:cubicBezTo>
                                      <a:cubicBezTo>
                                        <a:pt x="115" y="366"/>
                                        <a:pt x="135" y="355"/>
                                        <a:pt x="147" y="330"/>
                                      </a:cubicBezTo>
                                      <a:cubicBezTo>
                                        <a:pt x="198" y="222"/>
                                        <a:pt x="321" y="125"/>
                                        <a:pt x="442" y="125"/>
                                      </a:cubicBezTo>
                                      <a:cubicBezTo>
                                        <a:pt x="540" y="125"/>
                                        <a:pt x="637" y="189"/>
                                        <a:pt x="693" y="360"/>
                                      </a:cubicBezTo>
                                      <a:cubicBezTo>
                                        <a:pt x="739" y="503"/>
                                        <a:pt x="664" y="679"/>
                                        <a:pt x="591" y="798"/>
                                      </a:cubicBezTo>
                                      <a:cubicBezTo>
                                        <a:pt x="482" y="979"/>
                                        <a:pt x="302" y="1120"/>
                                        <a:pt x="166" y="1281"/>
                                      </a:cubicBezTo>
                                      <a:cubicBezTo>
                                        <a:pt x="122" y="1334"/>
                                        <a:pt x="168" y="1403"/>
                                        <a:pt x="219" y="1403"/>
                                      </a:cubicBezTo>
                                      <a:cubicBezTo>
                                        <a:pt x="234" y="1403"/>
                                        <a:pt x="251" y="1396"/>
                                        <a:pt x="265" y="1380"/>
                                      </a:cubicBezTo>
                                      <a:cubicBezTo>
                                        <a:pt x="523" y="1076"/>
                                        <a:pt x="1019" y="692"/>
                                        <a:pt x="792" y="233"/>
                                      </a:cubicBezTo>
                                      <a:cubicBezTo>
                                        <a:pt x="715" y="74"/>
                                        <a:pt x="573" y="1"/>
                                        <a:pt x="429" y="1"/>
                                      </a:cubicBezTo>
                                      <a:close/>
                                    </a:path>
                                  </a:pathLst>
                                </a:custGeom>
                                <a:solidFill>
                                  <a:schemeClr val="lt1"/>
                                </a:solidFill>
                                <a:ln>
                                  <a:noFill/>
                                </a:ln>
                              </wps:spPr>
                              <wps:bodyPr spcFirstLastPara="1" wrap="square" lIns="91425" tIns="91425" rIns="91425" bIns="91425" anchor="ctr" anchorCtr="0">
                                <a:noAutofit/>
                              </wps:bodyPr>
                            </wps:wsp>
                            <wps:wsp>
                              <wps:cNvPr id="2276" name="Google Shape;2263;p45"/>
                              <wps:cNvSpPr/>
                              <wps:spPr>
                                <a:xfrm>
                                  <a:off x="385225" y="1637900"/>
                                  <a:ext cx="220775" cy="5625"/>
                                </a:xfrm>
                                <a:custGeom>
                                  <a:avLst/>
                                  <a:gdLst/>
                                  <a:ahLst/>
                                  <a:cxnLst/>
                                  <a:rect l="l" t="t" r="r" b="b"/>
                                  <a:pathLst>
                                    <a:path w="8831" h="225" extrusionOk="0">
                                      <a:moveTo>
                                        <a:pt x="8739" y="1"/>
                                      </a:moveTo>
                                      <a:lnTo>
                                        <a:pt x="90" y="84"/>
                                      </a:lnTo>
                                      <a:cubicBezTo>
                                        <a:pt x="1" y="84"/>
                                        <a:pt x="1" y="224"/>
                                        <a:pt x="90" y="224"/>
                                      </a:cubicBezTo>
                                      <a:lnTo>
                                        <a:pt x="8739" y="141"/>
                                      </a:lnTo>
                                      <a:cubicBezTo>
                                        <a:pt x="8830" y="139"/>
                                        <a:pt x="8830" y="1"/>
                                        <a:pt x="8739" y="1"/>
                                      </a:cubicBezTo>
                                      <a:close/>
                                    </a:path>
                                  </a:pathLst>
                                </a:custGeom>
                                <a:solidFill>
                                  <a:schemeClr val="accent2"/>
                                </a:solidFill>
                                <a:ln>
                                  <a:noFill/>
                                </a:ln>
                              </wps:spPr>
                              <wps:bodyPr spcFirstLastPara="1" wrap="square" lIns="91425" tIns="91425" rIns="91425" bIns="91425" anchor="ctr" anchorCtr="0">
                                <a:noAutofit/>
                              </wps:bodyPr>
                            </wps:wsp>
                            <wps:wsp>
                              <wps:cNvPr id="2277" name="Google Shape;2264;p45"/>
                              <wps:cNvSpPr/>
                              <wps:spPr>
                                <a:xfrm>
                                  <a:off x="1059525" y="225425"/>
                                  <a:ext cx="39450" cy="299750"/>
                                </a:xfrm>
                                <a:custGeom>
                                  <a:avLst/>
                                  <a:gdLst/>
                                  <a:ahLst/>
                                  <a:cxnLst/>
                                  <a:rect l="l" t="t" r="r" b="b"/>
                                  <a:pathLst>
                                    <a:path w="1578" h="11990" extrusionOk="0">
                                      <a:moveTo>
                                        <a:pt x="1445" y="0"/>
                                      </a:moveTo>
                                      <a:lnTo>
                                        <a:pt x="0" y="94"/>
                                      </a:lnTo>
                                      <a:lnTo>
                                        <a:pt x="0" y="239"/>
                                      </a:lnTo>
                                      <a:cubicBezTo>
                                        <a:pt x="6" y="1597"/>
                                        <a:pt x="71" y="11989"/>
                                        <a:pt x="785" y="11989"/>
                                      </a:cubicBezTo>
                                      <a:cubicBezTo>
                                        <a:pt x="790" y="11989"/>
                                        <a:pt x="794" y="11989"/>
                                        <a:pt x="799" y="11988"/>
                                      </a:cubicBezTo>
                                      <a:cubicBezTo>
                                        <a:pt x="1578" y="11834"/>
                                        <a:pt x="1445" y="0"/>
                                        <a:pt x="1445" y="0"/>
                                      </a:cubicBezTo>
                                      <a:close/>
                                    </a:path>
                                  </a:pathLst>
                                </a:custGeom>
                                <a:solidFill>
                                  <a:schemeClr val="lt2"/>
                                </a:solidFill>
                                <a:ln>
                                  <a:noFill/>
                                </a:ln>
                              </wps:spPr>
                              <wps:bodyPr spcFirstLastPara="1" wrap="square" lIns="91425" tIns="91425" rIns="91425" bIns="91425" anchor="ctr" anchorCtr="0">
                                <a:noAutofit/>
                              </wps:bodyPr>
                            </wps:wsp>
                            <wps:wsp>
                              <wps:cNvPr id="2278" name="Google Shape;2265;p45"/>
                              <wps:cNvSpPr/>
                              <wps:spPr>
                                <a:xfrm>
                                  <a:off x="1059075" y="222925"/>
                                  <a:ext cx="37175" cy="27050"/>
                                </a:xfrm>
                                <a:custGeom>
                                  <a:avLst/>
                                  <a:gdLst/>
                                  <a:ahLst/>
                                  <a:cxnLst/>
                                  <a:rect l="l" t="t" r="r" b="b"/>
                                  <a:pathLst>
                                    <a:path w="1487" h="1082" extrusionOk="0">
                                      <a:moveTo>
                                        <a:pt x="1487" y="0"/>
                                      </a:moveTo>
                                      <a:lnTo>
                                        <a:pt x="0" y="39"/>
                                      </a:lnTo>
                                      <a:lnTo>
                                        <a:pt x="23" y="1047"/>
                                      </a:lnTo>
                                      <a:lnTo>
                                        <a:pt x="1470" y="1081"/>
                                      </a:lnTo>
                                      <a:lnTo>
                                        <a:pt x="1487" y="0"/>
                                      </a:lnTo>
                                      <a:close/>
                                    </a:path>
                                  </a:pathLst>
                                </a:custGeom>
                                <a:solidFill>
                                  <a:schemeClr val="accent2"/>
                                </a:solidFill>
                                <a:ln>
                                  <a:noFill/>
                                </a:ln>
                              </wps:spPr>
                              <wps:bodyPr spcFirstLastPara="1" wrap="square" lIns="91425" tIns="91425" rIns="91425" bIns="91425" anchor="ctr" anchorCtr="0">
                                <a:noAutofit/>
                              </wps:bodyPr>
                            </wps:wsp>
                            <wps:wsp>
                              <wps:cNvPr id="2279" name="Google Shape;2266;p45"/>
                              <wps:cNvSpPr/>
                              <wps:spPr>
                                <a:xfrm>
                                  <a:off x="1029725" y="70600"/>
                                  <a:ext cx="96700" cy="157775"/>
                                </a:xfrm>
                                <a:custGeom>
                                  <a:avLst/>
                                  <a:gdLst/>
                                  <a:ahLst/>
                                  <a:cxnLst/>
                                  <a:rect l="l" t="t" r="r" b="b"/>
                                  <a:pathLst>
                                    <a:path w="3868" h="6311" extrusionOk="0">
                                      <a:moveTo>
                                        <a:pt x="1211" y="0"/>
                                      </a:moveTo>
                                      <a:lnTo>
                                        <a:pt x="1211" y="0"/>
                                      </a:lnTo>
                                      <a:cubicBezTo>
                                        <a:pt x="1268" y="636"/>
                                        <a:pt x="1068" y="1265"/>
                                        <a:pt x="825" y="1855"/>
                                      </a:cubicBezTo>
                                      <a:cubicBezTo>
                                        <a:pt x="582" y="2444"/>
                                        <a:pt x="291" y="3019"/>
                                        <a:pt x="145" y="3640"/>
                                      </a:cubicBezTo>
                                      <a:cubicBezTo>
                                        <a:pt x="1" y="4261"/>
                                        <a:pt x="18" y="4953"/>
                                        <a:pt x="364" y="5489"/>
                                      </a:cubicBezTo>
                                      <a:cubicBezTo>
                                        <a:pt x="687" y="5989"/>
                                        <a:pt x="1386" y="6310"/>
                                        <a:pt x="2025" y="6310"/>
                                      </a:cubicBezTo>
                                      <a:cubicBezTo>
                                        <a:pt x="2242" y="6310"/>
                                        <a:pt x="2452" y="6273"/>
                                        <a:pt x="2639" y="6193"/>
                                      </a:cubicBezTo>
                                      <a:lnTo>
                                        <a:pt x="2637" y="6193"/>
                                      </a:lnTo>
                                      <a:cubicBezTo>
                                        <a:pt x="3733" y="5560"/>
                                        <a:pt x="3867" y="4039"/>
                                        <a:pt x="3584" y="2804"/>
                                      </a:cubicBezTo>
                                      <a:cubicBezTo>
                                        <a:pt x="3302" y="1571"/>
                                        <a:pt x="2349" y="558"/>
                                        <a:pt x="1211" y="0"/>
                                      </a:cubicBezTo>
                                      <a:close/>
                                    </a:path>
                                  </a:pathLst>
                                </a:custGeom>
                                <a:solidFill>
                                  <a:schemeClr val="accent6"/>
                                </a:solidFill>
                                <a:ln>
                                  <a:noFill/>
                                </a:ln>
                              </wps:spPr>
                              <wps:bodyPr spcFirstLastPara="1" wrap="square" lIns="91425" tIns="91425" rIns="91425" bIns="91425" anchor="ctr" anchorCtr="0">
                                <a:noAutofit/>
                              </wps:bodyPr>
                            </wps:wsp>
                            <wps:wsp>
                              <wps:cNvPr id="2280" name="Google Shape;2267;p45"/>
                              <wps:cNvSpPr/>
                              <wps:spPr>
                                <a:xfrm>
                                  <a:off x="1046575" y="69775"/>
                                  <a:ext cx="67800" cy="72925"/>
                                </a:xfrm>
                                <a:custGeom>
                                  <a:avLst/>
                                  <a:gdLst/>
                                  <a:ahLst/>
                                  <a:cxnLst/>
                                  <a:rect l="l" t="t" r="r" b="b"/>
                                  <a:pathLst>
                                    <a:path w="2712" h="2917" extrusionOk="0">
                                      <a:moveTo>
                                        <a:pt x="476" y="1"/>
                                      </a:moveTo>
                                      <a:cubicBezTo>
                                        <a:pt x="476" y="1"/>
                                        <a:pt x="618" y="248"/>
                                        <a:pt x="438" y="861"/>
                                      </a:cubicBezTo>
                                      <a:cubicBezTo>
                                        <a:pt x="257" y="1474"/>
                                        <a:pt x="33" y="2169"/>
                                        <a:pt x="33" y="2169"/>
                                      </a:cubicBezTo>
                                      <a:cubicBezTo>
                                        <a:pt x="1" y="2392"/>
                                        <a:pt x="33" y="2633"/>
                                        <a:pt x="191" y="2794"/>
                                      </a:cubicBezTo>
                                      <a:cubicBezTo>
                                        <a:pt x="275" y="2878"/>
                                        <a:pt x="394" y="2917"/>
                                        <a:pt x="514" y="2917"/>
                                      </a:cubicBezTo>
                                      <a:cubicBezTo>
                                        <a:pt x="536" y="2917"/>
                                        <a:pt x="558" y="2915"/>
                                        <a:pt x="579" y="2913"/>
                                      </a:cubicBezTo>
                                      <a:cubicBezTo>
                                        <a:pt x="718" y="2898"/>
                                        <a:pt x="848" y="2835"/>
                                        <a:pt x="967" y="2762"/>
                                      </a:cubicBezTo>
                                      <a:cubicBezTo>
                                        <a:pt x="1170" y="2636"/>
                                        <a:pt x="1350" y="2476"/>
                                        <a:pt x="1499" y="2290"/>
                                      </a:cubicBezTo>
                                      <a:cubicBezTo>
                                        <a:pt x="1580" y="2188"/>
                                        <a:pt x="1671" y="2069"/>
                                        <a:pt x="1799" y="2066"/>
                                      </a:cubicBezTo>
                                      <a:cubicBezTo>
                                        <a:pt x="1802" y="2066"/>
                                        <a:pt x="1804" y="2066"/>
                                        <a:pt x="1807" y="2066"/>
                                      </a:cubicBezTo>
                                      <a:cubicBezTo>
                                        <a:pt x="1972" y="2066"/>
                                        <a:pt x="2073" y="2254"/>
                                        <a:pt x="2219" y="2336"/>
                                      </a:cubicBezTo>
                                      <a:cubicBezTo>
                                        <a:pt x="2273" y="2365"/>
                                        <a:pt x="2333" y="2380"/>
                                        <a:pt x="2392" y="2380"/>
                                      </a:cubicBezTo>
                                      <a:cubicBezTo>
                                        <a:pt x="2460" y="2380"/>
                                        <a:pt x="2527" y="2361"/>
                                        <a:pt x="2586" y="2322"/>
                                      </a:cubicBezTo>
                                      <a:cubicBezTo>
                                        <a:pt x="2694" y="2252"/>
                                        <a:pt x="2712" y="2254"/>
                                        <a:pt x="2700" y="2126"/>
                                      </a:cubicBezTo>
                                      <a:cubicBezTo>
                                        <a:pt x="2700" y="2126"/>
                                        <a:pt x="1833" y="479"/>
                                        <a:pt x="476" y="1"/>
                                      </a:cubicBezTo>
                                      <a:close/>
                                    </a:path>
                                  </a:pathLst>
                                </a:custGeom>
                                <a:solidFill>
                                  <a:schemeClr val="accent4"/>
                                </a:solidFill>
                                <a:ln>
                                  <a:noFill/>
                                </a:ln>
                              </wps:spPr>
                              <wps:bodyPr spcFirstLastPara="1" wrap="square" lIns="91425" tIns="91425" rIns="91425" bIns="91425" anchor="ctr" anchorCtr="0">
                                <a:noAutofit/>
                              </wps:bodyPr>
                            </wps:wsp>
                            <wps:wsp>
                              <wps:cNvPr id="2281" name="Google Shape;2268;p45"/>
                              <wps:cNvSpPr/>
                              <wps:spPr>
                                <a:xfrm>
                                  <a:off x="1081625" y="137250"/>
                                  <a:ext cx="23625" cy="24550"/>
                                </a:xfrm>
                                <a:custGeom>
                                  <a:avLst/>
                                  <a:gdLst/>
                                  <a:ahLst/>
                                  <a:cxnLst/>
                                  <a:rect l="l" t="t" r="r" b="b"/>
                                  <a:pathLst>
                                    <a:path w="945" h="982" extrusionOk="0">
                                      <a:moveTo>
                                        <a:pt x="443" y="1"/>
                                      </a:moveTo>
                                      <a:cubicBezTo>
                                        <a:pt x="333" y="1"/>
                                        <a:pt x="222" y="47"/>
                                        <a:pt x="146" y="127"/>
                                      </a:cubicBezTo>
                                      <a:cubicBezTo>
                                        <a:pt x="33" y="248"/>
                                        <a:pt x="0" y="433"/>
                                        <a:pt x="50" y="590"/>
                                      </a:cubicBezTo>
                                      <a:cubicBezTo>
                                        <a:pt x="100" y="746"/>
                                        <a:pt x="225" y="874"/>
                                        <a:pt x="378" y="940"/>
                                      </a:cubicBezTo>
                                      <a:cubicBezTo>
                                        <a:pt x="437" y="966"/>
                                        <a:pt x="502" y="981"/>
                                        <a:pt x="566" y="981"/>
                                      </a:cubicBezTo>
                                      <a:cubicBezTo>
                                        <a:pt x="622" y="981"/>
                                        <a:pt x="676" y="969"/>
                                        <a:pt x="725" y="942"/>
                                      </a:cubicBezTo>
                                      <a:cubicBezTo>
                                        <a:pt x="800" y="897"/>
                                        <a:pt x="850" y="819"/>
                                        <a:pt x="876" y="737"/>
                                      </a:cubicBezTo>
                                      <a:cubicBezTo>
                                        <a:pt x="916" y="611"/>
                                        <a:pt x="944" y="452"/>
                                        <a:pt x="882" y="335"/>
                                      </a:cubicBezTo>
                                      <a:cubicBezTo>
                                        <a:pt x="819" y="217"/>
                                        <a:pt x="727" y="74"/>
                                        <a:pt x="598" y="35"/>
                                      </a:cubicBezTo>
                                      <a:cubicBezTo>
                                        <a:pt x="550" y="12"/>
                                        <a:pt x="496" y="1"/>
                                        <a:pt x="443" y="1"/>
                                      </a:cubicBezTo>
                                      <a:close/>
                                    </a:path>
                                  </a:pathLst>
                                </a:custGeom>
                                <a:solidFill>
                                  <a:schemeClr val="accent4"/>
                                </a:solidFill>
                                <a:ln>
                                  <a:noFill/>
                                </a:ln>
                              </wps:spPr>
                              <wps:bodyPr spcFirstLastPara="1" wrap="square" lIns="91425" tIns="91425" rIns="91425" bIns="91425" anchor="ctr" anchorCtr="0">
                                <a:noAutofit/>
                              </wps:bodyPr>
                            </wps:wsp>
                            <wps:wsp>
                              <wps:cNvPr id="2282" name="Google Shape;2269;p45"/>
                              <wps:cNvSpPr/>
                              <wps:spPr>
                                <a:xfrm>
                                  <a:off x="1013575" y="263550"/>
                                  <a:ext cx="127025" cy="186925"/>
                                </a:xfrm>
                                <a:custGeom>
                                  <a:avLst/>
                                  <a:gdLst/>
                                  <a:ahLst/>
                                  <a:cxnLst/>
                                  <a:rect l="l" t="t" r="r" b="b"/>
                                  <a:pathLst>
                                    <a:path w="5081" h="7477" extrusionOk="0">
                                      <a:moveTo>
                                        <a:pt x="2937" y="1"/>
                                      </a:moveTo>
                                      <a:cubicBezTo>
                                        <a:pt x="2647" y="1"/>
                                        <a:pt x="802" y="3724"/>
                                        <a:pt x="802" y="3724"/>
                                      </a:cubicBezTo>
                                      <a:cubicBezTo>
                                        <a:pt x="802" y="3724"/>
                                        <a:pt x="638" y="1913"/>
                                        <a:pt x="538" y="1913"/>
                                      </a:cubicBezTo>
                                      <a:cubicBezTo>
                                        <a:pt x="532" y="1913"/>
                                        <a:pt x="526" y="1920"/>
                                        <a:pt x="520" y="1935"/>
                                      </a:cubicBezTo>
                                      <a:cubicBezTo>
                                        <a:pt x="392" y="2269"/>
                                        <a:pt x="1" y="5283"/>
                                        <a:pt x="1" y="5283"/>
                                      </a:cubicBezTo>
                                      <a:lnTo>
                                        <a:pt x="1987" y="7476"/>
                                      </a:lnTo>
                                      <a:cubicBezTo>
                                        <a:pt x="2521" y="5967"/>
                                        <a:pt x="3815" y="4394"/>
                                        <a:pt x="4548" y="3563"/>
                                      </a:cubicBezTo>
                                      <a:cubicBezTo>
                                        <a:pt x="4717" y="3371"/>
                                        <a:pt x="4731" y="3297"/>
                                        <a:pt x="4654" y="3297"/>
                                      </a:cubicBezTo>
                                      <a:cubicBezTo>
                                        <a:pt x="4395" y="3297"/>
                                        <a:pt x="3115" y="4116"/>
                                        <a:pt x="3115" y="4116"/>
                                      </a:cubicBezTo>
                                      <a:cubicBezTo>
                                        <a:pt x="3115" y="4116"/>
                                        <a:pt x="4464" y="2715"/>
                                        <a:pt x="5001" y="1731"/>
                                      </a:cubicBezTo>
                                      <a:cubicBezTo>
                                        <a:pt x="5080" y="1585"/>
                                        <a:pt x="5081" y="1524"/>
                                        <a:pt x="5025" y="1524"/>
                                      </a:cubicBezTo>
                                      <a:cubicBezTo>
                                        <a:pt x="4702" y="1524"/>
                                        <a:pt x="2478" y="3593"/>
                                        <a:pt x="2478" y="3593"/>
                                      </a:cubicBezTo>
                                      <a:cubicBezTo>
                                        <a:pt x="2478" y="3593"/>
                                        <a:pt x="3686" y="1653"/>
                                        <a:pt x="4173" y="858"/>
                                      </a:cubicBezTo>
                                      <a:cubicBezTo>
                                        <a:pt x="4232" y="762"/>
                                        <a:pt x="4244" y="720"/>
                                        <a:pt x="4218" y="720"/>
                                      </a:cubicBezTo>
                                      <a:cubicBezTo>
                                        <a:pt x="4028" y="720"/>
                                        <a:pt x="1871" y="2953"/>
                                        <a:pt x="1871" y="2953"/>
                                      </a:cubicBezTo>
                                      <a:cubicBezTo>
                                        <a:pt x="1871" y="2953"/>
                                        <a:pt x="3024" y="688"/>
                                        <a:pt x="2974" y="63"/>
                                      </a:cubicBezTo>
                                      <a:cubicBezTo>
                                        <a:pt x="2971" y="21"/>
                                        <a:pt x="2958" y="1"/>
                                        <a:pt x="2937" y="1"/>
                                      </a:cubicBezTo>
                                      <a:close/>
                                    </a:path>
                                  </a:pathLst>
                                </a:custGeom>
                                <a:solidFill>
                                  <a:schemeClr val="accent6"/>
                                </a:solidFill>
                                <a:ln>
                                  <a:noFill/>
                                </a:ln>
                              </wps:spPr>
                              <wps:bodyPr spcFirstLastPara="1" wrap="square" lIns="91425" tIns="91425" rIns="91425" bIns="91425" anchor="ctr" anchorCtr="0">
                                <a:noAutofit/>
                              </wps:bodyPr>
                            </wps:wsp>
                            <wps:wsp>
                              <wps:cNvPr id="2283" name="Google Shape;2270;p45"/>
                              <wps:cNvSpPr/>
                              <wps:spPr>
                                <a:xfrm>
                                  <a:off x="28925" y="368275"/>
                                  <a:ext cx="1080825" cy="1103075"/>
                                </a:xfrm>
                                <a:custGeom>
                                  <a:avLst/>
                                  <a:gdLst/>
                                  <a:ahLst/>
                                  <a:cxnLst/>
                                  <a:rect l="l" t="t" r="r" b="b"/>
                                  <a:pathLst>
                                    <a:path w="43233" h="44123" extrusionOk="0">
                                      <a:moveTo>
                                        <a:pt x="38103" y="0"/>
                                      </a:moveTo>
                                      <a:lnTo>
                                        <a:pt x="24421" y="15389"/>
                                      </a:lnTo>
                                      <a:lnTo>
                                        <a:pt x="19645" y="15628"/>
                                      </a:lnTo>
                                      <a:cubicBezTo>
                                        <a:pt x="15203" y="15850"/>
                                        <a:pt x="10962" y="17567"/>
                                        <a:pt x="7632" y="20516"/>
                                      </a:cubicBezTo>
                                      <a:cubicBezTo>
                                        <a:pt x="4671" y="23139"/>
                                        <a:pt x="2148" y="26412"/>
                                        <a:pt x="1426" y="28577"/>
                                      </a:cubicBezTo>
                                      <a:cubicBezTo>
                                        <a:pt x="0" y="32854"/>
                                        <a:pt x="767" y="39330"/>
                                        <a:pt x="767" y="39330"/>
                                      </a:cubicBezTo>
                                      <a:lnTo>
                                        <a:pt x="5042" y="39330"/>
                                      </a:lnTo>
                                      <a:lnTo>
                                        <a:pt x="6467" y="30210"/>
                                      </a:lnTo>
                                      <a:lnTo>
                                        <a:pt x="9422" y="26709"/>
                                      </a:lnTo>
                                      <a:lnTo>
                                        <a:pt x="9422" y="26709"/>
                                      </a:lnTo>
                                      <a:lnTo>
                                        <a:pt x="9131" y="44123"/>
                                      </a:lnTo>
                                      <a:lnTo>
                                        <a:pt x="30407" y="42180"/>
                                      </a:lnTo>
                                      <a:lnTo>
                                        <a:pt x="30407" y="22516"/>
                                      </a:lnTo>
                                      <a:lnTo>
                                        <a:pt x="43233" y="2850"/>
                                      </a:lnTo>
                                      <a:lnTo>
                                        <a:pt x="38103" y="0"/>
                                      </a:lnTo>
                                      <a:close/>
                                    </a:path>
                                  </a:pathLst>
                                </a:custGeom>
                                <a:solidFill>
                                  <a:schemeClr val="accent3"/>
                                </a:solidFill>
                                <a:ln>
                                  <a:noFill/>
                                </a:ln>
                              </wps:spPr>
                              <wps:bodyPr spcFirstLastPara="1" wrap="square" lIns="91425" tIns="91425" rIns="91425" bIns="91425" anchor="ctr" anchorCtr="0">
                                <a:noAutofit/>
                              </wps:bodyPr>
                            </wps:wsp>
                            <wps:wsp>
                              <wps:cNvPr id="2284" name="Google Shape;2271;p45"/>
                              <wps:cNvSpPr/>
                              <wps:spPr>
                                <a:xfrm>
                                  <a:off x="263000" y="1171625"/>
                                  <a:ext cx="531150" cy="19350"/>
                                </a:xfrm>
                                <a:custGeom>
                                  <a:avLst/>
                                  <a:gdLst/>
                                  <a:ahLst/>
                                  <a:cxnLst/>
                                  <a:rect l="l" t="t" r="r" b="b"/>
                                  <a:pathLst>
                                    <a:path w="21246" h="774" extrusionOk="0">
                                      <a:moveTo>
                                        <a:pt x="21017" y="1"/>
                                      </a:moveTo>
                                      <a:cubicBezTo>
                                        <a:pt x="21012" y="1"/>
                                        <a:pt x="21006" y="1"/>
                                        <a:pt x="21001" y="1"/>
                                      </a:cubicBezTo>
                                      <a:cubicBezTo>
                                        <a:pt x="17791" y="249"/>
                                        <a:pt x="14603" y="348"/>
                                        <a:pt x="11416" y="348"/>
                                      </a:cubicBezTo>
                                      <a:cubicBezTo>
                                        <a:pt x="7658" y="348"/>
                                        <a:pt x="3902" y="211"/>
                                        <a:pt x="117" y="19"/>
                                      </a:cubicBezTo>
                                      <a:cubicBezTo>
                                        <a:pt x="115" y="19"/>
                                        <a:pt x="113" y="19"/>
                                        <a:pt x="111" y="19"/>
                                      </a:cubicBezTo>
                                      <a:cubicBezTo>
                                        <a:pt x="1" y="19"/>
                                        <a:pt x="7" y="185"/>
                                        <a:pt x="117" y="197"/>
                                      </a:cubicBezTo>
                                      <a:cubicBezTo>
                                        <a:pt x="3687" y="605"/>
                                        <a:pt x="7281" y="774"/>
                                        <a:pt x="10876" y="774"/>
                                      </a:cubicBezTo>
                                      <a:cubicBezTo>
                                        <a:pt x="14256" y="774"/>
                                        <a:pt x="17637" y="625"/>
                                        <a:pt x="21001" y="385"/>
                                      </a:cubicBezTo>
                                      <a:cubicBezTo>
                                        <a:pt x="21240" y="367"/>
                                        <a:pt x="21245" y="1"/>
                                        <a:pt x="21017" y="1"/>
                                      </a:cubicBezTo>
                                      <a:close/>
                                    </a:path>
                                  </a:pathLst>
                                </a:custGeom>
                                <a:solidFill>
                                  <a:schemeClr val="accent2"/>
                                </a:solidFill>
                                <a:ln>
                                  <a:noFill/>
                                </a:ln>
                              </wps:spPr>
                              <wps:bodyPr spcFirstLastPara="1" wrap="square" lIns="91425" tIns="91425" rIns="91425" bIns="91425" anchor="ctr" anchorCtr="0">
                                <a:noAutofit/>
                              </wps:bodyPr>
                            </wps:wsp>
                            <wps:wsp>
                              <wps:cNvPr id="2285" name="Google Shape;2272;p45"/>
                              <wps:cNvSpPr/>
                              <wps:spPr>
                                <a:xfrm>
                                  <a:off x="262575" y="1122275"/>
                                  <a:ext cx="533700" cy="14000"/>
                                </a:xfrm>
                                <a:custGeom>
                                  <a:avLst/>
                                  <a:gdLst/>
                                  <a:ahLst/>
                                  <a:cxnLst/>
                                  <a:rect l="l" t="t" r="r" b="b"/>
                                  <a:pathLst>
                                    <a:path w="21348" h="560" extrusionOk="0">
                                      <a:moveTo>
                                        <a:pt x="7574" y="0"/>
                                      </a:moveTo>
                                      <a:cubicBezTo>
                                        <a:pt x="5089" y="0"/>
                                        <a:pt x="2608" y="35"/>
                                        <a:pt x="134" y="137"/>
                                      </a:cubicBezTo>
                                      <a:cubicBezTo>
                                        <a:pt x="1" y="143"/>
                                        <a:pt x="1" y="338"/>
                                        <a:pt x="134" y="344"/>
                                      </a:cubicBezTo>
                                      <a:cubicBezTo>
                                        <a:pt x="3541" y="515"/>
                                        <a:pt x="6964" y="559"/>
                                        <a:pt x="10389" y="559"/>
                                      </a:cubicBezTo>
                                      <a:cubicBezTo>
                                        <a:pt x="13972" y="559"/>
                                        <a:pt x="17556" y="510"/>
                                        <a:pt x="21125" y="507"/>
                                      </a:cubicBezTo>
                                      <a:cubicBezTo>
                                        <a:pt x="21347" y="507"/>
                                        <a:pt x="21347" y="162"/>
                                        <a:pt x="21125" y="161"/>
                                      </a:cubicBezTo>
                                      <a:cubicBezTo>
                                        <a:pt x="16622" y="116"/>
                                        <a:pt x="12094" y="0"/>
                                        <a:pt x="7574" y="0"/>
                                      </a:cubicBezTo>
                                      <a:close/>
                                    </a:path>
                                  </a:pathLst>
                                </a:custGeom>
                                <a:solidFill>
                                  <a:schemeClr val="accent2"/>
                                </a:solidFill>
                                <a:ln>
                                  <a:noFill/>
                                </a:ln>
                              </wps:spPr>
                              <wps:bodyPr spcFirstLastPara="1" wrap="square" lIns="91425" tIns="91425" rIns="91425" bIns="91425" anchor="ctr" anchorCtr="0">
                                <a:noAutofit/>
                              </wps:bodyPr>
                            </wps:wsp>
                            <wps:wsp>
                              <wps:cNvPr id="2286" name="Google Shape;2273;p45"/>
                              <wps:cNvSpPr/>
                              <wps:spPr>
                                <a:xfrm>
                                  <a:off x="261650" y="1069425"/>
                                  <a:ext cx="528575" cy="19900"/>
                                </a:xfrm>
                                <a:custGeom>
                                  <a:avLst/>
                                  <a:gdLst/>
                                  <a:ahLst/>
                                  <a:cxnLst/>
                                  <a:rect l="l" t="t" r="r" b="b"/>
                                  <a:pathLst>
                                    <a:path w="21143" h="796" extrusionOk="0">
                                      <a:moveTo>
                                        <a:pt x="20927" y="0"/>
                                      </a:moveTo>
                                      <a:cubicBezTo>
                                        <a:pt x="20924" y="0"/>
                                        <a:pt x="20920" y="0"/>
                                        <a:pt x="20916" y="1"/>
                                      </a:cubicBezTo>
                                      <a:cubicBezTo>
                                        <a:pt x="15568" y="285"/>
                                        <a:pt x="10238" y="336"/>
                                        <a:pt x="4895" y="336"/>
                                      </a:cubicBezTo>
                                      <a:cubicBezTo>
                                        <a:pt x="3322" y="336"/>
                                        <a:pt x="1747" y="331"/>
                                        <a:pt x="171" y="327"/>
                                      </a:cubicBezTo>
                                      <a:cubicBezTo>
                                        <a:pt x="1" y="327"/>
                                        <a:pt x="4" y="579"/>
                                        <a:pt x="171" y="590"/>
                                      </a:cubicBezTo>
                                      <a:cubicBezTo>
                                        <a:pt x="2717" y="734"/>
                                        <a:pt x="5271" y="796"/>
                                        <a:pt x="7827" y="796"/>
                                      </a:cubicBezTo>
                                      <a:cubicBezTo>
                                        <a:pt x="12195" y="796"/>
                                        <a:pt x="16567" y="614"/>
                                        <a:pt x="20916" y="351"/>
                                      </a:cubicBezTo>
                                      <a:cubicBezTo>
                                        <a:pt x="21136" y="338"/>
                                        <a:pt x="21143" y="0"/>
                                        <a:pt x="20927" y="0"/>
                                      </a:cubicBezTo>
                                      <a:close/>
                                    </a:path>
                                  </a:pathLst>
                                </a:custGeom>
                                <a:solidFill>
                                  <a:schemeClr val="accent2"/>
                                </a:solidFill>
                                <a:ln>
                                  <a:noFill/>
                                </a:ln>
                              </wps:spPr>
                              <wps:bodyPr spcFirstLastPara="1" wrap="square" lIns="91425" tIns="91425" rIns="91425" bIns="91425" anchor="ctr" anchorCtr="0">
                                <a:noAutofit/>
                              </wps:bodyPr>
                            </wps:wsp>
                            <wps:wsp>
                              <wps:cNvPr id="2287" name="Google Shape;2274;p45"/>
                              <wps:cNvSpPr/>
                              <wps:spPr>
                                <a:xfrm>
                                  <a:off x="244925" y="1013925"/>
                                  <a:ext cx="551150" cy="19075"/>
                                </a:xfrm>
                                <a:custGeom>
                                  <a:avLst/>
                                  <a:gdLst/>
                                  <a:ahLst/>
                                  <a:cxnLst/>
                                  <a:rect l="l" t="t" r="r" b="b"/>
                                  <a:pathLst>
                                    <a:path w="22046" h="763" extrusionOk="0">
                                      <a:moveTo>
                                        <a:pt x="6132" y="1"/>
                                      </a:moveTo>
                                      <a:cubicBezTo>
                                        <a:pt x="4092" y="1"/>
                                        <a:pt x="2056" y="42"/>
                                        <a:pt x="31" y="166"/>
                                      </a:cubicBezTo>
                                      <a:cubicBezTo>
                                        <a:pt x="0" y="169"/>
                                        <a:pt x="0" y="213"/>
                                        <a:pt x="31" y="216"/>
                                      </a:cubicBezTo>
                                      <a:lnTo>
                                        <a:pt x="31" y="215"/>
                                      </a:lnTo>
                                      <a:cubicBezTo>
                                        <a:pt x="3228" y="634"/>
                                        <a:pt x="6510" y="763"/>
                                        <a:pt x="9805" y="763"/>
                                      </a:cubicBezTo>
                                      <a:cubicBezTo>
                                        <a:pt x="13840" y="763"/>
                                        <a:pt x="17894" y="569"/>
                                        <a:pt x="21834" y="477"/>
                                      </a:cubicBezTo>
                                      <a:cubicBezTo>
                                        <a:pt x="22044" y="473"/>
                                        <a:pt x="22046" y="148"/>
                                        <a:pt x="21840" y="148"/>
                                      </a:cubicBezTo>
                                      <a:cubicBezTo>
                                        <a:pt x="21838" y="148"/>
                                        <a:pt x="21836" y="148"/>
                                        <a:pt x="21834" y="148"/>
                                      </a:cubicBezTo>
                                      <a:cubicBezTo>
                                        <a:pt x="20857" y="172"/>
                                        <a:pt x="19877" y="181"/>
                                        <a:pt x="18896" y="181"/>
                                      </a:cubicBezTo>
                                      <a:cubicBezTo>
                                        <a:pt x="14651" y="181"/>
                                        <a:pt x="10380" y="1"/>
                                        <a:pt x="6132" y="1"/>
                                      </a:cubicBezTo>
                                      <a:close/>
                                    </a:path>
                                  </a:pathLst>
                                </a:custGeom>
                                <a:solidFill>
                                  <a:schemeClr val="accent2"/>
                                </a:solidFill>
                                <a:ln>
                                  <a:noFill/>
                                </a:ln>
                              </wps:spPr>
                              <wps:bodyPr spcFirstLastPara="1" wrap="square" lIns="91425" tIns="91425" rIns="91425" bIns="91425" anchor="ctr" anchorCtr="0">
                                <a:noAutofit/>
                              </wps:bodyPr>
                            </wps:wsp>
                            <wps:wsp>
                              <wps:cNvPr id="2288" name="Google Shape;2275;p45"/>
                              <wps:cNvSpPr/>
                              <wps:spPr>
                                <a:xfrm>
                                  <a:off x="255700" y="944850"/>
                                  <a:ext cx="538550" cy="21150"/>
                                </a:xfrm>
                                <a:custGeom>
                                  <a:avLst/>
                                  <a:gdLst/>
                                  <a:ahLst/>
                                  <a:cxnLst/>
                                  <a:rect l="l" t="t" r="r" b="b"/>
                                  <a:pathLst>
                                    <a:path w="21542" h="846" extrusionOk="0">
                                      <a:moveTo>
                                        <a:pt x="11820" y="1"/>
                                      </a:moveTo>
                                      <a:cubicBezTo>
                                        <a:pt x="7864" y="1"/>
                                        <a:pt x="3904" y="91"/>
                                        <a:pt x="60" y="531"/>
                                      </a:cubicBezTo>
                                      <a:cubicBezTo>
                                        <a:pt x="0" y="531"/>
                                        <a:pt x="0" y="620"/>
                                        <a:pt x="60" y="620"/>
                                      </a:cubicBezTo>
                                      <a:cubicBezTo>
                                        <a:pt x="2133" y="784"/>
                                        <a:pt x="4236" y="845"/>
                                        <a:pt x="6352" y="845"/>
                                      </a:cubicBezTo>
                                      <a:cubicBezTo>
                                        <a:pt x="11352" y="845"/>
                                        <a:pt x="16423" y="503"/>
                                        <a:pt x="21336" y="359"/>
                                      </a:cubicBezTo>
                                      <a:cubicBezTo>
                                        <a:pt x="21540" y="352"/>
                                        <a:pt x="21542" y="42"/>
                                        <a:pt x="21337" y="42"/>
                                      </a:cubicBezTo>
                                      <a:cubicBezTo>
                                        <a:pt x="21337" y="42"/>
                                        <a:pt x="21336" y="42"/>
                                        <a:pt x="21336" y="42"/>
                                      </a:cubicBezTo>
                                      <a:cubicBezTo>
                                        <a:pt x="20923" y="44"/>
                                        <a:pt x="20509" y="45"/>
                                        <a:pt x="20094" y="45"/>
                                      </a:cubicBezTo>
                                      <a:cubicBezTo>
                                        <a:pt x="17366" y="45"/>
                                        <a:pt x="14594" y="1"/>
                                        <a:pt x="11820" y="1"/>
                                      </a:cubicBezTo>
                                      <a:close/>
                                    </a:path>
                                  </a:pathLst>
                                </a:custGeom>
                                <a:solidFill>
                                  <a:schemeClr val="accent2"/>
                                </a:solidFill>
                                <a:ln>
                                  <a:noFill/>
                                </a:ln>
                              </wps:spPr>
                              <wps:bodyPr spcFirstLastPara="1" wrap="square" lIns="91425" tIns="91425" rIns="91425" bIns="91425" anchor="ctr" anchorCtr="0">
                                <a:noAutofit/>
                              </wps:bodyPr>
                            </wps:wsp>
                            <wps:wsp>
                              <wps:cNvPr id="2289" name="Google Shape;2276;p45"/>
                              <wps:cNvSpPr/>
                              <wps:spPr>
                                <a:xfrm>
                                  <a:off x="280325" y="874800"/>
                                  <a:ext cx="487500" cy="29475"/>
                                </a:xfrm>
                                <a:custGeom>
                                  <a:avLst/>
                                  <a:gdLst/>
                                  <a:ahLst/>
                                  <a:cxnLst/>
                                  <a:rect l="l" t="t" r="r" b="b"/>
                                  <a:pathLst>
                                    <a:path w="19500" h="1179" extrusionOk="0">
                                      <a:moveTo>
                                        <a:pt x="19304" y="1"/>
                                      </a:moveTo>
                                      <a:cubicBezTo>
                                        <a:pt x="19298" y="1"/>
                                        <a:pt x="19292" y="1"/>
                                        <a:pt x="19286" y="2"/>
                                      </a:cubicBezTo>
                                      <a:cubicBezTo>
                                        <a:pt x="12888" y="583"/>
                                        <a:pt x="6465" y="169"/>
                                        <a:pt x="95" y="653"/>
                                      </a:cubicBezTo>
                                      <a:cubicBezTo>
                                        <a:pt x="28" y="658"/>
                                        <a:pt x="1" y="768"/>
                                        <a:pt x="77" y="779"/>
                                      </a:cubicBezTo>
                                      <a:cubicBezTo>
                                        <a:pt x="2091" y="1067"/>
                                        <a:pt x="4175" y="1178"/>
                                        <a:pt x="6283" y="1178"/>
                                      </a:cubicBezTo>
                                      <a:cubicBezTo>
                                        <a:pt x="10649" y="1178"/>
                                        <a:pt x="15117" y="701"/>
                                        <a:pt x="19286" y="334"/>
                                      </a:cubicBezTo>
                                      <a:cubicBezTo>
                                        <a:pt x="19492" y="317"/>
                                        <a:pt x="19499" y="1"/>
                                        <a:pt x="19304" y="1"/>
                                      </a:cubicBezTo>
                                      <a:close/>
                                    </a:path>
                                  </a:pathLst>
                                </a:custGeom>
                                <a:solidFill>
                                  <a:schemeClr val="accent2"/>
                                </a:solidFill>
                                <a:ln>
                                  <a:noFill/>
                                </a:ln>
                              </wps:spPr>
                              <wps:bodyPr spcFirstLastPara="1" wrap="square" lIns="91425" tIns="91425" rIns="91425" bIns="91425" anchor="ctr" anchorCtr="0">
                                <a:noAutofit/>
                              </wps:bodyPr>
                            </wps:wsp>
                            <wps:wsp>
                              <wps:cNvPr id="2290" name="Google Shape;2277;p45"/>
                              <wps:cNvSpPr/>
                              <wps:spPr>
                                <a:xfrm>
                                  <a:off x="262450" y="808475"/>
                                  <a:ext cx="437250" cy="39200"/>
                                </a:xfrm>
                                <a:custGeom>
                                  <a:avLst/>
                                  <a:gdLst/>
                                  <a:ahLst/>
                                  <a:cxnLst/>
                                  <a:rect l="l" t="t" r="r" b="b"/>
                                  <a:pathLst>
                                    <a:path w="17490" h="1568" extrusionOk="0">
                                      <a:moveTo>
                                        <a:pt x="17297" y="1"/>
                                      </a:moveTo>
                                      <a:cubicBezTo>
                                        <a:pt x="17291" y="1"/>
                                        <a:pt x="17285" y="1"/>
                                        <a:pt x="17278" y="2"/>
                                      </a:cubicBezTo>
                                      <a:cubicBezTo>
                                        <a:pt x="11566" y="545"/>
                                        <a:pt x="5865" y="993"/>
                                        <a:pt x="139" y="1353"/>
                                      </a:cubicBezTo>
                                      <a:cubicBezTo>
                                        <a:pt x="2" y="1362"/>
                                        <a:pt x="0" y="1568"/>
                                        <a:pt x="137" y="1568"/>
                                      </a:cubicBezTo>
                                      <a:cubicBezTo>
                                        <a:pt x="138" y="1568"/>
                                        <a:pt x="138" y="1568"/>
                                        <a:pt x="139" y="1568"/>
                                      </a:cubicBezTo>
                                      <a:cubicBezTo>
                                        <a:pt x="5850" y="1536"/>
                                        <a:pt x="11604" y="961"/>
                                        <a:pt x="17278" y="331"/>
                                      </a:cubicBezTo>
                                      <a:cubicBezTo>
                                        <a:pt x="17479" y="310"/>
                                        <a:pt x="17490" y="1"/>
                                        <a:pt x="17297" y="1"/>
                                      </a:cubicBezTo>
                                      <a:close/>
                                    </a:path>
                                  </a:pathLst>
                                </a:custGeom>
                                <a:solidFill>
                                  <a:schemeClr val="accent2"/>
                                </a:solidFill>
                                <a:ln>
                                  <a:noFill/>
                                </a:ln>
                              </wps:spPr>
                              <wps:bodyPr spcFirstLastPara="1" wrap="square" lIns="91425" tIns="91425" rIns="91425" bIns="91425" anchor="ctr" anchorCtr="0">
                                <a:noAutofit/>
                              </wps:bodyPr>
                            </wps:wsp>
                            <wps:wsp>
                              <wps:cNvPr id="2291" name="Google Shape;2278;p45"/>
                              <wps:cNvSpPr/>
                              <wps:spPr>
                                <a:xfrm>
                                  <a:off x="646300" y="745675"/>
                                  <a:ext cx="157125" cy="173850"/>
                                </a:xfrm>
                                <a:custGeom>
                                  <a:avLst/>
                                  <a:gdLst/>
                                  <a:ahLst/>
                                  <a:cxnLst/>
                                  <a:rect l="l" t="t" r="r" b="b"/>
                                  <a:pathLst>
                                    <a:path w="6285" h="6954" extrusionOk="0">
                                      <a:moveTo>
                                        <a:pt x="147" y="0"/>
                                      </a:moveTo>
                                      <a:cubicBezTo>
                                        <a:pt x="69" y="0"/>
                                        <a:pt x="1" y="106"/>
                                        <a:pt x="68" y="183"/>
                                      </a:cubicBezTo>
                                      <a:lnTo>
                                        <a:pt x="68" y="186"/>
                                      </a:lnTo>
                                      <a:cubicBezTo>
                                        <a:pt x="2000" y="2438"/>
                                        <a:pt x="3940" y="4685"/>
                                        <a:pt x="5918" y="6896"/>
                                      </a:cubicBezTo>
                                      <a:cubicBezTo>
                                        <a:pt x="5954" y="6937"/>
                                        <a:pt x="5995" y="6954"/>
                                        <a:pt x="6036" y="6954"/>
                                      </a:cubicBezTo>
                                      <a:cubicBezTo>
                                        <a:pt x="6166" y="6954"/>
                                        <a:pt x="6285" y="6775"/>
                                        <a:pt x="6170" y="6644"/>
                                      </a:cubicBezTo>
                                      <a:cubicBezTo>
                                        <a:pt x="4215" y="4417"/>
                                        <a:pt x="2218" y="2223"/>
                                        <a:pt x="218" y="34"/>
                                      </a:cubicBezTo>
                                      <a:cubicBezTo>
                                        <a:pt x="196" y="10"/>
                                        <a:pt x="171" y="0"/>
                                        <a:pt x="147" y="0"/>
                                      </a:cubicBezTo>
                                      <a:close/>
                                    </a:path>
                                  </a:pathLst>
                                </a:custGeom>
                                <a:solidFill>
                                  <a:schemeClr val="accent2"/>
                                </a:solidFill>
                                <a:ln>
                                  <a:noFill/>
                                </a:ln>
                              </wps:spPr>
                              <wps:bodyPr spcFirstLastPara="1" wrap="square" lIns="91425" tIns="91425" rIns="91425" bIns="91425" anchor="ctr" anchorCtr="0">
                                <a:noAutofit/>
                              </wps:bodyPr>
                            </wps:wsp>
                            <wps:wsp>
                              <wps:cNvPr id="2292" name="Google Shape;2279;p45"/>
                              <wps:cNvSpPr/>
                              <wps:spPr>
                                <a:xfrm>
                                  <a:off x="683525" y="701150"/>
                                  <a:ext cx="161025" cy="160375"/>
                                </a:xfrm>
                                <a:custGeom>
                                  <a:avLst/>
                                  <a:gdLst/>
                                  <a:ahLst/>
                                  <a:cxnLst/>
                                  <a:rect l="l" t="t" r="r" b="b"/>
                                  <a:pathLst>
                                    <a:path w="6441" h="6415" extrusionOk="0">
                                      <a:moveTo>
                                        <a:pt x="115" y="1"/>
                                      </a:moveTo>
                                      <a:cubicBezTo>
                                        <a:pt x="57" y="1"/>
                                        <a:pt x="0" y="56"/>
                                        <a:pt x="43" y="114"/>
                                      </a:cubicBezTo>
                                      <a:cubicBezTo>
                                        <a:pt x="1709" y="2388"/>
                                        <a:pt x="3990" y="4492"/>
                                        <a:pt x="6087" y="6369"/>
                                      </a:cubicBezTo>
                                      <a:cubicBezTo>
                                        <a:pt x="6123" y="6401"/>
                                        <a:pt x="6162" y="6415"/>
                                        <a:pt x="6200" y="6415"/>
                                      </a:cubicBezTo>
                                      <a:cubicBezTo>
                                        <a:pt x="6330" y="6415"/>
                                        <a:pt x="6441" y="6252"/>
                                        <a:pt x="6324" y="6132"/>
                                      </a:cubicBezTo>
                                      <a:cubicBezTo>
                                        <a:pt x="4336" y="4094"/>
                                        <a:pt x="2340" y="1852"/>
                                        <a:pt x="167" y="20"/>
                                      </a:cubicBezTo>
                                      <a:cubicBezTo>
                                        <a:pt x="152" y="7"/>
                                        <a:pt x="133" y="1"/>
                                        <a:pt x="115" y="1"/>
                                      </a:cubicBezTo>
                                      <a:close/>
                                    </a:path>
                                  </a:pathLst>
                                </a:custGeom>
                                <a:solidFill>
                                  <a:schemeClr val="accent2"/>
                                </a:solidFill>
                                <a:ln>
                                  <a:noFill/>
                                </a:ln>
                              </wps:spPr>
                              <wps:bodyPr spcFirstLastPara="1" wrap="square" lIns="91425" tIns="91425" rIns="91425" bIns="91425" anchor="ctr" anchorCtr="0">
                                <a:noAutofit/>
                              </wps:bodyPr>
                            </wps:wsp>
                            <wps:wsp>
                              <wps:cNvPr id="2515" name="Google Shape;2280;p45"/>
                              <wps:cNvSpPr/>
                              <wps:spPr>
                                <a:xfrm>
                                  <a:off x="733675" y="652250"/>
                                  <a:ext cx="140175" cy="143350"/>
                                </a:xfrm>
                                <a:custGeom>
                                  <a:avLst/>
                                  <a:gdLst/>
                                  <a:ahLst/>
                                  <a:cxnLst/>
                                  <a:rect l="l" t="t" r="r" b="b"/>
                                  <a:pathLst>
                                    <a:path w="5607" h="5734" extrusionOk="0">
                                      <a:moveTo>
                                        <a:pt x="165" y="0"/>
                                      </a:moveTo>
                                      <a:cubicBezTo>
                                        <a:pt x="73" y="0"/>
                                        <a:pt x="0" y="117"/>
                                        <a:pt x="77" y="209"/>
                                      </a:cubicBezTo>
                                      <a:cubicBezTo>
                                        <a:pt x="1670" y="2120"/>
                                        <a:pt x="3476" y="3887"/>
                                        <a:pt x="5204" y="5675"/>
                                      </a:cubicBezTo>
                                      <a:cubicBezTo>
                                        <a:pt x="5244" y="5716"/>
                                        <a:pt x="5288" y="5733"/>
                                        <a:pt x="5332" y="5733"/>
                                      </a:cubicBezTo>
                                      <a:cubicBezTo>
                                        <a:pt x="5477" y="5733"/>
                                        <a:pt x="5606" y="5541"/>
                                        <a:pt x="5475" y="5402"/>
                                      </a:cubicBezTo>
                                      <a:cubicBezTo>
                                        <a:pt x="3769" y="3594"/>
                                        <a:pt x="2086" y="1712"/>
                                        <a:pt x="249" y="36"/>
                                      </a:cubicBezTo>
                                      <a:cubicBezTo>
                                        <a:pt x="221" y="11"/>
                                        <a:pt x="192" y="0"/>
                                        <a:pt x="165" y="0"/>
                                      </a:cubicBezTo>
                                      <a:close/>
                                    </a:path>
                                  </a:pathLst>
                                </a:custGeom>
                                <a:solidFill>
                                  <a:schemeClr val="accent2"/>
                                </a:solidFill>
                                <a:ln>
                                  <a:noFill/>
                                </a:ln>
                              </wps:spPr>
                              <wps:bodyPr spcFirstLastPara="1" wrap="square" lIns="91425" tIns="91425" rIns="91425" bIns="91425" anchor="ctr" anchorCtr="0">
                                <a:noAutofit/>
                              </wps:bodyPr>
                            </wps:wsp>
                            <wps:wsp>
                              <wps:cNvPr id="2516" name="Google Shape;2281;p45"/>
                              <wps:cNvSpPr/>
                              <wps:spPr>
                                <a:xfrm>
                                  <a:off x="773050" y="600700"/>
                                  <a:ext cx="149000" cy="140975"/>
                                </a:xfrm>
                                <a:custGeom>
                                  <a:avLst/>
                                  <a:gdLst/>
                                  <a:ahLst/>
                                  <a:cxnLst/>
                                  <a:rect l="l" t="t" r="r" b="b"/>
                                  <a:pathLst>
                                    <a:path w="5960" h="5639" extrusionOk="0">
                                      <a:moveTo>
                                        <a:pt x="162" y="0"/>
                                      </a:moveTo>
                                      <a:cubicBezTo>
                                        <a:pt x="74" y="0"/>
                                        <a:pt x="1" y="102"/>
                                        <a:pt x="80" y="187"/>
                                      </a:cubicBezTo>
                                      <a:cubicBezTo>
                                        <a:pt x="1817" y="2045"/>
                                        <a:pt x="3736" y="3744"/>
                                        <a:pt x="5506" y="5574"/>
                                      </a:cubicBezTo>
                                      <a:cubicBezTo>
                                        <a:pt x="5551" y="5619"/>
                                        <a:pt x="5601" y="5639"/>
                                        <a:pt x="5650" y="5639"/>
                                      </a:cubicBezTo>
                                      <a:cubicBezTo>
                                        <a:pt x="5814" y="5639"/>
                                        <a:pt x="5960" y="5422"/>
                                        <a:pt x="5810" y="5271"/>
                                      </a:cubicBezTo>
                                      <a:cubicBezTo>
                                        <a:pt x="4037" y="3465"/>
                                        <a:pt x="2244" y="1580"/>
                                        <a:pt x="239" y="28"/>
                                      </a:cubicBezTo>
                                      <a:cubicBezTo>
                                        <a:pt x="215" y="9"/>
                                        <a:pt x="188" y="0"/>
                                        <a:pt x="162" y="0"/>
                                      </a:cubicBezTo>
                                      <a:close/>
                                    </a:path>
                                  </a:pathLst>
                                </a:custGeom>
                                <a:solidFill>
                                  <a:schemeClr val="accent2"/>
                                </a:solidFill>
                                <a:ln>
                                  <a:noFill/>
                                </a:ln>
                              </wps:spPr>
                              <wps:bodyPr spcFirstLastPara="1" wrap="square" lIns="91425" tIns="91425" rIns="91425" bIns="91425" anchor="ctr" anchorCtr="0">
                                <a:noAutofit/>
                              </wps:bodyPr>
                            </wps:wsp>
                            <wps:wsp>
                              <wps:cNvPr id="2517" name="Google Shape;2282;p45"/>
                              <wps:cNvSpPr/>
                              <wps:spPr>
                                <a:xfrm>
                                  <a:off x="813675" y="551800"/>
                                  <a:ext cx="137425" cy="134975"/>
                                </a:xfrm>
                                <a:custGeom>
                                  <a:avLst/>
                                  <a:gdLst/>
                                  <a:ahLst/>
                                  <a:cxnLst/>
                                  <a:rect l="l" t="t" r="r" b="b"/>
                                  <a:pathLst>
                                    <a:path w="5497" h="5399" extrusionOk="0">
                                      <a:moveTo>
                                        <a:pt x="71" y="1"/>
                                      </a:moveTo>
                                      <a:cubicBezTo>
                                        <a:pt x="32" y="1"/>
                                        <a:pt x="0" y="49"/>
                                        <a:pt x="32" y="86"/>
                                      </a:cubicBezTo>
                                      <a:cubicBezTo>
                                        <a:pt x="1624" y="1906"/>
                                        <a:pt x="3315" y="3620"/>
                                        <a:pt x="5022" y="5332"/>
                                      </a:cubicBezTo>
                                      <a:cubicBezTo>
                                        <a:pt x="5069" y="5378"/>
                                        <a:pt x="5121" y="5398"/>
                                        <a:pt x="5172" y="5398"/>
                                      </a:cubicBezTo>
                                      <a:cubicBezTo>
                                        <a:pt x="5344" y="5398"/>
                                        <a:pt x="5496" y="5173"/>
                                        <a:pt x="5340" y="5015"/>
                                      </a:cubicBezTo>
                                      <a:cubicBezTo>
                                        <a:pt x="3631" y="3304"/>
                                        <a:pt x="1922" y="1610"/>
                                        <a:pt x="104" y="14"/>
                                      </a:cubicBezTo>
                                      <a:cubicBezTo>
                                        <a:pt x="93" y="5"/>
                                        <a:pt x="82" y="1"/>
                                        <a:pt x="71" y="1"/>
                                      </a:cubicBezTo>
                                      <a:close/>
                                    </a:path>
                                  </a:pathLst>
                                </a:custGeom>
                                <a:solidFill>
                                  <a:schemeClr val="accent2"/>
                                </a:solidFill>
                                <a:ln>
                                  <a:noFill/>
                                </a:ln>
                              </wps:spPr>
                              <wps:bodyPr spcFirstLastPara="1" wrap="square" lIns="91425" tIns="91425" rIns="91425" bIns="91425" anchor="ctr" anchorCtr="0">
                                <a:noAutofit/>
                              </wps:bodyPr>
                            </wps:wsp>
                            <wps:wsp>
                              <wps:cNvPr id="2518" name="Google Shape;2283;p45"/>
                              <wps:cNvSpPr/>
                              <wps:spPr>
                                <a:xfrm>
                                  <a:off x="867825" y="500550"/>
                                  <a:ext cx="136775" cy="99650"/>
                                </a:xfrm>
                                <a:custGeom>
                                  <a:avLst/>
                                  <a:gdLst/>
                                  <a:ahLst/>
                                  <a:cxnLst/>
                                  <a:rect l="l" t="t" r="r" b="b"/>
                                  <a:pathLst>
                                    <a:path w="5471" h="3986" extrusionOk="0">
                                      <a:moveTo>
                                        <a:pt x="66" y="0"/>
                                      </a:moveTo>
                                      <a:cubicBezTo>
                                        <a:pt x="28" y="0"/>
                                        <a:pt x="1" y="55"/>
                                        <a:pt x="30" y="90"/>
                                      </a:cubicBezTo>
                                      <a:cubicBezTo>
                                        <a:pt x="1416" y="1664"/>
                                        <a:pt x="3326" y="2884"/>
                                        <a:pt x="5106" y="3958"/>
                                      </a:cubicBezTo>
                                      <a:cubicBezTo>
                                        <a:pt x="5139" y="3977"/>
                                        <a:pt x="5171" y="3986"/>
                                        <a:pt x="5201" y="3986"/>
                                      </a:cubicBezTo>
                                      <a:cubicBezTo>
                                        <a:pt x="5363" y="3986"/>
                                        <a:pt x="5470" y="3739"/>
                                        <a:pt x="5296" y="3634"/>
                                      </a:cubicBezTo>
                                      <a:cubicBezTo>
                                        <a:pt x="3464" y="2547"/>
                                        <a:pt x="1852" y="1192"/>
                                        <a:pt x="93" y="9"/>
                                      </a:cubicBezTo>
                                      <a:cubicBezTo>
                                        <a:pt x="84" y="3"/>
                                        <a:pt x="75" y="0"/>
                                        <a:pt x="66" y="0"/>
                                      </a:cubicBezTo>
                                      <a:close/>
                                    </a:path>
                                  </a:pathLst>
                                </a:custGeom>
                                <a:solidFill>
                                  <a:schemeClr val="accent2"/>
                                </a:solidFill>
                                <a:ln>
                                  <a:noFill/>
                                </a:ln>
                              </wps:spPr>
                              <wps:bodyPr spcFirstLastPara="1" wrap="square" lIns="91425" tIns="91425" rIns="91425" bIns="91425" anchor="ctr" anchorCtr="0">
                                <a:noAutofit/>
                              </wps:bodyPr>
                            </wps:wsp>
                            <wps:wsp>
                              <wps:cNvPr id="2519" name="Google Shape;2284;p45"/>
                              <wps:cNvSpPr/>
                              <wps:spPr>
                                <a:xfrm>
                                  <a:off x="917375" y="439425"/>
                                  <a:ext cx="133775" cy="95750"/>
                                </a:xfrm>
                                <a:custGeom>
                                  <a:avLst/>
                                  <a:gdLst/>
                                  <a:ahLst/>
                                  <a:cxnLst/>
                                  <a:rect l="l" t="t" r="r" b="b"/>
                                  <a:pathLst>
                                    <a:path w="5351" h="3830" extrusionOk="0">
                                      <a:moveTo>
                                        <a:pt x="104" y="1"/>
                                      </a:moveTo>
                                      <a:cubicBezTo>
                                        <a:pt x="33" y="1"/>
                                        <a:pt x="1" y="110"/>
                                        <a:pt x="67" y="152"/>
                                      </a:cubicBezTo>
                                      <a:cubicBezTo>
                                        <a:pt x="1822" y="1227"/>
                                        <a:pt x="3458" y="2308"/>
                                        <a:pt x="4923" y="3769"/>
                                      </a:cubicBezTo>
                                      <a:cubicBezTo>
                                        <a:pt x="4965" y="3812"/>
                                        <a:pt x="5013" y="3829"/>
                                        <a:pt x="5059" y="3829"/>
                                      </a:cubicBezTo>
                                      <a:cubicBezTo>
                                        <a:pt x="5214" y="3829"/>
                                        <a:pt x="5351" y="3628"/>
                                        <a:pt x="5210" y="3482"/>
                                      </a:cubicBezTo>
                                      <a:cubicBezTo>
                                        <a:pt x="3798" y="2023"/>
                                        <a:pt x="2054" y="699"/>
                                        <a:pt x="130" y="6"/>
                                      </a:cubicBezTo>
                                      <a:cubicBezTo>
                                        <a:pt x="121" y="2"/>
                                        <a:pt x="112" y="1"/>
                                        <a:pt x="104" y="1"/>
                                      </a:cubicBezTo>
                                      <a:close/>
                                    </a:path>
                                  </a:pathLst>
                                </a:custGeom>
                                <a:solidFill>
                                  <a:schemeClr val="accent2"/>
                                </a:solidFill>
                                <a:ln>
                                  <a:noFill/>
                                </a:ln>
                              </wps:spPr>
                              <wps:bodyPr spcFirstLastPara="1" wrap="square" lIns="91425" tIns="91425" rIns="91425" bIns="91425" anchor="ctr" anchorCtr="0">
                                <a:noAutofit/>
                              </wps:bodyPr>
                            </wps:wsp>
                            <wps:wsp>
                              <wps:cNvPr id="2520" name="Google Shape;2285;p45"/>
                              <wps:cNvSpPr/>
                              <wps:spPr>
                                <a:xfrm>
                                  <a:off x="976300" y="372075"/>
                                  <a:ext cx="136575" cy="76075"/>
                                </a:xfrm>
                                <a:custGeom>
                                  <a:avLst/>
                                  <a:gdLst/>
                                  <a:ahLst/>
                                  <a:cxnLst/>
                                  <a:rect l="l" t="t" r="r" b="b"/>
                                  <a:pathLst>
                                    <a:path w="5463" h="3043" extrusionOk="0">
                                      <a:moveTo>
                                        <a:pt x="166" y="1"/>
                                      </a:moveTo>
                                      <a:cubicBezTo>
                                        <a:pt x="77" y="1"/>
                                        <a:pt x="1" y="110"/>
                                        <a:pt x="83" y="185"/>
                                      </a:cubicBezTo>
                                      <a:cubicBezTo>
                                        <a:pt x="1449" y="1450"/>
                                        <a:pt x="3305" y="2291"/>
                                        <a:pt x="5001" y="3017"/>
                                      </a:cubicBezTo>
                                      <a:cubicBezTo>
                                        <a:pt x="5042" y="3035"/>
                                        <a:pt x="5081" y="3042"/>
                                        <a:pt x="5117" y="3042"/>
                                      </a:cubicBezTo>
                                      <a:cubicBezTo>
                                        <a:pt x="5357" y="3042"/>
                                        <a:pt x="5463" y="2696"/>
                                        <a:pt x="5184" y="2582"/>
                                      </a:cubicBezTo>
                                      <a:cubicBezTo>
                                        <a:pt x="3435" y="1865"/>
                                        <a:pt x="1900" y="840"/>
                                        <a:pt x="215" y="13"/>
                                      </a:cubicBezTo>
                                      <a:cubicBezTo>
                                        <a:pt x="199" y="4"/>
                                        <a:pt x="183" y="1"/>
                                        <a:pt x="166" y="1"/>
                                      </a:cubicBezTo>
                                      <a:close/>
                                    </a:path>
                                  </a:pathLst>
                                </a:custGeom>
                                <a:solidFill>
                                  <a:schemeClr val="accent2"/>
                                </a:solidFill>
                                <a:ln>
                                  <a:noFill/>
                                </a:ln>
                              </wps:spPr>
                              <wps:bodyPr spcFirstLastPara="1" wrap="square" lIns="91425" tIns="91425" rIns="91425" bIns="91425" anchor="ctr" anchorCtr="0">
                                <a:noAutofit/>
                              </wps:bodyPr>
                            </wps:wsp>
                            <wps:wsp>
                              <wps:cNvPr id="2521" name="Google Shape;2286;p45"/>
                              <wps:cNvSpPr/>
                              <wps:spPr>
                                <a:xfrm>
                                  <a:off x="260125" y="1239425"/>
                                  <a:ext cx="529800" cy="21300"/>
                                </a:xfrm>
                                <a:custGeom>
                                  <a:avLst/>
                                  <a:gdLst/>
                                  <a:ahLst/>
                                  <a:cxnLst/>
                                  <a:rect l="l" t="t" r="r" b="b"/>
                                  <a:pathLst>
                                    <a:path w="21192" h="852" extrusionOk="0">
                                      <a:moveTo>
                                        <a:pt x="52" y="0"/>
                                      </a:moveTo>
                                      <a:cubicBezTo>
                                        <a:pt x="1" y="0"/>
                                        <a:pt x="4" y="81"/>
                                        <a:pt x="57" y="85"/>
                                      </a:cubicBezTo>
                                      <a:cubicBezTo>
                                        <a:pt x="5066" y="551"/>
                                        <a:pt x="10090" y="851"/>
                                        <a:pt x="15117" y="851"/>
                                      </a:cubicBezTo>
                                      <a:cubicBezTo>
                                        <a:pt x="17080" y="851"/>
                                        <a:pt x="19044" y="805"/>
                                        <a:pt x="21008" y="706"/>
                                      </a:cubicBezTo>
                                      <a:cubicBezTo>
                                        <a:pt x="21187" y="697"/>
                                        <a:pt x="21192" y="424"/>
                                        <a:pt x="21013" y="424"/>
                                      </a:cubicBezTo>
                                      <a:cubicBezTo>
                                        <a:pt x="21011" y="424"/>
                                        <a:pt x="21010" y="424"/>
                                        <a:pt x="21008" y="424"/>
                                      </a:cubicBezTo>
                                      <a:cubicBezTo>
                                        <a:pt x="18691" y="476"/>
                                        <a:pt x="16377" y="509"/>
                                        <a:pt x="14064" y="509"/>
                                      </a:cubicBezTo>
                                      <a:cubicBezTo>
                                        <a:pt x="9393" y="509"/>
                                        <a:pt x="4729" y="375"/>
                                        <a:pt x="57" y="0"/>
                                      </a:cubicBezTo>
                                      <a:cubicBezTo>
                                        <a:pt x="55" y="0"/>
                                        <a:pt x="54" y="0"/>
                                        <a:pt x="52" y="0"/>
                                      </a:cubicBezTo>
                                      <a:close/>
                                    </a:path>
                                  </a:pathLst>
                                </a:custGeom>
                                <a:solidFill>
                                  <a:schemeClr val="accent2"/>
                                </a:solidFill>
                                <a:ln>
                                  <a:noFill/>
                                </a:ln>
                              </wps:spPr>
                              <wps:bodyPr spcFirstLastPara="1" wrap="square" lIns="91425" tIns="91425" rIns="91425" bIns="91425" anchor="ctr" anchorCtr="0">
                                <a:noAutofit/>
                              </wps:bodyPr>
                            </wps:wsp>
                            <wps:wsp>
                              <wps:cNvPr id="2522" name="Google Shape;2287;p45"/>
                              <wps:cNvSpPr/>
                              <wps:spPr>
                                <a:xfrm>
                                  <a:off x="258825" y="1313450"/>
                                  <a:ext cx="531600" cy="11925"/>
                                </a:xfrm>
                                <a:custGeom>
                                  <a:avLst/>
                                  <a:gdLst/>
                                  <a:ahLst/>
                                  <a:cxnLst/>
                                  <a:rect l="l" t="t" r="r" b="b"/>
                                  <a:pathLst>
                                    <a:path w="21264" h="477" extrusionOk="0">
                                      <a:moveTo>
                                        <a:pt x="14335" y="1"/>
                                      </a:moveTo>
                                      <a:cubicBezTo>
                                        <a:pt x="9590" y="1"/>
                                        <a:pt x="4840" y="40"/>
                                        <a:pt x="109" y="201"/>
                                      </a:cubicBezTo>
                                      <a:cubicBezTo>
                                        <a:pt x="2" y="205"/>
                                        <a:pt x="0" y="366"/>
                                        <a:pt x="109" y="369"/>
                                      </a:cubicBezTo>
                                      <a:cubicBezTo>
                                        <a:pt x="3171" y="448"/>
                                        <a:pt x="6240" y="476"/>
                                        <a:pt x="9310" y="476"/>
                                      </a:cubicBezTo>
                                      <a:cubicBezTo>
                                        <a:pt x="13219" y="476"/>
                                        <a:pt x="17130" y="430"/>
                                        <a:pt x="21029" y="383"/>
                                      </a:cubicBezTo>
                                      <a:cubicBezTo>
                                        <a:pt x="21263" y="380"/>
                                        <a:pt x="21263" y="20"/>
                                        <a:pt x="21029" y="19"/>
                                      </a:cubicBezTo>
                                      <a:cubicBezTo>
                                        <a:pt x="18800" y="10"/>
                                        <a:pt x="16568" y="1"/>
                                        <a:pt x="14335" y="1"/>
                                      </a:cubicBezTo>
                                      <a:close/>
                                    </a:path>
                                  </a:pathLst>
                                </a:custGeom>
                                <a:solidFill>
                                  <a:schemeClr val="accent2"/>
                                </a:solidFill>
                                <a:ln>
                                  <a:noFill/>
                                </a:ln>
                              </wps:spPr>
                              <wps:bodyPr spcFirstLastPara="1" wrap="square" lIns="91425" tIns="91425" rIns="91425" bIns="91425" anchor="ctr" anchorCtr="0">
                                <a:noAutofit/>
                              </wps:bodyPr>
                            </wps:wsp>
                            <wps:wsp>
                              <wps:cNvPr id="2523" name="Google Shape;2288;p45"/>
                              <wps:cNvSpPr/>
                              <wps:spPr>
                                <a:xfrm>
                                  <a:off x="255300" y="1373825"/>
                                  <a:ext cx="544100" cy="25700"/>
                                </a:xfrm>
                                <a:custGeom>
                                  <a:avLst/>
                                  <a:gdLst/>
                                  <a:ahLst/>
                                  <a:cxnLst/>
                                  <a:rect l="l" t="t" r="r" b="b"/>
                                  <a:pathLst>
                                    <a:path w="21764" h="1028" extrusionOk="0">
                                      <a:moveTo>
                                        <a:pt x="21538" y="0"/>
                                      </a:moveTo>
                                      <a:cubicBezTo>
                                        <a:pt x="21531" y="0"/>
                                        <a:pt x="21523" y="1"/>
                                        <a:pt x="21515" y="2"/>
                                      </a:cubicBezTo>
                                      <a:cubicBezTo>
                                        <a:pt x="17790" y="429"/>
                                        <a:pt x="14090" y="604"/>
                                        <a:pt x="10387" y="604"/>
                                      </a:cubicBezTo>
                                      <a:cubicBezTo>
                                        <a:pt x="6980" y="604"/>
                                        <a:pt x="3571" y="456"/>
                                        <a:pt x="135" y="218"/>
                                      </a:cubicBezTo>
                                      <a:cubicBezTo>
                                        <a:pt x="132" y="218"/>
                                        <a:pt x="130" y="217"/>
                                        <a:pt x="127" y="217"/>
                                      </a:cubicBezTo>
                                      <a:cubicBezTo>
                                        <a:pt x="0" y="217"/>
                                        <a:pt x="9" y="409"/>
                                        <a:pt x="135" y="425"/>
                                      </a:cubicBezTo>
                                      <a:lnTo>
                                        <a:pt x="135" y="427"/>
                                      </a:lnTo>
                                      <a:cubicBezTo>
                                        <a:pt x="3452" y="845"/>
                                        <a:pt x="6777" y="1027"/>
                                        <a:pt x="10102" y="1027"/>
                                      </a:cubicBezTo>
                                      <a:cubicBezTo>
                                        <a:pt x="13909" y="1027"/>
                                        <a:pt x="17717" y="789"/>
                                        <a:pt x="21515" y="392"/>
                                      </a:cubicBezTo>
                                      <a:cubicBezTo>
                                        <a:pt x="21755" y="368"/>
                                        <a:pt x="21763" y="0"/>
                                        <a:pt x="21538" y="0"/>
                                      </a:cubicBezTo>
                                      <a:close/>
                                    </a:path>
                                  </a:pathLst>
                                </a:custGeom>
                                <a:solidFill>
                                  <a:schemeClr val="accent2"/>
                                </a:solidFill>
                                <a:ln>
                                  <a:noFill/>
                                </a:ln>
                              </wps:spPr>
                              <wps:bodyPr spcFirstLastPara="1" wrap="square" lIns="91425" tIns="91425" rIns="91425" bIns="91425" anchor="ctr" anchorCtr="0">
                                <a:noAutofit/>
                              </wps:bodyPr>
                            </wps:wsp>
                            <wps:wsp>
                              <wps:cNvPr id="2524" name="Google Shape;2289;p45"/>
                              <wps:cNvSpPr/>
                              <wps:spPr>
                                <a:xfrm>
                                  <a:off x="43825" y="1295100"/>
                                  <a:ext cx="119575" cy="8500"/>
                                </a:xfrm>
                                <a:custGeom>
                                  <a:avLst/>
                                  <a:gdLst/>
                                  <a:ahLst/>
                                  <a:cxnLst/>
                                  <a:rect l="l" t="t" r="r" b="b"/>
                                  <a:pathLst>
                                    <a:path w="4783" h="340" extrusionOk="0">
                                      <a:moveTo>
                                        <a:pt x="4399" y="0"/>
                                      </a:moveTo>
                                      <a:cubicBezTo>
                                        <a:pt x="2972" y="0"/>
                                        <a:pt x="1539" y="94"/>
                                        <a:pt x="114" y="155"/>
                                      </a:cubicBezTo>
                                      <a:cubicBezTo>
                                        <a:pt x="3" y="159"/>
                                        <a:pt x="1" y="331"/>
                                        <a:pt x="113" y="331"/>
                                      </a:cubicBezTo>
                                      <a:cubicBezTo>
                                        <a:pt x="113" y="331"/>
                                        <a:pt x="114" y="331"/>
                                        <a:pt x="114" y="331"/>
                                      </a:cubicBezTo>
                                      <a:cubicBezTo>
                                        <a:pt x="1614" y="317"/>
                                        <a:pt x="3122" y="340"/>
                                        <a:pt x="4619" y="253"/>
                                      </a:cubicBezTo>
                                      <a:cubicBezTo>
                                        <a:pt x="4780" y="243"/>
                                        <a:pt x="4783" y="3"/>
                                        <a:pt x="4619" y="1"/>
                                      </a:cubicBezTo>
                                      <a:cubicBezTo>
                                        <a:pt x="4546" y="1"/>
                                        <a:pt x="4472" y="0"/>
                                        <a:pt x="4399" y="0"/>
                                      </a:cubicBezTo>
                                      <a:close/>
                                    </a:path>
                                  </a:pathLst>
                                </a:custGeom>
                                <a:solidFill>
                                  <a:schemeClr val="accent2"/>
                                </a:solidFill>
                                <a:ln>
                                  <a:noFill/>
                                </a:ln>
                              </wps:spPr>
                              <wps:bodyPr spcFirstLastPara="1" wrap="square" lIns="91425" tIns="91425" rIns="91425" bIns="91425" anchor="ctr" anchorCtr="0">
                                <a:noAutofit/>
                              </wps:bodyPr>
                            </wps:wsp>
                            <wps:wsp>
                              <wps:cNvPr id="2525" name="Google Shape;2290;p45"/>
                              <wps:cNvSpPr/>
                              <wps:spPr>
                                <a:xfrm>
                                  <a:off x="39850" y="1232125"/>
                                  <a:ext cx="140475" cy="10775"/>
                                </a:xfrm>
                                <a:custGeom>
                                  <a:avLst/>
                                  <a:gdLst/>
                                  <a:ahLst/>
                                  <a:cxnLst/>
                                  <a:rect l="l" t="t" r="r" b="b"/>
                                  <a:pathLst>
                                    <a:path w="5619" h="431" extrusionOk="0">
                                      <a:moveTo>
                                        <a:pt x="5411" y="0"/>
                                      </a:moveTo>
                                      <a:cubicBezTo>
                                        <a:pt x="5410" y="0"/>
                                        <a:pt x="5409" y="0"/>
                                        <a:pt x="5407" y="0"/>
                                      </a:cubicBezTo>
                                      <a:cubicBezTo>
                                        <a:pt x="3661" y="31"/>
                                        <a:pt x="1907" y="36"/>
                                        <a:pt x="164" y="166"/>
                                      </a:cubicBezTo>
                                      <a:cubicBezTo>
                                        <a:pt x="5" y="178"/>
                                        <a:pt x="0" y="413"/>
                                        <a:pt x="164" y="418"/>
                                      </a:cubicBezTo>
                                      <a:cubicBezTo>
                                        <a:pt x="516" y="427"/>
                                        <a:pt x="869" y="431"/>
                                        <a:pt x="1221" y="431"/>
                                      </a:cubicBezTo>
                                      <a:cubicBezTo>
                                        <a:pt x="2617" y="431"/>
                                        <a:pt x="4013" y="370"/>
                                        <a:pt x="5407" y="328"/>
                                      </a:cubicBezTo>
                                      <a:cubicBezTo>
                                        <a:pt x="5616" y="321"/>
                                        <a:pt x="5619" y="0"/>
                                        <a:pt x="5411" y="0"/>
                                      </a:cubicBezTo>
                                      <a:close/>
                                    </a:path>
                                  </a:pathLst>
                                </a:custGeom>
                                <a:solidFill>
                                  <a:schemeClr val="accent2"/>
                                </a:solidFill>
                                <a:ln>
                                  <a:noFill/>
                                </a:ln>
                              </wps:spPr>
                              <wps:bodyPr spcFirstLastPara="1" wrap="square" lIns="91425" tIns="91425" rIns="91425" bIns="91425" anchor="ctr" anchorCtr="0">
                                <a:noAutofit/>
                              </wps:bodyPr>
                            </wps:wsp>
                            <wps:wsp>
                              <wps:cNvPr id="2526" name="Google Shape;2291;p45"/>
                              <wps:cNvSpPr/>
                              <wps:spPr>
                                <a:xfrm>
                                  <a:off x="46300" y="1159875"/>
                                  <a:ext cx="145500" cy="25650"/>
                                </a:xfrm>
                                <a:custGeom>
                                  <a:avLst/>
                                  <a:gdLst/>
                                  <a:ahLst/>
                                  <a:cxnLst/>
                                  <a:rect l="l" t="t" r="r" b="b"/>
                                  <a:pathLst>
                                    <a:path w="5820" h="1026" extrusionOk="0">
                                      <a:moveTo>
                                        <a:pt x="578" y="1"/>
                                      </a:moveTo>
                                      <a:cubicBezTo>
                                        <a:pt x="426" y="1"/>
                                        <a:pt x="273" y="3"/>
                                        <a:pt x="121" y="8"/>
                                      </a:cubicBezTo>
                                      <a:cubicBezTo>
                                        <a:pt x="0" y="11"/>
                                        <a:pt x="8" y="176"/>
                                        <a:pt x="121" y="191"/>
                                      </a:cubicBezTo>
                                      <a:lnTo>
                                        <a:pt x="122" y="191"/>
                                      </a:lnTo>
                                      <a:cubicBezTo>
                                        <a:pt x="1934" y="415"/>
                                        <a:pt x="3725" y="621"/>
                                        <a:pt x="5509" y="1020"/>
                                      </a:cubicBezTo>
                                      <a:cubicBezTo>
                                        <a:pt x="5524" y="1024"/>
                                        <a:pt x="5539" y="1025"/>
                                        <a:pt x="5553" y="1025"/>
                                      </a:cubicBezTo>
                                      <a:cubicBezTo>
                                        <a:pt x="5749" y="1025"/>
                                        <a:pt x="5820" y="720"/>
                                        <a:pt x="5605" y="670"/>
                                      </a:cubicBezTo>
                                      <a:cubicBezTo>
                                        <a:pt x="3967" y="281"/>
                                        <a:pt x="2269" y="1"/>
                                        <a:pt x="578" y="1"/>
                                      </a:cubicBezTo>
                                      <a:close/>
                                    </a:path>
                                  </a:pathLst>
                                </a:custGeom>
                                <a:solidFill>
                                  <a:schemeClr val="accent2"/>
                                </a:solidFill>
                                <a:ln>
                                  <a:noFill/>
                                </a:ln>
                              </wps:spPr>
                              <wps:bodyPr spcFirstLastPara="1" wrap="square" lIns="91425" tIns="91425" rIns="91425" bIns="91425" anchor="ctr" anchorCtr="0">
                                <a:noAutofit/>
                              </wps:bodyPr>
                            </wps:wsp>
                            <wps:wsp>
                              <wps:cNvPr id="2527" name="Google Shape;2292;p45"/>
                              <wps:cNvSpPr/>
                              <wps:spPr>
                                <a:xfrm>
                                  <a:off x="65600" y="1071850"/>
                                  <a:ext cx="140925" cy="62100"/>
                                </a:xfrm>
                                <a:custGeom>
                                  <a:avLst/>
                                  <a:gdLst/>
                                  <a:ahLst/>
                                  <a:cxnLst/>
                                  <a:rect l="l" t="t" r="r" b="b"/>
                                  <a:pathLst>
                                    <a:path w="5637" h="2484" extrusionOk="0">
                                      <a:moveTo>
                                        <a:pt x="182" y="0"/>
                                      </a:moveTo>
                                      <a:cubicBezTo>
                                        <a:pt x="68" y="0"/>
                                        <a:pt x="1" y="191"/>
                                        <a:pt x="121" y="245"/>
                                      </a:cubicBezTo>
                                      <a:cubicBezTo>
                                        <a:pt x="1851" y="1018"/>
                                        <a:pt x="3597" y="1751"/>
                                        <a:pt x="5351" y="2470"/>
                                      </a:cubicBezTo>
                                      <a:cubicBezTo>
                                        <a:pt x="5375" y="2480"/>
                                        <a:pt x="5397" y="2484"/>
                                        <a:pt x="5418" y="2484"/>
                                      </a:cubicBezTo>
                                      <a:cubicBezTo>
                                        <a:pt x="5584" y="2484"/>
                                        <a:pt x="5636" y="2198"/>
                                        <a:pt x="5448" y="2118"/>
                                      </a:cubicBezTo>
                                      <a:cubicBezTo>
                                        <a:pt x="3715" y="1392"/>
                                        <a:pt x="1975" y="680"/>
                                        <a:pt x="221" y="8"/>
                                      </a:cubicBezTo>
                                      <a:cubicBezTo>
                                        <a:pt x="208" y="3"/>
                                        <a:pt x="194" y="0"/>
                                        <a:pt x="182" y="0"/>
                                      </a:cubicBezTo>
                                      <a:close/>
                                    </a:path>
                                  </a:pathLst>
                                </a:custGeom>
                                <a:solidFill>
                                  <a:schemeClr val="accent2"/>
                                </a:solidFill>
                                <a:ln>
                                  <a:noFill/>
                                </a:ln>
                              </wps:spPr>
                              <wps:bodyPr spcFirstLastPara="1" wrap="square" lIns="91425" tIns="91425" rIns="91425" bIns="91425" anchor="ctr" anchorCtr="0">
                                <a:noAutofit/>
                              </wps:bodyPr>
                            </wps:wsp>
                            <wps:wsp>
                              <wps:cNvPr id="2372" name="Google Shape;2293;p45"/>
                              <wps:cNvSpPr/>
                              <wps:spPr>
                                <a:xfrm>
                                  <a:off x="111900" y="989425"/>
                                  <a:ext cx="114800" cy="96450"/>
                                </a:xfrm>
                                <a:custGeom>
                                  <a:avLst/>
                                  <a:gdLst/>
                                  <a:ahLst/>
                                  <a:cxnLst/>
                                  <a:rect l="l" t="t" r="r" b="b"/>
                                  <a:pathLst>
                                    <a:path w="4592" h="3858" extrusionOk="0">
                                      <a:moveTo>
                                        <a:pt x="121" y="0"/>
                                      </a:moveTo>
                                      <a:cubicBezTo>
                                        <a:pt x="61" y="0"/>
                                        <a:pt x="0" y="63"/>
                                        <a:pt x="45" y="121"/>
                                      </a:cubicBezTo>
                                      <a:cubicBezTo>
                                        <a:pt x="1185" y="1604"/>
                                        <a:pt x="2637" y="2808"/>
                                        <a:pt x="4200" y="3824"/>
                                      </a:cubicBezTo>
                                      <a:cubicBezTo>
                                        <a:pt x="4236" y="3847"/>
                                        <a:pt x="4272" y="3857"/>
                                        <a:pt x="4305" y="3857"/>
                                      </a:cubicBezTo>
                                      <a:cubicBezTo>
                                        <a:pt x="4478" y="3857"/>
                                        <a:pt x="4592" y="3589"/>
                                        <a:pt x="4407" y="3470"/>
                                      </a:cubicBezTo>
                                      <a:cubicBezTo>
                                        <a:pt x="2859" y="2476"/>
                                        <a:pt x="1505" y="1284"/>
                                        <a:pt x="175" y="21"/>
                                      </a:cubicBezTo>
                                      <a:cubicBezTo>
                                        <a:pt x="160" y="7"/>
                                        <a:pt x="140" y="0"/>
                                        <a:pt x="121" y="0"/>
                                      </a:cubicBezTo>
                                      <a:close/>
                                    </a:path>
                                  </a:pathLst>
                                </a:custGeom>
                                <a:solidFill>
                                  <a:schemeClr val="accent2"/>
                                </a:solidFill>
                                <a:ln>
                                  <a:noFill/>
                                </a:ln>
                              </wps:spPr>
                              <wps:bodyPr spcFirstLastPara="1" wrap="square" lIns="91425" tIns="91425" rIns="91425" bIns="91425" anchor="ctr" anchorCtr="0">
                                <a:noAutofit/>
                              </wps:bodyPr>
                            </wps:wsp>
                            <wps:wsp>
                              <wps:cNvPr id="2373" name="Google Shape;2294;p45"/>
                              <wps:cNvSpPr/>
                              <wps:spPr>
                                <a:xfrm>
                                  <a:off x="168000" y="925100"/>
                                  <a:ext cx="73250" cy="95275"/>
                                </a:xfrm>
                                <a:custGeom>
                                  <a:avLst/>
                                  <a:gdLst/>
                                  <a:ahLst/>
                                  <a:cxnLst/>
                                  <a:rect l="l" t="t" r="r" b="b"/>
                                  <a:pathLst>
                                    <a:path w="2930" h="3811" extrusionOk="0">
                                      <a:moveTo>
                                        <a:pt x="183" y="0"/>
                                      </a:moveTo>
                                      <a:cubicBezTo>
                                        <a:pt x="81" y="0"/>
                                        <a:pt x="1" y="127"/>
                                        <a:pt x="86" y="229"/>
                                      </a:cubicBezTo>
                                      <a:cubicBezTo>
                                        <a:pt x="998" y="1337"/>
                                        <a:pt x="1836" y="2427"/>
                                        <a:pt x="2497" y="3708"/>
                                      </a:cubicBezTo>
                                      <a:cubicBezTo>
                                        <a:pt x="2534" y="3781"/>
                                        <a:pt x="2594" y="3811"/>
                                        <a:pt x="2655" y="3811"/>
                                      </a:cubicBezTo>
                                      <a:cubicBezTo>
                                        <a:pt x="2789" y="3811"/>
                                        <a:pt x="2930" y="3664"/>
                                        <a:pt x="2848" y="3504"/>
                                      </a:cubicBezTo>
                                      <a:cubicBezTo>
                                        <a:pt x="2196" y="2241"/>
                                        <a:pt x="1349" y="984"/>
                                        <a:pt x="277" y="39"/>
                                      </a:cubicBezTo>
                                      <a:cubicBezTo>
                                        <a:pt x="246" y="12"/>
                                        <a:pt x="214" y="0"/>
                                        <a:pt x="183" y="0"/>
                                      </a:cubicBezTo>
                                      <a:close/>
                                    </a:path>
                                  </a:pathLst>
                                </a:custGeom>
                                <a:solidFill>
                                  <a:schemeClr val="accent2"/>
                                </a:solidFill>
                                <a:ln>
                                  <a:noFill/>
                                </a:ln>
                              </wps:spPr>
                              <wps:bodyPr spcFirstLastPara="1" wrap="square" lIns="91425" tIns="91425" rIns="91425" bIns="91425" anchor="ctr" anchorCtr="0">
                                <a:noAutofit/>
                              </wps:bodyPr>
                            </wps:wsp>
                            <wps:wsp>
                              <wps:cNvPr id="2374" name="Google Shape;2295;p45"/>
                              <wps:cNvSpPr/>
                              <wps:spPr>
                                <a:xfrm>
                                  <a:off x="220350" y="880325"/>
                                  <a:ext cx="36300" cy="39050"/>
                                </a:xfrm>
                                <a:custGeom>
                                  <a:avLst/>
                                  <a:gdLst/>
                                  <a:ahLst/>
                                  <a:cxnLst/>
                                  <a:rect l="l" t="t" r="r" b="b"/>
                                  <a:pathLst>
                                    <a:path w="1452" h="1562" extrusionOk="0">
                                      <a:moveTo>
                                        <a:pt x="197" y="0"/>
                                      </a:moveTo>
                                      <a:cubicBezTo>
                                        <a:pt x="98" y="0"/>
                                        <a:pt x="1" y="106"/>
                                        <a:pt x="69" y="209"/>
                                      </a:cubicBezTo>
                                      <a:cubicBezTo>
                                        <a:pt x="218" y="431"/>
                                        <a:pt x="394" y="635"/>
                                        <a:pt x="560" y="844"/>
                                      </a:cubicBezTo>
                                      <a:cubicBezTo>
                                        <a:pt x="739" y="1069"/>
                                        <a:pt x="904" y="1324"/>
                                        <a:pt x="1116" y="1518"/>
                                      </a:cubicBezTo>
                                      <a:cubicBezTo>
                                        <a:pt x="1149" y="1548"/>
                                        <a:pt x="1188" y="1561"/>
                                        <a:pt x="1226" y="1561"/>
                                      </a:cubicBezTo>
                                      <a:cubicBezTo>
                                        <a:pt x="1342" y="1561"/>
                                        <a:pt x="1451" y="1442"/>
                                        <a:pt x="1374" y="1318"/>
                                      </a:cubicBezTo>
                                      <a:cubicBezTo>
                                        <a:pt x="1235" y="1090"/>
                                        <a:pt x="1038" y="896"/>
                                        <a:pt x="864" y="693"/>
                                      </a:cubicBezTo>
                                      <a:cubicBezTo>
                                        <a:pt x="676" y="474"/>
                                        <a:pt x="496" y="243"/>
                                        <a:pt x="290" y="39"/>
                                      </a:cubicBezTo>
                                      <a:cubicBezTo>
                                        <a:pt x="262" y="12"/>
                                        <a:pt x="230" y="0"/>
                                        <a:pt x="197" y="0"/>
                                      </a:cubicBezTo>
                                      <a:close/>
                                    </a:path>
                                  </a:pathLst>
                                </a:custGeom>
                                <a:solidFill>
                                  <a:schemeClr val="accent2"/>
                                </a:solidFill>
                                <a:ln>
                                  <a:noFill/>
                                </a:ln>
                              </wps:spPr>
                              <wps:bodyPr spcFirstLastPara="1" wrap="square" lIns="91425" tIns="91425" rIns="91425" bIns="91425" anchor="ctr" anchorCtr="0">
                                <a:noAutofit/>
                              </wps:bodyPr>
                            </wps:wsp>
                            <wps:wsp>
                              <wps:cNvPr id="2375" name="Google Shape;2296;p45"/>
                              <wps:cNvSpPr/>
                              <wps:spPr>
                                <a:xfrm>
                                  <a:off x="255250" y="1424125"/>
                                  <a:ext cx="550425" cy="18725"/>
                                </a:xfrm>
                                <a:custGeom>
                                  <a:avLst/>
                                  <a:gdLst/>
                                  <a:ahLst/>
                                  <a:cxnLst/>
                                  <a:rect l="l" t="t" r="r" b="b"/>
                                  <a:pathLst>
                                    <a:path w="22017" h="749" extrusionOk="0">
                                      <a:moveTo>
                                        <a:pt x="5190" y="1"/>
                                      </a:moveTo>
                                      <a:cubicBezTo>
                                        <a:pt x="3496" y="1"/>
                                        <a:pt x="1801" y="11"/>
                                        <a:pt x="108" y="34"/>
                                      </a:cubicBezTo>
                                      <a:cubicBezTo>
                                        <a:pt x="0" y="35"/>
                                        <a:pt x="2" y="194"/>
                                        <a:pt x="108" y="199"/>
                                      </a:cubicBezTo>
                                      <a:cubicBezTo>
                                        <a:pt x="7283" y="534"/>
                                        <a:pt x="14475" y="627"/>
                                        <a:pt x="21658" y="748"/>
                                      </a:cubicBezTo>
                                      <a:cubicBezTo>
                                        <a:pt x="21660" y="748"/>
                                        <a:pt x="21662" y="748"/>
                                        <a:pt x="21664" y="748"/>
                                      </a:cubicBezTo>
                                      <a:cubicBezTo>
                                        <a:pt x="22016" y="748"/>
                                        <a:pt x="22014" y="198"/>
                                        <a:pt x="21658" y="192"/>
                                      </a:cubicBezTo>
                                      <a:cubicBezTo>
                                        <a:pt x="16172" y="104"/>
                                        <a:pt x="10680" y="1"/>
                                        <a:pt x="5190" y="1"/>
                                      </a:cubicBezTo>
                                      <a:close/>
                                    </a:path>
                                  </a:pathLst>
                                </a:custGeom>
                                <a:solidFill>
                                  <a:schemeClr val="accent2"/>
                                </a:solidFill>
                                <a:ln>
                                  <a:noFill/>
                                </a:ln>
                              </wps:spPr>
                              <wps:bodyPr spcFirstLastPara="1" wrap="square" lIns="91425" tIns="91425" rIns="91425" bIns="91425" anchor="ctr" anchorCtr="0">
                                <a:noAutofit/>
                              </wps:bodyPr>
                            </wps:wsp>
                            <wps:wsp>
                              <wps:cNvPr id="2376" name="Google Shape;2297;p45"/>
                              <wps:cNvSpPr/>
                              <wps:spPr>
                                <a:xfrm>
                                  <a:off x="16875" y="1351525"/>
                                  <a:ext cx="130400" cy="90375"/>
                                </a:xfrm>
                                <a:custGeom>
                                  <a:avLst/>
                                  <a:gdLst/>
                                  <a:ahLst/>
                                  <a:cxnLst/>
                                  <a:rect l="l" t="t" r="r" b="b"/>
                                  <a:pathLst>
                                    <a:path w="5216" h="3615" extrusionOk="0">
                                      <a:moveTo>
                                        <a:pt x="1249" y="0"/>
                                      </a:moveTo>
                                      <a:cubicBezTo>
                                        <a:pt x="569" y="806"/>
                                        <a:pt x="1" y="2673"/>
                                        <a:pt x="1194" y="3191"/>
                                      </a:cubicBezTo>
                                      <a:cubicBezTo>
                                        <a:pt x="1281" y="3230"/>
                                        <a:pt x="1362" y="3247"/>
                                        <a:pt x="1435" y="3247"/>
                                      </a:cubicBezTo>
                                      <a:cubicBezTo>
                                        <a:pt x="2270" y="3247"/>
                                        <a:pt x="2257" y="1002"/>
                                        <a:pt x="2832" y="1002"/>
                                      </a:cubicBezTo>
                                      <a:cubicBezTo>
                                        <a:pt x="2895" y="1002"/>
                                        <a:pt x="2966" y="1030"/>
                                        <a:pt x="3046" y="1090"/>
                                      </a:cubicBezTo>
                                      <a:cubicBezTo>
                                        <a:pt x="3791" y="1658"/>
                                        <a:pt x="2748" y="3615"/>
                                        <a:pt x="3264" y="3615"/>
                                      </a:cubicBezTo>
                                      <a:cubicBezTo>
                                        <a:pt x="3347" y="3615"/>
                                        <a:pt x="3470" y="3564"/>
                                        <a:pt x="3647" y="3449"/>
                                      </a:cubicBezTo>
                                      <a:cubicBezTo>
                                        <a:pt x="4926" y="2620"/>
                                        <a:pt x="5215" y="132"/>
                                        <a:pt x="5215" y="132"/>
                                      </a:cubicBezTo>
                                      <a:lnTo>
                                        <a:pt x="1249" y="0"/>
                                      </a:lnTo>
                                      <a:close/>
                                    </a:path>
                                  </a:pathLst>
                                </a:custGeom>
                                <a:solidFill>
                                  <a:schemeClr val="accent6"/>
                                </a:solidFill>
                                <a:ln>
                                  <a:noFill/>
                                </a:ln>
                              </wps:spPr>
                              <wps:bodyPr spcFirstLastPara="1" wrap="square" lIns="91425" tIns="91425" rIns="91425" bIns="91425" anchor="ctr" anchorCtr="0">
                                <a:noAutofit/>
                              </wps:bodyPr>
                            </wps:wsp>
                            <wps:wsp>
                              <wps:cNvPr id="2377" name="Google Shape;2298;p45"/>
                              <wps:cNvSpPr/>
                              <wps:spPr>
                                <a:xfrm>
                                  <a:off x="405475" y="165575"/>
                                  <a:ext cx="334475" cy="610125"/>
                                </a:xfrm>
                                <a:custGeom>
                                  <a:avLst/>
                                  <a:gdLst/>
                                  <a:ahLst/>
                                  <a:cxnLst/>
                                  <a:rect l="l" t="t" r="r" b="b"/>
                                  <a:pathLst>
                                    <a:path w="13379" h="24405" extrusionOk="0">
                                      <a:moveTo>
                                        <a:pt x="7715" y="1"/>
                                      </a:moveTo>
                                      <a:lnTo>
                                        <a:pt x="1" y="15709"/>
                                      </a:lnTo>
                                      <a:lnTo>
                                        <a:pt x="1684" y="24404"/>
                                      </a:lnTo>
                                      <a:lnTo>
                                        <a:pt x="6678" y="24404"/>
                                      </a:lnTo>
                                      <a:lnTo>
                                        <a:pt x="6678" y="20476"/>
                                      </a:lnTo>
                                      <a:cubicBezTo>
                                        <a:pt x="6678" y="20476"/>
                                        <a:pt x="6730" y="20479"/>
                                        <a:pt x="6825" y="20479"/>
                                      </a:cubicBezTo>
                                      <a:cubicBezTo>
                                        <a:pt x="7789" y="20479"/>
                                        <a:pt x="13168" y="20244"/>
                                        <a:pt x="13324" y="15007"/>
                                      </a:cubicBezTo>
                                      <a:cubicBezTo>
                                        <a:pt x="13378" y="13164"/>
                                        <a:pt x="11924" y="11080"/>
                                        <a:pt x="11924" y="11080"/>
                                      </a:cubicBezTo>
                                      <a:cubicBezTo>
                                        <a:pt x="11924" y="11080"/>
                                        <a:pt x="11911" y="11171"/>
                                        <a:pt x="11896" y="11171"/>
                                      </a:cubicBezTo>
                                      <a:cubicBezTo>
                                        <a:pt x="11863" y="11171"/>
                                        <a:pt x="11824" y="10696"/>
                                        <a:pt x="11921" y="7575"/>
                                      </a:cubicBezTo>
                                      <a:cubicBezTo>
                                        <a:pt x="12061" y="3086"/>
                                        <a:pt x="7715" y="1"/>
                                        <a:pt x="7715" y="1"/>
                                      </a:cubicBezTo>
                                      <a:close/>
                                    </a:path>
                                  </a:pathLst>
                                </a:custGeom>
                                <a:solidFill>
                                  <a:schemeClr val="accent6"/>
                                </a:solidFill>
                                <a:ln>
                                  <a:noFill/>
                                </a:ln>
                              </wps:spPr>
                              <wps:bodyPr spcFirstLastPara="1" wrap="square" lIns="91425" tIns="91425" rIns="91425" bIns="91425" anchor="ctr" anchorCtr="0">
                                <a:noAutofit/>
                              </wps:bodyPr>
                            </wps:wsp>
                            <wps:wsp>
                              <wps:cNvPr id="2378" name="Google Shape;2299;p45"/>
                              <wps:cNvSpPr/>
                              <wps:spPr>
                                <a:xfrm>
                                  <a:off x="564350" y="450575"/>
                                  <a:ext cx="43925" cy="56875"/>
                                </a:xfrm>
                                <a:custGeom>
                                  <a:avLst/>
                                  <a:gdLst/>
                                  <a:ahLst/>
                                  <a:cxnLst/>
                                  <a:rect l="l" t="t" r="r" b="b"/>
                                  <a:pathLst>
                                    <a:path w="1757" h="2275" extrusionOk="0">
                                      <a:moveTo>
                                        <a:pt x="860" y="1"/>
                                      </a:moveTo>
                                      <a:cubicBezTo>
                                        <a:pt x="626" y="1"/>
                                        <a:pt x="384" y="103"/>
                                        <a:pt x="191" y="335"/>
                                      </a:cubicBezTo>
                                      <a:cubicBezTo>
                                        <a:pt x="152" y="378"/>
                                        <a:pt x="191" y="434"/>
                                        <a:pt x="236" y="434"/>
                                      </a:cubicBezTo>
                                      <a:cubicBezTo>
                                        <a:pt x="249" y="434"/>
                                        <a:pt x="263" y="430"/>
                                        <a:pt x="276" y="419"/>
                                      </a:cubicBezTo>
                                      <a:lnTo>
                                        <a:pt x="274" y="419"/>
                                      </a:lnTo>
                                      <a:cubicBezTo>
                                        <a:pt x="424" y="292"/>
                                        <a:pt x="600" y="233"/>
                                        <a:pt x="770" y="233"/>
                                      </a:cubicBezTo>
                                      <a:cubicBezTo>
                                        <a:pt x="1021" y="233"/>
                                        <a:pt x="1260" y="361"/>
                                        <a:pt x="1382" y="586"/>
                                      </a:cubicBezTo>
                                      <a:lnTo>
                                        <a:pt x="1382" y="586"/>
                                      </a:lnTo>
                                      <a:cubicBezTo>
                                        <a:pt x="1270" y="542"/>
                                        <a:pt x="1152" y="520"/>
                                        <a:pt x="1035" y="520"/>
                                      </a:cubicBezTo>
                                      <a:cubicBezTo>
                                        <a:pt x="706" y="520"/>
                                        <a:pt x="387" y="696"/>
                                        <a:pt x="238" y="1049"/>
                                      </a:cubicBezTo>
                                      <a:cubicBezTo>
                                        <a:pt x="0" y="1616"/>
                                        <a:pt x="416" y="2275"/>
                                        <a:pt x="1024" y="2275"/>
                                      </a:cubicBezTo>
                                      <a:cubicBezTo>
                                        <a:pt x="1056" y="2275"/>
                                        <a:pt x="1089" y="2273"/>
                                        <a:pt x="1122" y="2269"/>
                                      </a:cubicBezTo>
                                      <a:cubicBezTo>
                                        <a:pt x="1291" y="2248"/>
                                        <a:pt x="1295" y="2019"/>
                                        <a:pt x="1122" y="2002"/>
                                      </a:cubicBezTo>
                                      <a:cubicBezTo>
                                        <a:pt x="669" y="1959"/>
                                        <a:pt x="292" y="1561"/>
                                        <a:pt x="538" y="1107"/>
                                      </a:cubicBezTo>
                                      <a:cubicBezTo>
                                        <a:pt x="648" y="905"/>
                                        <a:pt x="840" y="810"/>
                                        <a:pt x="1040" y="810"/>
                                      </a:cubicBezTo>
                                      <a:cubicBezTo>
                                        <a:pt x="1206" y="810"/>
                                        <a:pt x="1378" y="877"/>
                                        <a:pt x="1509" y="1002"/>
                                      </a:cubicBezTo>
                                      <a:cubicBezTo>
                                        <a:pt x="1536" y="1027"/>
                                        <a:pt x="1571" y="1039"/>
                                        <a:pt x="1607" y="1039"/>
                                      </a:cubicBezTo>
                                      <a:cubicBezTo>
                                        <a:pt x="1682" y="1039"/>
                                        <a:pt x="1757" y="987"/>
                                        <a:pt x="1752" y="900"/>
                                      </a:cubicBezTo>
                                      <a:cubicBezTo>
                                        <a:pt x="1717" y="361"/>
                                        <a:pt x="1300" y="1"/>
                                        <a:pt x="860" y="1"/>
                                      </a:cubicBezTo>
                                      <a:close/>
                                    </a:path>
                                  </a:pathLst>
                                </a:custGeom>
                                <a:solidFill>
                                  <a:schemeClr val="accent5"/>
                                </a:solidFill>
                                <a:ln>
                                  <a:noFill/>
                                </a:ln>
                              </wps:spPr>
                              <wps:bodyPr spcFirstLastPara="1" wrap="square" lIns="91425" tIns="91425" rIns="91425" bIns="91425" anchor="ctr" anchorCtr="0">
                                <a:noAutofit/>
                              </wps:bodyPr>
                            </wps:wsp>
                            <wps:wsp>
                              <wps:cNvPr id="2379" name="Google Shape;2300;p45"/>
                              <wps:cNvSpPr/>
                              <wps:spPr>
                                <a:xfrm>
                                  <a:off x="49125" y="88375"/>
                                  <a:ext cx="675125" cy="662600"/>
                                </a:xfrm>
                                <a:custGeom>
                                  <a:avLst/>
                                  <a:gdLst/>
                                  <a:ahLst/>
                                  <a:cxnLst/>
                                  <a:rect l="l" t="t" r="r" b="b"/>
                                  <a:pathLst>
                                    <a:path w="27005" h="26504" extrusionOk="0">
                                      <a:moveTo>
                                        <a:pt x="15202" y="0"/>
                                      </a:moveTo>
                                      <a:cubicBezTo>
                                        <a:pt x="14900" y="0"/>
                                        <a:pt x="14597" y="11"/>
                                        <a:pt x="14295" y="32"/>
                                      </a:cubicBezTo>
                                      <a:cubicBezTo>
                                        <a:pt x="10750" y="278"/>
                                        <a:pt x="7330" y="1991"/>
                                        <a:pt x="5008" y="4680"/>
                                      </a:cubicBezTo>
                                      <a:lnTo>
                                        <a:pt x="3901" y="4819"/>
                                      </a:lnTo>
                                      <a:cubicBezTo>
                                        <a:pt x="2078" y="5701"/>
                                        <a:pt x="921" y="7612"/>
                                        <a:pt x="461" y="9586"/>
                                      </a:cubicBezTo>
                                      <a:cubicBezTo>
                                        <a:pt x="0" y="11559"/>
                                        <a:pt x="691" y="12573"/>
                                        <a:pt x="846" y="14593"/>
                                      </a:cubicBezTo>
                                      <a:cubicBezTo>
                                        <a:pt x="1023" y="16899"/>
                                        <a:pt x="2404" y="19723"/>
                                        <a:pt x="3925" y="21465"/>
                                      </a:cubicBezTo>
                                      <a:cubicBezTo>
                                        <a:pt x="6092" y="23946"/>
                                        <a:pt x="6705" y="25118"/>
                                        <a:pt x="10676" y="25914"/>
                                      </a:cubicBezTo>
                                      <a:cubicBezTo>
                                        <a:pt x="11941" y="26169"/>
                                        <a:pt x="13558" y="26503"/>
                                        <a:pt x="15023" y="26503"/>
                                      </a:cubicBezTo>
                                      <a:cubicBezTo>
                                        <a:pt x="15656" y="26503"/>
                                        <a:pt x="16261" y="26441"/>
                                        <a:pt x="16796" y="26283"/>
                                      </a:cubicBezTo>
                                      <a:cubicBezTo>
                                        <a:pt x="18569" y="25759"/>
                                        <a:pt x="20216" y="24475"/>
                                        <a:pt x="20706" y="22693"/>
                                      </a:cubicBezTo>
                                      <a:cubicBezTo>
                                        <a:pt x="21384" y="20218"/>
                                        <a:pt x="19721" y="17625"/>
                                        <a:pt x="20094" y="15087"/>
                                      </a:cubicBezTo>
                                      <a:cubicBezTo>
                                        <a:pt x="20169" y="14577"/>
                                        <a:pt x="20340" y="14057"/>
                                        <a:pt x="20717" y="13708"/>
                                      </a:cubicBezTo>
                                      <a:cubicBezTo>
                                        <a:pt x="20945" y="13496"/>
                                        <a:pt x="21262" y="13369"/>
                                        <a:pt x="21568" y="13369"/>
                                      </a:cubicBezTo>
                                      <a:cubicBezTo>
                                        <a:pt x="21770" y="13369"/>
                                        <a:pt x="21966" y="13424"/>
                                        <a:pt x="22130" y="13547"/>
                                      </a:cubicBezTo>
                                      <a:cubicBezTo>
                                        <a:pt x="22668" y="13951"/>
                                        <a:pt x="22661" y="14880"/>
                                        <a:pt x="23270" y="15165"/>
                                      </a:cubicBezTo>
                                      <a:cubicBezTo>
                                        <a:pt x="23372" y="15212"/>
                                        <a:pt x="23476" y="15233"/>
                                        <a:pt x="23581" y="15233"/>
                                      </a:cubicBezTo>
                                      <a:cubicBezTo>
                                        <a:pt x="24026" y="15233"/>
                                        <a:pt x="24469" y="14844"/>
                                        <a:pt x="24641" y="14400"/>
                                      </a:cubicBezTo>
                                      <a:cubicBezTo>
                                        <a:pt x="24851" y="13851"/>
                                        <a:pt x="24800" y="13239"/>
                                        <a:pt x="24900" y="12661"/>
                                      </a:cubicBezTo>
                                      <a:cubicBezTo>
                                        <a:pt x="25140" y="11262"/>
                                        <a:pt x="26229" y="10139"/>
                                        <a:pt x="26544" y="8757"/>
                                      </a:cubicBezTo>
                                      <a:cubicBezTo>
                                        <a:pt x="27004" y="6733"/>
                                        <a:pt x="25698" y="4711"/>
                                        <a:pt x="24137" y="3344"/>
                                      </a:cubicBezTo>
                                      <a:cubicBezTo>
                                        <a:pt x="21691" y="1204"/>
                                        <a:pt x="18450" y="0"/>
                                        <a:pt x="15202" y="0"/>
                                      </a:cubicBezTo>
                                      <a:close/>
                                    </a:path>
                                  </a:pathLst>
                                </a:custGeom>
                                <a:solidFill>
                                  <a:schemeClr val="accent5"/>
                                </a:solidFill>
                                <a:ln>
                                  <a:noFill/>
                                </a:ln>
                              </wps:spPr>
                              <wps:bodyPr spcFirstLastPara="1" wrap="square" lIns="91425" tIns="91425" rIns="91425" bIns="91425" anchor="ctr" anchorCtr="0">
                                <a:noAutofit/>
                              </wps:bodyPr>
                            </wps:wsp>
                            <wps:wsp>
                              <wps:cNvPr id="2380" name="Google Shape;2301;p45"/>
                              <wps:cNvSpPr/>
                              <wps:spPr>
                                <a:xfrm>
                                  <a:off x="0" y="0"/>
                                  <a:ext cx="637575" cy="611500"/>
                                </a:xfrm>
                                <a:custGeom>
                                  <a:avLst/>
                                  <a:gdLst/>
                                  <a:ahLst/>
                                  <a:cxnLst/>
                                  <a:rect l="l" t="t" r="r" b="b"/>
                                  <a:pathLst>
                                    <a:path w="25503" h="24460" extrusionOk="0">
                                      <a:moveTo>
                                        <a:pt x="16697" y="1"/>
                                      </a:moveTo>
                                      <a:cubicBezTo>
                                        <a:pt x="16499" y="1"/>
                                        <a:pt x="16301" y="21"/>
                                        <a:pt x="16111" y="63"/>
                                      </a:cubicBezTo>
                                      <a:cubicBezTo>
                                        <a:pt x="14731" y="365"/>
                                        <a:pt x="13661" y="1417"/>
                                        <a:pt x="12669" y="2422"/>
                                      </a:cubicBezTo>
                                      <a:cubicBezTo>
                                        <a:pt x="12143" y="1774"/>
                                        <a:pt x="11305" y="1416"/>
                                        <a:pt x="10473" y="1416"/>
                                      </a:cubicBezTo>
                                      <a:cubicBezTo>
                                        <a:pt x="10052" y="1416"/>
                                        <a:pt x="9632" y="1508"/>
                                        <a:pt x="9256" y="1700"/>
                                      </a:cubicBezTo>
                                      <a:cubicBezTo>
                                        <a:pt x="8134" y="2271"/>
                                        <a:pt x="7511" y="3673"/>
                                        <a:pt x="7836" y="4887"/>
                                      </a:cubicBezTo>
                                      <a:cubicBezTo>
                                        <a:pt x="7352" y="4665"/>
                                        <a:pt x="6822" y="4558"/>
                                        <a:pt x="6291" y="4558"/>
                                      </a:cubicBezTo>
                                      <a:cubicBezTo>
                                        <a:pt x="5308" y="4558"/>
                                        <a:pt x="4321" y="4925"/>
                                        <a:pt x="3613" y="5610"/>
                                      </a:cubicBezTo>
                                      <a:cubicBezTo>
                                        <a:pt x="2522" y="6666"/>
                                        <a:pt x="2167" y="8410"/>
                                        <a:pt x="2756" y="9809"/>
                                      </a:cubicBezTo>
                                      <a:cubicBezTo>
                                        <a:pt x="2711" y="9806"/>
                                        <a:pt x="2666" y="9805"/>
                                        <a:pt x="2621" y="9805"/>
                                      </a:cubicBezTo>
                                      <a:cubicBezTo>
                                        <a:pt x="1337" y="9805"/>
                                        <a:pt x="135" y="10919"/>
                                        <a:pt x="67" y="12208"/>
                                      </a:cubicBezTo>
                                      <a:cubicBezTo>
                                        <a:pt x="0" y="13495"/>
                                        <a:pt x="887" y="14606"/>
                                        <a:pt x="1594" y="15684"/>
                                      </a:cubicBezTo>
                                      <a:cubicBezTo>
                                        <a:pt x="3285" y="18264"/>
                                        <a:pt x="1718" y="21006"/>
                                        <a:pt x="5890" y="24460"/>
                                      </a:cubicBezTo>
                                      <a:lnTo>
                                        <a:pt x="20602" y="13395"/>
                                      </a:lnTo>
                                      <a:cubicBezTo>
                                        <a:pt x="20632" y="11047"/>
                                        <a:pt x="21755" y="8816"/>
                                        <a:pt x="23294" y="7043"/>
                                      </a:cubicBezTo>
                                      <a:cubicBezTo>
                                        <a:pt x="24266" y="5922"/>
                                        <a:pt x="25502" y="4644"/>
                                        <a:pt x="25158" y="3200"/>
                                      </a:cubicBezTo>
                                      <a:cubicBezTo>
                                        <a:pt x="24894" y="2097"/>
                                        <a:pt x="23726" y="1402"/>
                                        <a:pt x="22596" y="1315"/>
                                      </a:cubicBezTo>
                                      <a:cubicBezTo>
                                        <a:pt x="22488" y="1307"/>
                                        <a:pt x="22380" y="1303"/>
                                        <a:pt x="22272" y="1303"/>
                                      </a:cubicBezTo>
                                      <a:cubicBezTo>
                                        <a:pt x="21253" y="1303"/>
                                        <a:pt x="20256" y="1655"/>
                                        <a:pt x="19290" y="2001"/>
                                      </a:cubicBezTo>
                                      <a:cubicBezTo>
                                        <a:pt x="19221" y="786"/>
                                        <a:pt x="17934" y="1"/>
                                        <a:pt x="16697" y="1"/>
                                      </a:cubicBezTo>
                                      <a:close/>
                                    </a:path>
                                  </a:pathLst>
                                </a:custGeom>
                                <a:solidFill>
                                  <a:schemeClr val="accent5"/>
                                </a:solidFill>
                                <a:ln>
                                  <a:noFill/>
                                </a:ln>
                              </wps:spPr>
                              <wps:bodyPr spcFirstLastPara="1" wrap="square" lIns="91425" tIns="91425" rIns="91425" bIns="91425" anchor="ctr" anchorCtr="0">
                                <a:noAutofit/>
                              </wps:bodyPr>
                            </wps:wsp>
                            <wps:wsp>
                              <wps:cNvPr id="2381" name="Google Shape;2302;p45"/>
                              <wps:cNvSpPr/>
                              <wps:spPr>
                                <a:xfrm>
                                  <a:off x="614325" y="103200"/>
                                  <a:ext cx="116225" cy="182075"/>
                                </a:xfrm>
                                <a:custGeom>
                                  <a:avLst/>
                                  <a:gdLst/>
                                  <a:ahLst/>
                                  <a:cxnLst/>
                                  <a:rect l="l" t="t" r="r" b="b"/>
                                  <a:pathLst>
                                    <a:path w="4649" h="7283" extrusionOk="0">
                                      <a:moveTo>
                                        <a:pt x="3330" y="1"/>
                                      </a:moveTo>
                                      <a:cubicBezTo>
                                        <a:pt x="3246" y="1"/>
                                        <a:pt x="3163" y="5"/>
                                        <a:pt x="3081" y="13"/>
                                      </a:cubicBezTo>
                                      <a:cubicBezTo>
                                        <a:pt x="1903" y="131"/>
                                        <a:pt x="809" y="672"/>
                                        <a:pt x="0" y="1536"/>
                                      </a:cubicBezTo>
                                      <a:lnTo>
                                        <a:pt x="2728" y="7283"/>
                                      </a:lnTo>
                                      <a:cubicBezTo>
                                        <a:pt x="3206" y="7011"/>
                                        <a:pt x="3694" y="6731"/>
                                        <a:pt x="4058" y="6318"/>
                                      </a:cubicBezTo>
                                      <a:cubicBezTo>
                                        <a:pt x="4423" y="5906"/>
                                        <a:pt x="4648" y="5329"/>
                                        <a:pt x="4505" y="4798"/>
                                      </a:cubicBezTo>
                                      <a:cubicBezTo>
                                        <a:pt x="4384" y="4355"/>
                                        <a:pt x="3948" y="3996"/>
                                        <a:pt x="3505" y="3996"/>
                                      </a:cubicBezTo>
                                      <a:cubicBezTo>
                                        <a:pt x="3417" y="3996"/>
                                        <a:pt x="3329" y="4010"/>
                                        <a:pt x="3244" y="4041"/>
                                      </a:cubicBezTo>
                                      <a:cubicBezTo>
                                        <a:pt x="3718" y="3273"/>
                                        <a:pt x="4067" y="2436"/>
                                        <a:pt x="4282" y="1559"/>
                                      </a:cubicBezTo>
                                      <a:cubicBezTo>
                                        <a:pt x="4390" y="1114"/>
                                        <a:pt x="4441" y="580"/>
                                        <a:pt x="4114" y="258"/>
                                      </a:cubicBezTo>
                                      <a:cubicBezTo>
                                        <a:pt x="3912" y="59"/>
                                        <a:pt x="3621" y="1"/>
                                        <a:pt x="3330" y="1"/>
                                      </a:cubicBezTo>
                                      <a:close/>
                                    </a:path>
                                  </a:pathLst>
                                </a:custGeom>
                                <a:solidFill>
                                  <a:schemeClr val="accent5"/>
                                </a:solidFill>
                                <a:ln>
                                  <a:noFill/>
                                </a:ln>
                              </wps:spPr>
                              <wps:bodyPr spcFirstLastPara="1" wrap="square" lIns="91425" tIns="91425" rIns="91425" bIns="91425" anchor="ctr" anchorCtr="0">
                                <a:noAutofit/>
                              </wps:bodyPr>
                            </wps:wsp>
                          </wpg:wgp>
                        </a:graphicData>
                      </a:graphic>
                    </wp:anchor>
                  </w:drawing>
                </mc:Choice>
                <mc:Fallback>
                  <w:pict>
                    <v:group w14:anchorId="651664AF" id="Google Shape;2209;p45" o:spid="_x0000_s1026" style="position:absolute;margin-left:-.5pt;margin-top:.6pt;width:93.45pt;height:278pt;z-index:251667456;mso-position-horizontal-relative:margin" coordsize="11869,3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">
                      <v:shape id="Google Shape;2210;p45" o:spid="_x0000_s1027" style="position:absolute;left:1527;top:21115;width:7857;height:660;visibility:visible;mso-wrap-style:square;v-text-anchor:middle" coordsize="31428,2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QsosQA&#10;AADbAAAADwAAAGRycy9kb3ducmV2LnhtbESPQWvDMAyF74P+B6PCLqN10kMpad1SAoMdBmFpGTuK&#10;WHXSxnKwvTb59/NgsJvEe+/T0+4w2l7cyYfOsYJ8mYEgbpzu2Cg4n14XGxAhImvsHZOCiQIc9rOn&#10;HRbaPfiD7nU0IkE4FKigjXEopAxNSxbD0g3ESbs4bzGm1RupPT4S3PZylWVrabHjdKHFgcqWmlv9&#10;bRNFfq3fpfHVWOd4/qyutXmZSqWe5+NxCyLSGP/Nf+k3neqv4PeXNI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LKLEAAAA2wAAAA8AAAAAAAAAAAAAAAAAmAIAAGRycy9k&#10;b3ducmV2LnhtbFBLBQYAAAAABAAEAPUAAACJAwAAAAA=&#10;" path="m647,c1,,37,1006,696,1077v8132,869,16419,1563,24641,1563c27063,2640,28787,2609,30506,2543v917,-34,922,-1399,,-1427c20551,813,10638,745,696,2,679,1,663,,647,xe" fillcolor="black [3200]" stroked="f">
                        <v:fill opacity="4369f"/>
                        <v:path arrowok="t" o:extrusionok="f"/>
                      </v:shape>
                      <v:shape id="Google Shape;2211;p45" o:spid="_x0000_s1028" style="position:absolute;left:1443;top:16709;width:8370;height:796;visibility:visible;mso-wrap-style:square;v-text-anchor:middle" coordsize="33480,3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Xr3MEA&#10;AADbAAAADwAAAGRycy9kb3ducmV2LnhtbERPTWsCMRC9F/ofwhR6KTXblhZZjSIFwataUG9DMu4u&#10;3UyWzVSz/vpGELzN433OdJ58q07UxyawgbdRAYrYBtdwZeBnu3wdg4qC7LANTAYGijCfPT5MsXTh&#10;zGs6baRSOYRjiQZqka7UOtqaPMZR6Igzdwy9R8mwr7Tr8ZzDfavfi+JLe2w4N9TY0XdN9nfz5w3s&#10;hjBOF/GH5X5RvSRZHQZrP415fkqLCSihJHfxzb1yef4HXH/JB+j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V69zBAAAA2wAAAA8AAAAAAAAAAAAAAAAAmAIAAGRycy9kb3du&#10;cmV2LnhtbFBLBQYAAAAABAAEAPUAAACGAwAAAAA=&#10;" path="m556,c,,23,880,599,932v9907,886,19999,2254,29976,2254c31176,3186,31777,3181,32378,3171v1102,-18,1070,-1598,,-1690c21833,574,11165,803,599,2,584,1,570,,556,xe" fillcolor="black [3200]" stroked="f">
                        <v:fill opacity="4369f"/>
                        <v:path arrowok="t" o:extrusionok="f"/>
                      </v:shape>
                      <v:shape id="Google Shape;2212;p45" o:spid="_x0000_s1029" style="position:absolute;left:9024;top:13646;width:1356;height:21537;visibility:visible;mso-wrap-style:square;v-text-anchor:middle" coordsize="5422,8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jmcAA&#10;AADbAAAADwAAAGRycy9kb3ducmV2LnhtbERP32vCMBB+H/g/hBv4NtOKTumayhgIvtpN9PFobk1Z&#10;c4lN1Prfm8Fgb/fx/bxyM9peXGkInWMF+SwDQdw43XGr4Otz+7IGESKyxt4xKbhTgE01eSqx0O7G&#10;e7rWsRUphEOBCkyMvpAyNIYshpnzxIn7doPFmODQSj3gLYXbXs6z7FVa7Dg1GPT0Yaj5qS9WwdbX&#10;ebYyl108N0tcnvxhPK5zpabP4/sbiEhj/Bf/uXc6zV/A7y/pAF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BjmcAAAADbAAAADwAAAAAAAAAAAAAAAACYAgAAZHJzL2Rvd25y&#10;ZXYueG1sUEsFBgAAAAAEAAQA9QAAAIUDAAAAAA==&#10;" path="m2171,c1869,,1556,198,1528,587,470,14872,1,29058,329,43385v158,6952,480,13895,886,20836c1622,71179,1714,78474,3119,85316v118,575,575,834,1050,834c4773,86150,5408,85730,5409,85006,5421,78107,4306,71106,3830,64221,3338,57103,3032,49969,2832,42836,2437,28785,2361,14640,2746,587,2756,194,2469,,2171,xe" fillcolor="black [3200]" stroked="f">
                        <v:fill opacity="4369f"/>
                        <v:path arrowok="t" o:extrusionok="f"/>
                      </v:shape>
                      <v:shape id="Google Shape;2213;p45" o:spid="_x0000_s1030" style="position:absolute;left:1326;top:13951;width:692;height:21359;visibility:visible;mso-wrap-style:square;v-text-anchor:middle" coordsize="2769,85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hk1MMA&#10;AADbAAAADwAAAGRycy9kb3ducmV2LnhtbERP32vCMBB+H+x/CCfsTdM6Jls1FpkIwnQwN8THsznb&#10;bs2lJFHrf28EYW/38f28Sd6ZRpzI+dqygnSQgCAurK65VPDzvei/gvABWWNjmRRcyEM+fXyYYKbt&#10;mb/otAmliCHsM1RQhdBmUvqiIoN+YFviyB2sMxgidKXUDs8x3DRymCQjabDm2FBhS+8VFX+bo1Gw&#10;+1j/6vnhLf3cbhcrPSv2z7u9U+qp183GIAJ14V98dy91nP8Ct1/iAX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hk1MMAAADbAAAADwAAAAAAAAAAAAAAAACYAgAAZHJzL2Rv&#10;d25yZXYueG1sUEsFBgAAAAAEAAQA9QAAAIgDAAAAAA==&#10;" path="m1390,c1118,,846,187,807,562,83,7525,283,14560,281,21552v-3,6997,-1,13993,3,20991l300,62980c308,70138,1,77380,447,84523v38,607,491,910,944,910c1844,85433,2296,85130,2333,84523v435,-6961,140,-14017,146,-20990c2485,56537,2491,49540,2497,42543v6,-6813,7,-13626,3,-20438c2498,14930,2716,7705,1974,562,1935,188,1662,,1390,xe" fillcolor="black [3200]" stroked="f">
                        <v:fill opacity="4369f"/>
                        <v:path arrowok="t" o:extrusionok="f"/>
                      </v:shape>
                      <v:shape id="Google Shape;2214;p45" o:spid="_x0000_s1031" style="position:absolute;left:1511;top:25432;width:8073;height:457;visibility:visible;mso-wrap-style:square;v-text-anchor:middle" coordsize="32292,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qFsIA&#10;AADbAAAADwAAAGRycy9kb3ducmV2LnhtbESPQWsCMRCF74X+hzAFbzVbD6ldjSIFwYuUqkiP42bc&#10;DW4mSxJ1/feNIHib4b1535vpvHetuFCI1rOGj2EBgrjyxnKtYbddvo9BxIRssPVMGm4UYT57fZli&#10;afyVf+mySbXIIRxL1NCk1JVSxqohh3HoO+KsHX1wmPIaamkCXnO4a+WoKJR0aDkTGuzou6HqtDm7&#10;DFHbzy8+7+vqZ92jtSqo099B68Fbv5iASNSnp/lxvTK5voL7L3k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aoWwgAAANsAAAAPAAAAAAAAAAAAAAAAAJgCAABkcnMvZG93&#10;bnJldi54bWxQSwUGAAAAAAQABAD1AAAAhwMAAAAA&#10;" path="m605,c,,4,946,616,958v5357,106,10711,322,16069,431c19998,1456,23542,1825,26986,1825v1673,,3322,-87,4909,-338c32292,1424,32276,779,31895,704,29564,238,27081,129,24582,129v-2230,,-4473,87,-6633,87c17524,216,17103,213,16685,205,11329,102,5971,106,616,v-4,,-7,,-11,xe" fillcolor="black [3200]" stroked="f">
                        <v:fill opacity="4369f"/>
                        <v:path arrowok="t" o:extrusionok="f"/>
                      </v:shape>
                      <v:shape id="Google Shape;2215;p45" o:spid="_x0000_s1032" style="position:absolute;left:1321;top:29156;width:8455;height:632;visibility:visible;mso-wrap-style:square;v-text-anchor:middle" coordsize="33820,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e4MEA&#10;AADbAAAADwAAAGRycy9kb3ducmV2LnhtbERP24rCMBB9F/yHMMK+aeoKXqpRXEFYHwRX/YChGdtq&#10;MwlNrN39eiMI+zaHc53FqjWVaKj2pWUFw0ECgjizuuRcwfm07U9B+ICssbJMCn7Jw2rZ7Sww1fbB&#10;P9QcQy5iCPsUFRQhuFRKnxVk0A+sI47cxdYGQ4R1LnWNjxhuKvmZJGNpsOTYUKCjTUHZ7Xg3Cq7u&#10;b9TSbMzXJpwP0321+3KznVIfvXY9BxGoDf/it/tbx/kTeP0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snuDBAAAA2wAAAA8AAAAAAAAAAAAAAAAAmAIAAGRycy9kb3du&#10;cmV2LnhtbFBLBQYAAAAABAAEAPUAAACGAwAAAAA=&#10;" path="m852,1c1,1,8,1286,855,1323v5521,245,11034,506,16558,686c20846,2123,24517,2525,28083,2525v1699,,3374,-91,4988,-349c33819,2057,33782,849,33071,699,30539,167,27820,48,25091,48v-2208,,-4422,77,-6548,77c18163,125,17787,123,17413,117,11892,31,6376,23,855,1v-1,,-2,,-3,xe" fillcolor="black [3200]" stroked="f">
                        <v:fill opacity="4369f"/>
                        <v:path arrowok="t" o:extrusionok="f"/>
                      </v:shape>
                      <v:shape id="Google Shape;2216;p45" o:spid="_x0000_s1033" style="position:absolute;left:1384;top:33262;width:8413;height:698;visibility:visible;mso-wrap-style:square;v-text-anchor:middle" coordsize="33654,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bvqcEA&#10;AADbAAAADwAAAGRycy9kb3ducmV2LnhtbESPzWoDMQyE74G+g1Ghl5B420II2zihlBYKOTU/d7FW&#10;1qZreVmryfbto0MgN4kZzXxabcbUmTMNJWZ28DyvwBA32UduHRz2X7MlmCLIHrvM5OCfCmzWD5MV&#10;1j5f+IfOO2mNhnCp0UEQ6WtrSxMoYZnnnli1Ux4Siq5Da/2AFw1PnX2pqoVNGFkbAvb0Eaj53f0l&#10;B8e4P5DQthWKIW1fp6fPo1jnnh7H9zcwQqPczbfrb6/4Cqu/6AB2f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76nBAAAA2wAAAA8AAAAAAAAAAAAAAAAAmAIAAGRycy9kb3du&#10;cmV2LnhtbFBLBQYAAAAABAAEAPUAAACGAwAAAAA=&#10;" path="m1008,c1,,11,1582,1037,1613r,-2c6520,1780,12000,2121,17482,2340v2557,103,5116,179,7674,257c26611,2640,28137,2792,29641,2792v1148,,2283,-89,3364,-382c33654,2233,33599,1347,33005,1146,30554,318,27723,569,25156,491,22598,412,20041,332,17482,278,12002,162,6516,168,1037,1,1027,,1017,,1008,xe" fillcolor="black [3200]" stroked="f">
                        <v:fill opacity="4369f"/>
                        <v:path arrowok="t" o:extrusionok="f"/>
                      </v:shape>
                      <v:shape id="Google Shape;2217;p45" o:spid="_x0000_s1034" style="position:absolute;left:5222;top:12738;width:3513;height:10964;visibility:visible;mso-wrap-style:square;v-text-anchor:middle" coordsize="14051,4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G2r8A&#10;AADbAAAADwAAAGRycy9kb3ducmV2LnhtbERP2arCMBB9F/yHMIIvoqmCWzWK2wXBJ5cPGJuxLTaT&#10;0kStf38jCL7N4awzX9amEE+qXG5ZQb8XgSBOrM45VXA5/3UnIJxH1lhYJgVvcrBcNBtzjLV98ZGe&#10;J5+KEMIuRgWZ92UspUsyMuh6tiQO3M1WBn2AVSp1ha8Qbgo5iKKRNJhzaMiwpE1Gyf30MArkbi3P&#10;k+32Ohh3NsNdhAd9Px6Uarfq1QyEp9r/xF/3Xof5U/j8Eg6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rEbavwAAANsAAAAPAAAAAAAAAAAAAAAAAJgCAABkcnMvZG93bnJl&#10;di54bWxQSwUGAAAAAAQABAD1AAAAhAMAAAAA&#10;" path="m4974,l1,43441r7393,415l12383,18527,14051,7440,4974,xe" fillcolor="black [3200]" stroked="f">
                        <v:fill opacity="4369f"/>
                        <v:path arrowok="t" o:extrusionok="f"/>
                      </v:shape>
                      <v:shape id="Google Shape;2218;p45" o:spid="_x0000_s1035" style="position:absolute;left:2771;top:12738;width:4049;height:10964;visibility:visible;mso-wrap-style:square;v-text-anchor:middle" coordsize="16199,43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kBcMA&#10;AADbAAAADwAAAGRycy9kb3ducmV2LnhtbERPXWvCMBR9F/wP4Qp7m6k6x9o1igjCGGysTqSPl+au&#10;LTY3sYna/fvlYeDj4Xzn68F04kq9by0rmE0TEMSV1S3XCg7fu8cXED4ga+wsk4Jf8rBejUc5Ztre&#10;uKDrPtQihrDPUEETgsuk9FVDBv3UOuLI/djeYIiwr6Xu8RbDTSfnSfIsDbYcGxp0tG2oOu0vRgG5&#10;Mn0fyvPxafm1WRSf5TL9uDilHibD5hVEoCHcxf/uN61gHtfH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6kBcMAAADbAAAADwAAAAAAAAAAAAAAAACYAgAAZHJzL2Rv&#10;d25yZXYueG1sUEsFBgAAAAAEAAQA9QAAAIgDAAAAAA==&#10;" path="m4972,l,43441r7392,415l12383,18527,16199,3991,4972,xe" fillcolor="black [3200]" stroked="f">
                        <v:fill opacity="4369f"/>
                        <v:path arrowok="t" o:extrusionok="f"/>
                      </v:shape>
                      <v:shape id="Google Shape;2219;p45" o:spid="_x0000_s1036" style="position:absolute;left:4522;top:16620;width:1294;height:6575;visibility:visible;mso-wrap-style:square;v-text-anchor:middle" coordsize="5177,26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XZ+sUA&#10;AADbAAAADwAAAGRycy9kb3ducmV2LnhtbESPQWvCQBSE70L/w/IKvRTdJAcpMasUi5CcalWU3l6z&#10;r0lo9m3Irkn8991CweMwM98w2WYyrRiod41lBfEiAkFcWt1wpeB03M1fQDiPrLG1TApu5GCzfphl&#10;mGo78gcNB1+JAGGXooLa+y6V0pU1GXQL2xEH79v2Bn2QfSV1j2OAm1YmUbSUBhsOCzV2tK2p/Dlc&#10;TaCc9/n2+St5iy/yZt27Lqqo+FTq6XF6XYHwNPl7+L+dawVJDH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Zdn6xQAAANsAAAAPAAAAAAAAAAAAAAAAAJgCAABkcnMv&#10;ZG93bnJldi54bWxQSwUGAAAAAAQABAD1AAAAigMAAAAA&#10;" path="m5091,v-28,,-53,16,-60,51c3358,8770,1684,17490,11,26209v-10,53,34,87,75,87c113,26296,138,26281,145,26246,1819,17527,3493,8807,5166,88,5176,35,5132,,5091,xe" fillcolor="#353131" stroked="f">
                        <v:path arrowok="t" o:extrusionok="f"/>
                      </v:shape>
                      <v:shape id="Google Shape;2220;p45" o:spid="_x0000_s1037" style="position:absolute;left:5579;top:23665;width:1346;height:1815;visibility:visible;mso-wrap-style:square;v-text-anchor:middle" coordsize="5383,7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8J8EA&#10;AADbAAAADwAAAGRycy9kb3ducmV2LnhtbESP0YrCMBRE3xf8h3AF39bUgsvSNYosuOurXT/gtrm2&#10;xeamJDGtf28EYR+HmTnDbHaT6UUk5zvLClbLDARxbXXHjYLz3+H9E4QPyBp7y6TgTh5229nbBgtt&#10;Rz5RLEMjEoR9gQraEIZCSl+3ZNAv7UCcvIt1BkOSrpHa4Zjgppd5ln1Igx2nhRYH+m6pvpY3o6Aq&#10;49X92vW5v1RxNU5V3Dc/UqnFfNp/gQg0hf/wq33UCvI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cvCfBAAAA2wAAAA8AAAAAAAAAAAAAAAAAmAIAAGRycy9kb3du&#10;cmV2LnhtbFBLBQYAAAAABAAEAPUAAACGAwAAAAA=&#10;" path="m1184,v,,128,1264,152,1496l1336,1496v-17,-107,-136,-172,-294,-172c815,1324,509,1459,320,1797,1,2371,1235,7180,2003,7180v6,,12,-1,19,-1c2173,7163,2376,7157,2603,7157v928,,2273,105,2273,105l5383,591,1184,xe" fillcolor="black [3200]" stroked="f">
                        <v:fill opacity="4369f"/>
                        <v:path arrowok="t" o:extrusionok="f"/>
                      </v:shape>
                      <v:shape id="Google Shape;2221;p45" o:spid="_x0000_s1038" style="position:absolute;left:2695;top:23647;width:1332;height:1789;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JBtMMA&#10;AADbAAAADwAAAGRycy9kb3ducmV2LnhtbESPT2sCMRTE74LfIbyCN83WSpHVKCoI9SLUP9Dj6+a5&#10;WTZ5WTZx3X77Rij0OMzMb5jlundWdNSGyrOC10kGgrjwuuJSweW8H89BhIis0XomBT8UYL0aDpaY&#10;a//gT+pOsRQJwiFHBSbGJpcyFIYcholviJN3863DmGRbSt3iI8GdldMse5cOK04LBhvaGSrq090p&#10;oGPd2dnM3YvL1/eB6832aiuj1Oil3yxAROrjf/iv/aEVTN/g+SX9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JBtMMAAADbAAAADwAAAAAAAAAAAAAAAACYAgAAZHJzL2Rv&#10;d25yZXYueG1sUEsFBgAAAAAEAAQA9QAAAIgDAAAAAA==&#10;" path="m1111,v,,201,1527,201,1527c1312,1527,1311,1518,1308,1499v-14,-109,-129,-173,-282,-173c797,1326,485,1469,302,1821,1,2402,1363,7153,2133,7153v8,,16,,24,-1c2409,7118,2806,7107,3224,7107v849,,1787,46,1787,46l5328,471,1111,xe" fillcolor="black [3200]" stroked="f">
                        <v:fill opacity="4369f"/>
                        <v:path arrowok="t" o:extrusionok="f"/>
                      </v:shape>
                      <v:shape id="Google Shape;2222;p45" o:spid="_x0000_s1039" style="position:absolute;left:4623;top:16599;width:2208;height:56;visibility:visible;mso-wrap-style:square;v-text-anchor:middle" coordsize="883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N+8UA&#10;AADbAAAADwAAAGRycy9kb3ducmV2LnhtbESP3WrCQBSE7wXfYTkF73RTsVVSV/GvRRRajBZvD9lj&#10;EsyeDdnVpG/fLRS8HGbmG2Y6b00p7lS7wrKC50EEgji1uuBMwen43p+AcB5ZY2mZFPyQg/ms25li&#10;rG3DB7onPhMBwi5GBbn3VSylS3My6Aa2Ig7exdYGfZB1JnWNTYCbUg6j6FUaLDgs5FjRKqf0mtyM&#10;gs1x1+y+k4/saynPn+vteDzhl71Svad28QbCU+sf4f/2VisYjuDvS/g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k37xQAAANsAAAAPAAAAAAAAAAAAAAAAAJgCAABkcnMv&#10;ZG93bnJldi54bWxQSwUGAAAAAAQABAD1AAAAigMAAAAA&#10;" path="m8741,v,,,,-1,l91,82c2,82,,223,90,223v,,1,,1,l8740,139v89,,90,-139,1,-139xe" fillcolor="#353131" stroked="f">
                        <v:path arrowok="t" o:extrusionok="f"/>
                      </v:shape>
                      <v:shape id="Google Shape;2223;p45" o:spid="_x0000_s1040" style="position:absolute;left:1060;top:3903;width:10809;height:11031;visibility:visible;mso-wrap-style:square;v-text-anchor:middle" coordsize="43234,4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LCsIA&#10;AADbAAAADwAAAGRycy9kb3ducmV2LnhtbESPwWrDMBBE74H+g9hCb4lcF4fiRDalNG2OjdPcF2tj&#10;m1grY6mW+/dRoJDjMDNvmG05m15MNLrOsoLnVQKCuLa640bBz3G3fAXhPLLG3jIp+CMHZfGw2GKu&#10;beADTZVvRISwy1FB6/2QS+nqlgy6lR2Io3e2o0Ef5dhIPWKIcNPLNEnW0mDHcaHFgd5bqi/Vr1Gw&#10;778Ou+/AkwyfWZJmH+4lnGqlnh7ntw0IT7O/h//be60gzeD2Jf4A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ksKwgAAANsAAAAPAAAAAAAAAAAAAAAAAJgCAABkcnMvZG93&#10;bnJldi54bWxQSwUGAAAAAAQABAD1AAAAhwMAAAAA&#10;" path="m38102,1l24422,15391r-4776,239c15202,15852,10961,17568,7631,20516,4670,23139,2148,26413,1427,28579,1,32854,767,39331,767,39331r4276,l6467,30211,9421,26709,9130,44125r,l30408,42180r,-19664l43233,2850,38102,1xe" fillcolor="black [3200]" stroked="f">
                        <v:fill opacity="4369f"/>
                        <v:path arrowok="t" o:extrusionok="f"/>
                      </v:shape>
                      <v:shape id="Google Shape;2224;p45" o:spid="_x0000_s1041" style="position:absolute;left:3395;top:8305;width:4373;height:392;visibility:visible;mso-wrap-style:square;v-text-anchor:middle" coordsize="17492,1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b3cIA&#10;AADbAAAADwAAAGRycy9kb3ducmV2LnhtbESPQWvCQBSE74X+h+UVvNVNgwSbuopUA15r9f7IPrPB&#10;7Nt0d2uiv74rCD0OM/MNs1iNthMX8qF1rOBtmoEgrp1uuVFw+K5e5yBCRNbYOSYFVwqwWj4/LbDU&#10;buAvuuxjIxKEQ4kKTIx9KWWoDVkMU9cTJ+/kvMWYpG+k9jgkuO1knmWFtNhyWjDY06eh+rz/tQq6&#10;24/Z+Fmbb963p+LY36rdfKiUmryM6w8Qkcb4H360d1pBXsD9S/o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pvdwgAAANsAAAAPAAAAAAAAAAAAAAAAAJgCAABkcnMvZG93&#10;bnJldi54bWxQSwUGAAAAAAQABAD1AAAAhwMAAAAA&#10;" path="m17297,v-6,,-12,1,-18,1c11567,544,5867,994,140,1354v-137,7,-140,214,,214c5852,1537,11606,960,17279,332,17481,309,17491,,17297,xe" fillcolor="#353131" stroked="f">
                        <v:path arrowok="t" o:extrusionok="f"/>
                      </v:shape>
                      <v:shape id="Google Shape;2225;p45" o:spid="_x0000_s1042" style="position:absolute;left:3284;top:8635;width:306;height:6333;visibility:visible;mso-wrap-style:square;v-text-anchor:middle" coordsize="1224,25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YhsQA&#10;AADbAAAADwAAAGRycy9kb3ducmV2LnhtbESPQWvCQBSE7wX/w/KE3urGCDZEVxFBlBYEoyLentln&#10;Esy+Ddmtxn/vFgo9DjPzDTOdd6YWd2pdZVnBcBCBIM6trrhQcNivPhIQziNrrC2Tgic5mM96b1NM&#10;tX3wju6ZL0SAsEtRQel9k0rp8pIMuoFtiIN3ta1BH2RbSN3iI8BNLeMoGkuDFYeFEhtalpTfsh+j&#10;4Isu5/iYXNa8+C52+23Gp3MyUuq93y0mIDx1/j/8195oBfEn/H4JP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LGIbEAAAA2wAAAA8AAAAAAAAAAAAAAAAAmAIAAGRycy9k&#10;b3ducmV2LnhtbFBLBQYAAAAABAAEAPUAAACJAwAAAAA=&#10;" path="m586,c517,,448,47,442,140,169,4518,349,8935,242,13322,147,17271,,21245,93,25195v2,92,71,138,141,138c304,25333,375,25287,379,25195,753,16947,1223,8379,731,140,725,47,656,,586,xe" fillcolor="#353131" stroked="f">
                        <v:path arrowok="t" o:extrusionok="f"/>
                      </v:shape>
                      <v:shape id="Google Shape;2226;p45" o:spid="_x0000_s1043" style="position:absolute;left:2451;top:9471;width:733;height:953;visibility:visible;mso-wrap-style:square;v-text-anchor:middle" coordsize="2930,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Qvb8A&#10;AADbAAAADwAAAGRycy9kb3ducmV2LnhtbERPy4rCMBTdC/MP4Q7MTtMR8VFNSxmoCC7EqvtLc6ct&#10;09yUJtXO35uF4PJw3rt0NK24U+8aywq+ZxEI4tLqhisF10s+XYNwHllja5kU/JODNPmY7DDW9sFn&#10;uhe+EiGEXYwKau+7WEpX1mTQzWxHHLhf2xv0AfaV1D0+Qrhp5TyKltJgw6Ghxo5+air/isEokJUm&#10;OewXt2hzyO0qP2VHO2RKfX2O2RaEp9G/xS/3QSuYh7HhS/gBMn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wtC9vwAAANsAAAAPAAAAAAAAAAAAAAAAAJgCAABkcnMvZG93bnJl&#10;di54bWxQSwUGAAAAAAQABAD1AAAAhAMAAAAA&#10;" path="m182,1c81,1,,127,84,230,998,1338,1835,2428,2495,3709v38,72,98,102,158,102c2788,3811,2929,3664,2846,3503,2196,2240,1349,985,275,39,245,12,212,1,182,1xe" fillcolor="#353131" stroked="f">
                        <v:path arrowok="t" o:extrusionok="f"/>
                      </v:shape>
                      <v:shape id="Google Shape;2227;p45" o:spid="_x0000_s1044" style="position:absolute;left:2975;top:9023;width:362;height:391;visibility:visible;mso-wrap-style:square;v-text-anchor:middle" coordsize="1450,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tmy8IA&#10;AADbAAAADwAAAGRycy9kb3ducmV2LnhtbESP3YrCMBSE7wXfIZyFvdPUH0S7TUUEwRtBqw9wbI5t&#10;d5uTkkTtvr1ZWPBymJlvmGzdm1Y8yPnGsoLJOAFBXFrdcKXgct6NliB8QNbYWiYFv+RhnQ8HGaba&#10;PvlEjyJUIkLYp6igDqFLpfRlTQb92HbE0btZZzBE6SqpHT4j3LRymiQLabDhuFBjR9uayp/ibhR0&#10;6C6nbXkslvNbf/0OOJvsDzOlPj/6zReIQH14h//be61guoK/L/EH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m2bLwgAAANsAAAAPAAAAAAAAAAAAAAAAAJgCAABkcnMvZG93&#10;bnJldi54bWxQSwUGAAAAAAQABAD1AAAAhwMAAAAA&#10;" path="m196,c97,,,107,69,209,218,430,394,634,559,843v178,225,345,480,555,674c1148,1548,1187,1561,1226,1561v115,,224,-120,148,-244c1235,1089,1037,895,864,694,674,475,494,242,290,39,262,12,229,,196,xe" fillcolor="#353131" stroked="f">
                        <v:path arrowok="t" o:extrusionok="f"/>
                      </v:shape>
                      <v:shape id="Google Shape;2228;p45" o:spid="_x0000_s1045" style="position:absolute;left:4826;top:1876;width:3345;height:6101;visibility:visible;mso-wrap-style:square;v-text-anchor:middle" coordsize="13378,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4hQcAA&#10;AADbAAAADwAAAGRycy9kb3ducmV2LnhtbERPy4rCMBTdD/gP4QpuBk11YNRqFBGEWSk+ENxdm2tT&#10;bG5KErXz95OFMMvDec+Xra3Fk3yoHCsYDjIQxIXTFZcKTsdNfwIiRGSNtWNS8EsBlovOxxxz7V68&#10;p+chliKFcMhRgYmxyaUMhSGLYeAa4sTdnLcYE/Sl1B5fKdzWcpRl39JixanBYENrQ8X98LAKqHTm&#10;c3c+TYd746+jS7sdr/1WqV63Xc1ARGrjv/jt/tEKvtL69CX9AL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64hQcAAAADbAAAADwAAAAAAAAAAAAAAAACYAgAAZHJzL2Rvd25y&#10;ZXYueG1sUEsFBgAAAAAEAAQA9QAAAIUDAAAAAA==&#10;" path="m7713,l,15708r1683,8695l6678,24403r,-3927c6678,20476,6730,20478,6825,20478v963,,6342,-235,6498,-5472c13378,13163,11924,11080,11924,11080v,,-13,91,-28,91c11863,11171,11823,10696,11921,7574,12061,3085,7713,,7713,xe" fillcolor="black [3200]" stroked="f">
                        <v:fill opacity="4369f"/>
                        <v:path arrowok="t" o:extrusionok="f"/>
                      </v:shape>
                      <v:shape id="Google Shape;2229;p45" o:spid="_x0000_s1046" style="position:absolute;left:6414;top:4726;width:440;height:569;visibility:visible;mso-wrap-style:square;v-text-anchor:middle" coordsize="1758,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DUcQA&#10;AADbAAAADwAAAGRycy9kb3ducmV2LnhtbESPQWvCQBSE7wX/w/IEb3UThSLRNbRBqbRQqApeX7Mv&#10;2dDs2zS7avz33YLQ4zAz3zCrfLCtuFDvG8cK0mkCgrh0uuFawfGwfVyA8AFZY+uYFNzIQ74ePaww&#10;0+7Kn3TZh1pECPsMFZgQukxKXxqy6KeuI45e5XqLIcq+lrrHa4TbVs6S5ElabDguGOyoMFR+789W&#10;wVf55vSLCZt3/km3J74Vrx9VodRkPDwvQQQawn/43t5pBfMU/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5A1HEAAAA2wAAAA8AAAAAAAAAAAAAAAAAmAIAAGRycy9k&#10;b3ducmV2LnhtbFBLBQYAAAAABAAEAPUAAACJAwAAAAA=&#10;" path="m860,1c626,1,385,103,192,334v-40,44,-2,102,44,102c249,436,263,431,276,419,426,292,602,233,772,233v251,,490,128,612,354l1384,587c1271,542,1153,520,1035,520v-329,,-648,176,-797,529c1,1614,415,2274,1023,2274v32,,66,-2,100,-6c1293,2249,1296,2019,1123,2001,669,1958,292,1560,538,1107,648,905,841,811,1040,811v167,,338,66,469,190c1537,1027,1573,1039,1609,1039v75,,148,-52,143,-138c1717,362,1300,1,860,1xe" fillcolor="#353131" stroked="f">
                        <v:path arrowok="t" o:extrusionok="f"/>
                      </v:shape>
                      <v:shape id="Google Shape;2230;p45" o:spid="_x0000_s1047" style="position:absolute;left:771;top:220;width:6376;height:6115;visibility:visible;mso-wrap-style:square;v-text-anchor:middle" coordsize="25504,24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cO8QA&#10;AADdAAAADwAAAGRycy9kb3ducmV2LnhtbESPUWvCQBCE3wv+h2MLvpR6qajU6EWKIPTFgml/wJJb&#10;k9Dc3pnbaPrvvUKhj8PMfMNsd6Pr1JX62Ho28DLLQBFX3rZcG/j6PDy/goqCbLHzTAZ+KMKumDxs&#10;Mbf+xie6llKrBOGYo4FGJORax6ohh3HmA3Hyzr53KEn2tbY93hLcdXqeZSvtsOW00GCgfUPVdzk4&#10;Ax96CNn6fBRf7ss6hGW4yFMwZvo4vm1ACY3yH/5rv1sD88VqAb9v0hP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k3DvEAAAA3QAAAA8AAAAAAAAAAAAAAAAAmAIAAGRycy9k&#10;b3ducmV2LnhtbFBLBQYAAAAABAAEAPUAAACJAwAAAAA=&#10;" path="m16698,1v-199,,-396,20,-586,62c14732,366,13660,1417,12670,2422,12143,1774,11305,1417,10473,1417v-421,,-841,91,-1218,283c8135,2271,7512,3673,7837,4888,7353,4666,6822,4558,6290,4558v-982,,-1969,367,-2678,1052c2522,6666,2166,8412,2755,9809v-44,-2,-89,-4,-133,-4c1338,9805,136,10920,68,12209v-67,1288,819,2397,1525,3476c3286,18264,1719,21007,5891,24460l20603,13396v30,-2347,1153,-4578,2690,-6351c24265,5922,25503,4645,25157,3200,24895,2097,23727,1402,22595,1317v-108,-8,-216,-12,-324,-12c21253,1305,20256,1655,19291,2002,19221,786,17935,1,16698,1xe" fillcolor="black [3200]" stroked="f">
                        <v:fill opacity="4369f"/>
                        <v:path arrowok="t" o:extrusionok="f"/>
                      </v:shape>
                      <v:shape id="Google Shape;2231;p45" o:spid="_x0000_s1048" style="position:absolute;left:6914;top:1252;width:1162;height:1821;visibility:visible;mso-wrap-style:square;v-text-anchor:middle" coordsize="4649,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Ta2cUA&#10;AADdAAAADwAAAGRycy9kb3ducmV2LnhtbESPQWvCQBSE74L/YXmCN91UbdpGN8EKSq+Jpb0+ss8k&#10;NPs2za4a/323IHgcZuYbZpMNphUX6l1jWcHTPAJBXFrdcKXg87ifvYJwHllja5kU3MhBlo5HG0y0&#10;vXJOl8JXIkDYJaig9r5LpHRlTQbd3HbEwTvZ3qAPsq+k7vEa4KaViyiKpcGGw0KNHe1qKn+Ks1EQ&#10;4/Z3+fXyVhysxfyQ74bb6vtdqelk2K5BeBr8I3xvf2gFi1X8DP9vwhO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NrZxQAAAN0AAAAPAAAAAAAAAAAAAAAAAJgCAABkcnMv&#10;ZG93bnJldi54bWxQSwUGAAAAAAQABAD1AAAAigMAAAAA&#10;" path="m3336,1v-86,,-171,5,-255,13c1905,130,809,671,1,1536l2728,7283v479,-272,966,-553,1330,-964c4423,5906,4649,5330,4505,4798,4385,4354,3949,3996,3506,3996v-87,,-175,14,-261,44c3718,3272,4067,2436,4282,1559,4391,1114,4441,579,4115,257,3913,59,3624,1,3336,1xe" fillcolor="black [3200]" stroked="f">
                        <v:fill opacity="4369f"/>
                        <v:path arrowok="t" o:extrusionok="f"/>
                      </v:shape>
                      <v:shape id="Google Shape;2232;p45" o:spid="_x0000_s1049" style="position:absolute;left:756;top:20895;width:7856;height:660;visibility:visible;mso-wrap-style:square;v-text-anchor:middle" coordsize="31427,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dncYA&#10;AADdAAAADwAAAGRycy9kb3ducmV2LnhtbESPT2vCQBTE74LfYXmFXkQ3Bg0aXUVaCr0Vk+L5kX3m&#10;T7NvY3araT99VxB6HGbmN8x2P5hWXKl3tWUF81kEgriwuuZSwWf+Nl2BcB5ZY2uZFPyQg/1uPNpi&#10;qu2Nj3TNfCkChF2KCirvu1RKV1Rk0M1sRxy8s+0N+iD7UuoebwFuWhlHUSIN1hwWKuzopaLiK/s2&#10;CngZny6LyE/WdfObN8uPvHjNGqWen4bDBoSnwf+HH+13rSBeJAnc34QnIH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GdncYAAADdAAAADwAAAAAAAAAAAAAAAACYAgAAZHJz&#10;L2Rvd25yZXYueG1sUEsFBgAAAAAEAAQA9QAAAIsDAAAAAA==&#10;" path="m646,1c,1,36,1007,695,1076v8134,869,16425,1564,24648,1564c27067,2640,28789,2610,30505,2544v917,-36,922,-1401,,-1429c20552,812,10637,744,695,3,678,1,662,1,646,1xe" fillcolor="#a0805d" stroked="f">
                        <v:path arrowok="t" o:extrusionok="f"/>
                      </v:shape>
                      <v:shape id="Google Shape;2233;p45" o:spid="_x0000_s1050" style="position:absolute;left:671;top:16488;width:8370;height:797;visibility:visible;mso-wrap-style:square;v-text-anchor:middle" coordsize="33479,3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8i9sUA&#10;AADdAAAADwAAAGRycy9kb3ducmV2LnhtbESPT2vCQBTE74LfYXmF3nQTKbGkrlJEsYeC/1rI8ZF9&#10;ZoPZtyG71fTbu4LgcZiZ3zCzRW8bcaHO144VpOMEBHHpdM2Vgp/jevQOwgdkjY1jUvBPHhbz4WCG&#10;uXZX3tPlECoRIexzVGBCaHMpfWnIoh+7ljh6J9dZDFF2ldQdXiPcNnKSJJm0WHNcMNjS0lB5PvxZ&#10;BTsuNvpocNXsi++MtsXvxqSpUq8v/ecHiEB9eIYf7S+tYPKWTeH+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3yL2xQAAAN0AAAAPAAAAAAAAAAAAAAAAAJgCAABkcnMv&#10;ZG93bnJldi54bWxQSwUGAAAAAAQABAD1AAAAigMAAAAA&#10;" path="m555,1c1,1,22,881,598,932v9907,887,20001,2255,29976,2255c31176,3187,31776,3182,32377,3171v1102,-18,1070,-1597,,-1689c21833,575,11165,803,598,2,584,1,569,1,555,1xe" fillcolor="#a0805d" stroked="f">
                        <v:path arrowok="t" o:extrusionok="f"/>
                      </v:shape>
                      <v:shape id="Google Shape;2234;p45" o:spid="_x0000_s1051" style="position:absolute;left:8253;top:13425;width:1355;height:21538;visibility:visible;mso-wrap-style:square;v-text-anchor:middle" coordsize="5420,8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kXR8QA&#10;AADdAAAADwAAAGRycy9kb3ducmV2LnhtbERPz2vCMBS+D/wfwhN2m6mdlFGNZRYGirusc4fdHs2z&#10;KWteSpNp619vDoMdP77fm2K0nbjQ4FvHCpaLBARx7XTLjYLT59vTCwgfkDV2jknBRB6K7exhg7l2&#10;V/6gSxUaEUPY56jAhNDnUvrakEW/cD1x5M5usBgiHBqpB7zGcNvJNEkyabHl2GCwp9JQ/VP9WgWr&#10;2+7rMHnzjGl13GencfrG91Kpx/n4ugYRaAz/4j/3XitIV1mcG9/EJ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ZF0fEAAAA3QAAAA8AAAAAAAAAAAAAAAAAmAIAAGRycy9k&#10;b3ducmV2LnhtbFBLBQYAAAAABAAEAPUAAACJAwAAAAA=&#10;" path="m2169,c1868,,1554,198,1526,588,470,14872,,29059,327,43386v160,6950,480,13895,886,20835c1621,71180,1712,78475,3117,85316v118,576,575,835,1050,835c4772,86151,5407,85730,5407,85006,5419,78108,4304,71107,3828,64221,3338,57102,3031,49969,2831,42837,2437,28786,2359,14640,2744,588,2755,194,2468,,2169,xe" fillcolor="#a0805d" stroked="f">
                        <v:path arrowok="t" o:extrusionok="f"/>
                      </v:shape>
                      <v:shape id="Google Shape;2235;p45" o:spid="_x0000_s1052" style="position:absolute;left:555;top:13730;width:691;height:21359;visibility:visible;mso-wrap-style:square;v-text-anchor:middle" coordsize="2767,85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5IsYA&#10;AADdAAAADwAAAGRycy9kb3ducmV2LnhtbESPT2vCQBTE7wW/w/KEXopuDMU/0VVE2tiDF63g9ZF9&#10;TUKzb8Pu1iTfvisUehxm5jfMZtebRtzJ+dqygtk0AUFcWF1zqeD6+T5ZgvABWWNjmRQM5GG3HT1t&#10;MNO24zPdL6EUEcI+QwVVCG0mpS8qMuintiWO3pd1BkOUrpTaYRfhppFpksylwZrjQoUtHSoqvi8/&#10;RsExb/K3BZ2Gl9v+tDiXSDe3JKWex/1+DSJQH/7Df+0PrSB9na/g8SY+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e5IsYAAADdAAAADwAAAAAAAAAAAAAAAACYAgAAZHJz&#10;L2Rvd25yZXYueG1sUEsFBgAAAAAEAAQA9QAAAIsDAAAAAA==&#10;" path="m1389,1c1117,1,844,188,806,564,82,7525,281,14562,279,21554v-3,6996,-1,13993,3,20990l300,62982c306,70139,,77381,446,84525v38,606,491,910,944,910c1842,85435,2295,85132,2333,84525v434,-6961,138,-14017,144,-20992c2483,56537,2489,49540,2495,42544v6,-6812,8,-13625,5,-20438c2497,14931,2716,7707,1972,562,1933,188,1661,1,1389,1xe" fillcolor="#a0805d" stroked="f">
                        <v:path arrowok="t" o:extrusionok="f"/>
                      </v:shape>
                      <v:shape id="Google Shape;2236;p45" o:spid="_x0000_s1053" style="position:absolute;left:739;top:25212;width:8073;height:456;visibility:visible;mso-wrap-style:square;v-text-anchor:middle" coordsize="32293,1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l4MsMA&#10;AADdAAAADwAAAGRycy9kb3ducmV2LnhtbERPz2vCMBS+D/wfwhO8DE0nw0ltKrLp2E1WRfD2SJ5N&#10;sXkpTab1v18Ogx0/vt/FenCtuFEfGs8KXmYZCGLtTcO1guNhN12CCBHZYOuZFDwowLocPRWYG3/n&#10;b7pVsRYphEOOCmyMXS5l0JYchpnviBN38b3DmGBfS9PjPYW7Vs6zbCEdNpwaLHb0bklfqx+nYKmN&#10;PTxku9fPnx873J66RbU/KzUZD5sViEhD/Bf/ub+MgvnrW9qf3qQnI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1l4MsMAAADdAAAADwAAAAAAAAAAAAAAAACYAgAAZHJzL2Rv&#10;d25yZXYueG1sUEsFBgAAAAAEAAQA9QAAAIgDAAAAAA==&#10;" path="m605,1c1,1,4,946,616,958v5357,106,10713,324,16071,432c20001,1457,23546,1827,26992,1827v1671,,3318,-87,4905,-338c32292,1426,32276,781,31897,706,29565,240,27082,130,24584,130v-2231,,-4474,88,-6634,88c17526,218,17104,215,16687,206,11331,102,5971,108,616,1v-3,,-7,,-11,xe" fillcolor="#a0805d" stroked="f">
                        <v:path arrowok="t" o:extrusionok="f"/>
                      </v:shape>
                      <v:shape id="Google Shape;2237;p45" o:spid="_x0000_s1054" style="position:absolute;left:549;top:28936;width:8455;height:631;visibility:visible;mso-wrap-style:square;v-text-anchor:middle" coordsize="33820,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RVccA&#10;AADdAAAADwAAAGRycy9kb3ducmV2LnhtbESPT2vCQBTE7wW/w/IKvdWN4p+SukqxCmoQ0XrJ7ZF9&#10;ZoPZtyG71fjtu4VCj8PM/IaZLTpbixu1vnKsYNBPQBAXTldcKjh/rV/fQPiArLF2TAoe5GEx7z3N&#10;MNXuzke6nUIpIoR9igpMCE0qpS8MWfR91xBH7+JaiyHKtpS6xXuE21oOk2QiLVYcFww2tDRUXE/f&#10;VkG2W50zU46ny8/swtvDMX/k+1ypl+fu4x1EoC78h//aG61gOJoO4PdNfA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TEVXHAAAA3QAAAA8AAAAAAAAAAAAAAAAAmAIAAGRy&#10;cy9kb3ducmV2LnhtbFBLBQYAAAAABAAEAPUAAACMAwAAAAA=&#10;" path="m851,1c1,1,8,1286,855,1323v5519,245,11033,506,16557,686c20845,2122,24516,2525,28082,2525v1698,,3373,-91,4987,-349c33819,2057,33782,848,33069,698,30536,165,27815,46,25084,46v-2206,,-4418,78,-6543,78c18162,124,17785,121,17412,115,11891,30,6375,23,855,1v-1,,-3,,-4,xe" fillcolor="#a0805d" stroked="f">
                        <v:path arrowok="t" o:extrusionok="f"/>
                      </v:shape>
                      <v:shape id="Google Shape;2238;p45" o:spid="_x0000_s1055" style="position:absolute;left:612;top:33042;width:8414;height:698;visibility:visible;mso-wrap-style:square;v-text-anchor:middle" coordsize="33654,2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RV8cA&#10;AADdAAAADwAAAGRycy9kb3ducmV2LnhtbESPT2vCQBTE7wW/w/KE3uqmQaukriJK0dKTfxC8PbOv&#10;Seju25BdTeyn7xYEj8PM/IaZzjtrxJUaXzlW8DpIQBDnTldcKDjsP14mIHxA1mgck4IbeZjPek9T&#10;zLRreUvXXShEhLDPUEEZQp1J6fOSLPqBq4mj9+0aiyHKppC6wTbCrZFpkrxJixXHhRJrWpaU/+wu&#10;VsHQyFFxvhzbk/zcrn7XX2tzW7FSz/1u8Q4iUBce4Xt7oxWkw3EK/2/iE5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TEVfHAAAA3QAAAA8AAAAAAAAAAAAAAAAAmAIAAGRy&#10;cy9kb3ducmV2LnhtbFBLBQYAAAAABAAEAPUAAACMAwAAAAA=&#10;" path="m1007,1c,1,12,1581,1038,1612v5483,168,10962,508,16443,729c20039,2444,22598,2520,25156,2596v1455,44,2980,196,4483,196c30787,2792,31922,2703,33003,2410v650,-176,595,-1062,,-1263c30551,319,27721,568,25156,490,22598,413,20040,331,17481,277,12001,162,6517,168,1038,1v-11,,-21,,-31,xe" fillcolor="#a0805d" stroked="f">
                        <v:path arrowok="t" o:extrusionok="f"/>
                      </v:shape>
                      <v:shape id="Google Shape;2239;p45" o:spid="_x0000_s1056" style="position:absolute;left:4451;top:12517;width:3512;height:10964;visibility:visible;mso-wrap-style:square;v-text-anchor:middle" coordsize="14049,43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Drj8QA&#10;AADdAAAADwAAAGRycy9kb3ducmV2LnhtbESPT4vCMBTE74LfITxhb5pu/Us1ii4I6s2usB4fzdu2&#10;2LyUJmu7394IgsdhZn7DrDadqcSdGldaVvA5ikAQZ1aXnCu4fO+HCxDOI2usLJOCf3KwWfd7K0y0&#10;bflM99TnIkDYJaig8L5OpHRZQQbdyNbEwfu1jUEfZJNL3WAb4KaScRTNpMGSw0KBNX0VlN3SP6Ng&#10;d9UXPs7PP5N02sY3xtN4vzgp9THotksQnjr/Dr/aB60gnszH8HwTn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Q64/EAAAA3QAAAA8AAAAAAAAAAAAAAAAAmAIAAGRycy9k&#10;b3ducmV2LnhtbFBLBQYAAAAABAAEAPUAAACJAwAAAAA=&#10;" path="m4972,1l,43442r7392,415l12382,18526,14049,7440,4972,1xe" fillcolor="#0070c0" stroked="f">
                        <v:path arrowok="t" o:extrusionok="f"/>
                      </v:shape>
                      <v:shape id="Google Shape;2240;p45" o:spid="_x0000_s1057" style="position:absolute;left:4491;top:22780;width:1933;height:201;visibility:visible;mso-wrap-style:square;v-text-anchor:middle" coordsize="773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0osYA&#10;AADdAAAADwAAAGRycy9kb3ducmV2LnhtbESP0WrCQBRE3wv9h+UW+lLMpkFUoqu0oaU+KWo+4Jq9&#10;JtHs3ZDdJvHvu4VCH4eZOcOsNqNpRE+dqy0reI1iEMSF1TWXCvLT52QBwnlkjY1lUnAnB5v148MK&#10;U20HPlB/9KUIEHYpKqi8b1MpXVGRQRfZljh4F9sZ9EF2pdQdDgFuGpnE8UwarDksVNhSVlFxO34b&#10;BZnfO5ncPmg3j7f517u8n1+umVLPT+PbEoSn0f+H/9pbrSCZzqfw+yY8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u0osYAAADdAAAADwAAAAAAAAAAAAAAAACYAgAAZHJz&#10;L2Rvd25yZXYueG1sUEsFBgAAAAAEAAQA9QAAAIsDAAAAAA==&#10;" path="m83,c,,3,132,90,141,2607,375,5112,722,7643,803v1,,2,,3,c7732,803,7731,667,7643,664,5112,582,2607,236,90,1,88,,85,,83,xe" fillcolor="#ed7d31 [3205]" stroked="f">
                        <v:path arrowok="t" o:extrusionok="f"/>
                      </v:shape>
                      <v:shape id="Google Shape;2241;p45" o:spid="_x0000_s1058" style="position:absolute;left:6202;top:17146;width:1151;height:5828;visibility:visible;mso-wrap-style:square;v-text-anchor:middle" coordsize="4605,23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w+IccA&#10;AADdAAAADwAAAGRycy9kb3ducmV2LnhtbESPT2vCQBTE74LfYXlCb7pRatU0GxGlWEt78A94fWRf&#10;k2D2bchuk7SfvisUehxm5jdMsu5NJVpqXGlZwXQSgSDOrC45V3A5v4yXIJxH1lhZJgXf5GCdDgcJ&#10;xtp2fKT25HMRIOxiVFB4X8dSuqwgg25ia+LgfdrGoA+yyaVusAtwU8lZFD1JgyWHhQJr2haU3U5f&#10;RsHi4KNuu9tf33PX2uxt+fFzkSulHkb95hmEp97/h//ar1rB7HExh/ub8AR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cPiHHAAAA3QAAAA8AAAAAAAAAAAAAAAAAmAIAAGRy&#10;cy9kb3ducmV2LnhtbFBLBQYAAAAABAAEAPUAAACMAwAAAAA=&#10;" path="m4519,v-27,,-53,16,-60,51c2975,7775,1493,15501,11,23227v-11,53,34,87,75,87c113,23314,139,23299,145,23264r2,c1629,15538,3111,7812,4595,88,4605,35,4560,,4519,xe" fillcolor="#ed7d31 [3205]" stroked="f">
                        <v:path arrowok="t" o:extrusionok="f"/>
                      </v:shape>
                      <v:shape id="Google Shape;2242;p45" o:spid="_x0000_s1059" style="position:absolute;left:1999;top:12517;width:4050;height:10964;visibility:visible;mso-wrap-style:square;v-text-anchor:middle" coordsize="16200,43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e6MYA&#10;AADdAAAADwAAAGRycy9kb3ducmV2LnhtbESPQWsCMRSE74L/ITzBS9FEKauuRpGC2IOlVAWvz81z&#10;d3Hzst1E3f77plDwOMzMN8xi1dpK3KnxpWMNo6ECQZw5U3Ku4XjYDKYgfEA2WDkmDT/kYbXsdhaY&#10;GvfgL7rvQy4ihH2KGooQ6lRKnxVk0Q9dTRy9i2sshiibXJoGHxFuKzlWKpEWS44LBdb0VlB23d+s&#10;hpl024/ZSdXhvJafye5bvRx3Sut+r13PQQRqwzP83343GsavkwT+3sQn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tue6MYAAADdAAAADwAAAAAAAAAAAAAAAACYAgAAZHJz&#10;L2Rvd25yZXYueG1sUEsFBgAAAAAEAAQA9QAAAIsDAAAAAA==&#10;" path="m4973,1l,43442r7394,415l12383,18526,16199,3991,4973,1xe" fillcolor="#0070c0" stroked="f">
                        <v:path arrowok="t" o:extrusionok="f"/>
                      </v:shape>
                      <v:shape id="Google Shape;2243;p45" o:spid="_x0000_s1060" style="position:absolute;left:2038;top:22780;width:1934;height:201;visibility:visible;mso-wrap-style:square;v-text-anchor:middle" coordsize="7733,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q1cUA&#10;AADdAAAADwAAAGRycy9kb3ducmV2LnhtbESP3WrCQBSE7wu+w3KE3ohuGkoj0VVsqNSrij8PcMwe&#10;k2j2bMiuGt/eFYReDjPzDTOdd6YWV2pdZVnBxygCQZxbXXGhYL9bDscgnEfWWFsmBXdyMJ/13qaY&#10;anvjDV23vhABwi5FBaX3TSqly0sy6Ea2IQ7e0bYGfZBtIXWLtwA3tYyj6EsarDgslNhQVlJ+3l6M&#10;gsyvnYzPP/SXRKv977e8HwanTKn3freYgPDU+f/wq73SCuLPJIH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SrVxQAAAN0AAAAPAAAAAAAAAAAAAAAAAJgCAABkcnMv&#10;ZG93bnJldi54bWxQSwUGAAAAAAQABAD1AAAAigMAAAAA&#10;" path="m83,c,,4,132,90,141,2607,375,5114,722,7643,803v1,,2,,3,c7732,803,7731,667,7643,664,5114,582,2607,236,90,1,87,,85,,83,xe" fillcolor="#ed7d31 [3205]" stroked="f">
                        <v:path arrowok="t" o:extrusionok="f"/>
                      </v:shape>
                      <v:shape id="Google Shape;2244;p45" o:spid="_x0000_s1061" style="position:absolute;left:3750;top:16400;width:1294;height:6574;visibility:visible;mso-wrap-style:square;v-text-anchor:middle" coordsize="5178,2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t7hMMA&#10;AADdAAAADwAAAGRycy9kb3ducmV2LnhtbERPTUvDQBC9F/wPywje2o2pqMRuQhUqRcihNQePQ3bM&#10;BrOzIbu2sb/eOQgeH+97U81+UCeaYh/YwO0qA0XcBttzZ6B53y0fQcWEbHEITAZ+KEJVXi02WNhw&#10;5gOdjqlTEsKxQAMupbHQOraOPMZVGImF+wyTxyRw6rSd8CzhftB5lt1rjz1Lg8ORXhy1X8dvLyVN&#10;XTf58zaFt/Xr2uW7+HGpW2NuruftE6hEc/oX/7n31kB+9yBz5Y08AV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t7hMMAAADdAAAADwAAAAAAAAAAAAAAAACYAgAAZHJzL2Rv&#10;d25yZXYueG1sUEsFBgAAAAAEAAQA9QAAAIgDAAAAAA==&#10;" path="m5092,1v-28,,-53,15,-60,50c3359,8771,1685,17490,11,26211v-10,53,35,87,76,87c114,26298,139,26283,147,26248,1820,17527,3493,8809,5167,88,5177,35,5133,1,5092,1xe" fillcolor="#ed7d31 [3205]" stroked="f">
                        <v:path arrowok="t" o:extrusionok="f"/>
                      </v:shape>
                      <v:shape id="Google Shape;2245;p45" o:spid="_x0000_s1062" style="position:absolute;left:4808;top:23444;width:1346;height:1816;visibility:visible;mso-wrap-style:square;v-text-anchor:middle" coordsize="5382,7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gx38YA&#10;AADdAAAADwAAAGRycy9kb3ducmV2LnhtbESP0WoCMRRE34X+Q7iCL1KziqjdGqWKSkF8qO0HXDa3&#10;m62bm3UT1/XvTUHwcZiZM8x82dpSNFT7wrGC4SABQZw5XXCu4Od7+zoD4QOyxtIxKbiRh+XipTPH&#10;VLsrf1FzDLmIEPYpKjAhVKmUPjNk0Q9cRRy9X1dbDFHWudQ1XiPclnKUJBNpseC4YLCitaHsdLxY&#10;BQe9M3+bdrbb9yvZjIfuvF3JiVK9bvvxDiJQG57hR/tTKxiNp2/w/yY+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gx38YAAADdAAAADwAAAAAAAAAAAAAAAACYAgAAZHJz&#10;L2Rvd25yZXYueG1sUEsFBgAAAAAEAAQA9QAAAIsDAAAAAA==&#10;" path="m1182,1v,,157,1531,156,1531c1338,1532,1337,1523,1335,1504v-11,-112,-133,-180,-294,-180c814,1324,508,1459,320,1798,,2372,1233,7180,2003,7180v6,,12,,18,-1c2174,7164,2378,7157,2607,7157v927,,2267,105,2267,105l5381,591,1182,1xe" fillcolor="#ed7d31 [3205]" stroked="f">
                        <v:path arrowok="t" o:extrusionok="f"/>
                      </v:shape>
                      <v:shape id="Google Shape;2246;p45" o:spid="_x0000_s1063" style="position:absolute;left:4907;top:23798;width:1033;height:1462;visibility:visible;mso-wrap-style:square;v-text-anchor:middle" coordsize="4129,5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dftMQA&#10;AADdAAAADwAAAGRycy9kb3ducmV2LnhtbERP3WrCMBS+F/YO4Qx2I5oqTqU2lTlW2HaxMfUBjs1Z&#10;W9qclCTT+vbLheDlx/efbQfTiTM531hWMJsmIIhLqxuuFBwPxWQNwgdkjZ1lUnAlD9v8YZRhqu2F&#10;f+i8D5WIIexTVFCH0KdS+rImg35qe+LI/VpnMEToKqkdXmK46eQ8SZbSYMOxocaeXmsq2/2fUTB0&#10;z9/L8duq3RWu+jjJov3qP1ulnh6Hlw2IQEO4i2/ud61gvljH/fFNf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HX7TEAAAA3QAAAA8AAAAAAAAAAAAAAAAAmAIAAGRycy9k&#10;b3ducmV2LnhtbFBLBQYAAAAABAAEAPUAAACJAwAAAAA=&#10;" path="m1013,c697,,375,86,66,271,1,310,40,403,101,403v11,,23,-4,35,-11c483,185,799,95,1086,95v1318,,2014,1908,2207,3095c3442,4104,3521,4988,3978,5811v13,24,33,35,54,35c4079,5846,4128,5794,4098,5740,3245,4202,3730,2155,2547,767,2135,282,1584,,1013,xe" fillcolor="white [3201]" stroked="f">
                        <v:path arrowok="t" o:extrusionok="f"/>
                      </v:shape>
                      <v:shape id="Google Shape;2247;p45" o:spid="_x0000_s1064" style="position:absolute;left:5913;top:24491;width:179;height:102;visibility:visible;mso-wrap-style:square;v-text-anchor:middle" coordsize="716,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8xw8MA&#10;AADdAAAADwAAAGRycy9kb3ducmV2LnhtbESPQYvCMBSE74L/ITxhb5oqq0g1iiwsLOtJ7cXbs3m2&#10;pc1LN4m2+++NIHgcZuYbZr3tTSPu5HxlWcF0koAgzq2uuFCQnb7HSxA+IGtsLJOCf/Kw3QwHa0y1&#10;7fhA92MoRISwT1FBGUKbSunzkgz6iW2Jo3e1zmCI0hVSO+wi3DRyliQLabDiuFBiS18l5fXxZhTM&#10;b7vfLHOXam9J2gWd607/1Up9jPrdCkSgPrzDr/aPVjD7XE7h+SY+Ab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8xw8MAAADdAAAADwAAAAAAAAAAAAAAAACYAgAAZHJzL2Rv&#10;d25yZXYueG1sUEsFBgAAAAAEAAQA9QAAAIgDAAAAAA==&#10;" path="m616,1v-21,,-43,8,-59,29c439,190,287,265,90,268,1,269,1,408,89,408v,,1,,1,c339,403,530,300,678,102,716,51,667,1,616,1xe" fillcolor="white [3201]" stroked="f">
                        <v:path arrowok="t" o:extrusionok="f"/>
                      </v:shape>
                      <v:shape id="Google Shape;2248;p45" o:spid="_x0000_s1065" style="position:absolute;left:5915;top:24270;width:214;height:162;visibility:visible;mso-wrap-style:square;v-text-anchor:middle" coordsize="858,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OMUA&#10;AADdAAAADwAAAGRycy9kb3ducmV2LnhtbESPT2vCQBTE7wW/w/IEb83G2D8huooURG+haaDX1+wz&#10;Ccm+jdmtxm/fLRR6HGbmN8xmN5leXGl0rWUFyygGQVxZ3XKtoPw4PKYgnEfW2FsmBXdysNvOHjaY&#10;aXvjd7oWvhYBwi5DBY33Qyalqxoy6CI7EAfvbEeDPsixlnrEW4CbXiZx/CINthwWGhzoraGqK76N&#10;gu7LcJ6/3p+7yp3TcvW5Si54VGoxn/ZrEJ4m/x/+a5+0guQpTeD3TX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YA4xQAAAN0AAAAPAAAAAAAAAAAAAAAAAJgCAABkcnMv&#10;ZG93bnJldi54bWxQSwUGAAAAAAQABAD1AAAAigMAAAAA&#10;" path="m758,1v-16,,-33,6,-47,22c527,223,309,388,68,515,,551,42,644,106,644v10,,22,-2,33,-8c390,504,617,330,810,121,857,71,810,1,758,1xe" fillcolor="white [3201]" stroked="f">
                        <v:path arrowok="t" o:extrusionok="f"/>
                      </v:shape>
                      <v:shape id="Google Shape;2249;p45" o:spid="_x0000_s1066" style="position:absolute;left:5081;top:23774;width:790;height:147;visibility:visible;mso-wrap-style:square;v-text-anchor:middle" coordsize="3157,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bQccA&#10;AADdAAAADwAAAGRycy9kb3ducmV2LnhtbESPQWvCQBSE7wX/w/KE3pqNaREbs4pYhPZUjR56fGSf&#10;STT7Nma3Ju2v7xYEj8PMfMNky8E04kqdqy0rmEQxCOLC6ppLBYf95mkGwnlkjY1lUvBDDpaL0UOG&#10;qbY97+ia+1IECLsUFVTet6mUrqjIoItsSxy8o+0M+iC7UuoO+wA3jUzieCoN1hwWKmxpXVFxzr+N&#10;gi1dkqnZfRSvv5+nzX61Pdmv9k2px/GwmoPwNPh7+NZ+1wqSl9kz/L8JT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yW0HHAAAA3QAAAA8AAAAAAAAAAAAAAAAAmAIAAGRy&#10;cy9kb3ducmV2LnhtbFBLBQYAAAAABAAEAPUAAACMAwAAAAA=&#10;" path="m86,c1,,2,136,90,139v996,46,1985,197,2948,447c3045,588,3052,589,3058,589v73,,99,-116,18,-137c2099,197,1098,46,90,,89,,88,,86,xe" fillcolor="white [3201]" stroked="f">
                        <v:path arrowok="t" o:extrusionok="f"/>
                      </v:shape>
                      <v:shape id="Google Shape;2250;p45" o:spid="_x0000_s1067" style="position:absolute;left:5076;top:23429;width:1082;height:153;visibility:visible;mso-wrap-style:square;v-text-anchor:middle" coordsize="433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9kS8QA&#10;AADdAAAADwAAAGRycy9kb3ducmV2LnhtbESPUWvCQBCE3wv9D8cW+lY3CSKSekppsfggWLU/YJvb&#10;JqG5vZA7zfnvPUHo4zAz3zCLVbSdOvPgWyca8kkGiqVyppVaw/dx/TIH5QOJoc4Ja7iwh9Xy8WFB&#10;pXGj7Pl8CLVKEPElaWhC6EtEXzVsyU9cz5K8XzdYCkkONZqBxgS3HRZZNkNLraSFhnp+b7j6O5ys&#10;Btzh9vgTqag3hONnvt1/feRR6+en+PYKKnAM/+F7e2M0FNP5FG5v0hPA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PZEvEAAAA3QAAAA8AAAAAAAAAAAAAAAAAmAIAAGRycy9k&#10;b3ducmV2LnhtbFBLBQYAAAAABAAEAPUAAACJAwAAAAA=&#10;" path="m80,c,,3,132,90,141r-2,l4242,611v4,,7,,10,c4330,611,4327,481,4242,472l90,1c86,,83,,80,xe" fillcolor="white [3201]" stroked="f">
                        <v:path arrowok="t" o:extrusionok="f"/>
                      </v:shape>
                      <v:shape id="Google Shape;2251;p45" o:spid="_x0000_s1068" style="position:absolute;left:5891;top:24117;width:256;height:132;visibility:visible;mso-wrap-style:square;v-text-anchor:middle" coordsize="102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12McA&#10;AADdAAAADwAAAGRycy9kb3ducmV2LnhtbESP3WrCQBSE74W+w3IKvdON4l+jq9QWQUSKtQVvD9lj&#10;Es2eDdk1iW/vCkIvh5n5hpkvW1OImiqXW1bQ70UgiBOrc04V/P2uu1MQziNrLCyTghs5WC5eOnOM&#10;tW34h+qDT0WAsItRQeZ9GUvpkowMup4tiYN3spVBH2SVSl1hE+CmkIMoGkuDOYeFDEv6zCi5HK5G&#10;gS33q/d0fx7q43r3tV3Vk+b7NlHq7bX9mIHw1Pr/8LO90QoGw+kIHm/CE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LddjHAAAA3QAAAA8AAAAAAAAAAAAAAAAAmAIAAGRy&#10;cy9kb3ducmV2LnhtbFBLBQYAAAAABAAEAPUAAACMAwAAAAA=&#10;" path="m913,1v-10,,-21,2,-32,7l71,396c,430,44,525,110,525v10,,21,-3,31,-8l951,129c1021,96,978,1,913,1xe" fillcolor="white [3201]" stroked="f">
                        <v:path arrowok="t" o:extrusionok="f"/>
                      </v:shape>
                      <v:shape id="Google Shape;2252;p45" o:spid="_x0000_s1069" style="position:absolute;left:6102;top:23930;width:392;height:228;visibility:visible;mso-wrap-style:square;v-text-anchor:middle" coordsize="1567,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Ggw8EA&#10;AADdAAAADwAAAGRycy9kb3ducmV2LnhtbESP0YrCMBRE3xf2H8Jd8G1NV1RKNYosFPZV7Qdckmtb&#10;bW5KkrXt3xtB8HGYOTPMdj/aTtzJh9axgp95BoJYO9NyraA6l985iBCRDXaOScFEAfa7z48tFsYN&#10;fKT7KdYilXAoUEETY19IGXRDFsPc9cTJuzhvMSbpa2k8DqncdnKRZWtpseW00GBPvw3p2+nfKljE&#10;SrdjtSo9XctML6/TcMBJqdnXeNiAiDTGd/hF/5nELfM1PN+kJy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hoMPBAAAA3QAAAA8AAAAAAAAAAAAAAAAAmAIAAGRycy9kb3du&#10;cmV2LnhtbFBLBQYAAAAABAAEAPUAAACGAwAAAAA=&#10;" path="m940,149v86,,171,24,251,80c1385,368,1300,639,1091,703,975,738,857,758,736,764v-37,3,-75,4,-112,4c481,768,339,751,200,717r,c321,450,637,149,940,149xm995,1c627,1,202,365,61,690r,c19,705,1,762,25,799r,c23,842,62,870,99,870v19,,37,-7,50,-22l149,848v162,40,337,65,510,65c851,913,1042,882,1215,809,1446,709,1567,472,1416,241,1305,70,1155,1,995,1xe" fillcolor="white [3201]" stroked="f">
                        <v:path arrowok="t" o:extrusionok="f"/>
                      </v:shape>
                      <v:shape id="Google Shape;2253;p45" o:spid="_x0000_s1070" style="position:absolute;left:6080;top:23786;width:251;height:349;visibility:visible;mso-wrap-style:square;v-text-anchor:middle" coordsize="1004,1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AJa8YA&#10;AADdAAAADwAAAGRycy9kb3ducmV2LnhtbESPQWvCQBSE70L/w/IKvemmVlSiq2ipoFAPjaI5PrLP&#10;JDT7NmRXTf69WxB6HGbmG2a+bE0lbtS40rKC90EEgjizuuRcwfGw6U9BOI+ssbJMCjpysFy89OYY&#10;a3vnH7olPhcBwi5GBYX3dSylywoy6Aa2Jg7exTYGfZBNLnWD9wA3lRxG0VgaLDksFFjTZ0HZb3I1&#10;Ck7pJGW5/rik5/M30q5Lyv1Xp9Tba7uagfDU+v/ws73VCoaj6QT+3o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AJa8YAAADdAAAADwAAAAAAAAAAAAAAAACYAgAAZHJz&#10;L2Rvd25yZXYueG1sUEsFBgAAAAAEAAQA9QAAAIsDAAAAAA==&#10;" path="m426,1c270,1,110,88,28,250,,304,48,355,95,355v21,,41,-10,54,-35c192,207,282,144,414,132l692,369c762,515,644,709,560,823,440,990,274,1121,137,1274v-46,52,1,121,52,121c205,1395,221,1389,235,1373,501,1079,1003,714,798,250,723,81,576,1,426,1xe" fillcolor="white [3201]" stroked="f">
                        <v:path arrowok="t" o:extrusionok="f"/>
                      </v:shape>
                      <v:shape id="Google Shape;2254;p45" o:spid="_x0000_s1071" style="position:absolute;left:1923;top:23427;width:1332;height:1788;visibility:visible;mso-wrap-style:square;v-text-anchor:middle" coordsize="5329,7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lgcMA&#10;AADdAAAADwAAAGRycy9kb3ducmV2LnhtbERPTUvDQBC9C/0Pywheit1YpITYbbGC4klIq+BxzI7Z&#10;YHY2ZMd07a/vHgoeH+97vU2+VxONsQts4G5RgCJugu24NfB+eL4tQUVBttgHJgN/FGG7mV2tsbLh&#10;yDVNe2lVDuFYoQEnMlRax8aRx7gIA3HmvsPoUTIcW21HPOZw3+tlUay0x45zg8OBnhw1P/tfb+Dl&#10;JKfPVEo7L+s6Tauv3dvH3Blzc50eH0AJJfkXX9yv1sDyvsxz85v8BPTm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lgcMAAADdAAAADwAAAAAAAAAAAAAAAACYAgAAZHJzL2Rv&#10;d25yZXYueG1sUEsFBgAAAAAEAAQA9QAAAIgDAAAAAA==&#10;" path="m1113,1v,,201,1527,201,1527c1314,1528,1312,1519,1310,1499v-15,-108,-130,-172,-283,-172c798,1327,486,1470,303,1822,1,2403,1365,7154,2133,7154v8,,16,,24,-1c2409,7119,2806,7108,3225,7108v849,,1787,46,1787,46l5329,472,1113,1xe" fillcolor="#ed7d31 [3205]" stroked="f">
                        <v:path arrowok="t" o:extrusionok="f"/>
                      </v:shape>
                      <v:shape id="Google Shape;2255;p45" o:spid="_x0000_s1072" style="position:absolute;left:2018;top:23779;width:1071;height:1439;visibility:visible;mso-wrap-style:square;v-text-anchor:middle" coordsize="4282,5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N/RccA&#10;AADdAAAADwAAAGRycy9kb3ducmV2LnhtbESPT2vCQBTE74V+h+UVejMbgxQbs4r0D/QgFdN48PbI&#10;PpNo9m3IriZ++25B6HGYmd8w2Wo0rbhS7xrLCqZRDIK4tLrhSkHx8zmZg3AeWWNrmRTcyMFq+fiQ&#10;YartwDu65r4SAcIuRQW1910qpStrMugi2xEH72h7gz7IvpK6xyHATSuTOH6RBhsOCzV29FZTec4v&#10;RsF28MUl2czKj8M37pvt5oTu9q7U89O4XoDwNPr/8L39pRUks/kr/L0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Df0XHAAAA3QAAAA8AAAAAAAAAAAAAAAAAmAIAAGRy&#10;cy9kb3ducmV2LnhtbFBLBQYAAAAABAAEAPUAAACMAwAAAAA=&#10;" path="m1043,c717,,384,93,62,297,,337,38,430,98,430v11,,23,-4,36,-12l134,420c487,194,811,97,1107,97v1288,,2036,1849,2263,3025c3544,4031,3649,4914,4129,5722v14,24,35,34,57,34c4234,5756,4282,5706,4250,5652,3398,4213,3738,2351,2753,973,2327,377,1701,,1043,xe" fillcolor="white [3201]" stroked="f">
                        <v:path arrowok="t" o:extrusionok="f"/>
                      </v:shape>
                      <v:shape id="Google Shape;2256;p45" o:spid="_x0000_s1073" style="position:absolute;left:3043;top:24446;width:177;height:105;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X08QA&#10;AADdAAAADwAAAGRycy9kb3ducmV2LnhtbERPW2vCMBR+H/gfwhF8GZqujKHVKCJMKgyGF8THQ3Ns&#10;qs1JaaLt/v3yMNjjx3dfrHpbiye1vnKs4G2SgCAunK64VHA6fo6nIHxA1lg7JgU/5GG1HLwsMNOu&#10;4z09D6EUMYR9hgpMCE0mpS8MWfQT1xBH7upaiyHCtpS6xS6G21qmSfIhLVYcGww2tDFU3A8Pq2C2&#10;22wvZ/NFyTU9vt66Ki9v37lSo2G/noMI1Id/8Z871wrS91ncH9/EJ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fl9PEAAAA3QAAAA8AAAAAAAAAAAAAAAAAmAIAAGRycy9k&#10;b3ducmV2LnhtbFBLBQYAAAAABAAEAPUAAACJAwAAAAA=&#10;" path="m608,c587,,565,10,549,32,436,193,286,273,90,282,2,286,,422,85,422v2,,3,,5,c339,410,528,304,670,102,706,50,658,,608,xe" fillcolor="white [3201]" stroked="f">
                        <v:path arrowok="t" o:extrusionok="f"/>
                      </v:shape>
                      <v:shape id="Google Shape;2257;p45" o:spid="_x0000_s1074" style="position:absolute;left:3040;top:24224;width:210;height:166;visibility:visible;mso-wrap-style:square;v-text-anchor:middle" coordsize="841,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EcYA&#10;AADdAAAADwAAAGRycy9kb3ducmV2LnhtbESPQUsDMRSE70L/Q3gFL8VmW7Tq2rSUgqBH64Lt7bF5&#10;TdZuXpYkdrf/3ghCj8PMfMMs14NrxZlCbDwrmE0LEMS11w0bBdXn690TiJiQNbaeScGFIqxXo5sl&#10;ltr3/EHnXTIiQziWqMCm1JVSxtqSwzj1HXH2jj44TFkGI3XAPsNdK+dFsZAOG84LFjvaWqpPux+n&#10;4OguBzMxVejt5P3r9PD9uKj2Qanb8bB5AZFoSNfwf/tNK5jfP8/g701+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E/EcYAAADdAAAADwAAAAAAAAAAAAAAAACYAgAAZHJz&#10;L2Rvd25yZXYueG1sUEsFBgAAAAAEAAQA9QAAAIsDAAAAAA==&#10;" path="m742,1v-16,,-32,7,-46,22c517,229,305,401,68,535,1,572,42,665,104,665v11,,23,-3,34,-9c386,517,608,337,794,122,840,71,793,1,742,1xe" fillcolor="white [3201]" stroked="f">
                        <v:path arrowok="t" o:extrusionok="f"/>
                      </v:shape>
                      <v:shape id="Google Shape;2258;p45" o:spid="_x0000_s1075" style="position:absolute;left:2189;top:23756;width:793;height:126;visibility:visible;mso-wrap-style:square;v-text-anchor:middle" coordsize="3169,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aHZMMA&#10;AADdAAAADwAAAGRycy9kb3ducmV2LnhtbESPUWvCMBSF3wf+h3AF32a6IuqqUaQg7HFTf8CluWvj&#10;mpvQxLbz1y8DwcfDOec7nO1+tK3oqQvGsYK3eQaCuHLacK3gcj6+rkGEiKyxdUwKfinAfjd52WKh&#10;3cBf1J9iLRKEQ4EKmhh9IWWoGrIY5s4TJ+/bdRZjkl0tdYdDgttW5lm2lBYNp4UGPZUNVT+nm1Vw&#10;vd9C74dVWHlypi0/S7zXRqnZdDxsQEQa4zP8aH9oBfniPYf/N+kJ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aHZMMAAADdAAAADwAAAAAAAAAAAAAAAACYAgAAZHJzL2Rv&#10;d25yZXYueG1sUEsFBgAAAAAEAAQA9QAAAIgDAAAAAA==&#10;" path="m88,1c,1,1,139,90,141v996,18,1988,138,2960,361c3056,503,3062,504,3068,504v74,,101,-119,19,-137c2103,142,1099,20,90,1v-1,,-1,,-2,xe" fillcolor="white [3201]" stroked="f">
                        <v:path arrowok="t" o:extrusionok="f"/>
                      </v:shape>
                      <v:shape id="Google Shape;2259;p45" o:spid="_x0000_s1076" style="position:absolute;left:2173;top:23412;width:1086;height:123;visibility:visible;mso-wrap-style:square;v-text-anchor:middle" coordsize="4345,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uvHcUA&#10;AADdAAAADwAAAGRycy9kb3ducmV2LnhtbESP22rDMBBE3wv9B7GFvjVy1dAEJ0oIuUAxlJDLByzW&#10;xjK1VsZSYufvq0Chj8PMnGHmy8E14kZdqD1reB9lIIhLb2quNJxPu7cpiBCRDTaeScOdAiwXz09z&#10;zI3v+UC3Y6xEgnDIUYONsc2lDKUlh2HkW+LkXXznMCbZVdJ02Ce4a6TKsk/psOa0YLGltaXy53h1&#10;GjbX07e721j06mOf2fGuqPttofXry7CagYg0xP/wX/vLaFBqouDxJj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68dxQAAAN0AAAAPAAAAAAAAAAAAAAAAAJgCAABkcnMv&#10;ZG93bnJldi54bWxQSwUGAAAAAAQABAD1AAAAigMAAAAA&#10;" path="m83,1c1,1,3,134,90,141l4255,492v2,,5,,7,c4344,492,4342,359,4255,352l90,1v-2,,-4,,-7,xe" fillcolor="white [3201]" stroked="f">
                        <v:path arrowok="t" o:extrusionok="f"/>
                      </v:shape>
                      <v:shape id="Google Shape;2260;p45" o:spid="_x0000_s1077" style="position:absolute;left:3012;top:24071;width:251;height:137;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RocYA&#10;AADdAAAADwAAAGRycy9kb3ducmV2LnhtbESPQWvCQBSE74L/YXmCN7NphLakrlJKFRURTNv7I/tM&#10;UrNvw+6qaX99Vyh4HGbmG2a26E0rLuR8Y1nBQ5KCIC6tbrhS8PmxnDyD8AFZY2uZFPyQh8V8OJhh&#10;ru2VD3QpQiUihH2OCuoQulxKX9Zk0Ce2I47e0TqDIUpXSe3wGuGmlVmaPkqDDceFGjt6q6k8FWej&#10;wH3vja6Ov7z9OpXb5a7IDpv3lVLjUf/6AiJQH+7h//ZaK8iypync3s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sRocYAAADdAAAADwAAAAAAAAAAAAAAAACYAgAAZHJz&#10;L2Rvd25yZXYueG1sUEsFBgAAAAAEAAQA9QAAAIsDAAAAAA==&#10;" path="m901,c890,,879,3,868,9l68,421c1,455,42,549,106,549v11,,22,-3,34,-9l938,130c1005,94,964,,901,xe" fillcolor="white [3201]" stroked="f">
                        <v:path arrowok="t" o:extrusionok="f"/>
                      </v:shape>
                      <v:shape id="Google Shape;2261;p45" o:spid="_x0000_s1078" style="position:absolute;left:3219;top:23877;width:390;height:230;visibility:visible;mso-wrap-style:square;v-text-anchor:middle" coordsize="1559,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3iscgA&#10;AADdAAAADwAAAGRycy9kb3ducmV2LnhtbESPQWvCQBSE7wX/w/KE3urG0FaNrlIKhYK1xSiot0f2&#10;mcRm34bsauK/7woFj8PMfMPMFp2pxIUaV1pWMBxEIIgzq0vOFWw3H09jEM4ja6wsk4IrOVjMew8z&#10;TLRteU2X1OciQNglqKDwvk6kdFlBBt3A1sTBO9rGoA+yyaVusA1wU8k4il6lwZLDQoE1vReU/aZn&#10;o2Cy2x+Gx+Xq+2s5eTnLNuXr6Wen1GO/e5uC8NT5e/i//akVxPHoGW5vwhO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feKxyAAAAN0AAAAPAAAAAAAAAAAAAAAAAJgCAABk&#10;cnMvZG93bnJldi54bWxQSwUGAAAAAAQABAD1AAAAjQMAAAAA&#10;" path="m933,150v81,,162,22,239,73c1370,353,1296,629,1089,699,975,736,857,761,738,772v-53,4,-106,6,-159,6c451,778,324,765,199,739r,c314,465,626,150,933,150xm988,c614,,187,385,56,718r,c16,736,1,792,26,826r,c28,868,66,895,102,895v19,,38,-7,50,-24l152,871v147,32,303,51,460,51c821,922,1029,888,1214,803,1440,697,1558,457,1402,230,1289,67,1143,,988,xe" fillcolor="white [3201]" stroked="f">
                        <v:path arrowok="t" o:extrusionok="f"/>
                      </v:shape>
                      <v:shape id="Google Shape;2262;p45" o:spid="_x0000_s1079" style="position:absolute;left:3189;top:23737;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IJWMQA&#10;AADdAAAADwAAAGRycy9kb3ducmV2LnhtbESPQYvCMBSE78L+h/AEb5pa0JWuUXRRWOjJVjw/mmdb&#10;tnkpSdT67zeCsMdhZr5h1tvBdOJOzreWFcxnCQjiyuqWawXn8jhdgfABWWNnmRQ8ycN28zFaY6bt&#10;g090L0ItIoR9hgqaEPpMSl81ZNDPbE8cvat1BkOUrpba4SPCTSfTJFlKgy3HhQZ7+m6o+i1uRkG+&#10;y5eXQ34+uKtZrMritten416pyXjYfYEINIT/8Lv9oxWk6ecCXm/iE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yCVjEAAAA3QAAAA8AAAAAAAAAAAAAAAAAmAIAAGRycy9k&#10;b3ducmV2LnhtbFBLBQYAAAAABAAEAPUAAACJAwAAAAA=&#10;" path="m429,1c268,1,105,92,26,258,,315,49,366,94,366v21,,41,-11,53,-36c198,222,321,125,442,125v98,,195,64,251,235c739,503,664,679,591,798,482,979,302,1120,166,1281v-44,53,2,122,53,122c234,1403,251,1396,265,1380,523,1076,1019,692,792,233,715,74,573,1,429,1xe" fillcolor="white [3201]" stroked="f">
                        <v:path arrowok="t" o:extrusionok="f"/>
                      </v:shape>
                      <v:shape id="Google Shape;2263;p45" o:spid="_x0000_s1080" style="position:absolute;left:3852;top:16379;width:2208;height:56;visibility:visible;mso-wrap-style:square;v-text-anchor:middle" coordsize="8831,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tYGcUA&#10;AADdAAAADwAAAGRycy9kb3ducmV2LnhtbESPQWvCQBSE74L/YXlCb7oxh6jRVYrQ0l4KRiE9vmaf&#10;SWj2bchuY+qvdwXB4zAz3zCb3WAa0VPnassK5rMIBHFhdc2lgtPxbboE4TyyxsYyKfgnB7vteLTB&#10;VNsLH6jPfCkChF2KCirv21RKV1Rk0M1sSxy8s+0M+iC7UuoOLwFuGhlHUSIN1hwWKmxpX1Hxm/0Z&#10;BXn09V7/XKlM+u94cc3pcyWzVqmXyfC6BuFp8M/wo/2hFcTxIoH7m/AE5P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1gZxQAAAN0AAAAPAAAAAAAAAAAAAAAAAJgCAABkcnMv&#10;ZG93bnJldi54bWxQSwUGAAAAAAQABAD1AAAAigMAAAAA&#10;" path="m8739,1l90,84c1,84,1,224,90,224l8739,141v91,-2,91,-140,,-140xe" fillcolor="#ed7d31 [3205]" stroked="f">
                        <v:path arrowok="t" o:extrusionok="f"/>
                      </v:shape>
                      <v:shape id="Google Shape;2264;p45" o:spid="_x0000_s1081" style="position:absolute;left:10595;top:2254;width:394;height:2997;visibility:visible;mso-wrap-style:square;v-text-anchor:middle" coordsize="1578,1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x4cYA&#10;AADdAAAADwAAAGRycy9kb3ducmV2LnhtbESPT2vCQBTE74LfYXmCN90Y21qiq4T+U3ozLVRvz+wz&#10;CWbfhuyq6bfvCgWPw8z8hlmsOlOLC7WusqxgMo5AEOdWV1wo+P56Hz2DcB5ZY22ZFPySg9Wy31tg&#10;ou2Vt3TJfCEChF2CCkrvm0RKl5dk0I1tQxy8o20N+iDbQuoWrwFuahlH0ZM0WHFYKLGhl5LyU3Y2&#10;Cj4/zmn6c6in+XH96h7f/G7vsgelhoMunYPw1Pl7+L+90QrieDaD2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x4cYAAADdAAAADwAAAAAAAAAAAAAAAACYAgAAZHJz&#10;L2Rvd25yZXYueG1sUEsFBgAAAAAEAAQA9QAAAIsDAAAAAA==&#10;" path="m1445,l,94,,239c6,1597,71,11989,785,11989v5,,9,,14,-1c1578,11834,1445,,1445,xe" fillcolor="#e7e6e6 [3203]" stroked="f">
                        <v:path arrowok="t" o:extrusionok="f"/>
                      </v:shape>
                      <v:shape id="Google Shape;2265;p45" o:spid="_x0000_s1082" style="position:absolute;left:10590;top:2229;width:372;height:270;visibility:visible;mso-wrap-style:square;v-text-anchor:middle" coordsize="1487,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hfWMIA&#10;AADdAAAADwAAAGRycy9kb3ducmV2LnhtbERPz2vCMBS+D/wfwhN2m6kdm6MaixSFXQabFnZ9NM+m&#10;tnkpTWy7/345DHb8+H7v8tl2YqTBN44VrFcJCOLK6YZrBeXl9PQGwgdkjZ1jUvBDHvL94mGHmXYT&#10;f9F4DrWIIewzVGBC6DMpfWXIol+5njhyVzdYDBEOtdQDTjHcdjJNkldpseHYYLCnwlDVnu9WwW2D&#10;n0c/yrR7Ti7fH4UtX0rTKvW4nA9bEIHm8C/+c79rBWm6iXPjm/gE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F9YwgAAAN0AAAAPAAAAAAAAAAAAAAAAAJgCAABkcnMvZG93&#10;bnJldi54bWxQSwUGAAAAAAQABAD1AAAAhwMAAAAA&#10;" path="m1487,l,39,23,1047r1447,34l1487,xe" fillcolor="#ed7d31 [3205]" stroked="f">
                        <v:path arrowok="t" o:extrusionok="f"/>
                      </v:shape>
                      <v:shape id="Google Shape;2266;p45" o:spid="_x0000_s1083" style="position:absolute;left:10297;top:706;width:967;height:1577;visibility:visible;mso-wrap-style:square;v-text-anchor:middle" coordsize="3868,6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UscA&#10;AADdAAAADwAAAGRycy9kb3ducmV2LnhtbESPQWvCQBSE70L/w/IKvemmKdoaXaUUCuJFGlv0+Mg+&#10;k7TZt2F3Y+K/dwuCx2FmvmGW68E04kzO15YVPE8SEMSF1TWXCr73n+M3ED4ga2wsk4ILeVivHkZL&#10;zLTt+YvOeShFhLDPUEEVQptJ6YuKDPqJbYmjd7LOYIjSlVI77CPcNDJNkpk0WHNcqLClj4qKv7wz&#10;CraXY3La9Xlz0MeXqfvpfrvNYa/U0+PwvgARaAj38K290QrS9HUO/2/iE5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v/lLHAAAA3QAAAA8AAAAAAAAAAAAAAAAAmAIAAGRy&#10;cy9kb3ducmV2LnhtbFBLBQYAAAAABAAEAPUAAACMAwAAAAA=&#10;" path="m1211,r,c1268,636,1068,1265,825,1855,582,2444,291,3019,145,3640,1,4261,18,4953,364,5489v323,500,1022,821,1661,821c2242,6310,2452,6273,2639,6193r-2,c3733,5560,3867,4039,3584,2804,3302,1571,2349,558,1211,xe" fillcolor="#70ad47 [3209]" stroked="f">
                        <v:path arrowok="t" o:extrusionok="f"/>
                      </v:shape>
                      <v:shape id="Google Shape;2267;p45" o:spid="_x0000_s1084" style="position:absolute;left:10465;top:697;width:678;height:730;visibility:visible;mso-wrap-style:square;v-text-anchor:middle" coordsize="2712,2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XMUA&#10;AADdAAAADwAAAGRycy9kb3ducmV2LnhtbERPy2oCMRTdC/5DuII7zXQsxY5GqUJhFl34KC3d3U6u&#10;M1OTmyFJdfr3ZlFweTjv5bq3RlzIh9axgodpBoK4crrlWsH78XUyBxEiskbjmBT8UYD1ajhYYqHd&#10;lfd0OcRapBAOBSpoYuwKKUPVkMUwdR1x4k7OW4wJ+lpqj9cUbo3Ms+xJWmw5NTTY0bah6nz4tQqq&#10;8/Nb/W0+/eZn82W2u1m5Kz8elRqP+pcFiEh9vIv/3aVWkOfztD+9S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0L9cxQAAAN0AAAAPAAAAAAAAAAAAAAAAAJgCAABkcnMv&#10;ZG93bnJldi54bWxQSwUGAAAAAAQABAD1AAAAigMAAAAA&#10;" path="m476,1v,,142,247,-38,860c257,1474,33,2169,33,2169v-32,223,,464,158,625c275,2878,394,2917,514,2917v22,,44,-2,65,-4c718,2898,848,2835,967,2762v203,-126,383,-286,532,-472c1580,2188,1671,2069,1799,2066v3,,5,,8,c1972,2066,2073,2254,2219,2336v54,29,114,44,173,44c2460,2380,2527,2361,2586,2322v108,-70,126,-68,114,-196c2700,2126,1833,479,476,1xe" fillcolor="#ffc000 [3207]" stroked="f">
                        <v:path arrowok="t" o:extrusionok="f"/>
                      </v:shape>
                      <v:shape id="Google Shape;2268;p45" o:spid="_x0000_s1085" style="position:absolute;left:10816;top:1372;width:236;height:246;visibility:visible;mso-wrap-style:square;v-text-anchor:middle" coordsize="945,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78x8QA&#10;AADdAAAADwAAAGRycy9kb3ducmV2LnhtbESPQUvEMBSE74L/ITzBm5tu0aXUzS4iCF5E7C7i8dk8&#10;k2LzUprnNv57Iwgeh5n5htnucxjVieY0RDawXlWgiPtoB3YGjoeHqwZUEmSLY2Qy8E0J9rvzsy22&#10;Ni78QqdOnCoQTi0a8CJTq3XqPQVMqzgRF+8jzgGlyNlpO+NS4GHUdVVtdMCBy4LHie499Z/dVzBw&#10;eM55M7rmVZbuLd04b+X9+smYy4t8dwtKKMt/+K/9aA3UdbOG3zflCe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MfEAAAA3QAAAA8AAAAAAAAAAAAAAAAAmAIAAGRycy9k&#10;b3ducmV2LnhtbFBLBQYAAAAABAAEAPUAAACJAwAAAAA=&#10;" path="m443,1c333,1,222,47,146,127,33,248,,433,50,590v50,156,175,284,328,350c437,966,502,981,566,981v56,,110,-12,159,-39c800,897,850,819,876,737v40,-126,68,-285,6,-402c819,217,727,74,598,35,550,12,496,1,443,1xe" fillcolor="#ffc000 [3207]" stroked="f">
                        <v:path arrowok="t" o:extrusionok="f"/>
                      </v:shape>
                      <v:shape id="Google Shape;2269;p45" o:spid="_x0000_s1086" style="position:absolute;left:10135;top:2635;width:1271;height:1869;visibility:visible;mso-wrap-style:square;v-text-anchor:middle" coordsize="5081,7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cJYcQA&#10;AADdAAAADwAAAGRycy9kb3ducmV2LnhtbESP3YrCMBSE7wXfIRxh7zS1F4tUo6w/hYJ74d8DHJqz&#10;TXebk9JErW9vFgQvh5n5hlmsetuIG3W+dqxgOklAEJdO11wpuJzz8QyED8gaG8ek4EEeVsvhYIGZ&#10;dnc+0u0UKhEh7DNUYEJoMyl9aciin7iWOHo/rrMYouwqqTu8R7htZJokn9JizXHBYEsbQ+Xf6WoV&#10;HMpHPt1V++2vzJvi2+zWhbW9Uh+j/msOIlAf3uFXu9AK0nSWwv+b+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XCWHEAAAA3QAAAA8AAAAAAAAAAAAAAAAAmAIAAGRycy9k&#10;b3ducmV2LnhtbFBLBQYAAAAABAAEAPUAAACJAwAAAAA=&#10;" path="m2937,1c2647,1,802,3724,802,3724v,,-164,-1811,-264,-1811c532,1913,526,1920,520,1935,392,2269,1,5283,1,5283l1987,7476c2521,5967,3815,4394,4548,3563v169,-192,183,-266,106,-266c4395,3297,3115,4116,3115,4116v,,1349,-1401,1886,-2385c5080,1585,5081,1524,5025,1524v-323,,-2547,2069,-2547,2069c2478,3593,3686,1653,4173,858v59,-96,71,-138,45,-138c4028,720,1871,2953,1871,2953v,,1153,-2265,1103,-2890c2971,21,2958,1,2937,1xe" fillcolor="#70ad47 [3209]" stroked="f">
                        <v:path arrowok="t" o:extrusionok="f"/>
                      </v:shape>
                      <v:shape id="Google Shape;2270;p45" o:spid="_x0000_s1087" style="position:absolute;left:289;top:3682;width:10808;height:11031;visibility:visible;mso-wrap-style:square;v-text-anchor:middle" coordsize="43233,44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MwcUA&#10;AADdAAAADwAAAGRycy9kb3ducmV2LnhtbESPQYvCMBSE74L/ITzBi6zpVhDpGmVZEbyp1YN7e9s8&#10;27DNS2mi1n9vBMHjMPPNMPNlZ2txpdYbxwo+xwkI4sJpw6WC42H9MQPhA7LG2jEpuJOH5aLfm2Om&#10;3Y33dM1DKWIJ+wwVVCE0mZS+qMiiH7uGOHpn11oMUbal1C3eYrmtZZokU2nRcFyosKGfior//GIV&#10;pKNfv5qcd/vT5m+1O64vZpvXRqnhoPv+AhGoC+/wi97oyKWzCTzf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ozBxQAAAN0AAAAPAAAAAAAAAAAAAAAAAJgCAABkcnMv&#10;ZG93bnJldi54bWxQSwUGAAAAAAQABAD1AAAAigMAAAAA&#10;" path="m38103,l24421,15389r-4776,239c15203,15850,10962,17567,7632,20516,4671,23139,2148,26412,1426,28577,,32854,767,39330,767,39330r4275,l6467,30210,9422,26709r,l9131,44123,30407,42180r,-19664l43233,2850,38103,xe" fillcolor="#a5a5a5 [3206]" stroked="f">
                        <v:path arrowok="t" o:extrusionok="f"/>
                      </v:shape>
                      <v:shape id="Google Shape;2271;p45" o:spid="_x0000_s1088" style="position:absolute;left:2630;top:11716;width:5311;height:193;visibility:visible;mso-wrap-style:square;v-text-anchor:middle" coordsize="21246,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fI2MIA&#10;AADdAAAADwAAAGRycy9kb3ducmV2LnhtbESPQYvCMBSE7wv+h/AEb2tqWUSqUUQQvInusuDt2Tzb&#10;YvJSkth2/70RhD0OM/MNs9oM1oiOfGgcK5hNMxDEpdMNVwp+vvefCxAhIms0jknBHwXYrEcfKyy0&#10;6/lE3TlWIkE4FKigjrEtpAxlTRbD1LXEybs5bzEm6SupPfYJbo3Ms2wuLTacFmpsaVdTeT8/rIJh&#10;bn/LY0vZpTN91Z2u8eCNVmoyHrZLEJGG+B9+tw9aQZ4vvuD1Jj0B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V8jYwgAAAN0AAAAPAAAAAAAAAAAAAAAAAJgCAABkcnMvZG93&#10;bnJldi54bWxQSwUGAAAAAAQABAD1AAAAhwMAAAAA&#10;" path="m21017,1v-5,,-11,,-16,c17791,249,14603,348,11416,348,7658,348,3902,211,117,19v-2,,-4,,-6,c1,19,7,185,117,197,3687,605,7281,774,10876,774v3380,,6761,-149,10125,-389c21240,367,21245,1,21017,1xe" fillcolor="#ed7d31 [3205]" stroked="f">
                        <v:path arrowok="t" o:extrusionok="f"/>
                      </v:shape>
                      <v:shape id="Google Shape;2272;p45" o:spid="_x0000_s1089" style="position:absolute;left:2625;top:11222;width:5337;height:140;visibility:visible;mso-wrap-style:square;v-text-anchor:middle" coordsize="21348,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U58UA&#10;AADdAAAADwAAAGRycy9kb3ducmV2LnhtbESPUUvDQBCE3wX/w7EF3+ylAUOMvZYiNigFoa34vOTW&#10;SzC3F3Jrm/57Tyj4OMzMN8xyPflenWiMXWADi3kGirgJtmNn4OO4vS9BRUG22AcmAxeKsF7d3iyx&#10;suHMezodxKkE4VihgVZkqLSOTUse4zwMxMn7CqNHSXJ02o54TnDf6zzLCu2x47TQ4kDPLTXfhx9v&#10;oKiPdX2Rd377fOSyeBHndtuNMXezafMESmiS//C1/WoN5Hn5AH9v0hP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dTnxQAAAN0AAAAPAAAAAAAAAAAAAAAAAJgCAABkcnMv&#10;ZG93bnJldi54bWxQSwUGAAAAAAQABAD1AAAAigMAAAAA&#10;" path="m7574,c5089,,2608,35,134,137,1,143,1,338,134,344,3541,515,6964,559,10389,559v3583,,7167,-49,10736,-52c21347,507,21347,162,21125,161,16622,116,12094,,7574,xe" fillcolor="#ed7d31 [3205]" stroked="f">
                        <v:path arrowok="t" o:extrusionok="f"/>
                      </v:shape>
                      <v:shape id="Google Shape;2273;p45" o:spid="_x0000_s1090" style="position:absolute;left:2616;top:10694;width:5286;height:199;visibility:visible;mso-wrap-style:square;v-text-anchor:middle" coordsize="21143,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pI8cA&#10;AADdAAAADwAAAGRycy9kb3ducmV2LnhtbESPQWsCMRSE70L/Q3gFL6LZLmWR1SilVBR7KNpevD02&#10;r5tlNy/bJOr675tCweMwM98wy/VgO3EhHxrHCp5mGQjiyumGawVfn5vpHESIyBo7x6TgRgHWq4fR&#10;EkvtrnygyzHWIkE4lKjAxNiXUobKkMUwcz1x8r6dtxiT9LXUHq8JbjuZZ1khLTacFgz29Gqoao9n&#10;q2Bf7D/eTPH+PGl3bX26be3J/1ilxo/DywJEpCHew//tnVaQ5/MC/t6k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baSPHAAAA3QAAAA8AAAAAAAAAAAAAAAAAmAIAAGRy&#10;cy9kb3ducmV2LnhtbFBLBQYAAAAABAAEAPUAAACMAwAAAAA=&#10;" path="m20927,v-3,,-7,,-11,1c15568,285,10238,336,4895,336v-1573,,-3148,-5,-4724,-9c1,327,4,579,171,590,2717,734,5271,796,7827,796v4368,,8740,-182,13089,-445c21136,338,21143,,20927,xe" fillcolor="#ed7d31 [3205]" stroked="f">
                        <v:path arrowok="t" o:extrusionok="f"/>
                      </v:shape>
                      <v:shape id="Google Shape;2274;p45" o:spid="_x0000_s1091" style="position:absolute;left:2449;top:10139;width:5511;height:191;visibility:visible;mso-wrap-style:square;v-text-anchor:middle" coordsize="22046,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VsQA&#10;AADdAAAADwAAAGRycy9kb3ducmV2LnhtbESPwWrDMBBE74X8g9hAb41cF+rgRjbFEJqDL03yAYu1&#10;lZ1YK2MpsdOvjwKFHoeZecNsytn24kqj7xwreF0lIIgbpzs2Co6H7csahA/IGnvHpOBGHspi8bTB&#10;XLuJv+m6D0ZECPscFbQhDLmUvmnJol+5gTh6P260GKIcjdQjThFue5kmybu02HFcaHGgqqXmvL9Y&#10;BV81JRnhbWd+jazf+u5UHfGg1PNy/vwAEWgO/+G/9k4rSNN1Bo838Qn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AlbEAAAA3QAAAA8AAAAAAAAAAAAAAAAAmAIAAGRycy9k&#10;b3ducmV2LnhtbFBLBQYAAAAABAAEAPUAAACJAwAAAAA=&#10;" path="m6132,1c4092,1,2056,42,31,166,,169,,213,31,216r,-1c3228,634,6510,763,9805,763v4035,,8089,-194,12029,-286c22044,473,22046,148,21840,148v-2,,-4,,-6,c20857,172,19877,181,18896,181,14651,181,10380,1,6132,1xe" fillcolor="#ed7d31 [3205]" stroked="f">
                        <v:path arrowok="t" o:extrusionok="f"/>
                      </v:shape>
                      <v:shape id="Google Shape;2275;p45" o:spid="_x0000_s1092" style="position:absolute;left:2557;top:9448;width:5385;height:212;visibility:visible;mso-wrap-style:square;v-text-anchor:middle" coordsize="21542,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KHHMIA&#10;AADdAAAADwAAAGRycy9kb3ducmV2LnhtbERPz2vCMBS+D/wfwhN2m+l6EOmMUgeCPQ2r4PXRvDXR&#10;5qU00Xb7681hsOPH93u9nVwnHjQE61nB+yIDQdx4bblVcD7t31YgQkTW2HkmBT8UYLuZvayx0H7k&#10;Iz3q2IoUwqFABSbGvpAyNIYchoXviRP37QeHMcGhlXrAMYW7TuZZtpQOLacGgz19Gmpu9d0puFTV&#10;7jravqxKcygrm/3Wy6+rUq/zqfwAEWmK/+I/90EryPNVmpvepCc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IoccwgAAAN0AAAAPAAAAAAAAAAAAAAAAAJgCAABkcnMvZG93&#10;bnJldi54bWxQSwUGAAAAAAQABAD1AAAAhwMAAAAA&#10;" path="m11820,1c7864,1,3904,91,60,531v-60,,-60,89,,89c2133,784,4236,845,6352,845v5000,,10071,-342,14984,-486c21540,352,21542,42,21337,42v,,-1,,-1,c20923,44,20509,45,20094,45,17366,45,14594,1,11820,1xe" fillcolor="#ed7d31 [3205]" stroked="f">
                        <v:path arrowok="t" o:extrusionok="f"/>
                      </v:shape>
                      <v:shape id="Google Shape;2276;p45" o:spid="_x0000_s1093" style="position:absolute;left:2803;top:8748;width:4875;height:294;visibility:visible;mso-wrap-style:square;v-text-anchor:middle" coordsize="19500,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ZescYA&#10;AADdAAAADwAAAGRycy9kb3ducmV2LnhtbESPUWvCMBSF3wX/Q7jCXmSmK2NoNcoYDIQxQSt7vjTX&#10;prS5KUnWdv9+GQh7PJxzvsPZHSbbiYF8aBwreFplIIgrpxuuFVzL98c1iBCRNXaOScEPBTjs57Md&#10;FtqNfKbhEmuRIBwKVGBi7AspQ2XIYli5njh5N+ctxiR9LbXHMcFtJ/Mse5EWG04LBnt6M1S1l2+r&#10;YPkxnp+Httwcu9I07dep9Z/TVamHxfS6BRFpiv/he/uoFeT5egN/b9IT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ZescYAAADdAAAADwAAAAAAAAAAAAAAAACYAgAAZHJz&#10;L2Rvd25yZXYueG1sUEsFBgAAAAAEAAQA9QAAAIsDAAAAAA==&#10;" path="m19304,1v-6,,-12,,-18,1c12888,583,6465,169,95,653,28,658,1,768,77,779v2014,288,4098,399,6206,399c10649,1178,15117,701,19286,334v206,-17,213,-333,18,-333xe" fillcolor="#ed7d31 [3205]" stroked="f">
                        <v:path arrowok="t" o:extrusionok="f"/>
                      </v:shape>
                      <v:shape id="Google Shape;2277;p45" o:spid="_x0000_s1094" style="position:absolute;left:2624;top:8084;width:4373;height:392;visibility:visible;mso-wrap-style:square;v-text-anchor:middle" coordsize="17490,1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Z3MQA&#10;AADdAAAADwAAAGRycy9kb3ducmV2LnhtbERPz2vCMBS+D/Y/hDfwMma6otJ1RhkTQRAPdrvs9mhe&#10;m7LmpWuyWv3rzUHw+PH9Xq5H24qBet84VvA6TUAQl043XCv4/tq+ZCB8QNbYOiYFZ/KwXj0+LDHX&#10;7sRHGopQixjCPkcFJoQul9KXhiz6qeuII1e53mKIsK+l7vEUw20r0yRZSIsNxwaDHX0aKn+Lf6ug&#10;2KTVwenMLIbL3zNVdj4b9j9KTZ7Gj3cQgcZwF9/cO60gTd/i/vgmPgG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IGdzEAAAA3QAAAA8AAAAAAAAAAAAAAAAAmAIAAGRycy9k&#10;b3ducmV2LnhtbFBLBQYAAAAABAAEAPUAAACJAwAAAAA=&#10;" path="m17297,1v-6,,-12,,-19,1c11566,545,5865,993,139,1353,2,1362,,1568,137,1568v1,,1,,2,c5850,1536,11604,961,17278,331v201,-21,212,-330,19,-330xe" fillcolor="#ed7d31 [3205]" stroked="f">
                        <v:path arrowok="t" o:extrusionok="f"/>
                      </v:shape>
                      <v:shape id="Google Shape;2278;p45" o:spid="_x0000_s1095" style="position:absolute;left:6463;top:7456;width:1571;height:1739;visibility:visible;mso-wrap-style:square;v-text-anchor:middle" coordsize="6285,6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t7JMYA&#10;AADdAAAADwAAAGRycy9kb3ducmV2LnhtbESP3WrCQBSE7wu+w3IK3tWNAVtN3YgILUKl4E/x9pA9&#10;SbZmz4bsqvHtXaHQy2FmvmHmi9424kKdN44VjEcJCOLCacOVgsP+42UKwgdkjY1jUnAjD4t88DTH&#10;TLsrb+myC5WIEPYZKqhDaDMpfVGTRT9yLXH0StdZDFF2ldQdXiPcNjJNkldp0XBcqLGlVU3FaXe2&#10;Cr7k9tusPg1v3srJ1Bx+jz8nd1Rq+Nwv30EE6sN/+K+91grSdDaGx5v4BG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t7JMYAAADdAAAADwAAAAAAAAAAAAAAAACYAgAAZHJz&#10;L2Rvd25yZXYueG1sUEsFBgAAAAAEAAQA9QAAAIsDAAAAAA==&#10;" path="m147,c69,,1,106,68,183r,3c2000,2438,3940,4685,5918,6896v36,41,77,58,118,58c6166,6954,6285,6775,6170,6644,4215,4417,2218,2223,218,34,196,10,171,,147,xe" fillcolor="#ed7d31 [3205]" stroked="f">
                        <v:path arrowok="t" o:extrusionok="f"/>
                      </v:shape>
                      <v:shape id="Google Shape;2279;p45" o:spid="_x0000_s1096" style="position:absolute;left:6835;top:7011;width:1610;height:1604;visibility:visible;mso-wrap-style:square;v-text-anchor:middle" coordsize="6441,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9Xy8YA&#10;AADdAAAADwAAAGRycy9kb3ducmV2LnhtbESPQWvCQBSE7wX/w/KE3uqmW7A2ZiMilFoQwVjw+sg+&#10;k9Ts25jdavz3bqHQ4zAz3zDZYrCtuFDvG8canicJCOLSmYYrDV/796cZCB+QDbaOScONPCzy0UOG&#10;qXFX3tGlCJWIEPYpaqhD6FIpfVmTRT9xHXH0jq63GKLsK2l6vEa4baVKkqm02HBcqLGjVU3lqfix&#10;GmhtDp/qY/tiN9vj8N02p/PrMtH6cTws5yACDeE//NdeGw1KvSn4fROf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9Xy8YAAADdAAAADwAAAAAAAAAAAAAAAACYAgAAZHJz&#10;L2Rvd25yZXYueG1sUEsFBgAAAAAEAAQA9QAAAIsDAAAAAA==&#10;" path="m115,1c57,1,,56,43,114,1709,2388,3990,4492,6087,6369v36,32,75,46,113,46c6330,6415,6441,6252,6324,6132,4336,4094,2340,1852,167,20,152,7,133,1,115,1xe" fillcolor="#ed7d31 [3205]" stroked="f">
                        <v:path arrowok="t" o:extrusionok="f"/>
                      </v:shape>
                      <v:shape id="Google Shape;2280;p45" o:spid="_x0000_s1097" style="position:absolute;left:7336;top:6522;width:1402;height:1434;visibility:visible;mso-wrap-style:square;v-text-anchor:middle" coordsize="5607,5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zYMcQA&#10;AADdAAAADwAAAGRycy9kb3ducmV2LnhtbESPQWsCMRSE74L/ITyht5pV0MpqFJEWSm/VUvT2SJ67&#10;0c3Luonu9t83guBxmJlvmMWqc5W4UROsZwWjYQaCWHtjuVDws/t4nYEIEdlg5ZkU/FGA1bLfW2Bu&#10;fMvfdNvGQiQIhxwVlDHWuZRBl+QwDH1NnLyjbxzGJJtCmgbbBHeVHGfZVDq0nBZKrGlTkj5vr07B&#10;775qp5fd6UvrM18P1rrL+5tT6mXQrecgInXxGX60P42C8WQ0gfub9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82DHEAAAA3QAAAA8AAAAAAAAAAAAAAAAAmAIAAGRycy9k&#10;b3ducmV2LnhtbFBLBQYAAAAABAAEAPUAAACJAwAAAAA=&#10;" path="m165,c73,,,117,77,209,1670,2120,3476,3887,5204,5675v40,41,84,58,128,58c5477,5733,5606,5541,5475,5402,3769,3594,2086,1712,249,36,221,11,192,,165,xe" fillcolor="#ed7d31 [3205]" stroked="f">
                        <v:path arrowok="t" o:extrusionok="f"/>
                      </v:shape>
                      <v:shape id="Google Shape;2281;p45" o:spid="_x0000_s1098" style="position:absolute;left:7730;top:6007;width:1490;height:1409;visibility:visible;mso-wrap-style:square;v-text-anchor:middle" coordsize="5960,5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98sUA&#10;AADdAAAADwAAAGRycy9kb3ducmV2LnhtbESPQWuDQBSE74H+h+UVegnNqlAJJptQCpbeSk1Crq/u&#10;i1rdt+Ju1f77biCQ4zAz3zDb/Ww6MdLgGssK4lUEgri0uuFKwfGQP69BOI+ssbNMCv7IwX73sNhi&#10;pu3EXzQWvhIBwi5DBbX3fSalK2sy6Fa2Jw7exQ4GfZBDJfWAU4CbTiZRlEqDDYeFGnt6q6lsi1+j&#10;4By35275vib6+UzyWI7FyXwXSj09zq8bEJ5mfw/f2h9aQfISp3B9E56A3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H3yxQAAAN0AAAAPAAAAAAAAAAAAAAAAAJgCAABkcnMv&#10;ZG93bnJldi54bWxQSwUGAAAAAAQABAD1AAAAigMAAAAA&#10;" path="m162,c74,,1,102,80,187,1817,2045,3736,3744,5506,5574v45,45,95,65,144,65c5814,5639,5960,5422,5810,5271,4037,3465,2244,1580,239,28,215,9,188,,162,xe" fillcolor="#ed7d31 [3205]" stroked="f">
                        <v:path arrowok="t" o:extrusionok="f"/>
                      </v:shape>
                      <v:shape id="Google Shape;2282;p45" o:spid="_x0000_s1099" style="position:absolute;left:8136;top:5518;width:1375;height:1349;visibility:visible;mso-wrap-style:square;v-text-anchor:middle" coordsize="5497,5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M8UMQA&#10;AADdAAAADwAAAGRycy9kb3ducmV2LnhtbESPQWsCMRSE70L/Q3iFXqRmVbRlaxQRtkhvant/3Tw3&#10;S5OXZRPX1V9vCoLHYWa+YRar3lnRURtqzwrGowwEcel1zZWC70Px+g4iRGSN1jMpuFCA1fJpsMBc&#10;+zPvqNvHSiQIhxwVmBibXMpQGnIYRr4hTt7Rtw5jkm0ldYvnBHdWTrJsLh3WnBYMNrQxVP7tT05B&#10;dzp+TQ1/chGv7kKzoS1+fq1SL8/9+gNEpD4+wvf2ViuYzMZv8P8mPQ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DPFDEAAAA3QAAAA8AAAAAAAAAAAAAAAAAmAIAAGRycy9k&#10;b3ducmV2LnhtbFBLBQYAAAAABAAEAPUAAACJAwAAAAA=&#10;" path="m71,1c32,1,,49,32,86,1624,1906,3315,3620,5022,5332v47,46,99,66,150,66c5344,5398,5496,5173,5340,5015,3631,3304,1922,1610,104,14,93,5,82,1,71,1xe" fillcolor="#ed7d31 [3205]" stroked="f">
                        <v:path arrowok="t" o:extrusionok="f"/>
                      </v:shape>
                      <v:shape id="Google Shape;2283;p45" o:spid="_x0000_s1100" style="position:absolute;left:8678;top:5005;width:1368;height:997;visibility:visible;mso-wrap-style:square;v-text-anchor:middle" coordsize="5471,3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RlHMIA&#10;AADdAAAADwAAAGRycy9kb3ducmV2LnhtbERPTYvCMBC9C/6HMII3TRVcpBplV9hVPGnUw96GZrYt&#10;bSa1iVr//eYgeHy87+W6s7W4U+tLxwom4wQEceZMybmC8+l7NAfhA7LB2jEpeJKH9arfW2Jq3IOP&#10;dNchFzGEfYoKihCaVEqfFWTRj11DHLk/11oMEba5NC0+Yrit5TRJPqTFkmNDgQ1tCsoqfbMKrpdT&#10;NT/87PfPLyq3bqd19ZtrpYaD7nMBIlAX3uKXe2cUTGeTODe+iU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ZGUcwgAAAN0AAAAPAAAAAAAAAAAAAAAAAJgCAABkcnMvZG93&#10;bnJldi54bWxQSwUGAAAAAAQABAD1AAAAhwMAAAAA&#10;" path="m66,c28,,1,55,30,90,1416,1664,3326,2884,5106,3958v33,19,65,28,95,28c5363,3986,5470,3739,5296,3634,3464,2547,1852,1192,93,9,84,3,75,,66,xe" fillcolor="#ed7d31 [3205]" stroked="f">
                        <v:path arrowok="t" o:extrusionok="f"/>
                      </v:shape>
                      <v:shape id="Google Shape;2284;p45" o:spid="_x0000_s1101" style="position:absolute;left:9173;top:4394;width:1338;height:957;visibility:visible;mso-wrap-style:square;v-text-anchor:middle" coordsize="5351,3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Y+08UA&#10;AADdAAAADwAAAGRycy9kb3ducmV2LnhtbESPzWrDMBCE74W8g9hAb7WkQELqWAklEGhvzU9Lc1us&#10;rW1irYylOu7bV4VAjsPMfMMUm9G1YqA+NJ4N6EyBIC69bbgycDrunpYgQkS22HomA78UYLOePBSY&#10;W3/lPQ2HWIkE4ZCjgTrGLpcylDU5DJnviJP37XuHMcm+krbHa4K7Vs6UWkiHDaeFGjva1lReDj/O&#10;QFx4ZfW7+vRqaNRFv50/vvZzYx6n48sKRKQx3sO39qs1MJvrZ/h/k5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j7TxQAAAN0AAAAPAAAAAAAAAAAAAAAAAJgCAABkcnMv&#10;ZG93bnJldi54bWxQSwUGAAAAAAQABAD1AAAAigMAAAAA&#10;" path="m104,1c33,1,1,110,67,152,1822,1227,3458,2308,4923,3769v42,43,90,60,136,60c5214,3829,5351,3628,5210,3482,3798,2023,2054,699,130,6,121,2,112,1,104,1xe" fillcolor="#ed7d31 [3205]" stroked="f">
                        <v:path arrowok="t" o:extrusionok="f"/>
                      </v:shape>
                      <v:shape id="Google Shape;2285;p45" o:spid="_x0000_s1102" style="position:absolute;left:9763;top:3720;width:1365;height:761;visibility:visible;mso-wrap-style:square;v-text-anchor:middle" coordsize="5463,3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aK8UA&#10;AADdAAAADwAAAGRycy9kb3ducmV2LnhtbESPwWrDMAyG74O+g1Fht9VpYGvJ6pZQKKw7bKTp7iJW&#10;49BYDrHXZm8/HQY7il//p0+b3eR7daMxdoENLBcZKOIm2I5bA+f68LQGFROyxT4wGfihCLvt7GGD&#10;hQ13ruh2Sq0SCMcCDbiUhkLr2DjyGBdhIJbsEkaPScax1XbEu8B9r/Mse9EeO5YLDgfaO2qup28v&#10;GvlKlx+fx/54XlXLuqwr//XujHmcT+UrqERT+l/+a79ZA/lzLv7yjSB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2RorxQAAAN0AAAAPAAAAAAAAAAAAAAAAAJgCAABkcnMv&#10;ZG93bnJldi54bWxQSwUGAAAAAAQABAD1AAAAigMAAAAA&#10;" path="m166,1c77,1,1,110,83,185,1449,1450,3305,2291,5001,3017v41,18,80,25,116,25c5357,3042,5463,2696,5184,2582,3435,1865,1900,840,215,13,199,4,183,1,166,1xe" fillcolor="#ed7d31 [3205]" stroked="f">
                        <v:path arrowok="t" o:extrusionok="f"/>
                      </v:shape>
                      <v:shape id="Google Shape;2286;p45" o:spid="_x0000_s1103" style="position:absolute;left:2601;top:12394;width:5298;height:213;visibility:visible;mso-wrap-style:square;v-text-anchor:middle" coordsize="2119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f21MMA&#10;AADdAAAADwAAAGRycy9kb3ducmV2LnhtbESPQWvCQBSE7wX/w/IEb3VjsFaiq4ggzVVNweMj+0yC&#10;2bdhd5uk/74rFDwOM/MNs92PphU9Od9YVrCYJyCIS6sbrhQU19P7GoQPyBpby6Tglzzsd5O3LWba&#10;Dnym/hIqESHsM1RQh9BlUvqyJoN+bjvi6N2tMxiidJXUDocIN61Mk2QlDTYcF2rs6FhT+bj8GAW2&#10;aBNXnVb5V/+dD4cCbwV9LpWaTcfDBkSgMbzC/+1cK0g/0gU838Qn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f21MMAAADdAAAADwAAAAAAAAAAAAAAAACYAgAAZHJzL2Rv&#10;d25yZXYueG1sUEsFBgAAAAAEAAQA9QAAAIgDAAAAAA==&#10;" path="m52,c1,,4,81,57,85,5066,551,10090,851,15117,851v1963,,3927,-46,5891,-145c21187,697,21192,424,21013,424v-2,,-3,,-5,c18691,476,16377,509,14064,509,9393,509,4729,375,57,,55,,54,,52,xe" fillcolor="#ed7d31 [3205]" stroked="f">
                        <v:path arrowok="t" o:extrusionok="f"/>
                      </v:shape>
                      <v:shape id="Google Shape;2287;p45" o:spid="_x0000_s1104" style="position:absolute;left:2588;top:13134;width:5316;height:119;visibility:visible;mso-wrap-style:square;v-text-anchor:middle" coordsize="21264,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odzMUA&#10;AADdAAAADwAAAGRycy9kb3ducmV2LnhtbESPQWuDQBSE74X8h+UFemvWSFuCySpFEuq1qSTk9nBf&#10;1NR9K+426r/vFgo9DjPzDbPLJtOJOw2utaxgvYpAEFdWt1wrKD8PTxsQziNr7CyTgpkcZOniYYeJ&#10;tiN/0P3oaxEg7BJU0HjfJ1K6qiGDbmV74uBd7WDQBznUUg84BrjpZBxFr9Jgy2GhwZ7yhqqv47dR&#10;8F6SnfNzeSo6eSiK22Uf5c+lUo/L6W0LwtPk/8N/7UIriF/iGH7fhCc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mh3MxQAAAN0AAAAPAAAAAAAAAAAAAAAAAJgCAABkcnMv&#10;ZG93bnJldi54bWxQSwUGAAAAAAQABAD1AAAAigMAAAAA&#10;" path="m14335,1c9590,1,4840,40,109,201,2,205,,366,109,369v3062,79,6131,107,9201,107c13219,476,17130,430,21029,383v234,-3,234,-363,,-364c18800,10,16568,1,14335,1xe" fillcolor="#ed7d31 [3205]" stroked="f">
                        <v:path arrowok="t" o:extrusionok="f"/>
                      </v:shape>
                      <v:shape id="Google Shape;2288;p45" o:spid="_x0000_s1105" style="position:absolute;left:2553;top:13738;width:5441;height:257;visibility:visible;mso-wrap-style:square;v-text-anchor:middle" coordsize="21764,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UccA&#10;AADdAAAADwAAAGRycy9kb3ducmV2LnhtbESPT2vCQBTE74LfYXkFb3XTiLakruJfWig9aOvB2yP7&#10;mgSzb8PumsRv3y0UPA4z8xtmvuxNLVpyvrKs4GmcgCDOra64UPD9tX98AeEDssbaMim4kYflYjiY&#10;Y6Ztxwdqj6EQEcI+QwVlCE0mpc9LMujHtiGO3o91BkOUrpDaYRfhppZpksykwYrjQokNbUrKL8er&#10;UTDpit3ned9MD9sP/eZnz6d27WqlRg/96hVEoD7cw//td60gnaYT+HsTn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Gf1HHAAAA3QAAAA8AAAAAAAAAAAAAAAAAmAIAAGRy&#10;cy9kb3ducmV2LnhtbFBLBQYAAAAABAAEAPUAAACMAwAAAAA=&#10;" path="m21538,v-7,,-15,1,-23,2c17790,429,14090,604,10387,604,6980,604,3571,456,135,218v-3,,-5,-1,-8,-1c,217,9,409,135,425r,2c3452,845,6777,1027,10102,1027v3807,,7615,-238,11413,-635c21755,368,21763,,21538,xe" fillcolor="#ed7d31 [3205]" stroked="f">
                        <v:path arrowok="t" o:extrusionok="f"/>
                      </v:shape>
                      <v:shape id="Google Shape;2289;p45" o:spid="_x0000_s1106" style="position:absolute;left:438;top:12951;width:1196;height:85;visibility:visible;mso-wrap-style:square;v-text-anchor:middle" coordsize="478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AT7MUA&#10;AADdAAAADwAAAGRycy9kb3ducmV2LnhtbESPQWsCMRSE74X+h/AEbzW7iy1lNYrYCvao7aHenpvn&#10;ZnHzkm7iuv57Uyj0OMzMN8x8OdhW9NSFxrGCfJKBIK6cbrhW8PW5eXoFESKyxtYxKbhRgOXi8WGO&#10;pXZX3lG/j7VIEA4lKjAx+lLKUBmyGCbOEyfv5DqLMcmulrrDa4LbVhZZ9iItNpwWDHpaG6rO+4tV&#10;0Ovjh/Hr8yHP3+X324+T3hxPSo1Hw2oGItIQ/8N/7a1WUDwXU/h9k5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0BPsxQAAAN0AAAAPAAAAAAAAAAAAAAAAAJgCAABkcnMv&#10;ZG93bnJldi54bWxQSwUGAAAAAAQABAD1AAAAigMAAAAA&#10;" path="m4399,c2972,,1539,94,114,155,3,159,1,331,113,331v,,1,,1,c1614,317,3122,340,4619,253,4780,243,4783,3,4619,1,4546,1,4472,,4399,xe" fillcolor="#ed7d31 [3205]" stroked="f">
                        <v:path arrowok="t" o:extrusionok="f"/>
                      </v:shape>
                      <v:shape id="Google Shape;2290;p45" o:spid="_x0000_s1107" style="position:absolute;left:398;top:12321;width:1405;height:108;visibility:visible;mso-wrap-style:square;v-text-anchor:middle" coordsize="5619,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wPcMA&#10;AADdAAAADwAAAGRycy9kb3ducmV2LnhtbESPQYvCMBSE7wv+h/AEb2tq0V2pRhFBcI/qHjw+mmdb&#10;2ryEJtror98sLOxxmJlvmPU2mk48qPeNZQWzaQaCuLS64UrB9+XwvgThA7LGzjIpeJKH7Wb0tsZC&#10;24FP9DiHSiQI+wIV1CG4Qkpf1mTQT60jTt7N9gZDkn0ldY9DgptO5ln2IQ02nBZqdLSvqWzPd6Pg&#10;9MmX62vu4tfAbcvs5k2UV6Um47hbgQgUw3/4r33UCvJFvoDfN+kJ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owPcMAAADdAAAADwAAAAAAAAAAAAAAAACYAgAAZHJzL2Rv&#10;d25yZXYueG1sUEsFBgAAAAAEAAQA9QAAAIgDAAAAAA==&#10;" path="m5411,v-1,,-2,,-4,c3661,31,1907,36,164,166,5,178,,413,164,418v352,9,705,13,1057,13c2617,431,4013,370,5407,328,5616,321,5619,,5411,xe" fillcolor="#ed7d31 [3205]" stroked="f">
                        <v:path arrowok="t" o:extrusionok="f"/>
                      </v:shape>
                      <v:shape id="Google Shape;2291;p45" o:spid="_x0000_s1108" style="position:absolute;left:463;top:11598;width:1455;height:257;visibility:visible;mso-wrap-style:square;v-text-anchor:middle" coordsize="5820,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04OccA&#10;AADdAAAADwAAAGRycy9kb3ducmV2LnhtbESPT2vCQBTE7wW/w/IKvRTdNGCQ1FWK2PgHDxrt/ZF9&#10;TUKzb0N2G+O3d4VCj8PM/IaZLwfTiJ46V1tW8DaJQBAXVtdcKricP8czEM4ja2wsk4IbOVguRk9z&#10;TLW98on63JciQNilqKDyvk2ldEVFBt3EtsTB+7adQR9kV0rd4TXATSPjKEqkwZrDQoUtrSoqfvJf&#10;oyDfzPa3/PC6knvdfyW7LFsnx0ypl+fh4x2Ep8H/h//aW60gnsYJPN6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NODnHAAAA3QAAAA8AAAAAAAAAAAAAAAAAmAIAAGRy&#10;cy9kb3ducmV2LnhtbFBLBQYAAAAABAAEAPUAAACMAwAAAAA=&#10;" path="m578,1c426,1,273,3,121,8,,11,8,176,121,191r1,c1934,415,3725,621,5509,1020v15,4,30,5,44,5c5749,1025,5820,720,5605,670,3967,281,2269,1,578,1xe" fillcolor="#ed7d31 [3205]" stroked="f">
                        <v:path arrowok="t" o:extrusionok="f"/>
                      </v:shape>
                      <v:shape id="Google Shape;2292;p45" o:spid="_x0000_s1109" style="position:absolute;left:656;top:10718;width:1409;height:621;visibility:visible;mso-wrap-style:square;v-text-anchor:middle" coordsize="5637,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gFw8QA&#10;AADdAAAADwAAAGRycy9kb3ducmV2LnhtbESPzWrDMBCE74W8g9hALyWRY5MmuFFCWqjJNWlIr4u1&#10;tUytlbFU/7x9VSjkOMzONzu7w2gb0VPna8cKVssEBHHpdM2VguvH+2ILwgdkjY1jUjCRh8N+9rDD&#10;XLuBz9RfQiUihH2OCkwIbS6lLw1Z9EvXEkfvy3UWQ5RdJXWHQ4TbRqZJ8iwt1hwbDLb0Zqj8vvzY&#10;+EZBr9n2NBmJ/vx0m9Bm5rNQ6nE+Hl9ABBrD/fg/fdIK0nW6gb81EQ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oBcPEAAAA3QAAAA8AAAAAAAAAAAAAAAAAmAIAAGRycy9k&#10;b3ducmV2LnhtbFBLBQYAAAAABAAEAPUAAACJAwAAAAA=&#10;" path="m182,c68,,1,191,121,245v1730,773,3476,1506,5230,2225c5375,2480,5397,2484,5418,2484v166,,218,-286,30,-366c3715,1392,1975,680,221,8,208,3,194,,182,xe" fillcolor="#ed7d31 [3205]" stroked="f">
                        <v:path arrowok="t" o:extrusionok="f"/>
                      </v:shape>
                      <v:shape id="Google Shape;2293;p45" o:spid="_x0000_s1110" style="position:absolute;left:1119;top:9894;width:1148;height:964;visibility:visible;mso-wrap-style:square;v-text-anchor:middle" coordsize="4592,3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LGO8cA&#10;AADdAAAADwAAAGRycy9kb3ducmV2LnhtbESPT2vCQBTE74LfYXlCL6IbI1iJrhKElvZktX/w+Mw+&#10;k9Ds25DdmOTbdwuFHoeZ+Q2z3femEndqXGlZwWIegSDOrC45V/Dx/jRbg3AeWWNlmRQM5GC/G4+2&#10;mGjb8YnuZ5+LAGGXoILC+zqR0mUFGXRzWxMH72Ybgz7IJpe6wS7ATSXjKFpJgyWHhQJrOhSUfZ9b&#10;o6Dvnq/Hr0vatovXaTschvRzNbwp9TDp0w0IT73/D/+1X7SCePkYw++b8ATk7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SxjvHAAAA3QAAAA8AAAAAAAAAAAAAAAAAmAIAAGRy&#10;cy9kb3ducmV2LnhtbFBLBQYAAAAABAAEAPUAAACMAwAAAAA=&#10;" path="m121,c61,,,63,45,121,1185,1604,2637,2808,4200,3824v36,23,72,33,105,33c4478,3857,4592,3589,4407,3470,2859,2476,1505,1284,175,21,160,7,140,,121,xe" fillcolor="#ed7d31 [3205]" stroked="f">
                        <v:path arrowok="t" o:extrusionok="f"/>
                      </v:shape>
                      <v:shape id="Google Shape;2294;p45" o:spid="_x0000_s1111" style="position:absolute;left:1680;top:9251;width:732;height:952;visibility:visible;mso-wrap-style:square;v-text-anchor:middle" coordsize="2930,3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T8w8UA&#10;AADdAAAADwAAAGRycy9kb3ducmV2LnhtbESPT2vCQBTE7wW/w/KE3urGiP9SVxFB8JY2Fb0+ss9k&#10;a/ZtyK6afnu3UOhxmJnfMKtNbxtxp84bxwrGowQEcem04UrB8Wv/tgDhA7LGxjEp+CEPm/XgZYWZ&#10;dg/+pHsRKhEh7DNUUIfQZlL6siaLfuRa4uhdXGcxRNlVUnf4iHDbyDRJZtKi4bhQY0u7msprcbMK&#10;Fqb4/jhPD36Zb+3pNjO5TYtcqddhv30HEagP/+G/9kErSCfzCfy+iU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lPzDxQAAAN0AAAAPAAAAAAAAAAAAAAAAAJgCAABkcnMv&#10;ZG93bnJldi54bWxQSwUGAAAAAAQABAD1AAAAigMAAAAA&#10;" path="m183,c81,,1,127,86,229,998,1337,1836,2427,2497,3708v37,73,97,103,158,103c2789,3811,2930,3664,2848,3504,2196,2241,1349,984,277,39,246,12,214,,183,xe" fillcolor="#ed7d31 [3205]" stroked="f">
                        <v:path arrowok="t" o:extrusionok="f"/>
                      </v:shape>
                      <v:shape id="Google Shape;2295;p45" o:spid="_x0000_s1112" style="position:absolute;left:2203;top:8803;width:363;height:390;visibility:visible;mso-wrap-style:square;v-text-anchor:middle" coordsize="1452,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Ln3cUA&#10;AADdAAAADwAAAGRycy9kb3ducmV2LnhtbESPUWvCQBCE3wv+h2OFvtVLU7El9RQRhFIEqQq2b0tu&#10;mwvN7YXcqvHfe0LBx2FmvmGm89436kRdrAMbeB5loIjLYGuuDOx3q6c3UFGQLTaBycCFIsxng4cp&#10;Fjac+YtOW6lUgnAs0IATaQutY+nIYxyFljh5v6HzKEl2lbYdnhPcNzrPson2WHNacNjS0lH5tz16&#10;A/J5+BEe544363ri1+3hex/ZmMdhv3gHJdTLPfzf/rAG8pfXMdzepCe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ufdxQAAAN0AAAAPAAAAAAAAAAAAAAAAAJgCAABkcnMv&#10;ZG93bnJldi54bWxQSwUGAAAAAAQABAD1AAAAigMAAAAA&#10;" path="m197,c98,,1,106,69,209,218,431,394,635,560,844v179,225,344,480,556,674c1149,1548,1188,1561,1226,1561v116,,225,-119,148,-243c1235,1090,1038,896,864,693,676,474,496,243,290,39,262,12,230,,197,xe" fillcolor="#ed7d31 [3205]" stroked="f">
                        <v:path arrowok="t" o:extrusionok="f"/>
                      </v:shape>
                      <v:shape id="Google Shape;2296;p45" o:spid="_x0000_s1113" style="position:absolute;left:2552;top:14241;width:5504;height:187;visibility:visible;mso-wrap-style:square;v-text-anchor:middle" coordsize="22017,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fIQsYA&#10;AADdAAAADwAAAGRycy9kb3ducmV2LnhtbESPQU/CQBSE7yb+h80j4SZbSqRQWIgxRTkKEs6P7rOt&#10;dt82uwtUfz1rYuJxMjPfZJbr3rTiQs43lhWMRwkI4tLqhisFh/fNwwyED8gaW8uk4Js8rFf3d0vM&#10;tb3yji77UIkIYZ+jgjqELpfSlzUZ9CPbEUfvwzqDIUpXSe3wGuGmlWmSTKXBhuNCjR0911R+7c9G&#10;wes8sz/py+fbrMiORVHsTltyJ6WGg/5pASJQH/7Df+2tVpBOskf4fROf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fIQsYAAADdAAAADwAAAAAAAAAAAAAAAACYAgAAZHJz&#10;L2Rvd25yZXYueG1sUEsFBgAAAAAEAAQA9QAAAIsDAAAAAA==&#10;" path="m5190,1c3496,1,1801,11,108,34,,35,2,194,108,199,7283,534,14475,627,21658,748v2,,4,,6,c22016,748,22014,198,21658,192,16172,104,10680,1,5190,1xe" fillcolor="#ed7d31 [3205]" stroked="f">
                        <v:path arrowok="t" o:extrusionok="f"/>
                      </v:shape>
                      <v:shape id="Google Shape;2297;p45" o:spid="_x0000_s1114" style="position:absolute;left:168;top:13515;width:1304;height:904;visibility:visible;mso-wrap-style:square;v-text-anchor:middle" coordsize="5216,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B8MA&#10;AADdAAAADwAAAGRycy9kb3ducmV2LnhtbESP3YrCMBSE74V9h3AWvNN0FXTpNoo/KF6IsNUHODSn&#10;P9iclCbV+vZGELwcZuYbJln2phY3al1lWcHPOAJBnFldcaHgct6NfkE4j6yxtkwKHuRgufgaJBhr&#10;e+d/uqW+EAHCLkYFpfdNLKXLSjLoxrYhDl5uW4M+yLaQusV7gJtaTqJoJg1WHBZKbGhTUnZNOxMo&#10;89POdF1+TK92veLzdn/RbJQafverPxCeev8Jv9sHrWAync/g9SY8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nB8MAAADdAAAADwAAAAAAAAAAAAAAAACYAgAAZHJzL2Rv&#10;d25yZXYueG1sUEsFBgAAAAAEAAQA9QAAAIgDAAAAAA==&#10;" path="m1249,c569,806,1,2673,1194,3191v87,39,168,56,241,56c2270,3247,2257,1002,2832,1002v63,,134,28,214,88c3791,1658,2748,3615,3264,3615v83,,206,-51,383,-166c4926,2620,5215,132,5215,132l1249,xe" fillcolor="#70ad47 [3209]" stroked="f">
                        <v:path arrowok="t" o:extrusionok="f"/>
                      </v:shape>
                      <v:shape id="Google Shape;2298;p45" o:spid="_x0000_s1115" style="position:absolute;left:4054;top:1655;width:3345;height:6102;visibility:visible;mso-wrap-style:square;v-text-anchor:middle" coordsize="13379,24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G/HcUA&#10;AADdAAAADwAAAGRycy9kb3ducmV2LnhtbESP3WrCQBSE7wu+w3IE7+pGDY2mriIFpWDB3wc4ZI/Z&#10;0OzZkN0m6dt3C4VeDjPzDbPeDrYWHbW+cqxgNk1AEBdOV1wquN/2z0sQPiBrrB2Tgm/ysN2MntaY&#10;a9fzhbprKEWEsM9RgQmhyaX0hSGLfuoa4ug9XGsxRNmWUrfYR7it5TxJXqTFiuOCwYbeDBWf1y+r&#10;oJ+ZY9at7MejoiQ9n47p7uBSpSbjYfcKItAQ/sN/7XetYL7IMvh9E5+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b8dxQAAAN0AAAAPAAAAAAAAAAAAAAAAAJgCAABkcnMv&#10;ZG93bnJldi54bWxQSwUGAAAAAAQABAD1AAAAigMAAAAA&#10;" path="m7715,1l1,15709r1683,8695l6678,24404r,-3928c6678,20476,6730,20479,6825,20479v964,,6343,-235,6499,-5472c13378,13164,11924,11080,11924,11080v,,-13,91,-28,91c11863,11171,11824,10696,11921,7575,12061,3086,7715,1,7715,1xe" fillcolor="#70ad47 [3209]" stroked="f">
                        <v:path arrowok="t" o:extrusionok="f"/>
                      </v:shape>
                      <v:shape id="Google Shape;2299;p45" o:spid="_x0000_s1116" style="position:absolute;left:5643;top:4505;width:439;height:569;visibility:visible;mso-wrap-style:square;v-text-anchor:middle" coordsize="1757,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wtXMcA&#10;AADdAAAADwAAAGRycy9kb3ducmV2LnhtbESPwWrCQBCG74W+wzIFL6KbWqgSXaVVC+1BikYEb9Ps&#10;NAnNzobdraZv3zkUehz++b+Zb7HqXasuFGLj2cD9OANFXHrbcGXgWLyMZqBiQrbYeiYDPxRhtby9&#10;WWBu/ZX3dDmkSgmEY44G6pS6XOtY1uQwjn1HLNmnDw6TjKHSNuBV4K7Vkyx71A4blgs1drSuqfw6&#10;fDsDw+HmY4+n7Rv78Hyevu8KQRTGDO76pzmoRH36X/5rv1oDk4epvCs2YgJ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cLVzHAAAA3QAAAA8AAAAAAAAAAAAAAAAAmAIAAGRy&#10;cy9kb3ducmV2LnhtbFBLBQYAAAAABAAEAPUAAACMAwAAAAA=&#10;" path="m860,1c626,1,384,103,191,335v-39,43,,99,45,99c249,434,263,430,276,419r-2,c424,292,600,233,770,233v251,,490,128,612,353l1382,586c1270,542,1152,520,1035,520v-329,,-648,176,-797,529c,1616,416,2275,1024,2275v32,,65,-2,98,-6c1291,2248,1295,2019,1122,2002,669,1959,292,1561,538,1107,648,905,840,810,1040,810v166,,338,67,469,192c1536,1027,1571,1039,1607,1039v75,,150,-52,145,-139c1717,361,1300,1,860,1xe" fillcolor="#5b9bd5 [3208]" stroked="f">
                        <v:path arrowok="t" o:extrusionok="f"/>
                      </v:shape>
                      <v:shape id="Google Shape;2300;p45" o:spid="_x0000_s1117" style="position:absolute;left:491;top:883;width:6751;height:6626;visibility:visible;mso-wrap-style:square;v-text-anchor:middle" coordsize="27005,2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ZcUA&#10;AADdAAAADwAAAGRycy9kb3ducmV2LnhtbESP3WoCMRSE7wt9h3AKvatZV/zp1igiWNQbcdsHOGyO&#10;m8XNyZJEXd/eCIVeDjPzDTNf9rYVV/KhcaxgOMhAEFdON1wr+P3ZfMxAhIissXVMCu4UYLl4fZlj&#10;od2Nj3QtYy0ShEOBCkyMXSFlqAxZDAPXESfv5LzFmKSvpfZ4S3DbyjzLJtJiw2nBYEdrQ9W5vFgF&#10;XTncnS57PvB0tx2b75k++zwq9f7Wr75AROrjf/ivvdUK8tH0E55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89lxQAAAN0AAAAPAAAAAAAAAAAAAAAAAJgCAABkcnMv&#10;ZG93bnJldi54bWxQSwUGAAAAAAQABAD1AAAAigMAAAAA&#10;" path="m15202,v-302,,-605,11,-907,32c10750,278,7330,1991,5008,4680l3901,4819c2078,5701,921,7612,461,9586,,11559,691,12573,846,14593v177,2306,1558,5130,3079,6872c6092,23946,6705,25118,10676,25914v1265,255,2882,589,4347,589c15656,26503,16261,26441,16796,26283v1773,-524,3420,-1808,3910,-3590c21384,20218,19721,17625,20094,15087v75,-510,246,-1030,623,-1379c20945,13496,21262,13369,21568,13369v202,,398,55,562,178c22668,13951,22661,14880,23270,15165v102,47,206,68,311,68c24026,15233,24469,14844,24641,14400v210,-549,159,-1161,259,-1739c25140,11262,26229,10139,26544,8757,27004,6733,25698,4711,24137,3344,21691,1204,18450,,15202,xe" fillcolor="#5b9bd5 [3208]" stroked="f">
                        <v:path arrowok="t" o:extrusionok="f"/>
                      </v:shape>
                      <v:shape id="Google Shape;2301;p45" o:spid="_x0000_s1118" style="position:absolute;width:6375;height:6115;visibility:visible;mso-wrap-style:square;v-text-anchor:middle" coordsize="25503,2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YLQ8IA&#10;AADdAAAADwAAAGRycy9kb3ducmV2LnhtbERPTWvCQBC9C/0PyxR6040pWEldRQSx4qXRtuchO01S&#10;s7MxO9Xk33cPBY+P971Y9a5RV+pC7dnAdJKAIi68rbk08HHajueggiBbbDyTgYECrJYPowVm1t84&#10;p+tRShVDOGRooBJpM61DUZHDMPEtceS+fedQIuxKbTu8xXDX6DRJZtphzbGhwpY2FRXn468zsHsR&#10;+fpMD8Os9XIe9jm+/+QXY54e+/UrKKFe7uJ/95s1kD7P4/74Jj4B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FgtDwgAAAN0AAAAPAAAAAAAAAAAAAAAAAJgCAABkcnMvZG93&#10;bnJldi54bWxQSwUGAAAAAAQABAD1AAAAhwMAAAAA&#10;" path="m16697,1v-198,,-396,20,-586,62c14731,365,13661,1417,12669,2422,12143,1774,11305,1416,10473,1416v-421,,-841,92,-1217,284c8134,2271,7511,3673,7836,4887,7352,4665,6822,4558,6291,4558v-983,,-1970,367,-2678,1052c2522,6666,2167,8410,2756,9809v-45,-3,-90,-4,-135,-4c1337,9805,135,10919,67,12208,,13495,887,14606,1594,15684v1691,2580,124,5322,4296,8776l20602,13395v30,-2348,1153,-4579,2692,-6352c24266,5922,25502,4644,25158,3200,24894,2097,23726,1402,22596,1315v-108,-8,-216,-12,-324,-12c21253,1303,20256,1655,19290,2001,19221,786,17934,1,16697,1xe" fillcolor="#5b9bd5 [3208]" stroked="f">
                        <v:path arrowok="t" o:extrusionok="f"/>
                      </v:shape>
                      <v:shape id="Google Shape;2302;p45" o:spid="_x0000_s1119" style="position:absolute;left:6143;top:1032;width:1162;height:1820;visibility:visible;mso-wrap-style:square;v-text-anchor:middle" coordsize="4649,7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YEbMcA&#10;AADdAAAADwAAAGRycy9kb3ducmV2LnhtbESPQWvCQBSE70L/w/KEXkQ3RigxuopYWjy0B9MKHh/Z&#10;5yaYfRuyq6b++m6h4HGYmW+Y5bq3jbhS52vHCqaTBARx6XTNRsH319s4A+EDssbGMSn4IQ/r1dNg&#10;ibl2N97TtQhGRAj7HBVUIbS5lL6syKKfuJY4eifXWQxRdkbqDm8RbhuZJsmLtFhzXKiwpW1F5bm4&#10;WAWfbnSwxfFev24/LmaH5j3bzFOlnof9ZgEiUB8e4f/2TitIZ9kU/t7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2BGzHAAAA3QAAAA8AAAAAAAAAAAAAAAAAmAIAAGRy&#10;cy9kb3ducmV2LnhtbFBLBQYAAAAABAAEAPUAAACMAwAAAAA=&#10;" path="m3330,1v-84,,-167,4,-249,12c1903,131,809,672,,1536l2728,7283v478,-272,966,-552,1330,-965c4423,5906,4648,5329,4505,4798,4384,4355,3948,3996,3505,3996v-88,,-176,14,-261,45c3718,3273,4067,2436,4282,1559,4390,1114,4441,580,4114,258,3912,59,3621,1,3330,1xe" fillcolor="#5b9bd5 [3208]" stroked="f">
                        <v:path arrowok="t" o:extrusionok="f"/>
                      </v:shape>
                      <w10:wrap anchorx="margin"/>
                    </v:group>
                  </w:pict>
                </mc:Fallback>
              </mc:AlternateContent>
            </w:r>
          </w:p>
        </w:tc>
        <w:tc>
          <w:tcPr>
            <w:tcW w:w="3126" w:type="dxa"/>
            <w:shd w:val="clear" w:color="auto" w:fill="auto"/>
          </w:tcPr>
          <w:p w14:paraId="7F4D783C" w14:textId="533760EF" w:rsidR="00341EFB" w:rsidRPr="00760E13" w:rsidRDefault="00A1018A" w:rsidP="00053078">
            <w:pPr>
              <w:rPr>
                <w:rFonts w:ascii="Lucida Sans" w:hAnsi="Lucida Sans"/>
              </w:rPr>
            </w:pPr>
            <w:r w:rsidRPr="006B238C">
              <w:rPr>
                <w:rFonts w:ascii="Lucida Sans" w:hAnsi="Lucida Sans" w:cstheme="minorHAnsi"/>
                <w:b/>
                <w:bCs/>
                <w:color w:val="002060"/>
              </w:rPr>
              <w:t>•</w:t>
            </w:r>
            <w:r w:rsidR="00B02C28" w:rsidRPr="006B238C">
              <w:rPr>
                <w:rFonts w:ascii="Lucida Sans" w:hAnsi="Lucida Sans"/>
                <w:b/>
                <w:bCs/>
                <w:color w:val="002060"/>
              </w:rPr>
              <w:t>Las emociones</w:t>
            </w:r>
            <w:r w:rsidR="00B02C28" w:rsidRPr="00760E13">
              <w:rPr>
                <w:rFonts w:ascii="Lucida Sans" w:hAnsi="Lucida Sans"/>
                <w:b/>
                <w:bCs/>
              </w:rPr>
              <w:t>:</w:t>
            </w:r>
            <w:r w:rsidR="00B02C28" w:rsidRPr="00760E13">
              <w:rPr>
                <w:rFonts w:ascii="Lucida Sans" w:hAnsi="Lucida Sans"/>
              </w:rPr>
              <w:t xml:space="preserve"> Su función principal es causar en nuestro organismo una respuesta adaptativa, ya sea través de sensaciones de rechazo o huida, o bien de acercamiento y aceptación. Las emociones se pueden clasificar en emociones básicas de respuesta instintiva como </w:t>
            </w:r>
            <w:r w:rsidR="00B02C28" w:rsidRPr="00760E13">
              <w:rPr>
                <w:rFonts w:ascii="Lucida Sans" w:hAnsi="Lucida Sans"/>
              </w:rPr>
              <w:lastRenderedPageBreak/>
              <w:t>la ira, la alegría, la tristeza, el miedo, el asco o la sorpresa, y en emociones secundarias o sentimientos que conllevan un componente cognitivo y cultural que complejiza su expresión y entendimiento como por ejemplo la gratitud, el respeto, el perdón, la benevolencia, la contemplación estética o bien la envidia, los celos, el odio, la frustración, la venganza, entre otros.</w:t>
            </w:r>
          </w:p>
          <w:p w14:paraId="03BBB5BA" w14:textId="0E8E8BCA" w:rsidR="00A1018A" w:rsidRPr="00760E13" w:rsidRDefault="00B02C28" w:rsidP="00053078">
            <w:pPr>
              <w:rPr>
                <w:rFonts w:ascii="Lucida Sans" w:hAnsi="Lucida Sans"/>
              </w:rPr>
            </w:pPr>
            <w:r w:rsidRPr="00760E13">
              <w:rPr>
                <w:rFonts w:ascii="Lucida Sans" w:hAnsi="Lucida Sans"/>
              </w:rPr>
              <w:t xml:space="preserve">Alcances y limitaciones de la Educación </w:t>
            </w:r>
          </w:p>
          <w:p w14:paraId="0D958B7E" w14:textId="77777777" w:rsidR="00A1018A" w:rsidRPr="00760E13" w:rsidRDefault="00A1018A" w:rsidP="00053078">
            <w:pPr>
              <w:rPr>
                <w:rFonts w:ascii="Lucida Sans" w:hAnsi="Lucida Sans"/>
              </w:rPr>
            </w:pPr>
          </w:p>
          <w:p w14:paraId="335E213F" w14:textId="77777777" w:rsidR="00B02C28" w:rsidRDefault="00A1018A" w:rsidP="00053078">
            <w:pPr>
              <w:rPr>
                <w:rFonts w:ascii="Lucida Sans" w:hAnsi="Lucida Sans"/>
              </w:rPr>
            </w:pPr>
            <w:r w:rsidRPr="00760E13">
              <w:rPr>
                <w:rFonts w:ascii="Lucida Sans" w:hAnsi="Lucida Sans" w:cstheme="minorHAnsi"/>
              </w:rPr>
              <w:t>•</w:t>
            </w:r>
            <w:r w:rsidR="00B02C28" w:rsidRPr="00053078">
              <w:rPr>
                <w:rFonts w:ascii="Lucida Sans" w:hAnsi="Lucida Sans"/>
                <w:b/>
                <w:bCs/>
                <w:color w:val="4472C4" w:themeColor="accent1"/>
              </w:rPr>
              <w:t>Socioemocional:</w:t>
            </w:r>
            <w:r w:rsidR="00B02C28" w:rsidRPr="00053078">
              <w:rPr>
                <w:rFonts w:ascii="Lucida Sans" w:hAnsi="Lucida Sans"/>
                <w:color w:val="4472C4" w:themeColor="accent1"/>
              </w:rPr>
              <w:t xml:space="preserve"> </w:t>
            </w:r>
            <w:r w:rsidR="00B02C28" w:rsidRPr="00760E13">
              <w:rPr>
                <w:rFonts w:ascii="Lucida Sans" w:hAnsi="Lucida Sans"/>
              </w:rPr>
              <w:t xml:space="preserve">Un aspecto importante de la propuesta de Educación Socioemocional tiene que ver con establecer y delimitar los objetivos que persigue, así como las estrategias y herramientas de las que se vale para alcanzarlos. En este sentido, es importante recordar que su carácter es de orden pedagógico, de manera que la puesta en práctica de </w:t>
            </w:r>
            <w:proofErr w:type="gramStart"/>
            <w:r w:rsidR="00B02C28" w:rsidRPr="00760E13">
              <w:rPr>
                <w:rFonts w:ascii="Lucida Sans" w:hAnsi="Lucida Sans"/>
              </w:rPr>
              <w:t>la misma</w:t>
            </w:r>
            <w:proofErr w:type="gramEnd"/>
            <w:r w:rsidR="00B02C28" w:rsidRPr="00760E13">
              <w:rPr>
                <w:rFonts w:ascii="Lucida Sans" w:hAnsi="Lucida Sans"/>
              </w:rPr>
              <w:t xml:space="preserve"> no genere confusiones metodológicas o conceptuales asociadas a la psicología o a las ciencias de la salud.</w:t>
            </w:r>
          </w:p>
          <w:p w14:paraId="5E67D91B" w14:textId="77777777" w:rsidR="00053078" w:rsidRDefault="00053078" w:rsidP="00053078">
            <w:pPr>
              <w:rPr>
                <w:rFonts w:ascii="Lucida Sans" w:hAnsi="Lucida Sans"/>
              </w:rPr>
            </w:pPr>
          </w:p>
          <w:p w14:paraId="30406AB6" w14:textId="77777777" w:rsidR="00053078" w:rsidRDefault="00053078" w:rsidP="00053078">
            <w:pPr>
              <w:rPr>
                <w:rFonts w:ascii="Lucida Sans" w:hAnsi="Lucida Sans"/>
              </w:rPr>
            </w:pPr>
          </w:p>
          <w:p w14:paraId="324A8A5B" w14:textId="77777777" w:rsidR="00053078" w:rsidRDefault="00053078" w:rsidP="00053078">
            <w:pPr>
              <w:rPr>
                <w:rFonts w:ascii="Lucida Sans" w:hAnsi="Lucida Sans"/>
              </w:rPr>
            </w:pPr>
          </w:p>
          <w:p w14:paraId="3FA8D93A" w14:textId="77777777" w:rsidR="00053078" w:rsidRDefault="00053078" w:rsidP="00053078">
            <w:pPr>
              <w:rPr>
                <w:rFonts w:ascii="Lucida Sans" w:hAnsi="Lucida Sans"/>
              </w:rPr>
            </w:pPr>
          </w:p>
          <w:p w14:paraId="5CD36070" w14:textId="3D2E2F4D" w:rsidR="00053078" w:rsidRPr="00760E13" w:rsidRDefault="00053078" w:rsidP="00053078">
            <w:pPr>
              <w:rPr>
                <w:rFonts w:ascii="Lucida Sans" w:hAnsi="Lucida Sans" w:cs="Arial"/>
              </w:rPr>
            </w:pPr>
            <w:r w:rsidRPr="00FE42A4">
              <w:rPr>
                <w:rFonts w:ascii="Times New Roman" w:hAnsi="Times New Roman" w:cs="Times New Roman"/>
                <w:noProof/>
                <w:sz w:val="24"/>
                <w:szCs w:val="24"/>
                <w:lang w:eastAsia="es-MX"/>
              </w:rPr>
              <w:drawing>
                <wp:inline distT="0" distB="0" distL="0" distR="0" wp14:anchorId="2FD96667" wp14:editId="7ED577F4">
                  <wp:extent cx="1819275" cy="1143000"/>
                  <wp:effectExtent l="0" t="0" r="9525" b="0"/>
                  <wp:docPr id="3910" name="Imagen 3910" descr="Cómo es el desarrollo psicosocial según Erik Erik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es el desarrollo psicosocial según Erik Eriks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6281" cy="1153684"/>
                          </a:xfrm>
                          <a:prstGeom prst="rect">
                            <a:avLst/>
                          </a:prstGeom>
                          <a:noFill/>
                          <a:ln>
                            <a:noFill/>
                          </a:ln>
                        </pic:spPr>
                      </pic:pic>
                    </a:graphicData>
                  </a:graphic>
                </wp:inline>
              </w:drawing>
            </w:r>
          </w:p>
        </w:tc>
        <w:tc>
          <w:tcPr>
            <w:tcW w:w="2975" w:type="dxa"/>
            <w:shd w:val="clear" w:color="auto" w:fill="auto"/>
          </w:tcPr>
          <w:p w14:paraId="0D77FB0A" w14:textId="07BF78DF" w:rsidR="00760E13" w:rsidRPr="00760E13" w:rsidRDefault="00760E13" w:rsidP="00053078">
            <w:pPr>
              <w:rPr>
                <w:rFonts w:ascii="Lucida Sans" w:hAnsi="Lucida Sans" w:cs="Arial"/>
                <w:b/>
                <w:bCs/>
              </w:rPr>
            </w:pPr>
            <w:r w:rsidRPr="006B238C">
              <w:rPr>
                <w:rFonts w:ascii="Lucida Sans" w:hAnsi="Lucida Sans" w:cs="Arial"/>
                <w:b/>
                <w:bCs/>
                <w:color w:val="002060"/>
              </w:rPr>
              <w:lastRenderedPageBreak/>
              <w:t xml:space="preserve">Propósitos generales: </w:t>
            </w:r>
          </w:p>
          <w:p w14:paraId="0E6C0267" w14:textId="77777777" w:rsidR="00760E13" w:rsidRPr="00760E13" w:rsidRDefault="00760E13" w:rsidP="00053078">
            <w:pPr>
              <w:rPr>
                <w:rFonts w:ascii="Lucida Sans" w:hAnsi="Lucida Sans"/>
              </w:rPr>
            </w:pPr>
            <w:r w:rsidRPr="00760E13">
              <w:rPr>
                <w:rFonts w:ascii="Lucida Sans" w:hAnsi="Lucida Sans"/>
                <w:color w:val="C45911" w:themeColor="accent2" w:themeShade="BF"/>
              </w:rPr>
              <w:t xml:space="preserve">1. </w:t>
            </w:r>
            <w:r w:rsidRPr="00760E13">
              <w:rPr>
                <w:rFonts w:ascii="Lucida Sans" w:hAnsi="Lucida Sans"/>
              </w:rPr>
              <w:t xml:space="preserve">Lograr el autoconocimiento a partir de la exploración de las motivaciones, necesidades, pensamientos y emociones propias, así como su efecto en la conducta y en los vínculos que se </w:t>
            </w:r>
            <w:r w:rsidRPr="00760E13">
              <w:rPr>
                <w:rFonts w:ascii="Lucida Sans" w:hAnsi="Lucida Sans"/>
              </w:rPr>
              <w:lastRenderedPageBreak/>
              <w:t xml:space="preserve">establecen con otros y con el entorno. </w:t>
            </w:r>
          </w:p>
          <w:p w14:paraId="0BDF651C" w14:textId="14369E85" w:rsidR="00760E13" w:rsidRPr="00760E13" w:rsidRDefault="00760E13" w:rsidP="00053078">
            <w:pPr>
              <w:rPr>
                <w:rFonts w:ascii="Lucida Sans" w:hAnsi="Lucida Sans"/>
              </w:rPr>
            </w:pPr>
            <w:r w:rsidRPr="00760E13">
              <w:rPr>
                <w:rFonts w:ascii="Lucida Sans" w:hAnsi="Lucida Sans"/>
                <w:color w:val="C45911" w:themeColor="accent2" w:themeShade="BF"/>
              </w:rPr>
              <w:t xml:space="preserve">2. </w:t>
            </w:r>
            <w:r w:rsidRPr="00760E13">
              <w:rPr>
                <w:rFonts w:ascii="Lucida Sans" w:hAnsi="Lucida Sans"/>
              </w:rPr>
              <w:t xml:space="preserve">Aprender a autorregular las emociones y generar las destrezas necesarias para solucionar conflictos de forma pacífica, a partir de la anticipación y la mediación como estrategias para aprender a convivir en la inclusión y el aprecio por la diversidad. </w:t>
            </w:r>
          </w:p>
          <w:p w14:paraId="7F665308" w14:textId="138C63DA" w:rsidR="00760E13" w:rsidRPr="00760E13" w:rsidRDefault="00760E13" w:rsidP="00053078">
            <w:pPr>
              <w:rPr>
                <w:rFonts w:ascii="Lucida Sans" w:hAnsi="Lucida Sans"/>
              </w:rPr>
            </w:pPr>
            <w:r w:rsidRPr="00760E13">
              <w:rPr>
                <w:rFonts w:ascii="Lucida Sans" w:hAnsi="Lucida Sans"/>
                <w:color w:val="C45911" w:themeColor="accent2" w:themeShade="BF"/>
              </w:rPr>
              <w:t xml:space="preserve">3. </w:t>
            </w:r>
            <w:r w:rsidRPr="00760E13">
              <w:rPr>
                <w:rFonts w:ascii="Lucida Sans" w:hAnsi="Lucida Sans"/>
              </w:rPr>
              <w:t xml:space="preserve">Comprender al otro de manera empática y establecer relaciones interpersonales de atención y cuidado por los demás, mirando más allá de uno mismo. </w:t>
            </w:r>
          </w:p>
          <w:p w14:paraId="2E92F202" w14:textId="565B15F6" w:rsidR="00760E13" w:rsidRPr="00760E13" w:rsidRDefault="00760E13" w:rsidP="00053078">
            <w:pPr>
              <w:rPr>
                <w:rFonts w:ascii="Lucida Sans" w:hAnsi="Lucida Sans"/>
              </w:rPr>
            </w:pPr>
            <w:r w:rsidRPr="00760E13">
              <w:rPr>
                <w:rFonts w:ascii="Lucida Sans" w:hAnsi="Lucida Sans"/>
                <w:color w:val="C45911" w:themeColor="accent2" w:themeShade="BF"/>
              </w:rPr>
              <w:t xml:space="preserve">4. </w:t>
            </w:r>
            <w:r w:rsidRPr="00760E13">
              <w:rPr>
                <w:rFonts w:ascii="Lucida Sans" w:hAnsi="Lucida Sans"/>
              </w:rPr>
              <w:t xml:space="preserve">Fortalecer la autoconfianza y la capacidad de elegir a partir de la toma de decisiones fundamentadas. </w:t>
            </w:r>
          </w:p>
          <w:p w14:paraId="00497C3D" w14:textId="1E2FE5E3" w:rsidR="00760E13" w:rsidRPr="00760E13" w:rsidRDefault="00760E13" w:rsidP="00053078">
            <w:pPr>
              <w:rPr>
                <w:rFonts w:ascii="Lucida Sans" w:hAnsi="Lucida Sans"/>
              </w:rPr>
            </w:pPr>
            <w:r w:rsidRPr="00760E13">
              <w:rPr>
                <w:rFonts w:ascii="Lucida Sans" w:hAnsi="Lucida Sans"/>
                <w:color w:val="C45911" w:themeColor="accent2" w:themeShade="BF"/>
              </w:rPr>
              <w:t xml:space="preserve">5. </w:t>
            </w:r>
            <w:r w:rsidRPr="00760E13">
              <w:rPr>
                <w:rFonts w:ascii="Lucida Sans" w:hAnsi="Lucida Sans"/>
              </w:rPr>
              <w:t xml:space="preserve">Aprender a escuchar y a respetar las ideas de los otros, tanto en lo individual como en lo colectivo, para construir un ambiente de trabajo colaborativo. </w:t>
            </w:r>
          </w:p>
          <w:p w14:paraId="51372CED" w14:textId="4CC36D6B" w:rsidR="00760E13" w:rsidRPr="00760E13" w:rsidRDefault="00760E13" w:rsidP="00053078">
            <w:pPr>
              <w:rPr>
                <w:rFonts w:ascii="Lucida Sans" w:hAnsi="Lucida Sans"/>
              </w:rPr>
            </w:pPr>
            <w:r w:rsidRPr="00760E13">
              <w:rPr>
                <w:rFonts w:ascii="Lucida Sans" w:hAnsi="Lucida Sans"/>
                <w:color w:val="C45911" w:themeColor="accent2" w:themeShade="BF"/>
              </w:rPr>
              <w:t xml:space="preserve">6. </w:t>
            </w:r>
            <w:r w:rsidRPr="00760E13">
              <w:rPr>
                <w:rFonts w:ascii="Lucida Sans" w:hAnsi="Lucida Sans"/>
              </w:rPr>
              <w:t xml:space="preserve">Cultivar una actitud responsable, positiva y optimista, y una percepción de autoeficacia tal que le permita al estudiante mantener la motivación </w:t>
            </w:r>
            <w:r w:rsidRPr="00760E13">
              <w:rPr>
                <w:rFonts w:ascii="Lucida Sans" w:hAnsi="Lucida Sans"/>
              </w:rPr>
              <w:lastRenderedPageBreak/>
              <w:t xml:space="preserve">para desempeñarse con éxito en sus actividades cotidianas. </w:t>
            </w:r>
          </w:p>
          <w:p w14:paraId="22DDF4D1" w14:textId="3805CA85" w:rsidR="00760E13" w:rsidRPr="00760E13" w:rsidRDefault="00760E13" w:rsidP="00053078">
            <w:pPr>
              <w:rPr>
                <w:rFonts w:ascii="Lucida Sans" w:hAnsi="Lucida Sans"/>
              </w:rPr>
            </w:pPr>
            <w:r w:rsidRPr="00760E13">
              <w:rPr>
                <w:rFonts w:ascii="Lucida Sans" w:hAnsi="Lucida Sans"/>
                <w:color w:val="C45911" w:themeColor="accent2" w:themeShade="BF"/>
              </w:rPr>
              <w:t xml:space="preserve">7. </w:t>
            </w:r>
            <w:r w:rsidRPr="00760E13">
              <w:rPr>
                <w:rFonts w:ascii="Lucida Sans" w:hAnsi="Lucida Sans"/>
              </w:rPr>
              <w:t xml:space="preserve">Desarrollar la capacidad de resiliencia para enfrentar las adversidades y salir de ellas fortalecidos. </w:t>
            </w:r>
          </w:p>
          <w:p w14:paraId="578CB73C" w14:textId="1E8657AB" w:rsidR="00760E13" w:rsidRPr="00053078" w:rsidRDefault="00760E13" w:rsidP="00053078">
            <w:pPr>
              <w:rPr>
                <w:rFonts w:ascii="Lucida Sans" w:hAnsi="Lucida Sans" w:cs="Arial"/>
                <w:b/>
                <w:bCs/>
                <w:color w:val="4472C4" w:themeColor="accent1"/>
              </w:rPr>
            </w:pPr>
            <w:r w:rsidRPr="00760E13">
              <w:rPr>
                <w:rFonts w:ascii="Lucida Sans" w:hAnsi="Lucida Sans"/>
                <w:color w:val="C45911" w:themeColor="accent2" w:themeShade="BF"/>
              </w:rPr>
              <w:t xml:space="preserve">8. </w:t>
            </w:r>
            <w:r w:rsidRPr="00760E13">
              <w:rPr>
                <w:rFonts w:ascii="Lucida Sans" w:hAnsi="Lucida Sans"/>
              </w:rPr>
              <w:t>Minimizar la vulnerabilidad y prevenir el consumo de drogas, los embarazos no deseados, la deserción escolar, el estrés, la ansiedad, la depresión, la violencia y el suicidio, entre otros.</w:t>
            </w:r>
          </w:p>
          <w:p w14:paraId="271A3F10" w14:textId="5672CEE5" w:rsidR="00760E13" w:rsidRPr="00760E13" w:rsidRDefault="00760E13" w:rsidP="00053078">
            <w:pPr>
              <w:rPr>
                <w:rFonts w:ascii="Lucida Sans" w:hAnsi="Lucida Sans" w:cs="Arial"/>
                <w:b/>
                <w:bCs/>
              </w:rPr>
            </w:pPr>
            <w:r w:rsidRPr="00053078">
              <w:rPr>
                <w:rFonts w:ascii="Lucida Sans" w:hAnsi="Lucida Sans" w:cs="Arial"/>
                <w:b/>
                <w:bCs/>
                <w:color w:val="4472C4" w:themeColor="accent1"/>
              </w:rPr>
              <w:t>Propósitos por nivel</w:t>
            </w:r>
            <w:r w:rsidRPr="00760E13">
              <w:rPr>
                <w:rFonts w:ascii="Lucida Sans" w:hAnsi="Lucida Sans" w:cs="Arial"/>
                <w:b/>
                <w:bCs/>
              </w:rPr>
              <w:t>:</w:t>
            </w:r>
          </w:p>
          <w:p w14:paraId="6A809246" w14:textId="24B3F712" w:rsidR="00820DF4" w:rsidRPr="00760E13" w:rsidRDefault="00820DF4" w:rsidP="00053078">
            <w:pPr>
              <w:rPr>
                <w:rFonts w:ascii="Lucida Sans" w:hAnsi="Lucida Sans" w:cs="Arial"/>
              </w:rPr>
            </w:pPr>
            <w:r w:rsidRPr="00760E13">
              <w:rPr>
                <w:rFonts w:ascii="Lucida Sans" w:hAnsi="Lucida Sans" w:cs="Arial"/>
                <w:color w:val="7030A0"/>
              </w:rPr>
              <w:t xml:space="preserve">1. </w:t>
            </w:r>
            <w:r w:rsidRPr="00760E13">
              <w:rPr>
                <w:rFonts w:ascii="Lucida Sans" w:hAnsi="Lucida Sans" w:cs="Arial"/>
              </w:rPr>
              <w:t>Desarrollar un sentido positivo de sí mismos y aprender a regular sus emociones.</w:t>
            </w:r>
          </w:p>
          <w:p w14:paraId="61788682" w14:textId="77777777" w:rsidR="00820DF4" w:rsidRPr="00760E13" w:rsidRDefault="00820DF4" w:rsidP="00053078">
            <w:pPr>
              <w:rPr>
                <w:rFonts w:ascii="Lucida Sans" w:hAnsi="Lucida Sans" w:cs="Arial"/>
              </w:rPr>
            </w:pPr>
            <w:r w:rsidRPr="00760E13">
              <w:rPr>
                <w:rFonts w:ascii="Lucida Sans" w:hAnsi="Lucida Sans" w:cs="Arial"/>
                <w:color w:val="7030A0"/>
              </w:rPr>
              <w:t>2.</w:t>
            </w:r>
            <w:r w:rsidRPr="00760E13">
              <w:rPr>
                <w:rFonts w:ascii="Lucida Sans" w:hAnsi="Lucida Sans" w:cs="Arial"/>
              </w:rPr>
              <w:t xml:space="preserve"> Trabajar en colaboración.</w:t>
            </w:r>
          </w:p>
          <w:p w14:paraId="67CD0576" w14:textId="77777777" w:rsidR="00820DF4" w:rsidRPr="00760E13" w:rsidRDefault="00820DF4" w:rsidP="00053078">
            <w:pPr>
              <w:rPr>
                <w:rFonts w:ascii="Lucida Sans" w:hAnsi="Lucida Sans" w:cs="Arial"/>
              </w:rPr>
            </w:pPr>
            <w:r w:rsidRPr="00760E13">
              <w:rPr>
                <w:rFonts w:ascii="Lucida Sans" w:hAnsi="Lucida Sans" w:cs="Arial"/>
              </w:rPr>
              <w:t>3. Valorar sus logros individuales y colectivos.</w:t>
            </w:r>
          </w:p>
          <w:p w14:paraId="3F5770B6" w14:textId="77777777" w:rsidR="00820DF4" w:rsidRPr="00760E13" w:rsidRDefault="00820DF4" w:rsidP="00053078">
            <w:pPr>
              <w:rPr>
                <w:rFonts w:ascii="Lucida Sans" w:hAnsi="Lucida Sans" w:cs="Arial"/>
              </w:rPr>
            </w:pPr>
            <w:r w:rsidRPr="00760E13">
              <w:rPr>
                <w:rFonts w:ascii="Lucida Sans" w:hAnsi="Lucida Sans" w:cs="Arial"/>
                <w:color w:val="7030A0"/>
              </w:rPr>
              <w:t xml:space="preserve">4. </w:t>
            </w:r>
            <w:r w:rsidRPr="00760E13">
              <w:rPr>
                <w:rFonts w:ascii="Lucida Sans" w:hAnsi="Lucida Sans" w:cs="Arial"/>
              </w:rPr>
              <w:t>Resolver conflictos mediante el diálogo.</w:t>
            </w:r>
          </w:p>
          <w:p w14:paraId="188BBEBA" w14:textId="77777777" w:rsidR="00820DF4" w:rsidRPr="00760E13" w:rsidRDefault="00820DF4" w:rsidP="00053078">
            <w:pPr>
              <w:rPr>
                <w:rFonts w:ascii="Lucida Sans" w:hAnsi="Lucida Sans" w:cs="Arial"/>
              </w:rPr>
            </w:pPr>
            <w:r w:rsidRPr="00760E13">
              <w:rPr>
                <w:rFonts w:ascii="Lucida Sans" w:hAnsi="Lucida Sans" w:cs="Arial"/>
                <w:color w:val="7030A0"/>
              </w:rPr>
              <w:t xml:space="preserve">5. </w:t>
            </w:r>
            <w:r w:rsidRPr="00760E13">
              <w:rPr>
                <w:rFonts w:ascii="Lucida Sans" w:hAnsi="Lucida Sans" w:cs="Arial"/>
              </w:rPr>
              <w:t>Respetar reglas de convivencia en el aula, en la escuela y fuera de ella,</w:t>
            </w:r>
          </w:p>
          <w:p w14:paraId="34278440" w14:textId="4550D1B5" w:rsidR="00341EFB" w:rsidRPr="00760E13" w:rsidRDefault="00820DF4" w:rsidP="00053078">
            <w:pPr>
              <w:rPr>
                <w:rFonts w:ascii="Lucida Sans" w:hAnsi="Lucida Sans" w:cs="Arial"/>
              </w:rPr>
            </w:pPr>
            <w:r w:rsidRPr="00760E13">
              <w:rPr>
                <w:rFonts w:ascii="Lucida Sans" w:hAnsi="Lucida Sans" w:cs="Arial"/>
              </w:rPr>
              <w:t>actuando con iniciativa, autonomía y disposición para aprender.</w:t>
            </w:r>
          </w:p>
        </w:tc>
        <w:tc>
          <w:tcPr>
            <w:tcW w:w="3088" w:type="dxa"/>
          </w:tcPr>
          <w:p w14:paraId="6B0963BD" w14:textId="2997FDAB" w:rsidR="00341EFB" w:rsidRPr="00267996" w:rsidRDefault="00A94E87" w:rsidP="00053078">
            <w:pPr>
              <w:rPr>
                <w:rFonts w:ascii="Lucida Sans" w:hAnsi="Lucida Sans" w:cs="Arial"/>
              </w:rPr>
            </w:pPr>
            <w:r w:rsidRPr="00267996">
              <w:rPr>
                <w:rFonts w:ascii="Lucida Sans" w:hAnsi="Lucida Sans"/>
              </w:rPr>
              <w:lastRenderedPageBreak/>
              <w:t xml:space="preserve">El juego es una estrategia útil para aprender y en esta área de manera especial, ya que propicia el desarrollo de habilidades sociales y reguladoras por las múltiples situaciones de interacción con otros niños y con los adultos de la escuela. El juego </w:t>
            </w:r>
            <w:r w:rsidRPr="00267996">
              <w:rPr>
                <w:rFonts w:ascii="Lucida Sans" w:hAnsi="Lucida Sans"/>
              </w:rPr>
              <w:lastRenderedPageBreak/>
              <w:t xml:space="preserve">simbólico es especialmente importante en esta etapa, pues las situaciones que los niños representan son expresión de su percepción del mundo social y adquieren una organización compleja y secuencias prolongadas. Los papeles que </w:t>
            </w:r>
            <w:proofErr w:type="gramStart"/>
            <w:r w:rsidRPr="00267996">
              <w:rPr>
                <w:rFonts w:ascii="Lucida Sans" w:hAnsi="Lucida Sans"/>
              </w:rPr>
              <w:t>cada quien</w:t>
            </w:r>
            <w:proofErr w:type="gramEnd"/>
            <w:r w:rsidRPr="00267996">
              <w:rPr>
                <w:rFonts w:ascii="Lucida Sans" w:hAnsi="Lucida Sans"/>
              </w:rPr>
              <w:t xml:space="preserve"> desempeña y el desenvolvimiento del argumento del juego se convierten en motivos de intensos intercambios de propuestas, así como de negociaciones y acuerdos entre los participantes. El logro de una mayor autonomía en actividades como la expresión de ideas, la resolución de un problema, hacerse cargo de sí mismo, se favorece como parte de los procesos de construcción de la identidad, del desarrollo de habilidades emocionales y en el establecimiento de relaciones interpersonales sanas. La identidad, las emociones y las relaciones interpersonales se desarrollan en la convivencia cotidiana, en las formas como las personas se expresan acerca de otras frente a los niños y se dirigen unos </w:t>
            </w:r>
            <w:r w:rsidRPr="00267996">
              <w:rPr>
                <w:rFonts w:ascii="Lucida Sans" w:hAnsi="Lucida Sans"/>
              </w:rPr>
              <w:lastRenderedPageBreak/>
              <w:t xml:space="preserve">a otros; en síntesis, en las relaciones en todo momento. En la educación no es deseable ni se trata de que las relaciones sucedan como sea, ni de que los niños se relacionen como si estuvieran en su casa o en la calle; es preciso intervenir para avanzar en el sentido deseado. De ahí la importancia de preparar y cuidar el ambiente de aprendizaje con la intervención docente y con la participación de todos, así como de planificar, desarrollar y evaluar situaciones didácticas con estas intenciones; por ello, los Aprendizajes esperados expresan aquello en lo que es importante que los niños avancen. Los organizadores curriculares </w:t>
            </w:r>
            <w:r w:rsidR="00053078" w:rsidRPr="006255D9">
              <w:rPr>
                <w:rFonts w:ascii="Times New Roman" w:hAnsi="Times New Roman" w:cs="Times New Roman"/>
                <w:noProof/>
                <w:sz w:val="24"/>
                <w:szCs w:val="24"/>
                <w:lang w:eastAsia="es-MX"/>
              </w:rPr>
              <mc:AlternateContent>
                <mc:Choice Requires="wps">
                  <w:drawing>
                    <wp:anchor distT="0" distB="0" distL="114300" distR="114300" simplePos="0" relativeHeight="251673600" behindDoc="0" locked="0" layoutInCell="1" allowOverlap="1" wp14:anchorId="40F2CEBC" wp14:editId="7597AEEA">
                      <wp:simplePos x="0" y="0"/>
                      <wp:positionH relativeFrom="page">
                        <wp:posOffset>2478407</wp:posOffset>
                      </wp:positionH>
                      <wp:positionV relativeFrom="paragraph">
                        <wp:posOffset>2062480</wp:posOffset>
                      </wp:positionV>
                      <wp:extent cx="1119843" cy="1000612"/>
                      <wp:effectExtent l="0" t="38100" r="4445" b="9525"/>
                      <wp:wrapNone/>
                      <wp:docPr id="3659" name="Google Shape;3659;p75"/>
                      <wp:cNvGraphicFramePr/>
                      <a:graphic xmlns:a="http://schemas.openxmlformats.org/drawingml/2006/main">
                        <a:graphicData uri="http://schemas.microsoft.com/office/word/2010/wordprocessingShape">
                          <wps:wsp>
                            <wps:cNvSpPr/>
                            <wps:spPr>
                              <a:xfrm rot="8113206" flipH="1">
                                <a:off x="0" y="0"/>
                                <a:ext cx="1119843" cy="1000612"/>
                              </a:xfrm>
                              <a:custGeom>
                                <a:avLst/>
                                <a:gdLst/>
                                <a:ahLst/>
                                <a:cxnLst/>
                                <a:rect l="l" t="t" r="r" b="b"/>
                                <a:pathLst>
                                  <a:path w="125126" h="111029" extrusionOk="0">
                                    <a:moveTo>
                                      <a:pt x="64572" y="0"/>
                                    </a:moveTo>
                                    <a:cubicBezTo>
                                      <a:pt x="63677" y="0"/>
                                      <a:pt x="62783" y="116"/>
                                      <a:pt x="61917" y="355"/>
                                    </a:cubicBezTo>
                                    <a:cubicBezTo>
                                      <a:pt x="58261" y="1364"/>
                                      <a:pt x="55292" y="4531"/>
                                      <a:pt x="54520" y="8244"/>
                                    </a:cubicBezTo>
                                    <a:cubicBezTo>
                                      <a:pt x="53505" y="13125"/>
                                      <a:pt x="56063" y="18149"/>
                                      <a:pt x="55407" y="23090"/>
                                    </a:cubicBezTo>
                                    <a:cubicBezTo>
                                      <a:pt x="55028" y="25941"/>
                                      <a:pt x="53481" y="28690"/>
                                      <a:pt x="51037" y="30205"/>
                                    </a:cubicBezTo>
                                    <a:cubicBezTo>
                                      <a:pt x="49595" y="31098"/>
                                      <a:pt x="47855" y="31537"/>
                                      <a:pt x="46108" y="31537"/>
                                    </a:cubicBezTo>
                                    <a:cubicBezTo>
                                      <a:pt x="43482" y="31537"/>
                                      <a:pt x="40841" y="30546"/>
                                      <a:pt x="39172" y="28616"/>
                                    </a:cubicBezTo>
                                    <a:cubicBezTo>
                                      <a:pt x="37308" y="26462"/>
                                      <a:pt x="36160" y="23733"/>
                                      <a:pt x="34135" y="21728"/>
                                    </a:cubicBezTo>
                                    <a:cubicBezTo>
                                      <a:pt x="32095" y="19710"/>
                                      <a:pt x="29231" y="18682"/>
                                      <a:pt x="26365" y="18682"/>
                                    </a:cubicBezTo>
                                    <a:cubicBezTo>
                                      <a:pt x="24225" y="18682"/>
                                      <a:pt x="22085" y="19254"/>
                                      <a:pt x="20284" y="20414"/>
                                    </a:cubicBezTo>
                                    <a:cubicBezTo>
                                      <a:pt x="16071" y="23125"/>
                                      <a:pt x="14003" y="28689"/>
                                      <a:pt x="15209" y="33552"/>
                                    </a:cubicBezTo>
                                    <a:cubicBezTo>
                                      <a:pt x="16263" y="37806"/>
                                      <a:pt x="19526" y="41750"/>
                                      <a:pt x="18656" y="46046"/>
                                    </a:cubicBezTo>
                                    <a:cubicBezTo>
                                      <a:pt x="18114" y="48725"/>
                                      <a:pt x="15924" y="51113"/>
                                      <a:pt x="13704" y="52596"/>
                                    </a:cubicBezTo>
                                    <a:cubicBezTo>
                                      <a:pt x="11184" y="54278"/>
                                      <a:pt x="8931" y="55545"/>
                                      <a:pt x="6752" y="57829"/>
                                    </a:cubicBezTo>
                                    <a:cubicBezTo>
                                      <a:pt x="2138" y="62664"/>
                                      <a:pt x="0" y="70071"/>
                                      <a:pt x="2346" y="76332"/>
                                    </a:cubicBezTo>
                                    <a:cubicBezTo>
                                      <a:pt x="4479" y="82019"/>
                                      <a:pt x="11314" y="87124"/>
                                      <a:pt x="17730" y="87124"/>
                                    </a:cubicBezTo>
                                    <a:cubicBezTo>
                                      <a:pt x="19292" y="87124"/>
                                      <a:pt x="20830" y="86821"/>
                                      <a:pt x="22269" y="86151"/>
                                    </a:cubicBezTo>
                                    <a:cubicBezTo>
                                      <a:pt x="24431" y="85143"/>
                                      <a:pt x="26325" y="83623"/>
                                      <a:pt x="28494" y="82631"/>
                                    </a:cubicBezTo>
                                    <a:cubicBezTo>
                                      <a:pt x="29695" y="82082"/>
                                      <a:pt x="31051" y="81716"/>
                                      <a:pt x="32365" y="81716"/>
                                    </a:cubicBezTo>
                                    <a:cubicBezTo>
                                      <a:pt x="33424" y="81716"/>
                                      <a:pt x="34455" y="81954"/>
                                      <a:pt x="35354" y="82524"/>
                                    </a:cubicBezTo>
                                    <a:cubicBezTo>
                                      <a:pt x="36848" y="83470"/>
                                      <a:pt x="37717" y="85186"/>
                                      <a:pt x="38033" y="86926"/>
                                    </a:cubicBezTo>
                                    <a:cubicBezTo>
                                      <a:pt x="38796" y="91122"/>
                                      <a:pt x="36954" y="95267"/>
                                      <a:pt x="37225" y="99505"/>
                                    </a:cubicBezTo>
                                    <a:cubicBezTo>
                                      <a:pt x="37583" y="105099"/>
                                      <a:pt x="42248" y="110092"/>
                                      <a:pt x="47793" y="110907"/>
                                    </a:cubicBezTo>
                                    <a:cubicBezTo>
                                      <a:pt x="48347" y="110989"/>
                                      <a:pt x="48904" y="111028"/>
                                      <a:pt x="49461" y="111028"/>
                                    </a:cubicBezTo>
                                    <a:cubicBezTo>
                                      <a:pt x="54473" y="111028"/>
                                      <a:pt x="59418" y="107820"/>
                                      <a:pt x="61347" y="103159"/>
                                    </a:cubicBezTo>
                                    <a:cubicBezTo>
                                      <a:pt x="62543" y="100267"/>
                                      <a:pt x="62653" y="97032"/>
                                      <a:pt x="63718" y="94090"/>
                                    </a:cubicBezTo>
                                    <a:cubicBezTo>
                                      <a:pt x="64728" y="91296"/>
                                      <a:pt x="67118" y="88595"/>
                                      <a:pt x="70022" y="88595"/>
                                    </a:cubicBezTo>
                                    <a:cubicBezTo>
                                      <a:pt x="70176" y="88595"/>
                                      <a:pt x="70332" y="88603"/>
                                      <a:pt x="70489" y="88618"/>
                                    </a:cubicBezTo>
                                    <a:cubicBezTo>
                                      <a:pt x="72921" y="88861"/>
                                      <a:pt x="74769" y="90938"/>
                                      <a:pt x="75908" y="93101"/>
                                    </a:cubicBezTo>
                                    <a:cubicBezTo>
                                      <a:pt x="77049" y="95262"/>
                                      <a:pt x="77762" y="97673"/>
                                      <a:pt x="79264" y="99603"/>
                                    </a:cubicBezTo>
                                    <a:cubicBezTo>
                                      <a:pt x="81488" y="102460"/>
                                      <a:pt x="85222" y="103857"/>
                                      <a:pt x="88852" y="103857"/>
                                    </a:cubicBezTo>
                                    <a:cubicBezTo>
                                      <a:pt x="88993" y="103857"/>
                                      <a:pt x="89133" y="103855"/>
                                      <a:pt x="89274" y="103851"/>
                                    </a:cubicBezTo>
                                    <a:cubicBezTo>
                                      <a:pt x="93035" y="103739"/>
                                      <a:pt x="96641" y="102290"/>
                                      <a:pt x="99915" y="100436"/>
                                    </a:cubicBezTo>
                                    <a:cubicBezTo>
                                      <a:pt x="102345" y="99059"/>
                                      <a:pt x="104701" y="97389"/>
                                      <a:pt x="106229" y="95050"/>
                                    </a:cubicBezTo>
                                    <a:cubicBezTo>
                                      <a:pt x="107755" y="92710"/>
                                      <a:pt x="108314" y="89584"/>
                                      <a:pt x="107051" y="87092"/>
                                    </a:cubicBezTo>
                                    <a:cubicBezTo>
                                      <a:pt x="105386" y="83808"/>
                                      <a:pt x="101075" y="82338"/>
                                      <a:pt x="99856" y="78863"/>
                                    </a:cubicBezTo>
                                    <a:cubicBezTo>
                                      <a:pt x="97909" y="73314"/>
                                      <a:pt x="103258" y="67056"/>
                                      <a:pt x="108181" y="65322"/>
                                    </a:cubicBezTo>
                                    <a:cubicBezTo>
                                      <a:pt x="111853" y="64029"/>
                                      <a:pt x="116040" y="64375"/>
                                      <a:pt x="119476" y="62547"/>
                                    </a:cubicBezTo>
                                    <a:cubicBezTo>
                                      <a:pt x="122986" y="60679"/>
                                      <a:pt x="125125" y="56521"/>
                                      <a:pt x="124606" y="52580"/>
                                    </a:cubicBezTo>
                                    <a:cubicBezTo>
                                      <a:pt x="123534" y="44459"/>
                                      <a:pt x="113365" y="43769"/>
                                      <a:pt x="110274" y="37100"/>
                                    </a:cubicBezTo>
                                    <a:cubicBezTo>
                                      <a:pt x="108101" y="32413"/>
                                      <a:pt x="110142" y="26197"/>
                                      <a:pt x="114071" y="23119"/>
                                    </a:cubicBezTo>
                                    <a:cubicBezTo>
                                      <a:pt x="114603" y="22702"/>
                                      <a:pt x="115226" y="22234"/>
                                      <a:pt x="115259" y="21559"/>
                                    </a:cubicBezTo>
                                    <a:cubicBezTo>
                                      <a:pt x="115305" y="20657"/>
                                      <a:pt x="114472" y="19682"/>
                                      <a:pt x="113551" y="18825"/>
                                    </a:cubicBezTo>
                                    <a:cubicBezTo>
                                      <a:pt x="112812" y="18137"/>
                                      <a:pt x="112017" y="17526"/>
                                      <a:pt x="111575" y="17090"/>
                                    </a:cubicBezTo>
                                    <a:cubicBezTo>
                                      <a:pt x="107059" y="12636"/>
                                      <a:pt x="101987" y="8419"/>
                                      <a:pt x="98073" y="3414"/>
                                    </a:cubicBezTo>
                                    <a:cubicBezTo>
                                      <a:pt x="97904" y="3200"/>
                                      <a:pt x="97708" y="2968"/>
                                      <a:pt x="97438" y="2938"/>
                                    </a:cubicBezTo>
                                    <a:cubicBezTo>
                                      <a:pt x="97418" y="2936"/>
                                      <a:pt x="97398" y="2935"/>
                                      <a:pt x="97378" y="2935"/>
                                    </a:cubicBezTo>
                                    <a:cubicBezTo>
                                      <a:pt x="97098" y="2935"/>
                                      <a:pt x="96855" y="3155"/>
                                      <a:pt x="96653" y="3359"/>
                                    </a:cubicBezTo>
                                    <a:cubicBezTo>
                                      <a:pt x="94180" y="5862"/>
                                      <a:pt x="91688" y="7938"/>
                                      <a:pt x="88896" y="10060"/>
                                    </a:cubicBezTo>
                                    <a:cubicBezTo>
                                      <a:pt x="86954" y="11536"/>
                                      <a:pt x="84702" y="13029"/>
                                      <a:pt x="82238" y="13029"/>
                                    </a:cubicBezTo>
                                    <a:cubicBezTo>
                                      <a:pt x="81724" y="13029"/>
                                      <a:pt x="81201" y="12964"/>
                                      <a:pt x="80670" y="12821"/>
                                    </a:cubicBezTo>
                                    <a:cubicBezTo>
                                      <a:pt x="76510" y="11696"/>
                                      <a:pt x="75233" y="6502"/>
                                      <a:pt x="72315" y="3331"/>
                                    </a:cubicBezTo>
                                    <a:cubicBezTo>
                                      <a:pt x="70355" y="1201"/>
                                      <a:pt x="67459" y="0"/>
                                      <a:pt x="64572" y="0"/>
                                    </a:cubicBezTo>
                                    <a:close/>
                                  </a:path>
                                </a:pathLst>
                              </a:custGeom>
                              <a:solidFill>
                                <a:srgbClr val="00B0F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B774E5" id="Google Shape;3659;p75" o:spid="_x0000_s1026" style="position:absolute;margin-left:195.15pt;margin-top:162.4pt;width:88.2pt;height:78.8pt;rotation:-8861784fd;flip:x;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25126,11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" path="m64572,v-895,,-1789,116,-2655,355c58261,1364,55292,4531,54520,8244v-1015,4881,1543,9905,887,14846c55028,25941,53481,28690,51037,30205v-1442,893,-3182,1332,-4929,1332c43482,31537,40841,30546,39172,28616,37308,26462,36160,23733,34135,21728,32095,19710,29231,18682,26365,18682v-2140,,-4280,572,-6081,1732c16071,23125,14003,28689,15209,33552v1054,4254,4317,8198,3447,12494c18114,48725,15924,51113,13704,52596v-2520,1682,-4773,2949,-6952,5233c2138,62664,,70071,2346,76332v2133,5687,8968,10792,15384,10792c19292,87124,20830,86821,22269,86151v2162,-1008,4056,-2528,6225,-3520c29695,82082,31051,81716,32365,81716v1059,,2090,238,2989,808c36848,83470,37717,85186,38033,86926v763,4196,-1079,8341,-808,12579c37583,105099,42248,110092,47793,110907v554,82,1111,121,1668,121c54473,111028,59418,107820,61347,103159v1196,-2892,1306,-6127,2371,-9069c64728,91296,67118,88595,70022,88595v154,,310,8,467,23c72921,88861,74769,90938,75908,93101v1141,2161,1854,4572,3356,6502c81488,102460,85222,103857,88852,103857v141,,281,-2,422,-6c93035,103739,96641,102290,99915,100436v2430,-1377,4786,-3047,6314,-5386c107755,92710,108314,89584,107051,87092v-1665,-3284,-5976,-4754,-7195,-8229c97909,73314,103258,67056,108181,65322v3672,-1293,7859,-947,11295,-2775c122986,60679,125125,56521,124606,52580,123534,44459,113365,43769,110274,37100v-2173,-4687,-132,-10903,3797,-13981c114603,22702,115226,22234,115259,21559v46,-902,-787,-1877,-1708,-2734c112812,18137,112017,17526,111575,17090,107059,12636,101987,8419,98073,3414v-169,-214,-365,-446,-635,-476c97418,2936,97398,2935,97378,2935v-280,,-523,220,-725,424c94180,5862,91688,7938,88896,10060v-1942,1476,-4194,2969,-6658,2969c81724,13029,81201,12964,80670,12821,76510,11696,75233,6502,72315,3331,70355,1201,67459,,64572,xe" fillcolor="#00b0f0" stroked="f">
                      <v:path arrowok="t" o:extrusionok="f"/>
                      <w10:wrap anchorx="page"/>
                    </v:shape>
                  </w:pict>
                </mc:Fallback>
              </mc:AlternateContent>
            </w:r>
            <w:r w:rsidRPr="00267996">
              <w:rPr>
                <w:rFonts w:ascii="Lucida Sans" w:hAnsi="Lucida Sans"/>
              </w:rPr>
              <w:t>de esta área son autoconocimiento, autorregulación, autonomía, empatía y colaboración</w:t>
            </w:r>
          </w:p>
        </w:tc>
        <w:tc>
          <w:tcPr>
            <w:tcW w:w="2582" w:type="dxa"/>
          </w:tcPr>
          <w:p w14:paraId="0B25BF38" w14:textId="77777777" w:rsidR="00341EFB" w:rsidRPr="00760E13" w:rsidRDefault="00981F1D" w:rsidP="00053078">
            <w:pPr>
              <w:rPr>
                <w:rFonts w:ascii="Lucida Sans" w:hAnsi="Lucida Sans" w:cs="Arial"/>
              </w:rPr>
            </w:pPr>
            <w:r w:rsidRPr="00760E13">
              <w:rPr>
                <w:rFonts w:ascii="Lucida Sans" w:hAnsi="Lucida Sans" w:cs="Arial"/>
              </w:rPr>
              <w:lastRenderedPageBreak/>
              <w:t>Se deben proponer situaciones focalizan su atención en ellos mismos ayudándolos a identificar sus cualidades lo que les gusta sus necesidades.</w:t>
            </w:r>
          </w:p>
          <w:p w14:paraId="51828A84" w14:textId="77777777" w:rsidR="00981F1D" w:rsidRPr="00760E13" w:rsidRDefault="00981F1D" w:rsidP="00053078">
            <w:pPr>
              <w:rPr>
                <w:rFonts w:ascii="Lucida Sans" w:hAnsi="Lucida Sans" w:cs="Arial"/>
              </w:rPr>
            </w:pPr>
            <w:r w:rsidRPr="00760E13">
              <w:rPr>
                <w:rFonts w:ascii="Lucida Sans" w:hAnsi="Lucida Sans" w:cs="Arial"/>
              </w:rPr>
              <w:t xml:space="preserve">Se pueden utilizar historietas canciones rimas que pueden </w:t>
            </w:r>
            <w:r w:rsidRPr="00760E13">
              <w:rPr>
                <w:rFonts w:ascii="Lucida Sans" w:hAnsi="Lucida Sans" w:cs="Arial"/>
              </w:rPr>
              <w:lastRenderedPageBreak/>
              <w:t xml:space="preserve">ayudar a los niños a dar nombre a las emociones y sentimientos compartir con compañeros y percatarse que otros niños también sienten lo que ellos conocer historias que se generen en el aula para que tengan claro sus pensamientos y sentimientos </w:t>
            </w:r>
          </w:p>
          <w:p w14:paraId="5D818476" w14:textId="77777777" w:rsidR="00981F1D" w:rsidRPr="00760E13" w:rsidRDefault="00981F1D" w:rsidP="00053078">
            <w:pPr>
              <w:rPr>
                <w:rFonts w:ascii="Lucida Sans" w:hAnsi="Lucida Sans" w:cs="Arial"/>
              </w:rPr>
            </w:pPr>
            <w:r w:rsidRPr="00760E13">
              <w:rPr>
                <w:rFonts w:ascii="Lucida Sans" w:hAnsi="Lucida Sans" w:cs="Arial"/>
              </w:rPr>
              <w:t>proponer Cuentos o canciones acciones como el disfrute el miedo la tristeza y el enojo</w:t>
            </w:r>
          </w:p>
          <w:p w14:paraId="1248A181" w14:textId="77777777" w:rsidR="00981F1D" w:rsidRPr="00760E13" w:rsidRDefault="00981F1D" w:rsidP="00053078">
            <w:pPr>
              <w:rPr>
                <w:rFonts w:ascii="Lucida Sans" w:hAnsi="Lucida Sans" w:cs="Arial"/>
              </w:rPr>
            </w:pPr>
            <w:r w:rsidRPr="00760E13">
              <w:rPr>
                <w:rFonts w:ascii="Lucida Sans" w:hAnsi="Lucida Sans" w:cs="Arial"/>
              </w:rPr>
              <w:t>Proponer frases que los alumnos completen con experiencias personales.</w:t>
            </w:r>
          </w:p>
          <w:p w14:paraId="56BA3F04" w14:textId="77777777" w:rsidR="00981F1D" w:rsidRPr="00760E13" w:rsidRDefault="00981F1D" w:rsidP="00053078">
            <w:pPr>
              <w:rPr>
                <w:rFonts w:ascii="Lucida Sans" w:hAnsi="Lucida Sans" w:cs="Arial"/>
              </w:rPr>
            </w:pPr>
            <w:r w:rsidRPr="00760E13">
              <w:rPr>
                <w:rFonts w:ascii="Lucida Sans" w:hAnsi="Lucida Sans" w:cs="Arial"/>
              </w:rPr>
              <w:t>Proponer actividades retadoras para que los alumnos enfrenten situaciones que les ayuden a aprender.</w:t>
            </w:r>
          </w:p>
          <w:p w14:paraId="71511830" w14:textId="77777777" w:rsidR="00981F1D" w:rsidRPr="00760E13" w:rsidRDefault="00981F1D" w:rsidP="00053078">
            <w:pPr>
              <w:rPr>
                <w:rFonts w:ascii="Lucida Sans" w:hAnsi="Lucida Sans" w:cs="Arial"/>
              </w:rPr>
            </w:pPr>
            <w:r w:rsidRPr="00760E13">
              <w:rPr>
                <w:rFonts w:ascii="Lucida Sans" w:hAnsi="Lucida Sans" w:cs="Arial"/>
              </w:rPr>
              <w:t>Experimentar diversas técnicas para el control de manifestaciones impulsivas o agresivas.</w:t>
            </w:r>
          </w:p>
          <w:p w14:paraId="1711EE40" w14:textId="4E96BDB6" w:rsidR="00981F1D" w:rsidRPr="00760E13" w:rsidRDefault="00981F1D" w:rsidP="00053078">
            <w:pPr>
              <w:rPr>
                <w:rFonts w:ascii="Lucida Sans" w:hAnsi="Lucida Sans" w:cs="Arial"/>
              </w:rPr>
            </w:pPr>
            <w:r w:rsidRPr="00760E13">
              <w:rPr>
                <w:rFonts w:ascii="Lucida Sans" w:hAnsi="Lucida Sans" w:cs="Arial"/>
              </w:rPr>
              <w:t xml:space="preserve">Proponer juegos dramáticos favorece a los alumnos para ponerse en el lugar del otro por un rato y </w:t>
            </w:r>
            <w:r w:rsidRPr="00760E13">
              <w:rPr>
                <w:rFonts w:ascii="Lucida Sans" w:hAnsi="Lucida Sans" w:cs="Arial"/>
              </w:rPr>
              <w:lastRenderedPageBreak/>
              <w:t>en determinada situación según la dinámica del juego.</w:t>
            </w:r>
          </w:p>
          <w:p w14:paraId="07F8C178" w14:textId="5F3BC631" w:rsidR="00981F1D" w:rsidRPr="00760E13" w:rsidRDefault="00981F1D" w:rsidP="00053078">
            <w:pPr>
              <w:rPr>
                <w:rFonts w:ascii="Lucida Sans" w:hAnsi="Lucida Sans" w:cs="Arial"/>
              </w:rPr>
            </w:pPr>
            <w:r w:rsidRPr="00760E13">
              <w:rPr>
                <w:rFonts w:ascii="Lucida Sans" w:hAnsi="Lucida Sans" w:cs="Arial"/>
              </w:rPr>
              <w:t xml:space="preserve">Proponga actividades o juegos en los que asuman alguna responsabilidad por turnos </w:t>
            </w:r>
          </w:p>
          <w:p w14:paraId="6244375A" w14:textId="368B3F8E" w:rsidR="00981F1D" w:rsidRPr="00760E13" w:rsidRDefault="00981F1D" w:rsidP="00053078">
            <w:pPr>
              <w:rPr>
                <w:rFonts w:ascii="Lucida Sans" w:hAnsi="Lucida Sans" w:cs="Arial"/>
              </w:rPr>
            </w:pPr>
          </w:p>
        </w:tc>
      </w:tr>
      <w:tr w:rsidR="00053078" w:rsidRPr="00760E13" w14:paraId="74439677" w14:textId="77777777" w:rsidTr="00053078">
        <w:tc>
          <w:tcPr>
            <w:tcW w:w="2590" w:type="dxa"/>
            <w:shd w:val="clear" w:color="auto" w:fill="FFD966" w:themeFill="accent4" w:themeFillTint="99"/>
          </w:tcPr>
          <w:p w14:paraId="3028E73C" w14:textId="58D24BAC" w:rsidR="00341EFB" w:rsidRPr="00053078" w:rsidRDefault="009423D4" w:rsidP="00053078">
            <w:pPr>
              <w:rPr>
                <w:rFonts w:ascii="Lucida Sans" w:hAnsi="Lucida Sans" w:cs="Arial"/>
                <w:color w:val="002060"/>
                <w:sz w:val="28"/>
                <w:szCs w:val="28"/>
              </w:rPr>
            </w:pPr>
            <w:r w:rsidRPr="00053078">
              <w:rPr>
                <w:rFonts w:ascii="Lucida Sans" w:hAnsi="Lucida Sans" w:cs="Arial"/>
                <w:color w:val="002060"/>
                <w:sz w:val="28"/>
                <w:szCs w:val="28"/>
              </w:rPr>
              <w:lastRenderedPageBreak/>
              <w:t xml:space="preserve">Educación física </w:t>
            </w:r>
          </w:p>
          <w:p w14:paraId="6EED8966" w14:textId="12BDAECF" w:rsidR="009423D4" w:rsidRPr="00760E13" w:rsidRDefault="009423D4" w:rsidP="00053078">
            <w:pPr>
              <w:rPr>
                <w:rFonts w:ascii="Lucida Sans" w:hAnsi="Lucida Sans" w:cs="Arial"/>
              </w:rPr>
            </w:pPr>
          </w:p>
        </w:tc>
        <w:tc>
          <w:tcPr>
            <w:tcW w:w="3126" w:type="dxa"/>
            <w:shd w:val="clear" w:color="auto" w:fill="auto"/>
          </w:tcPr>
          <w:p w14:paraId="66E7D698" w14:textId="15AF820E" w:rsidR="00341EFB" w:rsidRPr="00760E13" w:rsidRDefault="00404975" w:rsidP="00053078">
            <w:pPr>
              <w:rPr>
                <w:rFonts w:ascii="Lucida Sans" w:hAnsi="Lucida Sans"/>
              </w:rPr>
            </w:pPr>
            <w:r w:rsidRPr="00760E13">
              <w:rPr>
                <w:rFonts w:ascii="Lucida Sans" w:hAnsi="Lucida Sans"/>
              </w:rPr>
              <w:t xml:space="preserve">La Educación Física en el nivel preescolar, desde la perspectiva de la educadora, se centra en las capacidades motrices de los niños: locomoción, coordinación, equilibrio y </w:t>
            </w:r>
            <w:r w:rsidRPr="00760E13">
              <w:rPr>
                <w:rFonts w:ascii="Lucida Sans" w:hAnsi="Lucida Sans"/>
              </w:rPr>
              <w:lastRenderedPageBreak/>
              <w:t>manipulación; y en la consolidación de la conciencia corporal.</w:t>
            </w:r>
          </w:p>
          <w:p w14:paraId="64F07A4F" w14:textId="77777777" w:rsidR="007A7289" w:rsidRPr="00760E13" w:rsidRDefault="007A7289" w:rsidP="00053078">
            <w:pPr>
              <w:rPr>
                <w:rFonts w:ascii="Lucida Sans" w:hAnsi="Lucida Sans" w:cs="Arial"/>
              </w:rPr>
            </w:pPr>
          </w:p>
          <w:p w14:paraId="7B05079C" w14:textId="1729D114" w:rsidR="007A7289" w:rsidRPr="00760E13" w:rsidRDefault="007A7289" w:rsidP="00053078">
            <w:pPr>
              <w:rPr>
                <w:rFonts w:ascii="Lucida Sans" w:hAnsi="Lucida Sans"/>
              </w:rPr>
            </w:pPr>
            <w:r w:rsidRPr="00760E13">
              <w:rPr>
                <w:rFonts w:ascii="Lucida Sans" w:hAnsi="Lucida Sans" w:cstheme="minorHAnsi"/>
              </w:rPr>
              <w:t>•</w:t>
            </w:r>
            <w:r w:rsidRPr="00760E13">
              <w:rPr>
                <w:rFonts w:ascii="Lucida Sans" w:hAnsi="Lucida Sans"/>
              </w:rPr>
              <w:t xml:space="preserve"> </w:t>
            </w:r>
            <w:r w:rsidRPr="00053078">
              <w:rPr>
                <w:rFonts w:ascii="Lucida Sans" w:hAnsi="Lucida Sans"/>
                <w:b/>
                <w:bCs/>
                <w:color w:val="4472C4" w:themeColor="accent1"/>
              </w:rPr>
              <w:t>Tener</w:t>
            </w:r>
            <w:r w:rsidRPr="00760E13">
              <w:rPr>
                <w:rFonts w:ascii="Lucida Sans" w:hAnsi="Lucida Sans"/>
              </w:rPr>
              <w:t xml:space="preserve"> variadas experiencias dinámicas y lúdicas en las que puedan </w:t>
            </w:r>
            <w:r w:rsidR="00053078" w:rsidRPr="006255D9">
              <w:rPr>
                <w:noProof/>
                <w:lang w:eastAsia="es-MX"/>
              </w:rPr>
              <mc:AlternateContent>
                <mc:Choice Requires="wpg">
                  <w:drawing>
                    <wp:anchor distT="0" distB="0" distL="114300" distR="114300" simplePos="0" relativeHeight="251675648" behindDoc="0" locked="0" layoutInCell="1" allowOverlap="1" wp14:anchorId="0F7994A3" wp14:editId="5E6E0268">
                      <wp:simplePos x="0" y="0"/>
                      <wp:positionH relativeFrom="column">
                        <wp:posOffset>-1745171</wp:posOffset>
                      </wp:positionH>
                      <wp:positionV relativeFrom="paragraph">
                        <wp:posOffset>124460</wp:posOffset>
                      </wp:positionV>
                      <wp:extent cx="1562100" cy="3145500"/>
                      <wp:effectExtent l="0" t="0" r="0" b="0"/>
                      <wp:wrapNone/>
                      <wp:docPr id="3753" name="Google Shape;2740;p61"/>
                      <wp:cNvGraphicFramePr/>
                      <a:graphic xmlns:a="http://schemas.openxmlformats.org/drawingml/2006/main">
                        <a:graphicData uri="http://schemas.microsoft.com/office/word/2010/wordprocessingGroup">
                          <wpg:wgp>
                            <wpg:cNvGrpSpPr/>
                            <wpg:grpSpPr>
                              <a:xfrm>
                                <a:off x="0" y="0"/>
                                <a:ext cx="1562100" cy="3145500"/>
                                <a:chOff x="0" y="118760"/>
                                <a:chExt cx="1698000" cy="2656445"/>
                              </a:xfrm>
                            </wpg:grpSpPr>
                            <wps:wsp>
                              <wps:cNvPr id="3754" name="Google Shape;2741;p61"/>
                              <wps:cNvSpPr/>
                              <wps:spPr>
                                <a:xfrm>
                                  <a:off x="1216442" y="401626"/>
                                  <a:ext cx="481558" cy="837401"/>
                                </a:xfrm>
                                <a:custGeom>
                                  <a:avLst/>
                                  <a:gdLst/>
                                  <a:ahLst/>
                                  <a:cxnLst/>
                                  <a:rect l="l" t="t" r="r" b="b"/>
                                  <a:pathLst>
                                    <a:path w="14200" h="24693" extrusionOk="0">
                                      <a:moveTo>
                                        <a:pt x="5712" y="0"/>
                                      </a:moveTo>
                                      <a:cubicBezTo>
                                        <a:pt x="5712" y="1"/>
                                        <a:pt x="9107" y="14586"/>
                                        <a:pt x="1" y="18752"/>
                                      </a:cubicBezTo>
                                      <a:lnTo>
                                        <a:pt x="3705" y="24693"/>
                                      </a:lnTo>
                                      <a:cubicBezTo>
                                        <a:pt x="3705" y="24693"/>
                                        <a:pt x="14200" y="14815"/>
                                        <a:pt x="10805" y="1234"/>
                                      </a:cubicBezTo>
                                      <a:lnTo>
                                        <a:pt x="5712" y="0"/>
                                      </a:lnTo>
                                      <a:close/>
                                    </a:path>
                                  </a:pathLst>
                                </a:custGeom>
                                <a:solidFill>
                                  <a:schemeClr val="dk1">
                                    <a:alpha val="6700"/>
                                  </a:schemeClr>
                                </a:solidFill>
                                <a:ln>
                                  <a:noFill/>
                                </a:ln>
                              </wps:spPr>
                              <wps:bodyPr spcFirstLastPara="1" wrap="square" lIns="91425" tIns="91425" rIns="91425" bIns="91425" anchor="ctr" anchorCtr="0">
                                <a:noAutofit/>
                              </wps:bodyPr>
                            </wps:wsp>
                            <wpg:grpSp>
                              <wpg:cNvPr id="3755" name="Google Shape;2742;p61"/>
                              <wpg:cNvGrpSpPr/>
                              <wpg:grpSpPr>
                                <a:xfrm>
                                  <a:off x="0" y="118760"/>
                                  <a:ext cx="1593393" cy="2656445"/>
                                  <a:chOff x="0" y="87550"/>
                                  <a:chExt cx="1174625" cy="1958325"/>
                                </a:xfrm>
                              </wpg:grpSpPr>
                              <wps:wsp>
                                <wps:cNvPr id="3756" name="Google Shape;2743;p61"/>
                                <wps:cNvSpPr/>
                                <wps:spPr>
                                  <a:xfrm>
                                    <a:off x="1012725" y="141125"/>
                                    <a:ext cx="44700" cy="40150"/>
                                  </a:xfrm>
                                  <a:custGeom>
                                    <a:avLst/>
                                    <a:gdLst/>
                                    <a:ahLst/>
                                    <a:cxnLst/>
                                    <a:rect l="l" t="t" r="r" b="b"/>
                                    <a:pathLst>
                                      <a:path w="1788" h="1606" extrusionOk="0">
                                        <a:moveTo>
                                          <a:pt x="1304" y="1"/>
                                        </a:moveTo>
                                        <a:lnTo>
                                          <a:pt x="1" y="721"/>
                                        </a:lnTo>
                                        <a:lnTo>
                                          <a:pt x="487" y="1605"/>
                                        </a:lnTo>
                                        <a:lnTo>
                                          <a:pt x="1787" y="967"/>
                                        </a:lnTo>
                                        <a:lnTo>
                                          <a:pt x="1304"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57" name="Google Shape;2745;p61"/>
                                <wps:cNvSpPr/>
                                <wps:spPr>
                                  <a:xfrm>
                                    <a:off x="1053100" y="166500"/>
                                    <a:ext cx="109475" cy="176825"/>
                                  </a:xfrm>
                                  <a:custGeom>
                                    <a:avLst/>
                                    <a:gdLst/>
                                    <a:ahLst/>
                                    <a:cxnLst/>
                                    <a:rect l="l" t="t" r="r" b="b"/>
                                    <a:pathLst>
                                      <a:path w="4379" h="7073" extrusionOk="0">
                                        <a:moveTo>
                                          <a:pt x="1268" y="0"/>
                                        </a:moveTo>
                                        <a:cubicBezTo>
                                          <a:pt x="995" y="0"/>
                                          <a:pt x="1079" y="4292"/>
                                          <a:pt x="1079" y="4292"/>
                                        </a:cubicBezTo>
                                        <a:cubicBezTo>
                                          <a:pt x="1079" y="4292"/>
                                          <a:pt x="127" y="2806"/>
                                          <a:pt x="13" y="2806"/>
                                        </a:cubicBezTo>
                                        <a:cubicBezTo>
                                          <a:pt x="4" y="2806"/>
                                          <a:pt x="0" y="2815"/>
                                          <a:pt x="2" y="2835"/>
                                        </a:cubicBezTo>
                                        <a:cubicBezTo>
                                          <a:pt x="43" y="3188"/>
                                          <a:pt x="1087" y="6045"/>
                                          <a:pt x="1087" y="6045"/>
                                        </a:cubicBezTo>
                                        <a:lnTo>
                                          <a:pt x="3862" y="7073"/>
                                        </a:lnTo>
                                        <a:cubicBezTo>
                                          <a:pt x="3638" y="5489"/>
                                          <a:pt x="4061" y="3497"/>
                                          <a:pt x="4327" y="2420"/>
                                        </a:cubicBezTo>
                                        <a:cubicBezTo>
                                          <a:pt x="4379" y="2211"/>
                                          <a:pt x="4372" y="2127"/>
                                          <a:pt x="4328" y="2127"/>
                                        </a:cubicBezTo>
                                        <a:cubicBezTo>
                                          <a:pt x="4144" y="2127"/>
                                          <a:pt x="3311" y="3573"/>
                                          <a:pt x="3311" y="3573"/>
                                        </a:cubicBezTo>
                                        <a:cubicBezTo>
                                          <a:pt x="3311" y="3573"/>
                                          <a:pt x="3862" y="1707"/>
                                          <a:pt x="3884" y="586"/>
                                        </a:cubicBezTo>
                                        <a:cubicBezTo>
                                          <a:pt x="3887" y="447"/>
                                          <a:pt x="3867" y="386"/>
                                          <a:pt x="3832" y="386"/>
                                        </a:cubicBezTo>
                                        <a:cubicBezTo>
                                          <a:pt x="3579" y="386"/>
                                          <a:pt x="2505" y="3403"/>
                                          <a:pt x="2505" y="3403"/>
                                        </a:cubicBezTo>
                                        <a:cubicBezTo>
                                          <a:pt x="2505" y="3403"/>
                                          <a:pt x="2681" y="1124"/>
                                          <a:pt x="2748" y="194"/>
                                        </a:cubicBezTo>
                                        <a:cubicBezTo>
                                          <a:pt x="2755" y="94"/>
                                          <a:pt x="2748" y="49"/>
                                          <a:pt x="2730" y="49"/>
                                        </a:cubicBezTo>
                                        <a:cubicBezTo>
                                          <a:pt x="2580" y="49"/>
                                          <a:pt x="1671" y="3115"/>
                                          <a:pt x="1671" y="3115"/>
                                        </a:cubicBezTo>
                                        <a:cubicBezTo>
                                          <a:pt x="1671" y="3115"/>
                                          <a:pt x="1649" y="574"/>
                                          <a:pt x="1318" y="42"/>
                                        </a:cubicBezTo>
                                        <a:cubicBezTo>
                                          <a:pt x="1300" y="14"/>
                                          <a:pt x="1284" y="0"/>
                                          <a:pt x="126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58" name="Google Shape;2746;p61"/>
                                <wps:cNvSpPr/>
                                <wps:spPr>
                                  <a:xfrm>
                                    <a:off x="784058" y="1207842"/>
                                    <a:ext cx="202975" cy="665500"/>
                                  </a:xfrm>
                                  <a:custGeom>
                                    <a:avLst/>
                                    <a:gdLst/>
                                    <a:ahLst/>
                                    <a:cxnLst/>
                                    <a:rect l="l" t="t" r="r" b="b"/>
                                    <a:pathLst>
                                      <a:path w="8119" h="26620" extrusionOk="0">
                                        <a:moveTo>
                                          <a:pt x="8119" y="0"/>
                                        </a:moveTo>
                                        <a:lnTo>
                                          <a:pt x="1" y="1472"/>
                                        </a:lnTo>
                                        <a:lnTo>
                                          <a:pt x="1699" y="26619"/>
                                        </a:lnTo>
                                        <a:lnTo>
                                          <a:pt x="5286" y="26619"/>
                                        </a:lnTo>
                                        <a:cubicBezTo>
                                          <a:pt x="5286" y="26619"/>
                                          <a:pt x="7929" y="755"/>
                                          <a:pt x="811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59" name="Google Shape;2747;p61"/>
                                <wps:cNvSpPr/>
                                <wps:spPr>
                                  <a:xfrm>
                                    <a:off x="215925" y="846475"/>
                                    <a:ext cx="455175" cy="400925"/>
                                  </a:xfrm>
                                  <a:custGeom>
                                    <a:avLst/>
                                    <a:gdLst/>
                                    <a:ahLst/>
                                    <a:cxnLst/>
                                    <a:rect l="l" t="t" r="r" b="b"/>
                                    <a:pathLst>
                                      <a:path w="18207" h="16037" extrusionOk="0">
                                        <a:moveTo>
                                          <a:pt x="16790" y="0"/>
                                        </a:moveTo>
                                        <a:cubicBezTo>
                                          <a:pt x="16790" y="0"/>
                                          <a:pt x="11715" y="10650"/>
                                          <a:pt x="7969" y="10842"/>
                                        </a:cubicBezTo>
                                        <a:cubicBezTo>
                                          <a:pt x="7717" y="10856"/>
                                          <a:pt x="7465" y="10862"/>
                                          <a:pt x="7215" y="10862"/>
                                        </a:cubicBezTo>
                                        <a:cubicBezTo>
                                          <a:pt x="3754" y="10862"/>
                                          <a:pt x="618" y="9696"/>
                                          <a:pt x="618" y="9696"/>
                                        </a:cubicBezTo>
                                        <a:lnTo>
                                          <a:pt x="0" y="14952"/>
                                        </a:lnTo>
                                        <a:cubicBezTo>
                                          <a:pt x="0" y="14952"/>
                                          <a:pt x="4933" y="16036"/>
                                          <a:pt x="8762" y="16036"/>
                                        </a:cubicBezTo>
                                        <a:cubicBezTo>
                                          <a:pt x="10158" y="16036"/>
                                          <a:pt x="11408" y="15892"/>
                                          <a:pt x="12218" y="15498"/>
                                        </a:cubicBezTo>
                                        <a:cubicBezTo>
                                          <a:pt x="15245" y="14023"/>
                                          <a:pt x="18206" y="10842"/>
                                          <a:pt x="18206" y="10842"/>
                                        </a:cubicBezTo>
                                        <a:lnTo>
                                          <a:pt x="17101" y="716"/>
                                        </a:lnTo>
                                        <a:lnTo>
                                          <a:pt x="16790" y="0"/>
                                        </a:lnTo>
                                        <a:close/>
                                      </a:path>
                                    </a:pathLst>
                                  </a:custGeom>
                                  <a:solidFill>
                                    <a:schemeClr val="dk1">
                                      <a:alpha val="6700"/>
                                    </a:schemeClr>
                                  </a:solidFill>
                                  <a:ln>
                                    <a:noFill/>
                                  </a:ln>
                                </wps:spPr>
                                <wps:bodyPr spcFirstLastPara="1" wrap="square" lIns="91425" tIns="91425" rIns="91425" bIns="91425" anchor="ctr" anchorCtr="0">
                                  <a:noAutofit/>
                                </wps:bodyPr>
                              </wps:wsp>
                              <wps:wsp>
                                <wps:cNvPr id="3760" name="Google Shape;2748;p61"/>
                                <wps:cNvSpPr/>
                                <wps:spPr>
                                  <a:xfrm>
                                    <a:off x="468525" y="764850"/>
                                    <a:ext cx="671350" cy="844550"/>
                                  </a:xfrm>
                                  <a:custGeom>
                                    <a:avLst/>
                                    <a:gdLst/>
                                    <a:ahLst/>
                                    <a:cxnLst/>
                                    <a:rect l="l" t="t" r="r" b="b"/>
                                    <a:pathLst>
                                      <a:path w="26854" h="33782" extrusionOk="0">
                                        <a:moveTo>
                                          <a:pt x="17130" y="1"/>
                                        </a:moveTo>
                                        <a:lnTo>
                                          <a:pt x="6686" y="3265"/>
                                        </a:lnTo>
                                        <a:cubicBezTo>
                                          <a:pt x="6686" y="3265"/>
                                          <a:pt x="5555" y="14124"/>
                                          <a:pt x="4784" y="15821"/>
                                        </a:cubicBezTo>
                                        <a:cubicBezTo>
                                          <a:pt x="4013" y="17519"/>
                                          <a:pt x="1" y="31718"/>
                                          <a:pt x="1" y="31718"/>
                                        </a:cubicBezTo>
                                        <a:cubicBezTo>
                                          <a:pt x="1" y="31718"/>
                                          <a:pt x="7223" y="33782"/>
                                          <a:pt x="12354" y="33782"/>
                                        </a:cubicBezTo>
                                        <a:cubicBezTo>
                                          <a:pt x="12836" y="33782"/>
                                          <a:pt x="13299" y="33764"/>
                                          <a:pt x="13736" y="33724"/>
                                        </a:cubicBezTo>
                                        <a:cubicBezTo>
                                          <a:pt x="18830" y="33262"/>
                                          <a:pt x="26854" y="30946"/>
                                          <a:pt x="26854" y="30946"/>
                                        </a:cubicBezTo>
                                        <a:lnTo>
                                          <a:pt x="20834" y="5943"/>
                                        </a:lnTo>
                                        <a:lnTo>
                                          <a:pt x="17130"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61" name="Google Shape;2749;p61"/>
                                <wps:cNvSpPr/>
                                <wps:spPr>
                                  <a:xfrm>
                                    <a:off x="658425" y="213800"/>
                                    <a:ext cx="346250" cy="610050"/>
                                  </a:xfrm>
                                  <a:custGeom>
                                    <a:avLst/>
                                    <a:gdLst/>
                                    <a:ahLst/>
                                    <a:cxnLst/>
                                    <a:rect l="l" t="t" r="r" b="b"/>
                                    <a:pathLst>
                                      <a:path w="13850" h="24402" extrusionOk="0">
                                        <a:moveTo>
                                          <a:pt x="7715" y="0"/>
                                        </a:moveTo>
                                        <a:lnTo>
                                          <a:pt x="1" y="15707"/>
                                        </a:lnTo>
                                        <a:lnTo>
                                          <a:pt x="1684" y="24402"/>
                                        </a:lnTo>
                                        <a:lnTo>
                                          <a:pt x="6678" y="24402"/>
                                        </a:lnTo>
                                        <a:lnTo>
                                          <a:pt x="6678" y="20476"/>
                                        </a:lnTo>
                                        <a:cubicBezTo>
                                          <a:pt x="6678" y="20476"/>
                                          <a:pt x="12613" y="18797"/>
                                          <a:pt x="13325" y="15006"/>
                                        </a:cubicBezTo>
                                        <a:cubicBezTo>
                                          <a:pt x="13849" y="12201"/>
                                          <a:pt x="11926" y="11080"/>
                                          <a:pt x="11926" y="11080"/>
                                        </a:cubicBezTo>
                                        <a:cubicBezTo>
                                          <a:pt x="11926" y="11080"/>
                                          <a:pt x="11912" y="11171"/>
                                          <a:pt x="11898" y="11171"/>
                                        </a:cubicBezTo>
                                        <a:cubicBezTo>
                                          <a:pt x="11864" y="11171"/>
                                          <a:pt x="11824" y="10696"/>
                                          <a:pt x="11921" y="7572"/>
                                        </a:cubicBezTo>
                                        <a:cubicBezTo>
                                          <a:pt x="12061" y="3086"/>
                                          <a:pt x="7715" y="0"/>
                                          <a:pt x="771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2" name="Google Shape;2750;p61"/>
                                <wps:cNvSpPr/>
                                <wps:spPr>
                                  <a:xfrm>
                                    <a:off x="348825" y="109600"/>
                                    <a:ext cx="627775" cy="666450"/>
                                  </a:xfrm>
                                  <a:custGeom>
                                    <a:avLst/>
                                    <a:gdLst/>
                                    <a:ahLst/>
                                    <a:cxnLst/>
                                    <a:rect l="l" t="t" r="r" b="b"/>
                                    <a:pathLst>
                                      <a:path w="25111" h="26658" extrusionOk="0">
                                        <a:moveTo>
                                          <a:pt x="14135" y="0"/>
                                        </a:moveTo>
                                        <a:cubicBezTo>
                                          <a:pt x="13854" y="0"/>
                                          <a:pt x="13572" y="11"/>
                                          <a:pt x="13291" y="32"/>
                                        </a:cubicBezTo>
                                        <a:cubicBezTo>
                                          <a:pt x="9996" y="279"/>
                                          <a:pt x="6815" y="1991"/>
                                          <a:pt x="4657" y="4681"/>
                                        </a:cubicBezTo>
                                        <a:lnTo>
                                          <a:pt x="3629" y="4818"/>
                                        </a:lnTo>
                                        <a:cubicBezTo>
                                          <a:pt x="1932" y="5701"/>
                                          <a:pt x="856" y="7613"/>
                                          <a:pt x="428" y="9586"/>
                                        </a:cubicBezTo>
                                        <a:cubicBezTo>
                                          <a:pt x="0" y="11559"/>
                                          <a:pt x="130" y="13618"/>
                                          <a:pt x="275" y="15638"/>
                                        </a:cubicBezTo>
                                        <a:cubicBezTo>
                                          <a:pt x="439" y="17942"/>
                                          <a:pt x="657" y="20361"/>
                                          <a:pt x="1864" y="22274"/>
                                        </a:cubicBezTo>
                                        <a:cubicBezTo>
                                          <a:pt x="3700" y="25178"/>
                                          <a:pt x="7255" y="26093"/>
                                          <a:pt x="10500" y="26484"/>
                                        </a:cubicBezTo>
                                        <a:cubicBezTo>
                                          <a:pt x="11306" y="26580"/>
                                          <a:pt x="12123" y="26658"/>
                                          <a:pt x="12935" y="26658"/>
                                        </a:cubicBezTo>
                                        <a:cubicBezTo>
                                          <a:pt x="13844" y="26658"/>
                                          <a:pt x="14746" y="26560"/>
                                          <a:pt x="15618" y="26284"/>
                                        </a:cubicBezTo>
                                        <a:cubicBezTo>
                                          <a:pt x="17265" y="25761"/>
                                          <a:pt x="18798" y="24475"/>
                                          <a:pt x="19252" y="22695"/>
                                        </a:cubicBezTo>
                                        <a:cubicBezTo>
                                          <a:pt x="19882" y="20219"/>
                                          <a:pt x="18338" y="17626"/>
                                          <a:pt x="18684" y="15087"/>
                                        </a:cubicBezTo>
                                        <a:cubicBezTo>
                                          <a:pt x="18754" y="14578"/>
                                          <a:pt x="18912" y="14058"/>
                                          <a:pt x="19264" y="13707"/>
                                        </a:cubicBezTo>
                                        <a:cubicBezTo>
                                          <a:pt x="19475" y="13497"/>
                                          <a:pt x="19770" y="13369"/>
                                          <a:pt x="20054" y="13369"/>
                                        </a:cubicBezTo>
                                        <a:cubicBezTo>
                                          <a:pt x="20242" y="13369"/>
                                          <a:pt x="20424" y="13425"/>
                                          <a:pt x="20576" y="13548"/>
                                        </a:cubicBezTo>
                                        <a:cubicBezTo>
                                          <a:pt x="21077" y="13950"/>
                                          <a:pt x="21069" y="14881"/>
                                          <a:pt x="21636" y="15166"/>
                                        </a:cubicBezTo>
                                        <a:cubicBezTo>
                                          <a:pt x="21730" y="15213"/>
                                          <a:pt x="21827" y="15235"/>
                                          <a:pt x="21924" y="15235"/>
                                        </a:cubicBezTo>
                                        <a:cubicBezTo>
                                          <a:pt x="22339" y="15235"/>
                                          <a:pt x="22752" y="14844"/>
                                          <a:pt x="22911" y="14399"/>
                                        </a:cubicBezTo>
                                        <a:cubicBezTo>
                                          <a:pt x="23108" y="13851"/>
                                          <a:pt x="23060" y="13241"/>
                                          <a:pt x="23153" y="12661"/>
                                        </a:cubicBezTo>
                                        <a:cubicBezTo>
                                          <a:pt x="23376" y="11263"/>
                                          <a:pt x="24389" y="10140"/>
                                          <a:pt x="24681" y="8758"/>
                                        </a:cubicBezTo>
                                        <a:cubicBezTo>
                                          <a:pt x="25111" y="6735"/>
                                          <a:pt x="23895" y="4713"/>
                                          <a:pt x="22444" y="3345"/>
                                        </a:cubicBezTo>
                                        <a:cubicBezTo>
                                          <a:pt x="20170" y="1203"/>
                                          <a:pt x="17155" y="0"/>
                                          <a:pt x="1413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3" name="Google Shape;2751;p61"/>
                                <wps:cNvSpPr/>
                                <wps:spPr>
                                  <a:xfrm>
                                    <a:off x="667975" y="776000"/>
                                    <a:ext cx="238850" cy="220100"/>
                                  </a:xfrm>
                                  <a:custGeom>
                                    <a:avLst/>
                                    <a:gdLst/>
                                    <a:ahLst/>
                                    <a:cxnLst/>
                                    <a:rect l="l" t="t" r="r" b="b"/>
                                    <a:pathLst>
                                      <a:path w="9554" h="8804" extrusionOk="0">
                                        <a:moveTo>
                                          <a:pt x="7723" y="1"/>
                                        </a:moveTo>
                                        <a:lnTo>
                                          <a:pt x="124" y="2376"/>
                                        </a:lnTo>
                                        <a:cubicBezTo>
                                          <a:pt x="124" y="2376"/>
                                          <a:pt x="1" y="8608"/>
                                          <a:pt x="2422" y="8794"/>
                                        </a:cubicBezTo>
                                        <a:cubicBezTo>
                                          <a:pt x="2505" y="8801"/>
                                          <a:pt x="2591" y="8804"/>
                                          <a:pt x="2680" y="8804"/>
                                        </a:cubicBezTo>
                                        <a:cubicBezTo>
                                          <a:pt x="4218" y="8804"/>
                                          <a:pt x="6554" y="7883"/>
                                          <a:pt x="8123" y="7173"/>
                                        </a:cubicBezTo>
                                        <a:cubicBezTo>
                                          <a:pt x="9079" y="6742"/>
                                          <a:pt x="9553" y="5657"/>
                                          <a:pt x="9229" y="4659"/>
                                        </a:cubicBezTo>
                                        <a:lnTo>
                                          <a:pt x="7723" y="1"/>
                                        </a:lnTo>
                                        <a:close/>
                                      </a:path>
                                    </a:pathLst>
                                  </a:custGeom>
                                  <a:solidFill>
                                    <a:srgbClr val="353131"/>
                                  </a:solidFill>
                                  <a:ln>
                                    <a:noFill/>
                                  </a:ln>
                                </wps:spPr>
                                <wps:bodyPr spcFirstLastPara="1" wrap="square" lIns="91425" tIns="91425" rIns="91425" bIns="91425" anchor="ctr" anchorCtr="0">
                                  <a:noAutofit/>
                                </wps:bodyPr>
                              </wps:wsp>
                              <wps:wsp>
                                <wps:cNvPr id="3764" name="Google Shape;2752;p61"/>
                                <wps:cNvSpPr/>
                                <wps:spPr>
                                  <a:xfrm>
                                    <a:off x="153100" y="355075"/>
                                    <a:ext cx="475525" cy="733800"/>
                                  </a:xfrm>
                                  <a:custGeom>
                                    <a:avLst/>
                                    <a:gdLst/>
                                    <a:ahLst/>
                                    <a:cxnLst/>
                                    <a:rect l="l" t="t" r="r" b="b"/>
                                    <a:pathLst>
                                      <a:path w="19021" h="29352" extrusionOk="0">
                                        <a:moveTo>
                                          <a:pt x="12474" y="0"/>
                                        </a:moveTo>
                                        <a:cubicBezTo>
                                          <a:pt x="11619" y="0"/>
                                          <a:pt x="10789" y="366"/>
                                          <a:pt x="10117" y="896"/>
                                        </a:cubicBezTo>
                                        <a:cubicBezTo>
                                          <a:pt x="8556" y="2124"/>
                                          <a:pt x="7819" y="4154"/>
                                          <a:pt x="7634" y="6133"/>
                                        </a:cubicBezTo>
                                        <a:cubicBezTo>
                                          <a:pt x="7449" y="8110"/>
                                          <a:pt x="7740" y="10096"/>
                                          <a:pt x="7852" y="12079"/>
                                        </a:cubicBezTo>
                                        <a:cubicBezTo>
                                          <a:pt x="7964" y="14063"/>
                                          <a:pt x="7879" y="16126"/>
                                          <a:pt x="7006" y="17910"/>
                                        </a:cubicBezTo>
                                        <a:cubicBezTo>
                                          <a:pt x="6164" y="19630"/>
                                          <a:pt x="4437" y="21027"/>
                                          <a:pt x="2540" y="21027"/>
                                        </a:cubicBezTo>
                                        <a:cubicBezTo>
                                          <a:pt x="2467" y="21027"/>
                                          <a:pt x="2395" y="21025"/>
                                          <a:pt x="2323" y="21021"/>
                                        </a:cubicBezTo>
                                        <a:cubicBezTo>
                                          <a:pt x="2027" y="21004"/>
                                          <a:pt x="1713" y="20960"/>
                                          <a:pt x="1413" y="20960"/>
                                        </a:cubicBezTo>
                                        <a:cubicBezTo>
                                          <a:pt x="1072" y="20960"/>
                                          <a:pt x="751" y="21016"/>
                                          <a:pt x="497" y="21235"/>
                                        </a:cubicBezTo>
                                        <a:cubicBezTo>
                                          <a:pt x="1" y="21662"/>
                                          <a:pt x="84" y="22470"/>
                                          <a:pt x="394" y="23047"/>
                                        </a:cubicBezTo>
                                        <a:cubicBezTo>
                                          <a:pt x="938" y="24062"/>
                                          <a:pt x="2071" y="24727"/>
                                          <a:pt x="3220" y="24727"/>
                                        </a:cubicBezTo>
                                        <a:cubicBezTo>
                                          <a:pt x="3292" y="24727"/>
                                          <a:pt x="3363" y="24724"/>
                                          <a:pt x="3435" y="24719"/>
                                        </a:cubicBezTo>
                                        <a:lnTo>
                                          <a:pt x="3435" y="24719"/>
                                        </a:lnTo>
                                        <a:cubicBezTo>
                                          <a:pt x="2736" y="24801"/>
                                          <a:pt x="2221" y="25513"/>
                                          <a:pt x="2217" y="26217"/>
                                        </a:cubicBezTo>
                                        <a:cubicBezTo>
                                          <a:pt x="2212" y="26921"/>
                                          <a:pt x="2630" y="27577"/>
                                          <a:pt x="3180" y="28016"/>
                                        </a:cubicBezTo>
                                        <a:cubicBezTo>
                                          <a:pt x="3180" y="28016"/>
                                          <a:pt x="5177" y="29352"/>
                                          <a:pt x="7845" y="29352"/>
                                        </a:cubicBezTo>
                                        <a:cubicBezTo>
                                          <a:pt x="9507" y="29352"/>
                                          <a:pt x="11429" y="28833"/>
                                          <a:pt x="13290" y="27149"/>
                                        </a:cubicBezTo>
                                        <a:cubicBezTo>
                                          <a:pt x="15549" y="25106"/>
                                          <a:pt x="16548" y="22586"/>
                                          <a:pt x="17749" y="19786"/>
                                        </a:cubicBezTo>
                                        <a:cubicBezTo>
                                          <a:pt x="18814" y="17303"/>
                                          <a:pt x="19021" y="14528"/>
                                          <a:pt x="18864" y="11830"/>
                                        </a:cubicBezTo>
                                        <a:cubicBezTo>
                                          <a:pt x="18647" y="8055"/>
                                          <a:pt x="17616" y="4100"/>
                                          <a:pt x="14859" y="1510"/>
                                        </a:cubicBezTo>
                                        <a:lnTo>
                                          <a:pt x="14859" y="1510"/>
                                        </a:lnTo>
                                        <a:lnTo>
                                          <a:pt x="15894" y="1686"/>
                                        </a:lnTo>
                                        <a:cubicBezTo>
                                          <a:pt x="14930" y="845"/>
                                          <a:pt x="13817" y="26"/>
                                          <a:pt x="12540" y="1"/>
                                        </a:cubicBezTo>
                                        <a:cubicBezTo>
                                          <a:pt x="12518" y="0"/>
                                          <a:pt x="12496" y="0"/>
                                          <a:pt x="1247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5" name="Google Shape;2753;p61"/>
                                <wps:cNvSpPr/>
                                <wps:spPr>
                                  <a:xfrm>
                                    <a:off x="228375" y="349700"/>
                                    <a:ext cx="235850" cy="494225"/>
                                  </a:xfrm>
                                  <a:custGeom>
                                    <a:avLst/>
                                    <a:gdLst/>
                                    <a:ahLst/>
                                    <a:cxnLst/>
                                    <a:rect l="l" t="t" r="r" b="b"/>
                                    <a:pathLst>
                                      <a:path w="9434" h="19769" extrusionOk="0">
                                        <a:moveTo>
                                          <a:pt x="9300" y="0"/>
                                        </a:moveTo>
                                        <a:cubicBezTo>
                                          <a:pt x="9291" y="0"/>
                                          <a:pt x="9281" y="2"/>
                                          <a:pt x="9271" y="4"/>
                                        </a:cubicBezTo>
                                        <a:cubicBezTo>
                                          <a:pt x="0" y="2278"/>
                                          <a:pt x="9027" y="16765"/>
                                          <a:pt x="1575" y="19437"/>
                                        </a:cubicBezTo>
                                        <a:cubicBezTo>
                                          <a:pt x="1392" y="19502"/>
                                          <a:pt x="1442" y="19769"/>
                                          <a:pt x="1610" y="19769"/>
                                        </a:cubicBezTo>
                                        <a:cubicBezTo>
                                          <a:pt x="1627" y="19769"/>
                                          <a:pt x="1644" y="19766"/>
                                          <a:pt x="1663" y="19761"/>
                                        </a:cubicBezTo>
                                        <a:cubicBezTo>
                                          <a:pt x="4183" y="19015"/>
                                          <a:pt x="4789" y="16568"/>
                                          <a:pt x="4950" y="14166"/>
                                        </a:cubicBezTo>
                                        <a:cubicBezTo>
                                          <a:pt x="5281" y="9267"/>
                                          <a:pt x="3289" y="2442"/>
                                          <a:pt x="9325" y="196"/>
                                        </a:cubicBezTo>
                                        <a:cubicBezTo>
                                          <a:pt x="9433" y="155"/>
                                          <a:pt x="9405" y="0"/>
                                          <a:pt x="9300" y="0"/>
                                        </a:cubicBezTo>
                                        <a:close/>
                                      </a:path>
                                    </a:pathLst>
                                  </a:custGeom>
                                  <a:solidFill>
                                    <a:srgbClr val="353131"/>
                                  </a:solidFill>
                                  <a:ln>
                                    <a:noFill/>
                                  </a:ln>
                                </wps:spPr>
                                <wps:bodyPr spcFirstLastPara="1" wrap="square" lIns="91425" tIns="91425" rIns="91425" bIns="91425" anchor="ctr" anchorCtr="0">
                                  <a:noAutofit/>
                                </wps:bodyPr>
                              </wps:wsp>
                              <wps:wsp>
                                <wps:cNvPr id="3766" name="Google Shape;2754;p61"/>
                                <wps:cNvSpPr/>
                                <wps:spPr>
                                  <a:xfrm>
                                    <a:off x="321625" y="347200"/>
                                    <a:ext cx="183125" cy="660375"/>
                                  </a:xfrm>
                                  <a:custGeom>
                                    <a:avLst/>
                                    <a:gdLst/>
                                    <a:ahLst/>
                                    <a:cxnLst/>
                                    <a:rect l="l" t="t" r="r" b="b"/>
                                    <a:pathLst>
                                      <a:path w="7325" h="26415" extrusionOk="0">
                                        <a:moveTo>
                                          <a:pt x="7230" y="0"/>
                                        </a:moveTo>
                                        <a:cubicBezTo>
                                          <a:pt x="7220" y="0"/>
                                          <a:pt x="7209" y="3"/>
                                          <a:pt x="7199" y="9"/>
                                        </a:cubicBezTo>
                                        <a:cubicBezTo>
                                          <a:pt x="4223" y="1810"/>
                                          <a:pt x="3261" y="5103"/>
                                          <a:pt x="4005" y="8380"/>
                                        </a:cubicBezTo>
                                        <a:cubicBezTo>
                                          <a:pt x="5332" y="14230"/>
                                          <a:pt x="7168" y="22964"/>
                                          <a:pt x="159" y="26086"/>
                                        </a:cubicBezTo>
                                        <a:cubicBezTo>
                                          <a:pt x="0" y="26157"/>
                                          <a:pt x="87" y="26415"/>
                                          <a:pt x="239" y="26415"/>
                                        </a:cubicBezTo>
                                        <a:cubicBezTo>
                                          <a:pt x="257" y="26415"/>
                                          <a:pt x="275" y="26411"/>
                                          <a:pt x="294" y="26404"/>
                                        </a:cubicBezTo>
                                        <a:cubicBezTo>
                                          <a:pt x="4190" y="24891"/>
                                          <a:pt x="5513" y="20729"/>
                                          <a:pt x="5714" y="16850"/>
                                        </a:cubicBezTo>
                                        <a:cubicBezTo>
                                          <a:pt x="5842" y="14351"/>
                                          <a:pt x="5401" y="11993"/>
                                          <a:pt x="4721" y="9606"/>
                                        </a:cubicBezTo>
                                        <a:cubicBezTo>
                                          <a:pt x="3646" y="5835"/>
                                          <a:pt x="4133" y="2696"/>
                                          <a:pt x="7278" y="110"/>
                                        </a:cubicBezTo>
                                        <a:cubicBezTo>
                                          <a:pt x="7325" y="71"/>
                                          <a:pt x="7282" y="0"/>
                                          <a:pt x="7230" y="0"/>
                                        </a:cubicBezTo>
                                        <a:close/>
                                      </a:path>
                                    </a:pathLst>
                                  </a:custGeom>
                                  <a:solidFill>
                                    <a:srgbClr val="353131"/>
                                  </a:solidFill>
                                  <a:ln>
                                    <a:noFill/>
                                  </a:ln>
                                </wps:spPr>
                                <wps:bodyPr spcFirstLastPara="1" wrap="square" lIns="91425" tIns="91425" rIns="91425" bIns="91425" anchor="ctr" anchorCtr="0">
                                  <a:noAutofit/>
                                </wps:bodyPr>
                              </wps:wsp>
                              <wps:wsp>
                                <wps:cNvPr id="3767" name="Google Shape;2755;p61"/>
                                <wps:cNvSpPr/>
                                <wps:spPr>
                                  <a:xfrm>
                                    <a:off x="498275" y="162925"/>
                                    <a:ext cx="327975" cy="193400"/>
                                  </a:xfrm>
                                  <a:custGeom>
                                    <a:avLst/>
                                    <a:gdLst/>
                                    <a:ahLst/>
                                    <a:cxnLst/>
                                    <a:rect l="l" t="t" r="r" b="b"/>
                                    <a:pathLst>
                                      <a:path w="13119" h="7736" extrusionOk="0">
                                        <a:moveTo>
                                          <a:pt x="10027" y="1"/>
                                        </a:moveTo>
                                        <a:cubicBezTo>
                                          <a:pt x="5346" y="1"/>
                                          <a:pt x="619" y="2544"/>
                                          <a:pt x="8" y="7630"/>
                                        </a:cubicBezTo>
                                        <a:cubicBezTo>
                                          <a:pt x="1" y="7697"/>
                                          <a:pt x="61" y="7735"/>
                                          <a:pt x="119" y="7735"/>
                                        </a:cubicBezTo>
                                        <a:cubicBezTo>
                                          <a:pt x="165" y="7735"/>
                                          <a:pt x="210" y="7711"/>
                                          <a:pt x="220" y="7659"/>
                                        </a:cubicBezTo>
                                        <a:cubicBezTo>
                                          <a:pt x="1257" y="2261"/>
                                          <a:pt x="5805" y="437"/>
                                          <a:pt x="10573" y="437"/>
                                        </a:cubicBezTo>
                                        <a:cubicBezTo>
                                          <a:pt x="11370" y="437"/>
                                          <a:pt x="12173" y="488"/>
                                          <a:pt x="12966" y="581"/>
                                        </a:cubicBezTo>
                                        <a:cubicBezTo>
                                          <a:pt x="12971" y="582"/>
                                          <a:pt x="12976" y="582"/>
                                          <a:pt x="12981" y="582"/>
                                        </a:cubicBezTo>
                                        <a:cubicBezTo>
                                          <a:pt x="13101" y="582"/>
                                          <a:pt x="13118" y="382"/>
                                          <a:pt x="12998" y="353"/>
                                        </a:cubicBezTo>
                                        <a:cubicBezTo>
                                          <a:pt x="12037" y="118"/>
                                          <a:pt x="11033" y="1"/>
                                          <a:pt x="10027" y="1"/>
                                        </a:cubicBezTo>
                                        <a:close/>
                                      </a:path>
                                    </a:pathLst>
                                  </a:custGeom>
                                  <a:solidFill>
                                    <a:srgbClr val="353131"/>
                                  </a:solidFill>
                                  <a:ln>
                                    <a:noFill/>
                                  </a:ln>
                                </wps:spPr>
                                <wps:bodyPr spcFirstLastPara="1" wrap="square" lIns="91425" tIns="91425" rIns="91425" bIns="91425" anchor="ctr" anchorCtr="0">
                                  <a:noAutofit/>
                                </wps:bodyPr>
                              </wps:wsp>
                              <wps:wsp>
                                <wps:cNvPr id="3768" name="Google Shape;2756;p61"/>
                                <wps:cNvSpPr/>
                                <wps:spPr>
                                  <a:xfrm>
                                    <a:off x="532650" y="385975"/>
                                    <a:ext cx="221800" cy="116875"/>
                                  </a:xfrm>
                                  <a:custGeom>
                                    <a:avLst/>
                                    <a:gdLst/>
                                    <a:ahLst/>
                                    <a:cxnLst/>
                                    <a:rect l="l" t="t" r="r" b="b"/>
                                    <a:pathLst>
                                      <a:path w="8872" h="4675" extrusionOk="0">
                                        <a:moveTo>
                                          <a:pt x="1064" y="1"/>
                                        </a:moveTo>
                                        <a:cubicBezTo>
                                          <a:pt x="754" y="1"/>
                                          <a:pt x="442" y="18"/>
                                          <a:pt x="130" y="55"/>
                                        </a:cubicBezTo>
                                        <a:cubicBezTo>
                                          <a:pt x="8" y="70"/>
                                          <a:pt x="1" y="252"/>
                                          <a:pt x="130" y="252"/>
                                        </a:cubicBezTo>
                                        <a:cubicBezTo>
                                          <a:pt x="145" y="252"/>
                                          <a:pt x="159" y="251"/>
                                          <a:pt x="174" y="251"/>
                                        </a:cubicBezTo>
                                        <a:cubicBezTo>
                                          <a:pt x="3690" y="251"/>
                                          <a:pt x="6643" y="1688"/>
                                          <a:pt x="8643" y="4627"/>
                                        </a:cubicBezTo>
                                        <a:cubicBezTo>
                                          <a:pt x="8666" y="4661"/>
                                          <a:pt x="8699" y="4675"/>
                                          <a:pt x="8730" y="4675"/>
                                        </a:cubicBezTo>
                                        <a:cubicBezTo>
                                          <a:pt x="8802" y="4675"/>
                                          <a:pt x="8871" y="4602"/>
                                          <a:pt x="8824" y="4521"/>
                                        </a:cubicBezTo>
                                        <a:cubicBezTo>
                                          <a:pt x="7251" y="1807"/>
                                          <a:pt x="4206" y="1"/>
                                          <a:pt x="1064" y="1"/>
                                        </a:cubicBezTo>
                                        <a:close/>
                                      </a:path>
                                    </a:pathLst>
                                  </a:custGeom>
                                  <a:solidFill>
                                    <a:srgbClr val="353131"/>
                                  </a:solidFill>
                                  <a:ln>
                                    <a:noFill/>
                                  </a:ln>
                                </wps:spPr>
                                <wps:bodyPr spcFirstLastPara="1" wrap="square" lIns="91425" tIns="91425" rIns="91425" bIns="91425" anchor="ctr" anchorCtr="0">
                                  <a:noAutofit/>
                                </wps:bodyPr>
                              </wps:wsp>
                              <wps:wsp>
                                <wps:cNvPr id="3769" name="Google Shape;2757;p61"/>
                                <wps:cNvSpPr/>
                                <wps:spPr>
                                  <a:xfrm>
                                    <a:off x="759900" y="1968900"/>
                                    <a:ext cx="17675" cy="10600"/>
                                  </a:xfrm>
                                  <a:custGeom>
                                    <a:avLst/>
                                    <a:gdLst/>
                                    <a:ahLst/>
                                    <a:cxnLst/>
                                    <a:rect l="l" t="t" r="r" b="b"/>
                                    <a:pathLst>
                                      <a:path w="707" h="424" extrusionOk="0">
                                        <a:moveTo>
                                          <a:pt x="607" y="0"/>
                                        </a:moveTo>
                                        <a:cubicBezTo>
                                          <a:pt x="586" y="0"/>
                                          <a:pt x="565" y="9"/>
                                          <a:pt x="550" y="31"/>
                                        </a:cubicBezTo>
                                        <a:cubicBezTo>
                                          <a:pt x="436" y="193"/>
                                          <a:pt x="287" y="274"/>
                                          <a:pt x="90" y="283"/>
                                        </a:cubicBezTo>
                                        <a:cubicBezTo>
                                          <a:pt x="2" y="287"/>
                                          <a:pt x="1" y="423"/>
                                          <a:pt x="86" y="423"/>
                                        </a:cubicBezTo>
                                        <a:cubicBezTo>
                                          <a:pt x="87" y="423"/>
                                          <a:pt x="89" y="423"/>
                                          <a:pt x="90" y="423"/>
                                        </a:cubicBezTo>
                                        <a:cubicBezTo>
                                          <a:pt x="339" y="411"/>
                                          <a:pt x="529" y="305"/>
                                          <a:pt x="670" y="102"/>
                                        </a:cubicBezTo>
                                        <a:cubicBezTo>
                                          <a:pt x="707" y="50"/>
                                          <a:pt x="658" y="0"/>
                                          <a:pt x="607" y="0"/>
                                        </a:cubicBezTo>
                                        <a:close/>
                                      </a:path>
                                    </a:pathLst>
                                  </a:custGeom>
                                  <a:solidFill>
                                    <a:srgbClr val="353131"/>
                                  </a:solidFill>
                                  <a:ln>
                                    <a:noFill/>
                                  </a:ln>
                                </wps:spPr>
                                <wps:bodyPr spcFirstLastPara="1" wrap="square" lIns="91425" tIns="91425" rIns="91425" bIns="91425" anchor="ctr" anchorCtr="0">
                                  <a:noAutofit/>
                                </wps:bodyPr>
                              </wps:wsp>
                              <wps:wsp>
                                <wps:cNvPr id="3770" name="Google Shape;2758;p61"/>
                                <wps:cNvSpPr/>
                                <wps:spPr>
                                  <a:xfrm>
                                    <a:off x="759600" y="1946700"/>
                                    <a:ext cx="21000" cy="16625"/>
                                  </a:xfrm>
                                  <a:custGeom>
                                    <a:avLst/>
                                    <a:gdLst/>
                                    <a:ahLst/>
                                    <a:cxnLst/>
                                    <a:rect l="l" t="t" r="r" b="b"/>
                                    <a:pathLst>
                                      <a:path w="840" h="665" extrusionOk="0">
                                        <a:moveTo>
                                          <a:pt x="742" y="1"/>
                                        </a:moveTo>
                                        <a:cubicBezTo>
                                          <a:pt x="726" y="1"/>
                                          <a:pt x="710" y="8"/>
                                          <a:pt x="696" y="24"/>
                                        </a:cubicBezTo>
                                        <a:cubicBezTo>
                                          <a:pt x="517" y="228"/>
                                          <a:pt x="305" y="401"/>
                                          <a:pt x="68" y="534"/>
                                        </a:cubicBezTo>
                                        <a:cubicBezTo>
                                          <a:pt x="1" y="572"/>
                                          <a:pt x="41" y="665"/>
                                          <a:pt x="103" y="665"/>
                                        </a:cubicBezTo>
                                        <a:cubicBezTo>
                                          <a:pt x="114" y="665"/>
                                          <a:pt x="126" y="662"/>
                                          <a:pt x="138" y="655"/>
                                        </a:cubicBezTo>
                                        <a:cubicBezTo>
                                          <a:pt x="386" y="516"/>
                                          <a:pt x="608" y="336"/>
                                          <a:pt x="794" y="123"/>
                                        </a:cubicBezTo>
                                        <a:cubicBezTo>
                                          <a:pt x="840" y="70"/>
                                          <a:pt x="793" y="1"/>
                                          <a:pt x="742" y="1"/>
                                        </a:cubicBezTo>
                                        <a:close/>
                                      </a:path>
                                    </a:pathLst>
                                  </a:custGeom>
                                  <a:solidFill>
                                    <a:srgbClr val="353131"/>
                                  </a:solidFill>
                                  <a:ln>
                                    <a:noFill/>
                                  </a:ln>
                                </wps:spPr>
                                <wps:bodyPr spcFirstLastPara="1" wrap="square" lIns="91425" tIns="91425" rIns="91425" bIns="91425" anchor="ctr" anchorCtr="0">
                                  <a:noAutofit/>
                                </wps:bodyPr>
                              </wps:wsp>
                              <wps:wsp>
                                <wps:cNvPr id="3771" name="Google Shape;2759;p61"/>
                                <wps:cNvSpPr/>
                                <wps:spPr>
                                  <a:xfrm>
                                    <a:off x="756800" y="1931375"/>
                                    <a:ext cx="25150" cy="13725"/>
                                  </a:xfrm>
                                  <a:custGeom>
                                    <a:avLst/>
                                    <a:gdLst/>
                                    <a:ahLst/>
                                    <a:cxnLst/>
                                    <a:rect l="l" t="t" r="r" b="b"/>
                                    <a:pathLst>
                                      <a:path w="1006" h="549" extrusionOk="0">
                                        <a:moveTo>
                                          <a:pt x="900" y="1"/>
                                        </a:moveTo>
                                        <a:cubicBezTo>
                                          <a:pt x="889" y="1"/>
                                          <a:pt x="877" y="3"/>
                                          <a:pt x="866" y="9"/>
                                        </a:cubicBezTo>
                                        <a:lnTo>
                                          <a:pt x="68" y="419"/>
                                        </a:lnTo>
                                        <a:cubicBezTo>
                                          <a:pt x="0" y="455"/>
                                          <a:pt x="42" y="549"/>
                                          <a:pt x="106" y="549"/>
                                        </a:cubicBezTo>
                                        <a:cubicBezTo>
                                          <a:pt x="117" y="549"/>
                                          <a:pt x="128" y="546"/>
                                          <a:pt x="140" y="540"/>
                                        </a:cubicBezTo>
                                        <a:lnTo>
                                          <a:pt x="140" y="542"/>
                                        </a:lnTo>
                                        <a:lnTo>
                                          <a:pt x="937" y="130"/>
                                        </a:lnTo>
                                        <a:cubicBezTo>
                                          <a:pt x="1005" y="94"/>
                                          <a:pt x="963" y="1"/>
                                          <a:pt x="900" y="1"/>
                                        </a:cubicBezTo>
                                        <a:close/>
                                      </a:path>
                                    </a:pathLst>
                                  </a:custGeom>
                                  <a:solidFill>
                                    <a:srgbClr val="353131"/>
                                  </a:solidFill>
                                  <a:ln>
                                    <a:noFill/>
                                  </a:ln>
                                </wps:spPr>
                                <wps:bodyPr spcFirstLastPara="1" wrap="square" lIns="91425" tIns="91425" rIns="91425" bIns="91425" anchor="ctr" anchorCtr="0">
                                  <a:noAutofit/>
                                </wps:bodyPr>
                              </wps:wsp>
                              <wps:wsp>
                                <wps:cNvPr id="3772" name="Google Shape;2760;p61"/>
                                <wps:cNvSpPr/>
                                <wps:spPr>
                                  <a:xfrm>
                                    <a:off x="777525" y="1912025"/>
                                    <a:ext cx="38950" cy="23050"/>
                                  </a:xfrm>
                                  <a:custGeom>
                                    <a:avLst/>
                                    <a:gdLst/>
                                    <a:ahLst/>
                                    <a:cxnLst/>
                                    <a:rect l="l" t="t" r="r" b="b"/>
                                    <a:pathLst>
                                      <a:path w="1558" h="922" extrusionOk="0">
                                        <a:moveTo>
                                          <a:pt x="932" y="150"/>
                                        </a:moveTo>
                                        <a:cubicBezTo>
                                          <a:pt x="1014" y="150"/>
                                          <a:pt x="1095" y="172"/>
                                          <a:pt x="1172" y="223"/>
                                        </a:cubicBezTo>
                                        <a:cubicBezTo>
                                          <a:pt x="1370" y="352"/>
                                          <a:pt x="1295" y="628"/>
                                          <a:pt x="1088" y="698"/>
                                        </a:cubicBezTo>
                                        <a:cubicBezTo>
                                          <a:pt x="975" y="736"/>
                                          <a:pt x="857" y="761"/>
                                          <a:pt x="738" y="771"/>
                                        </a:cubicBezTo>
                                        <a:cubicBezTo>
                                          <a:pt x="685" y="776"/>
                                          <a:pt x="631" y="778"/>
                                          <a:pt x="578" y="778"/>
                                        </a:cubicBezTo>
                                        <a:cubicBezTo>
                                          <a:pt x="451" y="778"/>
                                          <a:pt x="324" y="765"/>
                                          <a:pt x="199" y="739"/>
                                        </a:cubicBezTo>
                                        <a:lnTo>
                                          <a:pt x="199" y="739"/>
                                        </a:lnTo>
                                        <a:cubicBezTo>
                                          <a:pt x="314" y="464"/>
                                          <a:pt x="625" y="150"/>
                                          <a:pt x="932" y="150"/>
                                        </a:cubicBezTo>
                                        <a:close/>
                                        <a:moveTo>
                                          <a:pt x="988" y="0"/>
                                        </a:moveTo>
                                        <a:cubicBezTo>
                                          <a:pt x="614" y="0"/>
                                          <a:pt x="188" y="384"/>
                                          <a:pt x="57" y="718"/>
                                        </a:cubicBezTo>
                                        <a:lnTo>
                                          <a:pt x="57" y="718"/>
                                        </a:lnTo>
                                        <a:cubicBezTo>
                                          <a:pt x="16" y="735"/>
                                          <a:pt x="0" y="792"/>
                                          <a:pt x="26" y="826"/>
                                        </a:cubicBezTo>
                                        <a:lnTo>
                                          <a:pt x="26" y="826"/>
                                        </a:lnTo>
                                        <a:cubicBezTo>
                                          <a:pt x="26" y="869"/>
                                          <a:pt x="65" y="896"/>
                                          <a:pt x="102" y="896"/>
                                        </a:cubicBezTo>
                                        <a:cubicBezTo>
                                          <a:pt x="121" y="896"/>
                                          <a:pt x="140" y="889"/>
                                          <a:pt x="152" y="871"/>
                                        </a:cubicBezTo>
                                        <a:lnTo>
                                          <a:pt x="152" y="871"/>
                                        </a:lnTo>
                                        <a:cubicBezTo>
                                          <a:pt x="299" y="903"/>
                                          <a:pt x="455" y="922"/>
                                          <a:pt x="611" y="922"/>
                                        </a:cubicBezTo>
                                        <a:cubicBezTo>
                                          <a:pt x="820" y="922"/>
                                          <a:pt x="1028" y="888"/>
                                          <a:pt x="1212" y="803"/>
                                        </a:cubicBezTo>
                                        <a:cubicBezTo>
                                          <a:pt x="1440" y="697"/>
                                          <a:pt x="1558" y="457"/>
                                          <a:pt x="1401" y="230"/>
                                        </a:cubicBezTo>
                                        <a:cubicBezTo>
                                          <a:pt x="1289" y="67"/>
                                          <a:pt x="1143" y="0"/>
                                          <a:pt x="988" y="0"/>
                                        </a:cubicBezTo>
                                        <a:close/>
                                      </a:path>
                                    </a:pathLst>
                                  </a:custGeom>
                                  <a:solidFill>
                                    <a:srgbClr val="353131"/>
                                  </a:solidFill>
                                  <a:ln>
                                    <a:noFill/>
                                  </a:ln>
                                </wps:spPr>
                                <wps:bodyPr spcFirstLastPara="1" wrap="square" lIns="91425" tIns="91425" rIns="91425" bIns="91425" anchor="ctr" anchorCtr="0">
                                  <a:noAutofit/>
                                </wps:bodyPr>
                              </wps:wsp>
                              <wps:wsp>
                                <wps:cNvPr id="3773" name="Google Shape;2761;p61"/>
                                <wps:cNvSpPr/>
                                <wps:spPr>
                                  <a:xfrm>
                                    <a:off x="774525" y="1898050"/>
                                    <a:ext cx="25475" cy="35075"/>
                                  </a:xfrm>
                                  <a:custGeom>
                                    <a:avLst/>
                                    <a:gdLst/>
                                    <a:ahLst/>
                                    <a:cxnLst/>
                                    <a:rect l="l" t="t" r="r" b="b"/>
                                    <a:pathLst>
                                      <a:path w="1019" h="1403" extrusionOk="0">
                                        <a:moveTo>
                                          <a:pt x="428" y="1"/>
                                        </a:moveTo>
                                        <a:cubicBezTo>
                                          <a:pt x="268" y="1"/>
                                          <a:pt x="105" y="92"/>
                                          <a:pt x="26" y="258"/>
                                        </a:cubicBezTo>
                                        <a:cubicBezTo>
                                          <a:pt x="0" y="315"/>
                                          <a:pt x="48" y="365"/>
                                          <a:pt x="94" y="365"/>
                                        </a:cubicBezTo>
                                        <a:cubicBezTo>
                                          <a:pt x="114" y="365"/>
                                          <a:pt x="134" y="355"/>
                                          <a:pt x="146" y="330"/>
                                        </a:cubicBezTo>
                                        <a:cubicBezTo>
                                          <a:pt x="198" y="222"/>
                                          <a:pt x="321" y="125"/>
                                          <a:pt x="442" y="125"/>
                                        </a:cubicBezTo>
                                        <a:cubicBezTo>
                                          <a:pt x="539" y="125"/>
                                          <a:pt x="635" y="188"/>
                                          <a:pt x="691" y="360"/>
                                        </a:cubicBezTo>
                                        <a:cubicBezTo>
                                          <a:pt x="737" y="503"/>
                                          <a:pt x="664" y="679"/>
                                          <a:pt x="591" y="798"/>
                                        </a:cubicBezTo>
                                        <a:cubicBezTo>
                                          <a:pt x="480" y="980"/>
                                          <a:pt x="302" y="1120"/>
                                          <a:pt x="164" y="1281"/>
                                        </a:cubicBezTo>
                                        <a:cubicBezTo>
                                          <a:pt x="121" y="1333"/>
                                          <a:pt x="168" y="1403"/>
                                          <a:pt x="218" y="1403"/>
                                        </a:cubicBezTo>
                                        <a:cubicBezTo>
                                          <a:pt x="234" y="1403"/>
                                          <a:pt x="250" y="1396"/>
                                          <a:pt x="264" y="1380"/>
                                        </a:cubicBezTo>
                                        <a:cubicBezTo>
                                          <a:pt x="522" y="1075"/>
                                          <a:pt x="1019" y="692"/>
                                          <a:pt x="792" y="233"/>
                                        </a:cubicBezTo>
                                        <a:cubicBezTo>
                                          <a:pt x="714" y="74"/>
                                          <a:pt x="572" y="1"/>
                                          <a:pt x="428" y="1"/>
                                        </a:cubicBezTo>
                                        <a:close/>
                                      </a:path>
                                    </a:pathLst>
                                  </a:custGeom>
                                  <a:solidFill>
                                    <a:srgbClr val="353131"/>
                                  </a:solidFill>
                                  <a:ln>
                                    <a:noFill/>
                                  </a:ln>
                                </wps:spPr>
                                <wps:bodyPr spcFirstLastPara="1" wrap="square" lIns="91425" tIns="91425" rIns="91425" bIns="91425" anchor="ctr" anchorCtr="0">
                                  <a:noAutofit/>
                                </wps:bodyPr>
                              </wps:wsp>
                              <wps:wsp>
                                <wps:cNvPr id="3774" name="Google Shape;2762;p61"/>
                                <wps:cNvSpPr/>
                                <wps:spPr>
                                  <a:xfrm>
                                    <a:off x="802175" y="1867025"/>
                                    <a:ext cx="133225" cy="178850"/>
                                  </a:xfrm>
                                  <a:custGeom>
                                    <a:avLst/>
                                    <a:gdLst/>
                                    <a:ahLst/>
                                    <a:cxnLst/>
                                    <a:rect l="l" t="t" r="r" b="b"/>
                                    <a:pathLst>
                                      <a:path w="5329" h="7154" extrusionOk="0">
                                        <a:moveTo>
                                          <a:pt x="1113" y="1"/>
                                        </a:moveTo>
                                        <a:lnTo>
                                          <a:pt x="1113" y="1"/>
                                        </a:lnTo>
                                        <a:cubicBezTo>
                                          <a:pt x="1113" y="1"/>
                                          <a:pt x="1276" y="1250"/>
                                          <a:pt x="1308" y="1488"/>
                                        </a:cubicBezTo>
                                        <a:lnTo>
                                          <a:pt x="1308" y="1488"/>
                                        </a:lnTo>
                                        <a:cubicBezTo>
                                          <a:pt x="1288" y="1387"/>
                                          <a:pt x="1174" y="1327"/>
                                          <a:pt x="1026" y="1327"/>
                                        </a:cubicBezTo>
                                        <a:cubicBezTo>
                                          <a:pt x="798" y="1327"/>
                                          <a:pt x="486" y="1470"/>
                                          <a:pt x="303" y="1821"/>
                                        </a:cubicBezTo>
                                        <a:cubicBezTo>
                                          <a:pt x="1" y="2403"/>
                                          <a:pt x="1365" y="7154"/>
                                          <a:pt x="2133" y="7154"/>
                                        </a:cubicBezTo>
                                        <a:cubicBezTo>
                                          <a:pt x="2141" y="7154"/>
                                          <a:pt x="2149" y="7153"/>
                                          <a:pt x="2157" y="7152"/>
                                        </a:cubicBezTo>
                                        <a:cubicBezTo>
                                          <a:pt x="2410" y="7119"/>
                                          <a:pt x="2807" y="7108"/>
                                          <a:pt x="3225" y="7108"/>
                                        </a:cubicBezTo>
                                        <a:cubicBezTo>
                                          <a:pt x="4074" y="7108"/>
                                          <a:pt x="5013" y="7154"/>
                                          <a:pt x="5013" y="7154"/>
                                        </a:cubicBezTo>
                                        <a:lnTo>
                                          <a:pt x="5329" y="472"/>
                                        </a:lnTo>
                                        <a:lnTo>
                                          <a:pt x="1113"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75" name="Google Shape;2763;p61"/>
                                <wps:cNvSpPr/>
                                <wps:spPr>
                                  <a:xfrm>
                                    <a:off x="449325" y="345375"/>
                                    <a:ext cx="97900" cy="77400"/>
                                  </a:xfrm>
                                  <a:custGeom>
                                    <a:avLst/>
                                    <a:gdLst/>
                                    <a:ahLst/>
                                    <a:cxnLst/>
                                    <a:rect l="l" t="t" r="r" b="b"/>
                                    <a:pathLst>
                                      <a:path w="3916" h="3096" extrusionOk="0">
                                        <a:moveTo>
                                          <a:pt x="565" y="1"/>
                                        </a:moveTo>
                                        <a:cubicBezTo>
                                          <a:pt x="432" y="1"/>
                                          <a:pt x="297" y="8"/>
                                          <a:pt x="160" y="24"/>
                                        </a:cubicBezTo>
                                        <a:cubicBezTo>
                                          <a:pt x="10" y="41"/>
                                          <a:pt x="1" y="264"/>
                                          <a:pt x="160" y="265"/>
                                        </a:cubicBezTo>
                                        <a:cubicBezTo>
                                          <a:pt x="1775" y="274"/>
                                          <a:pt x="3123" y="1337"/>
                                          <a:pt x="3429" y="2925"/>
                                        </a:cubicBezTo>
                                        <a:cubicBezTo>
                                          <a:pt x="3452" y="3044"/>
                                          <a:pt x="3537" y="3095"/>
                                          <a:pt x="3629" y="3095"/>
                                        </a:cubicBezTo>
                                        <a:cubicBezTo>
                                          <a:pt x="3766" y="3095"/>
                                          <a:pt x="3916" y="2979"/>
                                          <a:pt x="3881" y="2802"/>
                                        </a:cubicBezTo>
                                        <a:cubicBezTo>
                                          <a:pt x="3557" y="1142"/>
                                          <a:pt x="2208" y="1"/>
                                          <a:pt x="565" y="1"/>
                                        </a:cubicBezTo>
                                        <a:close/>
                                      </a:path>
                                    </a:pathLst>
                                  </a:custGeom>
                                  <a:solidFill>
                                    <a:srgbClr val="353131"/>
                                  </a:solidFill>
                                  <a:ln>
                                    <a:noFill/>
                                  </a:ln>
                                </wps:spPr>
                                <wps:bodyPr spcFirstLastPara="1" wrap="square" lIns="91425" tIns="91425" rIns="91425" bIns="91425" anchor="ctr" anchorCtr="0">
                                  <a:noAutofit/>
                                </wps:bodyPr>
                              </wps:wsp>
                              <wps:wsp>
                                <wps:cNvPr id="3776" name="Google Shape;2764;p61"/>
                                <wps:cNvSpPr/>
                                <wps:spPr>
                                  <a:xfrm>
                                    <a:off x="828950" y="483050"/>
                                    <a:ext cx="43900" cy="57275"/>
                                  </a:xfrm>
                                  <a:custGeom>
                                    <a:avLst/>
                                    <a:gdLst/>
                                    <a:ahLst/>
                                    <a:cxnLst/>
                                    <a:rect l="l" t="t" r="r" b="b"/>
                                    <a:pathLst>
                                      <a:path w="1756" h="2291" extrusionOk="0">
                                        <a:moveTo>
                                          <a:pt x="944" y="0"/>
                                        </a:moveTo>
                                        <a:cubicBezTo>
                                          <a:pt x="596" y="0"/>
                                          <a:pt x="252" y="145"/>
                                          <a:pt x="47" y="447"/>
                                        </a:cubicBezTo>
                                        <a:cubicBezTo>
                                          <a:pt x="0" y="516"/>
                                          <a:pt x="64" y="579"/>
                                          <a:pt x="130" y="579"/>
                                        </a:cubicBezTo>
                                        <a:cubicBezTo>
                                          <a:pt x="152" y="579"/>
                                          <a:pt x="173" y="572"/>
                                          <a:pt x="191" y="557"/>
                                        </a:cubicBezTo>
                                        <a:cubicBezTo>
                                          <a:pt x="413" y="374"/>
                                          <a:pt x="671" y="268"/>
                                          <a:pt x="930" y="268"/>
                                        </a:cubicBezTo>
                                        <a:cubicBezTo>
                                          <a:pt x="1012" y="268"/>
                                          <a:pt x="1094" y="279"/>
                                          <a:pt x="1175" y="301"/>
                                        </a:cubicBezTo>
                                        <a:lnTo>
                                          <a:pt x="1175" y="301"/>
                                        </a:lnTo>
                                        <a:cubicBezTo>
                                          <a:pt x="652" y="494"/>
                                          <a:pt x="220" y="939"/>
                                          <a:pt x="318" y="1550"/>
                                        </a:cubicBezTo>
                                        <a:cubicBezTo>
                                          <a:pt x="378" y="1916"/>
                                          <a:pt x="787" y="2290"/>
                                          <a:pt x="1170" y="2290"/>
                                        </a:cubicBezTo>
                                        <a:cubicBezTo>
                                          <a:pt x="1319" y="2290"/>
                                          <a:pt x="1465" y="2233"/>
                                          <a:pt x="1584" y="2096"/>
                                        </a:cubicBezTo>
                                        <a:cubicBezTo>
                                          <a:pt x="1661" y="2006"/>
                                          <a:pt x="1606" y="1850"/>
                                          <a:pt x="1490" y="1850"/>
                                        </a:cubicBezTo>
                                        <a:cubicBezTo>
                                          <a:pt x="1476" y="1850"/>
                                          <a:pt x="1461" y="1853"/>
                                          <a:pt x="1445" y="1858"/>
                                        </a:cubicBezTo>
                                        <a:cubicBezTo>
                                          <a:pt x="1327" y="1896"/>
                                          <a:pt x="1218" y="1934"/>
                                          <a:pt x="1106" y="1934"/>
                                        </a:cubicBezTo>
                                        <a:cubicBezTo>
                                          <a:pt x="1034" y="1934"/>
                                          <a:pt x="961" y="1918"/>
                                          <a:pt x="883" y="1875"/>
                                        </a:cubicBezTo>
                                        <a:cubicBezTo>
                                          <a:pt x="661" y="1756"/>
                                          <a:pt x="589" y="1501"/>
                                          <a:pt x="628" y="1266"/>
                                        </a:cubicBezTo>
                                        <a:cubicBezTo>
                                          <a:pt x="709" y="776"/>
                                          <a:pt x="1177" y="550"/>
                                          <a:pt x="1623" y="483"/>
                                        </a:cubicBezTo>
                                        <a:cubicBezTo>
                                          <a:pt x="1756" y="462"/>
                                          <a:pt x="1744" y="286"/>
                                          <a:pt x="1656" y="223"/>
                                        </a:cubicBezTo>
                                        <a:cubicBezTo>
                                          <a:pt x="1450" y="76"/>
                                          <a:pt x="1196" y="0"/>
                                          <a:pt x="944" y="0"/>
                                        </a:cubicBezTo>
                                        <a:close/>
                                      </a:path>
                                    </a:pathLst>
                                  </a:custGeom>
                                  <a:solidFill>
                                    <a:srgbClr val="353131"/>
                                  </a:solidFill>
                                  <a:ln>
                                    <a:noFill/>
                                  </a:ln>
                                </wps:spPr>
                                <wps:bodyPr spcFirstLastPara="1" wrap="square" lIns="91425" tIns="91425" rIns="91425" bIns="91425" anchor="ctr" anchorCtr="0">
                                  <a:noAutofit/>
                                </wps:bodyPr>
                              </wps:wsp>
                              <wps:wsp>
                                <wps:cNvPr id="3777" name="Google Shape;2765;p61"/>
                                <wps:cNvSpPr/>
                                <wps:spPr>
                                  <a:xfrm>
                                    <a:off x="630350" y="831750"/>
                                    <a:ext cx="42825" cy="17825"/>
                                  </a:xfrm>
                                  <a:custGeom>
                                    <a:avLst/>
                                    <a:gdLst/>
                                    <a:ahLst/>
                                    <a:cxnLst/>
                                    <a:rect l="l" t="t" r="r" b="b"/>
                                    <a:pathLst>
                                      <a:path w="1713" h="713" extrusionOk="0">
                                        <a:moveTo>
                                          <a:pt x="1549" y="1"/>
                                        </a:moveTo>
                                        <a:cubicBezTo>
                                          <a:pt x="1537" y="1"/>
                                          <a:pt x="1525" y="3"/>
                                          <a:pt x="1511" y="8"/>
                                        </a:cubicBezTo>
                                        <a:cubicBezTo>
                                          <a:pt x="1259" y="97"/>
                                          <a:pt x="999" y="160"/>
                                          <a:pt x="742" y="230"/>
                                        </a:cubicBezTo>
                                        <a:cubicBezTo>
                                          <a:pt x="533" y="285"/>
                                          <a:pt x="278" y="318"/>
                                          <a:pt x="110" y="456"/>
                                        </a:cubicBezTo>
                                        <a:cubicBezTo>
                                          <a:pt x="1" y="549"/>
                                          <a:pt x="102" y="698"/>
                                          <a:pt x="216" y="710"/>
                                        </a:cubicBezTo>
                                        <a:cubicBezTo>
                                          <a:pt x="233" y="712"/>
                                          <a:pt x="251" y="713"/>
                                          <a:pt x="269" y="713"/>
                                        </a:cubicBezTo>
                                        <a:cubicBezTo>
                                          <a:pt x="478" y="713"/>
                                          <a:pt x="726" y="594"/>
                                          <a:pt x="915" y="529"/>
                                        </a:cubicBezTo>
                                        <a:cubicBezTo>
                                          <a:pt x="1154" y="449"/>
                                          <a:pt x="1383" y="349"/>
                                          <a:pt x="1605" y="230"/>
                                        </a:cubicBezTo>
                                        <a:cubicBezTo>
                                          <a:pt x="1713" y="172"/>
                                          <a:pt x="1657" y="1"/>
                                          <a:pt x="1549" y="1"/>
                                        </a:cubicBezTo>
                                        <a:close/>
                                      </a:path>
                                    </a:pathLst>
                                  </a:custGeom>
                                  <a:solidFill>
                                    <a:srgbClr val="353131"/>
                                  </a:solidFill>
                                  <a:ln>
                                    <a:noFill/>
                                  </a:ln>
                                </wps:spPr>
                                <wps:bodyPr spcFirstLastPara="1" wrap="square" lIns="91425" tIns="91425" rIns="91425" bIns="91425" anchor="ctr" anchorCtr="0">
                                  <a:noAutofit/>
                                </wps:bodyPr>
                              </wps:wsp>
                              <wps:wsp>
                                <wps:cNvPr id="3778" name="Google Shape;2766;p61"/>
                                <wps:cNvSpPr/>
                                <wps:spPr>
                                  <a:xfrm>
                                    <a:off x="855825" y="761425"/>
                                    <a:ext cx="46325" cy="20050"/>
                                  </a:xfrm>
                                  <a:custGeom>
                                    <a:avLst/>
                                    <a:gdLst/>
                                    <a:ahLst/>
                                    <a:cxnLst/>
                                    <a:rect l="l" t="t" r="r" b="b"/>
                                    <a:pathLst>
                                      <a:path w="1853" h="802" extrusionOk="0">
                                        <a:moveTo>
                                          <a:pt x="1563" y="1"/>
                                        </a:moveTo>
                                        <a:cubicBezTo>
                                          <a:pt x="1549" y="1"/>
                                          <a:pt x="1535" y="2"/>
                                          <a:pt x="1520" y="5"/>
                                        </a:cubicBezTo>
                                        <a:cubicBezTo>
                                          <a:pt x="1246" y="59"/>
                                          <a:pt x="979" y="190"/>
                                          <a:pt x="715" y="281"/>
                                        </a:cubicBezTo>
                                        <a:cubicBezTo>
                                          <a:pt x="493" y="357"/>
                                          <a:pt x="235" y="403"/>
                                          <a:pt x="66" y="573"/>
                                        </a:cubicBezTo>
                                        <a:cubicBezTo>
                                          <a:pt x="1" y="639"/>
                                          <a:pt x="29" y="763"/>
                                          <a:pt x="123" y="785"/>
                                        </a:cubicBezTo>
                                        <a:cubicBezTo>
                                          <a:pt x="171" y="796"/>
                                          <a:pt x="219" y="801"/>
                                          <a:pt x="268" y="801"/>
                                        </a:cubicBezTo>
                                        <a:cubicBezTo>
                                          <a:pt x="472" y="801"/>
                                          <a:pt x="682" y="717"/>
                                          <a:pt x="873" y="655"/>
                                        </a:cubicBezTo>
                                        <a:cubicBezTo>
                                          <a:pt x="1138" y="572"/>
                                          <a:pt x="1428" y="500"/>
                                          <a:pt x="1669" y="359"/>
                                        </a:cubicBezTo>
                                        <a:cubicBezTo>
                                          <a:pt x="1852" y="252"/>
                                          <a:pt x="1748" y="1"/>
                                          <a:pt x="1563" y="1"/>
                                        </a:cubicBezTo>
                                        <a:close/>
                                      </a:path>
                                    </a:pathLst>
                                  </a:custGeom>
                                  <a:solidFill>
                                    <a:srgbClr val="353131"/>
                                  </a:solidFill>
                                  <a:ln>
                                    <a:noFill/>
                                  </a:ln>
                                </wps:spPr>
                                <wps:bodyPr spcFirstLastPara="1" wrap="square" lIns="91425" tIns="91425" rIns="91425" bIns="91425" anchor="ctr" anchorCtr="0">
                                  <a:noAutofit/>
                                </wps:bodyPr>
                              </wps:wsp>
                              <wps:wsp>
                                <wps:cNvPr id="3779" name="Google Shape;2767;p61"/>
                                <wps:cNvSpPr/>
                                <wps:spPr>
                                  <a:xfrm>
                                    <a:off x="675625" y="849400"/>
                                    <a:ext cx="219075" cy="68200"/>
                                  </a:xfrm>
                                  <a:custGeom>
                                    <a:avLst/>
                                    <a:gdLst/>
                                    <a:ahLst/>
                                    <a:cxnLst/>
                                    <a:rect l="l" t="t" r="r" b="b"/>
                                    <a:pathLst>
                                      <a:path w="8763" h="2728" extrusionOk="0">
                                        <a:moveTo>
                                          <a:pt x="8514" y="1"/>
                                        </a:moveTo>
                                        <a:cubicBezTo>
                                          <a:pt x="8492" y="1"/>
                                          <a:pt x="8469" y="6"/>
                                          <a:pt x="8446" y="16"/>
                                        </a:cubicBezTo>
                                        <a:cubicBezTo>
                                          <a:pt x="5795" y="1191"/>
                                          <a:pt x="3006" y="2023"/>
                                          <a:pt x="145" y="2493"/>
                                        </a:cubicBezTo>
                                        <a:cubicBezTo>
                                          <a:pt x="0" y="2517"/>
                                          <a:pt x="52" y="2727"/>
                                          <a:pt x="189" y="2727"/>
                                        </a:cubicBezTo>
                                        <a:cubicBezTo>
                                          <a:pt x="196" y="2727"/>
                                          <a:pt x="203" y="2726"/>
                                          <a:pt x="210" y="2725"/>
                                        </a:cubicBezTo>
                                        <a:cubicBezTo>
                                          <a:pt x="3103" y="2285"/>
                                          <a:pt x="5925" y="1465"/>
                                          <a:pt x="8603" y="286"/>
                                        </a:cubicBezTo>
                                        <a:cubicBezTo>
                                          <a:pt x="8763" y="215"/>
                                          <a:pt x="8663" y="1"/>
                                          <a:pt x="8514" y="1"/>
                                        </a:cubicBezTo>
                                        <a:close/>
                                      </a:path>
                                    </a:pathLst>
                                  </a:custGeom>
                                  <a:solidFill>
                                    <a:srgbClr val="353131"/>
                                  </a:solidFill>
                                  <a:ln>
                                    <a:noFill/>
                                  </a:ln>
                                </wps:spPr>
                                <wps:bodyPr spcFirstLastPara="1" wrap="square" lIns="91425" tIns="91425" rIns="91425" bIns="91425" anchor="ctr" anchorCtr="0">
                                  <a:noAutofit/>
                                </wps:bodyPr>
                              </wps:wsp>
                              <wps:wsp>
                                <wps:cNvPr id="3780" name="Google Shape;2768;p61"/>
                                <wps:cNvSpPr/>
                                <wps:spPr>
                                  <a:xfrm>
                                    <a:off x="553925" y="991400"/>
                                    <a:ext cx="60675" cy="70025"/>
                                  </a:xfrm>
                                  <a:custGeom>
                                    <a:avLst/>
                                    <a:gdLst/>
                                    <a:ahLst/>
                                    <a:cxnLst/>
                                    <a:rect l="l" t="t" r="r" b="b"/>
                                    <a:pathLst>
                                      <a:path w="2427" h="2801" extrusionOk="0">
                                        <a:moveTo>
                                          <a:pt x="123" y="1"/>
                                        </a:moveTo>
                                        <a:cubicBezTo>
                                          <a:pt x="51" y="1"/>
                                          <a:pt x="0" y="108"/>
                                          <a:pt x="56" y="172"/>
                                        </a:cubicBezTo>
                                        <a:cubicBezTo>
                                          <a:pt x="430" y="599"/>
                                          <a:pt x="841" y="991"/>
                                          <a:pt x="1207" y="1425"/>
                                        </a:cubicBezTo>
                                        <a:cubicBezTo>
                                          <a:pt x="1573" y="1857"/>
                                          <a:pt x="1869" y="2348"/>
                                          <a:pt x="2244" y="2768"/>
                                        </a:cubicBezTo>
                                        <a:cubicBezTo>
                                          <a:pt x="2264" y="2791"/>
                                          <a:pt x="2286" y="2800"/>
                                          <a:pt x="2308" y="2800"/>
                                        </a:cubicBezTo>
                                        <a:cubicBezTo>
                                          <a:pt x="2370" y="2800"/>
                                          <a:pt x="2427" y="2721"/>
                                          <a:pt x="2396" y="2651"/>
                                        </a:cubicBezTo>
                                        <a:cubicBezTo>
                                          <a:pt x="2162" y="2139"/>
                                          <a:pt x="1758" y="1666"/>
                                          <a:pt x="1397" y="1237"/>
                                        </a:cubicBezTo>
                                        <a:cubicBezTo>
                                          <a:pt x="1028" y="799"/>
                                          <a:pt x="632" y="366"/>
                                          <a:pt x="174" y="19"/>
                                        </a:cubicBezTo>
                                        <a:cubicBezTo>
                                          <a:pt x="157" y="6"/>
                                          <a:pt x="139" y="1"/>
                                          <a:pt x="123" y="1"/>
                                        </a:cubicBezTo>
                                        <a:close/>
                                      </a:path>
                                    </a:pathLst>
                                  </a:custGeom>
                                  <a:solidFill>
                                    <a:srgbClr val="353131"/>
                                  </a:solidFill>
                                  <a:ln>
                                    <a:noFill/>
                                  </a:ln>
                                </wps:spPr>
                                <wps:bodyPr spcFirstLastPara="1" wrap="square" lIns="91425" tIns="91425" rIns="91425" bIns="91425" anchor="ctr" anchorCtr="0">
                                  <a:noAutofit/>
                                </wps:bodyPr>
                              </wps:wsp>
                              <wps:wsp>
                                <wps:cNvPr id="3781" name="Google Shape;2769;p61"/>
                                <wps:cNvSpPr/>
                                <wps:spPr>
                                  <a:xfrm>
                                    <a:off x="512650" y="1035900"/>
                                    <a:ext cx="78225" cy="113800"/>
                                  </a:xfrm>
                                  <a:custGeom>
                                    <a:avLst/>
                                    <a:gdLst/>
                                    <a:ahLst/>
                                    <a:cxnLst/>
                                    <a:rect l="l" t="t" r="r" b="b"/>
                                    <a:pathLst>
                                      <a:path w="3129" h="4552" extrusionOk="0">
                                        <a:moveTo>
                                          <a:pt x="136" y="0"/>
                                        </a:moveTo>
                                        <a:cubicBezTo>
                                          <a:pt x="67" y="0"/>
                                          <a:pt x="0" y="83"/>
                                          <a:pt x="41" y="156"/>
                                        </a:cubicBezTo>
                                        <a:cubicBezTo>
                                          <a:pt x="883" y="1628"/>
                                          <a:pt x="1880" y="3019"/>
                                          <a:pt x="2760" y="4470"/>
                                        </a:cubicBezTo>
                                        <a:cubicBezTo>
                                          <a:pt x="2794" y="4528"/>
                                          <a:pt x="2845" y="4551"/>
                                          <a:pt x="2897" y="4551"/>
                                        </a:cubicBezTo>
                                        <a:cubicBezTo>
                                          <a:pt x="3012" y="4551"/>
                                          <a:pt x="3129" y="4430"/>
                                          <a:pt x="3052" y="4299"/>
                                        </a:cubicBezTo>
                                        <a:cubicBezTo>
                                          <a:pt x="2204" y="2838"/>
                                          <a:pt x="1308" y="1317"/>
                                          <a:pt x="203" y="33"/>
                                        </a:cubicBezTo>
                                        <a:cubicBezTo>
                                          <a:pt x="183" y="10"/>
                                          <a:pt x="159" y="0"/>
                                          <a:pt x="136" y="0"/>
                                        </a:cubicBezTo>
                                        <a:close/>
                                      </a:path>
                                    </a:pathLst>
                                  </a:custGeom>
                                  <a:solidFill>
                                    <a:srgbClr val="353131"/>
                                  </a:solidFill>
                                  <a:ln>
                                    <a:noFill/>
                                  </a:ln>
                                </wps:spPr>
                                <wps:bodyPr spcFirstLastPara="1" wrap="square" lIns="91425" tIns="91425" rIns="91425" bIns="91425" anchor="ctr" anchorCtr="0">
                                  <a:noAutofit/>
                                </wps:bodyPr>
                              </wps:wsp>
                              <wps:wsp>
                                <wps:cNvPr id="3782" name="Google Shape;2770;p61"/>
                                <wps:cNvSpPr/>
                                <wps:spPr>
                                  <a:xfrm>
                                    <a:off x="465275" y="1089525"/>
                                    <a:ext cx="58800" cy="140200"/>
                                  </a:xfrm>
                                  <a:custGeom>
                                    <a:avLst/>
                                    <a:gdLst/>
                                    <a:ahLst/>
                                    <a:cxnLst/>
                                    <a:rect l="l" t="t" r="r" b="b"/>
                                    <a:pathLst>
                                      <a:path w="2352" h="5608" extrusionOk="0">
                                        <a:moveTo>
                                          <a:pt x="146" y="1"/>
                                        </a:moveTo>
                                        <a:cubicBezTo>
                                          <a:pt x="76" y="1"/>
                                          <a:pt x="1" y="68"/>
                                          <a:pt x="20" y="150"/>
                                        </a:cubicBezTo>
                                        <a:cubicBezTo>
                                          <a:pt x="460" y="1924"/>
                                          <a:pt x="1125" y="3918"/>
                                          <a:pt x="2005" y="5525"/>
                                        </a:cubicBezTo>
                                        <a:cubicBezTo>
                                          <a:pt x="2037" y="5583"/>
                                          <a:pt x="2089" y="5607"/>
                                          <a:pt x="2143" y="5607"/>
                                        </a:cubicBezTo>
                                        <a:cubicBezTo>
                                          <a:pt x="2246" y="5607"/>
                                          <a:pt x="2352" y="5516"/>
                                          <a:pt x="2315" y="5394"/>
                                        </a:cubicBezTo>
                                        <a:cubicBezTo>
                                          <a:pt x="1787" y="3614"/>
                                          <a:pt x="990" y="1760"/>
                                          <a:pt x="234" y="60"/>
                                        </a:cubicBezTo>
                                        <a:cubicBezTo>
                                          <a:pt x="215" y="18"/>
                                          <a:pt x="181" y="1"/>
                                          <a:pt x="146" y="1"/>
                                        </a:cubicBezTo>
                                        <a:close/>
                                      </a:path>
                                    </a:pathLst>
                                  </a:custGeom>
                                  <a:solidFill>
                                    <a:srgbClr val="353131"/>
                                  </a:solidFill>
                                  <a:ln>
                                    <a:noFill/>
                                  </a:ln>
                                </wps:spPr>
                                <wps:bodyPr spcFirstLastPara="1" wrap="square" lIns="91425" tIns="91425" rIns="91425" bIns="91425" anchor="ctr" anchorCtr="0">
                                  <a:noAutofit/>
                                </wps:bodyPr>
                              </wps:wsp>
                              <wps:wsp>
                                <wps:cNvPr id="3783" name="Google Shape;2771;p61"/>
                                <wps:cNvSpPr/>
                                <wps:spPr>
                                  <a:xfrm>
                                    <a:off x="458350" y="842900"/>
                                    <a:ext cx="186800" cy="714325"/>
                                  </a:xfrm>
                                  <a:custGeom>
                                    <a:avLst/>
                                    <a:gdLst/>
                                    <a:ahLst/>
                                    <a:cxnLst/>
                                    <a:rect l="l" t="t" r="r" b="b"/>
                                    <a:pathLst>
                                      <a:path w="7472" h="28573" extrusionOk="0">
                                        <a:moveTo>
                                          <a:pt x="7091" y="1"/>
                                        </a:moveTo>
                                        <a:cubicBezTo>
                                          <a:pt x="7019" y="1"/>
                                          <a:pt x="6948" y="48"/>
                                          <a:pt x="6944" y="143"/>
                                        </a:cubicBezTo>
                                        <a:cubicBezTo>
                                          <a:pt x="6530" y="9860"/>
                                          <a:pt x="3086" y="19300"/>
                                          <a:pt x="32" y="28423"/>
                                        </a:cubicBezTo>
                                        <a:cubicBezTo>
                                          <a:pt x="1" y="28515"/>
                                          <a:pt x="72" y="28573"/>
                                          <a:pt x="147" y="28573"/>
                                        </a:cubicBezTo>
                                        <a:cubicBezTo>
                                          <a:pt x="197" y="28573"/>
                                          <a:pt x="249" y="28547"/>
                                          <a:pt x="272" y="28489"/>
                                        </a:cubicBezTo>
                                        <a:cubicBezTo>
                                          <a:pt x="2231" y="23580"/>
                                          <a:pt x="3857" y="18544"/>
                                          <a:pt x="5139" y="13416"/>
                                        </a:cubicBezTo>
                                        <a:cubicBezTo>
                                          <a:pt x="6174" y="9262"/>
                                          <a:pt x="7471" y="4466"/>
                                          <a:pt x="7240" y="143"/>
                                        </a:cubicBezTo>
                                        <a:cubicBezTo>
                                          <a:pt x="7235" y="48"/>
                                          <a:pt x="7163" y="1"/>
                                          <a:pt x="7091" y="1"/>
                                        </a:cubicBezTo>
                                        <a:close/>
                                      </a:path>
                                    </a:pathLst>
                                  </a:custGeom>
                                  <a:solidFill>
                                    <a:srgbClr val="353131"/>
                                  </a:solidFill>
                                  <a:ln>
                                    <a:noFill/>
                                  </a:ln>
                                </wps:spPr>
                                <wps:bodyPr spcFirstLastPara="1" wrap="square" lIns="91425" tIns="91425" rIns="91425" bIns="91425" anchor="ctr" anchorCtr="0">
                                  <a:noAutofit/>
                                </wps:bodyPr>
                              </wps:wsp>
                              <wps:wsp>
                                <wps:cNvPr id="3784" name="Google Shape;2772;p61"/>
                                <wps:cNvSpPr/>
                                <wps:spPr>
                                  <a:xfrm>
                                    <a:off x="662900" y="775300"/>
                                    <a:ext cx="257225" cy="227800"/>
                                  </a:xfrm>
                                  <a:custGeom>
                                    <a:avLst/>
                                    <a:gdLst/>
                                    <a:ahLst/>
                                    <a:cxnLst/>
                                    <a:rect l="l" t="t" r="r" b="b"/>
                                    <a:pathLst>
                                      <a:path w="10289" h="9112" extrusionOk="0">
                                        <a:moveTo>
                                          <a:pt x="7959" y="1"/>
                                        </a:moveTo>
                                        <a:cubicBezTo>
                                          <a:pt x="7834" y="1"/>
                                          <a:pt x="7702" y="140"/>
                                          <a:pt x="7774" y="291"/>
                                        </a:cubicBezTo>
                                        <a:cubicBezTo>
                                          <a:pt x="8544" y="1909"/>
                                          <a:pt x="10106" y="4863"/>
                                          <a:pt x="8803" y="6611"/>
                                        </a:cubicBezTo>
                                        <a:cubicBezTo>
                                          <a:pt x="7822" y="7928"/>
                                          <a:pt x="5688" y="8242"/>
                                          <a:pt x="4189" y="8469"/>
                                        </a:cubicBezTo>
                                        <a:cubicBezTo>
                                          <a:pt x="3704" y="8543"/>
                                          <a:pt x="3193" y="8684"/>
                                          <a:pt x="2707" y="8684"/>
                                        </a:cubicBezTo>
                                        <a:cubicBezTo>
                                          <a:pt x="2213" y="8684"/>
                                          <a:pt x="1745" y="8538"/>
                                          <a:pt x="1353" y="8027"/>
                                        </a:cubicBezTo>
                                        <a:cubicBezTo>
                                          <a:pt x="966" y="7523"/>
                                          <a:pt x="891" y="6597"/>
                                          <a:pt x="815" y="6017"/>
                                        </a:cubicBezTo>
                                        <a:cubicBezTo>
                                          <a:pt x="655" y="4812"/>
                                          <a:pt x="657" y="3608"/>
                                          <a:pt x="324" y="2433"/>
                                        </a:cubicBezTo>
                                        <a:cubicBezTo>
                                          <a:pt x="312" y="2390"/>
                                          <a:pt x="280" y="2371"/>
                                          <a:pt x="248" y="2371"/>
                                        </a:cubicBezTo>
                                        <a:cubicBezTo>
                                          <a:pt x="200" y="2371"/>
                                          <a:pt x="149" y="2414"/>
                                          <a:pt x="160" y="2477"/>
                                        </a:cubicBezTo>
                                        <a:cubicBezTo>
                                          <a:pt x="409" y="4074"/>
                                          <a:pt x="1" y="7204"/>
                                          <a:pt x="1252" y="8543"/>
                                        </a:cubicBezTo>
                                        <a:cubicBezTo>
                                          <a:pt x="1653" y="8973"/>
                                          <a:pt x="2214" y="9111"/>
                                          <a:pt x="2814" y="9111"/>
                                        </a:cubicBezTo>
                                        <a:cubicBezTo>
                                          <a:pt x="3618" y="9111"/>
                                          <a:pt x="4494" y="8863"/>
                                          <a:pt x="5154" y="8733"/>
                                        </a:cubicBezTo>
                                        <a:cubicBezTo>
                                          <a:pt x="6795" y="8408"/>
                                          <a:pt x="8684" y="7929"/>
                                          <a:pt x="9413" y="6272"/>
                                        </a:cubicBezTo>
                                        <a:cubicBezTo>
                                          <a:pt x="10288" y="4289"/>
                                          <a:pt x="8957" y="1887"/>
                                          <a:pt x="8104" y="99"/>
                                        </a:cubicBezTo>
                                        <a:cubicBezTo>
                                          <a:pt x="8071" y="29"/>
                                          <a:pt x="8016" y="1"/>
                                          <a:pt x="7959" y="1"/>
                                        </a:cubicBezTo>
                                        <a:close/>
                                      </a:path>
                                    </a:pathLst>
                                  </a:custGeom>
                                  <a:solidFill>
                                    <a:srgbClr val="353131"/>
                                  </a:solidFill>
                                  <a:ln>
                                    <a:noFill/>
                                  </a:ln>
                                </wps:spPr>
                                <wps:bodyPr spcFirstLastPara="1" wrap="square" lIns="91425" tIns="91425" rIns="91425" bIns="91425" anchor="ctr" anchorCtr="0">
                                  <a:noAutofit/>
                                </wps:bodyPr>
                              </wps:wsp>
                              <wps:wsp>
                                <wps:cNvPr id="3785" name="Google Shape;2773;p61"/>
                                <wps:cNvSpPr/>
                                <wps:spPr>
                                  <a:xfrm>
                                    <a:off x="833950" y="1747550"/>
                                    <a:ext cx="17500" cy="17675"/>
                                  </a:xfrm>
                                  <a:custGeom>
                                    <a:avLst/>
                                    <a:gdLst/>
                                    <a:ahLst/>
                                    <a:cxnLst/>
                                    <a:rect l="l" t="t" r="r" b="b"/>
                                    <a:pathLst>
                                      <a:path w="700" h="707" extrusionOk="0">
                                        <a:moveTo>
                                          <a:pt x="350" y="0"/>
                                        </a:moveTo>
                                        <a:cubicBezTo>
                                          <a:pt x="175" y="0"/>
                                          <a:pt x="0" y="112"/>
                                          <a:pt x="0" y="337"/>
                                        </a:cubicBezTo>
                                        <a:lnTo>
                                          <a:pt x="0" y="369"/>
                                        </a:lnTo>
                                        <a:cubicBezTo>
                                          <a:pt x="0" y="594"/>
                                          <a:pt x="175" y="706"/>
                                          <a:pt x="350" y="706"/>
                                        </a:cubicBezTo>
                                        <a:cubicBezTo>
                                          <a:pt x="525" y="706"/>
                                          <a:pt x="700" y="594"/>
                                          <a:pt x="700" y="369"/>
                                        </a:cubicBezTo>
                                        <a:lnTo>
                                          <a:pt x="700" y="337"/>
                                        </a:lnTo>
                                        <a:cubicBezTo>
                                          <a:pt x="700" y="113"/>
                                          <a:pt x="525" y="0"/>
                                          <a:pt x="350" y="0"/>
                                        </a:cubicBezTo>
                                        <a:close/>
                                      </a:path>
                                    </a:pathLst>
                                  </a:custGeom>
                                  <a:solidFill>
                                    <a:srgbClr val="353131"/>
                                  </a:solidFill>
                                  <a:ln>
                                    <a:noFill/>
                                  </a:ln>
                                </wps:spPr>
                                <wps:bodyPr spcFirstLastPara="1" wrap="square" lIns="91425" tIns="91425" rIns="91425" bIns="91425" anchor="ctr" anchorCtr="0">
                                  <a:noAutofit/>
                                </wps:bodyPr>
                              </wps:wsp>
                              <wps:wsp>
                                <wps:cNvPr id="3786" name="Google Shape;2774;p61"/>
                                <wps:cNvSpPr/>
                                <wps:spPr>
                                  <a:xfrm>
                                    <a:off x="819775" y="1622250"/>
                                    <a:ext cx="17475" cy="17675"/>
                                  </a:xfrm>
                                  <a:custGeom>
                                    <a:avLst/>
                                    <a:gdLst/>
                                    <a:ahLst/>
                                    <a:cxnLst/>
                                    <a:rect l="l" t="t" r="r" b="b"/>
                                    <a:pathLst>
                                      <a:path w="699" h="707" extrusionOk="0">
                                        <a:moveTo>
                                          <a:pt x="349" y="0"/>
                                        </a:moveTo>
                                        <a:cubicBezTo>
                                          <a:pt x="175" y="0"/>
                                          <a:pt x="1" y="113"/>
                                          <a:pt x="1" y="338"/>
                                        </a:cubicBezTo>
                                        <a:lnTo>
                                          <a:pt x="1" y="369"/>
                                        </a:lnTo>
                                        <a:cubicBezTo>
                                          <a:pt x="1" y="594"/>
                                          <a:pt x="175" y="707"/>
                                          <a:pt x="350" y="707"/>
                                        </a:cubicBezTo>
                                        <a:cubicBezTo>
                                          <a:pt x="524" y="707"/>
                                          <a:pt x="698" y="594"/>
                                          <a:pt x="698" y="369"/>
                                        </a:cubicBezTo>
                                        <a:lnTo>
                                          <a:pt x="698" y="338"/>
                                        </a:lnTo>
                                        <a:cubicBezTo>
                                          <a:pt x="698" y="113"/>
                                          <a:pt x="524" y="0"/>
                                          <a:pt x="349" y="0"/>
                                        </a:cubicBezTo>
                                        <a:close/>
                                      </a:path>
                                    </a:pathLst>
                                  </a:custGeom>
                                  <a:solidFill>
                                    <a:srgbClr val="353131"/>
                                  </a:solidFill>
                                  <a:ln>
                                    <a:noFill/>
                                  </a:ln>
                                </wps:spPr>
                                <wps:bodyPr spcFirstLastPara="1" wrap="square" lIns="91425" tIns="91425" rIns="91425" bIns="91425" anchor="ctr" anchorCtr="0">
                                  <a:noAutofit/>
                                </wps:bodyPr>
                              </wps:wsp>
                              <wps:wsp>
                                <wps:cNvPr id="3787" name="Google Shape;2775;p61"/>
                                <wps:cNvSpPr/>
                                <wps:spPr>
                                  <a:xfrm>
                                    <a:off x="680325" y="1749075"/>
                                    <a:ext cx="22525" cy="17500"/>
                                  </a:xfrm>
                                  <a:custGeom>
                                    <a:avLst/>
                                    <a:gdLst/>
                                    <a:ahLst/>
                                    <a:cxnLst/>
                                    <a:rect l="l" t="t" r="r" b="b"/>
                                    <a:pathLst>
                                      <a:path w="901" h="700" extrusionOk="0">
                                        <a:moveTo>
                                          <a:pt x="450" y="1"/>
                                        </a:moveTo>
                                        <a:cubicBezTo>
                                          <a:pt x="0" y="1"/>
                                          <a:pt x="0" y="700"/>
                                          <a:pt x="450" y="700"/>
                                        </a:cubicBezTo>
                                        <a:cubicBezTo>
                                          <a:pt x="901" y="700"/>
                                          <a:pt x="901" y="1"/>
                                          <a:pt x="450" y="1"/>
                                        </a:cubicBezTo>
                                        <a:close/>
                                      </a:path>
                                    </a:pathLst>
                                  </a:custGeom>
                                  <a:solidFill>
                                    <a:srgbClr val="353131"/>
                                  </a:solidFill>
                                  <a:ln>
                                    <a:noFill/>
                                  </a:ln>
                                </wps:spPr>
                                <wps:bodyPr spcFirstLastPara="1" wrap="square" lIns="91425" tIns="91425" rIns="91425" bIns="91425" anchor="ctr" anchorCtr="0">
                                  <a:noAutofit/>
                                </wps:bodyPr>
                              </wps:wsp>
                              <wps:wsp>
                                <wps:cNvPr id="3788" name="Google Shape;2776;p61"/>
                                <wps:cNvSpPr/>
                                <wps:spPr>
                                  <a:xfrm>
                                    <a:off x="748450" y="1697975"/>
                                    <a:ext cx="22550" cy="17500"/>
                                  </a:xfrm>
                                  <a:custGeom>
                                    <a:avLst/>
                                    <a:gdLst/>
                                    <a:ahLst/>
                                    <a:cxnLst/>
                                    <a:rect l="l" t="t" r="r" b="b"/>
                                    <a:pathLst>
                                      <a:path w="902" h="700" extrusionOk="0">
                                        <a:moveTo>
                                          <a:pt x="451" y="0"/>
                                        </a:moveTo>
                                        <a:cubicBezTo>
                                          <a:pt x="1" y="0"/>
                                          <a:pt x="1" y="700"/>
                                          <a:pt x="451" y="700"/>
                                        </a:cubicBezTo>
                                        <a:cubicBezTo>
                                          <a:pt x="900" y="700"/>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789" name="Google Shape;2777;p61"/>
                                <wps:cNvSpPr/>
                                <wps:spPr>
                                  <a:xfrm>
                                    <a:off x="674825" y="1665275"/>
                                    <a:ext cx="22550" cy="17475"/>
                                  </a:xfrm>
                                  <a:custGeom>
                                    <a:avLst/>
                                    <a:gdLst/>
                                    <a:ahLst/>
                                    <a:cxnLst/>
                                    <a:rect l="l" t="t" r="r" b="b"/>
                                    <a:pathLst>
                                      <a:path w="902" h="699" extrusionOk="0">
                                        <a:moveTo>
                                          <a:pt x="451" y="0"/>
                                        </a:moveTo>
                                        <a:cubicBezTo>
                                          <a:pt x="1" y="0"/>
                                          <a:pt x="1" y="698"/>
                                          <a:pt x="451" y="698"/>
                                        </a:cubicBezTo>
                                        <a:cubicBezTo>
                                          <a:pt x="902" y="698"/>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790" name="Google Shape;2778;p61"/>
                                <wps:cNvSpPr/>
                                <wps:spPr>
                                  <a:xfrm>
                                    <a:off x="751850" y="1628450"/>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rgbClr val="353131"/>
                                  </a:solidFill>
                                  <a:ln>
                                    <a:noFill/>
                                  </a:ln>
                                </wps:spPr>
                                <wps:bodyPr spcFirstLastPara="1" wrap="square" lIns="91425" tIns="91425" rIns="91425" bIns="91425" anchor="ctr" anchorCtr="0">
                                  <a:noAutofit/>
                                </wps:bodyPr>
                              </wps:wsp>
                              <wps:wsp>
                                <wps:cNvPr id="3791" name="Google Shape;2784;p61"/>
                                <wps:cNvSpPr/>
                                <wps:spPr>
                                  <a:xfrm>
                                    <a:off x="975925" y="144425"/>
                                    <a:ext cx="109525" cy="176875"/>
                                  </a:xfrm>
                                  <a:custGeom>
                                    <a:avLst/>
                                    <a:gdLst/>
                                    <a:ahLst/>
                                    <a:cxnLst/>
                                    <a:rect l="l" t="t" r="r" b="b"/>
                                    <a:pathLst>
                                      <a:path w="4381" h="7075" extrusionOk="0">
                                        <a:moveTo>
                                          <a:pt x="1269" y="0"/>
                                        </a:moveTo>
                                        <a:cubicBezTo>
                                          <a:pt x="995" y="0"/>
                                          <a:pt x="1079" y="4293"/>
                                          <a:pt x="1079" y="4293"/>
                                        </a:cubicBezTo>
                                        <a:cubicBezTo>
                                          <a:pt x="1079" y="4293"/>
                                          <a:pt x="126" y="2806"/>
                                          <a:pt x="13" y="2806"/>
                                        </a:cubicBezTo>
                                        <a:cubicBezTo>
                                          <a:pt x="4" y="2806"/>
                                          <a:pt x="0" y="2815"/>
                                          <a:pt x="3" y="2835"/>
                                        </a:cubicBezTo>
                                        <a:cubicBezTo>
                                          <a:pt x="44" y="3190"/>
                                          <a:pt x="1088" y="6045"/>
                                          <a:pt x="1088" y="6045"/>
                                        </a:cubicBezTo>
                                        <a:lnTo>
                                          <a:pt x="3862" y="7074"/>
                                        </a:lnTo>
                                        <a:cubicBezTo>
                                          <a:pt x="3638" y="5489"/>
                                          <a:pt x="4062" y="3497"/>
                                          <a:pt x="4329" y="2422"/>
                                        </a:cubicBezTo>
                                        <a:cubicBezTo>
                                          <a:pt x="4380" y="2213"/>
                                          <a:pt x="4373" y="2129"/>
                                          <a:pt x="4329" y="2129"/>
                                        </a:cubicBezTo>
                                        <a:cubicBezTo>
                                          <a:pt x="4144" y="2129"/>
                                          <a:pt x="3313" y="3575"/>
                                          <a:pt x="3313" y="3575"/>
                                        </a:cubicBezTo>
                                        <a:cubicBezTo>
                                          <a:pt x="3313" y="3575"/>
                                          <a:pt x="3863" y="1708"/>
                                          <a:pt x="3886" y="588"/>
                                        </a:cubicBezTo>
                                        <a:cubicBezTo>
                                          <a:pt x="3889" y="448"/>
                                          <a:pt x="3869" y="387"/>
                                          <a:pt x="3833" y="387"/>
                                        </a:cubicBezTo>
                                        <a:cubicBezTo>
                                          <a:pt x="3580" y="387"/>
                                          <a:pt x="2506" y="3405"/>
                                          <a:pt x="2506" y="3405"/>
                                        </a:cubicBezTo>
                                        <a:cubicBezTo>
                                          <a:pt x="2506" y="3405"/>
                                          <a:pt x="2682" y="1126"/>
                                          <a:pt x="2748" y="196"/>
                                        </a:cubicBezTo>
                                        <a:cubicBezTo>
                                          <a:pt x="2755" y="95"/>
                                          <a:pt x="2748" y="50"/>
                                          <a:pt x="2730" y="50"/>
                                        </a:cubicBezTo>
                                        <a:cubicBezTo>
                                          <a:pt x="2582" y="50"/>
                                          <a:pt x="1673" y="3117"/>
                                          <a:pt x="1673" y="3117"/>
                                        </a:cubicBezTo>
                                        <a:cubicBezTo>
                                          <a:pt x="1673" y="3117"/>
                                          <a:pt x="1650" y="576"/>
                                          <a:pt x="1318" y="42"/>
                                        </a:cubicBezTo>
                                        <a:cubicBezTo>
                                          <a:pt x="1300" y="14"/>
                                          <a:pt x="1284" y="0"/>
                                          <a:pt x="1269" y="0"/>
                                        </a:cubicBezTo>
                                        <a:close/>
                                      </a:path>
                                    </a:pathLst>
                                  </a:custGeom>
                                  <a:solidFill>
                                    <a:schemeClr val="accent6"/>
                                  </a:solidFill>
                                  <a:ln>
                                    <a:noFill/>
                                  </a:ln>
                                </wps:spPr>
                                <wps:bodyPr spcFirstLastPara="1" wrap="square" lIns="91425" tIns="91425" rIns="91425" bIns="91425" anchor="ctr" anchorCtr="0">
                                  <a:noAutofit/>
                                </wps:bodyPr>
                              </wps:wsp>
                              <wps:wsp>
                                <wps:cNvPr id="3792" name="Google Shape;2785;p61"/>
                                <wps:cNvSpPr/>
                                <wps:spPr>
                                  <a:xfrm>
                                    <a:off x="0" y="1075925"/>
                                    <a:ext cx="191725" cy="109550"/>
                                  </a:xfrm>
                                  <a:custGeom>
                                    <a:avLst/>
                                    <a:gdLst/>
                                    <a:ahLst/>
                                    <a:cxnLst/>
                                    <a:rect l="l" t="t" r="r" b="b"/>
                                    <a:pathLst>
                                      <a:path w="7669" h="4382" extrusionOk="0">
                                        <a:moveTo>
                                          <a:pt x="3280" y="0"/>
                                        </a:moveTo>
                                        <a:cubicBezTo>
                                          <a:pt x="3051" y="0"/>
                                          <a:pt x="4784" y="1020"/>
                                          <a:pt x="4784" y="1020"/>
                                        </a:cubicBezTo>
                                        <a:cubicBezTo>
                                          <a:pt x="4784" y="1020"/>
                                          <a:pt x="0" y="1108"/>
                                          <a:pt x="545" y="1418"/>
                                        </a:cubicBezTo>
                                        <a:cubicBezTo>
                                          <a:pt x="916" y="1631"/>
                                          <a:pt x="2213" y="1664"/>
                                          <a:pt x="3002" y="1664"/>
                                        </a:cubicBezTo>
                                        <a:cubicBezTo>
                                          <a:pt x="3372" y="1664"/>
                                          <a:pt x="3631" y="1657"/>
                                          <a:pt x="3631" y="1657"/>
                                        </a:cubicBezTo>
                                        <a:lnTo>
                                          <a:pt x="3631" y="1657"/>
                                        </a:lnTo>
                                        <a:cubicBezTo>
                                          <a:pt x="3631" y="1657"/>
                                          <a:pt x="108" y="2848"/>
                                          <a:pt x="666" y="2848"/>
                                        </a:cubicBezTo>
                                        <a:cubicBezTo>
                                          <a:pt x="688" y="2848"/>
                                          <a:pt x="717" y="2846"/>
                                          <a:pt x="752" y="2843"/>
                                        </a:cubicBezTo>
                                        <a:cubicBezTo>
                                          <a:pt x="1679" y="2741"/>
                                          <a:pt x="3950" y="2480"/>
                                          <a:pt x="3951" y="2480"/>
                                        </a:cubicBezTo>
                                        <a:lnTo>
                                          <a:pt x="3951" y="2480"/>
                                        </a:lnTo>
                                        <a:cubicBezTo>
                                          <a:pt x="3950" y="2480"/>
                                          <a:pt x="224" y="3966"/>
                                          <a:pt x="1124" y="3966"/>
                                        </a:cubicBezTo>
                                        <a:cubicBezTo>
                                          <a:pt x="1143" y="3966"/>
                                          <a:pt x="1163" y="3965"/>
                                          <a:pt x="1186" y="3964"/>
                                        </a:cubicBezTo>
                                        <a:cubicBezTo>
                                          <a:pt x="2306" y="3898"/>
                                          <a:pt x="4150" y="3280"/>
                                          <a:pt x="4150" y="3279"/>
                                        </a:cubicBezTo>
                                        <a:lnTo>
                                          <a:pt x="4150" y="3279"/>
                                        </a:lnTo>
                                        <a:cubicBezTo>
                                          <a:pt x="4150" y="3280"/>
                                          <a:pt x="2390" y="4382"/>
                                          <a:pt x="2807" y="4382"/>
                                        </a:cubicBezTo>
                                        <a:cubicBezTo>
                                          <a:pt x="2854" y="4382"/>
                                          <a:pt x="2929" y="4368"/>
                                          <a:pt x="3036" y="4337"/>
                                        </a:cubicBezTo>
                                        <a:cubicBezTo>
                                          <a:pt x="3957" y="4072"/>
                                          <a:pt x="5556" y="3665"/>
                                          <a:pt x="7002" y="3665"/>
                                        </a:cubicBezTo>
                                        <a:cubicBezTo>
                                          <a:pt x="7229" y="3665"/>
                                          <a:pt x="7452" y="3675"/>
                                          <a:pt x="7668" y="3697"/>
                                        </a:cubicBezTo>
                                        <a:lnTo>
                                          <a:pt x="6536" y="964"/>
                                        </a:lnTo>
                                        <a:cubicBezTo>
                                          <a:pt x="6536" y="964"/>
                                          <a:pt x="3643" y="29"/>
                                          <a:pt x="3287" y="0"/>
                                        </a:cubicBezTo>
                                        <a:cubicBezTo>
                                          <a:pt x="3284" y="0"/>
                                          <a:pt x="3282" y="0"/>
                                          <a:pt x="3280" y="0"/>
                                        </a:cubicBezTo>
                                        <a:close/>
                                      </a:path>
                                    </a:pathLst>
                                  </a:custGeom>
                                  <a:solidFill>
                                    <a:schemeClr val="accent6"/>
                                  </a:solidFill>
                                  <a:ln>
                                    <a:noFill/>
                                  </a:ln>
                                </wps:spPr>
                                <wps:bodyPr spcFirstLastPara="1" wrap="square" lIns="91425" tIns="91425" rIns="91425" bIns="91425" anchor="ctr" anchorCtr="0">
                                  <a:noAutofit/>
                                </wps:bodyPr>
                              </wps:wsp>
                              <wps:wsp>
                                <wps:cNvPr id="3793" name="Google Shape;2786;p61"/>
                                <wps:cNvSpPr/>
                                <wps:spPr>
                                  <a:xfrm>
                                    <a:off x="532675" y="1253750"/>
                                    <a:ext cx="202725" cy="628725"/>
                                  </a:xfrm>
                                  <a:custGeom>
                                    <a:avLst/>
                                    <a:gdLst/>
                                    <a:ahLst/>
                                    <a:cxnLst/>
                                    <a:rect l="l" t="t" r="r" b="b"/>
                                    <a:pathLst>
                                      <a:path w="8109" h="25149" extrusionOk="0">
                                        <a:moveTo>
                                          <a:pt x="8109" y="0"/>
                                        </a:moveTo>
                                        <a:lnTo>
                                          <a:pt x="1" y="2872"/>
                                        </a:lnTo>
                                        <a:cubicBezTo>
                                          <a:pt x="1" y="3627"/>
                                          <a:pt x="2834" y="25149"/>
                                          <a:pt x="2834" y="25149"/>
                                        </a:cubicBezTo>
                                        <a:lnTo>
                                          <a:pt x="6798" y="25149"/>
                                        </a:lnTo>
                                        <a:lnTo>
                                          <a:pt x="8109" y="0"/>
                                        </a:lnTo>
                                        <a:close/>
                                      </a:path>
                                    </a:pathLst>
                                  </a:custGeom>
                                  <a:solidFill>
                                    <a:schemeClr val="accent6"/>
                                  </a:solidFill>
                                  <a:ln>
                                    <a:noFill/>
                                  </a:ln>
                                </wps:spPr>
                                <wps:bodyPr spcFirstLastPara="1" wrap="square" lIns="91425" tIns="91425" rIns="91425" bIns="91425" anchor="ctr" anchorCtr="0">
                                  <a:noAutofit/>
                                </wps:bodyPr>
                              </wps:wsp>
                              <wps:wsp>
                                <wps:cNvPr id="3794" name="Google Shape;2787;p61"/>
                                <wps:cNvSpPr/>
                                <wps:spPr>
                                  <a:xfrm>
                                    <a:off x="712050" y="1216975"/>
                                    <a:ext cx="202975" cy="665500"/>
                                  </a:xfrm>
                                  <a:custGeom>
                                    <a:avLst/>
                                    <a:gdLst/>
                                    <a:ahLst/>
                                    <a:cxnLst/>
                                    <a:rect l="l" t="t" r="r" b="b"/>
                                    <a:pathLst>
                                      <a:path w="8119" h="26620" extrusionOk="0">
                                        <a:moveTo>
                                          <a:pt x="8118" y="1"/>
                                        </a:moveTo>
                                        <a:lnTo>
                                          <a:pt x="0" y="1473"/>
                                        </a:lnTo>
                                        <a:lnTo>
                                          <a:pt x="1699" y="26620"/>
                                        </a:lnTo>
                                        <a:lnTo>
                                          <a:pt x="5286" y="26620"/>
                                        </a:lnTo>
                                        <a:cubicBezTo>
                                          <a:pt x="5286" y="26620"/>
                                          <a:pt x="7929" y="755"/>
                                          <a:pt x="8118" y="1"/>
                                        </a:cubicBezTo>
                                        <a:close/>
                                      </a:path>
                                    </a:pathLst>
                                  </a:custGeom>
                                  <a:solidFill>
                                    <a:schemeClr val="accent6"/>
                                  </a:solidFill>
                                  <a:ln>
                                    <a:noFill/>
                                  </a:ln>
                                </wps:spPr>
                                <wps:bodyPr spcFirstLastPara="1" wrap="square" lIns="91425" tIns="91425" rIns="91425" bIns="91425" anchor="ctr" anchorCtr="0">
                                  <a:noAutofit/>
                                </wps:bodyPr>
                              </wps:wsp>
                              <wps:wsp>
                                <wps:cNvPr id="3795" name="Google Shape;2788;p61"/>
                                <wps:cNvSpPr/>
                                <wps:spPr>
                                  <a:xfrm>
                                    <a:off x="138750" y="824425"/>
                                    <a:ext cx="455175" cy="400900"/>
                                  </a:xfrm>
                                  <a:custGeom>
                                    <a:avLst/>
                                    <a:gdLst/>
                                    <a:ahLst/>
                                    <a:cxnLst/>
                                    <a:rect l="l" t="t" r="r" b="b"/>
                                    <a:pathLst>
                                      <a:path w="18207" h="16036" extrusionOk="0">
                                        <a:moveTo>
                                          <a:pt x="16790" y="1"/>
                                        </a:moveTo>
                                        <a:cubicBezTo>
                                          <a:pt x="16790" y="1"/>
                                          <a:pt x="11714" y="10649"/>
                                          <a:pt x="7970" y="10843"/>
                                        </a:cubicBezTo>
                                        <a:cubicBezTo>
                                          <a:pt x="7717" y="10856"/>
                                          <a:pt x="7466" y="10862"/>
                                          <a:pt x="7216" y="10862"/>
                                        </a:cubicBezTo>
                                        <a:cubicBezTo>
                                          <a:pt x="3754" y="10862"/>
                                          <a:pt x="618" y="9695"/>
                                          <a:pt x="618" y="9695"/>
                                        </a:cubicBezTo>
                                        <a:lnTo>
                                          <a:pt x="1" y="14951"/>
                                        </a:lnTo>
                                        <a:cubicBezTo>
                                          <a:pt x="1" y="14951"/>
                                          <a:pt x="4933" y="16035"/>
                                          <a:pt x="8762" y="16035"/>
                                        </a:cubicBezTo>
                                        <a:cubicBezTo>
                                          <a:pt x="10159" y="16035"/>
                                          <a:pt x="11408" y="15891"/>
                                          <a:pt x="12218" y="15497"/>
                                        </a:cubicBezTo>
                                        <a:cubicBezTo>
                                          <a:pt x="15245" y="14024"/>
                                          <a:pt x="18207" y="10843"/>
                                          <a:pt x="18207" y="10843"/>
                                        </a:cubicBezTo>
                                        <a:lnTo>
                                          <a:pt x="17102" y="717"/>
                                        </a:lnTo>
                                        <a:lnTo>
                                          <a:pt x="16790" y="1"/>
                                        </a:lnTo>
                                        <a:close/>
                                      </a:path>
                                    </a:pathLst>
                                  </a:custGeom>
                                  <a:solidFill>
                                    <a:schemeClr val="accent4"/>
                                  </a:solidFill>
                                  <a:ln>
                                    <a:noFill/>
                                  </a:ln>
                                </wps:spPr>
                                <wps:bodyPr spcFirstLastPara="1" wrap="square" lIns="91425" tIns="91425" rIns="91425" bIns="91425" anchor="ctr" anchorCtr="0">
                                  <a:noAutofit/>
                                </wps:bodyPr>
                              </wps:wsp>
                              <wps:wsp>
                                <wps:cNvPr id="3796" name="Google Shape;2789;p61"/>
                                <wps:cNvSpPr/>
                                <wps:spPr>
                                  <a:xfrm>
                                    <a:off x="819600" y="274000"/>
                                    <a:ext cx="355025" cy="617375"/>
                                  </a:xfrm>
                                  <a:custGeom>
                                    <a:avLst/>
                                    <a:gdLst/>
                                    <a:ahLst/>
                                    <a:cxnLst/>
                                    <a:rect l="l" t="t" r="r" b="b"/>
                                    <a:pathLst>
                                      <a:path w="14201" h="24695" extrusionOk="0">
                                        <a:moveTo>
                                          <a:pt x="5711" y="1"/>
                                        </a:moveTo>
                                        <a:cubicBezTo>
                                          <a:pt x="5711" y="1"/>
                                          <a:pt x="9107" y="14586"/>
                                          <a:pt x="0" y="18752"/>
                                        </a:cubicBezTo>
                                        <a:lnTo>
                                          <a:pt x="3706" y="24694"/>
                                        </a:lnTo>
                                        <a:cubicBezTo>
                                          <a:pt x="3706" y="24694"/>
                                          <a:pt x="14201" y="14817"/>
                                          <a:pt x="10805" y="1235"/>
                                        </a:cubicBezTo>
                                        <a:lnTo>
                                          <a:pt x="5711" y="1"/>
                                        </a:lnTo>
                                        <a:close/>
                                      </a:path>
                                    </a:pathLst>
                                  </a:custGeom>
                                  <a:solidFill>
                                    <a:schemeClr val="accent4"/>
                                  </a:solidFill>
                                  <a:ln>
                                    <a:noFill/>
                                  </a:ln>
                                </wps:spPr>
                                <wps:bodyPr spcFirstLastPara="1" wrap="square" lIns="91425" tIns="91425" rIns="91425" bIns="91425" anchor="ctr" anchorCtr="0">
                                  <a:noAutofit/>
                                </wps:bodyPr>
                              </wps:wsp>
                              <wps:wsp>
                                <wps:cNvPr id="3797" name="Google Shape;2790;p61"/>
                                <wps:cNvSpPr/>
                                <wps:spPr>
                                  <a:xfrm>
                                    <a:off x="391325" y="742825"/>
                                    <a:ext cx="671400" cy="844550"/>
                                  </a:xfrm>
                                  <a:custGeom>
                                    <a:avLst/>
                                    <a:gdLst/>
                                    <a:ahLst/>
                                    <a:cxnLst/>
                                    <a:rect l="l" t="t" r="r" b="b"/>
                                    <a:pathLst>
                                      <a:path w="26856" h="33782" extrusionOk="0">
                                        <a:moveTo>
                                          <a:pt x="17131" y="1"/>
                                        </a:moveTo>
                                        <a:lnTo>
                                          <a:pt x="6687" y="3265"/>
                                        </a:lnTo>
                                        <a:cubicBezTo>
                                          <a:pt x="6687" y="3265"/>
                                          <a:pt x="5557" y="14122"/>
                                          <a:pt x="4786" y="15821"/>
                                        </a:cubicBezTo>
                                        <a:cubicBezTo>
                                          <a:pt x="4015" y="17518"/>
                                          <a:pt x="0" y="31718"/>
                                          <a:pt x="0" y="31718"/>
                                        </a:cubicBezTo>
                                        <a:cubicBezTo>
                                          <a:pt x="0" y="31718"/>
                                          <a:pt x="7223" y="33782"/>
                                          <a:pt x="12354" y="33782"/>
                                        </a:cubicBezTo>
                                        <a:cubicBezTo>
                                          <a:pt x="12835" y="33782"/>
                                          <a:pt x="13299" y="33763"/>
                                          <a:pt x="13736" y="33724"/>
                                        </a:cubicBezTo>
                                        <a:cubicBezTo>
                                          <a:pt x="18830" y="33261"/>
                                          <a:pt x="26855" y="30947"/>
                                          <a:pt x="26855" y="30947"/>
                                        </a:cubicBezTo>
                                        <a:lnTo>
                                          <a:pt x="20837" y="5943"/>
                                        </a:lnTo>
                                        <a:lnTo>
                                          <a:pt x="17131" y="1"/>
                                        </a:lnTo>
                                        <a:close/>
                                      </a:path>
                                    </a:pathLst>
                                  </a:custGeom>
                                  <a:solidFill>
                                    <a:srgbClr val="7030A0"/>
                                  </a:solidFill>
                                  <a:ln>
                                    <a:noFill/>
                                  </a:ln>
                                </wps:spPr>
                                <wps:bodyPr spcFirstLastPara="1" wrap="square" lIns="91425" tIns="91425" rIns="91425" bIns="91425" anchor="ctr" anchorCtr="0">
                                  <a:noAutofit/>
                                </wps:bodyPr>
                              </wps:wsp>
                              <wps:wsp>
                                <wps:cNvPr id="3798" name="Google Shape;2791;p61"/>
                                <wps:cNvSpPr/>
                                <wps:spPr>
                                  <a:xfrm>
                                    <a:off x="581300" y="191725"/>
                                    <a:ext cx="346250" cy="610100"/>
                                  </a:xfrm>
                                  <a:custGeom>
                                    <a:avLst/>
                                    <a:gdLst/>
                                    <a:ahLst/>
                                    <a:cxnLst/>
                                    <a:rect l="l" t="t" r="r" b="b"/>
                                    <a:pathLst>
                                      <a:path w="13850" h="24404" extrusionOk="0">
                                        <a:moveTo>
                                          <a:pt x="7713" y="0"/>
                                        </a:moveTo>
                                        <a:lnTo>
                                          <a:pt x="1" y="15709"/>
                                        </a:lnTo>
                                        <a:lnTo>
                                          <a:pt x="1683" y="24404"/>
                                        </a:lnTo>
                                        <a:lnTo>
                                          <a:pt x="6677" y="24404"/>
                                        </a:lnTo>
                                        <a:lnTo>
                                          <a:pt x="6677" y="20477"/>
                                        </a:lnTo>
                                        <a:cubicBezTo>
                                          <a:pt x="6677" y="20477"/>
                                          <a:pt x="12613" y="18798"/>
                                          <a:pt x="13323" y="15008"/>
                                        </a:cubicBezTo>
                                        <a:cubicBezTo>
                                          <a:pt x="13849" y="12203"/>
                                          <a:pt x="11924" y="11080"/>
                                          <a:pt x="11924" y="11080"/>
                                        </a:cubicBezTo>
                                        <a:cubicBezTo>
                                          <a:pt x="11924" y="11080"/>
                                          <a:pt x="11911" y="11171"/>
                                          <a:pt x="11896" y="11171"/>
                                        </a:cubicBezTo>
                                        <a:cubicBezTo>
                                          <a:pt x="11863" y="11171"/>
                                          <a:pt x="11824" y="10696"/>
                                          <a:pt x="11921" y="7574"/>
                                        </a:cubicBezTo>
                                        <a:cubicBezTo>
                                          <a:pt x="12061" y="3086"/>
                                          <a:pt x="7713" y="0"/>
                                          <a:pt x="7713" y="0"/>
                                        </a:cubicBezTo>
                                        <a:close/>
                                      </a:path>
                                    </a:pathLst>
                                  </a:custGeom>
                                  <a:solidFill>
                                    <a:schemeClr val="accent6"/>
                                  </a:solidFill>
                                  <a:ln>
                                    <a:noFill/>
                                  </a:ln>
                                </wps:spPr>
                                <wps:bodyPr spcFirstLastPara="1" wrap="square" lIns="91425" tIns="91425" rIns="91425" bIns="91425" anchor="ctr" anchorCtr="0">
                                  <a:noAutofit/>
                                </wps:bodyPr>
                              </wps:wsp>
                              <wps:wsp>
                                <wps:cNvPr id="3799" name="Google Shape;2792;p61"/>
                                <wps:cNvSpPr/>
                                <wps:spPr>
                                  <a:xfrm>
                                    <a:off x="590850" y="753975"/>
                                    <a:ext cx="238800" cy="220075"/>
                                  </a:xfrm>
                                  <a:custGeom>
                                    <a:avLst/>
                                    <a:gdLst/>
                                    <a:ahLst/>
                                    <a:cxnLst/>
                                    <a:rect l="l" t="t" r="r" b="b"/>
                                    <a:pathLst>
                                      <a:path w="9552" h="8803" extrusionOk="0">
                                        <a:moveTo>
                                          <a:pt x="7723" y="0"/>
                                        </a:moveTo>
                                        <a:lnTo>
                                          <a:pt x="124" y="2376"/>
                                        </a:lnTo>
                                        <a:cubicBezTo>
                                          <a:pt x="124" y="2376"/>
                                          <a:pt x="0" y="8606"/>
                                          <a:pt x="2422" y="8792"/>
                                        </a:cubicBezTo>
                                        <a:cubicBezTo>
                                          <a:pt x="2506" y="8799"/>
                                          <a:pt x="2593" y="8802"/>
                                          <a:pt x="2683" y="8802"/>
                                        </a:cubicBezTo>
                                        <a:cubicBezTo>
                                          <a:pt x="4220" y="8802"/>
                                          <a:pt x="6555" y="7882"/>
                                          <a:pt x="8121" y="7173"/>
                                        </a:cubicBezTo>
                                        <a:cubicBezTo>
                                          <a:pt x="9079" y="6741"/>
                                          <a:pt x="9551" y="5657"/>
                                          <a:pt x="9229" y="4657"/>
                                        </a:cubicBezTo>
                                        <a:lnTo>
                                          <a:pt x="7723" y="0"/>
                                        </a:lnTo>
                                        <a:close/>
                                      </a:path>
                                    </a:pathLst>
                                  </a:custGeom>
                                  <a:solidFill>
                                    <a:schemeClr val="accent4"/>
                                  </a:solidFill>
                                  <a:ln>
                                    <a:noFill/>
                                  </a:ln>
                                </wps:spPr>
                                <wps:bodyPr spcFirstLastPara="1" wrap="square" lIns="91425" tIns="91425" rIns="91425" bIns="91425" anchor="ctr" anchorCtr="0">
                                  <a:noAutofit/>
                                </wps:bodyPr>
                              </wps:wsp>
                              <wps:wsp>
                                <wps:cNvPr id="3800" name="Google Shape;2793;p61"/>
                                <wps:cNvSpPr/>
                                <wps:spPr>
                                  <a:xfrm>
                                    <a:off x="75925" y="333000"/>
                                    <a:ext cx="475550" cy="733800"/>
                                  </a:xfrm>
                                  <a:custGeom>
                                    <a:avLst/>
                                    <a:gdLst/>
                                    <a:ahLst/>
                                    <a:cxnLst/>
                                    <a:rect l="l" t="t" r="r" b="b"/>
                                    <a:pathLst>
                                      <a:path w="19022" h="29352" extrusionOk="0">
                                        <a:moveTo>
                                          <a:pt x="12479" y="0"/>
                                        </a:moveTo>
                                        <a:cubicBezTo>
                                          <a:pt x="11622" y="0"/>
                                          <a:pt x="10792" y="366"/>
                                          <a:pt x="10116" y="896"/>
                                        </a:cubicBezTo>
                                        <a:cubicBezTo>
                                          <a:pt x="8556" y="2125"/>
                                          <a:pt x="7819" y="4155"/>
                                          <a:pt x="7634" y="6133"/>
                                        </a:cubicBezTo>
                                        <a:cubicBezTo>
                                          <a:pt x="7449" y="8110"/>
                                          <a:pt x="7740" y="10098"/>
                                          <a:pt x="7852" y="12080"/>
                                        </a:cubicBezTo>
                                        <a:cubicBezTo>
                                          <a:pt x="7964" y="14063"/>
                                          <a:pt x="7879" y="16127"/>
                                          <a:pt x="7007" y="17912"/>
                                        </a:cubicBezTo>
                                        <a:cubicBezTo>
                                          <a:pt x="6165" y="19630"/>
                                          <a:pt x="4437" y="21027"/>
                                          <a:pt x="2538" y="21027"/>
                                        </a:cubicBezTo>
                                        <a:cubicBezTo>
                                          <a:pt x="2466" y="21027"/>
                                          <a:pt x="2394" y="21025"/>
                                          <a:pt x="2321" y="21021"/>
                                        </a:cubicBezTo>
                                        <a:cubicBezTo>
                                          <a:pt x="2027" y="21003"/>
                                          <a:pt x="1713" y="20959"/>
                                          <a:pt x="1414" y="20959"/>
                                        </a:cubicBezTo>
                                        <a:cubicBezTo>
                                          <a:pt x="1074" y="20959"/>
                                          <a:pt x="752" y="21016"/>
                                          <a:pt x="498" y="21235"/>
                                        </a:cubicBezTo>
                                        <a:cubicBezTo>
                                          <a:pt x="1" y="21663"/>
                                          <a:pt x="84" y="22470"/>
                                          <a:pt x="393" y="23047"/>
                                        </a:cubicBezTo>
                                        <a:cubicBezTo>
                                          <a:pt x="938" y="24062"/>
                                          <a:pt x="2072" y="24727"/>
                                          <a:pt x="3220" y="24727"/>
                                        </a:cubicBezTo>
                                        <a:cubicBezTo>
                                          <a:pt x="3292" y="24727"/>
                                          <a:pt x="3364" y="24724"/>
                                          <a:pt x="3435" y="24719"/>
                                        </a:cubicBezTo>
                                        <a:lnTo>
                                          <a:pt x="3435" y="24719"/>
                                        </a:lnTo>
                                        <a:cubicBezTo>
                                          <a:pt x="2736" y="24801"/>
                                          <a:pt x="2220" y="25514"/>
                                          <a:pt x="2217" y="26218"/>
                                        </a:cubicBezTo>
                                        <a:cubicBezTo>
                                          <a:pt x="2212" y="26921"/>
                                          <a:pt x="2630" y="27577"/>
                                          <a:pt x="3180" y="28016"/>
                                        </a:cubicBezTo>
                                        <a:cubicBezTo>
                                          <a:pt x="3180" y="28016"/>
                                          <a:pt x="5178" y="29352"/>
                                          <a:pt x="7845" y="29352"/>
                                        </a:cubicBezTo>
                                        <a:cubicBezTo>
                                          <a:pt x="9507" y="29352"/>
                                          <a:pt x="11429" y="28833"/>
                                          <a:pt x="13290" y="27150"/>
                                        </a:cubicBezTo>
                                        <a:cubicBezTo>
                                          <a:pt x="15550" y="25107"/>
                                          <a:pt x="16549" y="22586"/>
                                          <a:pt x="17749" y="19786"/>
                                        </a:cubicBezTo>
                                        <a:cubicBezTo>
                                          <a:pt x="18812" y="17302"/>
                                          <a:pt x="19021" y="14528"/>
                                          <a:pt x="18864" y="11831"/>
                                        </a:cubicBezTo>
                                        <a:cubicBezTo>
                                          <a:pt x="18647" y="8055"/>
                                          <a:pt x="17616" y="4100"/>
                                          <a:pt x="14859" y="1510"/>
                                        </a:cubicBezTo>
                                        <a:lnTo>
                                          <a:pt x="14859" y="1510"/>
                                        </a:lnTo>
                                        <a:lnTo>
                                          <a:pt x="15894" y="1688"/>
                                        </a:lnTo>
                                        <a:cubicBezTo>
                                          <a:pt x="14932" y="847"/>
                                          <a:pt x="13818" y="28"/>
                                          <a:pt x="12540" y="1"/>
                                        </a:cubicBezTo>
                                        <a:cubicBezTo>
                                          <a:pt x="12520" y="1"/>
                                          <a:pt x="12500" y="0"/>
                                          <a:pt x="12479" y="0"/>
                                        </a:cubicBezTo>
                                        <a:close/>
                                      </a:path>
                                    </a:pathLst>
                                  </a:custGeom>
                                  <a:solidFill>
                                    <a:schemeClr val="accent3"/>
                                  </a:solidFill>
                                  <a:ln>
                                    <a:noFill/>
                                  </a:ln>
                                </wps:spPr>
                                <wps:bodyPr spcFirstLastPara="1" wrap="square" lIns="91425" tIns="91425" rIns="91425" bIns="91425" anchor="ctr" anchorCtr="0">
                                  <a:noAutofit/>
                                </wps:bodyPr>
                              </wps:wsp>
                              <wps:wsp>
                                <wps:cNvPr id="3801" name="Google Shape;2794;p61"/>
                                <wps:cNvSpPr/>
                                <wps:spPr>
                                  <a:xfrm>
                                    <a:off x="420059" y="365450"/>
                                    <a:ext cx="147000" cy="542300"/>
                                  </a:xfrm>
                                  <a:custGeom>
                                    <a:avLst/>
                                    <a:gdLst/>
                                    <a:ahLst/>
                                    <a:cxnLst/>
                                    <a:rect l="l" t="t" r="r" b="b"/>
                                    <a:pathLst>
                                      <a:path w="5880" h="21692" extrusionOk="0">
                                        <a:moveTo>
                                          <a:pt x="1453" y="0"/>
                                        </a:moveTo>
                                        <a:cubicBezTo>
                                          <a:pt x="1356" y="0"/>
                                          <a:pt x="1264" y="45"/>
                                          <a:pt x="1218" y="152"/>
                                        </a:cubicBezTo>
                                        <a:cubicBezTo>
                                          <a:pt x="1" y="2937"/>
                                          <a:pt x="2005" y="4863"/>
                                          <a:pt x="3292" y="7219"/>
                                        </a:cubicBezTo>
                                        <a:cubicBezTo>
                                          <a:pt x="5879" y="11954"/>
                                          <a:pt x="4603" y="16972"/>
                                          <a:pt x="2509" y="21590"/>
                                        </a:cubicBezTo>
                                        <a:cubicBezTo>
                                          <a:pt x="2484" y="21643"/>
                                          <a:pt x="2527" y="21692"/>
                                          <a:pt x="2572" y="21692"/>
                                        </a:cubicBezTo>
                                        <a:cubicBezTo>
                                          <a:pt x="2592" y="21692"/>
                                          <a:pt x="2612" y="21682"/>
                                          <a:pt x="2627" y="21658"/>
                                        </a:cubicBezTo>
                                        <a:cubicBezTo>
                                          <a:pt x="4485" y="18707"/>
                                          <a:pt x="5538" y="15111"/>
                                          <a:pt x="5211" y="11609"/>
                                        </a:cubicBezTo>
                                        <a:cubicBezTo>
                                          <a:pt x="5099" y="10404"/>
                                          <a:pt x="4834" y="9208"/>
                                          <a:pt x="4389" y="8081"/>
                                        </a:cubicBezTo>
                                        <a:cubicBezTo>
                                          <a:pt x="3378" y="5515"/>
                                          <a:pt x="675" y="3427"/>
                                          <a:pt x="1778" y="388"/>
                                        </a:cubicBezTo>
                                        <a:cubicBezTo>
                                          <a:pt x="1855" y="174"/>
                                          <a:pt x="1645" y="0"/>
                                          <a:pt x="1453" y="0"/>
                                        </a:cubicBezTo>
                                        <a:close/>
                                      </a:path>
                                    </a:pathLst>
                                  </a:custGeom>
                                  <a:solidFill>
                                    <a:schemeClr val="accent5"/>
                                  </a:solidFill>
                                  <a:ln>
                                    <a:noFill/>
                                  </a:ln>
                                </wps:spPr>
                                <wps:bodyPr spcFirstLastPara="1" wrap="square" lIns="91425" tIns="91425" rIns="91425" bIns="91425" anchor="ctr" anchorCtr="0">
                                  <a:noAutofit/>
                                </wps:bodyPr>
                              </wps:wsp>
                              <wps:wsp>
                                <wps:cNvPr id="3802" name="Google Shape;2795;p61"/>
                                <wps:cNvSpPr/>
                                <wps:spPr>
                                  <a:xfrm>
                                    <a:off x="424184" y="140850"/>
                                    <a:ext cx="328000" cy="193425"/>
                                  </a:xfrm>
                                  <a:custGeom>
                                    <a:avLst/>
                                    <a:gdLst/>
                                    <a:ahLst/>
                                    <a:cxnLst/>
                                    <a:rect l="l" t="t" r="r" b="b"/>
                                    <a:pathLst>
                                      <a:path w="13120" h="7737" extrusionOk="0">
                                        <a:moveTo>
                                          <a:pt x="10028" y="1"/>
                                        </a:moveTo>
                                        <a:cubicBezTo>
                                          <a:pt x="5346" y="1"/>
                                          <a:pt x="619" y="2545"/>
                                          <a:pt x="9" y="7632"/>
                                        </a:cubicBezTo>
                                        <a:cubicBezTo>
                                          <a:pt x="1" y="7698"/>
                                          <a:pt x="60" y="7736"/>
                                          <a:pt x="118" y="7736"/>
                                        </a:cubicBezTo>
                                        <a:cubicBezTo>
                                          <a:pt x="164" y="7736"/>
                                          <a:pt x="209" y="7712"/>
                                          <a:pt x="219" y="7660"/>
                                        </a:cubicBezTo>
                                        <a:cubicBezTo>
                                          <a:pt x="1258" y="2263"/>
                                          <a:pt x="5804" y="438"/>
                                          <a:pt x="10574" y="438"/>
                                        </a:cubicBezTo>
                                        <a:cubicBezTo>
                                          <a:pt x="11370" y="438"/>
                                          <a:pt x="12173" y="489"/>
                                          <a:pt x="12967" y="583"/>
                                        </a:cubicBezTo>
                                        <a:cubicBezTo>
                                          <a:pt x="12972" y="584"/>
                                          <a:pt x="12976" y="584"/>
                                          <a:pt x="12980" y="584"/>
                                        </a:cubicBezTo>
                                        <a:cubicBezTo>
                                          <a:pt x="13100" y="584"/>
                                          <a:pt x="13120" y="384"/>
                                          <a:pt x="12999" y="353"/>
                                        </a:cubicBezTo>
                                        <a:cubicBezTo>
                                          <a:pt x="12038" y="118"/>
                                          <a:pt x="11034" y="1"/>
                                          <a:pt x="10028" y="1"/>
                                        </a:cubicBezTo>
                                        <a:close/>
                                      </a:path>
                                    </a:pathLst>
                                  </a:custGeom>
                                  <a:solidFill>
                                    <a:schemeClr val="accent5"/>
                                  </a:solidFill>
                                  <a:ln>
                                    <a:noFill/>
                                  </a:ln>
                                </wps:spPr>
                                <wps:bodyPr spcFirstLastPara="1" wrap="square" lIns="91425" tIns="91425" rIns="91425" bIns="91425" anchor="ctr" anchorCtr="0">
                                  <a:noAutofit/>
                                </wps:bodyPr>
                              </wps:wsp>
                              <wps:wsp>
                                <wps:cNvPr id="3803" name="Google Shape;2796;p61"/>
                                <wps:cNvSpPr/>
                                <wps:spPr>
                                  <a:xfrm>
                                    <a:off x="458534" y="363950"/>
                                    <a:ext cx="221800" cy="116875"/>
                                  </a:xfrm>
                                  <a:custGeom>
                                    <a:avLst/>
                                    <a:gdLst/>
                                    <a:ahLst/>
                                    <a:cxnLst/>
                                    <a:rect l="l" t="t" r="r" b="b"/>
                                    <a:pathLst>
                                      <a:path w="8872" h="4675" extrusionOk="0">
                                        <a:moveTo>
                                          <a:pt x="1068" y="0"/>
                                        </a:moveTo>
                                        <a:cubicBezTo>
                                          <a:pt x="757" y="0"/>
                                          <a:pt x="444" y="18"/>
                                          <a:pt x="132" y="54"/>
                                        </a:cubicBezTo>
                                        <a:cubicBezTo>
                                          <a:pt x="10" y="69"/>
                                          <a:pt x="1" y="251"/>
                                          <a:pt x="132" y="251"/>
                                        </a:cubicBezTo>
                                        <a:cubicBezTo>
                                          <a:pt x="147" y="251"/>
                                          <a:pt x="161" y="251"/>
                                          <a:pt x="176" y="251"/>
                                        </a:cubicBezTo>
                                        <a:cubicBezTo>
                                          <a:pt x="3692" y="251"/>
                                          <a:pt x="6643" y="1688"/>
                                          <a:pt x="8644" y="4626"/>
                                        </a:cubicBezTo>
                                        <a:cubicBezTo>
                                          <a:pt x="8667" y="4660"/>
                                          <a:pt x="8699" y="4674"/>
                                          <a:pt x="8731" y="4674"/>
                                        </a:cubicBezTo>
                                        <a:cubicBezTo>
                                          <a:pt x="8802" y="4674"/>
                                          <a:pt x="8872" y="4602"/>
                                          <a:pt x="8824" y="4521"/>
                                        </a:cubicBezTo>
                                        <a:cubicBezTo>
                                          <a:pt x="7252" y="1807"/>
                                          <a:pt x="4209" y="0"/>
                                          <a:pt x="1068" y="0"/>
                                        </a:cubicBezTo>
                                        <a:close/>
                                      </a:path>
                                    </a:pathLst>
                                  </a:custGeom>
                                  <a:solidFill>
                                    <a:schemeClr val="accent5"/>
                                  </a:solidFill>
                                  <a:ln>
                                    <a:noFill/>
                                  </a:ln>
                                </wps:spPr>
                                <wps:bodyPr spcFirstLastPara="1" wrap="square" lIns="91425" tIns="91425" rIns="91425" bIns="91425" anchor="ctr" anchorCtr="0">
                                  <a:noAutofit/>
                                </wps:bodyPr>
                              </wps:wsp>
                              <wps:wsp>
                                <wps:cNvPr id="3804" name="Google Shape;2797;p61"/>
                                <wps:cNvSpPr/>
                                <wps:spPr>
                                  <a:xfrm>
                                    <a:off x="570750" y="1845000"/>
                                    <a:ext cx="133225" cy="178850"/>
                                  </a:xfrm>
                                  <a:custGeom>
                                    <a:avLst/>
                                    <a:gdLst/>
                                    <a:ahLst/>
                                    <a:cxnLst/>
                                    <a:rect l="l" t="t" r="r" b="b"/>
                                    <a:pathLst>
                                      <a:path w="5329" h="7154" extrusionOk="0">
                                        <a:moveTo>
                                          <a:pt x="1113" y="0"/>
                                        </a:moveTo>
                                        <a:lnTo>
                                          <a:pt x="1113" y="0"/>
                                        </a:lnTo>
                                        <a:cubicBezTo>
                                          <a:pt x="1113" y="0"/>
                                          <a:pt x="1314" y="1527"/>
                                          <a:pt x="1314" y="1527"/>
                                        </a:cubicBezTo>
                                        <a:cubicBezTo>
                                          <a:pt x="1313" y="1527"/>
                                          <a:pt x="1312" y="1518"/>
                                          <a:pt x="1310" y="1499"/>
                                        </a:cubicBezTo>
                                        <a:cubicBezTo>
                                          <a:pt x="1295" y="1391"/>
                                          <a:pt x="1180" y="1327"/>
                                          <a:pt x="1027" y="1327"/>
                                        </a:cubicBezTo>
                                        <a:cubicBezTo>
                                          <a:pt x="798" y="1327"/>
                                          <a:pt x="486" y="1469"/>
                                          <a:pt x="303" y="1821"/>
                                        </a:cubicBezTo>
                                        <a:cubicBezTo>
                                          <a:pt x="1" y="2403"/>
                                          <a:pt x="1365" y="7154"/>
                                          <a:pt x="2134" y="7154"/>
                                        </a:cubicBezTo>
                                        <a:cubicBezTo>
                                          <a:pt x="2142" y="7154"/>
                                          <a:pt x="2150" y="7153"/>
                                          <a:pt x="2158" y="7152"/>
                                        </a:cubicBezTo>
                                        <a:cubicBezTo>
                                          <a:pt x="2411" y="7119"/>
                                          <a:pt x="2808" y="7107"/>
                                          <a:pt x="3226" y="7107"/>
                                        </a:cubicBezTo>
                                        <a:cubicBezTo>
                                          <a:pt x="4075" y="7107"/>
                                          <a:pt x="5012" y="7154"/>
                                          <a:pt x="5012" y="7154"/>
                                        </a:cubicBezTo>
                                        <a:lnTo>
                                          <a:pt x="5329" y="472"/>
                                        </a:lnTo>
                                        <a:lnTo>
                                          <a:pt x="1113" y="0"/>
                                        </a:lnTo>
                                        <a:close/>
                                      </a:path>
                                    </a:pathLst>
                                  </a:custGeom>
                                  <a:solidFill>
                                    <a:srgbClr val="FFFF00"/>
                                  </a:solidFill>
                                  <a:ln>
                                    <a:noFill/>
                                  </a:ln>
                                </wps:spPr>
                                <wps:bodyPr spcFirstLastPara="1" wrap="square" lIns="91425" tIns="91425" rIns="91425" bIns="91425" anchor="ctr" anchorCtr="0">
                                  <a:noAutofit/>
                                </wps:bodyPr>
                              </wps:wsp>
                              <wps:wsp>
                                <wps:cNvPr id="3805" name="Google Shape;2798;p61"/>
                                <wps:cNvSpPr/>
                                <wps:spPr>
                                  <a:xfrm>
                                    <a:off x="580250" y="1880175"/>
                                    <a:ext cx="107075" cy="143925"/>
                                  </a:xfrm>
                                  <a:custGeom>
                                    <a:avLst/>
                                    <a:gdLst/>
                                    <a:ahLst/>
                                    <a:cxnLst/>
                                    <a:rect l="l" t="t" r="r" b="b"/>
                                    <a:pathLst>
                                      <a:path w="4283" h="5757" extrusionOk="0">
                                        <a:moveTo>
                                          <a:pt x="1045" y="1"/>
                                        </a:moveTo>
                                        <a:cubicBezTo>
                                          <a:pt x="719" y="1"/>
                                          <a:pt x="385" y="93"/>
                                          <a:pt x="65" y="298"/>
                                        </a:cubicBezTo>
                                        <a:cubicBezTo>
                                          <a:pt x="1" y="338"/>
                                          <a:pt x="40" y="430"/>
                                          <a:pt x="99" y="430"/>
                                        </a:cubicBezTo>
                                        <a:cubicBezTo>
                                          <a:pt x="111" y="430"/>
                                          <a:pt x="123" y="426"/>
                                          <a:pt x="135" y="419"/>
                                        </a:cubicBezTo>
                                        <a:cubicBezTo>
                                          <a:pt x="488" y="193"/>
                                          <a:pt x="812" y="96"/>
                                          <a:pt x="1108" y="96"/>
                                        </a:cubicBezTo>
                                        <a:cubicBezTo>
                                          <a:pt x="2397" y="96"/>
                                          <a:pt x="3145" y="1946"/>
                                          <a:pt x="3371" y="3122"/>
                                        </a:cubicBezTo>
                                        <a:cubicBezTo>
                                          <a:pt x="3547" y="4032"/>
                                          <a:pt x="3651" y="4913"/>
                                          <a:pt x="4130" y="5723"/>
                                        </a:cubicBezTo>
                                        <a:cubicBezTo>
                                          <a:pt x="4144" y="5747"/>
                                          <a:pt x="4165" y="5756"/>
                                          <a:pt x="4187" y="5756"/>
                                        </a:cubicBezTo>
                                        <a:cubicBezTo>
                                          <a:pt x="4235" y="5756"/>
                                          <a:pt x="4283" y="5706"/>
                                          <a:pt x="4251" y="5653"/>
                                        </a:cubicBezTo>
                                        <a:cubicBezTo>
                                          <a:pt x="3399" y="4214"/>
                                          <a:pt x="3739" y="2351"/>
                                          <a:pt x="2755" y="973"/>
                                        </a:cubicBezTo>
                                        <a:cubicBezTo>
                                          <a:pt x="2329" y="378"/>
                                          <a:pt x="1703" y="1"/>
                                          <a:pt x="1045" y="1"/>
                                        </a:cubicBezTo>
                                        <a:close/>
                                      </a:path>
                                    </a:pathLst>
                                  </a:custGeom>
                                  <a:solidFill>
                                    <a:schemeClr val="lt1"/>
                                  </a:solidFill>
                                  <a:ln>
                                    <a:noFill/>
                                  </a:ln>
                                </wps:spPr>
                                <wps:bodyPr spcFirstLastPara="1" wrap="square" lIns="91425" tIns="91425" rIns="91425" bIns="91425" anchor="ctr" anchorCtr="0">
                                  <a:noAutofit/>
                                </wps:bodyPr>
                              </wps:wsp>
                              <wps:wsp>
                                <wps:cNvPr id="3806" name="Google Shape;2799;p61"/>
                                <wps:cNvSpPr/>
                                <wps:spPr>
                                  <a:xfrm>
                                    <a:off x="682750" y="1946850"/>
                                    <a:ext cx="17675" cy="10575"/>
                                  </a:xfrm>
                                  <a:custGeom>
                                    <a:avLst/>
                                    <a:gdLst/>
                                    <a:ahLst/>
                                    <a:cxnLst/>
                                    <a:rect l="l" t="t" r="r" b="b"/>
                                    <a:pathLst>
                                      <a:path w="707" h="423" extrusionOk="0">
                                        <a:moveTo>
                                          <a:pt x="608" y="0"/>
                                        </a:moveTo>
                                        <a:cubicBezTo>
                                          <a:pt x="586" y="0"/>
                                          <a:pt x="565" y="10"/>
                                          <a:pt x="549" y="32"/>
                                        </a:cubicBezTo>
                                        <a:cubicBezTo>
                                          <a:pt x="437" y="194"/>
                                          <a:pt x="288" y="275"/>
                                          <a:pt x="91" y="284"/>
                                        </a:cubicBezTo>
                                        <a:cubicBezTo>
                                          <a:pt x="3" y="287"/>
                                          <a:pt x="0" y="422"/>
                                          <a:pt x="87" y="422"/>
                                        </a:cubicBezTo>
                                        <a:cubicBezTo>
                                          <a:pt x="88" y="422"/>
                                          <a:pt x="90" y="422"/>
                                          <a:pt x="91" y="422"/>
                                        </a:cubicBezTo>
                                        <a:cubicBezTo>
                                          <a:pt x="339" y="412"/>
                                          <a:pt x="528" y="306"/>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3807" name="Google Shape;2800;p61"/>
                                <wps:cNvSpPr/>
                                <wps:spPr>
                                  <a:xfrm>
                                    <a:off x="682475"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2" y="664"/>
                                        </a:cubicBezTo>
                                        <a:cubicBezTo>
                                          <a:pt x="113" y="664"/>
                                          <a:pt x="124" y="661"/>
                                          <a:pt x="136" y="655"/>
                                        </a:cubicBezTo>
                                        <a:cubicBezTo>
                                          <a:pt x="384" y="516"/>
                                          <a:pt x="606"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3808" name="Google Shape;2801;p61"/>
                                <wps:cNvSpPr/>
                                <wps:spPr>
                                  <a:xfrm>
                                    <a:off x="597375" y="1877925"/>
                                    <a:ext cx="79250" cy="12600"/>
                                  </a:xfrm>
                                  <a:custGeom>
                                    <a:avLst/>
                                    <a:gdLst/>
                                    <a:ahLst/>
                                    <a:cxnLst/>
                                    <a:rect l="l" t="t" r="r" b="b"/>
                                    <a:pathLst>
                                      <a:path w="3170" h="504" extrusionOk="0">
                                        <a:moveTo>
                                          <a:pt x="88" y="0"/>
                                        </a:moveTo>
                                        <a:cubicBezTo>
                                          <a:pt x="0" y="0"/>
                                          <a:pt x="1" y="137"/>
                                          <a:pt x="90" y="139"/>
                                        </a:cubicBezTo>
                                        <a:cubicBezTo>
                                          <a:pt x="1086" y="158"/>
                                          <a:pt x="2079" y="279"/>
                                          <a:pt x="3050" y="501"/>
                                        </a:cubicBezTo>
                                        <a:cubicBezTo>
                                          <a:pt x="3056" y="502"/>
                                          <a:pt x="3061" y="503"/>
                                          <a:pt x="3067" y="503"/>
                                        </a:cubicBezTo>
                                        <a:cubicBezTo>
                                          <a:pt x="3142" y="503"/>
                                          <a:pt x="3169" y="385"/>
                                          <a:pt x="3087" y="367"/>
                                        </a:cubicBezTo>
                                        <a:cubicBezTo>
                                          <a:pt x="2103"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3809" name="Google Shape;2802;p61"/>
                                <wps:cNvSpPr/>
                                <wps:spPr>
                                  <a:xfrm>
                                    <a:off x="595725" y="1843500"/>
                                    <a:ext cx="108625" cy="12300"/>
                                  </a:xfrm>
                                  <a:custGeom>
                                    <a:avLst/>
                                    <a:gdLst/>
                                    <a:ahLst/>
                                    <a:cxnLst/>
                                    <a:rect l="l" t="t" r="r" b="b"/>
                                    <a:pathLst>
                                      <a:path w="4345" h="492" extrusionOk="0">
                                        <a:moveTo>
                                          <a:pt x="83" y="0"/>
                                        </a:moveTo>
                                        <a:cubicBezTo>
                                          <a:pt x="1" y="0"/>
                                          <a:pt x="4" y="132"/>
                                          <a:pt x="90" y="139"/>
                                        </a:cubicBezTo>
                                        <a:lnTo>
                                          <a:pt x="4255" y="491"/>
                                        </a:lnTo>
                                        <a:cubicBezTo>
                                          <a:pt x="4257" y="492"/>
                                          <a:pt x="4260" y="492"/>
                                          <a:pt x="4262" y="492"/>
                                        </a:cubicBezTo>
                                        <a:cubicBezTo>
                                          <a:pt x="4344" y="492"/>
                                          <a:pt x="4342" y="358"/>
                                          <a:pt x="4255" y="351"/>
                                        </a:cubicBezTo>
                                        <a:lnTo>
                                          <a:pt x="90" y="1"/>
                                        </a:lnTo>
                                        <a:cubicBezTo>
                                          <a:pt x="88" y="1"/>
                                          <a:pt x="85" y="0"/>
                                          <a:pt x="83" y="0"/>
                                        </a:cubicBezTo>
                                        <a:close/>
                                      </a:path>
                                    </a:pathLst>
                                  </a:custGeom>
                                  <a:solidFill>
                                    <a:schemeClr val="lt1"/>
                                  </a:solidFill>
                                  <a:ln>
                                    <a:noFill/>
                                  </a:ln>
                                </wps:spPr>
                                <wps:bodyPr spcFirstLastPara="1" wrap="square" lIns="91425" tIns="91425" rIns="91425" bIns="91425" anchor="ctr" anchorCtr="0">
                                  <a:noAutofit/>
                                </wps:bodyPr>
                              </wps:wsp>
                              <wps:wsp>
                                <wps:cNvPr id="3810" name="Google Shape;2803;p61"/>
                                <wps:cNvSpPr/>
                                <wps:spPr>
                                  <a:xfrm>
                                    <a:off x="679625" y="1909375"/>
                                    <a:ext cx="25175" cy="13700"/>
                                  </a:xfrm>
                                  <a:custGeom>
                                    <a:avLst/>
                                    <a:gdLst/>
                                    <a:ahLst/>
                                    <a:cxnLst/>
                                    <a:rect l="l" t="t" r="r" b="b"/>
                                    <a:pathLst>
                                      <a:path w="1007" h="548" extrusionOk="0">
                                        <a:moveTo>
                                          <a:pt x="901" y="1"/>
                                        </a:moveTo>
                                        <a:cubicBezTo>
                                          <a:pt x="890" y="1"/>
                                          <a:pt x="879" y="4"/>
                                          <a:pt x="868" y="10"/>
                                        </a:cubicBezTo>
                                        <a:lnTo>
                                          <a:pt x="70" y="420"/>
                                        </a:lnTo>
                                        <a:cubicBezTo>
                                          <a:pt x="1" y="454"/>
                                          <a:pt x="42" y="548"/>
                                          <a:pt x="106" y="548"/>
                                        </a:cubicBezTo>
                                        <a:cubicBezTo>
                                          <a:pt x="117" y="548"/>
                                          <a:pt x="128" y="545"/>
                                          <a:pt x="140" y="539"/>
                                        </a:cubicBezTo>
                                        <a:lnTo>
                                          <a:pt x="938" y="129"/>
                                        </a:lnTo>
                                        <a:cubicBezTo>
                                          <a:pt x="1007" y="94"/>
                                          <a:pt x="964" y="1"/>
                                          <a:pt x="901" y="1"/>
                                        </a:cubicBezTo>
                                        <a:close/>
                                      </a:path>
                                    </a:pathLst>
                                  </a:custGeom>
                                  <a:solidFill>
                                    <a:schemeClr val="lt1"/>
                                  </a:solidFill>
                                  <a:ln>
                                    <a:noFill/>
                                  </a:ln>
                                </wps:spPr>
                                <wps:bodyPr spcFirstLastPara="1" wrap="square" lIns="91425" tIns="91425" rIns="91425" bIns="91425" anchor="ctr" anchorCtr="0">
                                  <a:noAutofit/>
                                </wps:bodyPr>
                              </wps:wsp>
                              <wps:wsp>
                                <wps:cNvPr id="3811" name="Google Shape;2804;p61"/>
                                <wps:cNvSpPr/>
                                <wps:spPr>
                                  <a:xfrm>
                                    <a:off x="700350"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4" y="464"/>
                                          <a:pt x="627" y="149"/>
                                          <a:pt x="933" y="149"/>
                                        </a:cubicBezTo>
                                        <a:close/>
                                        <a:moveTo>
                                          <a:pt x="990" y="0"/>
                                        </a:moveTo>
                                        <a:cubicBezTo>
                                          <a:pt x="616" y="0"/>
                                          <a:pt x="190" y="384"/>
                                          <a:pt x="58" y="717"/>
                                        </a:cubicBezTo>
                                        <a:lnTo>
                                          <a:pt x="58" y="717"/>
                                        </a:lnTo>
                                        <a:cubicBezTo>
                                          <a:pt x="17" y="734"/>
                                          <a:pt x="1" y="792"/>
                                          <a:pt x="27" y="827"/>
                                        </a:cubicBezTo>
                                        <a:lnTo>
                                          <a:pt x="27"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3812" name="Google Shape;2805;p61"/>
                                <wps:cNvSpPr/>
                                <wps:spPr>
                                  <a:xfrm>
                                    <a:off x="697375" y="1876000"/>
                                    <a:ext cx="25475" cy="35100"/>
                                  </a:xfrm>
                                  <a:custGeom>
                                    <a:avLst/>
                                    <a:gdLst/>
                                    <a:ahLst/>
                                    <a:cxnLst/>
                                    <a:rect l="l" t="t" r="r" b="b"/>
                                    <a:pathLst>
                                      <a:path w="1019" h="1404" extrusionOk="0">
                                        <a:moveTo>
                                          <a:pt x="427" y="1"/>
                                        </a:moveTo>
                                        <a:cubicBezTo>
                                          <a:pt x="267" y="1"/>
                                          <a:pt x="105" y="92"/>
                                          <a:pt x="26" y="259"/>
                                        </a:cubicBezTo>
                                        <a:cubicBezTo>
                                          <a:pt x="1" y="315"/>
                                          <a:pt x="50" y="366"/>
                                          <a:pt x="95" y="366"/>
                                        </a:cubicBezTo>
                                        <a:cubicBezTo>
                                          <a:pt x="115" y="366"/>
                                          <a:pt x="135" y="356"/>
                                          <a:pt x="147" y="331"/>
                                        </a:cubicBezTo>
                                        <a:cubicBezTo>
                                          <a:pt x="197" y="223"/>
                                          <a:pt x="320" y="126"/>
                                          <a:pt x="441" y="126"/>
                                        </a:cubicBezTo>
                                        <a:cubicBezTo>
                                          <a:pt x="539" y="126"/>
                                          <a:pt x="635" y="189"/>
                                          <a:pt x="691" y="360"/>
                                        </a:cubicBezTo>
                                        <a:cubicBezTo>
                                          <a:pt x="738" y="504"/>
                                          <a:pt x="663" y="678"/>
                                          <a:pt x="590" y="799"/>
                                        </a:cubicBezTo>
                                        <a:cubicBezTo>
                                          <a:pt x="481" y="979"/>
                                          <a:pt x="301" y="1121"/>
                                          <a:pt x="165" y="1282"/>
                                        </a:cubicBezTo>
                                        <a:cubicBezTo>
                                          <a:pt x="121" y="1333"/>
                                          <a:pt x="167" y="1403"/>
                                          <a:pt x="218" y="1403"/>
                                        </a:cubicBezTo>
                                        <a:cubicBezTo>
                                          <a:pt x="234" y="1403"/>
                                          <a:pt x="250" y="1397"/>
                                          <a:pt x="264" y="1380"/>
                                        </a:cubicBezTo>
                                        <a:cubicBezTo>
                                          <a:pt x="521" y="1076"/>
                                          <a:pt x="1018" y="693"/>
                                          <a:pt x="793" y="234"/>
                                        </a:cubicBezTo>
                                        <a:cubicBezTo>
                                          <a:pt x="714" y="75"/>
                                          <a:pt x="572" y="1"/>
                                          <a:pt x="427" y="1"/>
                                        </a:cubicBezTo>
                                        <a:close/>
                                      </a:path>
                                    </a:pathLst>
                                  </a:custGeom>
                                  <a:solidFill>
                                    <a:schemeClr val="lt1"/>
                                  </a:solidFill>
                                  <a:ln>
                                    <a:noFill/>
                                  </a:ln>
                                </wps:spPr>
                                <wps:bodyPr spcFirstLastPara="1" wrap="square" lIns="91425" tIns="91425" rIns="91425" bIns="91425" anchor="ctr" anchorCtr="0">
                                  <a:noAutofit/>
                                </wps:bodyPr>
                              </wps:wsp>
                              <wps:wsp>
                                <wps:cNvPr id="3813" name="Google Shape;2806;p61"/>
                                <wps:cNvSpPr/>
                                <wps:spPr>
                                  <a:xfrm>
                                    <a:off x="725025" y="1845000"/>
                                    <a:ext cx="133225" cy="178850"/>
                                  </a:xfrm>
                                  <a:custGeom>
                                    <a:avLst/>
                                    <a:gdLst/>
                                    <a:ahLst/>
                                    <a:cxnLst/>
                                    <a:rect l="l" t="t" r="r" b="b"/>
                                    <a:pathLst>
                                      <a:path w="5329" h="7154" extrusionOk="0">
                                        <a:moveTo>
                                          <a:pt x="1111" y="0"/>
                                        </a:moveTo>
                                        <a:cubicBezTo>
                                          <a:pt x="1111" y="0"/>
                                          <a:pt x="1312" y="1527"/>
                                          <a:pt x="1312" y="1527"/>
                                        </a:cubicBezTo>
                                        <a:cubicBezTo>
                                          <a:pt x="1312" y="1527"/>
                                          <a:pt x="1310" y="1518"/>
                                          <a:pt x="1308" y="1499"/>
                                        </a:cubicBezTo>
                                        <a:cubicBezTo>
                                          <a:pt x="1294" y="1391"/>
                                          <a:pt x="1178" y="1327"/>
                                          <a:pt x="1025" y="1327"/>
                                        </a:cubicBezTo>
                                        <a:cubicBezTo>
                                          <a:pt x="797" y="1327"/>
                                          <a:pt x="484" y="1469"/>
                                          <a:pt x="301" y="1821"/>
                                        </a:cubicBezTo>
                                        <a:cubicBezTo>
                                          <a:pt x="0" y="2403"/>
                                          <a:pt x="1363" y="7154"/>
                                          <a:pt x="2132" y="7154"/>
                                        </a:cubicBezTo>
                                        <a:cubicBezTo>
                                          <a:pt x="2140" y="7154"/>
                                          <a:pt x="2148" y="7153"/>
                                          <a:pt x="2156" y="7152"/>
                                        </a:cubicBezTo>
                                        <a:cubicBezTo>
                                          <a:pt x="2409" y="7119"/>
                                          <a:pt x="2806" y="7107"/>
                                          <a:pt x="3224" y="7107"/>
                                        </a:cubicBezTo>
                                        <a:cubicBezTo>
                                          <a:pt x="4073" y="7107"/>
                                          <a:pt x="5010" y="7154"/>
                                          <a:pt x="5010" y="7154"/>
                                        </a:cubicBezTo>
                                        <a:lnTo>
                                          <a:pt x="5328" y="472"/>
                                        </a:lnTo>
                                        <a:lnTo>
                                          <a:pt x="1111" y="0"/>
                                        </a:lnTo>
                                        <a:close/>
                                      </a:path>
                                    </a:pathLst>
                                  </a:custGeom>
                                  <a:solidFill>
                                    <a:srgbClr val="FFFF00"/>
                                  </a:solidFill>
                                  <a:ln>
                                    <a:noFill/>
                                  </a:ln>
                                </wps:spPr>
                                <wps:bodyPr spcFirstLastPara="1" wrap="square" lIns="91425" tIns="91425" rIns="91425" bIns="91425" anchor="ctr" anchorCtr="0">
                                  <a:noAutofit/>
                                </wps:bodyPr>
                              </wps:wsp>
                              <wps:wsp>
                                <wps:cNvPr id="3814" name="Google Shape;2807;p61"/>
                                <wps:cNvSpPr/>
                                <wps:spPr>
                                  <a:xfrm>
                                    <a:off x="734500" y="1880175"/>
                                    <a:ext cx="107050" cy="143925"/>
                                  </a:xfrm>
                                  <a:custGeom>
                                    <a:avLst/>
                                    <a:gdLst/>
                                    <a:ahLst/>
                                    <a:cxnLst/>
                                    <a:rect l="l" t="t" r="r" b="b"/>
                                    <a:pathLst>
                                      <a:path w="4282" h="5757" extrusionOk="0">
                                        <a:moveTo>
                                          <a:pt x="1044" y="1"/>
                                        </a:moveTo>
                                        <a:cubicBezTo>
                                          <a:pt x="718" y="1"/>
                                          <a:pt x="385" y="93"/>
                                          <a:pt x="64" y="298"/>
                                        </a:cubicBezTo>
                                        <a:cubicBezTo>
                                          <a:pt x="0" y="338"/>
                                          <a:pt x="39" y="430"/>
                                          <a:pt x="99" y="430"/>
                                        </a:cubicBezTo>
                                        <a:cubicBezTo>
                                          <a:pt x="110" y="430"/>
                                          <a:pt x="122" y="426"/>
                                          <a:pt x="134" y="419"/>
                                        </a:cubicBezTo>
                                        <a:cubicBezTo>
                                          <a:pt x="487" y="193"/>
                                          <a:pt x="811" y="96"/>
                                          <a:pt x="1107" y="96"/>
                                        </a:cubicBezTo>
                                        <a:cubicBezTo>
                                          <a:pt x="2396" y="96"/>
                                          <a:pt x="3144" y="1946"/>
                                          <a:pt x="3370" y="3122"/>
                                        </a:cubicBezTo>
                                        <a:cubicBezTo>
                                          <a:pt x="3546" y="4032"/>
                                          <a:pt x="3650" y="4913"/>
                                          <a:pt x="4129" y="5723"/>
                                        </a:cubicBezTo>
                                        <a:cubicBezTo>
                                          <a:pt x="4143" y="5747"/>
                                          <a:pt x="4164" y="5756"/>
                                          <a:pt x="4186" y="5756"/>
                                        </a:cubicBezTo>
                                        <a:cubicBezTo>
                                          <a:pt x="4234" y="5756"/>
                                          <a:pt x="4282" y="5706"/>
                                          <a:pt x="4250" y="5653"/>
                                        </a:cubicBezTo>
                                        <a:cubicBezTo>
                                          <a:pt x="3398" y="4214"/>
                                          <a:pt x="3738" y="2351"/>
                                          <a:pt x="2754" y="973"/>
                                        </a:cubicBezTo>
                                        <a:cubicBezTo>
                                          <a:pt x="2328" y="378"/>
                                          <a:pt x="1702" y="1"/>
                                          <a:pt x="1044" y="1"/>
                                        </a:cubicBezTo>
                                        <a:close/>
                                      </a:path>
                                    </a:pathLst>
                                  </a:custGeom>
                                  <a:solidFill>
                                    <a:schemeClr val="lt1"/>
                                  </a:solidFill>
                                  <a:ln>
                                    <a:noFill/>
                                  </a:ln>
                                </wps:spPr>
                                <wps:bodyPr spcFirstLastPara="1" wrap="square" lIns="91425" tIns="91425" rIns="91425" bIns="91425" anchor="ctr" anchorCtr="0">
                                  <a:noAutofit/>
                                </wps:bodyPr>
                              </wps:wsp>
                              <wps:wsp>
                                <wps:cNvPr id="3815" name="Google Shape;2808;p61"/>
                                <wps:cNvSpPr/>
                                <wps:spPr>
                                  <a:xfrm>
                                    <a:off x="836975" y="1946850"/>
                                    <a:ext cx="17675" cy="10575"/>
                                  </a:xfrm>
                                  <a:custGeom>
                                    <a:avLst/>
                                    <a:gdLst/>
                                    <a:ahLst/>
                                    <a:cxnLst/>
                                    <a:rect l="l" t="t" r="r" b="b"/>
                                    <a:pathLst>
                                      <a:path w="707" h="423" extrusionOk="0">
                                        <a:moveTo>
                                          <a:pt x="609" y="0"/>
                                        </a:moveTo>
                                        <a:cubicBezTo>
                                          <a:pt x="587" y="0"/>
                                          <a:pt x="566" y="10"/>
                                          <a:pt x="550" y="32"/>
                                        </a:cubicBezTo>
                                        <a:cubicBezTo>
                                          <a:pt x="438" y="194"/>
                                          <a:pt x="288" y="275"/>
                                          <a:pt x="91" y="284"/>
                                        </a:cubicBezTo>
                                        <a:cubicBezTo>
                                          <a:pt x="3" y="287"/>
                                          <a:pt x="0" y="422"/>
                                          <a:pt x="87" y="422"/>
                                        </a:cubicBezTo>
                                        <a:cubicBezTo>
                                          <a:pt x="88" y="422"/>
                                          <a:pt x="90" y="422"/>
                                          <a:pt x="91" y="422"/>
                                        </a:cubicBezTo>
                                        <a:cubicBezTo>
                                          <a:pt x="339" y="412"/>
                                          <a:pt x="528" y="306"/>
                                          <a:pt x="671" y="102"/>
                                        </a:cubicBezTo>
                                        <a:cubicBezTo>
                                          <a:pt x="707" y="50"/>
                                          <a:pt x="658" y="0"/>
                                          <a:pt x="609" y="0"/>
                                        </a:cubicBezTo>
                                        <a:close/>
                                      </a:path>
                                    </a:pathLst>
                                  </a:custGeom>
                                  <a:solidFill>
                                    <a:schemeClr val="lt1"/>
                                  </a:solidFill>
                                  <a:ln>
                                    <a:noFill/>
                                  </a:ln>
                                </wps:spPr>
                                <wps:bodyPr spcFirstLastPara="1" wrap="square" lIns="91425" tIns="91425" rIns="91425" bIns="91425" anchor="ctr" anchorCtr="0">
                                  <a:noAutofit/>
                                </wps:bodyPr>
                              </wps:wsp>
                              <wps:wsp>
                                <wps:cNvPr id="3816" name="Google Shape;2809;p61"/>
                                <wps:cNvSpPr/>
                                <wps:spPr>
                                  <a:xfrm>
                                    <a:off x="836700"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3" y="664"/>
                                        </a:cubicBezTo>
                                        <a:cubicBezTo>
                                          <a:pt x="114" y="664"/>
                                          <a:pt x="126" y="661"/>
                                          <a:pt x="138" y="655"/>
                                        </a:cubicBezTo>
                                        <a:cubicBezTo>
                                          <a:pt x="385" y="516"/>
                                          <a:pt x="608"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3817" name="Google Shape;2810;p61"/>
                                <wps:cNvSpPr/>
                                <wps:spPr>
                                  <a:xfrm>
                                    <a:off x="751600" y="1877925"/>
                                    <a:ext cx="79250" cy="12600"/>
                                  </a:xfrm>
                                  <a:custGeom>
                                    <a:avLst/>
                                    <a:gdLst/>
                                    <a:ahLst/>
                                    <a:cxnLst/>
                                    <a:rect l="l" t="t" r="r" b="b"/>
                                    <a:pathLst>
                                      <a:path w="3170" h="504" extrusionOk="0">
                                        <a:moveTo>
                                          <a:pt x="88" y="0"/>
                                        </a:moveTo>
                                        <a:cubicBezTo>
                                          <a:pt x="0" y="0"/>
                                          <a:pt x="1" y="137"/>
                                          <a:pt x="90" y="139"/>
                                        </a:cubicBezTo>
                                        <a:cubicBezTo>
                                          <a:pt x="1087" y="158"/>
                                          <a:pt x="2079" y="279"/>
                                          <a:pt x="3050" y="501"/>
                                        </a:cubicBezTo>
                                        <a:cubicBezTo>
                                          <a:pt x="3056" y="502"/>
                                          <a:pt x="3061" y="503"/>
                                          <a:pt x="3067" y="503"/>
                                        </a:cubicBezTo>
                                        <a:cubicBezTo>
                                          <a:pt x="3142" y="503"/>
                                          <a:pt x="3169" y="385"/>
                                          <a:pt x="3087" y="367"/>
                                        </a:cubicBezTo>
                                        <a:cubicBezTo>
                                          <a:pt x="2104"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3818" name="Google Shape;2811;p61"/>
                                <wps:cNvSpPr/>
                                <wps:spPr>
                                  <a:xfrm>
                                    <a:off x="749950" y="1843500"/>
                                    <a:ext cx="108650" cy="12300"/>
                                  </a:xfrm>
                                  <a:custGeom>
                                    <a:avLst/>
                                    <a:gdLst/>
                                    <a:ahLst/>
                                    <a:cxnLst/>
                                    <a:rect l="l" t="t" r="r" b="b"/>
                                    <a:pathLst>
                                      <a:path w="4346" h="492" extrusionOk="0">
                                        <a:moveTo>
                                          <a:pt x="85" y="0"/>
                                        </a:moveTo>
                                        <a:cubicBezTo>
                                          <a:pt x="1" y="0"/>
                                          <a:pt x="4" y="132"/>
                                          <a:pt x="92" y="139"/>
                                        </a:cubicBezTo>
                                        <a:lnTo>
                                          <a:pt x="4255" y="491"/>
                                        </a:lnTo>
                                        <a:cubicBezTo>
                                          <a:pt x="4257" y="492"/>
                                          <a:pt x="4260" y="492"/>
                                          <a:pt x="4262" y="492"/>
                                        </a:cubicBezTo>
                                        <a:cubicBezTo>
                                          <a:pt x="4346" y="492"/>
                                          <a:pt x="4342" y="358"/>
                                          <a:pt x="4255" y="351"/>
                                        </a:cubicBezTo>
                                        <a:lnTo>
                                          <a:pt x="92" y="1"/>
                                        </a:lnTo>
                                        <a:cubicBezTo>
                                          <a:pt x="89" y="1"/>
                                          <a:pt x="87" y="0"/>
                                          <a:pt x="85" y="0"/>
                                        </a:cubicBezTo>
                                        <a:close/>
                                      </a:path>
                                    </a:pathLst>
                                  </a:custGeom>
                                  <a:solidFill>
                                    <a:schemeClr val="lt1"/>
                                  </a:solidFill>
                                  <a:ln>
                                    <a:noFill/>
                                  </a:ln>
                                </wps:spPr>
                                <wps:bodyPr spcFirstLastPara="1" wrap="square" lIns="91425" tIns="91425" rIns="91425" bIns="91425" anchor="ctr" anchorCtr="0">
                                  <a:noAutofit/>
                                </wps:bodyPr>
                              </wps:wsp>
                              <wps:wsp>
                                <wps:cNvPr id="3819" name="Google Shape;2812;p61"/>
                                <wps:cNvSpPr/>
                                <wps:spPr>
                                  <a:xfrm>
                                    <a:off x="833850" y="1909375"/>
                                    <a:ext cx="25175" cy="13700"/>
                                  </a:xfrm>
                                  <a:custGeom>
                                    <a:avLst/>
                                    <a:gdLst/>
                                    <a:ahLst/>
                                    <a:cxnLst/>
                                    <a:rect l="l" t="t" r="r" b="b"/>
                                    <a:pathLst>
                                      <a:path w="1007" h="548" extrusionOk="0">
                                        <a:moveTo>
                                          <a:pt x="901" y="1"/>
                                        </a:moveTo>
                                        <a:cubicBezTo>
                                          <a:pt x="891" y="1"/>
                                          <a:pt x="879" y="4"/>
                                          <a:pt x="868" y="10"/>
                                        </a:cubicBezTo>
                                        <a:lnTo>
                                          <a:pt x="70" y="420"/>
                                        </a:lnTo>
                                        <a:cubicBezTo>
                                          <a:pt x="1" y="454"/>
                                          <a:pt x="42" y="548"/>
                                          <a:pt x="106" y="548"/>
                                        </a:cubicBezTo>
                                        <a:cubicBezTo>
                                          <a:pt x="117" y="548"/>
                                          <a:pt x="128" y="545"/>
                                          <a:pt x="140" y="539"/>
                                        </a:cubicBezTo>
                                        <a:lnTo>
                                          <a:pt x="938" y="129"/>
                                        </a:lnTo>
                                        <a:cubicBezTo>
                                          <a:pt x="1007" y="94"/>
                                          <a:pt x="965" y="1"/>
                                          <a:pt x="901" y="1"/>
                                        </a:cubicBezTo>
                                        <a:close/>
                                      </a:path>
                                    </a:pathLst>
                                  </a:custGeom>
                                  <a:solidFill>
                                    <a:schemeClr val="lt1"/>
                                  </a:solidFill>
                                  <a:ln>
                                    <a:noFill/>
                                  </a:ln>
                                </wps:spPr>
                                <wps:bodyPr spcFirstLastPara="1" wrap="square" lIns="91425" tIns="91425" rIns="91425" bIns="91425" anchor="ctr" anchorCtr="0">
                                  <a:noAutofit/>
                                </wps:bodyPr>
                              </wps:wsp>
                              <wps:wsp>
                                <wps:cNvPr id="3820" name="Google Shape;2813;p61"/>
                                <wps:cNvSpPr/>
                                <wps:spPr>
                                  <a:xfrm>
                                    <a:off x="854575"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5" y="464"/>
                                          <a:pt x="627" y="149"/>
                                          <a:pt x="933" y="149"/>
                                        </a:cubicBezTo>
                                        <a:close/>
                                        <a:moveTo>
                                          <a:pt x="990" y="0"/>
                                        </a:moveTo>
                                        <a:cubicBezTo>
                                          <a:pt x="616" y="0"/>
                                          <a:pt x="190" y="384"/>
                                          <a:pt x="58" y="717"/>
                                        </a:cubicBezTo>
                                        <a:lnTo>
                                          <a:pt x="58" y="717"/>
                                        </a:lnTo>
                                        <a:cubicBezTo>
                                          <a:pt x="17" y="734"/>
                                          <a:pt x="1" y="792"/>
                                          <a:pt x="28" y="827"/>
                                        </a:cubicBezTo>
                                        <a:lnTo>
                                          <a:pt x="28"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3821" name="Google Shape;2814;p61"/>
                                <wps:cNvSpPr/>
                                <wps:spPr>
                                  <a:xfrm>
                                    <a:off x="851575" y="1876000"/>
                                    <a:ext cx="25500" cy="35100"/>
                                  </a:xfrm>
                                  <a:custGeom>
                                    <a:avLst/>
                                    <a:gdLst/>
                                    <a:ahLst/>
                                    <a:cxnLst/>
                                    <a:rect l="l" t="t" r="r" b="b"/>
                                    <a:pathLst>
                                      <a:path w="1020" h="1404" extrusionOk="0">
                                        <a:moveTo>
                                          <a:pt x="428" y="1"/>
                                        </a:moveTo>
                                        <a:cubicBezTo>
                                          <a:pt x="268" y="1"/>
                                          <a:pt x="106" y="92"/>
                                          <a:pt x="27" y="259"/>
                                        </a:cubicBezTo>
                                        <a:cubicBezTo>
                                          <a:pt x="1" y="315"/>
                                          <a:pt x="50" y="366"/>
                                          <a:pt x="96" y="366"/>
                                        </a:cubicBezTo>
                                        <a:cubicBezTo>
                                          <a:pt x="116" y="366"/>
                                          <a:pt x="136" y="356"/>
                                          <a:pt x="148" y="331"/>
                                        </a:cubicBezTo>
                                        <a:cubicBezTo>
                                          <a:pt x="199" y="223"/>
                                          <a:pt x="322" y="126"/>
                                          <a:pt x="443" y="126"/>
                                        </a:cubicBezTo>
                                        <a:cubicBezTo>
                                          <a:pt x="541" y="126"/>
                                          <a:pt x="637" y="189"/>
                                          <a:pt x="693" y="360"/>
                                        </a:cubicBezTo>
                                        <a:cubicBezTo>
                                          <a:pt x="739" y="504"/>
                                          <a:pt x="664" y="678"/>
                                          <a:pt x="591" y="799"/>
                                        </a:cubicBezTo>
                                        <a:cubicBezTo>
                                          <a:pt x="482" y="979"/>
                                          <a:pt x="302" y="1121"/>
                                          <a:pt x="166" y="1282"/>
                                        </a:cubicBezTo>
                                        <a:cubicBezTo>
                                          <a:pt x="122" y="1333"/>
                                          <a:pt x="169" y="1403"/>
                                          <a:pt x="219" y="1403"/>
                                        </a:cubicBezTo>
                                        <a:cubicBezTo>
                                          <a:pt x="235" y="1403"/>
                                          <a:pt x="251" y="1397"/>
                                          <a:pt x="265" y="1380"/>
                                        </a:cubicBezTo>
                                        <a:cubicBezTo>
                                          <a:pt x="523" y="1076"/>
                                          <a:pt x="1019" y="693"/>
                                          <a:pt x="794" y="234"/>
                                        </a:cubicBezTo>
                                        <a:cubicBezTo>
                                          <a:pt x="715" y="75"/>
                                          <a:pt x="573" y="1"/>
                                          <a:pt x="428" y="1"/>
                                        </a:cubicBezTo>
                                        <a:close/>
                                      </a:path>
                                    </a:pathLst>
                                  </a:custGeom>
                                  <a:solidFill>
                                    <a:schemeClr val="lt1"/>
                                  </a:solidFill>
                                  <a:ln>
                                    <a:noFill/>
                                  </a:ln>
                                </wps:spPr>
                                <wps:bodyPr spcFirstLastPara="1" wrap="square" lIns="91425" tIns="91425" rIns="91425" bIns="91425" anchor="ctr" anchorCtr="0">
                                  <a:noAutofit/>
                                </wps:bodyPr>
                              </wps:wsp>
                              <wps:wsp>
                                <wps:cNvPr id="3822" name="Google Shape;2815;p61"/>
                                <wps:cNvSpPr/>
                                <wps:spPr>
                                  <a:xfrm>
                                    <a:off x="372200" y="323350"/>
                                    <a:ext cx="97875" cy="77350"/>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s:wsp>
                                <wps:cNvPr id="3823" name="Google Shape;2816;p61"/>
                                <wps:cNvSpPr/>
                                <wps:spPr>
                                  <a:xfrm>
                                    <a:off x="385425" y="737525"/>
                                    <a:ext cx="672925" cy="849575"/>
                                  </a:xfrm>
                                  <a:custGeom>
                                    <a:avLst/>
                                    <a:gdLst/>
                                    <a:ahLst/>
                                    <a:cxnLst/>
                                    <a:rect l="l" t="t" r="r" b="b"/>
                                    <a:pathLst>
                                      <a:path w="26917" h="33983" extrusionOk="0">
                                        <a:moveTo>
                                          <a:pt x="17391" y="1"/>
                                        </a:moveTo>
                                        <a:cubicBezTo>
                                          <a:pt x="17258" y="1"/>
                                          <a:pt x="17114" y="152"/>
                                          <a:pt x="17190" y="317"/>
                                        </a:cubicBezTo>
                                        <a:cubicBezTo>
                                          <a:pt x="18125" y="2361"/>
                                          <a:pt x="19851" y="4035"/>
                                          <a:pt x="20751" y="6061"/>
                                        </a:cubicBezTo>
                                        <a:cubicBezTo>
                                          <a:pt x="21086" y="6819"/>
                                          <a:pt x="21202" y="7707"/>
                                          <a:pt x="21387" y="8529"/>
                                        </a:cubicBezTo>
                                        <a:cubicBezTo>
                                          <a:pt x="22406" y="13065"/>
                                          <a:pt x="23429" y="17600"/>
                                          <a:pt x="24453" y="22134"/>
                                        </a:cubicBezTo>
                                        <a:lnTo>
                                          <a:pt x="25877" y="28447"/>
                                        </a:lnTo>
                                        <a:cubicBezTo>
                                          <a:pt x="26004" y="29013"/>
                                          <a:pt x="26365" y="29819"/>
                                          <a:pt x="26314" y="30388"/>
                                        </a:cubicBezTo>
                                        <a:cubicBezTo>
                                          <a:pt x="26286" y="30713"/>
                                          <a:pt x="26345" y="30846"/>
                                          <a:pt x="26397" y="30896"/>
                                        </a:cubicBezTo>
                                        <a:lnTo>
                                          <a:pt x="26397" y="30896"/>
                                        </a:lnTo>
                                        <a:cubicBezTo>
                                          <a:pt x="26392" y="30896"/>
                                          <a:pt x="26388" y="30896"/>
                                          <a:pt x="26383" y="30896"/>
                                        </a:cubicBezTo>
                                        <a:cubicBezTo>
                                          <a:pt x="26283" y="30896"/>
                                          <a:pt x="26071" y="30935"/>
                                          <a:pt x="25660" y="31107"/>
                                        </a:cubicBezTo>
                                        <a:cubicBezTo>
                                          <a:pt x="21674" y="32779"/>
                                          <a:pt x="16428" y="33402"/>
                                          <a:pt x="12170" y="33546"/>
                                        </a:cubicBezTo>
                                        <a:cubicBezTo>
                                          <a:pt x="11737" y="33561"/>
                                          <a:pt x="11302" y="33569"/>
                                          <a:pt x="10866" y="33569"/>
                                        </a:cubicBezTo>
                                        <a:cubicBezTo>
                                          <a:pt x="7249" y="33569"/>
                                          <a:pt x="3574" y="33046"/>
                                          <a:pt x="195" y="31767"/>
                                        </a:cubicBezTo>
                                        <a:cubicBezTo>
                                          <a:pt x="183" y="31763"/>
                                          <a:pt x="171" y="31761"/>
                                          <a:pt x="160" y="31761"/>
                                        </a:cubicBezTo>
                                        <a:cubicBezTo>
                                          <a:pt x="60" y="31761"/>
                                          <a:pt x="1" y="31929"/>
                                          <a:pt x="107" y="31976"/>
                                        </a:cubicBezTo>
                                        <a:cubicBezTo>
                                          <a:pt x="3423" y="33427"/>
                                          <a:pt x="6936" y="33983"/>
                                          <a:pt x="10495" y="33983"/>
                                        </a:cubicBezTo>
                                        <a:cubicBezTo>
                                          <a:pt x="15990" y="33983"/>
                                          <a:pt x="21592" y="32657"/>
                                          <a:pt x="26742" y="31255"/>
                                        </a:cubicBezTo>
                                        <a:cubicBezTo>
                                          <a:pt x="26859" y="31223"/>
                                          <a:pt x="26917" y="31104"/>
                                          <a:pt x="26891" y="30989"/>
                                        </a:cubicBezTo>
                                        <a:cubicBezTo>
                                          <a:pt x="25630" y="25336"/>
                                          <a:pt x="24344" y="19687"/>
                                          <a:pt x="23071" y="14036"/>
                                        </a:cubicBezTo>
                                        <a:cubicBezTo>
                                          <a:pt x="22519" y="11592"/>
                                          <a:pt x="22234" y="8826"/>
                                          <a:pt x="21362" y="6471"/>
                                        </a:cubicBezTo>
                                        <a:cubicBezTo>
                                          <a:pt x="20521" y="4199"/>
                                          <a:pt x="18575" y="2342"/>
                                          <a:pt x="17546" y="108"/>
                                        </a:cubicBezTo>
                                        <a:cubicBezTo>
                                          <a:pt x="17511" y="32"/>
                                          <a:pt x="17452" y="1"/>
                                          <a:pt x="17391" y="1"/>
                                        </a:cubicBezTo>
                                        <a:close/>
                                      </a:path>
                                    </a:pathLst>
                                  </a:custGeom>
                                  <a:solidFill>
                                    <a:schemeClr val="dk2"/>
                                  </a:solidFill>
                                  <a:ln>
                                    <a:noFill/>
                                  </a:ln>
                                </wps:spPr>
                                <wps:bodyPr spcFirstLastPara="1" wrap="square" lIns="91425" tIns="91425" rIns="91425" bIns="91425" anchor="ctr" anchorCtr="0">
                                  <a:noAutofit/>
                                </wps:bodyPr>
                              </wps:wsp>
                              <wps:wsp>
                                <wps:cNvPr id="3824" name="Google Shape;2817;p61"/>
                                <wps:cNvSpPr/>
                                <wps:spPr>
                                  <a:xfrm>
                                    <a:off x="575550" y="1090050"/>
                                    <a:ext cx="320475" cy="30850"/>
                                  </a:xfrm>
                                  <a:custGeom>
                                    <a:avLst/>
                                    <a:gdLst/>
                                    <a:ahLst/>
                                    <a:cxnLst/>
                                    <a:rect l="l" t="t" r="r" b="b"/>
                                    <a:pathLst>
                                      <a:path w="12819" h="1234" extrusionOk="0">
                                        <a:moveTo>
                                          <a:pt x="12664" y="1"/>
                                        </a:moveTo>
                                        <a:cubicBezTo>
                                          <a:pt x="12658" y="1"/>
                                          <a:pt x="12652" y="1"/>
                                          <a:pt x="12646" y="2"/>
                                        </a:cubicBezTo>
                                        <a:cubicBezTo>
                                          <a:pt x="9181" y="584"/>
                                          <a:pt x="5796" y="930"/>
                                          <a:pt x="2328" y="930"/>
                                        </a:cubicBezTo>
                                        <a:cubicBezTo>
                                          <a:pt x="1600" y="930"/>
                                          <a:pt x="868" y="915"/>
                                          <a:pt x="131" y="883"/>
                                        </a:cubicBezTo>
                                        <a:cubicBezTo>
                                          <a:pt x="129" y="883"/>
                                          <a:pt x="127" y="883"/>
                                          <a:pt x="125" y="883"/>
                                        </a:cubicBezTo>
                                        <a:cubicBezTo>
                                          <a:pt x="1" y="883"/>
                                          <a:pt x="6" y="1071"/>
                                          <a:pt x="131" y="1082"/>
                                        </a:cubicBezTo>
                                        <a:cubicBezTo>
                                          <a:pt x="1337" y="1181"/>
                                          <a:pt x="2548" y="1233"/>
                                          <a:pt x="3760" y="1233"/>
                                        </a:cubicBezTo>
                                        <a:cubicBezTo>
                                          <a:pt x="6767" y="1233"/>
                                          <a:pt x="9774" y="912"/>
                                          <a:pt x="12698" y="194"/>
                                        </a:cubicBezTo>
                                        <a:cubicBezTo>
                                          <a:pt x="12819" y="166"/>
                                          <a:pt x="12775" y="1"/>
                                          <a:pt x="12664" y="1"/>
                                        </a:cubicBezTo>
                                        <a:close/>
                                      </a:path>
                                    </a:pathLst>
                                  </a:custGeom>
                                  <a:solidFill>
                                    <a:schemeClr val="dk2"/>
                                  </a:solidFill>
                                  <a:ln>
                                    <a:noFill/>
                                  </a:ln>
                                </wps:spPr>
                                <wps:bodyPr spcFirstLastPara="1" wrap="square" lIns="91425" tIns="91425" rIns="91425" bIns="91425" anchor="ctr" anchorCtr="0">
                                  <a:noAutofit/>
                                </wps:bodyPr>
                              </wps:wsp>
                              <wps:wsp>
                                <wps:cNvPr id="3825" name="Google Shape;2818;p61"/>
                                <wps:cNvSpPr/>
                                <wps:spPr>
                                  <a:xfrm>
                                    <a:off x="633350" y="1012575"/>
                                    <a:ext cx="244950" cy="86350"/>
                                  </a:xfrm>
                                  <a:custGeom>
                                    <a:avLst/>
                                    <a:gdLst/>
                                    <a:ahLst/>
                                    <a:cxnLst/>
                                    <a:rect l="l" t="t" r="r" b="b"/>
                                    <a:pathLst>
                                      <a:path w="9798" h="3454" extrusionOk="0">
                                        <a:moveTo>
                                          <a:pt x="9633" y="1"/>
                                        </a:moveTo>
                                        <a:cubicBezTo>
                                          <a:pt x="9614" y="1"/>
                                          <a:pt x="9595" y="7"/>
                                          <a:pt x="9577" y="20"/>
                                        </a:cubicBezTo>
                                        <a:cubicBezTo>
                                          <a:pt x="6772" y="2058"/>
                                          <a:pt x="3778" y="3218"/>
                                          <a:pt x="290" y="3218"/>
                                        </a:cubicBezTo>
                                        <a:cubicBezTo>
                                          <a:pt x="244" y="3218"/>
                                          <a:pt x="197" y="3218"/>
                                          <a:pt x="151" y="3217"/>
                                        </a:cubicBezTo>
                                        <a:cubicBezTo>
                                          <a:pt x="0" y="3217"/>
                                          <a:pt x="0" y="3448"/>
                                          <a:pt x="151" y="3451"/>
                                        </a:cubicBezTo>
                                        <a:cubicBezTo>
                                          <a:pt x="229" y="3453"/>
                                          <a:pt x="307" y="3453"/>
                                          <a:pt x="384" y="3453"/>
                                        </a:cubicBezTo>
                                        <a:cubicBezTo>
                                          <a:pt x="3769" y="3453"/>
                                          <a:pt x="7108" y="2406"/>
                                          <a:pt x="9717" y="201"/>
                                        </a:cubicBezTo>
                                        <a:cubicBezTo>
                                          <a:pt x="9798" y="132"/>
                                          <a:pt x="9722" y="1"/>
                                          <a:pt x="9633" y="1"/>
                                        </a:cubicBezTo>
                                        <a:close/>
                                      </a:path>
                                    </a:pathLst>
                                  </a:custGeom>
                                  <a:solidFill>
                                    <a:schemeClr val="dk2"/>
                                  </a:solidFill>
                                  <a:ln>
                                    <a:noFill/>
                                  </a:ln>
                                </wps:spPr>
                                <wps:bodyPr spcFirstLastPara="1" wrap="square" lIns="91425" tIns="91425" rIns="91425" bIns="91425" anchor="ctr" anchorCtr="0">
                                  <a:noAutofit/>
                                </wps:bodyPr>
                              </wps:wsp>
                              <wps:wsp>
                                <wps:cNvPr id="3826" name="Google Shape;2819;p61"/>
                                <wps:cNvSpPr/>
                                <wps:spPr>
                                  <a:xfrm>
                                    <a:off x="553200" y="809725"/>
                                    <a:ext cx="42800" cy="17825"/>
                                  </a:xfrm>
                                  <a:custGeom>
                                    <a:avLst/>
                                    <a:gdLst/>
                                    <a:ahLst/>
                                    <a:cxnLst/>
                                    <a:rect l="l" t="t" r="r" b="b"/>
                                    <a:pathLst>
                                      <a:path w="1712" h="713" extrusionOk="0">
                                        <a:moveTo>
                                          <a:pt x="1550" y="0"/>
                                        </a:moveTo>
                                        <a:cubicBezTo>
                                          <a:pt x="1538" y="0"/>
                                          <a:pt x="1525" y="2"/>
                                          <a:pt x="1512" y="7"/>
                                        </a:cubicBezTo>
                                        <a:lnTo>
                                          <a:pt x="1511" y="7"/>
                                        </a:lnTo>
                                        <a:cubicBezTo>
                                          <a:pt x="1259" y="97"/>
                                          <a:pt x="999" y="159"/>
                                          <a:pt x="741" y="228"/>
                                        </a:cubicBezTo>
                                        <a:cubicBezTo>
                                          <a:pt x="534" y="285"/>
                                          <a:pt x="279" y="316"/>
                                          <a:pt x="110" y="456"/>
                                        </a:cubicBezTo>
                                        <a:cubicBezTo>
                                          <a:pt x="0" y="547"/>
                                          <a:pt x="102" y="696"/>
                                          <a:pt x="215" y="710"/>
                                        </a:cubicBezTo>
                                        <a:cubicBezTo>
                                          <a:pt x="232" y="711"/>
                                          <a:pt x="249" y="712"/>
                                          <a:pt x="266" y="712"/>
                                        </a:cubicBezTo>
                                        <a:cubicBezTo>
                                          <a:pt x="476" y="712"/>
                                          <a:pt x="726" y="594"/>
                                          <a:pt x="916" y="529"/>
                                        </a:cubicBezTo>
                                        <a:cubicBezTo>
                                          <a:pt x="1153" y="449"/>
                                          <a:pt x="1384" y="347"/>
                                          <a:pt x="1605" y="229"/>
                                        </a:cubicBezTo>
                                        <a:cubicBezTo>
                                          <a:pt x="1712" y="172"/>
                                          <a:pt x="1657" y="0"/>
                                          <a:pt x="1550" y="0"/>
                                        </a:cubicBezTo>
                                        <a:close/>
                                      </a:path>
                                    </a:pathLst>
                                  </a:custGeom>
                                  <a:solidFill>
                                    <a:schemeClr val="dk2"/>
                                  </a:solidFill>
                                  <a:ln>
                                    <a:noFill/>
                                  </a:ln>
                                </wps:spPr>
                                <wps:bodyPr spcFirstLastPara="1" wrap="square" lIns="91425" tIns="91425" rIns="91425" bIns="91425" anchor="ctr" anchorCtr="0">
                                  <a:noAutofit/>
                                </wps:bodyPr>
                              </wps:wsp>
                              <wps:wsp>
                                <wps:cNvPr id="3827" name="Google Shape;2820;p61"/>
                                <wps:cNvSpPr/>
                                <wps:spPr>
                                  <a:xfrm>
                                    <a:off x="778700" y="739400"/>
                                    <a:ext cx="46275" cy="20025"/>
                                  </a:xfrm>
                                  <a:custGeom>
                                    <a:avLst/>
                                    <a:gdLst/>
                                    <a:ahLst/>
                                    <a:cxnLst/>
                                    <a:rect l="l" t="t" r="r" b="b"/>
                                    <a:pathLst>
                                      <a:path w="1851" h="801" extrusionOk="0">
                                        <a:moveTo>
                                          <a:pt x="1561" y="0"/>
                                        </a:moveTo>
                                        <a:cubicBezTo>
                                          <a:pt x="1548" y="0"/>
                                          <a:pt x="1533" y="2"/>
                                          <a:pt x="1518" y="5"/>
                                        </a:cubicBezTo>
                                        <a:cubicBezTo>
                                          <a:pt x="1245" y="59"/>
                                          <a:pt x="979" y="190"/>
                                          <a:pt x="713" y="281"/>
                                        </a:cubicBezTo>
                                        <a:cubicBezTo>
                                          <a:pt x="492" y="357"/>
                                          <a:pt x="233" y="403"/>
                                          <a:pt x="66" y="573"/>
                                        </a:cubicBezTo>
                                        <a:cubicBezTo>
                                          <a:pt x="0" y="639"/>
                                          <a:pt x="27" y="762"/>
                                          <a:pt x="121" y="785"/>
                                        </a:cubicBezTo>
                                        <a:cubicBezTo>
                                          <a:pt x="169" y="796"/>
                                          <a:pt x="217" y="801"/>
                                          <a:pt x="266" y="801"/>
                                        </a:cubicBezTo>
                                        <a:cubicBezTo>
                                          <a:pt x="470" y="801"/>
                                          <a:pt x="680" y="715"/>
                                          <a:pt x="871" y="655"/>
                                        </a:cubicBezTo>
                                        <a:cubicBezTo>
                                          <a:pt x="1137" y="572"/>
                                          <a:pt x="1427" y="500"/>
                                          <a:pt x="1667" y="358"/>
                                        </a:cubicBezTo>
                                        <a:cubicBezTo>
                                          <a:pt x="1850" y="252"/>
                                          <a:pt x="1746" y="0"/>
                                          <a:pt x="1561" y="0"/>
                                        </a:cubicBezTo>
                                        <a:close/>
                                      </a:path>
                                    </a:pathLst>
                                  </a:custGeom>
                                  <a:solidFill>
                                    <a:schemeClr val="dk2"/>
                                  </a:solidFill>
                                  <a:ln>
                                    <a:noFill/>
                                  </a:ln>
                                </wps:spPr>
                                <wps:bodyPr spcFirstLastPara="1" wrap="square" lIns="91425" tIns="91425" rIns="91425" bIns="91425" anchor="ctr" anchorCtr="0">
                                  <a:noAutofit/>
                                </wps:bodyPr>
                              </wps:wsp>
                              <wps:wsp>
                                <wps:cNvPr id="3828" name="Google Shape;2821;p61"/>
                                <wps:cNvSpPr/>
                                <wps:spPr>
                                  <a:xfrm>
                                    <a:off x="391300" y="1481125"/>
                                    <a:ext cx="660425" cy="75450"/>
                                  </a:xfrm>
                                  <a:custGeom>
                                    <a:avLst/>
                                    <a:gdLst/>
                                    <a:ahLst/>
                                    <a:cxnLst/>
                                    <a:rect l="l" t="t" r="r" b="b"/>
                                    <a:pathLst>
                                      <a:path w="26417" h="3018" extrusionOk="0">
                                        <a:moveTo>
                                          <a:pt x="26177" y="0"/>
                                        </a:moveTo>
                                        <a:cubicBezTo>
                                          <a:pt x="26158" y="0"/>
                                          <a:pt x="26136" y="4"/>
                                          <a:pt x="26114" y="12"/>
                                        </a:cubicBezTo>
                                        <a:cubicBezTo>
                                          <a:pt x="21195" y="1762"/>
                                          <a:pt x="16170" y="2608"/>
                                          <a:pt x="11112" y="2608"/>
                                        </a:cubicBezTo>
                                        <a:cubicBezTo>
                                          <a:pt x="7486" y="2608"/>
                                          <a:pt x="3841" y="2173"/>
                                          <a:pt x="206" y="1324"/>
                                        </a:cubicBezTo>
                                        <a:cubicBezTo>
                                          <a:pt x="195" y="1322"/>
                                          <a:pt x="184" y="1320"/>
                                          <a:pt x="174" y="1320"/>
                                        </a:cubicBezTo>
                                        <a:cubicBezTo>
                                          <a:pt x="45" y="1320"/>
                                          <a:pt x="0" y="1520"/>
                                          <a:pt x="142" y="1558"/>
                                        </a:cubicBezTo>
                                        <a:cubicBezTo>
                                          <a:pt x="3756" y="2540"/>
                                          <a:pt x="7464" y="3017"/>
                                          <a:pt x="11169" y="3017"/>
                                        </a:cubicBezTo>
                                        <a:cubicBezTo>
                                          <a:pt x="16273" y="3017"/>
                                          <a:pt x="21371" y="2112"/>
                                          <a:pt x="26213" y="373"/>
                                        </a:cubicBezTo>
                                        <a:cubicBezTo>
                                          <a:pt x="26416" y="300"/>
                                          <a:pt x="26358" y="0"/>
                                          <a:pt x="26177" y="0"/>
                                        </a:cubicBezTo>
                                        <a:close/>
                                      </a:path>
                                    </a:pathLst>
                                  </a:custGeom>
                                  <a:solidFill>
                                    <a:schemeClr val="dk2"/>
                                  </a:solidFill>
                                  <a:ln>
                                    <a:noFill/>
                                  </a:ln>
                                </wps:spPr>
                                <wps:bodyPr spcFirstLastPara="1" wrap="square" lIns="91425" tIns="91425" rIns="91425" bIns="91425" anchor="ctr" anchorCtr="0">
                                  <a:noAutofit/>
                                </wps:bodyPr>
                              </wps:wsp>
                              <wps:wsp>
                                <wps:cNvPr id="3829" name="Google Shape;2822;p61"/>
                                <wps:cNvSpPr/>
                                <wps:spPr>
                                  <a:xfrm>
                                    <a:off x="851500" y="717050"/>
                                    <a:ext cx="123725" cy="108375"/>
                                  </a:xfrm>
                                  <a:custGeom>
                                    <a:avLst/>
                                    <a:gdLst/>
                                    <a:ahLst/>
                                    <a:cxnLst/>
                                    <a:rect l="l" t="t" r="r" b="b"/>
                                    <a:pathLst>
                                      <a:path w="4949" h="4335" extrusionOk="0">
                                        <a:moveTo>
                                          <a:pt x="178" y="1"/>
                                        </a:moveTo>
                                        <a:cubicBezTo>
                                          <a:pt x="83" y="1"/>
                                          <a:pt x="1" y="115"/>
                                          <a:pt x="92" y="189"/>
                                        </a:cubicBezTo>
                                        <a:cubicBezTo>
                                          <a:pt x="1702" y="1507"/>
                                          <a:pt x="3090" y="3170"/>
                                          <a:pt x="4826" y="4324"/>
                                        </a:cubicBezTo>
                                        <a:cubicBezTo>
                                          <a:pt x="4837" y="4331"/>
                                          <a:pt x="4848" y="4335"/>
                                          <a:pt x="4859" y="4335"/>
                                        </a:cubicBezTo>
                                        <a:cubicBezTo>
                                          <a:pt x="4909" y="4335"/>
                                          <a:pt x="4948" y="4264"/>
                                          <a:pt x="4905" y="4221"/>
                                        </a:cubicBezTo>
                                        <a:cubicBezTo>
                                          <a:pt x="3426" y="2767"/>
                                          <a:pt x="1872" y="1324"/>
                                          <a:pt x="253" y="28"/>
                                        </a:cubicBezTo>
                                        <a:cubicBezTo>
                                          <a:pt x="229" y="9"/>
                                          <a:pt x="203" y="1"/>
                                          <a:pt x="178" y="1"/>
                                        </a:cubicBezTo>
                                        <a:close/>
                                      </a:path>
                                    </a:pathLst>
                                  </a:custGeom>
                                  <a:solidFill>
                                    <a:schemeClr val="accent3"/>
                                  </a:solidFill>
                                  <a:ln>
                                    <a:noFill/>
                                  </a:ln>
                                </wps:spPr>
                                <wps:bodyPr spcFirstLastPara="1" wrap="square" lIns="91425" tIns="91425" rIns="91425" bIns="91425" anchor="ctr" anchorCtr="0">
                                  <a:noAutofit/>
                                </wps:bodyPr>
                              </wps:wsp>
                              <wps:wsp>
                                <wps:cNvPr id="3830" name="Google Shape;2823;p61"/>
                                <wps:cNvSpPr/>
                                <wps:spPr>
                                  <a:xfrm>
                                    <a:off x="914000" y="657575"/>
                                    <a:ext cx="112350" cy="77650"/>
                                  </a:xfrm>
                                  <a:custGeom>
                                    <a:avLst/>
                                    <a:gdLst/>
                                    <a:ahLst/>
                                    <a:cxnLst/>
                                    <a:rect l="l" t="t" r="r" b="b"/>
                                    <a:pathLst>
                                      <a:path w="4494" h="3106" extrusionOk="0">
                                        <a:moveTo>
                                          <a:pt x="110" y="0"/>
                                        </a:moveTo>
                                        <a:cubicBezTo>
                                          <a:pt x="48" y="0"/>
                                          <a:pt x="1" y="81"/>
                                          <a:pt x="52" y="136"/>
                                        </a:cubicBezTo>
                                        <a:cubicBezTo>
                                          <a:pt x="578" y="737"/>
                                          <a:pt x="1314" y="1201"/>
                                          <a:pt x="1965" y="1657"/>
                                        </a:cubicBezTo>
                                        <a:cubicBezTo>
                                          <a:pt x="2699" y="2171"/>
                                          <a:pt x="3455" y="2711"/>
                                          <a:pt x="4266" y="3092"/>
                                        </a:cubicBezTo>
                                        <a:cubicBezTo>
                                          <a:pt x="4288" y="3102"/>
                                          <a:pt x="4308" y="3106"/>
                                          <a:pt x="4327" y="3106"/>
                                        </a:cubicBezTo>
                                        <a:cubicBezTo>
                                          <a:pt x="4436" y="3106"/>
                                          <a:pt x="4494" y="2961"/>
                                          <a:pt x="4390" y="2880"/>
                                        </a:cubicBezTo>
                                        <a:cubicBezTo>
                                          <a:pt x="3714" y="2361"/>
                                          <a:pt x="2966" y="1928"/>
                                          <a:pt x="2262" y="1447"/>
                                        </a:cubicBezTo>
                                        <a:cubicBezTo>
                                          <a:pt x="1569" y="973"/>
                                          <a:pt x="901" y="388"/>
                                          <a:pt x="149" y="11"/>
                                        </a:cubicBezTo>
                                        <a:cubicBezTo>
                                          <a:pt x="136" y="4"/>
                                          <a:pt x="123" y="0"/>
                                          <a:pt x="110" y="0"/>
                                        </a:cubicBezTo>
                                        <a:close/>
                                      </a:path>
                                    </a:pathLst>
                                  </a:custGeom>
                                  <a:solidFill>
                                    <a:schemeClr val="accent3"/>
                                  </a:solidFill>
                                  <a:ln>
                                    <a:noFill/>
                                  </a:ln>
                                </wps:spPr>
                                <wps:bodyPr spcFirstLastPara="1" wrap="square" lIns="91425" tIns="91425" rIns="91425" bIns="91425" anchor="ctr" anchorCtr="0">
                                  <a:noAutofit/>
                                </wps:bodyPr>
                              </wps:wsp>
                              <wps:wsp>
                                <wps:cNvPr id="3831" name="Google Shape;2824;p61"/>
                                <wps:cNvSpPr/>
                                <wps:spPr>
                                  <a:xfrm>
                                    <a:off x="950375" y="594725"/>
                                    <a:ext cx="114250" cy="63450"/>
                                  </a:xfrm>
                                  <a:custGeom>
                                    <a:avLst/>
                                    <a:gdLst/>
                                    <a:ahLst/>
                                    <a:cxnLst/>
                                    <a:rect l="l" t="t" r="r" b="b"/>
                                    <a:pathLst>
                                      <a:path w="4570" h="2538" extrusionOk="0">
                                        <a:moveTo>
                                          <a:pt x="141" y="1"/>
                                        </a:moveTo>
                                        <a:cubicBezTo>
                                          <a:pt x="66" y="1"/>
                                          <a:pt x="1" y="95"/>
                                          <a:pt x="70" y="155"/>
                                        </a:cubicBezTo>
                                        <a:cubicBezTo>
                                          <a:pt x="1233" y="1147"/>
                                          <a:pt x="2859" y="2127"/>
                                          <a:pt x="4340" y="2532"/>
                                        </a:cubicBezTo>
                                        <a:cubicBezTo>
                                          <a:pt x="4353" y="2536"/>
                                          <a:pt x="4366" y="2538"/>
                                          <a:pt x="4378" y="2538"/>
                                        </a:cubicBezTo>
                                        <a:cubicBezTo>
                                          <a:pt x="4506" y="2538"/>
                                          <a:pt x="4569" y="2352"/>
                                          <a:pt x="4447" y="2277"/>
                                        </a:cubicBezTo>
                                        <a:cubicBezTo>
                                          <a:pt x="3763" y="1864"/>
                                          <a:pt x="2996" y="1575"/>
                                          <a:pt x="2289" y="1196"/>
                                        </a:cubicBezTo>
                                        <a:cubicBezTo>
                                          <a:pt x="1579" y="814"/>
                                          <a:pt x="899" y="380"/>
                                          <a:pt x="182" y="11"/>
                                        </a:cubicBezTo>
                                        <a:cubicBezTo>
                                          <a:pt x="169" y="4"/>
                                          <a:pt x="155" y="1"/>
                                          <a:pt x="141" y="1"/>
                                        </a:cubicBezTo>
                                        <a:close/>
                                      </a:path>
                                    </a:pathLst>
                                  </a:custGeom>
                                  <a:solidFill>
                                    <a:schemeClr val="accent3"/>
                                  </a:solidFill>
                                  <a:ln>
                                    <a:noFill/>
                                  </a:ln>
                                </wps:spPr>
                                <wps:bodyPr spcFirstLastPara="1" wrap="square" lIns="91425" tIns="91425" rIns="91425" bIns="91425" anchor="ctr" anchorCtr="0">
                                  <a:noAutofit/>
                                </wps:bodyPr>
                              </wps:wsp>
                              <wps:wsp>
                                <wps:cNvPr id="3832" name="Google Shape;2825;p61"/>
                                <wps:cNvSpPr/>
                                <wps:spPr>
                                  <a:xfrm>
                                    <a:off x="970450" y="518700"/>
                                    <a:ext cx="117125" cy="47275"/>
                                  </a:xfrm>
                                  <a:custGeom>
                                    <a:avLst/>
                                    <a:gdLst/>
                                    <a:ahLst/>
                                    <a:cxnLst/>
                                    <a:rect l="l" t="t" r="r" b="b"/>
                                    <a:pathLst>
                                      <a:path w="4685" h="1891" extrusionOk="0">
                                        <a:moveTo>
                                          <a:pt x="92" y="0"/>
                                        </a:moveTo>
                                        <a:cubicBezTo>
                                          <a:pt x="24" y="0"/>
                                          <a:pt x="0" y="109"/>
                                          <a:pt x="62" y="139"/>
                                        </a:cubicBezTo>
                                        <a:lnTo>
                                          <a:pt x="62" y="138"/>
                                        </a:lnTo>
                                        <a:cubicBezTo>
                                          <a:pt x="732" y="469"/>
                                          <a:pt x="1468" y="658"/>
                                          <a:pt x="2166" y="921"/>
                                        </a:cubicBezTo>
                                        <a:cubicBezTo>
                                          <a:pt x="2957" y="1217"/>
                                          <a:pt x="3717" y="1590"/>
                                          <a:pt x="4507" y="1884"/>
                                        </a:cubicBezTo>
                                        <a:cubicBezTo>
                                          <a:pt x="4520" y="1889"/>
                                          <a:pt x="4532" y="1891"/>
                                          <a:pt x="4544" y="1891"/>
                                        </a:cubicBezTo>
                                        <a:cubicBezTo>
                                          <a:pt x="4639" y="1891"/>
                                          <a:pt x="4684" y="1739"/>
                                          <a:pt x="4591" y="1683"/>
                                        </a:cubicBezTo>
                                        <a:cubicBezTo>
                                          <a:pt x="3308" y="915"/>
                                          <a:pt x="1589" y="171"/>
                                          <a:pt x="99" y="1"/>
                                        </a:cubicBezTo>
                                        <a:cubicBezTo>
                                          <a:pt x="97" y="0"/>
                                          <a:pt x="94" y="0"/>
                                          <a:pt x="92" y="0"/>
                                        </a:cubicBezTo>
                                        <a:close/>
                                      </a:path>
                                    </a:pathLst>
                                  </a:custGeom>
                                  <a:solidFill>
                                    <a:schemeClr val="accent3"/>
                                  </a:solidFill>
                                  <a:ln>
                                    <a:noFill/>
                                  </a:ln>
                                </wps:spPr>
                                <wps:bodyPr spcFirstLastPara="1" wrap="square" lIns="91425" tIns="91425" rIns="91425" bIns="91425" anchor="ctr" anchorCtr="0">
                                  <a:noAutofit/>
                                </wps:bodyPr>
                              </wps:wsp>
                              <wps:wsp>
                                <wps:cNvPr id="3833" name="Google Shape;2826;p61"/>
                                <wps:cNvSpPr/>
                                <wps:spPr>
                                  <a:xfrm>
                                    <a:off x="974700" y="448125"/>
                                    <a:ext cx="133075" cy="32400"/>
                                  </a:xfrm>
                                  <a:custGeom>
                                    <a:avLst/>
                                    <a:gdLst/>
                                    <a:ahLst/>
                                    <a:cxnLst/>
                                    <a:rect l="l" t="t" r="r" b="b"/>
                                    <a:pathLst>
                                      <a:path w="5323" h="1296" extrusionOk="0">
                                        <a:moveTo>
                                          <a:pt x="110" y="0"/>
                                        </a:moveTo>
                                        <a:cubicBezTo>
                                          <a:pt x="12" y="0"/>
                                          <a:pt x="1" y="154"/>
                                          <a:pt x="95" y="181"/>
                                        </a:cubicBezTo>
                                        <a:cubicBezTo>
                                          <a:pt x="1720" y="657"/>
                                          <a:pt x="3438" y="948"/>
                                          <a:pt x="5098" y="1292"/>
                                        </a:cubicBezTo>
                                        <a:cubicBezTo>
                                          <a:pt x="5109" y="1294"/>
                                          <a:pt x="5119" y="1296"/>
                                          <a:pt x="5129" y="1296"/>
                                        </a:cubicBezTo>
                                        <a:cubicBezTo>
                                          <a:pt x="5272" y="1296"/>
                                          <a:pt x="5323" y="1080"/>
                                          <a:pt x="5168" y="1037"/>
                                        </a:cubicBezTo>
                                        <a:cubicBezTo>
                                          <a:pt x="3538" y="584"/>
                                          <a:pt x="1807" y="141"/>
                                          <a:pt x="119" y="1"/>
                                        </a:cubicBezTo>
                                        <a:cubicBezTo>
                                          <a:pt x="116" y="1"/>
                                          <a:pt x="113" y="0"/>
                                          <a:pt x="110" y="0"/>
                                        </a:cubicBezTo>
                                        <a:close/>
                                      </a:path>
                                    </a:pathLst>
                                  </a:custGeom>
                                  <a:solidFill>
                                    <a:schemeClr val="accent3"/>
                                  </a:solidFill>
                                  <a:ln>
                                    <a:noFill/>
                                  </a:ln>
                                </wps:spPr>
                                <wps:bodyPr spcFirstLastPara="1" wrap="square" lIns="91425" tIns="91425" rIns="91425" bIns="91425" anchor="ctr" anchorCtr="0">
                                  <a:noAutofit/>
                                </wps:bodyPr>
                              </wps:wsp>
                              <wps:wsp>
                                <wps:cNvPr id="3834" name="Google Shape;2827;p61"/>
                                <wps:cNvSpPr/>
                                <wps:spPr>
                                  <a:xfrm>
                                    <a:off x="970325" y="369025"/>
                                    <a:ext cx="131450" cy="20600"/>
                                  </a:xfrm>
                                  <a:custGeom>
                                    <a:avLst/>
                                    <a:gdLst/>
                                    <a:ahLst/>
                                    <a:cxnLst/>
                                    <a:rect l="l" t="t" r="r" b="b"/>
                                    <a:pathLst>
                                      <a:path w="5258" h="824" extrusionOk="0">
                                        <a:moveTo>
                                          <a:pt x="114" y="1"/>
                                        </a:moveTo>
                                        <a:cubicBezTo>
                                          <a:pt x="25" y="1"/>
                                          <a:pt x="0" y="147"/>
                                          <a:pt x="92" y="160"/>
                                        </a:cubicBezTo>
                                        <a:cubicBezTo>
                                          <a:pt x="1743" y="403"/>
                                          <a:pt x="3413" y="643"/>
                                          <a:pt x="5072" y="822"/>
                                        </a:cubicBezTo>
                                        <a:cubicBezTo>
                                          <a:pt x="5077" y="823"/>
                                          <a:pt x="5082" y="823"/>
                                          <a:pt x="5087" y="823"/>
                                        </a:cubicBezTo>
                                        <a:cubicBezTo>
                                          <a:pt x="5230" y="823"/>
                                          <a:pt x="5257" y="580"/>
                                          <a:pt x="5109" y="548"/>
                                        </a:cubicBezTo>
                                        <a:cubicBezTo>
                                          <a:pt x="3492" y="206"/>
                                          <a:pt x="1763" y="33"/>
                                          <a:pt x="115" y="1"/>
                                        </a:cubicBezTo>
                                        <a:cubicBezTo>
                                          <a:pt x="114" y="1"/>
                                          <a:pt x="114" y="1"/>
                                          <a:pt x="114" y="1"/>
                                        </a:cubicBezTo>
                                        <a:close/>
                                      </a:path>
                                    </a:pathLst>
                                  </a:custGeom>
                                  <a:solidFill>
                                    <a:schemeClr val="accent3"/>
                                  </a:solidFill>
                                  <a:ln>
                                    <a:noFill/>
                                  </a:ln>
                                </wps:spPr>
                                <wps:bodyPr spcFirstLastPara="1" wrap="square" lIns="91425" tIns="91425" rIns="91425" bIns="91425" anchor="ctr" anchorCtr="0">
                                  <a:noAutofit/>
                                </wps:bodyPr>
                              </wps:wsp>
                              <wps:wsp>
                                <wps:cNvPr id="3835" name="Google Shape;2828;p61"/>
                                <wps:cNvSpPr/>
                                <wps:spPr>
                                  <a:xfrm>
                                    <a:off x="598450" y="827375"/>
                                    <a:ext cx="219125" cy="68175"/>
                                  </a:xfrm>
                                  <a:custGeom>
                                    <a:avLst/>
                                    <a:gdLst/>
                                    <a:ahLst/>
                                    <a:cxnLst/>
                                    <a:rect l="l" t="t" r="r" b="b"/>
                                    <a:pathLst>
                                      <a:path w="8765" h="2727" extrusionOk="0">
                                        <a:moveTo>
                                          <a:pt x="8516" y="1"/>
                                        </a:moveTo>
                                        <a:cubicBezTo>
                                          <a:pt x="8494" y="1"/>
                                          <a:pt x="8471" y="5"/>
                                          <a:pt x="8448" y="16"/>
                                        </a:cubicBezTo>
                                        <a:cubicBezTo>
                                          <a:pt x="5797" y="1191"/>
                                          <a:pt x="3008" y="2023"/>
                                          <a:pt x="147" y="2492"/>
                                        </a:cubicBezTo>
                                        <a:cubicBezTo>
                                          <a:pt x="0" y="2517"/>
                                          <a:pt x="54" y="2727"/>
                                          <a:pt x="190" y="2727"/>
                                        </a:cubicBezTo>
                                        <a:cubicBezTo>
                                          <a:pt x="197" y="2727"/>
                                          <a:pt x="204" y="2726"/>
                                          <a:pt x="211" y="2725"/>
                                        </a:cubicBezTo>
                                        <a:cubicBezTo>
                                          <a:pt x="3105" y="2285"/>
                                          <a:pt x="5926" y="1465"/>
                                          <a:pt x="8605" y="284"/>
                                        </a:cubicBezTo>
                                        <a:cubicBezTo>
                                          <a:pt x="8765" y="214"/>
                                          <a:pt x="8665" y="1"/>
                                          <a:pt x="8516" y="1"/>
                                        </a:cubicBezTo>
                                        <a:close/>
                                      </a:path>
                                    </a:pathLst>
                                  </a:custGeom>
                                  <a:solidFill>
                                    <a:schemeClr val="accent3"/>
                                  </a:solidFill>
                                  <a:ln>
                                    <a:noFill/>
                                  </a:ln>
                                </wps:spPr>
                                <wps:bodyPr spcFirstLastPara="1" wrap="square" lIns="91425" tIns="91425" rIns="91425" bIns="91425" anchor="ctr" anchorCtr="0">
                                  <a:noAutofit/>
                                </wps:bodyPr>
                              </wps:wsp>
                              <wps:wsp>
                                <wps:cNvPr id="3836" name="Google Shape;2829;p61"/>
                                <wps:cNvSpPr/>
                                <wps:spPr>
                                  <a:xfrm>
                                    <a:off x="476750" y="969350"/>
                                    <a:ext cx="60700" cy="70050"/>
                                  </a:xfrm>
                                  <a:custGeom>
                                    <a:avLst/>
                                    <a:gdLst/>
                                    <a:ahLst/>
                                    <a:cxnLst/>
                                    <a:rect l="l" t="t" r="r" b="b"/>
                                    <a:pathLst>
                                      <a:path w="2428" h="2802" extrusionOk="0">
                                        <a:moveTo>
                                          <a:pt x="124" y="1"/>
                                        </a:moveTo>
                                        <a:cubicBezTo>
                                          <a:pt x="52" y="1"/>
                                          <a:pt x="1" y="108"/>
                                          <a:pt x="56" y="172"/>
                                        </a:cubicBezTo>
                                        <a:cubicBezTo>
                                          <a:pt x="431" y="598"/>
                                          <a:pt x="842" y="990"/>
                                          <a:pt x="1209" y="1426"/>
                                        </a:cubicBezTo>
                                        <a:cubicBezTo>
                                          <a:pt x="1573" y="1857"/>
                                          <a:pt x="1870" y="2349"/>
                                          <a:pt x="2244" y="2769"/>
                                        </a:cubicBezTo>
                                        <a:cubicBezTo>
                                          <a:pt x="2264" y="2792"/>
                                          <a:pt x="2286" y="2801"/>
                                          <a:pt x="2308" y="2801"/>
                                        </a:cubicBezTo>
                                        <a:cubicBezTo>
                                          <a:pt x="2371" y="2801"/>
                                          <a:pt x="2427" y="2721"/>
                                          <a:pt x="2396" y="2651"/>
                                        </a:cubicBezTo>
                                        <a:cubicBezTo>
                                          <a:pt x="2162" y="2138"/>
                                          <a:pt x="1758" y="1667"/>
                                          <a:pt x="1397" y="1236"/>
                                        </a:cubicBezTo>
                                        <a:cubicBezTo>
                                          <a:pt x="1029" y="799"/>
                                          <a:pt x="632" y="365"/>
                                          <a:pt x="174" y="19"/>
                                        </a:cubicBezTo>
                                        <a:cubicBezTo>
                                          <a:pt x="157" y="6"/>
                                          <a:pt x="140" y="1"/>
                                          <a:pt x="124" y="1"/>
                                        </a:cubicBezTo>
                                        <a:close/>
                                      </a:path>
                                    </a:pathLst>
                                  </a:custGeom>
                                  <a:solidFill>
                                    <a:schemeClr val="accent3"/>
                                  </a:solidFill>
                                  <a:ln>
                                    <a:noFill/>
                                  </a:ln>
                                </wps:spPr>
                                <wps:bodyPr spcFirstLastPara="1" wrap="square" lIns="91425" tIns="91425" rIns="91425" bIns="91425" anchor="ctr" anchorCtr="0">
                                  <a:noAutofit/>
                                </wps:bodyPr>
                              </wps:wsp>
                              <wps:wsp>
                                <wps:cNvPr id="3837" name="Google Shape;2830;p61"/>
                                <wps:cNvSpPr/>
                                <wps:spPr>
                                  <a:xfrm>
                                    <a:off x="435475" y="1013875"/>
                                    <a:ext cx="78225" cy="113750"/>
                                  </a:xfrm>
                                  <a:custGeom>
                                    <a:avLst/>
                                    <a:gdLst/>
                                    <a:ahLst/>
                                    <a:cxnLst/>
                                    <a:rect l="l" t="t" r="r" b="b"/>
                                    <a:pathLst>
                                      <a:path w="3129" h="4550" extrusionOk="0">
                                        <a:moveTo>
                                          <a:pt x="137" y="0"/>
                                        </a:moveTo>
                                        <a:cubicBezTo>
                                          <a:pt x="68" y="0"/>
                                          <a:pt x="1" y="83"/>
                                          <a:pt x="43" y="156"/>
                                        </a:cubicBezTo>
                                        <a:cubicBezTo>
                                          <a:pt x="884" y="1626"/>
                                          <a:pt x="1882" y="3019"/>
                                          <a:pt x="2762" y="4469"/>
                                        </a:cubicBezTo>
                                        <a:cubicBezTo>
                                          <a:pt x="2796" y="4526"/>
                                          <a:pt x="2847" y="4550"/>
                                          <a:pt x="2899" y="4550"/>
                                        </a:cubicBezTo>
                                        <a:cubicBezTo>
                                          <a:pt x="3014" y="4550"/>
                                          <a:pt x="3129" y="4430"/>
                                          <a:pt x="3052" y="4299"/>
                                        </a:cubicBezTo>
                                        <a:cubicBezTo>
                                          <a:pt x="2204" y="2837"/>
                                          <a:pt x="1309" y="1316"/>
                                          <a:pt x="203" y="32"/>
                                        </a:cubicBezTo>
                                        <a:cubicBezTo>
                                          <a:pt x="183" y="10"/>
                                          <a:pt x="160" y="0"/>
                                          <a:pt x="137" y="0"/>
                                        </a:cubicBezTo>
                                        <a:close/>
                                      </a:path>
                                    </a:pathLst>
                                  </a:custGeom>
                                  <a:solidFill>
                                    <a:schemeClr val="accent3"/>
                                  </a:solidFill>
                                  <a:ln>
                                    <a:noFill/>
                                  </a:ln>
                                </wps:spPr>
                                <wps:bodyPr spcFirstLastPara="1" wrap="square" lIns="91425" tIns="91425" rIns="91425" bIns="91425" anchor="ctr" anchorCtr="0">
                                  <a:noAutofit/>
                                </wps:bodyPr>
                              </wps:wsp>
                              <wps:wsp>
                                <wps:cNvPr id="3838" name="Google Shape;2831;p61"/>
                                <wps:cNvSpPr/>
                                <wps:spPr>
                                  <a:xfrm>
                                    <a:off x="388100" y="1067475"/>
                                    <a:ext cx="58850" cy="140200"/>
                                  </a:xfrm>
                                  <a:custGeom>
                                    <a:avLst/>
                                    <a:gdLst/>
                                    <a:ahLst/>
                                    <a:cxnLst/>
                                    <a:rect l="l" t="t" r="r" b="b"/>
                                    <a:pathLst>
                                      <a:path w="2354" h="5608" extrusionOk="0">
                                        <a:moveTo>
                                          <a:pt x="146" y="1"/>
                                        </a:moveTo>
                                        <a:cubicBezTo>
                                          <a:pt x="76" y="1"/>
                                          <a:pt x="1" y="69"/>
                                          <a:pt x="21" y="150"/>
                                        </a:cubicBezTo>
                                        <a:lnTo>
                                          <a:pt x="21" y="149"/>
                                        </a:lnTo>
                                        <a:cubicBezTo>
                                          <a:pt x="460" y="1923"/>
                                          <a:pt x="1126" y="3917"/>
                                          <a:pt x="2005" y="5525"/>
                                        </a:cubicBezTo>
                                        <a:cubicBezTo>
                                          <a:pt x="2037" y="5583"/>
                                          <a:pt x="2090" y="5608"/>
                                          <a:pt x="2144" y="5608"/>
                                        </a:cubicBezTo>
                                        <a:cubicBezTo>
                                          <a:pt x="2247" y="5608"/>
                                          <a:pt x="2353" y="5516"/>
                                          <a:pt x="2317" y="5395"/>
                                        </a:cubicBezTo>
                                        <a:cubicBezTo>
                                          <a:pt x="1789" y="3614"/>
                                          <a:pt x="990" y="1759"/>
                                          <a:pt x="234" y="61"/>
                                        </a:cubicBezTo>
                                        <a:cubicBezTo>
                                          <a:pt x="215" y="19"/>
                                          <a:pt x="181" y="1"/>
                                          <a:pt x="146" y="1"/>
                                        </a:cubicBezTo>
                                        <a:close/>
                                      </a:path>
                                    </a:pathLst>
                                  </a:custGeom>
                                  <a:solidFill>
                                    <a:schemeClr val="accent3"/>
                                  </a:solidFill>
                                  <a:ln>
                                    <a:noFill/>
                                  </a:ln>
                                </wps:spPr>
                                <wps:bodyPr spcFirstLastPara="1" wrap="square" lIns="91425" tIns="91425" rIns="91425" bIns="91425" anchor="ctr" anchorCtr="0">
                                  <a:noAutofit/>
                                </wps:bodyPr>
                              </wps:wsp>
                              <wps:wsp>
                                <wps:cNvPr id="3839" name="Google Shape;2832;p61"/>
                                <wps:cNvSpPr/>
                                <wps:spPr>
                                  <a:xfrm>
                                    <a:off x="309900" y="1093450"/>
                                    <a:ext cx="19925" cy="133350"/>
                                  </a:xfrm>
                                  <a:custGeom>
                                    <a:avLst/>
                                    <a:gdLst/>
                                    <a:ahLst/>
                                    <a:cxnLst/>
                                    <a:rect l="l" t="t" r="r" b="b"/>
                                    <a:pathLst>
                                      <a:path w="797" h="5334" extrusionOk="0">
                                        <a:moveTo>
                                          <a:pt x="655" y="1"/>
                                        </a:moveTo>
                                        <a:cubicBezTo>
                                          <a:pt x="602" y="1"/>
                                          <a:pt x="552" y="29"/>
                                          <a:pt x="540" y="94"/>
                                        </a:cubicBezTo>
                                        <a:cubicBezTo>
                                          <a:pt x="245" y="1749"/>
                                          <a:pt x="117" y="3481"/>
                                          <a:pt x="8" y="5158"/>
                                        </a:cubicBezTo>
                                        <a:cubicBezTo>
                                          <a:pt x="0" y="5277"/>
                                          <a:pt x="82" y="5334"/>
                                          <a:pt x="171" y="5334"/>
                                        </a:cubicBezTo>
                                        <a:cubicBezTo>
                                          <a:pt x="263" y="5334"/>
                                          <a:pt x="361" y="5274"/>
                                          <a:pt x="375" y="5158"/>
                                        </a:cubicBezTo>
                                        <a:cubicBezTo>
                                          <a:pt x="578" y="3504"/>
                                          <a:pt x="776" y="1796"/>
                                          <a:pt x="795" y="128"/>
                                        </a:cubicBezTo>
                                        <a:cubicBezTo>
                                          <a:pt x="796" y="48"/>
                                          <a:pt x="724" y="1"/>
                                          <a:pt x="655" y="1"/>
                                        </a:cubicBezTo>
                                        <a:close/>
                                      </a:path>
                                    </a:pathLst>
                                  </a:custGeom>
                                  <a:solidFill>
                                    <a:schemeClr val="accent3"/>
                                  </a:solidFill>
                                  <a:ln>
                                    <a:noFill/>
                                  </a:ln>
                                </wps:spPr>
                                <wps:bodyPr spcFirstLastPara="1" wrap="square" lIns="91425" tIns="91425" rIns="91425" bIns="91425" anchor="ctr" anchorCtr="0">
                                  <a:noAutofit/>
                                </wps:bodyPr>
                              </wps:wsp>
                              <wps:wsp>
                                <wps:cNvPr id="3840" name="Google Shape;2833;p61"/>
                                <wps:cNvSpPr/>
                                <wps:spPr>
                                  <a:xfrm>
                                    <a:off x="211825" y="1086300"/>
                                    <a:ext cx="24875" cy="129225"/>
                                  </a:xfrm>
                                  <a:custGeom>
                                    <a:avLst/>
                                    <a:gdLst/>
                                    <a:ahLst/>
                                    <a:cxnLst/>
                                    <a:rect l="l" t="t" r="r" b="b"/>
                                    <a:pathLst>
                                      <a:path w="995" h="5169" extrusionOk="0">
                                        <a:moveTo>
                                          <a:pt x="814" y="1"/>
                                        </a:moveTo>
                                        <a:cubicBezTo>
                                          <a:pt x="791" y="1"/>
                                          <a:pt x="768" y="11"/>
                                          <a:pt x="756" y="31"/>
                                        </a:cubicBezTo>
                                        <a:cubicBezTo>
                                          <a:pt x="394" y="662"/>
                                          <a:pt x="369" y="1448"/>
                                          <a:pt x="272" y="2161"/>
                                        </a:cubicBezTo>
                                        <a:cubicBezTo>
                                          <a:pt x="146" y="3090"/>
                                          <a:pt x="47" y="4026"/>
                                          <a:pt x="6" y="4964"/>
                                        </a:cubicBezTo>
                                        <a:cubicBezTo>
                                          <a:pt x="0" y="5101"/>
                                          <a:pt x="101" y="5168"/>
                                          <a:pt x="205" y="5168"/>
                                        </a:cubicBezTo>
                                        <a:cubicBezTo>
                                          <a:pt x="311" y="5168"/>
                                          <a:pt x="421" y="5100"/>
                                          <a:pt x="431" y="4964"/>
                                        </a:cubicBezTo>
                                        <a:cubicBezTo>
                                          <a:pt x="498" y="4086"/>
                                          <a:pt x="555" y="3207"/>
                                          <a:pt x="661" y="2332"/>
                                        </a:cubicBezTo>
                                        <a:cubicBezTo>
                                          <a:pt x="752" y="1581"/>
                                          <a:pt x="995" y="799"/>
                                          <a:pt x="874" y="46"/>
                                        </a:cubicBezTo>
                                        <a:cubicBezTo>
                                          <a:pt x="869" y="16"/>
                                          <a:pt x="842" y="1"/>
                                          <a:pt x="814" y="1"/>
                                        </a:cubicBezTo>
                                        <a:close/>
                                      </a:path>
                                    </a:pathLst>
                                  </a:custGeom>
                                  <a:solidFill>
                                    <a:schemeClr val="accent3"/>
                                  </a:solidFill>
                                  <a:ln>
                                    <a:noFill/>
                                  </a:ln>
                                </wps:spPr>
                                <wps:bodyPr spcFirstLastPara="1" wrap="square" lIns="91425" tIns="91425" rIns="91425" bIns="91425" anchor="ctr" anchorCtr="0">
                                  <a:noAutofit/>
                                </wps:bodyPr>
                              </wps:wsp>
                              <wps:wsp>
                                <wps:cNvPr id="3841" name="Google Shape;2834;p61"/>
                                <wps:cNvSpPr/>
                                <wps:spPr>
                                  <a:xfrm>
                                    <a:off x="381200" y="820850"/>
                                    <a:ext cx="186775" cy="714350"/>
                                  </a:xfrm>
                                  <a:custGeom>
                                    <a:avLst/>
                                    <a:gdLst/>
                                    <a:ahLst/>
                                    <a:cxnLst/>
                                    <a:rect l="l" t="t" r="r" b="b"/>
                                    <a:pathLst>
                                      <a:path w="7471" h="28574" extrusionOk="0">
                                        <a:moveTo>
                                          <a:pt x="7091" y="1"/>
                                        </a:moveTo>
                                        <a:cubicBezTo>
                                          <a:pt x="7019" y="1"/>
                                          <a:pt x="6948" y="48"/>
                                          <a:pt x="6944" y="144"/>
                                        </a:cubicBezTo>
                                        <a:cubicBezTo>
                                          <a:pt x="6530" y="9859"/>
                                          <a:pt x="3085" y="19301"/>
                                          <a:pt x="31" y="28423"/>
                                        </a:cubicBezTo>
                                        <a:cubicBezTo>
                                          <a:pt x="1" y="28516"/>
                                          <a:pt x="72" y="28573"/>
                                          <a:pt x="147" y="28573"/>
                                        </a:cubicBezTo>
                                        <a:cubicBezTo>
                                          <a:pt x="197" y="28573"/>
                                          <a:pt x="248" y="28548"/>
                                          <a:pt x="271" y="28490"/>
                                        </a:cubicBezTo>
                                        <a:cubicBezTo>
                                          <a:pt x="2231" y="23579"/>
                                          <a:pt x="3856" y="18545"/>
                                          <a:pt x="5138" y="13417"/>
                                        </a:cubicBezTo>
                                        <a:cubicBezTo>
                                          <a:pt x="6175" y="9261"/>
                                          <a:pt x="7471" y="4467"/>
                                          <a:pt x="7240" y="144"/>
                                        </a:cubicBezTo>
                                        <a:cubicBezTo>
                                          <a:pt x="7234" y="48"/>
                                          <a:pt x="7162" y="1"/>
                                          <a:pt x="7091" y="1"/>
                                        </a:cubicBezTo>
                                        <a:close/>
                                      </a:path>
                                    </a:pathLst>
                                  </a:custGeom>
                                  <a:solidFill>
                                    <a:schemeClr val="dk2"/>
                                  </a:solidFill>
                                  <a:ln>
                                    <a:noFill/>
                                  </a:ln>
                                </wps:spPr>
                                <wps:bodyPr spcFirstLastPara="1" wrap="square" lIns="91425" tIns="91425" rIns="91425" bIns="91425" anchor="ctr" anchorCtr="0">
                                  <a:noAutofit/>
                                </wps:bodyPr>
                              </wps:wsp>
                              <wps:wsp>
                                <wps:cNvPr id="3842" name="Google Shape;2835;p61"/>
                                <wps:cNvSpPr/>
                                <wps:spPr>
                                  <a:xfrm>
                                    <a:off x="585725" y="753275"/>
                                    <a:ext cx="257225" cy="227775"/>
                                  </a:xfrm>
                                  <a:custGeom>
                                    <a:avLst/>
                                    <a:gdLst/>
                                    <a:ahLst/>
                                    <a:cxnLst/>
                                    <a:rect l="l" t="t" r="r" b="b"/>
                                    <a:pathLst>
                                      <a:path w="10289" h="9111" extrusionOk="0">
                                        <a:moveTo>
                                          <a:pt x="7959" y="0"/>
                                        </a:moveTo>
                                        <a:cubicBezTo>
                                          <a:pt x="7835" y="0"/>
                                          <a:pt x="7702" y="139"/>
                                          <a:pt x="7775" y="291"/>
                                        </a:cubicBezTo>
                                        <a:cubicBezTo>
                                          <a:pt x="8545" y="1909"/>
                                          <a:pt x="10107" y="4863"/>
                                          <a:pt x="8803" y="6611"/>
                                        </a:cubicBezTo>
                                        <a:cubicBezTo>
                                          <a:pt x="7822" y="7926"/>
                                          <a:pt x="5688" y="8240"/>
                                          <a:pt x="4191" y="8469"/>
                                        </a:cubicBezTo>
                                        <a:cubicBezTo>
                                          <a:pt x="3705" y="8542"/>
                                          <a:pt x="3195" y="8684"/>
                                          <a:pt x="2709" y="8684"/>
                                        </a:cubicBezTo>
                                        <a:cubicBezTo>
                                          <a:pt x="2214" y="8684"/>
                                          <a:pt x="1745" y="8538"/>
                                          <a:pt x="1353" y="8027"/>
                                        </a:cubicBezTo>
                                        <a:cubicBezTo>
                                          <a:pt x="966" y="7522"/>
                                          <a:pt x="893" y="6596"/>
                                          <a:pt x="815" y="6016"/>
                                        </a:cubicBezTo>
                                        <a:cubicBezTo>
                                          <a:pt x="656" y="4811"/>
                                          <a:pt x="659" y="3606"/>
                                          <a:pt x="325" y="2431"/>
                                        </a:cubicBezTo>
                                        <a:cubicBezTo>
                                          <a:pt x="312" y="2388"/>
                                          <a:pt x="281" y="2370"/>
                                          <a:pt x="249" y="2370"/>
                                        </a:cubicBezTo>
                                        <a:cubicBezTo>
                                          <a:pt x="201" y="2370"/>
                                          <a:pt x="150" y="2413"/>
                                          <a:pt x="161" y="2477"/>
                                        </a:cubicBezTo>
                                        <a:cubicBezTo>
                                          <a:pt x="410" y="4074"/>
                                          <a:pt x="1" y="7204"/>
                                          <a:pt x="1252" y="8543"/>
                                        </a:cubicBezTo>
                                        <a:cubicBezTo>
                                          <a:pt x="1653" y="8972"/>
                                          <a:pt x="2213" y="9111"/>
                                          <a:pt x="2813" y="9111"/>
                                        </a:cubicBezTo>
                                        <a:cubicBezTo>
                                          <a:pt x="3618" y="9111"/>
                                          <a:pt x="4494" y="8862"/>
                                          <a:pt x="5154" y="8731"/>
                                        </a:cubicBezTo>
                                        <a:cubicBezTo>
                                          <a:pt x="6795" y="8407"/>
                                          <a:pt x="8683" y="7927"/>
                                          <a:pt x="9413" y="6271"/>
                                        </a:cubicBezTo>
                                        <a:cubicBezTo>
                                          <a:pt x="10289" y="4289"/>
                                          <a:pt x="8957" y="1886"/>
                                          <a:pt x="8104" y="99"/>
                                        </a:cubicBezTo>
                                        <a:cubicBezTo>
                                          <a:pt x="8071" y="29"/>
                                          <a:pt x="8016" y="0"/>
                                          <a:pt x="7959" y="0"/>
                                        </a:cubicBezTo>
                                        <a:close/>
                                      </a:path>
                                    </a:pathLst>
                                  </a:custGeom>
                                  <a:solidFill>
                                    <a:schemeClr val="dk2"/>
                                  </a:solidFill>
                                  <a:ln>
                                    <a:noFill/>
                                  </a:ln>
                                </wps:spPr>
                                <wps:bodyPr spcFirstLastPara="1" wrap="square" lIns="91425" tIns="91425" rIns="91425" bIns="91425" anchor="ctr" anchorCtr="0">
                                  <a:noAutofit/>
                                </wps:bodyPr>
                              </wps:wsp>
                              <wps:wsp>
                                <wps:cNvPr id="3843" name="Google Shape;2836;p61"/>
                                <wps:cNvSpPr/>
                                <wps:spPr>
                                  <a:xfrm>
                                    <a:off x="756825" y="1725500"/>
                                    <a:ext cx="17450" cy="17700"/>
                                  </a:xfrm>
                                  <a:custGeom>
                                    <a:avLst/>
                                    <a:gdLst/>
                                    <a:ahLst/>
                                    <a:cxnLst/>
                                    <a:rect l="l" t="t" r="r" b="b"/>
                                    <a:pathLst>
                                      <a:path w="698" h="708" extrusionOk="0">
                                        <a:moveTo>
                                          <a:pt x="349" y="0"/>
                                        </a:moveTo>
                                        <a:cubicBezTo>
                                          <a:pt x="174" y="0"/>
                                          <a:pt x="0" y="113"/>
                                          <a:pt x="0" y="338"/>
                                        </a:cubicBezTo>
                                        <a:lnTo>
                                          <a:pt x="0" y="369"/>
                                        </a:lnTo>
                                        <a:cubicBezTo>
                                          <a:pt x="0" y="595"/>
                                          <a:pt x="174" y="707"/>
                                          <a:pt x="349" y="707"/>
                                        </a:cubicBezTo>
                                        <a:cubicBezTo>
                                          <a:pt x="523" y="707"/>
                                          <a:pt x="698" y="595"/>
                                          <a:pt x="698" y="369"/>
                                        </a:cubicBezTo>
                                        <a:lnTo>
                                          <a:pt x="698" y="338"/>
                                        </a:lnTo>
                                        <a:cubicBezTo>
                                          <a:pt x="698" y="113"/>
                                          <a:pt x="523" y="0"/>
                                          <a:pt x="349" y="0"/>
                                        </a:cubicBezTo>
                                        <a:close/>
                                      </a:path>
                                    </a:pathLst>
                                  </a:custGeom>
                                  <a:solidFill>
                                    <a:schemeClr val="accent6"/>
                                  </a:solidFill>
                                  <a:ln>
                                    <a:noFill/>
                                  </a:ln>
                                </wps:spPr>
                                <wps:bodyPr spcFirstLastPara="1" wrap="square" lIns="91425" tIns="91425" rIns="91425" bIns="91425" anchor="ctr" anchorCtr="0">
                                  <a:noAutofit/>
                                </wps:bodyPr>
                              </wps:wsp>
                              <wps:wsp>
                                <wps:cNvPr id="3844" name="Google Shape;2837;p61"/>
                                <wps:cNvSpPr/>
                                <wps:spPr>
                                  <a:xfrm>
                                    <a:off x="830775" y="1696075"/>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3845" name="Google Shape;2838;p61"/>
                                <wps:cNvSpPr/>
                                <wps:spPr>
                                  <a:xfrm>
                                    <a:off x="781725" y="1647300"/>
                                    <a:ext cx="22525" cy="17500"/>
                                  </a:xfrm>
                                  <a:custGeom>
                                    <a:avLst/>
                                    <a:gdLst/>
                                    <a:ahLst/>
                                    <a:cxnLst/>
                                    <a:rect l="l" t="t" r="r" b="b"/>
                                    <a:pathLst>
                                      <a:path w="901" h="700"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3846" name="Google Shape;2839;p61"/>
                                <wps:cNvSpPr/>
                                <wps:spPr>
                                  <a:xfrm>
                                    <a:off x="848475" y="1572525"/>
                                    <a:ext cx="22550" cy="17500"/>
                                  </a:xfrm>
                                  <a:custGeom>
                                    <a:avLst/>
                                    <a:gdLst/>
                                    <a:ahLst/>
                                    <a:cxnLst/>
                                    <a:rect l="l" t="t" r="r" b="b"/>
                                    <a:pathLst>
                                      <a:path w="902" h="700" extrusionOk="0">
                                        <a:moveTo>
                                          <a:pt x="451" y="0"/>
                                        </a:moveTo>
                                        <a:cubicBezTo>
                                          <a:pt x="1" y="0"/>
                                          <a:pt x="1" y="700"/>
                                          <a:pt x="451" y="700"/>
                                        </a:cubicBezTo>
                                        <a:cubicBezTo>
                                          <a:pt x="902" y="700"/>
                                          <a:pt x="902" y="0"/>
                                          <a:pt x="451" y="0"/>
                                        </a:cubicBezTo>
                                        <a:close/>
                                      </a:path>
                                    </a:pathLst>
                                  </a:custGeom>
                                  <a:solidFill>
                                    <a:schemeClr val="accent6"/>
                                  </a:solidFill>
                                  <a:ln>
                                    <a:noFill/>
                                  </a:ln>
                                </wps:spPr>
                                <wps:bodyPr spcFirstLastPara="1" wrap="square" lIns="91425" tIns="91425" rIns="91425" bIns="91425" anchor="ctr" anchorCtr="0">
                                  <a:noAutofit/>
                                </wps:bodyPr>
                              </wps:wsp>
                              <wps:wsp>
                                <wps:cNvPr id="3847" name="Google Shape;2840;p61"/>
                                <wps:cNvSpPr/>
                                <wps:spPr>
                                  <a:xfrm>
                                    <a:off x="742600" y="1600200"/>
                                    <a:ext cx="17525" cy="17675"/>
                                  </a:xfrm>
                                  <a:custGeom>
                                    <a:avLst/>
                                    <a:gdLst/>
                                    <a:ahLst/>
                                    <a:cxnLst/>
                                    <a:rect l="l" t="t" r="r" b="b"/>
                                    <a:pathLst>
                                      <a:path w="701" h="707" extrusionOk="0">
                                        <a:moveTo>
                                          <a:pt x="351" y="1"/>
                                        </a:moveTo>
                                        <a:cubicBezTo>
                                          <a:pt x="176" y="1"/>
                                          <a:pt x="1" y="113"/>
                                          <a:pt x="1" y="338"/>
                                        </a:cubicBezTo>
                                        <a:lnTo>
                                          <a:pt x="1" y="370"/>
                                        </a:lnTo>
                                        <a:cubicBezTo>
                                          <a:pt x="1" y="594"/>
                                          <a:pt x="176" y="707"/>
                                          <a:pt x="351" y="707"/>
                                        </a:cubicBezTo>
                                        <a:cubicBezTo>
                                          <a:pt x="526" y="707"/>
                                          <a:pt x="700" y="595"/>
                                          <a:pt x="700" y="370"/>
                                        </a:cubicBezTo>
                                        <a:lnTo>
                                          <a:pt x="700" y="338"/>
                                        </a:lnTo>
                                        <a:cubicBezTo>
                                          <a:pt x="700" y="113"/>
                                          <a:pt x="525" y="1"/>
                                          <a:pt x="351" y="1"/>
                                        </a:cubicBezTo>
                                        <a:close/>
                                      </a:path>
                                    </a:pathLst>
                                  </a:custGeom>
                                  <a:solidFill>
                                    <a:schemeClr val="accent6"/>
                                  </a:solidFill>
                                  <a:ln>
                                    <a:noFill/>
                                  </a:ln>
                                </wps:spPr>
                                <wps:bodyPr spcFirstLastPara="1" wrap="square" lIns="91425" tIns="91425" rIns="91425" bIns="91425" anchor="ctr" anchorCtr="0">
                                  <a:noAutofit/>
                                </wps:bodyPr>
                              </wps:wsp>
                              <wps:wsp>
                                <wps:cNvPr id="3848" name="Google Shape;2841;p61"/>
                                <wps:cNvSpPr/>
                                <wps:spPr>
                                  <a:xfrm>
                                    <a:off x="830775" y="1771325"/>
                                    <a:ext cx="22550" cy="17525"/>
                                  </a:xfrm>
                                  <a:custGeom>
                                    <a:avLst/>
                                    <a:gdLst/>
                                    <a:ahLst/>
                                    <a:cxnLst/>
                                    <a:rect l="l" t="t" r="r" b="b"/>
                                    <a:pathLst>
                                      <a:path w="902" h="701" extrusionOk="0">
                                        <a:moveTo>
                                          <a:pt x="451" y="1"/>
                                        </a:moveTo>
                                        <a:cubicBezTo>
                                          <a:pt x="1" y="1"/>
                                          <a:pt x="1"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49" name="Google Shape;2842;p61"/>
                                <wps:cNvSpPr/>
                                <wps:spPr>
                                  <a:xfrm>
                                    <a:off x="781800" y="1796675"/>
                                    <a:ext cx="22525" cy="17525"/>
                                  </a:xfrm>
                                  <a:custGeom>
                                    <a:avLst/>
                                    <a:gdLst/>
                                    <a:ahLst/>
                                    <a:cxnLst/>
                                    <a:rect l="l" t="t" r="r" b="b"/>
                                    <a:pathLst>
                                      <a:path w="901" h="701"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3850" name="Google Shape;2843;p61"/>
                                <wps:cNvSpPr/>
                                <wps:spPr>
                                  <a:xfrm>
                                    <a:off x="608200" y="1806775"/>
                                    <a:ext cx="25350" cy="18200"/>
                                  </a:xfrm>
                                  <a:custGeom>
                                    <a:avLst/>
                                    <a:gdLst/>
                                    <a:ahLst/>
                                    <a:cxnLst/>
                                    <a:rect l="l" t="t" r="r" b="b"/>
                                    <a:pathLst>
                                      <a:path w="1014" h="728" extrusionOk="0">
                                        <a:moveTo>
                                          <a:pt x="508" y="1"/>
                                        </a:moveTo>
                                        <a:cubicBezTo>
                                          <a:pt x="429" y="1"/>
                                          <a:pt x="347" y="31"/>
                                          <a:pt x="274" y="104"/>
                                        </a:cubicBezTo>
                                        <a:lnTo>
                                          <a:pt x="247" y="131"/>
                                        </a:lnTo>
                                        <a:cubicBezTo>
                                          <a:pt x="1" y="376"/>
                                          <a:pt x="240" y="727"/>
                                          <a:pt x="508" y="727"/>
                                        </a:cubicBezTo>
                                        <a:cubicBezTo>
                                          <a:pt x="587" y="727"/>
                                          <a:pt x="669" y="697"/>
                                          <a:pt x="741" y="624"/>
                                        </a:cubicBezTo>
                                        <a:cubicBezTo>
                                          <a:pt x="750" y="615"/>
                                          <a:pt x="760" y="606"/>
                                          <a:pt x="768" y="597"/>
                                        </a:cubicBezTo>
                                        <a:cubicBezTo>
                                          <a:pt x="1014" y="351"/>
                                          <a:pt x="776" y="1"/>
                                          <a:pt x="508" y="1"/>
                                        </a:cubicBezTo>
                                        <a:close/>
                                      </a:path>
                                    </a:pathLst>
                                  </a:custGeom>
                                  <a:solidFill>
                                    <a:schemeClr val="accent6"/>
                                  </a:solidFill>
                                  <a:ln>
                                    <a:noFill/>
                                  </a:ln>
                                </wps:spPr>
                                <wps:bodyPr spcFirstLastPara="1" wrap="square" lIns="91425" tIns="91425" rIns="91425" bIns="91425" anchor="ctr" anchorCtr="0">
                                  <a:noAutofit/>
                                </wps:bodyPr>
                              </wps:wsp>
                              <wps:wsp>
                                <wps:cNvPr id="3851" name="Google Shape;2844;p61"/>
                                <wps:cNvSpPr/>
                                <wps:spPr>
                                  <a:xfrm>
                                    <a:off x="666525" y="176655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2" name="Google Shape;2845;p61"/>
                                <wps:cNvSpPr/>
                                <wps:spPr>
                                  <a:xfrm>
                                    <a:off x="603150" y="1727050"/>
                                    <a:ext cx="22525" cy="17500"/>
                                  </a:xfrm>
                                  <a:custGeom>
                                    <a:avLst/>
                                    <a:gdLst/>
                                    <a:ahLst/>
                                    <a:cxnLst/>
                                    <a:rect l="l" t="t" r="r" b="b"/>
                                    <a:pathLst>
                                      <a:path w="901" h="700" extrusionOk="0">
                                        <a:moveTo>
                                          <a:pt x="451" y="0"/>
                                        </a:moveTo>
                                        <a:cubicBezTo>
                                          <a:pt x="0" y="0"/>
                                          <a:pt x="0" y="700"/>
                                          <a:pt x="451" y="700"/>
                                        </a:cubicBezTo>
                                        <a:cubicBezTo>
                                          <a:pt x="900" y="700"/>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3853" name="Google Shape;2846;p61"/>
                                <wps:cNvSpPr/>
                                <wps:spPr>
                                  <a:xfrm>
                                    <a:off x="671300" y="1675925"/>
                                    <a:ext cx="22525" cy="17475"/>
                                  </a:xfrm>
                                  <a:custGeom>
                                    <a:avLst/>
                                    <a:gdLst/>
                                    <a:ahLst/>
                                    <a:cxnLst/>
                                    <a:rect l="l" t="t" r="r" b="b"/>
                                    <a:pathLst>
                                      <a:path w="901" h="699" extrusionOk="0">
                                        <a:moveTo>
                                          <a:pt x="451" y="1"/>
                                        </a:moveTo>
                                        <a:cubicBezTo>
                                          <a:pt x="0" y="1"/>
                                          <a:pt x="0" y="699"/>
                                          <a:pt x="451" y="699"/>
                                        </a:cubicBezTo>
                                        <a:cubicBezTo>
                                          <a:pt x="901" y="699"/>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4" name="Google Shape;2847;p61"/>
                                <wps:cNvSpPr/>
                                <wps:spPr>
                                  <a:xfrm>
                                    <a:off x="597700" y="1643200"/>
                                    <a:ext cx="22550" cy="17500"/>
                                  </a:xfrm>
                                  <a:custGeom>
                                    <a:avLst/>
                                    <a:gdLst/>
                                    <a:ahLst/>
                                    <a:cxnLst/>
                                    <a:rect l="l" t="t" r="r" b="b"/>
                                    <a:pathLst>
                                      <a:path w="902" h="700" extrusionOk="0">
                                        <a:moveTo>
                                          <a:pt x="451" y="1"/>
                                        </a:moveTo>
                                        <a:cubicBezTo>
                                          <a:pt x="1" y="1"/>
                                          <a:pt x="1" y="700"/>
                                          <a:pt x="451" y="700"/>
                                        </a:cubicBezTo>
                                        <a:cubicBezTo>
                                          <a:pt x="900"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5" name="Google Shape;2848;p61"/>
                                <wps:cNvSpPr/>
                                <wps:spPr>
                                  <a:xfrm>
                                    <a:off x="674725" y="160640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6" name="Google Shape;2849;p61"/>
                                <wps:cNvSpPr/>
                                <wps:spPr>
                                  <a:xfrm>
                                    <a:off x="271650" y="87550"/>
                                    <a:ext cx="627775" cy="666450"/>
                                  </a:xfrm>
                                  <a:custGeom>
                                    <a:avLst/>
                                    <a:gdLst/>
                                    <a:ahLst/>
                                    <a:cxnLst/>
                                    <a:rect l="l" t="t" r="r" b="b"/>
                                    <a:pathLst>
                                      <a:path w="25111" h="26658" extrusionOk="0">
                                        <a:moveTo>
                                          <a:pt x="14135" y="1"/>
                                        </a:moveTo>
                                        <a:cubicBezTo>
                                          <a:pt x="13854" y="1"/>
                                          <a:pt x="13573" y="11"/>
                                          <a:pt x="13292" y="32"/>
                                        </a:cubicBezTo>
                                        <a:cubicBezTo>
                                          <a:pt x="9996" y="280"/>
                                          <a:pt x="6817" y="1992"/>
                                          <a:pt x="4658" y="4682"/>
                                        </a:cubicBezTo>
                                        <a:lnTo>
                                          <a:pt x="3629" y="4819"/>
                                        </a:lnTo>
                                        <a:cubicBezTo>
                                          <a:pt x="1932" y="5702"/>
                                          <a:pt x="857" y="7612"/>
                                          <a:pt x="429" y="9586"/>
                                        </a:cubicBezTo>
                                        <a:cubicBezTo>
                                          <a:pt x="1" y="11559"/>
                                          <a:pt x="130" y="13617"/>
                                          <a:pt x="275" y="15638"/>
                                        </a:cubicBezTo>
                                        <a:cubicBezTo>
                                          <a:pt x="441" y="17943"/>
                                          <a:pt x="658" y="20362"/>
                                          <a:pt x="1866" y="22273"/>
                                        </a:cubicBezTo>
                                        <a:cubicBezTo>
                                          <a:pt x="3700" y="25178"/>
                                          <a:pt x="7257" y="26094"/>
                                          <a:pt x="10502" y="26483"/>
                                        </a:cubicBezTo>
                                        <a:cubicBezTo>
                                          <a:pt x="11306" y="26580"/>
                                          <a:pt x="12123" y="26657"/>
                                          <a:pt x="12934" y="26657"/>
                                        </a:cubicBezTo>
                                        <a:cubicBezTo>
                                          <a:pt x="13844" y="26657"/>
                                          <a:pt x="14747" y="26560"/>
                                          <a:pt x="15618" y="26283"/>
                                        </a:cubicBezTo>
                                        <a:cubicBezTo>
                                          <a:pt x="17266" y="25761"/>
                                          <a:pt x="18799" y="24476"/>
                                          <a:pt x="19252" y="22694"/>
                                        </a:cubicBezTo>
                                        <a:cubicBezTo>
                                          <a:pt x="19883" y="20219"/>
                                          <a:pt x="18338" y="17627"/>
                                          <a:pt x="18684" y="15087"/>
                                        </a:cubicBezTo>
                                        <a:cubicBezTo>
                                          <a:pt x="18754" y="14577"/>
                                          <a:pt x="18913" y="14057"/>
                                          <a:pt x="19264" y="13708"/>
                                        </a:cubicBezTo>
                                        <a:cubicBezTo>
                                          <a:pt x="19475" y="13497"/>
                                          <a:pt x="19771" y="13370"/>
                                          <a:pt x="20056" y="13370"/>
                                        </a:cubicBezTo>
                                        <a:cubicBezTo>
                                          <a:pt x="20243" y="13370"/>
                                          <a:pt x="20426" y="13425"/>
                                          <a:pt x="20578" y="13547"/>
                                        </a:cubicBezTo>
                                        <a:cubicBezTo>
                                          <a:pt x="21077" y="13951"/>
                                          <a:pt x="21070" y="14882"/>
                                          <a:pt x="21636" y="15166"/>
                                        </a:cubicBezTo>
                                        <a:cubicBezTo>
                                          <a:pt x="21730" y="15213"/>
                                          <a:pt x="21828" y="15235"/>
                                          <a:pt x="21925" y="15235"/>
                                        </a:cubicBezTo>
                                        <a:cubicBezTo>
                                          <a:pt x="22340" y="15235"/>
                                          <a:pt x="22753" y="14845"/>
                                          <a:pt x="22911" y="14400"/>
                                        </a:cubicBezTo>
                                        <a:cubicBezTo>
                                          <a:pt x="23108" y="13851"/>
                                          <a:pt x="23060" y="13241"/>
                                          <a:pt x="23154" y="12661"/>
                                        </a:cubicBezTo>
                                        <a:cubicBezTo>
                                          <a:pt x="23378" y="11264"/>
                                          <a:pt x="24389" y="10141"/>
                                          <a:pt x="24683" y="8759"/>
                                        </a:cubicBezTo>
                                        <a:cubicBezTo>
                                          <a:pt x="25111" y="6735"/>
                                          <a:pt x="23897" y="4712"/>
                                          <a:pt x="22445" y="3346"/>
                                        </a:cubicBezTo>
                                        <a:cubicBezTo>
                                          <a:pt x="20171" y="1204"/>
                                          <a:pt x="17157" y="1"/>
                                          <a:pt x="14135" y="1"/>
                                        </a:cubicBezTo>
                                        <a:close/>
                                      </a:path>
                                    </a:pathLst>
                                  </a:custGeom>
                                  <a:solidFill>
                                    <a:schemeClr val="accent3"/>
                                  </a:solidFill>
                                  <a:ln>
                                    <a:noFill/>
                                  </a:ln>
                                </wps:spPr>
                                <wps:bodyPr spcFirstLastPara="1" wrap="square" lIns="91425" tIns="91425" rIns="91425" bIns="91425" anchor="ctr" anchorCtr="0">
                                  <a:noAutofit/>
                                </wps:bodyPr>
                              </wps:wsp>
                            </wpg:grpSp>
                            <wps:wsp>
                              <wps:cNvPr id="3857" name="Google Shape;2850;p61"/>
                              <wps:cNvSpPr/>
                              <wps:spPr>
                                <a:xfrm>
                                  <a:off x="538240" y="376725"/>
                                  <a:ext cx="132767" cy="104925"/>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B1FFCFB" id="Google Shape;2740;p61" o:spid="_x0000_s1026" style="position:absolute;margin-left:-137.4pt;margin-top:9.8pt;width:123pt;height:247.7pt;z-index:251675648;mso-width-relative:margin;mso-height-relative:margin" coordorigin=",1187" coordsize="16980,2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">
                      <v:shape id="Google Shape;2741;p61" o:spid="_x0000_s1027" style="position:absolute;left:12164;top:4016;width:4816;height:8374;visibility:visible;mso-wrap-style:square;v-text-anchor:middle" coordsize="14200,24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Haf8YA&#10;AADdAAAADwAAAGRycy9kb3ducmV2LnhtbESP3WrCQBSE7wu+w3IE7+pG01aNrlKEUim9iD8PcMge&#10;k2D2bJpdzfbtXaHQy2FmvmFWm2AacaPO1ZYVTMYJCOLC6ppLBafjx/MchPPIGhvLpOCXHGzWg6cV&#10;Ztr2vKfbwZciQthlqKDyvs2kdEVFBt3YtsTRO9vOoI+yK6XusI9w08hpkrxJgzXHhQpb2lZUXA5X&#10;o0Cn4btJr/tF+MxDXvf512K++1FqNAzvSxCegv8P/7V3WkE6e32Bx5v4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Haf8YAAADdAAAADwAAAAAAAAAAAAAAAACYAgAAZHJz&#10;L2Rvd25yZXYueG1sUEsFBgAAAAAEAAQA9QAAAIsDAAAAAA==&#10;" path="m5712,c5712,1,9107,14586,1,18752r3704,5941c3705,24693,14200,14815,10805,1234l5712,xe" fillcolor="black [3200]" stroked="f">
                        <v:fill opacity="4369f"/>
                        <v:path arrowok="t" o:extrusionok="f"/>
                      </v:shape>
                      <v:group id="Google Shape;2742;p61" o:spid="_x0000_s1028" style="position:absolute;top:1187;width:15933;height:26565" coordorigin=",875" coordsize="11746,19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9Ra4rxgAAAN0A&#10;AAAPAAAAAAAAAAAAAAAAAKoCAABkcnMvZG93bnJldi54bWxQSwUGAAAAAAQABAD6AAAAnQMAAAAA&#10;">
                        <v:shape id="Google Shape;2743;p61" o:spid="_x0000_s1029" style="position:absolute;left:10127;top:1411;width:447;height:401;visibility:visible;mso-wrap-style:square;v-text-anchor:middle" coordsize="1788,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6Sk8UA&#10;AADdAAAADwAAAGRycy9kb3ducmV2LnhtbESPQWvCQBSE70L/w/IKvZlNLI0hukoRWnvopVH0+sg+&#10;s8Hs25Ddmvjvu4VCj8PMfMOst5PtxI0G3zpWkCUpCOLa6ZYbBcfD27wA4QOyxs4xKbiTh+3mYbbG&#10;UruRv+hWhUZECPsSFZgQ+lJKXxuy6BPXE0fv4gaLIcqhkXrAMcJtJxdpmkuLLccFgz3tDNXX6tsq&#10;cFlrnM/O2f5z53WRTvadFielnh6n1xWIQFP4D/+1P7SC5+VLDr9v4hO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KTxQAAAN0AAAAPAAAAAAAAAAAAAAAAAJgCAABkcnMv&#10;ZG93bnJldi54bWxQSwUGAAAAAAQABAD1AAAAigMAAAAA&#10;" path="m1304,1l1,721r486,884l1787,967,1304,1xe" fillcolor="black [3200]" stroked="f">
                          <v:fill opacity="4369f"/>
                          <v:path arrowok="t" o:extrusionok="f"/>
                        </v:shape>
                        <v:shape id="Google Shape;2745;p61" o:spid="_x0000_s1030" style="position:absolute;left:10531;top:1665;width:1094;height:1768;visibility:visible;mso-wrap-style:square;v-text-anchor:middle" coordsize="4379,7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MsIA&#10;AADdAAAADwAAAGRycy9kb3ducmV2LnhtbESP0YrCMBRE3wX/IVzBN01dcavVKK6wuK+tfsC1uTbF&#10;5qY0Uevfb4SFfRxm5gyz2fW2EQ/qfO1YwWyagCAuna65UnA+fU+WIHxA1tg4JgUv8rDbDgcbzLR7&#10;ck6PIlQiQthnqMCE0GZS+tKQRT91LXH0rq6zGKLsKqk7fEa4beRHknxKizXHBYMtHQyVt+JuI6WZ&#10;pbooPNHicm+/+lV+XJlcqfGo369BBOrDf/iv/aMVzNNFCu838Qn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1YywgAAAN0AAAAPAAAAAAAAAAAAAAAAAJgCAABkcnMvZG93&#10;bnJldi54bWxQSwUGAAAAAAQABAD1AAAAhwMAAAAA&#10;" path="m1268,c995,,1079,4292,1079,4292v,,-952,-1486,-1066,-1486c4,2806,,2815,2,2835v41,353,1085,3210,1085,3210l3862,7073c3638,5489,4061,3497,4327,2420v52,-209,45,-293,1,-293c4144,2127,3311,3573,3311,3573v,,551,-1866,573,-2987c3887,447,3867,386,3832,386v-253,,-1327,3017,-1327,3017c2505,3403,2681,1124,2748,194v7,-100,,-145,-18,-145c2580,49,1671,3115,1671,3115v,,-22,-2541,-353,-3073c1300,14,1284,,1268,xe" fillcolor="black [3200]" stroked="f">
                          <v:fill opacity="4369f"/>
                          <v:path arrowok="t" o:extrusionok="f"/>
                        </v:shape>
                        <v:shape id="Google Shape;2746;p61" o:spid="_x0000_s1031" style="position:absolute;left:7840;top:12078;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HVRsMA&#10;AADdAAAADwAAAGRycy9kb3ducmV2LnhtbERPz2vCMBS+C/sfwhvspmk3dK5rlCEUZHix7uDx0bw1&#10;Zc1LaWJt/euXg+Dx4/udb0fbioF63zhWkC4SEMSV0w3XCn5OxXwNwgdkja1jUjCRh+3maZZjpt2V&#10;jzSUoRYxhH2GCkwIXSalrwxZ9AvXEUfu1/UWQ4R9LXWP1xhuW/maJCtpseHYYLCjnaHqr7xYBf58&#10;+57OZio/DsNaD6Eo0rIulHp5Hr8+QQQaw0N8d++1grf3ZZwb38Qn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HVRsMAAADdAAAADwAAAAAAAAAAAAAAAACYAgAAZHJzL2Rv&#10;d25yZXYueG1sUEsFBgAAAAAEAAQA9QAAAIgDAAAAAA==&#10;" path="m8119,l1,1472,1699,26619r3587,c5286,26619,7929,755,8119,xe" fillcolor="black [3200]" stroked="f">
                          <v:fill opacity="4369f"/>
                          <v:path arrowok="t" o:extrusionok="f"/>
                        </v:shape>
                        <v:shape id="Google Shape;2747;p61" o:spid="_x0000_s1032" style="position:absolute;left:2159;top:8464;width:4552;height:4010;visibility:visible;mso-wrap-style:square;v-text-anchor:middle" coordsize="18207,16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qGdMcA&#10;AADdAAAADwAAAGRycy9kb3ducmV2LnhtbESPQWsCMRSE70L/Q3gFL6JZK612NYoWFFvqQS2lx8fm&#10;ubuavCybVLf/3hQEj8PMfMNMZo014ky1Lx0r6PcSEMSZ0yXnCr72y+4IhA/IGo1jUvBHHmbTh9YE&#10;U+0uvKXzLuQiQtinqKAIoUql9FlBFn3PVcTRO7jaYoiyzqWu8RLh1sinJHmRFkuOCwVW9FZQdtr9&#10;WgWr5fvRbzrzUK7c4ONTm5+F+V4r1X5s5mMQgZpwD9/aa61gMHx+hf838QnI6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6hnTHAAAA3QAAAA8AAAAAAAAAAAAAAAAAmAIAAGRy&#10;cy9kb3ducmV2LnhtbFBLBQYAAAAABAAEAPUAAACMAwAAAAA=&#10;" path="m16790,v,,-5075,10650,-8821,10842c7717,10856,7465,10862,7215,10862,3754,10862,618,9696,618,9696l,14952v,,4933,1084,8762,1084c10158,16036,11408,15892,12218,15498v3027,-1475,5988,-4656,5988,-4656l17101,716,16790,xe" fillcolor="black [3200]" stroked="f">
                          <v:fill opacity="4369f"/>
                          <v:path arrowok="t" o:extrusionok="f"/>
                        </v:shape>
                        <v:shape id="Google Shape;2748;p61" o:spid="_x0000_s1033" style="position:absolute;left:4685;top:7648;width:6713;height:8446;visibility:visible;mso-wrap-style:square;v-text-anchor:middle" coordsize="26854,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JFcMA&#10;AADdAAAADwAAAGRycy9kb3ducmV2LnhtbERPu27CMBTdK/EP1kViqYoNLa+AQVVVpK5NGGC7ii9J&#10;lPg6il2S/j0ekBiPznt3GGwjbtT5yrGG2VSBIM6dqbjQcMqOb2sQPiAbbByThn/ycNiPXnaYGNfz&#10;L93SUIgYwj5BDWUIbSKlz0uy6KeuJY7c1XUWQ4RdIU2HfQy3jZwrtZQWK44NJbb0VVJep39WQ7bJ&#10;v0+XxbVIz4uP9WtfqzqzSuvJePjcggg0hKf44f4xGt5Xy7g/volP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KJFcMAAADdAAAADwAAAAAAAAAAAAAAAACYAgAAZHJzL2Rv&#10;d25yZXYueG1sUEsFBgAAAAAEAAQA9QAAAIgDAAAAAA==&#10;" path="m17130,1l6686,3265v,,-1131,10859,-1902,12556c4013,17519,1,31718,1,31718v,,7222,2064,12353,2064c12836,33782,13299,33764,13736,33724v5094,-462,13118,-2778,13118,-2778l20834,5943,17130,1xe" fillcolor="black [3200]" stroked="f">
                          <v:fill opacity="4369f"/>
                          <v:path arrowok="t" o:extrusionok="f"/>
                        </v:shape>
                        <v:shape id="Google Shape;2749;p61" o:spid="_x0000_s1034" style="position:absolute;left:6584;top:2138;width:3462;height:6100;visibility:visible;mso-wrap-style:square;v-text-anchor:middle" coordsize="13850,2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7YJccA&#10;AADdAAAADwAAAGRycy9kb3ducmV2LnhtbESPQWvCQBSE7wX/w/KEXkQ3tqASXaW2FHqRtlGR3B7Z&#10;ZzaYfRuyq8Z/7wqFHoeZ+YZZrDpbiwu1vnKsYDxKQBAXTldcKthtP4czED4ga6wdk4IbeVgte08L&#10;TLW78i9dslCKCGGfogITQpNK6QtDFv3INcTRO7rWYoiyLaVu8RrhtpYvSTKRFiuOCwYbejdUnLKz&#10;VVCfm82A8sN39jH4MeV6nVd7kyv13O/e5iACdeE//Nf+0gpep5MxPN7EJ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2CXHAAAA3QAAAA8AAAAAAAAAAAAAAAAAmAIAAGRy&#10;cy9kb3ducmV2LnhtbFBLBQYAAAAABAAEAPUAAACMAwAAAAA=&#10;" path="m7715,l1,15707r1683,8695l6678,24402r,-3926c6678,20476,12613,18797,13325,15006v524,-2805,-1399,-3926,-1399,-3926c11926,11080,11912,11171,11898,11171v-34,,-74,-475,23,-3599c12061,3086,7715,,7715,xe" fillcolor="black [3200]" stroked="f">
                          <v:fill opacity="4369f"/>
                          <v:path arrowok="t" o:extrusionok="f"/>
                        </v:shape>
                        <v:shape id="Google Shape;2750;p61" o:spid="_x0000_s1035" style="position:absolute;left:3488;top:1096;width:6278;height:6664;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Hy8AA&#10;AADdAAAADwAAAGRycy9kb3ducmV2LnhtbESPSwvCMBCE74L/IazgTVMVfFSjqCB48eADz0uytsVm&#10;U5qo9d8bQfA4zMw3zGLV2FI8qfaFYwWDfgKCWDtTcKbgct71piB8QDZYOiYFb/KwWrZbC0yNe/GR&#10;nqeQiQhhn6KCPIQqldLrnCz6vquIo3dztcUQZZ1JU+Mrwm0ph0kylhYLjgs5VrTNSd9PD6vATTdv&#10;dnt94MP1YUfX2eW+0YlS3U6znoMI1IR/+NfeGwWjyXgI3zfxCcj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wAHy8AAAADdAAAADwAAAAAAAAAAAAAAAACYAgAAZHJzL2Rvd25y&#10;ZXYueG1sUEsFBgAAAAAEAAQA9QAAAIUDAAAAAA==&#10;" path="m14135,v-281,,-563,11,-844,32c9996,279,6815,1991,4657,4681l3629,4818c1932,5701,856,7613,428,9586,,11559,130,13618,275,15638v164,2304,382,4723,1589,6636c3700,25178,7255,26093,10500,26484v806,96,1623,174,2435,174c13844,26658,14746,26560,15618,26284v1647,-523,3180,-1809,3634,-3589c19882,20219,18338,17626,18684,15087v70,-509,228,-1029,580,-1380c19475,13497,19770,13369,20054,13369v188,,370,56,522,179c21077,13950,21069,14881,21636,15166v94,47,191,69,288,69c22339,15235,22752,14844,22911,14399v197,-548,149,-1158,242,-1738c23376,11263,24389,10140,24681,8758,25111,6735,23895,4713,22444,3345,20170,1203,17155,,14135,xe" fillcolor="black [3200]" stroked="f">
                          <v:fill opacity="4369f"/>
                          <v:path arrowok="t" o:extrusionok="f"/>
                        </v:shape>
                        <v:shape id="Google Shape;2751;p61" o:spid="_x0000_s1036" style="position:absolute;left:6679;top:7760;width:2389;height:2201;visibility:visible;mso-wrap-style:square;v-text-anchor:middle" coordsize="9554,8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TlUcUA&#10;AADdAAAADwAAAGRycy9kb3ducmV2LnhtbESPQWvCQBSE7wX/w/IEb3WjQpToKiKIBWmp0YPHR/aZ&#10;BLNvw+42xn/vFgo9DjPzDbPa9KYRHTlfW1YwGScgiAuray4VXM779wUIH5A1NpZJwZM8bNaDtxVm&#10;2j74RF0eShEh7DNUUIXQZlL6oiKDfmxb4ujdrDMYonSl1A4fEW4aOU2SVBqsOS5U2NKuouKe/xgF&#10;3/4zrQ9a76/+2PHlazuf3nKn1GjYb5cgAvXhP/zX/tAKZvN0Br9v4hOQ6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OVRxQAAAN0AAAAPAAAAAAAAAAAAAAAAAJgCAABkcnMv&#10;ZG93bnJldi54bWxQSwUGAAAAAAQABAD1AAAAigMAAAAA&#10;" path="m7723,1l124,2376v,,-123,6232,2298,6418c2505,8801,2591,8804,2680,8804v1538,,3874,-921,5443,-1631c9079,6742,9553,5657,9229,4659l7723,1xe" fillcolor="#353131" stroked="f">
                          <v:path arrowok="t" o:extrusionok="f"/>
                        </v:shape>
                        <v:shape id="Google Shape;2752;p61" o:spid="_x0000_s1037" style="position:absolute;left:1531;top:3550;width:4755;height:7338;visibility:visible;mso-wrap-style:square;v-text-anchor:middle" coordsize="19021,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oIBcYA&#10;AADdAAAADwAAAGRycy9kb3ducmV2LnhtbESPQUsDMRSE70L/Q3iCN5vUllXWpqVUBJFerEp7fN08&#10;N4v7XtZNbLf/3giCx2FmvmHmy4FbdaQ+NkEsTMYGFEkVXCO1hbfXx+s7UDGhOGyDkIUzRVguRhdz&#10;LF04yQsdt6lWGSKxRAs+pa7UOlaeGOM4dCTZ+wg9Y8qyr7Xr8ZTh3OobYwrN2Ehe8NjR2lP1uf1m&#10;C4N7mGzWm8OuYDaHdz993hv+svbqcljdg0o0pP/wX/vJWZjeFjP4fZOfgF7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oIBcYAAADdAAAADwAAAAAAAAAAAAAAAACYAgAAZHJz&#10;L2Rvd25yZXYueG1sUEsFBgAAAAAEAAQA9QAAAIsDAAAAAA==&#10;" path="m12474,v-855,,-1685,366,-2357,896c8556,2124,7819,4154,7634,6133v-185,1977,106,3963,218,5946c7964,14063,7879,16126,7006,17910v-842,1720,-2569,3117,-4466,3117c2467,21027,2395,21025,2323,21021v-296,-17,-610,-61,-910,-61c1072,20960,751,21016,497,21235,1,21662,84,22470,394,23047v544,1015,1677,1680,2826,1680c3292,24727,3363,24724,3435,24719r,c2736,24801,2221,25513,2217,26217v-5,704,413,1360,963,1799c3180,28016,5177,29352,7845,29352v1662,,3584,-519,5445,-2203c15549,25106,16548,22586,17749,19786v1065,-2483,1272,-5258,1115,-7956c18647,8055,17616,4100,14859,1510r,l15894,1686c14930,845,13817,26,12540,1,12518,,12496,,12474,xe" fillcolor="black [3200]" stroked="f">
                          <v:fill opacity="4369f"/>
                          <v:path arrowok="t" o:extrusionok="f"/>
                        </v:shape>
                        <v:shape id="Google Shape;2753;p61" o:spid="_x0000_s1038" style="position:absolute;left:2283;top:3497;width:2359;height:4942;visibility:visible;mso-wrap-style:square;v-text-anchor:middle" coordsize="9434,1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i8gA&#10;AADdAAAADwAAAGRycy9kb3ducmV2LnhtbESPT2vCQBTE74V+h+UJvZS60WBaUlfRasGDF/8dentk&#10;X5PY7NuQXU3sp3cFweMwM79hxtPOVOJMjSstKxj0IxDEmdUl5wr2u++3DxDOI2usLJOCCzmYTp6f&#10;xphq2/KGzlufiwBhl6KCwvs6ldJlBRl0fVsTB+/XNgZ9kE0udYNtgJtKDqMokQZLDgsF1vRVUPa3&#10;PRkFrVsclwdK5hu/3s2G8fL/5zVeKPXS62afIDx1/hG+t1daQfyejOD2JjwBObk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rOLyAAAAN0AAAAPAAAAAAAAAAAAAAAAAJgCAABk&#10;cnMvZG93bnJldi54bWxQSwUGAAAAAAQABAD1AAAAjQMAAAAA&#10;" path="m9300,v-9,,-19,2,-29,4c,2278,9027,16765,1575,19437v-183,65,-133,332,35,332c1627,19769,1644,19766,1663,19761v2520,-746,3126,-3193,3287,-5595c5281,9267,3289,2442,9325,196,9433,155,9405,,9300,xe" fillcolor="#353131" stroked="f">
                          <v:path arrowok="t" o:extrusionok="f"/>
                        </v:shape>
                        <v:shape id="Google Shape;2754;p61" o:spid="_x0000_s1039" style="position:absolute;left:3216;top:3472;width:1831;height:6603;visibility:visible;mso-wrap-style:square;v-text-anchor:middle" coordsize="7325,2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2ofsQA&#10;AADdAAAADwAAAGRycy9kb3ducmV2LnhtbESP0WqDQBRE3wv9h+UW8tastVGDdZVSKJjHJvmAG/dG&#10;pe5dcbfR/H02EOjjMDNnmKJazCAuNLnesoK3dQSCuLG651bB8fD9ugXhPLLGwTIpuJKDqnx+KjDX&#10;duYfuux9KwKEXY4KOu/HXErXdGTQre1IHLyznQz6IKdW6gnnADeDjKMolQZ7DgsdjvTVUfO7/zMK&#10;tlkkr82wSbI6nk+nmUa7WxKlVi/L5wcIT4v/Dz/atVbwnqUp3N+EJy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NqH7EAAAA3QAAAA8AAAAAAAAAAAAAAAAAmAIAAGRycy9k&#10;b3ducmV2LnhtbFBLBQYAAAAABAAEAPUAAACJAwAAAAA=&#10;" path="m7230,v-10,,-21,3,-31,9c4223,1810,3261,5103,4005,8380,5332,14230,7168,22964,159,26086v-159,71,-72,329,80,329c257,26415,275,26411,294,26404,4190,24891,5513,20729,5714,16850,5842,14351,5401,11993,4721,9606,3646,5835,4133,2696,7278,110,7325,71,7282,,7230,xe" fillcolor="#353131" stroked="f">
                          <v:path arrowok="t" o:extrusionok="f"/>
                        </v:shape>
                        <v:shape id="Google Shape;2755;p61" o:spid="_x0000_s1040" style="position:absolute;left:4982;top:1629;width:3280;height:1934;visibility:visible;mso-wrap-style:square;v-text-anchor:middle" coordsize="13119,7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XycgA&#10;AADdAAAADwAAAGRycy9kb3ducmV2LnhtbESPX0vDQBDE34V+h2MLfbOXWvqH2GspQqEQFKyiPq65&#10;NYnN7YXcNk399F5B8HGYmd8wq03vatVRGyrPBibjBBRx7m3FhYHXl93tElQQZIu1ZzJwoQCb9eBm&#10;han1Z36m7iCFihAOKRooRZpU65CX5DCMfUMcvS/fOpQo20LbFs8R7mp9lyRz7bDiuFBiQw8l5cfD&#10;yRnYJ49ZpmcfP7P3p4vI99vnctJlxoyG/fYelFAv/+G/9t4amC7mC7i+iU9Ar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upfJyAAAAN0AAAAPAAAAAAAAAAAAAAAAAJgCAABk&#10;cnMvZG93bnJldi54bWxQSwUGAAAAAAQABAD1AAAAjQMAAAAA&#10;" path="m10027,1c5346,1,619,2544,8,7630v-7,67,53,105,111,105c165,7735,210,7711,220,7659,1257,2261,5805,437,10573,437v797,,1600,51,2393,144c12971,582,12976,582,12981,582v120,,137,-200,17,-229c12037,118,11033,1,10027,1xe" fillcolor="#353131" stroked="f">
                          <v:path arrowok="t" o:extrusionok="f"/>
                        </v:shape>
                        <v:shape id="Google Shape;2756;p61" o:spid="_x0000_s1041" style="position:absolute;left:5326;top:385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YgusIA&#10;AADdAAAADwAAAGRycy9kb3ducmV2LnhtbERPTYvCMBC9C/6HMII3TVVQ6ZoWEQQPglR3weNsMzbF&#10;ZlKaqN399ZvDgsfH+97kvW3EkzpfO1YwmyYgiEuna64UfF72kzUIH5A1No5JwQ95yLPhYIOpdi8u&#10;6HkOlYgh7FNUYEJoUyl9aciin7qWOHI311kMEXaV1B2+Yrht5DxJltJizbHBYEs7Q+X9/LAK9t+n&#10;46+ZrXj+dT3I4lS6dWGvSo1H/fYDRKA+vMX/7oNWsFgt49z4Jj4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iC6wgAAAN0AAAAPAAAAAAAAAAAAAAAAAJgCAABkcnMvZG93&#10;bnJldi54bWxQSwUGAAAAAAQABAD1AAAAhwMAAAAA&#10;" path="m1064,1c754,1,442,18,130,55,8,70,1,252,130,252v15,,29,-1,44,-1c3690,251,6643,1688,8643,4627v23,34,56,48,87,48c8802,4675,8871,4602,8824,4521,7251,1807,4206,1,1064,1xe" fillcolor="#353131" stroked="f">
                          <v:path arrowok="t" o:extrusionok="f"/>
                        </v:shape>
                        <v:shape id="Google Shape;2757;p61" o:spid="_x0000_s1042" style="position:absolute;left:7599;top:19689;width:176;height:106;visibility:visible;mso-wrap-style:square;v-text-anchor:middle" coordsize="70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DZcgA&#10;AADdAAAADwAAAGRycy9kb3ducmV2LnhtbESPQWsCMRSE7wX/Q3iCF6lZLWi7GqUULZZe6loRb4/N&#10;M7u6eVk2qW7/fSMUPA4z8w0zW7S2EhdqfOlYwXCQgCDOnS7ZKPjerh6fQfiArLFyTAp+ycNi3nmY&#10;YardlTd0yYIREcI+RQVFCHUqpc8LsugHriaO3tE1FkOUjZG6wWuE20qOkmQsLZYcFwqs6a2g/Jz9&#10;WAW77N187PPT8rApt7Y/7JvzJ30p1eu2r1MQgdpwD/+311rB02T8Arc38Qn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G0NlyAAAAN0AAAAPAAAAAAAAAAAAAAAAAJgCAABk&#10;cnMvZG93bnJldi54bWxQSwUGAAAAAAQABAD1AAAAjQMAAAAA&#10;" path="m607,c586,,565,9,550,31,436,193,287,274,90,283,2,287,1,423,86,423v1,,3,,4,c339,411,529,305,670,102,707,50,658,,607,xe" fillcolor="#353131" stroked="f">
                          <v:path arrowok="t" o:extrusionok="f"/>
                        </v:shape>
                        <v:shape id="Google Shape;2758;p61" o:spid="_x0000_s1043" style="position:absolute;left:7596;top:19467;width:210;height:166;visibility:visible;mso-wrap-style:square;v-text-anchor:middle" coordsize="84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P/sQA&#10;AADdAAAADwAAAGRycy9kb3ducmV2LnhtbERPz2vCMBS+D/wfwhO8zVQFLZ1RtNtgbAedLXh9NG9N&#10;Z/NSmkzrf78cBjt+fL/X28G24kq9bxwrmE0TEMSV0w3XCsri9TEF4QOyxtYxKbiTh+1m9LDGTLsb&#10;f9L1FGoRQ9hnqMCE0GVS+sqQRT91HXHkvlxvMUTY11L3eIvhtpXzJFlKiw3HBoMd5Yaqy+nHKqgP&#10;+/T9UtCLccvz+bvM8+PH812pyXjYPYEINIR/8Z/7TStYrFZxf3wTn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xj/7EAAAA3QAAAA8AAAAAAAAAAAAAAAAAmAIAAGRycy9k&#10;b3ducmV2LnhtbFBLBQYAAAAABAAEAPUAAACJAwAAAAA=&#10;" path="m742,1v-16,,-32,7,-46,23c517,228,305,401,68,534,1,572,41,665,103,665v11,,23,-3,35,-10c386,516,608,336,794,123,840,70,793,1,742,1xe" fillcolor="#353131" stroked="f">
                          <v:path arrowok="t" o:extrusionok="f"/>
                        </v:shape>
                        <v:shape id="Google Shape;2759;p61" o:spid="_x0000_s1044" style="position:absolute;left:7568;top:19313;width:251;height:138;visibility:visible;mso-wrap-style:square;v-text-anchor:middle" coordsize="1006,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Ah0cYA&#10;AADdAAAADwAAAGRycy9kb3ducmV2LnhtbESPT2sCMRTE7wW/Q3iFXqRmrUWXrVFEEHqxtG7B62Pz&#10;3L95WZNU129vCoUeh5n5DbNcD6YTF3K+tqxgOklAEBdW11wq+M53zykIH5A1dpZJwY08rFejhyVm&#10;2l75iy6HUIoIYZ+hgiqEPpPSFxUZ9BPbE0fvZJ3BEKUrpXZ4jXDTyZckmUuDNceFCnvaVlS0hx+j&#10;YL7Lx8XneUjb5rUcu3TffPAxV+rpcdi8gQg0hP/wX/tdK5gtFlP4fROf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Ah0cYAAADdAAAADwAAAAAAAAAAAAAAAACYAgAAZHJz&#10;L2Rvd25yZXYueG1sUEsFBgAAAAAEAAQA9QAAAIsDAAAAAA==&#10;" path="m900,1v-11,,-23,2,-34,8l68,419c,455,42,549,106,549v11,,22,-3,34,-9l140,542,937,130c1005,94,963,1,900,1xe" fillcolor="#353131" stroked="f">
                          <v:path arrowok="t" o:extrusionok="f"/>
                        </v:shape>
                        <v:shape id="Google Shape;2760;p61" o:spid="_x0000_s1045" style="position:absolute;left:7775;top:19120;width:389;height:230;visibility:visible;mso-wrap-style:square;v-text-anchor:middle" coordsize="1558,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VQsYA&#10;AADdAAAADwAAAGRycy9kb3ducmV2LnhtbESPQWsCMRSE7wX/Q3iCt5rVFrWrUUQo3YuF2iL19tg8&#10;N4ublzWJuv77plDocZiZb5jFqrONuJIPtWMFo2EGgrh0uuZKwdfn6+MMRIjIGhvHpOBOAVbL3sMC&#10;c+1u/EHXXaxEgnDIUYGJsc2lDKUhi2HoWuLkHZ23GJP0ldQebwluGznOsom0WHNaMNjSxlB52l2s&#10;guLlvG/NwfvniY/v521ZnN6Kb6UG/W49BxGpi//hv3ahFTxNp2P4fZOe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VQsYAAADdAAAADwAAAAAAAAAAAAAAAACYAgAAZHJz&#10;L2Rvd25yZXYueG1sUEsFBgAAAAAEAAQA9QAAAIsDAAAAAA==&#10;" path="m932,150v82,,163,22,240,73c1370,352,1295,628,1088,698,975,736,857,761,738,771v-53,5,-107,7,-160,7c451,778,324,765,199,739r,c314,464,625,150,932,150xm988,c614,,188,384,57,718r,c16,735,,792,26,826r,c26,869,65,896,102,896v19,,38,-7,50,-25l152,871v147,32,303,51,459,51c820,922,1028,888,1212,803,1440,697,1558,457,1401,230,1289,67,1143,,988,xe" fillcolor="#353131" stroked="f">
                          <v:path arrowok="t" o:extrusionok="f"/>
                        </v:shape>
                        <v:shape id="Google Shape;2761;p61" o:spid="_x0000_s1046" style="position:absolute;left:7745;top:18980;width:255;height:351;visibility:visible;mso-wrap-style:square;v-text-anchor:middle" coordsize="1019,1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FJsYA&#10;AADdAAAADwAAAGRycy9kb3ducmV2LnhtbESPT2vCQBTE74V+h+UVvNWNFapEV7HF0KIn/4AeH9ln&#10;Ept9G7LbJPrpXUHwOMzMb5jpvDOlaKh2hWUFg34Egji1uuBMwX6XvI9BOI+ssbRMCi7kYD57fZli&#10;rG3LG2q2PhMBwi5GBbn3VSylS3My6Pq2Ig7eydYGfZB1JnWNbYCbUn5E0ac0WHBYyLGi75zSv+2/&#10;UbBK2v1PwkfZnpeD7Hr4WjcLvVaq99YtJiA8df4ZfrR/tYLhaDSE+5vw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xFJsYAAADdAAAADwAAAAAAAAAAAAAAAACYAgAAZHJz&#10;L2Rvd25yZXYueG1sUEsFBgAAAAAEAAQA9QAAAIsDAAAAAA==&#10;" path="m428,1c268,1,105,92,26,258,,315,48,365,94,365v20,,40,-10,52,-35c198,222,321,125,442,125v97,,193,63,249,235c737,503,664,679,591,798,480,980,302,1120,164,1281v-43,52,4,122,54,122c234,1403,250,1396,264,1380,522,1075,1019,692,792,233,714,74,572,1,428,1xe" fillcolor="#353131" stroked="f">
                          <v:path arrowok="t" o:extrusionok="f"/>
                        </v:shape>
                        <v:shape id="Google Shape;2762;p61" o:spid="_x0000_s1047" style="position:absolute;left:8021;top:18670;width:1333;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NcUA&#10;AADdAAAADwAAAGRycy9kb3ducmV2LnhtbESPQWsCMRSE7wX/Q3gFbzXbutSyGkULgl4KtRY8PjfP&#10;zbLJy7KJ6/rvm0Khx2FmvmEWq8FZ0VMXas8KnicZCOLS65orBcev7dMbiBCRNVrPpOBOAVbL0cMC&#10;C+1v/En9IVYiQTgUqMDE2BZShtKQwzDxLXHyLr5zGJPsKqk7vCW4s/Ily16lw5rTgsGW3g2VzeHq&#10;FNBH09s8d9fyeDrvuVlvvm1tlBo/Dus5iEhD/A//tXdawXQ2y+H3TX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2z81xQAAAN0AAAAPAAAAAAAAAAAAAAAAAJgCAABkcnMv&#10;ZG93bnJldi54bWxQSwUGAAAAAAQABAD1AAAAigMAAAAA&#10;" path="m1113,1r,c1113,1,1276,1250,1308,1488r,c1288,1387,1174,1327,1026,1327v-228,,-540,143,-723,494c1,2403,1365,7154,2133,7154v8,,16,-1,24,-2c2410,7119,2807,7108,3225,7108v849,,1788,46,1788,46l5329,472,1113,1xe" fillcolor="black [3200]" stroked="f">
                          <v:fill opacity="4369f"/>
                          <v:path arrowok="t" o:extrusionok="f"/>
                        </v:shape>
                        <v:shape id="Google Shape;2763;p61" o:spid="_x0000_s1048" style="position:absolute;left:4493;top:3453;width:979;height:774;visibility:visible;mso-wrap-style:square;v-text-anchor:middle" coordsize="3916,3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bL8UA&#10;AADdAAAADwAAAGRycy9kb3ducmV2LnhtbESPzWrDMBCE74W+g9hCbrWcmMTBtRLyQ0oPvcTJAyzW&#10;1jaRVsZSHPftq0Khx2FmvmHK7WSNGGnwnWMF8yQFQVw73XGj4Ho5va5B+ICs0TgmBd/kYbt5fiqx&#10;0O7BZxqr0IgIYV+ggjaEvpDS1y1Z9InriaP35QaLIcqhkXrAR4RbIxdpupIWO44LLfZ0aKm+VXer&#10;oDLZ8jPX9nhZ8W1+2qfWhOO7UrOXafcGItAU/sN/7Q+tIMvzJfy+i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dsvxQAAAN0AAAAPAAAAAAAAAAAAAAAAAJgCAABkcnMv&#10;ZG93bnJldi54bWxQSwUGAAAAAAQABAD1AAAAigMAAAAA&#10;" path="m565,1c432,1,297,8,160,24,10,41,1,264,160,265v1615,9,2963,1072,3269,2660c3452,3044,3537,3095,3629,3095v137,,287,-116,252,-293c3557,1142,2208,1,565,1xe" fillcolor="#353131" stroked="f">
                          <v:path arrowok="t" o:extrusionok="f"/>
                        </v:shape>
                        <v:shape id="Google Shape;2764;p61" o:spid="_x0000_s1049" style="position:absolute;left:8289;top:4830;width:439;height:573;visibility:visible;mso-wrap-style:square;v-text-anchor:middle" coordsize="1756,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gY7MUA&#10;AADdAAAADwAAAGRycy9kb3ducmV2LnhtbESPQWvCQBSE70L/w/IK3upGBdOmbkJRlB5UqJWeX7Ov&#10;SWj2bdhdY/rvXaHgcZiZb5hlMZhW9OR8Y1nBdJKAIC6tbrhScPrcPD2D8AFZY2uZFPyRhyJ/GC0x&#10;0/bCH9QfQyUihH2GCuoQukxKX9Zk0E9sRxy9H+sMhihdJbXDS4SbVs6SZCENNhwXauxoVVP5ezwb&#10;Bf36y1krt7vmoF/09LRN97T+Vmr8OLy9ggg0hHv4v/2uFczTdAG3N/EJ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BjsxQAAAN0AAAAPAAAAAAAAAAAAAAAAAJgCAABkcnMv&#10;ZG93bnJldi54bWxQSwUGAAAAAAQABAD1AAAAigMAAAAA&#10;" path="m944,c596,,252,145,47,447,,516,64,579,130,579v22,,43,-7,61,-22c413,374,671,268,930,268v82,,164,11,245,33l1175,301c652,494,220,939,318,1550v60,366,469,740,852,740c1319,2290,1465,2233,1584,2096v77,-90,22,-246,-94,-246c1476,1850,1461,1853,1445,1858v-118,38,-227,76,-339,76c1034,1934,961,1918,883,1875,661,1756,589,1501,628,1266,709,776,1177,550,1623,483v133,-21,121,-197,33,-260c1450,76,1196,,944,xe" fillcolor="#353131" stroked="f">
                          <v:path arrowok="t" o:extrusionok="f"/>
                        </v:shape>
                        <v:shape id="Google Shape;2765;p61" o:spid="_x0000_s1050" style="position:absolute;left:6303;top:8317;width:428;height:178;visibility:visible;mso-wrap-style:square;v-text-anchor:middle" coordsize="171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UeYccA&#10;AADdAAAADwAAAGRycy9kb3ducmV2LnhtbESPX0vDQBDE3wW/w7GCb/bSKo2kvRYRhUKe+oeCb9vc&#10;mkRze+Fu28Z+eq8g+DjMzG+Y+XJwnTpRiK1nA+NRBoq48rbl2sBu+/7wDCoKssXOMxn4oQjLxe3N&#10;HAvrz7ym00ZqlSAcCzTQiPSF1rFqyGEc+Z44eZ8+OJQkQ61twHOCu05PsmyqHbacFhrs6bWh6ntz&#10;dAbC9Kn8sG/lsfxayfgg7f5yySbG3N8NLzNQQoP8h//aK2vgMc9zuL5JT0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HmHHAAAA3QAAAA8AAAAAAAAAAAAAAAAAmAIAAGRy&#10;cy9kb3ducmV2LnhtbFBLBQYAAAAABAAEAPUAAACMAwAAAAA=&#10;" path="m1549,1v-12,,-24,2,-38,7c1259,97,999,160,742,230,533,285,278,318,110,456,1,549,102,698,216,710v17,2,35,3,53,3c478,713,726,594,915,529v239,-80,468,-180,690,-299c1713,172,1657,1,1549,1xe" fillcolor="#353131" stroked="f">
                          <v:path arrowok="t" o:extrusionok="f"/>
                        </v:shape>
                        <v:shape id="Google Shape;2766;p61" o:spid="_x0000_s1051" style="position:absolute;left:8558;top:7614;width:463;height:200;visibility:visible;mso-wrap-style:square;v-text-anchor:middle" coordsize="185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3b8A&#10;AADdAAAADwAAAGRycy9kb3ducmV2LnhtbERPzYrCMBC+C75DGMGbpiqsS9coiyh6dKsPMDRjWreZ&#10;lCTV6tObw8IeP77/1aa3jbiTD7VjBbNpBoK4dLpmo+By3k8+QYSIrLFxTAqeFGCzHg5WmGv34B+6&#10;F9GIFMIhRwVVjG0uZSgrshimriVO3NV5izFBb6T2+EjhtpHzLPuQFmtODRW2tK2o/C06q+C1OJyM&#10;7/TNm0MokKk77ppOqfGo//4CEamP/+I/91ErWCyXaW56k56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36TdvwAAAN0AAAAPAAAAAAAAAAAAAAAAAJgCAABkcnMvZG93bnJl&#10;di54bWxQSwUGAAAAAAQABAD1AAAAhAMAAAAA&#10;" path="m1563,1v-14,,-28,1,-43,4c1246,59,979,190,715,281,493,357,235,403,66,573,1,639,29,763,123,785v48,11,96,16,145,16c472,801,682,717,873,655v265,-83,555,-155,796,-296c1852,252,1748,1,1563,1xe" fillcolor="#353131" stroked="f">
                          <v:path arrowok="t" o:extrusionok="f"/>
                        </v:shape>
                        <v:shape id="Google Shape;2767;p61" o:spid="_x0000_s1052" style="position:absolute;left:6756;top:8494;width:2191;height:682;visibility:visible;mso-wrap-style:square;v-text-anchor:middle" coordsize="8763,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gdsYA&#10;AADdAAAADwAAAGRycy9kb3ducmV2LnhtbESPQWvCQBSE7wX/w/KE3nRThaqpq0jQErwUrRdvj+wz&#10;ic2+jburpv/eLQg9DjPzDTNfdqYRN3K+tqzgbZiAIC6srrlUcPjeDKYgfEDW2FgmBb/kYbnovcwx&#10;1fbOO7rtQykihH2KCqoQ2lRKX1Rk0A9tSxy9k3UGQ5SulNrhPcJNI0dJ8i4N1hwXKmwpq6j42V9N&#10;pGTOfIXz9bi9ZOv8kCej2XH9qdRrv1t9gAjUhf/ws51rBePJZAZ/b+IT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gdsYAAADdAAAADwAAAAAAAAAAAAAAAACYAgAAZHJz&#10;L2Rvd25yZXYueG1sUEsFBgAAAAAEAAQA9QAAAIsDAAAAAA==&#10;" path="m8514,1v-22,,-45,5,-68,15c5795,1191,3006,2023,145,2493,,2517,52,2727,189,2727v7,,14,-1,21,-2c3103,2285,5925,1465,8603,286,8763,215,8663,1,8514,1xe" fillcolor="#353131" stroked="f">
                          <v:path arrowok="t" o:extrusionok="f"/>
                        </v:shape>
                        <v:shape id="Google Shape;2768;p61" o:spid="_x0000_s1053" style="position:absolute;left:5539;top:9914;width:607;height:700;visibility:visible;mso-wrap-style:square;v-text-anchor:middle" coordsize="2427,2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5lUsQA&#10;AADdAAAADwAAAGRycy9kb3ducmV2LnhtbERPy2oCMRTdF/oP4QrdiGa0+GA0itpKBUHwsXB5mVwn&#10;05ncDJNUp3/fLIQuD+c9X7a2EndqfOFYwaCfgCDOnC44V3A5b3tTED4ga6wck4Jf8rBcvL7MMdXu&#10;wUe6n0IuYgj7FBWYEOpUSp8Zsuj7riaO3M01FkOETS51g48Ybis5TJKxtFhwbDBY08ZQVp5+rILb&#10;dr0vzY6/wqG8jobdy3f+aT+Ueuu0qxmIQG34Fz/dO63gfTKN++Ob+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eZVLEAAAA3QAAAA8AAAAAAAAAAAAAAAAAmAIAAGRycy9k&#10;b3ducmV2LnhtbFBLBQYAAAAABAAEAPUAAACJAwAAAAA=&#10;" path="m123,1c51,1,,108,56,172,430,599,841,991,1207,1425v366,432,662,923,1037,1343c2264,2791,2286,2800,2308,2800v62,,119,-79,88,-149c2162,2139,1758,1666,1397,1237,1028,799,632,366,174,19,157,6,139,1,123,1xe" fillcolor="#353131" stroked="f">
                          <v:path arrowok="t" o:extrusionok="f"/>
                        </v:shape>
                        <v:shape id="Google Shape;2769;p61" o:spid="_x0000_s1054" style="position:absolute;left:5126;top:10359;width:782;height:1138;visibility:visible;mso-wrap-style:square;v-text-anchor:middle" coordsize="3129,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fMRMYA&#10;AADdAAAADwAAAGRycy9kb3ducmV2LnhtbESPQWvCQBSE74X+h+UVvNWNCkbSbMSWKuqtqZfeXrOv&#10;ydrs25BdNf33XUHwOMzMN0y+HGwrztR741jBZJyAIK6cNlwrOHyunxcgfEDW2DomBX/kYVk8PuSY&#10;aXfhDzqXoRYRwj5DBU0IXSalrxqy6MeuI47ej+sthij7WuoeLxFuWzlNkrm0aDguNNjRW0PVb3my&#10;Cr674/HVTNNNujMbvf/C91WNB6VGT8PqBUSgIdzDt/ZWK5iliwlc38QnI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fMRMYAAADdAAAADwAAAAAAAAAAAAAAAACYAgAAZHJz&#10;L2Rvd25yZXYueG1sUEsFBgAAAAAEAAQA9QAAAIsDAAAAAA==&#10;" path="m136,c67,,,83,41,156,883,1628,1880,3019,2760,4470v34,58,85,81,137,81c3012,4551,3129,4430,3052,4299,2204,2838,1308,1317,203,33,183,10,159,,136,xe" fillcolor="#353131" stroked="f">
                          <v:path arrowok="t" o:extrusionok="f"/>
                        </v:shape>
                        <v:shape id="Google Shape;2770;p61" o:spid="_x0000_s1055" style="position:absolute;left:4652;top:10895;width:588;height:1402;visibility:visible;mso-wrap-style:square;v-text-anchor:middle" coordsize="2352,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46b8gA&#10;AADdAAAADwAAAGRycy9kb3ducmV2LnhtbESPQUsDMRSE7wX/Q3iCtzZrlVrWpsUW1EoRtOr9sXm7&#10;Wbt5iZt0u/XXN0LB4zAz3zCzRW8b0VEbascKrkcZCOLC6ZorBZ8fj8MpiBCRNTaOScGRAizmF4MZ&#10;5tod+J26baxEgnDIUYGJ0edShsKQxTBynjh5pWstxiTbSuoWDwluGznOsom0WHNaMOhpZajYbfdW&#10;QRmWnfne/Nz6zfPT1758e9n9vnqlri77h3sQkfr4Hz6311rBzd10DH9v0hOQ8x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jjpvyAAAAN0AAAAPAAAAAAAAAAAAAAAAAJgCAABk&#10;cnMvZG93bnJldi54bWxQSwUGAAAAAAQABAD1AAAAjQMAAAAA&#10;" path="m146,1c76,1,1,68,20,150,460,1924,1125,3918,2005,5525v32,58,84,82,138,82c2246,5607,2352,5516,2315,5394,1787,3614,990,1760,234,60,215,18,181,1,146,1xe" fillcolor="#353131" stroked="f">
                          <v:path arrowok="t" o:extrusionok="f"/>
                        </v:shape>
                        <v:shape id="Google Shape;2771;p61" o:spid="_x0000_s1056" style="position:absolute;left:4583;top:8429;width:1868;height:7143;visibility:visible;mso-wrap-style:square;v-text-anchor:middle" coordsize="7472,28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nWzcUA&#10;AADdAAAADwAAAGRycy9kb3ducmV2LnhtbESPQWvCQBSE74L/YXlCb2ZTgzZEVxGh0ENLNS30+sw+&#10;s6HZtyG7Nem/7xYEj8PMfMNsdqNtxZV63zhW8JikIIgrpxuuFXx+PM9zED4ga2wdk4Jf8rDbTicb&#10;LLQb+ETXMtQiQtgXqMCE0BVS+sqQRZ+4jjh6F9dbDFH2tdQ9DhFuW7lI05W02HBcMNjRwVD1Xf5Y&#10;BYts+WrObyl3pTmOX8v8MrxbqdTDbNyvQQQawz18a79oBdlTnsH/m/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dbNxQAAAN0AAAAPAAAAAAAAAAAAAAAAAJgCAABkcnMv&#10;ZG93bnJldi54bWxQSwUGAAAAAAQABAD1AAAAigMAAAAA&#10;" path="m7091,1v-72,,-143,47,-147,142c6530,9860,3086,19300,32,28423v-31,92,40,150,115,150c197,28573,249,28547,272,28489,2231,23580,3857,18544,5139,13416,6174,9262,7471,4466,7240,143,7235,48,7163,1,7091,1xe" fillcolor="#353131" stroked="f">
                          <v:path arrowok="t" o:extrusionok="f"/>
                        </v:shape>
                        <v:shape id="Google Shape;2772;p61" o:spid="_x0000_s1057" style="position:absolute;left:6629;top:7753;width:2572;height:2278;visibility:visible;mso-wrap-style:square;v-text-anchor:middle" coordsize="10289,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hDcgA&#10;AADdAAAADwAAAGRycy9kb3ducmV2LnhtbESPT2sCMRTE74LfITyhF9Fsq6hsjVJKtV5K8Q/Y3l43&#10;z83i5mXZRHf77U2h4HGYmd8w82VrS3Gl2heOFTwOExDEmdMF5woO+9VgBsIHZI2lY1LwSx6Wi25n&#10;jql2DW/pugu5iBD2KSowIVSplD4zZNEPXUUcvZOrLYYo61zqGpsIt6V8SpKJtFhwXDBY0auh7Ly7&#10;WAUfzXjd919m8/45PRarHz6+fees1EOvfXkGEagN9/B/e6MVjKazMfy9iU9AL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cyENyAAAAN0AAAAPAAAAAAAAAAAAAAAAAJgCAABk&#10;cnMvZG93bnJldi54bWxQSwUGAAAAAAQABAD1AAAAjQMAAAAA&#10;" path="m7959,1v-125,,-257,139,-185,290c8544,1909,10106,4863,8803,6611,7822,7928,5688,8242,4189,8469v-485,74,-996,215,-1482,215c2213,8684,1745,8538,1353,8027,966,7523,891,6597,815,6017,655,4812,657,3608,324,2433v-12,-43,-44,-62,-76,-62c200,2371,149,2414,160,2477,409,4074,1,7204,1252,8543v401,430,962,568,1562,568c3618,9111,4494,8863,5154,8733,6795,8408,8684,7929,9413,6272,10288,4289,8957,1887,8104,99,8071,29,8016,1,7959,1xe" fillcolor="#353131" stroked="f">
                          <v:path arrowok="t" o:extrusionok="f"/>
                        </v:shape>
                        <v:shape id="Google Shape;2773;p61" o:spid="_x0000_s1058" style="position:absolute;left:8339;top:17475;width:175;height:177;visibility:visible;mso-wrap-style:square;v-text-anchor:middle" coordsize="700,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F1fMcA&#10;AADdAAAADwAAAGRycy9kb3ducmV2LnhtbESPQWvCQBSE70L/w/KE3nRji9ZGVwmCWOmhNErPj+wz&#10;SZt9G7PbJPrrXaHQ4zAz3zDLdW8q0VLjSssKJuMIBHFmdcm5guNhO5qDcB5ZY2WZFFzIwXr1MFhi&#10;rG3Hn9SmPhcBwi5GBYX3dSylywoy6Ma2Jg7eyTYGfZBNLnWDXYCbSj5F0UwaLDksFFjTpqDsJ/01&#10;Ct63yffh4/y1f03b3VFXs253rROlHod9sgDhqff/4b/2m1bw/DKfwv1NeAJy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xdXzHAAAA3QAAAA8AAAAAAAAAAAAAAAAAmAIAAGRy&#10;cy9kb3ducmV2LnhtbFBLBQYAAAAABAAEAPUAAACMAwAAAAA=&#10;" path="m350,c175,,,112,,337r,32c,594,175,706,350,706v175,,350,-112,350,-337l700,337c700,113,525,,350,xe" fillcolor="#353131" stroked="f">
                          <v:path arrowok="t" o:extrusionok="f"/>
                        </v:shape>
                        <v:shape id="Google Shape;2774;p61" o:spid="_x0000_s1059" style="position:absolute;left:8197;top:16222;width:175;height:177;visibility:visible;mso-wrap-style:square;v-text-anchor:middle" coordsize="699,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xk8UA&#10;AADdAAAADwAAAGRycy9kb3ducmV2LnhtbESPUWsCMRCE3wv+h7BC32qigpXTKKIUW2gRT3/Aclkv&#10;p5fNcUn19Nc3hUIfh9n5Zme+7FwtrtSGyrOG4UCBIC68qbjUcDy8vUxBhIhssPZMGu4UYLnoPc0x&#10;M/7Ge7rmsRQJwiFDDTbGJpMyFJYchoFviJN38q3DmGRbStPiLcFdLUdKTaTDilODxYbWlopL/u3S&#10;G939/LH55MfXJjdqR/a4LR9K6+d+t5qBiNTF/+O/9LvRMH6dTuB3TUK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jGTxQAAAN0AAAAPAAAAAAAAAAAAAAAAAJgCAABkcnMv&#10;ZG93bnJldi54bWxQSwUGAAAAAAQABAD1AAAAigMAAAAA&#10;" path="m349,c175,,1,113,1,338r,31c1,594,175,707,350,707v174,,348,-113,348,-338l698,338c698,113,524,,349,xe" fillcolor="#353131" stroked="f">
                          <v:path arrowok="t" o:extrusionok="f"/>
                        </v:shape>
                        <v:shape id="Google Shape;2775;p61" o:spid="_x0000_s1060" style="position:absolute;left:6803;top:1749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QFscA&#10;AADdAAAADwAAAGRycy9kb3ducmV2LnhtbESPUUvDMBSF3wf+h3AF37a0Tu3omo0hOATHhnM/4NJc&#10;22hzU5Nsrf/eCIKPh3POdzjVerSduJAPxrGCfJaBIK6dNtwoOL09TRcgQkTW2DkmBd8UYL26mlRY&#10;ajfwK12OsREJwqFEBW2MfSllqFuyGGauJ07eu/MWY5K+kdrjkOC2k7dZ9iAtGk4LLfb02FL9eTxb&#10;BcZsd3v90uQfX5vdwR+GYn5/Vyh1cz1uliAijfE//Nd+1grmxaKA3zfp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qkBbHAAAA3QAAAA8AAAAAAAAAAAAAAAAAmAIAAGRy&#10;cy9kb3ducmV2LnhtbFBLBQYAAAAABAAEAPUAAACMAwAAAAA=&#10;" path="m450,1c,1,,700,450,700,901,700,901,1,450,1xe" fillcolor="#353131" stroked="f">
                          <v:path arrowok="t" o:extrusionok="f"/>
                        </v:shape>
                        <v:shape id="Google Shape;2776;p61" o:spid="_x0000_s1061" style="position:absolute;left:7484;top:16979;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U8MQA&#10;AADdAAAADwAAAGRycy9kb3ducmV2LnhtbESPwUrDQBCG70LfYZmCN7vbBjTEbosUKgFBaaz3ITsm&#10;wexs2F3b+PbOQfA4/PN/8812P/tRXSimIbCF9cqAIm6DG7izcH4/3pWgUkZ2OAYmCz+UYL9b3Gyx&#10;cuHKJ7o0uVMC4VShhT7nqdI6tT15TKswEUv2GaLHLGPstIt4Fbgf9caYe+1xYLnQ40SHntqv5tuL&#10;xtrk8uOtjM8mvtSn82vRHOvC2tvl/PQIKtOc/5f/2rWzUDyUoivfCAL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JlPDEAAAA3QAAAA8AAAAAAAAAAAAAAAAAmAIAAGRycy9k&#10;b3ducmV2LnhtbFBLBQYAAAAABAAEAPUAAACJAwAAAAA=&#10;" path="m451,c1,,1,700,451,700,900,700,902,,451,xe" fillcolor="#353131" stroked="f">
                          <v:path arrowok="t" o:extrusionok="f"/>
                        </v:shape>
                        <v:shape id="Google Shape;2777;p61" o:spid="_x0000_s1062" style="position:absolute;left:6748;top:16652;width:225;height:175;visibility:visible;mso-wrap-style:square;v-text-anchor:middle" coordsize="902,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7xuMkA&#10;AADdAAAADwAAAGRycy9kb3ducmV2LnhtbESPW2vCQBSE34X+h+UUfNNNvTQ2uop4QaEPbW2h7dsh&#10;e0xCs2dDdo3x37uC0MdhZr5hZovWlKKh2hWWFTz1IxDEqdUFZwq+Pre9CQjnkTWWlknBhRws5g+d&#10;GSbanvmDmoPPRICwS1BB7n2VSOnSnAy6vq2Ig3e0tUEfZJ1JXeM5wE0pB1H0LA0WHBZyrGiVU/p3&#10;OBkFa7d9341GzbqUZhN/v/78xqe3sVLdx3Y5BeGp9f/he3uvFQzjyQvc3oQnIO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c7xuMkAAADdAAAADwAAAAAAAAAAAAAAAACYAgAA&#10;ZHJzL2Rvd25yZXYueG1sUEsFBgAAAAAEAAQA9QAAAI4DAAAAAA==&#10;" path="m451,c1,,1,698,451,698,902,698,902,,451,xe" fillcolor="#353131" stroked="f">
                          <v:path arrowok="t" o:extrusionok="f"/>
                        </v:shape>
                        <v:shape id="Google Shape;2778;p61" o:spid="_x0000_s1063" style="position:absolute;left:7518;top:16284;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K8UA&#10;AADdAAAADwAAAGRycy9kb3ducmV2LnhtbESPwUrDQBCG74LvsIzgze7WgMa02yJCJSAoTet9yE6T&#10;YHY27K5tfHvnIHgc/vm/+Wa9nf2ozhTTENjCcmFAEbfBDdxZOB52dyWolJEdjoHJwg8l2G6ur9ZY&#10;uXDhPZ2b3CmBcKrQQp/zVGmd2p48pkWYiCU7hegxyxg77SJeBO5HfW/Mg/Y4sFzocaKXntqv5tuL&#10;xtLk8vOjjK8mvtX743vR7OrC2tub+XkFKtOc/5f/2rWzUDw+ib98Iwj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g4rxQAAAN0AAAAPAAAAAAAAAAAAAAAAAJgCAABkcnMv&#10;ZG93bnJldi54bWxQSwUGAAAAAAQABAD1AAAAigMAAAAA&#10;" path="m451,c1,,1,699,451,699,901,699,901,,451,xe" fillcolor="#353131" stroked="f">
                          <v:path arrowok="t" o:extrusionok="f"/>
                        </v:shape>
                        <v:shape id="Google Shape;2784;p61" o:spid="_x0000_s1064" style="position:absolute;left:9759;top:1444;width:1095;height:1769;visibility:visible;mso-wrap-style:square;v-text-anchor:middle" coordsize="4381,7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mscA&#10;AADdAAAADwAAAGRycy9kb3ducmV2LnhtbESPQWvCQBSE7wX/w/KEXkrd2Iq1qZtQSisFT0bF6yP7&#10;TILZtzG7Jum/7wqCx2FmvmGW6WBq0VHrKssKppMIBHFudcWFgt3253kBwnlkjbVlUvBHDtJk9LDE&#10;WNueN9RlvhABwi5GBaX3TSyly0sy6Ca2IQ7e0bYGfZBtIXWLfYCbWr5E0VwarDgslNjQV0n5KbsY&#10;Bdvz6snuZ81hsV5vZvUxo+p7f1HqcTx8foDwNPh7+Nb+1Qpe396ncH0TnoBM/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P9JrHAAAA3QAAAA8AAAAAAAAAAAAAAAAAmAIAAGRy&#10;cy9kb3ducmV2LnhtbFBLBQYAAAAABAAEAPUAAACMAwAAAAA=&#10;" path="m1269,c995,,1079,4293,1079,4293v,,-953,-1487,-1066,-1487c4,2806,,2815,3,2835v41,355,1085,3210,1085,3210l3862,7074c3638,5489,4062,3497,4329,2422v51,-209,44,-293,,-293c4144,2129,3313,3575,3313,3575v,,550,-1867,573,-2987c3889,448,3869,387,3833,387v-253,,-1327,3018,-1327,3018c2506,3405,2682,1126,2748,196v7,-101,,-146,-18,-146c2582,50,1673,3117,1673,3117v,,-23,-2541,-355,-3075c1300,14,1284,,1269,xe" fillcolor="#70ad47 [3209]" stroked="f">
                          <v:path arrowok="t" o:extrusionok="f"/>
                        </v:shape>
                        <v:shape id="Google Shape;2785;p61" o:spid="_x0000_s1065" style="position:absolute;top:10759;width:1917;height:1095;visibility:visible;mso-wrap-style:square;v-text-anchor:middle" coordsize="7669,4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N79MYA&#10;AADdAAAADwAAAGRycy9kb3ducmV2LnhtbESPQWvCQBSE70L/w/IKvUjdJIK1qWsohdKAJ2MOPT6y&#10;r8m22bchu2r8911B8DjMzDfMpphsL040euNYQbpIQBA3ThtuFdSHz+c1CB+QNfaOScGFPBTbh9kG&#10;c+3OvKdTFVoRIexzVNCFMORS+qYji37hBuLo/bjRYohybKUe8RzhtpdZkqykRcNxocOBPjpq/qqj&#10;VZCseV/ry29q+tKUx/nXd7azTqmnx+n9DUSgKdzDt3apFSxfXjO4volP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N79MYAAADdAAAADwAAAAAAAAAAAAAAAACYAgAAZHJz&#10;L2Rvd25yZXYueG1sUEsFBgAAAAAEAAQA9QAAAIsDAAAAAA==&#10;" path="m3280,c3051,,4784,1020,4784,1020v,,-4784,88,-4239,398c916,1631,2213,1664,3002,1664v370,,629,-7,629,-7l3631,1657v,,-3523,1191,-2965,1191c688,2848,717,2846,752,2843v927,-102,3198,-363,3199,-363l3951,2480v-1,,-3727,1486,-2827,1486c1143,3966,1163,3965,1186,3964v1120,-66,2964,-684,2964,-685l4150,3279v,1,-1760,1103,-1343,1103c2854,4382,2929,4368,3036,4337v921,-265,2520,-672,3966,-672c7229,3665,7452,3675,7668,3697l6536,964c6536,964,3643,29,3287,v-3,,-5,,-7,xe" fillcolor="#70ad47 [3209]" stroked="f">
                          <v:path arrowok="t" o:extrusionok="f"/>
                        </v:shape>
                        <v:shape id="Google Shape;2786;p61" o:spid="_x0000_s1066" style="position:absolute;left:5326;top:12537;width:2028;height:6287;visibility:visible;mso-wrap-style:square;v-text-anchor:middle" coordsize="8109,2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eWccA&#10;AADdAAAADwAAAGRycy9kb3ducmV2LnhtbESPQWvCQBSE70L/w/IKvekmptgaXaUEAj2UgsYeentm&#10;n0lo9m3IbjTtr+8KgsdhZr5h1tvRtOJMvWssK4hnEQji0uqGKwWHIp++gnAeWWNrmRT8koPt5mGy&#10;xlTbC+/ovPeVCBB2KSqove9SKV1Zk0E3sx1x8E62N+iD7Cupe7wEuGnlPIoW0mDDYaHGjrKayp/9&#10;YBR8HI7HZRzPv74/Oc+c5z9+Hgqlnh7HtxUIT6O/h2/td60geVkmcH0TnoD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73lnHAAAA3QAAAA8AAAAAAAAAAAAAAAAAmAIAAGRy&#10;cy9kb3ducmV2LnhtbFBLBQYAAAAABAAEAPUAAACMAwAAAAA=&#10;" path="m8109,l1,2872v,755,2833,22277,2833,22277l6798,25149,8109,xe" fillcolor="#70ad47 [3209]" stroked="f">
                          <v:path arrowok="t" o:extrusionok="f"/>
                        </v:shape>
                        <v:shape id="Google Shape;2787;p61" o:spid="_x0000_s1067" style="position:absolute;left:7120;top:12169;width:2030;height:6655;visibility:visible;mso-wrap-style:square;v-text-anchor:middle" coordsize="8119,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dbyMYA&#10;AADdAAAADwAAAGRycy9kb3ducmV2LnhtbESP3WrCQBSE7wt9h+UIvasba/EnuoqUSkWKYPQBjtlj&#10;Ert7NmRXE9++KxR6OczMN8x82VkjbtT4yrGCQT8BQZw7XXGh4HhYv05A+ICs0TgmBXfysFw8P80x&#10;1a7lPd2yUIgIYZ+igjKEOpXS5yVZ9H1XE0fv7BqLIcqmkLrBNsKtkW9JMpIWK44LJdb0UVL+k12t&#10;gq25TDYH/TUab9ts+L0yu09/IqVeet1qBiJQF/7Df+2NVjAcT9/h8SY+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dbyMYAAADdAAAADwAAAAAAAAAAAAAAAACYAgAAZHJz&#10;L2Rvd25yZXYueG1sUEsFBgAAAAAEAAQA9QAAAIsDAAAAAA==&#10;" path="m8118,1l,1473,1699,26620r3587,c5286,26620,7929,755,8118,1xe" fillcolor="#70ad47 [3209]" stroked="f">
                          <v:path arrowok="t" o:extrusionok="f"/>
                        </v:shape>
                        <v:shape id="Google Shape;2788;p61" o:spid="_x0000_s1068" style="position:absolute;left:1387;top:8244;width:4552;height:4009;visibility:visible;mso-wrap-style:square;v-text-anchor:middle" coordsize="18207,16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r4MYA&#10;AADdAAAADwAAAGRycy9kb3ducmV2LnhtbESP3WrCQBSE7wt9h+UUvKsbjfUnuooIhVKRatT7Q/a4&#10;CWbPhuyq6dt3C4VeDjPzDbNYdbYWd2p95VjBoJ+AIC6crtgoOB3fX6cgfEDWWDsmBd/kYbV8flpg&#10;pt2DD3TPgxERwj5DBWUITSalL0qy6PuuIY7exbUWQ5StkbrFR4TbWg6TZCwtVhwXSmxoU1JxzW9W&#10;wTnlw2iQ6696P9oGszuNTbr9VKr30q3nIAJ14T/81/7QCtLJ7A1+38Qn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r4MYAAADdAAAADwAAAAAAAAAAAAAAAACYAgAAZHJz&#10;L2Rvd25yZXYueG1sUEsFBgAAAAAEAAQA9QAAAIsDAAAAAA==&#10;" path="m16790,1v,,-5076,10648,-8820,10842c7717,10856,7466,10862,7216,10862,3754,10862,618,9695,618,9695l1,14951v,,4932,1084,8761,1084c10159,16035,11408,15891,12218,15497v3027,-1473,5989,-4654,5989,-4654l17102,717,16790,1xe" fillcolor="#ffc000 [3207]" stroked="f">
                          <v:path arrowok="t" o:extrusionok="f"/>
                        </v:shape>
                        <v:shape id="Google Shape;2789;p61" o:spid="_x0000_s1069" style="position:absolute;left:8196;top:2740;width:3550;height:6173;visibility:visible;mso-wrap-style:square;v-text-anchor:middle" coordsize="14201,2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WZmMUA&#10;AADdAAAADwAAAGRycy9kb3ducmV2LnhtbESP3WrCQBSE7wu+w3IK3tWNlWqN2YgIhVIsYhR6e9g9&#10;+aHZsyG7mvTt3UKhl8PMfMNk29G24ka9bxwrmM8SEMTamYYrBZfz29MrCB+QDbaOScEPedjmk4cM&#10;U+MGPtGtCJWIEPYpKqhD6FIpva7Jop+5jjh6pesthij7Spoehwi3rXxOkqW02HBcqLGjfU36u7ha&#10;Bfhiy4v+HPT1w5eWDl9yPx+OSk0fx90GRKAx/If/2u9GwWK1XsLvm/gE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ZmYxQAAAN0AAAAPAAAAAAAAAAAAAAAAAJgCAABkcnMv&#10;ZG93bnJldi54bWxQSwUGAAAAAAQABAD1AAAAigMAAAAA&#10;" path="m5711,1c5711,1,9107,14586,,18752r3706,5942c3706,24694,14201,14817,10805,1235l5711,1xe" fillcolor="#ffc000 [3207]" stroked="f">
                          <v:path arrowok="t" o:extrusionok="f"/>
                        </v:shape>
                        <v:shape id="Google Shape;2790;p61" o:spid="_x0000_s1070" style="position:absolute;left:3913;top:7428;width:6714;height:8445;visibility:visible;mso-wrap-style:square;v-text-anchor:middle" coordsize="26856,3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DcsgA&#10;AADdAAAADwAAAGRycy9kb3ducmV2LnhtbESPT2vCQBTE7wW/w/KE3uqu1j81dRUpCFIw0Oilt2f2&#10;NYlm34bsVlM/vVso9DjMzG+YxaqztbhQ6yvHGoYDBYI4d6biQsNhv3l6AeEDssHaMWn4IQ+rZe9h&#10;gYlxV/6gSxYKESHsE9RQhtAkUvq8JIt+4Bri6H251mKIsi2kafEa4baWI6Wm0mLFcaHEht5Kys/Z&#10;t9Vw2mxv736c2t14kn2m6fCg+Ki0fux361cQgbrwH/5rb42G59l8Br9v4hOQy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c4NyyAAAAN0AAAAPAAAAAAAAAAAAAAAAAJgCAABk&#10;cnMvZG93bnJldi54bWxQSwUGAAAAAAQABAD1AAAAjQMAAAAA&#10;" path="m17131,1l6687,3265v,,-1130,10857,-1901,12556c4015,17518,,31718,,31718v,,7223,2064,12354,2064c12835,33782,13299,33763,13736,33724v5094,-463,13119,-2777,13119,-2777l20837,5943,17131,1xe" fillcolor="#7030a0" stroked="f">
                          <v:path arrowok="t" o:extrusionok="f"/>
                        </v:shape>
                        <v:shape id="Google Shape;2791;p61" o:spid="_x0000_s1071" style="position:absolute;left:5813;top:1917;width:3462;height:6101;visibility:visible;mso-wrap-style:square;v-text-anchor:middle" coordsize="13850,2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iFPcIA&#10;AADdAAAADwAAAGRycy9kb3ducmV2LnhtbERPu27CMBTdK/EP1kViKw7PQMAgQKJqxwYWtqv4kkTE&#10;11FsSNKvr4dKHY/Oe7vvTCVe1LjSsoLJOAJBnFldcq7gejm/r0A4j6yxskwKenKw3w3etpho2/I3&#10;vVKfixDCLkEFhfd1IqXLCjLoxrYmDtzdNgZ9gE0udYNtCDeVnEbRUhosOTQUWNOpoOyRPo2Cx8cx&#10;nVfxYilvPS+in7j9mve5UqNhd9iA8NT5f/Gf+1MrmMXrMDe8CU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eIU9wgAAAN0AAAAPAAAAAAAAAAAAAAAAAJgCAABkcnMvZG93&#10;bnJldi54bWxQSwUGAAAAAAQABAD1AAAAhwMAAAAA&#10;" path="m7713,l1,15709r1682,8695l6677,24404r,-3927c6677,20477,12613,18798,13323,15008v526,-2805,-1399,-3928,-1399,-3928c11924,11080,11911,11171,11896,11171v-33,,-72,-475,25,-3597c12061,3086,7713,,7713,xe" fillcolor="#70ad47 [3209]" stroked="f">
                          <v:path arrowok="t" o:extrusionok="f"/>
                        </v:shape>
                        <v:shape id="Google Shape;2792;p61" o:spid="_x0000_s1072" style="position:absolute;left:5908;top:7539;width:2388;height:2201;visibility:visible;mso-wrap-style:square;v-text-anchor:middle" coordsize="9552,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gHMgA&#10;AADdAAAADwAAAGRycy9kb3ducmV2LnhtbESPQWvCQBSE7wX/w/IEL6VuVNCauooIggdL1Qba3h7Z&#10;ZxLMvo3ZjUn7691CocdhZr5hFqvOlOJGtSssKxgNIxDEqdUFZwqS9+3TMwjnkTWWlknBNzlYLXsP&#10;C4y1bflIt5PPRICwi1FB7n0VS+nSnAy6oa2Ig3e2tUEfZJ1JXWMb4KaU4yiaSoMFh4UcK9rklF5O&#10;jVHweD3Y17fP6dcu+bjIn8Y0+3ZDSg363foFhKfO/4f/2jutYDKbz+H3TXgCcn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gOAcyAAAAN0AAAAPAAAAAAAAAAAAAAAAAJgCAABk&#10;cnMvZG93bnJldi54bWxQSwUGAAAAAAQABAD1AAAAjQMAAAAA&#10;" path="m7723,l124,2376v,,-124,6230,2298,6416c2506,8799,2593,8802,2683,8802v1537,,3872,-920,5438,-1629c9079,6741,9551,5657,9229,4657l7723,xe" fillcolor="#ffc000 [3207]" stroked="f">
                          <v:path arrowok="t" o:extrusionok="f"/>
                        </v:shape>
                        <v:shape id="Google Shape;2793;p61" o:spid="_x0000_s1073" style="position:absolute;left:759;top:3330;width:4755;height:7338;visibility:visible;mso-wrap-style:square;v-text-anchor:middle" coordsize="19022,29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ZtcMA&#10;AADdAAAADwAAAGRycy9kb3ducmV2LnhtbERP3WrCMBS+H/gO4Qi7GTNV0UlnFBGEeTO09gEOzVlb&#10;bE5iE2v16ZcLwcuP73+57k0jOmp9bVnBeJSAIC6srrlUkJ92nwsQPiBrbCyTgjt5WK8Gb0tMtb3x&#10;kboslCKGsE9RQRWCS6X0RUUG/cg64sj92dZgiLAtpW7xFsNNIydJMpcGa44NFTraVlScs6tRcHh8&#10;7Xd55+x8pvcfWXE5/z5crtT7sN98gwjUh5f46f7RCqaLJO6Pb+IT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NZtcMAAADdAAAADwAAAAAAAAAAAAAAAACYAgAAZHJzL2Rv&#10;d25yZXYueG1sUEsFBgAAAAAEAAQA9QAAAIgDAAAAAA==&#10;" path="m12479,v-857,,-1687,366,-2363,896c8556,2125,7819,4155,7634,6133v-185,1977,106,3965,218,5947c7964,14063,7879,16127,7007,17912v-842,1718,-2570,3115,-4469,3115c2466,21027,2394,21025,2321,21021v-294,-18,-608,-62,-907,-62c1074,20959,752,21016,498,21235,1,21663,84,22470,393,23047v545,1015,1679,1680,2827,1680c3292,24727,3364,24724,3435,24719r,c2736,24801,2220,25514,2217,26218v-5,703,413,1359,963,1798c3180,28016,5178,29352,7845,29352v1662,,3584,-519,5445,-2202c15550,25107,16549,22586,17749,19786v1063,-2484,1272,-5258,1115,-7955c18647,8055,17616,4100,14859,1510r,l15894,1688c14932,847,13818,28,12540,1v-20,,-40,-1,-61,-1xe" fillcolor="#a5a5a5 [3206]" stroked="f">
                          <v:path arrowok="t" o:extrusionok="f"/>
                        </v:shape>
                        <v:shape id="Google Shape;2794;p61" o:spid="_x0000_s1074" style="position:absolute;left:4200;top:3654;width:1470;height:5423;visibility:visible;mso-wrap-style:square;v-text-anchor:middle" coordsize="5880,2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1H8gA&#10;AADdAAAADwAAAGRycy9kb3ducmV2LnhtbESPQWvCQBSE7wX/w/KE3upGSzVGVxEhVKQ9VAU9PrLP&#10;JJp9m2a3Me2v7xYKHoeZ+YaZLztTiZYaV1pWMBxEIIgzq0vOFRz26VMMwnlkjZVlUvBNDpaL3sMc&#10;E21v/EHtzuciQNglqKDwvk6kdFlBBt3A1sTBO9vGoA+yyaVu8BbgppKjKBpLgyWHhQJrWheUXXdf&#10;RsHx532bvk1PkzS+rI9t/rp9GW8+lXrsd6sZCE+dv4f/2xut4DmOhvD3Jj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6/UfyAAAAN0AAAAPAAAAAAAAAAAAAAAAAJgCAABk&#10;cnMvZG93bnJldi54bWxQSwUGAAAAAAQABAD1AAAAjQMAAAAA&#10;" path="m1453,v-97,,-189,45,-235,152c1,2937,2005,4863,3292,7219v2587,4735,1311,9753,-783,14371c2484,21643,2527,21692,2572,21692v20,,40,-10,55,-34c4485,18707,5538,15111,5211,11609,5099,10404,4834,9208,4389,8081,3378,5515,675,3427,1778,388,1855,174,1645,,1453,xe" fillcolor="#5b9bd5 [3208]" stroked="f">
                          <v:path arrowok="t" o:extrusionok="f"/>
                        </v:shape>
                        <v:shape id="Google Shape;2795;p61" o:spid="_x0000_s1075" style="position:absolute;left:4241;top:1408;width:3280;height:1934;visibility:visible;mso-wrap-style:square;v-text-anchor:middle" coordsize="13120,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YuxcMA&#10;AADdAAAADwAAAGRycy9kb3ducmV2LnhtbESP0WrCQBRE3wv+w3KFvtWNkVaJrmIFiW+l0Q+4Zq9J&#10;MHs37G6T9O+7gtDHYWbOMJvdaFrRk/ONZQXzWQKCuLS64UrB5Xx8W4HwAVlja5kU/JKH3XbyssFM&#10;24G/qS9CJSKEfYYK6hC6TEpf1mTQz2xHHL2bdQZDlK6S2uEQ4aaVaZJ8SIMNx4UaOzrUVN6LH6Og&#10;MP1X7t5P2PnPYZHiNV/md1bqdTru1yACjeE//GyftILFKknh8SY+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YuxcMAAADdAAAADwAAAAAAAAAAAAAAAACYAgAAZHJzL2Rv&#10;d25yZXYueG1sUEsFBgAAAAAEAAQA9QAAAIgDAAAAAA==&#10;" path="m10028,1c5346,1,619,2545,9,7632v-8,66,51,104,109,104c164,7736,209,7712,219,7660,1258,2263,5804,438,10574,438v796,,1599,51,2393,145c12972,584,12976,584,12980,584v120,,140,-200,19,-231c12038,118,11034,1,10028,1xe" fillcolor="#5b9bd5 [3208]" stroked="f">
                          <v:path arrowok="t" o:extrusionok="f"/>
                        </v:shape>
                        <v:shape id="Google Shape;2796;p61" o:spid="_x0000_s1076" style="position:absolute;left:4585;top:3639;width:2218;height:1169;visibility:visible;mso-wrap-style:square;v-text-anchor:middle" coordsize="887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bHccA&#10;AADdAAAADwAAAGRycy9kb3ducmV2LnhtbESPT2sCMRTE7wW/Q3hCbzWxgrWrUUqhqNiLf4p4e2ye&#10;u4ubl+0mauynb4RCj8PM/IaZzKKtxYVaXznW0O8pEMS5MxUXGnbbj6cRCB+QDdaOScONPMymnYcJ&#10;ZsZdeU2XTShEgrDPUEMZQpNJ6fOSLPqea4iTd3StxZBkW0jT4jXBbS2flRpKixWnhRIbei8pP23O&#10;VsPq9bhcz/efUbnl/PDzsviK366v9WM3vo1BBIrhP/zXXhgNg5EawP1Neg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3Wx3HAAAA3QAAAA8AAAAAAAAAAAAAAAAAmAIAAGRy&#10;cy9kb3ducmV2LnhtbFBLBQYAAAAABAAEAPUAAACMAwAAAAA=&#10;" path="m1068,c757,,444,18,132,54,10,69,1,251,132,251v15,,29,,44,c3692,251,6643,1688,8644,4626v23,34,55,48,87,48c8802,4674,8872,4602,8824,4521,7252,1807,4209,,1068,xe" fillcolor="#5b9bd5 [3208]" stroked="f">
                          <v:path arrowok="t" o:extrusionok="f"/>
                        </v:shape>
                        <v:shape id="Google Shape;2797;p61" o:spid="_x0000_s1077" style="position:absolute;left:5707;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XlLMgA&#10;AADdAAAADwAAAGRycy9kb3ducmV2LnhtbESPQWvCQBSE70L/w/IKXkrdtAaxqau0BcWDF7UgvT12&#10;X5Ng9m3Ivmr013cLBY/DzHzDzBa9b9SJulgHNvA0ykAR2+BqLg187pePU1BRkB02gcnAhSIs5neD&#10;GRYunHlLp52UKkE4FmigEmkLraOtyGMchZY4ed+h8yhJdqV2HZ4T3Df6Ocsm2mPNaaHClj4qssfd&#10;jzdwXH0dXqR9GO/tdZ2/y2GTrzbWmOF9//YKSqiXW/i/vXYGxtMsh7836Qno+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deUsyAAAAN0AAAAPAAAAAAAAAAAAAAAAAJgCAABk&#10;cnMvZG93bnJldi54bWxQSwUGAAAAAAQABAD1AAAAjQMAAAAA&#10;" path="m1113,r,c1113,,1314,1527,1314,1527v-1,,-2,-9,-4,-28c1295,1391,1180,1327,1027,1327v-229,,-541,142,-724,494c1,2403,1365,7154,2134,7154v8,,16,-1,24,-2c2411,7119,2808,7107,3226,7107v849,,1786,47,1786,47l5329,472,1113,xe" fillcolor="yellow" stroked="f">
                          <v:path arrowok="t" o:extrusionok="f"/>
                        </v:shape>
                        <v:shape id="Google Shape;2798;p61" o:spid="_x0000_s1078" style="position:absolute;left:5802;top:18801;width:1071;height:1440;visibility:visible;mso-wrap-style:square;v-text-anchor:middle" coordsize="4283,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4Z5scA&#10;AADdAAAADwAAAGRycy9kb3ducmV2LnhtbESPQUsDMRSE74L/ITzBi9iklkpZmxapWIr00ioFb8/N&#10;c7O4eVk2r+22v74RBI/DzHzDTOd9aNSBulRHtjAcGFDEZXQ1VxY+3l/vJ6CSIDtsIpOFEyWYz66v&#10;pli4eOQNHbZSqQzhVKAFL9IWWqfSU8A0iC1x9r5jF1Cy7CrtOjxmeGj0gzGPOmDNecFjSwtP5c92&#10;Hyzs6a06f23WIuNdePlc3e2Mp6W1tzf98xMooV7+w3/tlbMwmpgx/L7JT0DP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OGebHAAAA3QAAAA8AAAAAAAAAAAAAAAAAmAIAAGRy&#10;cy9kb3ducmV2LnhtbFBLBQYAAAAABAAEAPUAAACMAwAAAAA=&#10;" path="m1045,1c719,1,385,93,65,298,1,338,40,430,99,430v12,,24,-4,36,-11c488,193,812,96,1108,96v1289,,2037,1850,2263,3026c3547,4032,3651,4913,4130,5723v14,24,35,33,57,33c4235,5756,4283,5706,4251,5653,3399,4214,3739,2351,2755,973,2329,378,1703,1,1045,1xe" fillcolor="white [3201]" stroked="f">
                          <v:path arrowok="t" o:extrusionok="f"/>
                        </v:shape>
                        <v:shape id="Google Shape;2799;p61" o:spid="_x0000_s1079" style="position:absolute;left:6827;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KMcA&#10;AADdAAAADwAAAGRycy9kb3ducmV2LnhtbESPQWsCMRSE74X+h/AKvRRNakF0NUoRlC0USrWIx8fm&#10;uVndvCyb1F3/vSkUPA4z8w0zX/auFhdqQ+VZw+tQgSAuvKm41PCzWw8mIEJENlh7Jg1XCrBcPD7M&#10;MTO+42+6bGMpEoRDhhpsjE0mZSgsOQxD3xAn7+hbhzHJtpSmxS7BXS1HSo2lw4rTgsWGVpaK8/bX&#10;aZh+rDaHvf0kdRztXk5dlZenr1zr56f+fQYiUh/v4f92bjS8TdQY/t6kJ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6MSjHAAAA3QAAAA8AAAAAAAAAAAAAAAAAmAIAAGRy&#10;cy9kb3ducmV2LnhtbFBLBQYAAAAABAAEAPUAAACMAwAAAAA=&#10;" path="m608,c586,,565,10,549,32,437,194,288,275,91,284,3,287,,422,87,422v1,,3,,4,c339,412,528,306,670,102,706,50,658,,608,xe" fillcolor="white [3201]" stroked="f">
                          <v:path arrowok="t" o:extrusionok="f"/>
                        </v:shape>
                        <v:shape id="Google Shape;2800;p61" o:spid="_x0000_s1080" style="position:absolute;left:6824;top:19246;width:210;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X9PMMA&#10;AADdAAAADwAAAGRycy9kb3ducmV2LnhtbESPQYvCMBSE78L+h/AW9mZTXXFrNYourHgTu+L50Tzb&#10;YvNSm6j13xtB8DjMzDfMbNGZWlypdZVlBYMoBkGcW11xoWD//9dPQDiPrLG2TAru5GAx/+jNMNX2&#10;xju6Zr4QAcIuRQWl900qpctLMugi2xAH72hbgz7ItpC6xVuAm1oO43gsDVYcFkps6Lek/JRdjIJD&#10;fUlWo9P6LGl7oPGmmiTZwCv19dktpyA8df4dfrU3WsF3Ev/A8014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X9PMMAAADdAAAADwAAAAAAAAAAAAAAAACYAgAAZHJzL2Rv&#10;d25yZXYueG1sUEsFBgAAAAAEAAQA9QAAAIgDAAAAAA==&#10;" path="m740,1v-16,,-32,7,-46,23c517,228,303,401,66,534,,572,41,664,102,664v11,,22,-3,34,-9c384,516,606,336,794,122,838,71,792,1,740,1xe" fillcolor="white [3201]" stroked="f">
                          <v:path arrowok="t" o:extrusionok="f"/>
                        </v:shape>
                        <v:shape id="Google Shape;2801;p61" o:spid="_x0000_s1081" style="position:absolute;left:5973;top:18779;width:793;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GjMAA&#10;AADdAAAADwAAAGRycy9kb3ducmV2LnhtbERP3UrDMBS+F3yHcITdudQNpNRlQypzwxtx8wEOzbEN&#10;NicxiWn39suF4OXH97/ZzXYUmUI0jhU8LCsQxJ3ThnsFn+f9fQ0iJmSNo2NScKEIu+3tzQYb7Sb+&#10;oHxKvSghHBtUMKTkGyljN5DFuHSeuHBfLlhMBYZe6oBTCbejXFXVo7RouDQM6KkdqPs+/VoF03v4&#10;8ZlffWteWvOmDxnrOiu1uJufn0AkmtO/+M991ArWdVXmljflCcjt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EGjMAAAADdAAAADwAAAAAAAAAAAAAAAACYAgAAZHJzL2Rvd25y&#10;ZXYueG1sUEsFBgAAAAAEAAQA9QAAAIUDAAAAAA==&#10;" path="m88,c,,1,137,90,139v996,19,1989,140,2960,362c3056,502,3061,503,3067,503v75,,102,-118,20,-136c2103,140,1099,18,90,,89,,89,,88,xe" fillcolor="white [3201]" stroked="f">
                          <v:path arrowok="t" o:extrusionok="f"/>
                        </v:shape>
                        <v:shape id="Google Shape;2802;p61" o:spid="_x0000_s1082" style="position:absolute;left:5957;top:18435;width:1086;height:123;visibility:visible;mso-wrap-style:square;v-text-anchor:middle" coordsize="434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M1UcYA&#10;AADdAAAADwAAAGRycy9kb3ducmV2LnhtbESPW4vCMBSE3xf8D+EI+7amXli1GkUEQQURL6CPh+bY&#10;ljYnpclq/fdGWPBxmJlvmOm8MaW4U+1yywq6nQgEcWJ1zqmC82n1MwLhPLLG0jIpeJKD+az1NcVY&#10;2wcf6H70qQgQdjEqyLyvYildkpFB17EVcfButjbog6xTqWt8BLgpZS+KfqXBnMNChhUtM0qK459R&#10;kG62rr/ebQ/na2940cXwuij2A6W+281iAsJT4z/h//ZaK+iPoj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M1UcYAAADdAAAADwAAAAAAAAAAAAAAAACYAgAAZHJz&#10;L2Rvd25yZXYueG1sUEsFBgAAAAAEAAQA9QAAAIsDAAAAAA==&#10;" path="m83,c1,,4,132,90,139l4255,491v2,1,5,1,7,1c4344,492,4342,358,4255,351l90,1c88,1,85,,83,xe" fillcolor="white [3201]" stroked="f">
                          <v:path arrowok="t" o:extrusionok="f"/>
                        </v:shape>
                        <v:shape id="Google Shape;2803;p61" o:spid="_x0000_s1083" style="position:absolute;left:6796;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1eMsQA&#10;AADdAAAADwAAAGRycy9kb3ducmV2LnhtbERPz2vCMBS+C/sfwhvspqkOpnRGEXFj7CCzCrrbo3lr&#10;ypKX0kTb+dcvB8Hjx/d7vuydFRdqQ+1ZwXiUgSAuva65UnDYvw1nIEJE1mg9k4I/CrBcPAzmmGvf&#10;8Y4uRaxECuGQowITY5NLGUpDDsPIN8SJ+/Gtw5hgW0ndYpfCnZWTLHuRDmtODQYbWhsqf4uzU7Dy&#10;0zpurC3M++dxe9pcu+r8/aXU02O/egURqY938c39oRU8z8Zpf3qTn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tXjLEAAAA3QAAAA8AAAAAAAAAAAAAAAAAmAIAAGRycy9k&#10;b3ducmV2LnhtbFBLBQYAAAAABAAEAPUAAACJAwAAAAA=&#10;" path="m901,1v-11,,-22,3,-33,9l70,420c1,454,42,548,106,548v11,,22,-3,34,-9l938,129c1007,94,964,1,901,1xe" fillcolor="white [3201]" stroked="f">
                          <v:path arrowok="t" o:extrusionok="f"/>
                        </v:shape>
                        <v:shape id="Google Shape;2804;p61" o:spid="_x0000_s1084" style="position:absolute;left:7003;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mfj8UA&#10;AADdAAAADwAAAGRycy9kb3ducmV2LnhtbESP0WrCQBRE3wv9h+UWfGs2SbGVmFWKreJDFap+wDV7&#10;TYLZuyG7mvj3bqHg4zAzZ5h8PphGXKlztWUFSRSDIC6srrlUcNgvXycgnEfW2FgmBTdyMJ89P+WY&#10;advzL113vhQBwi5DBZX3bSalKyoy6CLbEgfvZDuDPsiulLrDPsBNI9M4fpcGaw4LFba0qKg47y5G&#10;QfqTbi0fndt8fXynuN3U/Xi1UGr0MnxOQXga/CP8315rBW+TJIG/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Z+PxQAAAN0AAAAPAAAAAAAAAAAAAAAAAJgCAABkcnMv&#10;ZG93bnJldi54bWxQSwUGAAAAAAQABAD1AAAAigMAAAAA&#10;" path="m933,149v81,,162,22,239,73c1370,353,1297,629,1090,699,975,736,857,760,738,771v-54,5,-108,7,-162,7c450,778,323,765,199,739r,c314,464,627,149,933,149xm990,c616,,190,384,58,717r,c17,734,1,792,27,827r,c28,868,66,895,102,895v20,,38,-7,51,-24l153,871v146,32,301,51,457,51c819,922,1029,887,1214,802,1442,698,1558,456,1403,229,1291,66,1145,,990,xe" fillcolor="white [3201]" stroked="f">
                          <v:path arrowok="t" o:extrusionok="f"/>
                        </v:shape>
                        <v:shape id="Google Shape;2805;p61" o:spid="_x0000_s1085" style="position:absolute;left:6973;top:18760;width:255;height:351;visibility:visible;mso-wrap-style:square;v-text-anchor:middle" coordsize="1019,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2AsUA&#10;AADdAAAADwAAAGRycy9kb3ducmV2LnhtbESPUWvCMBSF3wX/Q7iDvWmqwqidUXQiG/Rpzh9w19w1&#10;Yc1N18S2/nszGOzxcM75DmezG10jeuqC9axgMc9AEFdeW64VXD5OsxxEiMgaG8+k4EYBdtvpZIOF&#10;9gO/U3+OtUgQDgUqMDG2hZShMuQwzH1LnLwv3zmMSXa11B0OCe4aucyyJ+nQclow2NKLoer7fHUK&#10;Xq9rV44/9rDGz4stj07uzVEq9fgw7p9BRBrjf/iv/aYVrPLFEn7fpCc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kbYCxQAAAN0AAAAPAAAAAAAAAAAAAAAAAJgCAABkcnMv&#10;ZG93bnJldi54bWxQSwUGAAAAAAQABAD1AAAAigMAAAAA&#10;" path="m427,1c267,1,105,92,26,259,1,315,50,366,95,366v20,,40,-10,52,-35c197,223,320,126,441,126v98,,194,63,250,234c738,504,663,678,590,799,481,979,301,1121,165,1282v-44,51,2,121,53,121c234,1403,250,1397,264,1380,521,1076,1018,693,793,234,714,75,572,1,427,1xe" fillcolor="white [3201]" stroked="f">
                          <v:path arrowok="t" o:extrusionok="f"/>
                        </v:shape>
                        <v:shape id="Google Shape;2806;p61" o:spid="_x0000_s1086" style="position:absolute;left:7250;top:18450;width:1332;height:1788;visibility:visible;mso-wrap-style:square;v-text-anchor:middle" coordsize="5329,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rhcgA&#10;AADdAAAADwAAAGRycy9kb3ducmV2LnhtbESPT2vCQBTE74V+h+UVeil1oxHR6CqtUPHgxT8gvT12&#10;X5Ng9m3IvmraT98tFHocZuY3zGLV+0ZdqYt1YAPDQQaK2AZXc2ngdHx7noKKguywCUwGvijCanl/&#10;t8DChRvv6XqQUiUIxwINVCJtoXW0FXmMg9ASJ+8jdB4lya7UrsNbgvtGj7Jsoj3WnBYqbGldkb0c&#10;Pr2By+b9PJP2KT/a7+34Vc678WZnjXl86F/moIR6+Q//tbfOQD4d5vD7Jj0Bv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ReuFyAAAAN0AAAAPAAAAAAAAAAAAAAAAAJgCAABk&#10;cnMvZG93bnJldi54bWxQSwUGAAAAAAQABAD1AAAAjQMAAAAA&#10;" path="m1111,v,,201,1527,201,1527c1312,1527,1310,1518,1308,1499v-14,-108,-130,-172,-283,-172c797,1327,484,1469,301,1821,,2403,1363,7154,2132,7154v8,,16,-1,24,-2c2409,7119,2806,7107,3224,7107v849,,1786,47,1786,47l5328,472,1111,xe" fillcolor="yellow" stroked="f">
                          <v:path arrowok="t" o:extrusionok="f"/>
                        </v:shape>
                        <v:shape id="Google Shape;2807;p61" o:spid="_x0000_s1087" style="position:absolute;left:7345;top:18801;width:1070;height:1440;visibility:visible;mso-wrap-style:square;v-text-anchor:middle" coordsize="4282,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JSsUA&#10;AADdAAAADwAAAGRycy9kb3ducmV2LnhtbESPS2vDMBCE74X8B7GF3hrZqSnBjRJKHhDSU17kukhb&#10;29haGUlJnH9fFQo9DjPzDTNbDLYTN/KhcawgH2cgiLUzDVcKTsfN6xREiMgGO8ek4EEBFvPR0wxL&#10;4+68p9shViJBOJSooI6xL6UMuiaLYex64uR9O28xJukraTzeE9x2cpJl79Jiw2mhxp6WNen2cLUK&#10;ilyvdl9+t28L2azbpQ7nS6aVenkePj9ARBrif/ivvTUK3qZ5Ab9v0hO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ElKxQAAAN0AAAAPAAAAAAAAAAAAAAAAAJgCAABkcnMv&#10;ZG93bnJldi54bWxQSwUGAAAAAAQABAD1AAAAigMAAAAA&#10;" path="m1044,1c718,1,385,93,64,298,,338,39,430,99,430v11,,23,-4,35,-11c487,193,811,96,1107,96v1289,,2037,1850,2263,3026c3546,4032,3650,4913,4129,5723v14,24,35,33,57,33c4234,5756,4282,5706,4250,5653,3398,4214,3738,2351,2754,973,2328,378,1702,1,1044,1xe" fillcolor="white [3201]" stroked="f">
                          <v:path arrowok="t" o:extrusionok="f"/>
                        </v:shape>
                        <v:shape id="Google Shape;2808;p61" o:spid="_x0000_s1088" style="position:absolute;left:8369;top:19468;width:177;height:106;visibility:visible;mso-wrap-style:square;v-text-anchor:middle" coordsize="707,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5gscA&#10;AADdAAAADwAAAGRycy9kb3ducmV2LnhtbESPQWvCQBSE7wX/w/IKvYhutFQ0dZUitEQQRC3F4yP7&#10;zEazb0N2a+K/dwtCj8PMfMPMl52txJUaXzpWMBomIIhzp0suFHwfPgdTED4ga6wck4IbeVguek9z&#10;TLVreUfXfShEhLBPUYEJoU6l9Lkhi37oauLonVxjMUTZFFI32Ea4reQ4SSbSYslxwWBNK0P5Zf9r&#10;FczWq6/jj9lQchof+ue2zIrzNlPq5bn7eAcRqAv/4Uc70wpep6M3+HsTn4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xOYLHAAAA3QAAAA8AAAAAAAAAAAAAAAAAmAIAAGRy&#10;cy9kb3ducmV2LnhtbFBLBQYAAAAABAAEAPUAAACMAwAAAAA=&#10;" path="m609,c587,,566,10,550,32,438,194,288,275,91,284,3,287,,422,87,422v1,,3,,4,c339,412,528,306,671,102,707,50,658,,609,xe" fillcolor="white [3201]" stroked="f">
                          <v:path arrowok="t" o:extrusionok="f"/>
                        </v:shape>
                        <v:shape id="Google Shape;2809;p61" o:spid="_x0000_s1089" style="position:absolute;left:8367;top:19246;width:209;height:167;visibility:visible;mso-wrap-style:square;v-text-anchor:middle" coordsize="83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OesUA&#10;AADdAAAADwAAAGRycy9kb3ducmV2LnhtbESPzWrDMBCE74W8g9hAbo3sphjHiRLSQoJvpW7JebE2&#10;tom1ci35p29fFQo9DjPzDbM/zqYVI/WusawgXkcgiEurG64UfH6cH1MQziNrbC2Tgm9ycDwsHvaY&#10;aTvxO42Fr0SAsMtQQe19l0npypoMurXtiIN3s71BH2RfSd3jFOCmlU9RlEiDDYeFGjt6ram8F4NR&#10;cG2H9OX5fvmS9HalJG+2aRF7pVbL+bQD4Wn2/+G/dq4VbNI4gd834QnIw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AM56xQAAAN0AAAAPAAAAAAAAAAAAAAAAAJgCAABkcnMv&#10;ZG93bnJldi54bWxQSwUGAAAAAAQABAD1AAAAigMAAAAA&#10;" path="m740,1v-16,,-32,7,-46,23c517,228,303,401,66,534,,572,41,664,103,664v11,,23,-3,35,-9c385,516,608,336,794,122,838,71,792,1,740,1xe" fillcolor="white [3201]" stroked="f">
                          <v:path arrowok="t" o:extrusionok="f"/>
                        </v:shape>
                        <v:shape id="Google Shape;2810;p61" o:spid="_x0000_s1090" style="position:absolute;left:7516;top:18779;width:792;height:126;visibility:visible;mso-wrap-style:square;v-text-anchor:middle" coordsize="3170,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cEI8QA&#10;AADdAAAADwAAAGRycy9kb3ducmV2LnhtbESP3UoDMRSE74W+QzgF72y2CrqsTUtZ8QdvxOoDHDan&#10;u6GbkzSJ2fXtjSB4OczMN8xmN9tRZArROFawXlUgiDunDfcKPj8er2oQMSFrHB2Tgm+KsNsuLjbY&#10;aDfxO+VD6kWBcGxQwZCSb6SM3UAW48p54uIdXbCYigy91AGnArejvK6qW2nRcFkY0FM7UHc6fFkF&#10;01s4+8xPvjUPrXnVzxnrOit1uZz39yASzek//Nd+0Qpu6vUd/L4pT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XBCPEAAAA3QAAAA8AAAAAAAAAAAAAAAAAmAIAAGRycy9k&#10;b3ducmV2LnhtbFBLBQYAAAAABAAEAPUAAACJAwAAAAA=&#10;" path="m88,c,,1,137,90,139v997,19,1989,140,2960,362c3056,502,3061,503,3067,503v75,,102,-118,20,-136c2104,140,1099,18,90,,89,,89,,88,xe" fillcolor="white [3201]" stroked="f">
                          <v:path arrowok="t" o:extrusionok="f"/>
                        </v:shape>
                        <v:shape id="Google Shape;2811;p61" o:spid="_x0000_s1091" style="position:absolute;left:7499;top:18435;width:1087;height:123;visibility:visible;mso-wrap-style:square;v-text-anchor:middle" coordsize="434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UUsMA&#10;AADdAAAADwAAAGRycy9kb3ducmV2LnhtbERPTWvCQBC9F/wPyxR6q5u00mp0FSsEAzk1ingcsmMS&#10;mp0N2dUk/757KPT4eN+b3Wha8aDeNZYVxPMIBHFpdcOVgvMpfV2CcB5ZY2uZFEzkYLedPW0w0Xbg&#10;b3oUvhIhhF2CCmrvu0RKV9Zk0M1tRxy4m+0N+gD7SuoehxBuWvkWRR/SYMOhocaODjWVP8XdKLjY&#10;vIindJGdT1+rwptrPl2Pn0q9PI/7NQhPo/8X/7kzreB9GYe54U14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UUsMAAADdAAAADwAAAAAAAAAAAAAAAACYAgAAZHJzL2Rv&#10;d25yZXYueG1sUEsFBgAAAAAEAAQA9QAAAIgDAAAAAA==&#10;" path="m85,c1,,4,132,92,139l4255,491v2,1,5,1,7,1c4346,492,4342,358,4255,351l92,1c89,1,87,,85,xe" fillcolor="white [3201]" stroked="f">
                          <v:path arrowok="t" o:extrusionok="f"/>
                        </v:shape>
                        <v:shape id="Google Shape;2812;p61" o:spid="_x0000_s1092" style="position:absolute;left:8338;top:19093;width:252;height:137;visibility:visible;mso-wrap-style:square;v-text-anchor:middle" coordsize="1007,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f3r8gA&#10;AADdAAAADwAAAGRycy9kb3ducmV2LnhtbESPQWsCMRSE7wX/Q3gFbzWrBbWrUUSsSA+l3RZab4/N&#10;62YxeVk20d321zcFocdhZr5hluveWXGhNtSeFYxHGQji0uuaKwXvb493cxAhImu0nknBNwVYrwY3&#10;S8y17/iVLkWsRIJwyFGBibHJpQylIYdh5Bvi5H351mFMsq2kbrFLcGflJMum0mHNacFgQ1tD5ak4&#10;OwUbP6vjztrC7J8+nj93P111Pr4oNbztNwsQkfr4H762D1rB/Xz8AH9v0hO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l/evyAAAAN0AAAAPAAAAAAAAAAAAAAAAAJgCAABk&#10;cnMvZG93bnJldi54bWxQSwUGAAAAAAQABAD1AAAAjQMAAAAA&#10;" path="m901,1v-10,,-22,3,-33,9l70,420c1,454,42,548,106,548v11,,22,-3,34,-9l938,129c1007,94,965,1,901,1xe" fillcolor="white [3201]" stroked="f">
                          <v:path arrowok="t" o:extrusionok="f"/>
                        </v:shape>
                        <v:shape id="Google Shape;2813;p61" o:spid="_x0000_s1093" style="position:absolute;left:8545;top:18899;width:390;height:231;visibility:visible;mso-wrap-style:square;v-text-anchor:middle" coordsize="1559,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wqcIA&#10;AADdAAAADwAAAGRycy9kb3ducmV2LnhtbERP3WrCMBS+F3yHcITdaWrGVKppEXVjFyro9gDH5qwt&#10;a05Kk9nu7ZeLgZcf3/8mH2wj7tT52rGG+SwBQVw4U3Op4fPjdboC4QOywcYxafglD3k2Hm0wNa7n&#10;C92voRQxhH2KGqoQ2lRKX1Rk0c9cSxy5L9dZDBF2pTQd9jHcNlIlyUJarDk2VNjSrqLi+/pjNaij&#10;Oju+eX/aLw8Kz6e6f3nbaf00GbZrEIGG8BD/u9+NhueVivvjm/gE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qfCpwgAAAN0AAAAPAAAAAAAAAAAAAAAAAJgCAABkcnMvZG93&#10;bnJldi54bWxQSwUGAAAAAAQABAD1AAAAhwMAAAAA&#10;" path="m933,149v81,,162,22,239,73c1370,353,1297,629,1090,699,975,736,857,760,738,771v-54,5,-108,7,-162,7c450,778,323,765,199,739r,c315,464,627,149,933,149xm990,c616,,190,384,58,717r,c17,734,1,792,28,827r,c28,868,66,895,102,895v20,,38,-7,51,-24l153,871v146,32,301,51,457,51c819,922,1029,887,1214,802,1442,698,1558,456,1403,229,1291,66,1145,,990,xe" fillcolor="white [3201]" stroked="f">
                          <v:path arrowok="t" o:extrusionok="f"/>
                        </v:shape>
                        <v:shape id="Google Shape;2814;p61" o:spid="_x0000_s1094" style="position:absolute;left:8515;top:18760;width:255;height:351;visibility:visible;mso-wrap-style:square;v-text-anchor:middle" coordsize="102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sLcQA&#10;AADdAAAADwAAAGRycy9kb3ducmV2LnhtbESPQYvCMBSE74L/ITxhb5rqopSuUXRRWOjJVjw/mmdb&#10;tnkpSdTuv98IgsdhZr5h1tvBdOJOzreWFcxnCQjiyuqWawXn8jhNQfiArLGzTAr+yMN2Mx6tMdP2&#10;wSe6F6EWEcI+QwVNCH0mpa8aMuhntieO3tU6gyFKV0vt8BHhppOLJFlJgy3HhQZ7+m6o+i1uRkG+&#10;y1eXQ34+uKtZpmVx2+vTca/Ux2TYfYEINIR3+NX+0Qo+08Ucnm/iE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77C3EAAAA3QAAAA8AAAAAAAAAAAAAAAAAmAIAAGRycy9k&#10;b3ducmV2LnhtbFBLBQYAAAAABAAEAPUAAACJAwAAAAA=&#10;" path="m428,1c268,1,106,92,27,259,1,315,50,366,96,366v20,,40,-10,52,-35c199,223,322,126,443,126v98,,194,63,250,234c739,504,664,678,591,799,482,979,302,1121,166,1282v-44,51,3,121,53,121c235,1403,251,1397,265,1380,523,1076,1019,693,794,234,715,75,573,1,428,1xe" fillcolor="white [3201]" stroked="f">
                          <v:path arrowok="t" o:extrusionok="f"/>
                        </v:shape>
                        <v:shape id="Google Shape;2815;p61" o:spid="_x0000_s1095" style="position:absolute;left:3722;top:3233;width:978;height:774;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1T8kA&#10;AADdAAAADwAAAGRycy9kb3ducmV2LnhtbESPT2vCQBTE74V+h+UVvEjdmP5BoqvU0IIFPTQW2uNr&#10;9pmEZt/G3VXTfnq3IPQ4zMxvmNmiN604kvONZQXjUQKCuLS64UrB+/bldgLCB2SNrWVS8EMeFvPr&#10;qxlm2p74jY5FqESEsM9QQR1Cl0npy5oM+pHtiKO3s85giNJVUjs8RbhpZZokj9Jgw3Ghxo7ymsrv&#10;4mAUfD4/bL+Gh9e9+yjaPP+1YX2/3Cg1uOmfpiAC9eE/fGmvtIK7SZrC35v4BOT8D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6f1T8kAAADdAAAADwAAAAAAAAAAAAAAAACYAgAA&#10;ZHJzL2Rvd25yZXYueG1sUEsFBgAAAAAEAAQA9QAAAI4DAAAAAA==&#10;" path="m565,c431,,296,8,159,23,8,40,,263,159,265v1614,9,2964,1072,3268,2660c3450,3043,3536,3094,3627,3094v137,,288,-116,254,-294c3555,1142,2207,,565,xe" fillcolor="#ed7d31 [3205]" stroked="f">
                          <v:path arrowok="t" o:extrusionok="f"/>
                        </v:shape>
                        <v:shape id="Google Shape;2816;p61" o:spid="_x0000_s1096" style="position:absolute;left:3854;top:7375;width:6729;height:8496;visibility:visible;mso-wrap-style:square;v-text-anchor:middle" coordsize="26917,3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B2bsUA&#10;AADdAAAADwAAAGRycy9kb3ducmV2LnhtbESPzWrDMBCE74W+g9hAbo2cH4Jxo4QQUhpyS5wHWKSN&#10;ZWqtjKU6dp6+KhR6HGbmG2azG1wjeupC7VnBfJaBINbe1FwpuJUfbzmIEJENNp5JwUgBdtvXlw0W&#10;xj/4Qv01ViJBOBSowMbYFlIGbclhmPmWOHl33zmMSXaVNB0+Etw1cpFla+mw5rRgsaWDJf11/XYK&#10;2vO+13kjtT1+jqfxfixXB/tUajoZ9u8gIg3xP/zXPhkFy3yxhN836Qn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HZuxQAAAN0AAAAPAAAAAAAAAAAAAAAAAJgCAABkcnMv&#10;ZG93bnJldi54bWxQSwUGAAAAAAQABAD1AAAAigMAAAAA&#10;" path="m17391,1v-133,,-277,151,-201,316c18125,2361,19851,4035,20751,6061v335,758,451,1646,636,2468c22406,13065,23429,17600,24453,22134r1424,6313c26004,29013,26365,29819,26314,30388v-28,325,31,458,83,508l26397,30896v-5,,-9,,-14,c26283,30896,26071,30935,25660,31107v-3986,1672,-9232,2295,-13490,2439c11737,33561,11302,33569,10866,33569v-3617,,-7292,-523,-10671,-1802c183,31763,171,31761,160,31761v-100,,-159,168,-53,215c3423,33427,6936,33983,10495,33983v5495,,11097,-1326,16247,-2728c26859,31223,26917,31104,26891,30989,25630,25336,24344,19687,23071,14036,22519,11592,22234,8826,21362,6471,20521,4199,18575,2342,17546,108,17511,32,17452,1,17391,1xe" fillcolor="#44546a [3202]" stroked="f">
                          <v:path arrowok="t" o:extrusionok="f"/>
                        </v:shape>
                        <v:shape id="Google Shape;2817;p61" o:spid="_x0000_s1097" style="position:absolute;left:5755;top:10900;width:3205;height:309;visibility:visible;mso-wrap-style:square;v-text-anchor:middle" coordsize="1281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NKGMcA&#10;AADdAAAADwAAAGRycy9kb3ducmV2LnhtbESPzWsCMRTE74X+D+EVvBTN+sFit0ZpC4IHPaxaen1s&#10;3n7QzcuSRF3/eyMIHoeZ+Q2zWPWmFWdyvrGsYDxKQBAXVjdcKTge1sM5CB+QNbaWScGVPKyWry8L&#10;zLS9cE7nfahEhLDPUEEdQpdJ6YuaDPqR7YijV1pnMETpKqkdXiLctHKSJKk02HBcqLGjn5qK//3J&#10;KPg4bf/y33ZcHsp0N6N3l19x+q3U4K3/+gQRqA/P8KO90Qqm88kM7m/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TShjHAAAA3QAAAA8AAAAAAAAAAAAAAAAAmAIAAGRy&#10;cy9kb3ducmV2LnhtbFBLBQYAAAAABAAEAPUAAACMAwAAAAA=&#10;" path="m12664,1v-6,,-12,,-18,1c9181,584,5796,930,2328,930,1600,930,868,915,131,883v-2,,-4,,-6,c1,883,6,1071,131,1082v1206,99,2417,151,3629,151c6767,1233,9774,912,12698,194v121,-28,77,-193,-34,-193xe" fillcolor="#44546a [3202]" stroked="f">
                          <v:path arrowok="t" o:extrusionok="f"/>
                        </v:shape>
                        <v:shape id="Google Shape;2818;p61" o:spid="_x0000_s1098" style="position:absolute;left:6333;top:10125;width:2450;height:864;visibility:visible;mso-wrap-style:square;v-text-anchor:middle" coordsize="9798,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qBy8cA&#10;AADdAAAADwAAAGRycy9kb3ducmV2LnhtbESPQUvDQBSE74L/YXmCN7uxpRrSbouVFnoRa00PvT2y&#10;r9lg9m3YXZvk37uC4HGYmW+Y5XqwrbiSD41jBY+TDARx5XTDtYLyc/eQgwgRWWPrmBSMFGC9ur1Z&#10;YqFdzx90PcZaJAiHAhWYGLtCylAZshgmriNO3sV5izFJX0vtsU9w28pplj1Jiw2nBYMdvRqqvo7f&#10;VsFWynPpy3Fzem/yzbMZ+8P87aDU/d3wsgARaYj/4b/2XiuY5dM5/L5JT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KgcvHAAAA3QAAAA8AAAAAAAAAAAAAAAAAmAIAAGRy&#10;cy9kb3ducmV2LnhtbFBLBQYAAAAABAAEAPUAAACMAwAAAAA=&#10;" path="m9633,1v-19,,-38,6,-56,19c6772,2058,3778,3218,290,3218v-46,,-93,,-139,-1c,3217,,3448,151,3451v78,2,156,2,233,2c3769,3453,7108,2406,9717,201,9798,132,9722,1,9633,1xe" fillcolor="#44546a [3202]" stroked="f">
                          <v:path arrowok="t" o:extrusionok="f"/>
                        </v:shape>
                        <v:shape id="Google Shape;2819;p61" o:spid="_x0000_s1099" style="position:absolute;left:5532;top:8097;width:428;height:178;visibility:visible;mso-wrap-style:square;v-text-anchor:middle" coordsize="1712,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3EMMA&#10;AADdAAAADwAAAGRycy9kb3ducmV2LnhtbESP0YrCMBRE3wX/IVzBN02toG7XKEUQBAui6wdcmrtt&#10;aXNTmmi7f78RBB+HmTnDbPeDacSTOldZVrCYRyCIc6srLhTcf46zDQjnkTU2lknBHznY78ajLSba&#10;9nyl580XIkDYJaig9L5NpHR5SQbd3LbEwfu1nUEfZFdI3WEf4KaRcRStpMGKw0KJLR1Kyuvbwyjw&#10;F5tevuJHlmW1XNfHc3q4571S08mQfoPwNPhP+N0+aQXLTbyC15vwBO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3EMMAAADdAAAADwAAAAAAAAAAAAAAAACYAgAAZHJzL2Rv&#10;d25yZXYueG1sUEsFBgAAAAAEAAQA9QAAAIgDAAAAAA==&#10;" path="m1550,v-12,,-25,2,-38,7l1511,7c1259,97,999,159,741,228,534,285,279,316,110,456,,547,102,696,215,710v17,1,34,2,51,2c476,712,726,594,916,529v237,-80,468,-182,689,-300c1712,172,1657,,1550,xe" fillcolor="#44546a [3202]" stroked="f">
                          <v:path arrowok="t" o:extrusionok="f"/>
                        </v:shape>
                        <v:shape id="Google Shape;2820;p61" o:spid="_x0000_s1100" style="position:absolute;left:7787;top:7394;width:462;height:200;visibility:visible;mso-wrap-style:square;v-text-anchor:middle" coordsize="1851,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fICsQA&#10;AADdAAAADwAAAGRycy9kb3ducmV2LnhtbESPT4vCMBTE7wv7HcJb8Lamq6ClaxQRFr36B2Fvz+bZ&#10;FpuXkMRav70RBI/DzPyGmS1604qOfGgsK/gZZiCIS6sbrhQc9n/fOYgQkTW2lknBnQIs5p8fMyy0&#10;vfGWul2sRIJwKFBBHaMrpAxlTQbD0Dri5J2tNxiT9JXUHm8Jblo5yrKJNNhwWqjR0aqm8rK7GgX9&#10;fiknm5Vz6/9Tlx+OYbq9+pNSg69++QsiUh/f4Vd7oxWM89EUnm/SE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HyArEAAAA3QAAAA8AAAAAAAAAAAAAAAAAmAIAAGRycy9k&#10;b3ducmV2LnhtbFBLBQYAAAAABAAEAPUAAACJAwAAAAA=&#10;" path="m1561,v-13,,-28,2,-43,5c1245,59,979,190,713,281,492,357,233,403,66,573,,639,27,762,121,785v48,11,96,16,145,16c470,801,680,715,871,655v266,-83,556,-155,796,-297c1850,252,1746,,1561,xe" fillcolor="#44546a [3202]" stroked="f">
                          <v:path arrowok="t" o:extrusionok="f"/>
                        </v:shape>
                        <v:shape id="Google Shape;2821;p61" o:spid="_x0000_s1101" style="position:absolute;left:3913;top:14811;width:6604;height:754;visibility:visible;mso-wrap-style:square;v-text-anchor:middle" coordsize="26417,3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5qUMMA&#10;AADdAAAADwAAAGRycy9kb3ducmV2LnhtbERPz2vCMBS+C/4P4Qm7iKZT0NIZpQhCh6dpNzy+Nc+2&#10;2LyUJNPuv18OA48f3+/NbjCduJPzrWUFr/MEBHFldcu1gvJ8mKUgfEDW2FkmBb/kYbcdjzaYafvg&#10;D7qfQi1iCPsMFTQh9JmUvmrIoJ/bnjhyV+sMhghdLbXDRww3nVwkyUoabDk2NNjTvqHqdvoxCt6L&#10;pSuLyxfa4zRff+fHw96ln0q9TIb8DUSgITzF/+5CK1imizg3vo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5qUMMAAADdAAAADwAAAAAAAAAAAAAAAACYAgAAZHJzL2Rv&#10;d25yZXYueG1sUEsFBgAAAAAEAAQA9QAAAIgDAAAAAA==&#10;" path="m26177,v-19,,-41,4,-63,12c21195,1762,16170,2608,11112,2608,7486,2608,3841,2173,206,1324v-11,-2,-22,-4,-32,-4c45,1320,,1520,142,1558v3614,982,7322,1459,11027,1459c16273,3017,21371,2112,26213,373,26416,300,26358,,26177,xe" fillcolor="#44546a [3202]" stroked="f">
                          <v:path arrowok="t" o:extrusionok="f"/>
                        </v:shape>
                        <v:shape id="Google Shape;2822;p61" o:spid="_x0000_s1102" style="position:absolute;left:8515;top:7170;width:1237;height:1084;visibility:visible;mso-wrap-style:square;v-text-anchor:middle" coordsize="494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lUtsYA&#10;AADdAAAADwAAAGRycy9kb3ducmV2LnhtbESPT4vCMBTE74LfITxhL4umdsE/1SgiLLgue9jqxduj&#10;ebbF5qUkUeu3NwsLHoeZ+Q2zXHemETdyvrasYDxKQBAXVtdcKjgePoczED4ga2wsk4IHeViv+r0l&#10;Ztre+ZdueShFhLDPUEEVQptJ6YuKDPqRbYmjd7bOYIjSlVI7vEe4aWSaJBNpsOa4UGFL24qKS341&#10;CqZf+/p4Me6U4yTdfP9M3w+8vSr1Nug2CxCBuvAK/7d3WsHHLJ3D35v4BOTq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lUtsYAAADdAAAADwAAAAAAAAAAAAAAAACYAgAAZHJz&#10;L2Rvd25yZXYueG1sUEsFBgAAAAAEAAQA9QAAAIsDAAAAAA==&#10;" path="m178,1c83,1,1,115,92,189,1702,1507,3090,3170,4826,4324v11,7,22,11,33,11c4909,4335,4948,4264,4905,4221,3426,2767,1872,1324,253,28,229,9,203,1,178,1xe" fillcolor="#a5a5a5 [3206]" stroked="f">
                          <v:path arrowok="t" o:extrusionok="f"/>
                        </v:shape>
                        <v:shape id="Google Shape;2823;p61" o:spid="_x0000_s1103" style="position:absolute;left:9140;top:6575;width:1123;height:777;visibility:visible;mso-wrap-style:square;v-text-anchor:middle" coordsize="4494,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HksEA&#10;AADdAAAADwAAAGRycy9kb3ducmV2LnhtbERPy4rCMBTdC/5DuIIbGVMVVKpRZgYGRnDj4wMuzZ2m&#10;2tyUJNqOX28WgsvDea+3na3FnXyoHCuYjDMQxIXTFZcKzqefjyWIEJE11o5JwT8F2G76vTXm2rV8&#10;oPsxliKFcMhRgYmxyaUMhSGLYewa4sT9OW8xJuhLqT22KdzWcpplc2mx4tRgsKFvQ8X1eLMK/CI+&#10;cLFzl9FJXm17GH012d4oNRx0nysQkbr4Fr/cv1rBbDlL+9Ob9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fx5LBAAAA3QAAAA8AAAAAAAAAAAAAAAAAmAIAAGRycy9kb3du&#10;cmV2LnhtbFBLBQYAAAAABAAEAPUAAACGAwAAAAA=&#10;" path="m110,c48,,1,81,52,136,578,737,1314,1201,1965,1657v734,514,1490,1054,2301,1435c4288,3102,4308,3106,4327,3106v109,,167,-145,63,-226c3714,2361,2966,1928,2262,1447,1569,973,901,388,149,11,136,4,123,,110,xe" fillcolor="#a5a5a5 [3206]" stroked="f">
                          <v:path arrowok="t" o:extrusionok="f"/>
                        </v:shape>
                        <v:shape id="Google Shape;2824;p61" o:spid="_x0000_s1104" style="position:absolute;left:9503;top:5947;width:1143;height:634;visibility:visible;mso-wrap-style:square;v-text-anchor:middle" coordsize="4570,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4EMYA&#10;AADdAAAADwAAAGRycy9kb3ducmV2LnhtbESPT2vCQBTE70K/w/IKXqRuNFDS6CoqWMSL+Ae8PrKv&#10;SWr2bcyumnz7rlDwOMzMb5jpvDWVuFPjSssKRsMIBHFmdcm5gtNx/ZGAcB5ZY2WZFHTkYD57600x&#10;1fbBe7offC4ChF2KCgrv61RKlxVk0A1tTRy8H9sY9EE2udQNPgLcVHIcRZ/SYMlhocCaVgVll8PN&#10;KPgafI+75HTBbnne7bbxYnONfq1S/fd2MQHhqfWv8H97oxXESTyC55vw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s4EMYAAADdAAAADwAAAAAAAAAAAAAAAACYAgAAZHJz&#10;L2Rvd25yZXYueG1sUEsFBgAAAAAEAAQA9QAAAIsDAAAAAA==&#10;" path="m141,1c66,1,1,95,70,155v1163,992,2789,1972,4270,2377c4353,2536,4366,2538,4378,2538v128,,191,-186,69,-261c3763,1864,2996,1575,2289,1196,1579,814,899,380,182,11,169,4,155,1,141,1xe" fillcolor="#a5a5a5 [3206]" stroked="f">
                          <v:path arrowok="t" o:extrusionok="f"/>
                        </v:shape>
                        <v:shape id="Google Shape;2825;p61" o:spid="_x0000_s1105" style="position:absolute;left:9704;top:5187;width:1171;height:472;visibility:visible;mso-wrap-style:square;v-text-anchor:middle" coordsize="4685,1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3i/8MA&#10;AADdAAAADwAAAGRycy9kb3ducmV2LnhtbESPwWrDMBBE74X+g9hCbo2chBbHsRxKoZAck6Y9L9ZG&#10;FrFWxlJtJ18fFQo9DvNmhim3k2vFQH2wnhUs5hkI4tpry0bB6fPjOQcRIrLG1jMpuFKAbfX4UGKh&#10;/cgHGo7RiFTCoUAFTYxdIWWoG3IY5r4jTt7Z9w5jkr2RuscxlbtWLrPsVTq0nBYa7Oi9ofpy/HEK&#10;9r59yejr+5Yos9bjYG9mbZWaPU1vGxCRpvgP/6V3WsEqXy3h9016ArK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3i/8MAAADdAAAADwAAAAAAAAAAAAAAAACYAgAAZHJzL2Rv&#10;d25yZXYueG1sUEsFBgAAAAAEAAQA9QAAAIgDAAAAAA==&#10;" path="m92,c24,,,109,62,139r,-1c732,469,1468,658,2166,921v791,296,1551,669,2341,963c4520,1889,4532,1891,4544,1891v95,,140,-152,47,-208c3308,915,1589,171,99,1,97,,94,,92,xe" fillcolor="#a5a5a5 [3206]" stroked="f">
                          <v:path arrowok="t" o:extrusionok="f"/>
                        </v:shape>
                        <v:shape id="Google Shape;2826;p61" o:spid="_x0000_s1106" style="position:absolute;left:9747;top:4481;width:1330;height:324;visibility:visible;mso-wrap-style:square;v-text-anchor:middle" coordsize="5323,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Pc7sYA&#10;AADdAAAADwAAAGRycy9kb3ducmV2LnhtbESPT4vCMBTE7wt+h/AEL4um2iJajSKrgpcV/ANeH82z&#10;LTYvpcnW+u3NwsIeh5n5DbNcd6YSLTWutKxgPIpAEGdWl5wruF72wxkI55E1VpZJwYscrFe9jyWm&#10;2j75RO3Z5yJA2KWooPC+TqV0WUEG3cjWxMG728agD7LJpW7wGeCmkpMomkqDJYeFAmv6Kih7nH+M&#10;gtv3PD9d2tvWtJ/HLt4lSbKJEqUG/W6zAOGp8//hv/ZBK4hncQy/b8ITkKs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Pc7sYAAADdAAAADwAAAAAAAAAAAAAAAACYAgAAZHJz&#10;L2Rvd25yZXYueG1sUEsFBgAAAAAEAAQA9QAAAIsDAAAAAA==&#10;" path="m110,c12,,1,154,95,181,1720,657,3438,948,5098,1292v11,2,21,4,31,4c5272,1296,5323,1080,5168,1037,3538,584,1807,141,119,1,116,1,113,,110,xe" fillcolor="#a5a5a5 [3206]" stroked="f">
                          <v:path arrowok="t" o:extrusionok="f"/>
                        </v:shape>
                        <v:shape id="Google Shape;2827;p61" o:spid="_x0000_s1107" style="position:absolute;left:9703;top:3690;width:1314;height:206;visibility:visible;mso-wrap-style:square;v-text-anchor:middle" coordsize="5258,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UQMYA&#10;AADdAAAADwAAAGRycy9kb3ducmV2LnhtbESPT4vCMBTE74LfITzBi2i6uopUo4is6x48+A/Pj+bZ&#10;FpuX2kTb/fZmYcHjMDO/YebLxhTiSZXLLSv4GEQgiBOrc04VnE+b/hSE88gaC8uk4JccLBft1hxj&#10;bWs+0PPoUxEg7GJUkHlfxlK6JCODbmBL4uBdbWXQB1mlUldYB7gp5DCKJtJgzmEhw5LWGSW348Mo&#10;+N4V+3KyXY8vPVnrL3297y+3u1LdTrOagfDU+Hf4v/2jFYymo0/4exOegFy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2UQMYAAADdAAAADwAAAAAAAAAAAAAAAACYAgAAZHJz&#10;L2Rvd25yZXYueG1sUEsFBgAAAAAEAAQA9QAAAIsDAAAAAA==&#10;" path="m114,1c25,1,,147,92,160,1743,403,3413,643,5072,822v5,1,10,1,15,1c5230,823,5257,580,5109,548,3492,206,1763,33,115,1v-1,,-1,,-1,xe" fillcolor="#a5a5a5 [3206]" stroked="f">
                          <v:path arrowok="t" o:extrusionok="f"/>
                        </v:shape>
                        <v:shape id="Google Shape;2828;p61" o:spid="_x0000_s1108" style="position:absolute;left:5984;top:8273;width:2191;height:682;visibility:visible;mso-wrap-style:square;v-text-anchor:middle" coordsize="8765,2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JAMYA&#10;AADdAAAADwAAAGRycy9kb3ducmV2LnhtbESPQWsCMRSE7wX/Q3gFL6JZFYtsjaKiIPQgtRU8PjbP&#10;7OLmZdlEd/XXm4LQ4zAz3zCzRWtLcaPaF44VDAcJCOLM6YKNgt+fbX8KwgdkjaVjUnAnD4t5522G&#10;qXYNf9PtEIyIEPYpKshDqFIpfZaTRT9wFXH0zq62GKKsjdQ1NhFuSzlKkg9pseC4kGNF65yyy+Fq&#10;FZw2Zn/8anrtSl6Oj0JuzXmXNEp139vlJ4hAbfgPv9o7rWA8HU/g7018AnL+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JJAMYAAADdAAAADwAAAAAAAAAAAAAAAACYAgAAZHJz&#10;L2Rvd25yZXYueG1sUEsFBgAAAAAEAAQA9QAAAIsDAAAAAA==&#10;" path="m8516,1v-22,,-45,4,-68,15c5797,1191,3008,2023,147,2492,,2517,54,2727,190,2727v7,,14,-1,21,-2c3105,2285,5926,1465,8605,284,8765,214,8665,1,8516,1xe" fillcolor="#a5a5a5 [3206]" stroked="f">
                          <v:path arrowok="t" o:extrusionok="f"/>
                        </v:shape>
                        <v:shape id="Google Shape;2829;p61" o:spid="_x0000_s1109" style="position:absolute;left:4767;top:9693;width:607;height:701;visibility:visible;mso-wrap-style:square;v-text-anchor:middle" coordsize="242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IpsUA&#10;AADdAAAADwAAAGRycy9kb3ducmV2LnhtbESP0WrCQBRE34X+w3ILvummBjSkrlKKQtUHSewH3GZv&#10;k9Ds3Zjdmvj3riD4OMzMGWa5HkwjLtS52rKCt2kEgriwuuZSwfdpO0lAOI+ssbFMCq7kYL16GS0x&#10;1bbnjC65L0WAsEtRQeV9m0rpiooMuqltiYP3azuDPsiulLrDPsBNI2dRNJcGaw4LFbb0WVHxl/8b&#10;Bf0x2+X16efgZ7SxyZnPi7jcKzV+HT7eQXga/DP8aH9pBXESz+H+Jjw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0imxQAAAN0AAAAPAAAAAAAAAAAAAAAAAJgCAABkcnMv&#10;ZG93bnJldi54bWxQSwUGAAAAAAQABAD1AAAAigMAAAAA&#10;" path="m124,1c52,1,1,108,56,172,431,598,842,990,1209,1426v364,431,661,923,1035,1343c2264,2792,2286,2801,2308,2801v63,,119,-80,88,-150c2162,2138,1758,1667,1397,1236,1029,799,632,365,174,19,157,6,140,1,124,1xe" fillcolor="#a5a5a5 [3206]" stroked="f">
                          <v:path arrowok="t" o:extrusionok="f"/>
                        </v:shape>
                        <v:shape id="Google Shape;2830;p61" o:spid="_x0000_s1110" style="position:absolute;left:4354;top:10138;width:783;height:1138;visibility:visible;mso-wrap-style:square;v-text-anchor:middle" coordsize="3129,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YXH8YA&#10;AADdAAAADwAAAGRycy9kb3ducmV2LnhtbESPQWsCMRCF7wX/Qxiht5rVpVZXo0ihID0Irj14HDdj&#10;dtvNZEmibv99UxA8Pt68781brnvbiiv50DhWMB5lIIgrpxs2Cr4OHy8zECEia2wdk4JfCrBeDZ6W&#10;WGh34z1dy2hEgnAoUEEdY1dIGaqaLIaR64iTd3beYkzSG6k93hLctnKSZVNpseHUUGNH7zVVP+XF&#10;pjf0bhfM+Lubm9d8e/LHz0t5nir1POw3CxCR+vg4vqe3WkE+y9/gf01C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uYXH8YAAADdAAAADwAAAAAAAAAAAAAAAACYAgAAZHJz&#10;L2Rvd25yZXYueG1sUEsFBgAAAAAEAAQA9QAAAIsDAAAAAA==&#10;" path="m137,c68,,1,83,43,156,884,1626,1882,3019,2762,4469v34,57,85,81,137,81c3014,4550,3129,4430,3052,4299,2204,2837,1309,1316,203,32,183,10,160,,137,xe" fillcolor="#a5a5a5 [3206]" stroked="f">
                          <v:path arrowok="t" o:extrusionok="f"/>
                        </v:shape>
                        <v:shape id="Google Shape;2831;p61" o:spid="_x0000_s1111" style="position:absolute;left:3881;top:10674;width:588;height:1402;visibility:visible;mso-wrap-style:square;v-text-anchor:middle" coordsize="2354,5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xicMA&#10;AADdAAAADwAAAGRycy9kb3ducmV2LnhtbERPW2vCMBR+H/gfwhn4NlMVRDqjqCDoYAUv4OuhOUvq&#10;mpPSxNrt1y8PAx8/vvti1btadNSGyrOC8SgDQVx6XbFRcDnv3uYgQkTWWHsmBT8UYLUcvCww1/7B&#10;R+pO0YgUwiFHBTbGJpcylJYchpFviBP35VuHMcHWSN3iI4W7Wk6ybCYdVpwaLDa0tVR+n+5Owc3c&#10;fg+fs821GHdUFsVHb9Z2o9TwtV+/g4jUx6f4373XCqbzaZqb3qQn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lxicMAAADdAAAADwAAAAAAAAAAAAAAAACYAgAAZHJzL2Rv&#10;d25yZXYueG1sUEsFBgAAAAAEAAQA9QAAAIgDAAAAAA==&#10;" path="m146,1c76,1,1,69,21,150r,-1c460,1923,1126,3917,2005,5525v32,58,85,83,139,83c2247,5608,2353,5516,2317,5395,1789,3614,990,1759,234,61,215,19,181,1,146,1xe" fillcolor="#a5a5a5 [3206]" stroked="f">
                          <v:path arrowok="t" o:extrusionok="f"/>
                        </v:shape>
                        <v:shape id="Google Shape;2832;p61" o:spid="_x0000_s1112" style="position:absolute;left:3099;top:10934;width:199;height:1334;visibility:visible;mso-wrap-style:square;v-text-anchor:middle" coordsize="797,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BsYA&#10;AADdAAAADwAAAGRycy9kb3ducmV2LnhtbESPT4vCMBTE7wt+h/AEL4umKohWo6ggeFgP/kE8Pppn&#10;W21eapOt9dsbYWGPw8z8hpktGlOImiqXW1bQ70UgiBOrc04VnI6b7hiE88gaC8uk4EUOFvPW1wxj&#10;bZ+8p/rgUxEg7GJUkHlfxlK6JCODrmdL4uBdbWXQB1mlUlf4DHBTyEEUjaTBnMNChiWtM0ruh1+j&#10;YHM81/lj0t9tL7fv6DrC/c+yWCnVaTfLKQhPjf8P/7W3WsFwPJzA5014AnL+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kBsYAAADdAAAADwAAAAAAAAAAAAAAAACYAgAAZHJz&#10;L2Rvd25yZXYueG1sUEsFBgAAAAAEAAQA9QAAAIsDAAAAAA==&#10;" path="m655,1c602,1,552,29,540,94,245,1749,117,3481,8,5158v-8,119,74,176,163,176c263,5334,361,5274,375,5158,578,3504,776,1796,795,128,796,48,724,1,655,1xe" fillcolor="#a5a5a5 [3206]" stroked="f">
                          <v:path arrowok="t" o:extrusionok="f"/>
                        </v:shape>
                        <v:shape id="Google Shape;2833;p61" o:spid="_x0000_s1113" style="position:absolute;left:2118;top:10863;width:249;height:1292;visibility:visible;mso-wrap-style:square;v-text-anchor:middle" coordsize="995,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sI8MA&#10;AADdAAAADwAAAGRycy9kb3ducmV2LnhtbERPPU/DMBDdkfgP1iGxIOoUUJWGulUFiujC0JSl28m+&#10;OhHxOYpNG/j13IDE+PS+V5sp9OpMY+oiG5jPClDENrqOvYGPQ31fgkoZ2WEfmQx8U4LN+vpqhZWL&#10;F97TucleSQinCg20OQ+V1sm2FDDN4kAs3CmOAbPA0Ws34kXCQ68fimKhA3YsDS0O9NKS/Wy+gvTu&#10;6p/3JTWvJ2+PffR3Zf2G1pjbm2n7DCrTlP/Ff+6dM/BYPsl+eSNP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dsI8MAAADdAAAADwAAAAAAAAAAAAAAAACYAgAAZHJzL2Rv&#10;d25yZXYueG1sUEsFBgAAAAAEAAQA9QAAAIgDAAAAAA==&#10;" path="m814,1v-23,,-46,10,-58,30c394,662,369,1448,272,2161,146,3090,47,4026,6,4964v-6,137,95,204,199,204c311,5168,421,5100,431,4964,498,4086,555,3207,661,2332,752,1581,995,799,874,46,869,16,842,1,814,1xe" fillcolor="#a5a5a5 [3206]" stroked="f">
                          <v:path arrowok="t" o:extrusionok="f"/>
                        </v:shape>
                        <v:shape id="Google Shape;2834;p61" o:spid="_x0000_s1114" style="position:absolute;left:3812;top:8208;width:1867;height:7144;visibility:visible;mso-wrap-style:square;v-text-anchor:middle" coordsize="7471,28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Uj9cQA&#10;AADdAAAADwAAAGRycy9kb3ducmV2LnhtbESPUYvCMBCE3w/8D2EF387UU0SqUeRQqA+HXO0PWJq1&#10;DTab2kSt//4iCPc4zM43O6tNbxtxp84bxwom4wQEcem04UpBcdp/LkD4gKyxcUwKnuRhsx58rDDV&#10;7sG/dM9DJSKEfYoK6hDaVEpf1mTRj11LHL2z6yyGKLtK6g4fEW4b+ZUkc2nRcGyosaXvmspLfrPx&#10;jZ8sN3tzqLIiu+yKZiev0/lRqdGw3y5BBOrD//E7nWkF08VsAq81EQ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VI/XEAAAA3QAAAA8AAAAAAAAAAAAAAAAAmAIAAGRycy9k&#10;b3ducmV2LnhtbFBLBQYAAAAABAAEAPUAAACJAwAAAAA=&#10;" path="m7091,1v-72,,-143,47,-147,143c6530,9859,3085,19301,31,28423v-30,93,41,150,116,150c197,28573,248,28548,271,28490,2231,23579,3856,18545,5138,13417,6175,9261,7471,4467,7240,144,7234,48,7162,1,7091,1xe" fillcolor="#44546a [3202]" stroked="f">
                          <v:path arrowok="t" o:extrusionok="f"/>
                        </v:shape>
                        <v:shape id="Google Shape;2835;p61" o:spid="_x0000_s1115" style="position:absolute;left:5857;top:7532;width:2572;height:2278;visibility:visible;mso-wrap-style:square;v-text-anchor:middle" coordsize="10289,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UHjcUA&#10;AADdAAAADwAAAGRycy9kb3ducmV2LnhtbESPQWsCMRSE74L/ITyhF9FsbRFZjSIFYbGXagWvz+S5&#10;u7p52W5STf99IxR6HGbmG2axirYRN+p87VjB8zgDQaydqblUcPjcjGYgfEA22DgmBT/kYbXs9xaY&#10;G3fnHd32oRQJwj5HBVUIbS6l1xVZ9GPXEifv7DqLIcmulKbDe4LbRk6ybCot1pwWKmzprSJ93X9b&#10;BR/TYvMV9DHqOLy6y/tpK12xVeppENdzEIFi+A//tQuj4GX2OoHHm/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QeNxQAAAN0AAAAPAAAAAAAAAAAAAAAAAJgCAABkcnMv&#10;ZG93bnJldi54bWxQSwUGAAAAAAQABAD1AAAAigMAAAAA&#10;" path="m7959,c7835,,7702,139,7775,291v770,1618,2332,4572,1028,6320c7822,7926,5688,8240,4191,8469v-486,73,-996,215,-1482,215c2214,8684,1745,8538,1353,8027,966,7522,893,6596,815,6016,656,4811,659,3606,325,2431v-13,-43,-44,-61,-76,-61c201,2370,150,2413,161,2477,410,4074,1,7204,1252,8543v401,429,961,568,1561,568c3618,9111,4494,8862,5154,8731,6795,8407,8683,7927,9413,6271,10289,4289,8957,1886,8104,99,8071,29,8016,,7959,xe" fillcolor="#44546a [3202]" stroked="f">
                          <v:path arrowok="t" o:extrusionok="f"/>
                        </v:shape>
                        <v:shape id="Google Shape;2836;p61" o:spid="_x0000_s1116" style="position:absolute;left:7568;top:17255;width:174;height:177;visibility:visible;mso-wrap-style:square;v-text-anchor:middle" coordsize="698,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93lMUA&#10;AADdAAAADwAAAGRycy9kb3ducmV2LnhtbESPT2vCQBTE74LfYXkFL0U3dYvY1FWsKPYm/oMeH9ln&#10;EpJ9G7Krpt++KxQ8DjPzG2a26GwtbtT60rGGt1ECgjhzpuRcw+m4GU5B+IBssHZMGn7Jw2Le780w&#10;Ne7Oe7odQi4ihH2KGooQmlRKnxVk0Y9cQxy9i2sthijbXJoW7xFuazlOkom0WHJcKLChVUFZdbha&#10;DeePn0u1Zrv7kvaV1LZWldsrrQcv3fITRKAuPMP/7W+jQU3fFTzexCc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3eUxQAAAN0AAAAPAAAAAAAAAAAAAAAAAJgCAABkcnMv&#10;ZG93bnJldi54bWxQSwUGAAAAAAQABAD1AAAAigMAAAAA&#10;" path="m349,c174,,,113,,338r,31c,595,174,707,349,707v174,,349,-112,349,-338l698,338c698,113,523,,349,xe" fillcolor="#70ad47 [3209]" stroked="f">
                          <v:path arrowok="t" o:extrusionok="f"/>
                        </v:shape>
                        <v:shape id="Google Shape;2837;p61" o:spid="_x0000_s1117" style="position:absolute;left:8307;top:16960;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AiacgA&#10;AADdAAAADwAAAGRycy9kb3ducmV2LnhtbESPW2sCMRSE3wX/QziCb5r1gshqdimtQh/aglYqfTts&#10;zl5wc7IkqW7765tCwcdhZr5htnlvWnEl5xvLCmbTBARxYXXDlYLT+36yBuEDssbWMin4Jg95Nhxs&#10;MdX2xge6HkMlIoR9igrqELpUSl/UZNBPbUccvdI6gyFKV0nt8BbhppXzJFlJgw3HhRo7eqypuBy/&#10;jAL3c96tXsPi0719PJWzky5fLq5UajzqHzYgAvXhHv5vP2sFi/VyCX9v4hOQ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wCJpyAAAAN0AAAAPAAAAAAAAAAAAAAAAAJgCAABk&#10;cnMvZG93bnJldi54bWxQSwUGAAAAAAQABAD1AAAAjQMAAAAA&#10;" path="m451,c1,,1,699,451,699,901,699,901,,451,xe" fillcolor="#70ad47 [3209]" stroked="f">
                          <v:path arrowok="t" o:extrusionok="f"/>
                        </v:shape>
                        <v:shape id="Google Shape;2838;p61" o:spid="_x0000_s1118" style="position:absolute;left:7817;top:16473;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EhsYA&#10;AADdAAAADwAAAGRycy9kb3ducmV2LnhtbESPQWsCMRCF74X+hzCF3mrWasuyNYoWpLYnuwp6HDbT&#10;zeJmsiRxXf+9KRR6fLx535s3Wwy2FT350DhWMB5lIIgrpxuuFex366ccRIjIGlvHpOBKARbz+7sZ&#10;Ftpd+Jv6MtYiQTgUqMDE2BVShsqQxTByHXHyfpy3GJP0tdQeLwluW/mcZa/SYsOpwWBH74aqU3m2&#10;6Y3SVB+H5THDvC+vZ79dbb4+V0o9PgzLNxCRhvh//JfeaAWTfPoCv2sSAu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WEhsYAAADdAAAADwAAAAAAAAAAAAAAAACYAgAAZHJz&#10;L2Rvd25yZXYueG1sUEsFBgAAAAAEAAQA9QAAAIsDAAAAAA==&#10;" path="m450,1c,1,,700,450,700,899,700,901,1,450,1xe" fillcolor="#70ad47 [3209]" stroked="f">
                          <v:path arrowok="t" o:extrusionok="f"/>
                        </v:shape>
                        <v:shape id="Google Shape;2839;p61" o:spid="_x0000_s1119" style="position:absolute;left:8484;top:15725;width:226;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4ZhccA&#10;AADdAAAADwAAAGRycy9kb3ducmV2LnhtbESPW2sCMRSE34X+h3CEvmnWC4usRpHaQh/aghdafDts&#10;zl5wc7Ikqa799UYo+DjMzDfMYtWZRpzJ+dqygtEwAUGcW11zqeCwfxvMQPiArLGxTAqu5GG1fOot&#10;MNP2wls670IpIoR9hgqqENpMSp9XZNAPbUscvcI6gyFKV0rt8BLhppHjJEmlwZrjQoUtvVSUn3a/&#10;RoH7+3lNP8Pk6L6+N8XooIuPkyuUeu536zmIQF14hP/b71rBZDZN4f4mPg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eGYXHAAAA3QAAAA8AAAAAAAAAAAAAAAAAmAIAAGRy&#10;cy9kb3ducmV2LnhtbFBLBQYAAAAABAAEAPUAAACMAwAAAAA=&#10;" path="m451,c1,,1,700,451,700,902,700,902,,451,xe" fillcolor="#70ad47 [3209]" stroked="f">
                          <v:path arrowok="t" o:extrusionok="f"/>
                        </v:shape>
                        <v:shape id="Google Shape;2840;p61" o:spid="_x0000_s1120" style="position:absolute;left:7426;top:16002;width:175;height:176;visibility:visible;mso-wrap-style:square;v-text-anchor:middle" coordsize="70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aX8YA&#10;AADdAAAADwAAAGRycy9kb3ducmV2LnhtbESPT2vCQBTE7wW/w/KE3upGWzREVxFpQaQH/+H5mX0m&#10;0ezbsLs1sZ++Wyj0OMzMb5jZojO1uJPzlWUFw0ECgji3uuJCwfHw8ZKC8AFZY22ZFDzIw2Lee5ph&#10;pm3LO7rvQyEihH2GCsoQmkxKn5dk0A9sQxy9i3UGQ5SukNphG+GmlqMkGUuDFceFEhtalZTf9l8m&#10;Us7vj5O7Xr7Xm7rYtenmU9M2V+q53y2nIAJ14T/8115rBa/p2wR+38Qn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baX8YAAADdAAAADwAAAAAAAAAAAAAAAACYAgAAZHJz&#10;L2Rvd25yZXYueG1sUEsFBgAAAAAEAAQA9QAAAIsDAAAAAA==&#10;" path="m351,1c176,1,1,113,1,338r,32c1,594,176,707,351,707v175,,349,-112,349,-337l700,338c700,113,525,1,351,1xe" fillcolor="#70ad47 [3209]" stroked="f">
                          <v:path arrowok="t" o:extrusionok="f"/>
                        </v:shape>
                        <v:shape id="Google Shape;2841;p61" o:spid="_x0000_s1121" style="position:absolute;left:8307;top:17713;width:226;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9IZcEA&#10;AADdAAAADwAAAGRycy9kb3ducmV2LnhtbERPTYvCMBC9C/6HMIIX0VRdpNamIruIe1314HFsxrbY&#10;TGoTbf33m8PCHh/vO932phYval1lWcF8FoEgzq2uuFBwPu2nMQjnkTXWlknBmxxss+EgxUTbjn/o&#10;dfSFCCHsElRQet8kUrq8JINuZhviwN1sa9AH2BZSt9iFcFPLRRStpMGKQ0OJDX2WlN+PT6MgXjua&#10;PL723eG6uJm8vj4fl4qUGo/63QaEp97/i//c31rBMv4Ic8Ob8AR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PSGXBAAAA3QAAAA8AAAAAAAAAAAAAAAAAmAIAAGRycy9kb3du&#10;cmV2LnhtbFBLBQYAAAAABAAEAPUAAACGAwAAAAA=&#10;" path="m451,1c1,1,1,700,451,700,901,700,901,1,451,1xe" fillcolor="#70ad47 [3209]" stroked="f">
                          <v:path arrowok="t" o:extrusionok="f"/>
                        </v:shape>
                        <v:shape id="Google Shape;2842;p61" o:spid="_x0000_s1122" style="position:absolute;left:7818;top:17966;width:225;height:176;visibility:visible;mso-wrap-style:square;v-text-anchor:middle" coordsize="901,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8MAMMA&#10;AADdAAAADwAAAGRycy9kb3ducmV2LnhtbESP0YrCMBRE34X9h3AX9k3TriJajbLsIvgkWP2Aa3Nt&#10;i81NSbK2+vVGEHwcZuYMs1z3phFXcr62rCAdJSCIC6trLhUcD5vhDIQPyBoby6TgRh7Wq4/BEjNt&#10;O97TNQ+liBD2GSqoQmgzKX1RkUE/si1x9M7WGQxRulJqh12Em0Z+J8lUGqw5LlTY0m9FxSX/Nwr0&#10;vTPUbE5S59793S73dDfepkp9ffY/CxCB+vAOv9pbrWA8m8zh+SY+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8MAMMAAADdAAAADwAAAAAAAAAAAAAAAACYAgAAZHJzL2Rv&#10;d25yZXYueG1sUEsFBgAAAAAEAAQA9QAAAIgDAAAAAA==&#10;" path="m450,1c,1,,700,450,700,899,700,901,1,450,1xe" fillcolor="#70ad47 [3209]" stroked="f">
                          <v:path arrowok="t" o:extrusionok="f"/>
                        </v:shape>
                        <v:shape id="Google Shape;2843;p61" o:spid="_x0000_s1123" style="position:absolute;left:6082;top:18067;width:253;height:182;visibility:visible;mso-wrap-style:square;v-text-anchor:middle" coordsize="1014,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j168QA&#10;AADdAAAADwAAAGRycy9kb3ducmV2LnhtbERPz2vCMBS+D/wfwhN2m6mOSa2mMiYbu+ygU8Tbs3lt&#10;SpuXrona/ffLQdjx4/u9Wg+2FVfqfe1YwXSSgCAunK65UrD/fn9KQfiArLF1TAp+ycM6Hz2sMNPu&#10;xlu67kIlYgj7DBWYELpMSl8YsugnriOOXOl6iyHCvpK6x1sMt62cJclcWqw5Nhjs6M1Q0ewuVsHH&#10;YnbYfh0vm6Y6/ZQGz7IcNlKpx/HwugQRaAj/4rv7Uyt4Tl/i/vgmPg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49evEAAAA3QAAAA8AAAAAAAAAAAAAAAAAmAIAAGRycy9k&#10;b3ducmV2LnhtbFBLBQYAAAAABAAEAPUAAACJAwAAAAA=&#10;" path="m508,1c429,1,347,31,274,104r-27,27c1,376,240,727,508,727v79,,161,-30,233,-103c750,615,760,606,768,597,1014,351,776,1,508,1xe" fillcolor="#70ad47 [3209]" stroked="f">
                          <v:path arrowok="t" o:extrusionok="f"/>
                        </v:shape>
                        <v:shape id="Google Shape;2844;p61" o:spid="_x0000_s1124" style="position:absolute;left:6665;top:17665;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3JcMA&#10;AADdAAAADwAAAGRycy9kb3ducmV2LnhtbESPQYvCMBSE7wv+h/CEvSyaqqzUahRRRK+rHjw+m2db&#10;bF5qE2333xtB8DjMzDfMbNGaUjyodoVlBYN+BII4tbrgTMHxsOnFIJxH1lhaJgX/5GAx73zNMNG2&#10;4T967H0mAoRdggpy76tESpfmZND1bUUcvIutDfog60zqGpsAN6UcRtFYGiw4LORY0Sqn9Lq/GwXx&#10;xNHPbb1ptufhxaTl+X47FaTUd7ddTkF4av0n/G7vtIJR/DuA15vw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3JcMAAADdAAAADwAAAAAAAAAAAAAAAACYAgAAZHJzL2Rv&#10;d25yZXYueG1sUEsFBgAAAAAEAAQA9QAAAIgDAAAAAA==&#10;" path="m451,1c,1,,700,451,700,901,700,901,1,451,1xe" fillcolor="#70ad47 [3209]" stroked="f">
                          <v:path arrowok="t" o:extrusionok="f"/>
                        </v:shape>
                        <v:shape id="Google Shape;2845;p61" o:spid="_x0000_s1125" style="position:absolute;left:6031;top:17270;width:225;height:175;visibility:visible;mso-wrap-style:square;v-text-anchor:middle" coordsize="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KL8YA&#10;AADdAAAADwAAAGRycy9kb3ducmV2LnhtbESPQWsCMRCF7wX/Qxiht5rV0rKsRlGh1Hqqa6Eeh810&#10;s3QzWZK4rv/eFAoeH2/e9+YtVoNtRU8+NI4VTCcZCOLK6YZrBV/Ht6ccRIjIGlvHpOBKAVbL0cMC&#10;C+0ufKC+jLVIEA4FKjAxdoWUoTJkMUxcR5y8H+ctxiR9LbXHS4LbVs6y7FVabDg1GOxoa6j6Lc82&#10;vVGa6v17fcow78vr2X9udvuPjVKP42E9BxFpiPfj//ROK3jOX2bwtyY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WKL8YAAADdAAAADwAAAAAAAAAAAAAAAACYAgAAZHJz&#10;L2Rvd25yZXYueG1sUEsFBgAAAAAEAAQA9QAAAIsDAAAAAA==&#10;" path="m451,c,,,700,451,700,900,700,901,,451,xe" fillcolor="#70ad47 [3209]" stroked="f">
                          <v:path arrowok="t" o:extrusionok="f"/>
                        </v:shape>
                        <v:shape id="Google Shape;2846;p61" o:spid="_x0000_s1126" style="position:absolute;left:6713;top:16759;width:225;height:175;visibility:visible;mso-wrap-style:square;v-text-anchor:middle" coordsize="90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i98cA&#10;AADdAAAADwAAAGRycy9kb3ducmV2LnhtbESPUUvDMBSF3wX/Q7jCXoZLXVFnXTbGYLgnYa0/4Nrc&#10;JcXmpjbZ2vnrjTDw8XDO+Q5nuR5dK87Uh8azgodZBoK49rpho+Cj2t0vQISIrLH1TAouFGC9ur1Z&#10;YqH9wAc6l9GIBOFQoAIbY1dIGWpLDsPMd8TJO/reYUyyN1L3OCS4a+U8y56kw4bTgsWOtpbqr/Lk&#10;FFRv+x/b1u+naVk9D5/5tznKF6PU5G7cvIKINMb/8LW91wryxWMOf2/S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I4vfHAAAA3QAAAA8AAAAAAAAAAAAAAAAAmAIAAGRy&#10;cy9kb3ducmV2LnhtbFBLBQYAAAAABAAEAPUAAACMAwAAAAA=&#10;" path="m451,1c,1,,699,451,699,901,699,901,1,451,1xe" fillcolor="#70ad47 [3209]" stroked="f">
                          <v:path arrowok="t" o:extrusionok="f"/>
                        </v:shape>
                        <v:shape id="Google Shape;2847;p61" o:spid="_x0000_s1127" style="position:absolute;left:5977;top:16432;width:225;height:175;visibility:visible;mso-wrap-style:square;v-text-anchor:middle" coordsize="9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0tMgA&#10;AADdAAAADwAAAGRycy9kb3ducmV2LnhtbESPW2sCMRSE3wX/QzhC3zTrpSJbo5RawYdacJWWvh02&#10;Zy+4OVmSqNv++kYo9HGYmW+Y5bozjbiS87VlBeNRAoI4t7rmUsHpuB0uQPiArLGxTAq+ycN61e8t&#10;MdX2xge6ZqEUEcI+RQVVCG0qpc8rMuhHtiWOXmGdwRClK6V2eItw08hJksylwZrjQoUtvVSUn7OL&#10;UeB+Pl/n+zD9cu8fm2J80sXb2RVKPQy65ycQgbrwH/5r77SC6eJxBvc38Qn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GbS0yAAAAN0AAAAPAAAAAAAAAAAAAAAAAJgCAABk&#10;cnMvZG93bnJldi54bWxQSwUGAAAAAAQABAD1AAAAjQMAAAAA&#10;" path="m451,1c1,1,1,700,451,700,900,700,901,1,451,1xe" fillcolor="#70ad47 [3209]" stroked="f">
                          <v:path arrowok="t" o:extrusionok="f"/>
                        </v:shape>
                        <v:shape id="Google Shape;2848;p61" o:spid="_x0000_s1128" style="position:absolute;left:6747;top:16064;width:225;height:175;visibility:visible;mso-wrap-style:square;v-text-anchor:middle" coordsize="902,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xJsQA&#10;AADdAAAADwAAAGRycy9kb3ducmV2LnhtbESPT4vCMBTE7wt+h/AEL4umqyi1GkVWZL365+Dx2Tzb&#10;YvNSm2i7394IgsdhZn7DzJetKcWDaldYVvAziEAQp1YXnCk4Hjb9GITzyBpLy6TgnxwsF52vOSba&#10;Nryjx95nIkDYJagg975KpHRpTgbdwFbEwbvY2qAPss6krrEJcFPKYRRNpMGCw0KOFf3mlF73d6Mg&#10;njr6vq03zd95eDFpeb7fTgUp1eu2qxkIT63/hN/trVYwisdjeL0JT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XcSbEAAAA3QAAAA8AAAAAAAAAAAAAAAAAmAIAAGRycy9k&#10;b3ducmV2LnhtbFBLBQYAAAAABAAEAPUAAACJAwAAAAA=&#10;" path="m451,1c,1,,700,451,700,901,700,901,1,451,1xe" fillcolor="#70ad47 [3209]" stroked="f">
                          <v:path arrowok="t" o:extrusionok="f"/>
                        </v:shape>
                        <v:shape id="Google Shape;2849;p61" o:spid="_x0000_s1129" style="position:absolute;left:2716;top:875;width:6278;height:6665;visibility:visible;mso-wrap-style:square;v-text-anchor:middle" coordsize="25111,26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37m8gA&#10;AADdAAAADwAAAGRycy9kb3ducmV2LnhtbESPT2vCQBTE74V+h+UVequb2jZKdJUiFNKD/6IHj4/s&#10;M4lm34bsqqmf3hUKHoeZ+Q0znnamFmdqXWVZwXsvAkGcW11xoWC7+XkbgnAeWWNtmRT8kYPp5Plp&#10;jIm2F17TOfOFCBB2CSoovW8SKV1ekkHXsw1x8Pa2NeiDbAupW7wEuKllP4piabDisFBiQ7OS8mN2&#10;MgqywzxdmtPqN1vs4+P2c7C76nmq1OtL9z0C4anzj/B/O9UKPoZfMdzfhCcgJ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HfubyAAAAN0AAAAPAAAAAAAAAAAAAAAAAJgCAABk&#10;cnMvZG93bnJldi54bWxQSwUGAAAAAAQABAD1AAAAjQMAAAAA&#10;" path="m14135,1v-281,,-562,10,-843,31c9996,280,6817,1992,4658,4682l3629,4819c1932,5702,857,7612,429,9586,1,11559,130,13617,275,15638v166,2305,383,4724,1591,6635c3700,25178,7257,26094,10502,26483v804,97,1621,174,2432,174c13844,26657,14747,26560,15618,26283v1648,-522,3181,-1807,3634,-3589c19883,20219,18338,17627,18684,15087v70,-510,229,-1030,580,-1379c19475,13497,19771,13370,20056,13370v187,,370,55,522,177c21077,13951,21070,14882,21636,15166v94,47,192,69,289,69c22340,15235,22753,14845,22911,14400v197,-549,149,-1159,243,-1739c23378,11264,24389,10141,24683,8759,25111,6735,23897,4712,22445,3346,20171,1204,17157,1,14135,1xe" fillcolor="#a5a5a5 [3206]" stroked="f">
                          <v:path arrowok="t" o:extrusionok="f"/>
                        </v:shape>
                      </v:group>
                      <v:shape id="Google Shape;2850;p61" o:spid="_x0000_s1130" style="position:absolute;left:5382;top:3767;width:1328;height:1049;visibility:visible;mso-wrap-style:square;v-text-anchor:middle" coordsize="3915,3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YlqskA&#10;AADdAAAADwAAAGRycy9kb3ducmV2LnhtbESPQWvCQBSE70L/w/IKvZS60dZWoqtoaKGCPTQW2uMz&#10;+5qEZt/G3VVTf71bKHgcZuYbZjrvTCMO5HxtWcGgn4AgLqyuuVTwsXm5G4PwAVljY5kU/JKH+eyq&#10;N8VU2yO/0yEPpYgQ9ikqqEJoUyl9UZFB37ctcfS+rTMYonSl1A6PEW4aOUySR2mw5rhQYUtZRcVP&#10;vjcKvp5Hm+3tfrVzn3mTZScb1g/LN6VurrvFBESgLlzC/+1XreB+PHqCvzfxCcjZG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9YlqskAAADdAAAADwAAAAAAAAAAAAAAAACYAgAA&#10;ZHJzL2Rvd25yZXYueG1sUEsFBgAAAAAEAAQA9QAAAI4DAAAAAA==&#10;" path="m565,c431,,296,8,159,23,8,40,,263,159,265v1614,9,2964,1072,3268,2660c3450,3043,3536,3094,3627,3094v137,,288,-116,254,-294c3555,1142,2207,,565,xe" fillcolor="#ed7d31 [3205]" stroked="f">
                        <v:path arrowok="t" o:extrusionok="f"/>
                      </v:shape>
                    </v:group>
                  </w:pict>
                </mc:Fallback>
              </mc:AlternateContent>
            </w:r>
            <w:r w:rsidRPr="00760E13">
              <w:rPr>
                <w:rFonts w:ascii="Lucida Sans" w:hAnsi="Lucida Sans"/>
              </w:rPr>
              <w:t xml:space="preserve">correr, saltar, brincar, rodar, girar, reptar, trepar, marchar. </w:t>
            </w:r>
          </w:p>
          <w:p w14:paraId="75264ED0" w14:textId="792BBF64" w:rsidR="007A7289" w:rsidRPr="00760E13" w:rsidRDefault="007A7289" w:rsidP="00053078">
            <w:pPr>
              <w:rPr>
                <w:rFonts w:ascii="Lucida Sans" w:hAnsi="Lucida Sans"/>
              </w:rPr>
            </w:pPr>
            <w:r w:rsidRPr="00760E13">
              <w:rPr>
                <w:rFonts w:ascii="Lucida Sans" w:hAnsi="Lucida Sans"/>
              </w:rPr>
              <w:t xml:space="preserve"> </w:t>
            </w:r>
          </w:p>
          <w:p w14:paraId="6DCB04C2" w14:textId="77777777" w:rsidR="007A7289" w:rsidRPr="00760E13" w:rsidRDefault="007A7289" w:rsidP="00053078">
            <w:pPr>
              <w:rPr>
                <w:rFonts w:ascii="Lucida Sans" w:hAnsi="Lucida Sans"/>
              </w:rPr>
            </w:pPr>
            <w:r w:rsidRPr="00760E13">
              <w:rPr>
                <w:rFonts w:ascii="Lucida Sans" w:hAnsi="Lucida Sans" w:cstheme="minorHAnsi"/>
              </w:rPr>
              <w:t>•</w:t>
            </w:r>
            <w:r w:rsidRPr="00053078">
              <w:rPr>
                <w:rFonts w:ascii="Lucida Sans" w:hAnsi="Lucida Sans"/>
                <w:b/>
                <w:bCs/>
                <w:color w:val="4472C4" w:themeColor="accent1"/>
              </w:rPr>
              <w:t>Participar</w:t>
            </w:r>
            <w:r w:rsidRPr="00760E13">
              <w:rPr>
                <w:rFonts w:ascii="Lucida Sans" w:hAnsi="Lucida Sans"/>
              </w:rPr>
              <w:t xml:space="preserve"> en juegos y actividades que impliquen acciones combinadas y niveles complejos de coordinación como saltar con un pie, caminar sobre líneas rectas, brincar obstáculos, brincar y atrapar, entre otras.</w:t>
            </w:r>
          </w:p>
          <w:p w14:paraId="49D49A33" w14:textId="77777777" w:rsidR="00A1018A" w:rsidRPr="00760E13" w:rsidRDefault="00A1018A" w:rsidP="00053078">
            <w:pPr>
              <w:rPr>
                <w:rFonts w:ascii="Lucida Sans" w:hAnsi="Lucida Sans" w:cs="Arial"/>
              </w:rPr>
            </w:pPr>
          </w:p>
          <w:p w14:paraId="4566BB93" w14:textId="77777777" w:rsidR="00A1018A" w:rsidRPr="00760E13" w:rsidRDefault="00A1018A" w:rsidP="00053078">
            <w:pPr>
              <w:rPr>
                <w:rFonts w:ascii="Lucida Sans" w:hAnsi="Lucida Sans"/>
              </w:rPr>
            </w:pPr>
            <w:r w:rsidRPr="00760E13">
              <w:rPr>
                <w:rFonts w:ascii="Lucida Sans" w:hAnsi="Lucida Sans" w:cstheme="minorHAnsi"/>
              </w:rPr>
              <w:t>•</w:t>
            </w:r>
            <w:r w:rsidRPr="00053078">
              <w:rPr>
                <w:rFonts w:ascii="Lucida Sans" w:hAnsi="Lucida Sans"/>
                <w:b/>
                <w:bCs/>
                <w:color w:val="4472C4" w:themeColor="accent1"/>
              </w:rPr>
              <w:t>Manipular</w:t>
            </w:r>
            <w:r w:rsidRPr="00760E13">
              <w:rPr>
                <w:rFonts w:ascii="Lucida Sans" w:hAnsi="Lucida Sans"/>
              </w:rPr>
              <w:t xml:space="preserve"> objetos de diversas formas (regulares e irregulares) en actividades como armar rompecabezas, construir juguetes y estructuras; lanzar y atrapar objetos de manera segura (como bolsas rellenas, pelotas, aros, entre otros.</w:t>
            </w:r>
          </w:p>
          <w:p w14:paraId="00389CAE" w14:textId="77777777" w:rsidR="00A1018A" w:rsidRPr="00760E13" w:rsidRDefault="00A1018A" w:rsidP="00053078">
            <w:pPr>
              <w:rPr>
                <w:rFonts w:ascii="Lucida Sans" w:hAnsi="Lucida Sans" w:cs="Arial"/>
              </w:rPr>
            </w:pPr>
          </w:p>
          <w:p w14:paraId="15CF5526" w14:textId="77777777" w:rsidR="00A1018A" w:rsidRPr="00760E13" w:rsidRDefault="00A1018A" w:rsidP="00053078">
            <w:pPr>
              <w:rPr>
                <w:rFonts w:ascii="Lucida Sans" w:hAnsi="Lucida Sans" w:cs="Arial"/>
              </w:rPr>
            </w:pPr>
          </w:p>
          <w:p w14:paraId="29BCF2FC" w14:textId="12A2F3D3" w:rsidR="00A1018A" w:rsidRPr="00760E13" w:rsidRDefault="00A1018A" w:rsidP="00053078">
            <w:pPr>
              <w:rPr>
                <w:rFonts w:ascii="Lucida Sans" w:hAnsi="Lucida Sans" w:cs="Arial"/>
              </w:rPr>
            </w:pPr>
            <w:r w:rsidRPr="00760E13">
              <w:rPr>
                <w:rFonts w:ascii="Lucida Sans" w:hAnsi="Lucida Sans" w:cstheme="minorHAnsi"/>
                <w:b/>
                <w:bCs/>
              </w:rPr>
              <w:t>•</w:t>
            </w:r>
            <w:r w:rsidRPr="00053078">
              <w:rPr>
                <w:rFonts w:ascii="Lucida Sans" w:hAnsi="Lucida Sans"/>
                <w:b/>
                <w:bCs/>
                <w:color w:val="4472C4" w:themeColor="accent1"/>
              </w:rPr>
              <w:t>Identificar</w:t>
            </w:r>
            <w:r w:rsidRPr="00760E13">
              <w:rPr>
                <w:rFonts w:ascii="Lucida Sans" w:hAnsi="Lucida Sans"/>
              </w:rPr>
              <w:t xml:space="preserve"> las sensaciones que experimentan después de realizar una actividad física, al describir cómo cambia el ritmo de la respiración, la frecuencia cardiaca, la temperatura </w:t>
            </w:r>
            <w:r w:rsidRPr="00760E13">
              <w:rPr>
                <w:rFonts w:ascii="Lucida Sans" w:hAnsi="Lucida Sans"/>
              </w:rPr>
              <w:lastRenderedPageBreak/>
              <w:t xml:space="preserve">corporal, la presencia de sudoración y, en ocasiones, el tono de la </w:t>
            </w:r>
            <w:r w:rsidR="00053078" w:rsidRPr="006255D9">
              <w:rPr>
                <w:noProof/>
                <w:lang w:eastAsia="es-MX"/>
              </w:rPr>
              <mc:AlternateContent>
                <mc:Choice Requires="wpg">
                  <w:drawing>
                    <wp:anchor distT="0" distB="0" distL="114300" distR="114300" simplePos="0" relativeHeight="251679744" behindDoc="0" locked="0" layoutInCell="1" allowOverlap="1" wp14:anchorId="24412856" wp14:editId="7EB565E9">
                      <wp:simplePos x="0" y="0"/>
                      <wp:positionH relativeFrom="column">
                        <wp:posOffset>1346200</wp:posOffset>
                      </wp:positionH>
                      <wp:positionV relativeFrom="paragraph">
                        <wp:posOffset>3967480</wp:posOffset>
                      </wp:positionV>
                      <wp:extent cx="519354" cy="629618"/>
                      <wp:effectExtent l="0" t="0" r="0" b="0"/>
                      <wp:wrapNone/>
                      <wp:docPr id="3669" name="Google Shape;499;p23"/>
                      <wp:cNvGraphicFramePr/>
                      <a:graphic xmlns:a="http://schemas.openxmlformats.org/drawingml/2006/main">
                        <a:graphicData uri="http://schemas.microsoft.com/office/word/2010/wordprocessingGroup">
                          <wpg:wgp>
                            <wpg:cNvGrpSpPr/>
                            <wpg:grpSpPr>
                              <a:xfrm>
                                <a:off x="0" y="0"/>
                                <a:ext cx="519354" cy="629618"/>
                                <a:chOff x="0" y="0"/>
                                <a:chExt cx="519353" cy="629618"/>
                              </a:xfrm>
                            </wpg:grpSpPr>
                            <wps:wsp>
                              <wps:cNvPr id="3670" name="Google Shape;500;p23"/>
                              <wps:cNvSpPr/>
                              <wps:spPr>
                                <a:xfrm>
                                  <a:off x="0" y="0"/>
                                  <a:ext cx="374839" cy="629618"/>
                                </a:xfrm>
                                <a:custGeom>
                                  <a:avLst/>
                                  <a:gdLst/>
                                  <a:ahLst/>
                                  <a:cxnLst/>
                                  <a:rect l="l" t="t" r="r" b="b"/>
                                  <a:pathLst>
                                    <a:path w="11327" h="19026" extrusionOk="0">
                                      <a:moveTo>
                                        <a:pt x="4224" y="645"/>
                                      </a:moveTo>
                                      <a:cubicBezTo>
                                        <a:pt x="4688" y="645"/>
                                        <a:pt x="5148" y="737"/>
                                        <a:pt x="5620" y="941"/>
                                      </a:cubicBezTo>
                                      <a:cubicBezTo>
                                        <a:pt x="5636" y="946"/>
                                        <a:pt x="5651" y="949"/>
                                        <a:pt x="5668" y="952"/>
                                      </a:cubicBezTo>
                                      <a:cubicBezTo>
                                        <a:pt x="5920" y="2108"/>
                                        <a:pt x="4559" y="2543"/>
                                        <a:pt x="3641" y="2745"/>
                                      </a:cubicBezTo>
                                      <a:cubicBezTo>
                                        <a:pt x="3193" y="2844"/>
                                        <a:pt x="2751" y="2921"/>
                                        <a:pt x="2327" y="2921"/>
                                      </a:cubicBezTo>
                                      <a:cubicBezTo>
                                        <a:pt x="1879" y="2921"/>
                                        <a:pt x="1451" y="2835"/>
                                        <a:pt x="1053" y="2597"/>
                                      </a:cubicBezTo>
                                      <a:cubicBezTo>
                                        <a:pt x="1047" y="2543"/>
                                        <a:pt x="1021" y="2494"/>
                                        <a:pt x="978" y="2462"/>
                                      </a:cubicBezTo>
                                      <a:cubicBezTo>
                                        <a:pt x="174" y="1799"/>
                                        <a:pt x="2744" y="913"/>
                                        <a:pt x="2955" y="849"/>
                                      </a:cubicBezTo>
                                      <a:cubicBezTo>
                                        <a:pt x="3390" y="718"/>
                                        <a:pt x="3809" y="645"/>
                                        <a:pt x="4224" y="645"/>
                                      </a:cubicBezTo>
                                      <a:close/>
                                      <a:moveTo>
                                        <a:pt x="5018" y="2924"/>
                                      </a:moveTo>
                                      <a:cubicBezTo>
                                        <a:pt x="5481" y="4961"/>
                                        <a:pt x="6427" y="7031"/>
                                        <a:pt x="8302" y="8100"/>
                                      </a:cubicBezTo>
                                      <a:cubicBezTo>
                                        <a:pt x="8350" y="8128"/>
                                        <a:pt x="8405" y="8143"/>
                                        <a:pt x="8460" y="8143"/>
                                      </a:cubicBezTo>
                                      <a:cubicBezTo>
                                        <a:pt x="8488" y="8143"/>
                                        <a:pt x="8515" y="8139"/>
                                        <a:pt x="8543" y="8132"/>
                                      </a:cubicBezTo>
                                      <a:lnTo>
                                        <a:pt x="8543" y="8132"/>
                                      </a:lnTo>
                                      <a:cubicBezTo>
                                        <a:pt x="7916" y="9591"/>
                                        <a:pt x="6709" y="10260"/>
                                        <a:pt x="5364" y="10260"/>
                                      </a:cubicBezTo>
                                      <a:cubicBezTo>
                                        <a:pt x="4773" y="10260"/>
                                        <a:pt x="4155" y="10131"/>
                                        <a:pt x="3548" y="9882"/>
                                      </a:cubicBezTo>
                                      <a:cubicBezTo>
                                        <a:pt x="3565" y="9850"/>
                                        <a:pt x="3576" y="9815"/>
                                        <a:pt x="3582" y="9778"/>
                                      </a:cubicBezTo>
                                      <a:cubicBezTo>
                                        <a:pt x="3837" y="7744"/>
                                        <a:pt x="3724" y="5421"/>
                                        <a:pt x="2968" y="3473"/>
                                      </a:cubicBezTo>
                                      <a:cubicBezTo>
                                        <a:pt x="3690" y="3428"/>
                                        <a:pt x="4426" y="3235"/>
                                        <a:pt x="5018" y="2924"/>
                                      </a:cubicBezTo>
                                      <a:close/>
                                      <a:moveTo>
                                        <a:pt x="7748" y="6868"/>
                                      </a:moveTo>
                                      <a:cubicBezTo>
                                        <a:pt x="9103" y="6925"/>
                                        <a:pt x="10350" y="7343"/>
                                        <a:pt x="10457" y="8940"/>
                                      </a:cubicBezTo>
                                      <a:cubicBezTo>
                                        <a:pt x="10570" y="10587"/>
                                        <a:pt x="8936" y="11585"/>
                                        <a:pt x="7596" y="12063"/>
                                      </a:cubicBezTo>
                                      <a:cubicBezTo>
                                        <a:pt x="6743" y="12367"/>
                                        <a:pt x="5773" y="12623"/>
                                        <a:pt x="4835" y="12623"/>
                                      </a:cubicBezTo>
                                      <a:cubicBezTo>
                                        <a:pt x="4453" y="12623"/>
                                        <a:pt x="4077" y="12580"/>
                                        <a:pt x="3715" y="12481"/>
                                      </a:cubicBezTo>
                                      <a:cubicBezTo>
                                        <a:pt x="1889" y="11984"/>
                                        <a:pt x="892" y="9282"/>
                                        <a:pt x="3000" y="8580"/>
                                      </a:cubicBezTo>
                                      <a:lnTo>
                                        <a:pt x="3000" y="8580"/>
                                      </a:lnTo>
                                      <a:cubicBezTo>
                                        <a:pt x="2998" y="8974"/>
                                        <a:pt x="2987" y="9371"/>
                                        <a:pt x="2955" y="9778"/>
                                      </a:cubicBezTo>
                                      <a:cubicBezTo>
                                        <a:pt x="2946" y="9885"/>
                                        <a:pt x="2984" y="9962"/>
                                        <a:pt x="3043" y="10011"/>
                                      </a:cubicBezTo>
                                      <a:cubicBezTo>
                                        <a:pt x="3047" y="10060"/>
                                        <a:pt x="3072" y="10104"/>
                                        <a:pt x="3110" y="10135"/>
                                      </a:cubicBezTo>
                                      <a:cubicBezTo>
                                        <a:pt x="3802" y="10735"/>
                                        <a:pt x="4604" y="11000"/>
                                        <a:pt x="5401" y="11000"/>
                                      </a:cubicBezTo>
                                      <a:cubicBezTo>
                                        <a:pt x="7043" y="11000"/>
                                        <a:pt x="8663" y="9875"/>
                                        <a:pt x="9255" y="8216"/>
                                      </a:cubicBezTo>
                                      <a:cubicBezTo>
                                        <a:pt x="9346" y="7962"/>
                                        <a:pt x="9146" y="7801"/>
                                        <a:pt x="8937" y="7801"/>
                                      </a:cubicBezTo>
                                      <a:cubicBezTo>
                                        <a:pt x="8886" y="7801"/>
                                        <a:pt x="8835" y="7810"/>
                                        <a:pt x="8788" y="7830"/>
                                      </a:cubicBezTo>
                                      <a:cubicBezTo>
                                        <a:pt x="8803" y="7709"/>
                                        <a:pt x="8742" y="7590"/>
                                        <a:pt x="8634" y="7531"/>
                                      </a:cubicBezTo>
                                      <a:cubicBezTo>
                                        <a:pt x="8314" y="7346"/>
                                        <a:pt x="8017" y="7122"/>
                                        <a:pt x="7748" y="6868"/>
                                      </a:cubicBezTo>
                                      <a:close/>
                                      <a:moveTo>
                                        <a:pt x="8431" y="12402"/>
                                      </a:moveTo>
                                      <a:cubicBezTo>
                                        <a:pt x="8396" y="12466"/>
                                        <a:pt x="8383" y="12541"/>
                                        <a:pt x="8396" y="12613"/>
                                      </a:cubicBezTo>
                                      <a:cubicBezTo>
                                        <a:pt x="8685" y="14260"/>
                                        <a:pt x="9027" y="15894"/>
                                        <a:pt x="9327" y="17537"/>
                                      </a:cubicBezTo>
                                      <a:cubicBezTo>
                                        <a:pt x="8135" y="16090"/>
                                        <a:pt x="7029" y="14580"/>
                                        <a:pt x="5844" y="13128"/>
                                      </a:cubicBezTo>
                                      <a:cubicBezTo>
                                        <a:pt x="6221" y="13079"/>
                                        <a:pt x="6594" y="13007"/>
                                        <a:pt x="6962" y="12912"/>
                                      </a:cubicBezTo>
                                      <a:cubicBezTo>
                                        <a:pt x="7464" y="12783"/>
                                        <a:pt x="7956" y="12612"/>
                                        <a:pt x="8431" y="12402"/>
                                      </a:cubicBezTo>
                                      <a:close/>
                                      <a:moveTo>
                                        <a:pt x="4255" y="0"/>
                                      </a:moveTo>
                                      <a:cubicBezTo>
                                        <a:pt x="3343" y="0"/>
                                        <a:pt x="2421" y="308"/>
                                        <a:pt x="1580" y="708"/>
                                      </a:cubicBezTo>
                                      <a:cubicBezTo>
                                        <a:pt x="1032" y="969"/>
                                        <a:pt x="1" y="1714"/>
                                        <a:pt x="200" y="2342"/>
                                      </a:cubicBezTo>
                                      <a:cubicBezTo>
                                        <a:pt x="198" y="2379"/>
                                        <a:pt x="206" y="2417"/>
                                        <a:pt x="226" y="2450"/>
                                      </a:cubicBezTo>
                                      <a:cubicBezTo>
                                        <a:pt x="620" y="3122"/>
                                        <a:pt x="1491" y="3440"/>
                                        <a:pt x="2454" y="3477"/>
                                      </a:cubicBezTo>
                                      <a:cubicBezTo>
                                        <a:pt x="2733" y="5085"/>
                                        <a:pt x="2974" y="6594"/>
                                        <a:pt x="3003" y="8178"/>
                                      </a:cubicBezTo>
                                      <a:cubicBezTo>
                                        <a:pt x="1548" y="8257"/>
                                        <a:pt x="705" y="9803"/>
                                        <a:pt x="1246" y="11173"/>
                                      </a:cubicBezTo>
                                      <a:cubicBezTo>
                                        <a:pt x="1850" y="12704"/>
                                        <a:pt x="3341" y="13194"/>
                                        <a:pt x="4851" y="13194"/>
                                      </a:cubicBezTo>
                                      <a:cubicBezTo>
                                        <a:pt x="5008" y="13194"/>
                                        <a:pt x="5165" y="13188"/>
                                        <a:pt x="5322" y="13178"/>
                                      </a:cubicBezTo>
                                      <a:cubicBezTo>
                                        <a:pt x="5323" y="13186"/>
                                        <a:pt x="5326" y="13194"/>
                                        <a:pt x="5329" y="13201"/>
                                      </a:cubicBezTo>
                                      <a:cubicBezTo>
                                        <a:pt x="6486" y="15272"/>
                                        <a:pt x="8078" y="17136"/>
                                        <a:pt x="9630" y="18919"/>
                                      </a:cubicBezTo>
                                      <a:cubicBezTo>
                                        <a:pt x="9696" y="18994"/>
                                        <a:pt x="9771" y="19026"/>
                                        <a:pt x="9844" y="19026"/>
                                      </a:cubicBezTo>
                                      <a:cubicBezTo>
                                        <a:pt x="10035" y="19026"/>
                                        <a:pt x="10213" y="18808"/>
                                        <a:pt x="10180" y="18599"/>
                                      </a:cubicBezTo>
                                      <a:cubicBezTo>
                                        <a:pt x="9854" y="16542"/>
                                        <a:pt x="9527" y="14463"/>
                                        <a:pt x="9013" y="12443"/>
                                      </a:cubicBezTo>
                                      <a:cubicBezTo>
                                        <a:pt x="8979" y="12311"/>
                                        <a:pt x="8893" y="12247"/>
                                        <a:pt x="8797" y="12226"/>
                                      </a:cubicBezTo>
                                      <a:cubicBezTo>
                                        <a:pt x="10019" y="11596"/>
                                        <a:pt x="11030" y="10621"/>
                                        <a:pt x="11146" y="9150"/>
                                      </a:cubicBezTo>
                                      <a:cubicBezTo>
                                        <a:pt x="11326" y="6866"/>
                                        <a:pt x="9352" y="6222"/>
                                        <a:pt x="7479" y="6222"/>
                                      </a:cubicBezTo>
                                      <a:cubicBezTo>
                                        <a:pt x="7378" y="6222"/>
                                        <a:pt x="7277" y="6224"/>
                                        <a:pt x="7176" y="6228"/>
                                      </a:cubicBezTo>
                                      <a:cubicBezTo>
                                        <a:pt x="6392" y="5191"/>
                                        <a:pt x="5973" y="3905"/>
                                        <a:pt x="5453" y="2650"/>
                                      </a:cubicBezTo>
                                      <a:cubicBezTo>
                                        <a:pt x="6158" y="2131"/>
                                        <a:pt x="6510" y="1394"/>
                                        <a:pt x="6086" y="512"/>
                                      </a:cubicBezTo>
                                      <a:cubicBezTo>
                                        <a:pt x="6043" y="423"/>
                                        <a:pt x="5962" y="388"/>
                                        <a:pt x="5878" y="386"/>
                                      </a:cubicBezTo>
                                      <a:cubicBezTo>
                                        <a:pt x="5355" y="113"/>
                                        <a:pt x="4807" y="0"/>
                                        <a:pt x="4255" y="0"/>
                                      </a:cubicBezTo>
                                      <a:close/>
                                    </a:path>
                                  </a:pathLst>
                                </a:custGeom>
                                <a:solidFill>
                                  <a:srgbClr val="000000"/>
                                </a:solidFill>
                                <a:ln>
                                  <a:noFill/>
                                </a:ln>
                              </wps:spPr>
                              <wps:bodyPr spcFirstLastPara="1" wrap="square" lIns="91425" tIns="91425" rIns="91425" bIns="91425" anchor="ctr" anchorCtr="0">
                                <a:noAutofit/>
                              </wps:bodyPr>
                            </wps:wsp>
                            <wps:wsp>
                              <wps:cNvPr id="3671" name="Google Shape;501;p23"/>
                              <wps:cNvSpPr/>
                              <wps:spPr>
                                <a:xfrm>
                                  <a:off x="401908" y="187999"/>
                                  <a:ext cx="48050" cy="85544"/>
                                </a:xfrm>
                                <a:custGeom>
                                  <a:avLst/>
                                  <a:gdLst/>
                                  <a:ahLst/>
                                  <a:cxnLst/>
                                  <a:rect l="l" t="t" r="r" b="b"/>
                                  <a:pathLst>
                                    <a:path w="1452" h="2585" extrusionOk="0">
                                      <a:moveTo>
                                        <a:pt x="233" y="0"/>
                                      </a:moveTo>
                                      <a:cubicBezTo>
                                        <a:pt x="110" y="0"/>
                                        <a:pt x="0" y="185"/>
                                        <a:pt x="116" y="280"/>
                                      </a:cubicBezTo>
                                      <a:cubicBezTo>
                                        <a:pt x="740" y="797"/>
                                        <a:pt x="1017" y="1546"/>
                                        <a:pt x="902" y="2345"/>
                                      </a:cubicBezTo>
                                      <a:cubicBezTo>
                                        <a:pt x="882" y="2488"/>
                                        <a:pt x="1002" y="2584"/>
                                        <a:pt x="1111" y="2584"/>
                                      </a:cubicBezTo>
                                      <a:cubicBezTo>
                                        <a:pt x="1183" y="2584"/>
                                        <a:pt x="1249" y="2543"/>
                                        <a:pt x="1268" y="2446"/>
                                      </a:cubicBezTo>
                                      <a:cubicBezTo>
                                        <a:pt x="1452" y="1512"/>
                                        <a:pt x="1060" y="596"/>
                                        <a:pt x="312" y="28"/>
                                      </a:cubicBezTo>
                                      <a:cubicBezTo>
                                        <a:pt x="287" y="8"/>
                                        <a:pt x="260" y="0"/>
                                        <a:pt x="233" y="0"/>
                                      </a:cubicBezTo>
                                      <a:close/>
                                    </a:path>
                                  </a:pathLst>
                                </a:custGeom>
                                <a:solidFill>
                                  <a:srgbClr val="000000"/>
                                </a:solidFill>
                                <a:ln>
                                  <a:noFill/>
                                </a:ln>
                              </wps:spPr>
                              <wps:bodyPr spcFirstLastPara="1" wrap="square" lIns="91425" tIns="91425" rIns="91425" bIns="91425" anchor="ctr" anchorCtr="0">
                                <a:noAutofit/>
                              </wps:bodyPr>
                            </wps:wsp>
                            <wps:wsp>
                              <wps:cNvPr id="3672" name="Google Shape;502;p23"/>
                              <wps:cNvSpPr/>
                              <wps:spPr>
                                <a:xfrm>
                                  <a:off x="464486" y="205207"/>
                                  <a:ext cx="54867" cy="92891"/>
                                </a:xfrm>
                                <a:custGeom>
                                  <a:avLst/>
                                  <a:gdLst/>
                                  <a:ahLst/>
                                  <a:cxnLst/>
                                  <a:rect l="l" t="t" r="r" b="b"/>
                                  <a:pathLst>
                                    <a:path w="1658" h="2807" extrusionOk="0">
                                      <a:moveTo>
                                        <a:pt x="229" y="1"/>
                                      </a:moveTo>
                                      <a:cubicBezTo>
                                        <a:pt x="88" y="1"/>
                                        <a:pt x="0" y="208"/>
                                        <a:pt x="147" y="303"/>
                                      </a:cubicBezTo>
                                      <a:cubicBezTo>
                                        <a:pt x="906" y="785"/>
                                        <a:pt x="1242" y="1696"/>
                                        <a:pt x="971" y="2554"/>
                                      </a:cubicBezTo>
                                      <a:cubicBezTo>
                                        <a:pt x="923" y="2706"/>
                                        <a:pt x="1051" y="2807"/>
                                        <a:pt x="1176" y="2807"/>
                                      </a:cubicBezTo>
                                      <a:cubicBezTo>
                                        <a:pt x="1258" y="2807"/>
                                        <a:pt x="1338" y="2763"/>
                                        <a:pt x="1367" y="2663"/>
                                      </a:cubicBezTo>
                                      <a:cubicBezTo>
                                        <a:pt x="1658" y="1646"/>
                                        <a:pt x="1230" y="552"/>
                                        <a:pt x="311" y="24"/>
                                      </a:cubicBezTo>
                                      <a:cubicBezTo>
                                        <a:pt x="283" y="8"/>
                                        <a:pt x="255" y="1"/>
                                        <a:pt x="229" y="1"/>
                                      </a:cubicBezTo>
                                      <a:close/>
                                    </a:path>
                                  </a:pathLst>
                                </a:custGeom>
                                <a:solidFill>
                                  <a:srgbClr val="000000"/>
                                </a:solidFill>
                                <a:ln>
                                  <a:noFill/>
                                </a:ln>
                              </wps:spPr>
                              <wps:bodyPr spcFirstLastPara="1" wrap="square" lIns="91425" tIns="91425" rIns="91425" bIns="91425" anchor="ctr" anchorCtr="0">
                                <a:noAutofit/>
                              </wps:bodyPr>
                            </wps:wsp>
                          </wpg:wgp>
                        </a:graphicData>
                      </a:graphic>
                    </wp:anchor>
                  </w:drawing>
                </mc:Choice>
                <mc:Fallback>
                  <w:pict>
                    <v:group w14:anchorId="5F322CF5" id="Google Shape;499;p23" o:spid="_x0000_s1026" style="position:absolute;margin-left:106pt;margin-top:312.4pt;width:40.9pt;height:49.6pt;z-index:251679744" coordsize="5193,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">
                      <v:shape id="Google Shape;500;p23" o:spid="_x0000_s1027" style="position:absolute;width:3748;height:6296;visibility:visible;mso-wrap-style:square;v-text-anchor:middle" coordsize="11327,19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2L8MA&#10;AADdAAAADwAAAGRycy9kb3ducmV2LnhtbERPy4rCMBTdC/5DuMLsxlQHtFSjiM4Mooj4WLi8NNe2&#10;2NyUJmOrX28WAy4P5z2dt6YUd6pdYVnBoB+BIE6tLjhTcD79fMYgnEfWWFomBQ9yMJ91O1NMtG34&#10;QPejz0QIYZeggtz7KpHSpTkZdH1bEQfuamuDPsA6k7rGJoSbUg6jaCQNFhwacqxomVN6O/4ZBaud&#10;+W2+3V5XciNXl8FzGy/1WKmPXruYgPDU+rf4373WCr5G47A/vAlP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m2L8MAAADdAAAADwAAAAAAAAAAAAAAAACYAgAAZHJzL2Rv&#10;d25yZXYueG1sUEsFBgAAAAAEAAQA9QAAAIgDAAAAAA==&#10;" path="m4224,645v464,,924,92,1396,296c5636,946,5651,949,5668,952,5920,2108,4559,2543,3641,2745v-448,99,-890,176,-1314,176c1879,2921,1451,2835,1053,2597v-6,-54,-32,-103,-75,-135c174,1799,2744,913,2955,849,3390,718,3809,645,4224,645xm5018,2924v463,2037,1409,4107,3284,5176c8350,8128,8405,8143,8460,8143v28,,55,-4,83,-11l8543,8132c7916,9591,6709,10260,5364,10260v-591,,-1209,-129,-1816,-378c3565,9850,3576,9815,3582,9778,3837,7744,3724,5421,2968,3473v722,-45,1458,-238,2050,-549xm7748,6868v1355,57,2602,475,2709,2072c10570,10587,8936,11585,7596,12063v-853,304,-1823,560,-2761,560c4453,12623,4077,12580,3715,12481,1889,11984,892,9282,3000,8580r,c2998,8974,2987,9371,2955,9778v-9,107,29,184,88,233c3047,10060,3072,10104,3110,10135v692,600,1494,865,2291,865c7043,11000,8663,9875,9255,8216v91,-254,-109,-415,-318,-415c8886,7801,8835,7810,8788,7830v15,-121,-46,-240,-154,-299c8314,7346,8017,7122,7748,6868xm8431,12402v-35,64,-48,139,-35,211c8685,14260,9027,15894,9327,17537,8135,16090,7029,14580,5844,13128v377,-49,750,-121,1118,-216c7464,12783,7956,12612,8431,12402xm4255,c3343,,2421,308,1580,708,1032,969,1,1714,200,2342v-2,37,6,75,26,108c620,3122,1491,3440,2454,3477v279,1608,520,3117,549,4701c1548,8257,705,9803,1246,11173v604,1531,2095,2021,3605,2021c5008,13194,5165,13188,5322,13178v1,8,4,16,7,23c6486,15272,8078,17136,9630,18919v66,75,141,107,214,107c10035,19026,10213,18808,10180,18599,9854,16542,9527,14463,9013,12443v-34,-132,-120,-196,-216,-217c10019,11596,11030,10621,11146,9150,11326,6866,9352,6222,7479,6222v-101,,-202,2,-303,6c6392,5191,5973,3905,5453,2650,6158,2131,6510,1394,6086,512,6043,423,5962,388,5878,386,5355,113,4807,,4255,xe" fillcolor="black" stroked="f">
                        <v:path arrowok="t" o:extrusionok="f"/>
                      </v:shape>
                      <v:shape id="Google Shape;501;p23" o:spid="_x0000_s1028" style="position:absolute;left:4019;top:1879;width:480;height:856;visibility:visible;mso-wrap-style:square;v-text-anchor:middle" coordsize="1452,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bJxMUA&#10;AADdAAAADwAAAGRycy9kb3ducmV2LnhtbESPUWvCMBSF34X9h3AHexFNVLBSjSKDsYEvm/YHXJpr&#10;2625KUlm239vhMEeD+ec73B2h8G24kY+NI41LOYKBHHpTMOVhuLyNtuACBHZYOuYNIwU4LB/muww&#10;N67nL7qdYyUShEOOGuoYu1zKUNZkMcxdR5y8q/MWY5K+ksZjn+C2lUul1tJiw2mhxo5eayp/zr9W&#10;w1F9q2n37rNmPPVjVoTPslj2Wr88D8ctiEhD/A//tT+MhtU6W8DjTXoCcn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1snExQAAAN0AAAAPAAAAAAAAAAAAAAAAAJgCAABkcnMv&#10;ZG93bnJldi54bWxQSwUGAAAAAAQABAD1AAAAigMAAAAA&#10;" path="m233,c110,,,185,116,280v624,517,901,1266,786,2065c882,2488,1002,2584,1111,2584v72,,138,-41,157,-138c1452,1512,1060,596,312,28,287,8,260,,233,xe" fillcolor="black" stroked="f">
                        <v:path arrowok="t" o:extrusionok="f"/>
                      </v:shape>
                      <v:shape id="Google Shape;502;p23" o:spid="_x0000_s1029" style="position:absolute;left:4644;top:2052;width:549;height:928;visibility:visible;mso-wrap-style:square;v-text-anchor:middle" coordsize="1658,2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SLsYA&#10;AADdAAAADwAAAGRycy9kb3ducmV2LnhtbESPQWvCQBSE7wX/w/KE3urGFKymrqKhoYVeTJSeH9ln&#10;Esy+DdmtSf31bqHQ4zAz3zDr7WhacaXeNZYVzGcRCOLS6oYrBadj9rQE4TyyxtYyKfghB9vN5GGN&#10;ibYD53QtfCUChF2CCmrvu0RKV9Zk0M1sRxy8s+0N+iD7SuoehwA3rYyjaCENNhwWauworam8FN9G&#10;wUre3rJUn8r4kObvq6/d/lN2o1KP03H3CsLT6P/Df+0PreB58RLD7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pSLsYAAADdAAAADwAAAAAAAAAAAAAAAACYAgAAZHJz&#10;L2Rvd25yZXYueG1sUEsFBgAAAAAEAAQA9QAAAIsDAAAAAA==&#10;" path="m229,1c88,1,,208,147,303,906,785,1242,1696,971,2554v-48,152,80,253,205,253c1258,2807,1338,2763,1367,2663,1658,1646,1230,552,311,24,283,8,255,1,229,1xe" fillcolor="black" stroked="f">
                        <v:path arrowok="t" o:extrusionok="f"/>
                      </v:shape>
                    </v:group>
                  </w:pict>
                </mc:Fallback>
              </mc:AlternateContent>
            </w:r>
            <w:r w:rsidRPr="00760E13">
              <w:rPr>
                <w:rFonts w:ascii="Lucida Sans" w:hAnsi="Lucida Sans"/>
              </w:rPr>
              <w:t>piel.</w:t>
            </w:r>
          </w:p>
        </w:tc>
        <w:tc>
          <w:tcPr>
            <w:tcW w:w="2975" w:type="dxa"/>
            <w:shd w:val="clear" w:color="auto" w:fill="auto"/>
          </w:tcPr>
          <w:p w14:paraId="00569AE8" w14:textId="24F4C397" w:rsidR="00571125" w:rsidRPr="00053078" w:rsidRDefault="00571125" w:rsidP="00053078">
            <w:pPr>
              <w:rPr>
                <w:rFonts w:ascii="Lucida Sans" w:hAnsi="Lucida Sans" w:cs="Arial"/>
                <w:b/>
                <w:bCs/>
                <w:color w:val="0070C0"/>
              </w:rPr>
            </w:pPr>
            <w:r w:rsidRPr="00053078">
              <w:rPr>
                <w:rFonts w:ascii="Lucida Sans" w:hAnsi="Lucida Sans" w:cs="Arial"/>
                <w:b/>
                <w:bCs/>
                <w:color w:val="0070C0"/>
              </w:rPr>
              <w:lastRenderedPageBreak/>
              <w:t>Propósitos generales:</w:t>
            </w:r>
          </w:p>
          <w:p w14:paraId="6DD6A6F2" w14:textId="77777777" w:rsidR="00571125" w:rsidRDefault="00571125" w:rsidP="00053078">
            <w:pPr>
              <w:rPr>
                <w:rFonts w:ascii="Lucida Sans" w:hAnsi="Lucida Sans"/>
              </w:rPr>
            </w:pPr>
            <w:r w:rsidRPr="00571125">
              <w:rPr>
                <w:rFonts w:ascii="Lucida Sans" w:hAnsi="Lucida Sans"/>
                <w:color w:val="0070C0"/>
              </w:rPr>
              <w:t xml:space="preserve">1. </w:t>
            </w:r>
            <w:r w:rsidRPr="00571125">
              <w:rPr>
                <w:rFonts w:ascii="Lucida Sans" w:hAnsi="Lucida Sans"/>
              </w:rPr>
              <w:t xml:space="preserve">Desarrollar su motricidad mediante la exploración y ajuste de sus capacidades, habilidades y destrezas al otorgar sentido, </w:t>
            </w:r>
            <w:r w:rsidRPr="00571125">
              <w:rPr>
                <w:rFonts w:ascii="Lucida Sans" w:hAnsi="Lucida Sans"/>
              </w:rPr>
              <w:lastRenderedPageBreak/>
              <w:t xml:space="preserve">significado e intención a sus acciones y compartirlas con los demás, para aplicarlas y vincularlas con su vida cotidiana. </w:t>
            </w:r>
          </w:p>
          <w:p w14:paraId="4E5D2F13" w14:textId="77777777" w:rsidR="00571125" w:rsidRDefault="00571125" w:rsidP="00053078">
            <w:pPr>
              <w:rPr>
                <w:rFonts w:ascii="Lucida Sans" w:hAnsi="Lucida Sans"/>
              </w:rPr>
            </w:pPr>
            <w:r w:rsidRPr="00571125">
              <w:rPr>
                <w:rFonts w:ascii="Lucida Sans" w:hAnsi="Lucida Sans"/>
                <w:color w:val="0070C0"/>
              </w:rPr>
              <w:t xml:space="preserve">2. </w:t>
            </w:r>
            <w:r w:rsidRPr="00571125">
              <w:rPr>
                <w:rFonts w:ascii="Lucida Sans" w:hAnsi="Lucida Sans"/>
              </w:rPr>
              <w:t xml:space="preserve">Integrar su corporeidad a partir del conocimiento de sí y su aceptación, y utilizar la expresividad y el juego motor para mejorar su disponibilidad corporal. 3. Emplear su creatividad para solucionar de manera estratégica situaciones que se presentan en el juego, establecer formas de interacción motriz y convivencia con los demás, y fomentar el respeto por las normas y reglas. </w:t>
            </w:r>
          </w:p>
          <w:p w14:paraId="28ACF59E" w14:textId="77777777" w:rsidR="00571125" w:rsidRDefault="00571125" w:rsidP="00053078">
            <w:pPr>
              <w:rPr>
                <w:rFonts w:ascii="Lucida Sans" w:hAnsi="Lucida Sans"/>
              </w:rPr>
            </w:pPr>
            <w:r w:rsidRPr="00571125">
              <w:rPr>
                <w:rFonts w:ascii="Lucida Sans" w:hAnsi="Lucida Sans"/>
                <w:color w:val="0070C0"/>
              </w:rPr>
              <w:t xml:space="preserve">4. </w:t>
            </w:r>
            <w:r w:rsidRPr="00571125">
              <w:rPr>
                <w:rFonts w:ascii="Lucida Sans" w:hAnsi="Lucida Sans"/>
              </w:rPr>
              <w:t xml:space="preserve">Asumir estilos de vida saludables por medio de la actividad física, el juego, la iniciación deportiva y el deporte educativo. </w:t>
            </w:r>
          </w:p>
          <w:p w14:paraId="5D003B11" w14:textId="67E3C943" w:rsidR="00571125" w:rsidRPr="00571125" w:rsidRDefault="00571125" w:rsidP="00053078">
            <w:pPr>
              <w:rPr>
                <w:rFonts w:ascii="Lucida Sans" w:hAnsi="Lucida Sans" w:cs="Arial"/>
                <w:b/>
                <w:bCs/>
                <w:color w:val="000000" w:themeColor="text1"/>
              </w:rPr>
            </w:pPr>
            <w:r w:rsidRPr="00571125">
              <w:rPr>
                <w:rFonts w:ascii="Lucida Sans" w:hAnsi="Lucida Sans"/>
                <w:color w:val="0070C0"/>
              </w:rPr>
              <w:t xml:space="preserve">5. </w:t>
            </w:r>
            <w:r w:rsidRPr="00571125">
              <w:rPr>
                <w:rFonts w:ascii="Lucida Sans" w:hAnsi="Lucida Sans"/>
              </w:rPr>
              <w:t>Valorar la diversidad a partir de las diferentes manifestaciones de la motricidad para favorecer el respeto a la multiculturalidad e interculturalidad.</w:t>
            </w:r>
          </w:p>
          <w:p w14:paraId="2D41B9AF" w14:textId="5EDED095" w:rsidR="00571125" w:rsidRPr="00571125" w:rsidRDefault="00571125" w:rsidP="00053078">
            <w:pPr>
              <w:rPr>
                <w:rFonts w:ascii="Lucida Sans" w:hAnsi="Lucida Sans" w:cs="Arial"/>
                <w:b/>
                <w:bCs/>
                <w:color w:val="000000" w:themeColor="text1"/>
              </w:rPr>
            </w:pPr>
            <w:r w:rsidRPr="006B238C">
              <w:rPr>
                <w:rFonts w:ascii="Lucida Sans" w:hAnsi="Lucida Sans" w:cs="Arial"/>
                <w:b/>
                <w:bCs/>
                <w:color w:val="4472C4" w:themeColor="accent1"/>
              </w:rPr>
              <w:t>Propósitos por nivel</w:t>
            </w:r>
            <w:r w:rsidRPr="00571125">
              <w:rPr>
                <w:rFonts w:ascii="Lucida Sans" w:hAnsi="Lucida Sans" w:cs="Arial"/>
                <w:b/>
                <w:bCs/>
                <w:color w:val="000000" w:themeColor="text1"/>
              </w:rPr>
              <w:t>:</w:t>
            </w:r>
          </w:p>
          <w:p w14:paraId="11DB3FC8" w14:textId="33CDFC58" w:rsidR="00571125" w:rsidRPr="00571125" w:rsidRDefault="007A79EE" w:rsidP="00053078">
            <w:pPr>
              <w:rPr>
                <w:rFonts w:ascii="Lucida Sans" w:hAnsi="Lucida Sans" w:cs="Arial"/>
              </w:rPr>
            </w:pPr>
            <w:r w:rsidRPr="00571125">
              <w:rPr>
                <w:rFonts w:ascii="Lucida Sans" w:hAnsi="Lucida Sans" w:cs="Arial"/>
                <w:color w:val="FF3399"/>
              </w:rPr>
              <w:t>1.</w:t>
            </w:r>
            <w:r w:rsidRPr="00571125">
              <w:rPr>
                <w:rFonts w:ascii="Lucida Sans" w:hAnsi="Lucida Sans" w:cs="Arial"/>
              </w:rPr>
              <w:t xml:space="preserve"> Identificar y ejecutar movimientos de locomoción, </w:t>
            </w:r>
            <w:r w:rsidRPr="00571125">
              <w:rPr>
                <w:rFonts w:ascii="Lucida Sans" w:hAnsi="Lucida Sans" w:cs="Arial"/>
              </w:rPr>
              <w:lastRenderedPageBreak/>
              <w:t>manipulación y estabilidad en diversas situaciones, juegos y actividades para favorecer su confianza.</w:t>
            </w:r>
            <w:r w:rsidR="005A334C" w:rsidRPr="00571125">
              <w:rPr>
                <w:rFonts w:ascii="Lucida Sans" w:hAnsi="Lucida Sans" w:cs="Arial"/>
              </w:rPr>
              <w:t xml:space="preserve"> </w:t>
            </w:r>
          </w:p>
          <w:p w14:paraId="2794ED41" w14:textId="6298900D" w:rsidR="005A334C" w:rsidRPr="00571125" w:rsidRDefault="005A334C" w:rsidP="00053078">
            <w:pPr>
              <w:rPr>
                <w:rFonts w:ascii="Lucida Sans" w:hAnsi="Lucida Sans" w:cs="Arial"/>
              </w:rPr>
            </w:pPr>
            <w:r w:rsidRPr="00571125">
              <w:rPr>
                <w:rFonts w:ascii="Lucida Sans" w:hAnsi="Lucida Sans" w:cs="Arial"/>
                <w:color w:val="FF3399"/>
              </w:rPr>
              <w:t xml:space="preserve">2. </w:t>
            </w:r>
            <w:r w:rsidRPr="00571125">
              <w:rPr>
                <w:rFonts w:ascii="Lucida Sans" w:hAnsi="Lucida Sans" w:cs="Arial"/>
              </w:rPr>
              <w:t>Explorar y reconocer sus posibilidades motrices, de expresión y relación con los otros para fortalecer el conocimiento de sí.</w:t>
            </w:r>
          </w:p>
          <w:p w14:paraId="175EA07F" w14:textId="12C8D455" w:rsidR="005A334C" w:rsidRPr="00571125" w:rsidRDefault="005A334C" w:rsidP="00053078">
            <w:pPr>
              <w:rPr>
                <w:rFonts w:ascii="Lucida Sans" w:hAnsi="Lucida Sans" w:cs="Arial"/>
              </w:rPr>
            </w:pPr>
            <w:r w:rsidRPr="00571125">
              <w:rPr>
                <w:rFonts w:ascii="Lucida Sans" w:hAnsi="Lucida Sans" w:cs="Arial"/>
                <w:color w:val="FF3399"/>
              </w:rPr>
              <w:t xml:space="preserve">3. </w:t>
            </w:r>
            <w:r w:rsidRPr="00571125">
              <w:rPr>
                <w:rFonts w:ascii="Lucida Sans" w:hAnsi="Lucida Sans" w:cs="Arial"/>
              </w:rPr>
              <w:t>Ordenar y distinguir diferentes respuestas motrices ante retos y situaciones, individuales y colectivas, que implican imaginación y creatividad.</w:t>
            </w:r>
          </w:p>
          <w:p w14:paraId="243FDF5C" w14:textId="77777777" w:rsidR="005A334C" w:rsidRPr="00571125" w:rsidRDefault="005A334C" w:rsidP="00053078">
            <w:pPr>
              <w:rPr>
                <w:rFonts w:ascii="Lucida Sans" w:hAnsi="Lucida Sans" w:cs="Arial"/>
              </w:rPr>
            </w:pPr>
            <w:r w:rsidRPr="00571125">
              <w:rPr>
                <w:rFonts w:ascii="Lucida Sans" w:hAnsi="Lucida Sans" w:cs="Arial"/>
                <w:color w:val="FF3399"/>
              </w:rPr>
              <w:t xml:space="preserve">4. </w:t>
            </w:r>
            <w:r w:rsidRPr="00571125">
              <w:rPr>
                <w:rFonts w:ascii="Lucida Sans" w:hAnsi="Lucida Sans" w:cs="Arial"/>
              </w:rPr>
              <w:t>Realizar actividad física para favorecer estilos de vida activos y saludables.</w:t>
            </w:r>
          </w:p>
          <w:p w14:paraId="4168A13E" w14:textId="77777777" w:rsidR="005A334C" w:rsidRPr="00571125" w:rsidRDefault="005A334C" w:rsidP="00053078">
            <w:pPr>
              <w:rPr>
                <w:rFonts w:ascii="Lucida Sans" w:hAnsi="Lucida Sans" w:cs="Arial"/>
              </w:rPr>
            </w:pPr>
            <w:r w:rsidRPr="00571125">
              <w:rPr>
                <w:rFonts w:ascii="Lucida Sans" w:hAnsi="Lucida Sans" w:cs="Arial"/>
                <w:color w:val="FF3399"/>
              </w:rPr>
              <w:t xml:space="preserve">5. </w:t>
            </w:r>
            <w:r w:rsidRPr="00571125">
              <w:rPr>
                <w:rFonts w:ascii="Lucida Sans" w:hAnsi="Lucida Sans" w:cs="Arial"/>
              </w:rPr>
              <w:t>Desarrollar actitudes que les permitan una mejor convivencia y la toma de</w:t>
            </w:r>
          </w:p>
          <w:p w14:paraId="27E9E5CA" w14:textId="789F4EE7" w:rsidR="00341EFB" w:rsidRDefault="005A334C" w:rsidP="00053078">
            <w:pPr>
              <w:rPr>
                <w:rFonts w:ascii="Lucida Sans" w:hAnsi="Lucida Sans" w:cs="Arial"/>
              </w:rPr>
            </w:pPr>
            <w:r w:rsidRPr="00571125">
              <w:rPr>
                <w:rFonts w:ascii="Lucida Sans" w:hAnsi="Lucida Sans" w:cs="Arial"/>
              </w:rPr>
              <w:t>acuerdos en el juego, la escuela y su vida diaria.</w:t>
            </w:r>
          </w:p>
          <w:p w14:paraId="509F0F61" w14:textId="38628CE5" w:rsidR="006B238C" w:rsidRDefault="006B238C" w:rsidP="00053078">
            <w:pPr>
              <w:rPr>
                <w:rFonts w:ascii="Lucida Sans" w:hAnsi="Lucida Sans" w:cs="Arial"/>
              </w:rPr>
            </w:pPr>
          </w:p>
          <w:p w14:paraId="011DEE49" w14:textId="5F68B90F" w:rsidR="006B238C" w:rsidRDefault="006B238C" w:rsidP="00053078">
            <w:pPr>
              <w:rPr>
                <w:rFonts w:ascii="Lucida Sans" w:hAnsi="Lucida Sans" w:cs="Arial"/>
              </w:rPr>
            </w:pPr>
          </w:p>
          <w:p w14:paraId="744B052A" w14:textId="327F99F0" w:rsidR="006B238C" w:rsidRDefault="006B238C" w:rsidP="00053078">
            <w:pPr>
              <w:rPr>
                <w:rFonts w:ascii="Lucida Sans" w:hAnsi="Lucida Sans" w:cs="Arial"/>
              </w:rPr>
            </w:pPr>
          </w:p>
          <w:p w14:paraId="7D120142" w14:textId="77777777" w:rsidR="006B238C" w:rsidRDefault="006B238C" w:rsidP="00053078">
            <w:pPr>
              <w:rPr>
                <w:rFonts w:ascii="Lucida Sans" w:hAnsi="Lucida Sans" w:cs="Arial"/>
              </w:rPr>
            </w:pPr>
          </w:p>
          <w:p w14:paraId="36C74706" w14:textId="41E09203" w:rsidR="006B238C" w:rsidRDefault="006B238C" w:rsidP="00053078">
            <w:pPr>
              <w:rPr>
                <w:rFonts w:ascii="Lucida Sans" w:hAnsi="Lucida Sans" w:cs="Arial"/>
              </w:rPr>
            </w:pPr>
          </w:p>
          <w:p w14:paraId="15FC8960" w14:textId="357DEB6C" w:rsidR="006B238C" w:rsidRDefault="006B238C" w:rsidP="00053078">
            <w:pPr>
              <w:rPr>
                <w:rFonts w:ascii="Lucida Sans" w:hAnsi="Lucida Sans" w:cs="Arial"/>
              </w:rPr>
            </w:pPr>
          </w:p>
          <w:p w14:paraId="50C27ACC" w14:textId="4C068560" w:rsidR="006B238C" w:rsidRPr="00571125" w:rsidRDefault="006B238C" w:rsidP="00053078">
            <w:pPr>
              <w:rPr>
                <w:rFonts w:ascii="Lucida Sans" w:hAnsi="Lucida Sans" w:cs="Arial"/>
              </w:rPr>
            </w:pPr>
            <w:r w:rsidRPr="00FE42A4">
              <w:rPr>
                <w:rFonts w:ascii="Times New Roman" w:hAnsi="Times New Roman" w:cs="Times New Roman"/>
                <w:noProof/>
                <w:sz w:val="24"/>
                <w:szCs w:val="24"/>
                <w:lang w:eastAsia="es-MX"/>
              </w:rPr>
              <w:lastRenderedPageBreak/>
              <w:drawing>
                <wp:inline distT="0" distB="0" distL="0" distR="0" wp14:anchorId="31379FB3" wp14:editId="2035F259">
                  <wp:extent cx="1714500" cy="1285875"/>
                  <wp:effectExtent l="0" t="0" r="0" b="9525"/>
                  <wp:docPr id="3862" name="Imagen 3862" descr="C.- Desarrollo Psicosocial - Pequeñ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 Desarrollo Psicosocial - Pequeñit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9905" cy="1304929"/>
                          </a:xfrm>
                          <a:prstGeom prst="rect">
                            <a:avLst/>
                          </a:prstGeom>
                          <a:noFill/>
                          <a:ln>
                            <a:noFill/>
                          </a:ln>
                        </pic:spPr>
                      </pic:pic>
                    </a:graphicData>
                  </a:graphic>
                </wp:inline>
              </w:drawing>
            </w:r>
          </w:p>
        </w:tc>
        <w:tc>
          <w:tcPr>
            <w:tcW w:w="3088" w:type="dxa"/>
          </w:tcPr>
          <w:p w14:paraId="050381B1" w14:textId="5659E3AD" w:rsidR="006B238C" w:rsidRDefault="00A94E87" w:rsidP="00053078">
            <w:pPr>
              <w:rPr>
                <w:rFonts w:ascii="Lucida Sans" w:hAnsi="Lucida Sans"/>
              </w:rPr>
            </w:pPr>
            <w:r w:rsidRPr="00267996">
              <w:rPr>
                <w:rFonts w:ascii="Lucida Sans" w:hAnsi="Lucida Sans"/>
              </w:rPr>
              <w:lastRenderedPageBreak/>
              <w:t xml:space="preserve">En todos los campos de formación y áreas de desarrollo hay posibilidades para las actividades que propician el desarrollo de las capacidades motrices en </w:t>
            </w:r>
            <w:r w:rsidRPr="00267996">
              <w:rPr>
                <w:rFonts w:ascii="Lucida Sans" w:hAnsi="Lucida Sans"/>
              </w:rPr>
              <w:lastRenderedPageBreak/>
              <w:t xml:space="preserve">los niños; por </w:t>
            </w:r>
            <w:r w:rsidR="00267996" w:rsidRPr="00267996">
              <w:rPr>
                <w:rFonts w:ascii="Lucida Sans" w:hAnsi="Lucida Sans"/>
              </w:rPr>
              <w:t>ejemplo,</w:t>
            </w:r>
            <w:r w:rsidRPr="00267996">
              <w:rPr>
                <w:rFonts w:ascii="Lucida Sans" w:hAnsi="Lucida Sans"/>
              </w:rPr>
              <w:t xml:space="preserve"> el baile o las dramatizaciones, la expresión plástica (mediante el dibujo, el modelado, la pintura, entre otros), los juegos de exploración y ubicación en el espacio, la exploración del mundo social y la experimentación en relación con el conocimiento del mundo natural, entre otras. Los Aprendizajes esperados se presentan bajo los mismos rubros que los programas de educación física de los niveles primaria y secundaria. El desarrollo de la motricidad en esta etapa implica que los niños avancen en sus capacidades físicas al desplazarse en distintas direcciones y a diversas velocidades, que participen en juegos y actividades que les demanden ejecutar movimientos y acciones combinadas con coordinación y equilibrio; que mani158 </w:t>
            </w:r>
            <w:proofErr w:type="spellStart"/>
            <w:r w:rsidRPr="00267996">
              <w:rPr>
                <w:rFonts w:ascii="Lucida Sans" w:hAnsi="Lucida Sans"/>
              </w:rPr>
              <w:t>Ibídem</w:t>
            </w:r>
            <w:proofErr w:type="spellEnd"/>
            <w:r w:rsidRPr="00267996">
              <w:rPr>
                <w:rFonts w:ascii="Lucida Sans" w:hAnsi="Lucida Sans"/>
              </w:rPr>
              <w:t xml:space="preserve">. 332 pulen diversos materiales, instrumentos y herramientas que requieren control y precisión en sus movimientos, en </w:t>
            </w:r>
            <w:r w:rsidRPr="00267996">
              <w:rPr>
                <w:rFonts w:ascii="Lucida Sans" w:hAnsi="Lucida Sans"/>
              </w:rPr>
              <w:lastRenderedPageBreak/>
              <w:t>actividades en las que pongan en juego también el intelecto. Es decir, no se trata de ejercitación ni de repetición de movimientos en sí mismas. Las actividades de ejercitación como repasar líneas de figuras preelaboradas desgastan a los niños, les demandan estar sentados frente a una tarea sin provecho, les impiden el movimiento libre y no tienen relación</w:t>
            </w:r>
            <w:r w:rsidR="00267996" w:rsidRPr="00267996">
              <w:rPr>
                <w:rFonts w:ascii="Lucida Sans" w:hAnsi="Lucida Sans"/>
              </w:rPr>
              <w:t xml:space="preserve"> con las habilidades que se pretende que desarrollen, además de que no sirven como preparación para el aprendizaje de la escritura (como suele argumentarse)159. Es preciso evitar este tipo de prácticas y promover aquellas que permitan a los niños moverse con esfuerzo, interés, en ambientes relajados y lúdicos, que les permitan esforzarse y sentirse fortalecidos. En la etapa preescolar los niños exploran posibilidades de movimiento de su cuerpo. Es fundamental promover la toma de conciencia acerca de este, de cómo es y cómo se mueven algunas de sus partes (mientras que otras no), así como que reconozcan </w:t>
            </w:r>
            <w:r w:rsidR="00267996" w:rsidRPr="00267996">
              <w:rPr>
                <w:rFonts w:ascii="Lucida Sans" w:hAnsi="Lucida Sans"/>
              </w:rPr>
              <w:lastRenderedPageBreak/>
              <w:t xml:space="preserve">sus límites y posibilidades (lo que pueden y no pueden hacer, para qué son buenos y en qué acciones y habilidades mejoran); que identifiquen a través de la respiración y relajación las sensaciones que experimentan después de una actividad física, que adquieran confianza y seguridad en su desempeño motor y asuman hábitos corporales correctos. El desarrollo físico es un proceso evolutivo individual; por ello es fundamental atender a las condiciones y el desempeño de cada niño y evitar competiciones y comparaciones entre ellos, que en muchos casos los desalientan a participar en actividades físicas (en otros, incluso resultan denigrantes). Más que el conocimiento del esquema corporal como nombres de las partes del cuerpo, se trata de considerar lo físico y funcional del cuerpo; en el ámbito de la educación física se considera que la corporeidad es una construcción permanente que se manifiesta por medio de gestos, posturas, expresiones </w:t>
            </w:r>
            <w:r w:rsidR="00267996" w:rsidRPr="00267996">
              <w:rPr>
                <w:rFonts w:ascii="Lucida Sans" w:hAnsi="Lucida Sans"/>
              </w:rPr>
              <w:lastRenderedPageBreak/>
              <w:t>corporales y las diversas acciones motrices relacionadas con las emociones que se experimentan. La percepción y la conciencia de su cuerpo, así como las experiencias relacionadas con su desempeño son parte de la evolución y la identidad de los niños; de ahí la importancia de la atención que se debe dar a esta área en la escuela. La creatividad en la acción motriz se expresa cuando los alumnos utilizan sus capacidades cognitivas, afectivas y sociales para resolver problemas en juegos y actividades físicas mediante diversas posibilidades de movimiento. Ante estas situaciones se promueve que las soluciones posibles, fraseadas como “¿qué debo hacer?, ¿cómo y de cuántas formas puedo lograrlo?”, sean elaboradas por los niños desde lo individual o en colectivo. Con base en la exploración y evolución de sus habilidades motrices, los niños efectúan actividades físicas de manera individual y en coordinación con compañeros.</w:t>
            </w:r>
          </w:p>
          <w:p w14:paraId="11E8CA6E" w14:textId="0D950692" w:rsidR="006B238C" w:rsidRDefault="006B238C" w:rsidP="00053078">
            <w:pPr>
              <w:rPr>
                <w:rFonts w:ascii="Lucida Sans" w:hAnsi="Lucida Sans"/>
              </w:rPr>
            </w:pPr>
          </w:p>
          <w:p w14:paraId="6BEB353E" w14:textId="5DB73292" w:rsidR="00341EFB" w:rsidRDefault="00341EFB" w:rsidP="00053078">
            <w:pPr>
              <w:rPr>
                <w:rFonts w:ascii="Lucida Sans" w:hAnsi="Lucida Sans" w:cs="Arial"/>
              </w:rPr>
            </w:pPr>
          </w:p>
          <w:p w14:paraId="2CB699AE" w14:textId="275806F7" w:rsidR="00053078" w:rsidRDefault="00053078" w:rsidP="00053078">
            <w:pPr>
              <w:rPr>
                <w:rFonts w:ascii="Lucida Sans" w:hAnsi="Lucida Sans" w:cs="Arial"/>
              </w:rPr>
            </w:pPr>
            <w:r w:rsidRPr="006255D9">
              <w:rPr>
                <w:rFonts w:ascii="Times New Roman" w:hAnsi="Times New Roman" w:cs="Times New Roman"/>
                <w:noProof/>
                <w:lang w:eastAsia="es-MX"/>
              </w:rPr>
              <mc:AlternateContent>
                <mc:Choice Requires="wpg">
                  <w:drawing>
                    <wp:anchor distT="0" distB="0" distL="114300" distR="114300" simplePos="0" relativeHeight="251685888" behindDoc="0" locked="0" layoutInCell="1" allowOverlap="1" wp14:anchorId="1460901D" wp14:editId="3B8AA961">
                      <wp:simplePos x="0" y="0"/>
                      <wp:positionH relativeFrom="column">
                        <wp:posOffset>35000</wp:posOffset>
                      </wp:positionH>
                      <wp:positionV relativeFrom="paragraph">
                        <wp:posOffset>90471</wp:posOffset>
                      </wp:positionV>
                      <wp:extent cx="1000125" cy="1166483"/>
                      <wp:effectExtent l="0" t="0" r="9525" b="0"/>
                      <wp:wrapNone/>
                      <wp:docPr id="3895" name="Google Shape;448;p23"/>
                      <wp:cNvGraphicFramePr/>
                      <a:graphic xmlns:a="http://schemas.openxmlformats.org/drawingml/2006/main">
                        <a:graphicData uri="http://schemas.microsoft.com/office/word/2010/wordprocessingGroup">
                          <wpg:wgp>
                            <wpg:cNvGrpSpPr/>
                            <wpg:grpSpPr>
                              <a:xfrm>
                                <a:off x="0" y="0"/>
                                <a:ext cx="1000125" cy="1166483"/>
                                <a:chOff x="0" y="0"/>
                                <a:chExt cx="1550979" cy="1347924"/>
                              </a:xfrm>
                            </wpg:grpSpPr>
                            <wpg:grpSp>
                              <wpg:cNvPr id="3896" name="Google Shape;449;p23"/>
                              <wpg:cNvGrpSpPr/>
                              <wpg:grpSpPr>
                                <a:xfrm>
                                  <a:off x="0" y="0"/>
                                  <a:ext cx="1507264" cy="1347924"/>
                                  <a:chOff x="0" y="0"/>
                                  <a:chExt cx="1507264" cy="1347924"/>
                                </a:xfrm>
                              </wpg:grpSpPr>
                              <wps:wsp>
                                <wps:cNvPr id="3897" name="Google Shape;450;p23"/>
                                <wps:cNvSpPr/>
                                <wps:spPr>
                                  <a:xfrm>
                                    <a:off x="0" y="0"/>
                                    <a:ext cx="1507264" cy="1347924"/>
                                  </a:xfrm>
                                  <a:custGeom>
                                    <a:avLst/>
                                    <a:gdLst/>
                                    <a:ahLst/>
                                    <a:cxnLst/>
                                    <a:rect l="l" t="t" r="r" b="b"/>
                                    <a:pathLst>
                                      <a:path w="45547" h="40732" extrusionOk="0">
                                        <a:moveTo>
                                          <a:pt x="31515" y="965"/>
                                        </a:moveTo>
                                        <a:cubicBezTo>
                                          <a:pt x="31734" y="965"/>
                                          <a:pt x="31957" y="998"/>
                                          <a:pt x="32179" y="1063"/>
                                        </a:cubicBezTo>
                                        <a:cubicBezTo>
                                          <a:pt x="32185" y="1107"/>
                                          <a:pt x="32199" y="1152"/>
                                          <a:pt x="32222" y="1192"/>
                                        </a:cubicBezTo>
                                        <a:cubicBezTo>
                                          <a:pt x="35043" y="6335"/>
                                          <a:pt x="37777" y="12031"/>
                                          <a:pt x="41673" y="16480"/>
                                        </a:cubicBezTo>
                                        <a:cubicBezTo>
                                          <a:pt x="38633" y="16685"/>
                                          <a:pt x="35775" y="17685"/>
                                          <a:pt x="33101" y="19137"/>
                                        </a:cubicBezTo>
                                        <a:cubicBezTo>
                                          <a:pt x="31463" y="20027"/>
                                          <a:pt x="29739" y="21023"/>
                                          <a:pt x="28469" y="22406"/>
                                        </a:cubicBezTo>
                                        <a:cubicBezTo>
                                          <a:pt x="30868" y="18808"/>
                                          <a:pt x="34672" y="16687"/>
                                          <a:pt x="39172" y="16342"/>
                                        </a:cubicBezTo>
                                        <a:cubicBezTo>
                                          <a:pt x="39379" y="16325"/>
                                          <a:pt x="39474" y="16141"/>
                                          <a:pt x="39465" y="15962"/>
                                        </a:cubicBezTo>
                                        <a:cubicBezTo>
                                          <a:pt x="39593" y="15840"/>
                                          <a:pt x="39639" y="15610"/>
                                          <a:pt x="39466" y="15457"/>
                                        </a:cubicBezTo>
                                        <a:cubicBezTo>
                                          <a:pt x="35193" y="11657"/>
                                          <a:pt x="33190" y="6237"/>
                                          <a:pt x="30001" y="1622"/>
                                        </a:cubicBezTo>
                                        <a:cubicBezTo>
                                          <a:pt x="30419" y="1181"/>
                                          <a:pt x="30954" y="965"/>
                                          <a:pt x="31515" y="965"/>
                                        </a:cubicBezTo>
                                        <a:close/>
                                        <a:moveTo>
                                          <a:pt x="28349" y="776"/>
                                        </a:moveTo>
                                        <a:cubicBezTo>
                                          <a:pt x="28391" y="776"/>
                                          <a:pt x="28433" y="776"/>
                                          <a:pt x="28475" y="777"/>
                                        </a:cubicBezTo>
                                        <a:cubicBezTo>
                                          <a:pt x="28489" y="821"/>
                                          <a:pt x="28512" y="864"/>
                                          <a:pt x="28541" y="902"/>
                                        </a:cubicBezTo>
                                        <a:cubicBezTo>
                                          <a:pt x="32183" y="5619"/>
                                          <a:pt x="34167" y="11629"/>
                                          <a:pt x="38705" y="15633"/>
                                        </a:cubicBezTo>
                                        <a:cubicBezTo>
                                          <a:pt x="33572" y="15768"/>
                                          <a:pt x="28659" y="19324"/>
                                          <a:pt x="26820" y="24089"/>
                                        </a:cubicBezTo>
                                        <a:cubicBezTo>
                                          <a:pt x="23394" y="19191"/>
                                          <a:pt x="19424" y="14552"/>
                                          <a:pt x="15282" y="10249"/>
                                        </a:cubicBezTo>
                                        <a:cubicBezTo>
                                          <a:pt x="16468" y="7534"/>
                                          <a:pt x="17857" y="5070"/>
                                          <a:pt x="20323" y="3298"/>
                                        </a:cubicBezTo>
                                        <a:cubicBezTo>
                                          <a:pt x="22678" y="1605"/>
                                          <a:pt x="25466" y="776"/>
                                          <a:pt x="28349" y="776"/>
                                        </a:cubicBezTo>
                                        <a:close/>
                                        <a:moveTo>
                                          <a:pt x="12428" y="10408"/>
                                        </a:moveTo>
                                        <a:cubicBezTo>
                                          <a:pt x="13219" y="10408"/>
                                          <a:pt x="14002" y="10521"/>
                                          <a:pt x="14754" y="10784"/>
                                        </a:cubicBezTo>
                                        <a:cubicBezTo>
                                          <a:pt x="14765" y="10789"/>
                                          <a:pt x="14775" y="10786"/>
                                          <a:pt x="14788" y="10789"/>
                                        </a:cubicBezTo>
                                        <a:cubicBezTo>
                                          <a:pt x="18852" y="15242"/>
                                          <a:pt x="22638" y="19857"/>
                                          <a:pt x="26406" y="24562"/>
                                        </a:cubicBezTo>
                                        <a:cubicBezTo>
                                          <a:pt x="26343" y="24576"/>
                                          <a:pt x="26282" y="24591"/>
                                          <a:pt x="26219" y="24605"/>
                                        </a:cubicBezTo>
                                        <a:cubicBezTo>
                                          <a:pt x="26184" y="24591"/>
                                          <a:pt x="26145" y="24583"/>
                                          <a:pt x="26103" y="24583"/>
                                        </a:cubicBezTo>
                                        <a:cubicBezTo>
                                          <a:pt x="26050" y="24583"/>
                                          <a:pt x="25994" y="24596"/>
                                          <a:pt x="25934" y="24625"/>
                                        </a:cubicBezTo>
                                        <a:cubicBezTo>
                                          <a:pt x="25869" y="24657"/>
                                          <a:pt x="25803" y="24694"/>
                                          <a:pt x="25737" y="24728"/>
                                        </a:cubicBezTo>
                                        <a:cubicBezTo>
                                          <a:pt x="21350" y="25876"/>
                                          <a:pt x="16177" y="28748"/>
                                          <a:pt x="13976" y="32748"/>
                                        </a:cubicBezTo>
                                        <a:cubicBezTo>
                                          <a:pt x="10130" y="27440"/>
                                          <a:pt x="5574" y="22481"/>
                                          <a:pt x="1244" y="17563"/>
                                        </a:cubicBezTo>
                                        <a:cubicBezTo>
                                          <a:pt x="2343" y="14904"/>
                                          <a:pt x="4198" y="13049"/>
                                          <a:pt x="6828" y="11850"/>
                                        </a:cubicBezTo>
                                        <a:cubicBezTo>
                                          <a:pt x="8529" y="11074"/>
                                          <a:pt x="10503" y="10408"/>
                                          <a:pt x="12428" y="10408"/>
                                        </a:cubicBezTo>
                                        <a:close/>
                                        <a:moveTo>
                                          <a:pt x="2611" y="20372"/>
                                        </a:moveTo>
                                        <a:cubicBezTo>
                                          <a:pt x="6212" y="24677"/>
                                          <a:pt x="9755" y="29093"/>
                                          <a:pt x="13588" y="33164"/>
                                        </a:cubicBezTo>
                                        <a:cubicBezTo>
                                          <a:pt x="13652" y="33232"/>
                                          <a:pt x="13727" y="33260"/>
                                          <a:pt x="13798" y="33260"/>
                                        </a:cubicBezTo>
                                        <a:cubicBezTo>
                                          <a:pt x="13866" y="33260"/>
                                          <a:pt x="13931" y="33234"/>
                                          <a:pt x="13982" y="33191"/>
                                        </a:cubicBezTo>
                                        <a:cubicBezTo>
                                          <a:pt x="14017" y="33209"/>
                                          <a:pt x="14054" y="33219"/>
                                          <a:pt x="14091" y="33219"/>
                                        </a:cubicBezTo>
                                        <a:cubicBezTo>
                                          <a:pt x="14135" y="33219"/>
                                          <a:pt x="14178" y="33205"/>
                                          <a:pt x="14213" y="33173"/>
                                        </a:cubicBezTo>
                                        <a:cubicBezTo>
                                          <a:pt x="15982" y="31588"/>
                                          <a:pt x="17411" y="29805"/>
                                          <a:pt x="19405" y="28454"/>
                                        </a:cubicBezTo>
                                        <a:cubicBezTo>
                                          <a:pt x="20310" y="27846"/>
                                          <a:pt x="21262" y="27310"/>
                                          <a:pt x="22251" y="26850"/>
                                        </a:cubicBezTo>
                                        <a:lnTo>
                                          <a:pt x="22251" y="26850"/>
                                        </a:lnTo>
                                        <a:cubicBezTo>
                                          <a:pt x="18920" y="29286"/>
                                          <a:pt x="16125" y="32614"/>
                                          <a:pt x="14723" y="36427"/>
                                        </a:cubicBezTo>
                                        <a:cubicBezTo>
                                          <a:pt x="12789" y="33886"/>
                                          <a:pt x="10435" y="31591"/>
                                          <a:pt x="8287" y="29229"/>
                                        </a:cubicBezTo>
                                        <a:cubicBezTo>
                                          <a:pt x="6088" y="26807"/>
                                          <a:pt x="3887" y="24389"/>
                                          <a:pt x="1683" y="21972"/>
                                        </a:cubicBezTo>
                                        <a:cubicBezTo>
                                          <a:pt x="1668" y="21958"/>
                                          <a:pt x="1653" y="21946"/>
                                          <a:pt x="1634" y="21935"/>
                                        </a:cubicBezTo>
                                        <a:cubicBezTo>
                                          <a:pt x="1738" y="21617"/>
                                          <a:pt x="1847" y="21312"/>
                                          <a:pt x="2037" y="21027"/>
                                        </a:cubicBezTo>
                                        <a:cubicBezTo>
                                          <a:pt x="2201" y="20779"/>
                                          <a:pt x="2411" y="20583"/>
                                          <a:pt x="2611" y="20372"/>
                                        </a:cubicBezTo>
                                        <a:close/>
                                        <a:moveTo>
                                          <a:pt x="34666" y="1238"/>
                                        </a:moveTo>
                                        <a:cubicBezTo>
                                          <a:pt x="34672" y="1264"/>
                                          <a:pt x="34681" y="1290"/>
                                          <a:pt x="34694" y="1314"/>
                                        </a:cubicBezTo>
                                        <a:cubicBezTo>
                                          <a:pt x="37866" y="6522"/>
                                          <a:pt x="41019" y="11922"/>
                                          <a:pt x="44768" y="16740"/>
                                        </a:cubicBezTo>
                                        <a:cubicBezTo>
                                          <a:pt x="39396" y="18096"/>
                                          <a:pt x="33847" y="20186"/>
                                          <a:pt x="29381" y="23518"/>
                                        </a:cubicBezTo>
                                        <a:cubicBezTo>
                                          <a:pt x="29350" y="23542"/>
                                          <a:pt x="29325" y="23573"/>
                                          <a:pt x="29313" y="23610"/>
                                        </a:cubicBezTo>
                                        <a:cubicBezTo>
                                          <a:pt x="29131" y="23698"/>
                                          <a:pt x="29021" y="23922"/>
                                          <a:pt x="29186" y="24136"/>
                                        </a:cubicBezTo>
                                        <a:cubicBezTo>
                                          <a:pt x="29653" y="24740"/>
                                          <a:pt x="29382" y="25977"/>
                                          <a:pt x="28920" y="26532"/>
                                        </a:cubicBezTo>
                                        <a:cubicBezTo>
                                          <a:pt x="28681" y="26818"/>
                                          <a:pt x="28433" y="26917"/>
                                          <a:pt x="28179" y="26917"/>
                                        </a:cubicBezTo>
                                        <a:cubicBezTo>
                                          <a:pt x="27644" y="26917"/>
                                          <a:pt x="27083" y="26478"/>
                                          <a:pt x="26530" y="26412"/>
                                        </a:cubicBezTo>
                                        <a:cubicBezTo>
                                          <a:pt x="26522" y="26411"/>
                                          <a:pt x="26513" y="26411"/>
                                          <a:pt x="26505" y="26411"/>
                                        </a:cubicBezTo>
                                        <a:cubicBezTo>
                                          <a:pt x="26454" y="26411"/>
                                          <a:pt x="26405" y="26430"/>
                                          <a:pt x="26368" y="26466"/>
                                        </a:cubicBezTo>
                                        <a:cubicBezTo>
                                          <a:pt x="26331" y="26454"/>
                                          <a:pt x="26293" y="26447"/>
                                          <a:pt x="26253" y="26447"/>
                                        </a:cubicBezTo>
                                        <a:cubicBezTo>
                                          <a:pt x="26180" y="26447"/>
                                          <a:pt x="26103" y="26471"/>
                                          <a:pt x="26029" y="26529"/>
                                        </a:cubicBezTo>
                                        <a:cubicBezTo>
                                          <a:pt x="21517" y="30065"/>
                                          <a:pt x="17289" y="34786"/>
                                          <a:pt x="15022" y="40117"/>
                                        </a:cubicBezTo>
                                        <a:cubicBezTo>
                                          <a:pt x="15020" y="40071"/>
                                          <a:pt x="15005" y="40027"/>
                                          <a:pt x="14977" y="39990"/>
                                        </a:cubicBezTo>
                                        <a:cubicBezTo>
                                          <a:pt x="10752" y="34622"/>
                                          <a:pt x="5549" y="29811"/>
                                          <a:pt x="714" y="24997"/>
                                        </a:cubicBezTo>
                                        <a:cubicBezTo>
                                          <a:pt x="680" y="24962"/>
                                          <a:pt x="639" y="24934"/>
                                          <a:pt x="593" y="24916"/>
                                        </a:cubicBezTo>
                                        <a:cubicBezTo>
                                          <a:pt x="914" y="24271"/>
                                          <a:pt x="1279" y="23703"/>
                                          <a:pt x="1754" y="23155"/>
                                        </a:cubicBezTo>
                                        <a:cubicBezTo>
                                          <a:pt x="3820" y="25421"/>
                                          <a:pt x="5884" y="27688"/>
                                          <a:pt x="7952" y="29955"/>
                                        </a:cubicBezTo>
                                        <a:cubicBezTo>
                                          <a:pt x="10076" y="32283"/>
                                          <a:pt x="12120" y="34810"/>
                                          <a:pt x="14449" y="36936"/>
                                        </a:cubicBezTo>
                                        <a:cubicBezTo>
                                          <a:pt x="14484" y="36966"/>
                                          <a:pt x="14529" y="36988"/>
                                          <a:pt x="14576" y="36993"/>
                                        </a:cubicBezTo>
                                        <a:cubicBezTo>
                                          <a:pt x="14608" y="37088"/>
                                          <a:pt x="14703" y="37145"/>
                                          <a:pt x="14802" y="37145"/>
                                        </a:cubicBezTo>
                                        <a:cubicBezTo>
                                          <a:pt x="14889" y="37145"/>
                                          <a:pt x="14979" y="37101"/>
                                          <a:pt x="15033" y="37002"/>
                                        </a:cubicBezTo>
                                        <a:cubicBezTo>
                                          <a:pt x="17665" y="32052"/>
                                          <a:pt x="20990" y="28108"/>
                                          <a:pt x="25987" y="25463"/>
                                        </a:cubicBezTo>
                                        <a:cubicBezTo>
                                          <a:pt x="26219" y="25394"/>
                                          <a:pt x="26451" y="25326"/>
                                          <a:pt x="26686" y="25264"/>
                                        </a:cubicBezTo>
                                        <a:cubicBezTo>
                                          <a:pt x="26870" y="25215"/>
                                          <a:pt x="26961" y="25071"/>
                                          <a:pt x="26974" y="24922"/>
                                        </a:cubicBezTo>
                                        <a:cubicBezTo>
                                          <a:pt x="27074" y="24908"/>
                                          <a:pt x="27158" y="24844"/>
                                          <a:pt x="27193" y="24751"/>
                                        </a:cubicBezTo>
                                        <a:cubicBezTo>
                                          <a:pt x="27203" y="24732"/>
                                          <a:pt x="27213" y="24714"/>
                                          <a:pt x="27221" y="24695"/>
                                        </a:cubicBezTo>
                                        <a:cubicBezTo>
                                          <a:pt x="27245" y="24704"/>
                                          <a:pt x="27270" y="24710"/>
                                          <a:pt x="27295" y="24710"/>
                                        </a:cubicBezTo>
                                        <a:cubicBezTo>
                                          <a:pt x="27346" y="24710"/>
                                          <a:pt x="27396" y="24689"/>
                                          <a:pt x="27432" y="24637"/>
                                        </a:cubicBezTo>
                                        <a:cubicBezTo>
                                          <a:pt x="30477" y="20206"/>
                                          <a:pt x="36936" y="17446"/>
                                          <a:pt x="42186" y="17215"/>
                                        </a:cubicBezTo>
                                        <a:cubicBezTo>
                                          <a:pt x="42532" y="17200"/>
                                          <a:pt x="42568" y="16828"/>
                                          <a:pt x="42393" y="16609"/>
                                        </a:cubicBezTo>
                                        <a:cubicBezTo>
                                          <a:pt x="42401" y="16540"/>
                                          <a:pt x="42384" y="16471"/>
                                          <a:pt x="42344" y="16414"/>
                                        </a:cubicBezTo>
                                        <a:cubicBezTo>
                                          <a:pt x="39192" y="11631"/>
                                          <a:pt x="36290" y="6787"/>
                                          <a:pt x="33442" y="1826"/>
                                        </a:cubicBezTo>
                                        <a:cubicBezTo>
                                          <a:pt x="33828" y="1588"/>
                                          <a:pt x="34236" y="1379"/>
                                          <a:pt x="34666" y="1238"/>
                                        </a:cubicBezTo>
                                        <a:close/>
                                        <a:moveTo>
                                          <a:pt x="28437" y="1"/>
                                        </a:moveTo>
                                        <a:cubicBezTo>
                                          <a:pt x="22427" y="1"/>
                                          <a:pt x="16158" y="3857"/>
                                          <a:pt x="14801" y="9989"/>
                                        </a:cubicBezTo>
                                        <a:cubicBezTo>
                                          <a:pt x="13986" y="9734"/>
                                          <a:pt x="13104" y="9613"/>
                                          <a:pt x="12193" y="9613"/>
                                        </a:cubicBezTo>
                                        <a:cubicBezTo>
                                          <a:pt x="7406" y="9613"/>
                                          <a:pt x="1802" y="12929"/>
                                          <a:pt x="712" y="17384"/>
                                        </a:cubicBezTo>
                                        <a:cubicBezTo>
                                          <a:pt x="509" y="17482"/>
                                          <a:pt x="381" y="17736"/>
                                          <a:pt x="571" y="17958"/>
                                        </a:cubicBezTo>
                                        <a:cubicBezTo>
                                          <a:pt x="1115" y="18594"/>
                                          <a:pt x="1657" y="19232"/>
                                          <a:pt x="2196" y="19875"/>
                                        </a:cubicBezTo>
                                        <a:cubicBezTo>
                                          <a:pt x="1558" y="20326"/>
                                          <a:pt x="1109" y="21162"/>
                                          <a:pt x="991" y="21909"/>
                                        </a:cubicBezTo>
                                        <a:cubicBezTo>
                                          <a:pt x="979" y="21978"/>
                                          <a:pt x="996" y="22050"/>
                                          <a:pt x="1038" y="22107"/>
                                        </a:cubicBezTo>
                                        <a:cubicBezTo>
                                          <a:pt x="1000" y="22211"/>
                                          <a:pt x="1005" y="22331"/>
                                          <a:pt x="1106" y="22441"/>
                                        </a:cubicBezTo>
                                        <a:lnTo>
                                          <a:pt x="1349" y="22709"/>
                                        </a:lnTo>
                                        <a:cubicBezTo>
                                          <a:pt x="737" y="23314"/>
                                          <a:pt x="244" y="24090"/>
                                          <a:pt x="23" y="24927"/>
                                        </a:cubicBezTo>
                                        <a:cubicBezTo>
                                          <a:pt x="0" y="25006"/>
                                          <a:pt x="17" y="25094"/>
                                          <a:pt x="69" y="25159"/>
                                        </a:cubicBezTo>
                                        <a:cubicBezTo>
                                          <a:pt x="41" y="25254"/>
                                          <a:pt x="57" y="25359"/>
                                          <a:pt x="153" y="25454"/>
                                        </a:cubicBezTo>
                                        <a:cubicBezTo>
                                          <a:pt x="5065" y="30310"/>
                                          <a:pt x="9608" y="35625"/>
                                          <a:pt x="14650" y="40336"/>
                                        </a:cubicBezTo>
                                        <a:cubicBezTo>
                                          <a:pt x="14692" y="40376"/>
                                          <a:pt x="14737" y="40392"/>
                                          <a:pt x="14781" y="40392"/>
                                        </a:cubicBezTo>
                                        <a:cubicBezTo>
                                          <a:pt x="14834" y="40392"/>
                                          <a:pt x="14886" y="40368"/>
                                          <a:pt x="14928" y="40331"/>
                                        </a:cubicBezTo>
                                        <a:lnTo>
                                          <a:pt x="14928" y="40331"/>
                                        </a:lnTo>
                                        <a:cubicBezTo>
                                          <a:pt x="14918" y="40356"/>
                                          <a:pt x="14905" y="40380"/>
                                          <a:pt x="14895" y="40405"/>
                                        </a:cubicBezTo>
                                        <a:cubicBezTo>
                                          <a:pt x="14826" y="40575"/>
                                          <a:pt x="14987" y="40731"/>
                                          <a:pt x="15139" y="40731"/>
                                        </a:cubicBezTo>
                                        <a:cubicBezTo>
                                          <a:pt x="15205" y="40731"/>
                                          <a:pt x="15270" y="40701"/>
                                          <a:pt x="15313" y="40630"/>
                                        </a:cubicBezTo>
                                        <a:cubicBezTo>
                                          <a:pt x="18420" y="35443"/>
                                          <a:pt x="21713" y="30906"/>
                                          <a:pt x="26506" y="27115"/>
                                        </a:cubicBezTo>
                                        <a:cubicBezTo>
                                          <a:pt x="26526" y="27100"/>
                                          <a:pt x="26543" y="27083"/>
                                          <a:pt x="26559" y="27065"/>
                                        </a:cubicBezTo>
                                        <a:cubicBezTo>
                                          <a:pt x="26937" y="27428"/>
                                          <a:pt x="27484" y="27618"/>
                                          <a:pt x="28023" y="27618"/>
                                        </a:cubicBezTo>
                                        <a:cubicBezTo>
                                          <a:pt x="28564" y="27618"/>
                                          <a:pt x="29097" y="27426"/>
                                          <a:pt x="29442" y="27026"/>
                                        </a:cubicBezTo>
                                        <a:cubicBezTo>
                                          <a:pt x="30084" y="26281"/>
                                          <a:pt x="30483" y="24677"/>
                                          <a:pt x="29842" y="23812"/>
                                        </a:cubicBezTo>
                                        <a:cubicBezTo>
                                          <a:pt x="34813" y="21147"/>
                                          <a:pt x="39638" y="18771"/>
                                          <a:pt x="45165" y="17413"/>
                                        </a:cubicBezTo>
                                        <a:cubicBezTo>
                                          <a:pt x="45546" y="17319"/>
                                          <a:pt x="45534" y="16806"/>
                                          <a:pt x="45262" y="16685"/>
                                        </a:cubicBezTo>
                                        <a:cubicBezTo>
                                          <a:pt x="45280" y="16627"/>
                                          <a:pt x="45271" y="16564"/>
                                          <a:pt x="45239" y="16514"/>
                                        </a:cubicBezTo>
                                        <a:cubicBezTo>
                                          <a:pt x="42082" y="11268"/>
                                          <a:pt x="38506" y="6266"/>
                                          <a:pt x="35322" y="1031"/>
                                        </a:cubicBezTo>
                                        <a:cubicBezTo>
                                          <a:pt x="35266" y="939"/>
                                          <a:pt x="35173" y="876"/>
                                          <a:pt x="35067" y="862"/>
                                        </a:cubicBezTo>
                                        <a:cubicBezTo>
                                          <a:pt x="35063" y="711"/>
                                          <a:pt x="34975" y="566"/>
                                          <a:pt x="34816" y="566"/>
                                        </a:cubicBezTo>
                                        <a:cubicBezTo>
                                          <a:pt x="34789" y="566"/>
                                          <a:pt x="34760" y="570"/>
                                          <a:pt x="34729" y="579"/>
                                        </a:cubicBezTo>
                                        <a:cubicBezTo>
                                          <a:pt x="34153" y="749"/>
                                          <a:pt x="33640" y="1011"/>
                                          <a:pt x="33203" y="1412"/>
                                        </a:cubicBezTo>
                                        <a:cubicBezTo>
                                          <a:pt x="33102" y="1236"/>
                                          <a:pt x="33001" y="1060"/>
                                          <a:pt x="32900" y="884"/>
                                        </a:cubicBezTo>
                                        <a:cubicBezTo>
                                          <a:pt x="32885" y="858"/>
                                          <a:pt x="32868" y="835"/>
                                          <a:pt x="32850" y="813"/>
                                        </a:cubicBezTo>
                                        <a:cubicBezTo>
                                          <a:pt x="32863" y="703"/>
                                          <a:pt x="32828" y="591"/>
                                          <a:pt x="32706" y="524"/>
                                        </a:cubicBezTo>
                                        <a:cubicBezTo>
                                          <a:pt x="32362" y="334"/>
                                          <a:pt x="31977" y="243"/>
                                          <a:pt x="31592" y="243"/>
                                        </a:cubicBezTo>
                                        <a:cubicBezTo>
                                          <a:pt x="30859" y="243"/>
                                          <a:pt x="30126" y="573"/>
                                          <a:pt x="29688" y="1176"/>
                                        </a:cubicBezTo>
                                        <a:cubicBezTo>
                                          <a:pt x="29506" y="922"/>
                                          <a:pt x="29322" y="669"/>
                                          <a:pt x="29132" y="421"/>
                                        </a:cubicBezTo>
                                        <a:cubicBezTo>
                                          <a:pt x="29083" y="354"/>
                                          <a:pt x="29013" y="306"/>
                                          <a:pt x="28933" y="286"/>
                                        </a:cubicBezTo>
                                        <a:cubicBezTo>
                                          <a:pt x="28910" y="133"/>
                                          <a:pt x="28803" y="3"/>
                                          <a:pt x="28599" y="2"/>
                                        </a:cubicBezTo>
                                        <a:cubicBezTo>
                                          <a:pt x="28545" y="1"/>
                                          <a:pt x="28491" y="1"/>
                                          <a:pt x="28437" y="1"/>
                                        </a:cubicBezTo>
                                        <a:close/>
                                      </a:path>
                                    </a:pathLst>
                                  </a:custGeom>
                                  <a:solidFill>
                                    <a:srgbClr val="000000"/>
                                  </a:solidFill>
                                  <a:ln>
                                    <a:noFill/>
                                  </a:ln>
                                </wps:spPr>
                                <wps:bodyPr spcFirstLastPara="1" wrap="square" lIns="91425" tIns="91425" rIns="91425" bIns="91425" anchor="ctr" anchorCtr="0">
                                  <a:noAutofit/>
                                </wps:bodyPr>
                              </wps:wsp>
                              <wps:wsp>
                                <wps:cNvPr id="3898" name="Google Shape;451;p23"/>
                                <wps:cNvSpPr/>
                                <wps:spPr>
                                  <a:xfrm>
                                    <a:off x="450522" y="762617"/>
                                    <a:ext cx="305477" cy="214175"/>
                                  </a:xfrm>
                                  <a:custGeom>
                                    <a:avLst/>
                                    <a:gdLst/>
                                    <a:ahLst/>
                                    <a:cxnLst/>
                                    <a:rect l="l" t="t" r="r" b="b"/>
                                    <a:pathLst>
                                      <a:path w="9231" h="6472" extrusionOk="0">
                                        <a:moveTo>
                                          <a:pt x="8889" y="1"/>
                                        </a:moveTo>
                                        <a:cubicBezTo>
                                          <a:pt x="8886" y="1"/>
                                          <a:pt x="8883" y="1"/>
                                          <a:pt x="8881" y="1"/>
                                        </a:cubicBezTo>
                                        <a:cubicBezTo>
                                          <a:pt x="5016" y="123"/>
                                          <a:pt x="1414" y="2612"/>
                                          <a:pt x="51" y="6248"/>
                                        </a:cubicBezTo>
                                        <a:cubicBezTo>
                                          <a:pt x="1" y="6381"/>
                                          <a:pt x="104" y="6472"/>
                                          <a:pt x="211" y="6472"/>
                                        </a:cubicBezTo>
                                        <a:cubicBezTo>
                                          <a:pt x="273" y="6472"/>
                                          <a:pt x="337" y="6441"/>
                                          <a:pt x="373" y="6369"/>
                                        </a:cubicBezTo>
                                        <a:cubicBezTo>
                                          <a:pt x="2066" y="2961"/>
                                          <a:pt x="5111" y="886"/>
                                          <a:pt x="8903" y="586"/>
                                        </a:cubicBezTo>
                                        <a:cubicBezTo>
                                          <a:pt x="9230" y="560"/>
                                          <a:pt x="9216" y="1"/>
                                          <a:pt x="8889" y="1"/>
                                        </a:cubicBezTo>
                                        <a:close/>
                                      </a:path>
                                    </a:pathLst>
                                  </a:custGeom>
                                  <a:solidFill>
                                    <a:srgbClr val="000000"/>
                                  </a:solidFill>
                                  <a:ln>
                                    <a:noFill/>
                                  </a:ln>
                                </wps:spPr>
                                <wps:bodyPr spcFirstLastPara="1" wrap="square" lIns="91425" tIns="91425" rIns="91425" bIns="91425" anchor="ctr" anchorCtr="0">
                                  <a:noAutofit/>
                                </wps:bodyPr>
                              </wps:wsp>
                              <wps:wsp>
                                <wps:cNvPr id="3899" name="Google Shape;452;p23"/>
                                <wps:cNvSpPr/>
                                <wps:spPr>
                                  <a:xfrm>
                                    <a:off x="379737" y="656423"/>
                                    <a:ext cx="306900" cy="223209"/>
                                  </a:xfrm>
                                  <a:custGeom>
                                    <a:avLst/>
                                    <a:gdLst/>
                                    <a:ahLst/>
                                    <a:cxnLst/>
                                    <a:rect l="l" t="t" r="r" b="b"/>
                                    <a:pathLst>
                                      <a:path w="9274" h="6745" extrusionOk="0">
                                        <a:moveTo>
                                          <a:pt x="8838" y="1"/>
                                        </a:moveTo>
                                        <a:cubicBezTo>
                                          <a:pt x="8814" y="1"/>
                                          <a:pt x="8790" y="4"/>
                                          <a:pt x="8763" y="9"/>
                                        </a:cubicBezTo>
                                        <a:cubicBezTo>
                                          <a:pt x="5080" y="769"/>
                                          <a:pt x="1744" y="3038"/>
                                          <a:pt x="72" y="6465"/>
                                        </a:cubicBezTo>
                                        <a:cubicBezTo>
                                          <a:pt x="0" y="6611"/>
                                          <a:pt x="144" y="6744"/>
                                          <a:pt x="281" y="6744"/>
                                        </a:cubicBezTo>
                                        <a:cubicBezTo>
                                          <a:pt x="340" y="6744"/>
                                          <a:pt x="398" y="6720"/>
                                          <a:pt x="436" y="6661"/>
                                        </a:cubicBezTo>
                                        <a:cubicBezTo>
                                          <a:pt x="2441" y="3577"/>
                                          <a:pt x="5216" y="1387"/>
                                          <a:pt x="8877" y="669"/>
                                        </a:cubicBezTo>
                                        <a:cubicBezTo>
                                          <a:pt x="9274" y="591"/>
                                          <a:pt x="9199" y="1"/>
                                          <a:pt x="8838" y="1"/>
                                        </a:cubicBezTo>
                                        <a:close/>
                                      </a:path>
                                    </a:pathLst>
                                  </a:custGeom>
                                  <a:solidFill>
                                    <a:srgbClr val="000000"/>
                                  </a:solidFill>
                                  <a:ln>
                                    <a:noFill/>
                                  </a:ln>
                                </wps:spPr>
                                <wps:bodyPr spcFirstLastPara="1" wrap="square" lIns="91425" tIns="91425" rIns="91425" bIns="91425" anchor="ctr" anchorCtr="0">
                                  <a:noAutofit/>
                                </wps:bodyPr>
                              </wps:wsp>
                              <wps:wsp>
                                <wps:cNvPr id="3900" name="Google Shape;453;p23"/>
                                <wps:cNvSpPr/>
                                <wps:spPr>
                                  <a:xfrm>
                                    <a:off x="319542" y="558072"/>
                                    <a:ext cx="287441" cy="225989"/>
                                  </a:xfrm>
                                  <a:custGeom>
                                    <a:avLst/>
                                    <a:gdLst/>
                                    <a:ahLst/>
                                    <a:cxnLst/>
                                    <a:rect l="l" t="t" r="r" b="b"/>
                                    <a:pathLst>
                                      <a:path w="8686" h="6829" extrusionOk="0">
                                        <a:moveTo>
                                          <a:pt x="8294" y="1"/>
                                        </a:moveTo>
                                        <a:cubicBezTo>
                                          <a:pt x="8268" y="1"/>
                                          <a:pt x="8242" y="3"/>
                                          <a:pt x="8213" y="10"/>
                                        </a:cubicBezTo>
                                        <a:cubicBezTo>
                                          <a:pt x="4782" y="751"/>
                                          <a:pt x="1382" y="3252"/>
                                          <a:pt x="57" y="6566"/>
                                        </a:cubicBezTo>
                                        <a:cubicBezTo>
                                          <a:pt x="1" y="6706"/>
                                          <a:pt x="127" y="6828"/>
                                          <a:pt x="251" y="6828"/>
                                        </a:cubicBezTo>
                                        <a:cubicBezTo>
                                          <a:pt x="306" y="6828"/>
                                          <a:pt x="360" y="6805"/>
                                          <a:pt x="397" y="6749"/>
                                        </a:cubicBezTo>
                                        <a:cubicBezTo>
                                          <a:pt x="2441" y="3724"/>
                                          <a:pt x="4767" y="1682"/>
                                          <a:pt x="8323" y="648"/>
                                        </a:cubicBezTo>
                                        <a:cubicBezTo>
                                          <a:pt x="8686" y="543"/>
                                          <a:pt x="8640" y="1"/>
                                          <a:pt x="8294" y="1"/>
                                        </a:cubicBezTo>
                                        <a:close/>
                                      </a:path>
                                    </a:pathLst>
                                  </a:custGeom>
                                  <a:solidFill>
                                    <a:srgbClr val="000000"/>
                                  </a:solidFill>
                                  <a:ln>
                                    <a:noFill/>
                                  </a:ln>
                                </wps:spPr>
                                <wps:bodyPr spcFirstLastPara="1" wrap="square" lIns="91425" tIns="91425" rIns="91425" bIns="91425" anchor="ctr" anchorCtr="0">
                                  <a:noAutofit/>
                                </wps:bodyPr>
                              </wps:wsp>
                              <wps:wsp>
                                <wps:cNvPr id="3901" name="Google Shape;454;p23"/>
                                <wps:cNvSpPr/>
                                <wps:spPr>
                                  <a:xfrm>
                                    <a:off x="246871" y="471535"/>
                                    <a:ext cx="284331" cy="227345"/>
                                  </a:xfrm>
                                  <a:custGeom>
                                    <a:avLst/>
                                    <a:gdLst/>
                                    <a:ahLst/>
                                    <a:cxnLst/>
                                    <a:rect l="l" t="t" r="r" b="b"/>
                                    <a:pathLst>
                                      <a:path w="8592" h="6870" extrusionOk="0">
                                        <a:moveTo>
                                          <a:pt x="8135" y="1"/>
                                        </a:moveTo>
                                        <a:cubicBezTo>
                                          <a:pt x="8051" y="1"/>
                                          <a:pt x="7971" y="31"/>
                                          <a:pt x="7908" y="85"/>
                                        </a:cubicBezTo>
                                        <a:cubicBezTo>
                                          <a:pt x="7184" y="445"/>
                                          <a:pt x="6177" y="523"/>
                                          <a:pt x="5431" y="869"/>
                                        </a:cubicBezTo>
                                        <a:cubicBezTo>
                                          <a:pt x="4620" y="1248"/>
                                          <a:pt x="3859" y="1724"/>
                                          <a:pt x="3163" y="2288"/>
                                        </a:cubicBezTo>
                                        <a:cubicBezTo>
                                          <a:pt x="1756" y="3423"/>
                                          <a:pt x="713" y="4882"/>
                                          <a:pt x="69" y="6567"/>
                                        </a:cubicBezTo>
                                        <a:cubicBezTo>
                                          <a:pt x="1" y="6747"/>
                                          <a:pt x="140" y="6869"/>
                                          <a:pt x="285" y="6869"/>
                                        </a:cubicBezTo>
                                        <a:cubicBezTo>
                                          <a:pt x="370" y="6869"/>
                                          <a:pt x="457" y="6827"/>
                                          <a:pt x="506" y="6731"/>
                                        </a:cubicBezTo>
                                        <a:cubicBezTo>
                                          <a:pt x="1481" y="4784"/>
                                          <a:pt x="2900" y="3090"/>
                                          <a:pt x="4800" y="1984"/>
                                        </a:cubicBezTo>
                                        <a:cubicBezTo>
                                          <a:pt x="5536" y="1560"/>
                                          <a:pt x="6320" y="1228"/>
                                          <a:pt x="7138" y="998"/>
                                        </a:cubicBezTo>
                                        <a:cubicBezTo>
                                          <a:pt x="7622" y="862"/>
                                          <a:pt x="8081" y="888"/>
                                          <a:pt x="8424" y="522"/>
                                        </a:cubicBezTo>
                                        <a:cubicBezTo>
                                          <a:pt x="8591" y="341"/>
                                          <a:pt x="8423" y="4"/>
                                          <a:pt x="8188" y="1"/>
                                        </a:cubicBezTo>
                                        <a:lnTo>
                                          <a:pt x="8141" y="1"/>
                                        </a:lnTo>
                                        <a:cubicBezTo>
                                          <a:pt x="8139" y="1"/>
                                          <a:pt x="8137" y="1"/>
                                          <a:pt x="8135" y="1"/>
                                        </a:cubicBezTo>
                                        <a:close/>
                                      </a:path>
                                    </a:pathLst>
                                  </a:custGeom>
                                  <a:solidFill>
                                    <a:srgbClr val="000000"/>
                                  </a:solidFill>
                                  <a:ln>
                                    <a:noFill/>
                                  </a:ln>
                                </wps:spPr>
                                <wps:bodyPr spcFirstLastPara="1" wrap="square" lIns="91425" tIns="91425" rIns="91425" bIns="91425" anchor="ctr" anchorCtr="0">
                                  <a:noAutofit/>
                                </wps:bodyPr>
                              </wps:wsp>
                              <wps:wsp>
                                <wps:cNvPr id="3902" name="Google Shape;455;p23"/>
                                <wps:cNvSpPr/>
                                <wps:spPr>
                                  <a:xfrm>
                                    <a:off x="152855" y="392874"/>
                                    <a:ext cx="328873" cy="206530"/>
                                  </a:xfrm>
                                  <a:custGeom>
                                    <a:avLst/>
                                    <a:gdLst/>
                                    <a:ahLst/>
                                    <a:cxnLst/>
                                    <a:rect l="l" t="t" r="r" b="b"/>
                                    <a:pathLst>
                                      <a:path w="9938" h="6241" extrusionOk="0">
                                        <a:moveTo>
                                          <a:pt x="9460" y="1"/>
                                        </a:moveTo>
                                        <a:cubicBezTo>
                                          <a:pt x="9440" y="1"/>
                                          <a:pt x="9419" y="2"/>
                                          <a:pt x="9398" y="6"/>
                                        </a:cubicBezTo>
                                        <a:cubicBezTo>
                                          <a:pt x="5592" y="598"/>
                                          <a:pt x="1854" y="2360"/>
                                          <a:pt x="75" y="5954"/>
                                        </a:cubicBezTo>
                                        <a:cubicBezTo>
                                          <a:pt x="1" y="6104"/>
                                          <a:pt x="148" y="6240"/>
                                          <a:pt x="288" y="6240"/>
                                        </a:cubicBezTo>
                                        <a:cubicBezTo>
                                          <a:pt x="348" y="6240"/>
                                          <a:pt x="407" y="6214"/>
                                          <a:pt x="446" y="6153"/>
                                        </a:cubicBezTo>
                                        <a:cubicBezTo>
                                          <a:pt x="2544" y="2899"/>
                                          <a:pt x="5771" y="1292"/>
                                          <a:pt x="9516" y="692"/>
                                        </a:cubicBezTo>
                                        <a:cubicBezTo>
                                          <a:pt x="9938" y="625"/>
                                          <a:pt x="9852" y="1"/>
                                          <a:pt x="9460" y="1"/>
                                        </a:cubicBezTo>
                                        <a:close/>
                                      </a:path>
                                    </a:pathLst>
                                  </a:custGeom>
                                  <a:solidFill>
                                    <a:srgbClr val="000000"/>
                                  </a:solidFill>
                                  <a:ln>
                                    <a:noFill/>
                                  </a:ln>
                                </wps:spPr>
                                <wps:bodyPr spcFirstLastPara="1" wrap="square" lIns="91425" tIns="91425" rIns="91425" bIns="91425" anchor="ctr" anchorCtr="0">
                                  <a:noAutofit/>
                                </wps:bodyPr>
                              </wps:wsp>
                              <wps:wsp>
                                <wps:cNvPr id="3903" name="Google Shape;456;p23"/>
                                <wps:cNvSpPr/>
                                <wps:spPr>
                                  <a:xfrm>
                                    <a:off x="852430" y="462137"/>
                                    <a:ext cx="304054" cy="210667"/>
                                  </a:xfrm>
                                  <a:custGeom>
                                    <a:avLst/>
                                    <a:gdLst/>
                                    <a:ahLst/>
                                    <a:cxnLst/>
                                    <a:rect l="l" t="t" r="r" b="b"/>
                                    <a:pathLst>
                                      <a:path w="9188" h="6366" extrusionOk="0">
                                        <a:moveTo>
                                          <a:pt x="8737" y="0"/>
                                        </a:moveTo>
                                        <a:cubicBezTo>
                                          <a:pt x="8720" y="0"/>
                                          <a:pt x="8704" y="1"/>
                                          <a:pt x="8686" y="3"/>
                                        </a:cubicBezTo>
                                        <a:cubicBezTo>
                                          <a:pt x="5361" y="398"/>
                                          <a:pt x="1228" y="2872"/>
                                          <a:pt x="47" y="6149"/>
                                        </a:cubicBezTo>
                                        <a:cubicBezTo>
                                          <a:pt x="1" y="6278"/>
                                          <a:pt x="97" y="6366"/>
                                          <a:pt x="201" y="6366"/>
                                        </a:cubicBezTo>
                                        <a:cubicBezTo>
                                          <a:pt x="249" y="6366"/>
                                          <a:pt x="298" y="6347"/>
                                          <a:pt x="336" y="6306"/>
                                        </a:cubicBezTo>
                                        <a:cubicBezTo>
                                          <a:pt x="1488" y="5065"/>
                                          <a:pt x="2430" y="3734"/>
                                          <a:pt x="3831" y="2740"/>
                                        </a:cubicBezTo>
                                        <a:cubicBezTo>
                                          <a:pt x="5355" y="1659"/>
                                          <a:pt x="7003" y="1104"/>
                                          <a:pt x="8797" y="651"/>
                                        </a:cubicBezTo>
                                        <a:cubicBezTo>
                                          <a:pt x="9188" y="551"/>
                                          <a:pt x="9118" y="0"/>
                                          <a:pt x="8737" y="0"/>
                                        </a:cubicBezTo>
                                        <a:close/>
                                      </a:path>
                                    </a:pathLst>
                                  </a:custGeom>
                                  <a:solidFill>
                                    <a:srgbClr val="000000"/>
                                  </a:solidFill>
                                  <a:ln>
                                    <a:noFill/>
                                  </a:ln>
                                </wps:spPr>
                                <wps:bodyPr spcFirstLastPara="1" wrap="square" lIns="91425" tIns="91425" rIns="91425" bIns="91425" anchor="ctr" anchorCtr="0">
                                  <a:noAutofit/>
                                </wps:bodyPr>
                              </wps:wsp>
                              <wps:wsp>
                                <wps:cNvPr id="3904" name="Google Shape;457;p23"/>
                                <wps:cNvSpPr/>
                                <wps:spPr>
                                  <a:xfrm>
                                    <a:off x="793526" y="365143"/>
                                    <a:ext cx="315338" cy="236280"/>
                                  </a:xfrm>
                                  <a:custGeom>
                                    <a:avLst/>
                                    <a:gdLst/>
                                    <a:ahLst/>
                                    <a:cxnLst/>
                                    <a:rect l="l" t="t" r="r" b="b"/>
                                    <a:pathLst>
                                      <a:path w="9529" h="7140" extrusionOk="0">
                                        <a:moveTo>
                                          <a:pt x="9009" y="1"/>
                                        </a:moveTo>
                                        <a:cubicBezTo>
                                          <a:pt x="8996" y="1"/>
                                          <a:pt x="8983" y="2"/>
                                          <a:pt x="8970" y="3"/>
                                        </a:cubicBezTo>
                                        <a:cubicBezTo>
                                          <a:pt x="5058" y="366"/>
                                          <a:pt x="1220" y="3018"/>
                                          <a:pt x="49" y="6872"/>
                                        </a:cubicBezTo>
                                        <a:cubicBezTo>
                                          <a:pt x="1" y="7033"/>
                                          <a:pt x="117" y="7139"/>
                                          <a:pt x="240" y="7139"/>
                                        </a:cubicBezTo>
                                        <a:cubicBezTo>
                                          <a:pt x="312" y="7139"/>
                                          <a:pt x="387" y="7102"/>
                                          <a:pt x="430" y="7016"/>
                                        </a:cubicBezTo>
                                        <a:cubicBezTo>
                                          <a:pt x="2214" y="3504"/>
                                          <a:pt x="5084" y="1122"/>
                                          <a:pt x="9088" y="697"/>
                                        </a:cubicBezTo>
                                        <a:cubicBezTo>
                                          <a:pt x="9528" y="650"/>
                                          <a:pt x="9426" y="1"/>
                                          <a:pt x="9009" y="1"/>
                                        </a:cubicBezTo>
                                        <a:close/>
                                      </a:path>
                                    </a:pathLst>
                                  </a:custGeom>
                                  <a:solidFill>
                                    <a:srgbClr val="000000"/>
                                  </a:solidFill>
                                  <a:ln>
                                    <a:noFill/>
                                  </a:ln>
                                </wps:spPr>
                                <wps:bodyPr spcFirstLastPara="1" wrap="square" lIns="91425" tIns="91425" rIns="91425" bIns="91425" anchor="ctr" anchorCtr="0">
                                  <a:noAutofit/>
                                </wps:bodyPr>
                              </wps:wsp>
                              <wps:wsp>
                                <wps:cNvPr id="3905" name="Google Shape;458;p23"/>
                                <wps:cNvSpPr/>
                                <wps:spPr>
                                  <a:xfrm>
                                    <a:off x="728069" y="256699"/>
                                    <a:ext cx="309216" cy="243098"/>
                                  </a:xfrm>
                                  <a:custGeom>
                                    <a:avLst/>
                                    <a:gdLst/>
                                    <a:ahLst/>
                                    <a:cxnLst/>
                                    <a:rect l="l" t="t" r="r" b="b"/>
                                    <a:pathLst>
                                      <a:path w="9344" h="7346" extrusionOk="0">
                                        <a:moveTo>
                                          <a:pt x="8861" y="1"/>
                                        </a:moveTo>
                                        <a:cubicBezTo>
                                          <a:pt x="8851" y="1"/>
                                          <a:pt x="8841" y="1"/>
                                          <a:pt x="8830" y="2"/>
                                        </a:cubicBezTo>
                                        <a:cubicBezTo>
                                          <a:pt x="4877" y="316"/>
                                          <a:pt x="873" y="3101"/>
                                          <a:pt x="28" y="7138"/>
                                        </a:cubicBezTo>
                                        <a:cubicBezTo>
                                          <a:pt x="0" y="7272"/>
                                          <a:pt x="106" y="7345"/>
                                          <a:pt x="216" y="7345"/>
                                        </a:cubicBezTo>
                                        <a:cubicBezTo>
                                          <a:pt x="295" y="7345"/>
                                          <a:pt x="377" y="7307"/>
                                          <a:pt x="412" y="7227"/>
                                        </a:cubicBezTo>
                                        <a:cubicBezTo>
                                          <a:pt x="2031" y="3597"/>
                                          <a:pt x="4822" y="961"/>
                                          <a:pt x="8939" y="641"/>
                                        </a:cubicBezTo>
                                        <a:cubicBezTo>
                                          <a:pt x="9343" y="609"/>
                                          <a:pt x="9249" y="1"/>
                                          <a:pt x="8861" y="1"/>
                                        </a:cubicBezTo>
                                        <a:close/>
                                      </a:path>
                                    </a:pathLst>
                                  </a:custGeom>
                                  <a:solidFill>
                                    <a:srgbClr val="000000"/>
                                  </a:solidFill>
                                  <a:ln>
                                    <a:noFill/>
                                  </a:ln>
                                </wps:spPr>
                                <wps:bodyPr spcFirstLastPara="1" wrap="square" lIns="91425" tIns="91425" rIns="91425" bIns="91425" anchor="ctr" anchorCtr="0">
                                  <a:noAutofit/>
                                </wps:bodyPr>
                              </wps:wsp>
                              <wps:wsp>
                                <wps:cNvPr id="3906" name="Google Shape;459;p23"/>
                                <wps:cNvSpPr/>
                                <wps:spPr>
                                  <a:xfrm>
                                    <a:off x="643054" y="163411"/>
                                    <a:ext cx="319740" cy="244719"/>
                                  </a:xfrm>
                                  <a:custGeom>
                                    <a:avLst/>
                                    <a:gdLst/>
                                    <a:ahLst/>
                                    <a:cxnLst/>
                                    <a:rect l="l" t="t" r="r" b="b"/>
                                    <a:pathLst>
                                      <a:path w="9662" h="7395" extrusionOk="0">
                                        <a:moveTo>
                                          <a:pt x="9162" y="0"/>
                                        </a:moveTo>
                                        <a:cubicBezTo>
                                          <a:pt x="9152" y="0"/>
                                          <a:pt x="9142" y="1"/>
                                          <a:pt x="9132" y="1"/>
                                        </a:cubicBezTo>
                                        <a:cubicBezTo>
                                          <a:pt x="4959" y="317"/>
                                          <a:pt x="1872" y="3604"/>
                                          <a:pt x="67" y="7154"/>
                                        </a:cubicBezTo>
                                        <a:cubicBezTo>
                                          <a:pt x="0" y="7286"/>
                                          <a:pt x="124" y="7395"/>
                                          <a:pt x="245" y="7395"/>
                                        </a:cubicBezTo>
                                        <a:cubicBezTo>
                                          <a:pt x="298" y="7395"/>
                                          <a:pt x="349" y="7375"/>
                                          <a:pt x="385" y="7327"/>
                                        </a:cubicBezTo>
                                        <a:cubicBezTo>
                                          <a:pt x="2723" y="4229"/>
                                          <a:pt x="5034" y="963"/>
                                          <a:pt x="9244" y="659"/>
                                        </a:cubicBezTo>
                                        <a:cubicBezTo>
                                          <a:pt x="9661" y="629"/>
                                          <a:pt x="9563" y="0"/>
                                          <a:pt x="9162" y="0"/>
                                        </a:cubicBezTo>
                                        <a:close/>
                                      </a:path>
                                    </a:pathLst>
                                  </a:custGeom>
                                  <a:solidFill>
                                    <a:srgbClr val="000000"/>
                                  </a:solidFill>
                                  <a:ln>
                                    <a:noFill/>
                                  </a:ln>
                                </wps:spPr>
                                <wps:bodyPr spcFirstLastPara="1" wrap="square" lIns="91425" tIns="91425" rIns="91425" bIns="91425" anchor="ctr" anchorCtr="0">
                                  <a:noAutofit/>
                                </wps:bodyPr>
                              </wps:wsp>
                              <wps:wsp>
                                <wps:cNvPr id="3907" name="Google Shape;460;p23"/>
                                <wps:cNvSpPr/>
                                <wps:spPr>
                                  <a:xfrm>
                                    <a:off x="580873" y="82665"/>
                                    <a:ext cx="320335" cy="251768"/>
                                  </a:xfrm>
                                  <a:custGeom>
                                    <a:avLst/>
                                    <a:gdLst/>
                                    <a:ahLst/>
                                    <a:cxnLst/>
                                    <a:rect l="l" t="t" r="r" b="b"/>
                                    <a:pathLst>
                                      <a:path w="9680" h="7608" extrusionOk="0">
                                        <a:moveTo>
                                          <a:pt x="9301" y="1"/>
                                        </a:moveTo>
                                        <a:cubicBezTo>
                                          <a:pt x="9271" y="1"/>
                                          <a:pt x="9238" y="5"/>
                                          <a:pt x="9204" y="15"/>
                                        </a:cubicBezTo>
                                        <a:cubicBezTo>
                                          <a:pt x="5334" y="1121"/>
                                          <a:pt x="1872" y="3705"/>
                                          <a:pt x="68" y="7350"/>
                                        </a:cubicBezTo>
                                        <a:cubicBezTo>
                                          <a:pt x="1" y="7487"/>
                                          <a:pt x="133" y="7608"/>
                                          <a:pt x="260" y="7608"/>
                                        </a:cubicBezTo>
                                        <a:cubicBezTo>
                                          <a:pt x="316" y="7608"/>
                                          <a:pt x="370" y="7585"/>
                                          <a:pt x="406" y="7531"/>
                                        </a:cubicBezTo>
                                        <a:cubicBezTo>
                                          <a:pt x="2627" y="4241"/>
                                          <a:pt x="5479" y="1836"/>
                                          <a:pt x="9314" y="666"/>
                                        </a:cubicBezTo>
                                        <a:cubicBezTo>
                                          <a:pt x="9679" y="554"/>
                                          <a:pt x="9629" y="1"/>
                                          <a:pt x="9301" y="1"/>
                                        </a:cubicBezTo>
                                        <a:close/>
                                      </a:path>
                                    </a:pathLst>
                                  </a:custGeom>
                                  <a:solidFill>
                                    <a:srgbClr val="000000"/>
                                  </a:solidFill>
                                  <a:ln>
                                    <a:noFill/>
                                  </a:ln>
                                </wps:spPr>
                                <wps:bodyPr spcFirstLastPara="1" wrap="square" lIns="91425" tIns="91425" rIns="91425" bIns="91425" anchor="ctr" anchorCtr="0">
                                  <a:noAutofit/>
                                </wps:bodyPr>
                              </wps:wsp>
                            </wpg:grpSp>
                            <wps:wsp>
                              <wps:cNvPr id="3908" name="Google Shape;461;p23"/>
                              <wps:cNvSpPr/>
                              <wps:spPr>
                                <a:xfrm>
                                  <a:off x="1360235" y="635839"/>
                                  <a:ext cx="119166" cy="46296"/>
                                </a:xfrm>
                                <a:custGeom>
                                  <a:avLst/>
                                  <a:gdLst/>
                                  <a:ahLst/>
                                  <a:cxnLst/>
                                  <a:rect l="l" t="t" r="r" b="b"/>
                                  <a:pathLst>
                                    <a:path w="3601" h="1399" extrusionOk="0">
                                      <a:moveTo>
                                        <a:pt x="3358" y="0"/>
                                      </a:moveTo>
                                      <a:cubicBezTo>
                                        <a:pt x="3340" y="0"/>
                                        <a:pt x="3320" y="4"/>
                                        <a:pt x="3300" y="12"/>
                                      </a:cubicBezTo>
                                      <a:cubicBezTo>
                                        <a:pt x="2275" y="421"/>
                                        <a:pt x="1274" y="804"/>
                                        <a:pt x="200" y="1066"/>
                                      </a:cubicBezTo>
                                      <a:cubicBezTo>
                                        <a:pt x="0" y="1113"/>
                                        <a:pt x="66" y="1399"/>
                                        <a:pt x="248" y="1399"/>
                                      </a:cubicBezTo>
                                      <a:cubicBezTo>
                                        <a:pt x="261" y="1399"/>
                                        <a:pt x="276" y="1397"/>
                                        <a:pt x="290" y="1394"/>
                                      </a:cubicBezTo>
                                      <a:cubicBezTo>
                                        <a:pt x="1364" y="1149"/>
                                        <a:pt x="2447" y="830"/>
                                        <a:pt x="3439" y="344"/>
                                      </a:cubicBezTo>
                                      <a:cubicBezTo>
                                        <a:pt x="3601" y="264"/>
                                        <a:pt x="3515" y="0"/>
                                        <a:pt x="3358" y="0"/>
                                      </a:cubicBezTo>
                                      <a:close/>
                                    </a:path>
                                  </a:pathLst>
                                </a:custGeom>
                                <a:solidFill>
                                  <a:srgbClr val="000000"/>
                                </a:solidFill>
                                <a:ln>
                                  <a:noFill/>
                                </a:ln>
                              </wps:spPr>
                              <wps:bodyPr spcFirstLastPara="1" wrap="square" lIns="91425" tIns="91425" rIns="91425" bIns="91425" anchor="ctr" anchorCtr="0">
                                <a:noAutofit/>
                              </wps:bodyPr>
                            </wps:wsp>
                            <wps:wsp>
                              <wps:cNvPr id="3909" name="Google Shape;462;p23"/>
                              <wps:cNvSpPr/>
                              <wps:spPr>
                                <a:xfrm>
                                  <a:off x="1433137" y="676278"/>
                                  <a:ext cx="117842" cy="27599"/>
                                </a:xfrm>
                                <a:custGeom>
                                  <a:avLst/>
                                  <a:gdLst/>
                                  <a:ahLst/>
                                  <a:cxnLst/>
                                  <a:rect l="l" t="t" r="r" b="b"/>
                                  <a:pathLst>
                                    <a:path w="3561" h="834" extrusionOk="0">
                                      <a:moveTo>
                                        <a:pt x="3329" y="1"/>
                                      </a:moveTo>
                                      <a:cubicBezTo>
                                        <a:pt x="3311" y="1"/>
                                        <a:pt x="3291" y="4"/>
                                        <a:pt x="3270" y="11"/>
                                      </a:cubicBezTo>
                                      <a:cubicBezTo>
                                        <a:pt x="2261" y="346"/>
                                        <a:pt x="1258" y="522"/>
                                        <a:pt x="193" y="528"/>
                                      </a:cubicBezTo>
                                      <a:cubicBezTo>
                                        <a:pt x="0" y="530"/>
                                        <a:pt x="2" y="819"/>
                                        <a:pt x="193" y="827"/>
                                      </a:cubicBezTo>
                                      <a:cubicBezTo>
                                        <a:pt x="305" y="831"/>
                                        <a:pt x="417" y="834"/>
                                        <a:pt x="529" y="834"/>
                                      </a:cubicBezTo>
                                      <a:cubicBezTo>
                                        <a:pt x="1493" y="834"/>
                                        <a:pt x="2453" y="674"/>
                                        <a:pt x="3365" y="358"/>
                                      </a:cubicBezTo>
                                      <a:cubicBezTo>
                                        <a:pt x="3561" y="289"/>
                                        <a:pt x="3505" y="1"/>
                                        <a:pt x="3329" y="1"/>
                                      </a:cubicBezTo>
                                      <a:close/>
                                    </a:path>
                                  </a:pathLst>
                                </a:custGeom>
                                <a:solidFill>
                                  <a:srgbClr val="00000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4AF05AB" id="Google Shape;448;p23" o:spid="_x0000_s1026" style="position:absolute;margin-left:2.75pt;margin-top:7.1pt;width:78.75pt;height:91.85pt;z-index:251685888;mso-width-relative:margin;mso-height-relative:margin" coordsize="15509,1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">
                      <v:group id="Google Shape;449;p23" o:spid="_x0000_s1027" style="position:absolute;width:15072;height:13479" coordsize="15072,13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JoekMYAAADdAAAADwAAAGRycy9kb3ducmV2LnhtbESPT4vCMBTE7wt+h/CE&#10;va1pVxStRhFZFw+y4B8Qb4/m2Rabl9LEtn57Iyx4HGbmN8x82ZlSNFS7wrKCeBCBIE6tLjhTcDpu&#10;viYgnEfWWFomBQ9ysFz0PuaYaNvynpqDz0SAsEtQQe59lUjp0pwMuoGtiIN3tbVBH2SdSV1jG+Cm&#10;lN9RNJYGCw4LOVa0zim9He5GwW+L7WoY/zS723X9uBxHf+ddTEp99rvVDISnzr/D/+2tVjCcTMf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mh6QxgAAAN0A&#10;AAAPAAAAAAAAAAAAAAAAAKoCAABkcnMvZG93bnJldi54bWxQSwUGAAAAAAQABAD6AAAAnQMAAAAA&#10;">
                        <v:shape id="Google Shape;450;p23" o:spid="_x0000_s1028" style="position:absolute;width:15072;height:13479;visibility:visible;mso-wrap-style:square;v-text-anchor:middle" coordsize="45547,40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wwccA&#10;AADdAAAADwAAAGRycy9kb3ducmV2LnhtbESPT2vCQBTE74V+h+UVvJS68Q81TV1FRaHFS9X0/sg+&#10;k2j2bdhdNf323YLQ4zAzv2Gm88404krO15YVDPoJCOLC6ppLBflh85KC8AFZY2OZFPyQh/ns8WGK&#10;mbY33tF1H0oRIewzVFCF0GZS+qIig75vW+LoHa0zGKJ0pdQObxFuGjlMkldpsOa4UGFLq4qK8/5i&#10;FDzvTl/u+7j4zJeNn4TtYb0dy7NSvadu8Q4iUBf+w/f2h1YwSt8m8PcmP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gMMHHAAAA3QAAAA8AAAAAAAAAAAAAAAAAmAIAAGRy&#10;cy9kb3ducmV2LnhtbFBLBQYAAAAABAAEAPUAAACMAwAAAAA=&#10;" path="m31515,965v219,,442,33,664,98c32185,1107,32199,1152,32222,1192v2821,5143,5555,10839,9451,15288c38633,16685,35775,17685,33101,19137v-1638,890,-3362,1886,-4632,3269c30868,18808,34672,16687,39172,16342v207,-17,302,-201,293,-380c39593,15840,39639,15610,39466,15457,35193,11657,33190,6237,30001,1622v418,-441,953,-657,1514,-657xm28349,776v42,,84,,126,1c28489,821,28512,864,28541,902v3642,4717,5626,10727,10164,14731c33572,15768,28659,19324,26820,24089,23394,19191,19424,14552,15282,10249,16468,7534,17857,5070,20323,3298,22678,1605,25466,776,28349,776xm12428,10408v791,,1574,113,2326,376c14765,10789,14775,10786,14788,10789v4064,4453,7850,9068,11618,13773c26343,24576,26282,24591,26219,24605v-35,-14,-74,-22,-116,-22c26050,24583,25994,24596,25934,24625v-65,32,-131,69,-197,103c21350,25876,16177,28748,13976,32748,10130,27440,5574,22481,1244,17563,2343,14904,4198,13049,6828,11850v1701,-776,3675,-1442,5600,-1442xm2611,20372v3601,4305,7144,8721,10977,12792c13652,33232,13727,33260,13798,33260v68,,133,-26,184,-69c14017,33209,14054,33219,14091,33219v44,,87,-14,122,-46c15982,31588,17411,29805,19405,28454v905,-608,1857,-1144,2846,-1604l22251,26850v-3331,2436,-6126,5764,-7528,9577c12789,33886,10435,31591,8287,29229,6088,26807,3887,24389,1683,21972v-15,-14,-30,-26,-49,-37c1738,21617,1847,21312,2037,21027v164,-248,374,-444,574,-655xm34666,1238v6,26,15,52,28,76c37866,6522,41019,11922,44768,16740v-5372,1356,-10921,3446,-15387,6778c29350,23542,29325,23573,29313,23610v-182,88,-292,312,-127,526c29653,24740,29382,25977,28920,26532v-239,286,-487,385,-741,385c27644,26917,27083,26478,26530,26412v-8,-1,-17,-1,-25,-1c26454,26411,26405,26430,26368,26466v-37,-12,-75,-19,-115,-19c26180,26447,26103,26471,26029,26529v-4512,3536,-8740,8257,-11007,13588c15020,40071,15005,40027,14977,39990,10752,34622,5549,29811,714,24997v-34,-35,-75,-63,-121,-81c914,24271,1279,23703,1754,23155v2066,2266,4130,4533,6198,6800c10076,32283,12120,34810,14449,36936v35,30,80,52,127,57c14608,37088,14703,37145,14802,37145v87,,177,-44,231,-143c17665,32052,20990,28108,25987,25463v232,-69,464,-137,699,-199c26870,25215,26961,25071,26974,24922v100,-14,184,-78,219,-171c27203,24732,27213,24714,27221,24695v24,9,49,15,74,15c27346,24710,27396,24689,27432,24637v3045,-4431,9504,-7191,14754,-7422c42532,17200,42568,16828,42393,16609v8,-69,-9,-138,-49,-195c39192,11631,36290,6787,33442,1826v386,-238,794,-447,1224,-588xm28437,1c22427,1,16158,3857,14801,9989v-815,-255,-1697,-376,-2608,-376c7406,9613,1802,12929,712,17384v-203,98,-331,352,-141,574c1115,18594,1657,19232,2196,19875v-638,451,-1087,1287,-1205,2034c979,21978,996,22050,1038,22107v-38,104,-33,224,68,334l1349,22709c737,23314,244,24090,23,24927v-23,79,-6,167,46,232c41,25254,57,25359,153,25454v4912,4856,9455,10171,14497,14882c14692,40376,14737,40392,14781,40392v53,,105,-24,147,-61l14928,40331v-10,25,-23,49,-33,74c14826,40575,14987,40731,15139,40731v66,,131,-30,174,-101c18420,35443,21713,30906,26506,27115v20,-15,37,-32,53,-50c26937,27428,27484,27618,28023,27618v541,,1074,-192,1419,-592c30084,26281,30483,24677,29842,23812v4971,-2665,9796,-5041,15323,-6399c45546,17319,45534,16806,45262,16685v18,-58,9,-121,-23,-171c42082,11268,38506,6266,35322,1031v-56,-92,-149,-155,-255,-169c35063,711,34975,566,34816,566v-27,,-56,4,-87,13c34153,749,33640,1011,33203,1412v-101,-176,-202,-352,-303,-528c32885,858,32868,835,32850,813v13,-110,-22,-222,-144,-289c32362,334,31977,243,31592,243v-733,,-1466,330,-1904,933c29506,922,29322,669,29132,421v-49,-67,-119,-115,-199,-135c28910,133,28803,3,28599,2v-54,-1,-108,-1,-162,-1xe" fillcolor="black" stroked="f">
                          <v:path arrowok="t" o:extrusionok="f"/>
                        </v:shape>
                        <v:shape id="Google Shape;451;p23" o:spid="_x0000_s1029" style="position:absolute;left:4505;top:7626;width:3054;height:2141;visibility:visible;mso-wrap-style:square;v-text-anchor:middle" coordsize="9231,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dSLsEA&#10;AADdAAAADwAAAGRycy9kb3ducmV2LnhtbERP3WrCMBS+F3yHcITdaTIHUjujTGHQC5FNfYBDctaU&#10;Nielidq9/XIx8PLj+9/sRt+JOw2xCazhdaFAEJtgG641XC+f8wJETMgWu8Ck4Zci7LbTyQZLGx78&#10;TfdzqkUO4ViiBpdSX0oZjSOPcRF64sz9hMFjynCopR3wkcN9J5dKraTHhnODw54Ojkx7vnkNBluv&#10;VLG/fe0rtz6uLqatTketX2bjxzuIRGN6iv/dldXwVqzz3PwmPw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nUi7BAAAA3QAAAA8AAAAAAAAAAAAAAAAAmAIAAGRycy9kb3du&#10;cmV2LnhtbFBLBQYAAAAABAAEAPUAAACGAwAAAAA=&#10;" path="m8889,1v-3,,-6,,-8,c5016,123,1414,2612,51,6248v-50,133,53,224,160,224c273,6472,337,6441,373,6369,2066,2961,5111,886,8903,586,9230,560,9216,1,8889,1xe" fillcolor="black" stroked="f">
                          <v:path arrowok="t" o:extrusionok="f"/>
                        </v:shape>
                        <v:shape id="Google Shape;452;p23" o:spid="_x0000_s1030" style="position:absolute;left:3797;top:6564;width:3069;height:2232;visibility:visible;mso-wrap-style:square;v-text-anchor:middle" coordsize="9274,6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F2TsYA&#10;AADdAAAADwAAAGRycy9kb3ducmV2LnhtbESPQWsCMRSE70L/Q3iCF6mJCnbdGqWKgig91Nr7Y/O6&#10;u7h5WTdR13/fFASPw8x8w8wWra3ElRpfOtYwHCgQxJkzJecajt+b1wSED8gGK8ek4U4eFvOXzgxT&#10;4278RddDyEWEsE9RQxFCnUrps4Is+oGriaP36xqLIcoml6bBW4TbSo6UmkiLJceFAmtaFZSdDher&#10;YaSC2eyOO7Wf9M/Lt89KrdY/a6173fbjHUSgNjzDj/bWaBgn0yn8v4lP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F2TsYAAADdAAAADwAAAAAAAAAAAAAAAACYAgAAZHJz&#10;L2Rvd25yZXYueG1sUEsFBgAAAAAEAAQA9QAAAIsDAAAAAA==&#10;" path="m8838,1v-24,,-48,3,-75,8c5080,769,1744,3038,72,6465v-72,146,72,279,209,279c340,6744,398,6720,436,6661,2441,3577,5216,1387,8877,669,9274,591,9199,1,8838,1xe" fillcolor="black" stroked="f">
                          <v:path arrowok="t" o:extrusionok="f"/>
                        </v:shape>
                        <v:shape id="Google Shape;453;p23" o:spid="_x0000_s1031" style="position:absolute;left:3195;top:5580;width:2874;height:2260;visibility:visible;mso-wrap-style:square;v-text-anchor:middle" coordsize="8686,6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sMcEA&#10;AADdAAAADwAAAGRycy9kb3ducmV2LnhtbERPy4rCMBTdC/5DuII7TR3BqdUoMiLoMML4+IBLc22L&#10;zU1sota/N4uBWR7Oe75sTS0e1PjKsoLRMAFBnFtdcaHgfNoMUhA+IGusLZOCF3lYLrqdOWbaPvlA&#10;j2MoRAxhn6GCMgSXSenzkgz6oXXEkbvYxmCIsCmkbvAZw00tP5JkIg1WHBtKdPRVUn493o2CC+/N&#10;7Zdu33fdurV1+/RzN/lRqt9rVzMQgdrwL/5zb7WC8TSJ++Ob+AT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yLDHBAAAA3QAAAA8AAAAAAAAAAAAAAAAAmAIAAGRycy9kb3du&#10;cmV2LnhtbFBLBQYAAAAABAAEAPUAAACGAwAAAAA=&#10;" path="m8294,1v-26,,-52,2,-81,9c4782,751,1382,3252,57,6566v-56,140,70,262,194,262c306,6828,360,6805,397,6749,2441,3724,4767,1682,8323,648,8686,543,8640,1,8294,1xe" fillcolor="black" stroked="f">
                          <v:path arrowok="t" o:extrusionok="f"/>
                        </v:shape>
                        <v:shape id="Google Shape;454;p23" o:spid="_x0000_s1032" style="position:absolute;left:2468;top:4715;width:2844;height:2273;visibility:visible;mso-wrap-style:square;v-text-anchor:middle" coordsize="8592,6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KZ8QA&#10;AADdAAAADwAAAGRycy9kb3ducmV2LnhtbESPQWvCQBSE7wX/w/KE3upGC61GV1Fpix6NQq6P7HMT&#10;zL6N2VWTf98tCD0OM/MNs1h1thZ3an3lWMF4lIAgLpyu2Cg4Hb/fpiB8QNZYOyYFPXlYLQcvC0y1&#10;e/CB7lkwIkLYp6igDKFJpfRFSRb9yDXE0Tu71mKIsjVSt/iIcFvLSZJ8SIsVx4USG9qWVFyym1Xg&#10;dv3X9fiTu3yfffbVemPCJTdKvQ679RxEoC78h5/tnVbwPkvG8PcmP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BSmfEAAAA3QAAAA8AAAAAAAAAAAAAAAAAmAIAAGRycy9k&#10;b3ducmV2LnhtbFBLBQYAAAAABAAEAPUAAACJAwAAAAA=&#10;" path="m8135,1v-84,,-164,30,-227,84c7184,445,6177,523,5431,869,4620,1248,3859,1724,3163,2288,1756,3423,713,4882,69,6567v-68,180,71,302,216,302c370,6869,457,6827,506,6731,1481,4784,2900,3090,4800,1984,5536,1560,6320,1228,7138,998,7622,862,8081,888,8424,522,8591,341,8423,4,8188,1r-47,c8139,1,8137,1,8135,1xe" fillcolor="black" stroked="f">
                          <v:path arrowok="t" o:extrusionok="f"/>
                        </v:shape>
                        <v:shape id="Google Shape;455;p23" o:spid="_x0000_s1033" style="position:absolute;left:1528;top:3928;width:3289;height:2066;visibility:visible;mso-wrap-style:square;v-text-anchor:middle" coordsize="9938,6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FfhMUA&#10;AADdAAAADwAAAGRycy9kb3ducmV2LnhtbESPQWsCMRSE7wX/Q3hCL6UmVSi6GsUWhIKnXfXQ22Pz&#10;3F3cvCxJuq799Y0g9DjMzDfMajPYVvTkQ+NYw9tEgSAunWm40nA87F7nIEJENtg6Jg03CrBZj55W&#10;mBl35Zz6IlYiQThkqKGOscukDGVNFsPEdcTJOztvMSbpK2k8XhPctnKq1Lu02HBaqLGjz5rKS/Fj&#10;NRwW+fc+vxku/G+hPmy/oxc+af08HrZLEJGG+B9+tL+MhtlCTeH+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IV+ExQAAAN0AAAAPAAAAAAAAAAAAAAAAAJgCAABkcnMv&#10;ZG93bnJldi54bWxQSwUGAAAAAAQABAD1AAAAigMAAAAA&#10;" path="m9460,1v-20,,-41,1,-62,5c5592,598,1854,2360,75,5954v-74,150,73,286,213,286c348,6240,407,6214,446,6153,2544,2899,5771,1292,9516,692,9938,625,9852,1,9460,1xe" fillcolor="black" stroked="f">
                          <v:path arrowok="t" o:extrusionok="f"/>
                        </v:shape>
                        <v:shape id="Google Shape;456;p23" o:spid="_x0000_s1034" style="position:absolute;left:8524;top:4621;width:3040;height:2107;visibility:visible;mso-wrap-style:square;v-text-anchor:middle" coordsize="9188,6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SdMcA&#10;AADdAAAADwAAAGRycy9kb3ducmV2LnhtbESPQUsDMRSE74L/IbyCl2ITLYhumxZRVnuoB6vg9XXz&#10;utnu5mVJ0nb9941Q8DjMzDfMfDm4ThwpxMazhruJAkFcedNwreH7q7x9BBETssHOM2n4pQjLxfXV&#10;HAvjT/xJx02qRYZwLFCDTakvpIyVJYdx4nvi7O18cJiyDLU0AU8Z7jp5r9SDdNhwXrDY04ulqt0c&#10;nIawbm3a/4wP76/tW/lRbtVK7Vutb0bD8wxEoiH9hy/tldEwfVJT+HuTn4Bc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UnTHAAAA3QAAAA8AAAAAAAAAAAAAAAAAmAIAAGRy&#10;cy9kb3ducmV2LnhtbFBLBQYAAAAABAAEAPUAAACMAwAAAAA=&#10;" path="m8737,v-17,,-33,1,-51,3c5361,398,1228,2872,47,6149v-46,129,50,217,154,217c249,6366,298,6347,336,6306,1488,5065,2430,3734,3831,2740,5355,1659,7003,1104,8797,651,9188,551,9118,,8737,xe" fillcolor="black" stroked="f">
                          <v:path arrowok="t" o:extrusionok="f"/>
                        </v:shape>
                        <v:shape id="Google Shape;457;p23" o:spid="_x0000_s1035" style="position:absolute;left:7935;top:3651;width:3153;height:2363;visibility:visible;mso-wrap-style:square;v-text-anchor:middle" coordsize="9529,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FKsYA&#10;AADdAAAADwAAAGRycy9kb3ducmV2LnhtbESP3WoCMRSE7wu+QziF3hRNtEV0NYoIQlmL4A94e9wc&#10;d5duTpZN1PTtm0Khl8PMfMPMl9E24k6drx1rGA4UCOLCmZpLDafjpj8B4QOywcYxafgmD8tF72mO&#10;mXEP3tP9EEqRIOwz1FCF0GZS+qIii37gWuLkXV1nMSTZldJ0+Ehw28iRUmNpsea0UGFL64qKr8PN&#10;alCBXvP8Moy7fFPHT1tuz/vbVuuX57iagQgUw3/4r/1hNLxN1Tv8vk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0FKsYAAADdAAAADwAAAAAAAAAAAAAAAACYAgAAZHJz&#10;L2Rvd25yZXYueG1sUEsFBgAAAAAEAAQA9QAAAIsDAAAAAA==&#10;" path="m9009,1v-13,,-26,1,-39,2c5058,366,1220,3018,49,6872v-48,161,68,267,191,267c312,7139,387,7102,430,7016,2214,3504,5084,1122,9088,697,9528,650,9426,1,9009,1xe" fillcolor="black" stroked="f">
                          <v:path arrowok="t" o:extrusionok="f"/>
                        </v:shape>
                        <v:shape id="Google Shape;458;p23" o:spid="_x0000_s1036" style="position:absolute;left:7280;top:2566;width:3092;height:2431;visibility:visible;mso-wrap-style:square;v-text-anchor:middle" coordsize="9344,7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WMYA&#10;AADdAAAADwAAAGRycy9kb3ducmV2LnhtbESPQWvCQBSE74X+h+UVeim6sWLV6CZIoeClh8Qeenxm&#10;n0k0+zbsrhr99d1CocdhZr5h1vlgOnEh51vLCibjBARxZXXLtYKv3cdoAcIHZI2dZVJwIw959viw&#10;xlTbKxd0KUMtIoR9igqaEPpUSl81ZNCPbU8cvYN1BkOUrpba4TXCTSdfk+RNGmw5LjTY03tD1ak8&#10;GwU0c8WLvfffe55/TspQ7FqaH5V6fho2KxCBhvAf/mtvtYLpMpnB75v4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uWMYAAADdAAAADwAAAAAAAAAAAAAAAACYAgAAZHJz&#10;L2Rvd25yZXYueG1sUEsFBgAAAAAEAAQA9QAAAIsDAAAAAA==&#10;" path="m8861,1v-10,,-20,,-31,1c4877,316,873,3101,28,7138v-28,134,78,207,188,207c295,7345,377,7307,412,7227,2031,3597,4822,961,8939,641,9343,609,9249,1,8861,1xe" fillcolor="black" stroked="f">
                          <v:path arrowok="t" o:extrusionok="f"/>
                        </v:shape>
                        <v:shape id="Google Shape;459;p23" o:spid="_x0000_s1037" style="position:absolute;left:6430;top:1634;width:3197;height:2447;visibility:visible;mso-wrap-style:square;v-text-anchor:middle" coordsize="9662,7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VoPcQA&#10;AADdAAAADwAAAGRycy9kb3ducmV2LnhtbESPQWvCQBSE70L/w/IKvenGVUKNrlJaCsWLGIV6fGSf&#10;STD7NmS3Jv33riB4HGbmG2a1GWwjrtT52rGG6SQBQVw4U3Op4Xj4Hr+D8AHZYOOYNPyTh836ZbTC&#10;zLie93TNQykihH2GGqoQ2kxKX1Rk0U9cSxy9s+sshii7UpoO+wi3jVRJkkqLNceFClv6rKi45H9W&#10;w2+/6Gf+xF/z9KzcUVlUO7XV+u11+FiCCDSEZ/jR/jEaZoskhfub+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FaD3EAAAA3QAAAA8AAAAAAAAAAAAAAAAAmAIAAGRycy9k&#10;b3ducmV2LnhtbFBLBQYAAAAABAAEAPUAAACJAwAAAAA=&#10;" path="m9162,v-10,,-20,1,-30,1c4959,317,1872,3604,67,7154v-67,132,57,241,178,241c298,7395,349,7375,385,7327,2723,4229,5034,963,9244,659,9661,629,9563,,9162,xe" fillcolor="black" stroked="f">
                          <v:path arrowok="t" o:extrusionok="f"/>
                        </v:shape>
                        <v:shape id="Google Shape;460;p23" o:spid="_x0000_s1038" style="position:absolute;left:5808;top:826;width:3204;height:2518;visibility:visible;mso-wrap-style:square;v-text-anchor:middle" coordsize="9680,7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9iCMYA&#10;AADdAAAADwAAAGRycy9kb3ducmV2LnhtbESPT2vCQBTE70K/w/IK3symClZTV1EhVE/Fv+fX7GuS&#10;Nvt2yW419tN3hUKPw8z8hpktOtOIC7W+tqzgKUlBEBdW11wqOB7ywQSED8gaG8uk4EYeFvOH3gwz&#10;ba+8o8s+lCJC2GeooArBZVL6oiKDPrGOOHoftjUYomxLqVu8Rrhp5DBNx9JgzXGhQkfrioqv/bdR&#10;kJ9dsdp+Tn5e+fSWj45u57r3lVL9x275AiJQF/7Df+2NVjCaps9wfxOf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9iCMYAAADdAAAADwAAAAAAAAAAAAAAAACYAgAAZHJz&#10;L2Rvd25yZXYueG1sUEsFBgAAAAAEAAQA9QAAAIsDAAAAAA==&#10;" path="m9301,1v-30,,-63,4,-97,14c5334,1121,1872,3705,68,7350v-67,137,65,258,192,258c316,7608,370,7585,406,7531,2627,4241,5479,1836,9314,666,9679,554,9629,1,9301,1xe" fillcolor="black" stroked="f">
                          <v:path arrowok="t" o:extrusionok="f"/>
                        </v:shape>
                      </v:group>
                      <v:shape id="Google Shape;461;p23" o:spid="_x0000_s1039" style="position:absolute;left:13602;top:6358;width:1192;height:463;visibility:visible;mso-wrap-style:square;v-text-anchor:middle" coordsize="3601,1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v3UcMA&#10;AADdAAAADwAAAGRycy9kb3ducmV2LnhtbERPz2vCMBS+D/wfwhN2m4nKxqxG0cLGdhCcFc+P5tkG&#10;m5fSZG333y+HwY4f3+/NbnSN6KkL1rOG+UyBIC69sVxpuBRvT68gQkQ22HgmDT8UYLedPGwwM37g&#10;L+rPsRIphEOGGuoY20zKUNbkMMx8S5y4m+8cxgS7SpoOhxTuGrlQ6kU6tJwaamwpr6m8n7+dhpNd&#10;DM37c24/D4f82BfL61EVTuvH6bhfg4g0xn/xn/vDaFiuVJqb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v3UcMAAADdAAAADwAAAAAAAAAAAAAAAACYAgAAZHJzL2Rv&#10;d25yZXYueG1sUEsFBgAAAAAEAAQA9QAAAIgDAAAAAA==&#10;" path="m3358,v-18,,-38,4,-58,12c2275,421,1274,804,200,1066,,1113,66,1399,248,1399v13,,28,-2,42,-5c1364,1149,2447,830,3439,344,3601,264,3515,,3358,xe" fillcolor="black" stroked="f">
                        <v:path arrowok="t" o:extrusionok="f"/>
                      </v:shape>
                      <v:shape id="Google Shape;462;p23" o:spid="_x0000_s1040" style="position:absolute;left:14331;top:6762;width:1178;height:276;visibility:visible;mso-wrap-style:square;v-text-anchor:middle" coordsize="3561,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gS8YA&#10;AADdAAAADwAAAGRycy9kb3ducmV2LnhtbESPUWvCMBSF3wf7D+EOfJvJFMRWo8imMhgM6sbw8dLc&#10;NaXNTWmirf9+GQz2eDjnfIez3o6uFVfqQ+1Zw9NUgSAuvam50vD5cXhcgggR2WDrmTTcKMB2c3+3&#10;xtz4gQu6nmIlEoRDjhpsjF0uZSgtOQxT3xEn79v3DmOSfSVNj0OCu1bOlFpIhzWnBYsdPVsqm9PF&#10;aTjaaiiK7rxTi7fMLPdfDb2/NFpPHsbdCkSkMf6H/9qvRsM8Uxn8vk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GgS8YAAADdAAAADwAAAAAAAAAAAAAAAACYAgAAZHJz&#10;L2Rvd25yZXYueG1sUEsFBgAAAAAEAAQA9QAAAIsDAAAAAA==&#10;" path="m3329,1v-18,,-38,3,-59,10c2261,346,1258,522,193,528,,530,2,819,193,827v112,4,224,7,336,7c1493,834,2453,674,3365,358,3561,289,3505,1,3329,1xe" fillcolor="black" stroked="f">
                        <v:path arrowok="t" o:extrusionok="f"/>
                      </v:shape>
                    </v:group>
                  </w:pict>
                </mc:Fallback>
              </mc:AlternateContent>
            </w:r>
          </w:p>
          <w:p w14:paraId="743284D2" w14:textId="45DDCD22" w:rsidR="00053078" w:rsidRDefault="00053078" w:rsidP="00053078">
            <w:pPr>
              <w:rPr>
                <w:rFonts w:ascii="Lucida Sans" w:hAnsi="Lucida Sans" w:cs="Arial"/>
              </w:rPr>
            </w:pPr>
          </w:p>
          <w:p w14:paraId="3D2FFDEE" w14:textId="2BD549B9" w:rsidR="00053078" w:rsidRDefault="00053078" w:rsidP="00053078">
            <w:pPr>
              <w:rPr>
                <w:rFonts w:ascii="Lucida Sans" w:hAnsi="Lucida Sans" w:cs="Arial"/>
              </w:rPr>
            </w:pPr>
          </w:p>
          <w:p w14:paraId="752D61D5" w14:textId="459BBE2D" w:rsidR="00053078" w:rsidRDefault="00053078" w:rsidP="00053078">
            <w:pPr>
              <w:rPr>
                <w:rFonts w:ascii="Lucida Sans" w:hAnsi="Lucida Sans" w:cs="Arial"/>
              </w:rPr>
            </w:pPr>
          </w:p>
          <w:p w14:paraId="690F286E" w14:textId="66D11148" w:rsidR="00053078" w:rsidRDefault="00053078" w:rsidP="00053078">
            <w:pPr>
              <w:rPr>
                <w:rFonts w:ascii="Lucida Sans" w:hAnsi="Lucida Sans" w:cs="Arial"/>
              </w:rPr>
            </w:pPr>
            <w:r w:rsidRPr="00A41DAF">
              <w:rPr>
                <w:rFonts w:ascii="Lucida Calligraphy" w:eastAsia="Times New Roman" w:hAnsi="Lucida Calligraphy" w:cs="Times New Roman"/>
                <w:noProof/>
                <w:color w:val="000000"/>
                <w:sz w:val="28"/>
                <w:szCs w:val="28"/>
                <w:lang w:eastAsia="es-MX"/>
              </w:rPr>
              <mc:AlternateContent>
                <mc:Choice Requires="wps">
                  <w:drawing>
                    <wp:anchor distT="0" distB="0" distL="114300" distR="114300" simplePos="0" relativeHeight="251692032" behindDoc="0" locked="0" layoutInCell="1" allowOverlap="1" wp14:anchorId="53D8074E" wp14:editId="2E8ED322">
                      <wp:simplePos x="0" y="0"/>
                      <wp:positionH relativeFrom="leftMargin">
                        <wp:posOffset>3200082</wp:posOffset>
                      </wp:positionH>
                      <wp:positionV relativeFrom="paragraph">
                        <wp:posOffset>238442</wp:posOffset>
                      </wp:positionV>
                      <wp:extent cx="664647" cy="830390"/>
                      <wp:effectExtent l="0" t="6668" r="0" b="0"/>
                      <wp:wrapNone/>
                      <wp:docPr id="3915" name="Google Shape;689;p34"/>
                      <wp:cNvGraphicFramePr/>
                      <a:graphic xmlns:a="http://schemas.openxmlformats.org/drawingml/2006/main">
                        <a:graphicData uri="http://schemas.microsoft.com/office/word/2010/wordprocessingShape">
                          <wps:wsp>
                            <wps:cNvSpPr/>
                            <wps:spPr>
                              <a:xfrm rot="16200000">
                                <a:off x="0" y="0"/>
                                <a:ext cx="664647" cy="830390"/>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rgbClr val="FFD3D3">
                                  <a:alpha val="65630"/>
                                </a:srgb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EF9CF7" id="Google Shape;689;p34" o:spid="_x0000_s1026" style="position:absolute;margin-left:251.95pt;margin-top:18.75pt;width:52.35pt;height:65.4pt;rotation:-90;z-index:2516920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ffd3d3" stroked="f">
                      <v:fill opacity="42919f"/>
                      <v:path arrowok="t" o:extrusionok="f"/>
                      <w10:wrap anchorx="margin"/>
                    </v:shape>
                  </w:pict>
                </mc:Fallback>
              </mc:AlternateContent>
            </w:r>
          </w:p>
          <w:p w14:paraId="058EEE23" w14:textId="26214E99" w:rsidR="00053078" w:rsidRDefault="00053078" w:rsidP="00053078">
            <w:pPr>
              <w:rPr>
                <w:rFonts w:ascii="Lucida Sans" w:hAnsi="Lucida Sans" w:cs="Arial"/>
              </w:rPr>
            </w:pPr>
          </w:p>
          <w:p w14:paraId="575276F3" w14:textId="77777777" w:rsidR="00053078" w:rsidRDefault="00053078" w:rsidP="00053078">
            <w:pPr>
              <w:rPr>
                <w:rFonts w:ascii="Lucida Sans" w:hAnsi="Lucida Sans" w:cs="Arial"/>
              </w:rPr>
            </w:pPr>
          </w:p>
          <w:p w14:paraId="4FEDC85D" w14:textId="6722C789" w:rsidR="00053078" w:rsidRPr="00267996" w:rsidRDefault="00053078" w:rsidP="00053078">
            <w:pPr>
              <w:rPr>
                <w:rFonts w:ascii="Lucida Sans" w:hAnsi="Lucida Sans" w:cs="Arial"/>
              </w:rPr>
            </w:pPr>
          </w:p>
        </w:tc>
        <w:tc>
          <w:tcPr>
            <w:tcW w:w="2582" w:type="dxa"/>
          </w:tcPr>
          <w:p w14:paraId="04BAECD6" w14:textId="77777777" w:rsidR="00341EFB" w:rsidRPr="00760E13" w:rsidRDefault="00741CAA" w:rsidP="00053078">
            <w:pPr>
              <w:rPr>
                <w:rFonts w:ascii="Lucida Sans" w:hAnsi="Lucida Sans" w:cs="Arial"/>
              </w:rPr>
            </w:pPr>
            <w:r w:rsidRPr="00760E13">
              <w:rPr>
                <w:rFonts w:ascii="Lucida Sans" w:hAnsi="Lucida Sans" w:cs="Arial"/>
              </w:rPr>
              <w:lastRenderedPageBreak/>
              <w:t xml:space="preserve">La educadora debe organizar experiencias dinámicas y lúdicas en la que los alumnos puedan </w:t>
            </w:r>
            <w:proofErr w:type="gramStart"/>
            <w:r w:rsidRPr="00760E13">
              <w:rPr>
                <w:rFonts w:ascii="Lucida Sans" w:hAnsi="Lucida Sans" w:cs="Arial"/>
              </w:rPr>
              <w:t>rodar correr saltar</w:t>
            </w:r>
            <w:proofErr w:type="gramEnd"/>
            <w:r w:rsidRPr="00760E13">
              <w:rPr>
                <w:rFonts w:ascii="Lucida Sans" w:hAnsi="Lucida Sans" w:cs="Arial"/>
              </w:rPr>
              <w:t xml:space="preserve"> brincar girar </w:t>
            </w:r>
            <w:r w:rsidRPr="00760E13">
              <w:rPr>
                <w:rFonts w:ascii="Lucida Sans" w:hAnsi="Lucida Sans" w:cs="Arial"/>
              </w:rPr>
              <w:lastRenderedPageBreak/>
              <w:t>trepar reptar marchar alternar manos y pies derecha e izquierda deslizarse entre otros movimientos para que de manera gradual vayan adquiriendo habilidades más complejas de coordinación y equilibrio de acuerdo con sus posibilidades y características físicas.</w:t>
            </w:r>
          </w:p>
          <w:p w14:paraId="2D525015" w14:textId="4C66F794" w:rsidR="00741CAA" w:rsidRPr="00760E13" w:rsidRDefault="00741CAA" w:rsidP="00053078">
            <w:pPr>
              <w:rPr>
                <w:rFonts w:ascii="Lucida Sans" w:hAnsi="Lucida Sans" w:cs="Arial"/>
              </w:rPr>
            </w:pPr>
            <w:r w:rsidRPr="00760E13">
              <w:rPr>
                <w:rFonts w:ascii="Lucida Sans" w:hAnsi="Lucida Sans" w:cs="Arial"/>
              </w:rPr>
              <w:t xml:space="preserve">Los niños deben tener la posibilidad de explorar y manipular diversos materiales, así como ejecutar diferentes movimientos </w:t>
            </w:r>
          </w:p>
          <w:p w14:paraId="49FD3B53" w14:textId="242BC18F" w:rsidR="00741CAA" w:rsidRPr="00760E13" w:rsidRDefault="00053078" w:rsidP="00053078">
            <w:pPr>
              <w:rPr>
                <w:rFonts w:ascii="Lucida Sans" w:hAnsi="Lucida Sans" w:cs="Arial"/>
              </w:rPr>
            </w:pPr>
            <w:r w:rsidRPr="006255D9">
              <w:rPr>
                <w:rFonts w:ascii="Times New Roman" w:hAnsi="Times New Roman" w:cs="Times New Roman"/>
                <w:noProof/>
                <w:lang w:eastAsia="es-MX"/>
              </w:rPr>
              <mc:AlternateContent>
                <mc:Choice Requires="wpg">
                  <w:drawing>
                    <wp:anchor distT="0" distB="0" distL="114300" distR="114300" simplePos="0" relativeHeight="251681792" behindDoc="0" locked="0" layoutInCell="1" allowOverlap="1" wp14:anchorId="1ED34DD8" wp14:editId="2F403053">
                      <wp:simplePos x="0" y="0"/>
                      <wp:positionH relativeFrom="margin">
                        <wp:posOffset>439421</wp:posOffset>
                      </wp:positionH>
                      <wp:positionV relativeFrom="paragraph">
                        <wp:posOffset>1522730</wp:posOffset>
                      </wp:positionV>
                      <wp:extent cx="775620" cy="1603677"/>
                      <wp:effectExtent l="400050" t="0" r="234315" b="0"/>
                      <wp:wrapNone/>
                      <wp:docPr id="3863" name="Google Shape;3683;p75"/>
                      <wp:cNvGraphicFramePr/>
                      <a:graphic xmlns:a="http://schemas.openxmlformats.org/drawingml/2006/main">
                        <a:graphicData uri="http://schemas.microsoft.com/office/word/2010/wordprocessingGroup">
                          <wpg:wgp>
                            <wpg:cNvGrpSpPr/>
                            <wpg:grpSpPr>
                              <a:xfrm rot="8593489">
                                <a:off x="0" y="0"/>
                                <a:ext cx="775620" cy="1603677"/>
                                <a:chOff x="0" y="0"/>
                                <a:chExt cx="791925" cy="1453425"/>
                              </a:xfrm>
                            </wpg:grpSpPr>
                            <wps:wsp>
                              <wps:cNvPr id="3864" name="Google Shape;3684;p75"/>
                              <wps:cNvSpPr/>
                              <wps:spPr>
                                <a:xfrm>
                                  <a:off x="0" y="24575"/>
                                  <a:ext cx="784925" cy="1428475"/>
                                </a:xfrm>
                                <a:custGeom>
                                  <a:avLst/>
                                  <a:gdLst/>
                                  <a:ahLst/>
                                  <a:cxnLst/>
                                  <a:rect l="l" t="t" r="r" b="b"/>
                                  <a:pathLst>
                                    <a:path w="31397" h="57139" extrusionOk="0">
                                      <a:moveTo>
                                        <a:pt x="12414" y="0"/>
                                      </a:moveTo>
                                      <a:cubicBezTo>
                                        <a:pt x="12401" y="0"/>
                                        <a:pt x="12387" y="1"/>
                                        <a:pt x="12373" y="2"/>
                                      </a:cubicBezTo>
                                      <a:cubicBezTo>
                                        <a:pt x="12371" y="2"/>
                                        <a:pt x="12368" y="2"/>
                                        <a:pt x="12366" y="2"/>
                                      </a:cubicBezTo>
                                      <a:cubicBezTo>
                                        <a:pt x="12319" y="2"/>
                                        <a:pt x="12274" y="13"/>
                                        <a:pt x="12233" y="34"/>
                                      </a:cubicBezTo>
                                      <a:lnTo>
                                        <a:pt x="8933" y="1531"/>
                                      </a:lnTo>
                                      <a:lnTo>
                                        <a:pt x="6263" y="2741"/>
                                      </a:lnTo>
                                      <a:lnTo>
                                        <a:pt x="299" y="5448"/>
                                      </a:lnTo>
                                      <a:lnTo>
                                        <a:pt x="294" y="5450"/>
                                      </a:lnTo>
                                      <a:cubicBezTo>
                                        <a:pt x="250" y="5470"/>
                                        <a:pt x="211" y="5499"/>
                                        <a:pt x="178" y="5534"/>
                                      </a:cubicBezTo>
                                      <a:cubicBezTo>
                                        <a:pt x="41" y="5663"/>
                                        <a:pt x="1" y="5864"/>
                                        <a:pt x="77" y="6035"/>
                                      </a:cubicBezTo>
                                      <a:lnTo>
                                        <a:pt x="103" y="6090"/>
                                      </a:lnTo>
                                      <a:cubicBezTo>
                                        <a:pt x="106" y="6098"/>
                                        <a:pt x="108" y="6106"/>
                                        <a:pt x="111" y="6114"/>
                                      </a:cubicBezTo>
                                      <a:lnTo>
                                        <a:pt x="144" y="6184"/>
                                      </a:lnTo>
                                      <a:lnTo>
                                        <a:pt x="282" y="6488"/>
                                      </a:lnTo>
                                      <a:cubicBezTo>
                                        <a:pt x="290" y="6498"/>
                                        <a:pt x="298" y="6510"/>
                                        <a:pt x="307" y="6520"/>
                                      </a:cubicBezTo>
                                      <a:lnTo>
                                        <a:pt x="19763" y="47029"/>
                                      </a:lnTo>
                                      <a:cubicBezTo>
                                        <a:pt x="19808" y="47124"/>
                                        <a:pt x="19877" y="47205"/>
                                        <a:pt x="19965" y="47263"/>
                                      </a:cubicBezTo>
                                      <a:cubicBezTo>
                                        <a:pt x="19973" y="47269"/>
                                        <a:pt x="19983" y="47271"/>
                                        <a:pt x="19992" y="47276"/>
                                      </a:cubicBezTo>
                                      <a:lnTo>
                                        <a:pt x="21807" y="49026"/>
                                      </a:lnTo>
                                      <a:lnTo>
                                        <a:pt x="22077" y="49286"/>
                                      </a:lnTo>
                                      <a:lnTo>
                                        <a:pt x="23001" y="50177"/>
                                      </a:lnTo>
                                      <a:lnTo>
                                        <a:pt x="23550" y="50706"/>
                                      </a:lnTo>
                                      <a:lnTo>
                                        <a:pt x="24223" y="51356"/>
                                      </a:lnTo>
                                      <a:lnTo>
                                        <a:pt x="24655" y="51772"/>
                                      </a:lnTo>
                                      <a:lnTo>
                                        <a:pt x="25141" y="52241"/>
                                      </a:lnTo>
                                      <a:cubicBezTo>
                                        <a:pt x="25362" y="52454"/>
                                        <a:pt x="25582" y="52666"/>
                                        <a:pt x="25802" y="52877"/>
                                      </a:cubicBezTo>
                                      <a:lnTo>
                                        <a:pt x="26343" y="53400"/>
                                      </a:lnTo>
                                      <a:lnTo>
                                        <a:pt x="27691" y="54700"/>
                                      </a:lnTo>
                                      <a:lnTo>
                                        <a:pt x="28191" y="55182"/>
                                      </a:lnTo>
                                      <a:lnTo>
                                        <a:pt x="28382" y="55366"/>
                                      </a:lnTo>
                                      <a:lnTo>
                                        <a:pt x="28683" y="55657"/>
                                      </a:lnTo>
                                      <a:lnTo>
                                        <a:pt x="29710" y="56647"/>
                                      </a:lnTo>
                                      <a:lnTo>
                                        <a:pt x="29864" y="56796"/>
                                      </a:lnTo>
                                      <a:lnTo>
                                        <a:pt x="29891" y="56822"/>
                                      </a:lnTo>
                                      <a:lnTo>
                                        <a:pt x="29944" y="56873"/>
                                      </a:lnTo>
                                      <a:cubicBezTo>
                                        <a:pt x="30045" y="56972"/>
                                        <a:pt x="30165" y="57047"/>
                                        <a:pt x="30299" y="57093"/>
                                      </a:cubicBezTo>
                                      <a:cubicBezTo>
                                        <a:pt x="30339" y="57107"/>
                                        <a:pt x="30379" y="57118"/>
                                        <a:pt x="30422" y="57126"/>
                                      </a:cubicBezTo>
                                      <a:cubicBezTo>
                                        <a:pt x="30469" y="57134"/>
                                        <a:pt x="30516" y="57138"/>
                                        <a:pt x="30564" y="57138"/>
                                      </a:cubicBezTo>
                                      <a:cubicBezTo>
                                        <a:pt x="30638" y="57138"/>
                                        <a:pt x="30713" y="57128"/>
                                        <a:pt x="30785" y="57107"/>
                                      </a:cubicBezTo>
                                      <a:cubicBezTo>
                                        <a:pt x="30862" y="57086"/>
                                        <a:pt x="30935" y="57053"/>
                                        <a:pt x="31002" y="57009"/>
                                      </a:cubicBezTo>
                                      <a:cubicBezTo>
                                        <a:pt x="31237" y="56857"/>
                                        <a:pt x="31396" y="56579"/>
                                        <a:pt x="31380" y="56222"/>
                                      </a:cubicBezTo>
                                      <a:lnTo>
                                        <a:pt x="31357" y="55748"/>
                                      </a:lnTo>
                                      <a:lnTo>
                                        <a:pt x="31260" y="53740"/>
                                      </a:lnTo>
                                      <a:lnTo>
                                        <a:pt x="30712" y="42359"/>
                                      </a:lnTo>
                                      <a:cubicBezTo>
                                        <a:pt x="30711" y="42341"/>
                                        <a:pt x="30705" y="42327"/>
                                        <a:pt x="30704" y="42311"/>
                                      </a:cubicBezTo>
                                      <a:cubicBezTo>
                                        <a:pt x="30718" y="42206"/>
                                        <a:pt x="30703" y="42100"/>
                                        <a:pt x="30660" y="42002"/>
                                      </a:cubicBezTo>
                                      <a:lnTo>
                                        <a:pt x="13030" y="750"/>
                                      </a:lnTo>
                                      <a:cubicBezTo>
                                        <a:pt x="13025" y="736"/>
                                        <a:pt x="13027" y="723"/>
                                        <a:pt x="13020" y="708"/>
                                      </a:cubicBezTo>
                                      <a:lnTo>
                                        <a:pt x="12882" y="404"/>
                                      </a:lnTo>
                                      <a:lnTo>
                                        <a:pt x="12853" y="334"/>
                                      </a:lnTo>
                                      <a:cubicBezTo>
                                        <a:pt x="12849" y="326"/>
                                        <a:pt x="12844" y="319"/>
                                        <a:pt x="12841" y="311"/>
                                      </a:cubicBezTo>
                                      <a:lnTo>
                                        <a:pt x="12816" y="257"/>
                                      </a:lnTo>
                                      <a:cubicBezTo>
                                        <a:pt x="12743" y="99"/>
                                        <a:pt x="12586" y="0"/>
                                        <a:pt x="1241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65" name="Google Shape;3685;p75"/>
                              <wps:cNvSpPr/>
                              <wps:spPr>
                                <a:xfrm>
                                  <a:off x="502925" y="1033775"/>
                                  <a:ext cx="286775" cy="419625"/>
                                </a:xfrm>
                                <a:custGeom>
                                  <a:avLst/>
                                  <a:gdLst/>
                                  <a:ahLst/>
                                  <a:cxnLst/>
                                  <a:rect l="l" t="t" r="r" b="b"/>
                                  <a:pathLst>
                                    <a:path w="11471" h="16785" extrusionOk="0">
                                      <a:moveTo>
                                        <a:pt x="7102" y="1"/>
                                      </a:moveTo>
                                      <a:cubicBezTo>
                                        <a:pt x="6877" y="1"/>
                                        <a:pt x="6653" y="12"/>
                                        <a:pt x="6430" y="35"/>
                                      </a:cubicBezTo>
                                      <a:cubicBezTo>
                                        <a:pt x="3832" y="302"/>
                                        <a:pt x="1623" y="2084"/>
                                        <a:pt x="470" y="4584"/>
                                      </a:cubicBezTo>
                                      <a:cubicBezTo>
                                        <a:pt x="220" y="5124"/>
                                        <a:pt x="1" y="5793"/>
                                        <a:pt x="430" y="6261"/>
                                      </a:cubicBezTo>
                                      <a:lnTo>
                                        <a:pt x="9822" y="16480"/>
                                      </a:lnTo>
                                      <a:cubicBezTo>
                                        <a:pt x="10014" y="16690"/>
                                        <a:pt x="10249" y="16784"/>
                                        <a:pt x="10475" y="16784"/>
                                      </a:cubicBezTo>
                                      <a:cubicBezTo>
                                        <a:pt x="10899" y="16784"/>
                                        <a:pt x="11288" y="16451"/>
                                        <a:pt x="11295" y="15917"/>
                                      </a:cubicBezTo>
                                      <a:lnTo>
                                        <a:pt x="11463" y="2039"/>
                                      </a:lnTo>
                                      <a:cubicBezTo>
                                        <a:pt x="11471" y="1458"/>
                                        <a:pt x="11004" y="1172"/>
                                        <a:pt x="10597" y="928"/>
                                      </a:cubicBezTo>
                                      <a:cubicBezTo>
                                        <a:pt x="10171" y="672"/>
                                        <a:pt x="9726" y="485"/>
                                        <a:pt x="9265" y="340"/>
                                      </a:cubicBezTo>
                                      <a:cubicBezTo>
                                        <a:pt x="8552" y="116"/>
                                        <a:pt x="7822" y="1"/>
                                        <a:pt x="7102" y="1"/>
                                      </a:cubicBezTo>
                                      <a:close/>
                                    </a:path>
                                  </a:pathLst>
                                </a:custGeom>
                                <a:solidFill>
                                  <a:srgbClr val="FFC000"/>
                                </a:solidFill>
                                <a:ln>
                                  <a:noFill/>
                                </a:ln>
                              </wps:spPr>
                              <wps:bodyPr spcFirstLastPara="1" wrap="square" lIns="91425" tIns="91425" rIns="91425" bIns="91425" anchor="ctr" anchorCtr="0">
                                <a:noAutofit/>
                              </wps:bodyPr>
                            </wps:wsp>
                            <wps:wsp>
                              <wps:cNvPr id="3866" name="Google Shape;3686;p75"/>
                              <wps:cNvSpPr/>
                              <wps:spPr>
                                <a:xfrm>
                                  <a:off x="502925" y="1080150"/>
                                  <a:ext cx="244525" cy="334225"/>
                                </a:xfrm>
                                <a:custGeom>
                                  <a:avLst/>
                                  <a:gdLst/>
                                  <a:ahLst/>
                                  <a:cxnLst/>
                                  <a:rect l="l" t="t" r="r" b="b"/>
                                  <a:pathLst>
                                    <a:path w="9781" h="13369" extrusionOk="0">
                                      <a:moveTo>
                                        <a:pt x="2453" y="0"/>
                                      </a:moveTo>
                                      <a:cubicBezTo>
                                        <a:pt x="1636" y="740"/>
                                        <a:pt x="958" y="1670"/>
                                        <a:pt x="470" y="2729"/>
                                      </a:cubicBezTo>
                                      <a:cubicBezTo>
                                        <a:pt x="220" y="3269"/>
                                        <a:pt x="1" y="3938"/>
                                        <a:pt x="430" y="4406"/>
                                      </a:cubicBezTo>
                                      <a:lnTo>
                                        <a:pt x="8666" y="13368"/>
                                      </a:lnTo>
                                      <a:lnTo>
                                        <a:pt x="7587" y="12194"/>
                                      </a:lnTo>
                                      <a:lnTo>
                                        <a:pt x="7587" y="12194"/>
                                      </a:lnTo>
                                      <a:cubicBezTo>
                                        <a:pt x="7608" y="12194"/>
                                        <a:pt x="7630" y="12194"/>
                                        <a:pt x="7651" y="12194"/>
                                      </a:cubicBezTo>
                                      <a:cubicBezTo>
                                        <a:pt x="8382" y="12194"/>
                                        <a:pt x="9107" y="12048"/>
                                        <a:pt x="9780" y="11763"/>
                                      </a:cubicBezTo>
                                      <a:cubicBezTo>
                                        <a:pt x="6927" y="8179"/>
                                        <a:pt x="4471" y="4183"/>
                                        <a:pt x="245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67" name="Google Shape;3687;p75"/>
                              <wps:cNvSpPr/>
                              <wps:spPr>
                                <a:xfrm>
                                  <a:off x="692625" y="1348975"/>
                                  <a:ext cx="93675" cy="104425"/>
                                </a:xfrm>
                                <a:custGeom>
                                  <a:avLst/>
                                  <a:gdLst/>
                                  <a:ahLst/>
                                  <a:cxnLst/>
                                  <a:rect l="l" t="t" r="r" b="b"/>
                                  <a:pathLst>
                                    <a:path w="3747" h="4177" extrusionOk="0">
                                      <a:moveTo>
                                        <a:pt x="3747" y="1"/>
                                      </a:moveTo>
                                      <a:lnTo>
                                        <a:pt x="3747" y="1"/>
                                      </a:lnTo>
                                      <a:cubicBezTo>
                                        <a:pt x="3324" y="392"/>
                                        <a:pt x="2843" y="715"/>
                                        <a:pt x="2319" y="956"/>
                                      </a:cubicBezTo>
                                      <a:cubicBezTo>
                                        <a:pt x="1613" y="1279"/>
                                        <a:pt x="838" y="1441"/>
                                        <a:pt x="47" y="1441"/>
                                      </a:cubicBezTo>
                                      <a:cubicBezTo>
                                        <a:pt x="32" y="1441"/>
                                        <a:pt x="16" y="1441"/>
                                        <a:pt x="0" y="1441"/>
                                      </a:cubicBezTo>
                                      <a:lnTo>
                                        <a:pt x="0" y="1441"/>
                                      </a:lnTo>
                                      <a:lnTo>
                                        <a:pt x="2234" y="3872"/>
                                      </a:lnTo>
                                      <a:cubicBezTo>
                                        <a:pt x="2426" y="4082"/>
                                        <a:pt x="2661" y="4176"/>
                                        <a:pt x="2887" y="4176"/>
                                      </a:cubicBezTo>
                                      <a:cubicBezTo>
                                        <a:pt x="3311" y="4176"/>
                                        <a:pt x="3700" y="3843"/>
                                        <a:pt x="3707" y="3309"/>
                                      </a:cubicBezTo>
                                      <a:lnTo>
                                        <a:pt x="3747" y="1"/>
                                      </a:lnTo>
                                      <a:close/>
                                    </a:path>
                                  </a:pathLst>
                                </a:custGeom>
                                <a:solidFill>
                                  <a:schemeClr val="accent3"/>
                                </a:solidFill>
                                <a:ln>
                                  <a:noFill/>
                                </a:ln>
                              </wps:spPr>
                              <wps:bodyPr spcFirstLastPara="1" wrap="square" lIns="91425" tIns="91425" rIns="91425" bIns="91425" anchor="ctr" anchorCtr="0">
                                <a:noAutofit/>
                              </wps:bodyPr>
                            </wps:wsp>
                            <wps:wsp>
                              <wps:cNvPr id="3868" name="Google Shape;3688;p75"/>
                              <wps:cNvSpPr/>
                              <wps:spPr>
                                <a:xfrm>
                                  <a:off x="77775" y="50"/>
                                  <a:ext cx="714150" cy="1193175"/>
                                </a:xfrm>
                                <a:custGeom>
                                  <a:avLst/>
                                  <a:gdLst/>
                                  <a:ahLst/>
                                  <a:cxnLst/>
                                  <a:rect l="l" t="t" r="r" b="b"/>
                                  <a:pathLst>
                                    <a:path w="28566" h="47727" extrusionOk="0">
                                      <a:moveTo>
                                        <a:pt x="12712" y="0"/>
                                      </a:moveTo>
                                      <a:cubicBezTo>
                                        <a:pt x="12666" y="0"/>
                                        <a:pt x="12620" y="8"/>
                                        <a:pt x="12576" y="25"/>
                                      </a:cubicBezTo>
                                      <a:lnTo>
                                        <a:pt x="332" y="4711"/>
                                      </a:lnTo>
                                      <a:cubicBezTo>
                                        <a:pt x="100" y="4800"/>
                                        <a:pt x="0" y="5095"/>
                                        <a:pt x="110" y="5364"/>
                                      </a:cubicBezTo>
                                      <a:lnTo>
                                        <a:pt x="17259" y="47389"/>
                                      </a:lnTo>
                                      <a:cubicBezTo>
                                        <a:pt x="17350" y="47612"/>
                                        <a:pt x="17537" y="47726"/>
                                        <a:pt x="17714" y="47726"/>
                                      </a:cubicBezTo>
                                      <a:cubicBezTo>
                                        <a:pt x="17877" y="47726"/>
                                        <a:pt x="18031" y="47629"/>
                                        <a:pt x="18093" y="47430"/>
                                      </a:cubicBezTo>
                                      <a:lnTo>
                                        <a:pt x="19098" y="44205"/>
                                      </a:lnTo>
                                      <a:cubicBezTo>
                                        <a:pt x="19205" y="43860"/>
                                        <a:pt x="19484" y="43667"/>
                                        <a:pt x="19788" y="43667"/>
                                      </a:cubicBezTo>
                                      <a:cubicBezTo>
                                        <a:pt x="19967" y="43667"/>
                                        <a:pt x="20155" y="43735"/>
                                        <a:pt x="20322" y="43877"/>
                                      </a:cubicBezTo>
                                      <a:lnTo>
                                        <a:pt x="22235" y="45508"/>
                                      </a:lnTo>
                                      <a:cubicBezTo>
                                        <a:pt x="22403" y="45651"/>
                                        <a:pt x="22590" y="45717"/>
                                        <a:pt x="22768" y="45717"/>
                                      </a:cubicBezTo>
                                      <a:cubicBezTo>
                                        <a:pt x="23122" y="45717"/>
                                        <a:pt x="23440" y="45455"/>
                                        <a:pt x="23494" y="45018"/>
                                      </a:cubicBezTo>
                                      <a:lnTo>
                                        <a:pt x="23830" y="42326"/>
                                      </a:lnTo>
                                      <a:cubicBezTo>
                                        <a:pt x="23884" y="41895"/>
                                        <a:pt x="24198" y="41626"/>
                                        <a:pt x="24555" y="41626"/>
                                      </a:cubicBezTo>
                                      <a:cubicBezTo>
                                        <a:pt x="24698" y="41626"/>
                                        <a:pt x="24847" y="41669"/>
                                        <a:pt x="24990" y="41762"/>
                                      </a:cubicBezTo>
                                      <a:lnTo>
                                        <a:pt x="27831" y="43607"/>
                                      </a:lnTo>
                                      <a:cubicBezTo>
                                        <a:pt x="27913" y="43659"/>
                                        <a:pt x="27995" y="43683"/>
                                        <a:pt x="28072" y="43683"/>
                                      </a:cubicBezTo>
                                      <a:cubicBezTo>
                                        <a:pt x="28351" y="43683"/>
                                        <a:pt x="28565" y="43378"/>
                                        <a:pt x="28440" y="43029"/>
                                      </a:cubicBezTo>
                                      <a:lnTo>
                                        <a:pt x="13177" y="363"/>
                                      </a:lnTo>
                                      <a:cubicBezTo>
                                        <a:pt x="13097" y="142"/>
                                        <a:pt x="12905" y="0"/>
                                        <a:pt x="12712" y="0"/>
                                      </a:cubicBezTo>
                                      <a:close/>
                                    </a:path>
                                  </a:pathLst>
                                </a:custGeom>
                                <a:solidFill>
                                  <a:srgbClr val="00B050"/>
                                </a:solidFill>
                                <a:ln>
                                  <a:noFill/>
                                </a:ln>
                              </wps:spPr>
                              <wps:bodyPr spcFirstLastPara="1" wrap="square" lIns="91425" tIns="91425" rIns="91425" bIns="91425" anchor="ctr" anchorCtr="0">
                                <a:noAutofit/>
                              </wps:bodyPr>
                            </wps:wsp>
                            <wps:wsp>
                              <wps:cNvPr id="3869" name="Google Shape;3689;p75"/>
                              <wps:cNvSpPr/>
                              <wps:spPr>
                                <a:xfrm>
                                  <a:off x="77775" y="84875"/>
                                  <a:ext cx="491725" cy="1108350"/>
                                </a:xfrm>
                                <a:custGeom>
                                  <a:avLst/>
                                  <a:gdLst/>
                                  <a:ahLst/>
                                  <a:cxnLst/>
                                  <a:rect l="l" t="t" r="r" b="b"/>
                                  <a:pathLst>
                                    <a:path w="19669" h="44334" extrusionOk="0">
                                      <a:moveTo>
                                        <a:pt x="3776" y="1"/>
                                      </a:moveTo>
                                      <a:lnTo>
                                        <a:pt x="332" y="1318"/>
                                      </a:lnTo>
                                      <a:cubicBezTo>
                                        <a:pt x="100" y="1407"/>
                                        <a:pt x="0" y="1702"/>
                                        <a:pt x="110" y="1971"/>
                                      </a:cubicBezTo>
                                      <a:lnTo>
                                        <a:pt x="17259" y="43996"/>
                                      </a:lnTo>
                                      <a:cubicBezTo>
                                        <a:pt x="17350" y="44219"/>
                                        <a:pt x="17537" y="44333"/>
                                        <a:pt x="17714" y="44333"/>
                                      </a:cubicBezTo>
                                      <a:cubicBezTo>
                                        <a:pt x="17877" y="44333"/>
                                        <a:pt x="18032" y="44236"/>
                                        <a:pt x="18093" y="44038"/>
                                      </a:cubicBezTo>
                                      <a:lnTo>
                                        <a:pt x="19097" y="40813"/>
                                      </a:lnTo>
                                      <a:cubicBezTo>
                                        <a:pt x="19190" y="40513"/>
                                        <a:pt x="19413" y="40331"/>
                                        <a:pt x="19669" y="40287"/>
                                      </a:cubicBezTo>
                                      <a:lnTo>
                                        <a:pt x="3776" y="1"/>
                                      </a:lnTo>
                                      <a:close/>
                                    </a:path>
                                  </a:pathLst>
                                </a:custGeom>
                                <a:solidFill>
                                  <a:schemeClr val="dk1">
                                    <a:alpha val="6700"/>
                                  </a:schemeClr>
                                </a:solidFill>
                                <a:ln>
                                  <a:noFill/>
                                </a:ln>
                              </wps:spPr>
                              <wps:bodyPr spcFirstLastPara="1" wrap="square" lIns="91425" tIns="91425" rIns="91425" bIns="91425" anchor="ctr" anchorCtr="0">
                                <a:noAutofit/>
                              </wps:bodyPr>
                            </wps:wsp>
                            <wps:wsp>
                              <wps:cNvPr id="3870" name="Google Shape;3690;p75"/>
                              <wps:cNvSpPr/>
                              <wps:spPr>
                                <a:xfrm>
                                  <a:off x="307550" y="50"/>
                                  <a:ext cx="484375" cy="1092125"/>
                                </a:xfrm>
                                <a:custGeom>
                                  <a:avLst/>
                                  <a:gdLst/>
                                  <a:ahLst/>
                                  <a:cxnLst/>
                                  <a:rect l="l" t="t" r="r" b="b"/>
                                  <a:pathLst>
                                    <a:path w="19375" h="43685" extrusionOk="0">
                                      <a:moveTo>
                                        <a:pt x="3521" y="0"/>
                                      </a:moveTo>
                                      <a:cubicBezTo>
                                        <a:pt x="3475" y="0"/>
                                        <a:pt x="3429" y="8"/>
                                        <a:pt x="3385" y="25"/>
                                      </a:cubicBezTo>
                                      <a:lnTo>
                                        <a:pt x="1" y="1321"/>
                                      </a:lnTo>
                                      <a:lnTo>
                                        <a:pt x="15216" y="41644"/>
                                      </a:lnTo>
                                      <a:cubicBezTo>
                                        <a:pt x="15264" y="41634"/>
                                        <a:pt x="15314" y="41629"/>
                                        <a:pt x="15364" y="41629"/>
                                      </a:cubicBezTo>
                                      <a:cubicBezTo>
                                        <a:pt x="15507" y="41629"/>
                                        <a:pt x="15657" y="41671"/>
                                        <a:pt x="15799" y="41763"/>
                                      </a:cubicBezTo>
                                      <a:lnTo>
                                        <a:pt x="18639" y="43609"/>
                                      </a:lnTo>
                                      <a:cubicBezTo>
                                        <a:pt x="18721" y="43661"/>
                                        <a:pt x="18803" y="43685"/>
                                        <a:pt x="18880" y="43685"/>
                                      </a:cubicBezTo>
                                      <a:cubicBezTo>
                                        <a:pt x="19159" y="43685"/>
                                        <a:pt x="19374" y="43380"/>
                                        <a:pt x="19249" y="43030"/>
                                      </a:cubicBezTo>
                                      <a:lnTo>
                                        <a:pt x="3985" y="363"/>
                                      </a:lnTo>
                                      <a:cubicBezTo>
                                        <a:pt x="3906" y="142"/>
                                        <a:pt x="3714" y="0"/>
                                        <a:pt x="352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1" name="Google Shape;3691;p75"/>
                              <wps:cNvSpPr/>
                              <wps:spPr>
                                <a:xfrm>
                                  <a:off x="692625" y="1374225"/>
                                  <a:ext cx="92800" cy="79200"/>
                                </a:xfrm>
                                <a:custGeom>
                                  <a:avLst/>
                                  <a:gdLst/>
                                  <a:ahLst/>
                                  <a:cxnLst/>
                                  <a:rect l="l" t="t" r="r" b="b"/>
                                  <a:pathLst>
                                    <a:path w="3712" h="3168" extrusionOk="0">
                                      <a:moveTo>
                                        <a:pt x="2192" y="0"/>
                                      </a:moveTo>
                                      <a:cubicBezTo>
                                        <a:pt x="1519" y="285"/>
                                        <a:pt x="794" y="431"/>
                                        <a:pt x="64" y="431"/>
                                      </a:cubicBezTo>
                                      <a:cubicBezTo>
                                        <a:pt x="43" y="431"/>
                                        <a:pt x="21" y="431"/>
                                        <a:pt x="0" y="431"/>
                                      </a:cubicBezTo>
                                      <a:lnTo>
                                        <a:pt x="0" y="431"/>
                                      </a:lnTo>
                                      <a:lnTo>
                                        <a:pt x="1078" y="1605"/>
                                      </a:lnTo>
                                      <a:lnTo>
                                        <a:pt x="1212" y="1749"/>
                                      </a:lnTo>
                                      <a:lnTo>
                                        <a:pt x="1241" y="1782"/>
                                      </a:lnTo>
                                      <a:lnTo>
                                        <a:pt x="1382" y="1935"/>
                                      </a:lnTo>
                                      <a:lnTo>
                                        <a:pt x="1767" y="2354"/>
                                      </a:lnTo>
                                      <a:lnTo>
                                        <a:pt x="1861" y="2458"/>
                                      </a:lnTo>
                                      <a:lnTo>
                                        <a:pt x="1936" y="2540"/>
                                      </a:lnTo>
                                      <a:lnTo>
                                        <a:pt x="2158" y="2781"/>
                                      </a:lnTo>
                                      <a:lnTo>
                                        <a:pt x="2184" y="2809"/>
                                      </a:lnTo>
                                      <a:lnTo>
                                        <a:pt x="2234" y="2863"/>
                                      </a:lnTo>
                                      <a:cubicBezTo>
                                        <a:pt x="2426" y="3073"/>
                                        <a:pt x="2661" y="3167"/>
                                        <a:pt x="2886" y="3167"/>
                                      </a:cubicBezTo>
                                      <a:cubicBezTo>
                                        <a:pt x="3310" y="3167"/>
                                        <a:pt x="3699" y="2833"/>
                                        <a:pt x="3707" y="2300"/>
                                      </a:cubicBezTo>
                                      <a:lnTo>
                                        <a:pt x="3712" y="1826"/>
                                      </a:lnTo>
                                      <a:cubicBezTo>
                                        <a:pt x="3194" y="1230"/>
                                        <a:pt x="2688" y="621"/>
                                        <a:pt x="219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2" name="Google Shape;3692;p75"/>
                              <wps:cNvSpPr/>
                              <wps:spPr>
                                <a:xfrm>
                                  <a:off x="77575" y="0"/>
                                  <a:ext cx="335425" cy="150875"/>
                                </a:xfrm>
                                <a:custGeom>
                                  <a:avLst/>
                                  <a:gdLst/>
                                  <a:ahLst/>
                                  <a:cxnLst/>
                                  <a:rect l="l" t="t" r="r" b="b"/>
                                  <a:pathLst>
                                    <a:path w="13417" h="6035" extrusionOk="0">
                                      <a:moveTo>
                                        <a:pt x="12736" y="0"/>
                                      </a:moveTo>
                                      <a:cubicBezTo>
                                        <a:pt x="12684" y="0"/>
                                        <a:pt x="12630" y="10"/>
                                        <a:pt x="12578" y="30"/>
                                      </a:cubicBezTo>
                                      <a:lnTo>
                                        <a:pt x="345" y="4711"/>
                                      </a:lnTo>
                                      <a:cubicBezTo>
                                        <a:pt x="116" y="4799"/>
                                        <a:pt x="1" y="5057"/>
                                        <a:pt x="88" y="5285"/>
                                      </a:cubicBezTo>
                                      <a:lnTo>
                                        <a:pt x="266" y="5749"/>
                                      </a:lnTo>
                                      <a:cubicBezTo>
                                        <a:pt x="334" y="5926"/>
                                        <a:pt x="502" y="6034"/>
                                        <a:pt x="681" y="6034"/>
                                      </a:cubicBezTo>
                                      <a:cubicBezTo>
                                        <a:pt x="734" y="6034"/>
                                        <a:pt x="788" y="6025"/>
                                        <a:pt x="840" y="6004"/>
                                      </a:cubicBezTo>
                                      <a:lnTo>
                                        <a:pt x="13073" y="1323"/>
                                      </a:lnTo>
                                      <a:cubicBezTo>
                                        <a:pt x="13302" y="1234"/>
                                        <a:pt x="13417" y="977"/>
                                        <a:pt x="13329" y="749"/>
                                      </a:cubicBezTo>
                                      <a:lnTo>
                                        <a:pt x="13151" y="285"/>
                                      </a:lnTo>
                                      <a:cubicBezTo>
                                        <a:pt x="13083" y="109"/>
                                        <a:pt x="12915" y="0"/>
                                        <a:pt x="12736" y="0"/>
                                      </a:cubicBezTo>
                                      <a:close/>
                                    </a:path>
                                  </a:pathLst>
                                </a:custGeom>
                                <a:solidFill>
                                  <a:schemeClr val="accent3"/>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EF4E545" id="Google Shape;3683;p75" o:spid="_x0000_s1026" style="position:absolute;margin-left:34.6pt;margin-top:119.9pt;width:61.05pt;height:126.25pt;rotation:9386382fd;z-index:251681792;mso-position-horizontal-relative:margin;mso-width-relative:margin;mso-height-relative:margin" coordsize="7919,14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">
                      <v:shape id="Google Shape;3684;p75" o:spid="_x0000_s1027" style="position:absolute;top:245;width:7849;height:14285;visibility:visible;mso-wrap-style:square;v-text-anchor:middle" coordsize="31397,57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pql8UA&#10;AADdAAAADwAAAGRycy9kb3ducmV2LnhtbESPQWvCQBSE7wX/w/IKvdVN0iKaugZbEIJQihp6fmRf&#10;k2D2bdhdNfn3bqHQ4zAz3zDrYjS9uJLznWUF6TwBQVxb3XGjoDrtnpcgfEDW2FsmBRN5KDazhzXm&#10;2t74QNdjaESEsM9RQRvCkEvp65YM+rkdiKP3Y53BEKVrpHZ4i3DTyyxJFtJgx3GhxYE+WqrPx4tR&#10;kKE0FSZYfa3ep7T8Pqefbp8q9fQ4bt9ABBrDf/ivXWoFL8vFK/y+iU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mqXxQAAAN0AAAAPAAAAAAAAAAAAAAAAAJgCAABkcnMv&#10;ZG93bnJldi54bWxQSwUGAAAAAAQABAD1AAAAigMAAAAA&#10;" path="m12414,v-13,,-27,1,-41,2c12371,2,12368,2,12366,2v-47,,-92,11,-133,32l8933,1531,6263,2741,299,5448r-5,2c250,5470,211,5499,178,5534,41,5663,1,5864,77,6035r26,55c106,6098,108,6106,111,6114r33,70l282,6488v8,10,16,22,25,32l19763,47029v45,95,114,176,202,234c19973,47269,19983,47271,19992,47276r1815,1750l22077,49286r924,891l23550,50706r673,650l24655,51772r486,469c25362,52454,25582,52666,25802,52877r541,523l27691,54700r500,482l28382,55366r301,291l29710,56647r154,149l29891,56822r53,51c30045,56972,30165,57047,30299,57093v40,14,80,25,123,33c30469,57134,30516,57138,30564,57138v74,,149,-10,221,-31c30862,57086,30935,57053,31002,57009v235,-152,394,-430,378,-787l31357,55748r-97,-2008l30712,42359v-1,-18,-7,-32,-8,-48c30718,42206,30703,42100,30660,42002l13030,750v-5,-14,-3,-27,-10,-42l12882,404r-29,-70c12849,326,12844,319,12841,311r-25,-54c12743,99,12586,,12414,xe" fillcolor="black [3200]" stroked="f">
                        <v:fill opacity="4369f"/>
                        <v:path arrowok="t" o:extrusionok="f"/>
                      </v:shape>
                      <v:shape id="Google Shape;3685;p75" o:spid="_x0000_s1028" style="position:absolute;left:5029;top:10337;width:2868;height:4197;visibility:visible;mso-wrap-style:square;v-text-anchor:middle" coordsize="11471,16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G04sUA&#10;AADdAAAADwAAAGRycy9kb3ducmV2LnhtbESPQUvDQBSE7wX/w/IEL8VuNDSU2G0RacSDFNqK50f2&#10;JVnMvg3ZZ5v+e1cQPA4z8w2z3k6+V2caowts4GGRgSKug3XcGvg4VfcrUFGQLfaBycCVImw3N7M1&#10;ljZc+EDno7QqQTiWaKATGUqtY92Rx7gIA3HymjB6lCTHVtsRLwnue/2YZYX26DgtdDjQS0f11/Hb&#10;G+gbl33meWzcXKp3fK12V9nvjLm7nZ6fQAlN8h/+a79ZA/mqWMLvm/QE9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bTixQAAAN0AAAAPAAAAAAAAAAAAAAAAAJgCAABkcnMv&#10;ZG93bnJldi54bWxQSwUGAAAAAAQABAD1AAAAigMAAAAA&#10;" path="m7102,1v-225,,-449,11,-672,34c3832,302,1623,2084,470,4584,220,5124,1,5793,430,6261l9822,16480v192,210,427,304,653,304c10899,16784,11288,16451,11295,15917l11463,2039v8,-581,-459,-867,-866,-1111c10171,672,9726,485,9265,340,8552,116,7822,1,7102,1xe" fillcolor="#ffc000" stroked="f">
                        <v:path arrowok="t" o:extrusionok="f"/>
                      </v:shape>
                      <v:shape id="Google Shape;3686;p75" o:spid="_x0000_s1029" style="position:absolute;left:5029;top:10801;width:2445;height:3342;visibility:visible;mso-wrap-style:square;v-text-anchor:middle" coordsize="9781,1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0PZcUA&#10;AADdAAAADwAAAGRycy9kb3ducmV2LnhtbESP0WrCQBRE3wv+w3IFX0rdVDFI6ipJi+CTYPQDLtlr&#10;Ety9G7Nbjf36rlDo4zAzZ5jVZrBG3Kj3rWMF79MEBHHldMu1gtNx+7YE4QOyRuOYFDzIw2Y9ellh&#10;pt2dD3QrQy0ihH2GCpoQukxKXzVk0U9dRxy9s+sthij7Wuoe7xFujZwlSSotthwXGuzos6HqUn5b&#10;BWaxL4I8my9TFK/yMfvJ02uZKzUZD/kHiEBD+A//tXdawXyZpvB8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Q9lxQAAAN0AAAAPAAAAAAAAAAAAAAAAAJgCAABkcnMv&#10;ZG93bnJldi54bWxQSwUGAAAAAAQABAD1AAAAigMAAAAA&#10;" path="m2453,c1636,740,958,1670,470,2729,220,3269,1,3938,430,4406r8236,8962l7587,12194r,c7608,12194,7630,12194,7651,12194v731,,1456,-146,2129,-431c6927,8179,4471,4183,2453,xe" fillcolor="black [3200]" stroked="f">
                        <v:fill opacity="4369f"/>
                        <v:path arrowok="t" o:extrusionok="f"/>
                      </v:shape>
                      <v:shape id="Google Shape;3687;p75" o:spid="_x0000_s1030" style="position:absolute;left:6926;top:13489;width:937;height:1045;visibility:visible;mso-wrap-style:square;v-text-anchor:middle" coordsize="3747,4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i5cYA&#10;AADdAAAADwAAAGRycy9kb3ducmV2LnhtbESPQWvCQBSE7wX/w/IEL6IbFVJJXUULxXqziQe9vWaf&#10;STD7NmS3Mf77bkHocZiZb5jVpje16Kh1lWUFs2kEgji3uuJCwSn7mCxBOI+ssbZMCh7kYLMevKww&#10;0fbOX9SlvhABwi5BBaX3TSKly0sy6Ka2IQ7e1bYGfZBtIXWL9wA3tZxHUSwNVhwWSmzovaT8lv4Y&#10;BYfxsd7f7PdZdzGm7thfsv3uoNRo2G/fQHjq/X/42f7UChbL+BX+3o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Si5cYAAADdAAAADwAAAAAAAAAAAAAAAACYAgAAZHJz&#10;L2Rvd25yZXYueG1sUEsFBgAAAAAEAAQA9QAAAIsDAAAAAA==&#10;" path="m3747,1r,c3324,392,2843,715,2319,956,1613,1279,838,1441,47,1441v-15,,-31,,-47,l,1441,2234,3872v192,210,427,304,653,304c3311,4176,3700,3843,3707,3309l3747,1xe" fillcolor="#a5a5a5 [3206]" stroked="f">
                        <v:path arrowok="t" o:extrusionok="f"/>
                      </v:shape>
                      <v:shape id="Google Shape;3688;p75" o:spid="_x0000_s1031" style="position:absolute;left:777;width:7142;height:11932;visibility:visible;mso-wrap-style:square;v-text-anchor:middle" coordsize="28566,47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Wo/MUA&#10;AADdAAAADwAAAGRycy9kb3ducmV2LnhtbERPTWvCQBC9C/0PyxS86aa1SkxdpRTUVkQ0ltLehuyY&#10;hGZnQ3ar0V/vHgSPj/c9mbWmEkdqXGlZwVM/AkGcWV1yruBrP+/FIJxH1lhZJgVncjCbPnQmmGh7&#10;4h0dU5+LEMIuQQWF93UipcsKMuj6tiYO3ME2Bn2ATS51g6cQbir5HEUjabDk0FBgTe8FZX/pv1Fw&#10;+Rz+jH/teVsuV9+0eVnE6SFaK9V9bN9eQXhq/V18c39oBYN4FOaGN+EJ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aj8xQAAAN0AAAAPAAAAAAAAAAAAAAAAAJgCAABkcnMv&#10;ZG93bnJldi54bWxQSwUGAAAAAAQABAD1AAAAigMAAAAA&#10;" path="m12712,v-46,,-92,8,-136,25l332,4711c100,4800,,5095,110,5364l17259,47389v91,223,278,337,455,337c17877,47726,18031,47629,18093,47430r1005,-3225c19205,43860,19484,43667,19788,43667v179,,367,68,534,210l22235,45508v168,143,355,209,533,209c23122,45717,23440,45455,23494,45018r336,-2692c23884,41895,24198,41626,24555,41626v143,,292,43,435,136l27831,43607v82,52,164,76,241,76c28351,43683,28565,43378,28440,43029l13177,363c13097,142,12905,,12712,xe" fillcolor="#00b050" stroked="f">
                        <v:path arrowok="t" o:extrusionok="f"/>
                      </v:shape>
                      <v:shape id="Google Shape;3689;p75" o:spid="_x0000_s1032" style="position:absolute;left:777;top:848;width:4918;height:11084;visibility:visible;mso-wrap-style:square;v-text-anchor:middle" coordsize="19669,4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5vIcUA&#10;AADdAAAADwAAAGRycy9kb3ducmV2LnhtbESPT4vCMBTE7wt+h/AWvCxrqkLRrlFUKHiQBf9cvD2a&#10;Z9O1eSlN1PrtzYLgcZiZ3zCzRWdrcaPWV44VDAcJCOLC6YpLBcdD/j0B4QOyxtoxKXiQh8W89zHD&#10;TLs77+i2D6WIEPYZKjAhNJmUvjBk0Q9cQxy9s2sthijbUuoW7xFuazlKklRarDguGGxobai47K9W&#10;QYHbv/ximnNYpvmX2+zM4/S7Uqr/2S1/QATqwjv8am+0gvEkncL/m/g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m8hxQAAAN0AAAAPAAAAAAAAAAAAAAAAAJgCAABkcnMv&#10;ZG93bnJldi54bWxQSwUGAAAAAAQABAD1AAAAigMAAAAA&#10;" path="m3776,1l332,1318c100,1407,,1702,110,1971l17259,43996v91,223,278,337,455,337c17877,44333,18032,44236,18093,44038r1004,-3225c19190,40513,19413,40331,19669,40287l3776,1xe" fillcolor="black [3200]" stroked="f">
                        <v:fill opacity="4369f"/>
                        <v:path arrowok="t" o:extrusionok="f"/>
                      </v:shape>
                      <v:shape id="Google Shape;3690;p75" o:spid="_x0000_s1033" style="position:absolute;left:3075;width:4844;height:10921;visibility:visible;mso-wrap-style:square;v-text-anchor:middle" coordsize="19375,43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JzL8A&#10;AADdAAAADwAAAGRycy9kb3ducmV2LnhtbERPy4rCMBTdC/MP4Q6401QHVKpROuMIuvS1vzTXptjc&#10;lCTW+vdmMTDLw3mvNr1tREc+1I4VTMYZCOLS6ZorBZfzbrQAESKyxsYxKXhRgM36Y7DCXLsnH6k7&#10;xUqkEA45KjAxtrmUoTRkMYxdS5y4m/MWY4K+ktrjM4XbRk6zbCYt1pwaDLb0Y6i8nx5Wwc4Uxev3&#10;Oq8OHr+3xppum906pYaffbEEEamP/+I/914r+FrM0/70Jj0B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0onMvwAAAN0AAAAPAAAAAAAAAAAAAAAAAJgCAABkcnMvZG93bnJl&#10;di54bWxQSwUGAAAAAAQABAD1AAAAhAMAAAAA&#10;" path="m3521,v-46,,-92,8,-136,25l1,1321,15216,41644v48,-10,98,-15,148,-15c15507,41629,15657,41671,15799,41763r2840,1846c18721,43661,18803,43685,18880,43685v279,,494,-305,369,-655l3985,363c3906,142,3714,,3521,xe" fillcolor="black [3200]" stroked="f">
                        <v:fill opacity="4369f"/>
                        <v:path arrowok="t" o:extrusionok="f"/>
                      </v:shape>
                      <v:shape id="Google Shape;3691;p75" o:spid="_x0000_s1034" style="position:absolute;left:6926;top:13742;width:928;height:792;visibility:visible;mso-wrap-style:square;v-text-anchor:middle" coordsize="3712,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XBNcQA&#10;AADdAAAADwAAAGRycy9kb3ducmV2LnhtbESP3WoCMRSE7wu+QziCdzW7FWtcjSIFQaQU/HmA4+a4&#10;WdycLJuo27dvCoVeDjPzDbNc964RD+pC7VlDPs5AEJfe1FxpOJ+2rwpEiMgGG8+k4ZsCrFeDlyUW&#10;xj/5QI9jrESCcChQg42xLaQMpSWHYexb4uRdfecwJtlV0nT4THDXyLcse5cOa04LFlv6sFTejnen&#10;Yd+E+ZW/8r2V08tWqan59CpqPRr2mwWISH38D/+1d0bDRM1y+H2Tn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VwTXEAAAA3QAAAA8AAAAAAAAAAAAAAAAAmAIAAGRycy9k&#10;b3ducmV2LnhtbFBLBQYAAAAABAAEAPUAAACJAwAAAAA=&#10;" path="m2192,c1519,285,794,431,64,431v-21,,-43,,-64,l,431,1078,1605r134,144l1241,1782r141,153l1767,2354r94,104l1936,2540r222,241l2184,2809r50,54c2426,3073,2661,3167,2886,3167v424,,813,-334,821,-867l3712,1826c3194,1230,2688,621,2192,xe" fillcolor="black [3200]" stroked="f">
                        <v:fill opacity="4369f"/>
                        <v:path arrowok="t" o:extrusionok="f"/>
                      </v:shape>
                      <v:shape id="Google Shape;3692;p75" o:spid="_x0000_s1035" style="position:absolute;left:775;width:3355;height:1508;visibility:visible;mso-wrap-style:square;v-text-anchor:middle" coordsize="13417,6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5kcccA&#10;AADdAAAADwAAAGRycy9kb3ducmV2LnhtbESPQWvCQBSE70L/w/IKXqRuqlIldRVpUXrQQ61Ij6/Z&#10;1yQ0+zbsrjHpr3cFweMwM98w82VrKtGQ86VlBc/DBARxZnXJuYLD1/ppBsIHZI2VZVLQkYfl4qE3&#10;x1TbM39Ssw+5iBD2KSooQqhTKX1WkEE/tDVx9H6tMxiidLnUDs8Rbio5SpIXabDkuFBgTW8FZX/7&#10;k1FQr93/cYfou830u1s173aw/Zko1X9sV68gArXhHr61P7SC8Ww6guub+ATk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eZHHHAAAA3QAAAA8AAAAAAAAAAAAAAAAAmAIAAGRy&#10;cy9kb3ducmV2LnhtbFBLBQYAAAAABAAEAPUAAACMAwAAAAA=&#10;" path="m12736,v-52,,-106,10,-158,30l345,4711c116,4799,1,5057,88,5285r178,464c334,5926,502,6034,681,6034v53,,107,-9,159,-30l13073,1323v229,-89,344,-346,256,-574l13151,285c13083,109,12915,,12736,xe" fillcolor="#a5a5a5 [3206]" stroked="f">
                        <v:path arrowok="t" o:extrusionok="f"/>
                      </v:shape>
                      <w10:wrap anchorx="margin"/>
                    </v:group>
                  </w:pict>
                </mc:Fallback>
              </mc:AlternateContent>
            </w:r>
            <w:r w:rsidR="00741CAA" w:rsidRPr="00760E13">
              <w:rPr>
                <w:rFonts w:ascii="Lucida Sans" w:hAnsi="Lucida Sans" w:cs="Arial"/>
              </w:rPr>
              <w:t xml:space="preserve">Se deben de realizar ejercicios de calentamiento amiento para evitar lesiones </w:t>
            </w:r>
            <w:r w:rsidR="00741CAA" w:rsidRPr="00760E13">
              <w:rPr>
                <w:rFonts w:ascii="Lucida Sans" w:hAnsi="Lucida Sans" w:cs="Arial"/>
              </w:rPr>
              <w:br/>
              <w:t>se deben contextualizar las actividades dando siempre una finalidad.</w:t>
            </w:r>
          </w:p>
          <w:p w14:paraId="702C72F8" w14:textId="16144F1D" w:rsidR="00741CAA" w:rsidRPr="00760E13" w:rsidRDefault="00741CAA" w:rsidP="00053078">
            <w:pPr>
              <w:rPr>
                <w:rFonts w:ascii="Lucida Sans" w:hAnsi="Lucida Sans" w:cs="Arial"/>
              </w:rPr>
            </w:pPr>
          </w:p>
        </w:tc>
      </w:tr>
    </w:tbl>
    <w:tbl>
      <w:tblPr>
        <w:tblW w:w="14601" w:type="dxa"/>
        <w:tblInd w:w="-152" w:type="dxa"/>
        <w:tblCellMar>
          <w:left w:w="0" w:type="dxa"/>
          <w:right w:w="0" w:type="dxa"/>
        </w:tblCellMar>
        <w:tblLook w:val="0420" w:firstRow="1" w:lastRow="0" w:firstColumn="0" w:lastColumn="0" w:noHBand="0" w:noVBand="1"/>
      </w:tblPr>
      <w:tblGrid>
        <w:gridCol w:w="1897"/>
        <w:gridCol w:w="2781"/>
        <w:gridCol w:w="2832"/>
        <w:gridCol w:w="3497"/>
        <w:gridCol w:w="136"/>
        <w:gridCol w:w="3317"/>
        <w:gridCol w:w="141"/>
      </w:tblGrid>
      <w:tr w:rsidR="00BF69BB" w:rsidRPr="00BF69BB" w14:paraId="6CE68122" w14:textId="77777777" w:rsidTr="00BF69BB">
        <w:trPr>
          <w:trHeight w:val="915"/>
        </w:trPr>
        <w:tc>
          <w:tcPr>
            <w:tcW w:w="1897"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7FECAA90" w14:textId="77777777" w:rsidR="00BF69BB" w:rsidRPr="00BF69BB" w:rsidRDefault="00BF69BB" w:rsidP="00BF69BB">
            <w:pPr>
              <w:rPr>
                <w:rFonts w:ascii="Arial" w:hAnsi="Arial" w:cs="Arial"/>
              </w:rPr>
            </w:pPr>
            <w:r w:rsidRPr="00BF69BB">
              <w:rPr>
                <w:rFonts w:ascii="Arial" w:hAnsi="Arial" w:cs="Arial"/>
                <w:b/>
                <w:bCs/>
              </w:rPr>
              <w:lastRenderedPageBreak/>
              <w:t>Campos de formación académica</w:t>
            </w:r>
          </w:p>
        </w:tc>
        <w:tc>
          <w:tcPr>
            <w:tcW w:w="2781"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3558401D" w14:textId="77777777" w:rsidR="00BF69BB" w:rsidRPr="00BF69BB" w:rsidRDefault="00BF69BB" w:rsidP="00BF69BB">
            <w:pPr>
              <w:rPr>
                <w:rFonts w:ascii="Arial" w:hAnsi="Arial" w:cs="Arial"/>
              </w:rPr>
            </w:pPr>
            <w:r w:rsidRPr="00BF69BB">
              <w:rPr>
                <w:rFonts w:ascii="Arial" w:hAnsi="Arial" w:cs="Arial"/>
                <w:b/>
                <w:bCs/>
              </w:rPr>
              <w:t>Enfoque pedagógico</w:t>
            </w:r>
          </w:p>
        </w:tc>
        <w:tc>
          <w:tcPr>
            <w:tcW w:w="2832"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15A05E4C" w14:textId="77777777" w:rsidR="00BF69BB" w:rsidRPr="00BF69BB" w:rsidRDefault="00BF69BB" w:rsidP="00BF69BB">
            <w:pPr>
              <w:rPr>
                <w:rFonts w:ascii="Arial" w:hAnsi="Arial" w:cs="Arial"/>
              </w:rPr>
            </w:pPr>
            <w:r w:rsidRPr="00BF69BB">
              <w:rPr>
                <w:rFonts w:ascii="Arial" w:hAnsi="Arial" w:cs="Arial"/>
                <w:b/>
                <w:bCs/>
              </w:rPr>
              <w:t xml:space="preserve">Propósitos del campo </w:t>
            </w:r>
          </w:p>
        </w:tc>
        <w:tc>
          <w:tcPr>
            <w:tcW w:w="3633" w:type="dxa"/>
            <w:gridSpan w:val="2"/>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444E4135" w14:textId="77777777" w:rsidR="00BF69BB" w:rsidRPr="00BF69BB" w:rsidRDefault="00BF69BB" w:rsidP="00BF69BB">
            <w:pPr>
              <w:rPr>
                <w:rFonts w:ascii="Arial" w:hAnsi="Arial" w:cs="Arial"/>
              </w:rPr>
            </w:pPr>
            <w:r w:rsidRPr="00BF69BB">
              <w:rPr>
                <w:rFonts w:ascii="Arial" w:hAnsi="Arial" w:cs="Arial"/>
                <w:b/>
                <w:bCs/>
              </w:rPr>
              <w:t>Contenidos del campo</w:t>
            </w:r>
          </w:p>
        </w:tc>
        <w:tc>
          <w:tcPr>
            <w:tcW w:w="3458" w:type="dxa"/>
            <w:gridSpan w:val="2"/>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09285F8E" w14:textId="77777777" w:rsidR="00BF69BB" w:rsidRPr="00BF69BB" w:rsidRDefault="00BF69BB" w:rsidP="00BF69BB">
            <w:pPr>
              <w:rPr>
                <w:rFonts w:ascii="Arial" w:hAnsi="Arial" w:cs="Arial"/>
              </w:rPr>
            </w:pPr>
            <w:r w:rsidRPr="00BF69BB">
              <w:rPr>
                <w:rFonts w:ascii="Arial" w:hAnsi="Arial" w:cs="Arial"/>
                <w:b/>
                <w:bCs/>
              </w:rPr>
              <w:t xml:space="preserve">Estrategias o metodologías </w:t>
            </w:r>
          </w:p>
        </w:tc>
      </w:tr>
      <w:tr w:rsidR="00BF69BB" w:rsidRPr="00BF69BB" w14:paraId="67B8DB73" w14:textId="77777777" w:rsidTr="00BF69BB">
        <w:trPr>
          <w:trHeight w:val="1860"/>
        </w:trPr>
        <w:tc>
          <w:tcPr>
            <w:tcW w:w="1897"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1F4D82E" w14:textId="77777777" w:rsidR="00BF69BB" w:rsidRPr="00BF69BB" w:rsidRDefault="00BF69BB" w:rsidP="00BF69BB">
            <w:pPr>
              <w:rPr>
                <w:rFonts w:ascii="Arial" w:hAnsi="Arial" w:cs="Arial"/>
              </w:rPr>
            </w:pPr>
            <w:r w:rsidRPr="00BF69BB">
              <w:rPr>
                <w:rFonts w:ascii="Arial" w:hAnsi="Arial" w:cs="Arial"/>
              </w:rPr>
              <w:t>Ampliar la formación académica</w:t>
            </w:r>
          </w:p>
        </w:tc>
        <w:tc>
          <w:tcPr>
            <w:tcW w:w="2781"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9164D08" w14:textId="77777777" w:rsidR="00BF69BB" w:rsidRPr="00BF69BB" w:rsidRDefault="00BF69BB" w:rsidP="00BF69BB">
            <w:pPr>
              <w:rPr>
                <w:rFonts w:ascii="Arial" w:hAnsi="Arial" w:cs="Arial"/>
              </w:rPr>
            </w:pPr>
            <w:r w:rsidRPr="00BF69BB">
              <w:rPr>
                <w:rFonts w:ascii="Arial" w:hAnsi="Arial" w:cs="Arial"/>
                <w:lang w:val="es-ES"/>
              </w:rPr>
              <w:t xml:space="preserve">Este ámbito ofrece a los estudiantes oportunidades para profundizar en los aprendizajes de los Campos de Formación Académica, por lo que la escuela podrá ofrecer planteamientos curriculares relacionados con las asignaturas de los campos de Lenguaje y Comunicación, Pensamiento Matemático y Exploración y Comprensión del Mundo Natural y Social. También ofrece, con base en los resultados de desempeño de los educandos, sus intereses y los recursos de la escuela, la posibilidad de integrar a </w:t>
            </w:r>
            <w:r w:rsidRPr="00BF69BB">
              <w:rPr>
                <w:rFonts w:ascii="Arial" w:hAnsi="Arial" w:cs="Arial"/>
                <w:lang w:val="es-ES"/>
              </w:rPr>
              <w:lastRenderedPageBreak/>
              <w:t>la oferta, planteamientos interdisciplinarios.</w:t>
            </w:r>
          </w:p>
        </w:tc>
        <w:tc>
          <w:tcPr>
            <w:tcW w:w="2832"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3795EA19" w14:textId="77777777" w:rsidR="00BF69BB" w:rsidRPr="00BF69BB" w:rsidRDefault="00BF69BB" w:rsidP="00BF69BB">
            <w:pPr>
              <w:rPr>
                <w:rFonts w:ascii="Arial" w:hAnsi="Arial" w:cs="Arial"/>
              </w:rPr>
            </w:pPr>
            <w:r w:rsidRPr="00BF69BB">
              <w:rPr>
                <w:rFonts w:ascii="Arial" w:hAnsi="Arial" w:cs="Arial"/>
                <w:lang w:val="es-ES"/>
              </w:rPr>
              <w:lastRenderedPageBreak/>
              <w:t>Apoyar a los estudiantes cuyo desempeño, en alguna de las asignaturas de los Campos de Formación Académica, sea deficiente y requiera reforzamiento específico. En este caso, las evaluaciones de los docentes del Sistema de Alerta Temprana brindarán la información necesaria al CTE para definir qué contenidos requieren aprender y para definir la composición de los grupos de estudio.</w:t>
            </w:r>
          </w:p>
        </w:tc>
        <w:tc>
          <w:tcPr>
            <w:tcW w:w="3633" w:type="dxa"/>
            <w:gridSpan w:val="2"/>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D4291C9" w14:textId="77777777" w:rsidR="00BF69BB" w:rsidRPr="00BF69BB" w:rsidRDefault="00BF69BB" w:rsidP="00BF69BB">
            <w:pPr>
              <w:rPr>
                <w:rFonts w:ascii="Arial" w:hAnsi="Arial" w:cs="Arial"/>
              </w:rPr>
            </w:pPr>
            <w:r w:rsidRPr="00BF69BB">
              <w:rPr>
                <w:rFonts w:ascii="Arial" w:hAnsi="Arial" w:cs="Arial"/>
              </w:rPr>
              <w:t>-Estrategias de aprendizaje y técnicas de estudio.</w:t>
            </w:r>
          </w:p>
          <w:p w14:paraId="4DDF712F" w14:textId="77777777" w:rsidR="00BF69BB" w:rsidRPr="00BF69BB" w:rsidRDefault="00BF69BB" w:rsidP="00BF69BB">
            <w:pPr>
              <w:rPr>
                <w:rFonts w:ascii="Arial" w:hAnsi="Arial" w:cs="Arial"/>
              </w:rPr>
            </w:pPr>
            <w:r w:rsidRPr="00BF69BB">
              <w:rPr>
                <w:rFonts w:ascii="Arial" w:hAnsi="Arial" w:cs="Arial"/>
              </w:rPr>
              <w:t>-Elaboración de proyectos.</w:t>
            </w:r>
          </w:p>
          <w:p w14:paraId="1005F583" w14:textId="77777777" w:rsidR="00BF69BB" w:rsidRPr="00BF69BB" w:rsidRDefault="00BF69BB" w:rsidP="00BF69BB">
            <w:pPr>
              <w:rPr>
                <w:rFonts w:ascii="Arial" w:hAnsi="Arial" w:cs="Arial"/>
              </w:rPr>
            </w:pPr>
            <w:r w:rsidRPr="00BF69BB">
              <w:rPr>
                <w:rFonts w:ascii="Arial" w:hAnsi="Arial" w:cs="Arial"/>
              </w:rPr>
              <w:t>-Nivelación académica.</w:t>
            </w:r>
          </w:p>
          <w:p w14:paraId="4FA86979" w14:textId="77777777" w:rsidR="00BF69BB" w:rsidRPr="00BF69BB" w:rsidRDefault="00BF69BB" w:rsidP="00BF69BB">
            <w:pPr>
              <w:rPr>
                <w:rFonts w:ascii="Arial" w:hAnsi="Arial" w:cs="Arial"/>
              </w:rPr>
            </w:pPr>
            <w:r w:rsidRPr="00BF69BB">
              <w:rPr>
                <w:rFonts w:ascii="Arial" w:hAnsi="Arial" w:cs="Arial"/>
              </w:rPr>
              <w:t>-Técnicas y herramientas para la exposición oral y escrita.</w:t>
            </w:r>
          </w:p>
          <w:p w14:paraId="0AE31A5B" w14:textId="77777777" w:rsidR="00BF69BB" w:rsidRPr="00BF69BB" w:rsidRDefault="00BF69BB" w:rsidP="00BF69BB">
            <w:pPr>
              <w:rPr>
                <w:rFonts w:ascii="Arial" w:hAnsi="Arial" w:cs="Arial"/>
              </w:rPr>
            </w:pPr>
            <w:r w:rsidRPr="00BF69BB">
              <w:rPr>
                <w:rFonts w:ascii="Arial" w:hAnsi="Arial" w:cs="Arial"/>
              </w:rPr>
              <w:t>-Oratoria, expresión y argumentación oral.</w:t>
            </w:r>
          </w:p>
          <w:p w14:paraId="4576CEE7" w14:textId="77777777" w:rsidR="00BF69BB" w:rsidRPr="00BF69BB" w:rsidRDefault="00BF69BB" w:rsidP="00BF69BB">
            <w:pPr>
              <w:rPr>
                <w:rFonts w:ascii="Arial" w:hAnsi="Arial" w:cs="Arial"/>
              </w:rPr>
            </w:pPr>
            <w:r w:rsidRPr="00BF69BB">
              <w:rPr>
                <w:rFonts w:ascii="Arial" w:hAnsi="Arial" w:cs="Arial"/>
              </w:rPr>
              <w:t>-Sociedad de debates y argumentación.</w:t>
            </w:r>
          </w:p>
          <w:p w14:paraId="79EC5672" w14:textId="77777777" w:rsidR="00BF69BB" w:rsidRPr="00BF69BB" w:rsidRDefault="00BF69BB" w:rsidP="00BF69BB">
            <w:pPr>
              <w:rPr>
                <w:rFonts w:ascii="Arial" w:hAnsi="Arial" w:cs="Arial"/>
              </w:rPr>
            </w:pPr>
            <w:r w:rsidRPr="00BF69BB">
              <w:rPr>
                <w:rFonts w:ascii="Arial" w:hAnsi="Arial" w:cs="Arial"/>
              </w:rPr>
              <w:t>-Sociedad de debates sobre dilemas éticos.</w:t>
            </w:r>
          </w:p>
          <w:p w14:paraId="7ABD4E25" w14:textId="77777777" w:rsidR="00BF69BB" w:rsidRPr="00BF69BB" w:rsidRDefault="00BF69BB" w:rsidP="00BF69BB">
            <w:pPr>
              <w:rPr>
                <w:rFonts w:ascii="Arial" w:hAnsi="Arial" w:cs="Arial"/>
              </w:rPr>
            </w:pPr>
            <w:r w:rsidRPr="00BF69BB">
              <w:rPr>
                <w:rFonts w:ascii="Arial" w:hAnsi="Arial" w:cs="Arial"/>
              </w:rPr>
              <w:t>-Solución de problemas y retos cognitivos.</w:t>
            </w:r>
          </w:p>
          <w:p w14:paraId="4B6BCFA9" w14:textId="77777777" w:rsidR="00BF69BB" w:rsidRPr="00BF69BB" w:rsidRDefault="00BF69BB" w:rsidP="00BF69BB">
            <w:pPr>
              <w:rPr>
                <w:rFonts w:ascii="Arial" w:hAnsi="Arial" w:cs="Arial"/>
              </w:rPr>
            </w:pPr>
            <w:r w:rsidRPr="00BF69BB">
              <w:rPr>
                <w:rFonts w:ascii="Arial" w:hAnsi="Arial" w:cs="Arial"/>
              </w:rPr>
              <w:t>-Taller de matemáticas lúdicas.</w:t>
            </w:r>
          </w:p>
          <w:p w14:paraId="020A67BB" w14:textId="77777777" w:rsidR="00BF69BB" w:rsidRPr="00BF69BB" w:rsidRDefault="00BF69BB" w:rsidP="00BF69BB">
            <w:pPr>
              <w:rPr>
                <w:rFonts w:ascii="Arial" w:hAnsi="Arial" w:cs="Arial"/>
              </w:rPr>
            </w:pPr>
            <w:r w:rsidRPr="00BF69BB">
              <w:rPr>
                <w:rFonts w:ascii="Arial" w:hAnsi="Arial" w:cs="Arial"/>
              </w:rPr>
              <w:t>-Taller de cálculo mental y otras destrezas matemáticas.</w:t>
            </w:r>
          </w:p>
          <w:p w14:paraId="643A2289" w14:textId="77777777" w:rsidR="00BF69BB" w:rsidRPr="00BF69BB" w:rsidRDefault="00BF69BB" w:rsidP="00BF69BB">
            <w:pPr>
              <w:rPr>
                <w:rFonts w:ascii="Arial" w:hAnsi="Arial" w:cs="Arial"/>
              </w:rPr>
            </w:pPr>
            <w:r w:rsidRPr="00BF69BB">
              <w:rPr>
                <w:rFonts w:ascii="Arial" w:hAnsi="Arial" w:cs="Arial"/>
              </w:rPr>
              <w:t>-Ajedrez.</w:t>
            </w:r>
          </w:p>
          <w:p w14:paraId="254BC50E" w14:textId="77777777" w:rsidR="00BF69BB" w:rsidRPr="00BF69BB" w:rsidRDefault="00BF69BB" w:rsidP="00BF69BB">
            <w:pPr>
              <w:rPr>
                <w:rFonts w:ascii="Arial" w:hAnsi="Arial" w:cs="Arial"/>
              </w:rPr>
            </w:pPr>
            <w:r w:rsidRPr="00BF69BB">
              <w:rPr>
                <w:rFonts w:ascii="Arial" w:hAnsi="Arial" w:cs="Arial"/>
              </w:rPr>
              <w:lastRenderedPageBreak/>
              <w:t>-Talleres de lectura y biblioteca.</w:t>
            </w:r>
          </w:p>
          <w:p w14:paraId="66D3680D" w14:textId="77777777" w:rsidR="00BF69BB" w:rsidRPr="00BF69BB" w:rsidRDefault="00BF69BB" w:rsidP="00BF69BB">
            <w:pPr>
              <w:rPr>
                <w:rFonts w:ascii="Arial" w:hAnsi="Arial" w:cs="Arial"/>
              </w:rPr>
            </w:pPr>
            <w:r w:rsidRPr="00BF69BB">
              <w:rPr>
                <w:rFonts w:ascii="Arial" w:hAnsi="Arial" w:cs="Arial"/>
              </w:rPr>
              <w:t>-Lengua de señas mexicana.</w:t>
            </w:r>
          </w:p>
        </w:tc>
        <w:tc>
          <w:tcPr>
            <w:tcW w:w="3458" w:type="dxa"/>
            <w:gridSpan w:val="2"/>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574B9CE1" w14:textId="77777777" w:rsidR="00BF69BB" w:rsidRPr="00BF69BB" w:rsidRDefault="00BF69BB" w:rsidP="00BF69BB">
            <w:pPr>
              <w:rPr>
                <w:rFonts w:ascii="Arial" w:hAnsi="Arial" w:cs="Arial"/>
              </w:rPr>
            </w:pPr>
            <w:r w:rsidRPr="00BF69BB">
              <w:rPr>
                <w:rFonts w:ascii="Arial" w:hAnsi="Arial" w:cs="Arial"/>
                <w:lang w:val="es-ES"/>
              </w:rPr>
              <w:lastRenderedPageBreak/>
              <w:t xml:space="preserve">Implicar nuevos retos para la comunidad escolar, </w:t>
            </w:r>
            <w:proofErr w:type="gramStart"/>
            <w:r w:rsidRPr="00BF69BB">
              <w:rPr>
                <w:rFonts w:ascii="Arial" w:hAnsi="Arial" w:cs="Arial"/>
                <w:lang w:val="es-ES"/>
              </w:rPr>
              <w:t>como</w:t>
            </w:r>
            <w:proofErr w:type="gramEnd"/>
            <w:r w:rsidRPr="00BF69BB">
              <w:rPr>
                <w:rFonts w:ascii="Arial" w:hAnsi="Arial" w:cs="Arial"/>
                <w:lang w:val="es-ES"/>
              </w:rPr>
              <w:t xml:space="preserve"> por ejemplo: </w:t>
            </w:r>
          </w:p>
          <w:p w14:paraId="0ACE3BA2" w14:textId="77777777" w:rsidR="00BF69BB" w:rsidRPr="00BF69BB" w:rsidRDefault="00BF69BB" w:rsidP="00BF69BB">
            <w:pPr>
              <w:rPr>
                <w:rFonts w:ascii="Arial" w:hAnsi="Arial" w:cs="Arial"/>
              </w:rPr>
            </w:pPr>
            <w:proofErr w:type="gramStart"/>
            <w:r w:rsidRPr="00BF69BB">
              <w:rPr>
                <w:rFonts w:ascii="Arial" w:hAnsi="Arial" w:cs="Arial"/>
                <w:lang w:val="es-ES"/>
              </w:rPr>
              <w:t>a)mayor</w:t>
            </w:r>
            <w:proofErr w:type="gramEnd"/>
            <w:r w:rsidRPr="00BF69BB">
              <w:rPr>
                <w:rFonts w:ascii="Arial" w:hAnsi="Arial" w:cs="Arial"/>
                <w:lang w:val="es-ES"/>
              </w:rPr>
              <w:t xml:space="preserve"> autonomía para que la escuela decida qué ámbitos y temas generales y específicos son los más pertinentes para sus alumnos de acuerdo a sus intereses y necesidades.</w:t>
            </w:r>
          </w:p>
          <w:p w14:paraId="24D26BCD" w14:textId="77777777" w:rsidR="00BF69BB" w:rsidRPr="00BF69BB" w:rsidRDefault="00BF69BB" w:rsidP="00BF69BB">
            <w:pPr>
              <w:rPr>
                <w:rFonts w:ascii="Arial" w:hAnsi="Arial" w:cs="Arial"/>
              </w:rPr>
            </w:pPr>
            <w:r w:rsidRPr="00BF69BB">
              <w:rPr>
                <w:rFonts w:ascii="Arial" w:hAnsi="Arial" w:cs="Arial"/>
                <w:lang w:val="es-ES"/>
              </w:rPr>
              <w:t xml:space="preserve"> b) una nueva reorganización de los docentes en la escuela c) una renovación de la práctica docente que conlleva a tener otra visión del trabajo en el aula.</w:t>
            </w:r>
          </w:p>
          <w:p w14:paraId="377E68EC" w14:textId="77777777" w:rsidR="00BF69BB" w:rsidRPr="00BF69BB" w:rsidRDefault="00BF69BB" w:rsidP="00BF69BB">
            <w:pPr>
              <w:rPr>
                <w:rFonts w:ascii="Arial" w:hAnsi="Arial" w:cs="Arial"/>
              </w:rPr>
            </w:pPr>
            <w:r w:rsidRPr="00BF69BB">
              <w:rPr>
                <w:rFonts w:ascii="Arial" w:hAnsi="Arial" w:cs="Arial"/>
                <w:lang w:val="es-ES"/>
              </w:rPr>
              <w:t>-Lograr ambientes de aprendizaje que integren a todos los alumnos.</w:t>
            </w:r>
          </w:p>
          <w:p w14:paraId="078BEA39" w14:textId="77777777" w:rsidR="00BF69BB" w:rsidRPr="00BF69BB" w:rsidRDefault="00BF69BB" w:rsidP="00BF69BB">
            <w:pPr>
              <w:rPr>
                <w:rFonts w:ascii="Arial" w:hAnsi="Arial" w:cs="Arial"/>
              </w:rPr>
            </w:pPr>
            <w:r w:rsidRPr="00BF69BB">
              <w:rPr>
                <w:rFonts w:ascii="Arial" w:hAnsi="Arial" w:cs="Arial"/>
                <w:lang w:val="es-ES"/>
              </w:rPr>
              <w:t xml:space="preserve"> –Evitar la memorización de conocimientos transmitidos, logrando que los alumnos integren sus conocimientos para acceder a nuevos aprendizajes significativos.</w:t>
            </w:r>
          </w:p>
          <w:p w14:paraId="1DA540EF" w14:textId="77777777" w:rsidR="00BF69BB" w:rsidRPr="00BF69BB" w:rsidRDefault="00BF69BB" w:rsidP="00BF69BB">
            <w:pPr>
              <w:rPr>
                <w:rFonts w:ascii="Arial" w:hAnsi="Arial" w:cs="Arial"/>
              </w:rPr>
            </w:pPr>
            <w:r w:rsidRPr="00BF69BB">
              <w:rPr>
                <w:rFonts w:ascii="Arial" w:hAnsi="Arial" w:cs="Arial"/>
                <w:lang w:val="es-ES"/>
              </w:rPr>
              <w:lastRenderedPageBreak/>
              <w:t xml:space="preserve"> -Desarrollar la actividad en el aula de manera que el alumno tome un papel dinámico y el docente sea un facilitador del proceso. </w:t>
            </w:r>
          </w:p>
        </w:tc>
      </w:tr>
      <w:tr w:rsidR="00BF69BB" w:rsidRPr="00BF69BB" w14:paraId="1E78712E" w14:textId="77777777" w:rsidTr="00BF69BB">
        <w:trPr>
          <w:trHeight w:val="1860"/>
        </w:trPr>
        <w:tc>
          <w:tcPr>
            <w:tcW w:w="1897" w:type="dxa"/>
            <w:tcBorders>
              <w:top w:val="single" w:sz="24" w:space="0" w:color="FFFFFF"/>
              <w:left w:val="single" w:sz="8" w:space="0" w:color="FFFFFF"/>
              <w:bottom w:val="single" w:sz="8" w:space="0" w:color="FFFFFF"/>
              <w:right w:val="single" w:sz="8" w:space="0" w:color="FFFFFF"/>
            </w:tcBorders>
            <w:shd w:val="clear" w:color="auto" w:fill="FFCD8C"/>
            <w:tcMar>
              <w:top w:w="72" w:type="dxa"/>
              <w:left w:w="144" w:type="dxa"/>
              <w:bottom w:w="72" w:type="dxa"/>
              <w:right w:w="144" w:type="dxa"/>
            </w:tcMar>
            <w:hideMark/>
          </w:tcPr>
          <w:p w14:paraId="6214B83E" w14:textId="77777777" w:rsidR="00BF69BB" w:rsidRPr="00BF69BB" w:rsidRDefault="00BF69BB" w:rsidP="00BF69BB">
            <w:pPr>
              <w:rPr>
                <w:rFonts w:ascii="Arial" w:hAnsi="Arial" w:cs="Arial"/>
              </w:rPr>
            </w:pPr>
            <w:r w:rsidRPr="00BF69BB">
              <w:rPr>
                <w:rFonts w:ascii="Arial" w:hAnsi="Arial" w:cs="Arial"/>
              </w:rPr>
              <w:lastRenderedPageBreak/>
              <w:t>Campos de formación académica</w:t>
            </w:r>
          </w:p>
        </w:tc>
        <w:tc>
          <w:tcPr>
            <w:tcW w:w="2781" w:type="dxa"/>
            <w:tcBorders>
              <w:top w:val="single" w:sz="24" w:space="0" w:color="FFFFFF"/>
              <w:left w:val="single" w:sz="8" w:space="0" w:color="FFFFFF"/>
              <w:bottom w:val="single" w:sz="8" w:space="0" w:color="FFFFFF"/>
              <w:right w:val="single" w:sz="8" w:space="0" w:color="FFFFFF"/>
            </w:tcBorders>
            <w:shd w:val="clear" w:color="auto" w:fill="FFCD8C"/>
            <w:tcMar>
              <w:top w:w="72" w:type="dxa"/>
              <w:left w:w="144" w:type="dxa"/>
              <w:bottom w:w="72" w:type="dxa"/>
              <w:right w:w="144" w:type="dxa"/>
            </w:tcMar>
            <w:hideMark/>
          </w:tcPr>
          <w:p w14:paraId="4FED0AAC" w14:textId="77777777" w:rsidR="00BF69BB" w:rsidRPr="00BF69BB" w:rsidRDefault="00BF69BB" w:rsidP="00BF69BB">
            <w:pPr>
              <w:rPr>
                <w:rFonts w:ascii="Arial" w:hAnsi="Arial" w:cs="Arial"/>
                <w:lang w:val="es-ES"/>
              </w:rPr>
            </w:pPr>
            <w:r w:rsidRPr="00BF69BB">
              <w:rPr>
                <w:rFonts w:ascii="Arial" w:hAnsi="Arial" w:cs="Arial"/>
                <w:lang w:val="es-ES"/>
              </w:rPr>
              <w:t>Enfoque pedagógico</w:t>
            </w:r>
          </w:p>
        </w:tc>
        <w:tc>
          <w:tcPr>
            <w:tcW w:w="2832" w:type="dxa"/>
            <w:tcBorders>
              <w:top w:val="single" w:sz="24" w:space="0" w:color="FFFFFF"/>
              <w:left w:val="single" w:sz="8" w:space="0" w:color="FFFFFF"/>
              <w:bottom w:val="single" w:sz="8" w:space="0" w:color="FFFFFF"/>
              <w:right w:val="single" w:sz="8" w:space="0" w:color="FFFFFF"/>
            </w:tcBorders>
            <w:shd w:val="clear" w:color="auto" w:fill="FFCD8C"/>
            <w:tcMar>
              <w:top w:w="72" w:type="dxa"/>
              <w:left w:w="144" w:type="dxa"/>
              <w:bottom w:w="72" w:type="dxa"/>
              <w:right w:w="144" w:type="dxa"/>
            </w:tcMar>
            <w:hideMark/>
          </w:tcPr>
          <w:p w14:paraId="53BF54C1" w14:textId="77777777" w:rsidR="00BF69BB" w:rsidRPr="00BF69BB" w:rsidRDefault="00BF69BB" w:rsidP="00BF69BB">
            <w:pPr>
              <w:rPr>
                <w:rFonts w:ascii="Arial" w:hAnsi="Arial" w:cs="Arial"/>
                <w:lang w:val="es-ES"/>
              </w:rPr>
            </w:pPr>
            <w:r w:rsidRPr="00BF69BB">
              <w:rPr>
                <w:rFonts w:ascii="Arial" w:hAnsi="Arial" w:cs="Arial"/>
                <w:lang w:val="es-ES"/>
              </w:rPr>
              <w:t xml:space="preserve">Propósitos del campo </w:t>
            </w:r>
          </w:p>
        </w:tc>
        <w:tc>
          <w:tcPr>
            <w:tcW w:w="3633" w:type="dxa"/>
            <w:gridSpan w:val="2"/>
            <w:tcBorders>
              <w:top w:val="single" w:sz="24" w:space="0" w:color="FFFFFF"/>
              <w:left w:val="single" w:sz="8" w:space="0" w:color="FFFFFF"/>
              <w:bottom w:val="single" w:sz="8" w:space="0" w:color="FFFFFF"/>
              <w:right w:val="single" w:sz="8" w:space="0" w:color="FFFFFF"/>
            </w:tcBorders>
            <w:shd w:val="clear" w:color="auto" w:fill="FFCD8C"/>
            <w:tcMar>
              <w:top w:w="72" w:type="dxa"/>
              <w:left w:w="144" w:type="dxa"/>
              <w:bottom w:w="72" w:type="dxa"/>
              <w:right w:w="144" w:type="dxa"/>
            </w:tcMar>
            <w:hideMark/>
          </w:tcPr>
          <w:p w14:paraId="6E235C02" w14:textId="77777777" w:rsidR="00BF69BB" w:rsidRPr="00BF69BB" w:rsidRDefault="00BF69BB" w:rsidP="00BF69BB">
            <w:pPr>
              <w:rPr>
                <w:rFonts w:ascii="Arial" w:hAnsi="Arial" w:cs="Arial"/>
              </w:rPr>
            </w:pPr>
            <w:r w:rsidRPr="00BF69BB">
              <w:rPr>
                <w:rFonts w:ascii="Arial" w:hAnsi="Arial" w:cs="Arial"/>
              </w:rPr>
              <w:t>Contenidos del campo</w:t>
            </w:r>
          </w:p>
        </w:tc>
        <w:tc>
          <w:tcPr>
            <w:tcW w:w="3458" w:type="dxa"/>
            <w:gridSpan w:val="2"/>
            <w:tcBorders>
              <w:top w:val="single" w:sz="24" w:space="0" w:color="FFFFFF"/>
              <w:left w:val="single" w:sz="8" w:space="0" w:color="FFFFFF"/>
              <w:bottom w:val="single" w:sz="8" w:space="0" w:color="FFFFFF"/>
              <w:right w:val="single" w:sz="8" w:space="0" w:color="FFFFFF"/>
            </w:tcBorders>
            <w:shd w:val="clear" w:color="auto" w:fill="FFCD8C"/>
            <w:tcMar>
              <w:top w:w="72" w:type="dxa"/>
              <w:left w:w="144" w:type="dxa"/>
              <w:bottom w:w="72" w:type="dxa"/>
              <w:right w:w="144" w:type="dxa"/>
            </w:tcMar>
            <w:hideMark/>
          </w:tcPr>
          <w:p w14:paraId="5D8DA825" w14:textId="77777777" w:rsidR="00BF69BB" w:rsidRPr="00BF69BB" w:rsidRDefault="00BF69BB" w:rsidP="00BF69BB">
            <w:pPr>
              <w:rPr>
                <w:rFonts w:ascii="Arial" w:hAnsi="Arial" w:cs="Arial"/>
                <w:lang w:val="es-ES"/>
              </w:rPr>
            </w:pPr>
            <w:r w:rsidRPr="00BF69BB">
              <w:rPr>
                <w:rFonts w:ascii="Arial" w:hAnsi="Arial" w:cs="Arial"/>
                <w:lang w:val="es-ES"/>
              </w:rPr>
              <w:t xml:space="preserve">Estrategias o metodologías </w:t>
            </w:r>
          </w:p>
        </w:tc>
      </w:tr>
      <w:tr w:rsidR="00BF69BB" w:rsidRPr="00BF69BB" w14:paraId="0C638E6A" w14:textId="77777777" w:rsidTr="00BF69BB">
        <w:trPr>
          <w:trHeight w:val="1860"/>
        </w:trPr>
        <w:tc>
          <w:tcPr>
            <w:tcW w:w="1897"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D9AAE1B" w14:textId="77777777" w:rsidR="00BF69BB" w:rsidRPr="00BF69BB" w:rsidRDefault="00BF69BB" w:rsidP="00BF69BB">
            <w:pPr>
              <w:rPr>
                <w:rFonts w:ascii="Arial" w:hAnsi="Arial" w:cs="Arial"/>
              </w:rPr>
            </w:pPr>
            <w:r w:rsidRPr="00BF69BB">
              <w:rPr>
                <w:rFonts w:ascii="Arial" w:hAnsi="Arial" w:cs="Arial"/>
              </w:rPr>
              <w:t>Potenciar el desarrollo personal y social</w:t>
            </w:r>
          </w:p>
        </w:tc>
        <w:tc>
          <w:tcPr>
            <w:tcW w:w="2781"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21604B9" w14:textId="77777777" w:rsidR="00BF69BB" w:rsidRPr="00BF69BB" w:rsidRDefault="00BF69BB" w:rsidP="00BF69BB">
            <w:pPr>
              <w:rPr>
                <w:rFonts w:ascii="Arial" w:hAnsi="Arial" w:cs="Arial"/>
                <w:lang w:val="es-ES"/>
              </w:rPr>
            </w:pPr>
            <w:r w:rsidRPr="00BF69BB">
              <w:rPr>
                <w:rFonts w:ascii="Arial" w:hAnsi="Arial" w:cs="Arial"/>
                <w:lang w:val="es-ES"/>
              </w:rPr>
              <w:t>En este ámbito se busca favorecer el desarrollo de actitudes y capacidades relacionadas con el proceso de construcción de la identidad personal, la</w:t>
            </w:r>
          </w:p>
          <w:p w14:paraId="21BFE88D" w14:textId="77777777" w:rsidR="00BF69BB" w:rsidRPr="00BF69BB" w:rsidRDefault="00BF69BB" w:rsidP="00BF69BB">
            <w:pPr>
              <w:rPr>
                <w:rFonts w:ascii="Arial" w:hAnsi="Arial" w:cs="Arial"/>
                <w:lang w:val="es-ES"/>
              </w:rPr>
            </w:pPr>
            <w:r w:rsidRPr="00BF69BB">
              <w:rPr>
                <w:rFonts w:ascii="Arial" w:hAnsi="Arial" w:cs="Arial"/>
                <w:lang w:val="es-ES"/>
              </w:rPr>
              <w:t>comprensión y regulación de las emociones e igualmente a la capacidad para</w:t>
            </w:r>
          </w:p>
          <w:p w14:paraId="5A493DAB" w14:textId="77777777" w:rsidR="00BF69BB" w:rsidRPr="00BF69BB" w:rsidRDefault="00BF69BB" w:rsidP="00BF69BB">
            <w:pPr>
              <w:rPr>
                <w:rFonts w:ascii="Arial" w:hAnsi="Arial" w:cs="Arial"/>
                <w:lang w:val="es-ES"/>
              </w:rPr>
            </w:pPr>
            <w:r w:rsidRPr="00BF69BB">
              <w:rPr>
                <w:rFonts w:ascii="Arial" w:hAnsi="Arial" w:cs="Arial"/>
                <w:lang w:val="es-ES"/>
              </w:rPr>
              <w:t>establecer relaciones interpersonales —procesos estrechamente relacionados—, en los cuales los estudiantes de educación básica logren un dominio</w:t>
            </w:r>
          </w:p>
          <w:p w14:paraId="46CFAECC" w14:textId="77777777" w:rsidR="00BF69BB" w:rsidRPr="00BF69BB" w:rsidRDefault="00BF69BB" w:rsidP="00BF69BB">
            <w:pPr>
              <w:rPr>
                <w:rFonts w:ascii="Arial" w:hAnsi="Arial" w:cs="Arial"/>
                <w:lang w:val="es-ES"/>
              </w:rPr>
            </w:pPr>
            <w:r w:rsidRPr="00BF69BB">
              <w:rPr>
                <w:rFonts w:ascii="Arial" w:hAnsi="Arial" w:cs="Arial"/>
                <w:lang w:val="es-ES"/>
              </w:rPr>
              <w:t>gradual como parte de su desarrollo personal y social.</w:t>
            </w:r>
          </w:p>
        </w:tc>
        <w:tc>
          <w:tcPr>
            <w:tcW w:w="2832"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2871B49B" w14:textId="77777777" w:rsidR="00BF69BB" w:rsidRPr="00BF69BB" w:rsidRDefault="00BF69BB" w:rsidP="00BF69BB">
            <w:pPr>
              <w:rPr>
                <w:rFonts w:ascii="Arial" w:hAnsi="Arial" w:cs="Arial"/>
                <w:lang w:val="es-ES"/>
              </w:rPr>
            </w:pPr>
            <w:r w:rsidRPr="00BF69BB">
              <w:rPr>
                <w:rFonts w:ascii="Arial" w:hAnsi="Arial" w:cs="Arial"/>
                <w:lang w:val="es-ES"/>
              </w:rPr>
              <w:t>Sea ofrecer a los estudiantes espacios para ampliar sus conocimientos y experiencias en relación con las artes, aplicar su creatividad, mejorar el conocimiento que tienen de sí y de los demás, posibilitar formas de convivencia e</w:t>
            </w:r>
          </w:p>
          <w:p w14:paraId="2D2A78C0" w14:textId="77777777" w:rsidR="00BF69BB" w:rsidRPr="00BF69BB" w:rsidRDefault="00BF69BB" w:rsidP="00BF69BB">
            <w:pPr>
              <w:rPr>
                <w:rFonts w:ascii="Arial" w:hAnsi="Arial" w:cs="Arial"/>
                <w:lang w:val="es-ES"/>
              </w:rPr>
            </w:pPr>
            <w:proofErr w:type="gramStart"/>
            <w:r w:rsidRPr="00BF69BB">
              <w:rPr>
                <w:rFonts w:ascii="Arial" w:hAnsi="Arial" w:cs="Arial"/>
                <w:lang w:val="es-ES"/>
              </w:rPr>
              <w:t>interacción basadas</w:t>
            </w:r>
            <w:proofErr w:type="gramEnd"/>
            <w:r w:rsidRPr="00BF69BB">
              <w:rPr>
                <w:rFonts w:ascii="Arial" w:hAnsi="Arial" w:cs="Arial"/>
                <w:lang w:val="es-ES"/>
              </w:rPr>
              <w:t xml:space="preserve"> en principios éticos, así como participar en juegos motores</w:t>
            </w:r>
          </w:p>
          <w:p w14:paraId="51671A71" w14:textId="77777777" w:rsidR="00BF69BB" w:rsidRPr="00BF69BB" w:rsidRDefault="00BF69BB" w:rsidP="00BF69BB">
            <w:pPr>
              <w:rPr>
                <w:rFonts w:ascii="Arial" w:hAnsi="Arial" w:cs="Arial"/>
                <w:lang w:val="es-ES"/>
              </w:rPr>
            </w:pPr>
            <w:r w:rsidRPr="00BF69BB">
              <w:rPr>
                <w:rFonts w:ascii="Arial" w:hAnsi="Arial" w:cs="Arial"/>
                <w:lang w:val="es-ES"/>
              </w:rPr>
              <w:t>y actividades físicas, de iniciación deportiva y deporte educativo</w:t>
            </w:r>
          </w:p>
        </w:tc>
        <w:tc>
          <w:tcPr>
            <w:tcW w:w="3633" w:type="dxa"/>
            <w:gridSpan w:val="2"/>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7B6E3FD5" w14:textId="77777777" w:rsidR="00BF69BB" w:rsidRPr="00BF69BB" w:rsidRDefault="00BF69BB" w:rsidP="00BF69BB">
            <w:pPr>
              <w:numPr>
                <w:ilvl w:val="0"/>
                <w:numId w:val="2"/>
              </w:numPr>
              <w:rPr>
                <w:rFonts w:ascii="Arial" w:hAnsi="Arial" w:cs="Arial"/>
              </w:rPr>
            </w:pPr>
            <w:r w:rsidRPr="00BF69BB">
              <w:rPr>
                <w:rFonts w:ascii="Arial" w:hAnsi="Arial" w:cs="Arial"/>
              </w:rPr>
              <w:t xml:space="preserve">La creatividad en el arte </w:t>
            </w:r>
          </w:p>
          <w:p w14:paraId="4F93C5F7" w14:textId="77777777" w:rsidR="00BF69BB" w:rsidRPr="00BF69BB" w:rsidRDefault="00BF69BB" w:rsidP="00BF69BB">
            <w:pPr>
              <w:numPr>
                <w:ilvl w:val="0"/>
                <w:numId w:val="2"/>
              </w:numPr>
              <w:rPr>
                <w:rFonts w:ascii="Arial" w:hAnsi="Arial" w:cs="Arial"/>
              </w:rPr>
            </w:pPr>
            <w:r w:rsidRPr="00BF69BB">
              <w:rPr>
                <w:rFonts w:ascii="Arial" w:hAnsi="Arial" w:cs="Arial"/>
              </w:rPr>
              <w:t>Grandes creadores en la historia del arte</w:t>
            </w:r>
          </w:p>
          <w:p w14:paraId="731E6AAC" w14:textId="77777777" w:rsidR="00BF69BB" w:rsidRPr="00BF69BB" w:rsidRDefault="00BF69BB" w:rsidP="00BF69BB">
            <w:pPr>
              <w:numPr>
                <w:ilvl w:val="0"/>
                <w:numId w:val="2"/>
              </w:numPr>
              <w:rPr>
                <w:rFonts w:ascii="Arial" w:hAnsi="Arial" w:cs="Arial"/>
              </w:rPr>
            </w:pPr>
            <w:r w:rsidRPr="00BF69BB">
              <w:rPr>
                <w:rFonts w:ascii="Arial" w:hAnsi="Arial" w:cs="Arial"/>
              </w:rPr>
              <w:t>Las obras de arte que han cambiado el mundo</w:t>
            </w:r>
          </w:p>
          <w:p w14:paraId="70EF2F6F" w14:textId="77777777" w:rsidR="00BF69BB" w:rsidRPr="00BF69BB" w:rsidRDefault="00BF69BB" w:rsidP="00BF69BB">
            <w:pPr>
              <w:numPr>
                <w:ilvl w:val="0"/>
                <w:numId w:val="2"/>
              </w:numPr>
              <w:rPr>
                <w:rFonts w:ascii="Arial" w:hAnsi="Arial" w:cs="Arial"/>
              </w:rPr>
            </w:pPr>
            <w:r w:rsidRPr="00BF69BB">
              <w:rPr>
                <w:rFonts w:ascii="Arial" w:hAnsi="Arial" w:cs="Arial"/>
              </w:rPr>
              <w:t xml:space="preserve">Museos del mundo </w:t>
            </w:r>
          </w:p>
          <w:p w14:paraId="22FBA558" w14:textId="77777777" w:rsidR="00BF69BB" w:rsidRPr="00BF69BB" w:rsidRDefault="00BF69BB" w:rsidP="00BF69BB">
            <w:pPr>
              <w:numPr>
                <w:ilvl w:val="0"/>
                <w:numId w:val="2"/>
              </w:numPr>
              <w:rPr>
                <w:rFonts w:ascii="Arial" w:hAnsi="Arial" w:cs="Arial"/>
              </w:rPr>
            </w:pPr>
            <w:r w:rsidRPr="00BF69BB">
              <w:rPr>
                <w:rFonts w:ascii="Arial" w:hAnsi="Arial" w:cs="Arial"/>
              </w:rPr>
              <w:t xml:space="preserve">Lectura de imágenes </w:t>
            </w:r>
          </w:p>
          <w:p w14:paraId="2B02E9BA" w14:textId="77777777" w:rsidR="00BF69BB" w:rsidRPr="00BF69BB" w:rsidRDefault="00BF69BB" w:rsidP="00BF69BB">
            <w:pPr>
              <w:numPr>
                <w:ilvl w:val="0"/>
                <w:numId w:val="2"/>
              </w:numPr>
              <w:rPr>
                <w:rFonts w:ascii="Arial" w:hAnsi="Arial" w:cs="Arial"/>
              </w:rPr>
            </w:pPr>
            <w:r w:rsidRPr="00BF69BB">
              <w:rPr>
                <w:rFonts w:ascii="Arial" w:hAnsi="Arial" w:cs="Arial"/>
              </w:rPr>
              <w:t xml:space="preserve">Talleres de artes visuales </w:t>
            </w:r>
          </w:p>
          <w:p w14:paraId="29CD465C" w14:textId="77777777" w:rsidR="00BF69BB" w:rsidRPr="00BF69BB" w:rsidRDefault="00BF69BB" w:rsidP="00BF69BB">
            <w:pPr>
              <w:numPr>
                <w:ilvl w:val="0"/>
                <w:numId w:val="2"/>
              </w:numPr>
              <w:rPr>
                <w:rFonts w:ascii="Arial" w:hAnsi="Arial" w:cs="Arial"/>
              </w:rPr>
            </w:pPr>
            <w:r w:rsidRPr="00BF69BB">
              <w:rPr>
                <w:rFonts w:ascii="Arial" w:hAnsi="Arial" w:cs="Arial"/>
              </w:rPr>
              <w:t xml:space="preserve">Ensamble musical </w:t>
            </w:r>
          </w:p>
          <w:p w14:paraId="4310FD55" w14:textId="77777777" w:rsidR="00BF69BB" w:rsidRPr="00BF69BB" w:rsidRDefault="00BF69BB" w:rsidP="00BF69BB">
            <w:pPr>
              <w:numPr>
                <w:ilvl w:val="0"/>
                <w:numId w:val="2"/>
              </w:numPr>
              <w:rPr>
                <w:rFonts w:ascii="Arial" w:hAnsi="Arial" w:cs="Arial"/>
              </w:rPr>
            </w:pPr>
            <w:r w:rsidRPr="00BF69BB">
              <w:rPr>
                <w:rFonts w:ascii="Arial" w:hAnsi="Arial" w:cs="Arial"/>
              </w:rPr>
              <w:t xml:space="preserve">Taller de danza </w:t>
            </w:r>
          </w:p>
          <w:p w14:paraId="7DD36B69" w14:textId="77777777" w:rsidR="00BF69BB" w:rsidRPr="00BF69BB" w:rsidRDefault="00BF69BB" w:rsidP="00BF69BB">
            <w:pPr>
              <w:numPr>
                <w:ilvl w:val="0"/>
                <w:numId w:val="2"/>
              </w:numPr>
              <w:rPr>
                <w:rFonts w:ascii="Arial" w:hAnsi="Arial" w:cs="Arial"/>
              </w:rPr>
            </w:pPr>
            <w:r w:rsidRPr="00BF69BB">
              <w:rPr>
                <w:rFonts w:ascii="Arial" w:hAnsi="Arial" w:cs="Arial"/>
              </w:rPr>
              <w:t xml:space="preserve">Teatro musical </w:t>
            </w:r>
          </w:p>
          <w:p w14:paraId="32CC8A90" w14:textId="77777777" w:rsidR="00BF69BB" w:rsidRPr="00BF69BB" w:rsidRDefault="00BF69BB" w:rsidP="00BF69BB">
            <w:pPr>
              <w:numPr>
                <w:ilvl w:val="0"/>
                <w:numId w:val="2"/>
              </w:numPr>
              <w:rPr>
                <w:rFonts w:ascii="Arial" w:hAnsi="Arial" w:cs="Arial"/>
              </w:rPr>
            </w:pPr>
            <w:r w:rsidRPr="00BF69BB">
              <w:rPr>
                <w:rFonts w:ascii="Arial" w:hAnsi="Arial" w:cs="Arial"/>
              </w:rPr>
              <w:t xml:space="preserve">Teatro escolar </w:t>
            </w:r>
          </w:p>
          <w:p w14:paraId="6BEC940C" w14:textId="77777777" w:rsidR="00BF69BB" w:rsidRPr="00BF69BB" w:rsidRDefault="00BF69BB" w:rsidP="00BF69BB">
            <w:pPr>
              <w:numPr>
                <w:ilvl w:val="0"/>
                <w:numId w:val="2"/>
              </w:numPr>
              <w:rPr>
                <w:rFonts w:ascii="Arial" w:hAnsi="Arial" w:cs="Arial"/>
              </w:rPr>
            </w:pPr>
            <w:r w:rsidRPr="00BF69BB">
              <w:rPr>
                <w:rFonts w:ascii="Arial" w:hAnsi="Arial" w:cs="Arial"/>
              </w:rPr>
              <w:t xml:space="preserve">Taller de pintura </w:t>
            </w:r>
          </w:p>
          <w:p w14:paraId="6DF8731D" w14:textId="77777777" w:rsidR="00BF69BB" w:rsidRPr="00BF69BB" w:rsidRDefault="00BF69BB" w:rsidP="00BF69BB">
            <w:pPr>
              <w:numPr>
                <w:ilvl w:val="0"/>
                <w:numId w:val="2"/>
              </w:numPr>
              <w:rPr>
                <w:rFonts w:ascii="Arial" w:hAnsi="Arial" w:cs="Arial"/>
              </w:rPr>
            </w:pPr>
            <w:r w:rsidRPr="00BF69BB">
              <w:rPr>
                <w:rFonts w:ascii="Arial" w:hAnsi="Arial" w:cs="Arial"/>
              </w:rPr>
              <w:t xml:space="preserve">Taller de artesanías </w:t>
            </w:r>
          </w:p>
        </w:tc>
        <w:tc>
          <w:tcPr>
            <w:tcW w:w="3458" w:type="dxa"/>
            <w:gridSpan w:val="2"/>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F6508F5" w14:textId="77777777" w:rsidR="00BF69BB" w:rsidRPr="00BF69BB" w:rsidRDefault="00BF69BB" w:rsidP="00BF69BB">
            <w:pPr>
              <w:rPr>
                <w:rFonts w:ascii="Arial" w:hAnsi="Arial" w:cs="Arial"/>
                <w:lang w:val="es-ES"/>
              </w:rPr>
            </w:pPr>
            <w:r w:rsidRPr="00BF69BB">
              <w:rPr>
                <w:rFonts w:ascii="Arial" w:hAnsi="Arial" w:cs="Arial"/>
                <w:lang w:val="es-ES"/>
              </w:rPr>
              <w:t>Espacios curriculares que requieran alberca, gimnasio, teatro, o alguno semejante,</w:t>
            </w:r>
          </w:p>
          <w:p w14:paraId="12158EBA" w14:textId="77777777" w:rsidR="00BF69BB" w:rsidRPr="00BF69BB" w:rsidRDefault="00BF69BB" w:rsidP="00BF69BB">
            <w:pPr>
              <w:rPr>
                <w:rFonts w:ascii="Arial" w:hAnsi="Arial" w:cs="Arial"/>
                <w:lang w:val="es-ES"/>
              </w:rPr>
            </w:pPr>
            <w:r w:rsidRPr="00BF69BB">
              <w:rPr>
                <w:rFonts w:ascii="Arial" w:hAnsi="Arial" w:cs="Arial"/>
                <w:lang w:val="es-ES"/>
              </w:rPr>
              <w:t>el director deberá de gestionar con las autoridades educativas y los responsables</w:t>
            </w:r>
          </w:p>
          <w:p w14:paraId="60112273" w14:textId="77777777" w:rsidR="00BF69BB" w:rsidRPr="00BF69BB" w:rsidRDefault="00BF69BB" w:rsidP="00BF69BB">
            <w:pPr>
              <w:rPr>
                <w:rFonts w:ascii="Arial" w:hAnsi="Arial" w:cs="Arial"/>
                <w:lang w:val="es-ES"/>
              </w:rPr>
            </w:pPr>
            <w:r w:rsidRPr="00BF69BB">
              <w:rPr>
                <w:rFonts w:ascii="Arial" w:hAnsi="Arial" w:cs="Arial"/>
                <w:lang w:val="es-ES"/>
              </w:rPr>
              <w:t xml:space="preserve">de administrar tales inmuebles, el acceso y uso de estos, así como garantizar la seguridad de los alumnos. </w:t>
            </w:r>
          </w:p>
        </w:tc>
      </w:tr>
      <w:tr w:rsidR="00BF69BB" w:rsidRPr="00BF69BB" w14:paraId="60A8B5BA" w14:textId="77777777" w:rsidTr="00BF69BB">
        <w:trPr>
          <w:trHeight w:val="1860"/>
        </w:trPr>
        <w:tc>
          <w:tcPr>
            <w:tcW w:w="1897" w:type="dxa"/>
            <w:tcBorders>
              <w:top w:val="single" w:sz="24" w:space="0" w:color="FFFFFF"/>
              <w:left w:val="single" w:sz="8" w:space="0" w:color="FFFFFF"/>
              <w:bottom w:val="single" w:sz="8" w:space="0" w:color="FFFFFF"/>
              <w:right w:val="single" w:sz="8" w:space="0" w:color="FFFFFF"/>
            </w:tcBorders>
            <w:shd w:val="clear" w:color="auto" w:fill="FFCD8C"/>
            <w:tcMar>
              <w:top w:w="72" w:type="dxa"/>
              <w:left w:w="144" w:type="dxa"/>
              <w:bottom w:w="72" w:type="dxa"/>
              <w:right w:w="144" w:type="dxa"/>
            </w:tcMar>
            <w:hideMark/>
          </w:tcPr>
          <w:p w14:paraId="64517947" w14:textId="77777777" w:rsidR="00BF69BB" w:rsidRPr="00BF69BB" w:rsidRDefault="00BF69BB" w:rsidP="00BF69BB">
            <w:pPr>
              <w:rPr>
                <w:rFonts w:ascii="Arial" w:hAnsi="Arial" w:cs="Arial"/>
              </w:rPr>
            </w:pPr>
            <w:r w:rsidRPr="00BF69BB">
              <w:rPr>
                <w:rFonts w:ascii="Arial" w:hAnsi="Arial" w:cs="Arial"/>
              </w:rPr>
              <w:lastRenderedPageBreak/>
              <w:t>Campos de formación académica</w:t>
            </w:r>
          </w:p>
        </w:tc>
        <w:tc>
          <w:tcPr>
            <w:tcW w:w="2781" w:type="dxa"/>
            <w:tcBorders>
              <w:top w:val="single" w:sz="24" w:space="0" w:color="FFFFFF"/>
              <w:left w:val="single" w:sz="8" w:space="0" w:color="FFFFFF"/>
              <w:bottom w:val="single" w:sz="8" w:space="0" w:color="FFFFFF"/>
              <w:right w:val="single" w:sz="8" w:space="0" w:color="FFFFFF"/>
            </w:tcBorders>
            <w:shd w:val="clear" w:color="auto" w:fill="FFCD8C"/>
            <w:tcMar>
              <w:top w:w="72" w:type="dxa"/>
              <w:left w:w="144" w:type="dxa"/>
              <w:bottom w:w="72" w:type="dxa"/>
              <w:right w:w="144" w:type="dxa"/>
            </w:tcMar>
            <w:hideMark/>
          </w:tcPr>
          <w:p w14:paraId="24A6770E" w14:textId="77777777" w:rsidR="00BF69BB" w:rsidRPr="00BF69BB" w:rsidRDefault="00BF69BB" w:rsidP="00BF69BB">
            <w:pPr>
              <w:rPr>
                <w:rFonts w:ascii="Arial" w:hAnsi="Arial" w:cs="Arial"/>
                <w:lang w:val="es-ES"/>
              </w:rPr>
            </w:pPr>
            <w:r w:rsidRPr="00BF69BB">
              <w:rPr>
                <w:rFonts w:ascii="Arial" w:hAnsi="Arial" w:cs="Arial"/>
                <w:lang w:val="es-ES"/>
              </w:rPr>
              <w:t>Enfoque pedagógico</w:t>
            </w:r>
          </w:p>
        </w:tc>
        <w:tc>
          <w:tcPr>
            <w:tcW w:w="2832" w:type="dxa"/>
            <w:tcBorders>
              <w:top w:val="single" w:sz="24" w:space="0" w:color="FFFFFF"/>
              <w:left w:val="single" w:sz="8" w:space="0" w:color="FFFFFF"/>
              <w:bottom w:val="single" w:sz="8" w:space="0" w:color="FFFFFF"/>
              <w:right w:val="single" w:sz="8" w:space="0" w:color="FFFFFF"/>
            </w:tcBorders>
            <w:shd w:val="clear" w:color="auto" w:fill="FFCD8C"/>
            <w:tcMar>
              <w:top w:w="72" w:type="dxa"/>
              <w:left w:w="144" w:type="dxa"/>
              <w:bottom w:w="72" w:type="dxa"/>
              <w:right w:w="144" w:type="dxa"/>
            </w:tcMar>
            <w:hideMark/>
          </w:tcPr>
          <w:p w14:paraId="21321AE5" w14:textId="77777777" w:rsidR="00BF69BB" w:rsidRPr="00BF69BB" w:rsidRDefault="00BF69BB" w:rsidP="00BF69BB">
            <w:pPr>
              <w:rPr>
                <w:rFonts w:ascii="Arial" w:hAnsi="Arial" w:cs="Arial"/>
                <w:lang w:val="es-ES"/>
              </w:rPr>
            </w:pPr>
            <w:r w:rsidRPr="00BF69BB">
              <w:rPr>
                <w:rFonts w:ascii="Arial" w:hAnsi="Arial" w:cs="Arial"/>
                <w:lang w:val="es-ES"/>
              </w:rPr>
              <w:t xml:space="preserve">Propósitos del campo </w:t>
            </w:r>
          </w:p>
        </w:tc>
        <w:tc>
          <w:tcPr>
            <w:tcW w:w="3633" w:type="dxa"/>
            <w:gridSpan w:val="2"/>
            <w:tcBorders>
              <w:top w:val="single" w:sz="24" w:space="0" w:color="FFFFFF"/>
              <w:left w:val="single" w:sz="8" w:space="0" w:color="FFFFFF"/>
              <w:bottom w:val="single" w:sz="8" w:space="0" w:color="FFFFFF"/>
              <w:right w:val="single" w:sz="8" w:space="0" w:color="FFFFFF"/>
            </w:tcBorders>
            <w:shd w:val="clear" w:color="auto" w:fill="FFCD8C"/>
            <w:tcMar>
              <w:top w:w="72" w:type="dxa"/>
              <w:left w:w="144" w:type="dxa"/>
              <w:bottom w:w="72" w:type="dxa"/>
              <w:right w:w="144" w:type="dxa"/>
            </w:tcMar>
            <w:hideMark/>
          </w:tcPr>
          <w:p w14:paraId="1A3E8F9F" w14:textId="77777777" w:rsidR="00BF69BB" w:rsidRPr="00BF69BB" w:rsidRDefault="00BF69BB" w:rsidP="00BF69BB">
            <w:pPr>
              <w:rPr>
                <w:rFonts w:ascii="Arial" w:hAnsi="Arial" w:cs="Arial"/>
              </w:rPr>
            </w:pPr>
            <w:r w:rsidRPr="00BF69BB">
              <w:rPr>
                <w:rFonts w:ascii="Arial" w:hAnsi="Arial" w:cs="Arial"/>
              </w:rPr>
              <w:t>Contenidos del campo</w:t>
            </w:r>
          </w:p>
        </w:tc>
        <w:tc>
          <w:tcPr>
            <w:tcW w:w="3458" w:type="dxa"/>
            <w:gridSpan w:val="2"/>
            <w:tcBorders>
              <w:top w:val="single" w:sz="24" w:space="0" w:color="FFFFFF"/>
              <w:left w:val="single" w:sz="8" w:space="0" w:color="FFFFFF"/>
              <w:bottom w:val="single" w:sz="8" w:space="0" w:color="FFFFFF"/>
              <w:right w:val="single" w:sz="8" w:space="0" w:color="FFFFFF"/>
            </w:tcBorders>
            <w:shd w:val="clear" w:color="auto" w:fill="FFCD8C"/>
            <w:tcMar>
              <w:top w:w="72" w:type="dxa"/>
              <w:left w:w="144" w:type="dxa"/>
              <w:bottom w:w="72" w:type="dxa"/>
              <w:right w:w="144" w:type="dxa"/>
            </w:tcMar>
            <w:hideMark/>
          </w:tcPr>
          <w:p w14:paraId="6D1884BA" w14:textId="77777777" w:rsidR="00BF69BB" w:rsidRPr="00BF69BB" w:rsidRDefault="00BF69BB" w:rsidP="00BF69BB">
            <w:pPr>
              <w:rPr>
                <w:rFonts w:ascii="Arial" w:hAnsi="Arial" w:cs="Arial"/>
                <w:lang w:val="es-ES"/>
              </w:rPr>
            </w:pPr>
            <w:r w:rsidRPr="00BF69BB">
              <w:rPr>
                <w:rFonts w:ascii="Arial" w:hAnsi="Arial" w:cs="Arial"/>
                <w:lang w:val="es-ES"/>
              </w:rPr>
              <w:t xml:space="preserve">Estrategias o metodologías </w:t>
            </w:r>
          </w:p>
        </w:tc>
      </w:tr>
      <w:tr w:rsidR="00BF69BB" w:rsidRPr="00BF69BB" w14:paraId="07CB8476" w14:textId="77777777" w:rsidTr="00BF69BB">
        <w:trPr>
          <w:trHeight w:val="1860"/>
        </w:trPr>
        <w:tc>
          <w:tcPr>
            <w:tcW w:w="1897"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4350789C" w14:textId="77777777" w:rsidR="00BF69BB" w:rsidRPr="00BF69BB" w:rsidRDefault="00BF69BB" w:rsidP="00BF69BB">
            <w:pPr>
              <w:rPr>
                <w:rFonts w:ascii="Arial" w:hAnsi="Arial" w:cs="Arial"/>
              </w:rPr>
            </w:pPr>
            <w:r w:rsidRPr="00BF69BB">
              <w:rPr>
                <w:rFonts w:ascii="Arial" w:hAnsi="Arial" w:cs="Arial"/>
              </w:rPr>
              <w:t>Nuevos contenidos relevantes</w:t>
            </w:r>
          </w:p>
        </w:tc>
        <w:tc>
          <w:tcPr>
            <w:tcW w:w="2781"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12FE2ED" w14:textId="77777777" w:rsidR="00BF69BB" w:rsidRPr="00BF69BB" w:rsidRDefault="00BF69BB" w:rsidP="00BF69BB">
            <w:pPr>
              <w:rPr>
                <w:rFonts w:ascii="Arial" w:hAnsi="Arial" w:cs="Arial"/>
                <w:lang w:val="es-ES"/>
              </w:rPr>
            </w:pPr>
            <w:r w:rsidRPr="00BF69BB">
              <w:rPr>
                <w:rFonts w:ascii="Arial" w:hAnsi="Arial" w:cs="Arial"/>
                <w:lang w:val="es-ES"/>
              </w:rPr>
              <w:t xml:space="preserve">Este ámbito brinda la posibilidad de sumar al currículo temas de gran interés para los estudiantes pero que no se tratan en las asignaturas y áreas del currículo obligatorio porque son susceptibles de aprenderse fuera de la escuela. </w:t>
            </w:r>
          </w:p>
        </w:tc>
        <w:tc>
          <w:tcPr>
            <w:tcW w:w="2832"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252140F1" w14:textId="77777777" w:rsidR="00BF69BB" w:rsidRPr="00BF69BB" w:rsidRDefault="00BF69BB" w:rsidP="00BF69BB">
            <w:pPr>
              <w:rPr>
                <w:rFonts w:ascii="Arial" w:hAnsi="Arial" w:cs="Arial"/>
                <w:lang w:val="es-ES"/>
              </w:rPr>
            </w:pPr>
            <w:r w:rsidRPr="00BF69BB">
              <w:rPr>
                <w:rFonts w:ascii="Arial" w:hAnsi="Arial" w:cs="Arial"/>
                <w:lang w:val="es-ES"/>
              </w:rPr>
              <w:t xml:space="preserve">La escuela y el CTE ha de considerar también recursos para contratar docentes capacitados o para capacitar a docentes interesados en impartir algún tema específico. Como en todo lo que se ponga en marcha en la escuela, la calidad es fundamental y no debe incurrirse en improvisaciones. </w:t>
            </w:r>
          </w:p>
        </w:tc>
        <w:tc>
          <w:tcPr>
            <w:tcW w:w="3633" w:type="dxa"/>
            <w:gridSpan w:val="2"/>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7C522CA" w14:textId="77777777" w:rsidR="00BF69BB" w:rsidRPr="00BF69BB" w:rsidRDefault="00BF69BB" w:rsidP="00BF69BB">
            <w:pPr>
              <w:numPr>
                <w:ilvl w:val="0"/>
                <w:numId w:val="3"/>
              </w:numPr>
              <w:rPr>
                <w:rFonts w:ascii="Arial" w:hAnsi="Arial" w:cs="Arial"/>
              </w:rPr>
            </w:pPr>
            <w:r w:rsidRPr="00BF69BB">
              <w:rPr>
                <w:rFonts w:ascii="Arial" w:hAnsi="Arial" w:cs="Arial"/>
              </w:rPr>
              <w:t xml:space="preserve">Iniciativa y emprendimiento </w:t>
            </w:r>
          </w:p>
          <w:p w14:paraId="30D45811" w14:textId="77777777" w:rsidR="00BF69BB" w:rsidRPr="00BF69BB" w:rsidRDefault="00BF69BB" w:rsidP="00BF69BB">
            <w:pPr>
              <w:numPr>
                <w:ilvl w:val="0"/>
                <w:numId w:val="3"/>
              </w:numPr>
              <w:rPr>
                <w:rFonts w:ascii="Arial" w:hAnsi="Arial" w:cs="Arial"/>
              </w:rPr>
            </w:pPr>
            <w:r w:rsidRPr="00BF69BB">
              <w:rPr>
                <w:rFonts w:ascii="Arial" w:hAnsi="Arial" w:cs="Arial"/>
              </w:rPr>
              <w:t xml:space="preserve">Educación financiera robótica </w:t>
            </w:r>
          </w:p>
          <w:p w14:paraId="5D435A9B" w14:textId="77777777" w:rsidR="00BF69BB" w:rsidRPr="00BF69BB" w:rsidRDefault="00BF69BB" w:rsidP="00BF69BB">
            <w:pPr>
              <w:numPr>
                <w:ilvl w:val="0"/>
                <w:numId w:val="3"/>
              </w:numPr>
              <w:rPr>
                <w:rFonts w:ascii="Arial" w:hAnsi="Arial" w:cs="Arial"/>
              </w:rPr>
            </w:pPr>
            <w:r w:rsidRPr="00BF69BB">
              <w:rPr>
                <w:rFonts w:ascii="Arial" w:hAnsi="Arial" w:cs="Arial"/>
              </w:rPr>
              <w:t>programación pensamiento algorítmico</w:t>
            </w:r>
          </w:p>
          <w:p w14:paraId="7BF7C702" w14:textId="77777777" w:rsidR="00BF69BB" w:rsidRPr="00BF69BB" w:rsidRDefault="00BF69BB" w:rsidP="00BF69BB">
            <w:pPr>
              <w:numPr>
                <w:ilvl w:val="0"/>
                <w:numId w:val="3"/>
              </w:numPr>
              <w:rPr>
                <w:rFonts w:ascii="Arial" w:hAnsi="Arial" w:cs="Arial"/>
              </w:rPr>
            </w:pPr>
            <w:r w:rsidRPr="00BF69BB">
              <w:rPr>
                <w:rFonts w:ascii="Arial" w:hAnsi="Arial" w:cs="Arial"/>
              </w:rPr>
              <w:t xml:space="preserve"> introducción a la informática </w:t>
            </w:r>
          </w:p>
          <w:p w14:paraId="6B9A8006" w14:textId="77777777" w:rsidR="00BF69BB" w:rsidRPr="00BF69BB" w:rsidRDefault="00BF69BB" w:rsidP="00BF69BB">
            <w:pPr>
              <w:numPr>
                <w:ilvl w:val="0"/>
                <w:numId w:val="3"/>
              </w:numPr>
              <w:rPr>
                <w:rFonts w:ascii="Arial" w:hAnsi="Arial" w:cs="Arial"/>
              </w:rPr>
            </w:pPr>
            <w:r w:rsidRPr="00BF69BB">
              <w:rPr>
                <w:rFonts w:ascii="Arial" w:hAnsi="Arial" w:cs="Arial"/>
              </w:rPr>
              <w:t>diseño de juegos interactivos</w:t>
            </w:r>
          </w:p>
          <w:p w14:paraId="212E6064" w14:textId="77777777" w:rsidR="00BF69BB" w:rsidRPr="00BF69BB" w:rsidRDefault="00BF69BB" w:rsidP="00BF69BB">
            <w:pPr>
              <w:numPr>
                <w:ilvl w:val="0"/>
                <w:numId w:val="3"/>
              </w:numPr>
              <w:rPr>
                <w:rFonts w:ascii="Arial" w:hAnsi="Arial" w:cs="Arial"/>
              </w:rPr>
            </w:pPr>
            <w:r w:rsidRPr="00BF69BB">
              <w:rPr>
                <w:rFonts w:ascii="Arial" w:hAnsi="Arial" w:cs="Arial"/>
              </w:rPr>
              <w:t xml:space="preserve"> animación por computadora y cuadro por cuadro</w:t>
            </w:r>
          </w:p>
          <w:p w14:paraId="0B3499B3" w14:textId="77777777" w:rsidR="00BF69BB" w:rsidRPr="00BF69BB" w:rsidRDefault="00BF69BB" w:rsidP="00BF69BB">
            <w:pPr>
              <w:numPr>
                <w:ilvl w:val="0"/>
                <w:numId w:val="3"/>
              </w:numPr>
              <w:rPr>
                <w:rFonts w:ascii="Arial" w:hAnsi="Arial" w:cs="Arial"/>
              </w:rPr>
            </w:pPr>
            <w:r w:rsidRPr="00BF69BB">
              <w:rPr>
                <w:rFonts w:ascii="Arial" w:hAnsi="Arial" w:cs="Arial"/>
              </w:rPr>
              <w:t xml:space="preserve"> herramientas de gestión </w:t>
            </w:r>
            <w:proofErr w:type="gramStart"/>
            <w:r w:rsidRPr="00BF69BB">
              <w:rPr>
                <w:rFonts w:ascii="Arial" w:hAnsi="Arial" w:cs="Arial"/>
              </w:rPr>
              <w:t>y  comunicación</w:t>
            </w:r>
            <w:proofErr w:type="gramEnd"/>
            <w:r w:rsidRPr="00BF69BB">
              <w:rPr>
                <w:rFonts w:ascii="Arial" w:hAnsi="Arial" w:cs="Arial"/>
              </w:rPr>
              <w:t xml:space="preserve"> </w:t>
            </w:r>
          </w:p>
          <w:p w14:paraId="7BF9126F" w14:textId="77777777" w:rsidR="00BF69BB" w:rsidRPr="00BF69BB" w:rsidRDefault="00BF69BB" w:rsidP="00BF69BB">
            <w:pPr>
              <w:numPr>
                <w:ilvl w:val="0"/>
                <w:numId w:val="3"/>
              </w:numPr>
              <w:rPr>
                <w:rFonts w:ascii="Arial" w:hAnsi="Arial" w:cs="Arial"/>
              </w:rPr>
            </w:pPr>
            <w:r w:rsidRPr="00BF69BB">
              <w:rPr>
                <w:rFonts w:ascii="Arial" w:hAnsi="Arial" w:cs="Arial"/>
              </w:rPr>
              <w:t>uso inteligente de redes sociales</w:t>
            </w:r>
          </w:p>
          <w:p w14:paraId="1D452530" w14:textId="77777777" w:rsidR="00BF69BB" w:rsidRPr="00BF69BB" w:rsidRDefault="00BF69BB" w:rsidP="00BF69BB">
            <w:pPr>
              <w:numPr>
                <w:ilvl w:val="0"/>
                <w:numId w:val="3"/>
              </w:numPr>
              <w:rPr>
                <w:rFonts w:ascii="Arial" w:hAnsi="Arial" w:cs="Arial"/>
              </w:rPr>
            </w:pPr>
            <w:r w:rsidRPr="00BF69BB">
              <w:rPr>
                <w:rFonts w:ascii="Arial" w:hAnsi="Arial" w:cs="Arial"/>
              </w:rPr>
              <w:t xml:space="preserve"> innovación creatividad y responsabilidad social. </w:t>
            </w:r>
          </w:p>
        </w:tc>
        <w:tc>
          <w:tcPr>
            <w:tcW w:w="3458" w:type="dxa"/>
            <w:gridSpan w:val="2"/>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0B05578" w14:textId="77777777" w:rsidR="00BF69BB" w:rsidRPr="00BF69BB" w:rsidRDefault="00BF69BB" w:rsidP="00BF69BB">
            <w:pPr>
              <w:rPr>
                <w:rFonts w:ascii="Arial" w:hAnsi="Arial" w:cs="Arial"/>
                <w:lang w:val="es-ES"/>
              </w:rPr>
            </w:pPr>
            <w:r w:rsidRPr="00BF69BB">
              <w:rPr>
                <w:rFonts w:ascii="Arial" w:hAnsi="Arial" w:cs="Arial"/>
                <w:lang w:val="es-ES"/>
              </w:rPr>
              <w:t xml:space="preserve">Algunos de estos son cada vez más relevantes para la vida y de mayor interés para los estudiantes, por ello cada escuela ha de definir, con base en su Ruta de mejora escolar, la pertinencia de impartirlas en su contexto particular. </w:t>
            </w:r>
          </w:p>
        </w:tc>
      </w:tr>
      <w:tr w:rsidR="00BF69BB" w:rsidRPr="00BF69BB" w14:paraId="217C0269" w14:textId="77777777" w:rsidTr="00BF69BB">
        <w:trPr>
          <w:gridAfter w:val="1"/>
          <w:wAfter w:w="141" w:type="dxa"/>
          <w:trHeight w:val="1860"/>
        </w:trPr>
        <w:tc>
          <w:tcPr>
            <w:tcW w:w="1897" w:type="dxa"/>
            <w:tcBorders>
              <w:top w:val="single" w:sz="24" w:space="0" w:color="FFFFFF"/>
              <w:left w:val="single" w:sz="8" w:space="0" w:color="FFFFFF"/>
              <w:bottom w:val="single" w:sz="8" w:space="0" w:color="FFFFFF"/>
              <w:right w:val="single" w:sz="8" w:space="0" w:color="FFFFFF"/>
            </w:tcBorders>
            <w:shd w:val="clear" w:color="auto" w:fill="FFCD8C"/>
            <w:tcMar>
              <w:top w:w="72" w:type="dxa"/>
              <w:left w:w="144" w:type="dxa"/>
              <w:bottom w:w="72" w:type="dxa"/>
              <w:right w:w="144" w:type="dxa"/>
            </w:tcMar>
            <w:hideMark/>
          </w:tcPr>
          <w:p w14:paraId="3E52A160" w14:textId="77777777" w:rsidR="00BF69BB" w:rsidRPr="00BF69BB" w:rsidRDefault="00BF69BB" w:rsidP="00BF69BB">
            <w:pPr>
              <w:rPr>
                <w:rFonts w:ascii="Arial" w:hAnsi="Arial" w:cs="Arial"/>
              </w:rPr>
            </w:pPr>
            <w:r w:rsidRPr="00BF69BB">
              <w:rPr>
                <w:rFonts w:ascii="Arial" w:hAnsi="Arial" w:cs="Arial"/>
              </w:rPr>
              <w:lastRenderedPageBreak/>
              <w:t>Campos de formación académica</w:t>
            </w:r>
          </w:p>
        </w:tc>
        <w:tc>
          <w:tcPr>
            <w:tcW w:w="2781" w:type="dxa"/>
            <w:tcBorders>
              <w:top w:val="single" w:sz="24" w:space="0" w:color="FFFFFF"/>
              <w:left w:val="single" w:sz="8" w:space="0" w:color="FFFFFF"/>
              <w:bottom w:val="single" w:sz="8" w:space="0" w:color="FFFFFF"/>
              <w:right w:val="single" w:sz="8" w:space="0" w:color="FFFFFF"/>
            </w:tcBorders>
            <w:shd w:val="clear" w:color="auto" w:fill="FFCD8C"/>
            <w:tcMar>
              <w:top w:w="72" w:type="dxa"/>
              <w:left w:w="144" w:type="dxa"/>
              <w:bottom w:w="72" w:type="dxa"/>
              <w:right w:w="144" w:type="dxa"/>
            </w:tcMar>
            <w:hideMark/>
          </w:tcPr>
          <w:p w14:paraId="0305BB24" w14:textId="77777777" w:rsidR="00BF69BB" w:rsidRPr="00BF69BB" w:rsidRDefault="00BF69BB" w:rsidP="00BF69BB">
            <w:pPr>
              <w:rPr>
                <w:rFonts w:ascii="Arial" w:hAnsi="Arial" w:cs="Arial"/>
                <w:lang w:val="es-ES"/>
              </w:rPr>
            </w:pPr>
            <w:r w:rsidRPr="00BF69BB">
              <w:rPr>
                <w:rFonts w:ascii="Arial" w:hAnsi="Arial" w:cs="Arial"/>
                <w:lang w:val="es-ES"/>
              </w:rPr>
              <w:t>Enfoque pedagógico</w:t>
            </w:r>
          </w:p>
        </w:tc>
        <w:tc>
          <w:tcPr>
            <w:tcW w:w="2832" w:type="dxa"/>
            <w:tcBorders>
              <w:top w:val="single" w:sz="24" w:space="0" w:color="FFFFFF"/>
              <w:left w:val="single" w:sz="8" w:space="0" w:color="FFFFFF"/>
              <w:bottom w:val="single" w:sz="8" w:space="0" w:color="FFFFFF"/>
              <w:right w:val="single" w:sz="8" w:space="0" w:color="FFFFFF"/>
            </w:tcBorders>
            <w:shd w:val="clear" w:color="auto" w:fill="FFCD8C"/>
            <w:tcMar>
              <w:top w:w="72" w:type="dxa"/>
              <w:left w:w="144" w:type="dxa"/>
              <w:bottom w:w="72" w:type="dxa"/>
              <w:right w:w="144" w:type="dxa"/>
            </w:tcMar>
            <w:hideMark/>
          </w:tcPr>
          <w:p w14:paraId="0DE910B3" w14:textId="77777777" w:rsidR="00BF69BB" w:rsidRPr="00BF69BB" w:rsidRDefault="00BF69BB" w:rsidP="00BF69BB">
            <w:pPr>
              <w:rPr>
                <w:rFonts w:ascii="Arial" w:hAnsi="Arial" w:cs="Arial"/>
                <w:lang w:val="es-ES"/>
              </w:rPr>
            </w:pPr>
            <w:r w:rsidRPr="00BF69BB">
              <w:rPr>
                <w:rFonts w:ascii="Arial" w:hAnsi="Arial" w:cs="Arial"/>
                <w:lang w:val="es-ES"/>
              </w:rPr>
              <w:t xml:space="preserve">Propósitos del campo </w:t>
            </w:r>
          </w:p>
        </w:tc>
        <w:tc>
          <w:tcPr>
            <w:tcW w:w="3497" w:type="dxa"/>
            <w:tcBorders>
              <w:top w:val="single" w:sz="24" w:space="0" w:color="FFFFFF"/>
              <w:left w:val="single" w:sz="8" w:space="0" w:color="FFFFFF"/>
              <w:bottom w:val="single" w:sz="8" w:space="0" w:color="FFFFFF"/>
              <w:right w:val="single" w:sz="8" w:space="0" w:color="FFFFFF"/>
            </w:tcBorders>
            <w:shd w:val="clear" w:color="auto" w:fill="FFCD8C"/>
            <w:tcMar>
              <w:top w:w="72" w:type="dxa"/>
              <w:left w:w="144" w:type="dxa"/>
              <w:bottom w:w="72" w:type="dxa"/>
              <w:right w:w="144" w:type="dxa"/>
            </w:tcMar>
            <w:hideMark/>
          </w:tcPr>
          <w:p w14:paraId="4132547C" w14:textId="77777777" w:rsidR="00BF69BB" w:rsidRPr="00BF69BB" w:rsidRDefault="00BF69BB" w:rsidP="00BF69BB">
            <w:pPr>
              <w:rPr>
                <w:rFonts w:ascii="Arial" w:hAnsi="Arial" w:cs="Arial"/>
              </w:rPr>
            </w:pPr>
            <w:r w:rsidRPr="00BF69BB">
              <w:rPr>
                <w:rFonts w:ascii="Arial" w:hAnsi="Arial" w:cs="Arial"/>
              </w:rPr>
              <w:t>Contenidos del campo</w:t>
            </w:r>
          </w:p>
        </w:tc>
        <w:tc>
          <w:tcPr>
            <w:tcW w:w="3453" w:type="dxa"/>
            <w:gridSpan w:val="2"/>
            <w:tcBorders>
              <w:top w:val="single" w:sz="24" w:space="0" w:color="FFFFFF"/>
              <w:left w:val="single" w:sz="8" w:space="0" w:color="FFFFFF"/>
              <w:bottom w:val="single" w:sz="8" w:space="0" w:color="FFFFFF"/>
              <w:right w:val="single" w:sz="8" w:space="0" w:color="FFFFFF"/>
            </w:tcBorders>
            <w:shd w:val="clear" w:color="auto" w:fill="FFCD8C"/>
            <w:tcMar>
              <w:top w:w="72" w:type="dxa"/>
              <w:left w:w="144" w:type="dxa"/>
              <w:bottom w:w="72" w:type="dxa"/>
              <w:right w:w="144" w:type="dxa"/>
            </w:tcMar>
            <w:hideMark/>
          </w:tcPr>
          <w:p w14:paraId="42DFDF08" w14:textId="77777777" w:rsidR="00BF69BB" w:rsidRPr="00BF69BB" w:rsidRDefault="00BF69BB" w:rsidP="00BF69BB">
            <w:pPr>
              <w:rPr>
                <w:rFonts w:ascii="Arial" w:hAnsi="Arial" w:cs="Arial"/>
                <w:lang w:val="es-ES"/>
              </w:rPr>
            </w:pPr>
            <w:r w:rsidRPr="00BF69BB">
              <w:rPr>
                <w:rFonts w:ascii="Arial" w:hAnsi="Arial" w:cs="Arial"/>
                <w:lang w:val="es-ES"/>
              </w:rPr>
              <w:t xml:space="preserve">Estrategias o metodologías </w:t>
            </w:r>
          </w:p>
        </w:tc>
      </w:tr>
      <w:tr w:rsidR="00BF69BB" w:rsidRPr="00BF69BB" w14:paraId="1A3F20F3" w14:textId="77777777" w:rsidTr="00BF69BB">
        <w:trPr>
          <w:trHeight w:val="1860"/>
        </w:trPr>
        <w:tc>
          <w:tcPr>
            <w:tcW w:w="1897"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2D753B14" w14:textId="77777777" w:rsidR="00BF69BB" w:rsidRPr="00BF69BB" w:rsidRDefault="00BF69BB" w:rsidP="00BF69BB">
            <w:pPr>
              <w:rPr>
                <w:rFonts w:ascii="Arial" w:hAnsi="Arial" w:cs="Arial"/>
              </w:rPr>
            </w:pPr>
            <w:r w:rsidRPr="00BF69BB">
              <w:rPr>
                <w:rFonts w:ascii="Arial" w:hAnsi="Arial" w:cs="Arial"/>
              </w:rPr>
              <w:t>Conocimientos regionales</w:t>
            </w:r>
          </w:p>
        </w:tc>
        <w:tc>
          <w:tcPr>
            <w:tcW w:w="2781"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5684C4E" w14:textId="77777777" w:rsidR="00BF69BB" w:rsidRPr="00BF69BB" w:rsidRDefault="00BF69BB" w:rsidP="00BF69BB">
            <w:pPr>
              <w:rPr>
                <w:rFonts w:ascii="Arial" w:hAnsi="Arial" w:cs="Arial"/>
                <w:lang w:val="es-ES"/>
              </w:rPr>
            </w:pPr>
            <w:r w:rsidRPr="00BF69BB">
              <w:rPr>
                <w:rFonts w:ascii="Arial" w:hAnsi="Arial" w:cs="Arial"/>
                <w:lang w:val="es-ES"/>
              </w:rPr>
              <w:t xml:space="preserve">Fortalecer la identidad estatal, regional y local de los alumnos, ya que esta contribuye a que ellos reconozcan como ciudadanos responsables y conscientes de que sus acciones transformen la sociedad de la que son parte, el espacio geográfico en el que se desarrollan y el patrimonio cultural que heredaron sus antepasados. </w:t>
            </w:r>
          </w:p>
        </w:tc>
        <w:tc>
          <w:tcPr>
            <w:tcW w:w="2832"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D43FE3E" w14:textId="77777777" w:rsidR="00BF69BB" w:rsidRPr="00BF69BB" w:rsidRDefault="00BF69BB" w:rsidP="00BF69BB">
            <w:pPr>
              <w:numPr>
                <w:ilvl w:val="0"/>
                <w:numId w:val="4"/>
              </w:numPr>
              <w:rPr>
                <w:rFonts w:ascii="Arial" w:hAnsi="Arial" w:cs="Arial"/>
                <w:lang w:val="es-ES"/>
              </w:rPr>
            </w:pPr>
            <w:r w:rsidRPr="00BF69BB">
              <w:rPr>
                <w:rFonts w:ascii="Arial" w:hAnsi="Arial" w:cs="Arial"/>
                <w:lang w:val="es-ES"/>
              </w:rPr>
              <w:t>Ampliar sus saberes acerca de su cultura y tradiciones locales</w:t>
            </w:r>
          </w:p>
          <w:p w14:paraId="047D42F4" w14:textId="77777777" w:rsidR="00BF69BB" w:rsidRPr="00BF69BB" w:rsidRDefault="00BF69BB" w:rsidP="00BF69BB">
            <w:pPr>
              <w:numPr>
                <w:ilvl w:val="0"/>
                <w:numId w:val="4"/>
              </w:numPr>
              <w:rPr>
                <w:rFonts w:ascii="Arial" w:hAnsi="Arial" w:cs="Arial"/>
                <w:lang w:val="es-ES"/>
              </w:rPr>
            </w:pPr>
            <w:r w:rsidRPr="00BF69BB">
              <w:rPr>
                <w:rFonts w:ascii="Arial" w:hAnsi="Arial" w:cs="Arial"/>
                <w:lang w:val="es-ES"/>
              </w:rPr>
              <w:t xml:space="preserve">Estimular el desarrollo de temas de interés estatal, regional o local para que integren conocimientos del </w:t>
            </w:r>
            <w:proofErr w:type="spellStart"/>
            <w:r w:rsidRPr="00BF69BB">
              <w:rPr>
                <w:rFonts w:ascii="Arial" w:hAnsi="Arial" w:cs="Arial"/>
                <w:lang w:val="es-ES"/>
              </w:rPr>
              <w:t>entrono</w:t>
            </w:r>
            <w:proofErr w:type="spellEnd"/>
            <w:r w:rsidRPr="00BF69BB">
              <w:rPr>
                <w:rFonts w:ascii="Arial" w:hAnsi="Arial" w:cs="Arial"/>
                <w:lang w:val="es-ES"/>
              </w:rPr>
              <w:t xml:space="preserve"> social, cultural y natural de su entidad </w:t>
            </w:r>
          </w:p>
        </w:tc>
        <w:tc>
          <w:tcPr>
            <w:tcW w:w="3633" w:type="dxa"/>
            <w:gridSpan w:val="2"/>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547E477B" w14:textId="77777777" w:rsidR="00BF69BB" w:rsidRPr="00BF69BB" w:rsidRDefault="00BF69BB" w:rsidP="00BF69BB">
            <w:pPr>
              <w:rPr>
                <w:rFonts w:ascii="Arial" w:hAnsi="Arial" w:cs="Arial"/>
              </w:rPr>
            </w:pPr>
            <w:r w:rsidRPr="00BF69BB">
              <w:rPr>
                <w:rFonts w:ascii="Arial" w:hAnsi="Arial" w:cs="Arial"/>
              </w:rPr>
              <w:t>1. Patrimonio cultural y natural</w:t>
            </w:r>
          </w:p>
          <w:p w14:paraId="0B892668" w14:textId="77777777" w:rsidR="00BF69BB" w:rsidRPr="00BF69BB" w:rsidRDefault="00BF69BB" w:rsidP="00BF69BB">
            <w:pPr>
              <w:rPr>
                <w:rFonts w:ascii="Arial" w:hAnsi="Arial" w:cs="Arial"/>
              </w:rPr>
            </w:pPr>
            <w:r w:rsidRPr="00BF69BB">
              <w:rPr>
                <w:rFonts w:ascii="Arial" w:hAnsi="Arial" w:cs="Arial"/>
              </w:rPr>
              <w:t>2. Talleres de tecnología</w:t>
            </w:r>
          </w:p>
          <w:p w14:paraId="27932CC3" w14:textId="77777777" w:rsidR="00BF69BB" w:rsidRPr="00BF69BB" w:rsidRDefault="00BF69BB" w:rsidP="00BF69BB">
            <w:pPr>
              <w:rPr>
                <w:rFonts w:ascii="Arial" w:hAnsi="Arial" w:cs="Arial"/>
              </w:rPr>
            </w:pPr>
            <w:r w:rsidRPr="00BF69BB">
              <w:rPr>
                <w:rFonts w:ascii="Arial" w:hAnsi="Arial" w:cs="Arial"/>
              </w:rPr>
              <w:t>3. Tradiciones y costumbres de la localidad</w:t>
            </w:r>
          </w:p>
          <w:p w14:paraId="54290B88" w14:textId="77777777" w:rsidR="00BF69BB" w:rsidRPr="00BF69BB" w:rsidRDefault="00BF69BB" w:rsidP="00BF69BB">
            <w:pPr>
              <w:rPr>
                <w:rFonts w:ascii="Arial" w:hAnsi="Arial" w:cs="Arial"/>
              </w:rPr>
            </w:pPr>
            <w:r w:rsidRPr="00BF69BB">
              <w:rPr>
                <w:rFonts w:ascii="Arial" w:hAnsi="Arial" w:cs="Arial"/>
              </w:rPr>
              <w:t>4. Artesanías locales</w:t>
            </w:r>
          </w:p>
          <w:p w14:paraId="45AC4050" w14:textId="77777777" w:rsidR="00BF69BB" w:rsidRPr="00BF69BB" w:rsidRDefault="00BF69BB" w:rsidP="00BF69BB">
            <w:pPr>
              <w:rPr>
                <w:rFonts w:ascii="Arial" w:hAnsi="Arial" w:cs="Arial"/>
              </w:rPr>
            </w:pPr>
            <w:r w:rsidRPr="00BF69BB">
              <w:rPr>
                <w:rFonts w:ascii="Arial" w:hAnsi="Arial" w:cs="Arial"/>
              </w:rPr>
              <w:t>5. Lectura de autores locales</w:t>
            </w:r>
          </w:p>
          <w:p w14:paraId="7C2C2A14" w14:textId="77777777" w:rsidR="00BF69BB" w:rsidRPr="00BF69BB" w:rsidRDefault="00BF69BB" w:rsidP="00BF69BB">
            <w:pPr>
              <w:rPr>
                <w:rFonts w:ascii="Arial" w:hAnsi="Arial" w:cs="Arial"/>
              </w:rPr>
            </w:pPr>
            <w:r w:rsidRPr="00BF69BB">
              <w:rPr>
                <w:rFonts w:ascii="Arial" w:hAnsi="Arial" w:cs="Arial"/>
              </w:rPr>
              <w:t>6. Flora y Fauna local</w:t>
            </w:r>
          </w:p>
          <w:p w14:paraId="45574C7B" w14:textId="77777777" w:rsidR="00BF69BB" w:rsidRPr="00BF69BB" w:rsidRDefault="00BF69BB" w:rsidP="00BF69BB">
            <w:pPr>
              <w:rPr>
                <w:rFonts w:ascii="Arial" w:hAnsi="Arial" w:cs="Arial"/>
              </w:rPr>
            </w:pPr>
            <w:r w:rsidRPr="00BF69BB">
              <w:rPr>
                <w:rFonts w:ascii="Arial" w:hAnsi="Arial" w:cs="Arial"/>
              </w:rPr>
              <w:t>7.Lenguas originarias</w:t>
            </w:r>
          </w:p>
          <w:p w14:paraId="411DF768" w14:textId="77777777" w:rsidR="00BF69BB" w:rsidRPr="00BF69BB" w:rsidRDefault="00BF69BB" w:rsidP="00BF69BB">
            <w:pPr>
              <w:rPr>
                <w:rFonts w:ascii="Arial" w:hAnsi="Arial" w:cs="Arial"/>
              </w:rPr>
            </w:pPr>
            <w:r w:rsidRPr="00BF69BB">
              <w:rPr>
                <w:rFonts w:ascii="Arial" w:hAnsi="Arial" w:cs="Arial"/>
              </w:rPr>
              <w:t>8.Microhistoria</w:t>
            </w:r>
          </w:p>
          <w:p w14:paraId="35A919C3" w14:textId="77777777" w:rsidR="00BF69BB" w:rsidRPr="00BF69BB" w:rsidRDefault="00BF69BB" w:rsidP="00BF69BB">
            <w:pPr>
              <w:rPr>
                <w:rFonts w:ascii="Arial" w:hAnsi="Arial" w:cs="Arial"/>
              </w:rPr>
            </w:pPr>
            <w:r w:rsidRPr="00BF69BB">
              <w:rPr>
                <w:rFonts w:ascii="Arial" w:hAnsi="Arial" w:cs="Arial"/>
              </w:rPr>
              <w:t xml:space="preserve">9.Historia y geografía </w:t>
            </w:r>
            <w:proofErr w:type="gramStart"/>
            <w:r w:rsidRPr="00BF69BB">
              <w:rPr>
                <w:rFonts w:ascii="Arial" w:hAnsi="Arial" w:cs="Arial"/>
              </w:rPr>
              <w:t>dela</w:t>
            </w:r>
            <w:proofErr w:type="gramEnd"/>
            <w:r w:rsidRPr="00BF69BB">
              <w:rPr>
                <w:rFonts w:ascii="Arial" w:hAnsi="Arial" w:cs="Arial"/>
              </w:rPr>
              <w:t xml:space="preserve"> entidad</w:t>
            </w:r>
          </w:p>
          <w:p w14:paraId="334E2488" w14:textId="77777777" w:rsidR="00BF69BB" w:rsidRPr="00BF69BB" w:rsidRDefault="00BF69BB" w:rsidP="00BF69BB">
            <w:pPr>
              <w:rPr>
                <w:rFonts w:ascii="Arial" w:hAnsi="Arial" w:cs="Arial"/>
              </w:rPr>
            </w:pPr>
            <w:r w:rsidRPr="00BF69BB">
              <w:rPr>
                <w:rFonts w:ascii="Arial" w:hAnsi="Arial" w:cs="Arial"/>
              </w:rPr>
              <w:t>10. Sitios y lugares históricos</w:t>
            </w:r>
          </w:p>
          <w:p w14:paraId="57DC5550" w14:textId="77777777" w:rsidR="00BF69BB" w:rsidRPr="00BF69BB" w:rsidRDefault="00BF69BB" w:rsidP="00BF69BB">
            <w:pPr>
              <w:rPr>
                <w:rFonts w:ascii="Arial" w:hAnsi="Arial" w:cs="Arial"/>
              </w:rPr>
            </w:pPr>
            <w:r w:rsidRPr="00BF69BB">
              <w:rPr>
                <w:rFonts w:ascii="Arial" w:hAnsi="Arial" w:cs="Arial"/>
              </w:rPr>
              <w:t xml:space="preserve">11. Cultivo de hortalizas y plantas medicinales en la localidad </w:t>
            </w:r>
          </w:p>
          <w:p w14:paraId="3AC1CB15" w14:textId="77777777" w:rsidR="00BF69BB" w:rsidRPr="00BF69BB" w:rsidRDefault="00BF69BB" w:rsidP="00BF69BB">
            <w:pPr>
              <w:rPr>
                <w:rFonts w:ascii="Arial" w:hAnsi="Arial" w:cs="Arial"/>
              </w:rPr>
            </w:pPr>
            <w:r w:rsidRPr="00BF69BB">
              <w:rPr>
                <w:rFonts w:ascii="Arial" w:hAnsi="Arial" w:cs="Arial"/>
              </w:rPr>
              <w:t>12. Educación ambiental</w:t>
            </w:r>
          </w:p>
          <w:p w14:paraId="3798C97C" w14:textId="77777777" w:rsidR="00BF69BB" w:rsidRPr="00BF69BB" w:rsidRDefault="00BF69BB" w:rsidP="00BF69BB">
            <w:pPr>
              <w:rPr>
                <w:rFonts w:ascii="Arial" w:hAnsi="Arial" w:cs="Arial"/>
              </w:rPr>
            </w:pPr>
            <w:r w:rsidRPr="00BF69BB">
              <w:rPr>
                <w:rFonts w:ascii="Arial" w:hAnsi="Arial" w:cs="Arial"/>
              </w:rPr>
              <w:t>13. Árbol genealógico</w:t>
            </w:r>
          </w:p>
          <w:p w14:paraId="7B766040" w14:textId="77777777" w:rsidR="00BF69BB" w:rsidRPr="00BF69BB" w:rsidRDefault="00BF69BB" w:rsidP="00BF69BB">
            <w:pPr>
              <w:rPr>
                <w:rFonts w:ascii="Arial" w:hAnsi="Arial" w:cs="Arial"/>
              </w:rPr>
            </w:pPr>
            <w:r w:rsidRPr="00BF69BB">
              <w:rPr>
                <w:rFonts w:ascii="Arial" w:hAnsi="Arial" w:cs="Arial"/>
              </w:rPr>
              <w:t>14. Origen de los nombres y apellidos</w:t>
            </w:r>
          </w:p>
          <w:p w14:paraId="07577F06" w14:textId="77777777" w:rsidR="00BF69BB" w:rsidRPr="00BF69BB" w:rsidRDefault="00BF69BB" w:rsidP="00BF69BB">
            <w:pPr>
              <w:rPr>
                <w:rFonts w:ascii="Arial" w:hAnsi="Arial" w:cs="Arial"/>
              </w:rPr>
            </w:pPr>
            <w:r w:rsidRPr="00BF69BB">
              <w:rPr>
                <w:rFonts w:ascii="Arial" w:hAnsi="Arial" w:cs="Arial"/>
              </w:rPr>
              <w:t>15. Tradiciones culinarias</w:t>
            </w:r>
          </w:p>
          <w:p w14:paraId="42B0C1C0" w14:textId="77777777" w:rsidR="00BF69BB" w:rsidRPr="00BF69BB" w:rsidRDefault="00BF69BB" w:rsidP="00BF69BB">
            <w:pPr>
              <w:rPr>
                <w:rFonts w:ascii="Arial" w:hAnsi="Arial" w:cs="Arial"/>
              </w:rPr>
            </w:pPr>
            <w:r w:rsidRPr="00BF69BB">
              <w:rPr>
                <w:rFonts w:ascii="Arial" w:hAnsi="Arial" w:cs="Arial"/>
              </w:rPr>
              <w:t>16. Pueblos mágicos</w:t>
            </w:r>
          </w:p>
          <w:p w14:paraId="1205C1E9" w14:textId="77777777" w:rsidR="00BF69BB" w:rsidRPr="00BF69BB" w:rsidRDefault="00BF69BB" w:rsidP="00BF69BB">
            <w:pPr>
              <w:rPr>
                <w:rFonts w:ascii="Arial" w:hAnsi="Arial" w:cs="Arial"/>
              </w:rPr>
            </w:pPr>
            <w:r w:rsidRPr="00BF69BB">
              <w:rPr>
                <w:rFonts w:ascii="Arial" w:hAnsi="Arial" w:cs="Arial"/>
              </w:rPr>
              <w:t xml:space="preserve">17. Fiestas y tradiciones </w:t>
            </w:r>
          </w:p>
          <w:p w14:paraId="01ECD559" w14:textId="77777777" w:rsidR="00BF69BB" w:rsidRPr="00BF69BB" w:rsidRDefault="00BF69BB" w:rsidP="00BF69BB">
            <w:pPr>
              <w:rPr>
                <w:rFonts w:ascii="Arial" w:hAnsi="Arial" w:cs="Arial"/>
              </w:rPr>
            </w:pPr>
            <w:r w:rsidRPr="00BF69BB">
              <w:rPr>
                <w:rFonts w:ascii="Arial" w:hAnsi="Arial" w:cs="Arial"/>
              </w:rPr>
              <w:lastRenderedPageBreak/>
              <w:t>18. Sitios y lugares históricos</w:t>
            </w:r>
          </w:p>
        </w:tc>
        <w:tc>
          <w:tcPr>
            <w:tcW w:w="3458" w:type="dxa"/>
            <w:gridSpan w:val="2"/>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75C178AB" w14:textId="77777777" w:rsidR="00BF69BB" w:rsidRPr="00BF69BB" w:rsidRDefault="00BF69BB" w:rsidP="00BF69BB">
            <w:pPr>
              <w:rPr>
                <w:rFonts w:ascii="Arial" w:hAnsi="Arial" w:cs="Arial"/>
                <w:lang w:val="es-ES"/>
              </w:rPr>
            </w:pPr>
            <w:r w:rsidRPr="00BF69BB">
              <w:rPr>
                <w:rFonts w:ascii="Arial" w:hAnsi="Arial" w:cs="Arial"/>
                <w:lang w:val="es-ES"/>
              </w:rPr>
              <w:lastRenderedPageBreak/>
              <w:t xml:space="preserve">En este ámbito se incluyen los talleres de tecnología que se consideran pertinente formar a los alumnos con alguna especialidad </w:t>
            </w:r>
            <w:proofErr w:type="gramStart"/>
            <w:r w:rsidRPr="00BF69BB">
              <w:rPr>
                <w:rFonts w:ascii="Arial" w:hAnsi="Arial" w:cs="Arial"/>
                <w:lang w:val="es-ES"/>
              </w:rPr>
              <w:t>técnica</w:t>
            </w:r>
            <w:proofErr w:type="gramEnd"/>
            <w:r w:rsidRPr="00BF69BB">
              <w:rPr>
                <w:rFonts w:ascii="Arial" w:hAnsi="Arial" w:cs="Arial"/>
                <w:lang w:val="es-ES"/>
              </w:rPr>
              <w:t xml:space="preserve"> aunque a través de diversos estudios se ha demostrado que este curso no siempre es satisfactorio o de gran uso en la escuela. </w:t>
            </w:r>
          </w:p>
        </w:tc>
      </w:tr>
      <w:tr w:rsidR="00BF69BB" w:rsidRPr="00BF69BB" w14:paraId="55D111FD" w14:textId="77777777" w:rsidTr="00BF69BB">
        <w:trPr>
          <w:trHeight w:val="1860"/>
        </w:trPr>
        <w:tc>
          <w:tcPr>
            <w:tcW w:w="1897" w:type="dxa"/>
            <w:tcBorders>
              <w:top w:val="single" w:sz="24" w:space="0" w:color="FFFFFF"/>
              <w:left w:val="single" w:sz="8" w:space="0" w:color="FFFFFF"/>
              <w:bottom w:val="single" w:sz="8" w:space="0" w:color="FFFFFF"/>
              <w:right w:val="single" w:sz="8" w:space="0" w:color="FFFFFF"/>
            </w:tcBorders>
            <w:shd w:val="clear" w:color="auto" w:fill="FFCD8C"/>
            <w:tcMar>
              <w:top w:w="72" w:type="dxa"/>
              <w:left w:w="144" w:type="dxa"/>
              <w:bottom w:w="72" w:type="dxa"/>
              <w:right w:w="144" w:type="dxa"/>
            </w:tcMar>
            <w:hideMark/>
          </w:tcPr>
          <w:p w14:paraId="4A4919B2" w14:textId="77777777" w:rsidR="00BF69BB" w:rsidRPr="00BF69BB" w:rsidRDefault="00BF69BB" w:rsidP="00BF69BB">
            <w:pPr>
              <w:rPr>
                <w:rFonts w:ascii="Arial" w:hAnsi="Arial" w:cs="Arial"/>
              </w:rPr>
            </w:pPr>
            <w:r w:rsidRPr="00BF69BB">
              <w:rPr>
                <w:rFonts w:ascii="Arial" w:hAnsi="Arial" w:cs="Arial"/>
              </w:rPr>
              <w:t>Campos de formación académica</w:t>
            </w:r>
          </w:p>
        </w:tc>
        <w:tc>
          <w:tcPr>
            <w:tcW w:w="2781" w:type="dxa"/>
            <w:tcBorders>
              <w:top w:val="single" w:sz="24" w:space="0" w:color="FFFFFF"/>
              <w:left w:val="single" w:sz="8" w:space="0" w:color="FFFFFF"/>
              <w:bottom w:val="single" w:sz="8" w:space="0" w:color="FFFFFF"/>
              <w:right w:val="single" w:sz="8" w:space="0" w:color="FFFFFF"/>
            </w:tcBorders>
            <w:shd w:val="clear" w:color="auto" w:fill="FFCD8C"/>
            <w:tcMar>
              <w:top w:w="72" w:type="dxa"/>
              <w:left w:w="144" w:type="dxa"/>
              <w:bottom w:w="72" w:type="dxa"/>
              <w:right w:w="144" w:type="dxa"/>
            </w:tcMar>
            <w:hideMark/>
          </w:tcPr>
          <w:p w14:paraId="716B991A" w14:textId="77777777" w:rsidR="00BF69BB" w:rsidRPr="00BF69BB" w:rsidRDefault="00BF69BB" w:rsidP="00BF69BB">
            <w:pPr>
              <w:rPr>
                <w:rFonts w:ascii="Arial" w:hAnsi="Arial" w:cs="Arial"/>
                <w:lang w:val="es-ES"/>
              </w:rPr>
            </w:pPr>
            <w:r w:rsidRPr="00BF69BB">
              <w:rPr>
                <w:rFonts w:ascii="Arial" w:hAnsi="Arial" w:cs="Arial"/>
                <w:lang w:val="es-ES"/>
              </w:rPr>
              <w:t>Enfoque pedagógico</w:t>
            </w:r>
          </w:p>
        </w:tc>
        <w:tc>
          <w:tcPr>
            <w:tcW w:w="2832" w:type="dxa"/>
            <w:tcBorders>
              <w:top w:val="single" w:sz="24" w:space="0" w:color="FFFFFF"/>
              <w:left w:val="single" w:sz="8" w:space="0" w:color="FFFFFF"/>
              <w:bottom w:val="single" w:sz="8" w:space="0" w:color="FFFFFF"/>
              <w:right w:val="single" w:sz="8" w:space="0" w:color="FFFFFF"/>
            </w:tcBorders>
            <w:shd w:val="clear" w:color="auto" w:fill="FFCD8C"/>
            <w:tcMar>
              <w:top w:w="72" w:type="dxa"/>
              <w:left w:w="144" w:type="dxa"/>
              <w:bottom w:w="72" w:type="dxa"/>
              <w:right w:w="144" w:type="dxa"/>
            </w:tcMar>
            <w:hideMark/>
          </w:tcPr>
          <w:p w14:paraId="47DD79AC" w14:textId="77777777" w:rsidR="00BF69BB" w:rsidRPr="00BF69BB" w:rsidRDefault="00BF69BB" w:rsidP="00BF69BB">
            <w:pPr>
              <w:rPr>
                <w:rFonts w:ascii="Arial" w:hAnsi="Arial" w:cs="Arial"/>
                <w:lang w:val="es-ES"/>
              </w:rPr>
            </w:pPr>
            <w:r w:rsidRPr="00BF69BB">
              <w:rPr>
                <w:rFonts w:ascii="Arial" w:hAnsi="Arial" w:cs="Arial"/>
                <w:lang w:val="es-ES"/>
              </w:rPr>
              <w:t xml:space="preserve">Propósitos del campo </w:t>
            </w:r>
          </w:p>
        </w:tc>
        <w:tc>
          <w:tcPr>
            <w:tcW w:w="3633" w:type="dxa"/>
            <w:gridSpan w:val="2"/>
            <w:tcBorders>
              <w:top w:val="single" w:sz="24" w:space="0" w:color="FFFFFF"/>
              <w:left w:val="single" w:sz="8" w:space="0" w:color="FFFFFF"/>
              <w:bottom w:val="single" w:sz="8" w:space="0" w:color="FFFFFF"/>
              <w:right w:val="single" w:sz="8" w:space="0" w:color="FFFFFF"/>
            </w:tcBorders>
            <w:shd w:val="clear" w:color="auto" w:fill="FFCD8C"/>
            <w:tcMar>
              <w:top w:w="72" w:type="dxa"/>
              <w:left w:w="144" w:type="dxa"/>
              <w:bottom w:w="72" w:type="dxa"/>
              <w:right w:w="144" w:type="dxa"/>
            </w:tcMar>
            <w:hideMark/>
          </w:tcPr>
          <w:p w14:paraId="1691A5CF" w14:textId="77777777" w:rsidR="00BF69BB" w:rsidRPr="00BF69BB" w:rsidRDefault="00BF69BB" w:rsidP="00BF69BB">
            <w:pPr>
              <w:rPr>
                <w:rFonts w:ascii="Arial" w:hAnsi="Arial" w:cs="Arial"/>
              </w:rPr>
            </w:pPr>
            <w:r w:rsidRPr="00BF69BB">
              <w:rPr>
                <w:rFonts w:ascii="Arial" w:hAnsi="Arial" w:cs="Arial"/>
              </w:rPr>
              <w:t>Contenidos del campo</w:t>
            </w:r>
          </w:p>
        </w:tc>
        <w:tc>
          <w:tcPr>
            <w:tcW w:w="3458" w:type="dxa"/>
            <w:gridSpan w:val="2"/>
            <w:tcBorders>
              <w:top w:val="single" w:sz="24" w:space="0" w:color="FFFFFF"/>
              <w:left w:val="single" w:sz="8" w:space="0" w:color="FFFFFF"/>
              <w:bottom w:val="single" w:sz="8" w:space="0" w:color="FFFFFF"/>
              <w:right w:val="single" w:sz="8" w:space="0" w:color="FFFFFF"/>
            </w:tcBorders>
            <w:shd w:val="clear" w:color="auto" w:fill="FFCD8C"/>
            <w:tcMar>
              <w:top w:w="72" w:type="dxa"/>
              <w:left w:w="144" w:type="dxa"/>
              <w:bottom w:w="72" w:type="dxa"/>
              <w:right w:w="144" w:type="dxa"/>
            </w:tcMar>
            <w:hideMark/>
          </w:tcPr>
          <w:p w14:paraId="6C92C65F" w14:textId="77777777" w:rsidR="00BF69BB" w:rsidRPr="00BF69BB" w:rsidRDefault="00BF69BB" w:rsidP="00BF69BB">
            <w:pPr>
              <w:rPr>
                <w:rFonts w:ascii="Arial" w:hAnsi="Arial" w:cs="Arial"/>
                <w:lang w:val="es-ES"/>
              </w:rPr>
            </w:pPr>
            <w:r w:rsidRPr="00BF69BB">
              <w:rPr>
                <w:rFonts w:ascii="Arial" w:hAnsi="Arial" w:cs="Arial"/>
                <w:lang w:val="es-ES"/>
              </w:rPr>
              <w:t xml:space="preserve">Estrategias o metodologías </w:t>
            </w:r>
          </w:p>
        </w:tc>
      </w:tr>
      <w:tr w:rsidR="00BF69BB" w:rsidRPr="00BF69BB" w14:paraId="3BA95095" w14:textId="77777777" w:rsidTr="00BF69BB">
        <w:trPr>
          <w:trHeight w:val="1860"/>
        </w:trPr>
        <w:tc>
          <w:tcPr>
            <w:tcW w:w="1897"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50ABEAE7" w14:textId="77777777" w:rsidR="00BF69BB" w:rsidRPr="00BF69BB" w:rsidRDefault="00BF69BB" w:rsidP="00BF69BB">
            <w:pPr>
              <w:rPr>
                <w:rFonts w:ascii="Arial" w:hAnsi="Arial" w:cs="Arial"/>
              </w:rPr>
            </w:pPr>
            <w:r w:rsidRPr="00BF69BB">
              <w:rPr>
                <w:rFonts w:ascii="Arial" w:hAnsi="Arial" w:cs="Arial"/>
              </w:rPr>
              <w:t>Proyectos de impacto social</w:t>
            </w:r>
          </w:p>
        </w:tc>
        <w:tc>
          <w:tcPr>
            <w:tcW w:w="2781"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E5F9182" w14:textId="77777777" w:rsidR="00BF69BB" w:rsidRPr="00BF69BB" w:rsidRDefault="00BF69BB" w:rsidP="00BF69BB">
            <w:pPr>
              <w:rPr>
                <w:rFonts w:ascii="Arial" w:hAnsi="Arial" w:cs="Arial"/>
                <w:lang w:val="es-ES"/>
              </w:rPr>
            </w:pPr>
            <w:r w:rsidRPr="00BF69BB">
              <w:rPr>
                <w:rFonts w:ascii="Arial" w:hAnsi="Arial" w:cs="Arial"/>
                <w:lang w:val="es-ES"/>
              </w:rPr>
              <w:t xml:space="preserve">Este ámbito proporciona a la escuela la posibilidad de fortalecer vínculos con la comunidad a la que pertenece. El desarrollo de proyectos de impacto social implica el establecimiento de acuerdos entre la comunidad escolar, las autoridades y grupos organizados no gubernamentales. Estos lazos han de ser de beneficio para ambas partes y particularmente han de incidir positivamente en la formación integral de los alumnos. </w:t>
            </w:r>
          </w:p>
        </w:tc>
        <w:tc>
          <w:tcPr>
            <w:tcW w:w="2832"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35E1026" w14:textId="77777777" w:rsidR="00BF69BB" w:rsidRPr="00BF69BB" w:rsidRDefault="00BF69BB" w:rsidP="00BF69BB">
            <w:pPr>
              <w:rPr>
                <w:rFonts w:ascii="Arial" w:hAnsi="Arial" w:cs="Arial"/>
                <w:lang w:val="es-ES"/>
              </w:rPr>
            </w:pPr>
            <w:r w:rsidRPr="00BF69BB">
              <w:rPr>
                <w:rFonts w:ascii="Arial" w:hAnsi="Arial" w:cs="Arial"/>
                <w:lang w:val="es-ES"/>
              </w:rPr>
              <w:t>Implementar proyectos a partir de una planeación estratégica que considere a los alumnos, padres de familia y a la comunidad; a partir de temas como la salud, el medioambiente, la cultura y sociedad; recursos locales y renovables. Los proyectos deben promover y fortalecer la convivencia y el aprendizaje en ambientes colaborativos entre alumnos, maestros y miembros de la comunidad para contribuir a su desarrollo.</w:t>
            </w:r>
          </w:p>
        </w:tc>
        <w:tc>
          <w:tcPr>
            <w:tcW w:w="3633" w:type="dxa"/>
            <w:gridSpan w:val="2"/>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2A9E7F9C" w14:textId="77777777" w:rsidR="00BF69BB" w:rsidRPr="00BF69BB" w:rsidRDefault="00BF69BB" w:rsidP="00BF69BB">
            <w:pPr>
              <w:rPr>
                <w:rFonts w:ascii="Arial" w:hAnsi="Arial" w:cs="Arial"/>
              </w:rPr>
            </w:pPr>
            <w:r w:rsidRPr="00BF69BB">
              <w:rPr>
                <w:rFonts w:ascii="Arial" w:hAnsi="Arial" w:cs="Arial"/>
              </w:rPr>
              <w:t>-Cuidado de la salud.</w:t>
            </w:r>
          </w:p>
          <w:p w14:paraId="1D925C8A" w14:textId="77777777" w:rsidR="00BF69BB" w:rsidRPr="00BF69BB" w:rsidRDefault="00BF69BB" w:rsidP="00BF69BB">
            <w:pPr>
              <w:rPr>
                <w:rFonts w:ascii="Arial" w:hAnsi="Arial" w:cs="Arial"/>
              </w:rPr>
            </w:pPr>
            <w:r w:rsidRPr="00BF69BB">
              <w:rPr>
                <w:rFonts w:ascii="Arial" w:hAnsi="Arial" w:cs="Arial"/>
              </w:rPr>
              <w:t>-Alimentación saludable.</w:t>
            </w:r>
          </w:p>
          <w:p w14:paraId="12F4DDF2" w14:textId="77777777" w:rsidR="00BF69BB" w:rsidRPr="00BF69BB" w:rsidRDefault="00BF69BB" w:rsidP="00BF69BB">
            <w:pPr>
              <w:rPr>
                <w:rFonts w:ascii="Arial" w:hAnsi="Arial" w:cs="Arial"/>
              </w:rPr>
            </w:pPr>
            <w:r w:rsidRPr="00BF69BB">
              <w:rPr>
                <w:rFonts w:ascii="Arial" w:hAnsi="Arial" w:cs="Arial"/>
              </w:rPr>
              <w:t>-Vida libre de violencia.</w:t>
            </w:r>
          </w:p>
          <w:p w14:paraId="56F34F26" w14:textId="77777777" w:rsidR="00BF69BB" w:rsidRPr="00BF69BB" w:rsidRDefault="00BF69BB" w:rsidP="00BF69BB">
            <w:pPr>
              <w:rPr>
                <w:rFonts w:ascii="Arial" w:hAnsi="Arial" w:cs="Arial"/>
              </w:rPr>
            </w:pPr>
            <w:r w:rsidRPr="00BF69BB">
              <w:rPr>
                <w:rFonts w:ascii="Arial" w:hAnsi="Arial" w:cs="Arial"/>
              </w:rPr>
              <w:t>-</w:t>
            </w:r>
            <w:proofErr w:type="gramStart"/>
            <w:r w:rsidRPr="00BF69BB">
              <w:rPr>
                <w:rFonts w:ascii="Arial" w:hAnsi="Arial" w:cs="Arial"/>
              </w:rPr>
              <w:t>Medioambiente(</w:t>
            </w:r>
            <w:proofErr w:type="gramEnd"/>
            <w:r w:rsidRPr="00BF69BB">
              <w:rPr>
                <w:rFonts w:ascii="Arial" w:hAnsi="Arial" w:cs="Arial"/>
              </w:rPr>
              <w:t>arte, agua y suelo).</w:t>
            </w:r>
          </w:p>
          <w:p w14:paraId="4F305486" w14:textId="77777777" w:rsidR="00BF69BB" w:rsidRPr="00BF69BB" w:rsidRDefault="00BF69BB" w:rsidP="00BF69BB">
            <w:pPr>
              <w:rPr>
                <w:rFonts w:ascii="Arial" w:hAnsi="Arial" w:cs="Arial"/>
              </w:rPr>
            </w:pPr>
            <w:r w:rsidRPr="00BF69BB">
              <w:rPr>
                <w:rFonts w:ascii="Arial" w:hAnsi="Arial" w:cs="Arial"/>
              </w:rPr>
              <w:t>-Huertos y elaboración de composta.</w:t>
            </w:r>
          </w:p>
          <w:p w14:paraId="0C276BDB" w14:textId="77777777" w:rsidR="00BF69BB" w:rsidRPr="00BF69BB" w:rsidRDefault="00BF69BB" w:rsidP="00BF69BB">
            <w:pPr>
              <w:rPr>
                <w:rFonts w:ascii="Arial" w:hAnsi="Arial" w:cs="Arial"/>
              </w:rPr>
            </w:pPr>
            <w:r w:rsidRPr="00BF69BB">
              <w:rPr>
                <w:rFonts w:ascii="Arial" w:hAnsi="Arial" w:cs="Arial"/>
              </w:rPr>
              <w:t>-Herbolaria.</w:t>
            </w:r>
          </w:p>
          <w:p w14:paraId="5F61557F" w14:textId="77777777" w:rsidR="00BF69BB" w:rsidRPr="00BF69BB" w:rsidRDefault="00BF69BB" w:rsidP="00BF69BB">
            <w:pPr>
              <w:rPr>
                <w:rFonts w:ascii="Arial" w:hAnsi="Arial" w:cs="Arial"/>
              </w:rPr>
            </w:pPr>
            <w:r w:rsidRPr="00BF69BB">
              <w:rPr>
                <w:rFonts w:ascii="Arial" w:hAnsi="Arial" w:cs="Arial"/>
              </w:rPr>
              <w:t>-Cuidados básicos de los animales domésticos.</w:t>
            </w:r>
          </w:p>
          <w:p w14:paraId="3419D808" w14:textId="77777777" w:rsidR="00BF69BB" w:rsidRPr="00BF69BB" w:rsidRDefault="00BF69BB" w:rsidP="00BF69BB">
            <w:pPr>
              <w:rPr>
                <w:rFonts w:ascii="Arial" w:hAnsi="Arial" w:cs="Arial"/>
              </w:rPr>
            </w:pPr>
            <w:r w:rsidRPr="00BF69BB">
              <w:rPr>
                <w:rFonts w:ascii="Arial" w:hAnsi="Arial" w:cs="Arial"/>
              </w:rPr>
              <w:t>-Escuela y su comunidad.</w:t>
            </w:r>
          </w:p>
          <w:p w14:paraId="5E817E26" w14:textId="77777777" w:rsidR="00BF69BB" w:rsidRPr="00BF69BB" w:rsidRDefault="00BF69BB" w:rsidP="00BF69BB">
            <w:pPr>
              <w:rPr>
                <w:rFonts w:ascii="Arial" w:hAnsi="Arial" w:cs="Arial"/>
              </w:rPr>
            </w:pPr>
            <w:r w:rsidRPr="00BF69BB">
              <w:rPr>
                <w:rFonts w:ascii="Arial" w:hAnsi="Arial" w:cs="Arial"/>
              </w:rPr>
              <w:t>-Participación ciudadana.</w:t>
            </w:r>
          </w:p>
          <w:p w14:paraId="28D17071" w14:textId="77777777" w:rsidR="00BF69BB" w:rsidRPr="00BF69BB" w:rsidRDefault="00BF69BB" w:rsidP="00BF69BB">
            <w:pPr>
              <w:rPr>
                <w:rFonts w:ascii="Arial" w:hAnsi="Arial" w:cs="Arial"/>
              </w:rPr>
            </w:pPr>
            <w:r w:rsidRPr="00BF69BB">
              <w:rPr>
                <w:rFonts w:ascii="Arial" w:hAnsi="Arial" w:cs="Arial"/>
              </w:rPr>
              <w:t>-Inclusión y equidad.</w:t>
            </w:r>
          </w:p>
          <w:p w14:paraId="05D36377" w14:textId="77777777" w:rsidR="00BF69BB" w:rsidRPr="00BF69BB" w:rsidRDefault="00BF69BB" w:rsidP="00BF69BB">
            <w:pPr>
              <w:rPr>
                <w:rFonts w:ascii="Arial" w:hAnsi="Arial" w:cs="Arial"/>
              </w:rPr>
            </w:pPr>
            <w:r w:rsidRPr="00BF69BB">
              <w:rPr>
                <w:rFonts w:ascii="Arial" w:hAnsi="Arial" w:cs="Arial"/>
              </w:rPr>
              <w:t xml:space="preserve">-Eliminación de barrera para el aprendizaje. </w:t>
            </w:r>
          </w:p>
        </w:tc>
        <w:tc>
          <w:tcPr>
            <w:tcW w:w="3458" w:type="dxa"/>
            <w:gridSpan w:val="2"/>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199B797D" w14:textId="77777777" w:rsidR="00BF69BB" w:rsidRPr="00BF69BB" w:rsidRDefault="00BF69BB" w:rsidP="00BF69BB">
            <w:pPr>
              <w:rPr>
                <w:rFonts w:ascii="Arial" w:hAnsi="Arial" w:cs="Arial"/>
                <w:lang w:val="es-ES"/>
              </w:rPr>
            </w:pPr>
            <w:r w:rsidRPr="00BF69BB">
              <w:rPr>
                <w:rFonts w:ascii="Arial" w:hAnsi="Arial" w:cs="Arial"/>
                <w:lang w:val="es-ES"/>
              </w:rPr>
              <w:t>Dedica la mayor parte del tiempo a pensar tu objetivo de impacto social.</w:t>
            </w:r>
          </w:p>
          <w:p w14:paraId="7C907F28" w14:textId="77777777" w:rsidR="00BF69BB" w:rsidRPr="00BF69BB" w:rsidRDefault="00BF69BB" w:rsidP="00BF69BB">
            <w:pPr>
              <w:rPr>
                <w:rFonts w:ascii="Arial" w:hAnsi="Arial" w:cs="Arial"/>
                <w:lang w:val="es-ES"/>
              </w:rPr>
            </w:pPr>
            <w:r w:rsidRPr="00BF69BB">
              <w:rPr>
                <w:rFonts w:ascii="Arial" w:hAnsi="Arial" w:cs="Arial"/>
                <w:lang w:val="es-ES"/>
              </w:rPr>
              <w:t>No te desanimes, establece objetivos de corto y largo plazo.</w:t>
            </w:r>
          </w:p>
          <w:p w14:paraId="4E6B1E10" w14:textId="77777777" w:rsidR="00BF69BB" w:rsidRPr="00BF69BB" w:rsidRDefault="00BF69BB" w:rsidP="00BF69BB">
            <w:pPr>
              <w:rPr>
                <w:rFonts w:ascii="Arial" w:hAnsi="Arial" w:cs="Arial"/>
                <w:lang w:val="es-ES"/>
              </w:rPr>
            </w:pPr>
            <w:r w:rsidRPr="00BF69BB">
              <w:rPr>
                <w:rFonts w:ascii="Arial" w:hAnsi="Arial" w:cs="Arial"/>
                <w:lang w:val="es-ES"/>
              </w:rPr>
              <w:t>Reflexiona sobre los indicadores que te permitan medir tu progreso.</w:t>
            </w:r>
          </w:p>
          <w:p w14:paraId="7E6D2174" w14:textId="77777777" w:rsidR="00BF69BB" w:rsidRPr="00BF69BB" w:rsidRDefault="00BF69BB" w:rsidP="00BF69BB">
            <w:pPr>
              <w:rPr>
                <w:rFonts w:ascii="Arial" w:hAnsi="Arial" w:cs="Arial"/>
                <w:lang w:val="es-ES"/>
              </w:rPr>
            </w:pPr>
            <w:proofErr w:type="gramStart"/>
            <w:r w:rsidRPr="00BF69BB">
              <w:rPr>
                <w:rFonts w:ascii="Arial" w:hAnsi="Arial" w:cs="Arial"/>
                <w:lang w:val="es-ES"/>
              </w:rPr>
              <w:t>Menos</w:t>
            </w:r>
            <w:proofErr w:type="gramEnd"/>
            <w:r w:rsidRPr="00BF69BB">
              <w:rPr>
                <w:rFonts w:ascii="Arial" w:hAnsi="Arial" w:cs="Arial"/>
                <w:lang w:val="es-ES"/>
              </w:rPr>
              <w:t xml:space="preserve"> es más, destina recursos para activar la medición.</w:t>
            </w:r>
          </w:p>
        </w:tc>
      </w:tr>
    </w:tbl>
    <w:p w14:paraId="42520A49" w14:textId="4252F7C1" w:rsidR="006B238C" w:rsidRPr="00C51DA9" w:rsidRDefault="00053078" w:rsidP="00C51DA9">
      <w:pPr>
        <w:rPr>
          <w:rFonts w:ascii="Arial" w:hAnsi="Arial" w:cs="Arial"/>
        </w:rPr>
      </w:pPr>
      <w:r w:rsidRPr="00A41DAF">
        <w:rPr>
          <w:rFonts w:ascii="Lucida Calligraphy" w:eastAsia="Times New Roman" w:hAnsi="Lucida Calligraphy" w:cs="Times New Roman"/>
          <w:noProof/>
          <w:color w:val="000000"/>
          <w:sz w:val="28"/>
          <w:szCs w:val="28"/>
          <w:lang w:eastAsia="es-MX"/>
        </w:rPr>
        <mc:AlternateContent>
          <mc:Choice Requires="wps">
            <w:drawing>
              <wp:anchor distT="0" distB="0" distL="114300" distR="114300" simplePos="0" relativeHeight="251689984" behindDoc="0" locked="0" layoutInCell="1" allowOverlap="1" wp14:anchorId="61200CA0" wp14:editId="17A90387">
                <wp:simplePos x="0" y="0"/>
                <wp:positionH relativeFrom="leftMargin">
                  <wp:align>right</wp:align>
                </wp:positionH>
                <wp:positionV relativeFrom="paragraph">
                  <wp:posOffset>198362</wp:posOffset>
                </wp:positionV>
                <wp:extent cx="664647" cy="830390"/>
                <wp:effectExtent l="0" t="6668" r="0" b="0"/>
                <wp:wrapNone/>
                <wp:docPr id="689" name="Google Shape;689;p34"/>
                <wp:cNvGraphicFramePr/>
                <a:graphic xmlns:a="http://schemas.openxmlformats.org/drawingml/2006/main">
                  <a:graphicData uri="http://schemas.microsoft.com/office/word/2010/wordprocessingShape">
                    <wps:wsp>
                      <wps:cNvSpPr/>
                      <wps:spPr>
                        <a:xfrm rot="16200000">
                          <a:off x="0" y="0"/>
                          <a:ext cx="664647" cy="830390"/>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rgbClr val="FFD3D3">
                            <a:alpha val="65630"/>
                          </a:srgb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94DF84" id="Google Shape;689;p34" o:spid="_x0000_s1026" style="position:absolute;margin-left:1.15pt;margin-top:15.6pt;width:52.35pt;height:65.4pt;rotation:-90;z-index:25168998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ffd3d3" stroked="f">
                <v:fill opacity="42919f"/>
                <v:path arrowok="t" o:extrusionok="f"/>
                <w10:wrap anchorx="margin"/>
              </v:shape>
            </w:pict>
          </mc:Fallback>
        </mc:AlternateContent>
      </w:r>
    </w:p>
    <w:sectPr w:rsidR="006B238C" w:rsidRPr="00C51DA9" w:rsidSect="00AD37D3">
      <w:pgSz w:w="15840" w:h="12240" w:orient="landscape"/>
      <w:pgMar w:top="720" w:right="720" w:bottom="720" w:left="720" w:header="708" w:footer="708" w:gutter="0"/>
      <w:pgBorders w:display="firstPage" w:offsetFrom="page">
        <w:top w:val="single" w:sz="4" w:space="24" w:color="70AD47" w:themeColor="accent6"/>
        <w:left w:val="single" w:sz="4" w:space="24" w:color="70AD47" w:themeColor="accent6"/>
        <w:bottom w:val="single" w:sz="4" w:space="24" w:color="70AD47" w:themeColor="accent6"/>
        <w:right w:val="single" w:sz="4"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4AC85" w14:textId="77777777" w:rsidR="00B75CA6" w:rsidRDefault="00B75CA6" w:rsidP="00C51DA9">
      <w:pPr>
        <w:spacing w:after="0" w:line="240" w:lineRule="auto"/>
      </w:pPr>
      <w:r>
        <w:separator/>
      </w:r>
    </w:p>
  </w:endnote>
  <w:endnote w:type="continuationSeparator" w:id="0">
    <w:p w14:paraId="0392F1EF" w14:textId="77777777" w:rsidR="00B75CA6" w:rsidRDefault="00B75CA6" w:rsidP="00C51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roadway">
    <w:panose1 w:val="04040905080B02020502"/>
    <w:charset w:val="00"/>
    <w:family w:val="decorativ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4B53B" w14:textId="77777777" w:rsidR="00B75CA6" w:rsidRDefault="00B75CA6" w:rsidP="00C51DA9">
      <w:pPr>
        <w:spacing w:after="0" w:line="240" w:lineRule="auto"/>
      </w:pPr>
      <w:r>
        <w:separator/>
      </w:r>
    </w:p>
  </w:footnote>
  <w:footnote w:type="continuationSeparator" w:id="0">
    <w:p w14:paraId="763C9CFF" w14:textId="77777777" w:rsidR="00B75CA6" w:rsidRDefault="00B75CA6" w:rsidP="00C51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62250"/>
    <w:multiLevelType w:val="hybridMultilevel"/>
    <w:tmpl w:val="2E90B540"/>
    <w:lvl w:ilvl="0" w:tplc="110ECA26">
      <w:start w:val="1"/>
      <w:numFmt w:val="bullet"/>
      <w:lvlText w:val="•"/>
      <w:lvlJc w:val="left"/>
      <w:pPr>
        <w:tabs>
          <w:tab w:val="num" w:pos="720"/>
        </w:tabs>
        <w:ind w:left="720" w:hanging="360"/>
      </w:pPr>
      <w:rPr>
        <w:rFonts w:ascii="Arial" w:hAnsi="Arial" w:hint="default"/>
      </w:rPr>
    </w:lvl>
    <w:lvl w:ilvl="1" w:tplc="89C27E48" w:tentative="1">
      <w:start w:val="1"/>
      <w:numFmt w:val="bullet"/>
      <w:lvlText w:val="•"/>
      <w:lvlJc w:val="left"/>
      <w:pPr>
        <w:tabs>
          <w:tab w:val="num" w:pos="1440"/>
        </w:tabs>
        <w:ind w:left="1440" w:hanging="360"/>
      </w:pPr>
      <w:rPr>
        <w:rFonts w:ascii="Arial" w:hAnsi="Arial" w:hint="default"/>
      </w:rPr>
    </w:lvl>
    <w:lvl w:ilvl="2" w:tplc="1DEE778A" w:tentative="1">
      <w:start w:val="1"/>
      <w:numFmt w:val="bullet"/>
      <w:lvlText w:val="•"/>
      <w:lvlJc w:val="left"/>
      <w:pPr>
        <w:tabs>
          <w:tab w:val="num" w:pos="2160"/>
        </w:tabs>
        <w:ind w:left="2160" w:hanging="360"/>
      </w:pPr>
      <w:rPr>
        <w:rFonts w:ascii="Arial" w:hAnsi="Arial" w:hint="default"/>
      </w:rPr>
    </w:lvl>
    <w:lvl w:ilvl="3" w:tplc="49BC0256" w:tentative="1">
      <w:start w:val="1"/>
      <w:numFmt w:val="bullet"/>
      <w:lvlText w:val="•"/>
      <w:lvlJc w:val="left"/>
      <w:pPr>
        <w:tabs>
          <w:tab w:val="num" w:pos="2880"/>
        </w:tabs>
        <w:ind w:left="2880" w:hanging="360"/>
      </w:pPr>
      <w:rPr>
        <w:rFonts w:ascii="Arial" w:hAnsi="Arial" w:hint="default"/>
      </w:rPr>
    </w:lvl>
    <w:lvl w:ilvl="4" w:tplc="0A605920" w:tentative="1">
      <w:start w:val="1"/>
      <w:numFmt w:val="bullet"/>
      <w:lvlText w:val="•"/>
      <w:lvlJc w:val="left"/>
      <w:pPr>
        <w:tabs>
          <w:tab w:val="num" w:pos="3600"/>
        </w:tabs>
        <w:ind w:left="3600" w:hanging="360"/>
      </w:pPr>
      <w:rPr>
        <w:rFonts w:ascii="Arial" w:hAnsi="Arial" w:hint="default"/>
      </w:rPr>
    </w:lvl>
    <w:lvl w:ilvl="5" w:tplc="9BA82488" w:tentative="1">
      <w:start w:val="1"/>
      <w:numFmt w:val="bullet"/>
      <w:lvlText w:val="•"/>
      <w:lvlJc w:val="left"/>
      <w:pPr>
        <w:tabs>
          <w:tab w:val="num" w:pos="4320"/>
        </w:tabs>
        <w:ind w:left="4320" w:hanging="360"/>
      </w:pPr>
      <w:rPr>
        <w:rFonts w:ascii="Arial" w:hAnsi="Arial" w:hint="default"/>
      </w:rPr>
    </w:lvl>
    <w:lvl w:ilvl="6" w:tplc="C5A0018E" w:tentative="1">
      <w:start w:val="1"/>
      <w:numFmt w:val="bullet"/>
      <w:lvlText w:val="•"/>
      <w:lvlJc w:val="left"/>
      <w:pPr>
        <w:tabs>
          <w:tab w:val="num" w:pos="5040"/>
        </w:tabs>
        <w:ind w:left="5040" w:hanging="360"/>
      </w:pPr>
      <w:rPr>
        <w:rFonts w:ascii="Arial" w:hAnsi="Arial" w:hint="default"/>
      </w:rPr>
    </w:lvl>
    <w:lvl w:ilvl="7" w:tplc="03FE7752" w:tentative="1">
      <w:start w:val="1"/>
      <w:numFmt w:val="bullet"/>
      <w:lvlText w:val="•"/>
      <w:lvlJc w:val="left"/>
      <w:pPr>
        <w:tabs>
          <w:tab w:val="num" w:pos="5760"/>
        </w:tabs>
        <w:ind w:left="5760" w:hanging="360"/>
      </w:pPr>
      <w:rPr>
        <w:rFonts w:ascii="Arial" w:hAnsi="Arial" w:hint="default"/>
      </w:rPr>
    </w:lvl>
    <w:lvl w:ilvl="8" w:tplc="F98E63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F10693"/>
    <w:multiLevelType w:val="hybridMultilevel"/>
    <w:tmpl w:val="B34CD730"/>
    <w:lvl w:ilvl="0" w:tplc="0A468AC6">
      <w:start w:val="1"/>
      <w:numFmt w:val="bullet"/>
      <w:lvlText w:val="•"/>
      <w:lvlJc w:val="left"/>
      <w:pPr>
        <w:tabs>
          <w:tab w:val="num" w:pos="720"/>
        </w:tabs>
        <w:ind w:left="720" w:hanging="360"/>
      </w:pPr>
      <w:rPr>
        <w:rFonts w:ascii="Arial" w:hAnsi="Arial" w:hint="default"/>
      </w:rPr>
    </w:lvl>
    <w:lvl w:ilvl="1" w:tplc="5844B01C" w:tentative="1">
      <w:start w:val="1"/>
      <w:numFmt w:val="bullet"/>
      <w:lvlText w:val="•"/>
      <w:lvlJc w:val="left"/>
      <w:pPr>
        <w:tabs>
          <w:tab w:val="num" w:pos="1440"/>
        </w:tabs>
        <w:ind w:left="1440" w:hanging="360"/>
      </w:pPr>
      <w:rPr>
        <w:rFonts w:ascii="Arial" w:hAnsi="Arial" w:hint="default"/>
      </w:rPr>
    </w:lvl>
    <w:lvl w:ilvl="2" w:tplc="90126C60" w:tentative="1">
      <w:start w:val="1"/>
      <w:numFmt w:val="bullet"/>
      <w:lvlText w:val="•"/>
      <w:lvlJc w:val="left"/>
      <w:pPr>
        <w:tabs>
          <w:tab w:val="num" w:pos="2160"/>
        </w:tabs>
        <w:ind w:left="2160" w:hanging="360"/>
      </w:pPr>
      <w:rPr>
        <w:rFonts w:ascii="Arial" w:hAnsi="Arial" w:hint="default"/>
      </w:rPr>
    </w:lvl>
    <w:lvl w:ilvl="3" w:tplc="0FB4B5BA" w:tentative="1">
      <w:start w:val="1"/>
      <w:numFmt w:val="bullet"/>
      <w:lvlText w:val="•"/>
      <w:lvlJc w:val="left"/>
      <w:pPr>
        <w:tabs>
          <w:tab w:val="num" w:pos="2880"/>
        </w:tabs>
        <w:ind w:left="2880" w:hanging="360"/>
      </w:pPr>
      <w:rPr>
        <w:rFonts w:ascii="Arial" w:hAnsi="Arial" w:hint="default"/>
      </w:rPr>
    </w:lvl>
    <w:lvl w:ilvl="4" w:tplc="234209D0" w:tentative="1">
      <w:start w:val="1"/>
      <w:numFmt w:val="bullet"/>
      <w:lvlText w:val="•"/>
      <w:lvlJc w:val="left"/>
      <w:pPr>
        <w:tabs>
          <w:tab w:val="num" w:pos="3600"/>
        </w:tabs>
        <w:ind w:left="3600" w:hanging="360"/>
      </w:pPr>
      <w:rPr>
        <w:rFonts w:ascii="Arial" w:hAnsi="Arial" w:hint="default"/>
      </w:rPr>
    </w:lvl>
    <w:lvl w:ilvl="5" w:tplc="BC1AB09E" w:tentative="1">
      <w:start w:val="1"/>
      <w:numFmt w:val="bullet"/>
      <w:lvlText w:val="•"/>
      <w:lvlJc w:val="left"/>
      <w:pPr>
        <w:tabs>
          <w:tab w:val="num" w:pos="4320"/>
        </w:tabs>
        <w:ind w:left="4320" w:hanging="360"/>
      </w:pPr>
      <w:rPr>
        <w:rFonts w:ascii="Arial" w:hAnsi="Arial" w:hint="default"/>
      </w:rPr>
    </w:lvl>
    <w:lvl w:ilvl="6" w:tplc="43BA9B02" w:tentative="1">
      <w:start w:val="1"/>
      <w:numFmt w:val="bullet"/>
      <w:lvlText w:val="•"/>
      <w:lvlJc w:val="left"/>
      <w:pPr>
        <w:tabs>
          <w:tab w:val="num" w:pos="5040"/>
        </w:tabs>
        <w:ind w:left="5040" w:hanging="360"/>
      </w:pPr>
      <w:rPr>
        <w:rFonts w:ascii="Arial" w:hAnsi="Arial" w:hint="default"/>
      </w:rPr>
    </w:lvl>
    <w:lvl w:ilvl="7" w:tplc="204A1102" w:tentative="1">
      <w:start w:val="1"/>
      <w:numFmt w:val="bullet"/>
      <w:lvlText w:val="•"/>
      <w:lvlJc w:val="left"/>
      <w:pPr>
        <w:tabs>
          <w:tab w:val="num" w:pos="5760"/>
        </w:tabs>
        <w:ind w:left="5760" w:hanging="360"/>
      </w:pPr>
      <w:rPr>
        <w:rFonts w:ascii="Arial" w:hAnsi="Arial" w:hint="default"/>
      </w:rPr>
    </w:lvl>
    <w:lvl w:ilvl="8" w:tplc="E9DC1F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4437A6"/>
    <w:multiLevelType w:val="hybridMultilevel"/>
    <w:tmpl w:val="31E0B2C2"/>
    <w:lvl w:ilvl="0" w:tplc="44ACC83A">
      <w:start w:val="1"/>
      <w:numFmt w:val="bullet"/>
      <w:lvlText w:val="•"/>
      <w:lvlJc w:val="left"/>
      <w:pPr>
        <w:tabs>
          <w:tab w:val="num" w:pos="720"/>
        </w:tabs>
        <w:ind w:left="720" w:hanging="360"/>
      </w:pPr>
      <w:rPr>
        <w:rFonts w:ascii="Arial" w:hAnsi="Arial" w:hint="default"/>
      </w:rPr>
    </w:lvl>
    <w:lvl w:ilvl="1" w:tplc="FE3020E4" w:tentative="1">
      <w:start w:val="1"/>
      <w:numFmt w:val="bullet"/>
      <w:lvlText w:val="•"/>
      <w:lvlJc w:val="left"/>
      <w:pPr>
        <w:tabs>
          <w:tab w:val="num" w:pos="1440"/>
        </w:tabs>
        <w:ind w:left="1440" w:hanging="360"/>
      </w:pPr>
      <w:rPr>
        <w:rFonts w:ascii="Arial" w:hAnsi="Arial" w:hint="default"/>
      </w:rPr>
    </w:lvl>
    <w:lvl w:ilvl="2" w:tplc="2740195C" w:tentative="1">
      <w:start w:val="1"/>
      <w:numFmt w:val="bullet"/>
      <w:lvlText w:val="•"/>
      <w:lvlJc w:val="left"/>
      <w:pPr>
        <w:tabs>
          <w:tab w:val="num" w:pos="2160"/>
        </w:tabs>
        <w:ind w:left="2160" w:hanging="360"/>
      </w:pPr>
      <w:rPr>
        <w:rFonts w:ascii="Arial" w:hAnsi="Arial" w:hint="default"/>
      </w:rPr>
    </w:lvl>
    <w:lvl w:ilvl="3" w:tplc="3064DE52" w:tentative="1">
      <w:start w:val="1"/>
      <w:numFmt w:val="bullet"/>
      <w:lvlText w:val="•"/>
      <w:lvlJc w:val="left"/>
      <w:pPr>
        <w:tabs>
          <w:tab w:val="num" w:pos="2880"/>
        </w:tabs>
        <w:ind w:left="2880" w:hanging="360"/>
      </w:pPr>
      <w:rPr>
        <w:rFonts w:ascii="Arial" w:hAnsi="Arial" w:hint="default"/>
      </w:rPr>
    </w:lvl>
    <w:lvl w:ilvl="4" w:tplc="6A300DB4" w:tentative="1">
      <w:start w:val="1"/>
      <w:numFmt w:val="bullet"/>
      <w:lvlText w:val="•"/>
      <w:lvlJc w:val="left"/>
      <w:pPr>
        <w:tabs>
          <w:tab w:val="num" w:pos="3600"/>
        </w:tabs>
        <w:ind w:left="3600" w:hanging="360"/>
      </w:pPr>
      <w:rPr>
        <w:rFonts w:ascii="Arial" w:hAnsi="Arial" w:hint="default"/>
      </w:rPr>
    </w:lvl>
    <w:lvl w:ilvl="5" w:tplc="F3E2B91E" w:tentative="1">
      <w:start w:val="1"/>
      <w:numFmt w:val="bullet"/>
      <w:lvlText w:val="•"/>
      <w:lvlJc w:val="left"/>
      <w:pPr>
        <w:tabs>
          <w:tab w:val="num" w:pos="4320"/>
        </w:tabs>
        <w:ind w:left="4320" w:hanging="360"/>
      </w:pPr>
      <w:rPr>
        <w:rFonts w:ascii="Arial" w:hAnsi="Arial" w:hint="default"/>
      </w:rPr>
    </w:lvl>
    <w:lvl w:ilvl="6" w:tplc="403A5F74" w:tentative="1">
      <w:start w:val="1"/>
      <w:numFmt w:val="bullet"/>
      <w:lvlText w:val="•"/>
      <w:lvlJc w:val="left"/>
      <w:pPr>
        <w:tabs>
          <w:tab w:val="num" w:pos="5040"/>
        </w:tabs>
        <w:ind w:left="5040" w:hanging="360"/>
      </w:pPr>
      <w:rPr>
        <w:rFonts w:ascii="Arial" w:hAnsi="Arial" w:hint="default"/>
      </w:rPr>
    </w:lvl>
    <w:lvl w:ilvl="7" w:tplc="7DEE7F12" w:tentative="1">
      <w:start w:val="1"/>
      <w:numFmt w:val="bullet"/>
      <w:lvlText w:val="•"/>
      <w:lvlJc w:val="left"/>
      <w:pPr>
        <w:tabs>
          <w:tab w:val="num" w:pos="5760"/>
        </w:tabs>
        <w:ind w:left="5760" w:hanging="360"/>
      </w:pPr>
      <w:rPr>
        <w:rFonts w:ascii="Arial" w:hAnsi="Arial" w:hint="default"/>
      </w:rPr>
    </w:lvl>
    <w:lvl w:ilvl="8" w:tplc="62D01D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C44E3F"/>
    <w:multiLevelType w:val="hybridMultilevel"/>
    <w:tmpl w:val="FE8CE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A9"/>
    <w:rsid w:val="00053078"/>
    <w:rsid w:val="000D1418"/>
    <w:rsid w:val="00141E84"/>
    <w:rsid w:val="00172C6E"/>
    <w:rsid w:val="001A2A96"/>
    <w:rsid w:val="001B6D9D"/>
    <w:rsid w:val="001E0F74"/>
    <w:rsid w:val="00267996"/>
    <w:rsid w:val="00341EFB"/>
    <w:rsid w:val="00350606"/>
    <w:rsid w:val="0035788E"/>
    <w:rsid w:val="0037453B"/>
    <w:rsid w:val="00376FE8"/>
    <w:rsid w:val="003A1BA5"/>
    <w:rsid w:val="00404975"/>
    <w:rsid w:val="004347FF"/>
    <w:rsid w:val="0043726E"/>
    <w:rsid w:val="0046294F"/>
    <w:rsid w:val="004655FB"/>
    <w:rsid w:val="004701EA"/>
    <w:rsid w:val="00512472"/>
    <w:rsid w:val="00524EAE"/>
    <w:rsid w:val="00525B8C"/>
    <w:rsid w:val="005615B0"/>
    <w:rsid w:val="00571125"/>
    <w:rsid w:val="005A334C"/>
    <w:rsid w:val="005B17CE"/>
    <w:rsid w:val="005D4E2A"/>
    <w:rsid w:val="0065264C"/>
    <w:rsid w:val="006B238C"/>
    <w:rsid w:val="006B429A"/>
    <w:rsid w:val="00740101"/>
    <w:rsid w:val="00741CAA"/>
    <w:rsid w:val="00760E13"/>
    <w:rsid w:val="007A7289"/>
    <w:rsid w:val="007A79EE"/>
    <w:rsid w:val="00820DF4"/>
    <w:rsid w:val="00852598"/>
    <w:rsid w:val="008C5CF5"/>
    <w:rsid w:val="008F5C18"/>
    <w:rsid w:val="009423D4"/>
    <w:rsid w:val="00981F1D"/>
    <w:rsid w:val="009E2A80"/>
    <w:rsid w:val="00A1018A"/>
    <w:rsid w:val="00A94E87"/>
    <w:rsid w:val="00AA35D1"/>
    <w:rsid w:val="00AD37D3"/>
    <w:rsid w:val="00AD7977"/>
    <w:rsid w:val="00B02C28"/>
    <w:rsid w:val="00B75CA6"/>
    <w:rsid w:val="00BF69BB"/>
    <w:rsid w:val="00C51DA9"/>
    <w:rsid w:val="00C924ED"/>
    <w:rsid w:val="00CD0C54"/>
    <w:rsid w:val="00E40B02"/>
    <w:rsid w:val="00E8459E"/>
    <w:rsid w:val="00E870A5"/>
    <w:rsid w:val="00FB048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D50C"/>
  <w15:chartTrackingRefBased/>
  <w15:docId w15:val="{F6E813F8-414F-435F-A55E-C78A07F6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EF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1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51D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1DA9"/>
  </w:style>
  <w:style w:type="paragraph" w:styleId="Piedepgina">
    <w:name w:val="footer"/>
    <w:basedOn w:val="Normal"/>
    <w:link w:val="PiedepginaCar"/>
    <w:uiPriority w:val="99"/>
    <w:unhideWhenUsed/>
    <w:rsid w:val="00C51D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1DA9"/>
  </w:style>
  <w:style w:type="paragraph" w:styleId="Prrafodelista">
    <w:name w:val="List Paragraph"/>
    <w:basedOn w:val="Normal"/>
    <w:uiPriority w:val="34"/>
    <w:qFormat/>
    <w:rsid w:val="00141E84"/>
    <w:pPr>
      <w:ind w:left="720"/>
      <w:contextualSpacing/>
    </w:pPr>
  </w:style>
  <w:style w:type="character" w:styleId="Textodelmarcadordeposicin">
    <w:name w:val="Placeholder Text"/>
    <w:basedOn w:val="Fuentedeprrafopredeter"/>
    <w:uiPriority w:val="99"/>
    <w:semiHidden/>
    <w:rsid w:val="001B6D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85290">
      <w:bodyDiv w:val="1"/>
      <w:marLeft w:val="0"/>
      <w:marRight w:val="0"/>
      <w:marTop w:val="0"/>
      <w:marBottom w:val="0"/>
      <w:divBdr>
        <w:top w:val="none" w:sz="0" w:space="0" w:color="auto"/>
        <w:left w:val="none" w:sz="0" w:space="0" w:color="auto"/>
        <w:bottom w:val="none" w:sz="0" w:space="0" w:color="auto"/>
        <w:right w:val="none" w:sz="0" w:space="0" w:color="auto"/>
      </w:divBdr>
    </w:div>
    <w:div w:id="501286501">
      <w:bodyDiv w:val="1"/>
      <w:marLeft w:val="0"/>
      <w:marRight w:val="0"/>
      <w:marTop w:val="0"/>
      <w:marBottom w:val="0"/>
      <w:divBdr>
        <w:top w:val="none" w:sz="0" w:space="0" w:color="auto"/>
        <w:left w:val="none" w:sz="0" w:space="0" w:color="auto"/>
        <w:bottom w:val="none" w:sz="0" w:space="0" w:color="auto"/>
        <w:right w:val="none" w:sz="0" w:space="0" w:color="auto"/>
      </w:divBdr>
    </w:div>
    <w:div w:id="686948848">
      <w:bodyDiv w:val="1"/>
      <w:marLeft w:val="0"/>
      <w:marRight w:val="0"/>
      <w:marTop w:val="0"/>
      <w:marBottom w:val="0"/>
      <w:divBdr>
        <w:top w:val="none" w:sz="0" w:space="0" w:color="auto"/>
        <w:left w:val="none" w:sz="0" w:space="0" w:color="auto"/>
        <w:bottom w:val="none" w:sz="0" w:space="0" w:color="auto"/>
        <w:right w:val="none" w:sz="0" w:space="0" w:color="auto"/>
      </w:divBdr>
      <w:divsChild>
        <w:div w:id="1959292409">
          <w:marLeft w:val="446"/>
          <w:marRight w:val="0"/>
          <w:marTop w:val="0"/>
          <w:marBottom w:val="0"/>
          <w:divBdr>
            <w:top w:val="none" w:sz="0" w:space="0" w:color="auto"/>
            <w:left w:val="none" w:sz="0" w:space="0" w:color="auto"/>
            <w:bottom w:val="none" w:sz="0" w:space="0" w:color="auto"/>
            <w:right w:val="none" w:sz="0" w:space="0" w:color="auto"/>
          </w:divBdr>
        </w:div>
        <w:div w:id="1932278334">
          <w:marLeft w:val="446"/>
          <w:marRight w:val="0"/>
          <w:marTop w:val="0"/>
          <w:marBottom w:val="0"/>
          <w:divBdr>
            <w:top w:val="none" w:sz="0" w:space="0" w:color="auto"/>
            <w:left w:val="none" w:sz="0" w:space="0" w:color="auto"/>
            <w:bottom w:val="none" w:sz="0" w:space="0" w:color="auto"/>
            <w:right w:val="none" w:sz="0" w:space="0" w:color="auto"/>
          </w:divBdr>
        </w:div>
        <w:div w:id="469439032">
          <w:marLeft w:val="446"/>
          <w:marRight w:val="0"/>
          <w:marTop w:val="0"/>
          <w:marBottom w:val="0"/>
          <w:divBdr>
            <w:top w:val="none" w:sz="0" w:space="0" w:color="auto"/>
            <w:left w:val="none" w:sz="0" w:space="0" w:color="auto"/>
            <w:bottom w:val="none" w:sz="0" w:space="0" w:color="auto"/>
            <w:right w:val="none" w:sz="0" w:space="0" w:color="auto"/>
          </w:divBdr>
        </w:div>
        <w:div w:id="1689405459">
          <w:marLeft w:val="446"/>
          <w:marRight w:val="0"/>
          <w:marTop w:val="0"/>
          <w:marBottom w:val="0"/>
          <w:divBdr>
            <w:top w:val="none" w:sz="0" w:space="0" w:color="auto"/>
            <w:left w:val="none" w:sz="0" w:space="0" w:color="auto"/>
            <w:bottom w:val="none" w:sz="0" w:space="0" w:color="auto"/>
            <w:right w:val="none" w:sz="0" w:space="0" w:color="auto"/>
          </w:divBdr>
        </w:div>
        <w:div w:id="1030453795">
          <w:marLeft w:val="446"/>
          <w:marRight w:val="0"/>
          <w:marTop w:val="0"/>
          <w:marBottom w:val="0"/>
          <w:divBdr>
            <w:top w:val="none" w:sz="0" w:space="0" w:color="auto"/>
            <w:left w:val="none" w:sz="0" w:space="0" w:color="auto"/>
            <w:bottom w:val="none" w:sz="0" w:space="0" w:color="auto"/>
            <w:right w:val="none" w:sz="0" w:space="0" w:color="auto"/>
          </w:divBdr>
        </w:div>
        <w:div w:id="1227766689">
          <w:marLeft w:val="446"/>
          <w:marRight w:val="0"/>
          <w:marTop w:val="0"/>
          <w:marBottom w:val="0"/>
          <w:divBdr>
            <w:top w:val="none" w:sz="0" w:space="0" w:color="auto"/>
            <w:left w:val="none" w:sz="0" w:space="0" w:color="auto"/>
            <w:bottom w:val="none" w:sz="0" w:space="0" w:color="auto"/>
            <w:right w:val="none" w:sz="0" w:space="0" w:color="auto"/>
          </w:divBdr>
        </w:div>
        <w:div w:id="956376754">
          <w:marLeft w:val="446"/>
          <w:marRight w:val="0"/>
          <w:marTop w:val="0"/>
          <w:marBottom w:val="0"/>
          <w:divBdr>
            <w:top w:val="none" w:sz="0" w:space="0" w:color="auto"/>
            <w:left w:val="none" w:sz="0" w:space="0" w:color="auto"/>
            <w:bottom w:val="none" w:sz="0" w:space="0" w:color="auto"/>
            <w:right w:val="none" w:sz="0" w:space="0" w:color="auto"/>
          </w:divBdr>
        </w:div>
        <w:div w:id="336736460">
          <w:marLeft w:val="446"/>
          <w:marRight w:val="0"/>
          <w:marTop w:val="0"/>
          <w:marBottom w:val="0"/>
          <w:divBdr>
            <w:top w:val="none" w:sz="0" w:space="0" w:color="auto"/>
            <w:left w:val="none" w:sz="0" w:space="0" w:color="auto"/>
            <w:bottom w:val="none" w:sz="0" w:space="0" w:color="auto"/>
            <w:right w:val="none" w:sz="0" w:space="0" w:color="auto"/>
          </w:divBdr>
        </w:div>
        <w:div w:id="233317243">
          <w:marLeft w:val="446"/>
          <w:marRight w:val="0"/>
          <w:marTop w:val="0"/>
          <w:marBottom w:val="0"/>
          <w:divBdr>
            <w:top w:val="none" w:sz="0" w:space="0" w:color="auto"/>
            <w:left w:val="none" w:sz="0" w:space="0" w:color="auto"/>
            <w:bottom w:val="none" w:sz="0" w:space="0" w:color="auto"/>
            <w:right w:val="none" w:sz="0" w:space="0" w:color="auto"/>
          </w:divBdr>
        </w:div>
        <w:div w:id="1099183344">
          <w:marLeft w:val="446"/>
          <w:marRight w:val="0"/>
          <w:marTop w:val="0"/>
          <w:marBottom w:val="0"/>
          <w:divBdr>
            <w:top w:val="none" w:sz="0" w:space="0" w:color="auto"/>
            <w:left w:val="none" w:sz="0" w:space="0" w:color="auto"/>
            <w:bottom w:val="none" w:sz="0" w:space="0" w:color="auto"/>
            <w:right w:val="none" w:sz="0" w:space="0" w:color="auto"/>
          </w:divBdr>
        </w:div>
        <w:div w:id="1532650629">
          <w:marLeft w:val="446"/>
          <w:marRight w:val="0"/>
          <w:marTop w:val="0"/>
          <w:marBottom w:val="0"/>
          <w:divBdr>
            <w:top w:val="none" w:sz="0" w:space="0" w:color="auto"/>
            <w:left w:val="none" w:sz="0" w:space="0" w:color="auto"/>
            <w:bottom w:val="none" w:sz="0" w:space="0" w:color="auto"/>
            <w:right w:val="none" w:sz="0" w:space="0" w:color="auto"/>
          </w:divBdr>
        </w:div>
        <w:div w:id="1606844351">
          <w:marLeft w:val="446"/>
          <w:marRight w:val="0"/>
          <w:marTop w:val="0"/>
          <w:marBottom w:val="0"/>
          <w:divBdr>
            <w:top w:val="none" w:sz="0" w:space="0" w:color="auto"/>
            <w:left w:val="none" w:sz="0" w:space="0" w:color="auto"/>
            <w:bottom w:val="none" w:sz="0" w:space="0" w:color="auto"/>
            <w:right w:val="none" w:sz="0" w:space="0" w:color="auto"/>
          </w:divBdr>
        </w:div>
      </w:divsChild>
    </w:div>
    <w:div w:id="866411437">
      <w:bodyDiv w:val="1"/>
      <w:marLeft w:val="0"/>
      <w:marRight w:val="0"/>
      <w:marTop w:val="0"/>
      <w:marBottom w:val="0"/>
      <w:divBdr>
        <w:top w:val="none" w:sz="0" w:space="0" w:color="auto"/>
        <w:left w:val="none" w:sz="0" w:space="0" w:color="auto"/>
        <w:bottom w:val="none" w:sz="0" w:space="0" w:color="auto"/>
        <w:right w:val="none" w:sz="0" w:space="0" w:color="auto"/>
      </w:divBdr>
      <w:divsChild>
        <w:div w:id="551948">
          <w:marLeft w:val="446"/>
          <w:marRight w:val="0"/>
          <w:marTop w:val="0"/>
          <w:marBottom w:val="0"/>
          <w:divBdr>
            <w:top w:val="none" w:sz="0" w:space="0" w:color="auto"/>
            <w:left w:val="none" w:sz="0" w:space="0" w:color="auto"/>
            <w:bottom w:val="none" w:sz="0" w:space="0" w:color="auto"/>
            <w:right w:val="none" w:sz="0" w:space="0" w:color="auto"/>
          </w:divBdr>
        </w:div>
        <w:div w:id="912392618">
          <w:marLeft w:val="446"/>
          <w:marRight w:val="0"/>
          <w:marTop w:val="0"/>
          <w:marBottom w:val="0"/>
          <w:divBdr>
            <w:top w:val="none" w:sz="0" w:space="0" w:color="auto"/>
            <w:left w:val="none" w:sz="0" w:space="0" w:color="auto"/>
            <w:bottom w:val="none" w:sz="0" w:space="0" w:color="auto"/>
            <w:right w:val="none" w:sz="0" w:space="0" w:color="auto"/>
          </w:divBdr>
        </w:div>
      </w:divsChild>
    </w:div>
    <w:div w:id="1536504370">
      <w:bodyDiv w:val="1"/>
      <w:marLeft w:val="0"/>
      <w:marRight w:val="0"/>
      <w:marTop w:val="0"/>
      <w:marBottom w:val="0"/>
      <w:divBdr>
        <w:top w:val="none" w:sz="0" w:space="0" w:color="auto"/>
        <w:left w:val="none" w:sz="0" w:space="0" w:color="auto"/>
        <w:bottom w:val="none" w:sz="0" w:space="0" w:color="auto"/>
        <w:right w:val="none" w:sz="0" w:space="0" w:color="auto"/>
      </w:divBdr>
    </w:div>
    <w:div w:id="1761171617">
      <w:bodyDiv w:val="1"/>
      <w:marLeft w:val="0"/>
      <w:marRight w:val="0"/>
      <w:marTop w:val="0"/>
      <w:marBottom w:val="0"/>
      <w:divBdr>
        <w:top w:val="none" w:sz="0" w:space="0" w:color="auto"/>
        <w:left w:val="none" w:sz="0" w:space="0" w:color="auto"/>
        <w:bottom w:val="none" w:sz="0" w:space="0" w:color="auto"/>
        <w:right w:val="none" w:sz="0" w:space="0" w:color="auto"/>
      </w:divBdr>
    </w:div>
    <w:div w:id="1797604684">
      <w:bodyDiv w:val="1"/>
      <w:marLeft w:val="0"/>
      <w:marRight w:val="0"/>
      <w:marTop w:val="0"/>
      <w:marBottom w:val="0"/>
      <w:divBdr>
        <w:top w:val="none" w:sz="0" w:space="0" w:color="auto"/>
        <w:left w:val="none" w:sz="0" w:space="0" w:color="auto"/>
        <w:bottom w:val="none" w:sz="0" w:space="0" w:color="auto"/>
        <w:right w:val="none" w:sz="0" w:space="0" w:color="auto"/>
      </w:divBdr>
      <w:divsChild>
        <w:div w:id="1746995937">
          <w:marLeft w:val="274"/>
          <w:marRight w:val="0"/>
          <w:marTop w:val="0"/>
          <w:marBottom w:val="0"/>
          <w:divBdr>
            <w:top w:val="none" w:sz="0" w:space="0" w:color="auto"/>
            <w:left w:val="none" w:sz="0" w:space="0" w:color="auto"/>
            <w:bottom w:val="none" w:sz="0" w:space="0" w:color="auto"/>
            <w:right w:val="none" w:sz="0" w:space="0" w:color="auto"/>
          </w:divBdr>
        </w:div>
        <w:div w:id="203713396">
          <w:marLeft w:val="274"/>
          <w:marRight w:val="0"/>
          <w:marTop w:val="0"/>
          <w:marBottom w:val="0"/>
          <w:divBdr>
            <w:top w:val="none" w:sz="0" w:space="0" w:color="auto"/>
            <w:left w:val="none" w:sz="0" w:space="0" w:color="auto"/>
            <w:bottom w:val="none" w:sz="0" w:space="0" w:color="auto"/>
            <w:right w:val="none" w:sz="0" w:space="0" w:color="auto"/>
          </w:divBdr>
        </w:div>
        <w:div w:id="149953068">
          <w:marLeft w:val="274"/>
          <w:marRight w:val="0"/>
          <w:marTop w:val="0"/>
          <w:marBottom w:val="0"/>
          <w:divBdr>
            <w:top w:val="none" w:sz="0" w:space="0" w:color="auto"/>
            <w:left w:val="none" w:sz="0" w:space="0" w:color="auto"/>
            <w:bottom w:val="none" w:sz="0" w:space="0" w:color="auto"/>
            <w:right w:val="none" w:sz="0" w:space="0" w:color="auto"/>
          </w:divBdr>
        </w:div>
        <w:div w:id="188836048">
          <w:marLeft w:val="274"/>
          <w:marRight w:val="0"/>
          <w:marTop w:val="0"/>
          <w:marBottom w:val="0"/>
          <w:divBdr>
            <w:top w:val="none" w:sz="0" w:space="0" w:color="auto"/>
            <w:left w:val="none" w:sz="0" w:space="0" w:color="auto"/>
            <w:bottom w:val="none" w:sz="0" w:space="0" w:color="auto"/>
            <w:right w:val="none" w:sz="0" w:space="0" w:color="auto"/>
          </w:divBdr>
        </w:div>
        <w:div w:id="655302654">
          <w:marLeft w:val="274"/>
          <w:marRight w:val="0"/>
          <w:marTop w:val="0"/>
          <w:marBottom w:val="0"/>
          <w:divBdr>
            <w:top w:val="none" w:sz="0" w:space="0" w:color="auto"/>
            <w:left w:val="none" w:sz="0" w:space="0" w:color="auto"/>
            <w:bottom w:val="none" w:sz="0" w:space="0" w:color="auto"/>
            <w:right w:val="none" w:sz="0" w:space="0" w:color="auto"/>
          </w:divBdr>
        </w:div>
        <w:div w:id="1814176261">
          <w:marLeft w:val="274"/>
          <w:marRight w:val="0"/>
          <w:marTop w:val="0"/>
          <w:marBottom w:val="0"/>
          <w:divBdr>
            <w:top w:val="none" w:sz="0" w:space="0" w:color="auto"/>
            <w:left w:val="none" w:sz="0" w:space="0" w:color="auto"/>
            <w:bottom w:val="none" w:sz="0" w:space="0" w:color="auto"/>
            <w:right w:val="none" w:sz="0" w:space="0" w:color="auto"/>
          </w:divBdr>
        </w:div>
        <w:div w:id="933173341">
          <w:marLeft w:val="274"/>
          <w:marRight w:val="0"/>
          <w:marTop w:val="0"/>
          <w:marBottom w:val="0"/>
          <w:divBdr>
            <w:top w:val="none" w:sz="0" w:space="0" w:color="auto"/>
            <w:left w:val="none" w:sz="0" w:space="0" w:color="auto"/>
            <w:bottom w:val="none" w:sz="0" w:space="0" w:color="auto"/>
            <w:right w:val="none" w:sz="0" w:space="0" w:color="auto"/>
          </w:divBdr>
        </w:div>
        <w:div w:id="7996811">
          <w:marLeft w:val="274"/>
          <w:marRight w:val="0"/>
          <w:marTop w:val="0"/>
          <w:marBottom w:val="0"/>
          <w:divBdr>
            <w:top w:val="none" w:sz="0" w:space="0" w:color="auto"/>
            <w:left w:val="none" w:sz="0" w:space="0" w:color="auto"/>
            <w:bottom w:val="none" w:sz="0" w:space="0" w:color="auto"/>
            <w:right w:val="none" w:sz="0" w:space="0" w:color="auto"/>
          </w:divBdr>
        </w:div>
        <w:div w:id="98725071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6375</Words>
  <Characters>35068</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fabiola ruiz pradis</dc:creator>
  <cp:keywords/>
  <dc:description/>
  <cp:lastModifiedBy>victoria hernández</cp:lastModifiedBy>
  <cp:revision>2</cp:revision>
  <dcterms:created xsi:type="dcterms:W3CDTF">2021-05-08T03:47:00Z</dcterms:created>
  <dcterms:modified xsi:type="dcterms:W3CDTF">2021-05-08T03:47:00Z</dcterms:modified>
</cp:coreProperties>
</file>