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2019" w14:textId="18BDFDD5" w:rsidR="006002CC" w:rsidRDefault="00207F97">
      <w:r w:rsidRPr="000D3A28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2422E2" wp14:editId="0446AD37">
            <wp:simplePos x="0" y="0"/>
            <wp:positionH relativeFrom="column">
              <wp:posOffset>-824777</wp:posOffset>
            </wp:positionH>
            <wp:positionV relativeFrom="paragraph">
              <wp:posOffset>-633671</wp:posOffset>
            </wp:positionV>
            <wp:extent cx="1222744" cy="1002640"/>
            <wp:effectExtent l="0" t="0" r="0" b="7620"/>
            <wp:wrapNone/>
            <wp:docPr id="21" name="Imagen 21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44" cy="10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1B562" w14:textId="1CCA5224" w:rsidR="00207F97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 DE COAHUILA</w:t>
      </w:r>
    </w:p>
    <w:p w14:paraId="6D95FD27" w14:textId="05DBF8BA" w:rsidR="00207F97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LICENCIATURA EN EDUCACION PREESCOLAR</w:t>
      </w:r>
    </w:p>
    <w:p w14:paraId="2E1DAD24" w14:textId="77777777" w:rsidR="00207F97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CICLO ESCOLAR: 2020-2021</w:t>
      </w:r>
    </w:p>
    <w:p w14:paraId="43880E2D" w14:textId="77777777" w:rsidR="00207F97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594B4DB" w14:textId="266FCAFC" w:rsidR="00207F97" w:rsidRPr="00207F97" w:rsidRDefault="00207F97" w:rsidP="00207F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07F97">
        <w:rPr>
          <w:rFonts w:ascii="Times New Roman" w:hAnsi="Times New Roman" w:cs="Times New Roman"/>
          <w:b/>
          <w:bCs/>
          <w:sz w:val="24"/>
          <w:szCs w:val="24"/>
          <w:lang w:val="es-ES"/>
        </w:rPr>
        <w:t>PLANEACION Y EVALUACION DE LA ENSEÑANZA DEL APRENDIZAJE</w:t>
      </w:r>
    </w:p>
    <w:p w14:paraId="44EB0D99" w14:textId="03511902" w:rsidR="00207F97" w:rsidRPr="002D308C" w:rsidRDefault="00207F97" w:rsidP="00207F9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MAESTRA </w:t>
      </w: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2D308C">
        <w:rPr>
          <w:rFonts w:ascii="Times New Roman" w:hAnsi="Times New Roman" w:cs="Times New Roman"/>
          <w:sz w:val="24"/>
          <w:szCs w:val="24"/>
          <w:lang w:val="es-ES"/>
        </w:rPr>
        <w:t xml:space="preserve"> EVA FABIOLA RUIZ PRADIS</w:t>
      </w:r>
    </w:p>
    <w:p w14:paraId="087590D6" w14:textId="77777777" w:rsidR="00207F97" w:rsidRPr="002D308C" w:rsidRDefault="00207F97" w:rsidP="00207F9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1420496" w14:textId="77777777" w:rsidR="00207F97" w:rsidRPr="00207F97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07F97">
        <w:rPr>
          <w:rFonts w:ascii="Times New Roman" w:hAnsi="Times New Roman" w:cs="Times New Roman"/>
          <w:b/>
          <w:sz w:val="24"/>
          <w:szCs w:val="24"/>
          <w:lang w:val="es-ES"/>
        </w:rPr>
        <w:t>CUADRO COMPARATIVO DE FORMACION ACADEMICA</w:t>
      </w:r>
    </w:p>
    <w:p w14:paraId="7CB6B3B9" w14:textId="77777777" w:rsidR="00207F97" w:rsidRPr="002D308C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819BA1E" w14:textId="032E01C8" w:rsidR="00207F97" w:rsidRPr="002D308C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ALUMNA: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AIDE PATRICIA MACHORRO GARCÍA </w:t>
      </w:r>
    </w:p>
    <w:p w14:paraId="5E05D8C1" w14:textId="4C99F217" w:rsidR="00207F97" w:rsidRPr="002D308C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>NUMERO DE LISTA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: 16</w:t>
      </w:r>
    </w:p>
    <w:p w14:paraId="2159455F" w14:textId="77777777" w:rsidR="00207F97" w:rsidRPr="002D308C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SENGUDO SEMESTRES    SECCION: </w:t>
      </w:r>
      <w:r w:rsidRPr="0063720E">
        <w:rPr>
          <w:rFonts w:ascii="Times New Roman" w:hAnsi="Times New Roman" w:cs="Times New Roman"/>
          <w:sz w:val="24"/>
          <w:szCs w:val="24"/>
          <w:lang w:val="es-ES"/>
        </w:rPr>
        <w:t>D</w:t>
      </w:r>
    </w:p>
    <w:p w14:paraId="78C71E82" w14:textId="77777777" w:rsidR="00207F97" w:rsidRPr="002D308C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9EA48A2" w14:textId="77777777" w:rsidR="00207F97" w:rsidRPr="002D308C" w:rsidRDefault="00207F97" w:rsidP="00207F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UNIDAD DE APRENDIZAJE II: </w:t>
      </w:r>
      <w:r w:rsidRPr="0063720E">
        <w:rPr>
          <w:rFonts w:ascii="Times New Roman" w:hAnsi="Times New Roman" w:cs="Times New Roman"/>
          <w:sz w:val="24"/>
          <w:szCs w:val="24"/>
          <w:lang w:val="es-ES"/>
        </w:rPr>
        <w:t>Planear y evaluar: integración de saberes y desafíos para la enseñanza y el aprendizaje</w:t>
      </w:r>
    </w:p>
    <w:p w14:paraId="7BF11570" w14:textId="77777777" w:rsidR="00207F97" w:rsidRDefault="00207F97" w:rsidP="00207F9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COMPETENCIAS: </w:t>
      </w:r>
    </w:p>
    <w:p w14:paraId="6AD0586E" w14:textId="77777777" w:rsidR="00207F97" w:rsidRPr="002D308C" w:rsidRDefault="00207F97" w:rsidP="00207F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55DD5FC8" w14:textId="77777777" w:rsidR="00207F97" w:rsidRPr="002D308C" w:rsidRDefault="00207F97" w:rsidP="00207F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Selecciona estrategias que favorecen el desarrollo intelectual, físico, social y emocional de los alumnos para procurar el logro de los aprendizajes.</w:t>
      </w:r>
    </w:p>
    <w:p w14:paraId="28B0642F" w14:textId="77777777" w:rsidR="00207F97" w:rsidRPr="002D308C" w:rsidRDefault="00207F97" w:rsidP="00207F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Diseña escenarios y experiencias de aprendizaje utilizando diversos recursos metodológicos y tecnológicos para favorecer la educación inclusiva.</w:t>
      </w:r>
    </w:p>
    <w:p w14:paraId="12002177" w14:textId="77777777" w:rsidR="00207F97" w:rsidRPr="002D308C" w:rsidRDefault="00207F97" w:rsidP="00207F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240453C9" w14:textId="17227426" w:rsidR="006002CC" w:rsidRPr="00207F97" w:rsidRDefault="00207F97" w:rsidP="00207F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Elabora propuestas para mejorar los resultados de su enseñanza y los aprendizajes de sus alumnos.</w:t>
      </w:r>
    </w:p>
    <w:p w14:paraId="3F5A5733" w14:textId="07D01194" w:rsidR="006002CC" w:rsidRDefault="006002CC"/>
    <w:p w14:paraId="543F0A45" w14:textId="1179D90D" w:rsidR="006002CC" w:rsidRDefault="006002CC"/>
    <w:p w14:paraId="0A88955A" w14:textId="34D65811" w:rsidR="006002CC" w:rsidRDefault="006002CC"/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2083"/>
        <w:gridCol w:w="2098"/>
        <w:gridCol w:w="2484"/>
        <w:gridCol w:w="2506"/>
        <w:gridCol w:w="2311"/>
      </w:tblGrid>
      <w:tr w:rsidR="00FB1B9F" w14:paraId="6D6AAB8C" w14:textId="77777777" w:rsidTr="00207F97">
        <w:tc>
          <w:tcPr>
            <w:tcW w:w="2047" w:type="dxa"/>
            <w:shd w:val="clear" w:color="auto" w:fill="F7CAAC" w:themeFill="accent2" w:themeFillTint="66"/>
          </w:tcPr>
          <w:p w14:paraId="3FD5D0AD" w14:textId="55220779" w:rsidR="006002CC" w:rsidRPr="005012A4" w:rsidRDefault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CAMPOS DE FORMACIÓN ACADEMICA</w:t>
            </w:r>
          </w:p>
        </w:tc>
        <w:tc>
          <w:tcPr>
            <w:tcW w:w="2108" w:type="dxa"/>
            <w:shd w:val="clear" w:color="auto" w:fill="F7CAAC" w:themeFill="accent2" w:themeFillTint="66"/>
          </w:tcPr>
          <w:p w14:paraId="06E05934" w14:textId="67CAC5BB" w:rsidR="006002CC" w:rsidRPr="005012A4" w:rsidRDefault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ENFOQUE PEDAGOGICO</w:t>
            </w:r>
          </w:p>
          <w:p w14:paraId="08B357BD" w14:textId="03419AE8" w:rsidR="006002CC" w:rsidRPr="005012A4" w:rsidRDefault="006002CC" w:rsidP="00600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F7CAAC" w:themeFill="accent2" w:themeFillTint="66"/>
          </w:tcPr>
          <w:p w14:paraId="6339ADCC" w14:textId="4924E2C7" w:rsidR="006002CC" w:rsidRPr="005012A4" w:rsidRDefault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PROPOSITOS DEL CAMPO</w:t>
            </w:r>
          </w:p>
        </w:tc>
        <w:tc>
          <w:tcPr>
            <w:tcW w:w="2509" w:type="dxa"/>
            <w:shd w:val="clear" w:color="auto" w:fill="F7CAAC" w:themeFill="accent2" w:themeFillTint="66"/>
          </w:tcPr>
          <w:p w14:paraId="2402146C" w14:textId="7ED6450D" w:rsidR="006002CC" w:rsidRPr="005012A4" w:rsidRDefault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CONTENIDOS DEL CAMPO</w:t>
            </w:r>
          </w:p>
          <w:p w14:paraId="36CD5788" w14:textId="588C9377" w:rsidR="006002CC" w:rsidRPr="005012A4" w:rsidRDefault="006002CC" w:rsidP="00600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 w14:paraId="033B2591" w14:textId="0F1CE693" w:rsidR="006002CC" w:rsidRPr="005012A4" w:rsidRDefault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ESTRATEGÍAS O METODOLOGIA</w:t>
            </w:r>
          </w:p>
          <w:p w14:paraId="7EA3CFDF" w14:textId="4659EF39" w:rsidR="006002CC" w:rsidRPr="005012A4" w:rsidRDefault="006002CC" w:rsidP="00600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9F" w14:paraId="65D3C154" w14:textId="77777777" w:rsidTr="005012A4">
        <w:tc>
          <w:tcPr>
            <w:tcW w:w="2047" w:type="dxa"/>
            <w:shd w:val="clear" w:color="auto" w:fill="FBE4D5" w:themeFill="accent2" w:themeFillTint="33"/>
            <w:vAlign w:val="center"/>
          </w:tcPr>
          <w:p w14:paraId="30441EB5" w14:textId="5EB71767" w:rsidR="006002CC" w:rsidRPr="005012A4" w:rsidRDefault="005012A4" w:rsidP="00501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1.-LENGUAJE Y COMUNICACIÓN</w:t>
            </w:r>
            <w:r w:rsidRPr="005012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56352419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Este campo se enfoca en que los niños gradualmente logren expresar ideas</w:t>
            </w:r>
          </w:p>
          <w:p w14:paraId="4FB6C0B4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cada vez más completas acerca de sus sentimientos, opiniones o percepciones,</w:t>
            </w:r>
          </w:p>
          <w:p w14:paraId="310B8944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por medio de experiencias de aprendizaje que favorezcan el intercambio oral</w:t>
            </w:r>
          </w:p>
          <w:p w14:paraId="229DC14F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intencionado con la docente y sus compañeros de grupo.</w:t>
            </w:r>
          </w:p>
          <w:p w14:paraId="190DB1BE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El progreso en el dominio de la lengua oral en este nivel educativo implica que los niños logren estructurar enunciados más largos y mejor articulados, así como poner en juego su comprensión y reflexión sobre lo que</w:t>
            </w:r>
          </w:p>
          <w:p w14:paraId="3D6888C9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dicen, a quién, cómo y para qué. La tarea de la escuela es crear oportunidades</w:t>
            </w:r>
          </w:p>
          <w:p w14:paraId="6E545AC9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para hablar, aprender a utilizar nuevas palabras y expresiones, lograr construir ideas más completas y coherentes, y ampliar su capacidad de escucha.</w:t>
            </w:r>
          </w:p>
          <w:p w14:paraId="405AE18B" w14:textId="15C5B126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63CC3A83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Expresa emociones, gustos e ideas en su lengua materna. Usa el</w:t>
            </w:r>
          </w:p>
          <w:p w14:paraId="2CED955F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lenguaje para relacionarse con otros. Comprende algunas palabras</w:t>
            </w:r>
          </w:p>
          <w:p w14:paraId="798B5886" w14:textId="318838ED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y expresiones en inglés</w:t>
            </w:r>
          </w:p>
        </w:tc>
        <w:tc>
          <w:tcPr>
            <w:tcW w:w="2509" w:type="dxa"/>
          </w:tcPr>
          <w:p w14:paraId="1C25AF43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Conversación.</w:t>
            </w:r>
          </w:p>
          <w:p w14:paraId="6CC158E8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Narración.</w:t>
            </w:r>
          </w:p>
          <w:p w14:paraId="507CA5A1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Descripción.</w:t>
            </w:r>
          </w:p>
          <w:p w14:paraId="58EAFA50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Explicación.</w:t>
            </w:r>
          </w:p>
          <w:p w14:paraId="4991AD52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Reconocimiento de la diversidad lingüística y cultural.</w:t>
            </w:r>
          </w:p>
          <w:p w14:paraId="74B30FF5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Empleo de acervos escritos y digitales.</w:t>
            </w:r>
          </w:p>
          <w:p w14:paraId="14781CCC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Búsqueda, análisis y registro de información.</w:t>
            </w:r>
          </w:p>
          <w:p w14:paraId="5EF57C13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Intercambio oral y escrito de información.</w:t>
            </w:r>
          </w:p>
          <w:p w14:paraId="0AA5C710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Producción, interpretación e intercambio de narraciones.</w:t>
            </w:r>
          </w:p>
          <w:p w14:paraId="14D26258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Producción, interpretación e intercambio de poemas y juegos literarios.</w:t>
            </w:r>
          </w:p>
          <w:p w14:paraId="66137FEA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Producción, interpretación e intercambio de textos de la tradición oral.</w:t>
            </w:r>
          </w:p>
          <w:p w14:paraId="151F2BD2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Uso de documentos que regulan la convivencia.</w:t>
            </w:r>
          </w:p>
          <w:p w14:paraId="67E0DBC5" w14:textId="77777777" w:rsidR="006002CC" w:rsidRPr="005012A4" w:rsidRDefault="006002CC" w:rsidP="006002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Análisis de medios de comunicación.</w:t>
            </w:r>
          </w:p>
          <w:p w14:paraId="4F1EDC35" w14:textId="385C1585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Producción e interpretación de una diversidad de textos cotidianos.</w:t>
            </w:r>
          </w:p>
          <w:p w14:paraId="14EDD3CE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EA62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0145F" w14:textId="02E34800" w:rsidR="006002CC" w:rsidRPr="005012A4" w:rsidRDefault="006002CC" w:rsidP="00600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389BB07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Dialogar y conversar.</w:t>
            </w:r>
          </w:p>
          <w:p w14:paraId="05D8F18F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- Narrar con coherencia y secuencia lógica lo que se quiere dar a conocer. </w:t>
            </w:r>
          </w:p>
          <w:p w14:paraId="6EB7B1B8" w14:textId="17FE1BD9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- Describir y explicar </w:t>
            </w:r>
            <w:r w:rsidR="005012A4" w:rsidRPr="005012A4">
              <w:rPr>
                <w:rFonts w:ascii="Arial" w:hAnsi="Arial" w:cs="Arial"/>
                <w:sz w:val="20"/>
                <w:szCs w:val="20"/>
              </w:rPr>
              <w:t>cómo</w:t>
            </w:r>
            <w:r w:rsidRPr="005012A4">
              <w:rPr>
                <w:rFonts w:ascii="Arial" w:hAnsi="Arial" w:cs="Arial"/>
                <w:sz w:val="20"/>
                <w:szCs w:val="20"/>
              </w:rPr>
              <w:t xml:space="preserve"> es, como ocurrió, ordenando las ideas que los demás comprendan. </w:t>
            </w:r>
          </w:p>
          <w:p w14:paraId="1829D795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Jugar con el lenguaje.</w:t>
            </w:r>
          </w:p>
          <w:p w14:paraId="18402CCC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Organice situaciones en las que los alumnos narren con secuencia clara y lógica.</w:t>
            </w:r>
          </w:p>
          <w:p w14:paraId="71035464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Con poemas, cantos, rimas y adivinanzas los alumnos pueden predecir</w:t>
            </w:r>
          </w:p>
          <w:p w14:paraId="27C968B4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sonidos o palabras (al escuchar una parte pueden predecir o proponer lo que puede continuar), no solo en relación con pautas sonoras, sino también con el significado que brinda el contexto en que se usan.</w:t>
            </w:r>
          </w:p>
          <w:p w14:paraId="74C29C47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Para que los niños se incorporen a la cultura escrita es fundamental que en la escuela se lean y escriban textos con intenciones; es decir, hay que usar los</w:t>
            </w:r>
          </w:p>
          <w:p w14:paraId="68F2364B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textos como se hace socialmente.</w:t>
            </w:r>
          </w:p>
          <w:p w14:paraId="2F19C7AB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Escuchar leer es una experiencia primordial para el aprendizaje de</w:t>
            </w:r>
          </w:p>
          <w:p w14:paraId="0B0DBE98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los pequeños.</w:t>
            </w:r>
          </w:p>
          <w:p w14:paraId="29558E09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Que opinen acerca de las actitudes de las personas, hechos de la</w:t>
            </w:r>
          </w:p>
          <w:p w14:paraId="56AA7EEA" w14:textId="5236A751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vida (que lean en alguna noticia) o de los personajes de cuentos</w:t>
            </w:r>
          </w:p>
        </w:tc>
      </w:tr>
      <w:tr w:rsidR="00FB1B9F" w14:paraId="2FC49F4A" w14:textId="77777777" w:rsidTr="005012A4">
        <w:tc>
          <w:tcPr>
            <w:tcW w:w="2047" w:type="dxa"/>
            <w:shd w:val="clear" w:color="auto" w:fill="FBE4D5" w:themeFill="accent2" w:themeFillTint="33"/>
            <w:vAlign w:val="center"/>
          </w:tcPr>
          <w:p w14:paraId="07ACAA0E" w14:textId="683A7D68" w:rsidR="006002CC" w:rsidRPr="005012A4" w:rsidRDefault="005012A4" w:rsidP="00501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BE4D5" w:themeFill="accent2" w:themeFillTint="33"/>
              </w:rPr>
              <w:t>2.-PENSAMIENTO MATEMÁTICO</w:t>
            </w: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4910B6FC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El pensamiento matemático es deductivo, desarrolla en el niño la capacidad</w:t>
            </w:r>
          </w:p>
          <w:p w14:paraId="2148AC07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para inferir resultados o conclusiones con base en condiciones y datos conocidos. Para su desarrollo es necesario que los alumnos realicen diversas actividades y resolver numerosas situaciones que representen un problema o un reto.</w:t>
            </w:r>
          </w:p>
          <w:p w14:paraId="7BFC5125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En la búsqueda de solución se adquiere el conocimiento matemático implicado en dichas situaciones. En este proceso se posibilita también que los niños</w:t>
            </w:r>
          </w:p>
          <w:p w14:paraId="06049C34" w14:textId="5C29CADB" w:rsidR="006002CC" w:rsidRPr="005012A4" w:rsidRDefault="006002CC" w:rsidP="00207F97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desarrollen formas de pensar para formular conjeturas y procedimientos. </w:t>
            </w:r>
          </w:p>
        </w:tc>
        <w:tc>
          <w:tcPr>
            <w:tcW w:w="2493" w:type="dxa"/>
          </w:tcPr>
          <w:p w14:paraId="5AEB2121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 xml:space="preserve">Cuenta al menos hasta 20. Razona para solucionar problemas y organizar información de </w:t>
            </w: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formas sencillas (por ejemplo, en tablas).</w:t>
            </w:r>
          </w:p>
          <w:p w14:paraId="79E92472" w14:textId="0962DEB6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de cantidad, construir estructuras con figuras y cuerpos geométricos</w:t>
            </w:r>
          </w:p>
        </w:tc>
        <w:tc>
          <w:tcPr>
            <w:tcW w:w="2509" w:type="dxa"/>
          </w:tcPr>
          <w:p w14:paraId="052E9A1C" w14:textId="77777777" w:rsidR="006002CC" w:rsidRPr="005012A4" w:rsidRDefault="006002CC" w:rsidP="006002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Número.</w:t>
            </w:r>
          </w:p>
          <w:p w14:paraId="67DADFCE" w14:textId="77777777" w:rsidR="006002CC" w:rsidRPr="005012A4" w:rsidRDefault="006002CC" w:rsidP="006002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Ubicación espacial.</w:t>
            </w:r>
          </w:p>
          <w:p w14:paraId="52C8C2E5" w14:textId="77777777" w:rsidR="006002CC" w:rsidRPr="005012A4" w:rsidRDefault="006002CC" w:rsidP="006002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Figuras y cuerpos geométricos.</w:t>
            </w:r>
          </w:p>
          <w:p w14:paraId="7AE9B510" w14:textId="77777777" w:rsidR="006002CC" w:rsidRPr="005012A4" w:rsidRDefault="006002CC" w:rsidP="006002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Magnitudes y medidas.</w:t>
            </w:r>
          </w:p>
          <w:p w14:paraId="72D419E6" w14:textId="77777777" w:rsidR="006002CC" w:rsidRPr="005012A4" w:rsidRDefault="006002CC" w:rsidP="006002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Recolección y representación de datos.</w:t>
            </w:r>
          </w:p>
          <w:p w14:paraId="0028140B" w14:textId="77777777" w:rsidR="006002CC" w:rsidRPr="005012A4" w:rsidRDefault="00600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90F79EF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- Es importante tener en cuenta que el problema debe ser claro y concreto.</w:t>
            </w:r>
          </w:p>
          <w:p w14:paraId="21C58A03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- El tiempo destinado a la actividad debe ser el adecuado para que los</w:t>
            </w:r>
          </w:p>
          <w:p w14:paraId="324C53CE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alumnos puedan comprender el problema.</w:t>
            </w:r>
          </w:p>
          <w:p w14:paraId="6D0EC039" w14:textId="3537E0F3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Usar los términos matemáticos es una forma de introducir a los niños en el uso de cierto lenguaje cada vez más especializado.</w:t>
            </w:r>
          </w:p>
          <w:p w14:paraId="640DF56E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067C1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58965" w14:textId="068D570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9F" w14:paraId="339795FA" w14:textId="77777777" w:rsidTr="005012A4">
        <w:tc>
          <w:tcPr>
            <w:tcW w:w="2047" w:type="dxa"/>
            <w:shd w:val="clear" w:color="auto" w:fill="FBE4D5" w:themeFill="accent2" w:themeFillTint="33"/>
            <w:vAlign w:val="center"/>
          </w:tcPr>
          <w:p w14:paraId="251FB991" w14:textId="266C85E6" w:rsidR="006002CC" w:rsidRPr="005012A4" w:rsidRDefault="005012A4" w:rsidP="00501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 w:rsidRPr="005012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BE4D5" w:themeFill="accent2" w:themeFillTint="33"/>
              </w:rPr>
              <w:t>.- ESTUDIO DEL MUNDO NATURAL</w:t>
            </w: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2BDF8F95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Las experiencias que hay que ofrecer a los niños son, por un lado, aquellas que</w:t>
            </w:r>
          </w:p>
          <w:p w14:paraId="3A93FF53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se realizan directamente sobre los objetos, como observar, experimentar, registrar, representar y obtener información complementaria; otras acciones de</w:t>
            </w:r>
          </w:p>
          <w:p w14:paraId="5AB6F5D5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construcción y reflexión se realizan durante y después de la exploración directa</w:t>
            </w:r>
          </w:p>
          <w:p w14:paraId="3801CEB0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de los objetos, al pensar, hablar y dialogar, ya que favorecen la organización</w:t>
            </w:r>
          </w:p>
          <w:p w14:paraId="4D1EC7CA" w14:textId="3862F56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mental de la experiencia, el intento por encontrarle sentido y </w:t>
            </w: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elaborar una explicación a lo que han indagado y conocido</w:t>
            </w:r>
          </w:p>
        </w:tc>
        <w:tc>
          <w:tcPr>
            <w:tcW w:w="2493" w:type="dxa"/>
          </w:tcPr>
          <w:p w14:paraId="42AAD9C6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Muestra curiosidad y asombro. Explora el entorno cercano, plantea</w:t>
            </w:r>
          </w:p>
          <w:p w14:paraId="2F7163D6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preguntas, registra datos, elabora representaciones sencillas y amplía su</w:t>
            </w:r>
          </w:p>
          <w:p w14:paraId="342C0C76" w14:textId="2C0FD99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conocimiento del mundo</w:t>
            </w:r>
          </w:p>
          <w:p w14:paraId="6BA77385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DF509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E1FC6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B0A82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4B970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3819A" w14:textId="64DEE42F" w:rsidR="006002CC" w:rsidRPr="005012A4" w:rsidRDefault="006002CC" w:rsidP="00600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5298C69C" w14:textId="77777777" w:rsidR="006002CC" w:rsidRPr="005012A4" w:rsidRDefault="006002CC" w:rsidP="006002C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Exploración de la naturaleza.</w:t>
            </w:r>
          </w:p>
          <w:p w14:paraId="4A0829B6" w14:textId="77777777" w:rsidR="006002CC" w:rsidRPr="005012A4" w:rsidRDefault="006002CC" w:rsidP="006002C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Cuidado de la salud.</w:t>
            </w:r>
          </w:p>
          <w:p w14:paraId="3634F932" w14:textId="77777777" w:rsidR="006002CC" w:rsidRPr="005012A4" w:rsidRDefault="006002CC" w:rsidP="006002C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Cuidado del medioambiente.</w:t>
            </w:r>
          </w:p>
          <w:p w14:paraId="2948B0FB" w14:textId="77777777" w:rsidR="006002CC" w:rsidRPr="005012A4" w:rsidRDefault="006002CC" w:rsidP="006002C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Interacciones con el entorno social.</w:t>
            </w:r>
          </w:p>
          <w:p w14:paraId="3F7E5EAB" w14:textId="64BA616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Cambios en el tiempo.</w:t>
            </w:r>
          </w:p>
          <w:p w14:paraId="74C55D4A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FB608" w14:textId="6E029970" w:rsidR="006002CC" w:rsidRPr="005012A4" w:rsidRDefault="006002CC" w:rsidP="00600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9A8EDD1" w14:textId="12A06C05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Indagan para crear un medioambiente adecuado para este ser</w:t>
            </w:r>
            <w:r w:rsidR="00207F97" w:rsidRPr="00501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vivo y tenerlo en el aula.</w:t>
            </w:r>
          </w:p>
          <w:p w14:paraId="70B84044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-Usan herramientas para un mejor manejo de los animales y para el cuidado de sí mismos.</w:t>
            </w:r>
          </w:p>
          <w:p w14:paraId="67866CA2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Observan y describen. Aprenden gradualmente a identificar características relevantes.</w:t>
            </w:r>
          </w:p>
          <w:p w14:paraId="73C9A85A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Registran información que van obteniendo mediante distintos</w:t>
            </w:r>
          </w:p>
          <w:p w14:paraId="1A4C807B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medios: la observación directa, la consulta de información, la entrevista a algún especialista o conocedor.</w:t>
            </w:r>
          </w:p>
          <w:p w14:paraId="35664BE9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- Intercambian con sus compañeros ideas y descubrimientos.</w:t>
            </w:r>
          </w:p>
          <w:p w14:paraId="35D656CF" w14:textId="307B0821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- Desarrollan sensibilidad por el medio ambiente.</w:t>
            </w:r>
          </w:p>
          <w:p w14:paraId="25A44211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B7CC9" w14:textId="77777777" w:rsidR="006002CC" w:rsidRPr="005012A4" w:rsidRDefault="006002CC" w:rsidP="00600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71683" w14:textId="2987433E" w:rsidR="006002CC" w:rsidRPr="005012A4" w:rsidRDefault="006002CC" w:rsidP="00600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9F" w14:paraId="344F3ED6" w14:textId="77777777" w:rsidTr="005012A4">
        <w:tc>
          <w:tcPr>
            <w:tcW w:w="2047" w:type="dxa"/>
            <w:shd w:val="clear" w:color="auto" w:fill="FBE4D5" w:themeFill="accent2" w:themeFillTint="33"/>
            <w:vAlign w:val="center"/>
          </w:tcPr>
          <w:p w14:paraId="5961715C" w14:textId="1A7CE61D" w:rsidR="00FB1B9F" w:rsidRPr="005012A4" w:rsidRDefault="005012A4" w:rsidP="00501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4- ARTES</w:t>
            </w:r>
          </w:p>
        </w:tc>
        <w:tc>
          <w:tcPr>
            <w:tcW w:w="2108" w:type="dxa"/>
          </w:tcPr>
          <w:p w14:paraId="0A46B296" w14:textId="4E2CD138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Los niños tengan experiencias de expresión y aprecien obras artísticas que estimulen su curiosidad, sensibilidad, iniciativa, espontaneidad, imaginación, gusto estético y creatividad, para que expresen lo que piensan y sienten por medio de la música, las artes visuales, la danza y el teatro; y a que se acerquen a obras artísticas de autores, lugares y épocas diversos.</w:t>
            </w:r>
          </w:p>
        </w:tc>
        <w:tc>
          <w:tcPr>
            <w:tcW w:w="2493" w:type="dxa"/>
          </w:tcPr>
          <w:p w14:paraId="7A55E558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Mediante el trabajo con este campo se pretende que los niños expresen ideas</w:t>
            </w:r>
          </w:p>
          <w:p w14:paraId="4C4C4EF7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y sentimientos poniendo a su alcance recursos de algunos lenguajes artísticos,</w:t>
            </w:r>
          </w:p>
          <w:p w14:paraId="267E2616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a la par que desarrollan su sensibilidad, imaginación y creatividad; los niños</w:t>
            </w:r>
          </w:p>
          <w:p w14:paraId="5087D0FD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aprenden a recrearse, observar, escuchar, crear y apreciar; a usar recursos para</w:t>
            </w:r>
          </w:p>
          <w:p w14:paraId="553DE800" w14:textId="05696031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Expresarse, a integrarse a su localidad y a valorar su patrimonio cultural.</w:t>
            </w:r>
          </w:p>
        </w:tc>
        <w:tc>
          <w:tcPr>
            <w:tcW w:w="2509" w:type="dxa"/>
          </w:tcPr>
          <w:p w14:paraId="62290E33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Proyecto artístico </w:t>
            </w:r>
          </w:p>
          <w:p w14:paraId="5C12ADB1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Presentación </w:t>
            </w:r>
          </w:p>
          <w:p w14:paraId="539E401B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Reflexión </w:t>
            </w:r>
          </w:p>
          <w:p w14:paraId="790E3FB8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Cuerpo, espacio y tiempo </w:t>
            </w:r>
          </w:p>
          <w:p w14:paraId="32AF75F9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Movimiento y sonido </w:t>
            </w:r>
          </w:p>
          <w:p w14:paraId="104D9C50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Forma color </w:t>
            </w:r>
          </w:p>
          <w:p w14:paraId="0C726E26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Sensibilidad y percepción estética</w:t>
            </w:r>
          </w:p>
          <w:p w14:paraId="1CF86D6A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Imaginación y creatividad</w:t>
            </w:r>
          </w:p>
          <w:p w14:paraId="018A4B89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Diversidad cultural y artística </w:t>
            </w:r>
          </w:p>
          <w:p w14:paraId="318079F2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Patrimonio y derechos culturales </w:t>
            </w:r>
          </w:p>
          <w:p w14:paraId="28D31514" w14:textId="77777777" w:rsidR="00FB1B9F" w:rsidRPr="005012A4" w:rsidRDefault="00FB1B9F" w:rsidP="00FB1B9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Familiarización con los elementos básicos de las artes </w:t>
            </w:r>
          </w:p>
          <w:p w14:paraId="42FA3B17" w14:textId="44DC6F4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Sensibilidad, percepción e interpretación de manifestaciones artísticas</w:t>
            </w:r>
          </w:p>
        </w:tc>
        <w:tc>
          <w:tcPr>
            <w:tcW w:w="2325" w:type="dxa"/>
          </w:tcPr>
          <w:p w14:paraId="332526C8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En sus producciones, los alumnos requieren tiempo…</w:t>
            </w:r>
          </w:p>
          <w:p w14:paraId="334D8A78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*Para conocer y aprender a utilizar recursos, materiales e</w:t>
            </w:r>
          </w:p>
          <w:p w14:paraId="40C5DFD5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incluso técnicas.</w:t>
            </w:r>
          </w:p>
          <w:p w14:paraId="6F1D7A77" w14:textId="3F335930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A veces se les pide a los niños que hagan un dibujo de “lo que quieran” y solo se les proporciona crayolas; estas condiciones no solo no</w:t>
            </w:r>
            <w:r w:rsidR="005012A4" w:rsidRPr="00501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son favorables para trabajar, sino que se oponen completamente a</w:t>
            </w:r>
          </w:p>
          <w:p w14:paraId="58F018E6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los Aprendizajes esperados de la apreciación y expresión artística, así</w:t>
            </w:r>
          </w:p>
          <w:p w14:paraId="0DF80F17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Como al enfoque del área.</w:t>
            </w:r>
          </w:p>
          <w:p w14:paraId="0067AF8A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*Para la elaboración misma de la obra.</w:t>
            </w:r>
          </w:p>
          <w:p w14:paraId="584321FC" w14:textId="36274B29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Es importante trabajar con calma, intentar, avanzar poco a poco. A</w:t>
            </w:r>
            <w:r w:rsidR="00163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veces es necesario que se seque el material (pintura</w:t>
            </w:r>
            <w:r w:rsidR="00163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masillas, por</w:t>
            </w:r>
          </w:p>
          <w:p w14:paraId="7B0C9790" w14:textId="742DB476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Ejemplo) o se trabaja por capas. Se puede hacer una parte cada día.</w:t>
            </w:r>
            <w:r w:rsidR="00163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Hay que darles motivos y herramientas para expresar, comunicar y compartir con recursos de las artes visuales.</w:t>
            </w:r>
          </w:p>
          <w:p w14:paraId="14B9BB33" w14:textId="4BD6F527" w:rsidR="00FB1B9F" w:rsidRPr="005012A4" w:rsidRDefault="00FB1B9F" w:rsidP="005012A4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A veces se piensa que decirles a los alumnos que hagan lo que quieran en</w:t>
            </w:r>
            <w:r w:rsidR="005012A4" w:rsidRPr="00501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suficiente para que utilicen su imaginación</w:t>
            </w:r>
          </w:p>
        </w:tc>
      </w:tr>
      <w:tr w:rsidR="00FB1B9F" w14:paraId="673A4044" w14:textId="77777777" w:rsidTr="005012A4">
        <w:tc>
          <w:tcPr>
            <w:tcW w:w="2047" w:type="dxa"/>
            <w:shd w:val="clear" w:color="auto" w:fill="FBE4D5" w:themeFill="accent2" w:themeFillTint="33"/>
            <w:vAlign w:val="center"/>
          </w:tcPr>
          <w:p w14:paraId="5F2A7121" w14:textId="42EF1D6E" w:rsidR="00FB1B9F" w:rsidRPr="005012A4" w:rsidRDefault="005012A4" w:rsidP="00501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5- EDUCACION </w:t>
            </w:r>
            <w:r w:rsidRPr="005012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BE4D5" w:themeFill="accent2" w:themeFillTint="33"/>
              </w:rPr>
              <w:t>SOCIOEMOCIONAL</w:t>
            </w:r>
          </w:p>
        </w:tc>
        <w:tc>
          <w:tcPr>
            <w:tcW w:w="2108" w:type="dxa"/>
          </w:tcPr>
          <w:p w14:paraId="7A42F393" w14:textId="74AC983D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La Educación Socioemocional es un proceso de </w:t>
            </w: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aprendizaje a través del cual los niños y los adolescentes trabajan e integran en su vida los conceptos, valores, actitudes y habilidades que les permiten comprender y manejar sus emociones, construir una identidad personal, mostrar atención y cuidado hacia los demás, colaborar, establecer relaciones positivas, tomar decisiones responsables y aprender a manejar situaciones retadoras, de manera constructiva y ética.</w:t>
            </w:r>
          </w:p>
        </w:tc>
        <w:tc>
          <w:tcPr>
            <w:tcW w:w="2493" w:type="dxa"/>
          </w:tcPr>
          <w:p w14:paraId="09F7CA47" w14:textId="0217C6D6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 xml:space="preserve">Tiene como propósito que los estudiantes desarrollen y pongan en </w:t>
            </w: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una fuente de motivación y aprendizaje para alcanzar metas sustantivas y constructivas en la vida</w:t>
            </w:r>
          </w:p>
          <w:p w14:paraId="75874084" w14:textId="1C79DBF3" w:rsidR="00FB1B9F" w:rsidRPr="005012A4" w:rsidRDefault="00FB1B9F" w:rsidP="00FB1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2C76865F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-Atención</w:t>
            </w:r>
          </w:p>
          <w:p w14:paraId="5A0DBDAE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-Conciencia de las propias emociones </w:t>
            </w:r>
          </w:p>
          <w:p w14:paraId="5C32ADE0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-Autoestima</w:t>
            </w:r>
          </w:p>
          <w:p w14:paraId="1F455945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-Aprecio y gratitud </w:t>
            </w:r>
          </w:p>
          <w:p w14:paraId="427E7F50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-Bienestar </w:t>
            </w:r>
          </w:p>
          <w:p w14:paraId="09E6F256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-Meta cognición </w:t>
            </w:r>
          </w:p>
          <w:p w14:paraId="7BEB91A6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-Expresión de las emociones. </w:t>
            </w:r>
          </w:p>
          <w:p w14:paraId="173F874A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5F0A1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Identifica sus cualidades y reconoce las de otros </w:t>
            </w:r>
          </w:p>
          <w:p w14:paraId="5F5D4D04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08E76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Muestra autonomía al proponer estrategias para jugar y aprender de manera individual en el grupo. Interpreta satisfacción al cumplir sus objetivos.</w:t>
            </w:r>
          </w:p>
          <w:p w14:paraId="28460FF2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E90E8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• Sabe que forma parte de una familia y quiénes la integran. </w:t>
            </w:r>
          </w:p>
          <w:p w14:paraId="4F69CD87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• Comunica con ideas completas lo que quiere, siente y necesita en las actividades diarias. </w:t>
            </w:r>
          </w:p>
          <w:p w14:paraId="28FE8531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• Comenta cómo se siente ante diferentes situaciones. </w:t>
            </w:r>
          </w:p>
          <w:p w14:paraId="474877C6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• Participa en juegos y actividades en pequeños equipos y en el grupo. </w:t>
            </w:r>
          </w:p>
          <w:p w14:paraId="4227D201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• Acepta jugar y realizar actividades con otros niños. </w:t>
            </w:r>
          </w:p>
          <w:p w14:paraId="0CB0397F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• Reconoce que el material de trabajo lo usan él y otros niños. </w:t>
            </w:r>
          </w:p>
          <w:p w14:paraId="5F9A7B67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• Consuela y ayuda a otros niños. </w:t>
            </w:r>
          </w:p>
          <w:p w14:paraId="60C2FA5E" w14:textId="447CF616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• Realiza por sí mismo acciones básicas de cuidado personal.</w:t>
            </w:r>
          </w:p>
        </w:tc>
        <w:tc>
          <w:tcPr>
            <w:tcW w:w="2325" w:type="dxa"/>
          </w:tcPr>
          <w:p w14:paraId="330BD013" w14:textId="3E27708A" w:rsidR="00FB1B9F" w:rsidRPr="00163302" w:rsidRDefault="00FB1B9F" w:rsidP="00163302">
            <w:pPr>
              <w:shd w:val="clear" w:color="auto" w:fill="FFFFFF"/>
              <w:spacing w:after="210" w:line="312" w:lineRule="atLeast"/>
              <w:textAlignment w:val="baseline"/>
              <w:outlineLvl w:val="3"/>
              <w:rPr>
                <w:rFonts w:ascii="Arial" w:eastAsia="Times New Roman" w:hAnsi="Arial" w:cs="Arial"/>
                <w:spacing w:val="-5"/>
                <w:sz w:val="20"/>
                <w:szCs w:val="20"/>
                <w:lang w:eastAsia="es-MX"/>
              </w:rPr>
            </w:pPr>
            <w:r w:rsidRPr="005012A4">
              <w:rPr>
                <w:rFonts w:ascii="Arial" w:eastAsia="Times New Roman" w:hAnsi="Arial" w:cs="Arial"/>
                <w:spacing w:val="-5"/>
                <w:sz w:val="20"/>
                <w:szCs w:val="20"/>
                <w:lang w:eastAsia="es-MX"/>
              </w:rPr>
              <w:lastRenderedPageBreak/>
              <w:t xml:space="preserve">Las habilidades sociales son una parte integral de </w:t>
            </w:r>
            <w:r w:rsidRPr="005012A4">
              <w:rPr>
                <w:rFonts w:ascii="Arial" w:eastAsia="Times New Roman" w:hAnsi="Arial" w:cs="Arial"/>
                <w:spacing w:val="-5"/>
                <w:sz w:val="20"/>
                <w:szCs w:val="20"/>
                <w:lang w:eastAsia="es-MX"/>
              </w:rPr>
              <w:lastRenderedPageBreak/>
              <w:t>desenvolverse en la sociedad.</w:t>
            </w:r>
            <w:r w:rsidR="00163302">
              <w:rPr>
                <w:rFonts w:ascii="Arial" w:eastAsia="Times New Roman" w:hAnsi="Arial" w:cs="Arial"/>
                <w:spacing w:val="-5"/>
                <w:sz w:val="20"/>
                <w:szCs w:val="20"/>
                <w:lang w:eastAsia="es-MX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Con base en la identificación de las características y necesidades de los alumnos, la educadora decidirá el tipo de actividades específicas que puede plantearles y creará las condiciones para que ejerzan las habilidades emocionales y sociales durante todas las actividades e interacciones de la jornada escolar diaria. No obstante, cuando surjan situaciones que requieran ser abordadas de manera específica e inmediata, la educadora intervendrá; si lo considera necesario o conveniente dará seguimiento y propondrá situaciones que planeará con anticipación para apoyar a los niños, de acuerdo con lo que se pretende favorecer en esta área.</w:t>
            </w:r>
            <w:r w:rsidR="00501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b/>
                <w:sz w:val="20"/>
                <w:szCs w:val="20"/>
              </w:rPr>
              <w:t>El juego</w:t>
            </w:r>
            <w:r w:rsidRPr="005012A4">
              <w:rPr>
                <w:rFonts w:ascii="Arial" w:hAnsi="Arial" w:cs="Arial"/>
                <w:sz w:val="20"/>
                <w:szCs w:val="20"/>
              </w:rPr>
              <w:t xml:space="preserve"> es una estrategia útil para aprender y en esta área de manera especial, ya que propicia el desarrollo de habilidades sociales y reguladoras por las </w:t>
            </w: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múltiples situaciones de interacción con otros niños y con los adultos de la escuela</w:t>
            </w:r>
          </w:p>
        </w:tc>
      </w:tr>
      <w:tr w:rsidR="00FB1B9F" w14:paraId="4DC727B4" w14:textId="77777777" w:rsidTr="005012A4">
        <w:tc>
          <w:tcPr>
            <w:tcW w:w="2047" w:type="dxa"/>
            <w:shd w:val="clear" w:color="auto" w:fill="FBE4D5" w:themeFill="accent2" w:themeFillTint="33"/>
            <w:vAlign w:val="center"/>
          </w:tcPr>
          <w:p w14:paraId="40C068F7" w14:textId="56ED2D1D" w:rsidR="00FB1B9F" w:rsidRPr="005012A4" w:rsidRDefault="005012A4" w:rsidP="00501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6- EDUCACIÓN FÍSICA</w:t>
            </w:r>
          </w:p>
        </w:tc>
        <w:tc>
          <w:tcPr>
            <w:tcW w:w="2108" w:type="dxa"/>
          </w:tcPr>
          <w:p w14:paraId="308793AA" w14:textId="5246E942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Esta área se centra en las capacidades del desarrollo físico de los niños: locomoción, coordinación, equilibrio y manipulación, así como en la consolidación de la conciencia corporal. Se pretende que de manera progresiva logren un mejor control y conocimiento de sus habilidades y posibilidades de movimiento.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8902943"/>
                <w:citation/>
              </w:sdtPr>
              <w:sdtContent>
                <w:r w:rsidR="005012A4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012A4">
                  <w:rPr>
                    <w:rFonts w:ascii="Arial" w:hAnsi="Arial" w:cs="Arial"/>
                    <w:sz w:val="20"/>
                    <w:szCs w:val="20"/>
                  </w:rPr>
                  <w:instrText xml:space="preserve"> CITATION SEC17 \l 2058 </w:instrText>
                </w:r>
                <w:r w:rsidR="005012A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012A4">
                  <w:rPr>
                    <w:rFonts w:ascii="Arial" w:hAnsi="Arial" w:cs="Arial"/>
                    <w:noProof/>
                    <w:sz w:val="20"/>
                    <w:szCs w:val="20"/>
                  </w:rPr>
                  <w:t xml:space="preserve"> </w:t>
                </w:r>
                <w:r w:rsidR="005012A4" w:rsidRPr="005012A4">
                  <w:rPr>
                    <w:rFonts w:ascii="Arial" w:hAnsi="Arial" w:cs="Arial"/>
                    <w:noProof/>
                    <w:sz w:val="20"/>
                    <w:szCs w:val="20"/>
                  </w:rPr>
                  <w:t>(PUBLICA, 2017)</w:t>
                </w:r>
                <w:r w:rsidR="005012A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93" w:type="dxa"/>
          </w:tcPr>
          <w:p w14:paraId="29006DBA" w14:textId="77777777" w:rsidR="00FB1B9F" w:rsidRPr="005012A4" w:rsidRDefault="00FB1B9F" w:rsidP="00FB1B9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identificar y ejecutar movimientos de locomoción, manipulación y estabilidad en diversas situaciones, juegos y actividades para favorecer su confianza.</w:t>
            </w:r>
          </w:p>
          <w:p w14:paraId="107E5303" w14:textId="77777777" w:rsidR="00FB1B9F" w:rsidRPr="005012A4" w:rsidRDefault="00FB1B9F" w:rsidP="00FB1B9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 xml:space="preserve">Explorar y reconocer sus posibilidades motrices, de expresión y relación con los otros para fortalecer el conocimiento de sí. </w:t>
            </w:r>
          </w:p>
          <w:p w14:paraId="594356C8" w14:textId="77777777" w:rsidR="00FB1B9F" w:rsidRPr="005012A4" w:rsidRDefault="00FB1B9F" w:rsidP="00FB1B9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Ordenar y distinguir diferentes respuestas motrices ante retos y situaciones, individuales y colectivas, que implican imaginación y creatividad.</w:t>
            </w:r>
          </w:p>
          <w:p w14:paraId="776F07E0" w14:textId="77777777" w:rsidR="00FB1B9F" w:rsidRPr="005012A4" w:rsidRDefault="00FB1B9F" w:rsidP="00FB1B9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Realizar actividad física para favorecer estilos de vida activos y saludables.</w:t>
            </w:r>
          </w:p>
          <w:p w14:paraId="29F0D0F7" w14:textId="4CE139B1" w:rsidR="00FB1B9F" w:rsidRPr="005012A4" w:rsidRDefault="00FB1B9F" w:rsidP="00FB1B9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Desarrollar actitudes que les permitan una mejor convivencia y la toma de acuerdos en el juego, la escuela y su vida diaria</w:t>
            </w:r>
          </w:p>
          <w:p w14:paraId="46759C77" w14:textId="77777777" w:rsidR="00FB1B9F" w:rsidRPr="005012A4" w:rsidRDefault="00FB1B9F" w:rsidP="00FB1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8A29E" w14:textId="168D5153" w:rsidR="00FB1B9F" w:rsidRPr="005012A4" w:rsidRDefault="00FB1B9F" w:rsidP="00FB1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680F6EFC" w14:textId="77777777" w:rsidR="00FB1B9F" w:rsidRPr="005012A4" w:rsidRDefault="00FB1B9F" w:rsidP="00FB1B9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Desarrollo de la motricidad</w:t>
            </w:r>
          </w:p>
          <w:p w14:paraId="6A4BC7BC" w14:textId="77777777" w:rsidR="00FB1B9F" w:rsidRPr="005012A4" w:rsidRDefault="00FB1B9F" w:rsidP="00FB1B9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Integración de la corporeidad</w:t>
            </w:r>
          </w:p>
          <w:p w14:paraId="03C37AA4" w14:textId="0235F02E" w:rsidR="00FB1B9F" w:rsidRPr="005012A4" w:rsidRDefault="00FB1B9F" w:rsidP="00FB1B9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012A4">
              <w:rPr>
                <w:rFonts w:ascii="Arial" w:hAnsi="Arial" w:cs="Arial"/>
                <w:sz w:val="20"/>
                <w:szCs w:val="20"/>
              </w:rPr>
              <w:t>Creatividad en la acción motriz</w:t>
            </w:r>
          </w:p>
        </w:tc>
        <w:tc>
          <w:tcPr>
            <w:tcW w:w="2325" w:type="dxa"/>
          </w:tcPr>
          <w:p w14:paraId="2E68F86F" w14:textId="4E1A8E6D" w:rsidR="00FB1B9F" w:rsidRPr="005012A4" w:rsidRDefault="00FB1B9F" w:rsidP="00FB1B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Coordinación y equilibrio</w:t>
            </w:r>
            <w:r w:rsidR="005012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Es fundamental que la educadora organice experiencias dinámicas y lúdicas en las que los alumnos puedan rodar, correr, saltar, brincar, girar, trepar, reptar, marchar, alternar manos y pies derecha e izquierda, deslizarse, entre otros movimientos para que, de manera gradual, vayan adquiriendo habilidades más complejas de coordinación y equilibrio de acuerdo con sus posibilidades y características</w:t>
            </w:r>
            <w:r w:rsidR="00501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físicas. Estas actividades deberán favorecer diferentes movimientos y evitar estereotipos de género</w:t>
            </w:r>
            <w:r w:rsidR="00501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b/>
                <w:bCs/>
                <w:sz w:val="20"/>
                <w:szCs w:val="20"/>
              </w:rPr>
              <w:t>Conciencia corporal</w:t>
            </w:r>
            <w:r w:rsidR="005012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>Un aspecto central es que los alumnos tomen conciencia y conozcan cómo son y cómo se mueven las distintas partes de su cuerpo, que identifiquen y describan las sensaciones que obtienen desde diferentes posturas y posiciones (parado, sentado, acostado, acurrucado y extendido) y a partir de diversos movimientos</w:t>
            </w:r>
            <w:r w:rsidR="00501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A4">
              <w:rPr>
                <w:rFonts w:ascii="Arial" w:hAnsi="Arial" w:cs="Arial"/>
                <w:sz w:val="20"/>
                <w:szCs w:val="20"/>
              </w:rPr>
              <w:t xml:space="preserve">También que comprendan la importancia de los hábitos posturales correctos, que mantengan el equilibrio </w:t>
            </w:r>
            <w:r w:rsidRPr="005012A4">
              <w:rPr>
                <w:rFonts w:ascii="Arial" w:hAnsi="Arial" w:cs="Arial"/>
                <w:sz w:val="20"/>
                <w:szCs w:val="20"/>
              </w:rPr>
              <w:lastRenderedPageBreak/>
              <w:t>en situaciones de movimiento y reposo, que identifiquen, mediante la respiración y relajación, las sensaciones que experimentan después de una actividad física, y que adquieran confianza en la ejecución de sus movimientos,</w:t>
            </w:r>
          </w:p>
          <w:p w14:paraId="7D44A6FD" w14:textId="60AB8061" w:rsidR="00FB1B9F" w:rsidRPr="005012A4" w:rsidRDefault="00FB1B9F" w:rsidP="00FB1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FB84E" w14:textId="0A153594" w:rsidR="00FB1B9F" w:rsidRDefault="00FB1B9F"/>
    <w:p w14:paraId="6AB52144" w14:textId="41CA17E0" w:rsidR="00163302" w:rsidRDefault="00163302"/>
    <w:p w14:paraId="0102D4FB" w14:textId="64B1442C" w:rsidR="00163302" w:rsidRDefault="00163302"/>
    <w:p w14:paraId="7F914584" w14:textId="0324D616" w:rsidR="00163302" w:rsidRDefault="00163302"/>
    <w:p w14:paraId="3735CAA8" w14:textId="25AC5F82" w:rsidR="00163302" w:rsidRDefault="00163302"/>
    <w:p w14:paraId="60D8CBDA" w14:textId="78114AED" w:rsidR="00163302" w:rsidRDefault="00163302"/>
    <w:p w14:paraId="4A74530B" w14:textId="6BA2AB07" w:rsidR="00163302" w:rsidRDefault="00163302"/>
    <w:p w14:paraId="5A882A2C" w14:textId="34C6B2ED" w:rsidR="00163302" w:rsidRDefault="00163302"/>
    <w:p w14:paraId="45CAF8E0" w14:textId="16BA8DDB" w:rsidR="00163302" w:rsidRDefault="00163302"/>
    <w:p w14:paraId="0DE0D44B" w14:textId="053CEA89" w:rsidR="00163302" w:rsidRDefault="00163302"/>
    <w:p w14:paraId="0CFE4078" w14:textId="10FC0600" w:rsidR="00163302" w:rsidRDefault="00163302"/>
    <w:p w14:paraId="2F7EEFA3" w14:textId="33BC1E8D" w:rsidR="00163302" w:rsidRDefault="00163302"/>
    <w:p w14:paraId="52ECD4FF" w14:textId="62B4294E" w:rsidR="00163302" w:rsidRDefault="00163302"/>
    <w:p w14:paraId="34A17A0A" w14:textId="31D3B045" w:rsidR="00163302" w:rsidRDefault="00163302"/>
    <w:p w14:paraId="211E0A5B" w14:textId="187FFCE2" w:rsidR="00163302" w:rsidRDefault="00163302"/>
    <w:p w14:paraId="011529F2" w14:textId="23F6D31A" w:rsidR="00163302" w:rsidRDefault="00163302"/>
    <w:p w14:paraId="4F0D4A09" w14:textId="4BDE2C73" w:rsidR="00163302" w:rsidRDefault="00163302"/>
    <w:p w14:paraId="255C0C99" w14:textId="575C14BC" w:rsidR="00163302" w:rsidRDefault="00163302"/>
    <w:p w14:paraId="02945142" w14:textId="0EFE061B" w:rsidR="00163302" w:rsidRDefault="00163302"/>
    <w:p w14:paraId="423CE4F8" w14:textId="3528E08D" w:rsidR="00163302" w:rsidRDefault="00163302"/>
    <w:p w14:paraId="7C3B4E9F" w14:textId="77777777" w:rsidR="00163302" w:rsidRDefault="00163302"/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2690"/>
        <w:gridCol w:w="3057"/>
        <w:gridCol w:w="5735"/>
      </w:tblGrid>
      <w:tr w:rsidR="00FB1B9F" w14:paraId="12C91772" w14:textId="77777777" w:rsidTr="005012A4">
        <w:tc>
          <w:tcPr>
            <w:tcW w:w="2410" w:type="dxa"/>
            <w:shd w:val="clear" w:color="auto" w:fill="9CC2E5" w:themeFill="accent5" w:themeFillTint="99"/>
            <w:vAlign w:val="center"/>
          </w:tcPr>
          <w:p w14:paraId="7499E547" w14:textId="3E874933" w:rsidR="00FB1B9F" w:rsidRDefault="00FB1B9F" w:rsidP="005012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Ámbitos de la autonomía curricular</w:t>
            </w:r>
          </w:p>
        </w:tc>
        <w:tc>
          <w:tcPr>
            <w:tcW w:w="3119" w:type="dxa"/>
            <w:shd w:val="clear" w:color="auto" w:fill="9CC2E5" w:themeFill="accent5" w:themeFillTint="99"/>
            <w:vAlign w:val="center"/>
          </w:tcPr>
          <w:p w14:paraId="4EFDDC1D" w14:textId="4D3490C4" w:rsidR="00FB1B9F" w:rsidRDefault="00FB1B9F" w:rsidP="005012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Propósito</w:t>
            </w:r>
          </w:p>
        </w:tc>
        <w:tc>
          <w:tcPr>
            <w:tcW w:w="5953" w:type="dxa"/>
            <w:shd w:val="clear" w:color="auto" w:fill="9CC2E5" w:themeFill="accent5" w:themeFillTint="99"/>
            <w:vAlign w:val="center"/>
          </w:tcPr>
          <w:p w14:paraId="7BF2202B" w14:textId="5008BC5B" w:rsidR="00FB1B9F" w:rsidRDefault="00FB1B9F" w:rsidP="005012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Estrategias</w:t>
            </w:r>
          </w:p>
        </w:tc>
      </w:tr>
      <w:tr w:rsidR="00FB1B9F" w14:paraId="403F7A0A" w14:textId="77777777" w:rsidTr="00477CCC">
        <w:tc>
          <w:tcPr>
            <w:tcW w:w="2410" w:type="dxa"/>
            <w:shd w:val="clear" w:color="auto" w:fill="DEEAF6" w:themeFill="accent5" w:themeFillTint="33"/>
            <w:vAlign w:val="center"/>
          </w:tcPr>
          <w:p w14:paraId="479533C6" w14:textId="6A297FB4" w:rsidR="00FB1B9F" w:rsidRDefault="005012A4" w:rsidP="005012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AMPLIAR LA FORMACIÓN ACADÉMICA</w:t>
            </w:r>
          </w:p>
        </w:tc>
        <w:tc>
          <w:tcPr>
            <w:tcW w:w="3119" w:type="dxa"/>
          </w:tcPr>
          <w:p w14:paraId="536015A5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Este ámbito ofrece a los estudiantes oportunidades para profundizar en los aprendizajes de los Campos de Formación Académica,</w:t>
            </w:r>
          </w:p>
          <w:p w14:paraId="41F01815" w14:textId="282B486A" w:rsidR="00FB1B9F" w:rsidRDefault="00FB1B9F" w:rsidP="00477CCC">
            <w:r w:rsidRPr="00327E30">
              <w:rPr>
                <w:rFonts w:ascii="Arial" w:hAnsi="Arial" w:cs="Arial"/>
              </w:rPr>
              <w:t>Asimismo, ofrece la oportunidad para apoyar a los estudiantes cuyo desempeño, en alguna de las asignaturas de los Campos de Formación Académica, sea deficiente y requiera reforzamiento específico.</w:t>
            </w:r>
          </w:p>
        </w:tc>
        <w:tc>
          <w:tcPr>
            <w:tcW w:w="5953" w:type="dxa"/>
          </w:tcPr>
          <w:p w14:paraId="5950BAEF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-Estrategias de aprendizaje y técnicas de estudio</w:t>
            </w:r>
          </w:p>
          <w:p w14:paraId="09205385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-Elaboración de proyectos</w:t>
            </w:r>
          </w:p>
          <w:p w14:paraId="3830CFFC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-Nivelación académica</w:t>
            </w:r>
          </w:p>
          <w:p w14:paraId="43A7D901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-Técnicas y herramientas para la exposición oral y escrita</w:t>
            </w:r>
          </w:p>
          <w:p w14:paraId="193CC8C4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-Oratoria, expresión y argumentación oral</w:t>
            </w:r>
          </w:p>
          <w:p w14:paraId="4BEED308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-Sociedad de debates y argumentación</w:t>
            </w:r>
          </w:p>
          <w:p w14:paraId="2422ACDB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-Sociedad de debates sobre dilemas éticos</w:t>
            </w:r>
          </w:p>
          <w:p w14:paraId="614E03F4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-Solución de problemas y retos cognitivos</w:t>
            </w:r>
          </w:p>
          <w:p w14:paraId="08FAA2E7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matemáticas lúdicas</w:t>
            </w:r>
          </w:p>
          <w:p w14:paraId="124823AE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cálculo mental y otras destrezas matemáticas</w:t>
            </w:r>
          </w:p>
          <w:p w14:paraId="748D80AE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-Ajedrez</w:t>
            </w:r>
          </w:p>
          <w:p w14:paraId="738E956F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-Talleres de lectura y biblioteca</w:t>
            </w:r>
          </w:p>
          <w:p w14:paraId="4007B7D7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escritura creativa</w:t>
            </w:r>
          </w:p>
          <w:p w14:paraId="032477F8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poesía y recitales poéticos</w:t>
            </w:r>
          </w:p>
          <w:p w14:paraId="291B15CD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lectura y discusión de libros informativos</w:t>
            </w:r>
          </w:p>
          <w:p w14:paraId="0F200F80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investigación de documentales históricos originales</w:t>
            </w:r>
          </w:p>
          <w:p w14:paraId="5BFF6A8E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conversación en inglés</w:t>
            </w:r>
          </w:p>
          <w:p w14:paraId="70A7A73E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-Lengua indígena para hablantes de español</w:t>
            </w:r>
          </w:p>
          <w:p w14:paraId="6AC7F7AC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-Lengua de señas mexicana</w:t>
            </w:r>
          </w:p>
          <w:p w14:paraId="14756EF5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-Enseñanza del sistema braille</w:t>
            </w:r>
          </w:p>
          <w:p w14:paraId="782E6F03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-Laboratorio de experimentos</w:t>
            </w:r>
          </w:p>
          <w:p w14:paraId="2865C745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exploración y cuidado del medioambiente</w:t>
            </w:r>
          </w:p>
          <w:p w14:paraId="639A5B3C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-Laboratorio de computación</w:t>
            </w:r>
          </w:p>
          <w:p w14:paraId="0194D367" w14:textId="33AAFD57" w:rsidR="00FB1B9F" w:rsidRDefault="00FB1B9F" w:rsidP="00477CCC">
            <w:r w:rsidRPr="00327E30">
              <w:rPr>
                <w:rFonts w:ascii="Arial" w:hAnsi="Arial" w:cs="Arial"/>
              </w:rPr>
              <w:t>-Huerto escolar</w:t>
            </w:r>
          </w:p>
          <w:p w14:paraId="2C33C672" w14:textId="77777777" w:rsidR="00FB1B9F" w:rsidRDefault="00FB1B9F" w:rsidP="00477CCC"/>
          <w:p w14:paraId="32D8BFB6" w14:textId="457ECAB8" w:rsidR="00FB1B9F" w:rsidRPr="00FB1B9F" w:rsidRDefault="00FB1B9F" w:rsidP="00477CCC"/>
        </w:tc>
      </w:tr>
      <w:tr w:rsidR="00FB1B9F" w14:paraId="5E3AAECE" w14:textId="77777777" w:rsidTr="00477CCC">
        <w:tc>
          <w:tcPr>
            <w:tcW w:w="2410" w:type="dxa"/>
            <w:shd w:val="clear" w:color="auto" w:fill="DEEAF6" w:themeFill="accent5" w:themeFillTint="33"/>
            <w:vAlign w:val="center"/>
          </w:tcPr>
          <w:p w14:paraId="5E39B210" w14:textId="4F44BD82" w:rsidR="00FB1B9F" w:rsidRDefault="005012A4" w:rsidP="005012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POTENCIAR EL DESARROLLO PERSONAL Y SOCIAL</w:t>
            </w:r>
          </w:p>
        </w:tc>
        <w:tc>
          <w:tcPr>
            <w:tcW w:w="3119" w:type="dxa"/>
          </w:tcPr>
          <w:p w14:paraId="6671073F" w14:textId="77267B59" w:rsidR="00FB1B9F" w:rsidRDefault="00FB1B9F" w:rsidP="00477CCC">
            <w:r w:rsidRPr="00327E30">
              <w:rPr>
                <w:rFonts w:ascii="Arial" w:hAnsi="Arial" w:cs="Arial"/>
              </w:rPr>
              <w:t>En este ámbito se busca favorecer el desarrollo de actitudes y capacidades relacionadas con el proceso de construcción de la identidad personal, la comprensión y regulación de las emociones e igualmente a la capacidad para establecer relaciones interpersonales —procesos estrechamente relacionados—, en los cuales los estudiantes de educación básica logren un dominio gradual como parte de su desarrollo personal y social.</w:t>
            </w:r>
          </w:p>
        </w:tc>
        <w:tc>
          <w:tcPr>
            <w:tcW w:w="5953" w:type="dxa"/>
          </w:tcPr>
          <w:p w14:paraId="5EEE78CE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-La creatividad en el arte</w:t>
            </w:r>
          </w:p>
          <w:p w14:paraId="7D9D529F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-Grandes creadores en la historia del arte</w:t>
            </w:r>
          </w:p>
          <w:p w14:paraId="17778B29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-Las obras de arte que han cambiado el mundo</w:t>
            </w:r>
          </w:p>
          <w:p w14:paraId="60225EDD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-Museografía y curaduría</w:t>
            </w:r>
          </w:p>
          <w:p w14:paraId="219E1C41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-Museos del mundo</w:t>
            </w:r>
          </w:p>
          <w:p w14:paraId="49AEA688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-Lectura de imágenes</w:t>
            </w:r>
          </w:p>
          <w:p w14:paraId="4C377CBB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artes visuales</w:t>
            </w:r>
          </w:p>
          <w:p w14:paraId="07B8FD29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-Clases para aprender a tocar un instrumento musical</w:t>
            </w:r>
          </w:p>
          <w:p w14:paraId="5ED4BE99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-Ensamble musical</w:t>
            </w:r>
          </w:p>
          <w:p w14:paraId="22A0CFF9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-Orquestas escolares y conciertos musicales</w:t>
            </w:r>
          </w:p>
          <w:p w14:paraId="0E573583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-Canciones y poesía</w:t>
            </w:r>
          </w:p>
          <w:p w14:paraId="42ACA2F4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danza</w:t>
            </w:r>
          </w:p>
          <w:p w14:paraId="73F4459A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-Danza y participación en festivales de zona</w:t>
            </w:r>
          </w:p>
          <w:p w14:paraId="7D1F126A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-Teatro musical</w:t>
            </w:r>
          </w:p>
          <w:p w14:paraId="2C1254E2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-Teatro escolar</w:t>
            </w:r>
          </w:p>
          <w:p w14:paraId="564F3CFD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pintura</w:t>
            </w:r>
          </w:p>
          <w:p w14:paraId="38E39C6A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grabado en linóleo</w:t>
            </w:r>
          </w:p>
          <w:p w14:paraId="0EF45492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artesanías</w:t>
            </w:r>
          </w:p>
          <w:p w14:paraId="4E5D1225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-Video, instalación y performance</w:t>
            </w:r>
          </w:p>
          <w:p w14:paraId="638DFC9E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lastRenderedPageBreak/>
              <w:t>-Activación física para mantenerse en forma</w:t>
            </w:r>
          </w:p>
          <w:p w14:paraId="592117CF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-Estilos de vida saludables</w:t>
            </w:r>
          </w:p>
          <w:p w14:paraId="659B34F1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-Deportes que se practican en equipo: futbol, basquetbol, béisbol, volibol. Participación en ligas deportivas escolares, de zona, estatales y nacionales</w:t>
            </w:r>
          </w:p>
          <w:p w14:paraId="0E4AEC1A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-Gimnasia olímpica, aeróbica, rítmica y artística</w:t>
            </w:r>
          </w:p>
          <w:p w14:paraId="6B506028" w14:textId="73EFC7BF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-Natación y clavados</w:t>
            </w:r>
          </w:p>
          <w:p w14:paraId="0585E003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-Artes marciales: karate, judo, tae kwon do, capoeira</w:t>
            </w:r>
          </w:p>
          <w:p w14:paraId="7BEF81C4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-Nutrición y gastronomía conservarse sano y con un peso adecuado</w:t>
            </w:r>
          </w:p>
          <w:p w14:paraId="2E5242A0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-Taller de cocina</w:t>
            </w:r>
          </w:p>
          <w:p w14:paraId="24D2C8DF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-Convivencia escolar</w:t>
            </w:r>
          </w:p>
          <w:p w14:paraId="4570D732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-Autoestima y habilidades sociales</w:t>
            </w:r>
          </w:p>
          <w:p w14:paraId="14FC7E3F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-Autoconocimiento y asertividad</w:t>
            </w:r>
          </w:p>
          <w:p w14:paraId="3583EBA3" w14:textId="77777777" w:rsidR="00FB1B9F" w:rsidRPr="00327E30" w:rsidRDefault="00FB1B9F" w:rsidP="00477CCC">
            <w:pPr>
              <w:rPr>
                <w:rFonts w:ascii="Arial" w:hAnsi="Arial" w:cs="Arial"/>
              </w:rPr>
            </w:pPr>
            <w:r w:rsidRPr="00327E30">
              <w:rPr>
                <w:rFonts w:ascii="Arial" w:hAnsi="Arial" w:cs="Arial"/>
              </w:rPr>
              <w:t>-Manejo de emociones y solución de conflictos</w:t>
            </w:r>
          </w:p>
          <w:p w14:paraId="74DD4FE5" w14:textId="20F3A143" w:rsidR="00FB1B9F" w:rsidRDefault="00FB1B9F" w:rsidP="00477CCC">
            <w:r w:rsidRPr="00327E30">
              <w:rPr>
                <w:rFonts w:ascii="Arial" w:hAnsi="Arial" w:cs="Arial"/>
              </w:rPr>
              <w:t>-Liderazgo</w:t>
            </w:r>
          </w:p>
          <w:p w14:paraId="145D6B6A" w14:textId="77777777" w:rsidR="00FB1B9F" w:rsidRDefault="00FB1B9F" w:rsidP="00477CCC"/>
          <w:p w14:paraId="192FEA42" w14:textId="694EF016" w:rsidR="00FB1B9F" w:rsidRPr="00FB1B9F" w:rsidRDefault="00FB1B9F" w:rsidP="00477CCC">
            <w:pPr>
              <w:ind w:firstLine="708"/>
            </w:pPr>
          </w:p>
        </w:tc>
      </w:tr>
      <w:tr w:rsidR="00FB1B9F" w14:paraId="2724BA80" w14:textId="77777777" w:rsidTr="00477CCC">
        <w:tc>
          <w:tcPr>
            <w:tcW w:w="2410" w:type="dxa"/>
            <w:shd w:val="clear" w:color="auto" w:fill="DEEAF6" w:themeFill="accent5" w:themeFillTint="33"/>
            <w:vAlign w:val="center"/>
          </w:tcPr>
          <w:p w14:paraId="7CFDB1BA" w14:textId="43D64DDD" w:rsidR="00FB1B9F" w:rsidRDefault="005012A4" w:rsidP="005012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NUEVOS CONTENIDOS RELEVANTES</w:t>
            </w:r>
          </w:p>
        </w:tc>
        <w:tc>
          <w:tcPr>
            <w:tcW w:w="3119" w:type="dxa"/>
          </w:tcPr>
          <w:p w14:paraId="108FAAB7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ámbito brinda la posibilidad de sumar al currículo temas de gran interés para los estudiantes pero que no se tratan en las asignaturas y áreas del currículo obligatorio porque son susceptibles de aprenderse fuera de la escuela.</w:t>
            </w:r>
          </w:p>
          <w:p w14:paraId="2B983098" w14:textId="77777777" w:rsidR="00FB1B9F" w:rsidRDefault="00FB1B9F" w:rsidP="00477CCC"/>
        </w:tc>
        <w:tc>
          <w:tcPr>
            <w:tcW w:w="5953" w:type="dxa"/>
          </w:tcPr>
          <w:p w14:paraId="73BC006D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-Iniciativa y emprendimiento</w:t>
            </w:r>
          </w:p>
          <w:p w14:paraId="0E695A86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-Educación financiera</w:t>
            </w:r>
          </w:p>
          <w:p w14:paraId="7AC28325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-Robótica</w:t>
            </w:r>
          </w:p>
          <w:p w14:paraId="132E12B0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-Programación</w:t>
            </w:r>
          </w:p>
          <w:p w14:paraId="698FA14F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-Pensamiento algorítmico</w:t>
            </w:r>
          </w:p>
          <w:p w14:paraId="462C3674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-Introducción a la informática</w:t>
            </w:r>
          </w:p>
          <w:p w14:paraId="2931E96B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-Diseño de juegos interactivos</w:t>
            </w:r>
          </w:p>
          <w:p w14:paraId="7AD46936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-Animación por computadora y cuadro por cuadro (stop motion)</w:t>
            </w:r>
          </w:p>
          <w:p w14:paraId="41D5376D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-Herramientas de gestión y comunicación</w:t>
            </w:r>
          </w:p>
          <w:p w14:paraId="2BBC1F59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-Uso inteligente de las redes sociales</w:t>
            </w:r>
          </w:p>
          <w:p w14:paraId="6B0B6F7F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-Innovación, creatividad y responsabilidad social</w:t>
            </w:r>
          </w:p>
          <w:p w14:paraId="30C156FF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-Retos del mundo actual</w:t>
            </w:r>
          </w:p>
          <w:p w14:paraId="043331DB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 radio y la televisión en el siglo XXI</w:t>
            </w:r>
          </w:p>
          <w:p w14:paraId="3B0C6165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-Creación de juguetes</w:t>
            </w:r>
          </w:p>
          <w:p w14:paraId="65013A6D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-Reciclaje y elaboración de papel</w:t>
            </w:r>
          </w:p>
          <w:p w14:paraId="7B2B6686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-Derechos de los niños</w:t>
            </w:r>
          </w:p>
          <w:p w14:paraId="4B091758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-Cultura de la legalidad</w:t>
            </w:r>
          </w:p>
          <w:p w14:paraId="36D15DC4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-Educación vial</w:t>
            </w:r>
          </w:p>
          <w:p w14:paraId="1906F708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-Derechos humanos</w:t>
            </w:r>
          </w:p>
          <w:p w14:paraId="3B3FA4AE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-Adaptación y mitigación ante el cambio climático</w:t>
            </w:r>
          </w:p>
          <w:p w14:paraId="139D7896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-Problemáticas emergentes (epidemias, nuevas enfermedades, conflictos entre países, etcétera)</w:t>
            </w:r>
          </w:p>
          <w:p w14:paraId="1B27D003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-Equidad de género y educación sexual</w:t>
            </w:r>
          </w:p>
          <w:p w14:paraId="088D1329" w14:textId="4A1A81F1" w:rsidR="00FB1B9F" w:rsidRDefault="00FB1B9F" w:rsidP="00477CCC">
            <w:r>
              <w:rPr>
                <w:rFonts w:ascii="Arial" w:hAnsi="Arial" w:cs="Arial"/>
              </w:rPr>
              <w:t>-Filosofía para niños</w:t>
            </w:r>
          </w:p>
        </w:tc>
      </w:tr>
      <w:tr w:rsidR="00FB1B9F" w14:paraId="4BB1C141" w14:textId="77777777" w:rsidTr="00477CCC">
        <w:tc>
          <w:tcPr>
            <w:tcW w:w="2410" w:type="dxa"/>
            <w:shd w:val="clear" w:color="auto" w:fill="DEEAF6" w:themeFill="accent5" w:themeFillTint="33"/>
            <w:vAlign w:val="center"/>
          </w:tcPr>
          <w:p w14:paraId="277343CC" w14:textId="77777777" w:rsidR="005012A4" w:rsidRDefault="005012A4" w:rsidP="005012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7318BB" w14:textId="78887EBE" w:rsidR="00FB1B9F" w:rsidRDefault="005012A4" w:rsidP="005012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CONOCIMIENTOS REGIONALES</w:t>
            </w:r>
          </w:p>
          <w:p w14:paraId="15D68CEE" w14:textId="47AC422A" w:rsidR="005012A4" w:rsidRDefault="005012A4" w:rsidP="005012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E945A0" w14:textId="099DA46A" w:rsidR="00FB1B9F" w:rsidRDefault="00FB1B9F" w:rsidP="00477CCC">
            <w:r>
              <w:rPr>
                <w:rFonts w:ascii="Arial" w:hAnsi="Arial" w:cs="Arial"/>
              </w:rPr>
              <w:t xml:space="preserve">La finalidad de este ámbito es fortalecer la identidad estatal, regional y local de los alumnos, ya que esta contribuye a que ellos se reconozcan como ciudadanos responsables y conscientes de que sus </w:t>
            </w:r>
            <w:r>
              <w:rPr>
                <w:rFonts w:ascii="Arial" w:hAnsi="Arial" w:cs="Arial"/>
              </w:rPr>
              <w:lastRenderedPageBreak/>
              <w:t>acciones transforman la sociedad de la que son parte, el espacio geográfico en el que se desarrollan y el patrimonio cultural y natural que heredaron de sus antepasados</w:t>
            </w:r>
          </w:p>
        </w:tc>
        <w:tc>
          <w:tcPr>
            <w:tcW w:w="5953" w:type="dxa"/>
          </w:tcPr>
          <w:p w14:paraId="2D418B49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-Patrimonio cultural y natural (local, estatal o regional)</w:t>
            </w:r>
          </w:p>
          <w:p w14:paraId="46893979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-Talleres de tecnología</w:t>
            </w:r>
          </w:p>
          <w:p w14:paraId="196EBB83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-Tradiciones y costumbres de la localidad</w:t>
            </w:r>
          </w:p>
          <w:p w14:paraId="481C614A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-Artesanías locales</w:t>
            </w:r>
          </w:p>
          <w:p w14:paraId="03CD1F6A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-Lectura de autores locales</w:t>
            </w:r>
          </w:p>
          <w:p w14:paraId="6F3ADC94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-Flora y fauna locales</w:t>
            </w:r>
          </w:p>
          <w:p w14:paraId="402D0703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-Lenguas originarias</w:t>
            </w:r>
          </w:p>
          <w:p w14:paraId="1A72D1A3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-Microhistoria</w:t>
            </w:r>
          </w:p>
          <w:p w14:paraId="41E121FF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-Historia y geografía de la entidad</w:t>
            </w:r>
          </w:p>
          <w:p w14:paraId="74E20DEC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-Sitios y lugares históricos</w:t>
            </w:r>
          </w:p>
          <w:p w14:paraId="1F3D1238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-Cultivo de hortalizas y plantas medicinales en la localidad</w:t>
            </w:r>
          </w:p>
          <w:p w14:paraId="04F0AF03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-Educación ambiental contextualizada</w:t>
            </w:r>
          </w:p>
          <w:p w14:paraId="2076B034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-Árbol genealógico</w:t>
            </w:r>
          </w:p>
          <w:p w14:paraId="04527184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-Origen de los nombres y apellidos</w:t>
            </w:r>
          </w:p>
          <w:p w14:paraId="69D99863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-Tradiciones culinarias</w:t>
            </w:r>
          </w:p>
          <w:p w14:paraId="5BB7FA16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-Pueblos mágicos</w:t>
            </w:r>
          </w:p>
          <w:p w14:paraId="3C01FBF4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-Fiestas y tradiciones (locales, estatales o regionales)</w:t>
            </w:r>
          </w:p>
          <w:p w14:paraId="2A20E9B0" w14:textId="332B90F0" w:rsidR="00FB1B9F" w:rsidRDefault="00FB1B9F" w:rsidP="00477CCC">
            <w:r>
              <w:rPr>
                <w:rFonts w:ascii="Arial" w:hAnsi="Arial" w:cs="Arial"/>
              </w:rPr>
              <w:t>-Sitios y lugares históricos</w:t>
            </w:r>
          </w:p>
        </w:tc>
      </w:tr>
      <w:tr w:rsidR="00FB1B9F" w14:paraId="3993E09A" w14:textId="77777777" w:rsidTr="00477CCC">
        <w:tc>
          <w:tcPr>
            <w:tcW w:w="2410" w:type="dxa"/>
            <w:shd w:val="clear" w:color="auto" w:fill="DEEAF6" w:themeFill="accent5" w:themeFillTint="33"/>
            <w:vAlign w:val="center"/>
          </w:tcPr>
          <w:p w14:paraId="2E04A8BA" w14:textId="378014D7" w:rsidR="00FB1B9F" w:rsidRDefault="005012A4" w:rsidP="005012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PROYECTOS DE IMPACTO SOCIAL</w:t>
            </w:r>
          </w:p>
        </w:tc>
        <w:tc>
          <w:tcPr>
            <w:tcW w:w="3119" w:type="dxa"/>
          </w:tcPr>
          <w:p w14:paraId="7D344C8E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ámbito proporciona a la escuela la posibilidad de fortalecer vínculos con la comunidad a la que pertenece. El desarrollo de proyectos de impacto social implica el establecimiento de acuerdos entre la comunidad escolar, las autoridades y grupos organizados no gubernamentales.</w:t>
            </w:r>
          </w:p>
          <w:p w14:paraId="03C9A7DD" w14:textId="5A69F0AD" w:rsidR="00FB1B9F" w:rsidRDefault="00FB1B9F" w:rsidP="00477CCC">
            <w:r>
              <w:rPr>
                <w:rFonts w:ascii="Arial" w:hAnsi="Arial" w:cs="Arial"/>
              </w:rPr>
              <w:t>la escuela y el CTE deberán elegir e implementar proyectos a partir de una planeación estratégica que considere a los alumnos, padres de familia y a la comunidad; a partir de temas como la salud, el medioambiente, la cultura y sociedad; recursos locales y renovables. Los proyectos deben promover y fortalecer la convivencia y el aprendizaje en ambientes colaborativos entre alumnos, maestros y miembros de la comunidad para contribuir a su desarrollo.</w:t>
            </w:r>
          </w:p>
        </w:tc>
        <w:tc>
          <w:tcPr>
            <w:tcW w:w="5953" w:type="dxa"/>
          </w:tcPr>
          <w:p w14:paraId="69750D81" w14:textId="33F7D40E" w:rsidR="00FB1B9F" w:rsidRDefault="00FB1B9F" w:rsidP="00477CCC">
            <w:pPr>
              <w:rPr>
                <w:rFonts w:ascii="Arial" w:hAnsi="Arial" w:cs="Arial"/>
              </w:rPr>
            </w:pPr>
            <w:r>
              <w:t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Cuidado de la salud</w:t>
            </w:r>
          </w:p>
          <w:p w14:paraId="4A93EED2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-Alimentación saludable</w:t>
            </w:r>
          </w:p>
          <w:p w14:paraId="283DC9C7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-Vida libre de violencia</w:t>
            </w:r>
          </w:p>
          <w:p w14:paraId="6572A8D0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-Medioambiente (aire, agua y suelo)</w:t>
            </w:r>
          </w:p>
          <w:p w14:paraId="7AC32560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-Huertos y elaboración de composta</w:t>
            </w:r>
          </w:p>
          <w:p w14:paraId="2B7DD0B5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-Herbolaria</w:t>
            </w:r>
          </w:p>
          <w:p w14:paraId="14BC7AE9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-Cuidados básicos de los animales domésticos</w:t>
            </w:r>
          </w:p>
          <w:p w14:paraId="1DC3F73E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-Escuela y su comunidad</w:t>
            </w:r>
          </w:p>
          <w:p w14:paraId="01F0BAA7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-Participación ciudadana</w:t>
            </w:r>
          </w:p>
          <w:p w14:paraId="0B3543D5" w14:textId="77777777" w:rsidR="00FB1B9F" w:rsidRDefault="00FB1B9F" w:rsidP="0047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-Inclusión y equidad</w:t>
            </w:r>
          </w:p>
          <w:p w14:paraId="6A3976EA" w14:textId="1577E779" w:rsidR="00FB1B9F" w:rsidRDefault="00FB1B9F" w:rsidP="00477CCC">
            <w:r>
              <w:rPr>
                <w:rFonts w:ascii="Arial" w:hAnsi="Arial" w:cs="Arial"/>
              </w:rPr>
              <w:t>-Eliminación de barreras para el aprendizaje</w:t>
            </w:r>
          </w:p>
        </w:tc>
      </w:tr>
    </w:tbl>
    <w:p w14:paraId="34DA2D2E" w14:textId="77777777" w:rsidR="00FB1B9F" w:rsidRDefault="00FB1B9F"/>
    <w:p w14:paraId="7478041C" w14:textId="3B42AD91" w:rsidR="006002CC" w:rsidRDefault="006002CC"/>
    <w:sdt>
      <w:sdtPr>
        <w:rPr>
          <w:lang w:val="es-ES"/>
        </w:rPr>
        <w:id w:val="-55007904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15371315" w14:textId="18577E78" w:rsidR="005012A4" w:rsidRDefault="005012A4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2A0E69FE" w14:textId="77777777" w:rsidR="005012A4" w:rsidRDefault="005012A4" w:rsidP="005012A4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PUBLICA, S. D. (2017). </w:t>
              </w:r>
              <w:r>
                <w:rPr>
                  <w:i/>
                  <w:iCs/>
                  <w:noProof/>
                  <w:lang w:val="es-ES"/>
                </w:rPr>
                <w:t xml:space="preserve">LIBRO DE APRENDIZAJES CLAVE </w:t>
              </w:r>
              <w:r>
                <w:rPr>
                  <w:noProof/>
                  <w:lang w:val="es-ES"/>
                </w:rPr>
                <w:t>. Obtenido de LIBRO DE APRENDIZAJES CLAVE : http://201.117.133.137/sistema/Data/tareas/enep-00038/_AreasDocumentos/03-2018-0203/3370.pdf</w:t>
              </w:r>
            </w:p>
            <w:p w14:paraId="069035E1" w14:textId="62AA37ED" w:rsidR="006002CC" w:rsidRDefault="005012A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600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8E3"/>
    <w:multiLevelType w:val="hybridMultilevel"/>
    <w:tmpl w:val="287A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2293"/>
    <w:multiLevelType w:val="hybridMultilevel"/>
    <w:tmpl w:val="27A42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C1988"/>
    <w:multiLevelType w:val="hybridMultilevel"/>
    <w:tmpl w:val="5D029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977D5"/>
    <w:multiLevelType w:val="hybridMultilevel"/>
    <w:tmpl w:val="D2A82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CC"/>
    <w:rsid w:val="00162838"/>
    <w:rsid w:val="00163302"/>
    <w:rsid w:val="00207F97"/>
    <w:rsid w:val="00477CCC"/>
    <w:rsid w:val="004F22A5"/>
    <w:rsid w:val="005012A4"/>
    <w:rsid w:val="006002CC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BC87"/>
  <w15:chartTrackingRefBased/>
  <w15:docId w15:val="{8BD31803-7A71-400E-9323-16ED7EC8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1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02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012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0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</b:Tag>
    <b:SourceType>InternetSite</b:SourceType>
    <b:Guid>{E90AB0DE-4E86-4B6B-9D04-6C7D04C97513}</b:Guid>
    <b:Author>
      <b:Author>
        <b:NameList>
          <b:Person>
            <b:Last>PUBLICA</b:Last>
            <b:First>SECRRETARIA</b:First>
            <b:Middle>DE EDUCAIÓN</b:Middle>
          </b:Person>
        </b:NameList>
      </b:Author>
    </b:Author>
    <b:Title>LIBRO DE APRENDIZAJES CLAVE </b:Title>
    <b:InternetSiteTitle>LIBRO DE APRENDIZAJES CLAVE </b:InternetSiteTitle>
    <b:Year>2017</b:Year>
    <b:URL>http://201.117.133.137/sistema/Data/tareas/enep-00038/_AreasDocumentos/03-2018-0203/3370.pdf</b:URL>
    <b:RefOrder>1</b:RefOrder>
  </b:Source>
</b:Sources>
</file>

<file path=customXml/itemProps1.xml><?xml version="1.0" encoding="utf-8"?>
<ds:datastoreItem xmlns:ds="http://schemas.openxmlformats.org/officeDocument/2006/customXml" ds:itemID="{E98263E3-F455-4774-BA32-F3E974C8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3053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4</cp:revision>
  <dcterms:created xsi:type="dcterms:W3CDTF">2021-05-08T03:39:00Z</dcterms:created>
  <dcterms:modified xsi:type="dcterms:W3CDTF">2021-05-08T03:52:00Z</dcterms:modified>
</cp:coreProperties>
</file>