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8F74" w14:textId="77777777" w:rsidR="008B3E5F" w:rsidRPr="009D01A8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Escuela Normal de Educación Preescolar</w:t>
      </w:r>
    </w:p>
    <w:p w14:paraId="24432AB6" w14:textId="77777777" w:rsidR="005244FC" w:rsidRPr="009D01A8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Departamento de tutoría</w:t>
      </w:r>
    </w:p>
    <w:p w14:paraId="3FCA4C3A" w14:textId="77777777" w:rsidR="005244FC" w:rsidRPr="009D01A8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Tutoría entre pares</w:t>
      </w:r>
    </w:p>
    <w:p w14:paraId="4EDB2B2E" w14:textId="77777777" w:rsidR="005244FC" w:rsidRPr="009D01A8" w:rsidRDefault="005244FC" w:rsidP="009D01A8">
      <w:pPr>
        <w:jc w:val="center"/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b/>
          <w:sz w:val="24"/>
          <w:szCs w:val="24"/>
        </w:rPr>
        <w:t xml:space="preserve">Registro de sesión </w:t>
      </w:r>
    </w:p>
    <w:p w14:paraId="491462F2" w14:textId="77777777" w:rsidR="005244FC" w:rsidRPr="009D01A8" w:rsidRDefault="005244FC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Nombres de las alumnas:</w:t>
      </w:r>
    </w:p>
    <w:p w14:paraId="2E24B296" w14:textId="77777777" w:rsidR="009D01A8" w:rsidRPr="009D01A8" w:rsidRDefault="009D01A8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Rosario Guadalupe Arroyo Espinoza #3</w:t>
      </w:r>
    </w:p>
    <w:p w14:paraId="50E3E1B5" w14:textId="77777777" w:rsidR="005244FC" w:rsidRPr="009D01A8" w:rsidRDefault="009D01A8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Arleth Velazquez Hernandez #21</w:t>
      </w:r>
    </w:p>
    <w:p w14:paraId="5156C5F4" w14:textId="77777777" w:rsidR="005244FC" w:rsidRPr="009D01A8" w:rsidRDefault="005244FC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Grado y sección:</w:t>
      </w:r>
      <w:r w:rsidR="009D01A8" w:rsidRPr="009D01A8">
        <w:rPr>
          <w:rFonts w:ascii="Arial" w:hAnsi="Arial" w:cs="Arial"/>
          <w:sz w:val="24"/>
          <w:szCs w:val="24"/>
        </w:rPr>
        <w:t xml:space="preserve"> Segundo semestre sección B </w:t>
      </w:r>
    </w:p>
    <w:p w14:paraId="08F4FC62" w14:textId="77777777" w:rsidR="0033253C" w:rsidRPr="009D01A8" w:rsidRDefault="0033253C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Número de sesión:</w:t>
      </w:r>
      <w:r w:rsidR="009D01A8" w:rsidRPr="009D01A8">
        <w:rPr>
          <w:rFonts w:ascii="Arial" w:hAnsi="Arial" w:cs="Arial"/>
          <w:sz w:val="24"/>
          <w:szCs w:val="24"/>
        </w:rPr>
        <w:t xml:space="preserve"> 3</w:t>
      </w:r>
    </w:p>
    <w:p w14:paraId="3982EDCE" w14:textId="77777777" w:rsidR="00AC001B" w:rsidRPr="009D01A8" w:rsidRDefault="00AC001B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Fecha:</w:t>
      </w:r>
      <w:r w:rsidR="009D01A8" w:rsidRPr="009D01A8">
        <w:rPr>
          <w:rFonts w:ascii="Arial" w:hAnsi="Arial" w:cs="Arial"/>
          <w:sz w:val="24"/>
          <w:szCs w:val="24"/>
        </w:rPr>
        <w:t xml:space="preserve"> 06/05/2021</w:t>
      </w:r>
    </w:p>
    <w:p w14:paraId="6EE9C622" w14:textId="77777777" w:rsidR="008923CD" w:rsidRPr="009D01A8" w:rsidRDefault="008923CD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Tutor grupal:</w:t>
      </w:r>
      <w:r w:rsidR="00834FCD" w:rsidRPr="009D01A8">
        <w:rPr>
          <w:rFonts w:ascii="Arial" w:hAnsi="Arial" w:cs="Arial"/>
          <w:sz w:val="24"/>
          <w:szCs w:val="24"/>
        </w:rPr>
        <w:t xml:space="preserve"> Tania Tamara López Lerma</w:t>
      </w:r>
    </w:p>
    <w:p w14:paraId="1962FF70" w14:textId="77777777" w:rsidR="005244FC" w:rsidRPr="0033253C" w:rsidRDefault="005244FC" w:rsidP="009D01A8">
      <w:pPr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07F3891D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5EE338C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1E3C3CC1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0484E90F" w14:textId="77777777" w:rsidTr="009D01A8">
        <w:trPr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4DFDE93" w14:textId="77777777" w:rsidR="005244FC" w:rsidRDefault="005244FC" w:rsidP="005244FC"/>
          <w:p w14:paraId="3B6A7A5B" w14:textId="77777777" w:rsidR="0033253C" w:rsidRDefault="0033253C" w:rsidP="005244FC"/>
          <w:p w14:paraId="7EE4BD70" w14:textId="77777777" w:rsidR="0033253C" w:rsidRPr="009D01A8" w:rsidRDefault="009D01A8" w:rsidP="005244FC">
            <w:pPr>
              <w:rPr>
                <w:rFonts w:ascii="Arial" w:hAnsi="Arial" w:cs="Arial"/>
                <w:sz w:val="24"/>
              </w:rPr>
            </w:pPr>
            <w:r w:rsidRPr="009D01A8">
              <w:rPr>
                <w:rFonts w:ascii="Arial" w:hAnsi="Arial" w:cs="Arial"/>
                <w:sz w:val="24"/>
              </w:rPr>
              <w:t xml:space="preserve">Prácticas Sociales del Lenguaje </w:t>
            </w:r>
          </w:p>
          <w:p w14:paraId="28445D5C" w14:textId="77777777" w:rsidR="0033253C" w:rsidRDefault="0033253C" w:rsidP="005244FC"/>
          <w:p w14:paraId="61BE6D02" w14:textId="77777777" w:rsidR="0033253C" w:rsidRDefault="0033253C" w:rsidP="005244FC"/>
          <w:p w14:paraId="6168D6B7" w14:textId="77777777" w:rsidR="0033253C" w:rsidRDefault="0033253C" w:rsidP="005244FC"/>
          <w:p w14:paraId="0E022764" w14:textId="77777777" w:rsidR="0033253C" w:rsidRDefault="0033253C" w:rsidP="005244FC"/>
          <w:p w14:paraId="03ADD2F1" w14:textId="77777777" w:rsidR="0033253C" w:rsidRDefault="0033253C" w:rsidP="005244FC"/>
          <w:p w14:paraId="3E821016" w14:textId="77777777" w:rsidR="0033253C" w:rsidRDefault="0033253C" w:rsidP="005244FC"/>
          <w:p w14:paraId="1EB00019" w14:textId="77777777" w:rsidR="0033253C" w:rsidRDefault="0033253C" w:rsidP="005244FC"/>
          <w:p w14:paraId="61008C55" w14:textId="77777777" w:rsidR="0033253C" w:rsidRDefault="0033253C" w:rsidP="005244FC"/>
          <w:p w14:paraId="6D147D21" w14:textId="77777777" w:rsidR="0033253C" w:rsidRDefault="0033253C" w:rsidP="005244FC"/>
          <w:p w14:paraId="46115C8A" w14:textId="77777777" w:rsidR="0033253C" w:rsidRDefault="0033253C" w:rsidP="005244FC"/>
          <w:p w14:paraId="2317F639" w14:textId="77777777" w:rsidR="0033253C" w:rsidRDefault="0033253C" w:rsidP="005244FC"/>
          <w:p w14:paraId="694DA53F" w14:textId="77777777" w:rsidR="0033253C" w:rsidRDefault="0033253C" w:rsidP="005244FC"/>
          <w:p w14:paraId="62C95919" w14:textId="77777777" w:rsidR="0033253C" w:rsidRDefault="0033253C" w:rsidP="005244FC"/>
        </w:tc>
        <w:tc>
          <w:tcPr>
            <w:tcW w:w="4414" w:type="dxa"/>
          </w:tcPr>
          <w:p w14:paraId="616BED8B" w14:textId="77777777" w:rsidR="005244FC" w:rsidRPr="009D01A8" w:rsidRDefault="009D01A8" w:rsidP="009D01A8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01A8">
              <w:rPr>
                <w:rFonts w:ascii="Arial" w:hAnsi="Arial" w:cs="Arial"/>
                <w:sz w:val="24"/>
              </w:rPr>
              <w:t xml:space="preserve">Evidencia de unidad 1 </w:t>
            </w:r>
            <w:r>
              <w:rPr>
                <w:rFonts w:ascii="Arial" w:hAnsi="Arial" w:cs="Arial"/>
                <w:sz w:val="24"/>
              </w:rPr>
              <w:t xml:space="preserve">texto autor reflexivo de las prácticas Sociales del Lenguaje </w:t>
            </w:r>
          </w:p>
        </w:tc>
      </w:tr>
    </w:tbl>
    <w:p w14:paraId="79ED85B7" w14:textId="77777777" w:rsidR="005244FC" w:rsidRDefault="005244FC" w:rsidP="005244FC">
      <w:pPr>
        <w:jc w:val="center"/>
      </w:pPr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7559" w14:textId="77777777" w:rsidR="006E0AC5" w:rsidRDefault="006E0AC5" w:rsidP="00687A0C">
      <w:pPr>
        <w:spacing w:after="0" w:line="240" w:lineRule="auto"/>
      </w:pPr>
      <w:r>
        <w:separator/>
      </w:r>
    </w:p>
  </w:endnote>
  <w:endnote w:type="continuationSeparator" w:id="0">
    <w:p w14:paraId="2054E584" w14:textId="77777777" w:rsidR="006E0AC5" w:rsidRDefault="006E0AC5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B033" w14:textId="77777777" w:rsidR="006E0AC5" w:rsidRDefault="006E0AC5" w:rsidP="00687A0C">
      <w:pPr>
        <w:spacing w:after="0" w:line="240" w:lineRule="auto"/>
      </w:pPr>
      <w:r>
        <w:separator/>
      </w:r>
    </w:p>
  </w:footnote>
  <w:footnote w:type="continuationSeparator" w:id="0">
    <w:p w14:paraId="096C19D5" w14:textId="77777777" w:rsidR="006E0AC5" w:rsidRDefault="006E0AC5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3AB0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D5E2358" wp14:editId="6F7E8E27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238"/>
    <w:multiLevelType w:val="hybridMultilevel"/>
    <w:tmpl w:val="50869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413529"/>
    <w:rsid w:val="005244FC"/>
    <w:rsid w:val="00687A0C"/>
    <w:rsid w:val="006E0AC5"/>
    <w:rsid w:val="0073057E"/>
    <w:rsid w:val="00834FCD"/>
    <w:rsid w:val="008923CD"/>
    <w:rsid w:val="008B3E5F"/>
    <w:rsid w:val="009D01A8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42477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9D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Maria Isabel espinoza lopez</cp:lastModifiedBy>
  <cp:revision>2</cp:revision>
  <dcterms:created xsi:type="dcterms:W3CDTF">2021-05-07T02:40:00Z</dcterms:created>
  <dcterms:modified xsi:type="dcterms:W3CDTF">2021-05-07T02:40:00Z</dcterms:modified>
</cp:coreProperties>
</file>