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BE10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3A871F24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6CC26BD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9AEF7A8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3D8C8D98" w14:textId="77777777" w:rsidR="005244FC" w:rsidRPr="0073057E" w:rsidRDefault="005244FC" w:rsidP="00C0427A">
      <w:pPr>
        <w:rPr>
          <w:sz w:val="24"/>
          <w:szCs w:val="24"/>
        </w:rPr>
      </w:pPr>
    </w:p>
    <w:p w14:paraId="5420D782" w14:textId="3FB3F718" w:rsidR="005244FC" w:rsidRPr="00C0427A" w:rsidRDefault="005244FC" w:rsidP="005244FC">
      <w:pPr>
        <w:rPr>
          <w:b/>
          <w:bCs/>
          <w:sz w:val="24"/>
          <w:szCs w:val="24"/>
        </w:rPr>
      </w:pPr>
      <w:r w:rsidRPr="00C0427A">
        <w:rPr>
          <w:b/>
          <w:bCs/>
          <w:sz w:val="24"/>
          <w:szCs w:val="24"/>
        </w:rPr>
        <w:t>Nombres de las alumnas:</w:t>
      </w:r>
    </w:p>
    <w:p w14:paraId="761B3965" w14:textId="2521A7D5" w:rsidR="00C0427A" w:rsidRDefault="00C0427A" w:rsidP="005244FC">
      <w:pPr>
        <w:rPr>
          <w:sz w:val="24"/>
          <w:szCs w:val="24"/>
        </w:rPr>
      </w:pPr>
      <w:r>
        <w:rPr>
          <w:sz w:val="24"/>
          <w:szCs w:val="24"/>
        </w:rPr>
        <w:t>Valeria Galindo Torres #4</w:t>
      </w:r>
    </w:p>
    <w:p w14:paraId="1FBED79C" w14:textId="11206242" w:rsidR="00C0427A" w:rsidRPr="0073057E" w:rsidRDefault="00C0427A" w:rsidP="005244FC">
      <w:pPr>
        <w:rPr>
          <w:sz w:val="24"/>
          <w:szCs w:val="24"/>
        </w:rPr>
      </w:pPr>
      <w:r>
        <w:rPr>
          <w:sz w:val="24"/>
          <w:szCs w:val="24"/>
        </w:rPr>
        <w:t>Paulina García Sánchez #8</w:t>
      </w:r>
    </w:p>
    <w:p w14:paraId="7B73C55E" w14:textId="77777777" w:rsidR="005244FC" w:rsidRPr="0073057E" w:rsidRDefault="005244FC" w:rsidP="005244FC">
      <w:pPr>
        <w:rPr>
          <w:sz w:val="24"/>
          <w:szCs w:val="24"/>
        </w:rPr>
      </w:pPr>
    </w:p>
    <w:p w14:paraId="23678F00" w14:textId="3704260C" w:rsidR="005244FC" w:rsidRPr="00C0427A" w:rsidRDefault="005244FC" w:rsidP="005244FC">
      <w:pPr>
        <w:rPr>
          <w:sz w:val="24"/>
          <w:szCs w:val="24"/>
        </w:rPr>
      </w:pPr>
      <w:r w:rsidRPr="00C0427A">
        <w:rPr>
          <w:b/>
          <w:bCs/>
          <w:sz w:val="24"/>
          <w:szCs w:val="24"/>
        </w:rPr>
        <w:t>Grado y sección:</w:t>
      </w:r>
      <w:r w:rsidR="00C0427A">
        <w:rPr>
          <w:b/>
          <w:bCs/>
          <w:sz w:val="24"/>
          <w:szCs w:val="24"/>
        </w:rPr>
        <w:t xml:space="preserve"> </w:t>
      </w:r>
      <w:r w:rsidR="00C0427A">
        <w:rPr>
          <w:sz w:val="24"/>
          <w:szCs w:val="24"/>
        </w:rPr>
        <w:t>1 A</w:t>
      </w:r>
    </w:p>
    <w:p w14:paraId="56E5C38C" w14:textId="17306B33" w:rsidR="0033253C" w:rsidRPr="00C0427A" w:rsidRDefault="0033253C" w:rsidP="005244FC">
      <w:pPr>
        <w:rPr>
          <w:b/>
          <w:bCs/>
          <w:sz w:val="24"/>
          <w:szCs w:val="24"/>
        </w:rPr>
      </w:pPr>
      <w:r w:rsidRPr="00C0427A">
        <w:rPr>
          <w:b/>
          <w:bCs/>
          <w:sz w:val="24"/>
          <w:szCs w:val="24"/>
        </w:rPr>
        <w:t>Número de sesión:</w:t>
      </w:r>
      <w:r w:rsidR="00C0427A">
        <w:rPr>
          <w:b/>
          <w:bCs/>
          <w:sz w:val="24"/>
          <w:szCs w:val="24"/>
        </w:rPr>
        <w:t xml:space="preserve"> </w:t>
      </w:r>
      <w:r w:rsidR="00C0427A" w:rsidRPr="00C0427A">
        <w:rPr>
          <w:sz w:val="24"/>
          <w:szCs w:val="24"/>
        </w:rPr>
        <w:t>1</w:t>
      </w:r>
    </w:p>
    <w:p w14:paraId="478BB5D0" w14:textId="33DA2F62" w:rsidR="00AC001B" w:rsidRPr="00C0427A" w:rsidRDefault="00AC001B" w:rsidP="005244FC">
      <w:pPr>
        <w:rPr>
          <w:sz w:val="24"/>
          <w:szCs w:val="24"/>
        </w:rPr>
      </w:pPr>
      <w:r w:rsidRPr="00C0427A">
        <w:rPr>
          <w:b/>
          <w:bCs/>
          <w:sz w:val="24"/>
          <w:szCs w:val="24"/>
        </w:rPr>
        <w:t>Fecha:</w:t>
      </w:r>
      <w:r w:rsidR="00C0427A">
        <w:rPr>
          <w:b/>
          <w:bCs/>
          <w:sz w:val="24"/>
          <w:szCs w:val="24"/>
        </w:rPr>
        <w:t xml:space="preserve"> </w:t>
      </w:r>
      <w:r w:rsidR="00C0427A" w:rsidRPr="00C0427A">
        <w:rPr>
          <w:sz w:val="24"/>
          <w:szCs w:val="24"/>
        </w:rPr>
        <w:t>04/05/2021</w:t>
      </w:r>
    </w:p>
    <w:p w14:paraId="55CAD23D" w14:textId="77777777" w:rsidR="008923CD" w:rsidRPr="0073057E" w:rsidRDefault="008923CD" w:rsidP="005244FC">
      <w:pPr>
        <w:rPr>
          <w:sz w:val="24"/>
          <w:szCs w:val="24"/>
        </w:rPr>
      </w:pPr>
      <w:r w:rsidRPr="00C0427A">
        <w:rPr>
          <w:b/>
          <w:bCs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60F05AA8" w14:textId="77777777" w:rsidR="005244FC" w:rsidRDefault="005244FC" w:rsidP="005244FC"/>
    <w:p w14:paraId="7FD2B977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63EE5151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22213A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0058A63E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B473A88" w14:textId="77777777" w:rsidTr="00C04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415ADB5A" w14:textId="77777777" w:rsidR="00C0427A" w:rsidRDefault="00C0427A" w:rsidP="00C0427A">
            <w:pPr>
              <w:jc w:val="center"/>
              <w:rPr>
                <w:b w:val="0"/>
                <w:bCs w:val="0"/>
              </w:rPr>
            </w:pPr>
          </w:p>
          <w:p w14:paraId="27CBAFCD" w14:textId="77777777" w:rsidR="00C0427A" w:rsidRDefault="00C0427A" w:rsidP="00C0427A">
            <w:pPr>
              <w:jc w:val="center"/>
              <w:rPr>
                <w:b w:val="0"/>
                <w:bCs w:val="0"/>
              </w:rPr>
            </w:pPr>
          </w:p>
          <w:p w14:paraId="13B26279" w14:textId="559DF4F8" w:rsidR="0033253C" w:rsidRDefault="00C0427A" w:rsidP="00C0427A">
            <w:pPr>
              <w:jc w:val="center"/>
            </w:pPr>
            <w:r>
              <w:t>Estrategias para la Exploración del Mundo Natural</w:t>
            </w:r>
          </w:p>
          <w:p w14:paraId="3D7871D5" w14:textId="77777777" w:rsidR="0033253C" w:rsidRDefault="0033253C" w:rsidP="00C0427A">
            <w:pPr>
              <w:jc w:val="center"/>
            </w:pPr>
          </w:p>
        </w:tc>
        <w:tc>
          <w:tcPr>
            <w:tcW w:w="4414" w:type="dxa"/>
            <w:vAlign w:val="center"/>
          </w:tcPr>
          <w:p w14:paraId="50B3C2DB" w14:textId="79BF1114" w:rsidR="005244FC" w:rsidRDefault="00C0427A" w:rsidP="00C04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Predecir, observar y explicar</w:t>
            </w:r>
          </w:p>
        </w:tc>
      </w:tr>
    </w:tbl>
    <w:p w14:paraId="169D2742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0ED1C" w14:textId="77777777" w:rsidR="0026605E" w:rsidRDefault="0026605E" w:rsidP="00687A0C">
      <w:pPr>
        <w:spacing w:after="0" w:line="240" w:lineRule="auto"/>
      </w:pPr>
      <w:r>
        <w:separator/>
      </w:r>
    </w:p>
  </w:endnote>
  <w:endnote w:type="continuationSeparator" w:id="0">
    <w:p w14:paraId="668EA66E" w14:textId="77777777" w:rsidR="0026605E" w:rsidRDefault="0026605E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9384D" w14:textId="77777777" w:rsidR="0026605E" w:rsidRDefault="0026605E" w:rsidP="00687A0C">
      <w:pPr>
        <w:spacing w:after="0" w:line="240" w:lineRule="auto"/>
      </w:pPr>
      <w:r>
        <w:separator/>
      </w:r>
    </w:p>
  </w:footnote>
  <w:footnote w:type="continuationSeparator" w:id="0">
    <w:p w14:paraId="46C4BC88" w14:textId="77777777" w:rsidR="0026605E" w:rsidRDefault="0026605E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97F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37D26220" wp14:editId="1D0B3CEB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26605E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  <w:rsid w:val="00BA2088"/>
    <w:rsid w:val="00C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2C06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VALERIA GALINDO TORRES</cp:lastModifiedBy>
  <cp:revision>2</cp:revision>
  <dcterms:created xsi:type="dcterms:W3CDTF">2021-05-04T18:41:00Z</dcterms:created>
  <dcterms:modified xsi:type="dcterms:W3CDTF">2021-05-04T18:41:00Z</dcterms:modified>
</cp:coreProperties>
</file>