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F89C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19056159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7E7463A7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521FF314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2EBD386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C28D395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3549B5A6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7CA75D2" w14:textId="3975286F"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5E9CFBFF" w14:textId="351ECFC1" w:rsidR="00A50B8A" w:rsidRDefault="00A50B8A" w:rsidP="005244FC">
      <w:pPr>
        <w:rPr>
          <w:sz w:val="24"/>
          <w:szCs w:val="24"/>
        </w:rPr>
      </w:pPr>
      <w:r>
        <w:rPr>
          <w:sz w:val="24"/>
          <w:szCs w:val="24"/>
        </w:rPr>
        <w:t>Sofia Vanessa Gaona Montoya #5</w:t>
      </w:r>
    </w:p>
    <w:p w14:paraId="619B793F" w14:textId="2CF18FDF" w:rsidR="00A50B8A" w:rsidRDefault="00A50B8A" w:rsidP="005244FC">
      <w:pPr>
        <w:rPr>
          <w:sz w:val="24"/>
          <w:szCs w:val="24"/>
        </w:rPr>
      </w:pPr>
      <w:r>
        <w:rPr>
          <w:sz w:val="24"/>
          <w:szCs w:val="24"/>
        </w:rPr>
        <w:t>Mayra Alejandra Gaona Navejar #6</w:t>
      </w:r>
    </w:p>
    <w:p w14:paraId="33C8A538" w14:textId="7CA4FCFA" w:rsidR="00A50B8A" w:rsidRPr="0073057E" w:rsidRDefault="00A50B8A" w:rsidP="005244FC">
      <w:pPr>
        <w:rPr>
          <w:sz w:val="24"/>
          <w:szCs w:val="24"/>
        </w:rPr>
      </w:pPr>
      <w:r>
        <w:rPr>
          <w:sz w:val="24"/>
          <w:szCs w:val="24"/>
        </w:rPr>
        <w:t>Natalia Guevara García #10</w:t>
      </w:r>
    </w:p>
    <w:p w14:paraId="5D16F54B" w14:textId="77777777" w:rsidR="005244FC" w:rsidRPr="0073057E" w:rsidRDefault="005244FC" w:rsidP="005244FC">
      <w:pPr>
        <w:rPr>
          <w:sz w:val="24"/>
          <w:szCs w:val="24"/>
        </w:rPr>
      </w:pPr>
    </w:p>
    <w:p w14:paraId="54CD2FB0" w14:textId="77777777" w:rsidR="005244FC" w:rsidRPr="0073057E" w:rsidRDefault="005244FC" w:rsidP="005244FC">
      <w:pPr>
        <w:rPr>
          <w:sz w:val="24"/>
          <w:szCs w:val="24"/>
        </w:rPr>
      </w:pPr>
    </w:p>
    <w:p w14:paraId="5EAB4CED" w14:textId="25873583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A50B8A">
        <w:rPr>
          <w:sz w:val="24"/>
          <w:szCs w:val="24"/>
        </w:rPr>
        <w:t xml:space="preserve"> 1 “A”</w:t>
      </w:r>
    </w:p>
    <w:p w14:paraId="6CB2FFB4" w14:textId="52B57299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A50B8A">
        <w:rPr>
          <w:sz w:val="24"/>
          <w:szCs w:val="24"/>
        </w:rPr>
        <w:t xml:space="preserve"> 1era sesión</w:t>
      </w:r>
    </w:p>
    <w:p w14:paraId="2A0893E7" w14:textId="31767B3E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A50B8A">
        <w:rPr>
          <w:sz w:val="24"/>
          <w:szCs w:val="24"/>
        </w:rPr>
        <w:t xml:space="preserve"> 4 may. 21</w:t>
      </w:r>
    </w:p>
    <w:p w14:paraId="261ED3F8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07B69CC6" w14:textId="77777777" w:rsidR="005244FC" w:rsidRDefault="005244FC" w:rsidP="005244FC"/>
    <w:p w14:paraId="03A91CF1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43DD0414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9C80832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59EF13F2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14BDDB21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0F252F4" w14:textId="77777777" w:rsidR="005244FC" w:rsidRDefault="005244FC" w:rsidP="005244FC"/>
          <w:p w14:paraId="3B650C65" w14:textId="5DAA45F3" w:rsidR="0033253C" w:rsidRDefault="00BC4699" w:rsidP="005244FC">
            <w:r>
              <w:t>Practica social del lenguaje</w:t>
            </w:r>
          </w:p>
          <w:p w14:paraId="2E99498C" w14:textId="77777777" w:rsidR="0033253C" w:rsidRDefault="0033253C" w:rsidP="005244FC"/>
          <w:p w14:paraId="49A744F1" w14:textId="77777777" w:rsidR="0033253C" w:rsidRDefault="0033253C" w:rsidP="005244FC"/>
          <w:p w14:paraId="310CBD86" w14:textId="77777777" w:rsidR="0033253C" w:rsidRDefault="0033253C" w:rsidP="005244FC"/>
          <w:p w14:paraId="50CF8DB4" w14:textId="77777777" w:rsidR="0033253C" w:rsidRDefault="0033253C" w:rsidP="005244FC"/>
          <w:p w14:paraId="457C0BEE" w14:textId="77777777" w:rsidR="0033253C" w:rsidRDefault="0033253C" w:rsidP="005244FC"/>
          <w:p w14:paraId="42E2859F" w14:textId="77777777" w:rsidR="0033253C" w:rsidRDefault="0033253C" w:rsidP="005244FC"/>
          <w:p w14:paraId="072D0EA4" w14:textId="77777777" w:rsidR="0033253C" w:rsidRDefault="0033253C" w:rsidP="005244FC"/>
          <w:p w14:paraId="66974FF0" w14:textId="77777777" w:rsidR="0033253C" w:rsidRDefault="0033253C" w:rsidP="005244FC"/>
          <w:p w14:paraId="55E2AA64" w14:textId="77777777" w:rsidR="0033253C" w:rsidRDefault="0033253C" w:rsidP="005244FC"/>
          <w:p w14:paraId="73AF8FFF" w14:textId="77777777" w:rsidR="0033253C" w:rsidRDefault="0033253C" w:rsidP="005244FC"/>
          <w:p w14:paraId="31342964" w14:textId="77777777" w:rsidR="0033253C" w:rsidRDefault="0033253C" w:rsidP="005244FC"/>
          <w:p w14:paraId="3924AFA1" w14:textId="77777777" w:rsidR="0033253C" w:rsidRDefault="0033253C" w:rsidP="005244FC"/>
          <w:p w14:paraId="4F728635" w14:textId="77777777" w:rsidR="0033253C" w:rsidRDefault="0033253C" w:rsidP="005244FC"/>
          <w:p w14:paraId="77938D78" w14:textId="77777777" w:rsidR="0033253C" w:rsidRDefault="0033253C" w:rsidP="005244FC"/>
        </w:tc>
        <w:tc>
          <w:tcPr>
            <w:tcW w:w="4414" w:type="dxa"/>
          </w:tcPr>
          <w:p w14:paraId="04505879" w14:textId="77777777" w:rsidR="00BC4699" w:rsidRDefault="00BC4699" w:rsidP="00BC469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Evidencia unidad I:</w:t>
            </w:r>
          </w:p>
          <w:p w14:paraId="195ED78D" w14:textId="77777777" w:rsidR="00BC4699" w:rsidRDefault="00BC4699" w:rsidP="00BC469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Texto autoreflexivo</w:t>
            </w:r>
          </w:p>
          <w:p w14:paraId="72A73C36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8C5009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748A" w14:textId="77777777" w:rsidR="000A4B6C" w:rsidRDefault="000A4B6C" w:rsidP="00687A0C">
      <w:pPr>
        <w:spacing w:after="0" w:line="240" w:lineRule="auto"/>
      </w:pPr>
      <w:r>
        <w:separator/>
      </w:r>
    </w:p>
  </w:endnote>
  <w:endnote w:type="continuationSeparator" w:id="0">
    <w:p w14:paraId="3952B00F" w14:textId="77777777" w:rsidR="000A4B6C" w:rsidRDefault="000A4B6C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4576" w14:textId="77777777" w:rsidR="000A4B6C" w:rsidRDefault="000A4B6C" w:rsidP="00687A0C">
      <w:pPr>
        <w:spacing w:after="0" w:line="240" w:lineRule="auto"/>
      </w:pPr>
      <w:r>
        <w:separator/>
      </w:r>
    </w:p>
  </w:footnote>
  <w:footnote w:type="continuationSeparator" w:id="0">
    <w:p w14:paraId="253ECEE8" w14:textId="77777777" w:rsidR="000A4B6C" w:rsidRDefault="000A4B6C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49E3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6E930059" wp14:editId="18814D8C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0A4B6C"/>
    <w:rsid w:val="0033253C"/>
    <w:rsid w:val="00364B63"/>
    <w:rsid w:val="005244FC"/>
    <w:rsid w:val="00687A0C"/>
    <w:rsid w:val="0073057E"/>
    <w:rsid w:val="00834FCD"/>
    <w:rsid w:val="008923CD"/>
    <w:rsid w:val="008B3E5F"/>
    <w:rsid w:val="00A50B8A"/>
    <w:rsid w:val="00AC001B"/>
    <w:rsid w:val="00B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CE06F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NormalWeb">
    <w:name w:val="Normal (Web)"/>
    <w:basedOn w:val="Normal"/>
    <w:uiPriority w:val="99"/>
    <w:semiHidden/>
    <w:unhideWhenUsed/>
    <w:rsid w:val="00BC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Natalia Guevara</cp:lastModifiedBy>
  <cp:revision>7</cp:revision>
  <dcterms:created xsi:type="dcterms:W3CDTF">2020-12-01T04:42:00Z</dcterms:created>
  <dcterms:modified xsi:type="dcterms:W3CDTF">2021-05-04T19:39:00Z</dcterms:modified>
</cp:coreProperties>
</file>