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902B5" w14:textId="77777777" w:rsidR="008B3E5F" w:rsidRPr="008F1245" w:rsidRDefault="005244FC" w:rsidP="005244FC">
      <w:pPr>
        <w:jc w:val="center"/>
        <w:rPr>
          <w:rFonts w:ascii="Arial" w:hAnsi="Arial" w:cs="Arial"/>
          <w:sz w:val="24"/>
          <w:szCs w:val="24"/>
        </w:rPr>
      </w:pPr>
      <w:r w:rsidRPr="008F1245">
        <w:rPr>
          <w:rFonts w:ascii="Arial" w:hAnsi="Arial" w:cs="Arial"/>
          <w:sz w:val="24"/>
          <w:szCs w:val="24"/>
        </w:rPr>
        <w:t>Escuela Normal de Educación Preescolar</w:t>
      </w:r>
    </w:p>
    <w:p w14:paraId="6BC9A3C8" w14:textId="77777777" w:rsidR="005244FC" w:rsidRPr="008F1245" w:rsidRDefault="005244FC" w:rsidP="005244FC">
      <w:pPr>
        <w:jc w:val="center"/>
        <w:rPr>
          <w:rFonts w:ascii="Arial" w:hAnsi="Arial" w:cs="Arial"/>
          <w:sz w:val="24"/>
          <w:szCs w:val="24"/>
        </w:rPr>
      </w:pPr>
      <w:r w:rsidRPr="008F1245">
        <w:rPr>
          <w:rFonts w:ascii="Arial" w:hAnsi="Arial" w:cs="Arial"/>
          <w:sz w:val="24"/>
          <w:szCs w:val="24"/>
        </w:rPr>
        <w:t>Departamento de tutoría</w:t>
      </w:r>
    </w:p>
    <w:p w14:paraId="319D1B2E" w14:textId="77777777" w:rsidR="005244FC" w:rsidRPr="008F1245" w:rsidRDefault="005244FC" w:rsidP="005244FC">
      <w:pPr>
        <w:jc w:val="center"/>
        <w:rPr>
          <w:rFonts w:ascii="Arial" w:hAnsi="Arial" w:cs="Arial"/>
          <w:sz w:val="24"/>
          <w:szCs w:val="24"/>
        </w:rPr>
      </w:pPr>
      <w:r w:rsidRPr="008F1245">
        <w:rPr>
          <w:rFonts w:ascii="Arial" w:hAnsi="Arial" w:cs="Arial"/>
          <w:sz w:val="24"/>
          <w:szCs w:val="24"/>
        </w:rPr>
        <w:t>Tutoría entre pares</w:t>
      </w:r>
    </w:p>
    <w:p w14:paraId="3DF6FCF9" w14:textId="7D8ACC52" w:rsidR="005244FC" w:rsidRPr="008F1245" w:rsidRDefault="005244FC" w:rsidP="008F1245">
      <w:pPr>
        <w:jc w:val="center"/>
        <w:rPr>
          <w:rFonts w:ascii="Arial" w:hAnsi="Arial" w:cs="Arial"/>
          <w:sz w:val="24"/>
          <w:szCs w:val="24"/>
        </w:rPr>
      </w:pPr>
      <w:r w:rsidRPr="008F1245">
        <w:rPr>
          <w:rFonts w:ascii="Arial" w:hAnsi="Arial" w:cs="Arial"/>
          <w:b/>
          <w:sz w:val="24"/>
          <w:szCs w:val="24"/>
        </w:rPr>
        <w:t xml:space="preserve">Registro de sesión </w:t>
      </w:r>
    </w:p>
    <w:p w14:paraId="4753C37C" w14:textId="77777777" w:rsidR="005244FC" w:rsidRPr="008F1245" w:rsidRDefault="005244FC" w:rsidP="005244FC">
      <w:pPr>
        <w:jc w:val="center"/>
        <w:rPr>
          <w:rFonts w:ascii="Arial" w:hAnsi="Arial" w:cs="Arial"/>
          <w:sz w:val="24"/>
          <w:szCs w:val="24"/>
        </w:rPr>
      </w:pPr>
    </w:p>
    <w:p w14:paraId="1AB5D4BE" w14:textId="7B8D8602" w:rsidR="008F1245" w:rsidRPr="008F1245" w:rsidRDefault="005244FC" w:rsidP="005244FC">
      <w:pPr>
        <w:rPr>
          <w:rFonts w:ascii="Arial" w:hAnsi="Arial" w:cs="Arial"/>
          <w:b/>
          <w:bCs/>
          <w:sz w:val="24"/>
          <w:szCs w:val="24"/>
        </w:rPr>
      </w:pPr>
      <w:r w:rsidRPr="008F1245">
        <w:rPr>
          <w:rFonts w:ascii="Arial" w:hAnsi="Arial" w:cs="Arial"/>
          <w:b/>
          <w:bCs/>
          <w:sz w:val="24"/>
          <w:szCs w:val="24"/>
        </w:rPr>
        <w:t>Nombres de las alumnas:</w:t>
      </w:r>
    </w:p>
    <w:p w14:paraId="7F5AF9BA" w14:textId="68FE1214" w:rsidR="008F1245" w:rsidRPr="008F1245" w:rsidRDefault="008F1245" w:rsidP="005244FC">
      <w:pPr>
        <w:rPr>
          <w:rFonts w:ascii="Arial" w:hAnsi="Arial" w:cs="Arial"/>
          <w:i/>
          <w:iCs/>
          <w:sz w:val="24"/>
          <w:szCs w:val="24"/>
          <w:u w:val="single"/>
        </w:rPr>
      </w:pPr>
      <w:r w:rsidRPr="008F1245">
        <w:rPr>
          <w:rFonts w:ascii="Arial" w:hAnsi="Arial" w:cs="Arial"/>
          <w:i/>
          <w:iCs/>
          <w:sz w:val="24"/>
          <w:szCs w:val="24"/>
          <w:u w:val="single"/>
        </w:rPr>
        <w:t>Andrea Elizabeth Aguirre Rodríguez #1</w:t>
      </w:r>
    </w:p>
    <w:p w14:paraId="36564ED9" w14:textId="50CD5D39" w:rsidR="005244FC" w:rsidRPr="008F1245" w:rsidRDefault="008F1245" w:rsidP="005244FC">
      <w:pPr>
        <w:rPr>
          <w:rFonts w:ascii="Arial" w:hAnsi="Arial" w:cs="Arial"/>
          <w:i/>
          <w:iCs/>
          <w:sz w:val="24"/>
          <w:szCs w:val="24"/>
          <w:u w:val="single"/>
        </w:rPr>
      </w:pPr>
      <w:r w:rsidRPr="008F1245">
        <w:rPr>
          <w:rFonts w:ascii="Arial" w:hAnsi="Arial" w:cs="Arial"/>
          <w:i/>
          <w:iCs/>
          <w:sz w:val="24"/>
          <w:szCs w:val="24"/>
          <w:u w:val="single"/>
        </w:rPr>
        <w:t>Karen Marisol Martínez Reyes #2</w:t>
      </w:r>
    </w:p>
    <w:p w14:paraId="281BA7A3" w14:textId="27397E9D" w:rsidR="005244FC" w:rsidRPr="008F1245" w:rsidRDefault="005244FC" w:rsidP="005244FC">
      <w:pPr>
        <w:rPr>
          <w:rFonts w:ascii="Arial" w:hAnsi="Arial" w:cs="Arial"/>
          <w:sz w:val="24"/>
          <w:szCs w:val="24"/>
        </w:rPr>
      </w:pPr>
      <w:r w:rsidRPr="008F1245">
        <w:rPr>
          <w:rFonts w:ascii="Arial" w:hAnsi="Arial" w:cs="Arial"/>
          <w:sz w:val="24"/>
          <w:szCs w:val="24"/>
        </w:rPr>
        <w:t>Grado y sección:</w:t>
      </w:r>
      <w:r w:rsidR="008F1245" w:rsidRPr="008F1245">
        <w:rPr>
          <w:rFonts w:ascii="Arial" w:hAnsi="Arial" w:cs="Arial"/>
          <w:sz w:val="24"/>
          <w:szCs w:val="24"/>
        </w:rPr>
        <w:t xml:space="preserve"> 2 A</w:t>
      </w:r>
    </w:p>
    <w:p w14:paraId="47FAD2A9" w14:textId="65161B8A" w:rsidR="0033253C" w:rsidRPr="008F1245" w:rsidRDefault="0033253C" w:rsidP="005244FC">
      <w:pPr>
        <w:rPr>
          <w:rFonts w:ascii="Arial" w:hAnsi="Arial" w:cs="Arial"/>
          <w:sz w:val="24"/>
          <w:szCs w:val="24"/>
        </w:rPr>
      </w:pPr>
      <w:r w:rsidRPr="008F1245">
        <w:rPr>
          <w:rFonts w:ascii="Arial" w:hAnsi="Arial" w:cs="Arial"/>
          <w:sz w:val="24"/>
          <w:szCs w:val="24"/>
        </w:rPr>
        <w:t>Número de sesión:</w:t>
      </w:r>
      <w:r w:rsidR="008F1245" w:rsidRPr="008F1245">
        <w:rPr>
          <w:rFonts w:ascii="Arial" w:hAnsi="Arial" w:cs="Arial"/>
          <w:sz w:val="24"/>
          <w:szCs w:val="24"/>
        </w:rPr>
        <w:t xml:space="preserve"> 1</w:t>
      </w:r>
    </w:p>
    <w:p w14:paraId="7C706AF1" w14:textId="6478DA91" w:rsidR="00AC001B" w:rsidRPr="008F1245" w:rsidRDefault="00AC001B" w:rsidP="005244FC">
      <w:pPr>
        <w:rPr>
          <w:rFonts w:ascii="Arial" w:hAnsi="Arial" w:cs="Arial"/>
          <w:sz w:val="24"/>
          <w:szCs w:val="24"/>
        </w:rPr>
      </w:pPr>
      <w:r w:rsidRPr="008F1245">
        <w:rPr>
          <w:rFonts w:ascii="Arial" w:hAnsi="Arial" w:cs="Arial"/>
          <w:sz w:val="24"/>
          <w:szCs w:val="24"/>
        </w:rPr>
        <w:t>Fecha:</w:t>
      </w:r>
      <w:r w:rsidR="008F1245" w:rsidRPr="008F1245">
        <w:rPr>
          <w:rFonts w:ascii="Arial" w:hAnsi="Arial" w:cs="Arial"/>
          <w:sz w:val="24"/>
          <w:szCs w:val="24"/>
        </w:rPr>
        <w:t xml:space="preserve"> 4 de mayo 2021</w:t>
      </w:r>
    </w:p>
    <w:p w14:paraId="1B1CCE56" w14:textId="42F3B92C" w:rsidR="005244FC" w:rsidRDefault="008923CD" w:rsidP="00CE4BB7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8F1245">
        <w:rPr>
          <w:rFonts w:ascii="Arial" w:hAnsi="Arial" w:cs="Arial"/>
          <w:b/>
          <w:bCs/>
          <w:sz w:val="24"/>
          <w:szCs w:val="24"/>
          <w:u w:val="single"/>
        </w:rPr>
        <w:t>Tutor grupal:</w:t>
      </w:r>
      <w:r w:rsidR="00834FCD" w:rsidRPr="008F1245">
        <w:rPr>
          <w:rFonts w:ascii="Arial" w:hAnsi="Arial" w:cs="Arial"/>
          <w:b/>
          <w:bCs/>
          <w:sz w:val="24"/>
          <w:szCs w:val="24"/>
          <w:u w:val="single"/>
        </w:rPr>
        <w:t xml:space="preserve"> Tania Tamara López Lerma</w:t>
      </w:r>
    </w:p>
    <w:p w14:paraId="1B13A8B3" w14:textId="77777777" w:rsidR="00CE4BB7" w:rsidRPr="00CE4BB7" w:rsidRDefault="00CE4BB7" w:rsidP="00CE4BB7">
      <w:pPr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Tablaconcuadrcula1clara"/>
        <w:tblW w:w="0" w:type="auto"/>
        <w:tblLook w:val="04A0" w:firstRow="1" w:lastRow="0" w:firstColumn="1" w:lastColumn="0" w:noHBand="0" w:noVBand="1"/>
      </w:tblPr>
      <w:tblGrid>
        <w:gridCol w:w="4404"/>
        <w:gridCol w:w="4404"/>
      </w:tblGrid>
      <w:tr w:rsidR="005244FC" w:rsidRPr="008F1245" w14:paraId="2D1E52B7" w14:textId="77777777" w:rsidTr="00CE4B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7030A0"/>
            </w:tcBorders>
            <w:shd w:val="clear" w:color="auto" w:fill="F7CAAC" w:themeFill="accent2" w:themeFillTint="66"/>
          </w:tcPr>
          <w:p w14:paraId="3B2485D2" w14:textId="77777777" w:rsidR="005244FC" w:rsidRPr="008F1245" w:rsidRDefault="0033253C" w:rsidP="003325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245">
              <w:rPr>
                <w:rFonts w:ascii="Arial" w:hAnsi="Arial" w:cs="Arial"/>
                <w:sz w:val="24"/>
                <w:szCs w:val="24"/>
              </w:rPr>
              <w:t>Curso</w:t>
            </w:r>
          </w:p>
        </w:tc>
        <w:tc>
          <w:tcPr>
            <w:tcW w:w="4414" w:type="dxa"/>
            <w:tcBorders>
              <w:top w:val="double" w:sz="4" w:space="0" w:color="auto"/>
              <w:left w:val="double" w:sz="4" w:space="0" w:color="7030A0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32E9532" w14:textId="77777777" w:rsidR="005244FC" w:rsidRPr="008F1245" w:rsidRDefault="0033253C" w:rsidP="003325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F1245">
              <w:rPr>
                <w:rFonts w:ascii="Arial" w:hAnsi="Arial" w:cs="Arial"/>
                <w:sz w:val="24"/>
                <w:szCs w:val="24"/>
              </w:rPr>
              <w:t>Tema</w:t>
            </w:r>
          </w:p>
        </w:tc>
      </w:tr>
      <w:tr w:rsidR="005244FC" w:rsidRPr="008F1245" w14:paraId="2118CEB9" w14:textId="77777777" w:rsidTr="00CE4B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7F580F1F" w14:textId="77777777" w:rsidR="005244FC" w:rsidRPr="008F1245" w:rsidRDefault="005244FC" w:rsidP="005244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490488" w14:textId="5EEE930D" w:rsidR="0033253C" w:rsidRPr="008F1245" w:rsidRDefault="008F1245" w:rsidP="005244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Inglés </w:t>
            </w:r>
          </w:p>
          <w:p w14:paraId="3C3FC161" w14:textId="77777777" w:rsidR="0033253C" w:rsidRPr="008F1245" w:rsidRDefault="0033253C" w:rsidP="005244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EA7655" w14:textId="77777777" w:rsidR="0033253C" w:rsidRPr="008F1245" w:rsidRDefault="0033253C" w:rsidP="005244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CAA1C0" w14:textId="77777777" w:rsidR="0033253C" w:rsidRPr="008F1245" w:rsidRDefault="0033253C" w:rsidP="005244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AC1ACB" w14:textId="77777777" w:rsidR="0033253C" w:rsidRPr="008F1245" w:rsidRDefault="0033253C" w:rsidP="005244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8CA1A2" w14:textId="77777777" w:rsidR="0033253C" w:rsidRPr="008F1245" w:rsidRDefault="0033253C" w:rsidP="005244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218D0E" w14:textId="77777777" w:rsidR="0033253C" w:rsidRPr="008F1245" w:rsidRDefault="0033253C" w:rsidP="005244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9FAFD4" w14:textId="06292BB7" w:rsidR="00906413" w:rsidRDefault="00906413" w:rsidP="005244FC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747EBAD5" w14:textId="5314A1EF" w:rsidR="00906413" w:rsidRPr="008F1245" w:rsidRDefault="00906413" w:rsidP="005244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Estrategias para la exploración del mundo natural</w:t>
            </w:r>
          </w:p>
          <w:p w14:paraId="18A4361F" w14:textId="77777777" w:rsidR="0033253C" w:rsidRPr="008F1245" w:rsidRDefault="0033253C" w:rsidP="005244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BD0B0A" w14:textId="77777777" w:rsidR="0033253C" w:rsidRPr="008F1245" w:rsidRDefault="0033253C" w:rsidP="005244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5D7F48" w14:textId="77777777" w:rsidR="0033253C" w:rsidRPr="008F1245" w:rsidRDefault="0033253C" w:rsidP="005244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E8E8B6" w14:textId="77777777" w:rsidR="0033253C" w:rsidRPr="008F1245" w:rsidRDefault="0033253C" w:rsidP="005244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347C1C" w14:textId="77777777" w:rsidR="0033253C" w:rsidRPr="008F1245" w:rsidRDefault="0033253C" w:rsidP="005244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8A30E2" w14:textId="77777777" w:rsidR="0033253C" w:rsidRPr="008F1245" w:rsidRDefault="0033253C" w:rsidP="005244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8251D4" w14:textId="77777777" w:rsidR="0033253C" w:rsidRPr="008F1245" w:rsidRDefault="0033253C" w:rsidP="005244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28E1E998" w14:textId="77777777" w:rsidR="005244FC" w:rsidRDefault="008F1245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Nos falta poner un poco más de comprensión, atención, falta expresarlo de manera correcta.</w:t>
            </w:r>
          </w:p>
          <w:p w14:paraId="67866EEE" w14:textId="36DE1BF6" w:rsidR="008F1245" w:rsidRDefault="008F1245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Investigar por aparte los temas como:</w:t>
            </w:r>
          </w:p>
          <w:p w14:paraId="11A0456B" w14:textId="0A49770F" w:rsidR="008F1245" w:rsidRDefault="008F1245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presente simple, presente continuo</w:t>
            </w:r>
            <w:r w:rsidR="00906413">
              <w:rPr>
                <w:rFonts w:ascii="Arial" w:hAnsi="Arial" w:cs="Arial"/>
                <w:sz w:val="24"/>
                <w:szCs w:val="24"/>
              </w:rPr>
              <w:t xml:space="preserve">, el </w:t>
            </w:r>
            <w:proofErr w:type="spellStart"/>
            <w:r w:rsidR="00906413">
              <w:rPr>
                <w:rFonts w:ascii="Arial" w:hAnsi="Arial" w:cs="Arial"/>
                <w:sz w:val="24"/>
                <w:szCs w:val="24"/>
              </w:rPr>
              <w:t>there</w:t>
            </w:r>
            <w:proofErr w:type="spellEnd"/>
            <w:r w:rsidR="0090641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6413">
              <w:rPr>
                <w:rFonts w:ascii="Arial" w:hAnsi="Arial" w:cs="Arial"/>
                <w:sz w:val="24"/>
                <w:szCs w:val="24"/>
              </w:rPr>
              <w:t>is</w:t>
            </w:r>
            <w:proofErr w:type="spellEnd"/>
            <w:r w:rsidR="0090641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906413">
              <w:rPr>
                <w:rFonts w:ascii="Arial" w:hAnsi="Arial" w:cs="Arial"/>
                <w:sz w:val="24"/>
                <w:szCs w:val="24"/>
              </w:rPr>
              <w:t>there</w:t>
            </w:r>
            <w:proofErr w:type="spellEnd"/>
            <w:r w:rsidR="009064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4BB7">
              <w:rPr>
                <w:rFonts w:ascii="Arial" w:hAnsi="Arial" w:cs="Arial"/>
                <w:sz w:val="24"/>
                <w:szCs w:val="24"/>
              </w:rPr>
              <w:t>are, en</w:t>
            </w:r>
            <w:r w:rsidR="00906413">
              <w:rPr>
                <w:rFonts w:ascii="Arial" w:hAnsi="Arial" w:cs="Arial"/>
                <w:sz w:val="24"/>
                <w:szCs w:val="24"/>
              </w:rPr>
              <w:t xml:space="preserve"> la evidencia de trabajo falto hacerlo de acuerdo a rúbricas.</w:t>
            </w:r>
          </w:p>
          <w:p w14:paraId="4467CC0B" w14:textId="77777777" w:rsidR="00906413" w:rsidRDefault="00906413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289F215" w14:textId="06687011" w:rsidR="008F1245" w:rsidRPr="008F1245" w:rsidRDefault="00906413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Comprensión de mala lectura e indicaciones, en cuanto a</w:t>
            </w:r>
            <w:r w:rsidR="00CE4BB7">
              <w:rPr>
                <w:rFonts w:ascii="Arial" w:hAnsi="Arial" w:cs="Arial"/>
                <w:sz w:val="24"/>
                <w:szCs w:val="24"/>
              </w:rPr>
              <w:t xml:space="preserve"> la hora de planear tenemos que checar algunos aspectos a mejorar, en redacción, en agregar indicaciones precisas para el educando, aprender a citar referencias bibliográficas en formato APA6</w:t>
            </w:r>
          </w:p>
        </w:tc>
      </w:tr>
    </w:tbl>
    <w:p w14:paraId="4FBF4BF0" w14:textId="77777777" w:rsidR="005244FC" w:rsidRDefault="005244FC" w:rsidP="005244FC">
      <w:pPr>
        <w:jc w:val="center"/>
      </w:pPr>
    </w:p>
    <w:sectPr w:rsidR="005244F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FF963" w14:textId="77777777" w:rsidR="00492A73" w:rsidRDefault="00492A73" w:rsidP="00687A0C">
      <w:pPr>
        <w:spacing w:after="0" w:line="240" w:lineRule="auto"/>
      </w:pPr>
      <w:r>
        <w:separator/>
      </w:r>
    </w:p>
  </w:endnote>
  <w:endnote w:type="continuationSeparator" w:id="0">
    <w:p w14:paraId="6DF9BC0F" w14:textId="77777777" w:rsidR="00492A73" w:rsidRDefault="00492A73" w:rsidP="00687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42BAB" w14:textId="77777777" w:rsidR="00492A73" w:rsidRDefault="00492A73" w:rsidP="00687A0C">
      <w:pPr>
        <w:spacing w:after="0" w:line="240" w:lineRule="auto"/>
      </w:pPr>
      <w:r>
        <w:separator/>
      </w:r>
    </w:p>
  </w:footnote>
  <w:footnote w:type="continuationSeparator" w:id="0">
    <w:p w14:paraId="746E9AD3" w14:textId="77777777" w:rsidR="00492A73" w:rsidRDefault="00492A73" w:rsidP="00687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01A61" w14:textId="77777777" w:rsidR="00687A0C" w:rsidRDefault="00687A0C">
    <w:pPr>
      <w:pStyle w:val="Encabezado"/>
    </w:pPr>
    <w:r>
      <w:rPr>
        <w:noProof/>
        <w:lang w:eastAsia="es-MX"/>
      </w:rPr>
      <w:drawing>
        <wp:inline distT="0" distB="0" distL="0" distR="0" wp14:anchorId="75F397D4" wp14:editId="1D14992D">
          <wp:extent cx="1000125" cy="82296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FC"/>
    <w:rsid w:val="0033253C"/>
    <w:rsid w:val="00364B63"/>
    <w:rsid w:val="00492A73"/>
    <w:rsid w:val="005244FC"/>
    <w:rsid w:val="00687A0C"/>
    <w:rsid w:val="0073057E"/>
    <w:rsid w:val="00834FCD"/>
    <w:rsid w:val="008923CD"/>
    <w:rsid w:val="008B3E5F"/>
    <w:rsid w:val="008F1245"/>
    <w:rsid w:val="00906413"/>
    <w:rsid w:val="00AC001B"/>
    <w:rsid w:val="00CE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3FAEFF"/>
  <w15:chartTrackingRefBased/>
  <w15:docId w15:val="{8B0C3770-A85B-45F6-B020-DF89A7E5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2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">
    <w:name w:val="Grid Table 1 Light"/>
    <w:basedOn w:val="Tablanormal"/>
    <w:uiPriority w:val="46"/>
    <w:rsid w:val="0033253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7A0C"/>
  </w:style>
  <w:style w:type="paragraph" w:styleId="Piedepgina">
    <w:name w:val="footer"/>
    <w:basedOn w:val="Normal"/>
    <w:link w:val="Piedepgina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7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KAREN MARISOL MARTINEZ REYES</cp:lastModifiedBy>
  <cp:revision>7</cp:revision>
  <dcterms:created xsi:type="dcterms:W3CDTF">2020-12-01T04:42:00Z</dcterms:created>
  <dcterms:modified xsi:type="dcterms:W3CDTF">2021-05-04T18:55:00Z</dcterms:modified>
</cp:coreProperties>
</file>