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1DCF2" w:themeColor="background2" w:themeShade="E5">
    <v:background id="_x0000_s1025" o:bwmode="white" fillcolor="#b1dcf2 [2894]">
      <v:fill r:id="rId3" o:title="25%" type="pattern"/>
    </v:background>
  </w:background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550DA5">
        <w:rPr>
          <w:sz w:val="24"/>
          <w:szCs w:val="24"/>
        </w:rPr>
        <w:t xml:space="preserve"> Melissa Martínez Aldaco</w:t>
      </w:r>
    </w:p>
    <w:p w:rsidR="005244FC" w:rsidRPr="0073057E" w:rsidRDefault="00550DA5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Ariana Jazmín Morales Saucedo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550DA5">
        <w:rPr>
          <w:sz w:val="24"/>
          <w:szCs w:val="24"/>
        </w:rPr>
        <w:t xml:space="preserve"> 2 A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550DA5">
        <w:rPr>
          <w:sz w:val="24"/>
          <w:szCs w:val="24"/>
        </w:rPr>
        <w:t xml:space="preserve"> 1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550DA5">
        <w:rPr>
          <w:sz w:val="24"/>
          <w:szCs w:val="24"/>
        </w:rPr>
        <w:t xml:space="preserve"> 04/05/2020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tbl>
      <w:tblPr>
        <w:tblStyle w:val="Tabladecuadrcula3-nfasis4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0DA5" w:rsidRPr="0033253C" w:rsidTr="0055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4" w:type="dxa"/>
          </w:tcPr>
          <w:p w:rsidR="00550DA5" w:rsidRPr="00550DA5" w:rsidRDefault="00550DA5" w:rsidP="00550DA5">
            <w:pPr>
              <w:jc w:val="center"/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50DA5"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Curso</w:t>
            </w:r>
          </w:p>
        </w:tc>
        <w:tc>
          <w:tcPr>
            <w:tcW w:w="4414" w:type="dxa"/>
          </w:tcPr>
          <w:p w:rsidR="00550DA5" w:rsidRPr="00550DA5" w:rsidRDefault="00550DA5" w:rsidP="00550D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50DA5"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Tema</w:t>
            </w:r>
          </w:p>
        </w:tc>
      </w:tr>
      <w:tr w:rsidR="00550DA5" w:rsidTr="0055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0DA5"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Prácticas Sociales de lenguaje </w:t>
            </w: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550A8" w:rsidRDefault="00F550A8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Estrategias Mundo Natural </w:t>
            </w: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Inglés A1.2</w:t>
            </w:r>
          </w:p>
          <w:p w:rsidR="00550DA5" w:rsidRDefault="00550DA5" w:rsidP="00550DA5"/>
          <w:p w:rsidR="00550DA5" w:rsidRDefault="00550DA5" w:rsidP="00550DA5"/>
          <w:p w:rsidR="00550DA5" w:rsidRDefault="00550DA5" w:rsidP="00550DA5"/>
          <w:p w:rsidR="00550DA5" w:rsidRDefault="00550DA5" w:rsidP="00550DA5"/>
          <w:p w:rsidR="00550DA5" w:rsidRDefault="00550DA5" w:rsidP="00F550A8">
            <w:pPr>
              <w:jc w:val="left"/>
            </w:pPr>
          </w:p>
          <w:p w:rsidR="00550DA5" w:rsidRDefault="00550DA5" w:rsidP="00550DA5"/>
          <w:p w:rsidR="00550DA5" w:rsidRDefault="00550DA5" w:rsidP="00550DA5"/>
          <w:p w:rsidR="00550DA5" w:rsidRDefault="00550DA5" w:rsidP="00550DA5"/>
          <w:p w:rsidR="00550DA5" w:rsidRDefault="00550DA5" w:rsidP="00550DA5"/>
        </w:tc>
        <w:tc>
          <w:tcPr>
            <w:tcW w:w="4414" w:type="dxa"/>
          </w:tcPr>
          <w:p w:rsidR="00550DA5" w:rsidRDefault="00550DA5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0DA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Formato APA 6</w:t>
            </w:r>
          </w:p>
          <w:p w:rsidR="00550DA5" w:rsidRDefault="00550DA5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Intervención docente</w:t>
            </w:r>
          </w:p>
          <w:p w:rsidR="00F550A8" w:rsidRDefault="00F550A8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Texto </w:t>
            </w:r>
            <w:proofErr w:type="spellStart"/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autorreflexivo</w:t>
            </w:r>
            <w:proofErr w:type="spellEnd"/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50DA5" w:rsidRDefault="00550DA5" w:rsidP="0055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Default="00550DA5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Matriz RECO</w:t>
            </w:r>
          </w:p>
          <w:p w:rsidR="00550DA5" w:rsidRDefault="00550DA5" w:rsidP="00550DA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550A8" w:rsidRPr="00550DA5" w:rsidRDefault="00F550A8" w:rsidP="00550DA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Pr="00550DA5" w:rsidRDefault="00F550A8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Evidencia unidad 1</w:t>
            </w:r>
            <w:bookmarkStart w:id="0" w:name="_GoBack"/>
            <w:bookmarkEnd w:id="0"/>
          </w:p>
        </w:tc>
      </w:tr>
    </w:tbl>
    <w:p w:rsidR="005244FC" w:rsidRDefault="005244FC" w:rsidP="00F550A8"/>
    <w:sectPr w:rsidR="005244FC" w:rsidSect="00C135B1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ashSmallGap" w:sz="24" w:space="24" w:color="0BD0D9" w:themeColor="accent3"/>
        <w:left w:val="dashSmallGap" w:sz="24" w:space="24" w:color="0BD0D9" w:themeColor="accent3"/>
        <w:bottom w:val="dashSmallGap" w:sz="24" w:space="24" w:color="0BD0D9" w:themeColor="accent3"/>
        <w:right w:val="dashSmallGap" w:sz="24" w:space="24" w:color="0BD0D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E2" w:rsidRDefault="00B454E2" w:rsidP="00687A0C">
      <w:pPr>
        <w:spacing w:after="0" w:line="240" w:lineRule="auto"/>
      </w:pPr>
      <w:r>
        <w:separator/>
      </w:r>
    </w:p>
  </w:endnote>
  <w:endnote w:type="continuationSeparator" w:id="0">
    <w:p w:rsidR="00B454E2" w:rsidRDefault="00B454E2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E2" w:rsidRDefault="00B454E2" w:rsidP="00687A0C">
      <w:pPr>
        <w:spacing w:after="0" w:line="240" w:lineRule="auto"/>
      </w:pPr>
      <w:r>
        <w:separator/>
      </w:r>
    </w:p>
  </w:footnote>
  <w:footnote w:type="continuationSeparator" w:id="0">
    <w:p w:rsidR="00B454E2" w:rsidRDefault="00B454E2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A5" w:rsidRDefault="00550DA5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1D19"/>
    <w:multiLevelType w:val="hybridMultilevel"/>
    <w:tmpl w:val="9EB87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244FC"/>
    <w:rsid w:val="00550DA5"/>
    <w:rsid w:val="00687A0C"/>
    <w:rsid w:val="0073057E"/>
    <w:rsid w:val="00834FCD"/>
    <w:rsid w:val="008923CD"/>
    <w:rsid w:val="008B3E5F"/>
    <w:rsid w:val="00AC001B"/>
    <w:rsid w:val="00B454E2"/>
    <w:rsid w:val="00C135B1"/>
    <w:rsid w:val="00D04A22"/>
    <w:rsid w:val="00F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table" w:styleId="Tabladecuadrcula2-nfasis3">
    <w:name w:val="Grid Table 2 Accent 3"/>
    <w:basedOn w:val="Tablanormal"/>
    <w:uiPriority w:val="47"/>
    <w:rsid w:val="00550D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55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melissa aldaco</cp:lastModifiedBy>
  <cp:revision>8</cp:revision>
  <dcterms:created xsi:type="dcterms:W3CDTF">2020-12-01T04:42:00Z</dcterms:created>
  <dcterms:modified xsi:type="dcterms:W3CDTF">2021-05-04T18:56:00Z</dcterms:modified>
</cp:coreProperties>
</file>