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4E7C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13C84E7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13C84E7E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13C84E7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3C84E80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3C84E81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3C84E8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3C84E83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1BDFEE93" w14:textId="7825FBE4" w:rsidR="00623B96" w:rsidRDefault="008E3119" w:rsidP="005244FC">
      <w:pPr>
        <w:rPr>
          <w:sz w:val="24"/>
          <w:szCs w:val="24"/>
        </w:rPr>
      </w:pPr>
      <w:r>
        <w:rPr>
          <w:sz w:val="24"/>
          <w:szCs w:val="24"/>
        </w:rPr>
        <w:t>Angela Martiñon Tomatsu #14</w:t>
      </w:r>
    </w:p>
    <w:p w14:paraId="13C84E85" w14:textId="52E05347" w:rsidR="005244FC" w:rsidRPr="0073057E" w:rsidRDefault="00AE176A" w:rsidP="005244FC">
      <w:pPr>
        <w:rPr>
          <w:sz w:val="24"/>
          <w:szCs w:val="24"/>
        </w:rPr>
      </w:pPr>
      <w:r>
        <w:rPr>
          <w:sz w:val="24"/>
          <w:szCs w:val="24"/>
        </w:rPr>
        <w:t>Daniela Lizeth Trujillo Morales</w:t>
      </w:r>
      <w:r w:rsidR="00623B96">
        <w:rPr>
          <w:sz w:val="24"/>
          <w:szCs w:val="24"/>
        </w:rPr>
        <w:t xml:space="preserve"> #20 </w:t>
      </w:r>
    </w:p>
    <w:p w14:paraId="13C84E86" w14:textId="40FC7F20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AE176A">
        <w:rPr>
          <w:sz w:val="24"/>
          <w:szCs w:val="24"/>
        </w:rPr>
        <w:t xml:space="preserve"> 1°A</w:t>
      </w:r>
    </w:p>
    <w:p w14:paraId="13C84E87" w14:textId="516A4CA5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AE176A">
        <w:rPr>
          <w:sz w:val="24"/>
          <w:szCs w:val="24"/>
        </w:rPr>
        <w:t xml:space="preserve"> 1</w:t>
      </w:r>
    </w:p>
    <w:p w14:paraId="13C84E88" w14:textId="0450A166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AE176A">
        <w:rPr>
          <w:sz w:val="24"/>
          <w:szCs w:val="24"/>
        </w:rPr>
        <w:t xml:space="preserve"> </w:t>
      </w:r>
      <w:r w:rsidR="00321383">
        <w:rPr>
          <w:sz w:val="24"/>
          <w:szCs w:val="24"/>
        </w:rPr>
        <w:t>04 de mayo de 2021</w:t>
      </w:r>
    </w:p>
    <w:p w14:paraId="13C84E89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13C84E8A" w14:textId="77777777" w:rsidR="005244FC" w:rsidRDefault="005244FC" w:rsidP="005244FC"/>
    <w:p w14:paraId="13C84E8B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13C84E8E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C84E8C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13C84E8D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13C84EA0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C84E8F" w14:textId="4E53DAD5" w:rsidR="005244FC" w:rsidRPr="00E8001B" w:rsidRDefault="00D90BEB" w:rsidP="00E800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001B">
              <w:rPr>
                <w:sz w:val="24"/>
                <w:szCs w:val="24"/>
              </w:rPr>
              <w:t>Prácticas sociales del lenguaje</w:t>
            </w:r>
          </w:p>
          <w:p w14:paraId="13C84E90" w14:textId="77777777" w:rsidR="0033253C" w:rsidRDefault="0033253C" w:rsidP="005244FC"/>
          <w:p w14:paraId="13C84E91" w14:textId="77777777" w:rsidR="0033253C" w:rsidRDefault="0033253C" w:rsidP="005244FC"/>
          <w:p w14:paraId="13C84E92" w14:textId="77777777" w:rsidR="0033253C" w:rsidRDefault="0033253C" w:rsidP="005244FC"/>
          <w:p w14:paraId="13C84E93" w14:textId="77777777" w:rsidR="0033253C" w:rsidRDefault="0033253C" w:rsidP="005244FC"/>
          <w:p w14:paraId="13C84E94" w14:textId="77777777" w:rsidR="0033253C" w:rsidRDefault="0033253C" w:rsidP="005244FC"/>
          <w:p w14:paraId="13C84E95" w14:textId="77777777" w:rsidR="0033253C" w:rsidRDefault="0033253C" w:rsidP="005244FC"/>
          <w:p w14:paraId="13C84E96" w14:textId="77777777" w:rsidR="0033253C" w:rsidRDefault="0033253C" w:rsidP="005244FC"/>
          <w:p w14:paraId="13C84E97" w14:textId="77777777" w:rsidR="0033253C" w:rsidRDefault="0033253C" w:rsidP="005244FC"/>
          <w:p w14:paraId="13C84E98" w14:textId="77777777" w:rsidR="0033253C" w:rsidRDefault="0033253C" w:rsidP="005244FC"/>
          <w:p w14:paraId="13C84E99" w14:textId="77777777" w:rsidR="0033253C" w:rsidRDefault="0033253C" w:rsidP="005244FC"/>
          <w:p w14:paraId="13C84E9A" w14:textId="77777777" w:rsidR="0033253C" w:rsidRDefault="0033253C" w:rsidP="005244FC"/>
          <w:p w14:paraId="13C84E9B" w14:textId="77777777" w:rsidR="0033253C" w:rsidRDefault="0033253C" w:rsidP="005244FC"/>
          <w:p w14:paraId="13C84E9C" w14:textId="77777777" w:rsidR="0033253C" w:rsidRDefault="0033253C" w:rsidP="005244FC"/>
          <w:p w14:paraId="13C84E9E" w14:textId="77777777" w:rsidR="0033253C" w:rsidRDefault="0033253C" w:rsidP="005244FC"/>
        </w:tc>
        <w:tc>
          <w:tcPr>
            <w:tcW w:w="4414" w:type="dxa"/>
          </w:tcPr>
          <w:p w14:paraId="70EF3A39" w14:textId="52B07481" w:rsidR="005244FC" w:rsidRPr="00115E74" w:rsidRDefault="007B3619" w:rsidP="00AB4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E74">
              <w:rPr>
                <w:sz w:val="24"/>
                <w:szCs w:val="24"/>
              </w:rPr>
              <w:t xml:space="preserve">Evidencia de la unidad 1: </w:t>
            </w:r>
            <w:r w:rsidR="00CD0B4A">
              <w:rPr>
                <w:sz w:val="24"/>
                <w:szCs w:val="24"/>
              </w:rPr>
              <w:br/>
            </w:r>
            <w:r w:rsidRPr="00115E74">
              <w:rPr>
                <w:sz w:val="24"/>
                <w:szCs w:val="24"/>
              </w:rPr>
              <w:t>texto autorreflexivo.</w:t>
            </w:r>
          </w:p>
          <w:p w14:paraId="5C4B91D9" w14:textId="2B75636D" w:rsidR="00AB4D88" w:rsidRPr="00AB4D88" w:rsidRDefault="00115E74" w:rsidP="00AB4D88">
            <w:pPr>
              <w:pStyle w:val="Prrafodelista"/>
              <w:numPr>
                <w:ilvl w:val="0"/>
                <w:numId w:val="2"/>
              </w:numPr>
              <w:ind w:left="2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4D88">
              <w:rPr>
                <w:sz w:val="24"/>
                <w:szCs w:val="24"/>
              </w:rPr>
              <w:t xml:space="preserve">Razones por las que no se obtuvo el 10 en la calificación de la evidencia </w:t>
            </w:r>
          </w:p>
          <w:p w14:paraId="379ABFD7" w14:textId="77777777" w:rsidR="00AB4D88" w:rsidRDefault="00CD0B4A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Dificultad de la profesora para abrir el documento</w:t>
            </w:r>
          </w:p>
          <w:p w14:paraId="541BD912" w14:textId="031934B7" w:rsidR="00CD0B4A" w:rsidRDefault="007550E3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Introducción y conclusión </w:t>
            </w:r>
            <w:r w:rsidR="00593E76">
              <w:rPr>
                <w:sz w:val="24"/>
                <w:szCs w:val="24"/>
              </w:rPr>
              <w:t>breves</w:t>
            </w:r>
          </w:p>
          <w:p w14:paraId="791ADC45" w14:textId="77777777" w:rsidR="007550E3" w:rsidRDefault="007A74A9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Falta de profundización en el punto de las necesidades de los alumnos en las prácticas sociales del lenguaje </w:t>
            </w:r>
          </w:p>
          <w:p w14:paraId="0691E154" w14:textId="0129BC96" w:rsidR="007A74A9" w:rsidRDefault="007A74A9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Citas en </w:t>
            </w:r>
            <w:r w:rsidR="006A2363">
              <w:rPr>
                <w:sz w:val="24"/>
                <w:szCs w:val="24"/>
              </w:rPr>
              <w:t xml:space="preserve">formato </w:t>
            </w:r>
            <w:r>
              <w:rPr>
                <w:sz w:val="24"/>
                <w:szCs w:val="24"/>
              </w:rPr>
              <w:t>APA 6</w:t>
            </w:r>
            <w:r w:rsidR="00593E76">
              <w:rPr>
                <w:sz w:val="24"/>
                <w:szCs w:val="24"/>
              </w:rPr>
              <w:t xml:space="preserve"> </w:t>
            </w:r>
          </w:p>
          <w:p w14:paraId="13C84E9F" w14:textId="5804122E" w:rsidR="003E7D02" w:rsidRPr="003E7D02" w:rsidRDefault="003E7D02" w:rsidP="00BC6537">
            <w:pPr>
              <w:pStyle w:val="Prrafodelista"/>
              <w:numPr>
                <w:ilvl w:val="0"/>
                <w:numId w:val="2"/>
              </w:numPr>
              <w:ind w:left="2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Correcciones </w:t>
            </w:r>
            <w:r w:rsidR="00BC6537">
              <w:rPr>
                <w:sz w:val="24"/>
                <w:szCs w:val="24"/>
              </w:rPr>
              <w:t xml:space="preserve">de evidencia en equipo </w:t>
            </w:r>
          </w:p>
        </w:tc>
      </w:tr>
    </w:tbl>
    <w:p w14:paraId="13C84EA1" w14:textId="77777777" w:rsidR="005244FC" w:rsidRDefault="005244FC" w:rsidP="00D338A8"/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BF8" w14:textId="77777777" w:rsidR="00645EF6" w:rsidRDefault="00645EF6" w:rsidP="00687A0C">
      <w:pPr>
        <w:spacing w:after="0" w:line="240" w:lineRule="auto"/>
      </w:pPr>
      <w:r>
        <w:separator/>
      </w:r>
    </w:p>
  </w:endnote>
  <w:endnote w:type="continuationSeparator" w:id="0">
    <w:p w14:paraId="7434FD36" w14:textId="77777777" w:rsidR="00645EF6" w:rsidRDefault="00645EF6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7E6C" w14:textId="77777777" w:rsidR="00645EF6" w:rsidRDefault="00645EF6" w:rsidP="00687A0C">
      <w:pPr>
        <w:spacing w:after="0" w:line="240" w:lineRule="auto"/>
      </w:pPr>
      <w:r>
        <w:separator/>
      </w:r>
    </w:p>
  </w:footnote>
  <w:footnote w:type="continuationSeparator" w:id="0">
    <w:p w14:paraId="244DEB15" w14:textId="77777777" w:rsidR="00645EF6" w:rsidRDefault="00645EF6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4EA6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13C84EA7" wp14:editId="13C84EA8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9CD"/>
    <w:multiLevelType w:val="hybridMultilevel"/>
    <w:tmpl w:val="E4369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0674"/>
    <w:multiLevelType w:val="hybridMultilevel"/>
    <w:tmpl w:val="A336C2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7093A"/>
    <w:multiLevelType w:val="hybridMultilevel"/>
    <w:tmpl w:val="9080F8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15E74"/>
    <w:rsid w:val="00321383"/>
    <w:rsid w:val="0033253C"/>
    <w:rsid w:val="00364B63"/>
    <w:rsid w:val="003E7D02"/>
    <w:rsid w:val="005244FC"/>
    <w:rsid w:val="00593E76"/>
    <w:rsid w:val="00623B96"/>
    <w:rsid w:val="00645EF6"/>
    <w:rsid w:val="00687A0C"/>
    <w:rsid w:val="006A2363"/>
    <w:rsid w:val="0073057E"/>
    <w:rsid w:val="007550E3"/>
    <w:rsid w:val="00755D28"/>
    <w:rsid w:val="007A74A9"/>
    <w:rsid w:val="007B3619"/>
    <w:rsid w:val="00834FCD"/>
    <w:rsid w:val="008923CD"/>
    <w:rsid w:val="008B3E5F"/>
    <w:rsid w:val="008E3119"/>
    <w:rsid w:val="00AB4D88"/>
    <w:rsid w:val="00AC001B"/>
    <w:rsid w:val="00AE176A"/>
    <w:rsid w:val="00BC6537"/>
    <w:rsid w:val="00CD0B4A"/>
    <w:rsid w:val="00D338A8"/>
    <w:rsid w:val="00D90BEB"/>
    <w:rsid w:val="00E8001B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84E7C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E8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danielatrujillo329@gmail.com</cp:lastModifiedBy>
  <cp:revision>25</cp:revision>
  <dcterms:created xsi:type="dcterms:W3CDTF">2020-12-01T04:42:00Z</dcterms:created>
  <dcterms:modified xsi:type="dcterms:W3CDTF">2021-05-04T19:14:00Z</dcterms:modified>
</cp:coreProperties>
</file>