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2D27934F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C4962" w:rsidRDefault="00EA435D" w:rsidP="00042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1CA027" w14:textId="6ADFED4F" w:rsidR="005B7C6F" w:rsidRPr="000C4962" w:rsidRDefault="005B7C6F" w:rsidP="0004259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</w:t>
      </w:r>
      <w:r w:rsidR="00FF37D6" w:rsidRPr="000C4962">
        <w:rPr>
          <w:rFonts w:ascii="Arial" w:hAnsi="Arial" w:cs="Arial"/>
          <w:b/>
          <w:sz w:val="28"/>
          <w:szCs w:val="28"/>
        </w:rPr>
        <w:t xml:space="preserve"> </w:t>
      </w:r>
      <w:r w:rsidRPr="000C4962">
        <w:rPr>
          <w:rFonts w:ascii="Arial" w:hAnsi="Arial" w:cs="Arial"/>
          <w:b/>
          <w:sz w:val="28"/>
          <w:szCs w:val="28"/>
        </w:rPr>
        <w:t>ESTADO DE COAHUILA</w:t>
      </w:r>
    </w:p>
    <w:p w14:paraId="2B9FCD83" w14:textId="67BAFA13" w:rsidR="0004259B" w:rsidRPr="0004259B" w:rsidRDefault="0004259B" w:rsidP="0004259B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1D8E45B0" w14:textId="3CA4C151" w:rsidR="0004259B" w:rsidRDefault="0004259B" w:rsidP="000C4962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17990B0F" w14:textId="77777777" w:rsidR="000C4962" w:rsidRPr="0004259B" w:rsidRDefault="000C4962" w:rsidP="000C4962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5F0801D8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6EA86" w14:textId="6549EEA0" w:rsidR="000C4962" w:rsidRDefault="000C4962" w:rsidP="000C4962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>Planeación de primera semana de trabajo</w:t>
      </w:r>
    </w:p>
    <w:p w14:paraId="60546875" w14:textId="77777777" w:rsidR="000C4962" w:rsidRPr="000C4962" w:rsidRDefault="000C4962" w:rsidP="000C4962">
      <w:pPr>
        <w:jc w:val="center"/>
        <w:rPr>
          <w:rFonts w:ascii="Arial" w:hAnsi="Arial" w:cs="Arial"/>
          <w:sz w:val="28"/>
          <w:szCs w:val="28"/>
        </w:rPr>
      </w:pPr>
    </w:p>
    <w:p w14:paraId="49EDD0D9" w14:textId="60086202" w:rsidR="005B7C6F" w:rsidRPr="000F5221" w:rsidRDefault="005B7C6F" w:rsidP="000C4962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44133">
        <w:rPr>
          <w:rFonts w:ascii="Arial" w:hAnsi="Arial" w:cs="Arial"/>
          <w:sz w:val="24"/>
          <w:szCs w:val="24"/>
        </w:rPr>
        <w:t>Paola Arisbeth Gutiérrez Cisneros</w:t>
      </w:r>
      <w:r w:rsidR="000C4962">
        <w:rPr>
          <w:rFonts w:ascii="Arial" w:hAnsi="Arial" w:cs="Arial"/>
          <w:sz w:val="24"/>
          <w:szCs w:val="24"/>
        </w:rPr>
        <w:t xml:space="preserve"> #6</w:t>
      </w:r>
    </w:p>
    <w:p w14:paraId="3477EF01" w14:textId="7634ED08" w:rsidR="000C4962" w:rsidRPr="000C4962" w:rsidRDefault="000C4962" w:rsidP="000C49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113CCDEE" w14:textId="77777777" w:rsidR="000C4962" w:rsidRPr="000C4962" w:rsidRDefault="000C4962" w:rsidP="000C49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C7BD" w14:textId="55B21C65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 xml:space="preserve">Jardín de niños </w:t>
      </w:r>
      <w:r w:rsidR="00414E18">
        <w:rPr>
          <w:rFonts w:ascii="Arial" w:hAnsi="Arial" w:cs="Arial"/>
          <w:sz w:val="24"/>
          <w:szCs w:val="24"/>
        </w:rPr>
        <w:t>María</w:t>
      </w:r>
      <w:r>
        <w:rPr>
          <w:rFonts w:ascii="Arial" w:hAnsi="Arial" w:cs="Arial"/>
          <w:sz w:val="24"/>
          <w:szCs w:val="24"/>
        </w:rPr>
        <w:t xml:space="preserve"> Teresa Barrera Dávila</w:t>
      </w:r>
    </w:p>
    <w:p w14:paraId="6254947F" w14:textId="77777777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61D1A91F" w14:textId="77777777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Sánchez </w:t>
      </w:r>
    </w:p>
    <w:p w14:paraId="4351F410" w14:textId="3425579D" w:rsidR="000C4962" w:rsidRPr="000F5221" w:rsidRDefault="000C4962" w:rsidP="000C496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5FD9" w:rsidRPr="00A25FD9">
        <w:rPr>
          <w:rFonts w:ascii="Arial" w:hAnsi="Arial" w:cs="Arial"/>
          <w:sz w:val="24"/>
          <w:szCs w:val="24"/>
          <w:u w:val="single"/>
        </w:rPr>
        <w:t>34</w:t>
      </w:r>
      <w:r w:rsidR="00A25FD9">
        <w:rPr>
          <w:rFonts w:ascii="Arial" w:hAnsi="Arial" w:cs="Arial"/>
          <w:sz w:val="24"/>
          <w:szCs w:val="24"/>
          <w:u w:val="single"/>
        </w:rPr>
        <w:t xml:space="preserve"> </w:t>
      </w:r>
      <w:r w:rsidR="00A25FD9"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A25FD9">
        <w:rPr>
          <w:rFonts w:ascii="Arial" w:hAnsi="Arial" w:cs="Arial"/>
          <w:sz w:val="24"/>
          <w:szCs w:val="24"/>
          <w:u w:val="single"/>
        </w:rPr>
        <w:t xml:space="preserve">21 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 w:rsidR="00A25FD9">
        <w:rPr>
          <w:rFonts w:ascii="Arial" w:hAnsi="Arial" w:cs="Arial"/>
          <w:sz w:val="24"/>
          <w:szCs w:val="24"/>
          <w:u w:val="single"/>
        </w:rPr>
        <w:t>13_</w:t>
      </w:r>
    </w:p>
    <w:p w14:paraId="0B79E08C" w14:textId="5DA80EC8" w:rsidR="000C4962" w:rsidRDefault="000C4962" w:rsidP="000C4962">
      <w:pPr>
        <w:jc w:val="both"/>
        <w:rPr>
          <w:rFonts w:ascii="Arial" w:hAnsi="Arial" w:cs="Arial"/>
          <w:b/>
        </w:rPr>
      </w:pPr>
    </w:p>
    <w:p w14:paraId="1AFD7989" w14:textId="77777777" w:rsidR="000C4962" w:rsidRDefault="000C4962" w:rsidP="000C4962">
      <w:pPr>
        <w:jc w:val="both"/>
        <w:rPr>
          <w:rFonts w:ascii="Arial" w:hAnsi="Arial" w:cs="Arial"/>
          <w:b/>
        </w:rPr>
      </w:pPr>
    </w:p>
    <w:p w14:paraId="3BD0CC97" w14:textId="5A8427F3" w:rsidR="000C4962" w:rsidRPr="000C4962" w:rsidRDefault="000C4962" w:rsidP="000C4962">
      <w:pPr>
        <w:jc w:val="both"/>
        <w:rPr>
          <w:rFonts w:ascii="Century Gothic" w:hAnsi="Century Gothic"/>
          <w:bCs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Situación didáctica: </w:t>
      </w:r>
      <w:r w:rsidRPr="00F00AC3">
        <w:rPr>
          <w:rFonts w:ascii="Century Gothic" w:hAnsi="Century Gothic"/>
          <w:bCs/>
          <w:sz w:val="20"/>
        </w:rPr>
        <w:t xml:space="preserve">MODALIDAD EN CASA Y EN LINEA </w:t>
      </w:r>
    </w:p>
    <w:p w14:paraId="09FB5BA3" w14:textId="77777777" w:rsidR="000C4962" w:rsidRDefault="000C4962" w:rsidP="000C4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20D592" w14:textId="5A0CE598" w:rsidR="000C4962" w:rsidRDefault="000C4962" w:rsidP="000C4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tbl>
      <w:tblPr>
        <w:tblStyle w:val="Tablaconcuadrcula"/>
        <w:tblpPr w:leftFromText="141" w:rightFromText="141" w:vertAnchor="text" w:horzAnchor="margin" w:tblpXSpec="center" w:tblpY="1273"/>
        <w:tblOverlap w:val="never"/>
        <w:tblW w:w="14454" w:type="dxa"/>
        <w:tblLook w:val="04A0" w:firstRow="1" w:lastRow="0" w:firstColumn="1" w:lastColumn="0" w:noHBand="0" w:noVBand="1"/>
      </w:tblPr>
      <w:tblGrid>
        <w:gridCol w:w="2271"/>
        <w:gridCol w:w="5591"/>
        <w:gridCol w:w="6592"/>
      </w:tblGrid>
      <w:tr w:rsidR="000C4962" w14:paraId="0401DB0D" w14:textId="77777777" w:rsidTr="000C4962">
        <w:trPr>
          <w:trHeight w:val="383"/>
        </w:trPr>
        <w:tc>
          <w:tcPr>
            <w:tcW w:w="2271" w:type="dxa"/>
            <w:vMerge w:val="restart"/>
            <w:shd w:val="clear" w:color="auto" w:fill="009ED6"/>
          </w:tcPr>
          <w:p w14:paraId="11D870E9" w14:textId="77777777" w:rsidR="000C4962" w:rsidRPr="008449C5" w:rsidRDefault="000C4962" w:rsidP="000C49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054DD" w14:textId="77777777" w:rsidR="000C4962" w:rsidRPr="00F079D6" w:rsidRDefault="000C4962" w:rsidP="000C4962">
            <w:pPr>
              <w:rPr>
                <w:rFonts w:ascii="Arial" w:hAnsi="Arial" w:cs="Arial"/>
                <w:szCs w:val="28"/>
              </w:rPr>
            </w:pPr>
          </w:p>
          <w:p w14:paraId="6B74814B" w14:textId="77777777" w:rsidR="000C4962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  <w:p w14:paraId="6F91005F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009ED6"/>
          </w:tcPr>
          <w:p w14:paraId="28C82C88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009BD2"/>
          </w:tcPr>
          <w:p w14:paraId="2261262A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6ACC7AA" w14:textId="77777777" w:rsidTr="000C4962">
        <w:trPr>
          <w:trHeight w:val="363"/>
        </w:trPr>
        <w:tc>
          <w:tcPr>
            <w:tcW w:w="2271" w:type="dxa"/>
            <w:vMerge/>
            <w:shd w:val="clear" w:color="auto" w:fill="009ED6"/>
          </w:tcPr>
          <w:p w14:paraId="563D2144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66CCFF"/>
          </w:tcPr>
          <w:p w14:paraId="0232199B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6592" w:type="dxa"/>
            <w:shd w:val="clear" w:color="auto" w:fill="66CCFF"/>
          </w:tcPr>
          <w:p w14:paraId="570CF200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Explicación</w:t>
            </w:r>
          </w:p>
        </w:tc>
      </w:tr>
      <w:tr w:rsidR="000C4962" w14:paraId="7566FD92" w14:textId="77777777" w:rsidTr="000C4962">
        <w:trPr>
          <w:trHeight w:val="312"/>
        </w:trPr>
        <w:tc>
          <w:tcPr>
            <w:tcW w:w="2271" w:type="dxa"/>
            <w:vMerge/>
            <w:shd w:val="clear" w:color="auto" w:fill="009ED6"/>
          </w:tcPr>
          <w:p w14:paraId="4D74912F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009ED6"/>
          </w:tcPr>
          <w:p w14:paraId="0BF29C68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2D53E36E" w14:textId="77777777" w:rsidTr="000C4962">
        <w:trPr>
          <w:trHeight w:val="604"/>
        </w:trPr>
        <w:tc>
          <w:tcPr>
            <w:tcW w:w="2271" w:type="dxa"/>
            <w:vMerge/>
            <w:shd w:val="clear" w:color="auto" w:fill="009ED6"/>
          </w:tcPr>
          <w:p w14:paraId="0B1AC84C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66CCFF"/>
          </w:tcPr>
          <w:p w14:paraId="1D82C1A3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B3C44" w14:textId="59A2B6E2" w:rsidR="000C4962" w:rsidRPr="005461BB" w:rsidRDefault="005461BB" w:rsidP="000C4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1B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0C4962" w14:paraId="237C068A" w14:textId="77777777" w:rsidTr="000C4962">
        <w:trPr>
          <w:trHeight w:val="185"/>
        </w:trPr>
        <w:tc>
          <w:tcPr>
            <w:tcW w:w="2271" w:type="dxa"/>
            <w:vMerge w:val="restart"/>
            <w:shd w:val="clear" w:color="auto" w:fill="FF5050"/>
          </w:tcPr>
          <w:p w14:paraId="0648CDED" w14:textId="77777777" w:rsidR="000C4962" w:rsidRPr="00A3707C" w:rsidRDefault="000C4962" w:rsidP="000C4962">
            <w:pPr>
              <w:rPr>
                <w:rFonts w:ascii="Arial" w:hAnsi="Arial" w:cs="Arial"/>
                <w:sz w:val="10"/>
              </w:rPr>
            </w:pPr>
          </w:p>
          <w:p w14:paraId="3210C435" w14:textId="77777777" w:rsidR="000C4962" w:rsidRDefault="000C4962" w:rsidP="000C49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43E731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</w:tc>
        <w:tc>
          <w:tcPr>
            <w:tcW w:w="5591" w:type="dxa"/>
            <w:shd w:val="clear" w:color="auto" w:fill="FF5050"/>
          </w:tcPr>
          <w:p w14:paraId="700916A5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FF5050"/>
          </w:tcPr>
          <w:p w14:paraId="27B69B9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BF5B6A5" w14:textId="77777777" w:rsidTr="000C4962">
        <w:trPr>
          <w:trHeight w:val="408"/>
        </w:trPr>
        <w:tc>
          <w:tcPr>
            <w:tcW w:w="2271" w:type="dxa"/>
            <w:vMerge/>
            <w:shd w:val="clear" w:color="auto" w:fill="FF5050"/>
          </w:tcPr>
          <w:p w14:paraId="68139A52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FF6D6D"/>
          </w:tcPr>
          <w:p w14:paraId="531432D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Número, Álgebra y Variación</w:t>
            </w:r>
          </w:p>
        </w:tc>
        <w:tc>
          <w:tcPr>
            <w:tcW w:w="6592" w:type="dxa"/>
            <w:shd w:val="clear" w:color="auto" w:fill="FF6D6D"/>
          </w:tcPr>
          <w:p w14:paraId="48EFA0B9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</w:tr>
      <w:tr w:rsidR="000C4962" w14:paraId="670E2491" w14:textId="77777777" w:rsidTr="000C4962">
        <w:trPr>
          <w:trHeight w:val="312"/>
        </w:trPr>
        <w:tc>
          <w:tcPr>
            <w:tcW w:w="2271" w:type="dxa"/>
            <w:vMerge/>
            <w:shd w:val="clear" w:color="auto" w:fill="FF5050"/>
          </w:tcPr>
          <w:p w14:paraId="0C6C9ED4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5050"/>
          </w:tcPr>
          <w:p w14:paraId="3E15D80C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4C48FDB3" w14:textId="77777777" w:rsidTr="000C4962">
        <w:trPr>
          <w:trHeight w:val="444"/>
        </w:trPr>
        <w:tc>
          <w:tcPr>
            <w:tcW w:w="2271" w:type="dxa"/>
            <w:vMerge/>
            <w:shd w:val="clear" w:color="auto" w:fill="FF5050"/>
          </w:tcPr>
          <w:p w14:paraId="249DB135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6D6D"/>
          </w:tcPr>
          <w:p w14:paraId="50A4129F" w14:textId="77777777" w:rsidR="000C4962" w:rsidRPr="005461BB" w:rsidRDefault="000C4962" w:rsidP="000C4962">
            <w:pPr>
              <w:jc w:val="center"/>
              <w:rPr>
                <w:rFonts w:ascii="Arial" w:hAnsi="Arial" w:cs="Arial"/>
              </w:rPr>
            </w:pPr>
          </w:p>
          <w:p w14:paraId="416B4BD5" w14:textId="76A12559" w:rsidR="000C4962" w:rsidRPr="005461BB" w:rsidRDefault="005461BB" w:rsidP="000C4962">
            <w:pPr>
              <w:jc w:val="center"/>
              <w:rPr>
                <w:rFonts w:ascii="Arial" w:hAnsi="Arial" w:cs="Arial"/>
              </w:rPr>
            </w:pPr>
            <w:r w:rsidRPr="005461BB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</w:tr>
      <w:tr w:rsidR="000C4962" w14:paraId="175D3FFE" w14:textId="77777777" w:rsidTr="000C4962">
        <w:trPr>
          <w:trHeight w:val="258"/>
        </w:trPr>
        <w:tc>
          <w:tcPr>
            <w:tcW w:w="2271" w:type="dxa"/>
            <w:vMerge w:val="restart"/>
            <w:shd w:val="clear" w:color="auto" w:fill="92D050"/>
          </w:tcPr>
          <w:p w14:paraId="27399545" w14:textId="77777777" w:rsidR="000C4962" w:rsidRDefault="000C4962" w:rsidP="000C49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20385A" w14:textId="77777777" w:rsidR="000C4962" w:rsidRPr="008449C5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Exploración y Comprensión del mundo natural</w:t>
            </w:r>
          </w:p>
        </w:tc>
        <w:tc>
          <w:tcPr>
            <w:tcW w:w="5591" w:type="dxa"/>
            <w:shd w:val="clear" w:color="auto" w:fill="8FCE4A"/>
          </w:tcPr>
          <w:p w14:paraId="5A1ECF0D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8FCE4A"/>
          </w:tcPr>
          <w:p w14:paraId="6AFA1750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6C4E369A" w14:textId="77777777" w:rsidTr="000C4962">
        <w:trPr>
          <w:trHeight w:val="138"/>
        </w:trPr>
        <w:tc>
          <w:tcPr>
            <w:tcW w:w="2271" w:type="dxa"/>
            <w:vMerge/>
            <w:shd w:val="clear" w:color="auto" w:fill="92D050"/>
          </w:tcPr>
          <w:p w14:paraId="6F6CA459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4D76B"/>
          </w:tcPr>
          <w:p w14:paraId="35E9E990" w14:textId="3F6F183A" w:rsidR="000C4962" w:rsidRPr="00DC5229" w:rsidRDefault="00F74AEC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Cultura y vida social </w:t>
            </w:r>
          </w:p>
        </w:tc>
        <w:tc>
          <w:tcPr>
            <w:tcW w:w="6592" w:type="dxa"/>
            <w:shd w:val="clear" w:color="auto" w:fill="A4D76B"/>
          </w:tcPr>
          <w:p w14:paraId="69B1FD45" w14:textId="71BC2B02" w:rsidR="000C4962" w:rsidRPr="00DC5229" w:rsidRDefault="00F74AEC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  <w:r w:rsidR="000C4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4962" w14:paraId="2157DAAA" w14:textId="77777777" w:rsidTr="000C4962">
        <w:trPr>
          <w:trHeight w:val="312"/>
        </w:trPr>
        <w:tc>
          <w:tcPr>
            <w:tcW w:w="2271" w:type="dxa"/>
            <w:vMerge/>
            <w:shd w:val="clear" w:color="auto" w:fill="92D050"/>
          </w:tcPr>
          <w:p w14:paraId="0F91996D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8FCE4A"/>
          </w:tcPr>
          <w:p w14:paraId="5FB7983A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0730DDE5" w14:textId="77777777" w:rsidTr="00A32543">
        <w:trPr>
          <w:trHeight w:val="733"/>
        </w:trPr>
        <w:tc>
          <w:tcPr>
            <w:tcW w:w="2271" w:type="dxa"/>
            <w:vMerge/>
            <w:shd w:val="clear" w:color="auto" w:fill="92D050"/>
          </w:tcPr>
          <w:p w14:paraId="426C6D52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A4D76B"/>
          </w:tcPr>
          <w:p w14:paraId="441B77E4" w14:textId="77777777" w:rsidR="000C4962" w:rsidRPr="00F9018E" w:rsidRDefault="00F74AEC" w:rsidP="00F9018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9018E">
              <w:rPr>
                <w:rFonts w:ascii="Arial" w:hAnsi="Arial" w:cs="Arial"/>
                <w:sz w:val="28"/>
                <w:szCs w:val="28"/>
              </w:rPr>
              <w:t>Explica los beneficios de los servicios con que se cuenta en su localidad</w:t>
            </w:r>
            <w:r w:rsidRPr="00F9018E">
              <w:rPr>
                <w:rFonts w:ascii="Arial" w:hAnsi="Arial" w:cs="Arial"/>
              </w:rPr>
              <w:t>.</w:t>
            </w:r>
          </w:p>
          <w:p w14:paraId="34B4626E" w14:textId="13B9CF9C" w:rsidR="00F9018E" w:rsidRPr="00F9018E" w:rsidRDefault="00F9018E" w:rsidP="00F9018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9018E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0C4962" w14:paraId="322B3EC2" w14:textId="77777777" w:rsidTr="000C4962">
        <w:trPr>
          <w:trHeight w:val="329"/>
        </w:trPr>
        <w:tc>
          <w:tcPr>
            <w:tcW w:w="2271" w:type="dxa"/>
            <w:vMerge w:val="restart"/>
            <w:shd w:val="clear" w:color="auto" w:fill="FFFF00"/>
          </w:tcPr>
          <w:p w14:paraId="78BD5C0D" w14:textId="77777777" w:rsidR="000C4962" w:rsidRPr="00E50767" w:rsidRDefault="000C4962" w:rsidP="000C4962">
            <w:pPr>
              <w:rPr>
                <w:rFonts w:ascii="Arial" w:hAnsi="Arial" w:cs="Arial"/>
                <w:sz w:val="18"/>
                <w:szCs w:val="10"/>
              </w:rPr>
            </w:pPr>
          </w:p>
          <w:p w14:paraId="138151F7" w14:textId="77777777" w:rsidR="000C4962" w:rsidRPr="00D15DB8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DB8">
              <w:rPr>
                <w:rFonts w:ascii="Arial" w:hAnsi="Arial" w:cs="Arial"/>
                <w:b/>
                <w:bCs/>
                <w:sz w:val="24"/>
                <w:szCs w:val="24"/>
              </w:rPr>
              <w:t>Áreas de desarrollo personal y social</w:t>
            </w:r>
          </w:p>
          <w:p w14:paraId="6332324A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Socioemociones</w:t>
            </w:r>
          </w:p>
        </w:tc>
        <w:tc>
          <w:tcPr>
            <w:tcW w:w="5591" w:type="dxa"/>
            <w:shd w:val="clear" w:color="auto" w:fill="FFFF00"/>
          </w:tcPr>
          <w:p w14:paraId="17C03E9E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FFFF00"/>
          </w:tcPr>
          <w:p w14:paraId="452EDEEF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C4962" w14:paraId="2D3C7E4C" w14:textId="77777777" w:rsidTr="000C4962">
        <w:trPr>
          <w:trHeight w:val="138"/>
        </w:trPr>
        <w:tc>
          <w:tcPr>
            <w:tcW w:w="2271" w:type="dxa"/>
            <w:vMerge/>
            <w:shd w:val="clear" w:color="auto" w:fill="FFFF00"/>
          </w:tcPr>
          <w:p w14:paraId="40135A57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FFFF66"/>
          </w:tcPr>
          <w:p w14:paraId="417D887B" w14:textId="6F8FB4C0" w:rsidR="000C4962" w:rsidRPr="00DC5229" w:rsidRDefault="00A32543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Empatía</w:t>
            </w:r>
          </w:p>
        </w:tc>
        <w:tc>
          <w:tcPr>
            <w:tcW w:w="6592" w:type="dxa"/>
            <w:shd w:val="clear" w:color="auto" w:fill="FFFF66"/>
          </w:tcPr>
          <w:p w14:paraId="07E9BE77" w14:textId="0F0C7DFD" w:rsidR="000C4962" w:rsidRPr="00DC5229" w:rsidRDefault="00A32543" w:rsidP="000C496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Sensibilidad y apoyo hacia otros </w:t>
            </w:r>
          </w:p>
        </w:tc>
      </w:tr>
      <w:tr w:rsidR="000C4962" w14:paraId="50BFD0BB" w14:textId="77777777" w:rsidTr="000C4962">
        <w:trPr>
          <w:trHeight w:val="312"/>
        </w:trPr>
        <w:tc>
          <w:tcPr>
            <w:tcW w:w="2271" w:type="dxa"/>
            <w:vMerge/>
            <w:shd w:val="clear" w:color="auto" w:fill="FFFF00"/>
          </w:tcPr>
          <w:p w14:paraId="04C603C1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00"/>
          </w:tcPr>
          <w:p w14:paraId="3B8AA3EF" w14:textId="77777777" w:rsidR="000C4962" w:rsidRPr="00DC5229" w:rsidRDefault="000C4962" w:rsidP="000C49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C4962" w14:paraId="29FDA689" w14:textId="77777777" w:rsidTr="00A32543">
        <w:trPr>
          <w:trHeight w:val="473"/>
        </w:trPr>
        <w:tc>
          <w:tcPr>
            <w:tcW w:w="2271" w:type="dxa"/>
            <w:vMerge/>
            <w:shd w:val="clear" w:color="auto" w:fill="FFFF00"/>
          </w:tcPr>
          <w:p w14:paraId="69B765A8" w14:textId="77777777" w:rsidR="000C4962" w:rsidRPr="00BF5E49" w:rsidRDefault="000C4962" w:rsidP="000C49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66"/>
          </w:tcPr>
          <w:p w14:paraId="3BC3C210" w14:textId="77777777" w:rsidR="000C4962" w:rsidRDefault="000C4962" w:rsidP="000C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FF8A618" w14:textId="77777777" w:rsidR="000C4962" w:rsidRPr="00C7147D" w:rsidRDefault="000C4962" w:rsidP="000C49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5E2F130E" w14:textId="77777777" w:rsidR="000C4962" w:rsidRDefault="00A5371B" w:rsidP="000C4962">
            <w:pPr>
              <w:jc w:val="center"/>
              <w:rPr>
                <w:sz w:val="28"/>
                <w:szCs w:val="28"/>
              </w:rPr>
            </w:pPr>
            <w:r w:rsidRPr="00A32543">
              <w:rPr>
                <w:rFonts w:ascii="Arial" w:hAnsi="Arial" w:cs="Arial"/>
                <w:sz w:val="28"/>
                <w:szCs w:val="28"/>
              </w:rPr>
              <w:t>Reconoce cuando alguien necesita ayuda y la proporciona</w:t>
            </w:r>
            <w:r w:rsidRPr="00A32543">
              <w:rPr>
                <w:sz w:val="28"/>
                <w:szCs w:val="28"/>
              </w:rPr>
              <w:t>.</w:t>
            </w:r>
          </w:p>
          <w:p w14:paraId="6108CF18" w14:textId="30CDB1E9" w:rsidR="00A32543" w:rsidRPr="00A32543" w:rsidRDefault="00A32543" w:rsidP="000C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5AE156F" w14:textId="70F68DAB" w:rsidR="000C4962" w:rsidRDefault="000C4962" w:rsidP="000C49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de los enfoques teórico-metodológicos y didácticos de los campos de formación académica y educación socioemocional, con la enseñanza, el aprendizaje, los contextos socioculturales y lingüísticos donde se desarrolla la práctica, a través de la aplicación de actividades de manera virtual para poder posteriormente hacer un análisis de dicha jornada</w:t>
      </w:r>
    </w:p>
    <w:p w14:paraId="1E0C250E" w14:textId="77777777" w:rsidR="000C4962" w:rsidRDefault="000C4962" w:rsidP="000C496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</w:p>
    <w:p w14:paraId="5AE0ACF5" w14:textId="77777777" w:rsidR="000C4962" w:rsidRDefault="000C4962" w:rsidP="0004259B">
      <w:pPr>
        <w:jc w:val="center"/>
        <w:rPr>
          <w:rFonts w:ascii="Arial" w:hAnsi="Arial" w:cs="Arial"/>
          <w:b/>
          <w:sz w:val="24"/>
          <w:szCs w:val="24"/>
        </w:rPr>
      </w:pPr>
    </w:p>
    <w:p w14:paraId="0BBDB876" w14:textId="55996691" w:rsidR="000C4962" w:rsidRPr="005461BB" w:rsidRDefault="000C4962" w:rsidP="005461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13886" w:type="dxa"/>
        <w:tblInd w:w="-410" w:type="dxa"/>
        <w:tblLook w:val="04A0" w:firstRow="1" w:lastRow="0" w:firstColumn="1" w:lastColumn="0" w:noHBand="0" w:noVBand="1"/>
      </w:tblPr>
      <w:tblGrid>
        <w:gridCol w:w="1794"/>
        <w:gridCol w:w="2410"/>
        <w:gridCol w:w="2551"/>
        <w:gridCol w:w="2268"/>
        <w:gridCol w:w="2410"/>
        <w:gridCol w:w="2453"/>
      </w:tblGrid>
      <w:tr w:rsidR="003057B8" w14:paraId="222D1163" w14:textId="77777777" w:rsidTr="000C4962">
        <w:trPr>
          <w:trHeight w:val="462"/>
        </w:trPr>
        <w:tc>
          <w:tcPr>
            <w:tcW w:w="1794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8A5BDAA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196DE338" w14:textId="20B79BBF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A30BD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7B299D6" w14:textId="3EDEAD1A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614DD63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09C46CF4" w14:textId="7FA3998E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1EF5F39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4F9487AF" w14:textId="4246D7FE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14:paraId="6787989B" w14:textId="77777777" w:rsid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10262383" w14:textId="32D90B68" w:rsidR="0004259B" w:rsidRPr="003057B8" w:rsidRDefault="000425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B5D" w14:paraId="713A6EC2" w14:textId="77777777" w:rsidTr="00ED0B5D">
        <w:trPr>
          <w:trHeight w:val="1446"/>
        </w:trPr>
        <w:tc>
          <w:tcPr>
            <w:tcW w:w="1794" w:type="dxa"/>
          </w:tcPr>
          <w:p w14:paraId="75C444A6" w14:textId="77777777" w:rsidR="00F74AEC" w:rsidRDefault="00F74AEC" w:rsidP="005461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7FE05C" w14:textId="5368C7C2" w:rsid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 xml:space="preserve">10:30 </w:t>
            </w:r>
            <w:r w:rsidR="00F74A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0ED4E4A" w14:textId="04EEACD3" w:rsidR="00F74AEC" w:rsidRDefault="00F74AEC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7142C079" w14:textId="01CF188B" w:rsidR="00FF37D6" w:rsidRP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>11:00</w:t>
            </w:r>
          </w:p>
          <w:p w14:paraId="5851F175" w14:textId="6114AD21" w:rsidR="0004259B" w:rsidRPr="00F74AEC" w:rsidRDefault="0004259B" w:rsidP="000425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00"/>
          </w:tcPr>
          <w:p w14:paraId="79A4D59E" w14:textId="77777777" w:rsidR="003057B8" w:rsidRPr="00F74AEC" w:rsidRDefault="003057B8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2194CC" w14:textId="77777777" w:rsidR="005461BB" w:rsidRDefault="005461BB" w:rsidP="00F74A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93CF23" w14:textId="15BFA4CA" w:rsidR="0004259B" w:rsidRPr="00F74AEC" w:rsidRDefault="00A5371B" w:rsidP="00F74A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4AEC">
              <w:rPr>
                <w:rFonts w:ascii="Arial" w:hAnsi="Arial" w:cs="Arial"/>
                <w:b/>
                <w:bCs/>
                <w:sz w:val="28"/>
                <w:szCs w:val="28"/>
              </w:rPr>
              <w:t>Héroes sin Capa</w:t>
            </w:r>
          </w:p>
          <w:p w14:paraId="5AA8FE54" w14:textId="058A9915" w:rsidR="00F74AEC" w:rsidRPr="00F74AEC" w:rsidRDefault="00F74AEC" w:rsidP="005461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</w:tcPr>
          <w:p w14:paraId="09C85DA0" w14:textId="77777777" w:rsidR="00A5371B" w:rsidRPr="00776F3D" w:rsidRDefault="00A5371B" w:rsidP="00776F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66A04" w14:textId="77777777" w:rsidR="005461BB" w:rsidRDefault="005461BB" w:rsidP="00776F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9EAC4" w14:textId="475657E3" w:rsidR="00776F3D" w:rsidRPr="00776F3D" w:rsidRDefault="00776F3D" w:rsidP="00776F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F3D">
              <w:rPr>
                <w:rFonts w:ascii="Arial" w:hAnsi="Arial" w:cs="Arial"/>
                <w:b/>
                <w:bCs/>
                <w:sz w:val="24"/>
                <w:szCs w:val="24"/>
              </w:rPr>
              <w:t>Todos son importantes</w:t>
            </w:r>
          </w:p>
          <w:p w14:paraId="2031BAC7" w14:textId="0CBBCA6A" w:rsidR="00776F3D" w:rsidRDefault="00776F3D" w:rsidP="00546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1F80414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B899F" w14:textId="77777777" w:rsidR="005461BB" w:rsidRDefault="005461B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72B1A" w14:textId="5757D57E" w:rsidR="005461BB" w:rsidRDefault="005461B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Cuenta cuentos…</w:t>
            </w:r>
          </w:p>
        </w:tc>
        <w:tc>
          <w:tcPr>
            <w:tcW w:w="2410" w:type="dxa"/>
            <w:shd w:val="clear" w:color="auto" w:fill="FF6699"/>
          </w:tcPr>
          <w:p w14:paraId="26A0EE0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2FB89" w14:textId="77777777" w:rsidR="00ED0B5D" w:rsidRDefault="00ED0B5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D50E0" w14:textId="6294B725" w:rsidR="00ED0B5D" w:rsidRDefault="00ED0B5D" w:rsidP="00ED0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de referencia</w:t>
            </w:r>
          </w:p>
        </w:tc>
        <w:tc>
          <w:tcPr>
            <w:tcW w:w="2453" w:type="dxa"/>
            <w:shd w:val="clear" w:color="auto" w:fill="92D050"/>
          </w:tcPr>
          <w:p w14:paraId="523B6273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F44E0" w14:textId="77777777" w:rsidR="00ED0B5D" w:rsidRDefault="00ED0B5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45F58" w14:textId="293F2084" w:rsidR="00ED0B5D" w:rsidRDefault="00ED0B5D" w:rsidP="00ED0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diferente porque...</w:t>
            </w:r>
          </w:p>
        </w:tc>
      </w:tr>
    </w:tbl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4557E2AB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FA079" w14:textId="09E2E6A5" w:rsidR="005461BB" w:rsidRDefault="005461BB" w:rsidP="005461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 </w:t>
      </w:r>
      <w:r w:rsidR="00F9018E">
        <w:rPr>
          <w:rFonts w:ascii="Arial" w:hAnsi="Arial" w:cs="Arial"/>
          <w:b/>
          <w:sz w:val="24"/>
          <w:szCs w:val="24"/>
        </w:rPr>
        <w:t>a trabajar</w:t>
      </w:r>
    </w:p>
    <w:p w14:paraId="27FA388B" w14:textId="77777777" w:rsidR="005461BB" w:rsidRDefault="005461B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39"/>
        <w:gridCol w:w="1985"/>
        <w:gridCol w:w="1417"/>
        <w:gridCol w:w="1843"/>
      </w:tblGrid>
      <w:tr w:rsidR="00AA43DA" w14:paraId="0ACFBBE3" w14:textId="77777777" w:rsidTr="00776F3D">
        <w:tc>
          <w:tcPr>
            <w:tcW w:w="9639" w:type="dxa"/>
            <w:shd w:val="clear" w:color="auto" w:fill="BFBFBF" w:themeFill="background1" w:themeFillShade="BF"/>
          </w:tcPr>
          <w:p w14:paraId="73A826FD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4ECA888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0A1D2E" w14:textId="77777777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D0E5B41" w14:textId="44B5AA4A" w:rsidR="00AD533B" w:rsidRDefault="00AD533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</w:t>
            </w:r>
            <w:r w:rsidR="0033777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</w:p>
        </w:tc>
      </w:tr>
      <w:tr w:rsidR="00AA43DA" w14:paraId="7F7175A0" w14:textId="77777777" w:rsidTr="00776F3D">
        <w:trPr>
          <w:cantSplit/>
          <w:trHeight w:val="4685"/>
        </w:trPr>
        <w:tc>
          <w:tcPr>
            <w:tcW w:w="9639" w:type="dxa"/>
          </w:tcPr>
          <w:p w14:paraId="03D4EB9B" w14:textId="77777777" w:rsidR="00AD533B" w:rsidRDefault="00AD533B" w:rsidP="00AD53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54A5D" w14:textId="77777777" w:rsidR="00AD533B" w:rsidRPr="00A32543" w:rsidRDefault="00AD533B" w:rsidP="00AD53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>Actividad: Héroes sin capa</w:t>
            </w:r>
          </w:p>
          <w:p w14:paraId="0BB4944F" w14:textId="77777777" w:rsidR="00AD533B" w:rsidRPr="00A32543" w:rsidRDefault="00AD533B" w:rsidP="00AD53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510ECC95" w14:textId="2AEABAD9" w:rsidR="00A32543" w:rsidRPr="00B3134B" w:rsidRDefault="00AD533B" w:rsidP="00A325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3134B">
              <w:rPr>
                <w:rFonts w:ascii="Arial" w:hAnsi="Arial" w:cs="Arial"/>
                <w:sz w:val="24"/>
                <w:szCs w:val="24"/>
              </w:rPr>
              <w:t>Socializa sobre lo que conoce a</w:t>
            </w:r>
            <w:r w:rsidR="00A32543" w:rsidRPr="00B3134B">
              <w:rPr>
                <w:rFonts w:ascii="Arial" w:hAnsi="Arial" w:cs="Arial"/>
                <w:sz w:val="24"/>
                <w:szCs w:val="24"/>
              </w:rPr>
              <w:t xml:space="preserve"> partir de los siguientes cuestionamientos: ¿Sabes que es un héroe?, ¿Conoces a alguno?, ¿Qué hacen los superhéroes? </w:t>
            </w:r>
          </w:p>
          <w:p w14:paraId="399529E2" w14:textId="77777777" w:rsidR="00A32543" w:rsidRPr="00A32543" w:rsidRDefault="00A32543" w:rsidP="00A325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</w:p>
          <w:p w14:paraId="5DAA4BA6" w14:textId="77777777" w:rsidR="00A32543" w:rsidRDefault="00A32543" w:rsidP="00A325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32543">
              <w:rPr>
                <w:rFonts w:ascii="Arial" w:hAnsi="Arial" w:cs="Arial"/>
                <w:sz w:val="24"/>
                <w:szCs w:val="24"/>
              </w:rPr>
              <w:t>Observa con detenimiento el video: Ayuda sin esperar nada a cambio</w:t>
            </w:r>
          </w:p>
          <w:p w14:paraId="4A881156" w14:textId="77777777" w:rsidR="00A32543" w:rsidRDefault="00A32543" w:rsidP="00A325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32543">
              <w:rPr>
                <w:rFonts w:ascii="Arial" w:hAnsi="Arial" w:cs="Arial"/>
                <w:sz w:val="24"/>
                <w:szCs w:val="24"/>
              </w:rPr>
              <w:t xml:space="preserve">Reflexiona a partir de los sucesos del video y se socializa la siguiente consigna: ¿Es necesario que un héroe tenga poderes? </w:t>
            </w:r>
          </w:p>
          <w:p w14:paraId="5DADE3E9" w14:textId="77777777" w:rsidR="00A32543" w:rsidRDefault="00A32543" w:rsidP="00A32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3CC0B91A" w14:textId="77777777" w:rsidR="00A32543" w:rsidRDefault="00A32543" w:rsidP="00A325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como se sintió al ver el video</w:t>
            </w:r>
          </w:p>
          <w:p w14:paraId="47F82EAE" w14:textId="49EDB05E" w:rsidR="00A32543" w:rsidRPr="00A32543" w:rsidRDefault="00A32543" w:rsidP="00A3254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 situaciones en las que haya ayudado a otras personas y comunica como se sintió al brindar ayuda</w:t>
            </w:r>
          </w:p>
        </w:tc>
        <w:tc>
          <w:tcPr>
            <w:tcW w:w="1985" w:type="dxa"/>
          </w:tcPr>
          <w:p w14:paraId="3687B4E6" w14:textId="0F33B925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26EE5" w14:textId="4B7538B5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D58B5" w14:textId="77777777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2F568668" w:rsidR="00AD533B" w:rsidRPr="00AA43DA" w:rsidRDefault="00AA43DA" w:rsidP="00AA43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A32543" w:rsidRPr="00AA43DA">
              <w:rPr>
                <w:rFonts w:ascii="Arial" w:hAnsi="Arial" w:cs="Arial"/>
                <w:b/>
                <w:sz w:val="24"/>
                <w:szCs w:val="24"/>
              </w:rPr>
              <w:t>Presentación p</w:t>
            </w:r>
            <w:r w:rsidR="005108B7" w:rsidRPr="00AA43DA">
              <w:rPr>
                <w:rFonts w:ascii="Arial" w:hAnsi="Arial" w:cs="Arial"/>
                <w:b/>
                <w:sz w:val="24"/>
                <w:szCs w:val="24"/>
              </w:rPr>
              <w:t>ower</w:t>
            </w:r>
            <w:r w:rsidR="00337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2543" w:rsidRPr="00AA43D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108B7" w:rsidRPr="00AA43DA">
              <w:rPr>
                <w:rFonts w:ascii="Arial" w:hAnsi="Arial" w:cs="Arial"/>
                <w:b/>
                <w:sz w:val="24"/>
                <w:szCs w:val="24"/>
              </w:rPr>
              <w:t>oint</w:t>
            </w:r>
            <w:r w:rsidR="00A32543" w:rsidRPr="00AA43DA">
              <w:rPr>
                <w:rFonts w:ascii="Arial" w:hAnsi="Arial" w:cs="Arial"/>
                <w:b/>
                <w:sz w:val="24"/>
                <w:szCs w:val="24"/>
              </w:rPr>
              <w:t xml:space="preserve"> sobre </w:t>
            </w:r>
            <w:r w:rsidR="005108B7" w:rsidRPr="00AA43DA">
              <w:rPr>
                <w:rFonts w:ascii="Arial" w:hAnsi="Arial" w:cs="Arial"/>
                <w:b/>
                <w:sz w:val="24"/>
                <w:szCs w:val="24"/>
              </w:rPr>
              <w:t>Héroes sin capa</w:t>
            </w:r>
          </w:p>
          <w:p w14:paraId="5CCB35BF" w14:textId="76B9BC10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0175B3FD" w:rsidR="00AD533B" w:rsidRDefault="00AA43D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108B7" w:rsidRPr="00AA43DA">
              <w:rPr>
                <w:rFonts w:ascii="Arial" w:hAnsi="Arial" w:cs="Arial"/>
                <w:b/>
                <w:sz w:val="24"/>
                <w:szCs w:val="24"/>
              </w:rPr>
              <w:t xml:space="preserve">Video: Ayuda sin esperar nada a cambio; </w:t>
            </w:r>
          </w:p>
        </w:tc>
        <w:tc>
          <w:tcPr>
            <w:tcW w:w="1417" w:type="dxa"/>
          </w:tcPr>
          <w:p w14:paraId="12C5B350" w14:textId="2819CAAD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1137C" w14:textId="72D53E35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06000" w14:textId="642FE931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1ED1F" w14:textId="53C27C74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B2979" w14:textId="77777777" w:rsidR="00A32543" w:rsidRDefault="00A3254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3CAFF" w14:textId="77777777" w:rsidR="00A32543" w:rsidRDefault="00A32543" w:rsidP="00A32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730EFC0A" w14:textId="1A738BB4" w:rsidR="00A32543" w:rsidRDefault="00A32543" w:rsidP="00A325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10/ 05/ 2021</w:t>
            </w:r>
          </w:p>
        </w:tc>
        <w:tc>
          <w:tcPr>
            <w:tcW w:w="1843" w:type="dxa"/>
          </w:tcPr>
          <w:p w14:paraId="65963BAD" w14:textId="77777777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ADAE9" w14:textId="77777777" w:rsidR="00AA43DA" w:rsidRDefault="00AA43DA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7DA9D" w14:textId="77777777" w:rsidR="00AA43DA" w:rsidRDefault="00AA43DA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12705B" w14:textId="77777777" w:rsidR="00AA43DA" w:rsidRDefault="00AA43DA" w:rsidP="005B7C6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800BF" w14:textId="2FE3BE17" w:rsidR="00A32543" w:rsidRDefault="00A32543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71B">
              <w:rPr>
                <w:rFonts w:ascii="Arial" w:hAnsi="Arial" w:cs="Arial"/>
                <w:sz w:val="28"/>
                <w:szCs w:val="28"/>
              </w:rPr>
              <w:t>Reconoce cuando alguien necesita ayuda y la proporciona</w:t>
            </w:r>
          </w:p>
        </w:tc>
      </w:tr>
      <w:tr w:rsidR="00AA43DA" w14:paraId="7CE9861A" w14:textId="77777777" w:rsidTr="00776F3D">
        <w:trPr>
          <w:cantSplit/>
          <w:trHeight w:val="2032"/>
        </w:trPr>
        <w:tc>
          <w:tcPr>
            <w:tcW w:w="9639" w:type="dxa"/>
          </w:tcPr>
          <w:p w14:paraId="57681947" w14:textId="77777777" w:rsidR="00337775" w:rsidRDefault="00337775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8E5F2" w14:textId="012083AC" w:rsidR="00337775" w:rsidRDefault="00AA43DA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Todos son Importantes</w:t>
            </w:r>
          </w:p>
          <w:p w14:paraId="2D09BE60" w14:textId="77777777" w:rsidR="00B3134B" w:rsidRDefault="00B3134B" w:rsidP="00B31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296B5E4F" w14:textId="1AE79628" w:rsidR="00B3134B" w:rsidRPr="00337775" w:rsidRDefault="00B3134B" w:rsidP="00B3134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3134B">
              <w:rPr>
                <w:rFonts w:ascii="Arial" w:hAnsi="Arial" w:cs="Arial"/>
                <w:bCs/>
                <w:sz w:val="24"/>
                <w:szCs w:val="24"/>
              </w:rPr>
              <w:t xml:space="preserve">Socializa sobre el tema a partir de los siguientes cuestionamientos: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¿Sabes que es un servicio?, ¿Qué tipos de servicio conoces?, 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>¿Sabías que hay personas que ofrecen sus servicios en el lugar dónde vives?, ¿Crees que puedas identificarlos a partir de los instrumentos que usa?</w:t>
            </w:r>
          </w:p>
          <w:p w14:paraId="41783301" w14:textId="49EF9810" w:rsidR="00337775" w:rsidRDefault="00337775" w:rsidP="00337775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337775">
              <w:rPr>
                <w:rFonts w:ascii="Arial" w:hAnsi="Arial" w:cs="Arial"/>
                <w:color w:val="262626"/>
                <w:shd w:val="clear" w:color="auto" w:fill="FFFFFF"/>
              </w:rPr>
              <w:t>Desarrollo</w:t>
            </w:r>
          </w:p>
          <w:p w14:paraId="07A97E2D" w14:textId="57C7C9BA" w:rsidR="00337775" w:rsidRDefault="00337775" w:rsidP="003377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cuidadosamente las imágenes que se le presentan, comunica y a partir de ellos de quien se trata</w:t>
            </w:r>
          </w:p>
          <w:p w14:paraId="1857FBA7" w14:textId="77777777" w:rsidR="00337775" w:rsidRDefault="00337775" w:rsidP="003377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Posteriormente comunica una de las acciones que hace en su trabajo</w:t>
            </w:r>
          </w:p>
          <w:p w14:paraId="3CE56416" w14:textId="02D25CFC" w:rsidR="00337775" w:rsidRDefault="00337775" w:rsidP="0033777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2A77FF18" w14:textId="77777777" w:rsidR="00B3134B" w:rsidRDefault="00337775" w:rsidP="003377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partir de un memorama refuerza sus conocimientos, identificando los oficios y para finalizar socializa con sus compañeros a partir de la siguiente consigna: ¿Qué me gustaría ser de grande?, ¿Por qué? </w:t>
            </w:r>
          </w:p>
          <w:p w14:paraId="137EB2D0" w14:textId="07FA5ABF" w:rsidR="00337775" w:rsidRPr="00337775" w:rsidRDefault="00337775" w:rsidP="00337775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020E7" w14:textId="77777777" w:rsidR="00AD533B" w:rsidRDefault="00AD533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149B0" w14:textId="77777777" w:rsidR="00337775" w:rsidRDefault="0033777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6C113" w14:textId="77777777" w:rsidR="00337775" w:rsidRDefault="00337775" w:rsidP="003377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Presentación power point sobre los oficios</w:t>
            </w:r>
          </w:p>
          <w:p w14:paraId="7E9E9FBD" w14:textId="46727099" w:rsidR="00337775" w:rsidRPr="00337775" w:rsidRDefault="00337775" w:rsidP="003377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(Dicha presentación contendrá: Adivinanzas, imágenes, memorama relacionadas con el tema) </w:t>
            </w:r>
          </w:p>
        </w:tc>
        <w:tc>
          <w:tcPr>
            <w:tcW w:w="1417" w:type="dxa"/>
          </w:tcPr>
          <w:p w14:paraId="43DC2EB2" w14:textId="77777777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ECE35" w14:textId="4F9E90AF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21715A" w14:textId="4B065320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FCCC3" w14:textId="0F4F4263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B298DE" w14:textId="549F72BC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17A55" w14:textId="47BEAECC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4B07B" w14:textId="77777777" w:rsidR="00337775" w:rsidRDefault="00337775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B64A8" w14:textId="70F82C77" w:rsidR="00AD533B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26630F1F" w14:textId="192B7A03" w:rsidR="00AA43DA" w:rsidRDefault="00AA43DA" w:rsidP="00AA43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11/ 05/ 2021</w:t>
            </w:r>
          </w:p>
        </w:tc>
        <w:tc>
          <w:tcPr>
            <w:tcW w:w="1843" w:type="dxa"/>
          </w:tcPr>
          <w:p w14:paraId="105CADD1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046AB6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1245EE" w14:textId="77777777" w:rsidR="00337775" w:rsidRDefault="00337775" w:rsidP="00337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47DCAC" w14:textId="767EA1CE" w:rsidR="00AD533B" w:rsidRDefault="00AA43DA" w:rsidP="00337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08B7">
              <w:rPr>
                <w:rFonts w:ascii="Arial" w:hAnsi="Arial" w:cs="Arial"/>
                <w:sz w:val="28"/>
                <w:szCs w:val="28"/>
              </w:rPr>
              <w:t>Explica los beneficios de los servicios con que se cuenta en su localidad</w:t>
            </w:r>
          </w:p>
        </w:tc>
      </w:tr>
      <w:tr w:rsidR="00AA43DA" w:rsidRPr="00B14CB9" w14:paraId="1010A8AE" w14:textId="77777777" w:rsidTr="00776F3D">
        <w:trPr>
          <w:cantSplit/>
          <w:trHeight w:val="1134"/>
        </w:trPr>
        <w:tc>
          <w:tcPr>
            <w:tcW w:w="9639" w:type="dxa"/>
          </w:tcPr>
          <w:p w14:paraId="579FBFF9" w14:textId="33270193" w:rsidR="00CE755A" w:rsidRDefault="00CE755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EB33A" w14:textId="459B64E4" w:rsidR="005461BB" w:rsidRPr="00F9018E" w:rsidRDefault="005461BB" w:rsidP="00F9018E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Cuenta cuentos</w:t>
            </w:r>
          </w:p>
          <w:p w14:paraId="6D133BE0" w14:textId="77A1C13C" w:rsidR="005461BB" w:rsidRDefault="005461BB" w:rsidP="0054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1CC957DA" w14:textId="28F1CFE3" w:rsidR="005461BB" w:rsidRDefault="005461BB" w:rsidP="005461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sus ideas con respecto a lo que conoce sobre los cuentos/ historias</w:t>
            </w:r>
            <w:r w:rsidR="00F9018E">
              <w:rPr>
                <w:rFonts w:ascii="Arial" w:hAnsi="Arial" w:cs="Arial"/>
                <w:b/>
                <w:sz w:val="24"/>
                <w:szCs w:val="24"/>
              </w:rPr>
              <w:t xml:space="preserve"> a partir de los siguientes cuestionamientos: ¿Qué debe tener un cuento?</w:t>
            </w:r>
          </w:p>
          <w:p w14:paraId="59BB0AFF" w14:textId="70BE164E" w:rsidR="005461BB" w:rsidRPr="00F9018E" w:rsidRDefault="005461BB" w:rsidP="005461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con detenimiento las imágenes que se presentan a partir de ello, identifica el tipo de imágenes que puede ver (Objetos, Lugares, personas)</w:t>
            </w:r>
          </w:p>
          <w:p w14:paraId="08E22A61" w14:textId="703F6D69" w:rsidR="00F9018E" w:rsidRDefault="005461BB" w:rsidP="00F9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358DA641" w14:textId="6D53739E" w:rsidR="00F9018E" w:rsidRDefault="00F9018E" w:rsidP="00F9018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Escucha atentamente el cuento “caperucita roja”, posteriormente se le presenta una versión modificada,  </w:t>
            </w:r>
          </w:p>
          <w:p w14:paraId="263C48A2" w14:textId="21E0D82D" w:rsidR="00F9018E" w:rsidRPr="00F9018E" w:rsidRDefault="00F9018E" w:rsidP="00F9018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y comunica las similitudes y diferencias de la historia</w:t>
            </w:r>
          </w:p>
          <w:p w14:paraId="18E6A895" w14:textId="77777777" w:rsidR="005461BB" w:rsidRDefault="005461BB" w:rsidP="0054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EFB7044" w14:textId="383D2419" w:rsidR="00F9018E" w:rsidRPr="00F9018E" w:rsidRDefault="00F9018E" w:rsidP="00F9018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 en conjunto a sus compañeros una historia diferente en base a las imágenes que se presentan en las Ruletas</w:t>
            </w:r>
          </w:p>
          <w:p w14:paraId="65E5AC31" w14:textId="3B0B2EA2" w:rsidR="00F9018E" w:rsidRPr="00F9018E" w:rsidRDefault="00F9018E" w:rsidP="00F9018E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59F9D" w14:textId="77777777" w:rsidR="00AD533B" w:rsidRDefault="00AD533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848F6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09E9C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03D48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1F8A2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AEEE0" w14:textId="208B9C25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 versiones del cuento “Caperucita roja</w:t>
            </w:r>
          </w:p>
          <w:p w14:paraId="3E53369D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18C1B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” Ruletas</w:t>
            </w:r>
          </w:p>
          <w:p w14:paraId="42114FB4" w14:textId="77777777" w:rsidR="00F9018E" w:rsidRDefault="00F9018E" w:rsidP="00F9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2CD2D165" w:rsidR="00F9018E" w:rsidRPr="00F9018E" w:rsidRDefault="00F9018E" w:rsidP="00F9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-Presentaciones Power point </w:t>
            </w:r>
          </w:p>
        </w:tc>
        <w:tc>
          <w:tcPr>
            <w:tcW w:w="1417" w:type="dxa"/>
          </w:tcPr>
          <w:p w14:paraId="16FC3646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21700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B470E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CA286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90359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34121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A4E13" w14:textId="77777777" w:rsidR="00F9018E" w:rsidRDefault="00F9018E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4398D5" w14:textId="4AF65FE9" w:rsidR="00AD533B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7623628F" w14:textId="7E02000B" w:rsidR="00776F3D" w:rsidRPr="00B14CB9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12/ 05/ 2021</w:t>
            </w:r>
          </w:p>
        </w:tc>
        <w:tc>
          <w:tcPr>
            <w:tcW w:w="1843" w:type="dxa"/>
          </w:tcPr>
          <w:p w14:paraId="3644E8BF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E4479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5826" w14:textId="77777777" w:rsidR="00F9018E" w:rsidRDefault="00F9018E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8FAF7" w14:textId="22A59C77" w:rsidR="00AD533B" w:rsidRPr="00B14CB9" w:rsidRDefault="00F9018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1BB">
              <w:rPr>
                <w:rFonts w:ascii="Arial" w:hAnsi="Arial" w:cs="Arial"/>
                <w:sz w:val="24"/>
                <w:szCs w:val="24"/>
              </w:rPr>
              <w:t>Cuenta historias de invención propia y expresa opiniones sobre las de otros compañeros.</w:t>
            </w:r>
          </w:p>
        </w:tc>
      </w:tr>
      <w:tr w:rsidR="00776F3D" w:rsidRPr="00B14CB9" w14:paraId="36D122B4" w14:textId="77777777" w:rsidTr="00776F3D">
        <w:trPr>
          <w:cantSplit/>
          <w:trHeight w:val="1134"/>
        </w:trPr>
        <w:tc>
          <w:tcPr>
            <w:tcW w:w="9639" w:type="dxa"/>
          </w:tcPr>
          <w:p w14:paraId="02D6C426" w14:textId="77777777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C168E" w14:textId="2DC893B1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 de Referencia</w:t>
            </w:r>
          </w:p>
          <w:p w14:paraId="4FD9EC19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764362DB" w14:textId="77777777" w:rsidR="00776F3D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E755A">
              <w:rPr>
                <w:rFonts w:ascii="Arial" w:hAnsi="Arial" w:cs="Arial"/>
                <w:bCs/>
                <w:sz w:val="24"/>
                <w:szCs w:val="24"/>
              </w:rPr>
              <w:t xml:space="preserve">Observa con detenimiento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el video que representa la situación de camilo y Sofía</w:t>
            </w:r>
          </w:p>
          <w:p w14:paraId="12345B5B" w14:textId="77777777" w:rsidR="00776F3D" w:rsidRPr="00B14CB9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Posteriormente socializa sobre los sucesos del video a partir de la siguiente información:   Puntos de referencia, Indicaciones, Direccionalidades</w:t>
            </w:r>
          </w:p>
          <w:p w14:paraId="7DA165D5" w14:textId="249C049B" w:rsidR="00776F3D" w:rsidRPr="00CE755A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que situaciones </w:t>
            </w:r>
            <w:r w:rsidR="005015DF">
              <w:rPr>
                <w:rFonts w:ascii="Arial" w:hAnsi="Arial" w:cs="Arial"/>
                <w:bCs/>
                <w:sz w:val="24"/>
                <w:szCs w:val="24"/>
              </w:rPr>
              <w:t>ha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presenciado en donde han dado indicaciones para llegar a un lugar o encontrar un objeto.</w:t>
            </w:r>
          </w:p>
          <w:p w14:paraId="33CC89ED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48D41227" w14:textId="77777777" w:rsidR="00776F3D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con detenimiento la presentación</w:t>
            </w:r>
          </w:p>
          <w:p w14:paraId="0AC93FD5" w14:textId="77777777" w:rsidR="00776F3D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14CB9">
              <w:rPr>
                <w:rFonts w:ascii="Arial" w:hAnsi="Arial" w:cs="Arial"/>
                <w:bCs/>
                <w:sz w:val="24"/>
                <w:szCs w:val="24"/>
              </w:rPr>
              <w:t>Selecciona las situaciones que son de su interés y a partir de las imágenes que observa</w:t>
            </w:r>
          </w:p>
          <w:p w14:paraId="65A283CD" w14:textId="77777777" w:rsidR="00776F3D" w:rsidRPr="00B14CB9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Comunica las </w:t>
            </w:r>
            <w:r w:rsidRPr="00B14CB9">
              <w:rPr>
                <w:rFonts w:ascii="Arial" w:hAnsi="Arial" w:cs="Arial"/>
                <w:bCs/>
                <w:sz w:val="24"/>
                <w:szCs w:val="24"/>
              </w:rPr>
              <w:t xml:space="preserve">indicaciones para resolver dicho problema </w:t>
            </w:r>
          </w:p>
          <w:p w14:paraId="26A73CDF" w14:textId="77777777" w:rsidR="00776F3D" w:rsidRPr="00ED0B5D" w:rsidRDefault="00776F3D" w:rsidP="00776F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780814B" w14:textId="77777777" w:rsidR="00776F3D" w:rsidRPr="00ED0B5D" w:rsidRDefault="00776F3D" w:rsidP="00776F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0B5D">
              <w:rPr>
                <w:rFonts w:ascii="Arial" w:hAnsi="Arial" w:cs="Arial"/>
                <w:bCs/>
                <w:sz w:val="24"/>
                <w:szCs w:val="24"/>
              </w:rPr>
              <w:t>Comunica como se sintió durante la actividad y socializa que actividad considera más difícil, dar indicaciones o seguirlas</w:t>
            </w:r>
          </w:p>
          <w:p w14:paraId="3B96841F" w14:textId="0070EEA9" w:rsidR="00776F3D" w:rsidRPr="00776F3D" w:rsidRDefault="00776F3D" w:rsidP="00776F3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7976E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92470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7AF7B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3F6DF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2A625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CD12E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Video: Puntos de referencia </w:t>
            </w:r>
          </w:p>
          <w:p w14:paraId="79418F39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082C7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  <w:r w:rsidRPr="00B54B0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14CB9">
              <w:rPr>
                <w:rFonts w:ascii="Arial" w:hAnsi="Arial" w:cs="Arial"/>
                <w:sz w:val="24"/>
                <w:szCs w:val="24"/>
              </w:rPr>
              <w:t>Presentación Power point sobre situa</w:t>
            </w:r>
            <w:r>
              <w:rPr>
                <w:rFonts w:ascii="Arial" w:hAnsi="Arial" w:cs="Arial"/>
                <w:sz w:val="24"/>
                <w:szCs w:val="24"/>
              </w:rPr>
              <w:t>ciones para ejemplificar</w:t>
            </w:r>
          </w:p>
          <w:p w14:paraId="7145FCE8" w14:textId="77777777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047A5" w14:textId="77777777" w:rsidR="00776F3D" w:rsidRPr="00B14CB9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77BCC" w14:textId="77777777" w:rsidR="00776F3D" w:rsidRPr="00B14CB9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70E72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A6AA1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C0DB9" w14:textId="199F4DFA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F3249" w14:textId="1DB8D26B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D19AD" w14:textId="327EF4A4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BF58B" w14:textId="6D87B7A6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D5990" w14:textId="51819F56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A7EA8" w14:textId="5071D6D2" w:rsidR="00776F3D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6F34EF1D" w14:textId="52D3C283" w:rsidR="00776F3D" w:rsidRPr="00B14CB9" w:rsidRDefault="00776F3D" w:rsidP="00776F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13/ 05/ 2021</w:t>
            </w:r>
          </w:p>
        </w:tc>
        <w:tc>
          <w:tcPr>
            <w:tcW w:w="1843" w:type="dxa"/>
          </w:tcPr>
          <w:p w14:paraId="59339A14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E4576" w14:textId="77777777" w:rsidR="00F9018E" w:rsidRDefault="00F9018E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10F39" w14:textId="77777777" w:rsidR="00F9018E" w:rsidRDefault="00F9018E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C1616" w14:textId="77777777" w:rsidR="00F9018E" w:rsidRDefault="00F9018E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6199A" w14:textId="2E883D29" w:rsidR="00F9018E" w:rsidRPr="00B14CB9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61BB">
              <w:rPr>
                <w:rFonts w:ascii="Arial" w:hAnsi="Arial" w:cs="Arial"/>
              </w:rPr>
              <w:t>Ubica objetos y lugares cuya ubicación desconoce, a través de la interpretación de relaciones espaciales y puntos de referencia.</w:t>
            </w:r>
          </w:p>
        </w:tc>
      </w:tr>
      <w:tr w:rsidR="00776F3D" w:rsidRPr="00B14CB9" w14:paraId="316BC3A5" w14:textId="77777777" w:rsidTr="00776F3D">
        <w:trPr>
          <w:cantSplit/>
          <w:trHeight w:val="1134"/>
        </w:trPr>
        <w:tc>
          <w:tcPr>
            <w:tcW w:w="9639" w:type="dxa"/>
          </w:tcPr>
          <w:p w14:paraId="69AB18E8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63A9C" w14:textId="77777777" w:rsidR="00ED0B5D" w:rsidRDefault="00ED0B5D" w:rsidP="00ED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 diferente porque …</w:t>
            </w:r>
          </w:p>
          <w:p w14:paraId="5FF0A43D" w14:textId="21740CB3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7C17EC64" w14:textId="59B53459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0B5D">
              <w:rPr>
                <w:rFonts w:ascii="Arial" w:hAnsi="Arial" w:cs="Arial"/>
                <w:bCs/>
                <w:sz w:val="24"/>
                <w:szCs w:val="24"/>
              </w:rPr>
              <w:t>Observa las imágenes e identifica los diferentes animales que se encuentran</w:t>
            </w:r>
          </w:p>
          <w:p w14:paraId="17A613E0" w14:textId="0FDF2EB8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0B5D">
              <w:rPr>
                <w:rFonts w:ascii="Arial" w:hAnsi="Arial" w:cs="Arial"/>
                <w:bCs/>
                <w:sz w:val="24"/>
                <w:szCs w:val="24"/>
              </w:rPr>
              <w:t>Reflexiona sobre sus similitudes y semejanzas a partir del cuestionamiento: ¿Qué puede hacer cada uno que no haga otro?</w:t>
            </w:r>
          </w:p>
          <w:p w14:paraId="246118FC" w14:textId="001002C4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AA2F7B7" w14:textId="60285B8C" w:rsid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 la ruleta y a partir de las imágenes presentadas, identifica los tipos de contextos en los que vive cada animal </w:t>
            </w:r>
          </w:p>
          <w:p w14:paraId="074CFAEE" w14:textId="31A27E65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Clasifica a los animales a partir de un memorama, mencionando en que tipo de contexto pueden vivir</w:t>
            </w:r>
          </w:p>
          <w:p w14:paraId="7D62FA48" w14:textId="41D7B2C2" w:rsidR="00ED0B5D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0AF1984E" w14:textId="08C624A4" w:rsidR="00ED0B5D" w:rsidRPr="00ED0B5D" w:rsidRDefault="00ED0B5D" w:rsidP="00ED0B5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Socializa como se sintió a lo largo de la actividad, menciona cual animal seria su favorito y justifica el porqué. </w:t>
            </w:r>
          </w:p>
          <w:p w14:paraId="02B07B3C" w14:textId="3DEB0D1E" w:rsidR="00ED0B5D" w:rsidRPr="00B14CB9" w:rsidRDefault="00ED0B5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E73828" w14:textId="16AEBCC6" w:rsidR="00776F3D" w:rsidRDefault="00776F3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CB2F9" w14:textId="58BAD964" w:rsidR="00ED0B5D" w:rsidRDefault="00ED0B5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2B07D" w14:textId="1AA9791D" w:rsidR="00ED0B5D" w:rsidRDefault="00ED0B5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80EDF" w14:textId="77777777" w:rsidR="00ED0B5D" w:rsidRDefault="00ED0B5D" w:rsidP="00776F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89D72" w14:textId="77777777" w:rsidR="00F9018E" w:rsidRDefault="00F9018E" w:rsidP="00F90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Ruletas</w:t>
            </w:r>
            <w:r w:rsidR="00ED0B5D">
              <w:rPr>
                <w:rFonts w:ascii="Arial" w:hAnsi="Arial" w:cs="Arial"/>
                <w:sz w:val="24"/>
                <w:szCs w:val="24"/>
              </w:rPr>
              <w:t xml:space="preserve"> de contextos </w:t>
            </w:r>
          </w:p>
          <w:p w14:paraId="29D7386A" w14:textId="77777777" w:rsidR="00ED0B5D" w:rsidRDefault="00ED0B5D" w:rsidP="00F9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45FAC" w14:textId="086B47D0" w:rsidR="00ED0B5D" w:rsidRPr="00ED0B5D" w:rsidRDefault="00ED0B5D" w:rsidP="00ED0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D0B5D">
              <w:rPr>
                <w:rFonts w:ascii="Arial" w:hAnsi="Arial" w:cs="Arial"/>
                <w:sz w:val="24"/>
                <w:szCs w:val="24"/>
              </w:rPr>
              <w:t xml:space="preserve">Presentación power point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los animales </w:t>
            </w:r>
          </w:p>
        </w:tc>
        <w:tc>
          <w:tcPr>
            <w:tcW w:w="1417" w:type="dxa"/>
          </w:tcPr>
          <w:p w14:paraId="1B95C39E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BC082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15F20" w14:textId="77777777" w:rsidR="00F9018E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73023" w14:textId="3C14EFD4" w:rsidR="00776F3D" w:rsidRPr="00B14CB9" w:rsidRDefault="00F9018E" w:rsidP="00F901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14/ 05/ 2021</w:t>
            </w:r>
          </w:p>
        </w:tc>
        <w:tc>
          <w:tcPr>
            <w:tcW w:w="1843" w:type="dxa"/>
          </w:tcPr>
          <w:p w14:paraId="701294FF" w14:textId="77777777" w:rsidR="00776F3D" w:rsidRDefault="00776F3D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E99B7" w14:textId="56B8A994" w:rsidR="00F9018E" w:rsidRPr="00ED0B5D" w:rsidRDefault="00F9018E" w:rsidP="00776F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0B5D">
              <w:rPr>
                <w:rFonts w:ascii="Arial" w:hAnsi="Arial" w:cs="Arial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02E03D34" w14:textId="3D0DF736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5BD1AD5B" w14:textId="7544FA97" w:rsidR="0047063F" w:rsidRDefault="0047063F" w:rsidP="0047063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43" w:type="dxa"/>
        <w:tblInd w:w="-1139" w:type="dxa"/>
        <w:tblLook w:val="04A0" w:firstRow="1" w:lastRow="0" w:firstColumn="1" w:lastColumn="0" w:noHBand="0" w:noVBand="1"/>
      </w:tblPr>
      <w:tblGrid>
        <w:gridCol w:w="430"/>
        <w:gridCol w:w="8385"/>
        <w:gridCol w:w="710"/>
        <w:gridCol w:w="853"/>
        <w:gridCol w:w="4265"/>
      </w:tblGrid>
      <w:tr w:rsidR="00197D13" w14:paraId="64D3334D" w14:textId="77777777" w:rsidTr="00197D13">
        <w:trPr>
          <w:trHeight w:val="155"/>
        </w:trPr>
        <w:tc>
          <w:tcPr>
            <w:tcW w:w="430" w:type="dxa"/>
            <w:vMerge w:val="restart"/>
            <w:shd w:val="clear" w:color="auto" w:fill="595959" w:themeFill="text1" w:themeFillTint="A6"/>
          </w:tcPr>
          <w:p w14:paraId="3BA06BE4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vMerge w:val="restart"/>
            <w:shd w:val="clear" w:color="auto" w:fill="595959" w:themeFill="text1" w:themeFillTint="A6"/>
          </w:tcPr>
          <w:p w14:paraId="1457E2B2" w14:textId="452E08F4" w:rsidR="00197D13" w:rsidRDefault="00197D13" w:rsidP="00197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563" w:type="dxa"/>
            <w:gridSpan w:val="2"/>
            <w:shd w:val="clear" w:color="auto" w:fill="595959" w:themeFill="text1" w:themeFillTint="A6"/>
          </w:tcPr>
          <w:p w14:paraId="44D1BD6F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¿Lo logro?</w:t>
            </w:r>
          </w:p>
        </w:tc>
        <w:tc>
          <w:tcPr>
            <w:tcW w:w="4265" w:type="dxa"/>
            <w:vMerge w:val="restart"/>
            <w:shd w:val="clear" w:color="auto" w:fill="595959" w:themeFill="text1" w:themeFillTint="A6"/>
          </w:tcPr>
          <w:p w14:paraId="4BED2C8E" w14:textId="1402B50B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97D13" w14:paraId="00248F9A" w14:textId="77777777" w:rsidTr="00197D13">
        <w:trPr>
          <w:trHeight w:val="109"/>
        </w:trPr>
        <w:tc>
          <w:tcPr>
            <w:tcW w:w="430" w:type="dxa"/>
            <w:vMerge/>
            <w:shd w:val="clear" w:color="auto" w:fill="595959" w:themeFill="text1" w:themeFillTint="A6"/>
          </w:tcPr>
          <w:p w14:paraId="15640A82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vMerge/>
            <w:shd w:val="clear" w:color="auto" w:fill="595959" w:themeFill="text1" w:themeFillTint="A6"/>
          </w:tcPr>
          <w:p w14:paraId="39F3E888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595959" w:themeFill="text1" w:themeFillTint="A6"/>
          </w:tcPr>
          <w:p w14:paraId="52007931" w14:textId="696EEC0D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853" w:type="dxa"/>
            <w:shd w:val="clear" w:color="auto" w:fill="595959" w:themeFill="text1" w:themeFillTint="A6"/>
          </w:tcPr>
          <w:p w14:paraId="1351974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265" w:type="dxa"/>
            <w:vMerge/>
            <w:shd w:val="clear" w:color="auto" w:fill="595959" w:themeFill="text1" w:themeFillTint="A6"/>
          </w:tcPr>
          <w:p w14:paraId="0D1BD770" w14:textId="177F91A2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4FB029E4" w14:textId="77777777" w:rsidTr="00197D13">
        <w:trPr>
          <w:trHeight w:val="528"/>
        </w:trPr>
        <w:tc>
          <w:tcPr>
            <w:tcW w:w="430" w:type="dxa"/>
            <w:vMerge w:val="restart"/>
            <w:shd w:val="clear" w:color="auto" w:fill="00B0F0"/>
          </w:tcPr>
          <w:p w14:paraId="15A5A4F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0EB777E6" w14:textId="0AF9E049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Comparte sus ideas con </w:t>
            </w:r>
            <w:r w:rsidR="00197D13">
              <w:rPr>
                <w:rFonts w:ascii="Arial" w:hAnsi="Arial" w:cs="Arial"/>
                <w:b/>
                <w:sz w:val="24"/>
                <w:szCs w:val="24"/>
              </w:rPr>
              <w:t>sus compañeros</w:t>
            </w:r>
          </w:p>
        </w:tc>
        <w:tc>
          <w:tcPr>
            <w:tcW w:w="710" w:type="dxa"/>
          </w:tcPr>
          <w:p w14:paraId="2F7F694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25CD32A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45F7D4EC" w14:textId="1C9BF330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1E7622D" w14:textId="77777777" w:rsidTr="00197D13">
        <w:trPr>
          <w:trHeight w:val="426"/>
        </w:trPr>
        <w:tc>
          <w:tcPr>
            <w:tcW w:w="430" w:type="dxa"/>
            <w:vMerge/>
            <w:shd w:val="clear" w:color="auto" w:fill="00B0F0"/>
          </w:tcPr>
          <w:p w14:paraId="3443E69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2BF23C19" w14:textId="66D01BBB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Utiliza su creatividad para crear historias</w:t>
            </w:r>
          </w:p>
        </w:tc>
        <w:tc>
          <w:tcPr>
            <w:tcW w:w="710" w:type="dxa"/>
          </w:tcPr>
          <w:p w14:paraId="06F84D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1E680000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7EC68BA0" w14:textId="3F8CFA3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2ABE46B" w14:textId="77777777" w:rsidTr="00197D13">
        <w:trPr>
          <w:trHeight w:val="391"/>
        </w:trPr>
        <w:tc>
          <w:tcPr>
            <w:tcW w:w="430" w:type="dxa"/>
            <w:vMerge/>
            <w:shd w:val="clear" w:color="auto" w:fill="00B0F0"/>
          </w:tcPr>
          <w:p w14:paraId="44AE254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67D9C35A" w14:textId="456F42C3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Cuenta historias de invención propia </w:t>
            </w:r>
          </w:p>
        </w:tc>
        <w:tc>
          <w:tcPr>
            <w:tcW w:w="710" w:type="dxa"/>
          </w:tcPr>
          <w:p w14:paraId="28283F5E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340E8B58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2B13D3AA" w14:textId="483F00CD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78C66179" w14:textId="77777777" w:rsidTr="00197D13">
        <w:trPr>
          <w:trHeight w:val="426"/>
        </w:trPr>
        <w:tc>
          <w:tcPr>
            <w:tcW w:w="430" w:type="dxa"/>
            <w:vMerge/>
            <w:shd w:val="clear" w:color="auto" w:fill="00B0F0"/>
          </w:tcPr>
          <w:p w14:paraId="1A6C74D8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4DCB44C8" w14:textId="41F31790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claramente sus ideas</w:t>
            </w:r>
          </w:p>
        </w:tc>
        <w:tc>
          <w:tcPr>
            <w:tcW w:w="710" w:type="dxa"/>
          </w:tcPr>
          <w:p w14:paraId="0A1A7CFC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252683B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3539783C" w14:textId="3785DAC5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76B167E" w14:textId="77777777" w:rsidTr="00197D13">
        <w:trPr>
          <w:trHeight w:val="391"/>
        </w:trPr>
        <w:tc>
          <w:tcPr>
            <w:tcW w:w="430" w:type="dxa"/>
            <w:shd w:val="clear" w:color="auto" w:fill="0D0D0D" w:themeFill="text1" w:themeFillTint="F2"/>
          </w:tcPr>
          <w:p w14:paraId="28EA57A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0D0D0D" w:themeFill="text1" w:themeFillTint="F2"/>
          </w:tcPr>
          <w:p w14:paraId="4132A98B" w14:textId="25DBB4A0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D0D0D" w:themeFill="text1" w:themeFillTint="F2"/>
          </w:tcPr>
          <w:p w14:paraId="4F9F129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0D0D0D" w:themeFill="text1" w:themeFillTint="F2"/>
          </w:tcPr>
          <w:p w14:paraId="11EE5F2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0D0D0D" w:themeFill="text1" w:themeFillTint="F2"/>
          </w:tcPr>
          <w:p w14:paraId="2498DD36" w14:textId="106F1E69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5C1C5B70" w14:textId="77777777" w:rsidTr="00197D13">
        <w:trPr>
          <w:trHeight w:val="426"/>
        </w:trPr>
        <w:tc>
          <w:tcPr>
            <w:tcW w:w="430" w:type="dxa"/>
            <w:vMerge w:val="restart"/>
            <w:shd w:val="clear" w:color="auto" w:fill="FF6699"/>
          </w:tcPr>
          <w:p w14:paraId="7EC9A88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1953B2BE" w14:textId="75E33A24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con facilidad puntos de partida</w:t>
            </w:r>
          </w:p>
        </w:tc>
        <w:tc>
          <w:tcPr>
            <w:tcW w:w="710" w:type="dxa"/>
          </w:tcPr>
          <w:p w14:paraId="3AFCD93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FC966A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11253985" w14:textId="7B686A7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394098E" w14:textId="77777777" w:rsidTr="00197D13">
        <w:trPr>
          <w:trHeight w:val="391"/>
        </w:trPr>
        <w:tc>
          <w:tcPr>
            <w:tcW w:w="430" w:type="dxa"/>
            <w:vMerge/>
            <w:shd w:val="clear" w:color="auto" w:fill="FF6699"/>
          </w:tcPr>
          <w:p w14:paraId="0513AE25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5F0C73F1" w14:textId="1BEE1F56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Atiende a indicaciones para localizar lugares y objetos</w:t>
            </w:r>
          </w:p>
        </w:tc>
        <w:tc>
          <w:tcPr>
            <w:tcW w:w="710" w:type="dxa"/>
          </w:tcPr>
          <w:p w14:paraId="7BC8CEB9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3F137E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61AF77CE" w14:textId="4D0E77B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330B1AB" w14:textId="77777777" w:rsidTr="00197D13">
        <w:trPr>
          <w:trHeight w:val="426"/>
        </w:trPr>
        <w:tc>
          <w:tcPr>
            <w:tcW w:w="430" w:type="dxa"/>
            <w:vMerge/>
            <w:shd w:val="clear" w:color="auto" w:fill="FF6699"/>
          </w:tcPr>
          <w:p w14:paraId="3A461F9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2F37F7A5" w14:textId="543B0869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Comunica indicaciones </w:t>
            </w:r>
          </w:p>
        </w:tc>
        <w:tc>
          <w:tcPr>
            <w:tcW w:w="710" w:type="dxa"/>
          </w:tcPr>
          <w:p w14:paraId="11244977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67C43B1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38230983" w14:textId="1EBD7D4A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C4340BC" w14:textId="77777777" w:rsidTr="00197D13">
        <w:trPr>
          <w:trHeight w:val="391"/>
        </w:trPr>
        <w:tc>
          <w:tcPr>
            <w:tcW w:w="430" w:type="dxa"/>
            <w:vMerge/>
            <w:shd w:val="clear" w:color="auto" w:fill="FF6699"/>
          </w:tcPr>
          <w:p w14:paraId="10E1664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321D5490" w14:textId="031CC005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sus lateralidades </w:t>
            </w:r>
          </w:p>
        </w:tc>
        <w:tc>
          <w:tcPr>
            <w:tcW w:w="710" w:type="dxa"/>
          </w:tcPr>
          <w:p w14:paraId="2A41D69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66266DE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3AD1C36F" w14:textId="5FAC0AC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4B2D0E3F" w14:textId="77777777" w:rsidTr="00197D13">
        <w:trPr>
          <w:trHeight w:val="426"/>
        </w:trPr>
        <w:tc>
          <w:tcPr>
            <w:tcW w:w="430" w:type="dxa"/>
            <w:shd w:val="clear" w:color="auto" w:fill="0D0D0D" w:themeFill="text1" w:themeFillTint="F2"/>
          </w:tcPr>
          <w:p w14:paraId="721751CB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0D0D0D" w:themeFill="text1" w:themeFillTint="F2"/>
          </w:tcPr>
          <w:p w14:paraId="03A9D6C8" w14:textId="77777777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D0D0D" w:themeFill="text1" w:themeFillTint="F2"/>
          </w:tcPr>
          <w:p w14:paraId="25A157D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0D0D0D" w:themeFill="text1" w:themeFillTint="F2"/>
          </w:tcPr>
          <w:p w14:paraId="40A7452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0D0D0D" w:themeFill="text1" w:themeFillTint="F2"/>
          </w:tcPr>
          <w:p w14:paraId="39B40B94" w14:textId="24F75C93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2B5BC7E0" w14:textId="77777777" w:rsidTr="00197D13">
        <w:trPr>
          <w:trHeight w:val="391"/>
        </w:trPr>
        <w:tc>
          <w:tcPr>
            <w:tcW w:w="430" w:type="dxa"/>
            <w:vMerge w:val="restart"/>
            <w:shd w:val="clear" w:color="auto" w:fill="92D050"/>
          </w:tcPr>
          <w:p w14:paraId="0EA99FCB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1C63F16F" w14:textId="202E30DA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los servicios que brindan hacia su localidad</w:t>
            </w:r>
          </w:p>
        </w:tc>
        <w:tc>
          <w:tcPr>
            <w:tcW w:w="710" w:type="dxa"/>
          </w:tcPr>
          <w:p w14:paraId="4131FC20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78F67C94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35A2386F" w14:textId="36410F58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150C1EFB" w14:textId="77777777" w:rsidTr="00197D13">
        <w:trPr>
          <w:trHeight w:val="426"/>
        </w:trPr>
        <w:tc>
          <w:tcPr>
            <w:tcW w:w="430" w:type="dxa"/>
            <w:vMerge/>
            <w:shd w:val="clear" w:color="auto" w:fill="92D050"/>
          </w:tcPr>
          <w:p w14:paraId="2149B006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22F29C8A" w14:textId="5F7618EB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los beneficios de cada uno de los servicios</w:t>
            </w:r>
          </w:p>
        </w:tc>
        <w:tc>
          <w:tcPr>
            <w:tcW w:w="710" w:type="dxa"/>
          </w:tcPr>
          <w:p w14:paraId="506C231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223AFF5E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5F8BE63A" w14:textId="6B010C1F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5062FA5" w14:textId="77777777" w:rsidTr="00197D13">
        <w:trPr>
          <w:trHeight w:val="426"/>
        </w:trPr>
        <w:tc>
          <w:tcPr>
            <w:tcW w:w="430" w:type="dxa"/>
            <w:vMerge/>
            <w:shd w:val="clear" w:color="auto" w:fill="92D050"/>
          </w:tcPr>
          <w:p w14:paraId="264D4A5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7E2AA95F" w14:textId="610CFD86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información para responder a consignas</w:t>
            </w:r>
          </w:p>
        </w:tc>
        <w:tc>
          <w:tcPr>
            <w:tcW w:w="710" w:type="dxa"/>
          </w:tcPr>
          <w:p w14:paraId="45B0AEA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5DBB1B7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262A04C8" w14:textId="34633A2A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30C548AD" w14:textId="77777777" w:rsidTr="00197D13">
        <w:trPr>
          <w:trHeight w:val="391"/>
        </w:trPr>
        <w:tc>
          <w:tcPr>
            <w:tcW w:w="430" w:type="dxa"/>
            <w:vMerge/>
            <w:shd w:val="clear" w:color="auto" w:fill="92D050"/>
          </w:tcPr>
          <w:p w14:paraId="73D72C75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14:paraId="20D1860F" w14:textId="7C9CA62B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características de seres vivos</w:t>
            </w:r>
          </w:p>
        </w:tc>
        <w:tc>
          <w:tcPr>
            <w:tcW w:w="710" w:type="dxa"/>
          </w:tcPr>
          <w:p w14:paraId="2110A32D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14:paraId="12F3C0B2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14:paraId="1650B1E5" w14:textId="10BBE2AD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78E" w14:paraId="609DFD93" w14:textId="77777777" w:rsidTr="00197D13">
        <w:trPr>
          <w:trHeight w:val="426"/>
        </w:trPr>
        <w:tc>
          <w:tcPr>
            <w:tcW w:w="430" w:type="dxa"/>
            <w:shd w:val="clear" w:color="auto" w:fill="0D0D0D" w:themeFill="text1" w:themeFillTint="F2"/>
          </w:tcPr>
          <w:p w14:paraId="44904D17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0D0D0D" w:themeFill="text1" w:themeFillTint="F2"/>
          </w:tcPr>
          <w:p w14:paraId="6EEA3682" w14:textId="77777777" w:rsidR="008B778E" w:rsidRDefault="008B778E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0D0D0D" w:themeFill="text1" w:themeFillTint="F2"/>
          </w:tcPr>
          <w:p w14:paraId="2A39FA2F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0D0D0D" w:themeFill="text1" w:themeFillTint="F2"/>
          </w:tcPr>
          <w:p w14:paraId="5C06777A" w14:textId="77777777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0D0D0D" w:themeFill="text1" w:themeFillTint="F2"/>
          </w:tcPr>
          <w:p w14:paraId="0D3FB8B7" w14:textId="27329EE5" w:rsidR="008B778E" w:rsidRDefault="008B778E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2D0AD12A" w14:textId="77777777" w:rsidTr="00197D13">
        <w:trPr>
          <w:trHeight w:val="426"/>
        </w:trPr>
        <w:tc>
          <w:tcPr>
            <w:tcW w:w="430" w:type="dxa"/>
            <w:vMerge w:val="restart"/>
            <w:shd w:val="clear" w:color="auto" w:fill="FFFF66"/>
          </w:tcPr>
          <w:p w14:paraId="0EE542A2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auto"/>
          </w:tcPr>
          <w:p w14:paraId="0C3A04BD" w14:textId="0CB07729" w:rsidR="00197D13" w:rsidRDefault="00197D1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situaciones que le generan alegría, tristeza, enojo, etc.</w:t>
            </w:r>
          </w:p>
        </w:tc>
        <w:tc>
          <w:tcPr>
            <w:tcW w:w="710" w:type="dxa"/>
            <w:shd w:val="clear" w:color="auto" w:fill="auto"/>
          </w:tcPr>
          <w:p w14:paraId="28D48FD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7D9FFCE1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7DB53DA5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38E5784B" w14:textId="77777777" w:rsidTr="00197D1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36D00F6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auto"/>
          </w:tcPr>
          <w:p w14:paraId="66EAAD50" w14:textId="2489CF29" w:rsidR="00197D13" w:rsidRDefault="00197D1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como se sintió frente a otros compañeros</w:t>
            </w:r>
          </w:p>
        </w:tc>
        <w:tc>
          <w:tcPr>
            <w:tcW w:w="710" w:type="dxa"/>
            <w:shd w:val="clear" w:color="auto" w:fill="auto"/>
          </w:tcPr>
          <w:p w14:paraId="5407D54A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4B8E620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30549BB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35033374" w14:textId="77777777" w:rsidTr="00197D1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370842BE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auto"/>
          </w:tcPr>
          <w:p w14:paraId="52F55541" w14:textId="5D0D441F" w:rsidR="00197D13" w:rsidRDefault="00197D1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situaciones de ayuda </w:t>
            </w:r>
          </w:p>
        </w:tc>
        <w:tc>
          <w:tcPr>
            <w:tcW w:w="710" w:type="dxa"/>
            <w:shd w:val="clear" w:color="auto" w:fill="auto"/>
          </w:tcPr>
          <w:p w14:paraId="28D47D79" w14:textId="77777777" w:rsidR="00197D13" w:rsidRDefault="00197D13" w:rsidP="00197D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7ADE6325" w14:textId="77777777" w:rsidR="00197D13" w:rsidRDefault="00197D13" w:rsidP="00197D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408E7AA0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7D13" w14:paraId="019F2944" w14:textId="77777777" w:rsidTr="00197D13">
        <w:trPr>
          <w:trHeight w:val="426"/>
        </w:trPr>
        <w:tc>
          <w:tcPr>
            <w:tcW w:w="430" w:type="dxa"/>
            <w:vMerge/>
            <w:shd w:val="clear" w:color="auto" w:fill="FFFF66"/>
          </w:tcPr>
          <w:p w14:paraId="58B9A853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5" w:type="dxa"/>
            <w:shd w:val="clear" w:color="auto" w:fill="auto"/>
          </w:tcPr>
          <w:p w14:paraId="657B6B9D" w14:textId="425DECDA" w:rsidR="00197D13" w:rsidRDefault="00197D13" w:rsidP="000E1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Actúa de manera empática ante situaciones de ayuda </w:t>
            </w:r>
          </w:p>
        </w:tc>
        <w:tc>
          <w:tcPr>
            <w:tcW w:w="710" w:type="dxa"/>
            <w:shd w:val="clear" w:color="auto" w:fill="auto"/>
          </w:tcPr>
          <w:p w14:paraId="4ADC62B7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03C3E9EA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0DF16AE9" w14:textId="77777777" w:rsidR="00197D13" w:rsidRDefault="00197D13" w:rsidP="0047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325639" w14:textId="77777777" w:rsidR="0047063F" w:rsidRPr="00B14CB9" w:rsidRDefault="0047063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2D1EC3F0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04F95BF" w14:textId="583085C5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888B80C" w14:textId="10098A44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90A0760" w14:textId="70C9E250" w:rsidR="0070079C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DFAEAE0" w14:textId="5B9956DF" w:rsidR="0070079C" w:rsidRDefault="0070079C" w:rsidP="0070079C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PLANEACIÓN</w:t>
      </w:r>
    </w:p>
    <w:p w14:paraId="24A689BF" w14:textId="77777777" w:rsidR="0070079C" w:rsidRDefault="0070079C" w:rsidP="0070079C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116BA1E2" w14:textId="692E0A9B" w:rsidR="0070079C" w:rsidRPr="00F913E5" w:rsidRDefault="0070079C" w:rsidP="0070079C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70079C" w:rsidRPr="00B23B90" w14:paraId="6CC2A1BA" w14:textId="77777777" w:rsidTr="001779D6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114E32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8F19E32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284EA95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0079C" w:rsidRPr="00B23B90" w14:paraId="436D6009" w14:textId="77777777" w:rsidTr="001779D6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01C34ED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3CB441B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6A4A82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477EF6A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6CC9043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76B3778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5DFCCC0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462B467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53AFFA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0079C" w:rsidRPr="00B23B90" w14:paraId="26B83ED6" w14:textId="77777777" w:rsidTr="001779D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560A1AF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CB9BD43" w14:textId="77777777" w:rsidR="0070079C" w:rsidRPr="00B23B90" w:rsidRDefault="0070079C" w:rsidP="001779D6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9EA86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DAE607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B6824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B1A71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B64763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74FA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1156A9E2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4C00723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5DEA0DC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8CDD4EB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B6DE94E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29C1613" w14:textId="77777777" w:rsidR="0070079C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907AE58" w14:textId="77777777" w:rsidR="0070079C" w:rsidRPr="00B23B90" w:rsidRDefault="0070079C" w:rsidP="001779D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0485E6F6" w14:textId="77777777" w:rsidTr="001779D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54F5B8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07818D2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A5D200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1A1BFE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4BA5D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26B17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172826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100E23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9F4199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A373704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FFA149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7F447D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75917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659AA0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8DD237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6A754C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C6CB62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95D2A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BBF6FF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66580F0" w14:textId="77777777" w:rsidTr="001779D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2346633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58980E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CE4CF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6A9D0F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518045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6A764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048A6B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E3065F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1C38F8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5E6F0EB8" w14:textId="77777777" w:rsidTr="001779D6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F1043B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01A23C" w14:textId="77777777" w:rsidR="0070079C" w:rsidRPr="00B23B90" w:rsidRDefault="0070079C" w:rsidP="001779D6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FB9B5D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28184A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DCA86B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9F972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E761D7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45437F6" w14:textId="77777777" w:rsidR="0070079C" w:rsidRPr="00B23B90" w:rsidRDefault="0070079C" w:rsidP="001779D6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DF3D64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61F51D7C" w14:textId="77777777" w:rsidTr="001779D6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65948EE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F3AD02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E50C77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00921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CF089B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2E00EC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A3548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CEE013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1B1ED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3BB7F6E1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379178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879A90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84152F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D18A0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4D609B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24070A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2F6E9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B29D9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254010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7AA8C855" w14:textId="77777777" w:rsidTr="001779D6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B86FC5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48A7C74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D53D7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A4CBF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31776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FBE9ED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EE11BB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F1F5F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97578D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28F9CD58" w14:textId="77777777" w:rsidTr="001779D6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81A5FFD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6E1312B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282AA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F9B91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23F62F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4C4072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542FC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B9A46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BE41B5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68777BF8" w14:textId="77777777" w:rsidTr="001779D6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24782D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7210DF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EFE146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46181A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BB762B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5212A4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8A1FE9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B1892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AE6848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3B2A7EF7" w14:textId="77777777" w:rsidTr="001779D6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ADBD12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F2B860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3982F7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61B3F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42968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895739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7F2FD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25AD406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184B54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6855A956" w14:textId="77777777" w:rsidR="0070079C" w:rsidRPr="00B23B90" w:rsidRDefault="0070079C" w:rsidP="0070079C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70079C" w:rsidRPr="00B23B90" w14:paraId="2CAF5E4F" w14:textId="77777777" w:rsidTr="001779D6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4E3FC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09F09E1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6EED9D10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70079C" w:rsidRPr="00B23B90" w14:paraId="5E3C7741" w14:textId="77777777" w:rsidTr="001779D6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EC1BAF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492E6D65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527A977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D9CF1AE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78F0639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928BD31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AEEE30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698888C3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35F39F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70079C" w:rsidRPr="00B23B90" w14:paraId="40EAE098" w14:textId="77777777" w:rsidTr="001779D6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50B7D7B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7DAB4C3" w14:textId="77777777" w:rsidR="0070079C" w:rsidRPr="00B23B90" w:rsidRDefault="0070079C" w:rsidP="001779D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C55624C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2A8E60F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348EAF3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0E545D8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6B56062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73F858B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AF2D53A" w14:textId="77777777" w:rsidR="0070079C" w:rsidRPr="00B23B90" w:rsidRDefault="0070079C" w:rsidP="001779D6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70079C" w:rsidRPr="00B23B90" w14:paraId="05CA9E35" w14:textId="77777777" w:rsidTr="001779D6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0DB70ED9" w14:textId="77777777" w:rsidR="0070079C" w:rsidRDefault="0070079C" w:rsidP="001779D6">
            <w:pPr>
              <w:jc w:val="center"/>
              <w:rPr>
                <w:rFonts w:ascii="Arial" w:hAnsi="Arial" w:cs="Arial"/>
              </w:rPr>
            </w:pPr>
          </w:p>
          <w:p w14:paraId="42C15653" w14:textId="77777777" w:rsidR="0070079C" w:rsidRPr="00B808FC" w:rsidRDefault="0070079C" w:rsidP="001779D6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E199089" w14:textId="77777777" w:rsidR="0070079C" w:rsidRPr="005E69B9" w:rsidRDefault="0070079C" w:rsidP="001779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0079C" w:rsidRPr="00B23B90" w14:paraId="05410AAE" w14:textId="77777777" w:rsidTr="001779D6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492400D7" w14:textId="77777777" w:rsidR="0070079C" w:rsidRPr="005E69B9" w:rsidRDefault="0070079C" w:rsidP="001779D6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70079C" w:rsidRPr="00B23B90" w14:paraId="65AADE65" w14:textId="77777777" w:rsidTr="001779D6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B436F22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550B2E7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290341A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CFAB87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3983F01F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159F99F9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03CE748A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2259761A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5D147E1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63700F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372DDDAD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759E01BF" w14:textId="77777777" w:rsidR="0070079C" w:rsidRDefault="0070079C" w:rsidP="001779D6">
            <w:pPr>
              <w:rPr>
                <w:rFonts w:ascii="Arial Narrow" w:hAnsi="Arial Narrow"/>
                <w:b/>
              </w:rPr>
            </w:pPr>
          </w:p>
          <w:p w14:paraId="49B5FCAA" w14:textId="77777777" w:rsidR="0070079C" w:rsidRPr="005E69B9" w:rsidRDefault="0070079C" w:rsidP="001779D6">
            <w:pPr>
              <w:rPr>
                <w:rFonts w:ascii="Arial Narrow" w:hAnsi="Arial Narrow"/>
                <w:b/>
              </w:rPr>
            </w:pPr>
          </w:p>
        </w:tc>
      </w:tr>
    </w:tbl>
    <w:p w14:paraId="3860175F" w14:textId="77777777" w:rsidR="0070079C" w:rsidRPr="003057B8" w:rsidRDefault="0070079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70079C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9F59" w14:textId="77777777" w:rsidR="007A6971" w:rsidRDefault="007A6971" w:rsidP="00BD320D">
      <w:pPr>
        <w:spacing w:after="0" w:line="240" w:lineRule="auto"/>
      </w:pPr>
      <w:r>
        <w:separator/>
      </w:r>
    </w:p>
  </w:endnote>
  <w:endnote w:type="continuationSeparator" w:id="0">
    <w:p w14:paraId="051EAB7D" w14:textId="77777777" w:rsidR="007A6971" w:rsidRDefault="007A697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5D7D" w14:textId="77777777" w:rsidR="007A6971" w:rsidRDefault="007A6971" w:rsidP="00BD320D">
      <w:pPr>
        <w:spacing w:after="0" w:line="240" w:lineRule="auto"/>
      </w:pPr>
      <w:r>
        <w:separator/>
      </w:r>
    </w:p>
  </w:footnote>
  <w:footnote w:type="continuationSeparator" w:id="0">
    <w:p w14:paraId="23000841" w14:textId="77777777" w:rsidR="007A6971" w:rsidRDefault="007A697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8CE"/>
    <w:multiLevelType w:val="hybridMultilevel"/>
    <w:tmpl w:val="92DCACEE"/>
    <w:lvl w:ilvl="0" w:tplc="5DEC87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78A3"/>
    <w:multiLevelType w:val="hybridMultilevel"/>
    <w:tmpl w:val="A8B256F8"/>
    <w:lvl w:ilvl="0" w:tplc="6116F22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43CAD"/>
    <w:multiLevelType w:val="hybridMultilevel"/>
    <w:tmpl w:val="81503D1A"/>
    <w:lvl w:ilvl="0" w:tplc="C4C092C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4259B"/>
    <w:rsid w:val="000B6F58"/>
    <w:rsid w:val="000C4962"/>
    <w:rsid w:val="000E16FA"/>
    <w:rsid w:val="000F5221"/>
    <w:rsid w:val="001418C7"/>
    <w:rsid w:val="00197D13"/>
    <w:rsid w:val="001F1BFC"/>
    <w:rsid w:val="002C146B"/>
    <w:rsid w:val="002C16DB"/>
    <w:rsid w:val="002E1CF9"/>
    <w:rsid w:val="003057B8"/>
    <w:rsid w:val="00337775"/>
    <w:rsid w:val="003407C4"/>
    <w:rsid w:val="00354764"/>
    <w:rsid w:val="00371C08"/>
    <w:rsid w:val="00414E18"/>
    <w:rsid w:val="00444133"/>
    <w:rsid w:val="0047063F"/>
    <w:rsid w:val="004B36A0"/>
    <w:rsid w:val="004F34A8"/>
    <w:rsid w:val="005015DF"/>
    <w:rsid w:val="005108B7"/>
    <w:rsid w:val="005461BB"/>
    <w:rsid w:val="0056080F"/>
    <w:rsid w:val="00582D41"/>
    <w:rsid w:val="005B7C6F"/>
    <w:rsid w:val="005F696B"/>
    <w:rsid w:val="0070079C"/>
    <w:rsid w:val="00776F3D"/>
    <w:rsid w:val="007A6971"/>
    <w:rsid w:val="007C61BA"/>
    <w:rsid w:val="00847B90"/>
    <w:rsid w:val="008B778E"/>
    <w:rsid w:val="00A10FA0"/>
    <w:rsid w:val="00A25FD9"/>
    <w:rsid w:val="00A32543"/>
    <w:rsid w:val="00A52C7B"/>
    <w:rsid w:val="00A5371B"/>
    <w:rsid w:val="00AA43DA"/>
    <w:rsid w:val="00AD533B"/>
    <w:rsid w:val="00B14CB9"/>
    <w:rsid w:val="00B264C3"/>
    <w:rsid w:val="00B26818"/>
    <w:rsid w:val="00B3134B"/>
    <w:rsid w:val="00B54B06"/>
    <w:rsid w:val="00B6009C"/>
    <w:rsid w:val="00B758DD"/>
    <w:rsid w:val="00B909B4"/>
    <w:rsid w:val="00B93A90"/>
    <w:rsid w:val="00BA3A47"/>
    <w:rsid w:val="00BD320D"/>
    <w:rsid w:val="00BE6B9C"/>
    <w:rsid w:val="00C47AC7"/>
    <w:rsid w:val="00C77744"/>
    <w:rsid w:val="00C93C0D"/>
    <w:rsid w:val="00CA68A9"/>
    <w:rsid w:val="00CE755A"/>
    <w:rsid w:val="00D712FF"/>
    <w:rsid w:val="00D935CE"/>
    <w:rsid w:val="00DE4513"/>
    <w:rsid w:val="00EA435D"/>
    <w:rsid w:val="00EC4D7B"/>
    <w:rsid w:val="00ED0B5D"/>
    <w:rsid w:val="00F56806"/>
    <w:rsid w:val="00F7240B"/>
    <w:rsid w:val="00F74AEC"/>
    <w:rsid w:val="00F9018E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AA43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Paola Gutiérez</cp:lastModifiedBy>
  <cp:revision>7</cp:revision>
  <cp:lastPrinted>2018-10-23T18:43:00Z</cp:lastPrinted>
  <dcterms:created xsi:type="dcterms:W3CDTF">2021-05-07T22:27:00Z</dcterms:created>
  <dcterms:modified xsi:type="dcterms:W3CDTF">2021-05-08T20:22:00Z</dcterms:modified>
</cp:coreProperties>
</file>