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293F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sz w:val="28"/>
          <w:szCs w:val="28"/>
        </w:rPr>
      </w:pPr>
      <w:bookmarkStart w:id="0" w:name="_Hlk54213015"/>
      <w:r w:rsidRPr="00FF3BEB">
        <w:rPr>
          <w:rFonts w:eastAsia="Calibri" w:cs="Arial"/>
          <w:sz w:val="28"/>
          <w:szCs w:val="28"/>
        </w:rPr>
        <w:t>ESCUELA NORMAL DE EDUCACIÓN PREESCOLAR DEL ESTADO DE COAHUILA</w:t>
      </w:r>
    </w:p>
    <w:p w14:paraId="432C1354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>Licenciatura en educación preescolar</w:t>
      </w:r>
    </w:p>
    <w:p w14:paraId="0CEE5543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 xml:space="preserve">Ciclo 2020-2021 </w:t>
      </w:r>
      <w:r w:rsidRPr="00FF3BEB">
        <w:rPr>
          <w:rFonts w:eastAsia="Calibri" w:cs="Arial"/>
          <w:szCs w:val="24"/>
        </w:rPr>
        <w:tab/>
        <w:t>Sexto semestre</w:t>
      </w:r>
    </w:p>
    <w:p w14:paraId="2E49935A" w14:textId="31269F55" w:rsidR="00FF3BEB" w:rsidRPr="00FF3BEB" w:rsidRDefault="007E2B94" w:rsidP="00FF3BEB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6A7F4FD" wp14:editId="73EA3FDF">
            <wp:simplePos x="0" y="0"/>
            <wp:positionH relativeFrom="column">
              <wp:posOffset>2078505</wp:posOffset>
            </wp:positionH>
            <wp:positionV relativeFrom="page">
              <wp:posOffset>2238748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6BD62" w14:textId="717503FB" w:rsidR="00FF3BEB" w:rsidRPr="00FF3BEB" w:rsidRDefault="00FF3BEB" w:rsidP="00FF3BEB">
      <w:pPr>
        <w:spacing w:line="259" w:lineRule="auto"/>
        <w:jc w:val="center"/>
        <w:rPr>
          <w:rFonts w:eastAsia="Calibri" w:cs="Arial"/>
          <w:szCs w:val="24"/>
        </w:rPr>
      </w:pPr>
    </w:p>
    <w:p w14:paraId="32BC42B3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szCs w:val="24"/>
        </w:rPr>
      </w:pPr>
    </w:p>
    <w:p w14:paraId="7B57AEA8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szCs w:val="24"/>
        </w:rPr>
      </w:pPr>
    </w:p>
    <w:p w14:paraId="014142D8" w14:textId="77777777" w:rsidR="00FF3BEB" w:rsidRPr="00FF3BEB" w:rsidRDefault="00FF3BEB" w:rsidP="00FF3BEB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3FAE0DF8" w14:textId="129A74DD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b/>
          <w:sz w:val="22"/>
        </w:rPr>
      </w:pPr>
      <w:r w:rsidRPr="00FF3BEB">
        <w:rPr>
          <w:rFonts w:eastAsia="Calibri" w:cs="Arial"/>
          <w:b/>
          <w:szCs w:val="24"/>
        </w:rPr>
        <w:t>Materia</w:t>
      </w:r>
      <w:r w:rsidRPr="00FF3BEB">
        <w:rPr>
          <w:rFonts w:eastAsia="Calibri" w:cs="Arial"/>
          <w:b/>
          <w:sz w:val="22"/>
        </w:rPr>
        <w:t xml:space="preserve">: </w:t>
      </w:r>
      <w:r w:rsidRPr="00E5331C">
        <w:rPr>
          <w:rFonts w:eastAsia="Calibri" w:cs="Arial"/>
          <w:bCs/>
          <w:sz w:val="22"/>
        </w:rPr>
        <w:t>Trabajo docente y proyectos para la mejora educativa</w:t>
      </w:r>
    </w:p>
    <w:p w14:paraId="1948CE65" w14:textId="63968C20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a</w:t>
      </w:r>
      <w:r w:rsidRPr="00FF3BEB">
        <w:rPr>
          <w:rFonts w:eastAsia="Calibri" w:cs="Arial"/>
          <w:b/>
          <w:szCs w:val="24"/>
        </w:rPr>
        <w:t>:</w:t>
      </w:r>
      <w:r>
        <w:rPr>
          <w:rFonts w:eastAsia="Calibri" w:cs="Arial"/>
          <w:b/>
          <w:szCs w:val="24"/>
        </w:rPr>
        <w:t xml:space="preserve"> </w:t>
      </w:r>
      <w:r w:rsidRPr="00E5331C">
        <w:rPr>
          <w:rFonts w:eastAsia="Calibri" w:cs="Arial"/>
          <w:bCs/>
          <w:szCs w:val="24"/>
        </w:rPr>
        <w:t>Fabiola Valero Torres</w:t>
      </w:r>
      <w:r w:rsidRPr="00FF3BEB">
        <w:rPr>
          <w:rFonts w:eastAsia="Calibri" w:cs="Arial"/>
          <w:b/>
          <w:szCs w:val="24"/>
        </w:rPr>
        <w:t xml:space="preserve"> </w:t>
      </w:r>
    </w:p>
    <w:p w14:paraId="1922C904" w14:textId="6223EA19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Tema:</w:t>
      </w:r>
      <w:r w:rsidRPr="00FF3BEB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Planeación del 10 al 14 de mayo</w:t>
      </w:r>
    </w:p>
    <w:p w14:paraId="66866D80" w14:textId="32F7B2E3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>Unidad</w:t>
      </w:r>
      <w:r>
        <w:rPr>
          <w:rFonts w:eastAsia="Calibri" w:cs="Arial"/>
          <w:b/>
          <w:bCs/>
          <w:szCs w:val="24"/>
        </w:rPr>
        <w:t xml:space="preserve"> II</w:t>
      </w:r>
      <w:r w:rsidR="00D063E6">
        <w:rPr>
          <w:rFonts w:eastAsia="Calibri" w:cs="Arial"/>
          <w:b/>
          <w:bCs/>
          <w:szCs w:val="24"/>
        </w:rPr>
        <w:t xml:space="preserve"> Propuestas de innovación </w:t>
      </w:r>
      <w:r w:rsidR="00E5331C">
        <w:rPr>
          <w:rFonts w:eastAsia="Calibri" w:cs="Arial"/>
          <w:b/>
          <w:bCs/>
          <w:szCs w:val="24"/>
        </w:rPr>
        <w:t>al Trabajo docente en el marco del Proyecto Escolar de Mejora Continua (PEMC)</w:t>
      </w:r>
    </w:p>
    <w:p w14:paraId="4E23B98A" w14:textId="77777777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</w:p>
    <w:p w14:paraId="4B91CE81" w14:textId="77777777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Alumna:</w:t>
      </w:r>
      <w:r w:rsidRPr="00FF3BEB">
        <w:rPr>
          <w:rFonts w:eastAsia="Calibri" w:cs="Arial"/>
          <w:szCs w:val="24"/>
        </w:rPr>
        <w:t xml:space="preserve"> </w:t>
      </w:r>
      <w:r w:rsidRPr="00FF3BEB">
        <w:rPr>
          <w:rFonts w:eastAsia="Calibri" w:cs="Arial"/>
          <w:sz w:val="28"/>
          <w:szCs w:val="28"/>
        </w:rPr>
        <w:t>Dulce Nelly Pérez Núñez</w:t>
      </w:r>
      <w:r w:rsidRPr="00FF3BEB">
        <w:rPr>
          <w:rFonts w:eastAsia="Calibri" w:cs="Arial"/>
          <w:szCs w:val="24"/>
        </w:rPr>
        <w:t xml:space="preserve">. </w:t>
      </w:r>
      <w:r w:rsidRPr="00FF3BEB">
        <w:rPr>
          <w:rFonts w:eastAsia="Calibri" w:cs="Arial"/>
          <w:b/>
          <w:szCs w:val="24"/>
        </w:rPr>
        <w:t xml:space="preserve">N#: </w:t>
      </w:r>
      <w:r w:rsidRPr="00FF3BEB">
        <w:rPr>
          <w:rFonts w:eastAsia="Calibri" w:cs="Arial"/>
          <w:szCs w:val="24"/>
        </w:rPr>
        <w:t xml:space="preserve">11 </w:t>
      </w:r>
    </w:p>
    <w:p w14:paraId="33AC0FDE" w14:textId="77777777" w:rsidR="00FF3BEB" w:rsidRPr="00FF3BEB" w:rsidRDefault="00FF3BEB" w:rsidP="007E2B94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Grado</w:t>
      </w:r>
      <w:r w:rsidRPr="00FF3BEB">
        <w:rPr>
          <w:rFonts w:eastAsia="Calibri" w:cs="Arial"/>
          <w:szCs w:val="24"/>
        </w:rPr>
        <w:t xml:space="preserve">: 3 </w:t>
      </w:r>
      <w:r w:rsidRPr="00FF3BEB">
        <w:rPr>
          <w:rFonts w:eastAsia="Calibri" w:cs="Arial"/>
          <w:b/>
          <w:szCs w:val="24"/>
        </w:rPr>
        <w:t>sección:</w:t>
      </w:r>
      <w:r w:rsidRPr="00FF3BEB">
        <w:rPr>
          <w:rFonts w:eastAsia="Calibri" w:cs="Arial"/>
          <w:szCs w:val="24"/>
        </w:rPr>
        <w:t xml:space="preserve"> “B”</w:t>
      </w:r>
    </w:p>
    <w:p w14:paraId="6AE98BCA" w14:textId="2A700413" w:rsidR="00FF3BEB" w:rsidRDefault="00FF3BEB" w:rsidP="00FF3BEB">
      <w:pPr>
        <w:spacing w:after="0" w:line="259" w:lineRule="auto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 xml:space="preserve">Competencias: </w:t>
      </w:r>
      <w:r w:rsidRPr="00FF3BEB">
        <w:rPr>
          <w:rFonts w:eastAsia="Calibri" w:cs="Arial"/>
          <w:b/>
          <w:bCs/>
          <w:szCs w:val="24"/>
        </w:rPr>
        <w:tab/>
      </w:r>
    </w:p>
    <w:p w14:paraId="725F5335" w14:textId="72EF54B3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4E08099F" w14:textId="643EE2B4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565EBDC" w14:textId="6854DC07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52161B41" w14:textId="14425B62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35207FA1" w14:textId="55AA4BEC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ACD165C" w14:textId="206CCD25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Selecciona estrategias que favorecen el desarrollo intelectual, físico, social y emocional de los alumnos para procurar el logro de los aprendizajes.</w:t>
      </w:r>
    </w:p>
    <w:p w14:paraId="68DF9D36" w14:textId="336097FC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59F1FFE" w14:textId="67664846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249B4B63" w14:textId="51ECCFC4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4A7CEF5" w14:textId="7FDDFAA3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propuestas para mejorar los resultados de su enseñanza y los aprendizajes de sus alumnos.</w:t>
      </w:r>
    </w:p>
    <w:p w14:paraId="64BB7D78" w14:textId="2650895A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07C9572A" w14:textId="66DF4F67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2218F51" w14:textId="469B7061" w:rsidR="007E2B94" w:rsidRPr="007E2B94" w:rsidRDefault="007E2B94" w:rsidP="007E2B9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4CED39C3" w14:textId="77777777" w:rsidR="007E2B94" w:rsidRDefault="007E2B94" w:rsidP="00FF3BEB">
      <w:pPr>
        <w:spacing w:after="0" w:line="259" w:lineRule="auto"/>
        <w:jc w:val="right"/>
        <w:rPr>
          <w:rFonts w:eastAsia="Calibri" w:cs="Arial"/>
          <w:sz w:val="22"/>
        </w:rPr>
      </w:pPr>
    </w:p>
    <w:p w14:paraId="31CBAB60" w14:textId="0CB6692A" w:rsidR="00FF3BEB" w:rsidRPr="00FF3BEB" w:rsidRDefault="007E2B94" w:rsidP="00FF3BEB">
      <w:pPr>
        <w:spacing w:after="0" w:line="259" w:lineRule="auto"/>
        <w:jc w:val="righ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</w:t>
      </w:r>
      <w:r w:rsidR="00FF3BEB" w:rsidRPr="00FF3BEB">
        <w:rPr>
          <w:rFonts w:eastAsia="Calibri" w:cs="Arial"/>
          <w:sz w:val="22"/>
        </w:rPr>
        <w:t xml:space="preserve">altillo Coahuila México    </w:t>
      </w:r>
    </w:p>
    <w:p w14:paraId="29856895" w14:textId="60D0A1E7" w:rsidR="00DA6C2B" w:rsidRDefault="00FF3BEB" w:rsidP="00C93282">
      <w:pPr>
        <w:spacing w:after="0" w:line="259" w:lineRule="auto"/>
        <w:jc w:val="right"/>
        <w:rPr>
          <w:rFonts w:eastAsia="Calibri" w:cs="Arial"/>
          <w:b/>
          <w:szCs w:val="24"/>
        </w:rPr>
      </w:pPr>
      <w:r>
        <w:rPr>
          <w:rFonts w:eastAsia="Calibri" w:cs="Arial"/>
          <w:sz w:val="22"/>
        </w:rPr>
        <w:t xml:space="preserve">7 de mayo </w:t>
      </w:r>
      <w:r w:rsidRPr="00FF3BEB">
        <w:rPr>
          <w:rFonts w:eastAsia="Calibri" w:cs="Arial"/>
          <w:sz w:val="22"/>
        </w:rPr>
        <w:t>de 2021</w:t>
      </w:r>
    </w:p>
    <w:p w14:paraId="62F99A90" w14:textId="218FED0A" w:rsidR="00DA6C2B" w:rsidRPr="00DA6C2B" w:rsidRDefault="00DA6C2B" w:rsidP="00DA6C2B">
      <w:pPr>
        <w:rPr>
          <w:rFonts w:eastAsia="Calibri" w:cs="Arial"/>
          <w:szCs w:val="24"/>
        </w:rPr>
        <w:sectPr w:rsidR="00DA6C2B" w:rsidRPr="00DA6C2B" w:rsidSect="000B2CFE">
          <w:footerReference w:type="default" r:id="rId8"/>
          <w:pgSz w:w="12240" w:h="15840"/>
          <w:pgMar w:top="1701" w:right="1417" w:bottom="1701" w:left="1417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6871ADC7" w14:textId="5CAFE539" w:rsidR="007139C7" w:rsidRPr="007139C7" w:rsidRDefault="007139C7" w:rsidP="007139C7">
      <w:pPr>
        <w:spacing w:line="259" w:lineRule="auto"/>
        <w:rPr>
          <w:rFonts w:eastAsia="Calibri" w:cs="Arial"/>
          <w:b/>
          <w:szCs w:val="24"/>
        </w:rPr>
      </w:pPr>
    </w:p>
    <w:p w14:paraId="6C248880" w14:textId="77777777" w:rsidR="007139C7" w:rsidRPr="007139C7" w:rsidRDefault="007139C7" w:rsidP="007139C7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50959534" w14:textId="77777777" w:rsidR="007139C7" w:rsidRPr="007139C7" w:rsidRDefault="007139C7" w:rsidP="007139C7">
      <w:pPr>
        <w:spacing w:line="259" w:lineRule="auto"/>
        <w:jc w:val="center"/>
        <w:rPr>
          <w:rFonts w:eastAsia="Calibri" w:cs="Arial"/>
          <w:b/>
          <w:sz w:val="32"/>
          <w:szCs w:val="32"/>
        </w:rPr>
      </w:pPr>
      <w:r w:rsidRPr="007139C7">
        <w:rPr>
          <w:rFonts w:eastAsia="Calibri" w:cs="Arial"/>
          <w:b/>
          <w:sz w:val="32"/>
          <w:szCs w:val="32"/>
        </w:rPr>
        <w:t>ESCUELA NORMAL DE EDUCACIÓN PREESCOLAR DEL ESTADO DE COAHUILA</w:t>
      </w:r>
    </w:p>
    <w:p w14:paraId="1589CBBA" w14:textId="77777777" w:rsidR="007139C7" w:rsidRPr="007139C7" w:rsidRDefault="007139C7" w:rsidP="007139C7">
      <w:pPr>
        <w:spacing w:line="259" w:lineRule="auto"/>
        <w:jc w:val="center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noProof/>
          <w:szCs w:val="24"/>
          <w:lang w:eastAsia="es-MX"/>
        </w:rPr>
        <w:drawing>
          <wp:inline distT="0" distB="0" distL="0" distR="0" wp14:anchorId="5D530AAF" wp14:editId="55CDB30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95E42" w14:textId="77777777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</w:p>
    <w:p w14:paraId="1981F2F4" w14:textId="3E941D67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Nombre del estudiante normalista: </w:t>
      </w:r>
      <w:r w:rsidR="00FF3BEB">
        <w:rPr>
          <w:rFonts w:eastAsia="Calibri" w:cs="Arial"/>
          <w:szCs w:val="24"/>
        </w:rPr>
        <w:t xml:space="preserve">Dulce Nelly Pérez Núñez </w:t>
      </w:r>
    </w:p>
    <w:p w14:paraId="2952407A" w14:textId="33454C3A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Grado: </w:t>
      </w:r>
      <w:r w:rsidR="001C32F0">
        <w:rPr>
          <w:rFonts w:eastAsia="Calibri" w:cs="Arial"/>
          <w:szCs w:val="24"/>
        </w:rPr>
        <w:t>3°</w:t>
      </w:r>
      <w:r w:rsidRPr="007139C7">
        <w:rPr>
          <w:rFonts w:eastAsia="Calibri" w:cs="Arial"/>
          <w:szCs w:val="24"/>
        </w:rPr>
        <w:t xml:space="preserve">          Sección</w:t>
      </w:r>
      <w:r w:rsidR="001C32F0">
        <w:rPr>
          <w:rFonts w:eastAsia="Calibri" w:cs="Arial"/>
          <w:szCs w:val="24"/>
        </w:rPr>
        <w:t>: “</w:t>
      </w:r>
      <w:r w:rsidR="000B2CFE">
        <w:rPr>
          <w:rFonts w:eastAsia="Calibri" w:cs="Arial"/>
          <w:szCs w:val="24"/>
        </w:rPr>
        <w:t>B”</w:t>
      </w:r>
      <w:r w:rsidR="000B2CFE">
        <w:rPr>
          <w:rFonts w:eastAsia="Calibri" w:cs="Arial"/>
          <w:szCs w:val="24"/>
        </w:rPr>
        <w:tab/>
      </w:r>
      <w:r w:rsidR="000B2CFE" w:rsidRPr="007139C7">
        <w:rPr>
          <w:rFonts w:eastAsia="Calibri" w:cs="Arial"/>
          <w:szCs w:val="24"/>
        </w:rPr>
        <w:t xml:space="preserve"> Número</w:t>
      </w:r>
      <w:r w:rsidRPr="007139C7">
        <w:rPr>
          <w:rFonts w:eastAsia="Calibri" w:cs="Arial"/>
          <w:szCs w:val="24"/>
        </w:rPr>
        <w:t xml:space="preserve"> de Lista</w:t>
      </w:r>
      <w:r w:rsidR="001C32F0">
        <w:rPr>
          <w:rFonts w:eastAsia="Calibri" w:cs="Arial"/>
          <w:szCs w:val="24"/>
        </w:rPr>
        <w:t>:11</w:t>
      </w:r>
      <w:r w:rsidRPr="007139C7">
        <w:rPr>
          <w:rFonts w:eastAsia="Calibri" w:cs="Arial"/>
          <w:szCs w:val="24"/>
        </w:rPr>
        <w:t xml:space="preserve"> </w:t>
      </w:r>
    </w:p>
    <w:p w14:paraId="538046E2" w14:textId="66916C49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Institución de Práctica: </w:t>
      </w:r>
      <w:r w:rsidR="001C32F0">
        <w:rPr>
          <w:rFonts w:eastAsia="Calibri" w:cs="Arial"/>
          <w:szCs w:val="24"/>
        </w:rPr>
        <w:t xml:space="preserve">María Teresa Barreda Dávila </w:t>
      </w:r>
    </w:p>
    <w:p w14:paraId="7B2C3FA3" w14:textId="048A0951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Clave: </w:t>
      </w:r>
      <w:r w:rsidR="000A77E7">
        <w:rPr>
          <w:rFonts w:eastAsia="Calibri" w:cs="Arial"/>
          <w:szCs w:val="24"/>
        </w:rPr>
        <w:t>05DJN0248T</w:t>
      </w:r>
      <w:r w:rsidRPr="007139C7">
        <w:rPr>
          <w:rFonts w:eastAsia="Calibri" w:cs="Arial"/>
          <w:szCs w:val="24"/>
        </w:rPr>
        <w:t xml:space="preserve">        Zona Escolar: </w:t>
      </w:r>
      <w:r w:rsidR="000A77E7">
        <w:rPr>
          <w:rFonts w:eastAsia="Calibri" w:cs="Arial"/>
          <w:szCs w:val="24"/>
        </w:rPr>
        <w:t>142</w:t>
      </w:r>
      <w:r w:rsidRPr="007139C7">
        <w:rPr>
          <w:rFonts w:eastAsia="Calibri" w:cs="Arial"/>
          <w:szCs w:val="24"/>
        </w:rPr>
        <w:t xml:space="preserve"> </w:t>
      </w:r>
      <w:r w:rsidR="000B2CFE">
        <w:rPr>
          <w:rFonts w:eastAsia="Calibri" w:cs="Arial"/>
          <w:szCs w:val="24"/>
        </w:rPr>
        <w:tab/>
      </w:r>
      <w:r w:rsidRPr="007139C7">
        <w:rPr>
          <w:rFonts w:eastAsia="Calibri" w:cs="Arial"/>
          <w:szCs w:val="24"/>
        </w:rPr>
        <w:t xml:space="preserve">Grado en el que realiza su práctica: </w:t>
      </w:r>
      <w:r w:rsidR="000B2CFE">
        <w:rPr>
          <w:rFonts w:eastAsia="Calibri" w:cs="Arial"/>
          <w:szCs w:val="24"/>
        </w:rPr>
        <w:t>3” A</w:t>
      </w:r>
      <w:r w:rsidR="000A77E7">
        <w:rPr>
          <w:rFonts w:eastAsia="Calibri" w:cs="Arial"/>
          <w:szCs w:val="24"/>
        </w:rPr>
        <w:t>”</w:t>
      </w:r>
    </w:p>
    <w:p w14:paraId="6B9253DD" w14:textId="117CFEE8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Nombre del Profesor(a) Titular: </w:t>
      </w:r>
      <w:r w:rsidR="000A77E7">
        <w:rPr>
          <w:rFonts w:eastAsia="Calibri" w:cs="Arial"/>
          <w:szCs w:val="24"/>
        </w:rPr>
        <w:t xml:space="preserve">Karina Torres Martínez </w:t>
      </w:r>
    </w:p>
    <w:p w14:paraId="67A824AB" w14:textId="5EB5A71A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Total de alumnos: </w:t>
      </w:r>
      <w:r w:rsidR="006E31C1">
        <w:rPr>
          <w:rFonts w:eastAsia="Calibri" w:cs="Arial"/>
          <w:szCs w:val="24"/>
        </w:rPr>
        <w:t xml:space="preserve">36 </w:t>
      </w:r>
      <w:r w:rsidR="006E31C1">
        <w:rPr>
          <w:rFonts w:eastAsia="Calibri" w:cs="Arial"/>
          <w:szCs w:val="24"/>
        </w:rPr>
        <w:tab/>
      </w:r>
      <w:r w:rsidRPr="007139C7">
        <w:rPr>
          <w:rFonts w:eastAsia="Calibri" w:cs="Arial"/>
          <w:szCs w:val="24"/>
        </w:rPr>
        <w:t xml:space="preserve"> Niños: </w:t>
      </w:r>
      <w:r w:rsidR="00E631C8">
        <w:rPr>
          <w:rFonts w:eastAsia="Calibri" w:cs="Arial"/>
          <w:szCs w:val="24"/>
        </w:rPr>
        <w:t>17</w:t>
      </w:r>
      <w:r w:rsidR="006E31C1">
        <w:rPr>
          <w:rFonts w:eastAsia="Calibri" w:cs="Arial"/>
          <w:szCs w:val="24"/>
        </w:rPr>
        <w:tab/>
      </w:r>
      <w:r w:rsidRPr="007139C7">
        <w:rPr>
          <w:rFonts w:eastAsia="Calibri" w:cs="Arial"/>
          <w:szCs w:val="24"/>
        </w:rPr>
        <w:t xml:space="preserve"> Niñas</w:t>
      </w:r>
      <w:r w:rsidR="00E631C8">
        <w:rPr>
          <w:rFonts w:eastAsia="Calibri" w:cs="Arial"/>
          <w:szCs w:val="24"/>
        </w:rPr>
        <w:t>: 18</w:t>
      </w:r>
    </w:p>
    <w:p w14:paraId="389396CD" w14:textId="194947D1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szCs w:val="24"/>
        </w:rPr>
        <w:t xml:space="preserve">Periodo de Práctica: </w:t>
      </w:r>
      <w:r w:rsidR="000A77E7">
        <w:rPr>
          <w:rFonts w:eastAsia="Calibri" w:cs="Arial"/>
          <w:szCs w:val="24"/>
        </w:rPr>
        <w:t xml:space="preserve">lunes 10 de mayo al viernes 14 de mayo del 2021 </w:t>
      </w:r>
    </w:p>
    <w:p w14:paraId="110D18C8" w14:textId="77777777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</w:p>
    <w:p w14:paraId="3E7C701F" w14:textId="77777777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</w:p>
    <w:p w14:paraId="01137197" w14:textId="77777777" w:rsidR="007139C7" w:rsidRPr="007139C7" w:rsidRDefault="007139C7" w:rsidP="007139C7">
      <w:pPr>
        <w:spacing w:after="0" w:line="240" w:lineRule="auto"/>
        <w:rPr>
          <w:rFonts w:eastAsia="Calibri" w:cs="Arial"/>
          <w:b/>
          <w:szCs w:val="24"/>
        </w:rPr>
      </w:pPr>
    </w:p>
    <w:p w14:paraId="656CFBA6" w14:textId="77777777" w:rsidR="004210E2" w:rsidRDefault="004210E2" w:rsidP="007139C7">
      <w:pPr>
        <w:spacing w:after="0" w:line="240" w:lineRule="auto"/>
        <w:rPr>
          <w:rFonts w:eastAsia="Calibri" w:cs="Arial"/>
          <w:b/>
          <w:szCs w:val="24"/>
        </w:rPr>
        <w:sectPr w:rsidR="004210E2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61F96826" w14:textId="54012775" w:rsidR="007139C7" w:rsidRDefault="007139C7" w:rsidP="007139C7">
      <w:pPr>
        <w:spacing w:after="0" w:line="240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lastRenderedPageBreak/>
        <w:t>Propósito de la Jornada de Práctica:</w:t>
      </w:r>
    </w:p>
    <w:p w14:paraId="4B53A23F" w14:textId="77777777" w:rsidR="00CC72A3" w:rsidRPr="007139C7" w:rsidRDefault="00CC72A3" w:rsidP="007139C7">
      <w:pPr>
        <w:spacing w:after="0" w:line="240" w:lineRule="auto"/>
        <w:rPr>
          <w:rFonts w:eastAsia="Calibri" w:cs="Arial"/>
          <w:b/>
          <w:szCs w:val="24"/>
        </w:rPr>
      </w:pPr>
    </w:p>
    <w:p w14:paraId="231F6091" w14:textId="77777777" w:rsidR="00CC72A3" w:rsidRPr="00D24FDD" w:rsidRDefault="00CC72A3" w:rsidP="00D24FDD">
      <w:pPr>
        <w:spacing w:line="276" w:lineRule="auto"/>
        <w:jc w:val="both"/>
      </w:pPr>
      <w:r w:rsidRPr="00D24FDD"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FEF7EED" w14:textId="0D6A9F5C" w:rsidR="007139C7" w:rsidRDefault="00E60808" w:rsidP="007139C7">
      <w:pPr>
        <w:spacing w:after="0" w:line="240" w:lineRule="auto"/>
        <w:rPr>
          <w:rFonts w:eastAsia="Calibri" w:cs="Arial"/>
          <w:szCs w:val="24"/>
        </w:rPr>
      </w:pPr>
      <w:r>
        <w:rPr>
          <w:b/>
          <w:bCs/>
          <w:sz w:val="23"/>
          <w:szCs w:val="23"/>
        </w:rPr>
        <w:t>Propósito de la Situación Didáctica</w:t>
      </w:r>
      <w:r w:rsidR="006E1F2B">
        <w:rPr>
          <w:rFonts w:eastAsia="Calibri" w:cs="Arial"/>
          <w:szCs w:val="24"/>
        </w:rPr>
        <w:t xml:space="preserve">: </w:t>
      </w:r>
    </w:p>
    <w:p w14:paraId="715C14CA" w14:textId="639FFD49" w:rsidR="006E1F2B" w:rsidRDefault="009F14E2" w:rsidP="007139C7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Favorecer el desarrollo de  aprendizajes esperados en los alumnos mediante actividades aisladas, abarcando los tres campos de formación académica y las áreas de desarrollo personal y social. </w:t>
      </w:r>
    </w:p>
    <w:p w14:paraId="4B7FCFF7" w14:textId="77777777" w:rsidR="006E1F2B" w:rsidRPr="007139C7" w:rsidRDefault="006E1F2B" w:rsidP="007139C7">
      <w:pPr>
        <w:spacing w:after="0" w:line="240" w:lineRule="auto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shd w:val="clear" w:color="auto" w:fill="FFFF99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39C7" w:rsidRPr="007139C7" w14:paraId="742978E0" w14:textId="77777777" w:rsidTr="00C660B4">
        <w:tc>
          <w:tcPr>
            <w:tcW w:w="1709" w:type="pct"/>
            <w:vMerge w:val="restart"/>
            <w:shd w:val="clear" w:color="auto" w:fill="FFFF99"/>
            <w:vAlign w:val="center"/>
          </w:tcPr>
          <w:p w14:paraId="01E542F6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53468A51" w14:textId="77777777" w:rsidR="007139C7" w:rsidRPr="007139C7" w:rsidRDefault="007139C7" w:rsidP="00037AAE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7139C7">
              <w:rPr>
                <w:rFonts w:eastAsia="Calibri" w:cs="Arial"/>
                <w:sz w:val="22"/>
                <w:szCs w:val="24"/>
              </w:rPr>
              <w:t>Lenguaje y Comunicación</w:t>
            </w:r>
          </w:p>
          <w:p w14:paraId="17F43A3D" w14:textId="473CC3AF" w:rsidR="007139C7" w:rsidRPr="007139C7" w:rsidRDefault="007139C7" w:rsidP="00037AAE">
            <w:pPr>
              <w:spacing w:line="240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0F6AF8B3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  <w:vAlign w:val="center"/>
          </w:tcPr>
          <w:p w14:paraId="15D3A9E5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7139C7" w:rsidRPr="007139C7" w14:paraId="625B71F8" w14:textId="77777777" w:rsidTr="00C660B4">
        <w:tc>
          <w:tcPr>
            <w:tcW w:w="1709" w:type="pct"/>
            <w:vMerge/>
            <w:shd w:val="clear" w:color="auto" w:fill="FFFF99"/>
            <w:vAlign w:val="center"/>
          </w:tcPr>
          <w:p w14:paraId="760F1C89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39844A5A" w14:textId="54D2C4FB" w:rsidR="007139C7" w:rsidRDefault="004A1661" w:rsidP="00037AA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Literatura</w:t>
            </w:r>
          </w:p>
          <w:p w14:paraId="34DBC699" w14:textId="017D7BAC" w:rsidR="004A1661" w:rsidRDefault="004A1661" w:rsidP="00037AA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037AAE">
              <w:rPr>
                <w:rFonts w:eastAsia="Calibri" w:cs="Arial"/>
                <w:szCs w:val="24"/>
              </w:rPr>
              <w:t>Participación social</w:t>
            </w:r>
          </w:p>
          <w:p w14:paraId="3CC6BB04" w14:textId="01912D52" w:rsidR="004A1661" w:rsidRPr="007139C7" w:rsidRDefault="004A1661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FFF99"/>
            <w:vAlign w:val="center"/>
          </w:tcPr>
          <w:p w14:paraId="556813C8" w14:textId="45FE2FB4" w:rsidR="007139C7" w:rsidRDefault="004A1661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80194C">
              <w:rPr>
                <w:rFonts w:eastAsia="Calibri" w:cs="Arial"/>
                <w:szCs w:val="24"/>
              </w:rPr>
              <w:t xml:space="preserve">Cuenta historias de invención propia </w:t>
            </w:r>
            <w:r>
              <w:rPr>
                <w:rFonts w:eastAsia="Calibri" w:cs="Arial"/>
                <w:szCs w:val="24"/>
              </w:rPr>
              <w:t>y expresa opiniones sobre las de otros compañeros.</w:t>
            </w:r>
          </w:p>
          <w:p w14:paraId="2F015D0C" w14:textId="668DB263" w:rsidR="004A1661" w:rsidRPr="007139C7" w:rsidRDefault="004A1661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Escribe instructivos, cartas, recados y señalamientos utilizando recursos propios.</w:t>
            </w:r>
          </w:p>
        </w:tc>
      </w:tr>
      <w:tr w:rsidR="007139C7" w:rsidRPr="007139C7" w14:paraId="73D6BD0F" w14:textId="77777777" w:rsidTr="00C660B4">
        <w:tc>
          <w:tcPr>
            <w:tcW w:w="1709" w:type="pct"/>
            <w:vMerge/>
            <w:shd w:val="clear" w:color="auto" w:fill="FFFF99"/>
            <w:vAlign w:val="center"/>
          </w:tcPr>
          <w:p w14:paraId="69302469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76F1D0DE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99"/>
            <w:vAlign w:val="center"/>
          </w:tcPr>
          <w:p w14:paraId="35E6D719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  <w:tr w:rsidR="007139C7" w:rsidRPr="007139C7" w14:paraId="5127C963" w14:textId="77777777" w:rsidTr="00C660B4">
        <w:trPr>
          <w:trHeight w:val="342"/>
        </w:trPr>
        <w:tc>
          <w:tcPr>
            <w:tcW w:w="1709" w:type="pct"/>
            <w:vMerge/>
            <w:shd w:val="clear" w:color="auto" w:fill="FFFF99"/>
            <w:vAlign w:val="center"/>
          </w:tcPr>
          <w:p w14:paraId="101FE6A2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2916F7FB" w14:textId="4378EB67" w:rsidR="007139C7" w:rsidRDefault="00037AAE" w:rsidP="00037AA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4A1661">
              <w:rPr>
                <w:rFonts w:eastAsia="Calibri" w:cs="Arial"/>
                <w:szCs w:val="24"/>
              </w:rPr>
              <w:t>Producción, interpretación e intercambio de narraciones.</w:t>
            </w:r>
          </w:p>
          <w:p w14:paraId="7E1721E9" w14:textId="10EB99A6" w:rsidR="00037AAE" w:rsidRDefault="00037AAE" w:rsidP="00037AA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Producción e interpretación de una diversidad de textos cotidianos.</w:t>
            </w:r>
          </w:p>
          <w:p w14:paraId="32DF83D5" w14:textId="2C7BEBEF" w:rsidR="00037AAE" w:rsidRPr="007139C7" w:rsidRDefault="00037AAE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694" w:type="pct"/>
            <w:vMerge/>
            <w:shd w:val="clear" w:color="auto" w:fill="FFFF99"/>
            <w:vAlign w:val="center"/>
          </w:tcPr>
          <w:p w14:paraId="43D157F2" w14:textId="77777777" w:rsidR="007139C7" w:rsidRPr="007139C7" w:rsidRDefault="007139C7" w:rsidP="00037AA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7E65B912" w14:textId="37A4EC3F" w:rsidR="007139C7" w:rsidRDefault="007139C7" w:rsidP="007139C7">
      <w:pPr>
        <w:spacing w:after="0" w:line="240" w:lineRule="auto"/>
        <w:rPr>
          <w:rFonts w:eastAsia="Calibri" w:cs="Arial"/>
          <w:szCs w:val="24"/>
        </w:rPr>
      </w:pPr>
    </w:p>
    <w:p w14:paraId="4D0806BA" w14:textId="77777777" w:rsidR="00C57DD2" w:rsidRPr="007139C7" w:rsidRDefault="00C57DD2" w:rsidP="007139C7">
      <w:pPr>
        <w:spacing w:after="0" w:line="240" w:lineRule="auto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39C7" w:rsidRPr="007139C7" w14:paraId="7EF757D3" w14:textId="77777777" w:rsidTr="00C660B4">
        <w:tc>
          <w:tcPr>
            <w:tcW w:w="1709" w:type="pct"/>
            <w:vMerge w:val="restart"/>
            <w:shd w:val="clear" w:color="auto" w:fill="9CC2E5" w:themeFill="accent5" w:themeFillTint="99"/>
            <w:vAlign w:val="center"/>
          </w:tcPr>
          <w:p w14:paraId="1F79ED23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2D356F0E" w14:textId="77777777" w:rsidR="007139C7" w:rsidRPr="007139C7" w:rsidRDefault="007139C7" w:rsidP="000B2CFE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7139C7">
              <w:rPr>
                <w:rFonts w:eastAsia="Calibri" w:cs="Arial"/>
                <w:sz w:val="22"/>
                <w:szCs w:val="24"/>
              </w:rPr>
              <w:t>Pensamiento Matemático</w:t>
            </w:r>
          </w:p>
          <w:p w14:paraId="75F22ACC" w14:textId="012BDA3C" w:rsidR="007139C7" w:rsidRPr="007139C7" w:rsidRDefault="007139C7" w:rsidP="000B2CFE">
            <w:pPr>
              <w:spacing w:line="240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5" w:themeFillTint="99"/>
            <w:vAlign w:val="center"/>
          </w:tcPr>
          <w:p w14:paraId="6660D595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CC2E5" w:themeFill="accent5" w:themeFillTint="99"/>
            <w:vAlign w:val="center"/>
          </w:tcPr>
          <w:p w14:paraId="2BEEB08A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7139C7" w:rsidRPr="007139C7" w14:paraId="0002D073" w14:textId="77777777" w:rsidTr="00C660B4">
        <w:tc>
          <w:tcPr>
            <w:tcW w:w="1709" w:type="pct"/>
            <w:vMerge/>
            <w:shd w:val="clear" w:color="auto" w:fill="9CC2E5" w:themeFill="accent5" w:themeFillTint="99"/>
            <w:vAlign w:val="center"/>
          </w:tcPr>
          <w:p w14:paraId="71F1349B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5" w:themeFillTint="99"/>
            <w:vAlign w:val="center"/>
          </w:tcPr>
          <w:p w14:paraId="13FDFEF9" w14:textId="77777777" w:rsidR="007139C7" w:rsidRDefault="0080194C" w:rsidP="000B2CFE">
            <w:pPr>
              <w:spacing w:line="259" w:lineRule="auto"/>
              <w:ind w:left="19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Forma, espacio y medida</w:t>
            </w:r>
          </w:p>
          <w:p w14:paraId="4D7C215C" w14:textId="245CB7A5" w:rsidR="00037AAE" w:rsidRPr="007139C7" w:rsidRDefault="00037AAE" w:rsidP="000B2CFE">
            <w:pPr>
              <w:spacing w:line="259" w:lineRule="auto"/>
              <w:ind w:left="19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9CC2E5" w:themeFill="accent5" w:themeFillTint="99"/>
            <w:vAlign w:val="center"/>
          </w:tcPr>
          <w:p w14:paraId="4787372A" w14:textId="7FD33792" w:rsidR="007139C7" w:rsidRDefault="00C57DD2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80194C">
              <w:rPr>
                <w:rFonts w:eastAsia="Calibri" w:cs="Arial"/>
                <w:szCs w:val="24"/>
              </w:rPr>
              <w:t>Mide objetos o distancias mediante el uso de unidades no convencionales.</w:t>
            </w:r>
          </w:p>
          <w:p w14:paraId="2E18946C" w14:textId="662A8FEE" w:rsidR="00C57DD2" w:rsidRPr="007139C7" w:rsidRDefault="00C57DD2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Ubica objetos y lugares cuya ubicación desconoce, a través de la interpretación de relaciones espaciales y puntos de referencia</w:t>
            </w:r>
          </w:p>
        </w:tc>
      </w:tr>
      <w:tr w:rsidR="007139C7" w:rsidRPr="007139C7" w14:paraId="6358EFED" w14:textId="77777777" w:rsidTr="00C660B4">
        <w:tc>
          <w:tcPr>
            <w:tcW w:w="1709" w:type="pct"/>
            <w:vMerge/>
            <w:shd w:val="clear" w:color="auto" w:fill="9CC2E5" w:themeFill="accent5" w:themeFillTint="99"/>
            <w:vAlign w:val="center"/>
          </w:tcPr>
          <w:p w14:paraId="07037DC2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5" w:themeFillTint="99"/>
            <w:vAlign w:val="center"/>
          </w:tcPr>
          <w:p w14:paraId="2BFC34E0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9CC2E5" w:themeFill="accent5" w:themeFillTint="99"/>
            <w:vAlign w:val="center"/>
          </w:tcPr>
          <w:p w14:paraId="05853BEF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  <w:tr w:rsidR="007139C7" w:rsidRPr="007139C7" w14:paraId="23B10FF5" w14:textId="77777777" w:rsidTr="00C660B4">
        <w:trPr>
          <w:trHeight w:val="342"/>
        </w:trPr>
        <w:tc>
          <w:tcPr>
            <w:tcW w:w="1709" w:type="pct"/>
            <w:vMerge/>
            <w:shd w:val="clear" w:color="auto" w:fill="9CC2E5" w:themeFill="accent5" w:themeFillTint="99"/>
            <w:vAlign w:val="center"/>
          </w:tcPr>
          <w:p w14:paraId="65F94876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5" w:themeFillTint="99"/>
            <w:vAlign w:val="center"/>
          </w:tcPr>
          <w:p w14:paraId="246688FA" w14:textId="5338BC01" w:rsidR="007139C7" w:rsidRDefault="00037AAE" w:rsidP="000B2CFE">
            <w:pPr>
              <w:spacing w:line="259" w:lineRule="auto"/>
              <w:ind w:left="19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80194C">
              <w:rPr>
                <w:rFonts w:eastAsia="Calibri" w:cs="Arial"/>
                <w:szCs w:val="24"/>
              </w:rPr>
              <w:t>Magnitudes y medidas</w:t>
            </w:r>
          </w:p>
          <w:p w14:paraId="275DD041" w14:textId="03B0FB4A" w:rsidR="00037AAE" w:rsidRPr="007139C7" w:rsidRDefault="00037AAE" w:rsidP="000B2CFE">
            <w:pPr>
              <w:spacing w:line="259" w:lineRule="auto"/>
              <w:ind w:left="19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C57DD2">
              <w:rPr>
                <w:rFonts w:eastAsia="Calibri" w:cs="Arial"/>
                <w:szCs w:val="24"/>
              </w:rPr>
              <w:t>Ubicación espacial</w:t>
            </w:r>
          </w:p>
        </w:tc>
        <w:tc>
          <w:tcPr>
            <w:tcW w:w="1694" w:type="pct"/>
            <w:vMerge/>
            <w:shd w:val="clear" w:color="auto" w:fill="9CC2E5" w:themeFill="accent5" w:themeFillTint="99"/>
            <w:vAlign w:val="center"/>
          </w:tcPr>
          <w:p w14:paraId="550B0AFB" w14:textId="77777777" w:rsidR="007139C7" w:rsidRPr="007139C7" w:rsidRDefault="007139C7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0661C7D7" w14:textId="47F6DF3E" w:rsidR="007139C7" w:rsidRDefault="007139C7" w:rsidP="007139C7">
      <w:pPr>
        <w:spacing w:line="259" w:lineRule="auto"/>
        <w:rPr>
          <w:rFonts w:eastAsia="Calibri" w:cs="Arial"/>
          <w:szCs w:val="24"/>
        </w:rPr>
      </w:pPr>
    </w:p>
    <w:p w14:paraId="64DF26E9" w14:textId="77777777" w:rsidR="00C57DD2" w:rsidRPr="007139C7" w:rsidRDefault="00C57DD2" w:rsidP="007139C7">
      <w:pPr>
        <w:spacing w:line="259" w:lineRule="auto"/>
        <w:rPr>
          <w:rFonts w:eastAsia="Calibri" w:cs="Arial"/>
          <w:szCs w:val="24"/>
        </w:rPr>
      </w:pPr>
    </w:p>
    <w:tbl>
      <w:tblPr>
        <w:tblStyle w:val="Tablaconcuadrcula11"/>
        <w:tblW w:w="5000" w:type="pct"/>
        <w:shd w:val="clear" w:color="auto" w:fill="99FF99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A6C2B" w:rsidRPr="00DA6C2B" w14:paraId="2B7D13DD" w14:textId="77777777" w:rsidTr="00C660B4">
        <w:tc>
          <w:tcPr>
            <w:tcW w:w="1709" w:type="pct"/>
            <w:vMerge w:val="restart"/>
            <w:shd w:val="clear" w:color="auto" w:fill="99FF99"/>
            <w:vAlign w:val="center"/>
          </w:tcPr>
          <w:p w14:paraId="5D84280F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DA6C2B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700BC1B1" w14:textId="77777777" w:rsidR="00DA6C2B" w:rsidRPr="00DA6C2B" w:rsidRDefault="00DA6C2B" w:rsidP="000B2CFE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eastAsia="Calibri" w:cs="Arial"/>
                <w:szCs w:val="24"/>
              </w:rPr>
            </w:pPr>
            <w:r w:rsidRPr="00DA6C2B">
              <w:rPr>
                <w:rFonts w:eastAsia="Calibri" w:cs="Arial"/>
                <w:sz w:val="22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  <w:vAlign w:val="center"/>
          </w:tcPr>
          <w:p w14:paraId="0E128B28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DA6C2B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  <w:vAlign w:val="center"/>
          </w:tcPr>
          <w:p w14:paraId="78713EA4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DA6C2B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DA6C2B" w:rsidRPr="00DA6C2B" w14:paraId="48391CA5" w14:textId="77777777" w:rsidTr="00C660B4">
        <w:tc>
          <w:tcPr>
            <w:tcW w:w="1709" w:type="pct"/>
            <w:vMerge/>
            <w:shd w:val="clear" w:color="auto" w:fill="99FF99"/>
            <w:vAlign w:val="center"/>
          </w:tcPr>
          <w:p w14:paraId="786FC98B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9FF99"/>
            <w:vAlign w:val="center"/>
          </w:tcPr>
          <w:p w14:paraId="62D6A28C" w14:textId="0760643A" w:rsidR="00DA6C2B" w:rsidRDefault="00CD7E1A" w:rsidP="000B2CF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7F65EE">
              <w:rPr>
                <w:rFonts w:eastAsia="Calibri" w:cs="Arial"/>
                <w:szCs w:val="24"/>
              </w:rPr>
              <w:t>Cultura y vida social</w:t>
            </w:r>
          </w:p>
          <w:p w14:paraId="7393C58A" w14:textId="0E38F118" w:rsidR="00C57DD2" w:rsidRPr="00DA6C2B" w:rsidRDefault="00CD7E1A" w:rsidP="000B2CF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Mundo natural</w:t>
            </w:r>
          </w:p>
        </w:tc>
        <w:tc>
          <w:tcPr>
            <w:tcW w:w="1694" w:type="pct"/>
            <w:vMerge w:val="restart"/>
            <w:shd w:val="clear" w:color="auto" w:fill="99FF99"/>
            <w:vAlign w:val="center"/>
          </w:tcPr>
          <w:p w14:paraId="32FA143B" w14:textId="77777777" w:rsidR="00DA6C2B" w:rsidRDefault="00CD7E1A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7F65EE">
              <w:rPr>
                <w:rFonts w:eastAsia="Calibri" w:cs="Arial"/>
                <w:szCs w:val="24"/>
              </w:rPr>
              <w:t>Explica los beneficios de los servicios con que se cuenta en su localidad.</w:t>
            </w:r>
          </w:p>
          <w:p w14:paraId="070E3CA4" w14:textId="17F1C7C2" w:rsidR="00CD7E1A" w:rsidRPr="00DA6C2B" w:rsidRDefault="00CD7E1A" w:rsidP="000B2CFE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Obtiene, registra, representa y describe información para responder dudas y ampliar su conocimiento en relación con plantas, animales y otros elementos naturales.</w:t>
            </w:r>
          </w:p>
        </w:tc>
      </w:tr>
      <w:tr w:rsidR="00DA6C2B" w:rsidRPr="00DA6C2B" w14:paraId="16C32E5D" w14:textId="77777777" w:rsidTr="00C660B4">
        <w:tc>
          <w:tcPr>
            <w:tcW w:w="1709" w:type="pct"/>
            <w:vMerge/>
            <w:shd w:val="clear" w:color="auto" w:fill="99FF99"/>
            <w:vAlign w:val="center"/>
          </w:tcPr>
          <w:p w14:paraId="520CC134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9FF99"/>
            <w:vAlign w:val="center"/>
          </w:tcPr>
          <w:p w14:paraId="4E5CCADF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DA6C2B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99FF99"/>
            <w:vAlign w:val="center"/>
          </w:tcPr>
          <w:p w14:paraId="58DFA4D4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  <w:tr w:rsidR="00DA6C2B" w:rsidRPr="00DA6C2B" w14:paraId="0254765B" w14:textId="77777777" w:rsidTr="00C660B4">
        <w:trPr>
          <w:trHeight w:val="342"/>
        </w:trPr>
        <w:tc>
          <w:tcPr>
            <w:tcW w:w="1709" w:type="pct"/>
            <w:vMerge/>
            <w:shd w:val="clear" w:color="auto" w:fill="99FF99"/>
            <w:vAlign w:val="center"/>
          </w:tcPr>
          <w:p w14:paraId="58D654FD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9FF99"/>
            <w:vAlign w:val="center"/>
          </w:tcPr>
          <w:p w14:paraId="6DB4D068" w14:textId="31892A47" w:rsidR="00DA6C2B" w:rsidRDefault="00CD7E1A" w:rsidP="000B2CF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* </w:t>
            </w:r>
            <w:r w:rsidR="007F65EE">
              <w:rPr>
                <w:rFonts w:eastAsia="Calibri" w:cs="Arial"/>
                <w:szCs w:val="24"/>
              </w:rPr>
              <w:t>Interacciones con el contorno social</w:t>
            </w:r>
          </w:p>
          <w:p w14:paraId="31875862" w14:textId="7627C699" w:rsidR="00C57DD2" w:rsidRPr="00DA6C2B" w:rsidRDefault="00CD7E1A" w:rsidP="000B2CFE">
            <w:pPr>
              <w:spacing w:line="259" w:lineRule="auto"/>
              <w:ind w:left="4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 Exploración de la naturaleza.</w:t>
            </w:r>
          </w:p>
        </w:tc>
        <w:tc>
          <w:tcPr>
            <w:tcW w:w="1694" w:type="pct"/>
            <w:vMerge/>
            <w:shd w:val="clear" w:color="auto" w:fill="99FF99"/>
            <w:vAlign w:val="center"/>
          </w:tcPr>
          <w:p w14:paraId="305685B6" w14:textId="77777777" w:rsidR="00DA6C2B" w:rsidRPr="00DA6C2B" w:rsidRDefault="00DA6C2B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5ECB8AA5" w14:textId="4CB6966F" w:rsidR="00F00BA0" w:rsidRDefault="00F00BA0" w:rsidP="007139C7">
      <w:pPr>
        <w:spacing w:line="259" w:lineRule="auto"/>
        <w:rPr>
          <w:rFonts w:eastAsia="Calibri" w:cs="Arial"/>
          <w:szCs w:val="24"/>
        </w:rPr>
      </w:pPr>
    </w:p>
    <w:p w14:paraId="7096598C" w14:textId="77777777" w:rsidR="00CD7E1A" w:rsidRDefault="00CD7E1A" w:rsidP="007139C7">
      <w:pPr>
        <w:spacing w:line="259" w:lineRule="auto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shd w:val="clear" w:color="auto" w:fill="FFCC66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00BA0" w:rsidRPr="007139C7" w14:paraId="4635C3FF" w14:textId="77777777" w:rsidTr="00C660B4">
        <w:tc>
          <w:tcPr>
            <w:tcW w:w="1709" w:type="pct"/>
            <w:vMerge w:val="restart"/>
            <w:shd w:val="clear" w:color="auto" w:fill="FFCC66"/>
            <w:vAlign w:val="center"/>
          </w:tcPr>
          <w:p w14:paraId="3ACB93F0" w14:textId="0B1BDECB" w:rsidR="00F00BA0" w:rsidRPr="00E21E36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Áreas de Desarrollo Personal y Social</w:t>
            </w:r>
          </w:p>
          <w:p w14:paraId="2EF7243F" w14:textId="77777777" w:rsidR="00F00BA0" w:rsidRPr="007139C7" w:rsidRDefault="00F00BA0" w:rsidP="000B2CFE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Calibri" w:cs="Arial"/>
                <w:sz w:val="22"/>
              </w:rPr>
            </w:pPr>
            <w:r w:rsidRPr="007139C7">
              <w:rPr>
                <w:rFonts w:eastAsia="Calibri" w:cs="Arial"/>
                <w:sz w:val="22"/>
              </w:rPr>
              <w:t>Educación Socioemocional</w:t>
            </w:r>
          </w:p>
          <w:p w14:paraId="5A36585B" w14:textId="473EB616" w:rsidR="00F00BA0" w:rsidRPr="007139C7" w:rsidRDefault="00F00BA0" w:rsidP="000B2CFE">
            <w:pPr>
              <w:spacing w:line="240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CC66"/>
            <w:vAlign w:val="center"/>
          </w:tcPr>
          <w:p w14:paraId="71E8823B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66"/>
            <w:vAlign w:val="center"/>
          </w:tcPr>
          <w:p w14:paraId="7FD91634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F00BA0" w:rsidRPr="007139C7" w14:paraId="6E9BD1F4" w14:textId="77777777" w:rsidTr="00C660B4">
        <w:tc>
          <w:tcPr>
            <w:tcW w:w="1709" w:type="pct"/>
            <w:vMerge/>
            <w:shd w:val="clear" w:color="auto" w:fill="FFCC66"/>
            <w:vAlign w:val="center"/>
          </w:tcPr>
          <w:p w14:paraId="17ACF843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CC66"/>
            <w:vAlign w:val="center"/>
          </w:tcPr>
          <w:p w14:paraId="61BCE805" w14:textId="6FEC8C91" w:rsidR="00F00BA0" w:rsidRPr="007139C7" w:rsidRDefault="00E21E36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Empatía</w:t>
            </w:r>
          </w:p>
          <w:p w14:paraId="271E052C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FCC66"/>
            <w:vAlign w:val="center"/>
          </w:tcPr>
          <w:p w14:paraId="45B93E67" w14:textId="15DBCB6F" w:rsidR="00F00BA0" w:rsidRPr="007139C7" w:rsidRDefault="00E21E36" w:rsidP="001A7749">
            <w:pPr>
              <w:spacing w:line="259" w:lineRule="auto"/>
              <w:ind w:left="41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Reconoce cuando alguien necesita ayuda y la proporciona</w:t>
            </w:r>
          </w:p>
        </w:tc>
      </w:tr>
      <w:tr w:rsidR="00F00BA0" w:rsidRPr="007139C7" w14:paraId="225A0E85" w14:textId="77777777" w:rsidTr="00C660B4">
        <w:tc>
          <w:tcPr>
            <w:tcW w:w="1709" w:type="pct"/>
            <w:vMerge/>
            <w:shd w:val="clear" w:color="auto" w:fill="FFCC66"/>
            <w:vAlign w:val="center"/>
          </w:tcPr>
          <w:p w14:paraId="6AD263FE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CC66"/>
            <w:vAlign w:val="center"/>
          </w:tcPr>
          <w:p w14:paraId="2452E5E9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 w:rsidRPr="007139C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66"/>
            <w:vAlign w:val="center"/>
          </w:tcPr>
          <w:p w14:paraId="1B4ADF02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  <w:tr w:rsidR="00F00BA0" w:rsidRPr="007139C7" w14:paraId="2C79E0DF" w14:textId="77777777" w:rsidTr="00C660B4">
        <w:trPr>
          <w:trHeight w:val="342"/>
        </w:trPr>
        <w:tc>
          <w:tcPr>
            <w:tcW w:w="1709" w:type="pct"/>
            <w:vMerge/>
            <w:shd w:val="clear" w:color="auto" w:fill="FFCC66"/>
            <w:vAlign w:val="center"/>
          </w:tcPr>
          <w:p w14:paraId="73EBC008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CC66"/>
            <w:vAlign w:val="center"/>
          </w:tcPr>
          <w:p w14:paraId="3632EA31" w14:textId="5F4387DB" w:rsidR="00F00BA0" w:rsidRPr="007139C7" w:rsidRDefault="00E21E36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  <w:shd w:val="clear" w:color="auto" w:fill="FFCC66"/>
            <w:vAlign w:val="center"/>
          </w:tcPr>
          <w:p w14:paraId="5A4F3A3B" w14:textId="77777777" w:rsidR="00F00BA0" w:rsidRPr="007139C7" w:rsidRDefault="00F00BA0" w:rsidP="000B2CFE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4E8E6040" w14:textId="77777777" w:rsidR="007139C7" w:rsidRPr="007139C7" w:rsidRDefault="007139C7" w:rsidP="007139C7">
      <w:pPr>
        <w:spacing w:line="259" w:lineRule="auto"/>
        <w:rPr>
          <w:rFonts w:eastAsia="Calibri" w:cs="Arial"/>
          <w:b/>
          <w:szCs w:val="24"/>
        </w:rPr>
      </w:pPr>
    </w:p>
    <w:p w14:paraId="470F6911" w14:textId="77777777" w:rsidR="007139C7" w:rsidRPr="007139C7" w:rsidRDefault="007139C7" w:rsidP="007139C7">
      <w:pPr>
        <w:spacing w:line="259" w:lineRule="auto"/>
        <w:rPr>
          <w:rFonts w:eastAsia="Calibri" w:cs="Arial"/>
          <w:szCs w:val="24"/>
        </w:rPr>
      </w:pPr>
      <w:r w:rsidRPr="007139C7">
        <w:rPr>
          <w:rFonts w:eastAsia="Calibri" w:cs="Arial"/>
          <w:b/>
          <w:szCs w:val="24"/>
        </w:rPr>
        <w:t xml:space="preserve">Cronograma Semanal: </w:t>
      </w:r>
      <w:r w:rsidRPr="007139C7">
        <w:rPr>
          <w:rFonts w:eastAsia="Calibri" w:cs="Arial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1"/>
        <w:tblW w:w="12470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  <w:gridCol w:w="2494"/>
      </w:tblGrid>
      <w:tr w:rsidR="00DA6C2B" w:rsidRPr="007139C7" w14:paraId="7655D46D" w14:textId="77777777" w:rsidTr="00D24FDD">
        <w:tc>
          <w:tcPr>
            <w:tcW w:w="2494" w:type="dxa"/>
            <w:shd w:val="clear" w:color="auto" w:fill="F2F2F2" w:themeFill="background1" w:themeFillShade="F2"/>
          </w:tcPr>
          <w:p w14:paraId="3AE68FF2" w14:textId="77777777" w:rsidR="00DA6C2B" w:rsidRPr="007139C7" w:rsidRDefault="00DA6C2B" w:rsidP="007139C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LUNES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3A2D09EF" w14:textId="77777777" w:rsidR="00DA6C2B" w:rsidRPr="007139C7" w:rsidRDefault="00DA6C2B" w:rsidP="007139C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MARTES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6CE2F98D" w14:textId="77777777" w:rsidR="00DA6C2B" w:rsidRPr="007139C7" w:rsidRDefault="00DA6C2B" w:rsidP="007139C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MIERCOLES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5A8C8D5B" w14:textId="77777777" w:rsidR="00DA6C2B" w:rsidRPr="007139C7" w:rsidRDefault="00DA6C2B" w:rsidP="007139C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JUEVES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5D17D511" w14:textId="77777777" w:rsidR="00DA6C2B" w:rsidRPr="007139C7" w:rsidRDefault="00DA6C2B" w:rsidP="007139C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VIERNES</w:t>
            </w:r>
          </w:p>
        </w:tc>
      </w:tr>
      <w:tr w:rsidR="00DA6C2B" w:rsidRPr="007139C7" w14:paraId="6A55BBE7" w14:textId="77777777" w:rsidTr="00D73797">
        <w:tc>
          <w:tcPr>
            <w:tcW w:w="2494" w:type="dxa"/>
            <w:shd w:val="clear" w:color="auto" w:fill="FFCC66"/>
            <w:vAlign w:val="center"/>
          </w:tcPr>
          <w:p w14:paraId="1F967702" w14:textId="77777777" w:rsidR="00DA6C2B" w:rsidRPr="007D1B2F" w:rsidRDefault="00DA6C2B" w:rsidP="00D7379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0D0A9AAE" w14:textId="3866C93E" w:rsidR="00DA6C2B" w:rsidRPr="007D1B2F" w:rsidRDefault="006E31C1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El valor de ayudar</w:t>
            </w:r>
          </w:p>
          <w:p w14:paraId="300032D8" w14:textId="032A2A77" w:rsidR="00DA6C2B" w:rsidRPr="007D1B2F" w:rsidRDefault="007D1B2F" w:rsidP="00D73797">
            <w:pPr>
              <w:spacing w:line="259" w:lineRule="auto"/>
              <w:ind w:left="-109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(trabajo en casa)</w:t>
            </w:r>
          </w:p>
        </w:tc>
        <w:tc>
          <w:tcPr>
            <w:tcW w:w="2494" w:type="dxa"/>
            <w:shd w:val="clear" w:color="auto" w:fill="99FF99"/>
            <w:vAlign w:val="center"/>
          </w:tcPr>
          <w:p w14:paraId="655DBF6D" w14:textId="77777777" w:rsidR="00DA6C2B" w:rsidRDefault="006E31C1" w:rsidP="00D73797">
            <w:pPr>
              <w:spacing w:line="259" w:lineRule="auto"/>
              <w:ind w:left="87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Oficios y profesiones</w:t>
            </w:r>
          </w:p>
          <w:p w14:paraId="12AB65E8" w14:textId="7CCE7E0E" w:rsidR="007D1B2F" w:rsidRPr="007D1B2F" w:rsidRDefault="007D1B2F" w:rsidP="00D73797">
            <w:pPr>
              <w:spacing w:line="259" w:lineRule="auto"/>
              <w:ind w:left="87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10:30 am </w:t>
            </w:r>
          </w:p>
        </w:tc>
        <w:tc>
          <w:tcPr>
            <w:tcW w:w="2494" w:type="dxa"/>
            <w:shd w:val="clear" w:color="auto" w:fill="FFFF99"/>
            <w:vAlign w:val="center"/>
          </w:tcPr>
          <w:p w14:paraId="20262EFF" w14:textId="77777777" w:rsidR="00DA6C2B" w:rsidRDefault="00D73797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Vamos a escribir</w:t>
            </w:r>
          </w:p>
          <w:p w14:paraId="54713C2A" w14:textId="21EBB028" w:rsidR="007D1B2F" w:rsidRPr="007D1B2F" w:rsidRDefault="007D1B2F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10:30 am</w:t>
            </w:r>
          </w:p>
        </w:tc>
        <w:tc>
          <w:tcPr>
            <w:tcW w:w="2494" w:type="dxa"/>
            <w:shd w:val="clear" w:color="auto" w:fill="9CC2E5" w:themeFill="accent5" w:themeFillTint="99"/>
            <w:vAlign w:val="center"/>
          </w:tcPr>
          <w:p w14:paraId="2A0D3ABA" w14:textId="77777777" w:rsidR="00DA6C2B" w:rsidRDefault="00D73797" w:rsidP="00D73797">
            <w:pPr>
              <w:spacing w:line="259" w:lineRule="auto"/>
              <w:ind w:left="48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Arriba, abajo</w:t>
            </w:r>
          </w:p>
          <w:p w14:paraId="171DEAA8" w14:textId="7A873553" w:rsidR="007D1B2F" w:rsidRPr="007D1B2F" w:rsidRDefault="007D1B2F" w:rsidP="00D73797">
            <w:pPr>
              <w:spacing w:line="259" w:lineRule="auto"/>
              <w:ind w:left="48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10:30 am </w:t>
            </w:r>
          </w:p>
        </w:tc>
        <w:tc>
          <w:tcPr>
            <w:tcW w:w="2494" w:type="dxa"/>
            <w:shd w:val="clear" w:color="auto" w:fill="99FF99"/>
            <w:vAlign w:val="center"/>
          </w:tcPr>
          <w:p w14:paraId="7D630CF6" w14:textId="77777777" w:rsidR="00DA6C2B" w:rsidRDefault="00D73797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Aves</w:t>
            </w:r>
          </w:p>
          <w:p w14:paraId="71BFE8E0" w14:textId="5BF53C44" w:rsidR="007D1B2F" w:rsidRPr="007D1B2F" w:rsidRDefault="007D1B2F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szCs w:val="24"/>
              </w:rPr>
              <w:t>(trabajo en casa)</w:t>
            </w:r>
          </w:p>
        </w:tc>
      </w:tr>
      <w:tr w:rsidR="00DA6C2B" w:rsidRPr="007139C7" w14:paraId="7A3A354C" w14:textId="77777777" w:rsidTr="00D73797">
        <w:tc>
          <w:tcPr>
            <w:tcW w:w="2494" w:type="dxa"/>
            <w:shd w:val="clear" w:color="auto" w:fill="FF9999"/>
            <w:vAlign w:val="center"/>
          </w:tcPr>
          <w:p w14:paraId="32D97043" w14:textId="77777777" w:rsidR="00DA6C2B" w:rsidRPr="007D1B2F" w:rsidRDefault="00DA6C2B" w:rsidP="00D7379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5C497E85" w14:textId="648AAABE" w:rsidR="00DA6C2B" w:rsidRPr="007D1B2F" w:rsidRDefault="00203CE4" w:rsidP="00D73797">
            <w:pPr>
              <w:spacing w:line="259" w:lineRule="auto"/>
              <w:ind w:left="33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lastRenderedPageBreak/>
              <w:t>Artes</w:t>
            </w:r>
          </w:p>
          <w:p w14:paraId="150C753D" w14:textId="5AB491C8" w:rsidR="00DA6C2B" w:rsidRPr="007D1B2F" w:rsidRDefault="00DA6C2B" w:rsidP="00D73797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</w:p>
        </w:tc>
        <w:tc>
          <w:tcPr>
            <w:tcW w:w="2494" w:type="dxa"/>
            <w:shd w:val="clear" w:color="auto" w:fill="9CC2E5" w:themeFill="accent5" w:themeFillTint="99"/>
            <w:vAlign w:val="center"/>
          </w:tcPr>
          <w:p w14:paraId="363EAE2E" w14:textId="77777777" w:rsidR="00DA6C2B" w:rsidRDefault="006E31C1" w:rsidP="00D73797">
            <w:pPr>
              <w:spacing w:line="259" w:lineRule="auto"/>
              <w:ind w:left="87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lastRenderedPageBreak/>
              <w:t>¡A medir!</w:t>
            </w:r>
          </w:p>
          <w:p w14:paraId="19FA665A" w14:textId="1DACDB27" w:rsidR="007D1B2F" w:rsidRPr="007D1B2F" w:rsidRDefault="007D1B2F" w:rsidP="00D73797">
            <w:pPr>
              <w:spacing w:line="259" w:lineRule="auto"/>
              <w:ind w:left="87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szCs w:val="24"/>
              </w:rPr>
              <w:lastRenderedPageBreak/>
              <w:t>(trabajo en casa)</w:t>
            </w:r>
          </w:p>
        </w:tc>
        <w:tc>
          <w:tcPr>
            <w:tcW w:w="2494" w:type="dxa"/>
            <w:shd w:val="clear" w:color="auto" w:fill="00FFCC"/>
            <w:vAlign w:val="center"/>
          </w:tcPr>
          <w:p w14:paraId="36353F39" w14:textId="7B897880" w:rsidR="00DA6C2B" w:rsidRPr="007D1B2F" w:rsidRDefault="00203CE4" w:rsidP="00D73797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lastRenderedPageBreak/>
              <w:t>Educación Física</w:t>
            </w:r>
          </w:p>
        </w:tc>
        <w:tc>
          <w:tcPr>
            <w:tcW w:w="2494" w:type="dxa"/>
            <w:shd w:val="clear" w:color="auto" w:fill="FFFF99"/>
            <w:vAlign w:val="center"/>
          </w:tcPr>
          <w:p w14:paraId="12AD6089" w14:textId="77777777" w:rsidR="00DA6C2B" w:rsidRDefault="00D73797" w:rsidP="00D73797">
            <w:pPr>
              <w:spacing w:line="259" w:lineRule="auto"/>
              <w:ind w:left="48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t>La carta</w:t>
            </w:r>
          </w:p>
          <w:p w14:paraId="33C72DD9" w14:textId="205D1F12" w:rsidR="007D1B2F" w:rsidRPr="007D1B2F" w:rsidRDefault="007D1B2F" w:rsidP="00D73797">
            <w:pPr>
              <w:spacing w:line="259" w:lineRule="auto"/>
              <w:ind w:left="48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szCs w:val="24"/>
              </w:rPr>
              <w:lastRenderedPageBreak/>
              <w:t>(trabajo en casa)</w:t>
            </w:r>
          </w:p>
        </w:tc>
        <w:tc>
          <w:tcPr>
            <w:tcW w:w="2494" w:type="dxa"/>
            <w:vAlign w:val="center"/>
          </w:tcPr>
          <w:p w14:paraId="7B36A3E3" w14:textId="3E47E115" w:rsidR="00DA6C2B" w:rsidRPr="007D1B2F" w:rsidRDefault="0075567F" w:rsidP="00D73797">
            <w:pPr>
              <w:spacing w:line="259" w:lineRule="auto"/>
              <w:ind w:left="127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7D1B2F">
              <w:rPr>
                <w:rFonts w:eastAsia="Calibri" w:cs="Arial"/>
                <w:b/>
                <w:bCs/>
                <w:szCs w:val="24"/>
              </w:rPr>
              <w:lastRenderedPageBreak/>
              <w:t>Lengua extranjera</w:t>
            </w:r>
          </w:p>
        </w:tc>
      </w:tr>
    </w:tbl>
    <w:p w14:paraId="593805E8" w14:textId="77777777" w:rsidR="007139C7" w:rsidRPr="007139C7" w:rsidRDefault="007139C7" w:rsidP="007139C7">
      <w:pPr>
        <w:spacing w:after="0" w:line="240" w:lineRule="auto"/>
        <w:rPr>
          <w:rFonts w:eastAsia="Calibri" w:cs="Arial"/>
          <w:b/>
          <w:szCs w:val="24"/>
        </w:rPr>
      </w:pPr>
    </w:p>
    <w:p w14:paraId="2EB5C59E" w14:textId="77777777" w:rsidR="007139C7" w:rsidRPr="007139C7" w:rsidRDefault="007139C7" w:rsidP="007139C7">
      <w:pPr>
        <w:spacing w:after="0" w:line="240" w:lineRule="auto"/>
        <w:rPr>
          <w:rFonts w:eastAsia="Calibri" w:cs="Arial"/>
          <w:b/>
          <w:szCs w:val="24"/>
        </w:rPr>
      </w:pPr>
    </w:p>
    <w:p w14:paraId="0E6AF7CC" w14:textId="2507E358" w:rsidR="007139C7" w:rsidRDefault="004210E2" w:rsidP="007139C7">
      <w:pPr>
        <w:spacing w:after="0" w:line="24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Actividades Aisladas. </w:t>
      </w:r>
    </w:p>
    <w:p w14:paraId="3AA9745F" w14:textId="77777777" w:rsidR="00E21D7E" w:rsidRPr="007139C7" w:rsidRDefault="00E21D7E" w:rsidP="007139C7">
      <w:pPr>
        <w:spacing w:after="0" w:line="240" w:lineRule="auto"/>
        <w:rPr>
          <w:rFonts w:eastAsia="Calibri" w:cs="Arial"/>
          <w:b/>
          <w:szCs w:val="24"/>
        </w:rPr>
      </w:pPr>
    </w:p>
    <w:p w14:paraId="38B105D5" w14:textId="77777777" w:rsidR="007139C7" w:rsidRPr="007139C7" w:rsidRDefault="007139C7" w:rsidP="007139C7">
      <w:pPr>
        <w:spacing w:after="0" w:line="240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14432" w:type="dxa"/>
        <w:tblInd w:w="-998" w:type="dxa"/>
        <w:tblLook w:val="04A0" w:firstRow="1" w:lastRow="0" w:firstColumn="1" w:lastColumn="0" w:noHBand="0" w:noVBand="1"/>
      </w:tblPr>
      <w:tblGrid>
        <w:gridCol w:w="1140"/>
        <w:gridCol w:w="5603"/>
        <w:gridCol w:w="4215"/>
        <w:gridCol w:w="1539"/>
        <w:gridCol w:w="1935"/>
      </w:tblGrid>
      <w:tr w:rsidR="00520E90" w:rsidRPr="007139C7" w14:paraId="067CD1EA" w14:textId="77777777" w:rsidTr="00E21D7E">
        <w:tc>
          <w:tcPr>
            <w:tcW w:w="1140" w:type="dxa"/>
            <w:vAlign w:val="center"/>
          </w:tcPr>
          <w:p w14:paraId="7A39831C" w14:textId="02EF9B2B" w:rsidR="007139C7" w:rsidRPr="00F94B32" w:rsidRDefault="00D507B0" w:rsidP="0077706A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F94B32">
              <w:rPr>
                <w:rFonts w:eastAsia="Calibri" w:cs="Arial"/>
                <w:b/>
                <w:sz w:val="20"/>
                <w:szCs w:val="20"/>
              </w:rPr>
              <w:t xml:space="preserve">Día </w:t>
            </w:r>
          </w:p>
        </w:tc>
        <w:tc>
          <w:tcPr>
            <w:tcW w:w="5807" w:type="dxa"/>
            <w:vAlign w:val="center"/>
          </w:tcPr>
          <w:p w14:paraId="0B67B4FF" w14:textId="77777777" w:rsidR="007139C7" w:rsidRPr="00F94B32" w:rsidRDefault="007139C7" w:rsidP="0077706A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F94B32">
              <w:rPr>
                <w:rFonts w:eastAsia="Calibri" w:cs="Arial"/>
                <w:b/>
                <w:sz w:val="20"/>
                <w:szCs w:val="20"/>
              </w:rPr>
              <w:t>Actividades, Organización y Consignas</w:t>
            </w:r>
          </w:p>
        </w:tc>
        <w:tc>
          <w:tcPr>
            <w:tcW w:w="3982" w:type="dxa"/>
            <w:vAlign w:val="center"/>
          </w:tcPr>
          <w:p w14:paraId="24975CCD" w14:textId="77777777" w:rsidR="007139C7" w:rsidRPr="00F94B32" w:rsidRDefault="007139C7" w:rsidP="0077706A">
            <w:pPr>
              <w:spacing w:line="259" w:lineRule="auto"/>
              <w:ind w:left="28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F94B32">
              <w:rPr>
                <w:rFonts w:eastAsia="Calibri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539" w:type="dxa"/>
            <w:vAlign w:val="center"/>
          </w:tcPr>
          <w:p w14:paraId="5DCFE6DC" w14:textId="78E660DD" w:rsidR="007139C7" w:rsidRPr="00F94B32" w:rsidRDefault="00D507B0" w:rsidP="0077706A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F94B32">
              <w:rPr>
                <w:rFonts w:eastAsia="Calibri" w:cs="Arial"/>
                <w:b/>
                <w:sz w:val="20"/>
                <w:szCs w:val="20"/>
              </w:rPr>
              <w:t>Tiempo/ Organización.</w:t>
            </w:r>
          </w:p>
        </w:tc>
        <w:tc>
          <w:tcPr>
            <w:tcW w:w="1964" w:type="dxa"/>
            <w:vAlign w:val="center"/>
          </w:tcPr>
          <w:p w14:paraId="0BD85D38" w14:textId="77777777" w:rsidR="007139C7" w:rsidRPr="00F94B32" w:rsidRDefault="007139C7" w:rsidP="0077706A">
            <w:pPr>
              <w:spacing w:line="259" w:lineRule="auto"/>
              <w:ind w:left="9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F94B32">
              <w:rPr>
                <w:rFonts w:eastAsia="Calibri" w:cs="Arial"/>
                <w:b/>
                <w:sz w:val="20"/>
                <w:szCs w:val="20"/>
              </w:rPr>
              <w:t>Aprendizaje Esperado</w:t>
            </w:r>
          </w:p>
        </w:tc>
      </w:tr>
      <w:tr w:rsidR="00520E90" w:rsidRPr="007139C7" w14:paraId="26B914D9" w14:textId="77777777" w:rsidTr="00E21D7E">
        <w:trPr>
          <w:cantSplit/>
          <w:trHeight w:val="1134"/>
        </w:trPr>
        <w:tc>
          <w:tcPr>
            <w:tcW w:w="1140" w:type="dxa"/>
            <w:vMerge w:val="restart"/>
            <w:textDirection w:val="btLr"/>
            <w:vAlign w:val="center"/>
          </w:tcPr>
          <w:p w14:paraId="7D8DA3B1" w14:textId="72054C88" w:rsidR="00D507B0" w:rsidRPr="00136744" w:rsidRDefault="00136744" w:rsidP="0077706A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72"/>
                <w:szCs w:val="72"/>
              </w:rPr>
            </w:pPr>
            <w:r w:rsidRPr="00136744">
              <w:rPr>
                <w:rFonts w:eastAsia="Calibri" w:cs="Arial"/>
                <w:b/>
                <w:sz w:val="72"/>
                <w:szCs w:val="72"/>
              </w:rPr>
              <w:t xml:space="preserve">Lunes </w:t>
            </w:r>
          </w:p>
        </w:tc>
        <w:tc>
          <w:tcPr>
            <w:tcW w:w="5807" w:type="dxa"/>
            <w:shd w:val="clear" w:color="auto" w:fill="FFCC66"/>
            <w:vAlign w:val="center"/>
          </w:tcPr>
          <w:p w14:paraId="570E1656" w14:textId="6ECA6204" w:rsidR="004C6428" w:rsidRDefault="004C6428" w:rsidP="004C642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El valor de ayudar</w:t>
            </w:r>
          </w:p>
          <w:p w14:paraId="7F39CA44" w14:textId="06F47E7F" w:rsidR="00D507B0" w:rsidRPr="00A62E95" w:rsidRDefault="003072C2" w:rsidP="00E21D7E">
            <w:pPr>
              <w:spacing w:line="259" w:lineRule="auto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366EF9">
              <w:rPr>
                <w:rFonts w:eastAsia="Calibri" w:cs="Arial"/>
                <w:b/>
                <w:bCs/>
                <w:sz w:val="22"/>
              </w:rPr>
              <w:t>Inicio:</w:t>
            </w:r>
            <w:r w:rsidRPr="004C6428">
              <w:rPr>
                <w:rFonts w:eastAsia="Calibri" w:cs="Arial"/>
                <w:sz w:val="20"/>
                <w:szCs w:val="20"/>
              </w:rPr>
              <w:t xml:space="preserve"> </w:t>
            </w:r>
            <w:r w:rsidR="00A62E95" w:rsidRPr="00A62E95">
              <w:rPr>
                <w:rFonts w:eastAsia="Calibri" w:cs="Arial"/>
                <w:sz w:val="20"/>
                <w:szCs w:val="20"/>
              </w:rPr>
              <w:t>Responde</w:t>
            </w:r>
            <w:r w:rsidR="003A5ED2">
              <w:rPr>
                <w:rFonts w:eastAsia="Calibri" w:cs="Arial"/>
                <w:sz w:val="20"/>
                <w:szCs w:val="20"/>
              </w:rPr>
              <w:t xml:space="preserve"> </w:t>
            </w:r>
            <w:r w:rsidR="00A62E95" w:rsidRPr="00A62E95">
              <w:rPr>
                <w:rFonts w:eastAsia="Calibri" w:cs="Arial"/>
                <w:sz w:val="20"/>
                <w:szCs w:val="20"/>
              </w:rPr>
              <w:t>¿Es bueno ayudar? ¿Por qué? ¿Qué pasa si alguien necesita ayuda y no lo ayudamos? ¿Se tiene alguna recompensa por ayuda?</w:t>
            </w:r>
            <w:r w:rsidR="003A5ED2">
              <w:rPr>
                <w:rFonts w:eastAsia="Calibri" w:cs="Arial"/>
                <w:sz w:val="20"/>
                <w:szCs w:val="20"/>
              </w:rPr>
              <w:t xml:space="preserve"> </w:t>
            </w:r>
            <w:r w:rsidRPr="00A62E95">
              <w:rPr>
                <w:rFonts w:eastAsia="Calibri" w:cs="Arial"/>
                <w:sz w:val="20"/>
                <w:szCs w:val="20"/>
              </w:rPr>
              <w:t>Observa el video</w:t>
            </w:r>
            <w:r w:rsidR="008E69E3" w:rsidRPr="00A62E95">
              <w:rPr>
                <w:rFonts w:eastAsia="Calibri" w:cs="Arial"/>
                <w:sz w:val="20"/>
                <w:szCs w:val="20"/>
              </w:rPr>
              <w:t>:” El</w:t>
            </w:r>
            <w:r w:rsidRPr="00A62E95">
              <w:rPr>
                <w:rFonts w:eastAsia="Calibri" w:cs="Arial"/>
                <w:sz w:val="20"/>
                <w:szCs w:val="20"/>
              </w:rPr>
              <w:t xml:space="preserve"> valor de ayudar”</w:t>
            </w:r>
          </w:p>
          <w:p w14:paraId="4D3A654A" w14:textId="77777777" w:rsidR="00A62E95" w:rsidRDefault="00A62E95" w:rsidP="00E21D7E">
            <w:pPr>
              <w:spacing w:line="259" w:lineRule="auto"/>
              <w:contextualSpacing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2614411E" w14:textId="3C919C89" w:rsidR="00E21D7E" w:rsidRPr="003A5ED2" w:rsidRDefault="00E21D7E" w:rsidP="00E21D7E">
            <w:pPr>
              <w:spacing w:line="259" w:lineRule="auto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A62E95">
              <w:rPr>
                <w:rFonts w:eastAsia="Calibri" w:cs="Arial"/>
                <w:b/>
                <w:bCs/>
                <w:sz w:val="20"/>
                <w:szCs w:val="20"/>
              </w:rPr>
              <w:t>Desarrollo:</w:t>
            </w:r>
            <w:r w:rsidR="003A5ED2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3A5ED2" w:rsidRPr="003A5ED2">
              <w:rPr>
                <w:rFonts w:eastAsia="Calibri" w:cs="Arial"/>
                <w:sz w:val="20"/>
                <w:szCs w:val="20"/>
              </w:rPr>
              <w:t xml:space="preserve">Comenta </w:t>
            </w:r>
            <w:r w:rsidR="003A5ED2">
              <w:rPr>
                <w:rFonts w:eastAsia="Calibri" w:cs="Arial"/>
                <w:sz w:val="20"/>
                <w:szCs w:val="20"/>
              </w:rPr>
              <w:t xml:space="preserve">¿Por qué el ave trató de quitarle el gusano al perrito? ¿qué hizo el perrito? ¿Qué hubieras hecho tu en esta situación? </w:t>
            </w:r>
          </w:p>
          <w:p w14:paraId="26D1EA95" w14:textId="77777777" w:rsidR="009A08F1" w:rsidRPr="00A62E95" w:rsidRDefault="009A08F1" w:rsidP="00E21D7E">
            <w:pPr>
              <w:spacing w:line="259" w:lineRule="auto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A62E95">
              <w:rPr>
                <w:rFonts w:eastAsia="Calibri" w:cs="Arial"/>
                <w:sz w:val="20"/>
                <w:szCs w:val="20"/>
              </w:rPr>
              <w:t>Ayuda a mamá</w:t>
            </w:r>
            <w:r w:rsidR="008728EE" w:rsidRPr="00A62E95">
              <w:rPr>
                <w:rFonts w:eastAsia="Calibri" w:cs="Arial"/>
                <w:sz w:val="20"/>
                <w:szCs w:val="20"/>
              </w:rPr>
              <w:t xml:space="preserve"> a realizar alg</w:t>
            </w:r>
            <w:r w:rsidR="00C73FBD" w:rsidRPr="00A62E95">
              <w:rPr>
                <w:rFonts w:eastAsia="Calibri" w:cs="Arial"/>
                <w:sz w:val="20"/>
                <w:szCs w:val="20"/>
              </w:rPr>
              <w:t>una actividad</w:t>
            </w:r>
            <w:r w:rsidR="008728EE" w:rsidRPr="00A62E95">
              <w:rPr>
                <w:rFonts w:eastAsia="Calibri" w:cs="Arial"/>
                <w:sz w:val="20"/>
                <w:szCs w:val="20"/>
              </w:rPr>
              <w:t xml:space="preserve"> en casa (limpiar la mesa, alimentar a tu mascota, quitar el polvo de los muebles</w:t>
            </w:r>
            <w:r w:rsidR="00C73FBD" w:rsidRPr="00A62E95">
              <w:rPr>
                <w:rFonts w:eastAsia="Calibri" w:cs="Arial"/>
                <w:sz w:val="20"/>
                <w:szCs w:val="20"/>
              </w:rPr>
              <w:t>)</w:t>
            </w:r>
          </w:p>
          <w:p w14:paraId="1CD091C4" w14:textId="77777777" w:rsidR="00A62E95" w:rsidRDefault="00A62E95" w:rsidP="00E21D7E">
            <w:pPr>
              <w:spacing w:line="259" w:lineRule="auto"/>
              <w:contextualSpacing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3DCDCB84" w14:textId="544CAE89" w:rsidR="00C73FBD" w:rsidRPr="009A08F1" w:rsidRDefault="00C73FBD" w:rsidP="00E21D7E">
            <w:pPr>
              <w:spacing w:line="259" w:lineRule="auto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A62E95">
              <w:rPr>
                <w:rFonts w:eastAsia="Calibri" w:cs="Arial"/>
                <w:b/>
                <w:bCs/>
                <w:sz w:val="20"/>
                <w:szCs w:val="20"/>
              </w:rPr>
              <w:t>Cierre:</w:t>
            </w:r>
            <w:r w:rsidRPr="00A62E95">
              <w:rPr>
                <w:rFonts w:eastAsia="Calibri" w:cs="Arial"/>
                <w:sz w:val="20"/>
                <w:szCs w:val="20"/>
              </w:rPr>
              <w:t xml:space="preserve"> </w:t>
            </w:r>
            <w:r w:rsidR="00A62E95" w:rsidRPr="00A62E95">
              <w:rPr>
                <w:rFonts w:eastAsia="Calibri" w:cs="Arial"/>
                <w:sz w:val="20"/>
                <w:szCs w:val="20"/>
              </w:rPr>
              <w:t>Observa las imágenes del anexo 1 y colorea las que representen ayudar a otros. (enviar evidencia)</w:t>
            </w:r>
          </w:p>
        </w:tc>
        <w:tc>
          <w:tcPr>
            <w:tcW w:w="3982" w:type="dxa"/>
            <w:shd w:val="clear" w:color="auto" w:fill="FFCC66"/>
          </w:tcPr>
          <w:p w14:paraId="36FAAD75" w14:textId="53599555" w:rsidR="00D507B0" w:rsidRPr="004C6428" w:rsidRDefault="00E21D7E" w:rsidP="004215E1">
            <w:pPr>
              <w:spacing w:line="259" w:lineRule="auto"/>
              <w:ind w:left="114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C6428">
              <w:rPr>
                <w:rFonts w:eastAsia="Calibri" w:cs="Arial"/>
                <w:bCs/>
                <w:sz w:val="20"/>
                <w:szCs w:val="20"/>
              </w:rPr>
              <w:t>Video “El valor de ayudar”</w:t>
            </w:r>
          </w:p>
          <w:p w14:paraId="330D25EF" w14:textId="77777777" w:rsidR="00D507B0" w:rsidRDefault="00A23C83" w:rsidP="00520E90">
            <w:pPr>
              <w:spacing w:line="259" w:lineRule="auto"/>
              <w:ind w:left="45"/>
              <w:contextualSpacing/>
              <w:rPr>
                <w:rFonts w:eastAsia="Calibri" w:cs="Arial"/>
                <w:bCs/>
                <w:sz w:val="14"/>
                <w:szCs w:val="14"/>
              </w:rPr>
            </w:pPr>
            <w:hyperlink r:id="rId10" w:history="1">
              <w:r w:rsidR="00E21D7E" w:rsidRPr="00E21D7E">
                <w:rPr>
                  <w:rStyle w:val="Hipervnculo"/>
                  <w:rFonts w:eastAsia="Calibri" w:cs="Arial"/>
                  <w:bCs/>
                  <w:sz w:val="14"/>
                  <w:szCs w:val="14"/>
                </w:rPr>
                <w:t>https://www.youtube.com/watch?app=desktop&amp;v=gszfEA49Z3A</w:t>
              </w:r>
            </w:hyperlink>
          </w:p>
          <w:p w14:paraId="1799929E" w14:textId="77777777" w:rsidR="00A62E95" w:rsidRDefault="00A62E95" w:rsidP="00520E90">
            <w:pPr>
              <w:spacing w:line="259" w:lineRule="auto"/>
              <w:ind w:left="45"/>
              <w:contextualSpacing/>
              <w:rPr>
                <w:rFonts w:eastAsia="Calibri" w:cs="Arial"/>
                <w:bCs/>
                <w:sz w:val="14"/>
                <w:szCs w:val="14"/>
              </w:rPr>
            </w:pPr>
          </w:p>
          <w:p w14:paraId="1D6858EB" w14:textId="2DF9FE15" w:rsidR="00A62E95" w:rsidRPr="00A62E95" w:rsidRDefault="00A62E95" w:rsidP="00520E90">
            <w:pPr>
              <w:spacing w:line="259" w:lineRule="auto"/>
              <w:ind w:left="45"/>
              <w:contextualSpacing/>
              <w:rPr>
                <w:rFonts w:eastAsia="Calibri" w:cs="Arial"/>
                <w:bCs/>
                <w:sz w:val="22"/>
              </w:rPr>
            </w:pPr>
            <w:r w:rsidRPr="00A62E95">
              <w:rPr>
                <w:rFonts w:eastAsia="Calibri" w:cs="Arial"/>
                <w:bCs/>
                <w:sz w:val="22"/>
              </w:rPr>
              <w:t xml:space="preserve">hoja de trabajo: Anexo 1 </w:t>
            </w:r>
          </w:p>
        </w:tc>
        <w:tc>
          <w:tcPr>
            <w:tcW w:w="1539" w:type="dxa"/>
            <w:shd w:val="clear" w:color="auto" w:fill="FFCC66"/>
            <w:vAlign w:val="center"/>
          </w:tcPr>
          <w:p w14:paraId="47280098" w14:textId="2D5E5A5C" w:rsidR="00D507B0" w:rsidRPr="00E21D7E" w:rsidRDefault="00F94B32" w:rsidP="00E21D7E">
            <w:pPr>
              <w:spacing w:line="240" w:lineRule="auto"/>
              <w:ind w:left="123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E21D7E">
              <w:rPr>
                <w:rFonts w:eastAsia="Calibri" w:cs="Arial"/>
                <w:b/>
                <w:sz w:val="20"/>
                <w:szCs w:val="20"/>
              </w:rPr>
              <w:t xml:space="preserve">35 minutos </w:t>
            </w:r>
          </w:p>
        </w:tc>
        <w:tc>
          <w:tcPr>
            <w:tcW w:w="1964" w:type="dxa"/>
            <w:shd w:val="clear" w:color="auto" w:fill="FFCC66"/>
            <w:vAlign w:val="center"/>
          </w:tcPr>
          <w:p w14:paraId="64AB9D29" w14:textId="19F4B0E4" w:rsidR="00D507B0" w:rsidRPr="00E21D7E" w:rsidRDefault="001A7749" w:rsidP="00366EF9">
            <w:pPr>
              <w:spacing w:line="240" w:lineRule="auto"/>
              <w:ind w:left="30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E21D7E">
              <w:rPr>
                <w:rFonts w:eastAsia="Calibri" w:cs="Arial"/>
                <w:sz w:val="20"/>
                <w:szCs w:val="20"/>
              </w:rPr>
              <w:t>Reconoce cuando alguien necesita ayuda y la proporciona</w:t>
            </w:r>
          </w:p>
        </w:tc>
      </w:tr>
      <w:tr w:rsidR="00520E90" w:rsidRPr="007139C7" w14:paraId="4208E4A3" w14:textId="77777777" w:rsidTr="00226528">
        <w:trPr>
          <w:cantSplit/>
          <w:trHeight w:val="70"/>
        </w:trPr>
        <w:tc>
          <w:tcPr>
            <w:tcW w:w="1140" w:type="dxa"/>
            <w:vMerge/>
            <w:textDirection w:val="btLr"/>
            <w:vAlign w:val="center"/>
          </w:tcPr>
          <w:p w14:paraId="25619257" w14:textId="200760C9" w:rsidR="00D507B0" w:rsidRPr="007139C7" w:rsidRDefault="00D507B0" w:rsidP="0077706A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5807" w:type="dxa"/>
            <w:shd w:val="clear" w:color="auto" w:fill="FF9999"/>
            <w:vAlign w:val="center"/>
          </w:tcPr>
          <w:p w14:paraId="2B37CE5A" w14:textId="77777777" w:rsidR="00D507B0" w:rsidRPr="007139C7" w:rsidRDefault="00D507B0" w:rsidP="003A5ED2">
            <w:pPr>
              <w:spacing w:line="259" w:lineRule="auto"/>
              <w:contextualSpacing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3982" w:type="dxa"/>
            <w:shd w:val="clear" w:color="auto" w:fill="FF9999"/>
            <w:vAlign w:val="center"/>
          </w:tcPr>
          <w:p w14:paraId="16F415C2" w14:textId="77777777" w:rsidR="00D507B0" w:rsidRPr="007139C7" w:rsidRDefault="00D507B0" w:rsidP="0077706A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539" w:type="dxa"/>
            <w:shd w:val="clear" w:color="auto" w:fill="FF9999"/>
            <w:vAlign w:val="center"/>
          </w:tcPr>
          <w:p w14:paraId="2CF37CC2" w14:textId="2B903475" w:rsidR="00D507B0" w:rsidRPr="00E21D7E" w:rsidRDefault="00D507B0" w:rsidP="00E21D7E">
            <w:pPr>
              <w:spacing w:line="240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F9999"/>
            <w:vAlign w:val="center"/>
          </w:tcPr>
          <w:p w14:paraId="1405EAAF" w14:textId="18C3D35C" w:rsidR="00D507B0" w:rsidRPr="00E21D7E" w:rsidRDefault="00D507B0" w:rsidP="00E21D7E">
            <w:pPr>
              <w:spacing w:line="240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3348AF93" w14:textId="2DC3ED0D" w:rsidR="007139C7" w:rsidRDefault="007139C7" w:rsidP="007139C7">
      <w:pPr>
        <w:spacing w:line="259" w:lineRule="auto"/>
        <w:rPr>
          <w:rFonts w:eastAsia="Calibri" w:cs="Arial"/>
          <w:b/>
          <w:szCs w:val="24"/>
        </w:rPr>
      </w:pPr>
    </w:p>
    <w:p w14:paraId="5069D0F5" w14:textId="06821A8E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48415B01" w14:textId="0E4D0FA8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3D5E4EC9" w14:textId="66015C0B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5D3508D5" w14:textId="56A0B05D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6D9AC995" w14:textId="66344540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7E518648" w14:textId="189976CA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p w14:paraId="526ED5F5" w14:textId="77777777" w:rsidR="00226528" w:rsidRDefault="00226528" w:rsidP="007139C7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14460" w:type="dxa"/>
        <w:tblInd w:w="-998" w:type="dxa"/>
        <w:tblLook w:val="04A0" w:firstRow="1" w:lastRow="0" w:firstColumn="1" w:lastColumn="0" w:noHBand="0" w:noVBand="1"/>
      </w:tblPr>
      <w:tblGrid>
        <w:gridCol w:w="1140"/>
        <w:gridCol w:w="4867"/>
        <w:gridCol w:w="4106"/>
        <w:gridCol w:w="1803"/>
        <w:gridCol w:w="2544"/>
      </w:tblGrid>
      <w:tr w:rsidR="00274F08" w:rsidRPr="007139C7" w14:paraId="5C3F59D9" w14:textId="77777777" w:rsidTr="00226528">
        <w:tc>
          <w:tcPr>
            <w:tcW w:w="1140" w:type="dxa"/>
            <w:vAlign w:val="center"/>
          </w:tcPr>
          <w:p w14:paraId="513E38C7" w14:textId="77777777" w:rsidR="00D507B0" w:rsidRPr="007139C7" w:rsidRDefault="00D507B0" w:rsidP="00A13368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Día </w:t>
            </w:r>
          </w:p>
        </w:tc>
        <w:tc>
          <w:tcPr>
            <w:tcW w:w="4867" w:type="dxa"/>
            <w:vAlign w:val="center"/>
          </w:tcPr>
          <w:p w14:paraId="5B151D28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4106" w:type="dxa"/>
            <w:vAlign w:val="center"/>
          </w:tcPr>
          <w:p w14:paraId="540C72D4" w14:textId="77777777" w:rsidR="00D507B0" w:rsidRPr="007139C7" w:rsidRDefault="00D507B0" w:rsidP="00A13368">
            <w:pPr>
              <w:spacing w:line="259" w:lineRule="auto"/>
              <w:ind w:left="28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03" w:type="dxa"/>
            <w:vAlign w:val="center"/>
          </w:tcPr>
          <w:p w14:paraId="7C9E0D0C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 Organización.</w:t>
            </w:r>
          </w:p>
        </w:tc>
        <w:tc>
          <w:tcPr>
            <w:tcW w:w="2544" w:type="dxa"/>
            <w:vAlign w:val="center"/>
          </w:tcPr>
          <w:p w14:paraId="566783FD" w14:textId="77777777" w:rsidR="00D507B0" w:rsidRPr="007139C7" w:rsidRDefault="00D507B0" w:rsidP="00A13368">
            <w:pPr>
              <w:spacing w:line="259" w:lineRule="auto"/>
              <w:ind w:left="9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274F08" w:rsidRPr="00D360BA" w14:paraId="423158E1" w14:textId="77777777" w:rsidTr="00226528">
        <w:trPr>
          <w:cantSplit/>
          <w:trHeight w:val="1134"/>
        </w:trPr>
        <w:tc>
          <w:tcPr>
            <w:tcW w:w="1140" w:type="dxa"/>
            <w:vMerge w:val="restart"/>
            <w:textDirection w:val="btLr"/>
            <w:vAlign w:val="center"/>
          </w:tcPr>
          <w:p w14:paraId="0566CAFA" w14:textId="04FD91F8" w:rsidR="00D507B0" w:rsidRPr="00D360BA" w:rsidRDefault="00136744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72"/>
                <w:szCs w:val="72"/>
              </w:rPr>
            </w:pPr>
            <w:r w:rsidRPr="00D360BA">
              <w:rPr>
                <w:rFonts w:eastAsia="Calibri" w:cs="Arial"/>
                <w:b/>
                <w:sz w:val="72"/>
                <w:szCs w:val="72"/>
              </w:rPr>
              <w:t xml:space="preserve">Martes </w:t>
            </w:r>
          </w:p>
        </w:tc>
        <w:tc>
          <w:tcPr>
            <w:tcW w:w="4867" w:type="dxa"/>
            <w:shd w:val="clear" w:color="auto" w:fill="99FF99"/>
            <w:vAlign w:val="center"/>
          </w:tcPr>
          <w:p w14:paraId="0EA1F498" w14:textId="7E6B7C17" w:rsidR="00D507B0" w:rsidRPr="00D360BA" w:rsidRDefault="00502D7C" w:rsidP="004E0706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bCs/>
                <w:sz w:val="20"/>
                <w:szCs w:val="20"/>
              </w:rPr>
              <w:t>Oficios y Profesiones</w:t>
            </w:r>
          </w:p>
          <w:p w14:paraId="0ABE95B8" w14:textId="494EFFD0" w:rsidR="00852C06" w:rsidRPr="00D360BA" w:rsidRDefault="008B3C1B" w:rsidP="00852C06">
            <w:pPr>
              <w:spacing w:line="259" w:lineRule="auto"/>
              <w:ind w:left="31"/>
              <w:contextualSpacing/>
              <w:rPr>
                <w:rFonts w:eastAsia="Calibri" w:cs="Arial"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bCs/>
                <w:sz w:val="20"/>
                <w:szCs w:val="20"/>
              </w:rPr>
              <w:t>Inicio:</w:t>
            </w:r>
            <w:r w:rsidR="00825976" w:rsidRPr="00D360BA">
              <w:rPr>
                <w:rFonts w:eastAsia="Calibri" w:cs="Arial"/>
                <w:sz w:val="20"/>
                <w:szCs w:val="20"/>
              </w:rPr>
              <w:t xml:space="preserve"> Responde ¿Conoces los oficios y las profesiones? ¿Cuál de ellos crees que aporta </w:t>
            </w:r>
            <w:r w:rsidR="00036B8D" w:rsidRPr="00D360BA">
              <w:rPr>
                <w:rFonts w:eastAsia="Calibri" w:cs="Arial"/>
                <w:sz w:val="20"/>
                <w:szCs w:val="20"/>
              </w:rPr>
              <w:t>más</w:t>
            </w:r>
            <w:r w:rsidR="00825976" w:rsidRPr="00D360BA">
              <w:rPr>
                <w:rFonts w:eastAsia="Calibri" w:cs="Arial"/>
                <w:sz w:val="20"/>
                <w:szCs w:val="20"/>
              </w:rPr>
              <w:t xml:space="preserve"> a la comunidad? ¿Qué te gustaría ser de grande? </w:t>
            </w:r>
            <w:r w:rsidR="00502D7C" w:rsidRPr="00D360BA">
              <w:rPr>
                <w:rFonts w:eastAsia="Calibri" w:cs="Arial"/>
                <w:sz w:val="20"/>
                <w:szCs w:val="20"/>
              </w:rPr>
              <w:t>¿En que trabaja tu familia?</w:t>
            </w:r>
          </w:p>
          <w:p w14:paraId="3F66E19F" w14:textId="77777777" w:rsidR="00852C06" w:rsidRPr="00D360BA" w:rsidRDefault="00852C06" w:rsidP="00852C06">
            <w:pPr>
              <w:spacing w:line="259" w:lineRule="auto"/>
              <w:ind w:left="31"/>
              <w:contextualSpacing/>
              <w:rPr>
                <w:rFonts w:eastAsia="Calibri" w:cs="Arial"/>
                <w:sz w:val="20"/>
                <w:szCs w:val="20"/>
              </w:rPr>
            </w:pPr>
          </w:p>
          <w:p w14:paraId="3F20816C" w14:textId="3F673841" w:rsidR="00852C06" w:rsidRPr="00D360BA" w:rsidRDefault="00852C06" w:rsidP="00852C06">
            <w:pPr>
              <w:spacing w:line="259" w:lineRule="auto"/>
              <w:ind w:left="31"/>
              <w:contextualSpacing/>
              <w:rPr>
                <w:rFonts w:eastAsia="Calibri" w:cs="Arial"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bCs/>
                <w:sz w:val="20"/>
                <w:szCs w:val="20"/>
              </w:rPr>
              <w:t>Desarrollo:</w:t>
            </w:r>
            <w:r w:rsidRPr="00D360BA">
              <w:rPr>
                <w:rFonts w:eastAsia="Calibri" w:cs="Arial"/>
                <w:sz w:val="20"/>
                <w:szCs w:val="20"/>
              </w:rPr>
              <w:t xml:space="preserve"> </w:t>
            </w:r>
            <w:r w:rsidR="000F4338" w:rsidRPr="00D360BA">
              <w:rPr>
                <w:rFonts w:eastAsia="Calibri" w:cs="Arial"/>
                <w:sz w:val="20"/>
                <w:szCs w:val="20"/>
              </w:rPr>
              <w:t xml:space="preserve">Escucha la explicación sobre los oficios y las profesiones, </w:t>
            </w:r>
            <w:r w:rsidR="002E355C" w:rsidRPr="00D360BA">
              <w:rPr>
                <w:rFonts w:eastAsia="Calibri" w:cs="Arial"/>
                <w:sz w:val="20"/>
                <w:szCs w:val="20"/>
              </w:rPr>
              <w:t xml:space="preserve">observa los personajes, los describe y encierra las herramientas que utilizan en su trabajo. </w:t>
            </w:r>
          </w:p>
          <w:p w14:paraId="0FC31A76" w14:textId="77777777" w:rsidR="00852C06" w:rsidRPr="00D360BA" w:rsidRDefault="00852C06" w:rsidP="00852C06">
            <w:pPr>
              <w:spacing w:line="259" w:lineRule="auto"/>
              <w:ind w:left="31"/>
              <w:contextualSpacing/>
              <w:rPr>
                <w:rFonts w:eastAsia="Calibri" w:cs="Arial"/>
                <w:sz w:val="20"/>
                <w:szCs w:val="20"/>
              </w:rPr>
            </w:pPr>
          </w:p>
          <w:p w14:paraId="538596EF" w14:textId="319AB920" w:rsidR="00852C06" w:rsidRPr="00D360BA" w:rsidRDefault="00852C06" w:rsidP="00852C06">
            <w:pPr>
              <w:spacing w:line="259" w:lineRule="auto"/>
              <w:ind w:left="31"/>
              <w:contextualSpacing/>
              <w:rPr>
                <w:rFonts w:eastAsia="Calibri" w:cs="Arial"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bCs/>
                <w:sz w:val="20"/>
                <w:szCs w:val="20"/>
              </w:rPr>
              <w:t>Cierre:</w:t>
            </w:r>
            <w:r w:rsidRPr="00D360BA">
              <w:rPr>
                <w:rFonts w:eastAsia="Calibri" w:cs="Arial"/>
                <w:sz w:val="20"/>
                <w:szCs w:val="20"/>
              </w:rPr>
              <w:t xml:space="preserve"> </w:t>
            </w:r>
            <w:r w:rsidR="008B3C1B" w:rsidRPr="00D360BA">
              <w:rPr>
                <w:rFonts w:eastAsia="Calibri" w:cs="Arial"/>
                <w:sz w:val="20"/>
                <w:szCs w:val="20"/>
              </w:rPr>
              <w:t>Contesta sobre las adivinanzas de los oficios y profesiones</w:t>
            </w:r>
          </w:p>
        </w:tc>
        <w:tc>
          <w:tcPr>
            <w:tcW w:w="4106" w:type="dxa"/>
            <w:shd w:val="clear" w:color="auto" w:fill="99FF99"/>
            <w:vAlign w:val="center"/>
          </w:tcPr>
          <w:p w14:paraId="46FC3EEB" w14:textId="715491E4" w:rsidR="00D507B0" w:rsidRPr="003A32E8" w:rsidRDefault="003A32E8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 w:val="36"/>
                <w:szCs w:val="36"/>
              </w:rPr>
            </w:pPr>
            <w:r w:rsidRPr="003A32E8">
              <w:rPr>
                <w:rFonts w:eastAsia="Calibri" w:cs="Arial"/>
                <w:b/>
                <w:sz w:val="36"/>
                <w:szCs w:val="36"/>
              </w:rPr>
              <w:t xml:space="preserve">Clase virtual </w:t>
            </w:r>
          </w:p>
          <w:p w14:paraId="56068D05" w14:textId="32EA3D5C" w:rsidR="00D507B0" w:rsidRPr="00D360BA" w:rsidRDefault="002E355C" w:rsidP="00274F08">
            <w:pPr>
              <w:spacing w:line="259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Cs/>
                <w:sz w:val="20"/>
                <w:szCs w:val="20"/>
              </w:rPr>
              <w:t>Presentación sobre los oficios y profesiones</w:t>
            </w:r>
          </w:p>
          <w:p w14:paraId="385FCCAE" w14:textId="77777777" w:rsidR="00274F08" w:rsidRPr="00D360BA" w:rsidRDefault="00274F08" w:rsidP="00274F08">
            <w:pPr>
              <w:spacing w:line="259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5EE20EB8" w14:textId="05CC6AFB" w:rsidR="00D507B0" w:rsidRPr="00D360BA" w:rsidRDefault="00274F08" w:rsidP="00274F08">
            <w:pPr>
              <w:spacing w:line="259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Cs/>
                <w:sz w:val="20"/>
                <w:szCs w:val="20"/>
              </w:rPr>
              <w:t>Imágenes referentes a varios oficios y profesiones (bombero, recogedor de basura, maestra, doctora, policía)</w:t>
            </w:r>
          </w:p>
        </w:tc>
        <w:tc>
          <w:tcPr>
            <w:tcW w:w="1803" w:type="dxa"/>
            <w:shd w:val="clear" w:color="auto" w:fill="99FF99"/>
            <w:vAlign w:val="center"/>
          </w:tcPr>
          <w:p w14:paraId="215B9784" w14:textId="274886BC" w:rsidR="00D507B0" w:rsidRPr="00D360BA" w:rsidRDefault="002E355C" w:rsidP="004E0706">
            <w:pPr>
              <w:spacing w:line="259" w:lineRule="auto"/>
              <w:ind w:left="134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sz w:val="20"/>
                <w:szCs w:val="20"/>
              </w:rPr>
              <w:t xml:space="preserve">35- 40 minutos </w:t>
            </w:r>
          </w:p>
        </w:tc>
        <w:tc>
          <w:tcPr>
            <w:tcW w:w="2544" w:type="dxa"/>
            <w:shd w:val="clear" w:color="auto" w:fill="99FF99"/>
            <w:vAlign w:val="center"/>
          </w:tcPr>
          <w:p w14:paraId="60F9C120" w14:textId="77777777" w:rsidR="001A7749" w:rsidRPr="00D360BA" w:rsidRDefault="001A7749" w:rsidP="001A7749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D360BA">
              <w:rPr>
                <w:rFonts w:eastAsia="Calibri" w:cs="Arial"/>
                <w:sz w:val="20"/>
                <w:szCs w:val="20"/>
              </w:rPr>
              <w:t>* Explica los beneficios de los servicios con que se cuenta en su localidad.</w:t>
            </w:r>
          </w:p>
          <w:p w14:paraId="51D0614B" w14:textId="77777777" w:rsidR="00D507B0" w:rsidRPr="00D360BA" w:rsidRDefault="00D507B0" w:rsidP="001A7749">
            <w:pPr>
              <w:spacing w:line="259" w:lineRule="auto"/>
              <w:ind w:left="112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74F08" w:rsidRPr="00D360BA" w14:paraId="2526E260" w14:textId="77777777" w:rsidTr="00226528">
        <w:trPr>
          <w:cantSplit/>
          <w:trHeight w:val="2032"/>
        </w:trPr>
        <w:tc>
          <w:tcPr>
            <w:tcW w:w="1140" w:type="dxa"/>
            <w:vMerge/>
            <w:textDirection w:val="btLr"/>
            <w:vAlign w:val="center"/>
          </w:tcPr>
          <w:p w14:paraId="7A2B9962" w14:textId="77777777" w:rsidR="00D507B0" w:rsidRPr="00D360BA" w:rsidRDefault="00D507B0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9CC2E5" w:themeFill="accent5" w:themeFillTint="99"/>
            <w:vAlign w:val="center"/>
          </w:tcPr>
          <w:p w14:paraId="63BAA2DE" w14:textId="14AEB237" w:rsidR="00FD0AC2" w:rsidRPr="00D360BA" w:rsidRDefault="000A4614" w:rsidP="000A4614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sz w:val="20"/>
                <w:szCs w:val="20"/>
              </w:rPr>
              <w:t>¡A medir!</w:t>
            </w:r>
          </w:p>
          <w:p w14:paraId="72BB385E" w14:textId="7B7A8E76" w:rsidR="00D507B0" w:rsidRPr="00D360BA" w:rsidRDefault="00FD0AC2" w:rsidP="008B31F5">
            <w:pPr>
              <w:spacing w:line="259" w:lineRule="auto"/>
              <w:ind w:left="31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sz w:val="20"/>
                <w:szCs w:val="20"/>
              </w:rPr>
              <w:t xml:space="preserve">Inicio: </w:t>
            </w:r>
            <w:r w:rsidR="00E7635E" w:rsidRPr="00D360BA">
              <w:rPr>
                <w:rFonts w:eastAsia="Calibri" w:cs="Arial"/>
                <w:bCs/>
                <w:sz w:val="20"/>
                <w:szCs w:val="20"/>
              </w:rPr>
              <w:t>Responde ¿Qué unidades de medida conoces? ¿Cómo podemos medir sin utilizar una regla?  ¿Podemos medir son nuestro cuerpo? ¿Recuerdas que has medido?</w:t>
            </w:r>
          </w:p>
          <w:p w14:paraId="0D899016" w14:textId="77777777" w:rsidR="00FD0AC2" w:rsidRPr="00D360BA" w:rsidRDefault="00FD0AC2" w:rsidP="008B31F5">
            <w:pPr>
              <w:spacing w:line="259" w:lineRule="auto"/>
              <w:ind w:left="31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  <w:p w14:paraId="643BB614" w14:textId="0B1C303C" w:rsidR="00FD0AC2" w:rsidRPr="00D360BA" w:rsidRDefault="00FD0AC2" w:rsidP="008B31F5">
            <w:pPr>
              <w:spacing w:line="259" w:lineRule="auto"/>
              <w:ind w:left="31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sz w:val="20"/>
                <w:szCs w:val="20"/>
              </w:rPr>
              <w:t xml:space="preserve">Desarrollo: </w:t>
            </w:r>
            <w:r w:rsidR="00BE5264" w:rsidRPr="00D360BA">
              <w:rPr>
                <w:rFonts w:eastAsia="Calibri" w:cs="Arial"/>
                <w:bCs/>
                <w:sz w:val="20"/>
                <w:szCs w:val="20"/>
              </w:rPr>
              <w:t xml:space="preserve">Observa </w:t>
            </w:r>
            <w:r w:rsidR="00934D76" w:rsidRPr="00D360BA">
              <w:rPr>
                <w:rFonts w:eastAsia="Calibri" w:cs="Arial"/>
                <w:bCs/>
                <w:sz w:val="20"/>
                <w:szCs w:val="20"/>
              </w:rPr>
              <w:t xml:space="preserve">el video </w:t>
            </w:r>
            <w:r w:rsidR="006540F6" w:rsidRPr="00D360BA">
              <w:rPr>
                <w:rFonts w:eastAsia="Calibri" w:cs="Arial"/>
                <w:bCs/>
                <w:sz w:val="20"/>
                <w:szCs w:val="20"/>
              </w:rPr>
              <w:t>“Juego y mido”, con la ayuda de colores, un borrador, un dedo,</w:t>
            </w:r>
            <w:r w:rsidR="00F2178F" w:rsidRPr="00D360BA">
              <w:rPr>
                <w:rFonts w:eastAsia="Calibri" w:cs="Arial"/>
                <w:bCs/>
                <w:sz w:val="20"/>
                <w:szCs w:val="20"/>
              </w:rPr>
              <w:t xml:space="preserve"> un pie,</w:t>
            </w:r>
            <w:r w:rsidR="006540F6" w:rsidRPr="00D360BA">
              <w:rPr>
                <w:rFonts w:eastAsia="Calibri" w:cs="Arial"/>
                <w:bCs/>
                <w:sz w:val="20"/>
                <w:szCs w:val="20"/>
              </w:rPr>
              <w:t xml:space="preserve"> medirá distintos objetos en su hogar, por ejemplo: cuantos colores mide la mesa, cuantos pasos tiene que dar de la puerta de la entrada de su casa a el sillón. </w:t>
            </w:r>
          </w:p>
          <w:p w14:paraId="5D092FD0" w14:textId="77777777" w:rsidR="00FD0AC2" w:rsidRPr="00D360BA" w:rsidRDefault="00FD0AC2" w:rsidP="008B31F5">
            <w:pPr>
              <w:spacing w:line="259" w:lineRule="auto"/>
              <w:ind w:left="31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  <w:p w14:paraId="75A84926" w14:textId="67767CC8" w:rsidR="00FD0AC2" w:rsidRPr="00D360BA" w:rsidRDefault="00FD0AC2" w:rsidP="008B31F5">
            <w:pPr>
              <w:spacing w:line="259" w:lineRule="auto"/>
              <w:ind w:left="31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/>
                <w:sz w:val="20"/>
                <w:szCs w:val="20"/>
              </w:rPr>
              <w:t xml:space="preserve">Cierre: </w:t>
            </w:r>
            <w:r w:rsidR="00BA6696" w:rsidRPr="00D360BA">
              <w:rPr>
                <w:rFonts w:eastAsia="Calibri" w:cs="Arial"/>
                <w:bCs/>
                <w:sz w:val="20"/>
                <w:szCs w:val="20"/>
              </w:rPr>
              <w:t xml:space="preserve">Anota </w:t>
            </w:r>
            <w:r w:rsidR="00D360BA" w:rsidRPr="00D360BA">
              <w:rPr>
                <w:rFonts w:eastAsia="Calibri" w:cs="Arial"/>
                <w:bCs/>
                <w:sz w:val="20"/>
                <w:szCs w:val="20"/>
              </w:rPr>
              <w:t xml:space="preserve">el resultado obtenido de: cuantos borradores mide tu lápiz, cuantos colores mide tu mesa, cuantos pasos hay del refrigerador a la mesa. </w:t>
            </w:r>
            <w:r w:rsidR="00C9249D">
              <w:rPr>
                <w:rFonts w:eastAsia="Calibri" w:cs="Arial"/>
                <w:bCs/>
                <w:sz w:val="20"/>
                <w:szCs w:val="20"/>
              </w:rPr>
              <w:t>(Envía evidencia por WhatsApp)</w:t>
            </w:r>
          </w:p>
        </w:tc>
        <w:tc>
          <w:tcPr>
            <w:tcW w:w="4106" w:type="dxa"/>
            <w:shd w:val="clear" w:color="auto" w:fill="9CC2E5" w:themeFill="accent5" w:themeFillTint="99"/>
            <w:vAlign w:val="center"/>
          </w:tcPr>
          <w:p w14:paraId="19D1B781" w14:textId="48425549" w:rsidR="00F2178F" w:rsidRPr="00D360BA" w:rsidRDefault="00F2178F" w:rsidP="004E0706">
            <w:pPr>
              <w:spacing w:line="259" w:lineRule="auto"/>
              <w:contextualSpacing/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Cs/>
                <w:sz w:val="20"/>
                <w:szCs w:val="20"/>
              </w:rPr>
              <w:t>Video “Juego y mido”</w:t>
            </w:r>
          </w:p>
          <w:p w14:paraId="1AECB5F5" w14:textId="681E3488" w:rsidR="00D507B0" w:rsidRPr="00D360BA" w:rsidRDefault="00A23C83" w:rsidP="004E0706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 w:val="16"/>
                <w:szCs w:val="16"/>
              </w:rPr>
            </w:pPr>
            <w:hyperlink r:id="rId11" w:history="1">
              <w:r w:rsidR="00F2178F" w:rsidRPr="00D360BA">
                <w:rPr>
                  <w:rStyle w:val="Hipervnculo"/>
                  <w:rFonts w:eastAsia="Calibri" w:cs="Arial"/>
                  <w:b/>
                  <w:sz w:val="16"/>
                  <w:szCs w:val="16"/>
                </w:rPr>
                <w:t>https://www.youtube.com/watch?v=MaEs3gHoxOM</w:t>
              </w:r>
            </w:hyperlink>
          </w:p>
          <w:p w14:paraId="557C61AB" w14:textId="77777777" w:rsidR="00F2178F" w:rsidRPr="00D360BA" w:rsidRDefault="00F2178F" w:rsidP="004E0706">
            <w:pPr>
              <w:spacing w:line="259" w:lineRule="auto"/>
              <w:contextualSpacing/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Cs/>
                <w:sz w:val="20"/>
                <w:szCs w:val="20"/>
              </w:rPr>
              <w:t>colores, borrador, distintos objetos de casa.</w:t>
            </w:r>
          </w:p>
          <w:p w14:paraId="540B1D15" w14:textId="59BFB3BD" w:rsidR="00F2178F" w:rsidRPr="00D360BA" w:rsidRDefault="00D360BA" w:rsidP="004E0706">
            <w:pPr>
              <w:spacing w:line="259" w:lineRule="auto"/>
              <w:contextualSpacing/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D360BA">
              <w:rPr>
                <w:rFonts w:eastAsia="Calibri" w:cs="Arial"/>
                <w:bCs/>
                <w:sz w:val="20"/>
                <w:szCs w:val="20"/>
              </w:rPr>
              <w:t xml:space="preserve">Cuaderno de trabajo. </w:t>
            </w:r>
          </w:p>
        </w:tc>
        <w:tc>
          <w:tcPr>
            <w:tcW w:w="1803" w:type="dxa"/>
            <w:shd w:val="clear" w:color="auto" w:fill="9CC2E5" w:themeFill="accent5" w:themeFillTint="99"/>
            <w:vAlign w:val="center"/>
          </w:tcPr>
          <w:p w14:paraId="49678638" w14:textId="4C63055E" w:rsidR="00D507B0" w:rsidRPr="00D360BA" w:rsidRDefault="00D360BA" w:rsidP="004E0706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35 minutos </w:t>
            </w:r>
          </w:p>
        </w:tc>
        <w:tc>
          <w:tcPr>
            <w:tcW w:w="2544" w:type="dxa"/>
            <w:shd w:val="clear" w:color="auto" w:fill="9CC2E5" w:themeFill="accent5" w:themeFillTint="99"/>
            <w:vAlign w:val="center"/>
          </w:tcPr>
          <w:p w14:paraId="73926EDB" w14:textId="77777777" w:rsidR="001A7749" w:rsidRPr="00D360BA" w:rsidRDefault="001A7749" w:rsidP="001A7749">
            <w:pPr>
              <w:spacing w:line="259" w:lineRule="auto"/>
              <w:ind w:left="24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D360BA">
              <w:rPr>
                <w:rFonts w:eastAsia="Calibri" w:cs="Arial"/>
                <w:sz w:val="20"/>
                <w:szCs w:val="20"/>
              </w:rPr>
              <w:t>* Mide objetos o distancias mediante el uso de unidades no convencionales.</w:t>
            </w:r>
          </w:p>
          <w:p w14:paraId="2394F926" w14:textId="77777777" w:rsidR="00D507B0" w:rsidRPr="00D360BA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4683E3F9" w14:textId="77777777" w:rsidR="00D507B0" w:rsidRPr="00D360BA" w:rsidRDefault="00D507B0" w:rsidP="007139C7">
      <w:pPr>
        <w:spacing w:line="259" w:lineRule="auto"/>
        <w:rPr>
          <w:rFonts w:eastAsia="Calibri" w:cs="Arial"/>
          <w:b/>
          <w:sz w:val="20"/>
          <w:szCs w:val="20"/>
        </w:rPr>
      </w:pPr>
    </w:p>
    <w:p w14:paraId="33F85285" w14:textId="77777777" w:rsidR="00136744" w:rsidRDefault="00136744" w:rsidP="00D507B0">
      <w:pPr>
        <w:rPr>
          <w:rFonts w:eastAsia="Calibri" w:cs="Arial"/>
          <w:szCs w:val="24"/>
        </w:rPr>
        <w:sectPr w:rsidR="00136744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tbl>
      <w:tblPr>
        <w:tblStyle w:val="Tablaconcuadrcula1"/>
        <w:tblW w:w="14460" w:type="dxa"/>
        <w:tblInd w:w="-998" w:type="dxa"/>
        <w:tblLook w:val="04A0" w:firstRow="1" w:lastRow="0" w:firstColumn="1" w:lastColumn="0" w:noHBand="0" w:noVBand="1"/>
      </w:tblPr>
      <w:tblGrid>
        <w:gridCol w:w="1141"/>
        <w:gridCol w:w="5294"/>
        <w:gridCol w:w="2456"/>
        <w:gridCol w:w="1803"/>
        <w:gridCol w:w="3766"/>
      </w:tblGrid>
      <w:tr w:rsidR="00D507B0" w:rsidRPr="007139C7" w14:paraId="4BD1FD62" w14:textId="77777777" w:rsidTr="00D02C84">
        <w:tc>
          <w:tcPr>
            <w:tcW w:w="1135" w:type="dxa"/>
            <w:vAlign w:val="center"/>
          </w:tcPr>
          <w:p w14:paraId="49D63515" w14:textId="77777777" w:rsidR="00D507B0" w:rsidRPr="007139C7" w:rsidRDefault="00D507B0" w:rsidP="00A13368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lastRenderedPageBreak/>
              <w:t xml:space="preserve">Día </w:t>
            </w:r>
          </w:p>
        </w:tc>
        <w:tc>
          <w:tcPr>
            <w:tcW w:w="5297" w:type="dxa"/>
            <w:vAlign w:val="center"/>
          </w:tcPr>
          <w:p w14:paraId="39BF51ED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2457" w:type="dxa"/>
            <w:vAlign w:val="center"/>
          </w:tcPr>
          <w:p w14:paraId="7BB6CF21" w14:textId="77777777" w:rsidR="00D507B0" w:rsidRPr="007139C7" w:rsidRDefault="00D507B0" w:rsidP="00A13368">
            <w:pPr>
              <w:spacing w:line="259" w:lineRule="auto"/>
              <w:ind w:left="28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03" w:type="dxa"/>
            <w:vAlign w:val="center"/>
          </w:tcPr>
          <w:p w14:paraId="2F35239E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 Organización.</w:t>
            </w:r>
          </w:p>
        </w:tc>
        <w:tc>
          <w:tcPr>
            <w:tcW w:w="3768" w:type="dxa"/>
            <w:vAlign w:val="center"/>
          </w:tcPr>
          <w:p w14:paraId="24A43D57" w14:textId="77777777" w:rsidR="00D507B0" w:rsidRPr="007139C7" w:rsidRDefault="00D507B0" w:rsidP="00A13368">
            <w:pPr>
              <w:spacing w:line="259" w:lineRule="auto"/>
              <w:ind w:left="9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D507B0" w:rsidRPr="007139C7" w14:paraId="6074A595" w14:textId="77777777" w:rsidTr="00AC4E3E">
        <w:trPr>
          <w:cantSplit/>
          <w:trHeight w:val="958"/>
        </w:trPr>
        <w:tc>
          <w:tcPr>
            <w:tcW w:w="1135" w:type="dxa"/>
            <w:vMerge w:val="restart"/>
            <w:textDirection w:val="btLr"/>
            <w:vAlign w:val="center"/>
          </w:tcPr>
          <w:p w14:paraId="51F27D14" w14:textId="3D568B9A" w:rsidR="00D507B0" w:rsidRPr="00136744" w:rsidRDefault="00136744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72"/>
                <w:szCs w:val="72"/>
              </w:rPr>
            </w:pPr>
            <w:r w:rsidRPr="00136744">
              <w:rPr>
                <w:rFonts w:eastAsia="Calibri" w:cs="Arial"/>
                <w:b/>
                <w:sz w:val="72"/>
                <w:szCs w:val="72"/>
              </w:rPr>
              <w:t xml:space="preserve">Miércoles </w:t>
            </w:r>
          </w:p>
        </w:tc>
        <w:tc>
          <w:tcPr>
            <w:tcW w:w="5297" w:type="dxa"/>
            <w:shd w:val="clear" w:color="auto" w:fill="FFFF99"/>
            <w:vAlign w:val="center"/>
          </w:tcPr>
          <w:p w14:paraId="4D7F21AD" w14:textId="08B67B08" w:rsidR="00B26AEA" w:rsidRDefault="009565E3" w:rsidP="00AC4E3E">
            <w:pPr>
              <w:spacing w:line="259" w:lineRule="auto"/>
              <w:ind w:left="30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¡Vamos a escribir!</w:t>
            </w:r>
          </w:p>
          <w:p w14:paraId="37D55FC6" w14:textId="1ACD2834" w:rsidR="00D507B0" w:rsidRPr="004F1A3B" w:rsidRDefault="00B26AEA" w:rsidP="004F1A3B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2"/>
              </w:rPr>
            </w:pPr>
            <w:r w:rsidRPr="004F1A3B">
              <w:rPr>
                <w:rFonts w:eastAsia="Calibri" w:cs="Arial"/>
                <w:b/>
                <w:bCs/>
                <w:sz w:val="22"/>
              </w:rPr>
              <w:t>Inicio:</w:t>
            </w:r>
            <w:r w:rsidRPr="004F1A3B">
              <w:rPr>
                <w:rFonts w:eastAsia="Calibri" w:cs="Arial"/>
                <w:sz w:val="22"/>
              </w:rPr>
              <w:t xml:space="preserve"> </w:t>
            </w:r>
            <w:r w:rsidR="00E56D1D" w:rsidRPr="004F1A3B">
              <w:rPr>
                <w:rFonts w:eastAsia="Calibri" w:cs="Arial"/>
                <w:sz w:val="22"/>
              </w:rPr>
              <w:t xml:space="preserve">Responde ¿te gustan los cuentos? ¿Cuál es tu favorito? ¿Te gusta inventar cuentos e historias?, </w:t>
            </w:r>
          </w:p>
          <w:p w14:paraId="05535E48" w14:textId="19C9DBCA" w:rsidR="00B26AEA" w:rsidRPr="004F1A3B" w:rsidRDefault="009565E3" w:rsidP="004F1A3B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2"/>
              </w:rPr>
            </w:pPr>
            <w:r w:rsidRPr="004F1A3B">
              <w:rPr>
                <w:rFonts w:eastAsia="Calibri" w:cs="Arial"/>
                <w:sz w:val="22"/>
              </w:rPr>
              <w:t xml:space="preserve">Retoma el tema visto el martes sobre los oficios y responde ¿Sabes que es un escritor? ¿Qué herramientas necesita? ¿Cómo contribuye a la comunidad? </w:t>
            </w:r>
            <w:r w:rsidR="00201C57" w:rsidRPr="004F1A3B">
              <w:rPr>
                <w:rFonts w:eastAsia="Calibri" w:cs="Arial"/>
                <w:sz w:val="22"/>
              </w:rPr>
              <w:t>Escucha el trabajo del escritor Esopo “el león y el ratón” narrado por títeres</w:t>
            </w:r>
          </w:p>
          <w:p w14:paraId="568DF51F" w14:textId="08B85F56" w:rsidR="00B26AEA" w:rsidRPr="004F1A3B" w:rsidRDefault="00B26AEA" w:rsidP="004F1A3B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2"/>
              </w:rPr>
            </w:pPr>
            <w:r w:rsidRPr="004F1A3B">
              <w:rPr>
                <w:rFonts w:eastAsia="Calibri" w:cs="Arial"/>
                <w:b/>
                <w:bCs/>
                <w:sz w:val="22"/>
              </w:rPr>
              <w:t>Desarrollo:</w:t>
            </w:r>
            <w:r w:rsidR="00201C57" w:rsidRPr="004F1A3B">
              <w:rPr>
                <w:rFonts w:eastAsia="Calibri" w:cs="Arial"/>
                <w:b/>
                <w:bCs/>
                <w:sz w:val="22"/>
              </w:rPr>
              <w:t xml:space="preserve"> </w:t>
            </w:r>
            <w:r w:rsidR="001B4533">
              <w:rPr>
                <w:rFonts w:eastAsia="Calibri" w:cs="Arial"/>
                <w:sz w:val="22"/>
              </w:rPr>
              <w:t xml:space="preserve">de manera grupal </w:t>
            </w:r>
            <w:r w:rsidR="00A13368">
              <w:rPr>
                <w:rFonts w:eastAsia="Calibri" w:cs="Arial"/>
                <w:sz w:val="22"/>
              </w:rPr>
              <w:t>juega a ser un escritor, con el apoyo de una ruleta mágica van creando la historia. Escucha el resultado de la historia creada.</w:t>
            </w:r>
          </w:p>
          <w:p w14:paraId="10C76CD9" w14:textId="26DDE7C6" w:rsidR="00B26AEA" w:rsidRPr="004F1A3B" w:rsidRDefault="00B26AEA" w:rsidP="004F1A3B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2"/>
              </w:rPr>
            </w:pPr>
            <w:r w:rsidRPr="006617A8">
              <w:rPr>
                <w:rFonts w:eastAsia="Calibri" w:cs="Arial"/>
                <w:b/>
                <w:bCs/>
                <w:sz w:val="22"/>
              </w:rPr>
              <w:t>Cierre:</w:t>
            </w:r>
            <w:r w:rsidRPr="004F1A3B">
              <w:rPr>
                <w:rFonts w:eastAsia="Calibri" w:cs="Arial"/>
                <w:sz w:val="22"/>
              </w:rPr>
              <w:t xml:space="preserve"> </w:t>
            </w:r>
            <w:r w:rsidR="00A13368">
              <w:rPr>
                <w:rFonts w:eastAsia="Calibri" w:cs="Arial"/>
                <w:sz w:val="22"/>
              </w:rPr>
              <w:t xml:space="preserve">Realiza </w:t>
            </w:r>
            <w:r w:rsidR="006617A8">
              <w:rPr>
                <w:rFonts w:eastAsia="Calibri" w:cs="Arial"/>
                <w:sz w:val="22"/>
              </w:rPr>
              <w:t>en tu cuaderno de trabajo</w:t>
            </w:r>
            <w:r w:rsidR="00A13368">
              <w:rPr>
                <w:rFonts w:eastAsia="Calibri" w:cs="Arial"/>
                <w:sz w:val="22"/>
              </w:rPr>
              <w:t xml:space="preserve"> dibujo de la historia, comenta si le gusto la actividad, si fue fácil o </w:t>
            </w:r>
            <w:r w:rsidR="006617A8">
              <w:rPr>
                <w:rFonts w:eastAsia="Calibri" w:cs="Arial"/>
                <w:sz w:val="22"/>
              </w:rPr>
              <w:t>difícil</w:t>
            </w:r>
            <w:r w:rsidR="00A13368">
              <w:rPr>
                <w:rFonts w:eastAsia="Calibri" w:cs="Arial"/>
                <w:sz w:val="22"/>
              </w:rPr>
              <w:t xml:space="preserve">. </w:t>
            </w:r>
            <w:r w:rsidR="006617A8">
              <w:rPr>
                <w:rFonts w:eastAsia="Calibri" w:cs="Arial"/>
                <w:sz w:val="22"/>
              </w:rPr>
              <w:t>(enviar como evidencia</w:t>
            </w:r>
            <w:r w:rsidR="00C9249D">
              <w:rPr>
                <w:rFonts w:eastAsia="Calibri" w:cs="Arial"/>
                <w:sz w:val="22"/>
              </w:rPr>
              <w:t xml:space="preserve"> por WhatsApp</w:t>
            </w:r>
            <w:r w:rsidR="006617A8">
              <w:rPr>
                <w:rFonts w:eastAsia="Calibri" w:cs="Arial"/>
                <w:sz w:val="22"/>
              </w:rPr>
              <w:t>)</w:t>
            </w:r>
          </w:p>
          <w:p w14:paraId="5EB5585B" w14:textId="4DA77D60" w:rsidR="00B26AEA" w:rsidRPr="007139C7" w:rsidRDefault="00B26AEA" w:rsidP="00AC4E3E">
            <w:pPr>
              <w:spacing w:line="259" w:lineRule="auto"/>
              <w:ind w:left="3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14:paraId="14260681" w14:textId="19DB99F2" w:rsidR="003A32E8" w:rsidRPr="003A32E8" w:rsidRDefault="003A32E8" w:rsidP="00A13368">
            <w:pPr>
              <w:spacing w:line="259" w:lineRule="auto"/>
              <w:ind w:left="-20"/>
              <w:contextualSpacing/>
              <w:jc w:val="center"/>
              <w:rPr>
                <w:rFonts w:eastAsia="Calibri" w:cs="Arial"/>
                <w:b/>
                <w:sz w:val="32"/>
                <w:szCs w:val="32"/>
              </w:rPr>
            </w:pPr>
            <w:r w:rsidRPr="003A32E8">
              <w:rPr>
                <w:rFonts w:eastAsia="Calibri" w:cs="Arial"/>
                <w:b/>
                <w:sz w:val="32"/>
                <w:szCs w:val="32"/>
              </w:rPr>
              <w:t xml:space="preserve">Clase virtual </w:t>
            </w:r>
          </w:p>
          <w:p w14:paraId="6E0B9111" w14:textId="371DFAA9" w:rsidR="00D507B0" w:rsidRPr="00A13368" w:rsidRDefault="00A13368" w:rsidP="00A13368">
            <w:pPr>
              <w:spacing w:line="259" w:lineRule="auto"/>
              <w:ind w:left="-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13368">
              <w:rPr>
                <w:rFonts w:eastAsia="Calibri" w:cs="Arial"/>
                <w:bCs/>
                <w:szCs w:val="24"/>
              </w:rPr>
              <w:t>Presentación sobre el oficio de escritor</w:t>
            </w:r>
          </w:p>
          <w:p w14:paraId="4655D5E0" w14:textId="4E3EE19E" w:rsidR="00A13368" w:rsidRPr="00A13368" w:rsidRDefault="00A13368" w:rsidP="00A13368">
            <w:pPr>
              <w:spacing w:line="259" w:lineRule="auto"/>
              <w:ind w:left="-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13368">
              <w:rPr>
                <w:rFonts w:eastAsia="Calibri" w:cs="Arial"/>
                <w:bCs/>
                <w:szCs w:val="24"/>
              </w:rPr>
              <w:t>Títere</w:t>
            </w:r>
            <w:r w:rsidR="008C5857">
              <w:rPr>
                <w:rFonts w:eastAsia="Calibri" w:cs="Arial"/>
                <w:bCs/>
                <w:szCs w:val="24"/>
              </w:rPr>
              <w:t xml:space="preserve"> de león y de ratón </w:t>
            </w:r>
          </w:p>
          <w:p w14:paraId="626693F5" w14:textId="5F36E94D" w:rsidR="00A13368" w:rsidRDefault="00A13368" w:rsidP="00A13368">
            <w:pPr>
              <w:spacing w:line="259" w:lineRule="auto"/>
              <w:ind w:left="-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13368">
              <w:rPr>
                <w:rFonts w:eastAsia="Calibri" w:cs="Arial"/>
                <w:bCs/>
                <w:szCs w:val="24"/>
              </w:rPr>
              <w:t xml:space="preserve">Ruleta mágica </w:t>
            </w:r>
          </w:p>
          <w:p w14:paraId="58A119E5" w14:textId="7729344A" w:rsidR="006617A8" w:rsidRPr="00A13368" w:rsidRDefault="006617A8" w:rsidP="00A13368">
            <w:pPr>
              <w:spacing w:line="259" w:lineRule="auto"/>
              <w:ind w:left="-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Cuaderno de trabajo </w:t>
            </w:r>
          </w:p>
          <w:p w14:paraId="4CC93C99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5F26AA7F" w14:textId="77777777" w:rsidR="00D507B0" w:rsidRPr="007139C7" w:rsidRDefault="00D507B0" w:rsidP="00AC4E3E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6967C012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4C406EFF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5EEEFB29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11263B86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03" w:type="dxa"/>
            <w:shd w:val="clear" w:color="auto" w:fill="FFFF99"/>
            <w:vAlign w:val="center"/>
          </w:tcPr>
          <w:p w14:paraId="02C63F2D" w14:textId="03A3F0EC" w:rsidR="00D507B0" w:rsidRPr="007139C7" w:rsidRDefault="006617A8" w:rsidP="00AC4E3E">
            <w:pPr>
              <w:spacing w:line="259" w:lineRule="auto"/>
              <w:ind w:left="71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35- 40 minutos</w:t>
            </w:r>
          </w:p>
        </w:tc>
        <w:tc>
          <w:tcPr>
            <w:tcW w:w="3768" w:type="dxa"/>
            <w:shd w:val="clear" w:color="auto" w:fill="FFFF99"/>
            <w:vAlign w:val="center"/>
          </w:tcPr>
          <w:p w14:paraId="166551AB" w14:textId="439FB6A7" w:rsidR="00AC4E3E" w:rsidRPr="00AC4E3E" w:rsidRDefault="00D02C84" w:rsidP="00AC4E3E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*</w:t>
            </w:r>
            <w:r w:rsidR="00AC4E3E">
              <w:rPr>
                <w:rFonts w:eastAsia="Calibri" w:cs="Arial"/>
                <w:szCs w:val="24"/>
              </w:rPr>
              <w:t xml:space="preserve"> </w:t>
            </w:r>
            <w:r w:rsidR="00AC4E3E" w:rsidRPr="00AC4E3E">
              <w:rPr>
                <w:rFonts w:cs="Arial"/>
                <w:sz w:val="22"/>
              </w:rPr>
              <w:t>Cuenta historias de invención propia y expresa opiniones sobre las de otros compañeros.</w:t>
            </w:r>
          </w:p>
          <w:p w14:paraId="0A725D5E" w14:textId="71BF44D0" w:rsidR="00D507B0" w:rsidRPr="007139C7" w:rsidRDefault="00D507B0" w:rsidP="00D02C84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Cs w:val="24"/>
              </w:rPr>
            </w:pPr>
          </w:p>
        </w:tc>
      </w:tr>
      <w:tr w:rsidR="00D507B0" w:rsidRPr="007139C7" w14:paraId="295EB461" w14:textId="77777777" w:rsidTr="00226528">
        <w:trPr>
          <w:cantSplit/>
          <w:trHeight w:val="70"/>
        </w:trPr>
        <w:tc>
          <w:tcPr>
            <w:tcW w:w="1135" w:type="dxa"/>
            <w:vMerge/>
            <w:textDirection w:val="btLr"/>
            <w:vAlign w:val="center"/>
          </w:tcPr>
          <w:p w14:paraId="76012C11" w14:textId="77777777" w:rsidR="00D507B0" w:rsidRPr="007139C7" w:rsidRDefault="00D507B0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5297" w:type="dxa"/>
            <w:shd w:val="clear" w:color="auto" w:fill="00FFCC"/>
            <w:vAlign w:val="center"/>
          </w:tcPr>
          <w:p w14:paraId="26048F20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2457" w:type="dxa"/>
            <w:shd w:val="clear" w:color="auto" w:fill="00FFCC"/>
            <w:vAlign w:val="center"/>
          </w:tcPr>
          <w:p w14:paraId="17F37759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03" w:type="dxa"/>
            <w:shd w:val="clear" w:color="auto" w:fill="00FFCC"/>
            <w:vAlign w:val="center"/>
          </w:tcPr>
          <w:p w14:paraId="72365810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3768" w:type="dxa"/>
            <w:shd w:val="clear" w:color="auto" w:fill="00FFCC"/>
            <w:vAlign w:val="center"/>
          </w:tcPr>
          <w:p w14:paraId="29DD49A3" w14:textId="01130926" w:rsidR="00D507B0" w:rsidRPr="007139C7" w:rsidRDefault="00D507B0" w:rsidP="00D02C84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Cs w:val="24"/>
              </w:rPr>
            </w:pPr>
          </w:p>
        </w:tc>
      </w:tr>
    </w:tbl>
    <w:p w14:paraId="4118D73C" w14:textId="5E7828E9" w:rsidR="00D507B0" w:rsidRDefault="00D507B0" w:rsidP="00D507B0">
      <w:pPr>
        <w:rPr>
          <w:rFonts w:eastAsia="Calibri" w:cs="Arial"/>
          <w:szCs w:val="24"/>
        </w:rPr>
      </w:pPr>
    </w:p>
    <w:p w14:paraId="2FE57D72" w14:textId="77777777" w:rsidR="00136744" w:rsidRDefault="00136744" w:rsidP="00D507B0">
      <w:pPr>
        <w:rPr>
          <w:rFonts w:eastAsia="Calibri" w:cs="Arial"/>
          <w:szCs w:val="24"/>
        </w:rPr>
        <w:sectPr w:rsidR="00136744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tbl>
      <w:tblPr>
        <w:tblStyle w:val="Tablaconcuadrcula1"/>
        <w:tblW w:w="14460" w:type="dxa"/>
        <w:tblInd w:w="-998" w:type="dxa"/>
        <w:tblLook w:val="04A0" w:firstRow="1" w:lastRow="0" w:firstColumn="1" w:lastColumn="0" w:noHBand="0" w:noVBand="1"/>
      </w:tblPr>
      <w:tblGrid>
        <w:gridCol w:w="1140"/>
        <w:gridCol w:w="4848"/>
        <w:gridCol w:w="3796"/>
        <w:gridCol w:w="1803"/>
        <w:gridCol w:w="2873"/>
      </w:tblGrid>
      <w:tr w:rsidR="00770914" w:rsidRPr="007139C7" w14:paraId="0031569C" w14:textId="77777777" w:rsidTr="00770914">
        <w:tc>
          <w:tcPr>
            <w:tcW w:w="1140" w:type="dxa"/>
            <w:vAlign w:val="center"/>
          </w:tcPr>
          <w:p w14:paraId="5CB9C166" w14:textId="77777777" w:rsidR="00D507B0" w:rsidRPr="007139C7" w:rsidRDefault="00D507B0" w:rsidP="00A13368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lastRenderedPageBreak/>
              <w:t xml:space="preserve">Día </w:t>
            </w:r>
          </w:p>
        </w:tc>
        <w:tc>
          <w:tcPr>
            <w:tcW w:w="5807" w:type="dxa"/>
            <w:vAlign w:val="center"/>
          </w:tcPr>
          <w:p w14:paraId="5D3D407E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2496" w:type="dxa"/>
            <w:vAlign w:val="center"/>
          </w:tcPr>
          <w:p w14:paraId="11E004D5" w14:textId="77777777" w:rsidR="00D507B0" w:rsidRPr="007139C7" w:rsidRDefault="00D507B0" w:rsidP="00A13368">
            <w:pPr>
              <w:spacing w:line="259" w:lineRule="auto"/>
              <w:ind w:left="28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03" w:type="dxa"/>
            <w:vAlign w:val="center"/>
          </w:tcPr>
          <w:p w14:paraId="5A2617CC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 Organización.</w:t>
            </w:r>
          </w:p>
        </w:tc>
        <w:tc>
          <w:tcPr>
            <w:tcW w:w="3214" w:type="dxa"/>
            <w:vAlign w:val="center"/>
          </w:tcPr>
          <w:p w14:paraId="026BE4B3" w14:textId="77777777" w:rsidR="00D507B0" w:rsidRPr="007139C7" w:rsidRDefault="00D507B0" w:rsidP="00A13368">
            <w:pPr>
              <w:spacing w:line="259" w:lineRule="auto"/>
              <w:ind w:left="9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770914" w:rsidRPr="007139C7" w14:paraId="3D89BE27" w14:textId="77777777" w:rsidTr="00770914">
        <w:trPr>
          <w:cantSplit/>
          <w:trHeight w:val="1134"/>
        </w:trPr>
        <w:tc>
          <w:tcPr>
            <w:tcW w:w="1140" w:type="dxa"/>
            <w:vMerge w:val="restart"/>
            <w:textDirection w:val="btLr"/>
            <w:vAlign w:val="center"/>
          </w:tcPr>
          <w:p w14:paraId="7FD45F42" w14:textId="1A09FDB3" w:rsidR="00D507B0" w:rsidRPr="00136744" w:rsidRDefault="00136744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72"/>
                <w:szCs w:val="72"/>
              </w:rPr>
            </w:pPr>
            <w:r w:rsidRPr="00136744">
              <w:rPr>
                <w:rFonts w:eastAsia="Calibri" w:cs="Arial"/>
                <w:b/>
                <w:sz w:val="72"/>
                <w:szCs w:val="72"/>
              </w:rPr>
              <w:t xml:space="preserve">Jueves </w:t>
            </w:r>
          </w:p>
        </w:tc>
        <w:tc>
          <w:tcPr>
            <w:tcW w:w="5807" w:type="dxa"/>
            <w:shd w:val="clear" w:color="auto" w:fill="9CC2E5" w:themeFill="accent5" w:themeFillTint="99"/>
            <w:vAlign w:val="center"/>
          </w:tcPr>
          <w:p w14:paraId="60DA4DD3" w14:textId="70C2E114" w:rsidR="00653E0E" w:rsidRPr="005C281C" w:rsidRDefault="005C281C" w:rsidP="00653E0E">
            <w:pPr>
              <w:spacing w:line="259" w:lineRule="auto"/>
              <w:ind w:left="30"/>
              <w:contextualSpacing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5C281C">
              <w:rPr>
                <w:rFonts w:eastAsia="Calibri" w:cs="Arial"/>
                <w:b/>
                <w:bCs/>
                <w:szCs w:val="24"/>
              </w:rPr>
              <w:t xml:space="preserve">Arriba, abajo. </w:t>
            </w:r>
          </w:p>
          <w:p w14:paraId="47904BF8" w14:textId="68113775" w:rsidR="00D507B0" w:rsidRPr="00A55315" w:rsidRDefault="00653E0E" w:rsidP="00083665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A55315">
              <w:rPr>
                <w:rFonts w:eastAsia="Calibri" w:cs="Arial"/>
                <w:sz w:val="20"/>
                <w:szCs w:val="20"/>
              </w:rPr>
              <w:t>Inicio:</w:t>
            </w:r>
            <w:r w:rsidR="000E5658" w:rsidRPr="00A55315">
              <w:rPr>
                <w:rFonts w:eastAsia="Calibri" w:cs="Arial"/>
                <w:sz w:val="20"/>
                <w:szCs w:val="20"/>
              </w:rPr>
              <w:t xml:space="preserve"> Baila la canción del cocodrilo Dante</w:t>
            </w:r>
            <w:r w:rsidR="00083665" w:rsidRPr="00A55315">
              <w:rPr>
                <w:rFonts w:eastAsia="Calibri" w:cs="Arial"/>
                <w:sz w:val="20"/>
                <w:szCs w:val="20"/>
              </w:rPr>
              <w:t>. Responde ¿crees que es fácil ubicar objetos en tu casa solo escuchando indicaciones? Retomando los saberes de los oficios y profesiones comenta si sabe qué hace un policía de tránsito, ¿Cómo beneficia a los demás en su trabajo</w:t>
            </w:r>
            <w:r w:rsidR="00F0737A" w:rsidRPr="00A55315">
              <w:rPr>
                <w:rFonts w:eastAsia="Calibri" w:cs="Arial"/>
                <w:sz w:val="20"/>
                <w:szCs w:val="20"/>
              </w:rPr>
              <w:t>? ¿Qué herramientas utiliza?</w:t>
            </w:r>
          </w:p>
          <w:p w14:paraId="17D06178" w14:textId="77777777" w:rsidR="00653E0E" w:rsidRPr="00A55315" w:rsidRDefault="00653E0E" w:rsidP="00083665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</w:p>
          <w:p w14:paraId="61E3284B" w14:textId="347656DF" w:rsidR="00653E0E" w:rsidRPr="00A55315" w:rsidRDefault="00653E0E" w:rsidP="00083665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  <w:r w:rsidRPr="00A55315">
              <w:rPr>
                <w:rFonts w:eastAsia="Calibri" w:cs="Arial"/>
                <w:sz w:val="20"/>
                <w:szCs w:val="20"/>
              </w:rPr>
              <w:t xml:space="preserve">Desarrollo: </w:t>
            </w:r>
            <w:r w:rsidR="00D947B8" w:rsidRPr="00A55315">
              <w:rPr>
                <w:rFonts w:eastAsia="Calibri" w:cs="Arial"/>
                <w:sz w:val="20"/>
                <w:szCs w:val="20"/>
              </w:rPr>
              <w:t xml:space="preserve">juega a ser policía de tránsito, </w:t>
            </w:r>
            <w:r w:rsidR="00F0737A" w:rsidRPr="00A55315">
              <w:rPr>
                <w:rFonts w:eastAsia="Calibri" w:cs="Arial"/>
                <w:sz w:val="20"/>
                <w:szCs w:val="20"/>
              </w:rPr>
              <w:t xml:space="preserve">observa y ubica diferentes objetos y lugares </w:t>
            </w:r>
            <w:r w:rsidR="00D947B8" w:rsidRPr="00A55315">
              <w:rPr>
                <w:rFonts w:eastAsia="Calibri" w:cs="Arial"/>
                <w:sz w:val="20"/>
                <w:szCs w:val="20"/>
              </w:rPr>
              <w:t>usando conceptos: arriba, abajo, detrás, cerca, lejos a la derecha, a la izquierda.</w:t>
            </w:r>
          </w:p>
          <w:p w14:paraId="6FBDADE9" w14:textId="77777777" w:rsidR="00653E0E" w:rsidRPr="00A55315" w:rsidRDefault="00653E0E" w:rsidP="00083665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 w:val="20"/>
                <w:szCs w:val="20"/>
              </w:rPr>
            </w:pPr>
          </w:p>
          <w:p w14:paraId="11576DD8" w14:textId="3B692190" w:rsidR="00653E0E" w:rsidRPr="007139C7" w:rsidRDefault="00653E0E" w:rsidP="00083665">
            <w:pPr>
              <w:spacing w:line="259" w:lineRule="auto"/>
              <w:ind w:left="30"/>
              <w:contextualSpacing/>
              <w:jc w:val="both"/>
              <w:rPr>
                <w:rFonts w:eastAsia="Calibri" w:cs="Arial"/>
                <w:szCs w:val="24"/>
              </w:rPr>
            </w:pPr>
            <w:r w:rsidRPr="00A55315">
              <w:rPr>
                <w:rFonts w:eastAsia="Calibri" w:cs="Arial"/>
                <w:sz w:val="20"/>
                <w:szCs w:val="20"/>
              </w:rPr>
              <w:t xml:space="preserve">Cierre: </w:t>
            </w:r>
            <w:r w:rsidR="00A55315" w:rsidRPr="00A55315">
              <w:rPr>
                <w:rFonts w:eastAsia="Calibri" w:cs="Arial"/>
                <w:sz w:val="20"/>
                <w:szCs w:val="20"/>
              </w:rPr>
              <w:t>completa la frase de la hoja de trabajo. Anexo 2</w:t>
            </w:r>
            <w:r w:rsidR="00A55315">
              <w:rPr>
                <w:rFonts w:eastAsia="Calibri" w:cs="Arial"/>
                <w:szCs w:val="24"/>
              </w:rPr>
              <w:t xml:space="preserve"> </w:t>
            </w:r>
            <w:r w:rsidR="00C9249D">
              <w:rPr>
                <w:rFonts w:eastAsia="Calibri" w:cs="Arial"/>
                <w:szCs w:val="24"/>
              </w:rPr>
              <w:t xml:space="preserve"> (Envía evidencia por WhatsApp)</w:t>
            </w:r>
          </w:p>
        </w:tc>
        <w:tc>
          <w:tcPr>
            <w:tcW w:w="2496" w:type="dxa"/>
            <w:shd w:val="clear" w:color="auto" w:fill="9CC2E5" w:themeFill="accent5" w:themeFillTint="99"/>
            <w:vAlign w:val="center"/>
          </w:tcPr>
          <w:p w14:paraId="621DBF53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2A41B469" w14:textId="149C78B3" w:rsidR="00D507B0" w:rsidRPr="003A32E8" w:rsidRDefault="003A32E8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 w:val="32"/>
                <w:szCs w:val="32"/>
              </w:rPr>
            </w:pPr>
            <w:r w:rsidRPr="003A32E8">
              <w:rPr>
                <w:rFonts w:eastAsia="Calibri" w:cs="Arial"/>
                <w:b/>
                <w:sz w:val="32"/>
                <w:szCs w:val="32"/>
              </w:rPr>
              <w:t xml:space="preserve">Clase Virtual </w:t>
            </w:r>
          </w:p>
          <w:p w14:paraId="35B2F125" w14:textId="471FFC3A" w:rsidR="00D507B0" w:rsidRPr="00A55315" w:rsidRDefault="000E5658" w:rsidP="000E5658">
            <w:pPr>
              <w:spacing w:line="259" w:lineRule="auto"/>
              <w:ind w:left="1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55315">
              <w:rPr>
                <w:rFonts w:eastAsia="Calibri" w:cs="Arial"/>
                <w:bCs/>
                <w:szCs w:val="24"/>
              </w:rPr>
              <w:t xml:space="preserve">Video </w:t>
            </w:r>
          </w:p>
          <w:p w14:paraId="311C1749" w14:textId="51A70238" w:rsidR="000E5658" w:rsidRPr="000E5658" w:rsidRDefault="00A23C83" w:rsidP="000E5658">
            <w:pPr>
              <w:spacing w:line="259" w:lineRule="auto"/>
              <w:ind w:left="1"/>
              <w:contextualSpacing/>
              <w:jc w:val="center"/>
              <w:rPr>
                <w:rFonts w:eastAsia="Calibri" w:cs="Arial"/>
                <w:b/>
                <w:sz w:val="16"/>
                <w:szCs w:val="16"/>
              </w:rPr>
            </w:pPr>
            <w:hyperlink r:id="rId12" w:history="1">
              <w:r w:rsidR="000E5658" w:rsidRPr="000E5658">
                <w:rPr>
                  <w:rStyle w:val="Hipervnculo"/>
                  <w:rFonts w:eastAsia="Calibri" w:cs="Arial"/>
                  <w:b/>
                  <w:sz w:val="16"/>
                  <w:szCs w:val="16"/>
                </w:rPr>
                <w:t>https://www.youtube.com/watch?v=HRs7Dfxl2-c</w:t>
              </w:r>
            </w:hyperlink>
            <w:r w:rsidR="000E5658" w:rsidRPr="000E5658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  <w:p w14:paraId="2CD9D97B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3C7910A3" w14:textId="77777777" w:rsidR="00D507B0" w:rsidRPr="00A55315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</w:p>
          <w:p w14:paraId="0B800599" w14:textId="588BEAA6" w:rsidR="00D507B0" w:rsidRPr="00A55315" w:rsidRDefault="00A55315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55315">
              <w:rPr>
                <w:rFonts w:eastAsia="Calibri" w:cs="Arial"/>
                <w:bCs/>
                <w:szCs w:val="24"/>
              </w:rPr>
              <w:t>lamina de la ciudad</w:t>
            </w:r>
          </w:p>
          <w:p w14:paraId="0AB5D792" w14:textId="3131516C" w:rsidR="00A55315" w:rsidRPr="00A55315" w:rsidRDefault="00A55315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55315">
              <w:rPr>
                <w:rFonts w:eastAsia="Calibri" w:cs="Arial"/>
                <w:bCs/>
                <w:szCs w:val="24"/>
              </w:rPr>
              <w:t xml:space="preserve">hoja de trabajo </w:t>
            </w:r>
          </w:p>
          <w:p w14:paraId="496383E4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03" w:type="dxa"/>
            <w:shd w:val="clear" w:color="auto" w:fill="9CC2E5" w:themeFill="accent5" w:themeFillTint="99"/>
            <w:vAlign w:val="center"/>
          </w:tcPr>
          <w:p w14:paraId="09C79C58" w14:textId="0C9DC616" w:rsidR="00D507B0" w:rsidRPr="00A55315" w:rsidRDefault="00A55315" w:rsidP="00A13368">
            <w:pPr>
              <w:spacing w:line="259" w:lineRule="auto"/>
              <w:ind w:left="128"/>
              <w:contextualSpacing/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A55315">
              <w:rPr>
                <w:rFonts w:eastAsia="Calibri" w:cs="Arial"/>
                <w:bCs/>
                <w:sz w:val="20"/>
                <w:szCs w:val="20"/>
              </w:rPr>
              <w:t xml:space="preserve">35- 40 minutos </w:t>
            </w:r>
          </w:p>
        </w:tc>
        <w:tc>
          <w:tcPr>
            <w:tcW w:w="3214" w:type="dxa"/>
            <w:shd w:val="clear" w:color="auto" w:fill="9CC2E5" w:themeFill="accent5" w:themeFillTint="99"/>
            <w:vAlign w:val="center"/>
          </w:tcPr>
          <w:p w14:paraId="49C59FA1" w14:textId="748EBA27" w:rsidR="00D507B0" w:rsidRPr="00A55315" w:rsidRDefault="00D02C84" w:rsidP="00D02C84">
            <w:pPr>
              <w:spacing w:line="259" w:lineRule="auto"/>
              <w:ind w:left="112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A55315">
              <w:rPr>
                <w:rFonts w:eastAsia="Calibri" w:cs="Arial"/>
                <w:bCs/>
                <w:sz w:val="20"/>
                <w:szCs w:val="20"/>
              </w:rPr>
              <w:t>* Ubica objetos y lugares cuya ubicación desconoce, a través de la interpretación de relaciones espaciales y puntos de referencia</w:t>
            </w:r>
          </w:p>
        </w:tc>
      </w:tr>
      <w:tr w:rsidR="00770914" w:rsidRPr="007139C7" w14:paraId="1CE9710A" w14:textId="77777777" w:rsidTr="00770914">
        <w:trPr>
          <w:cantSplit/>
          <w:trHeight w:val="2032"/>
        </w:trPr>
        <w:tc>
          <w:tcPr>
            <w:tcW w:w="1140" w:type="dxa"/>
            <w:vMerge/>
            <w:textDirection w:val="btLr"/>
            <w:vAlign w:val="center"/>
          </w:tcPr>
          <w:p w14:paraId="6850AFC3" w14:textId="77777777" w:rsidR="00D507B0" w:rsidRPr="007139C7" w:rsidRDefault="00D507B0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5807" w:type="dxa"/>
            <w:shd w:val="clear" w:color="auto" w:fill="FFFF99"/>
            <w:vAlign w:val="center"/>
          </w:tcPr>
          <w:p w14:paraId="417BC2A6" w14:textId="04CFF229" w:rsidR="001C1615" w:rsidRPr="005C281C" w:rsidRDefault="001C1615" w:rsidP="001C1615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5C281C">
              <w:rPr>
                <w:rFonts w:eastAsia="Calibri" w:cs="Arial"/>
                <w:b/>
                <w:szCs w:val="24"/>
              </w:rPr>
              <w:t>La carta</w:t>
            </w:r>
          </w:p>
          <w:p w14:paraId="23BA1A27" w14:textId="36D91808" w:rsidR="00D507B0" w:rsidRPr="0021717E" w:rsidRDefault="00E24B42" w:rsidP="001C1615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1717E">
              <w:rPr>
                <w:rFonts w:eastAsia="Calibri" w:cs="Arial"/>
                <w:b/>
                <w:sz w:val="20"/>
                <w:szCs w:val="20"/>
              </w:rPr>
              <w:t xml:space="preserve">Inicio: </w:t>
            </w:r>
            <w:r w:rsidRPr="0021717E">
              <w:rPr>
                <w:rFonts w:eastAsia="Calibri" w:cs="Arial"/>
                <w:bCs/>
                <w:sz w:val="20"/>
                <w:szCs w:val="20"/>
              </w:rPr>
              <w:t>responde si alguna vez ha recibido o escrito una carta, ¿para que nos sirve escribir? ¿conoces las características de una carta? ¿Sabes quien es el encargado de entregar las cartas?</w:t>
            </w:r>
          </w:p>
          <w:p w14:paraId="09EB7395" w14:textId="77777777" w:rsidR="00E24B42" w:rsidRPr="0021717E" w:rsidRDefault="00E24B42" w:rsidP="001C1615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  <w:p w14:paraId="01281F45" w14:textId="7B097A4C" w:rsidR="00E24B42" w:rsidRPr="0021717E" w:rsidRDefault="00E24B42" w:rsidP="001C1615">
            <w:pPr>
              <w:spacing w:line="259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21717E">
              <w:rPr>
                <w:rFonts w:eastAsia="Calibri" w:cs="Arial"/>
                <w:b/>
                <w:sz w:val="20"/>
                <w:szCs w:val="20"/>
              </w:rPr>
              <w:t>Desarrollo:</w:t>
            </w:r>
            <w:r w:rsidR="006A68F5" w:rsidRPr="0021717E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 w:rsidR="006A68F5" w:rsidRPr="0021717E">
              <w:rPr>
                <w:rFonts w:eastAsia="Calibri" w:cs="Arial"/>
                <w:bCs/>
                <w:sz w:val="20"/>
                <w:szCs w:val="20"/>
              </w:rPr>
              <w:t xml:space="preserve">observa </w:t>
            </w:r>
            <w:r w:rsidR="0021717E" w:rsidRPr="0021717E">
              <w:rPr>
                <w:rFonts w:eastAsia="Calibri" w:cs="Arial"/>
                <w:bCs/>
                <w:sz w:val="20"/>
                <w:szCs w:val="20"/>
              </w:rPr>
              <w:t xml:space="preserve">y escucha con mucha atención </w:t>
            </w:r>
            <w:r w:rsidR="006A68F5" w:rsidRPr="0021717E">
              <w:rPr>
                <w:rFonts w:eastAsia="Calibri" w:cs="Arial"/>
                <w:bCs/>
                <w:sz w:val="20"/>
                <w:szCs w:val="20"/>
              </w:rPr>
              <w:t>el video</w:t>
            </w:r>
            <w:r w:rsidR="006A68F5" w:rsidRPr="0021717E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 w:rsidR="00770914" w:rsidRPr="0021717E">
              <w:rPr>
                <w:rFonts w:eastAsia="Calibri" w:cs="Arial"/>
                <w:bCs/>
                <w:sz w:val="20"/>
                <w:szCs w:val="20"/>
              </w:rPr>
              <w:t>“La carta para niños de preescolar”</w:t>
            </w:r>
            <w:r w:rsidR="0021717E" w:rsidRPr="0021717E">
              <w:rPr>
                <w:rFonts w:eastAsia="Calibri" w:cs="Arial"/>
                <w:bCs/>
                <w:sz w:val="20"/>
                <w:szCs w:val="20"/>
              </w:rPr>
              <w:t>. Platica con tus familiares como es que antes se comunicaban cuando no había teléfono, ni internet.</w:t>
            </w:r>
          </w:p>
          <w:p w14:paraId="2244A564" w14:textId="5EE1D38F" w:rsidR="00E24B42" w:rsidRPr="0021717E" w:rsidRDefault="0021717E" w:rsidP="001C1615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1717E">
              <w:rPr>
                <w:rFonts w:eastAsia="Calibri" w:cs="Arial"/>
                <w:bCs/>
                <w:sz w:val="20"/>
                <w:szCs w:val="20"/>
              </w:rPr>
              <w:t>Elige a un amigo, familiar a quien quieras escribirle una carta</w:t>
            </w:r>
          </w:p>
          <w:p w14:paraId="7A73C49F" w14:textId="386C47B6" w:rsidR="00E24B42" w:rsidRPr="0021717E" w:rsidRDefault="00E24B42" w:rsidP="001C1615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21717E">
              <w:rPr>
                <w:rFonts w:eastAsia="Calibri" w:cs="Arial"/>
                <w:b/>
                <w:sz w:val="20"/>
                <w:szCs w:val="20"/>
              </w:rPr>
              <w:t xml:space="preserve">Cierre: </w:t>
            </w:r>
            <w:r w:rsidR="0021717E">
              <w:rPr>
                <w:rFonts w:eastAsia="Calibri" w:cs="Arial"/>
                <w:b/>
                <w:sz w:val="20"/>
                <w:szCs w:val="20"/>
              </w:rPr>
              <w:t>E</w:t>
            </w:r>
            <w:r w:rsidR="0021717E" w:rsidRPr="0021717E">
              <w:rPr>
                <w:rFonts w:eastAsia="Calibri" w:cs="Arial"/>
                <w:bCs/>
                <w:sz w:val="20"/>
                <w:szCs w:val="20"/>
              </w:rPr>
              <w:t>scribe el mensaje</w:t>
            </w:r>
            <w:r w:rsidR="001C1615">
              <w:rPr>
                <w:rFonts w:eastAsia="Calibri" w:cs="Arial"/>
                <w:bCs/>
                <w:sz w:val="20"/>
                <w:szCs w:val="20"/>
              </w:rPr>
              <w:t xml:space="preserve"> que quieres comunicar en tu cuaderno de trabajo, realiza un dibujo si lo deseas y colorea.</w:t>
            </w:r>
            <w:r w:rsidR="00C9249D">
              <w:rPr>
                <w:rFonts w:eastAsia="Calibri" w:cs="Arial"/>
                <w:bCs/>
                <w:sz w:val="20"/>
                <w:szCs w:val="20"/>
              </w:rPr>
              <w:t xml:space="preserve"> (Envía evidencia por whatsapp)</w:t>
            </w:r>
          </w:p>
        </w:tc>
        <w:tc>
          <w:tcPr>
            <w:tcW w:w="2496" w:type="dxa"/>
            <w:shd w:val="clear" w:color="auto" w:fill="FFFF99"/>
            <w:vAlign w:val="center"/>
          </w:tcPr>
          <w:p w14:paraId="628FC087" w14:textId="77777777" w:rsidR="00D507B0" w:rsidRDefault="00770914" w:rsidP="00A55315">
            <w:pPr>
              <w:spacing w:line="259" w:lineRule="auto"/>
              <w:ind w:left="66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1C1615">
              <w:rPr>
                <w:rFonts w:eastAsia="Calibri" w:cs="Arial"/>
                <w:b/>
                <w:szCs w:val="24"/>
              </w:rPr>
              <w:t xml:space="preserve">Video: </w:t>
            </w:r>
            <w:hyperlink r:id="rId13" w:history="1">
              <w:r w:rsidRPr="001C1615">
                <w:rPr>
                  <w:rStyle w:val="Hipervnculo"/>
                  <w:rFonts w:eastAsia="Calibri" w:cs="Arial"/>
                  <w:b/>
                  <w:sz w:val="14"/>
                  <w:szCs w:val="14"/>
                </w:rPr>
                <w:t>https://www.youtube.com/watch?v=PytVBvDcaDU</w:t>
              </w:r>
            </w:hyperlink>
            <w:r w:rsidRPr="001C1615">
              <w:rPr>
                <w:rFonts w:eastAsia="Calibri" w:cs="Arial"/>
                <w:b/>
                <w:szCs w:val="24"/>
              </w:rPr>
              <w:t xml:space="preserve"> </w:t>
            </w:r>
            <w:r w:rsidR="001C1615" w:rsidRPr="001C1615">
              <w:rPr>
                <w:rFonts w:eastAsia="Calibri" w:cs="Arial"/>
                <w:b/>
                <w:szCs w:val="24"/>
              </w:rPr>
              <w:t>im</w:t>
            </w:r>
            <w:r w:rsidR="001C1615">
              <w:rPr>
                <w:rFonts w:eastAsia="Calibri" w:cs="Arial"/>
                <w:b/>
                <w:szCs w:val="24"/>
              </w:rPr>
              <w:t>agen referente a un cartero</w:t>
            </w:r>
          </w:p>
          <w:p w14:paraId="464B0079" w14:textId="74D26140" w:rsidR="001C1615" w:rsidRPr="001C1615" w:rsidRDefault="001C1615" w:rsidP="00A55315">
            <w:pPr>
              <w:spacing w:line="259" w:lineRule="auto"/>
              <w:ind w:left="66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cuaderno de trabajo.</w:t>
            </w:r>
          </w:p>
        </w:tc>
        <w:tc>
          <w:tcPr>
            <w:tcW w:w="1803" w:type="dxa"/>
            <w:shd w:val="clear" w:color="auto" w:fill="FFFF99"/>
            <w:vAlign w:val="center"/>
          </w:tcPr>
          <w:p w14:paraId="465DED69" w14:textId="35B6F80E" w:rsidR="00D507B0" w:rsidRPr="00A55315" w:rsidRDefault="00A55315" w:rsidP="00A55315">
            <w:pPr>
              <w:spacing w:line="259" w:lineRule="auto"/>
              <w:contextualSpacing/>
              <w:jc w:val="center"/>
              <w:rPr>
                <w:rFonts w:eastAsia="Calibri" w:cs="Arial"/>
                <w:bCs/>
                <w:szCs w:val="24"/>
              </w:rPr>
            </w:pPr>
            <w:r w:rsidRPr="00A55315">
              <w:rPr>
                <w:rFonts w:eastAsia="Calibri" w:cs="Arial"/>
                <w:bCs/>
                <w:szCs w:val="24"/>
              </w:rPr>
              <w:t>35- 40 minutos</w:t>
            </w:r>
          </w:p>
        </w:tc>
        <w:tc>
          <w:tcPr>
            <w:tcW w:w="3214" w:type="dxa"/>
            <w:shd w:val="clear" w:color="auto" w:fill="FFFF99"/>
            <w:vAlign w:val="center"/>
          </w:tcPr>
          <w:p w14:paraId="1C69AB9D" w14:textId="61E117EB" w:rsidR="00D507B0" w:rsidRPr="007139C7" w:rsidRDefault="00D02C84" w:rsidP="00D02C84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szCs w:val="24"/>
              </w:rPr>
              <w:t>* Escribe instructivos, cartas, recados y señalamientos utilizando recursos propios.</w:t>
            </w:r>
          </w:p>
        </w:tc>
      </w:tr>
    </w:tbl>
    <w:p w14:paraId="6F103B24" w14:textId="7D51F7BC" w:rsidR="00D507B0" w:rsidRDefault="00D507B0" w:rsidP="00D507B0">
      <w:pPr>
        <w:rPr>
          <w:rFonts w:eastAsia="Calibri" w:cs="Arial"/>
          <w:szCs w:val="24"/>
        </w:rPr>
      </w:pPr>
    </w:p>
    <w:p w14:paraId="1DFEF0AB" w14:textId="77777777" w:rsidR="00136744" w:rsidRDefault="00136744" w:rsidP="00D507B0">
      <w:pPr>
        <w:rPr>
          <w:rFonts w:eastAsia="Calibri" w:cs="Arial"/>
          <w:szCs w:val="24"/>
        </w:rPr>
        <w:sectPr w:rsidR="00136744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4C99ED0B" w14:textId="10E0E006" w:rsidR="00D507B0" w:rsidRDefault="00D507B0" w:rsidP="00D507B0">
      <w:pPr>
        <w:rPr>
          <w:rFonts w:eastAsia="Calibri" w:cs="Arial"/>
          <w:szCs w:val="24"/>
        </w:rPr>
      </w:pPr>
    </w:p>
    <w:tbl>
      <w:tblPr>
        <w:tblStyle w:val="Tablaconcuadrcula1"/>
        <w:tblW w:w="14460" w:type="dxa"/>
        <w:tblInd w:w="-998" w:type="dxa"/>
        <w:tblLook w:val="04A0" w:firstRow="1" w:lastRow="0" w:firstColumn="1" w:lastColumn="0" w:noHBand="0" w:noVBand="1"/>
      </w:tblPr>
      <w:tblGrid>
        <w:gridCol w:w="828"/>
        <w:gridCol w:w="4214"/>
        <w:gridCol w:w="5052"/>
        <w:gridCol w:w="1803"/>
        <w:gridCol w:w="2563"/>
      </w:tblGrid>
      <w:tr w:rsidR="00D507B0" w:rsidRPr="007139C7" w14:paraId="479375E3" w14:textId="77777777" w:rsidTr="008A41D8">
        <w:tc>
          <w:tcPr>
            <w:tcW w:w="846" w:type="dxa"/>
            <w:vAlign w:val="center"/>
          </w:tcPr>
          <w:p w14:paraId="42E059FF" w14:textId="77777777" w:rsidR="00D507B0" w:rsidRPr="007C3CDE" w:rsidRDefault="00D507B0" w:rsidP="00A13368">
            <w:pPr>
              <w:spacing w:line="259" w:lineRule="auto"/>
              <w:ind w:left="31"/>
              <w:contextualSpacing/>
              <w:jc w:val="center"/>
              <w:rPr>
                <w:rFonts w:eastAsia="Calibri" w:cs="Arial"/>
                <w:b/>
                <w:sz w:val="22"/>
              </w:rPr>
            </w:pPr>
            <w:r w:rsidRPr="007C3CDE">
              <w:rPr>
                <w:rFonts w:eastAsia="Calibri" w:cs="Arial"/>
                <w:b/>
                <w:sz w:val="22"/>
              </w:rPr>
              <w:t xml:space="preserve">Día </w:t>
            </w:r>
          </w:p>
        </w:tc>
        <w:tc>
          <w:tcPr>
            <w:tcW w:w="4400" w:type="dxa"/>
            <w:vAlign w:val="center"/>
          </w:tcPr>
          <w:p w14:paraId="33E95FB5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4778" w:type="dxa"/>
            <w:vAlign w:val="center"/>
          </w:tcPr>
          <w:p w14:paraId="1B0974F4" w14:textId="77777777" w:rsidR="00D507B0" w:rsidRPr="007139C7" w:rsidRDefault="00D507B0" w:rsidP="00A13368">
            <w:pPr>
              <w:spacing w:line="259" w:lineRule="auto"/>
              <w:ind w:left="28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03" w:type="dxa"/>
            <w:vAlign w:val="center"/>
          </w:tcPr>
          <w:p w14:paraId="54D87215" w14:textId="77777777" w:rsidR="00D507B0" w:rsidRPr="007139C7" w:rsidRDefault="00D507B0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 Organización.</w:t>
            </w:r>
          </w:p>
        </w:tc>
        <w:tc>
          <w:tcPr>
            <w:tcW w:w="2633" w:type="dxa"/>
            <w:vAlign w:val="center"/>
          </w:tcPr>
          <w:p w14:paraId="0E9D6760" w14:textId="77777777" w:rsidR="00D507B0" w:rsidRPr="007139C7" w:rsidRDefault="00D507B0" w:rsidP="00A13368">
            <w:pPr>
              <w:spacing w:line="259" w:lineRule="auto"/>
              <w:ind w:left="9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D507B0" w:rsidRPr="007139C7" w14:paraId="5F160178" w14:textId="77777777" w:rsidTr="008A41D8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7F1E5F27" w14:textId="4D0E47D4" w:rsidR="00D507B0" w:rsidRPr="007C3CDE" w:rsidRDefault="00136744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 w:val="22"/>
              </w:rPr>
            </w:pPr>
            <w:r w:rsidRPr="007C3CDE">
              <w:rPr>
                <w:rFonts w:eastAsia="Calibri" w:cs="Arial"/>
                <w:b/>
                <w:sz w:val="22"/>
              </w:rPr>
              <w:t>Viern</w:t>
            </w:r>
            <w:r w:rsidR="007C3CDE" w:rsidRPr="007C3CDE">
              <w:rPr>
                <w:rFonts w:eastAsia="Calibri" w:cs="Arial"/>
                <w:b/>
                <w:sz w:val="22"/>
              </w:rPr>
              <w:t>es</w:t>
            </w:r>
          </w:p>
        </w:tc>
        <w:tc>
          <w:tcPr>
            <w:tcW w:w="4400" w:type="dxa"/>
            <w:shd w:val="clear" w:color="auto" w:fill="99FF99"/>
            <w:vAlign w:val="center"/>
          </w:tcPr>
          <w:p w14:paraId="7CDA5D8B" w14:textId="33DFC263" w:rsidR="007C3CDE" w:rsidRDefault="007C3CDE" w:rsidP="007C3CDE">
            <w:pPr>
              <w:spacing w:line="259" w:lineRule="auto"/>
              <w:contextualSpacing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Aves</w:t>
            </w:r>
          </w:p>
          <w:p w14:paraId="122DA506" w14:textId="59DE2FCA" w:rsidR="00D507B0" w:rsidRDefault="007C3CDE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  <w:r w:rsidRPr="00850343">
              <w:rPr>
                <w:rFonts w:eastAsia="Calibri" w:cs="Arial"/>
                <w:b/>
                <w:bCs/>
                <w:szCs w:val="24"/>
              </w:rPr>
              <w:t>Inicio:</w:t>
            </w:r>
            <w:r w:rsidR="006B30C8">
              <w:rPr>
                <w:rFonts w:eastAsia="Calibri" w:cs="Arial"/>
                <w:szCs w:val="24"/>
              </w:rPr>
              <w:t xml:space="preserve"> platica sobre los animales que conoce, que mascotas tiene. Responde ¿conoces a los animales que vuelan? ¿Cómo se llaman? ¿Qué tipo de aves conoces? ¿De que se alimentan? </w:t>
            </w:r>
          </w:p>
          <w:p w14:paraId="0B28B607" w14:textId="77777777" w:rsidR="007C3CDE" w:rsidRDefault="007C3CDE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</w:p>
          <w:p w14:paraId="0029AF81" w14:textId="77777777" w:rsidR="00850343" w:rsidRDefault="007C3CDE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  <w:r w:rsidRPr="00850343">
              <w:rPr>
                <w:rFonts w:eastAsia="Calibri" w:cs="Arial"/>
                <w:b/>
                <w:bCs/>
                <w:szCs w:val="24"/>
              </w:rPr>
              <w:t>Desarrollo: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="00F2096F">
              <w:rPr>
                <w:rFonts w:eastAsia="Calibri" w:cs="Arial"/>
                <w:szCs w:val="24"/>
              </w:rPr>
              <w:t>observa el video “Las aves para niños”</w:t>
            </w:r>
            <w:r w:rsidR="00850343">
              <w:rPr>
                <w:rFonts w:eastAsia="Calibri" w:cs="Arial"/>
                <w:szCs w:val="24"/>
              </w:rPr>
              <w:t>.</w:t>
            </w:r>
          </w:p>
          <w:p w14:paraId="1E35C415" w14:textId="2E313A48" w:rsidR="007C3CDE" w:rsidRDefault="008A41D8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 </w:t>
            </w:r>
            <w:r w:rsidR="00850343">
              <w:rPr>
                <w:rFonts w:eastAsia="Calibri" w:cs="Arial"/>
                <w:szCs w:val="24"/>
              </w:rPr>
              <w:t>E</w:t>
            </w:r>
            <w:r>
              <w:rPr>
                <w:rFonts w:eastAsia="Calibri" w:cs="Arial"/>
                <w:szCs w:val="24"/>
              </w:rPr>
              <w:t>lige la ave que más te llame la atención y realiza una investigación sobre ella, que come, donde vive, si es pequeña o grande, como nace.</w:t>
            </w:r>
            <w:r w:rsidR="007D1B2F">
              <w:rPr>
                <w:rFonts w:eastAsia="Calibri" w:cs="Arial"/>
                <w:szCs w:val="24"/>
              </w:rPr>
              <w:t xml:space="preserve"> </w:t>
            </w:r>
            <w:r w:rsidR="00C9249D">
              <w:rPr>
                <w:rFonts w:eastAsia="Calibri" w:cs="Arial"/>
                <w:szCs w:val="24"/>
              </w:rPr>
              <w:t>(</w:t>
            </w:r>
            <w:r w:rsidR="007D1B2F">
              <w:rPr>
                <w:rFonts w:eastAsia="Calibri" w:cs="Arial"/>
                <w:szCs w:val="24"/>
              </w:rPr>
              <w:t xml:space="preserve">Enviar evidencia por </w:t>
            </w:r>
            <w:r w:rsidR="00C9249D">
              <w:rPr>
                <w:rFonts w:eastAsia="Calibri" w:cs="Arial"/>
                <w:szCs w:val="24"/>
              </w:rPr>
              <w:t>WhatsApp</w:t>
            </w:r>
            <w:r w:rsidR="007D1B2F">
              <w:rPr>
                <w:rFonts w:eastAsia="Calibri" w:cs="Arial"/>
                <w:szCs w:val="24"/>
              </w:rPr>
              <w:t>)</w:t>
            </w:r>
          </w:p>
          <w:p w14:paraId="744EE44D" w14:textId="77777777" w:rsidR="007C3CDE" w:rsidRDefault="007C3CDE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</w:p>
          <w:p w14:paraId="4B354544" w14:textId="56F9D12B" w:rsidR="007C3CDE" w:rsidRPr="007139C7" w:rsidRDefault="007C3CDE" w:rsidP="00850343">
            <w:pPr>
              <w:spacing w:line="259" w:lineRule="auto"/>
              <w:contextualSpacing/>
              <w:jc w:val="both"/>
              <w:rPr>
                <w:rFonts w:eastAsia="Calibri" w:cs="Arial"/>
                <w:szCs w:val="24"/>
              </w:rPr>
            </w:pPr>
            <w:r w:rsidRPr="00850343">
              <w:rPr>
                <w:rFonts w:eastAsia="Calibri" w:cs="Arial"/>
                <w:b/>
                <w:bCs/>
                <w:szCs w:val="24"/>
              </w:rPr>
              <w:t>Cierre: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="002B5DA2">
              <w:rPr>
                <w:rFonts w:eastAsia="Calibri" w:cs="Arial"/>
                <w:szCs w:val="24"/>
              </w:rPr>
              <w:t xml:space="preserve">visita de manera virtual </w:t>
            </w:r>
            <w:r w:rsidR="00CE2242">
              <w:rPr>
                <w:rFonts w:eastAsia="Calibri" w:cs="Arial"/>
                <w:szCs w:val="24"/>
              </w:rPr>
              <w:t>el museo de las aves, que se encuentra en</w:t>
            </w:r>
            <w:r w:rsidR="002B5DA2">
              <w:rPr>
                <w:rFonts w:eastAsia="Calibri" w:cs="Arial"/>
                <w:szCs w:val="24"/>
              </w:rPr>
              <w:t xml:space="preserve"> saltillo</w:t>
            </w:r>
            <w:r w:rsidR="00CE2242">
              <w:rPr>
                <w:rFonts w:eastAsia="Calibri" w:cs="Arial"/>
                <w:szCs w:val="24"/>
              </w:rPr>
              <w:t xml:space="preserve">, en el podrás encontrar aves de la prehistoria y las especies que viven en nuestro país. </w:t>
            </w:r>
          </w:p>
        </w:tc>
        <w:tc>
          <w:tcPr>
            <w:tcW w:w="4778" w:type="dxa"/>
            <w:shd w:val="clear" w:color="auto" w:fill="99FF99"/>
            <w:vAlign w:val="center"/>
          </w:tcPr>
          <w:p w14:paraId="55AF2355" w14:textId="4D534042" w:rsidR="00D507B0" w:rsidRPr="007139C7" w:rsidRDefault="00F2096F" w:rsidP="00A13368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Video </w:t>
            </w:r>
            <w:hyperlink r:id="rId14" w:history="1">
              <w:r w:rsidRPr="00F2096F">
                <w:rPr>
                  <w:rStyle w:val="Hipervnculo"/>
                  <w:rFonts w:eastAsia="Calibri" w:cs="Arial"/>
                  <w:b/>
                  <w:sz w:val="16"/>
                  <w:szCs w:val="16"/>
                </w:rPr>
                <w:t>https://www.youtube.com/watch?app=desktop&amp;v=bLCqRd_fLio</w:t>
              </w:r>
            </w:hyperlink>
            <w:r>
              <w:rPr>
                <w:rFonts w:eastAsia="Calibri" w:cs="Arial"/>
                <w:b/>
                <w:szCs w:val="24"/>
              </w:rPr>
              <w:t xml:space="preserve"> </w:t>
            </w:r>
          </w:p>
          <w:p w14:paraId="3AEB67B8" w14:textId="077F5575" w:rsidR="00D507B0" w:rsidRDefault="00D507B0" w:rsidP="007C3CDE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3AFE1E07" w14:textId="0B1A0DF3" w:rsidR="00CE2242" w:rsidRPr="007139C7" w:rsidRDefault="00CE2242" w:rsidP="007C3CDE">
            <w:pPr>
              <w:spacing w:line="259" w:lineRule="auto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Museo de las aves virtual </w:t>
            </w:r>
          </w:p>
          <w:p w14:paraId="73F6D0A3" w14:textId="45A50EFC" w:rsidR="00D507B0" w:rsidRPr="007139C7" w:rsidRDefault="00A23C83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hyperlink r:id="rId15" w:history="1">
              <w:r w:rsidR="00CE2242" w:rsidRPr="008333EB">
                <w:rPr>
                  <w:rStyle w:val="Hipervnculo"/>
                  <w:rFonts w:eastAsia="Calibri" w:cs="Arial"/>
                  <w:b/>
                  <w:szCs w:val="24"/>
                </w:rPr>
                <w:t>https://musave.org/recorrido-virtual/museo/</w:t>
              </w:r>
            </w:hyperlink>
            <w:r w:rsidR="00CE2242">
              <w:rPr>
                <w:rFonts w:eastAsia="Calibri" w:cs="Arial"/>
                <w:b/>
                <w:szCs w:val="24"/>
              </w:rPr>
              <w:t xml:space="preserve"> </w:t>
            </w:r>
          </w:p>
          <w:p w14:paraId="5EAEF267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7896368D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35B7B6F6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  <w:p w14:paraId="63F2B908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03" w:type="dxa"/>
            <w:shd w:val="clear" w:color="auto" w:fill="99FF99"/>
            <w:vAlign w:val="center"/>
          </w:tcPr>
          <w:p w14:paraId="71B1548D" w14:textId="24142291" w:rsidR="00D507B0" w:rsidRPr="007139C7" w:rsidRDefault="00CE2242" w:rsidP="007C3CDE">
            <w:pPr>
              <w:spacing w:line="259" w:lineRule="auto"/>
              <w:ind w:left="71"/>
              <w:contextualSpacing/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35- 40 minutos. </w:t>
            </w:r>
          </w:p>
        </w:tc>
        <w:tc>
          <w:tcPr>
            <w:tcW w:w="2633" w:type="dxa"/>
            <w:shd w:val="clear" w:color="auto" w:fill="99FF99"/>
            <w:vAlign w:val="center"/>
          </w:tcPr>
          <w:p w14:paraId="3B058D99" w14:textId="3F948810" w:rsidR="00D507B0" w:rsidRPr="007139C7" w:rsidRDefault="00D02C84" w:rsidP="00D02C84">
            <w:pPr>
              <w:spacing w:line="259" w:lineRule="auto"/>
              <w:contextualSpacing/>
              <w:jc w:val="both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szCs w:val="24"/>
              </w:rPr>
              <w:t>* Obtiene, registra, representa y describe información para responder dudas y ampliar su conocimiento en relación con plantas, animales y otros elementos naturales.</w:t>
            </w:r>
          </w:p>
        </w:tc>
      </w:tr>
      <w:tr w:rsidR="00D507B0" w:rsidRPr="007139C7" w14:paraId="589234D3" w14:textId="77777777" w:rsidTr="008A41D8">
        <w:trPr>
          <w:cantSplit/>
          <w:trHeight w:val="116"/>
        </w:trPr>
        <w:tc>
          <w:tcPr>
            <w:tcW w:w="846" w:type="dxa"/>
            <w:vMerge/>
            <w:textDirection w:val="btLr"/>
            <w:vAlign w:val="center"/>
          </w:tcPr>
          <w:p w14:paraId="6A433F18" w14:textId="77777777" w:rsidR="00D507B0" w:rsidRPr="007139C7" w:rsidRDefault="00D507B0" w:rsidP="00A13368">
            <w:pPr>
              <w:spacing w:line="259" w:lineRule="auto"/>
              <w:ind w:left="113" w:right="113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30D86824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7920008C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BC1E209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380951C1" w14:textId="77777777" w:rsidR="00D507B0" w:rsidRPr="007139C7" w:rsidRDefault="00D507B0" w:rsidP="00A13368">
            <w:pPr>
              <w:spacing w:line="259" w:lineRule="auto"/>
              <w:ind w:left="720"/>
              <w:contextualSpacing/>
              <w:jc w:val="center"/>
              <w:rPr>
                <w:rFonts w:eastAsia="Calibri" w:cs="Arial"/>
                <w:b/>
                <w:szCs w:val="24"/>
              </w:rPr>
            </w:pPr>
          </w:p>
        </w:tc>
      </w:tr>
    </w:tbl>
    <w:p w14:paraId="33724C28" w14:textId="77777777" w:rsidR="00D507B0" w:rsidRDefault="00D507B0" w:rsidP="00D507B0">
      <w:pPr>
        <w:rPr>
          <w:rFonts w:eastAsia="Calibri" w:cs="Arial"/>
          <w:szCs w:val="24"/>
        </w:rPr>
      </w:pPr>
    </w:p>
    <w:p w14:paraId="0A2660D1" w14:textId="77777777" w:rsidR="00D507B0" w:rsidRDefault="00D507B0" w:rsidP="00D507B0">
      <w:pPr>
        <w:jc w:val="center"/>
        <w:rPr>
          <w:rFonts w:eastAsia="Calibri" w:cs="Arial"/>
          <w:szCs w:val="24"/>
        </w:rPr>
      </w:pPr>
    </w:p>
    <w:p w14:paraId="3DF98215" w14:textId="74428A49" w:rsidR="00D507B0" w:rsidRPr="00D507B0" w:rsidRDefault="00D507B0" w:rsidP="00D507B0">
      <w:pPr>
        <w:tabs>
          <w:tab w:val="center" w:pos="6219"/>
        </w:tabs>
        <w:rPr>
          <w:rFonts w:eastAsia="Calibri" w:cs="Arial"/>
          <w:szCs w:val="24"/>
        </w:rPr>
        <w:sectPr w:rsidR="00D507B0" w:rsidRPr="00D507B0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  <w:r>
        <w:rPr>
          <w:rFonts w:eastAsia="Calibri" w:cs="Arial"/>
          <w:szCs w:val="24"/>
        </w:rPr>
        <w:tab/>
      </w:r>
    </w:p>
    <w:p w14:paraId="2CA9CA33" w14:textId="3C12F2CD" w:rsidR="0077706A" w:rsidRPr="007139C7" w:rsidRDefault="0077706A" w:rsidP="007139C7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139C7" w:rsidRPr="007139C7" w14:paraId="520BCA1A" w14:textId="77777777" w:rsidTr="00A13368">
        <w:tc>
          <w:tcPr>
            <w:tcW w:w="12428" w:type="dxa"/>
          </w:tcPr>
          <w:p w14:paraId="69DAA4A4" w14:textId="1C791A08" w:rsidR="007139C7" w:rsidRPr="007139C7" w:rsidRDefault="0077706A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A</w:t>
            </w:r>
            <w:r w:rsidR="007139C7" w:rsidRPr="007139C7">
              <w:rPr>
                <w:rFonts w:eastAsia="Calibri" w:cs="Arial"/>
                <w:b/>
                <w:szCs w:val="24"/>
              </w:rPr>
              <w:t xml:space="preserve">decuaciones Curriculares: </w:t>
            </w:r>
          </w:p>
          <w:p w14:paraId="03EB2743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339B113D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5EF11D23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62F7A898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</w:tc>
      </w:tr>
    </w:tbl>
    <w:p w14:paraId="29551D17" w14:textId="77777777" w:rsidR="007139C7" w:rsidRPr="007139C7" w:rsidRDefault="007139C7" w:rsidP="007139C7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139C7" w:rsidRPr="007139C7" w14:paraId="69178B80" w14:textId="77777777" w:rsidTr="00A13368">
        <w:tc>
          <w:tcPr>
            <w:tcW w:w="12428" w:type="dxa"/>
          </w:tcPr>
          <w:p w14:paraId="51A9BDA2" w14:textId="7527C3DC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  <w:r w:rsidRPr="007139C7">
              <w:rPr>
                <w:rFonts w:eastAsia="Calibri" w:cs="Arial"/>
                <w:b/>
                <w:szCs w:val="24"/>
              </w:rPr>
              <w:t>Observaciones:</w:t>
            </w:r>
          </w:p>
          <w:p w14:paraId="77DCBED3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6A918FB9" w14:textId="725ECEB3" w:rsidR="007139C7" w:rsidRPr="007139C7" w:rsidRDefault="003A32E8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Se estará trabajando de manera virtual las actividades: Oficios y profesiones, Vamos a escribir, Arriba, abajo. </w:t>
            </w:r>
          </w:p>
          <w:p w14:paraId="6D439BC6" w14:textId="0ADDAC4D" w:rsidR="007139C7" w:rsidRPr="007139C7" w:rsidRDefault="00822C2B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Se realizan actividades aisladas como lo maneja el programa aprende en casa, en el cual se basa la educadora para realizar la planeación. </w:t>
            </w:r>
          </w:p>
          <w:p w14:paraId="55BBE687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24879C97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  <w:p w14:paraId="018F14A4" w14:textId="77777777" w:rsidR="007139C7" w:rsidRPr="007139C7" w:rsidRDefault="007139C7" w:rsidP="007139C7">
            <w:pPr>
              <w:spacing w:line="259" w:lineRule="auto"/>
              <w:ind w:left="720"/>
              <w:contextualSpacing/>
              <w:rPr>
                <w:rFonts w:eastAsia="Calibri" w:cs="Arial"/>
                <w:b/>
                <w:szCs w:val="24"/>
              </w:rPr>
            </w:pPr>
          </w:p>
        </w:tc>
      </w:tr>
    </w:tbl>
    <w:p w14:paraId="474FA8FC" w14:textId="77777777" w:rsidR="007139C7" w:rsidRPr="007139C7" w:rsidRDefault="007139C7" w:rsidP="007139C7">
      <w:pPr>
        <w:spacing w:line="259" w:lineRule="auto"/>
        <w:rPr>
          <w:rFonts w:eastAsia="Calibri" w:cs="Arial"/>
          <w:b/>
          <w:szCs w:val="24"/>
        </w:rPr>
      </w:pPr>
    </w:p>
    <w:p w14:paraId="561297AC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</w:p>
    <w:p w14:paraId="2251904E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t>___________________________                                                                        ________________________</w:t>
      </w:r>
    </w:p>
    <w:p w14:paraId="2E19CC9D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t>Firma del estudiante normalista                                                                           Firma del profesor titular</w:t>
      </w:r>
    </w:p>
    <w:p w14:paraId="2ECB796E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</w:p>
    <w:p w14:paraId="4EFE34FF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t xml:space="preserve">                                                               _____________________________                                              </w:t>
      </w:r>
    </w:p>
    <w:p w14:paraId="0943F1C8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t xml:space="preserve">                                                                 Firma del docente de la normal</w:t>
      </w:r>
    </w:p>
    <w:p w14:paraId="0E9F42A7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  <w:r w:rsidRPr="007139C7">
        <w:rPr>
          <w:rFonts w:eastAsia="Calibri" w:cs="Arial"/>
          <w:b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bookmarkEnd w:id="0"/>
    <w:p w14:paraId="0ECCAE9A" w14:textId="77777777" w:rsidR="007139C7" w:rsidRPr="007139C7" w:rsidRDefault="007139C7" w:rsidP="007139C7">
      <w:pPr>
        <w:spacing w:after="0" w:line="259" w:lineRule="auto"/>
        <w:rPr>
          <w:rFonts w:eastAsia="Calibri" w:cs="Arial"/>
          <w:b/>
          <w:szCs w:val="24"/>
        </w:rPr>
      </w:pPr>
    </w:p>
    <w:p w14:paraId="0BFAD386" w14:textId="77777777" w:rsidR="005E0A6E" w:rsidRDefault="005E0A6E" w:rsidP="007256D8">
      <w:pPr>
        <w:spacing w:line="240" w:lineRule="auto"/>
        <w:rPr>
          <w:b/>
          <w:bCs/>
          <w:sz w:val="28"/>
          <w:szCs w:val="28"/>
        </w:rPr>
        <w:sectPr w:rsidR="005E0A6E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05A973E3" w14:textId="028228C4" w:rsidR="00F50595" w:rsidRDefault="00F50595" w:rsidP="00445EC2">
      <w:pPr>
        <w:tabs>
          <w:tab w:val="left" w:pos="4262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Criterios de evaluación</w:t>
      </w:r>
    </w:p>
    <w:tbl>
      <w:tblPr>
        <w:tblStyle w:val="Tablaconcuadrcula4-nfasis5"/>
        <w:tblW w:w="14460" w:type="dxa"/>
        <w:tblInd w:w="-1025" w:type="dxa"/>
        <w:tblLook w:val="04A0" w:firstRow="1" w:lastRow="0" w:firstColumn="1" w:lastColumn="0" w:noHBand="0" w:noVBand="1"/>
      </w:tblPr>
      <w:tblGrid>
        <w:gridCol w:w="5686"/>
        <w:gridCol w:w="1686"/>
        <w:gridCol w:w="1985"/>
        <w:gridCol w:w="1842"/>
        <w:gridCol w:w="3261"/>
      </w:tblGrid>
      <w:tr w:rsidR="000D151D" w14:paraId="314A0EFC" w14:textId="77777777" w:rsidTr="00513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2A542438" w14:textId="49A65F20" w:rsidR="000D151D" w:rsidRDefault="00445EC2" w:rsidP="00445EC2">
            <w:pPr>
              <w:tabs>
                <w:tab w:val="left" w:pos="4262"/>
              </w:tabs>
              <w:spacing w:line="240" w:lineRule="auto"/>
              <w:ind w:left="16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Señala</w:t>
            </w:r>
            <w:r w:rsidR="00513D55">
              <w:rPr>
                <w:b w:val="0"/>
                <w:bCs w:val="0"/>
                <w:sz w:val="28"/>
                <w:szCs w:val="28"/>
              </w:rPr>
              <w:t xml:space="preserve"> con una X</w:t>
            </w:r>
            <w:r>
              <w:rPr>
                <w:b w:val="0"/>
                <w:bCs w:val="0"/>
                <w:sz w:val="28"/>
                <w:szCs w:val="28"/>
              </w:rPr>
              <w:t xml:space="preserve"> la </w:t>
            </w:r>
            <w:r w:rsidR="00513D55">
              <w:rPr>
                <w:b w:val="0"/>
                <w:bCs w:val="0"/>
                <w:sz w:val="28"/>
                <w:szCs w:val="28"/>
              </w:rPr>
              <w:t xml:space="preserve">acción </w:t>
            </w:r>
            <w:r>
              <w:rPr>
                <w:b w:val="0"/>
                <w:bCs w:val="0"/>
                <w:sz w:val="28"/>
                <w:szCs w:val="28"/>
              </w:rPr>
              <w:t xml:space="preserve">indicada según lo observado.  </w:t>
            </w:r>
          </w:p>
        </w:tc>
        <w:tc>
          <w:tcPr>
            <w:tcW w:w="1686" w:type="dxa"/>
          </w:tcPr>
          <w:p w14:paraId="78FE3ED9" w14:textId="5C02EE65" w:rsidR="000D151D" w:rsidRDefault="00445EC2" w:rsidP="00445EC2">
            <w:pPr>
              <w:tabs>
                <w:tab w:val="left" w:pos="426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Siempre</w:t>
            </w:r>
          </w:p>
        </w:tc>
        <w:tc>
          <w:tcPr>
            <w:tcW w:w="1985" w:type="dxa"/>
          </w:tcPr>
          <w:p w14:paraId="4FFDF81A" w14:textId="14F9340F" w:rsidR="000D151D" w:rsidRDefault="00445EC2" w:rsidP="00445EC2">
            <w:pPr>
              <w:tabs>
                <w:tab w:val="left" w:pos="426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Algunas veces</w:t>
            </w:r>
          </w:p>
        </w:tc>
        <w:tc>
          <w:tcPr>
            <w:tcW w:w="1842" w:type="dxa"/>
          </w:tcPr>
          <w:p w14:paraId="6F8F20E5" w14:textId="2385B87A" w:rsidR="000D151D" w:rsidRDefault="00445EC2" w:rsidP="00445EC2">
            <w:pPr>
              <w:tabs>
                <w:tab w:val="left" w:pos="4262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No muestra interés</w:t>
            </w:r>
          </w:p>
        </w:tc>
        <w:tc>
          <w:tcPr>
            <w:tcW w:w="3261" w:type="dxa"/>
          </w:tcPr>
          <w:p w14:paraId="4CBE081D" w14:textId="2075A244" w:rsidR="000D151D" w:rsidRDefault="00445EC2" w:rsidP="00F50595">
            <w:pPr>
              <w:tabs>
                <w:tab w:val="left" w:pos="4262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Observaciones </w:t>
            </w:r>
          </w:p>
        </w:tc>
      </w:tr>
      <w:tr w:rsidR="000D151D" w14:paraId="3AF0A273" w14:textId="77777777" w:rsidTr="00513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012DBA35" w14:textId="341559FC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Reconoce cuando alguien necesita ayuda y la proporciona, identifica las actividades que puede hacer con y sin ayuda</w:t>
            </w:r>
          </w:p>
        </w:tc>
        <w:tc>
          <w:tcPr>
            <w:tcW w:w="1686" w:type="dxa"/>
          </w:tcPr>
          <w:p w14:paraId="524D42DE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87B4D7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4FCD14" w14:textId="5D23EEA9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790B20A7" w14:textId="60EDEAA6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3E3EA0FC" w14:textId="77777777" w:rsidTr="00513D55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3C94F250" w14:textId="575EDD5B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Conoce y explica los beneficios de los servicios con que se cuenta en su localidad, quienes los realizan y en que herramientas utilizan para llevarlos a cabo.</w:t>
            </w:r>
          </w:p>
        </w:tc>
        <w:tc>
          <w:tcPr>
            <w:tcW w:w="1686" w:type="dxa"/>
          </w:tcPr>
          <w:p w14:paraId="3920CD6A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3E374B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1B1238" w14:textId="5F318813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3A7539FE" w14:textId="6A7B4BE2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734DE8AC" w14:textId="77777777" w:rsidTr="00513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03B2C9FA" w14:textId="408CA105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Mide objetos a distancia mediante el uso de unidades no convencionales.</w:t>
            </w:r>
          </w:p>
        </w:tc>
        <w:tc>
          <w:tcPr>
            <w:tcW w:w="1686" w:type="dxa"/>
          </w:tcPr>
          <w:p w14:paraId="7CFB3AE8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E36A66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3DED4D" w14:textId="0FDBEB6D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4D0FD43C" w14:textId="04969E2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257595FB" w14:textId="77777777" w:rsidTr="00513D55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0EE3F763" w14:textId="44B3D933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Cuenta historias de invención propia y expresa opiniones sobre las de otros compañeros, crea sus personajes, los describe así como el lugar donde se desenvuelve.</w:t>
            </w:r>
          </w:p>
        </w:tc>
        <w:tc>
          <w:tcPr>
            <w:tcW w:w="1686" w:type="dxa"/>
          </w:tcPr>
          <w:p w14:paraId="5A964FD4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EB1D67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051AC4" w14:textId="69758E90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53816110" w14:textId="5FC5601D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4B229EC2" w14:textId="77777777" w:rsidTr="00513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2B0778A1" w14:textId="635D2E66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ubica objetos y lugares cuya ubicación desconoce a través de la interpretación de relaciones espaciales y puntos de referencia.</w:t>
            </w:r>
          </w:p>
        </w:tc>
        <w:tc>
          <w:tcPr>
            <w:tcW w:w="1686" w:type="dxa"/>
          </w:tcPr>
          <w:p w14:paraId="58AB860A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A877F3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CF2E01" w14:textId="1FD3E943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420766" w14:textId="08E0B011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57D1791E" w14:textId="77777777" w:rsidTr="00513D5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0A3155FE" w14:textId="7C179101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Escribe instructivos, cartas, recados, y señalamientos, realiza sus propias recetas siguiendo el orden de las instrucciones.</w:t>
            </w:r>
          </w:p>
        </w:tc>
        <w:tc>
          <w:tcPr>
            <w:tcW w:w="1686" w:type="dxa"/>
          </w:tcPr>
          <w:p w14:paraId="21BC98C3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7E1523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3B2866" w14:textId="1D0E5921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5B3D401D" w14:textId="5D24AE2F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0D151D" w14:paraId="67E30648" w14:textId="77777777" w:rsidTr="00513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6" w:type="dxa"/>
          </w:tcPr>
          <w:p w14:paraId="1A2052E9" w14:textId="454D7E16" w:rsidR="000D151D" w:rsidRPr="000D151D" w:rsidRDefault="000D151D" w:rsidP="00445EC2">
            <w:pPr>
              <w:tabs>
                <w:tab w:val="left" w:pos="4262"/>
              </w:tabs>
              <w:spacing w:line="240" w:lineRule="auto"/>
              <w:ind w:left="307"/>
              <w:rPr>
                <w:szCs w:val="24"/>
              </w:rPr>
            </w:pPr>
            <w:r w:rsidRPr="000D151D">
              <w:rPr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686" w:type="dxa"/>
          </w:tcPr>
          <w:p w14:paraId="65197468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5C5062" w14:textId="77777777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33E4EC" w14:textId="61FDCADC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1C93A9BA" w14:textId="6F89BD66" w:rsidR="000D151D" w:rsidRDefault="000D151D" w:rsidP="00F50595">
            <w:pPr>
              <w:tabs>
                <w:tab w:val="left" w:pos="4262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5559AF1A" w14:textId="65A853F3" w:rsidR="002810D8" w:rsidRPr="00F50595" w:rsidRDefault="002810D8" w:rsidP="00F50595">
      <w:pPr>
        <w:tabs>
          <w:tab w:val="left" w:pos="4262"/>
        </w:tabs>
        <w:spacing w:line="240" w:lineRule="auto"/>
        <w:rPr>
          <w:b/>
          <w:bCs/>
          <w:sz w:val="28"/>
          <w:szCs w:val="28"/>
        </w:rPr>
        <w:sectPr w:rsidR="002810D8" w:rsidRPr="00F50595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6FF8521B" w14:textId="30916843" w:rsidR="00D73797" w:rsidRDefault="007D1B2F" w:rsidP="007256D8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319F34" wp14:editId="2891190F">
            <wp:simplePos x="0" y="0"/>
            <wp:positionH relativeFrom="column">
              <wp:posOffset>19343</wp:posOffset>
            </wp:positionH>
            <wp:positionV relativeFrom="page">
              <wp:posOffset>1393581</wp:posOffset>
            </wp:positionV>
            <wp:extent cx="7746023" cy="5861444"/>
            <wp:effectExtent l="0" t="0" r="762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2" t="17200" r="20281" b="6316"/>
                    <a:stretch/>
                  </pic:blipFill>
                  <pic:spPr bwMode="auto">
                    <a:xfrm>
                      <a:off x="0" y="0"/>
                      <a:ext cx="7746023" cy="586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A</w:t>
      </w:r>
      <w:r w:rsidR="00D73797" w:rsidRPr="00D73797">
        <w:rPr>
          <w:b/>
          <w:bCs/>
          <w:sz w:val="28"/>
          <w:szCs w:val="28"/>
        </w:rPr>
        <w:t>nexos</w:t>
      </w:r>
      <w:r w:rsidR="007256D8">
        <w:rPr>
          <w:b/>
          <w:bCs/>
          <w:sz w:val="28"/>
          <w:szCs w:val="28"/>
        </w:rPr>
        <w:t xml:space="preserve"> (</w:t>
      </w:r>
      <w:r w:rsidR="002C20E1">
        <w:rPr>
          <w:b/>
          <w:bCs/>
          <w:sz w:val="28"/>
          <w:szCs w:val="28"/>
        </w:rPr>
        <w:t>N</w:t>
      </w:r>
      <w:r w:rsidR="007256D8">
        <w:rPr>
          <w:b/>
          <w:bCs/>
          <w:sz w:val="28"/>
          <w:szCs w:val="28"/>
        </w:rPr>
        <w:t>o es necesario imprimir las hojas, puede anotar las respuestas en el cuaderno o editar la foto desde el celular</w:t>
      </w:r>
      <w:r w:rsidR="002C20E1">
        <w:rPr>
          <w:b/>
          <w:bCs/>
          <w:sz w:val="28"/>
          <w:szCs w:val="28"/>
        </w:rPr>
        <w:t xml:space="preserve"> y reenviar</w:t>
      </w:r>
      <w:r w:rsidR="007256D8">
        <w:rPr>
          <w:b/>
          <w:bCs/>
          <w:sz w:val="28"/>
          <w:szCs w:val="28"/>
        </w:rPr>
        <w:t>)</w:t>
      </w:r>
    </w:p>
    <w:p w14:paraId="7B43CD54" w14:textId="1A2779E4" w:rsidR="00EA6437" w:rsidRDefault="00EA6437">
      <w:pPr>
        <w:rPr>
          <w:b/>
          <w:bCs/>
          <w:sz w:val="28"/>
          <w:szCs w:val="28"/>
        </w:rPr>
      </w:pPr>
    </w:p>
    <w:p w14:paraId="4E59EEA5" w14:textId="485B4B0B" w:rsidR="00EA6437" w:rsidRDefault="00EA6437">
      <w:pPr>
        <w:rPr>
          <w:b/>
          <w:bCs/>
          <w:sz w:val="28"/>
          <w:szCs w:val="28"/>
        </w:rPr>
      </w:pPr>
    </w:p>
    <w:p w14:paraId="0967B324" w14:textId="6A500F11" w:rsidR="00EA6437" w:rsidRDefault="00EA6437">
      <w:pPr>
        <w:rPr>
          <w:b/>
          <w:bCs/>
          <w:sz w:val="28"/>
          <w:szCs w:val="28"/>
        </w:rPr>
      </w:pPr>
    </w:p>
    <w:p w14:paraId="1C5EF8B6" w14:textId="0278296D" w:rsidR="00EA6437" w:rsidRDefault="00EA6437">
      <w:pPr>
        <w:rPr>
          <w:b/>
          <w:bCs/>
          <w:sz w:val="28"/>
          <w:szCs w:val="28"/>
        </w:rPr>
      </w:pPr>
    </w:p>
    <w:p w14:paraId="56D9DCC4" w14:textId="7EF71E73" w:rsidR="00EA6437" w:rsidRDefault="00EA6437">
      <w:pPr>
        <w:rPr>
          <w:b/>
          <w:bCs/>
          <w:sz w:val="28"/>
          <w:szCs w:val="28"/>
        </w:rPr>
      </w:pPr>
    </w:p>
    <w:p w14:paraId="69580B0D" w14:textId="71ACD380" w:rsidR="00EA6437" w:rsidRDefault="00EA6437">
      <w:pPr>
        <w:rPr>
          <w:b/>
          <w:bCs/>
          <w:sz w:val="28"/>
          <w:szCs w:val="28"/>
        </w:rPr>
      </w:pPr>
    </w:p>
    <w:p w14:paraId="0E3AD747" w14:textId="0261895A" w:rsidR="00EA6437" w:rsidRDefault="00EA6437">
      <w:pPr>
        <w:rPr>
          <w:b/>
          <w:bCs/>
          <w:sz w:val="28"/>
          <w:szCs w:val="28"/>
        </w:rPr>
      </w:pPr>
    </w:p>
    <w:p w14:paraId="72DEEAE7" w14:textId="6CE69C60" w:rsidR="00EA6437" w:rsidRDefault="00EA6437">
      <w:pPr>
        <w:rPr>
          <w:b/>
          <w:bCs/>
          <w:sz w:val="28"/>
          <w:szCs w:val="28"/>
        </w:rPr>
      </w:pPr>
    </w:p>
    <w:p w14:paraId="6609F467" w14:textId="26F1F20E" w:rsidR="00EA6437" w:rsidRDefault="00EA6437">
      <w:pPr>
        <w:rPr>
          <w:b/>
          <w:bCs/>
          <w:sz w:val="28"/>
          <w:szCs w:val="28"/>
        </w:rPr>
      </w:pPr>
    </w:p>
    <w:p w14:paraId="2ADFC660" w14:textId="65CA08B2" w:rsidR="00EA6437" w:rsidRDefault="00EA6437">
      <w:pPr>
        <w:rPr>
          <w:b/>
          <w:bCs/>
          <w:sz w:val="28"/>
          <w:szCs w:val="28"/>
        </w:rPr>
      </w:pPr>
    </w:p>
    <w:p w14:paraId="12BC7ADF" w14:textId="63C26732" w:rsidR="00EA6437" w:rsidRDefault="00EA6437">
      <w:pPr>
        <w:rPr>
          <w:b/>
          <w:bCs/>
          <w:sz w:val="28"/>
          <w:szCs w:val="28"/>
        </w:rPr>
      </w:pPr>
    </w:p>
    <w:p w14:paraId="33FDCD1F" w14:textId="2AB2DD94" w:rsidR="00EA6437" w:rsidRDefault="00EA6437">
      <w:pPr>
        <w:rPr>
          <w:b/>
          <w:bCs/>
          <w:sz w:val="28"/>
          <w:szCs w:val="28"/>
        </w:rPr>
      </w:pPr>
    </w:p>
    <w:p w14:paraId="2AEB3CE6" w14:textId="1D8C1DFF" w:rsidR="00EA6437" w:rsidRDefault="00EA6437">
      <w:pPr>
        <w:rPr>
          <w:b/>
          <w:bCs/>
          <w:sz w:val="28"/>
          <w:szCs w:val="28"/>
        </w:rPr>
      </w:pPr>
    </w:p>
    <w:p w14:paraId="59E4BAC7" w14:textId="77777777" w:rsidR="00850343" w:rsidRDefault="00850343">
      <w:pPr>
        <w:rPr>
          <w:b/>
          <w:bCs/>
          <w:sz w:val="28"/>
          <w:szCs w:val="28"/>
        </w:rPr>
        <w:sectPr w:rsidR="00850343" w:rsidSect="000B2CFE">
          <w:pgSz w:w="15840" w:h="12240" w:orient="landscape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71823831" w14:textId="277D55A3" w:rsidR="00EA6437" w:rsidRDefault="00850343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FCE57C" wp14:editId="2472AF6F">
            <wp:simplePos x="0" y="0"/>
            <wp:positionH relativeFrom="column">
              <wp:posOffset>-493486</wp:posOffset>
            </wp:positionH>
            <wp:positionV relativeFrom="page">
              <wp:posOffset>1483451</wp:posOffset>
            </wp:positionV>
            <wp:extent cx="6911162" cy="7752522"/>
            <wp:effectExtent l="0" t="0" r="444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t="15128" r="30535" b="5223"/>
                    <a:stretch/>
                  </pic:blipFill>
                  <pic:spPr bwMode="auto">
                    <a:xfrm>
                      <a:off x="0" y="0"/>
                      <a:ext cx="6911162" cy="775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37">
        <w:rPr>
          <w:b/>
          <w:bCs/>
          <w:sz w:val="28"/>
          <w:szCs w:val="28"/>
        </w:rPr>
        <w:t xml:space="preserve">Anexo 2 </w:t>
      </w:r>
    </w:p>
    <w:p w14:paraId="6FF91C07" w14:textId="20924C14" w:rsidR="00850343" w:rsidRDefault="00850343">
      <w:pPr>
        <w:rPr>
          <w:noProof/>
        </w:rPr>
      </w:pPr>
    </w:p>
    <w:p w14:paraId="6E763A45" w14:textId="5EF936F1" w:rsidR="00EA6437" w:rsidRPr="00D73797" w:rsidRDefault="00EA6437">
      <w:pPr>
        <w:rPr>
          <w:b/>
          <w:bCs/>
          <w:sz w:val="28"/>
          <w:szCs w:val="28"/>
        </w:rPr>
      </w:pPr>
    </w:p>
    <w:p w14:paraId="6AC1FE68" w14:textId="3DBF1CFE" w:rsidR="00D73797" w:rsidRDefault="00D73797">
      <w:pPr>
        <w:rPr>
          <w:noProof/>
        </w:rPr>
      </w:pPr>
    </w:p>
    <w:p w14:paraId="6AA20046" w14:textId="4421E440" w:rsidR="00D73797" w:rsidRDefault="00D73797"/>
    <w:p w14:paraId="3F6E040E" w14:textId="7A9E5A42" w:rsidR="00D73797" w:rsidRDefault="00D73797"/>
    <w:p w14:paraId="27F999A1" w14:textId="050B0832" w:rsidR="00D73797" w:rsidRDefault="00D73797"/>
    <w:p w14:paraId="13462675" w14:textId="053E0424" w:rsidR="00962F84" w:rsidRPr="00962F84" w:rsidRDefault="00962F84" w:rsidP="00962F84"/>
    <w:p w14:paraId="37317DF2" w14:textId="00B96E7B" w:rsidR="00962F84" w:rsidRPr="00962F84" w:rsidRDefault="00962F84" w:rsidP="00962F84"/>
    <w:p w14:paraId="64D015AF" w14:textId="1DDCD2D6" w:rsidR="00962F84" w:rsidRPr="00962F84" w:rsidRDefault="00962F84" w:rsidP="00962F84"/>
    <w:p w14:paraId="3B912F23" w14:textId="4BCA31EC" w:rsidR="00962F84" w:rsidRPr="00962F84" w:rsidRDefault="00962F84" w:rsidP="00962F84"/>
    <w:p w14:paraId="26EA0D44" w14:textId="7C0BBE12" w:rsidR="00962F84" w:rsidRPr="00962F84" w:rsidRDefault="00962F84" w:rsidP="00962F84"/>
    <w:p w14:paraId="6987A69B" w14:textId="140F8212" w:rsidR="00962F84" w:rsidRPr="00962F84" w:rsidRDefault="00962F84" w:rsidP="00962F84"/>
    <w:p w14:paraId="31FDA663" w14:textId="6AE4E021" w:rsidR="00962F84" w:rsidRPr="00962F84" w:rsidRDefault="00962F84" w:rsidP="00962F84"/>
    <w:p w14:paraId="69774CB8" w14:textId="20C71D11" w:rsidR="00962F84" w:rsidRPr="00962F84" w:rsidRDefault="00962F84" w:rsidP="00962F84"/>
    <w:p w14:paraId="11B2D013" w14:textId="13E5138A" w:rsidR="00962F84" w:rsidRPr="00962F84" w:rsidRDefault="00962F84" w:rsidP="00962F84"/>
    <w:p w14:paraId="562B562B" w14:textId="5795A2EF" w:rsidR="00962F84" w:rsidRDefault="00962F84" w:rsidP="00962F84"/>
    <w:p w14:paraId="22989992" w14:textId="53483B59" w:rsidR="00962F84" w:rsidRDefault="00962F84" w:rsidP="00962F84"/>
    <w:p w14:paraId="15199FD9" w14:textId="13160B7F" w:rsidR="00962F84" w:rsidRDefault="00962F84" w:rsidP="00962F84">
      <w:pPr>
        <w:jc w:val="right"/>
      </w:pPr>
    </w:p>
    <w:p w14:paraId="4FC3BB70" w14:textId="22FA8949" w:rsidR="00962F84" w:rsidRDefault="00962F84" w:rsidP="00962F84">
      <w:pPr>
        <w:jc w:val="right"/>
      </w:pPr>
    </w:p>
    <w:p w14:paraId="21E88048" w14:textId="77777777" w:rsidR="00962F84" w:rsidRDefault="00962F84" w:rsidP="00962F84">
      <w:pPr>
        <w:sectPr w:rsidR="00962F84" w:rsidSect="00850343">
          <w:pgSz w:w="12240" w:h="15840"/>
          <w:pgMar w:top="1701" w:right="1417" w:bottom="1701" w:left="1417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386D5CB8" w14:textId="77777777" w:rsidR="00962F84" w:rsidRPr="00962F84" w:rsidRDefault="00962F84" w:rsidP="00962F8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Cs w:val="24"/>
        </w:rPr>
      </w:pPr>
      <w:r w:rsidRPr="00962F84">
        <w:rPr>
          <w:rFonts w:ascii="Arial Narrow" w:eastAsia="Cambria" w:hAnsi="Arial Narrow" w:cs="Times New Roman"/>
          <w:b/>
          <w:bCs/>
          <w:noProof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1E129A34" wp14:editId="4AB275FC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F84">
        <w:rPr>
          <w:rFonts w:ascii="Arial Narrow" w:eastAsia="Cambria" w:hAnsi="Arial Narrow" w:cs="Times New Roman"/>
          <w:b/>
          <w:bCs/>
          <w:szCs w:val="24"/>
        </w:rPr>
        <w:t>ESCUELA NORMAL DE EDUCACIÓN PREESCOLAR</w:t>
      </w:r>
    </w:p>
    <w:p w14:paraId="568AC26E" w14:textId="77777777" w:rsidR="00962F84" w:rsidRPr="00962F84" w:rsidRDefault="00962F84" w:rsidP="00962F84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2"/>
        </w:rPr>
      </w:pPr>
      <w:r w:rsidRPr="00962F84">
        <w:rPr>
          <w:rFonts w:ascii="Arial Narrow" w:eastAsia="Cambria" w:hAnsi="Arial Narrow" w:cs="Times New Roman"/>
          <w:b/>
          <w:bCs/>
          <w:sz w:val="22"/>
        </w:rPr>
        <w:t>INNOVACIÓN Y TRABAJO DOCENTE</w:t>
      </w:r>
    </w:p>
    <w:p w14:paraId="2451C9A8" w14:textId="77777777" w:rsidR="00962F84" w:rsidRPr="00962F84" w:rsidRDefault="00962F84" w:rsidP="00962F84">
      <w:pPr>
        <w:spacing w:after="0" w:line="240" w:lineRule="auto"/>
        <w:jc w:val="center"/>
        <w:rPr>
          <w:rFonts w:ascii="Arial Narrow" w:eastAsia="Cambria" w:hAnsi="Arial Narrow" w:cs="Arial"/>
          <w:b/>
          <w:szCs w:val="24"/>
        </w:rPr>
      </w:pPr>
      <w:r w:rsidRPr="00962F84">
        <w:rPr>
          <w:rFonts w:ascii="Arial Narrow" w:eastAsia="Cambria" w:hAnsi="Arial Narrow" w:cs="Arial"/>
          <w:b/>
          <w:szCs w:val="24"/>
        </w:rPr>
        <w:t xml:space="preserve">Rúbrica de Planeación </w:t>
      </w:r>
    </w:p>
    <w:p w14:paraId="70B207BF" w14:textId="77777777" w:rsidR="00962F84" w:rsidRPr="00962F84" w:rsidRDefault="00962F84" w:rsidP="00962F84">
      <w:pPr>
        <w:spacing w:after="0" w:line="240" w:lineRule="auto"/>
        <w:jc w:val="center"/>
        <w:rPr>
          <w:rFonts w:ascii="Arial Narrow" w:eastAsia="Cambria" w:hAnsi="Arial Narrow" w:cs="Arial"/>
          <w:b/>
          <w:szCs w:val="24"/>
        </w:rPr>
      </w:pPr>
      <w:r w:rsidRPr="00962F84">
        <w:rPr>
          <w:rFonts w:ascii="Arial Narrow" w:eastAsia="Cambria" w:hAnsi="Arial Narrow" w:cs="Arial"/>
          <w:b/>
          <w:szCs w:val="24"/>
        </w:rPr>
        <w:t>CICLO ESCOLAR 2020-2021</w:t>
      </w:r>
    </w:p>
    <w:p w14:paraId="78E022CB" w14:textId="77777777" w:rsidR="00962F84" w:rsidRPr="00962F84" w:rsidRDefault="00962F84" w:rsidP="00962F84">
      <w:pPr>
        <w:spacing w:after="0" w:line="240" w:lineRule="auto"/>
        <w:jc w:val="center"/>
        <w:rPr>
          <w:rFonts w:ascii="Arial Narrow" w:eastAsia="Cambria" w:hAnsi="Arial Narrow" w:cs="Arial"/>
          <w:b/>
          <w:szCs w:val="24"/>
        </w:rPr>
      </w:pPr>
      <w:r w:rsidRPr="00962F84">
        <w:rPr>
          <w:rFonts w:ascii="Arial Narrow" w:eastAsia="Cambria" w:hAnsi="Arial Narrow" w:cs="Arial"/>
          <w:b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962F84" w:rsidRPr="00962F84" w14:paraId="4E2E4019" w14:textId="77777777" w:rsidTr="00B166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20D" w14:textId="55508C91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Nombre de la Alumna</w:t>
            </w:r>
            <w:r>
              <w:rPr>
                <w:rFonts w:ascii="Arial Narrow" w:eastAsia="Cambria" w:hAnsi="Arial Narrow" w:cs="Arial"/>
                <w:b/>
                <w:sz w:val="22"/>
              </w:rPr>
              <w:t xml:space="preserve">: Dulce Nelly Pérez Núñez </w:t>
            </w:r>
          </w:p>
          <w:p w14:paraId="2A5853C0" w14:textId="77777777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BD3A" w14:textId="21616EA2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Núm. De Lista</w:t>
            </w:r>
            <w:r>
              <w:rPr>
                <w:rFonts w:ascii="Arial Narrow" w:eastAsia="Cambria" w:hAnsi="Arial Narrow" w:cs="Arial"/>
                <w:b/>
                <w:sz w:val="22"/>
              </w:rPr>
              <w:t>: 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10B2" w14:textId="725D0AE0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Sección</w:t>
            </w:r>
            <w:r>
              <w:rPr>
                <w:rFonts w:ascii="Arial Narrow" w:eastAsia="Cambria" w:hAnsi="Arial Narrow" w:cs="Arial"/>
                <w:b/>
                <w:sz w:val="22"/>
              </w:rPr>
              <w:t>: “B”</w:t>
            </w:r>
          </w:p>
        </w:tc>
      </w:tr>
      <w:tr w:rsidR="00962F84" w:rsidRPr="00962F84" w14:paraId="0EDB077F" w14:textId="77777777" w:rsidTr="00B166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B34" w14:textId="3B2E3F11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Fecha</w:t>
            </w:r>
            <w:r>
              <w:rPr>
                <w:rFonts w:ascii="Arial Narrow" w:eastAsia="Cambria" w:hAnsi="Arial Narrow" w:cs="Arial"/>
                <w:b/>
                <w:sz w:val="22"/>
              </w:rPr>
              <w:t>: 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7DA" w14:textId="1DFCFC9E" w:rsidR="00962F84" w:rsidRPr="00962F84" w:rsidRDefault="00962F84" w:rsidP="00962F84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 xml:space="preserve">Periodo de práctica </w:t>
            </w:r>
            <w:r>
              <w:rPr>
                <w:rFonts w:ascii="Arial Narrow" w:eastAsia="Cambria" w:hAnsi="Arial Narrow" w:cs="Arial"/>
                <w:b/>
                <w:sz w:val="22"/>
              </w:rPr>
              <w:t>lunes 10 de mayo al 14 de mayo del 2021</w:t>
            </w:r>
          </w:p>
        </w:tc>
      </w:tr>
    </w:tbl>
    <w:p w14:paraId="03BB49B0" w14:textId="77777777" w:rsidR="00962F84" w:rsidRPr="00962F84" w:rsidRDefault="00962F84" w:rsidP="00962F84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sz w:val="22"/>
          <w:lang w:val="es-ES_tradnl" w:eastAsia="es-ES"/>
        </w:rPr>
      </w:pPr>
      <w:r w:rsidRPr="00962F84">
        <w:rPr>
          <w:rFonts w:ascii="Arial Narrow" w:eastAsia="Times New Roman" w:hAnsi="Arial Narrow" w:cs="Arial"/>
          <w:color w:val="000000"/>
          <w:sz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962F84" w:rsidRPr="00962F84" w14:paraId="6F849E13" w14:textId="77777777" w:rsidTr="00962F84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06A168" w14:textId="77777777" w:rsidR="00962F84" w:rsidRPr="00962F84" w:rsidRDefault="00962F84" w:rsidP="00962F8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06ADCA8" w14:textId="77777777" w:rsidR="00962F84" w:rsidRPr="00962F84" w:rsidRDefault="00962F84" w:rsidP="00962F84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14:paraId="4EA01CF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962F84" w:rsidRPr="00962F84" w14:paraId="4387EA8A" w14:textId="77777777" w:rsidTr="00962F84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14:paraId="4DB13763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14:paraId="22A6ADC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6F666D5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477D4A3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2C9609D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13032983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7B5C3BD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1C716CB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14:paraId="46659EB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962F84" w:rsidRPr="00962F84" w14:paraId="55B6CC82" w14:textId="77777777" w:rsidTr="00962F84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503D923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51F18E7" w14:textId="77777777" w:rsidR="00962F84" w:rsidRPr="00962F84" w:rsidRDefault="00962F84" w:rsidP="00962F84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sz w:val="22"/>
                <w:lang w:eastAsia="es-MX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0B365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A30EBC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51D1ACB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3DC0BF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BC4365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6543D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4E8EE6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270E574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6C364C3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7A17315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66CC187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3ED45D6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741145FC" w14:textId="77777777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6E5E5B62" w14:textId="77777777" w:rsidTr="00962F84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60D069B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74B786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B156F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C61051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410C026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4C580E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7EF53C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36D805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3AE13FE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2600A126" w14:textId="77777777" w:rsidTr="00962F8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34E4BB3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5EEBCCA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2CD77B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7745C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2DBCE57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BB0D7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FFAFC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8060A5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3AC801F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477D5B0A" w14:textId="77777777" w:rsidTr="00962F84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0132F3A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ABA97D4" w14:textId="77777777" w:rsidR="00962F84" w:rsidRPr="00962F84" w:rsidRDefault="00962F84" w:rsidP="00962F84">
            <w:pPr>
              <w:spacing w:after="0" w:line="276" w:lineRule="auto"/>
              <w:jc w:val="both"/>
              <w:rPr>
                <w:rFonts w:ascii="Arial Narrow" w:eastAsia="Cambria" w:hAnsi="Arial Narrow" w:cs="Arial"/>
                <w:sz w:val="22"/>
              </w:rPr>
            </w:pPr>
            <w:r w:rsidRPr="00962F84">
              <w:rPr>
                <w:rFonts w:ascii="Arial Narrow" w:eastAsia="Cambria" w:hAnsi="Arial Narrow" w:cs="Arial"/>
                <w:sz w:val="22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35F560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B74A18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44666D3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79724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6222C0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006D7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4373AB3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738F10EB" w14:textId="77777777" w:rsidTr="00962F84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2F1A6F9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37CF58" w14:textId="77777777" w:rsidR="00962F84" w:rsidRPr="00962F84" w:rsidRDefault="00962F84" w:rsidP="00962F84">
            <w:pPr>
              <w:spacing w:after="0" w:line="276" w:lineRule="auto"/>
              <w:jc w:val="both"/>
              <w:rPr>
                <w:rFonts w:ascii="Arial Narrow" w:eastAsia="Cambria" w:hAnsi="Arial Narrow" w:cs="Arial"/>
                <w:sz w:val="22"/>
              </w:rPr>
            </w:pPr>
            <w:r w:rsidRPr="00962F84">
              <w:rPr>
                <w:rFonts w:ascii="Arial Narrow" w:eastAsia="Cambria" w:hAnsi="Arial Narrow" w:cs="Arial"/>
                <w:sz w:val="22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C1A347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45C913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4E3C348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B85D2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9D9DAB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5A94207" w14:textId="77777777" w:rsidR="00962F84" w:rsidRPr="00962F84" w:rsidRDefault="00962F84" w:rsidP="00962F84">
            <w:pPr>
              <w:spacing w:after="0" w:line="276" w:lineRule="auto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956D75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128A88A4" w14:textId="77777777" w:rsidTr="00962F84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5289070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DE044FA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C3210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BD8083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79BF7ED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72EB8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DC2950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DAFD9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84036F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1BE8EC25" w14:textId="77777777" w:rsidTr="00962F8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67A8B14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DA6B9E1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035BD9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8B6FCF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1F131833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A94243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3EE51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7E88923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EE1EA5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76074E38" w14:textId="77777777" w:rsidTr="00962F84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14:paraId="51B812A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DB1120D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0E2DB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3FD0A7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D876586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4EADE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B726A3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62484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587AB1E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6AC36CE4" w14:textId="77777777" w:rsidTr="00962F8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1150A4B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DCCE42A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5A029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23155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CF61E9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9016AD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66C930D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51FE2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7A8F6931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39F1C2ED" w14:textId="77777777" w:rsidTr="00962F84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66355CD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837812B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4631906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8C3E32F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2DEF3A0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D92AC2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EE28306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2C93B86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1CFD3BF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28F3582E" w14:textId="77777777" w:rsidTr="00962F84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14:paraId="0ACFDC4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429C5B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D7545F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0A1F0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A55F50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</w:tcPr>
          <w:p w14:paraId="1EA646C5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BF5A7A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2D21A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407022C9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</w:tbl>
    <w:p w14:paraId="1A8AAA6A" w14:textId="77777777" w:rsidR="00962F84" w:rsidRPr="00962F84" w:rsidRDefault="00962F84" w:rsidP="00962F84">
      <w:pPr>
        <w:spacing w:after="0" w:line="240" w:lineRule="auto"/>
        <w:rPr>
          <w:rFonts w:ascii="Arial Narrow" w:eastAsia="Cambria" w:hAnsi="Arial Narrow" w:cs="Times New Roman"/>
          <w:sz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962F84" w:rsidRPr="00962F84" w14:paraId="395DC909" w14:textId="77777777" w:rsidTr="00962F84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B865D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127F84B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14:paraId="356D338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962F84" w:rsidRPr="00962F84" w14:paraId="6B78B173" w14:textId="77777777" w:rsidTr="00962F84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14:paraId="5DF62AB2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47D0D2F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313B3C6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488A1FD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75F4CA81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4B09AEAC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4D7EE76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14:paraId="18806257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14:paraId="10496A1E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962F84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962F84" w:rsidRPr="00962F84" w14:paraId="565C8D48" w14:textId="77777777" w:rsidTr="00962F84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14:paraId="103C7D9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962F84">
              <w:rPr>
                <w:rFonts w:ascii="Arial Narrow" w:eastAsia="Cambria" w:hAnsi="Arial Narrow" w:cs="Arial"/>
                <w:b/>
                <w:sz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BAAEA96" w14:textId="77777777" w:rsidR="00962F84" w:rsidRPr="00962F84" w:rsidRDefault="00962F84" w:rsidP="00962F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sz w:val="22"/>
              </w:rPr>
            </w:pPr>
            <w:r w:rsidRPr="00962F84">
              <w:rPr>
                <w:rFonts w:ascii="Arial Narrow" w:eastAsia="Cambria" w:hAnsi="Arial Narrow" w:cs="Arial"/>
                <w:color w:val="000000"/>
                <w:sz w:val="22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6F6697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637CBB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1" w:type="pct"/>
          </w:tcPr>
          <w:p w14:paraId="758F5078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60F0AC0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A1C24AA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4B78173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488" w:type="pct"/>
          </w:tcPr>
          <w:p w14:paraId="0EEDDDA4" w14:textId="77777777" w:rsidR="00962F84" w:rsidRPr="00962F84" w:rsidRDefault="00962F84" w:rsidP="00962F8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962F84" w:rsidRPr="00962F84" w14:paraId="435C6B7A" w14:textId="77777777" w:rsidTr="00B166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37A4DF8B" w14:textId="77777777" w:rsidR="00962F84" w:rsidRPr="00962F84" w:rsidRDefault="00962F84" w:rsidP="00962F84">
            <w:pPr>
              <w:spacing w:after="0" w:line="240" w:lineRule="auto"/>
              <w:jc w:val="center"/>
              <w:rPr>
                <w:rFonts w:eastAsia="Cambria" w:cs="Arial"/>
                <w:sz w:val="20"/>
                <w:szCs w:val="20"/>
              </w:rPr>
            </w:pPr>
          </w:p>
          <w:p w14:paraId="4B20AFE9" w14:textId="77777777" w:rsidR="00962F84" w:rsidRPr="00962F84" w:rsidRDefault="00962F84" w:rsidP="00962F84">
            <w:pPr>
              <w:spacing w:after="0" w:line="240" w:lineRule="auto"/>
              <w:jc w:val="center"/>
              <w:rPr>
                <w:rFonts w:eastAsia="Cambria" w:cs="Arial"/>
                <w:sz w:val="20"/>
                <w:szCs w:val="20"/>
              </w:rPr>
            </w:pPr>
            <w:r w:rsidRPr="00962F84">
              <w:rPr>
                <w:rFonts w:eastAsia="Cambria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009645F" w14:textId="77777777" w:rsidR="00962F84" w:rsidRPr="00962F84" w:rsidRDefault="00962F84" w:rsidP="00962F8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  <w:tr w:rsidR="00962F84" w:rsidRPr="00962F84" w14:paraId="052EB3E7" w14:textId="77777777" w:rsidTr="00962F84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14:paraId="4B93EE6D" w14:textId="77777777" w:rsidR="00962F84" w:rsidRPr="00962F84" w:rsidRDefault="00962F84" w:rsidP="00962F84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  <w:r w:rsidRPr="00962F84">
              <w:rPr>
                <w:rFonts w:ascii="Arial Narrow" w:eastAsia="Cambria" w:hAnsi="Arial Narrow" w:cs="Times New Roman"/>
                <w:b/>
                <w:sz w:val="22"/>
              </w:rPr>
              <w:t>Observaciones generales y acuerdos</w:t>
            </w:r>
          </w:p>
        </w:tc>
      </w:tr>
      <w:tr w:rsidR="00962F84" w:rsidRPr="00962F84" w14:paraId="77331FA5" w14:textId="77777777" w:rsidTr="00962F84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14:paraId="215FEBFC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46FC525D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58F0999E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21422874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0216ACC2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3AEE2DF2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5E6581D8" w14:textId="77777777" w:rsidR="00962F84" w:rsidRPr="00962F84" w:rsidRDefault="00962F84" w:rsidP="00962F84">
            <w:pPr>
              <w:spacing w:after="0" w:line="240" w:lineRule="auto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</w:tbl>
    <w:p w14:paraId="7F51F785" w14:textId="77777777" w:rsidR="00962F84" w:rsidRPr="00962F84" w:rsidRDefault="00962F84" w:rsidP="00962F84">
      <w:pPr>
        <w:spacing w:after="0" w:line="240" w:lineRule="auto"/>
        <w:rPr>
          <w:rFonts w:ascii="Arial Narrow" w:eastAsia="Cambria" w:hAnsi="Arial Narrow" w:cs="Arial"/>
          <w:sz w:val="22"/>
        </w:rPr>
      </w:pPr>
    </w:p>
    <w:p w14:paraId="0691AFD1" w14:textId="77777777" w:rsidR="00962F84" w:rsidRPr="00962F84" w:rsidRDefault="00962F84" w:rsidP="00962F84">
      <w:pPr>
        <w:spacing w:after="0" w:line="240" w:lineRule="auto"/>
        <w:rPr>
          <w:rFonts w:ascii="Arial Narrow" w:eastAsia="Cambria" w:hAnsi="Arial Narrow" w:cs="Arial"/>
          <w:b/>
          <w:sz w:val="22"/>
        </w:rPr>
      </w:pPr>
    </w:p>
    <w:p w14:paraId="2CA0F043" w14:textId="6F8DFCBB" w:rsidR="00962F84" w:rsidRPr="00962F84" w:rsidRDefault="00962F84" w:rsidP="00962F84"/>
    <w:sectPr w:rsidR="00962F84" w:rsidRPr="00962F84" w:rsidSect="00B808FC">
      <w:headerReference w:type="default" r:id="rId19"/>
      <w:footerReference w:type="default" r:id="rId20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BED1" w14:textId="77777777" w:rsidR="00A23C83" w:rsidRDefault="00A23C83">
      <w:pPr>
        <w:spacing w:after="0" w:line="240" w:lineRule="auto"/>
      </w:pPr>
      <w:r>
        <w:separator/>
      </w:r>
    </w:p>
  </w:endnote>
  <w:endnote w:type="continuationSeparator" w:id="0">
    <w:p w14:paraId="447EC4EA" w14:textId="77777777" w:rsidR="00A23C83" w:rsidRDefault="00A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AverageSco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4F597951" w14:textId="77777777" w:rsidR="00F50595" w:rsidRDefault="00F50595">
        <w:pPr>
          <w:pStyle w:val="Piedep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03">
          <w:rPr>
            <w:noProof/>
            <w:lang w:val="es-ES"/>
          </w:rPr>
          <w:t>1</w:t>
        </w:r>
        <w:r>
          <w:fldChar w:fldCharType="end"/>
        </w:r>
      </w:p>
    </w:sdtContent>
  </w:sdt>
  <w:p w14:paraId="3690029A" w14:textId="77777777" w:rsidR="00F50595" w:rsidRDefault="00F50595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5CA5" w14:textId="77777777" w:rsidR="008D0D97" w:rsidRPr="00CB1AFF" w:rsidRDefault="00A23C83" w:rsidP="00CB1AFF">
    <w:pPr>
      <w:pStyle w:val="Piedepgina"/>
      <w:rPr>
        <w:rFonts w:cs="Arial"/>
        <w:sz w:val="18"/>
      </w:rPr>
    </w:pPr>
  </w:p>
  <w:p w14:paraId="6316F61D" w14:textId="77777777" w:rsidR="00BB580B" w:rsidRDefault="00A23C83" w:rsidP="00A23A22">
    <w:pPr>
      <w:pStyle w:val="Piedepgina"/>
      <w:rPr>
        <w:i/>
        <w:iCs/>
        <w:sz w:val="14"/>
      </w:rPr>
    </w:pPr>
  </w:p>
  <w:p w14:paraId="02EC9E04" w14:textId="77777777" w:rsidR="00BB580B" w:rsidRDefault="00A23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D66AF" w14:textId="77777777" w:rsidR="00A23C83" w:rsidRDefault="00A23C83">
      <w:pPr>
        <w:spacing w:after="0" w:line="240" w:lineRule="auto"/>
      </w:pPr>
      <w:r>
        <w:separator/>
      </w:r>
    </w:p>
  </w:footnote>
  <w:footnote w:type="continuationSeparator" w:id="0">
    <w:p w14:paraId="63CD13A3" w14:textId="77777777" w:rsidR="00A23C83" w:rsidRDefault="00A2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2E1F" w14:textId="77777777" w:rsidR="00BB580B" w:rsidRPr="006428CE" w:rsidRDefault="00A23C83" w:rsidP="006428CE">
    <w:pPr>
      <w:pStyle w:val="Encabezado1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7F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7D10"/>
    <w:multiLevelType w:val="hybridMultilevel"/>
    <w:tmpl w:val="22F8D82A"/>
    <w:lvl w:ilvl="0" w:tplc="84B497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7"/>
    <w:rsid w:val="000166A4"/>
    <w:rsid w:val="00036B8D"/>
    <w:rsid w:val="00037AAE"/>
    <w:rsid w:val="00083665"/>
    <w:rsid w:val="000A4614"/>
    <w:rsid w:val="000A77E7"/>
    <w:rsid w:val="000B2CFE"/>
    <w:rsid w:val="000D151D"/>
    <w:rsid w:val="000E5658"/>
    <w:rsid w:val="000F4338"/>
    <w:rsid w:val="00110498"/>
    <w:rsid w:val="00136744"/>
    <w:rsid w:val="00153DC6"/>
    <w:rsid w:val="001931B5"/>
    <w:rsid w:val="001A7749"/>
    <w:rsid w:val="001B4533"/>
    <w:rsid w:val="001C1615"/>
    <w:rsid w:val="001C32F0"/>
    <w:rsid w:val="001C5170"/>
    <w:rsid w:val="001E5289"/>
    <w:rsid w:val="00201C57"/>
    <w:rsid w:val="00203CE4"/>
    <w:rsid w:val="0021717E"/>
    <w:rsid w:val="00226528"/>
    <w:rsid w:val="00274F08"/>
    <w:rsid w:val="002810D8"/>
    <w:rsid w:val="002B5DA2"/>
    <w:rsid w:val="002C20E1"/>
    <w:rsid w:val="002E355C"/>
    <w:rsid w:val="00303145"/>
    <w:rsid w:val="003072C2"/>
    <w:rsid w:val="00315560"/>
    <w:rsid w:val="003427B5"/>
    <w:rsid w:val="0035274A"/>
    <w:rsid w:val="00366EF9"/>
    <w:rsid w:val="003A32E8"/>
    <w:rsid w:val="003A5ED2"/>
    <w:rsid w:val="003D44F5"/>
    <w:rsid w:val="004210E2"/>
    <w:rsid w:val="004215E1"/>
    <w:rsid w:val="004236F7"/>
    <w:rsid w:val="00445EC2"/>
    <w:rsid w:val="004739DD"/>
    <w:rsid w:val="004A1661"/>
    <w:rsid w:val="004C6428"/>
    <w:rsid w:val="004E0706"/>
    <w:rsid w:val="004F1A3B"/>
    <w:rsid w:val="00502D7C"/>
    <w:rsid w:val="00513D55"/>
    <w:rsid w:val="00520E90"/>
    <w:rsid w:val="0059482C"/>
    <w:rsid w:val="005B38BA"/>
    <w:rsid w:val="005C281C"/>
    <w:rsid w:val="005D7F92"/>
    <w:rsid w:val="005E0A6E"/>
    <w:rsid w:val="005E1040"/>
    <w:rsid w:val="005E76CB"/>
    <w:rsid w:val="00614D39"/>
    <w:rsid w:val="00653E0E"/>
    <w:rsid w:val="006540F6"/>
    <w:rsid w:val="0065580B"/>
    <w:rsid w:val="006617A8"/>
    <w:rsid w:val="0066595E"/>
    <w:rsid w:val="006750A2"/>
    <w:rsid w:val="006A68F5"/>
    <w:rsid w:val="006B30C8"/>
    <w:rsid w:val="006E1F2B"/>
    <w:rsid w:val="006E31C1"/>
    <w:rsid w:val="007139C7"/>
    <w:rsid w:val="007256D8"/>
    <w:rsid w:val="0075567F"/>
    <w:rsid w:val="00770914"/>
    <w:rsid w:val="0077706A"/>
    <w:rsid w:val="007A4F65"/>
    <w:rsid w:val="007A7675"/>
    <w:rsid w:val="007C3CDE"/>
    <w:rsid w:val="007D1B2F"/>
    <w:rsid w:val="007E11A8"/>
    <w:rsid w:val="007E2B94"/>
    <w:rsid w:val="007F65EE"/>
    <w:rsid w:val="0080194C"/>
    <w:rsid w:val="00811919"/>
    <w:rsid w:val="00822C2B"/>
    <w:rsid w:val="00825976"/>
    <w:rsid w:val="00850343"/>
    <w:rsid w:val="00852C06"/>
    <w:rsid w:val="00864F11"/>
    <w:rsid w:val="008728EE"/>
    <w:rsid w:val="008A41D8"/>
    <w:rsid w:val="008A6C80"/>
    <w:rsid w:val="008B31F5"/>
    <w:rsid w:val="008B3C1B"/>
    <w:rsid w:val="008C5857"/>
    <w:rsid w:val="008E69E3"/>
    <w:rsid w:val="00934D76"/>
    <w:rsid w:val="009565E3"/>
    <w:rsid w:val="00962F84"/>
    <w:rsid w:val="009A08F1"/>
    <w:rsid w:val="009F14E2"/>
    <w:rsid w:val="00A102B3"/>
    <w:rsid w:val="00A13368"/>
    <w:rsid w:val="00A23C83"/>
    <w:rsid w:val="00A55315"/>
    <w:rsid w:val="00A62E95"/>
    <w:rsid w:val="00A926B3"/>
    <w:rsid w:val="00AC4E3E"/>
    <w:rsid w:val="00B26AEA"/>
    <w:rsid w:val="00BA5131"/>
    <w:rsid w:val="00BA6696"/>
    <w:rsid w:val="00BB3330"/>
    <w:rsid w:val="00BE5264"/>
    <w:rsid w:val="00C04A7F"/>
    <w:rsid w:val="00C127BB"/>
    <w:rsid w:val="00C57DD2"/>
    <w:rsid w:val="00C63645"/>
    <w:rsid w:val="00C660B4"/>
    <w:rsid w:val="00C73FBD"/>
    <w:rsid w:val="00C807A4"/>
    <w:rsid w:val="00C9249D"/>
    <w:rsid w:val="00C93282"/>
    <w:rsid w:val="00C94AF0"/>
    <w:rsid w:val="00CC72A3"/>
    <w:rsid w:val="00CD7E1A"/>
    <w:rsid w:val="00CE2242"/>
    <w:rsid w:val="00CF6531"/>
    <w:rsid w:val="00D02C84"/>
    <w:rsid w:val="00D063E6"/>
    <w:rsid w:val="00D24FDD"/>
    <w:rsid w:val="00D360BA"/>
    <w:rsid w:val="00D507B0"/>
    <w:rsid w:val="00D73797"/>
    <w:rsid w:val="00D947B8"/>
    <w:rsid w:val="00DA6C2B"/>
    <w:rsid w:val="00E21D7E"/>
    <w:rsid w:val="00E21E36"/>
    <w:rsid w:val="00E24B42"/>
    <w:rsid w:val="00E5331C"/>
    <w:rsid w:val="00E56D1D"/>
    <w:rsid w:val="00E60808"/>
    <w:rsid w:val="00E631C8"/>
    <w:rsid w:val="00E7635E"/>
    <w:rsid w:val="00EA6437"/>
    <w:rsid w:val="00F005A6"/>
    <w:rsid w:val="00F00BA0"/>
    <w:rsid w:val="00F0737A"/>
    <w:rsid w:val="00F2096F"/>
    <w:rsid w:val="00F2178F"/>
    <w:rsid w:val="00F50595"/>
    <w:rsid w:val="00F742BF"/>
    <w:rsid w:val="00F94B32"/>
    <w:rsid w:val="00FD0AC2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F293"/>
  <w15:chartTrackingRefBased/>
  <w15:docId w15:val="{EF74A049-C475-4161-967E-06331B6F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49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C72A3"/>
    <w:pPr>
      <w:keepNext/>
      <w:keepLines/>
      <w:spacing w:after="0" w:line="276" w:lineRule="auto"/>
      <w:ind w:left="60"/>
      <w:jc w:val="both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72A3"/>
    <w:rPr>
      <w:rFonts w:ascii="Arial" w:eastAsiaTheme="majorEastAsia" w:hAnsi="Arial" w:cstheme="majorBidi"/>
      <w:color w:val="000000" w:themeColor="text1"/>
      <w:sz w:val="28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139C7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7139C7"/>
  </w:style>
  <w:style w:type="table" w:styleId="Tablaconcuadrcula">
    <w:name w:val="Table Grid"/>
    <w:basedOn w:val="Tablanormal"/>
    <w:uiPriority w:val="39"/>
    <w:rsid w:val="0071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1"/>
    <w:uiPriority w:val="99"/>
    <w:semiHidden/>
    <w:unhideWhenUsed/>
    <w:rsid w:val="00713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7139C7"/>
    <w:rPr>
      <w:rFonts w:ascii="Arial" w:hAnsi="Arial"/>
      <w:sz w:val="24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DA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2B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2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72C2"/>
    <w:rPr>
      <w:color w:val="605E5C"/>
      <w:shd w:val="clear" w:color="auto" w:fill="E1DFDD"/>
    </w:rPr>
  </w:style>
  <w:style w:type="paragraph" w:customStyle="1" w:styleId="Default">
    <w:name w:val="Default"/>
    <w:rsid w:val="00AC4E3E"/>
    <w:pPr>
      <w:autoSpaceDE w:val="0"/>
      <w:autoSpaceDN w:val="0"/>
      <w:adjustRightInd w:val="0"/>
      <w:spacing w:after="0" w:line="240" w:lineRule="auto"/>
    </w:pPr>
    <w:rPr>
      <w:rFonts w:ascii="KAAverageScore" w:hAnsi="KAAverageScore" w:cs="KAAverageScore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513D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962F84"/>
    <w:pPr>
      <w:tabs>
        <w:tab w:val="center" w:pos="4419"/>
        <w:tab w:val="right" w:pos="8838"/>
      </w:tabs>
      <w:spacing w:after="0" w:line="240" w:lineRule="auto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1"/>
    <w:uiPriority w:val="99"/>
    <w:rsid w:val="00962F84"/>
    <w:rPr>
      <w:rFonts w:ascii="Times New Roman" w:eastAsia="Cambria" w:hAnsi="Times New Roman" w:cs="Times New Roman"/>
      <w:sz w:val="20"/>
      <w:szCs w:val="20"/>
      <w:lang w:val="es-MX" w:eastAsia="en-US"/>
    </w:rPr>
  </w:style>
  <w:style w:type="paragraph" w:styleId="Encabezado">
    <w:name w:val="header"/>
    <w:basedOn w:val="Normal"/>
    <w:link w:val="EncabezadoCar1"/>
    <w:uiPriority w:val="99"/>
    <w:semiHidden/>
    <w:unhideWhenUsed/>
    <w:rsid w:val="0096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962F8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PytVBvDcaDU" TargetMode="Externa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HRs7Dfxl2-c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aEs3gHox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save.org/recorrido-virtual/museo/" TargetMode="External"/><Relationship Id="rId10" Type="http://schemas.openxmlformats.org/officeDocument/2006/relationships/hyperlink" Target="https://www.youtube.com/watch?app=desktop&amp;v=gszfEA49Z3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app=desktop&amp;v=bLCqRd_fLio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14</Pages>
  <Words>2574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26</cp:revision>
  <dcterms:created xsi:type="dcterms:W3CDTF">2021-05-06T06:56:00Z</dcterms:created>
  <dcterms:modified xsi:type="dcterms:W3CDTF">2021-05-08T04:07:00Z</dcterms:modified>
</cp:coreProperties>
</file>