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30CF4569" wp14:editId="1AA69321">
            <wp:simplePos x="0" y="0"/>
            <wp:positionH relativeFrom="margin">
              <wp:posOffset>209550</wp:posOffset>
            </wp:positionH>
            <wp:positionV relativeFrom="paragraph">
              <wp:posOffset>-198120</wp:posOffset>
            </wp:positionV>
            <wp:extent cx="612140" cy="704850"/>
            <wp:effectExtent l="133350" t="152400" r="302260" b="34290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</w:rPr>
        <w:t>Trabajo docente y proyectos de mejora escolar.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BB2B14" w:rsidRPr="00FB15C8" w:rsidRDefault="00BB2B14" w:rsidP="00FB15C8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>Unidad de aprendizaje I</w:t>
      </w:r>
      <w:r w:rsidR="00FB15C8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r w:rsidR="00FB15C8">
        <w:rPr>
          <w:rFonts w:ascii="Arial" w:eastAsia="Calibri" w:hAnsi="Arial" w:cs="Arial"/>
          <w:sz w:val="24"/>
          <w:szCs w:val="24"/>
          <w:lang w:val="es-ES"/>
        </w:rPr>
        <w:t xml:space="preserve">Propuestas de innovación al </w:t>
      </w:r>
      <w:r w:rsidR="00FB15C8" w:rsidRPr="00FB15C8">
        <w:rPr>
          <w:rFonts w:ascii="Arial" w:eastAsia="Calibri" w:hAnsi="Arial" w:cs="Arial"/>
          <w:sz w:val="24"/>
          <w:szCs w:val="24"/>
          <w:lang w:val="es-ES"/>
        </w:rPr>
        <w:t>Trabajo docente en e</w:t>
      </w:r>
      <w:r w:rsidR="00FB15C8">
        <w:rPr>
          <w:rFonts w:ascii="Arial" w:eastAsia="Calibri" w:hAnsi="Arial" w:cs="Arial"/>
          <w:sz w:val="24"/>
          <w:szCs w:val="24"/>
          <w:lang w:val="es-ES"/>
        </w:rPr>
        <w:t xml:space="preserve">l marco del Proyecto Escolar de </w:t>
      </w:r>
      <w:r w:rsidR="00FB15C8" w:rsidRPr="00FB15C8">
        <w:rPr>
          <w:rFonts w:ascii="Arial" w:eastAsia="Calibri" w:hAnsi="Arial" w:cs="Arial"/>
          <w:sz w:val="24"/>
          <w:szCs w:val="24"/>
          <w:lang w:val="es-ES"/>
        </w:rPr>
        <w:t>Mejora Continua (PEMC)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</w:pPr>
      <w:r w:rsidRPr="00BB2B14">
        <w:rPr>
          <w:rFonts w:ascii="Arial" w:eastAsia="Calibri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BB2B14"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 xml:space="preserve"> Planeación.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>Competencias profesionales: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 xml:space="preserve">Fecha: </w:t>
      </w:r>
      <w:r w:rsidR="00FB15C8">
        <w:rPr>
          <w:rFonts w:ascii="Arial" w:eastAsia="Calibri" w:hAnsi="Arial" w:cs="Arial"/>
          <w:sz w:val="24"/>
          <w:szCs w:val="24"/>
          <w:lang w:val="es-ES"/>
        </w:rPr>
        <w:t>sábado 8</w:t>
      </w: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 de mayo</w:t>
      </w: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BB2B14">
        <w:rPr>
          <w:rFonts w:ascii="Arial" w:eastAsia="Calibri" w:hAnsi="Arial" w:cs="Arial"/>
          <w:sz w:val="24"/>
          <w:szCs w:val="24"/>
          <w:lang w:val="es-ES"/>
        </w:rPr>
        <w:t>del 2021.                        Saltillo, Coahuila de Zaragoza</w:t>
      </w:r>
    </w:p>
    <w:p w:rsidR="00BB2B14" w:rsidRPr="00BB2B14" w:rsidRDefault="00BB2B14" w:rsidP="00BB2B14">
      <w:pPr>
        <w:rPr>
          <w:rFonts w:ascii="Calibri" w:eastAsia="Calibri" w:hAnsi="Calibri" w:cs="Times New Roman"/>
        </w:rPr>
      </w:pPr>
      <w:r w:rsidRPr="00BB2B14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0367257E" wp14:editId="271617B6">
            <wp:simplePos x="0" y="0"/>
            <wp:positionH relativeFrom="column">
              <wp:posOffset>1852295</wp:posOffset>
            </wp:positionH>
            <wp:positionV relativeFrom="paragraph">
              <wp:posOffset>166370</wp:posOffset>
            </wp:positionV>
            <wp:extent cx="2057400" cy="1372789"/>
            <wp:effectExtent l="152400" t="152400" r="361950" b="361315"/>
            <wp:wrapNone/>
            <wp:docPr id="8" name="Imagen 8" descr="Proceso de adaptación al preescolar o jardín de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 de adaptación al preescolar o jardín de infa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2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708" w:rsidRDefault="00AD7708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br w:type="page"/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BB2B14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A97A774" wp14:editId="06FFFB24">
            <wp:simplePos x="0" y="0"/>
            <wp:positionH relativeFrom="leftMargin">
              <wp:posOffset>1729740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B14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BB2B14">
        <w:rPr>
          <w:rFonts w:ascii="Arial Narrow" w:eastAsia="Cambria" w:hAnsi="Arial Narrow" w:cs="Times New Roman"/>
          <w:b/>
          <w:bCs/>
        </w:rPr>
        <w:t>INNOVACIÓN Y TRABAJO DOCENTE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B2B14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B2B14">
        <w:rPr>
          <w:rFonts w:ascii="Arial Narrow" w:eastAsia="Cambria" w:hAnsi="Arial Narrow" w:cs="Arial"/>
          <w:b/>
          <w:sz w:val="24"/>
          <w:szCs w:val="24"/>
        </w:rPr>
        <w:t>CICLO ESCOLAR 2020-2021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B2B14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BB2B14" w:rsidRPr="00BB2B14" w:rsidTr="008B3D2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Nombre de la Alumna:</w:t>
            </w:r>
            <w:r w:rsidRPr="00BB2B14">
              <w:rPr>
                <w:rFonts w:ascii="Arial Narrow" w:eastAsia="Cambria" w:hAnsi="Arial Narrow" w:cs="Arial"/>
              </w:rPr>
              <w:t xml:space="preserve"> Andrea Silva López.</w:t>
            </w:r>
          </w:p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Núm. De Lista</w:t>
            </w:r>
            <w:r w:rsidRPr="00BB2B14">
              <w:rPr>
                <w:rFonts w:ascii="Arial Narrow" w:eastAsia="Cambria" w:hAnsi="Arial Narrow" w:cs="Arial"/>
              </w:rPr>
              <w:t>: 18.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Sección</w:t>
            </w:r>
            <w:r w:rsidRPr="00BB2B14">
              <w:rPr>
                <w:rFonts w:ascii="Arial Narrow" w:eastAsia="Cambria" w:hAnsi="Arial Narrow" w:cs="Arial"/>
              </w:rPr>
              <w:t>: B.</w:t>
            </w:r>
          </w:p>
        </w:tc>
      </w:tr>
      <w:tr w:rsidR="00BB2B14" w:rsidRPr="00BB2B14" w:rsidTr="008B3D2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 xml:space="preserve">Fecha: </w:t>
            </w:r>
            <w:r w:rsidR="00BE5884">
              <w:rPr>
                <w:rFonts w:ascii="Arial Narrow" w:eastAsia="Cambria" w:hAnsi="Arial Narrow" w:cs="Arial"/>
              </w:rPr>
              <w:t xml:space="preserve"> Sábado 8</w:t>
            </w:r>
            <w:r w:rsidRPr="00BB2B14">
              <w:rPr>
                <w:rFonts w:ascii="Arial Narrow" w:eastAsia="Cambria" w:hAnsi="Arial Narrow" w:cs="Arial"/>
              </w:rPr>
              <w:t xml:space="preserve"> de mayo del 2021.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4" w:rsidRPr="00BB2B14" w:rsidRDefault="00BB2B14" w:rsidP="00BB2B14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 xml:space="preserve">Periodo de práctica: </w:t>
            </w:r>
            <w:r w:rsidRPr="00BB2B14">
              <w:rPr>
                <w:rFonts w:ascii="Arial Narrow" w:eastAsia="Cambria" w:hAnsi="Arial Narrow" w:cs="Arial"/>
              </w:rPr>
              <w:t xml:space="preserve"> del 10 al 21 de mayo del 2021.</w:t>
            </w:r>
          </w:p>
        </w:tc>
      </w:tr>
    </w:tbl>
    <w:p w:rsidR="00BB2B14" w:rsidRPr="00BB2B14" w:rsidRDefault="00BB2B14" w:rsidP="00BB2B14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BB2B14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BB2B14" w:rsidRPr="00BB2B14" w:rsidTr="008B3D2C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BB2B14" w:rsidRPr="00BB2B14" w:rsidTr="008B3D2C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BB2B14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BB2B14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BB2B14" w:rsidRPr="00BB2B14" w:rsidTr="008B3D2C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BB2B14">
              <w:rPr>
                <w:rFonts w:ascii="Arial Narrow" w:eastAsia="Cambria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eastAsia="es-MX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BB2B14">
              <w:rPr>
                <w:rFonts w:ascii="Arial Narrow" w:eastAsia="Cambria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BB2B14">
              <w:rPr>
                <w:rFonts w:ascii="Arial Narrow" w:eastAsia="Cambria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BB2B14">
              <w:rPr>
                <w:rFonts w:ascii="Arial Narrow" w:eastAsia="Cambria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</w:tbl>
    <w:p w:rsidR="00BB2B14" w:rsidRPr="00BB2B14" w:rsidRDefault="00BB2B14" w:rsidP="00BB2B14">
      <w:pPr>
        <w:spacing w:after="0" w:line="240" w:lineRule="auto"/>
        <w:rPr>
          <w:rFonts w:ascii="Arial Narrow" w:eastAsia="Cambria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BB2B14" w:rsidRPr="00BB2B14" w:rsidTr="008B3D2C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BB2B14" w:rsidRPr="00BB2B14" w:rsidTr="008B3D2C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BB2B14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BB2B14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BB2B14" w:rsidRPr="00BB2B14" w:rsidTr="008B3D2C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BB2B14">
              <w:rPr>
                <w:rFonts w:ascii="Arial Narrow" w:eastAsia="Cambria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BB2B14">
              <w:rPr>
                <w:rFonts w:ascii="Arial" w:eastAsia="Cambria" w:hAnsi="Arial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</w:p>
        </w:tc>
      </w:tr>
      <w:tr w:rsidR="00BB2B14" w:rsidRPr="00BB2B14" w:rsidTr="008B3D2C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  <w:r w:rsidRPr="00BB2B14">
              <w:rPr>
                <w:rFonts w:ascii="Arial Narrow" w:eastAsia="Cambria" w:hAnsi="Arial Narrow" w:cs="Times New Roman"/>
                <w:b/>
              </w:rPr>
              <w:t>Observaciones generales y acuerdos</w:t>
            </w:r>
          </w:p>
        </w:tc>
      </w:tr>
      <w:tr w:rsidR="00BB2B14" w:rsidRPr="00BB2B14" w:rsidTr="008B3D2C">
        <w:trPr>
          <w:trHeight w:val="274"/>
        </w:trPr>
        <w:tc>
          <w:tcPr>
            <w:tcW w:w="5000" w:type="pct"/>
            <w:gridSpan w:val="10"/>
            <w:shd w:val="clear" w:color="auto" w:fill="FFFFFF"/>
          </w:tcPr>
          <w:p w:rsidR="00BB2B14" w:rsidRPr="00BB2B14" w:rsidRDefault="00BB2B14" w:rsidP="00BB2B14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BB2B14" w:rsidRPr="00BB2B14" w:rsidRDefault="00BB2B14" w:rsidP="00BB2B14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BB2B14" w:rsidRPr="00BB2B14" w:rsidRDefault="00BB2B14" w:rsidP="00BB2B14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</w:tc>
      </w:tr>
    </w:tbl>
    <w:p w:rsidR="00A42810" w:rsidRDefault="00A42810" w:rsidP="00A42810">
      <w:pPr>
        <w:tabs>
          <w:tab w:val="left" w:pos="1125"/>
        </w:tabs>
        <w:spacing w:before="240" w:after="0" w:line="276" w:lineRule="auto"/>
        <w:rPr>
          <w:rFonts w:ascii="Calibri" w:eastAsia="Calibri" w:hAnsi="Calibri" w:cs="Times New Roman"/>
        </w:rPr>
        <w:sectPr w:rsidR="00A4281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2B14" w:rsidRPr="00BB2B14" w:rsidRDefault="00BB2B14" w:rsidP="00BB2B1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B2B14">
        <w:rPr>
          <w:rFonts w:ascii="Arial" w:eastAsia="Calibri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BB2B14" w:rsidRPr="00BB2B14" w:rsidRDefault="00BB2B14" w:rsidP="00BB2B1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B2B14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9EB7AAA" wp14:editId="59CDC1F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Nombre del estudiante normalista: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Andrea Silva López</w:t>
      </w:r>
      <w:r w:rsidRPr="00BB2B14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Grado: 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3_</w:t>
      </w:r>
      <w:r w:rsidRPr="00BB2B14">
        <w:rPr>
          <w:rFonts w:ascii="Arial" w:eastAsia="Calibri" w:hAnsi="Arial" w:cs="Arial"/>
          <w:sz w:val="24"/>
          <w:szCs w:val="24"/>
        </w:rPr>
        <w:t>___          Sección: _____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B</w:t>
      </w:r>
      <w:r w:rsidRPr="00BB2B14">
        <w:rPr>
          <w:rFonts w:ascii="Arial" w:eastAsia="Calibri" w:hAnsi="Arial" w:cs="Arial"/>
          <w:sz w:val="24"/>
          <w:szCs w:val="24"/>
        </w:rPr>
        <w:t>____           Número de Lista: 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18</w:t>
      </w:r>
      <w:r w:rsidRPr="00BB2B14">
        <w:rPr>
          <w:rFonts w:ascii="Arial" w:eastAsia="Calibri" w:hAnsi="Arial" w:cs="Arial"/>
          <w:sz w:val="24"/>
          <w:szCs w:val="24"/>
        </w:rPr>
        <w:t xml:space="preserve">_____ 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  <w:u w:val="single"/>
        </w:rPr>
      </w:pPr>
      <w:r w:rsidRPr="00BB2B14">
        <w:rPr>
          <w:rFonts w:ascii="Arial" w:eastAsia="Calibri" w:hAnsi="Arial" w:cs="Arial"/>
          <w:sz w:val="24"/>
          <w:szCs w:val="24"/>
        </w:rPr>
        <w:t>Institución de Práctica: ______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Lic. Elsa Hernández De las Fuentes_____________________________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Clave: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05EJN0019Z1</w:t>
      </w:r>
      <w:r w:rsidRPr="00BB2B14">
        <w:rPr>
          <w:rFonts w:ascii="Arial" w:eastAsia="Calibri" w:hAnsi="Arial" w:cs="Arial"/>
          <w:sz w:val="24"/>
          <w:szCs w:val="24"/>
        </w:rPr>
        <w:t>___Zona Escolar: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101</w:t>
      </w:r>
      <w:r w:rsidRPr="00BB2B14">
        <w:rPr>
          <w:rFonts w:ascii="Arial" w:eastAsia="Calibri" w:hAnsi="Arial" w:cs="Arial"/>
          <w:sz w:val="24"/>
          <w:szCs w:val="24"/>
        </w:rPr>
        <w:t>___ Grado en el que realiza su práctica: 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1º y 2º (multigrado)__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Nombre del Profesor(a) Titular: ____</w:t>
      </w:r>
      <w:r w:rsidRPr="00BB2B14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Fabiola Valero Torres</w:t>
      </w:r>
      <w:r w:rsidRPr="00BB2B14">
        <w:rPr>
          <w:rFonts w:ascii="Arial" w:eastAsia="Calibri" w:hAnsi="Arial" w:cs="Arial"/>
          <w:sz w:val="24"/>
          <w:szCs w:val="24"/>
        </w:rPr>
        <w:t>______________________________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Total, de alumnos: 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29</w:t>
      </w:r>
      <w:r w:rsidRPr="00BB2B14">
        <w:rPr>
          <w:rFonts w:ascii="Arial" w:eastAsia="Calibri" w:hAnsi="Arial" w:cs="Arial"/>
          <w:sz w:val="24"/>
          <w:szCs w:val="24"/>
        </w:rPr>
        <w:t>__ Niños: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15</w:t>
      </w:r>
      <w:r w:rsidRPr="00BB2B14">
        <w:rPr>
          <w:rFonts w:ascii="Arial" w:eastAsia="Calibri" w:hAnsi="Arial" w:cs="Arial"/>
          <w:sz w:val="24"/>
          <w:szCs w:val="24"/>
        </w:rPr>
        <w:t>___ Niñas: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14</w:t>
      </w:r>
      <w:r w:rsidRPr="00BB2B14">
        <w:rPr>
          <w:rFonts w:ascii="Arial" w:eastAsia="Calibri" w:hAnsi="Arial" w:cs="Arial"/>
          <w:sz w:val="24"/>
          <w:szCs w:val="24"/>
        </w:rPr>
        <w:t>____</w:t>
      </w:r>
    </w:p>
    <w:p w:rsidR="00A42810" w:rsidRPr="00A42810" w:rsidRDefault="00BB2B14" w:rsidP="00BB2B14">
      <w:pPr>
        <w:rPr>
          <w:rFonts w:ascii="Arial" w:eastAsia="Calibri" w:hAnsi="Arial" w:cs="Arial"/>
          <w:b/>
          <w:sz w:val="24"/>
        </w:rPr>
      </w:pPr>
      <w:r w:rsidRPr="00BB2B14">
        <w:rPr>
          <w:rFonts w:ascii="Arial" w:eastAsia="Calibri" w:hAnsi="Arial" w:cs="Arial"/>
          <w:sz w:val="24"/>
          <w:szCs w:val="24"/>
        </w:rPr>
        <w:t>Periodo de Práctica: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del 10 al 21 de mayo del 2021</w:t>
      </w:r>
      <w:r w:rsidRPr="00BB2B14">
        <w:rPr>
          <w:rFonts w:ascii="Arial" w:eastAsia="Calibri" w:hAnsi="Arial" w:cs="Arial"/>
          <w:sz w:val="24"/>
          <w:szCs w:val="24"/>
        </w:rPr>
        <w:t>___</w:t>
      </w:r>
    </w:p>
    <w:p w:rsidR="00A42810" w:rsidRPr="00A42810" w:rsidRDefault="00A42810" w:rsidP="00A42810">
      <w:pPr>
        <w:tabs>
          <w:tab w:val="left" w:pos="1125"/>
        </w:tabs>
        <w:spacing w:before="240" w:after="0" w:line="276" w:lineRule="auto"/>
        <w:rPr>
          <w:rFonts w:ascii="Calibri" w:eastAsia="Calibri" w:hAnsi="Calibri" w:cs="Times New Roman"/>
        </w:rPr>
        <w:sectPr w:rsidR="00A42810" w:rsidRPr="00A42810" w:rsidSect="00A4281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21B52" w:rsidRPr="002D1835" w:rsidRDefault="00F21B52" w:rsidP="00F21B52">
      <w:pPr>
        <w:rPr>
          <w:rFonts w:ascii="Arial" w:eastAsia="Calibri" w:hAnsi="Arial" w:cs="Arial"/>
          <w:sz w:val="24"/>
          <w:szCs w:val="24"/>
          <w:u w:val="single"/>
        </w:rPr>
      </w:pPr>
      <w:r w:rsidRPr="00F21B52">
        <w:rPr>
          <w:rFonts w:ascii="Arial" w:eastAsia="Calibri" w:hAnsi="Arial" w:cs="Arial"/>
          <w:b/>
          <w:sz w:val="24"/>
          <w:szCs w:val="24"/>
        </w:rPr>
        <w:lastRenderedPageBreak/>
        <w:t xml:space="preserve">Nombre de la Situación </w:t>
      </w:r>
      <w:r w:rsidR="004E6D28" w:rsidRPr="00F21B52">
        <w:rPr>
          <w:rFonts w:ascii="Arial" w:eastAsia="Calibri" w:hAnsi="Arial" w:cs="Arial"/>
          <w:b/>
          <w:sz w:val="24"/>
          <w:szCs w:val="24"/>
        </w:rPr>
        <w:t>Didáctica:</w:t>
      </w:r>
      <w:r w:rsidR="004E6D28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="009C08A0">
        <w:rPr>
          <w:rFonts w:ascii="Arial" w:eastAsia="Calibri" w:hAnsi="Arial" w:cs="Arial"/>
          <w:i/>
          <w:sz w:val="24"/>
          <w:szCs w:val="24"/>
          <w:u w:val="single"/>
        </w:rPr>
        <w:t>¿Qué debemos</w:t>
      </w:r>
      <w:r w:rsidR="00763577">
        <w:rPr>
          <w:rFonts w:ascii="Arial" w:eastAsia="Calibri" w:hAnsi="Arial" w:cs="Arial"/>
          <w:i/>
          <w:sz w:val="24"/>
          <w:szCs w:val="24"/>
          <w:u w:val="single"/>
        </w:rPr>
        <w:t xml:space="preserve"> saber para</w:t>
      </w:r>
      <w:r w:rsidR="003F7DA1" w:rsidRPr="0048029D">
        <w:rPr>
          <w:rFonts w:ascii="Arial" w:eastAsia="Calibri" w:hAnsi="Arial" w:cs="Arial"/>
          <w:i/>
          <w:sz w:val="24"/>
          <w:szCs w:val="24"/>
          <w:u w:val="single"/>
        </w:rPr>
        <w:t xml:space="preserve"> </w:t>
      </w:r>
      <w:r w:rsidR="00266B38">
        <w:rPr>
          <w:rFonts w:ascii="Arial" w:eastAsia="Calibri" w:hAnsi="Arial" w:cs="Arial"/>
          <w:i/>
          <w:sz w:val="24"/>
          <w:szCs w:val="24"/>
          <w:u w:val="single"/>
        </w:rPr>
        <w:t>tener un estilo de</w:t>
      </w:r>
      <w:r w:rsidR="007B717C">
        <w:rPr>
          <w:rFonts w:ascii="Arial" w:eastAsia="Calibri" w:hAnsi="Arial" w:cs="Arial"/>
          <w:i/>
          <w:sz w:val="24"/>
          <w:szCs w:val="24"/>
          <w:u w:val="single"/>
        </w:rPr>
        <w:t xml:space="preserve"> vida</w:t>
      </w:r>
      <w:r w:rsidR="004E6D28" w:rsidRPr="0048029D">
        <w:rPr>
          <w:rFonts w:ascii="Arial" w:eastAsia="Calibri" w:hAnsi="Arial" w:cs="Arial"/>
          <w:i/>
          <w:sz w:val="24"/>
          <w:szCs w:val="24"/>
          <w:u w:val="single"/>
        </w:rPr>
        <w:t xml:space="preserve"> saludable?</w:t>
      </w:r>
      <w:r w:rsidR="003F7DA1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1B52">
        <w:rPr>
          <w:rFonts w:ascii="Arial" w:eastAsia="Calibri" w:hAnsi="Arial" w:cs="Arial"/>
          <w:b/>
          <w:sz w:val="24"/>
          <w:szCs w:val="24"/>
        </w:rPr>
        <w:t>Fecha: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B2B14">
        <w:rPr>
          <w:rFonts w:ascii="Arial" w:eastAsia="Calibri" w:hAnsi="Arial" w:cs="Arial"/>
          <w:sz w:val="24"/>
          <w:szCs w:val="24"/>
        </w:rPr>
        <w:t>_</w:t>
      </w:r>
      <w:r w:rsidR="00BB2B14" w:rsidRPr="00BB2B14">
        <w:rPr>
          <w:rFonts w:ascii="Arial" w:eastAsia="Calibri" w:hAnsi="Arial" w:cs="Arial"/>
          <w:sz w:val="24"/>
          <w:szCs w:val="24"/>
          <w:u w:val="single"/>
        </w:rPr>
        <w:t>del 10 al 21 de mayo del 2021</w:t>
      </w:r>
      <w:r w:rsidR="00BB2B14">
        <w:rPr>
          <w:rFonts w:ascii="Arial" w:eastAsia="Calibri" w:hAnsi="Arial" w:cs="Arial"/>
          <w:sz w:val="24"/>
          <w:szCs w:val="24"/>
          <w:u w:val="single"/>
        </w:rPr>
        <w:t>_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21B52">
        <w:rPr>
          <w:rFonts w:ascii="Arial" w:eastAsia="Calibri" w:hAnsi="Arial" w:cs="Arial"/>
          <w:b/>
          <w:sz w:val="24"/>
          <w:szCs w:val="24"/>
        </w:rPr>
        <w:t>Propósito de la Jornada de Práctica: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1B52">
        <w:rPr>
          <w:rFonts w:ascii="Arial" w:eastAsia="Calibri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21B52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:rsidR="004E6D28" w:rsidRPr="004E6D28" w:rsidRDefault="004E6D28" w:rsidP="004E6D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D28">
        <w:rPr>
          <w:rFonts w:ascii="Arial" w:eastAsia="Calibri" w:hAnsi="Arial" w:cs="Arial"/>
          <w:sz w:val="24"/>
          <w:szCs w:val="24"/>
        </w:rPr>
        <w:t xml:space="preserve">Avanzar en el desarrollo de la adquisición de los aprendizajes esperados de los campos de formación académica y áreas del desarrollo personal y social unidos por la secuencia didáctica </w:t>
      </w:r>
      <w:r>
        <w:rPr>
          <w:rFonts w:ascii="Arial" w:eastAsia="Calibri" w:hAnsi="Arial" w:cs="Arial"/>
          <w:sz w:val="24"/>
          <w:szCs w:val="24"/>
        </w:rPr>
        <w:t>¿Cómo crear el hábito de una alimentación saludable</w:t>
      </w:r>
      <w:r w:rsidRPr="004E6D28">
        <w:rPr>
          <w:rFonts w:ascii="Arial" w:eastAsia="Calibri" w:hAnsi="Arial" w:cs="Arial"/>
          <w:sz w:val="24"/>
          <w:szCs w:val="24"/>
        </w:rPr>
        <w:t>?, a través, del planteamiento de actividades que fomentan la resolución de problemas en la práctica como estudiante normalista.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462"/>
        <w:gridCol w:w="2412"/>
        <w:gridCol w:w="2614"/>
        <w:gridCol w:w="4506"/>
      </w:tblGrid>
      <w:tr w:rsidR="00622D59" w:rsidRPr="00F21B52" w:rsidTr="00990B76">
        <w:tc>
          <w:tcPr>
            <w:tcW w:w="1332" w:type="pct"/>
            <w:vMerge w:val="restart"/>
            <w:shd w:val="clear" w:color="auto" w:fill="FF99FF"/>
          </w:tcPr>
          <w:p w:rsidR="00622D59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Pr="00F21B52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Default="00622D59" w:rsidP="00E2747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Pr="00F21B52" w:rsidRDefault="00622D59" w:rsidP="00E27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Pr="00F21B52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22D59" w:rsidRPr="00F21B52" w:rsidRDefault="00622D59" w:rsidP="00F21B52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F21B5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928" w:type="pct"/>
            <w:shd w:val="clear" w:color="auto" w:fill="D9D9D9"/>
          </w:tcPr>
          <w:p w:rsidR="00622D59" w:rsidRPr="00F21B52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06" w:type="pct"/>
            <w:shd w:val="clear" w:color="auto" w:fill="D9D9D9"/>
          </w:tcPr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34" w:type="pct"/>
            <w:shd w:val="clear" w:color="auto" w:fill="D9D9D9"/>
          </w:tcPr>
          <w:p w:rsidR="00622D59" w:rsidRPr="00F21B52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622D59" w:rsidRPr="00F21B52" w:rsidTr="00990B76">
        <w:trPr>
          <w:trHeight w:val="1054"/>
        </w:trPr>
        <w:tc>
          <w:tcPr>
            <w:tcW w:w="1332" w:type="pct"/>
            <w:vMerge/>
            <w:shd w:val="clear" w:color="auto" w:fill="FF99FF"/>
          </w:tcPr>
          <w:p w:rsidR="00622D59" w:rsidRPr="00F21B52" w:rsidRDefault="00622D59" w:rsidP="00F2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shd w:val="clear" w:color="auto" w:fill="auto"/>
          </w:tcPr>
          <w:p w:rsidR="00622D59" w:rsidRDefault="00622D59" w:rsidP="004E6D28">
            <w:pPr>
              <w:rPr>
                <w:rFonts w:ascii="Arial" w:hAnsi="Arial" w:cs="Arial"/>
                <w:b/>
                <w:szCs w:val="24"/>
              </w:rPr>
            </w:pPr>
          </w:p>
          <w:p w:rsidR="004E6D28" w:rsidRDefault="004E6D28" w:rsidP="004E6D28">
            <w:pPr>
              <w:rPr>
                <w:rFonts w:ascii="Arial" w:hAnsi="Arial" w:cs="Arial"/>
                <w:b/>
                <w:szCs w:val="24"/>
              </w:rPr>
            </w:pPr>
          </w:p>
          <w:p w:rsidR="004E6D28" w:rsidRDefault="004E6D28" w:rsidP="004E6D28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Pr="000B4D1A" w:rsidRDefault="00622D59" w:rsidP="00E97A91">
            <w:pPr>
              <w:spacing w:before="240"/>
              <w:jc w:val="center"/>
              <w:rPr>
                <w:rFonts w:ascii="Arial" w:hAnsi="Arial" w:cs="Arial"/>
                <w:b/>
                <w:szCs w:val="24"/>
              </w:rPr>
            </w:pPr>
            <w:r w:rsidRPr="000B4D1A">
              <w:rPr>
                <w:rFonts w:ascii="Arial" w:hAnsi="Arial" w:cs="Arial"/>
                <w:b/>
                <w:szCs w:val="24"/>
              </w:rPr>
              <w:t>Oralidad</w:t>
            </w:r>
          </w:p>
          <w:p w:rsidR="00622D59" w:rsidRDefault="00622D59" w:rsidP="00E27470">
            <w:pPr>
              <w:tabs>
                <w:tab w:val="left" w:pos="2625"/>
              </w:tabs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E97A91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06" w:type="pct"/>
          </w:tcPr>
          <w:p w:rsidR="00622D59" w:rsidRDefault="00622D59" w:rsidP="00E97A91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E97A91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Pr="00E97A91" w:rsidRDefault="00622D59" w:rsidP="00E97A9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97A91">
              <w:rPr>
                <w:rFonts w:ascii="Arial" w:hAnsi="Arial" w:cs="Arial"/>
                <w:b/>
                <w:szCs w:val="24"/>
              </w:rPr>
              <w:t>Descripción</w:t>
            </w:r>
          </w:p>
          <w:p w:rsidR="00622D59" w:rsidRDefault="00622D59" w:rsidP="00E274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pct"/>
          </w:tcPr>
          <w:p w:rsidR="00622D59" w:rsidRDefault="00622D59" w:rsidP="00E27470">
            <w:pPr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0B4D1A">
            <w:pPr>
              <w:jc w:val="center"/>
              <w:rPr>
                <w:rFonts w:ascii="Arial" w:hAnsi="Arial" w:cs="Arial"/>
                <w:szCs w:val="24"/>
              </w:rPr>
            </w:pPr>
            <w:r w:rsidRPr="000B4D1A">
              <w:rPr>
                <w:rFonts w:ascii="Arial" w:hAnsi="Arial" w:cs="Arial"/>
                <w:szCs w:val="24"/>
              </w:rPr>
              <w:t>• Menciona características de objetos y personas que conoce y observa.</w:t>
            </w:r>
          </w:p>
        </w:tc>
      </w:tr>
      <w:tr w:rsidR="00622D59" w:rsidRPr="00F21B52" w:rsidTr="00990B76">
        <w:trPr>
          <w:trHeight w:val="1140"/>
        </w:trPr>
        <w:tc>
          <w:tcPr>
            <w:tcW w:w="1332" w:type="pct"/>
            <w:vMerge/>
            <w:shd w:val="clear" w:color="auto" w:fill="FF99FF"/>
          </w:tcPr>
          <w:p w:rsidR="00622D59" w:rsidRPr="00F21B52" w:rsidRDefault="00622D59" w:rsidP="00F2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06" w:type="pct"/>
          </w:tcPr>
          <w:p w:rsidR="00622D59" w:rsidRDefault="00622D59" w:rsidP="00622D59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622D59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E97A91">
              <w:rPr>
                <w:rFonts w:ascii="Arial" w:hAnsi="Arial" w:cs="Arial"/>
                <w:b/>
                <w:szCs w:val="24"/>
              </w:rPr>
              <w:t>Explicación</w:t>
            </w:r>
          </w:p>
        </w:tc>
        <w:tc>
          <w:tcPr>
            <w:tcW w:w="1734" w:type="pct"/>
          </w:tcPr>
          <w:p w:rsidR="00622D59" w:rsidRDefault="00622D59" w:rsidP="00E97A91">
            <w:pPr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E97A91">
              <w:rPr>
                <w:rFonts w:ascii="Arial" w:hAnsi="Arial" w:cs="Arial"/>
                <w:szCs w:val="24"/>
              </w:rPr>
              <w:t>• Argumenta por qué está de acuerdo o en desacuerdo con ideas y afirmaciones de otras personas.</w:t>
            </w:r>
          </w:p>
        </w:tc>
      </w:tr>
      <w:tr w:rsidR="00622D59" w:rsidRPr="00F21B52" w:rsidTr="00990B76">
        <w:trPr>
          <w:trHeight w:val="1539"/>
        </w:trPr>
        <w:tc>
          <w:tcPr>
            <w:tcW w:w="1332" w:type="pct"/>
            <w:vMerge/>
            <w:tcBorders>
              <w:bottom w:val="single" w:sz="4" w:space="0" w:color="auto"/>
            </w:tcBorders>
            <w:shd w:val="clear" w:color="auto" w:fill="FF99FF"/>
          </w:tcPr>
          <w:p w:rsidR="00622D59" w:rsidRPr="00F21B52" w:rsidRDefault="00622D59" w:rsidP="00F2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22D59" w:rsidRP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22D59">
              <w:rPr>
                <w:rFonts w:ascii="Arial" w:hAnsi="Arial" w:cs="Arial"/>
                <w:b/>
                <w:szCs w:val="24"/>
              </w:rPr>
              <w:t>Participación social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622D59" w:rsidRDefault="00622D59" w:rsidP="00622D59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2D59">
              <w:rPr>
                <w:rFonts w:ascii="Arial" w:hAnsi="Arial" w:cs="Arial"/>
                <w:b/>
                <w:szCs w:val="24"/>
              </w:rPr>
              <w:t>Producción e interpretación de una diversidad de textos cotidianos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22D59" w:rsidRDefault="00622D59" w:rsidP="00622D59">
            <w:pPr>
              <w:rPr>
                <w:rFonts w:ascii="Arial" w:hAnsi="Arial" w:cs="Arial"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622D59">
              <w:rPr>
                <w:rFonts w:ascii="Arial" w:hAnsi="Arial" w:cs="Arial"/>
                <w:szCs w:val="24"/>
              </w:rPr>
              <w:t>• Interpreta instructivos, cartas, recados y señalamientos.</w:t>
            </w: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3402"/>
        <w:gridCol w:w="2404"/>
        <w:gridCol w:w="2695"/>
        <w:gridCol w:w="4493"/>
      </w:tblGrid>
      <w:tr w:rsidR="0048029D" w:rsidRPr="00F21B52" w:rsidTr="0048029D">
        <w:tc>
          <w:tcPr>
            <w:tcW w:w="1309" w:type="pct"/>
            <w:vMerge w:val="restart"/>
            <w:shd w:val="clear" w:color="auto" w:fill="CCFFFF"/>
          </w:tcPr>
          <w:p w:rsidR="0048029D" w:rsidRPr="00F21B52" w:rsidRDefault="0048029D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29D" w:rsidRPr="00F21B52" w:rsidRDefault="0048029D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29D" w:rsidRPr="00F21B52" w:rsidRDefault="0048029D" w:rsidP="00AF2E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8029D" w:rsidRPr="00F21B52" w:rsidRDefault="0048029D" w:rsidP="00AF2E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29D" w:rsidRPr="00E27470" w:rsidRDefault="0048029D" w:rsidP="00AF2EB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:rsidR="0048029D" w:rsidRPr="00F21B52" w:rsidRDefault="0048029D" w:rsidP="00E27470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:rsidR="0048029D" w:rsidRPr="00F21B52" w:rsidRDefault="0048029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37" w:type="pct"/>
            <w:shd w:val="clear" w:color="auto" w:fill="D9D9D9"/>
          </w:tcPr>
          <w:p w:rsidR="0048029D" w:rsidRDefault="0048029D" w:rsidP="0048029D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29" w:type="pct"/>
            <w:shd w:val="clear" w:color="auto" w:fill="D9D9D9"/>
          </w:tcPr>
          <w:p w:rsidR="0048029D" w:rsidRPr="00F21B52" w:rsidRDefault="0048029D" w:rsidP="00AF2EBA">
            <w:pPr>
              <w:ind w:left="720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B80A5D" w:rsidRPr="00F21B52" w:rsidTr="00EE69D9">
        <w:trPr>
          <w:trHeight w:val="3076"/>
        </w:trPr>
        <w:tc>
          <w:tcPr>
            <w:tcW w:w="1309" w:type="pct"/>
            <w:vMerge/>
            <w:shd w:val="clear" w:color="auto" w:fill="CCFFFF"/>
          </w:tcPr>
          <w:p w:rsidR="00B80A5D" w:rsidRPr="00F21B52" w:rsidRDefault="00B80A5D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E50034" w:rsidRDefault="00B80A5D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E50034">
              <w:rPr>
                <w:rFonts w:ascii="Arial" w:hAnsi="Arial" w:cs="Arial"/>
                <w:b/>
                <w:szCs w:val="24"/>
              </w:rPr>
              <w:t>Número, algebra y variación</w:t>
            </w:r>
          </w:p>
          <w:p w:rsidR="00B80A5D" w:rsidRPr="00F21B52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82560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Pr="00E50034" w:rsidRDefault="00B80A5D" w:rsidP="00E50034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E50034">
              <w:rPr>
                <w:rFonts w:ascii="Arial" w:hAnsi="Arial" w:cs="Arial"/>
                <w:b/>
                <w:szCs w:val="24"/>
              </w:rPr>
              <w:t>Número</w:t>
            </w: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0A5D" w:rsidRDefault="00B80A5D" w:rsidP="00AF2EBA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  <w:p w:rsidR="00B80A5D" w:rsidRPr="00E50034" w:rsidRDefault="00B80A5D" w:rsidP="001650D6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29" w:type="pct"/>
            <w:shd w:val="clear" w:color="auto" w:fill="auto"/>
          </w:tcPr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50034">
              <w:rPr>
                <w:rFonts w:ascii="Arial" w:hAnsi="Arial" w:cs="Arial"/>
                <w:szCs w:val="24"/>
              </w:rPr>
              <w:t>• Cuenta colecciones no mayores a 20 elementos.</w:t>
            </w:r>
          </w:p>
          <w:p w:rsidR="00B80A5D" w:rsidRDefault="00B80A5D" w:rsidP="00374A8D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1650D6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1650D6" w:rsidRDefault="00B80A5D" w:rsidP="0082560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82560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27470" w:rsidRPr="00F21B52" w:rsidRDefault="00E27470" w:rsidP="00F21B5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3403"/>
        <w:gridCol w:w="2405"/>
        <w:gridCol w:w="2693"/>
        <w:gridCol w:w="4493"/>
      </w:tblGrid>
      <w:tr w:rsidR="00990691" w:rsidRPr="00F21B52" w:rsidTr="00990B76">
        <w:tc>
          <w:tcPr>
            <w:tcW w:w="1309" w:type="pct"/>
            <w:vMerge w:val="restart"/>
            <w:shd w:val="clear" w:color="auto" w:fill="FFFF47"/>
          </w:tcPr>
          <w:p w:rsidR="00990691" w:rsidRPr="00F21B52" w:rsidRDefault="00990691" w:rsidP="00F21B5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Pr="00F21B52" w:rsidRDefault="00990691" w:rsidP="00E2747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Pr="00F21B52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990691" w:rsidRPr="00F21B52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Pr="00E27470" w:rsidRDefault="00990691" w:rsidP="00F21B5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:rsidR="00990691" w:rsidRPr="00F21B52" w:rsidRDefault="00990691" w:rsidP="00E27470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:rsidR="00990691" w:rsidRPr="00F21B52" w:rsidRDefault="00990691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36" w:type="pct"/>
            <w:shd w:val="clear" w:color="auto" w:fill="D9D9D9"/>
          </w:tcPr>
          <w:p w:rsidR="00990691" w:rsidRDefault="00990691" w:rsidP="00EB5F5F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29" w:type="pct"/>
            <w:shd w:val="clear" w:color="auto" w:fill="D9D9D9"/>
          </w:tcPr>
          <w:p w:rsidR="00990691" w:rsidRPr="00F21B52" w:rsidRDefault="00990691" w:rsidP="00F21B52">
            <w:pPr>
              <w:ind w:left="720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B80A5D" w:rsidRPr="00F21B52" w:rsidTr="00DD4E20">
        <w:trPr>
          <w:trHeight w:val="3608"/>
        </w:trPr>
        <w:tc>
          <w:tcPr>
            <w:tcW w:w="1309" w:type="pct"/>
            <w:vMerge/>
            <w:shd w:val="clear" w:color="auto" w:fill="FFFF47"/>
          </w:tcPr>
          <w:p w:rsidR="00B80A5D" w:rsidRPr="00F21B52" w:rsidRDefault="00B80A5D" w:rsidP="00F21B5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</w:tcPr>
          <w:p w:rsidR="00B80A5D" w:rsidRPr="00F21B52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6C68D0" w:rsidRDefault="00B80A5D" w:rsidP="00E2747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C68D0">
              <w:rPr>
                <w:rFonts w:ascii="Arial" w:hAnsi="Arial" w:cs="Arial"/>
                <w:b/>
                <w:szCs w:val="24"/>
              </w:rPr>
              <w:t>Mundo natural</w:t>
            </w:r>
          </w:p>
          <w:p w:rsidR="00B80A5D" w:rsidRDefault="00B80A5D" w:rsidP="00990691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6" w:type="pct"/>
          </w:tcPr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6C68D0" w:rsidRDefault="00B80A5D" w:rsidP="00F21B5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C68D0">
              <w:rPr>
                <w:rFonts w:ascii="Arial" w:hAnsi="Arial" w:cs="Arial"/>
                <w:b/>
                <w:szCs w:val="24"/>
              </w:rPr>
              <w:t>Cuidado de la salud</w:t>
            </w:r>
          </w:p>
          <w:p w:rsidR="00B80A5D" w:rsidRDefault="00B80A5D" w:rsidP="00990691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9" w:type="pct"/>
          </w:tcPr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B80A5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F0AA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F0AAA">
              <w:rPr>
                <w:rFonts w:ascii="Arial" w:hAnsi="Arial" w:cs="Arial"/>
                <w:szCs w:val="24"/>
              </w:rPr>
              <w:t>• Reconoce la importancia de una alimentación correcta y los beneficios que aporta al cuidado de la salud.</w:t>
            </w: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50034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3"/>
        <w:tblW w:w="5000" w:type="pct"/>
        <w:tblLook w:val="04A0" w:firstRow="1" w:lastRow="0" w:firstColumn="1" w:lastColumn="0" w:noHBand="0" w:noVBand="1"/>
      </w:tblPr>
      <w:tblGrid>
        <w:gridCol w:w="3426"/>
        <w:gridCol w:w="2383"/>
        <w:gridCol w:w="2692"/>
        <w:gridCol w:w="4493"/>
      </w:tblGrid>
      <w:tr w:rsidR="00221760" w:rsidRPr="00F21B52" w:rsidTr="00990B76">
        <w:tc>
          <w:tcPr>
            <w:tcW w:w="1318" w:type="pct"/>
            <w:vMerge w:val="restart"/>
            <w:shd w:val="clear" w:color="auto" w:fill="2DFFAA"/>
          </w:tcPr>
          <w:p w:rsidR="00221760" w:rsidRPr="00F21B52" w:rsidRDefault="00221760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760" w:rsidRPr="00F21B52" w:rsidRDefault="00221760" w:rsidP="00EB5F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760" w:rsidRDefault="00221760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760" w:rsidRPr="00F21B52" w:rsidRDefault="00221760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221760" w:rsidRPr="00F21B52" w:rsidRDefault="00221760" w:rsidP="00F21B52">
            <w:pPr>
              <w:jc w:val="both"/>
              <w:rPr>
                <w:rFonts w:ascii="Arial" w:hAnsi="Arial" w:cs="Arial"/>
              </w:rPr>
            </w:pPr>
          </w:p>
          <w:p w:rsidR="00221760" w:rsidRDefault="00221760" w:rsidP="00746F2F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  <w:p w:rsidR="00221760" w:rsidRPr="00746F2F" w:rsidRDefault="00221760" w:rsidP="00746F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17" w:type="pct"/>
            <w:shd w:val="clear" w:color="auto" w:fill="D9D9D9"/>
          </w:tcPr>
          <w:p w:rsidR="00221760" w:rsidRPr="00F21B52" w:rsidRDefault="00221760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36" w:type="pct"/>
            <w:shd w:val="clear" w:color="auto" w:fill="D9D9D9"/>
          </w:tcPr>
          <w:p w:rsidR="00221760" w:rsidRDefault="00221760" w:rsidP="00EB5F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29" w:type="pct"/>
            <w:shd w:val="clear" w:color="auto" w:fill="D9D9D9"/>
          </w:tcPr>
          <w:p w:rsidR="00221760" w:rsidRPr="00F21B52" w:rsidRDefault="00221760" w:rsidP="00F21B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 esperado</w:t>
            </w:r>
          </w:p>
        </w:tc>
      </w:tr>
      <w:tr w:rsidR="00B80A5D" w:rsidRPr="00F21B52" w:rsidTr="0061094B">
        <w:trPr>
          <w:trHeight w:val="1816"/>
        </w:trPr>
        <w:tc>
          <w:tcPr>
            <w:tcW w:w="1318" w:type="pct"/>
            <w:vMerge/>
            <w:shd w:val="clear" w:color="auto" w:fill="2DFFAA"/>
          </w:tcPr>
          <w:p w:rsidR="00B80A5D" w:rsidRPr="00F21B52" w:rsidRDefault="00B80A5D" w:rsidP="00F21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:rsidR="00B80A5D" w:rsidRDefault="00B80A5D" w:rsidP="00F21B52">
            <w:pPr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rPr>
                <w:rFonts w:ascii="Arial" w:hAnsi="Arial" w:cs="Arial"/>
                <w:szCs w:val="24"/>
              </w:rPr>
            </w:pPr>
          </w:p>
          <w:p w:rsidR="00B80A5D" w:rsidRDefault="00B80A5D" w:rsidP="00E01661">
            <w:pPr>
              <w:rPr>
                <w:rFonts w:ascii="Arial" w:hAnsi="Arial" w:cs="Arial"/>
                <w:b/>
                <w:szCs w:val="24"/>
              </w:rPr>
            </w:pPr>
          </w:p>
          <w:p w:rsidR="00B80A5D" w:rsidRPr="00746F2F" w:rsidRDefault="00B80A5D" w:rsidP="00746F2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6F2F">
              <w:rPr>
                <w:rFonts w:ascii="Arial" w:hAnsi="Arial" w:cs="Arial"/>
                <w:b/>
                <w:szCs w:val="24"/>
              </w:rPr>
              <w:t>Expresión artística</w:t>
            </w:r>
          </w:p>
          <w:p w:rsidR="00B80A5D" w:rsidRPr="00F21B52" w:rsidRDefault="00B80A5D" w:rsidP="00F21B52">
            <w:pPr>
              <w:rPr>
                <w:rFonts w:ascii="Arial" w:hAnsi="Arial" w:cs="Arial"/>
                <w:szCs w:val="24"/>
              </w:rPr>
            </w:pPr>
          </w:p>
          <w:p w:rsidR="00B80A5D" w:rsidRDefault="00B80A5D" w:rsidP="002217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0A5D" w:rsidRPr="00F21B52" w:rsidRDefault="00B80A5D" w:rsidP="00B80A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6" w:type="pct"/>
          </w:tcPr>
          <w:p w:rsidR="00B80A5D" w:rsidRDefault="00B80A5D" w:rsidP="00B80A5D">
            <w:pPr>
              <w:rPr>
                <w:rFonts w:ascii="Arial" w:hAnsi="Arial" w:cs="Arial"/>
                <w:b/>
                <w:szCs w:val="24"/>
              </w:rPr>
            </w:pPr>
          </w:p>
          <w:p w:rsidR="00B80A5D" w:rsidRPr="00746F2F" w:rsidRDefault="00B80A5D" w:rsidP="00E01661">
            <w:pPr>
              <w:spacing w:before="240"/>
              <w:jc w:val="center"/>
              <w:rPr>
                <w:rFonts w:ascii="Arial" w:hAnsi="Arial" w:cs="Arial"/>
                <w:b/>
                <w:szCs w:val="24"/>
              </w:rPr>
            </w:pPr>
            <w:r w:rsidRPr="00746F2F">
              <w:rPr>
                <w:rFonts w:ascii="Arial" w:hAnsi="Arial" w:cs="Arial"/>
                <w:b/>
                <w:szCs w:val="24"/>
              </w:rPr>
              <w:t>Familiarización con los elementos básicos de las artes</w:t>
            </w:r>
          </w:p>
        </w:tc>
        <w:tc>
          <w:tcPr>
            <w:tcW w:w="1729" w:type="pct"/>
          </w:tcPr>
          <w:p w:rsidR="00B80A5D" w:rsidRDefault="00B80A5D" w:rsidP="00E01661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01661">
            <w:pPr>
              <w:jc w:val="center"/>
              <w:rPr>
                <w:rFonts w:ascii="Arial" w:hAnsi="Arial" w:cs="Arial"/>
                <w:szCs w:val="24"/>
              </w:rPr>
            </w:pPr>
            <w:r w:rsidRPr="00E01661">
              <w:rPr>
                <w:rFonts w:ascii="Arial" w:hAnsi="Arial" w:cs="Arial"/>
                <w:szCs w:val="24"/>
              </w:rPr>
              <w:t>• Crea y reproduce secuencias de movimientos, gestos y posturas corporales con y sin música, individualmente y en coordinación con otros.</w:t>
            </w:r>
          </w:p>
          <w:p w:rsidR="00B80A5D" w:rsidRDefault="00B80A5D" w:rsidP="00E01661">
            <w:pPr>
              <w:rPr>
                <w:rFonts w:ascii="Arial" w:hAnsi="Arial" w:cs="Arial"/>
                <w:szCs w:val="24"/>
              </w:rPr>
            </w:pPr>
          </w:p>
          <w:p w:rsidR="00B80A5D" w:rsidRPr="00EB5F5F" w:rsidRDefault="00B80A5D" w:rsidP="00746F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3625"/>
        <w:gridCol w:w="3121"/>
        <w:gridCol w:w="6248"/>
      </w:tblGrid>
      <w:tr w:rsidR="00E27470" w:rsidRPr="00F21B52" w:rsidTr="00990B76">
        <w:tc>
          <w:tcPr>
            <w:tcW w:w="1395" w:type="pct"/>
            <w:vMerge w:val="restart"/>
            <w:shd w:val="clear" w:color="auto" w:fill="DCB9FF"/>
          </w:tcPr>
          <w:p w:rsidR="00E27470" w:rsidRPr="00F21B52" w:rsidRDefault="00E27470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470" w:rsidRPr="00F21B52" w:rsidRDefault="00E27470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470" w:rsidRPr="00F21B52" w:rsidRDefault="00E27470" w:rsidP="00E2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27470" w:rsidRPr="00F21B52" w:rsidRDefault="00E27470" w:rsidP="00E27470">
            <w:pPr>
              <w:jc w:val="both"/>
              <w:rPr>
                <w:rFonts w:ascii="Arial" w:hAnsi="Arial" w:cs="Arial"/>
              </w:rPr>
            </w:pPr>
          </w:p>
          <w:p w:rsidR="00E27470" w:rsidRPr="00F21B52" w:rsidRDefault="006642FF" w:rsidP="00E2747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socioemocional</w:t>
            </w:r>
          </w:p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D9D9D9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2404" w:type="pct"/>
            <w:shd w:val="clear" w:color="auto" w:fill="D9D9D9"/>
          </w:tcPr>
          <w:p w:rsidR="00E27470" w:rsidRPr="00F21B52" w:rsidRDefault="00E27470" w:rsidP="00AF2EBA">
            <w:pPr>
              <w:ind w:left="720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E27470" w:rsidRPr="00F21B52" w:rsidTr="00990B76">
        <w:tc>
          <w:tcPr>
            <w:tcW w:w="1395" w:type="pct"/>
            <w:vMerge/>
            <w:shd w:val="clear" w:color="auto" w:fill="DCB9FF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27470" w:rsidRPr="006642FF" w:rsidRDefault="006642FF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642FF">
              <w:rPr>
                <w:rFonts w:ascii="Arial" w:hAnsi="Arial" w:cs="Arial"/>
                <w:b/>
                <w:szCs w:val="24"/>
              </w:rPr>
              <w:t>Colaboración</w:t>
            </w:r>
          </w:p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4" w:type="pct"/>
            <w:vMerge w:val="restart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6642FF" w:rsidRDefault="006642FF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27470" w:rsidRPr="00F21B52" w:rsidRDefault="006642FF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6642FF">
              <w:rPr>
                <w:rFonts w:ascii="Arial" w:hAnsi="Arial" w:cs="Arial"/>
                <w:szCs w:val="24"/>
              </w:rPr>
              <w:t>• Se expresa con seguridad y defiende sus ideas ante sus compañeros.</w:t>
            </w:r>
          </w:p>
        </w:tc>
      </w:tr>
      <w:tr w:rsidR="00E27470" w:rsidRPr="00F21B52" w:rsidTr="00990B76">
        <w:tc>
          <w:tcPr>
            <w:tcW w:w="1395" w:type="pct"/>
            <w:vMerge/>
            <w:shd w:val="clear" w:color="auto" w:fill="DCB9FF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D9D9D9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2404" w:type="pct"/>
            <w:vMerge/>
            <w:shd w:val="clear" w:color="auto" w:fill="D9D9D9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E27470" w:rsidRPr="00F21B52" w:rsidTr="00990B76">
        <w:trPr>
          <w:trHeight w:val="759"/>
        </w:trPr>
        <w:tc>
          <w:tcPr>
            <w:tcW w:w="1395" w:type="pct"/>
            <w:vMerge/>
            <w:tcBorders>
              <w:bottom w:val="single" w:sz="4" w:space="0" w:color="auto"/>
            </w:tcBorders>
            <w:shd w:val="clear" w:color="auto" w:fill="DCB9FF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27470" w:rsidRPr="006642FF" w:rsidRDefault="006642FF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642FF">
              <w:rPr>
                <w:rFonts w:ascii="Arial" w:hAnsi="Arial" w:cs="Arial"/>
                <w:b/>
                <w:szCs w:val="24"/>
              </w:rPr>
              <w:t>Comunicación asertiva</w:t>
            </w:r>
          </w:p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2404" w:type="pct"/>
            <w:vMerge/>
            <w:tcBorders>
              <w:bottom w:val="single" w:sz="4" w:space="0" w:color="auto"/>
            </w:tcBorders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 Narrow" w:eastAsia="Cambria" w:hAnsi="Arial Narrow" w:cs="Times New Roman"/>
          <w:b/>
          <w:bCs/>
          <w:sz w:val="24"/>
          <w:szCs w:val="24"/>
        </w:rPr>
        <w:sectPr w:rsidR="00F21B52" w:rsidRPr="00F21B52" w:rsidSect="00F21B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4"/>
        <w:tblpPr w:leftFromText="141" w:rightFromText="141" w:vertAnchor="text" w:horzAnchor="margin" w:tblpXSpec="center" w:tblpY="160"/>
        <w:tblW w:w="5000" w:type="pct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6642FF" w:rsidRPr="000828E3" w:rsidTr="006642FF">
        <w:trPr>
          <w:trHeight w:val="282"/>
        </w:trPr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lastRenderedPageBreak/>
              <w:t>Lunes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Miércoles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Viernes</w:t>
            </w:r>
          </w:p>
        </w:tc>
      </w:tr>
      <w:tr w:rsidR="006642FF" w:rsidRPr="000828E3" w:rsidTr="00BB2B14">
        <w:trPr>
          <w:trHeight w:val="565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E97BCA">
        <w:trPr>
          <w:trHeight w:val="565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BB2B1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E97BCA">
        <w:trPr>
          <w:trHeight w:val="832"/>
        </w:trPr>
        <w:tc>
          <w:tcPr>
            <w:tcW w:w="1000" w:type="pct"/>
            <w:shd w:val="clear" w:color="auto" w:fill="auto"/>
          </w:tcPr>
          <w:p w:rsidR="00F95005" w:rsidRDefault="00F95005" w:rsidP="00F95005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:rsidR="006642FF" w:rsidRPr="000828E3" w:rsidRDefault="006642FF" w:rsidP="00A8251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Default="006642FF" w:rsidP="00767702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BB2B14">
        <w:trPr>
          <w:trHeight w:val="549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</w:tr>
      <w:tr w:rsidR="006642FF" w:rsidRPr="000828E3" w:rsidTr="00887A91">
        <w:trPr>
          <w:trHeight w:val="565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FFE7E7"/>
          </w:tcPr>
          <w:p w:rsidR="00D43FE9" w:rsidRDefault="00D43FE9" w:rsidP="006642FF">
            <w:pPr>
              <w:jc w:val="center"/>
              <w:rPr>
                <w:rFonts w:ascii="Arial" w:hAnsi="Arial" w:cs="Arial"/>
              </w:rPr>
            </w:pPr>
          </w:p>
          <w:p w:rsidR="006642FF" w:rsidRPr="00D43FE9" w:rsidRDefault="000F3661" w:rsidP="006642FF">
            <w:pPr>
              <w:jc w:val="center"/>
              <w:rPr>
                <w:rFonts w:ascii="Arial" w:hAnsi="Arial" w:cs="Arial"/>
                <w:i/>
              </w:rPr>
            </w:pPr>
            <w:r w:rsidRPr="00D43FE9">
              <w:rPr>
                <w:rFonts w:ascii="Arial" w:hAnsi="Arial" w:cs="Arial"/>
                <w:i/>
              </w:rPr>
              <w:t>Activación física</w:t>
            </w:r>
          </w:p>
          <w:p w:rsidR="00D43FE9" w:rsidRPr="00D43FE9" w:rsidRDefault="00D43FE9" w:rsidP="00664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BB1076" w:rsidRDefault="006642FF" w:rsidP="006642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642FF" w:rsidRPr="000828E3" w:rsidTr="00BC3822">
        <w:trPr>
          <w:trHeight w:val="832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:rsidR="006642FF" w:rsidRPr="000828E3" w:rsidRDefault="006642FF" w:rsidP="004A730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rPr>
                <w:rFonts w:ascii="Calibri" w:hAnsi="Calibri" w:cs="Times New Roman"/>
                <w:b/>
                <w:i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FFE7E7"/>
          </w:tcPr>
          <w:p w:rsidR="006E4657" w:rsidRPr="00D43FE9" w:rsidRDefault="006E4657" w:rsidP="00E97BCA">
            <w:pPr>
              <w:rPr>
                <w:rFonts w:ascii="Arial" w:hAnsi="Arial" w:cs="Arial"/>
                <w:b/>
              </w:rPr>
            </w:pPr>
          </w:p>
          <w:p w:rsidR="008C5BD1" w:rsidRPr="00D43FE9" w:rsidRDefault="00A82517" w:rsidP="00A82517">
            <w:pPr>
              <w:jc w:val="center"/>
              <w:rPr>
                <w:rFonts w:ascii="Arial" w:hAnsi="Arial" w:cs="Arial"/>
                <w:i/>
              </w:rPr>
            </w:pPr>
            <w:r w:rsidRPr="00D43FE9">
              <w:rPr>
                <w:rFonts w:ascii="Arial" w:hAnsi="Arial" w:cs="Arial"/>
                <w:i/>
              </w:rPr>
              <w:t>¿Tengo un estilo de vida saludable?</w:t>
            </w:r>
          </w:p>
          <w:p w:rsidR="00D6282C" w:rsidRPr="00D43FE9" w:rsidRDefault="00D6282C" w:rsidP="00A8251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642FF" w:rsidRPr="00D43FE9" w:rsidRDefault="00105862" w:rsidP="00664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-12:00</w:t>
            </w:r>
            <w:r w:rsidR="00F635CB">
              <w:rPr>
                <w:rFonts w:ascii="Arial" w:hAnsi="Arial" w:cs="Arial"/>
              </w:rPr>
              <w:t xml:space="preserve"> p</w:t>
            </w:r>
            <w:r w:rsidR="006642FF" w:rsidRPr="00D43FE9">
              <w:rPr>
                <w:rFonts w:ascii="Arial" w:hAnsi="Arial" w:cs="Arial"/>
              </w:rPr>
              <w:t>m</w:t>
            </w:r>
          </w:p>
          <w:p w:rsidR="006642FF" w:rsidRPr="00D43FE9" w:rsidRDefault="006642FF" w:rsidP="006642FF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FFE7E7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4A7308" w:rsidRPr="00D43FE9" w:rsidRDefault="004A7308" w:rsidP="004A7308">
            <w:pPr>
              <w:jc w:val="center"/>
              <w:rPr>
                <w:rFonts w:ascii="Arial" w:hAnsi="Arial" w:cs="Arial"/>
                <w:i/>
              </w:rPr>
            </w:pPr>
            <w:r w:rsidRPr="00D43FE9">
              <w:rPr>
                <w:rFonts w:ascii="Arial" w:hAnsi="Arial" w:cs="Arial"/>
                <w:i/>
              </w:rPr>
              <w:t>El misterio de los alimentos que consumimos</w:t>
            </w:r>
          </w:p>
          <w:p w:rsidR="00D43FE9" w:rsidRPr="00D43FE9" w:rsidRDefault="00D43FE9" w:rsidP="004A7308">
            <w:pPr>
              <w:jc w:val="center"/>
              <w:rPr>
                <w:rFonts w:ascii="Arial" w:hAnsi="Arial" w:cs="Arial"/>
              </w:rPr>
            </w:pPr>
          </w:p>
          <w:p w:rsidR="004A7308" w:rsidRPr="00D43FE9" w:rsidRDefault="00105862" w:rsidP="004A7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-12:00</w:t>
            </w:r>
            <w:r w:rsidR="00F635CB">
              <w:rPr>
                <w:rFonts w:ascii="Arial" w:hAnsi="Arial" w:cs="Arial"/>
              </w:rPr>
              <w:t xml:space="preserve"> p</w:t>
            </w:r>
            <w:r w:rsidR="004A7308" w:rsidRPr="00D43FE9">
              <w:rPr>
                <w:rFonts w:ascii="Arial" w:hAnsi="Arial" w:cs="Arial"/>
              </w:rPr>
              <w:t>m</w:t>
            </w: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FFE7E7"/>
          </w:tcPr>
          <w:p w:rsidR="00E97BCA" w:rsidRDefault="00E97BCA" w:rsidP="00E97BCA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:rsidR="00E97BCA" w:rsidRPr="00D43FE9" w:rsidRDefault="00E97BCA" w:rsidP="00E97BCA">
            <w:pPr>
              <w:jc w:val="center"/>
              <w:rPr>
                <w:rFonts w:ascii="Arial" w:hAnsi="Arial" w:cs="Arial"/>
                <w:i/>
              </w:rPr>
            </w:pPr>
            <w:r w:rsidRPr="00D43FE9">
              <w:rPr>
                <w:rFonts w:ascii="Arial" w:hAnsi="Arial" w:cs="Arial"/>
                <w:i/>
              </w:rPr>
              <w:t>¿Qué alimentos son saludables y chatarra?</w:t>
            </w:r>
          </w:p>
          <w:p w:rsidR="00D6282C" w:rsidRDefault="00D6282C" w:rsidP="00E97BCA">
            <w:pPr>
              <w:jc w:val="center"/>
              <w:rPr>
                <w:rFonts w:ascii="Calibri" w:hAnsi="Calibri" w:cs="Times New Roman"/>
              </w:rPr>
            </w:pPr>
          </w:p>
          <w:p w:rsidR="00E97BCA" w:rsidRPr="00BB1076" w:rsidRDefault="00105862" w:rsidP="00E97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-12:00</w:t>
            </w:r>
            <w:r w:rsidR="00F635CB">
              <w:rPr>
                <w:rFonts w:ascii="Arial" w:hAnsi="Arial" w:cs="Arial"/>
              </w:rPr>
              <w:t xml:space="preserve"> p</w:t>
            </w:r>
            <w:r w:rsidR="00E97BCA" w:rsidRPr="00BB1076">
              <w:rPr>
                <w:rFonts w:ascii="Arial" w:hAnsi="Arial" w:cs="Arial"/>
              </w:rPr>
              <w:t>m</w:t>
            </w: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E97BCA">
        <w:trPr>
          <w:trHeight w:val="282"/>
        </w:trPr>
        <w:tc>
          <w:tcPr>
            <w:tcW w:w="1000" w:type="pct"/>
            <w:shd w:val="clear" w:color="auto" w:fill="auto"/>
          </w:tcPr>
          <w:p w:rsidR="006642FF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12BAE" w:rsidRDefault="00612BAE" w:rsidP="00D30F72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397DA0" w:rsidRDefault="00397DA0" w:rsidP="00397DA0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E4D77" w:rsidRDefault="006642FF" w:rsidP="000E4D77">
            <w:pPr>
              <w:jc w:val="center"/>
              <w:rPr>
                <w:rFonts w:ascii="Calibri" w:hAnsi="Calibri" w:cs="Times New Roman"/>
                <w:b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0828E3" w:rsidRDefault="006642FF">
      <w:r w:rsidRPr="000828E3">
        <w:rPr>
          <w:rFonts w:ascii="Arial" w:eastAsia="Calibri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0436F" wp14:editId="4767A190">
                <wp:simplePos x="0" y="0"/>
                <wp:positionH relativeFrom="margin">
                  <wp:align>right</wp:align>
                </wp:positionH>
                <wp:positionV relativeFrom="paragraph">
                  <wp:posOffset>-518160</wp:posOffset>
                </wp:positionV>
                <wp:extent cx="8248650" cy="5143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2C" w:rsidRDefault="008B3D2C" w:rsidP="000828E3">
                            <w:pPr>
                              <w:jc w:val="center"/>
                            </w:pPr>
                            <w:r w:rsidRPr="00AC2CA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Cronograma Semanal: </w:t>
                            </w:r>
                            <w:r w:rsidRPr="00AC2CAB">
                              <w:rPr>
                                <w:rFonts w:ascii="Arial" w:hAnsi="Arial" w:cs="Arial"/>
                                <w:sz w:val="24"/>
                              </w:rPr>
                              <w:t>Escribir el nombre de todas las actividades (Incluyendo: honores a la bandera, RCYJ, educación física, inglés, computación y clubes,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436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98.3pt;margin-top:-40.8pt;width:649.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0xLgIAAFgEAAAOAAAAZHJzL2Uyb0RvYy54bWysVMGO2jAQvVfqP1i+lwAFSiPCirKiqoR2&#10;V2KrPRvHJpFsj2sbEvr1HTuBpdueql7M2DO8mXnzJou7VityEs7XYAo6GgwpEYZDWZtDQb8/bz7M&#10;KfGBmZIpMKKgZ+Hp3fL9u0VjczGGClQpHEEQ4/PGFrQKweZZ5nklNPMDsMKgU4LTLODVHbLSsQbR&#10;tcrGw+Esa8CV1gEX3uPrfeeky4QvpeDhUUovAlEFxdpCOl069/HMlguWHxyzVc37Mtg/VKFZbTDp&#10;FeqeBUaOrv4DStfcgQcZBhx0BlLWXKQesJvR8E03u4pZkXpBcry90uT/Hyx/OD05UpcFnVFimMYR&#10;rY+sdEBKQYJoA5BZJKmxPsfYncXo0H6BFod9eff4GHtvpdPxF7si6Ee6z1eKEYlwfJyPJ/PZFF0c&#10;fdPR5CPaCJ+9/ts6H74K0CQaBXU4wsQsO2196EIvITGZgU2tVBqjMqTBPiLkbx4EVwZzxB66WqMV&#10;2n3bN7aH8ox9Oejk4S3f1Jh8y3x4Yg71gPWixsMjHlIBJoHeoqQC9/Nv7zEex4ReShrUV0H9jyNz&#10;ghL1zeAAP48mkyjIdJlMP43x4m49+1uPOeo1oIRHuE2WJzPGB3UxpQP9gquwilnRxQzH3AUNF3Md&#10;OtXjKnGxWqUglKBlYWt2lkfoSFqk9rl9Yc72/EcNPMBFiSx/M4YutqN7dQwg6zSjSHDHas87yjdN&#10;uV+1uB+39xT1+kFY/gIAAP//AwBQSwMEFAAGAAgAAAAhAHLpOJfeAAAABwEAAA8AAABkcnMvZG93&#10;bnJldi54bWxMj0FrwkAQhe8F/8MyQm+6MdAQ02xEAlIo7UHrpbdJdk1Cs7NpdtW0v77jqR7fe8N7&#10;3+SbyfbiYkbfOVKwWkYgDNVOd9QoOH7sFikIH5A09o6Mgh/jYVPMHnLMtLvS3lwOoRFcQj5DBW0I&#10;Qyalr1tj0S/dYIizkxstBpZjI/WIVy63vYyjKJEWO+KFFgdTtqb+Opytgtdy9477Krbpb1++vJ22&#10;w/fx80mpx/m0fQYRzBT+j+GGz+hQMFPlzqS96BXwI0HBIl0lIG5xvF6zVbGVgCxyec9f/AEAAP//&#10;AwBQSwECLQAUAAYACAAAACEAtoM4kv4AAADhAQAAEwAAAAAAAAAAAAAAAAAAAAAAW0NvbnRlbnRf&#10;VHlwZXNdLnhtbFBLAQItABQABgAIAAAAIQA4/SH/1gAAAJQBAAALAAAAAAAAAAAAAAAAAC8BAABf&#10;cmVscy8ucmVsc1BLAQItABQABgAIAAAAIQA9E50xLgIAAFgEAAAOAAAAAAAAAAAAAAAAAC4CAABk&#10;cnMvZTJvRG9jLnhtbFBLAQItABQABgAIAAAAIQBy6TiX3gAAAAcBAAAPAAAAAAAAAAAAAAAAAIgE&#10;AABkcnMvZG93bnJldi54bWxQSwUGAAAAAAQABADzAAAAkwUAAAAA&#10;" filled="f" stroked="f" strokeweight=".5pt">
                <v:textbox>
                  <w:txbxContent>
                    <w:p w:rsidR="008B3D2C" w:rsidRDefault="008B3D2C" w:rsidP="000828E3">
                      <w:pPr>
                        <w:jc w:val="center"/>
                      </w:pPr>
                      <w:r w:rsidRPr="00AC2CA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Cronograma Semanal: </w:t>
                      </w:r>
                      <w:r w:rsidRPr="00AC2CAB">
                        <w:rPr>
                          <w:rFonts w:ascii="Arial" w:hAnsi="Arial" w:cs="Arial"/>
                          <w:sz w:val="24"/>
                        </w:rPr>
                        <w:t>Escribir el nombre de todas las actividades (Incluyendo: honores a la bandera, RCYJ, educación física, inglés, computación y clubes, etc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B14" w:rsidRDefault="00BB2B14">
      <w:bookmarkStart w:id="0" w:name="_GoBack"/>
      <w:bookmarkEnd w:id="0"/>
    </w:p>
    <w:p w:rsidR="00E97BCA" w:rsidRDefault="00E97BCA"/>
    <w:p w:rsidR="00D6282C" w:rsidRDefault="00D6282C"/>
    <w:p w:rsidR="00D6282C" w:rsidRDefault="00D6282C"/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1417"/>
        <w:gridCol w:w="6823"/>
        <w:gridCol w:w="2052"/>
        <w:gridCol w:w="957"/>
        <w:gridCol w:w="2926"/>
      </w:tblGrid>
      <w:tr w:rsidR="00CA1CF2" w:rsidRPr="00E14F49" w:rsidTr="009D1F15">
        <w:trPr>
          <w:cantSplit/>
          <w:trHeight w:val="558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A1CF2" w:rsidRPr="009D1F15" w:rsidRDefault="00CA1CF2" w:rsidP="00A82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F15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6823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Actividades, Organización y Consignas</w:t>
            </w:r>
          </w:p>
          <w:p w:rsidR="009D1F15" w:rsidRPr="009D1F15" w:rsidRDefault="009D1F15" w:rsidP="00A8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Pr="009D1F15" w:rsidRDefault="00CA1CF2" w:rsidP="00A82517">
            <w:pPr>
              <w:jc w:val="center"/>
              <w:rPr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Pr="009D1F15" w:rsidRDefault="00CA1CF2" w:rsidP="00A82517">
            <w:pPr>
              <w:jc w:val="center"/>
              <w:rPr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Pr="009D1F15" w:rsidRDefault="00CA1CF2" w:rsidP="00A82517">
            <w:pPr>
              <w:jc w:val="center"/>
              <w:rPr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D1F15" w:rsidRPr="00E14F49" w:rsidTr="00BC3822">
        <w:trPr>
          <w:cantSplit/>
          <w:trHeight w:val="265"/>
        </w:trPr>
        <w:tc>
          <w:tcPr>
            <w:tcW w:w="1417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9D1F15" w:rsidRPr="00A82517" w:rsidRDefault="009D1F15" w:rsidP="00E1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3" w:type="dxa"/>
            <w:shd w:val="clear" w:color="auto" w:fill="FFE7E7"/>
          </w:tcPr>
          <w:p w:rsidR="009D1F15" w:rsidRPr="00FF5AA6" w:rsidRDefault="009D1F15" w:rsidP="0058467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D1F15" w:rsidRPr="00725D38" w:rsidRDefault="009D1F15" w:rsidP="005846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D38">
              <w:rPr>
                <w:rFonts w:ascii="Arial" w:hAnsi="Arial" w:cs="Arial"/>
                <w:b/>
                <w:sz w:val="24"/>
                <w:szCs w:val="24"/>
              </w:rPr>
              <w:t>¿Tengo un estilo de vida saludable?</w:t>
            </w:r>
          </w:p>
          <w:p w:rsidR="009D1F15" w:rsidRPr="00FF5AA6" w:rsidRDefault="009D1F15" w:rsidP="0058467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9D1F15" w:rsidRPr="00FF5AA6" w:rsidRDefault="009D1F15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Default="009D1F15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FF5AA6" w:rsidRPr="00FF5AA6" w:rsidRDefault="00FF5AA6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- 10 oraciones de hábitos saludables y no saludables con una imagen alusiva a cada una.</w:t>
            </w:r>
          </w:p>
          <w:p w:rsidR="009D1F15" w:rsidRPr="00FF5AA6" w:rsidRDefault="009D1F15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- 10 oraciones afirmativas ubicadas en una tabla, tabla de resultados por categoría, tabla de resultados totales y los tres niveles de hábitos.</w:t>
            </w:r>
          </w:p>
          <w:p w:rsidR="009D1F15" w:rsidRPr="00FF5AA6" w:rsidRDefault="009D1F15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Default="00F92608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>
              <w:rPr>
                <w:rFonts w:ascii="Arial" w:eastAsia="Cambria" w:hAnsi="Arial" w:cs="Arial"/>
                <w:sz w:val="16"/>
                <w:szCs w:val="20"/>
              </w:rPr>
              <w:t xml:space="preserve">- Stickers: </w:t>
            </w:r>
            <w:r w:rsidR="009D1F15" w:rsidRPr="00FF5AA6">
              <w:rPr>
                <w:rFonts w:ascii="Arial" w:eastAsia="Cambria" w:hAnsi="Arial" w:cs="Arial"/>
                <w:sz w:val="16"/>
                <w:szCs w:val="20"/>
              </w:rPr>
              <w:t>alimentos azucarados, frutas, saldos, alimentos de origen animal, papas fritas, cereales o pastas, bebi</w:t>
            </w:r>
            <w:r>
              <w:rPr>
                <w:rFonts w:ascii="Arial" w:eastAsia="Cambria" w:hAnsi="Arial" w:cs="Arial"/>
                <w:sz w:val="16"/>
                <w:szCs w:val="20"/>
              </w:rPr>
              <w:t xml:space="preserve">das gaseosas, </w:t>
            </w:r>
            <w:r w:rsidR="001114DB">
              <w:rPr>
                <w:rFonts w:ascii="Arial" w:eastAsia="Cambria" w:hAnsi="Arial" w:cs="Arial"/>
                <w:sz w:val="16"/>
                <w:szCs w:val="20"/>
              </w:rPr>
              <w:t>agua.</w:t>
            </w:r>
            <w:r w:rsidR="009D1F15" w:rsidRPr="00FF5AA6">
              <w:rPr>
                <w:rFonts w:ascii="Arial" w:eastAsia="Cambria" w:hAnsi="Arial" w:cs="Arial"/>
                <w:sz w:val="16"/>
                <w:szCs w:val="20"/>
              </w:rPr>
              <w:t xml:space="preserve"> </w:t>
            </w:r>
          </w:p>
          <w:p w:rsidR="00DA174A" w:rsidRDefault="00DA174A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DA174A" w:rsidRDefault="00DA174A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DA174A" w:rsidRPr="00DA174A" w:rsidRDefault="00DA174A" w:rsidP="00DA174A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>
              <w:rPr>
                <w:rFonts w:ascii="Arial" w:eastAsia="Cambria" w:hAnsi="Arial" w:cs="Arial"/>
                <w:sz w:val="16"/>
                <w:szCs w:val="20"/>
              </w:rPr>
              <w:t>-Video:</w:t>
            </w:r>
            <w:r w:rsidRPr="00DA174A">
              <w:rPr>
                <w:rFonts w:ascii="Arial" w:eastAsia="Cambria" w:hAnsi="Arial" w:cs="Arial"/>
                <w:sz w:val="16"/>
                <w:szCs w:val="20"/>
              </w:rPr>
              <w:t xml:space="preserve"> Selección saludable de alimentos present</w:t>
            </w:r>
            <w:r>
              <w:rPr>
                <w:rFonts w:ascii="Arial" w:eastAsia="Cambria" w:hAnsi="Arial" w:cs="Arial"/>
                <w:sz w:val="16"/>
                <w:szCs w:val="20"/>
              </w:rPr>
              <w:t>ado por Puros Cuentos Saludables.</w:t>
            </w:r>
          </w:p>
          <w:p w:rsidR="00DA174A" w:rsidRPr="00FF5AA6" w:rsidRDefault="00DA174A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770DE9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584678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  <w:textDirection w:val="tbRl"/>
            <w:vAlign w:val="center"/>
          </w:tcPr>
          <w:p w:rsidR="009D1F15" w:rsidRPr="00B80A5D" w:rsidRDefault="00B80A5D" w:rsidP="00770DE9">
            <w:pPr>
              <w:ind w:left="113" w:right="113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B80A5D">
              <w:rPr>
                <w:rFonts w:ascii="Arial" w:eastAsia="Cambria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9D1F15" w:rsidRDefault="009D1F15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FF5AA6" w:rsidRDefault="00FF5AA6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FF5AA6" w:rsidRDefault="00FF5AA6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FF5AA6" w:rsidRDefault="00FF5AA6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FF5AA6" w:rsidRDefault="00FF5AA6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FF5AA6" w:rsidRPr="00FF5AA6" w:rsidRDefault="00FF5AA6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9D1F15" w:rsidRPr="00FF5AA6" w:rsidRDefault="009D1F15" w:rsidP="00E14F49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• Interpreta instructivos, cartas, recados y señalamientos.</w:t>
            </w: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• Cuenta colecciones no mayores a 20 elementos.</w:t>
            </w: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• Reconoce la importancia de una alimentación correcta y los beneficios que aporta al cuidado de la salud.</w:t>
            </w: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• Menciona características de objetos y personas que conoce y observa.</w:t>
            </w: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FF5AA6">
              <w:rPr>
                <w:rFonts w:ascii="Arial" w:eastAsia="Cambria" w:hAnsi="Arial" w:cs="Arial"/>
                <w:sz w:val="16"/>
                <w:szCs w:val="20"/>
              </w:rPr>
              <w:t>• Se expresa con seguridad y defiende sus ideas ante sus compañeros.</w:t>
            </w:r>
          </w:p>
          <w:p w:rsidR="009D1F15" w:rsidRPr="00FF5AA6" w:rsidRDefault="009D1F15" w:rsidP="0022176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</w:tc>
      </w:tr>
      <w:tr w:rsidR="009D1F15" w:rsidRPr="00E14F49" w:rsidTr="009D1F15">
        <w:trPr>
          <w:cantSplit/>
          <w:trHeight w:val="265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9D1F15" w:rsidRPr="00A82517" w:rsidRDefault="009D1F15" w:rsidP="00E1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3" w:type="dxa"/>
            <w:shd w:val="clear" w:color="auto" w:fill="auto"/>
          </w:tcPr>
          <w:p w:rsidR="009D1F15" w:rsidRDefault="009D1F15" w:rsidP="005D7822">
            <w:pPr>
              <w:jc w:val="both"/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</w:p>
          <w:p w:rsidR="00B80A5D" w:rsidRDefault="00B80A5D" w:rsidP="005D7822">
            <w:pPr>
              <w:jc w:val="both"/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</w:p>
          <w:p w:rsidR="00B80A5D" w:rsidRDefault="00B80A5D" w:rsidP="005D7822">
            <w:pPr>
              <w:jc w:val="both"/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</w:p>
          <w:p w:rsidR="005B7E8F" w:rsidRPr="00FF5AA6" w:rsidRDefault="005B7E8F" w:rsidP="005D7822">
            <w:pPr>
              <w:jc w:val="both"/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</w:p>
          <w:p w:rsidR="009D1F15" w:rsidRPr="00FF5AA6" w:rsidRDefault="009D1F15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i/>
                <w:sz w:val="20"/>
                <w:szCs w:val="24"/>
                <w:u w:val="single"/>
              </w:rPr>
              <w:t>Inicio:</w:t>
            </w:r>
            <w:r w:rsidRPr="00FF5AA6">
              <w:rPr>
                <w:rFonts w:ascii="Arial" w:hAnsi="Arial" w:cs="Arial"/>
                <w:sz w:val="20"/>
                <w:szCs w:val="24"/>
              </w:rPr>
              <w:t xml:space="preserve"> Observa e interpreta una serie de oraciones afirmativas que autoevalúan los hábitos saludables y no saludables que realiza o no con frecuencia.</w:t>
            </w:r>
          </w:p>
          <w:p w:rsidR="009D1F15" w:rsidRPr="00FF5AA6" w:rsidRDefault="009D1F15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D1F15" w:rsidRPr="00FF5AA6" w:rsidRDefault="009D1F15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i/>
                <w:sz w:val="20"/>
                <w:szCs w:val="24"/>
                <w:u w:val="single"/>
              </w:rPr>
              <w:t>Desarrollo:</w:t>
            </w:r>
            <w:r w:rsidRPr="00FF5AA6">
              <w:rPr>
                <w:rFonts w:ascii="Arial" w:hAnsi="Arial" w:cs="Arial"/>
                <w:sz w:val="20"/>
                <w:szCs w:val="24"/>
              </w:rPr>
              <w:t xml:space="preserve"> Reconoce y selecciona una de las cinco opciones que representa la frecuencia con que realiza cada uno de los diez hábitos, con el color correspondiente a cada opción, después cuenta las respuestas obtenidas en cada una de las cinco opciones y coloca el número correspondiente en cada una, luego cuenta el total de resultados obtenidos en todas las categorías y según el numero obtenido identifica, reconoce menciona y explica en qué cree que consiste el nivel (bueno o muy bueno, regular y flojo o muy flojo) en el que se ubican los hábitos que realiza, luego propone acciones para corregir sus hábitos no saludables y explica por qué.</w:t>
            </w:r>
          </w:p>
          <w:p w:rsidR="009D1F15" w:rsidRPr="00FF5AA6" w:rsidRDefault="009D1F15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D1F15" w:rsidRPr="00FF5AA6" w:rsidRDefault="009D1F15" w:rsidP="00A82517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i/>
                <w:sz w:val="20"/>
                <w:szCs w:val="24"/>
                <w:u w:val="single"/>
              </w:rPr>
              <w:t>Cierre:</w:t>
            </w:r>
            <w:r w:rsidRPr="00476B9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76B9B" w:rsidRPr="00476B9B">
              <w:rPr>
                <w:rFonts w:ascii="Arial" w:hAnsi="Arial" w:cs="Arial"/>
                <w:sz w:val="20"/>
                <w:szCs w:val="24"/>
              </w:rPr>
              <w:t xml:space="preserve">Observa un video y </w:t>
            </w:r>
            <w:r w:rsidR="00476B9B">
              <w:rPr>
                <w:rFonts w:ascii="Arial" w:hAnsi="Arial" w:cs="Arial"/>
                <w:i/>
                <w:sz w:val="20"/>
                <w:szCs w:val="24"/>
                <w:u w:val="single"/>
              </w:rPr>
              <w:t>r</w:t>
            </w:r>
            <w:r w:rsidRPr="00FF5AA6">
              <w:rPr>
                <w:rFonts w:ascii="Arial" w:hAnsi="Arial" w:cs="Arial"/>
                <w:sz w:val="20"/>
                <w:szCs w:val="24"/>
              </w:rPr>
              <w:t>esponde a los siguientes cuestionamientos:</w:t>
            </w:r>
          </w:p>
          <w:p w:rsidR="009D1F15" w:rsidRPr="00FF5AA6" w:rsidRDefault="009D1F15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¿Les gusto la actividad? ¿Por qué?</w:t>
            </w:r>
          </w:p>
          <w:p w:rsidR="009D1F15" w:rsidRPr="00FF5AA6" w:rsidRDefault="009D1F15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¿Qué fue lo que más les gusto? ¿Por qué?</w:t>
            </w:r>
          </w:p>
          <w:p w:rsidR="009D1F15" w:rsidRPr="00FF5AA6" w:rsidRDefault="009D1F15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¿Qué aprendieron en esta actividad?</w:t>
            </w:r>
          </w:p>
          <w:p w:rsidR="009D1F15" w:rsidRPr="00FF5AA6" w:rsidRDefault="009D1F15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¿Les gustaría que siguiéramos realizando actividades como esta? ¿Por qué?</w:t>
            </w:r>
          </w:p>
          <w:p w:rsidR="009D1F15" w:rsidRDefault="009D1F15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80A5D" w:rsidRDefault="00B80A5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80A5D" w:rsidRDefault="00B80A5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5B7E8F" w:rsidRDefault="005B7E8F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5B7E8F" w:rsidRDefault="005B7E8F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80A5D" w:rsidRDefault="00B80A5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80A5D" w:rsidRPr="00FF5AA6" w:rsidRDefault="00B80A5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9D1F15" w:rsidRPr="00E14F49" w:rsidRDefault="009D1F15" w:rsidP="00E14F4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9D1F15" w:rsidRPr="00E14F49" w:rsidRDefault="009D1F15" w:rsidP="00E14F4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9D1F15" w:rsidRPr="00E14F49" w:rsidRDefault="009D1F15" w:rsidP="00E14F49">
            <w:pPr>
              <w:rPr>
                <w:rFonts w:ascii="Arial" w:eastAsia="Cambria" w:hAnsi="Arial" w:cs="Arial"/>
                <w:b/>
              </w:rPr>
            </w:pPr>
          </w:p>
        </w:tc>
      </w:tr>
      <w:tr w:rsidR="00F10E37" w:rsidRPr="00E14F49" w:rsidTr="00BC3822">
        <w:trPr>
          <w:cantSplit/>
          <w:trHeight w:val="14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F10E37" w:rsidRPr="00FF5AA6" w:rsidRDefault="00F10E37" w:rsidP="00E14F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FFE7E7"/>
          </w:tcPr>
          <w:p w:rsidR="00F10E37" w:rsidRPr="00725D38" w:rsidRDefault="00F10E37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E8F">
              <w:rPr>
                <w:rFonts w:ascii="Arial" w:hAnsi="Arial" w:cs="Arial"/>
                <w:b/>
                <w:sz w:val="24"/>
                <w:szCs w:val="24"/>
              </w:rPr>
              <w:t>Activación física</w:t>
            </w:r>
          </w:p>
        </w:tc>
        <w:tc>
          <w:tcPr>
            <w:tcW w:w="2052" w:type="dxa"/>
            <w:vMerge w:val="restart"/>
          </w:tcPr>
          <w:p w:rsidR="00F10E37" w:rsidRDefault="00F10E37" w:rsidP="00F10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F10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17AB" w:rsidRPr="001017AB" w:rsidRDefault="00F10E37" w:rsidP="001017A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1B01">
              <w:rPr>
                <w:rFonts w:ascii="Arial" w:hAnsi="Arial" w:cs="Arial"/>
                <w:sz w:val="16"/>
                <w:szCs w:val="16"/>
              </w:rPr>
              <w:t>-</w:t>
            </w:r>
            <w:r w:rsidR="00CD1B01" w:rsidRPr="00CD1B01">
              <w:rPr>
                <w:rFonts w:ascii="Arial" w:hAnsi="Arial" w:cs="Arial"/>
                <w:sz w:val="16"/>
                <w:szCs w:val="16"/>
              </w:rPr>
              <w:t xml:space="preserve">Audio del video: </w:t>
            </w:r>
            <w:r w:rsidR="001017AB" w:rsidRPr="001017AB">
              <w:rPr>
                <w:rFonts w:ascii="Arial" w:hAnsi="Arial" w:cs="Arial"/>
                <w:i/>
                <w:sz w:val="16"/>
                <w:szCs w:val="16"/>
              </w:rPr>
              <w:t xml:space="preserve">Una Comida Sana | Hábitos Saludables | </w:t>
            </w:r>
            <w:proofErr w:type="spellStart"/>
            <w:r w:rsidR="001017AB" w:rsidRPr="001017AB">
              <w:rPr>
                <w:rFonts w:ascii="Arial" w:hAnsi="Arial" w:cs="Arial"/>
                <w:i/>
                <w:sz w:val="16"/>
                <w:szCs w:val="16"/>
              </w:rPr>
              <w:t>Pinkfong</w:t>
            </w:r>
            <w:proofErr w:type="spellEnd"/>
            <w:r w:rsidR="001017AB" w:rsidRPr="001017AB">
              <w:rPr>
                <w:rFonts w:ascii="Arial" w:hAnsi="Arial" w:cs="Arial"/>
                <w:i/>
                <w:sz w:val="16"/>
                <w:szCs w:val="16"/>
              </w:rPr>
              <w:t xml:space="preserve"> Canciones Infantiles</w:t>
            </w:r>
          </w:p>
          <w:p w:rsidR="00CD1B01" w:rsidRPr="00CD1B01" w:rsidRDefault="00CD1B01" w:rsidP="00CD1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0E37" w:rsidRPr="00FF5AA6" w:rsidRDefault="00F10E37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extDirection w:val="tbRl"/>
            <w:vAlign w:val="center"/>
          </w:tcPr>
          <w:p w:rsidR="00F10E37" w:rsidRPr="00B80A5D" w:rsidRDefault="00F10E37" w:rsidP="0033465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A5D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926" w:type="dxa"/>
            <w:vMerge w:val="restart"/>
          </w:tcPr>
          <w:p w:rsidR="00CD1B01" w:rsidRDefault="00CD1B01" w:rsidP="00CD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887A91" w:rsidRDefault="00CD1B01" w:rsidP="00CD1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• Crea y reproduce secuencias de movimientos, gestos y posturas corporales con y sin música, individualmente y en coordinación con otros.</w:t>
            </w:r>
          </w:p>
        </w:tc>
      </w:tr>
      <w:tr w:rsidR="00F10E37" w:rsidRPr="00E14F49" w:rsidTr="001017AB">
        <w:trPr>
          <w:cantSplit/>
          <w:trHeight w:val="1275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F10E37" w:rsidRPr="00FF5AA6" w:rsidRDefault="00F10E37" w:rsidP="00E14F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auto"/>
          </w:tcPr>
          <w:p w:rsidR="00F10E37" w:rsidRDefault="00F10E37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10E37" w:rsidRPr="001954D0" w:rsidRDefault="00F10E37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54D0">
              <w:rPr>
                <w:rFonts w:ascii="Arial" w:hAnsi="Arial" w:cs="Arial"/>
                <w:i/>
                <w:sz w:val="20"/>
                <w:szCs w:val="20"/>
              </w:rPr>
              <w:t xml:space="preserve">Inicio: </w:t>
            </w:r>
            <w:r w:rsidRPr="001954D0">
              <w:rPr>
                <w:rFonts w:ascii="Arial" w:hAnsi="Arial" w:cs="Arial"/>
                <w:sz w:val="20"/>
                <w:szCs w:val="20"/>
              </w:rPr>
              <w:t>Escucha con atención y en silencio las indicaciones pa</w:t>
            </w:r>
            <w:r>
              <w:rPr>
                <w:rFonts w:ascii="Arial" w:hAnsi="Arial" w:cs="Arial"/>
                <w:sz w:val="20"/>
                <w:szCs w:val="20"/>
              </w:rPr>
              <w:t>ra realizar la activación física.</w:t>
            </w:r>
          </w:p>
          <w:p w:rsidR="00F10E37" w:rsidRPr="001954D0" w:rsidRDefault="00F10E37" w:rsidP="00195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4D0">
              <w:rPr>
                <w:rFonts w:ascii="Arial" w:hAnsi="Arial" w:cs="Arial"/>
                <w:i/>
                <w:sz w:val="20"/>
                <w:szCs w:val="20"/>
              </w:rPr>
              <w:t xml:space="preserve">Desarrollo: </w:t>
            </w:r>
            <w:r w:rsidRPr="001954D0">
              <w:rPr>
                <w:rFonts w:ascii="Arial" w:hAnsi="Arial" w:cs="Arial"/>
                <w:sz w:val="20"/>
                <w:szCs w:val="20"/>
              </w:rPr>
              <w:t>Realiza la rutina de ejercicio con música.</w:t>
            </w:r>
          </w:p>
          <w:p w:rsidR="00F10E37" w:rsidRDefault="00F10E37" w:rsidP="00195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4D0">
              <w:rPr>
                <w:rFonts w:ascii="Arial" w:hAnsi="Arial" w:cs="Arial"/>
                <w:i/>
                <w:sz w:val="20"/>
                <w:szCs w:val="20"/>
              </w:rPr>
              <w:t xml:space="preserve">Cierre: </w:t>
            </w:r>
            <w:r w:rsidRPr="001954D0">
              <w:rPr>
                <w:rFonts w:ascii="Arial" w:hAnsi="Arial" w:cs="Arial"/>
                <w:sz w:val="20"/>
                <w:szCs w:val="20"/>
              </w:rPr>
              <w:t>Realiza estiramientos y ejercicios de respiración.</w:t>
            </w:r>
          </w:p>
          <w:p w:rsidR="00F10E37" w:rsidRPr="001954D0" w:rsidRDefault="00F10E37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F10E37" w:rsidRPr="00FF5AA6" w:rsidRDefault="00F10E37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extDirection w:val="tbRl"/>
            <w:vAlign w:val="center"/>
          </w:tcPr>
          <w:p w:rsidR="00F10E37" w:rsidRPr="00B80A5D" w:rsidRDefault="00F10E37" w:rsidP="0033465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F10E37" w:rsidRPr="00FF5AA6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E37" w:rsidRPr="00E14F49" w:rsidTr="00BC3822">
        <w:trPr>
          <w:cantSplit/>
          <w:trHeight w:val="14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F10E37" w:rsidRPr="00FF5AA6" w:rsidRDefault="00F10E37" w:rsidP="00E14F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FFE7E7"/>
          </w:tcPr>
          <w:p w:rsidR="00F10E37" w:rsidRPr="00725D38" w:rsidRDefault="00F10E37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E37" w:rsidRPr="00725D38" w:rsidRDefault="00F10E37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D38">
              <w:rPr>
                <w:rFonts w:ascii="Arial" w:hAnsi="Arial" w:cs="Arial"/>
                <w:b/>
                <w:sz w:val="24"/>
                <w:szCs w:val="24"/>
              </w:rPr>
              <w:t>El misterio de los alimentos que consumimos</w:t>
            </w:r>
          </w:p>
          <w:p w:rsidR="00F10E37" w:rsidRPr="00725D38" w:rsidRDefault="00F10E37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F10E37" w:rsidRPr="00FF5AA6" w:rsidRDefault="00F10E37" w:rsidP="00E14F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E37" w:rsidRPr="00887A91" w:rsidRDefault="00F10E37" w:rsidP="00334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- Crucigrama con 10 palabras a encontrar.</w:t>
            </w:r>
          </w:p>
          <w:p w:rsidR="00F10E37" w:rsidRPr="00887A91" w:rsidRDefault="00F10E37" w:rsidP="00334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-10 imágenes de diferentes alimentos con su nombre.</w:t>
            </w:r>
          </w:p>
          <w:p w:rsidR="00F10E37" w:rsidRPr="00887A91" w:rsidRDefault="00F10E37" w:rsidP="00334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-Números del 1 al 10.</w:t>
            </w:r>
          </w:p>
          <w:p w:rsidR="00F10E37" w:rsidRPr="00FF5AA6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extDirection w:val="tbRl"/>
            <w:vAlign w:val="center"/>
          </w:tcPr>
          <w:p w:rsidR="00F10E37" w:rsidRPr="00B80A5D" w:rsidRDefault="00F10E37" w:rsidP="0033465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F10E37" w:rsidRPr="00FF5AA6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Pr="00FF5AA6" w:rsidRDefault="00F10E37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E37" w:rsidRPr="00887A91" w:rsidRDefault="00F10E37" w:rsidP="005D5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• Menciona características de objetos y personas que conoce y observa.</w:t>
            </w:r>
          </w:p>
          <w:p w:rsidR="00F10E37" w:rsidRPr="00887A91" w:rsidRDefault="00F10E37" w:rsidP="005D5EF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E37" w:rsidRPr="00887A91" w:rsidRDefault="00F10E37" w:rsidP="005D5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• Argumenta por qué está de acuerdo o en desacuerdo con ideas y afirmaciones de otras personas.</w:t>
            </w:r>
          </w:p>
          <w:p w:rsidR="00F10E37" w:rsidRPr="00887A91" w:rsidRDefault="00F10E37" w:rsidP="005D5EF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E37" w:rsidRPr="00887A91" w:rsidRDefault="00F10E37" w:rsidP="005D5EF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E37" w:rsidRPr="00FF5AA6" w:rsidRDefault="00F10E37" w:rsidP="005D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• Interpreta instructivos, cartas, recados y señalamientos.</w:t>
            </w:r>
          </w:p>
        </w:tc>
      </w:tr>
      <w:tr w:rsidR="00F10E37" w:rsidRPr="00E14F49" w:rsidTr="00863B21">
        <w:trPr>
          <w:cantSplit/>
          <w:trHeight w:val="113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F10E37" w:rsidRPr="00E14F49" w:rsidRDefault="00F10E37" w:rsidP="00E14F4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3" w:type="dxa"/>
          </w:tcPr>
          <w:p w:rsidR="00F10E37" w:rsidRDefault="00F10E37" w:rsidP="00872BEE">
            <w:pPr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F10E37" w:rsidRDefault="00F10E37" w:rsidP="00872BEE">
            <w:pPr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CD1B01" w:rsidRPr="00FF5AA6" w:rsidRDefault="00CD1B01" w:rsidP="00872BEE">
            <w:pPr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F10E37" w:rsidRPr="00FF5AA6" w:rsidRDefault="00F10E37" w:rsidP="00872BEE">
            <w:p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i/>
                <w:sz w:val="20"/>
                <w:u w:val="single"/>
              </w:rPr>
              <w:t>Inicio:</w:t>
            </w:r>
            <w:r w:rsidRPr="00FF5AA6">
              <w:rPr>
                <w:rFonts w:ascii="Arial" w:hAnsi="Arial" w:cs="Arial"/>
                <w:sz w:val="20"/>
              </w:rPr>
              <w:t xml:space="preserve"> Escucha con atención, silencio y en orden las instrucciones para realizar un crucigrama y la descripción de diferentes alimentos cuya identidad desconoce.</w:t>
            </w:r>
          </w:p>
          <w:p w:rsidR="00F10E37" w:rsidRPr="00FF5AA6" w:rsidRDefault="00F10E37" w:rsidP="00872BEE">
            <w:pPr>
              <w:jc w:val="both"/>
              <w:rPr>
                <w:rFonts w:ascii="Arial" w:hAnsi="Arial" w:cs="Arial"/>
                <w:sz w:val="20"/>
              </w:rPr>
            </w:pPr>
          </w:p>
          <w:p w:rsidR="00F10E37" w:rsidRPr="00FF5AA6" w:rsidRDefault="00F10E37" w:rsidP="00872BEE">
            <w:p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i/>
                <w:sz w:val="20"/>
                <w:u w:val="single"/>
              </w:rPr>
              <w:t>Desarrollo:</w:t>
            </w:r>
            <w:r w:rsidRPr="00FF5AA6">
              <w:rPr>
                <w:rFonts w:ascii="Arial" w:hAnsi="Arial" w:cs="Arial"/>
                <w:sz w:val="20"/>
              </w:rPr>
              <w:t xml:space="preserve"> Observa detenidamente las imágenes de diferentes alimentos que habitualmente consume, luego reconoce e identifica a cuál se refiere cada descripción y acomoda determinada imagen a un lado de la celda en orientación vertical u horizontal correspondiente al número de descripción, después acomoda las letras que conforman el nombre del alimento que ilustra la imagen seleccionada, luego menciona algunas características que observa y/o conoce de cada alimento seleccionado, con las que argumenta porque relaciona la descripción escuchada con anterioridad con determinado alimento ilustrado.</w:t>
            </w:r>
          </w:p>
          <w:p w:rsidR="00F10E37" w:rsidRPr="00FF5AA6" w:rsidRDefault="00F10E37" w:rsidP="00872BEE">
            <w:pPr>
              <w:jc w:val="both"/>
              <w:rPr>
                <w:rFonts w:ascii="Arial" w:hAnsi="Arial" w:cs="Arial"/>
                <w:sz w:val="20"/>
              </w:rPr>
            </w:pPr>
          </w:p>
          <w:p w:rsidR="00F10E37" w:rsidRPr="00FF5AA6" w:rsidRDefault="00F10E37" w:rsidP="00A82517">
            <w:p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i/>
                <w:sz w:val="20"/>
                <w:u w:val="single"/>
              </w:rPr>
              <w:t>Cierre:</w:t>
            </w:r>
            <w:r w:rsidRPr="00FF5AA6">
              <w:rPr>
                <w:sz w:val="20"/>
              </w:rPr>
              <w:t xml:space="preserve"> </w:t>
            </w:r>
            <w:r w:rsidRPr="00FF5AA6">
              <w:rPr>
                <w:rFonts w:ascii="Arial" w:hAnsi="Arial" w:cs="Arial"/>
                <w:sz w:val="20"/>
              </w:rPr>
              <w:t>Responde a los siguientes cuestionamientos:</w:t>
            </w:r>
          </w:p>
          <w:p w:rsidR="00F10E37" w:rsidRPr="00FF5AA6" w:rsidRDefault="00F10E37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¿Les gusto la actividad? ¿Por qué?</w:t>
            </w:r>
          </w:p>
          <w:p w:rsidR="00F10E37" w:rsidRPr="00FF5AA6" w:rsidRDefault="00F10E37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¿Qué fue lo que más les gusto? ¿Por qué?</w:t>
            </w:r>
          </w:p>
          <w:p w:rsidR="00F10E37" w:rsidRPr="00FF5AA6" w:rsidRDefault="00F10E37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¿Qué aprendiste en esta actividad?</w:t>
            </w:r>
          </w:p>
          <w:p w:rsidR="00F10E37" w:rsidRPr="005B7E8F" w:rsidRDefault="00F10E37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¿Les gustaría que siguiéramos realizando actividades como esta? ¿Por qué?</w:t>
            </w:r>
          </w:p>
          <w:p w:rsidR="00F10E37" w:rsidRDefault="00F10E37" w:rsidP="00A82517">
            <w:pPr>
              <w:rPr>
                <w:rFonts w:ascii="Arial" w:hAnsi="Arial" w:cs="Arial"/>
                <w:b/>
                <w:sz w:val="20"/>
              </w:rPr>
            </w:pPr>
          </w:p>
          <w:p w:rsidR="00CD1B01" w:rsidRDefault="00CD1B01" w:rsidP="00A82517">
            <w:pPr>
              <w:rPr>
                <w:rFonts w:ascii="Arial" w:hAnsi="Arial" w:cs="Arial"/>
                <w:b/>
                <w:sz w:val="20"/>
              </w:rPr>
            </w:pPr>
          </w:p>
          <w:p w:rsidR="00CD1B01" w:rsidRDefault="00CD1B01" w:rsidP="00A82517">
            <w:pPr>
              <w:rPr>
                <w:rFonts w:ascii="Arial" w:hAnsi="Arial" w:cs="Arial"/>
                <w:b/>
                <w:sz w:val="20"/>
              </w:rPr>
            </w:pPr>
          </w:p>
          <w:p w:rsidR="001017AB" w:rsidRPr="00FF5AA6" w:rsidRDefault="001017AB" w:rsidP="00A8251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2" w:type="dxa"/>
            <w:vMerge/>
          </w:tcPr>
          <w:p w:rsidR="00F10E37" w:rsidRPr="0014111C" w:rsidRDefault="00F10E37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extDirection w:val="tbRl"/>
            <w:vAlign w:val="center"/>
          </w:tcPr>
          <w:p w:rsidR="00F10E37" w:rsidRPr="00334652" w:rsidRDefault="00F10E37" w:rsidP="003346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6" w:type="dxa"/>
            <w:vMerge/>
          </w:tcPr>
          <w:p w:rsidR="00F10E37" w:rsidRPr="0014111C" w:rsidRDefault="00F10E37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AB" w:rsidRPr="00E14F49" w:rsidTr="00BC3822">
        <w:trPr>
          <w:cantSplit/>
          <w:trHeight w:val="14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1017AB" w:rsidRPr="00E14F49" w:rsidRDefault="001017AB" w:rsidP="00E14F4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3" w:type="dxa"/>
            <w:shd w:val="clear" w:color="auto" w:fill="FFE7E7"/>
          </w:tcPr>
          <w:p w:rsidR="001017AB" w:rsidRPr="00B82BF2" w:rsidRDefault="001017AB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7AB" w:rsidRPr="00725D38" w:rsidRDefault="001017AB" w:rsidP="001411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D38">
              <w:rPr>
                <w:rFonts w:ascii="Arial" w:hAnsi="Arial" w:cs="Arial"/>
                <w:b/>
                <w:sz w:val="24"/>
                <w:szCs w:val="24"/>
              </w:rPr>
              <w:t>¿Qué alimentos son saludables y chatarra?</w:t>
            </w:r>
          </w:p>
          <w:p w:rsidR="001017AB" w:rsidRPr="00B82BF2" w:rsidRDefault="001017AB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1017AB" w:rsidRPr="00B82BF2" w:rsidRDefault="001017AB" w:rsidP="00E14F49">
            <w:pPr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887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BF2">
              <w:rPr>
                <w:rFonts w:ascii="Arial" w:hAnsi="Arial" w:cs="Arial"/>
                <w:sz w:val="16"/>
                <w:szCs w:val="16"/>
              </w:rPr>
              <w:t>- Computadora y bocinas.</w:t>
            </w:r>
          </w:p>
          <w:p w:rsidR="00887A91" w:rsidRDefault="00887A91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BF2">
              <w:rPr>
                <w:rFonts w:ascii="Arial" w:hAnsi="Arial" w:cs="Arial"/>
                <w:sz w:val="16"/>
                <w:szCs w:val="16"/>
              </w:rPr>
              <w:t xml:space="preserve">- Video: </w:t>
            </w:r>
            <w:r w:rsidRPr="00B82BF2">
              <w:rPr>
                <w:rFonts w:ascii="Arial" w:hAnsi="Arial" w:cs="Arial"/>
                <w:i/>
                <w:sz w:val="16"/>
                <w:szCs w:val="16"/>
              </w:rPr>
              <w:t>“¡Nuevo Episodio! Alimentación saludable para niños con Groovy el Marciano videos educativos”</w:t>
            </w:r>
          </w:p>
          <w:p w:rsidR="00887A91" w:rsidRDefault="00887A91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BF2">
              <w:rPr>
                <w:rFonts w:ascii="Arial" w:hAnsi="Arial" w:cs="Arial"/>
                <w:sz w:val="16"/>
                <w:szCs w:val="16"/>
              </w:rPr>
              <w:t>- Cuadro comparativo dividido en dos columnas: alimentos sanos y chatarra.</w:t>
            </w:r>
          </w:p>
          <w:p w:rsidR="00887A91" w:rsidRDefault="00887A91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BF2">
              <w:rPr>
                <w:rFonts w:ascii="Arial" w:hAnsi="Arial" w:cs="Arial"/>
                <w:sz w:val="16"/>
                <w:szCs w:val="16"/>
              </w:rPr>
              <w:t>-12 imágenes de alimentos (6 sanos y 6 chatarra).</w:t>
            </w:r>
          </w:p>
          <w:p w:rsidR="001017AB" w:rsidRDefault="001017AB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B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7A91" w:rsidRDefault="00887A91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7A91" w:rsidRPr="00887A91" w:rsidRDefault="00887A91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-Secuencia de movimientos del video: 3</w:t>
            </w:r>
            <w:r w:rsidRPr="00887A91">
              <w:rPr>
                <w:rFonts w:ascii="Arial" w:hAnsi="Arial" w:cs="Arial"/>
                <w:i/>
                <w:sz w:val="16"/>
                <w:szCs w:val="16"/>
              </w:rPr>
              <w:t>° ciclo "Secuencia Rítmica Alimentación Saludable"</w:t>
            </w:r>
          </w:p>
          <w:p w:rsidR="00887A91" w:rsidRPr="00887A91" w:rsidRDefault="00887A91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7A91" w:rsidRPr="00B82BF2" w:rsidRDefault="00887A91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extDirection w:val="tbRl"/>
            <w:vAlign w:val="center"/>
          </w:tcPr>
          <w:p w:rsidR="001017AB" w:rsidRPr="00DF722B" w:rsidRDefault="00887A91" w:rsidP="00887A9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22B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2926" w:type="dxa"/>
            <w:vMerge w:val="restart"/>
          </w:tcPr>
          <w:p w:rsidR="001017AB" w:rsidRPr="00B82BF2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B80A5D">
            <w:pPr>
              <w:rPr>
                <w:rFonts w:ascii="Arial" w:hAnsi="Arial" w:cs="Arial"/>
                <w:sz w:val="16"/>
                <w:szCs w:val="16"/>
              </w:rPr>
            </w:pPr>
          </w:p>
          <w:p w:rsidR="001017AB" w:rsidRPr="00B82BF2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17AB" w:rsidRDefault="001017AB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BF2">
              <w:rPr>
                <w:rFonts w:ascii="Arial" w:hAnsi="Arial" w:cs="Arial"/>
                <w:sz w:val="16"/>
                <w:szCs w:val="16"/>
              </w:rPr>
              <w:t>• Reconoce la importancia de una alimentación correcta y los beneficios que aporta al cuidado de la salud.</w:t>
            </w:r>
          </w:p>
          <w:p w:rsidR="00887A91" w:rsidRDefault="00887A91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7A91" w:rsidRPr="00887A91" w:rsidRDefault="00887A91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7A91" w:rsidRPr="00B82BF2" w:rsidRDefault="00887A91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• Crea y reproduce secuencias de movimientos, gestos y posturas corporales con y sin música, individualmente y en coordinación con otros.</w:t>
            </w:r>
          </w:p>
        </w:tc>
      </w:tr>
      <w:tr w:rsidR="001017AB" w:rsidRPr="00E14F49" w:rsidTr="00863B21">
        <w:trPr>
          <w:cantSplit/>
          <w:trHeight w:val="14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1017AB" w:rsidRPr="00E14F49" w:rsidRDefault="001017AB" w:rsidP="00E14F4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3" w:type="dxa"/>
          </w:tcPr>
          <w:p w:rsidR="001017AB" w:rsidRPr="00B82BF2" w:rsidRDefault="001017AB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7AB" w:rsidRDefault="001017AB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7AB" w:rsidRPr="00B82BF2" w:rsidRDefault="001017AB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7AB" w:rsidRPr="00B82BF2" w:rsidRDefault="001017AB" w:rsidP="009B36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i/>
                <w:sz w:val="20"/>
                <w:szCs w:val="20"/>
                <w:u w:val="single"/>
              </w:rPr>
              <w:t>Inicio:</w:t>
            </w:r>
            <w:r w:rsidRPr="00B82BF2">
              <w:rPr>
                <w:rFonts w:ascii="Arial" w:hAnsi="Arial" w:cs="Arial"/>
                <w:sz w:val="20"/>
                <w:szCs w:val="20"/>
              </w:rPr>
              <w:t xml:space="preserve"> Observa con atención y en silencio el video </w:t>
            </w:r>
            <w:r w:rsidRPr="00B82BF2">
              <w:rPr>
                <w:rFonts w:ascii="Arial" w:hAnsi="Arial" w:cs="Arial"/>
                <w:i/>
                <w:sz w:val="20"/>
                <w:szCs w:val="20"/>
              </w:rPr>
              <w:t>“¡Nuevo Episodio! Alimentación saludable para niños con Groovy el Marciano videos educativos”</w:t>
            </w:r>
          </w:p>
          <w:p w:rsidR="001017AB" w:rsidRPr="00B82BF2" w:rsidRDefault="001017AB" w:rsidP="009B3646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1017AB" w:rsidRPr="00B82BF2" w:rsidRDefault="001017AB" w:rsidP="009B36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i/>
                <w:sz w:val="20"/>
                <w:szCs w:val="20"/>
                <w:u w:val="single"/>
              </w:rPr>
              <w:t>Desarrollo:</w:t>
            </w:r>
            <w:r w:rsidRPr="00B82BF2">
              <w:rPr>
                <w:rFonts w:ascii="Arial" w:hAnsi="Arial" w:cs="Arial"/>
                <w:sz w:val="20"/>
                <w:szCs w:val="20"/>
              </w:rPr>
              <w:t xml:space="preserve"> Explica con seguridad de que trató el video y argumenta porque está de acuerdo o en desacuerdo con que debamos consumir más alimentos saludables que chatarra, y explica por qué cree que debe ser así y clasifica un conjunto de 12 alimentos (6 sanos y 6 chatarra) en un cuadro comparativo según corresponda.</w:t>
            </w:r>
          </w:p>
          <w:p w:rsidR="001017AB" w:rsidRPr="00B82BF2" w:rsidRDefault="001017AB" w:rsidP="00D6282C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1017AB" w:rsidRPr="00B82BF2" w:rsidRDefault="001017AB" w:rsidP="00D62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i/>
                <w:sz w:val="20"/>
                <w:szCs w:val="20"/>
                <w:u w:val="single"/>
              </w:rPr>
              <w:t>Cierre</w:t>
            </w:r>
            <w:r w:rsidRPr="00B82BF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87A91" w:rsidRPr="00887A91">
              <w:rPr>
                <w:rFonts w:ascii="Arial" w:hAnsi="Arial" w:cs="Arial"/>
                <w:sz w:val="20"/>
                <w:szCs w:val="20"/>
              </w:rPr>
              <w:t>Escucha con atenció</w:t>
            </w:r>
            <w:r w:rsidR="00887A91">
              <w:rPr>
                <w:rFonts w:ascii="Arial" w:hAnsi="Arial" w:cs="Arial"/>
                <w:sz w:val="20"/>
                <w:szCs w:val="20"/>
              </w:rPr>
              <w:t xml:space="preserve">n y en silencio las indicaciones para realizar la secuencia rítmica: </w:t>
            </w:r>
            <w:r w:rsidR="00887A91" w:rsidRPr="00887A91">
              <w:rPr>
                <w:rFonts w:ascii="Arial" w:hAnsi="Arial" w:cs="Arial"/>
                <w:i/>
                <w:sz w:val="20"/>
                <w:szCs w:val="20"/>
              </w:rPr>
              <w:t>Alimentación Saludable</w:t>
            </w:r>
            <w:r w:rsidR="00887A91" w:rsidRPr="00887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A9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887A91" w:rsidRPr="00B82BF2">
              <w:rPr>
                <w:rFonts w:ascii="Arial" w:hAnsi="Arial" w:cs="Arial"/>
                <w:sz w:val="20"/>
                <w:szCs w:val="20"/>
              </w:rPr>
              <w:t>responde</w:t>
            </w:r>
            <w:r w:rsidRPr="00B82BF2">
              <w:rPr>
                <w:rFonts w:ascii="Arial" w:hAnsi="Arial" w:cs="Arial"/>
                <w:sz w:val="20"/>
                <w:szCs w:val="20"/>
              </w:rPr>
              <w:t xml:space="preserve"> a los siguientes cuestionamientos:</w:t>
            </w:r>
          </w:p>
          <w:p w:rsidR="001017AB" w:rsidRPr="00B82BF2" w:rsidRDefault="001017AB" w:rsidP="00D6282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sz w:val="20"/>
                <w:szCs w:val="20"/>
              </w:rPr>
              <w:t>¿Les gusto la actividad? ¿Por qué?</w:t>
            </w:r>
          </w:p>
          <w:p w:rsidR="001017AB" w:rsidRPr="00B82BF2" w:rsidRDefault="001017AB" w:rsidP="00D6282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sz w:val="20"/>
                <w:szCs w:val="20"/>
              </w:rPr>
              <w:t>¿Qué fue lo que más les gusto? ¿Por qué?</w:t>
            </w:r>
          </w:p>
          <w:p w:rsidR="001017AB" w:rsidRPr="00B82BF2" w:rsidRDefault="001017AB" w:rsidP="00D6282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sz w:val="20"/>
                <w:szCs w:val="20"/>
              </w:rPr>
              <w:t>¿Qué aprendiste en esta actividad?</w:t>
            </w:r>
          </w:p>
          <w:p w:rsidR="001017AB" w:rsidRPr="00B82BF2" w:rsidRDefault="001017AB" w:rsidP="00D6282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F2">
              <w:rPr>
                <w:rFonts w:ascii="Arial" w:hAnsi="Arial" w:cs="Arial"/>
                <w:sz w:val="20"/>
                <w:szCs w:val="20"/>
              </w:rPr>
              <w:t>¿Les gustaría que siguiéramos realizando actividades como esta? ¿Por qué?</w:t>
            </w:r>
          </w:p>
          <w:p w:rsidR="001017AB" w:rsidRDefault="001017AB" w:rsidP="009B3646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1017AB" w:rsidRPr="00B82BF2" w:rsidRDefault="001017AB" w:rsidP="009B3646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1017AB" w:rsidRPr="00B82BF2" w:rsidRDefault="001017AB" w:rsidP="009B36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017AB" w:rsidRPr="00EA53E0" w:rsidRDefault="001017AB" w:rsidP="00EA53E0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57" w:type="dxa"/>
            <w:vMerge/>
          </w:tcPr>
          <w:p w:rsidR="001017AB" w:rsidRPr="0014111C" w:rsidRDefault="001017AB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vMerge/>
          </w:tcPr>
          <w:p w:rsidR="001017AB" w:rsidRPr="0014111C" w:rsidRDefault="001017AB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0A5D" w:rsidRDefault="00B80A5D" w:rsidP="00DF4B99">
      <w:pPr>
        <w:rPr>
          <w:rFonts w:ascii="Arial" w:eastAsia="Calibri" w:hAnsi="Arial" w:cs="Arial"/>
          <w:b/>
          <w:sz w:val="24"/>
          <w:szCs w:val="24"/>
        </w:rPr>
      </w:pPr>
    </w:p>
    <w:p w:rsidR="00B80A5D" w:rsidRDefault="00B80A5D" w:rsidP="00DF4B99">
      <w:pPr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DF4B99">
      <w:pPr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DF4B99">
      <w:pPr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DF4B99">
      <w:pPr>
        <w:rPr>
          <w:rFonts w:ascii="Arial" w:eastAsia="Calibri" w:hAnsi="Arial" w:cs="Arial"/>
          <w:b/>
          <w:sz w:val="24"/>
          <w:szCs w:val="24"/>
        </w:rPr>
      </w:pPr>
    </w:p>
    <w:p w:rsidR="00E70A94" w:rsidRPr="00DF4B99" w:rsidRDefault="00DF4B99" w:rsidP="00DF4B99">
      <w:pPr>
        <w:rPr>
          <w:rFonts w:ascii="Arial" w:eastAsia="Calibri" w:hAnsi="Arial" w:cs="Arial"/>
          <w:b/>
          <w:sz w:val="24"/>
          <w:szCs w:val="24"/>
        </w:rPr>
      </w:pPr>
      <w:r w:rsidRPr="00DF4B99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DF4B99">
        <w:rPr>
          <w:rFonts w:ascii="Arial" w:eastAsia="Cambria" w:hAnsi="Arial" w:cs="Arial"/>
          <w:i/>
          <w:sz w:val="24"/>
          <w:szCs w:val="24"/>
        </w:rPr>
        <w:t xml:space="preserve"> Las actividades antes propuesta</w:t>
      </w:r>
      <w:r w:rsidR="00927F03">
        <w:rPr>
          <w:rFonts w:ascii="Arial" w:eastAsia="Cambria" w:hAnsi="Arial" w:cs="Arial"/>
          <w:i/>
          <w:sz w:val="24"/>
          <w:szCs w:val="24"/>
        </w:rPr>
        <w:t>s son para aplicación virtual (Sesion</w:t>
      </w:r>
      <w:r w:rsidR="00725D38">
        <w:rPr>
          <w:rFonts w:ascii="Arial" w:eastAsia="Cambria" w:hAnsi="Arial" w:cs="Arial"/>
          <w:i/>
          <w:sz w:val="24"/>
          <w:szCs w:val="24"/>
        </w:rPr>
        <w:t>es virtuales y trabajo en casa).</w:t>
      </w:r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610F0F" w:rsidRPr="00610F0F" w:rsidTr="00610F0F">
        <w:tc>
          <w:tcPr>
            <w:tcW w:w="5000" w:type="pct"/>
            <w:gridSpan w:val="5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  <w:tr w:rsidR="00610F0F" w:rsidRPr="00610F0F" w:rsidTr="00610F0F"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10F0F" w:rsidRPr="00610F0F" w:rsidTr="00555E06">
        <w:trPr>
          <w:trHeight w:val="815"/>
        </w:trPr>
        <w:tc>
          <w:tcPr>
            <w:tcW w:w="1000" w:type="pct"/>
          </w:tcPr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Pr="00610F0F" w:rsidRDefault="00610F0F" w:rsidP="00610F0F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F0F" w:rsidRPr="00610F0F" w:rsidRDefault="00610F0F" w:rsidP="00610F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027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5E06" w:rsidRDefault="00555E06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5E06" w:rsidRDefault="00555E06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5E06" w:rsidRDefault="00555E06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5E06" w:rsidRPr="00610F0F" w:rsidRDefault="00555E06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027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027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94" w:rsidRPr="00E70A94" w:rsidRDefault="00E70A94" w:rsidP="00E70A94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</w:p>
    <w:tbl>
      <w:tblPr>
        <w:tblStyle w:val="Tablaconcuadrcula51"/>
        <w:tblW w:w="5000" w:type="pct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610F0F" w:rsidRPr="00610F0F" w:rsidTr="00610F0F">
        <w:tc>
          <w:tcPr>
            <w:tcW w:w="5000" w:type="pct"/>
            <w:gridSpan w:val="5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  <w:tr w:rsidR="00610F0F" w:rsidRPr="00610F0F" w:rsidTr="00555E06">
        <w:trPr>
          <w:trHeight w:val="1529"/>
        </w:trPr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95" w:rsidRDefault="00027D95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95" w:rsidRPr="00610F0F" w:rsidRDefault="00027D95" w:rsidP="00555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94" w:rsidRPr="00E70A94" w:rsidRDefault="00E70A94" w:rsidP="00E70A94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</w:p>
    <w:p w:rsidR="00027D95" w:rsidRPr="0018113C" w:rsidRDefault="00027D95" w:rsidP="00027D95">
      <w:pPr>
        <w:rPr>
          <w:rFonts w:ascii="Arial" w:eastAsia="Calibri" w:hAnsi="Arial" w:cs="Arial"/>
          <w:b/>
          <w:sz w:val="24"/>
          <w:szCs w:val="24"/>
        </w:rPr>
      </w:pPr>
      <w:r w:rsidRPr="004F6B9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</w:t>
      </w:r>
      <w:r w:rsidRPr="004F6B98">
        <w:rPr>
          <w:rFonts w:ascii="Arial" w:eastAsia="Calibri" w:hAnsi="Arial" w:cs="Arial"/>
          <w:sz w:val="24"/>
          <w:szCs w:val="24"/>
          <w:u w:val="single"/>
        </w:rPr>
        <w:t>Andrea Silva López</w:t>
      </w:r>
      <w:r w:rsidRPr="004F6B98">
        <w:rPr>
          <w:rFonts w:ascii="Arial" w:eastAsia="Calibri" w:hAnsi="Arial" w:cs="Arial"/>
          <w:sz w:val="24"/>
          <w:szCs w:val="24"/>
        </w:rPr>
        <w:t xml:space="preserve">_____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4F6B98">
        <w:rPr>
          <w:rFonts w:ascii="Arial" w:eastAsia="Calibri" w:hAnsi="Arial" w:cs="Arial"/>
          <w:sz w:val="24"/>
          <w:szCs w:val="24"/>
        </w:rPr>
        <w:t xml:space="preserve"> ___</w:t>
      </w:r>
      <w:r w:rsidR="00725D38" w:rsidRPr="00725D38">
        <w:rPr>
          <w:rFonts w:ascii="Arial" w:eastAsia="Calibri" w:hAnsi="Arial" w:cs="Arial"/>
          <w:bCs/>
          <w:sz w:val="24"/>
          <w:szCs w:val="24"/>
          <w:u w:val="single"/>
        </w:rPr>
        <w:t xml:space="preserve">Diana Georgina Ramírez Aguirre </w:t>
      </w:r>
      <w:r w:rsidRPr="004F6B98">
        <w:rPr>
          <w:rFonts w:ascii="Arial" w:eastAsia="Calibri" w:hAnsi="Arial" w:cs="Arial"/>
          <w:sz w:val="24"/>
          <w:szCs w:val="24"/>
        </w:rPr>
        <w:t xml:space="preserve">__                                              </w:t>
      </w:r>
    </w:p>
    <w:p w:rsidR="00027D95" w:rsidRPr="0018113C" w:rsidRDefault="00027D95" w:rsidP="00027D95">
      <w:pPr>
        <w:rPr>
          <w:rFonts w:ascii="Arial" w:eastAsia="Calibri" w:hAnsi="Arial" w:cs="Arial"/>
          <w:b/>
          <w:sz w:val="24"/>
          <w:szCs w:val="24"/>
        </w:rPr>
      </w:pPr>
      <w:r w:rsidRPr="0018113C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027D95" w:rsidRDefault="00027D95" w:rsidP="00027D95">
      <w:pPr>
        <w:rPr>
          <w:rFonts w:ascii="Arial" w:eastAsia="Calibri" w:hAnsi="Arial" w:cs="Arial"/>
          <w:sz w:val="24"/>
          <w:szCs w:val="24"/>
        </w:rPr>
      </w:pPr>
      <w:r w:rsidRPr="0018113C">
        <w:rPr>
          <w:rFonts w:ascii="Arial" w:eastAsia="Calibri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Pr="004F6B98">
        <w:rPr>
          <w:rFonts w:ascii="Arial" w:eastAsia="Calibri" w:hAnsi="Arial" w:cs="Arial"/>
          <w:sz w:val="24"/>
          <w:szCs w:val="24"/>
        </w:rPr>
        <w:t>_</w:t>
      </w:r>
      <w:r w:rsidR="00725D38">
        <w:rPr>
          <w:rFonts w:ascii="Arial" w:eastAsia="Calibri" w:hAnsi="Arial" w:cs="Arial"/>
          <w:sz w:val="24"/>
          <w:szCs w:val="24"/>
        </w:rPr>
        <w:t>___</w:t>
      </w:r>
      <w:r w:rsidRPr="004F6B98">
        <w:rPr>
          <w:rFonts w:ascii="Arial" w:eastAsia="Calibri" w:hAnsi="Arial" w:cs="Arial"/>
          <w:sz w:val="24"/>
          <w:szCs w:val="24"/>
        </w:rPr>
        <w:t>__</w:t>
      </w:r>
      <w:r w:rsidR="00725D38" w:rsidRPr="00725D38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</w:t>
      </w:r>
      <w:r w:rsidR="00725D38" w:rsidRPr="00725D38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Fabiola Valero Torres</w:t>
      </w:r>
      <w:r w:rsidR="00725D38" w:rsidRPr="00725D38">
        <w:rPr>
          <w:rFonts w:ascii="Arial" w:eastAsia="Calibri" w:hAnsi="Arial" w:cs="Arial"/>
          <w:bCs/>
          <w:sz w:val="24"/>
          <w:szCs w:val="24"/>
          <w:u w:val="single"/>
        </w:rPr>
        <w:t xml:space="preserve"> </w:t>
      </w:r>
      <w:r w:rsidR="00725D38">
        <w:rPr>
          <w:rFonts w:ascii="Arial" w:eastAsia="Calibri" w:hAnsi="Arial" w:cs="Arial"/>
          <w:bCs/>
          <w:sz w:val="24"/>
          <w:szCs w:val="24"/>
          <w:u w:val="single"/>
        </w:rPr>
        <w:t>___</w:t>
      </w:r>
      <w:r w:rsidRPr="004F6B98">
        <w:rPr>
          <w:rFonts w:ascii="Arial" w:eastAsia="Calibri" w:hAnsi="Arial" w:cs="Arial"/>
          <w:sz w:val="24"/>
          <w:szCs w:val="24"/>
        </w:rPr>
        <w:t xml:space="preserve">__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027D95" w:rsidRDefault="00027D95" w:rsidP="00027D95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</w:t>
      </w:r>
      <w:r w:rsidRPr="0018113C">
        <w:rPr>
          <w:rFonts w:ascii="Arial" w:eastAsia="Calibri" w:hAnsi="Arial" w:cs="Arial"/>
          <w:b/>
          <w:sz w:val="24"/>
          <w:szCs w:val="24"/>
        </w:rPr>
        <w:t>Firma del docente de la normal</w:t>
      </w:r>
    </w:p>
    <w:p w:rsidR="00027D95" w:rsidRDefault="00027D95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Pr="0018113C">
        <w:rPr>
          <w:rFonts w:ascii="Arial" w:eastAsia="Calibri" w:hAnsi="Arial" w:cs="Arial"/>
          <w:b/>
          <w:sz w:val="24"/>
          <w:szCs w:val="24"/>
        </w:rPr>
        <w:t xml:space="preserve">Trayecto formativo de Práctica profesional  </w:t>
      </w:r>
    </w:p>
    <w:p w:rsidR="00887A91" w:rsidRDefault="00887A91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887A91" w:rsidRDefault="00887A91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887A91" w:rsidRPr="00027D95" w:rsidRDefault="00887A91" w:rsidP="00027D95">
      <w:pPr>
        <w:spacing w:after="0"/>
        <w:rPr>
          <w:rFonts w:ascii="Arial" w:eastAsia="Calibri" w:hAnsi="Arial" w:cs="Arial"/>
          <w:sz w:val="24"/>
          <w:szCs w:val="24"/>
        </w:rPr>
      </w:pPr>
    </w:p>
    <w:p w:rsidR="00783234" w:rsidRPr="00783234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83234">
        <w:rPr>
          <w:rFonts w:ascii="Times New Roman" w:eastAsia="Calibri" w:hAnsi="Times New Roman" w:cs="Times New Roman"/>
          <w:b/>
          <w:bCs/>
          <w:noProof/>
          <w:color w:val="000000"/>
          <w:kern w:val="24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5A10EE5" wp14:editId="6EC553AF">
            <wp:simplePos x="0" y="0"/>
            <wp:positionH relativeFrom="column">
              <wp:posOffset>1166495</wp:posOffset>
            </wp:positionH>
            <wp:positionV relativeFrom="paragraph">
              <wp:posOffset>-423545</wp:posOffset>
            </wp:positionV>
            <wp:extent cx="1207135" cy="12922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3234">
        <w:rPr>
          <w:rFonts w:ascii="Arial" w:eastAsia="Cambria" w:hAnsi="Arial" w:cs="Arial"/>
          <w:b/>
          <w:sz w:val="24"/>
          <w:szCs w:val="24"/>
        </w:rPr>
        <w:t>ESCUELA NORMAL DE EDUCACION PREESCOLAR</w:t>
      </w:r>
    </w:p>
    <w:p w:rsidR="00783234" w:rsidRPr="00783234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83234">
        <w:rPr>
          <w:rFonts w:ascii="Arial" w:eastAsia="Cambria" w:hAnsi="Arial" w:cs="Arial"/>
          <w:b/>
          <w:sz w:val="24"/>
          <w:szCs w:val="24"/>
        </w:rPr>
        <w:t>LICENCIATURA EN EDUCACION PREESCOLAR</w:t>
      </w:r>
    </w:p>
    <w:p w:rsidR="00783234" w:rsidRPr="00783234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83234">
        <w:rPr>
          <w:rFonts w:ascii="Arial" w:eastAsia="Cambria" w:hAnsi="Arial" w:cs="Arial"/>
          <w:b/>
          <w:sz w:val="24"/>
          <w:szCs w:val="24"/>
        </w:rPr>
        <w:t>CICLO ESCOLAR 2020 – 2021</w:t>
      </w:r>
    </w:p>
    <w:p w:rsidR="00783234" w:rsidRPr="00783234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83234">
        <w:rPr>
          <w:rFonts w:ascii="Arial" w:eastAsia="Cambria" w:hAnsi="Arial" w:cs="Arial"/>
          <w:b/>
          <w:sz w:val="24"/>
          <w:szCs w:val="24"/>
        </w:rPr>
        <w:t xml:space="preserve">INSTRUMENTO DE EVALUACION: ACTIVIDADES. </w:t>
      </w:r>
    </w:p>
    <w:p w:rsidR="00783234" w:rsidRPr="00783234" w:rsidRDefault="00783234" w:rsidP="00783234">
      <w:pPr>
        <w:spacing w:after="0" w:line="276" w:lineRule="auto"/>
        <w:rPr>
          <w:rFonts w:ascii="Arial" w:eastAsia="Cambria" w:hAnsi="Arial" w:cs="Arial"/>
          <w:sz w:val="24"/>
          <w:szCs w:val="24"/>
        </w:rPr>
      </w:pPr>
      <w:r w:rsidRPr="00783234">
        <w:rPr>
          <w:rFonts w:ascii="Arial" w:eastAsia="Cambria" w:hAnsi="Arial" w:cs="Arial"/>
          <w:sz w:val="24"/>
          <w:szCs w:val="24"/>
        </w:rPr>
        <w:t xml:space="preserve">                   </w:t>
      </w:r>
      <w:r w:rsidRPr="00783234">
        <w:rPr>
          <w:rFonts w:ascii="Arial" w:eastAsia="Cambria" w:hAnsi="Arial" w:cs="Arial"/>
          <w:b/>
          <w:sz w:val="24"/>
          <w:szCs w:val="24"/>
        </w:rPr>
        <w:t>Curso:</w:t>
      </w:r>
      <w:r>
        <w:rPr>
          <w:rFonts w:ascii="Arial" w:eastAsia="Cambria" w:hAnsi="Arial" w:cs="Arial"/>
          <w:sz w:val="24"/>
          <w:szCs w:val="24"/>
        </w:rPr>
        <w:t xml:space="preserve"> Trabajo docente y proyectos de mejora escolar.                 </w:t>
      </w:r>
      <w:r w:rsidRPr="00783234">
        <w:rPr>
          <w:rFonts w:ascii="Arial" w:eastAsia="Cambria" w:hAnsi="Arial" w:cs="Arial"/>
          <w:b/>
          <w:sz w:val="24"/>
          <w:szCs w:val="24"/>
        </w:rPr>
        <w:t>Docente:</w:t>
      </w:r>
      <w:r w:rsidRPr="00783234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Fabiola Valero Torres</w:t>
      </w:r>
    </w:p>
    <w:p w:rsidR="00783234" w:rsidRPr="00783234" w:rsidRDefault="00783234" w:rsidP="00783234">
      <w:pPr>
        <w:spacing w:after="0" w:line="276" w:lineRule="auto"/>
        <w:jc w:val="center"/>
        <w:rPr>
          <w:rFonts w:ascii="Arial" w:eastAsia="Cambria" w:hAnsi="Arial" w:cs="Arial"/>
          <w:sz w:val="24"/>
          <w:szCs w:val="24"/>
        </w:rPr>
      </w:pPr>
      <w:r w:rsidRPr="00783234">
        <w:rPr>
          <w:rFonts w:ascii="Arial" w:eastAsia="Cambria" w:hAnsi="Arial" w:cs="Arial"/>
          <w:b/>
          <w:sz w:val="24"/>
          <w:szCs w:val="24"/>
        </w:rPr>
        <w:t>Alumna:</w:t>
      </w:r>
      <w:r w:rsidRPr="00783234">
        <w:rPr>
          <w:rFonts w:ascii="Arial" w:eastAsia="Cambria" w:hAnsi="Arial" w:cs="Arial"/>
          <w:sz w:val="24"/>
          <w:szCs w:val="24"/>
        </w:rPr>
        <w:t xml:space="preserve"> Andrea Silva López</w:t>
      </w:r>
    </w:p>
    <w:p w:rsidR="00783234" w:rsidRPr="00783234" w:rsidRDefault="00783234" w:rsidP="00783234">
      <w:pPr>
        <w:spacing w:after="0" w:line="276" w:lineRule="auto"/>
        <w:ind w:left="2124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          Sexto Semestre            Jornada: </w:t>
      </w:r>
      <w:r w:rsidR="00725D38" w:rsidRPr="00725D38">
        <w:rPr>
          <w:rFonts w:ascii="Arial" w:eastAsia="Cambria" w:hAnsi="Arial" w:cs="Arial"/>
          <w:sz w:val="24"/>
          <w:szCs w:val="24"/>
          <w:u w:val="single"/>
        </w:rPr>
        <w:t>del 10 al 21 de mayo del 2021</w:t>
      </w:r>
    </w:p>
    <w:p w:rsidR="00783234" w:rsidRPr="00783234" w:rsidRDefault="00783234" w:rsidP="00783234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783234">
        <w:rPr>
          <w:rFonts w:ascii="Arial" w:eastAsia="Cambria" w:hAnsi="Arial" w:cs="Arial"/>
          <w:sz w:val="24"/>
          <w:szCs w:val="24"/>
        </w:rPr>
        <w:t>Nombre del alumno(a): __________________________________________                  Fecha: ___________________</w:t>
      </w:r>
    </w:p>
    <w:tbl>
      <w:tblPr>
        <w:tblStyle w:val="Tablaconcuadrcula6"/>
        <w:tblW w:w="13608" w:type="dxa"/>
        <w:tblInd w:w="-572" w:type="dxa"/>
        <w:tblLook w:val="04A0" w:firstRow="1" w:lastRow="0" w:firstColumn="1" w:lastColumn="0" w:noHBand="0" w:noVBand="1"/>
      </w:tblPr>
      <w:tblGrid>
        <w:gridCol w:w="7655"/>
        <w:gridCol w:w="992"/>
        <w:gridCol w:w="992"/>
        <w:gridCol w:w="875"/>
        <w:gridCol w:w="3094"/>
      </w:tblGrid>
      <w:tr w:rsidR="00783234" w:rsidRPr="00783234" w:rsidTr="008B3D2C">
        <w:tc>
          <w:tcPr>
            <w:tcW w:w="7655" w:type="dxa"/>
            <w:vMerge w:val="restart"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  <w:p w:rsidR="00783234" w:rsidRPr="00783234" w:rsidRDefault="00783234" w:rsidP="00783234">
            <w:pPr>
              <w:spacing w:after="240"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783234">
              <w:rPr>
                <w:rFonts w:ascii="Arial" w:eastAsia="Cambria" w:hAnsi="Arial" w:cs="Arial"/>
                <w:b/>
              </w:rPr>
              <w:t>Indicadores</w:t>
            </w:r>
          </w:p>
        </w:tc>
        <w:tc>
          <w:tcPr>
            <w:tcW w:w="2859" w:type="dxa"/>
            <w:gridSpan w:val="3"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i/>
              </w:rPr>
            </w:pPr>
            <w:r w:rsidRPr="00783234">
              <w:rPr>
                <w:rFonts w:ascii="Arial" w:eastAsia="Cambria" w:hAnsi="Arial" w:cs="Arial"/>
                <w:i/>
              </w:rPr>
              <w:t>Criterios de evaluación</w:t>
            </w:r>
          </w:p>
        </w:tc>
        <w:tc>
          <w:tcPr>
            <w:tcW w:w="3094" w:type="dxa"/>
            <w:vMerge w:val="restart"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  <w:p w:rsidR="00783234" w:rsidRPr="00783234" w:rsidRDefault="00783234" w:rsidP="00783234">
            <w:pPr>
              <w:spacing w:before="240"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783234">
              <w:rPr>
                <w:rFonts w:ascii="Arial" w:eastAsia="Cambria" w:hAnsi="Arial" w:cs="Arial"/>
                <w:b/>
              </w:rPr>
              <w:t>Observaciones</w:t>
            </w:r>
          </w:p>
        </w:tc>
      </w:tr>
      <w:tr w:rsidR="00783234" w:rsidRPr="00783234" w:rsidTr="008B3D2C">
        <w:trPr>
          <w:trHeight w:val="414"/>
        </w:trPr>
        <w:tc>
          <w:tcPr>
            <w:tcW w:w="7655" w:type="dxa"/>
            <w:vMerge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992" w:type="dxa"/>
            <w:vMerge w:val="restart"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</w:p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  <w:r w:rsidRPr="00783234">
              <w:rPr>
                <w:rFonts w:ascii="Arial" w:eastAsia="Cambria" w:hAnsi="Arial" w:cs="Arial"/>
                <w:b/>
              </w:rPr>
              <w:t>Lo logra</w:t>
            </w:r>
          </w:p>
        </w:tc>
        <w:tc>
          <w:tcPr>
            <w:tcW w:w="992" w:type="dxa"/>
            <w:vMerge w:val="restart"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  <w:r w:rsidRPr="00783234">
              <w:rPr>
                <w:rFonts w:ascii="Arial" w:eastAsia="Cambria" w:hAnsi="Arial" w:cs="Arial"/>
                <w:b/>
              </w:rPr>
              <w:t>Lo logra con ayuda</w:t>
            </w:r>
          </w:p>
        </w:tc>
        <w:tc>
          <w:tcPr>
            <w:tcW w:w="875" w:type="dxa"/>
            <w:vMerge w:val="restart"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</w:p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  <w:r w:rsidRPr="00783234">
              <w:rPr>
                <w:rFonts w:ascii="Arial" w:eastAsia="Cambria" w:hAnsi="Arial" w:cs="Arial"/>
                <w:b/>
              </w:rPr>
              <w:t>No lo logra</w:t>
            </w:r>
          </w:p>
        </w:tc>
        <w:tc>
          <w:tcPr>
            <w:tcW w:w="3094" w:type="dxa"/>
            <w:vMerge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783234" w:rsidRPr="00783234" w:rsidTr="008B3D2C">
        <w:tc>
          <w:tcPr>
            <w:tcW w:w="7655" w:type="dxa"/>
            <w:shd w:val="clear" w:color="auto" w:fill="FF99FF"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i/>
              </w:rPr>
            </w:pPr>
            <w:r w:rsidRPr="00783234">
              <w:rPr>
                <w:rFonts w:ascii="Arial" w:eastAsia="Cambria" w:hAnsi="Arial" w:cs="Arial"/>
                <w:i/>
              </w:rPr>
              <w:t>Campo de formación académica: Lenguaje y comunicación.</w:t>
            </w:r>
          </w:p>
        </w:tc>
        <w:tc>
          <w:tcPr>
            <w:tcW w:w="992" w:type="dxa"/>
            <w:vMerge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875" w:type="dxa"/>
            <w:vMerge/>
          </w:tcPr>
          <w:p w:rsidR="00783234" w:rsidRPr="00783234" w:rsidRDefault="00783234" w:rsidP="00783234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3094" w:type="dxa"/>
            <w:vMerge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783234" w:rsidRPr="00783234" w:rsidTr="008B3D2C">
        <w:tc>
          <w:tcPr>
            <w:tcW w:w="7655" w:type="dxa"/>
          </w:tcPr>
          <w:p w:rsidR="00783234" w:rsidRPr="00783234" w:rsidRDefault="00FC64B6" w:rsidP="00FC64B6">
            <w:pPr>
              <w:spacing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  <w:r w:rsidR="00547E6A">
              <w:rPr>
                <w:rFonts w:ascii="Arial" w:eastAsia="Cambria" w:hAnsi="Arial" w:cs="Arial"/>
              </w:rPr>
              <w:t xml:space="preserve">. </w:t>
            </w:r>
            <w:r w:rsidR="00547E6A" w:rsidRPr="00547E6A">
              <w:rPr>
                <w:rFonts w:ascii="Arial" w:eastAsia="Cambria" w:hAnsi="Arial" w:cs="Arial"/>
              </w:rPr>
              <w:t>Menciona características de objetos y</w:t>
            </w:r>
            <w:r w:rsidR="00547E6A">
              <w:rPr>
                <w:rFonts w:ascii="Arial" w:eastAsia="Cambria" w:hAnsi="Arial" w:cs="Arial"/>
              </w:rPr>
              <w:t xml:space="preserve"> personas que conoce y observa.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</w:tcPr>
          <w:p w:rsidR="00783234" w:rsidRPr="00783234" w:rsidRDefault="00FC64B6" w:rsidP="00FC64B6">
            <w:pPr>
              <w:spacing w:line="360" w:lineRule="auto"/>
              <w:jc w:val="center"/>
              <w:rPr>
                <w:rFonts w:ascii="Arial" w:eastAsia="Cambria" w:hAnsi="Arial" w:cs="Arial"/>
                <w:lang w:val="es-MX"/>
              </w:rPr>
            </w:pPr>
            <w:r>
              <w:rPr>
                <w:rFonts w:ascii="Arial" w:eastAsia="Cambria" w:hAnsi="Arial" w:cs="Arial"/>
              </w:rPr>
              <w:t>2</w:t>
            </w:r>
            <w:r w:rsidR="00783234" w:rsidRPr="00783234">
              <w:rPr>
                <w:rFonts w:ascii="Arial" w:eastAsia="Cambria" w:hAnsi="Arial" w:cs="Arial"/>
              </w:rPr>
              <w:t xml:space="preserve">. </w:t>
            </w:r>
            <w:r w:rsidR="00547E6A" w:rsidRPr="00547E6A">
              <w:rPr>
                <w:rFonts w:ascii="Arial" w:eastAsia="Cambria" w:hAnsi="Arial" w:cs="Arial"/>
                <w:lang w:val="es-MX"/>
              </w:rPr>
              <w:t>Argumenta por qué está de acuerdo o en desacuerdo con ideas y afirmaciones de otras personas.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</w:tcPr>
          <w:p w:rsidR="00783234" w:rsidRPr="00783234" w:rsidRDefault="00FC64B6" w:rsidP="00FC64B6">
            <w:pPr>
              <w:spacing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3</w:t>
            </w:r>
            <w:r w:rsidR="00783234" w:rsidRPr="00783234">
              <w:rPr>
                <w:rFonts w:ascii="Arial" w:eastAsia="Cambria" w:hAnsi="Arial" w:cs="Arial"/>
              </w:rPr>
              <w:t xml:space="preserve">. </w:t>
            </w:r>
            <w:r w:rsidR="00547E6A" w:rsidRPr="00547E6A">
              <w:rPr>
                <w:rFonts w:ascii="Arial" w:eastAsia="Cambria" w:hAnsi="Arial" w:cs="Arial"/>
              </w:rPr>
              <w:t>Interpreta instructivos, cartas, recados y señalamientos.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  <w:shd w:val="clear" w:color="auto" w:fill="CCFFFF"/>
          </w:tcPr>
          <w:p w:rsidR="00783234" w:rsidRPr="00783234" w:rsidRDefault="00783234" w:rsidP="00783234">
            <w:pPr>
              <w:spacing w:line="360" w:lineRule="auto"/>
              <w:jc w:val="center"/>
              <w:rPr>
                <w:rFonts w:ascii="Arial" w:eastAsia="Cambria" w:hAnsi="Arial" w:cs="Arial"/>
                <w:i/>
              </w:rPr>
            </w:pPr>
            <w:r w:rsidRPr="00783234">
              <w:rPr>
                <w:rFonts w:ascii="Arial" w:eastAsia="Cambria" w:hAnsi="Arial" w:cs="Arial"/>
                <w:i/>
              </w:rPr>
              <w:t>Campo de formación académica: Pensamiento Matemático.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783234">
        <w:tc>
          <w:tcPr>
            <w:tcW w:w="7655" w:type="dxa"/>
            <w:shd w:val="clear" w:color="auto" w:fill="FFFFFF"/>
          </w:tcPr>
          <w:p w:rsidR="00783234" w:rsidRPr="00783234" w:rsidRDefault="00FC64B6" w:rsidP="00381812">
            <w:pPr>
              <w:spacing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  <w:r w:rsidR="00783234" w:rsidRPr="00783234">
              <w:rPr>
                <w:rFonts w:ascii="Arial" w:eastAsia="Cambria" w:hAnsi="Arial" w:cs="Arial"/>
              </w:rPr>
              <w:t>.</w:t>
            </w:r>
            <w:r w:rsidR="00547E6A">
              <w:t xml:space="preserve"> </w:t>
            </w:r>
            <w:r w:rsidR="00547E6A" w:rsidRPr="00547E6A">
              <w:rPr>
                <w:rFonts w:ascii="Arial" w:eastAsia="Cambria" w:hAnsi="Arial" w:cs="Arial"/>
              </w:rPr>
              <w:t>Cuenta colecci</w:t>
            </w:r>
            <w:r w:rsidR="00547E6A">
              <w:rPr>
                <w:rFonts w:ascii="Arial" w:eastAsia="Cambria" w:hAnsi="Arial" w:cs="Arial"/>
              </w:rPr>
              <w:t>ones no mayores a 20 elementos.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  <w:shd w:val="clear" w:color="auto" w:fill="FFFF66"/>
          </w:tcPr>
          <w:p w:rsidR="00783234" w:rsidRPr="00783234" w:rsidRDefault="00783234" w:rsidP="00783234">
            <w:pPr>
              <w:spacing w:line="276" w:lineRule="auto"/>
              <w:jc w:val="center"/>
              <w:rPr>
                <w:rFonts w:ascii="Arial" w:eastAsia="Cambria" w:hAnsi="Arial" w:cs="Arial"/>
                <w:i/>
              </w:rPr>
            </w:pPr>
            <w:r w:rsidRPr="00783234">
              <w:rPr>
                <w:rFonts w:ascii="Arial" w:eastAsia="Cambria" w:hAnsi="Arial" w:cs="Arial"/>
                <w:i/>
              </w:rPr>
              <w:t>Campo de formación Académica:</w:t>
            </w:r>
          </w:p>
          <w:p w:rsidR="00783234" w:rsidRPr="00783234" w:rsidRDefault="00783234" w:rsidP="00783234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 w:rsidRPr="00783234">
              <w:rPr>
                <w:rFonts w:ascii="Arial" w:eastAsia="Calibri" w:hAnsi="Arial" w:cs="Arial"/>
                <w:i/>
              </w:rPr>
              <w:t>Exploración y Comprensión del Mundo Natural y Social.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FC64B6" w:rsidRPr="00783234" w:rsidTr="008B3D2C">
        <w:tc>
          <w:tcPr>
            <w:tcW w:w="7655" w:type="dxa"/>
          </w:tcPr>
          <w:p w:rsidR="00FC64B6" w:rsidRPr="00BE2739" w:rsidRDefault="00FC64B6" w:rsidP="00381812">
            <w:pPr>
              <w:spacing w:line="360" w:lineRule="auto"/>
              <w:jc w:val="center"/>
              <w:rPr>
                <w:rFonts w:ascii="Arial" w:eastAsia="Cambria" w:hAnsi="Arial" w:cs="Arial"/>
                <w:lang w:val="es-MX"/>
              </w:rPr>
            </w:pPr>
            <w:r>
              <w:rPr>
                <w:rFonts w:ascii="Arial" w:eastAsia="Cambria" w:hAnsi="Arial" w:cs="Arial"/>
              </w:rPr>
              <w:t>2.</w:t>
            </w:r>
            <w:r w:rsidR="00BE2739">
              <w:rPr>
                <w:rFonts w:ascii="Arial" w:eastAsia="Cambria" w:hAnsi="Arial" w:cs="Arial"/>
                <w:sz w:val="22"/>
                <w:szCs w:val="22"/>
                <w:lang w:val="es-MX" w:eastAsia="en-US"/>
              </w:rPr>
              <w:t xml:space="preserve"> </w:t>
            </w:r>
            <w:r w:rsidR="00BE2739" w:rsidRPr="00BE2739">
              <w:rPr>
                <w:rFonts w:ascii="Arial" w:eastAsia="Cambria" w:hAnsi="Arial" w:cs="Arial"/>
                <w:lang w:val="es-MX"/>
              </w:rPr>
              <w:t>Reconoce la importancia de una alimentación correcta y los beneficios que aporta al cuidado de la salud.</w:t>
            </w:r>
          </w:p>
        </w:tc>
        <w:tc>
          <w:tcPr>
            <w:tcW w:w="992" w:type="dxa"/>
          </w:tcPr>
          <w:p w:rsidR="00FC64B6" w:rsidRPr="00783234" w:rsidRDefault="00FC64B6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FC64B6" w:rsidRPr="00783234" w:rsidRDefault="00FC64B6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FC64B6" w:rsidRPr="00783234" w:rsidRDefault="00FC64B6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FC64B6" w:rsidRPr="00783234" w:rsidRDefault="00FC64B6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  <w:shd w:val="clear" w:color="auto" w:fill="CC99FF"/>
          </w:tcPr>
          <w:p w:rsidR="00783234" w:rsidRPr="00783234" w:rsidRDefault="00783234" w:rsidP="00783234">
            <w:pPr>
              <w:spacing w:line="276" w:lineRule="auto"/>
              <w:jc w:val="center"/>
              <w:rPr>
                <w:rFonts w:ascii="Arial" w:eastAsia="Calibri" w:hAnsi="Arial" w:cs="Arial"/>
                <w:i/>
                <w:lang w:val="es-ES"/>
              </w:rPr>
            </w:pPr>
            <w:r w:rsidRPr="00783234">
              <w:rPr>
                <w:rFonts w:ascii="Arial" w:eastAsia="Calibri" w:hAnsi="Arial" w:cs="Arial"/>
                <w:i/>
                <w:lang w:val="es-ES"/>
              </w:rPr>
              <w:lastRenderedPageBreak/>
              <w:t>Área de desarrollo personal y social: Educación Socioemocional.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</w:tcPr>
          <w:p w:rsidR="00783234" w:rsidRPr="00783234" w:rsidRDefault="000858C8" w:rsidP="00381812">
            <w:pPr>
              <w:spacing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1.</w:t>
            </w:r>
            <w:r>
              <w:rPr>
                <w:rFonts w:ascii="Arial" w:eastAsiaTheme="minorHAnsi" w:hAnsi="Arial" w:cs="Arial"/>
                <w:sz w:val="22"/>
                <w:lang w:val="es-MX" w:eastAsia="en-US"/>
              </w:rPr>
              <w:t xml:space="preserve"> </w:t>
            </w:r>
            <w:r w:rsidRPr="000858C8">
              <w:rPr>
                <w:rFonts w:ascii="Arial" w:eastAsia="Cambria" w:hAnsi="Arial" w:cs="Arial"/>
                <w:lang w:val="es-MX"/>
              </w:rPr>
              <w:t>Se expresa con seguridad y defiende sus ideas ante sus compañeros.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8B3D2C">
        <w:tc>
          <w:tcPr>
            <w:tcW w:w="7655" w:type="dxa"/>
            <w:shd w:val="clear" w:color="auto" w:fill="00FF99"/>
          </w:tcPr>
          <w:p w:rsidR="00783234" w:rsidRPr="00783234" w:rsidRDefault="00783234" w:rsidP="00783234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 w:rsidRPr="00783234">
              <w:rPr>
                <w:rFonts w:ascii="Arial" w:eastAsia="Cambria" w:hAnsi="Arial" w:cs="Arial"/>
              </w:rPr>
              <w:t>Área de desarrollo personal y social: Artes.</w:t>
            </w: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783234" w:rsidRPr="00783234" w:rsidTr="00783234">
        <w:tc>
          <w:tcPr>
            <w:tcW w:w="7655" w:type="dxa"/>
            <w:shd w:val="clear" w:color="auto" w:fill="FFFFFF"/>
          </w:tcPr>
          <w:p w:rsidR="00783234" w:rsidRPr="00783234" w:rsidRDefault="006B1B92" w:rsidP="00381812">
            <w:pPr>
              <w:spacing w:line="36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mbria" w:hAnsi="Arial" w:cs="Arial"/>
              </w:rPr>
              <w:t>2</w:t>
            </w:r>
            <w:r w:rsidR="00783234" w:rsidRPr="00783234">
              <w:rPr>
                <w:rFonts w:ascii="Arial" w:eastAsia="Cambria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B1B92">
              <w:rPr>
                <w:rFonts w:ascii="Arial" w:eastAsia="Calibri" w:hAnsi="Arial" w:cs="Arial"/>
                <w:lang w:val="es-MX"/>
              </w:rPr>
              <w:t>Crea y reproduce secuencias de movimientos, gestos y posturas corporales con y sin música, individualmen</w:t>
            </w:r>
            <w:r>
              <w:rPr>
                <w:rFonts w:ascii="Arial" w:eastAsia="Calibri" w:hAnsi="Arial" w:cs="Arial"/>
                <w:lang w:val="es-MX"/>
              </w:rPr>
              <w:t>te y en coordinación con otros.</w:t>
            </w:r>
          </w:p>
        </w:tc>
        <w:tc>
          <w:tcPr>
            <w:tcW w:w="992" w:type="dxa"/>
            <w:shd w:val="clear" w:color="auto" w:fill="FFFFFF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  <w:shd w:val="clear" w:color="auto" w:fill="FFFFFF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  <w:shd w:val="clear" w:color="auto" w:fill="FFFFFF"/>
          </w:tcPr>
          <w:p w:rsidR="00783234" w:rsidRPr="00783234" w:rsidRDefault="00783234" w:rsidP="00783234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</w:tbl>
    <w:p w:rsidR="00783234" w:rsidRPr="00783234" w:rsidRDefault="00783234" w:rsidP="00783234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70A94" w:rsidRPr="00610F0F" w:rsidRDefault="00E70A94" w:rsidP="00E70A94">
      <w:pPr>
        <w:rPr>
          <w:rFonts w:ascii="Arial" w:eastAsia="Cambria" w:hAnsi="Arial" w:cs="Arial"/>
          <w:b/>
          <w:sz w:val="24"/>
          <w:szCs w:val="24"/>
        </w:rPr>
      </w:pPr>
    </w:p>
    <w:sectPr w:rsidR="00E70A94" w:rsidRPr="00610F0F" w:rsidSect="00E2747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C29"/>
    <w:multiLevelType w:val="hybridMultilevel"/>
    <w:tmpl w:val="3EACD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9D1"/>
    <w:multiLevelType w:val="hybridMultilevel"/>
    <w:tmpl w:val="6B26F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4F9D"/>
    <w:multiLevelType w:val="hybridMultilevel"/>
    <w:tmpl w:val="20E66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EF1"/>
    <w:multiLevelType w:val="hybridMultilevel"/>
    <w:tmpl w:val="4ABA1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5F8"/>
    <w:multiLevelType w:val="hybridMultilevel"/>
    <w:tmpl w:val="597694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E8F"/>
    <w:multiLevelType w:val="hybridMultilevel"/>
    <w:tmpl w:val="332EE9B6"/>
    <w:lvl w:ilvl="0" w:tplc="9F5E8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74A3"/>
    <w:multiLevelType w:val="hybridMultilevel"/>
    <w:tmpl w:val="DFFC43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2865"/>
    <w:multiLevelType w:val="hybridMultilevel"/>
    <w:tmpl w:val="597694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5389A"/>
    <w:multiLevelType w:val="hybridMultilevel"/>
    <w:tmpl w:val="5F8E4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207"/>
    <w:multiLevelType w:val="hybridMultilevel"/>
    <w:tmpl w:val="9368A870"/>
    <w:lvl w:ilvl="0" w:tplc="3112E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F2B36"/>
    <w:multiLevelType w:val="hybridMultilevel"/>
    <w:tmpl w:val="A9941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21"/>
    <w:rsid w:val="00007180"/>
    <w:rsid w:val="00013038"/>
    <w:rsid w:val="00021E1A"/>
    <w:rsid w:val="00022B23"/>
    <w:rsid w:val="00027D95"/>
    <w:rsid w:val="00032B08"/>
    <w:rsid w:val="00033D9C"/>
    <w:rsid w:val="00037927"/>
    <w:rsid w:val="00050D37"/>
    <w:rsid w:val="000649FD"/>
    <w:rsid w:val="000828E3"/>
    <w:rsid w:val="000858C8"/>
    <w:rsid w:val="000A6F12"/>
    <w:rsid w:val="000B4D1A"/>
    <w:rsid w:val="000D01AD"/>
    <w:rsid w:val="000E4D77"/>
    <w:rsid w:val="000F3661"/>
    <w:rsid w:val="001017AB"/>
    <w:rsid w:val="00105862"/>
    <w:rsid w:val="00107ED4"/>
    <w:rsid w:val="001114DB"/>
    <w:rsid w:val="00137C0E"/>
    <w:rsid w:val="0014111C"/>
    <w:rsid w:val="00147475"/>
    <w:rsid w:val="00152263"/>
    <w:rsid w:val="00164B59"/>
    <w:rsid w:val="001650D6"/>
    <w:rsid w:val="00172279"/>
    <w:rsid w:val="0017346E"/>
    <w:rsid w:val="001918B3"/>
    <w:rsid w:val="001954D0"/>
    <w:rsid w:val="001B16E5"/>
    <w:rsid w:val="001B4F59"/>
    <w:rsid w:val="001D419A"/>
    <w:rsid w:val="001E6535"/>
    <w:rsid w:val="001E6CBA"/>
    <w:rsid w:val="001F1E0E"/>
    <w:rsid w:val="002063BA"/>
    <w:rsid w:val="00210FC5"/>
    <w:rsid w:val="00217A81"/>
    <w:rsid w:val="00221760"/>
    <w:rsid w:val="002242E3"/>
    <w:rsid w:val="00225ED1"/>
    <w:rsid w:val="0022616C"/>
    <w:rsid w:val="00255011"/>
    <w:rsid w:val="00266B38"/>
    <w:rsid w:val="002719D1"/>
    <w:rsid w:val="0027621C"/>
    <w:rsid w:val="002A549A"/>
    <w:rsid w:val="002A7E1B"/>
    <w:rsid w:val="002B5280"/>
    <w:rsid w:val="002B783F"/>
    <w:rsid w:val="002C46B1"/>
    <w:rsid w:val="002D1835"/>
    <w:rsid w:val="002D2C86"/>
    <w:rsid w:val="002D5602"/>
    <w:rsid w:val="00303FD2"/>
    <w:rsid w:val="00332136"/>
    <w:rsid w:val="00334652"/>
    <w:rsid w:val="00334992"/>
    <w:rsid w:val="00340356"/>
    <w:rsid w:val="00360C09"/>
    <w:rsid w:val="00361D33"/>
    <w:rsid w:val="00374A8D"/>
    <w:rsid w:val="00374AD9"/>
    <w:rsid w:val="00376B49"/>
    <w:rsid w:val="00381812"/>
    <w:rsid w:val="00384E90"/>
    <w:rsid w:val="00385B43"/>
    <w:rsid w:val="00397DA0"/>
    <w:rsid w:val="003B3F4C"/>
    <w:rsid w:val="003E1C42"/>
    <w:rsid w:val="003F2225"/>
    <w:rsid w:val="003F7DA1"/>
    <w:rsid w:val="00424FFB"/>
    <w:rsid w:val="00443ADE"/>
    <w:rsid w:val="00455363"/>
    <w:rsid w:val="00455E18"/>
    <w:rsid w:val="00460BF4"/>
    <w:rsid w:val="00460BFA"/>
    <w:rsid w:val="004752A9"/>
    <w:rsid w:val="00476B9B"/>
    <w:rsid w:val="0048029D"/>
    <w:rsid w:val="00484D40"/>
    <w:rsid w:val="004905DD"/>
    <w:rsid w:val="00497B86"/>
    <w:rsid w:val="004A0A4B"/>
    <w:rsid w:val="004A7308"/>
    <w:rsid w:val="004B0845"/>
    <w:rsid w:val="004B3271"/>
    <w:rsid w:val="004B73CA"/>
    <w:rsid w:val="004C51AB"/>
    <w:rsid w:val="004D7DE3"/>
    <w:rsid w:val="004E6D28"/>
    <w:rsid w:val="004F5DBA"/>
    <w:rsid w:val="0051247A"/>
    <w:rsid w:val="0053445E"/>
    <w:rsid w:val="00547E6A"/>
    <w:rsid w:val="00555E06"/>
    <w:rsid w:val="00566F42"/>
    <w:rsid w:val="00567F86"/>
    <w:rsid w:val="00574E22"/>
    <w:rsid w:val="00584678"/>
    <w:rsid w:val="005B7E8F"/>
    <w:rsid w:val="005C3D45"/>
    <w:rsid w:val="005C4429"/>
    <w:rsid w:val="005D5EF5"/>
    <w:rsid w:val="005D7822"/>
    <w:rsid w:val="005F1C24"/>
    <w:rsid w:val="00604689"/>
    <w:rsid w:val="00610F0F"/>
    <w:rsid w:val="00612BAE"/>
    <w:rsid w:val="00620048"/>
    <w:rsid w:val="00622D59"/>
    <w:rsid w:val="0063197A"/>
    <w:rsid w:val="00661DD5"/>
    <w:rsid w:val="006642FF"/>
    <w:rsid w:val="00685CB2"/>
    <w:rsid w:val="006B1B92"/>
    <w:rsid w:val="006C551C"/>
    <w:rsid w:val="006C68D0"/>
    <w:rsid w:val="006D447B"/>
    <w:rsid w:val="006E1571"/>
    <w:rsid w:val="006E4657"/>
    <w:rsid w:val="006F47AF"/>
    <w:rsid w:val="006F59A1"/>
    <w:rsid w:val="00725D38"/>
    <w:rsid w:val="00726263"/>
    <w:rsid w:val="007272F4"/>
    <w:rsid w:val="007275AF"/>
    <w:rsid w:val="00732E68"/>
    <w:rsid w:val="0073423D"/>
    <w:rsid w:val="007426FC"/>
    <w:rsid w:val="00746F2F"/>
    <w:rsid w:val="0075224C"/>
    <w:rsid w:val="00756C30"/>
    <w:rsid w:val="007571F8"/>
    <w:rsid w:val="00761B64"/>
    <w:rsid w:val="00763577"/>
    <w:rsid w:val="007674A7"/>
    <w:rsid w:val="00767702"/>
    <w:rsid w:val="00770DE9"/>
    <w:rsid w:val="00771C9B"/>
    <w:rsid w:val="00783234"/>
    <w:rsid w:val="00791274"/>
    <w:rsid w:val="007A5449"/>
    <w:rsid w:val="007B5848"/>
    <w:rsid w:val="007B717C"/>
    <w:rsid w:val="007C5CF7"/>
    <w:rsid w:val="007D0A7C"/>
    <w:rsid w:val="007D111C"/>
    <w:rsid w:val="007D1646"/>
    <w:rsid w:val="007E566F"/>
    <w:rsid w:val="007F118F"/>
    <w:rsid w:val="008035B2"/>
    <w:rsid w:val="00821F07"/>
    <w:rsid w:val="0082560A"/>
    <w:rsid w:val="00847EEF"/>
    <w:rsid w:val="0085092D"/>
    <w:rsid w:val="00867994"/>
    <w:rsid w:val="00871228"/>
    <w:rsid w:val="00872BEE"/>
    <w:rsid w:val="00887A91"/>
    <w:rsid w:val="00894C8A"/>
    <w:rsid w:val="008B3D2C"/>
    <w:rsid w:val="008B65B0"/>
    <w:rsid w:val="008C5BD1"/>
    <w:rsid w:val="008D22CD"/>
    <w:rsid w:val="00904D02"/>
    <w:rsid w:val="009242AD"/>
    <w:rsid w:val="00924A5E"/>
    <w:rsid w:val="00927F03"/>
    <w:rsid w:val="00953EDB"/>
    <w:rsid w:val="00960439"/>
    <w:rsid w:val="00967B19"/>
    <w:rsid w:val="0098650D"/>
    <w:rsid w:val="00990691"/>
    <w:rsid w:val="00990B76"/>
    <w:rsid w:val="009941B2"/>
    <w:rsid w:val="009A0FBC"/>
    <w:rsid w:val="009A4D2B"/>
    <w:rsid w:val="009B3646"/>
    <w:rsid w:val="009C08A0"/>
    <w:rsid w:val="009D1F15"/>
    <w:rsid w:val="009E2869"/>
    <w:rsid w:val="009E3CF7"/>
    <w:rsid w:val="009F2D9B"/>
    <w:rsid w:val="00A03DF5"/>
    <w:rsid w:val="00A32455"/>
    <w:rsid w:val="00A40CC3"/>
    <w:rsid w:val="00A42810"/>
    <w:rsid w:val="00A51D3E"/>
    <w:rsid w:val="00A60056"/>
    <w:rsid w:val="00A66D55"/>
    <w:rsid w:val="00A82517"/>
    <w:rsid w:val="00A93732"/>
    <w:rsid w:val="00AB7CD7"/>
    <w:rsid w:val="00AC068C"/>
    <w:rsid w:val="00AC1784"/>
    <w:rsid w:val="00AD7708"/>
    <w:rsid w:val="00AE4D0F"/>
    <w:rsid w:val="00AE61F4"/>
    <w:rsid w:val="00AF2EBA"/>
    <w:rsid w:val="00B16B4C"/>
    <w:rsid w:val="00B327F3"/>
    <w:rsid w:val="00B466FE"/>
    <w:rsid w:val="00B61BC3"/>
    <w:rsid w:val="00B6263E"/>
    <w:rsid w:val="00B65302"/>
    <w:rsid w:val="00B801AD"/>
    <w:rsid w:val="00B80A5D"/>
    <w:rsid w:val="00B82BF2"/>
    <w:rsid w:val="00B87F62"/>
    <w:rsid w:val="00B9238E"/>
    <w:rsid w:val="00B93C79"/>
    <w:rsid w:val="00B9602B"/>
    <w:rsid w:val="00B9626C"/>
    <w:rsid w:val="00BA05E9"/>
    <w:rsid w:val="00BA1F46"/>
    <w:rsid w:val="00BB1076"/>
    <w:rsid w:val="00BB2B14"/>
    <w:rsid w:val="00BC3822"/>
    <w:rsid w:val="00BD01AC"/>
    <w:rsid w:val="00BD55A8"/>
    <w:rsid w:val="00BE2739"/>
    <w:rsid w:val="00BE3C28"/>
    <w:rsid w:val="00BE5884"/>
    <w:rsid w:val="00BE6A6C"/>
    <w:rsid w:val="00BE753F"/>
    <w:rsid w:val="00BE7849"/>
    <w:rsid w:val="00BF0F45"/>
    <w:rsid w:val="00BF25DC"/>
    <w:rsid w:val="00BF6CB9"/>
    <w:rsid w:val="00C2369F"/>
    <w:rsid w:val="00C258D3"/>
    <w:rsid w:val="00C34EF5"/>
    <w:rsid w:val="00C40921"/>
    <w:rsid w:val="00C911BB"/>
    <w:rsid w:val="00C91E6E"/>
    <w:rsid w:val="00C92A4C"/>
    <w:rsid w:val="00CA1CF2"/>
    <w:rsid w:val="00CA2518"/>
    <w:rsid w:val="00CA2876"/>
    <w:rsid w:val="00CA3418"/>
    <w:rsid w:val="00CA59F0"/>
    <w:rsid w:val="00CC1110"/>
    <w:rsid w:val="00CD1B01"/>
    <w:rsid w:val="00CF41FB"/>
    <w:rsid w:val="00CF52CD"/>
    <w:rsid w:val="00D0600D"/>
    <w:rsid w:val="00D200C9"/>
    <w:rsid w:val="00D26363"/>
    <w:rsid w:val="00D30F72"/>
    <w:rsid w:val="00D3463E"/>
    <w:rsid w:val="00D43FE9"/>
    <w:rsid w:val="00D6282C"/>
    <w:rsid w:val="00D74ECB"/>
    <w:rsid w:val="00D91F87"/>
    <w:rsid w:val="00D96901"/>
    <w:rsid w:val="00DA174A"/>
    <w:rsid w:val="00DA1FA8"/>
    <w:rsid w:val="00DA3890"/>
    <w:rsid w:val="00DF4B99"/>
    <w:rsid w:val="00DF722B"/>
    <w:rsid w:val="00DF7508"/>
    <w:rsid w:val="00E01661"/>
    <w:rsid w:val="00E12B21"/>
    <w:rsid w:val="00E14F49"/>
    <w:rsid w:val="00E17EED"/>
    <w:rsid w:val="00E214A3"/>
    <w:rsid w:val="00E27470"/>
    <w:rsid w:val="00E37E8D"/>
    <w:rsid w:val="00E42BF0"/>
    <w:rsid w:val="00E50034"/>
    <w:rsid w:val="00E50ADB"/>
    <w:rsid w:val="00E70A94"/>
    <w:rsid w:val="00E72FEB"/>
    <w:rsid w:val="00E97A91"/>
    <w:rsid w:val="00E97BCA"/>
    <w:rsid w:val="00EA53E0"/>
    <w:rsid w:val="00EB5F5F"/>
    <w:rsid w:val="00EC397C"/>
    <w:rsid w:val="00ED1D32"/>
    <w:rsid w:val="00EE4F3F"/>
    <w:rsid w:val="00EF0AAA"/>
    <w:rsid w:val="00EF493D"/>
    <w:rsid w:val="00F0469E"/>
    <w:rsid w:val="00F10A51"/>
    <w:rsid w:val="00F10E37"/>
    <w:rsid w:val="00F21B52"/>
    <w:rsid w:val="00F36FAD"/>
    <w:rsid w:val="00F635CB"/>
    <w:rsid w:val="00F76E1F"/>
    <w:rsid w:val="00F92608"/>
    <w:rsid w:val="00F94A18"/>
    <w:rsid w:val="00F95005"/>
    <w:rsid w:val="00F95723"/>
    <w:rsid w:val="00F97A6D"/>
    <w:rsid w:val="00FB15C8"/>
    <w:rsid w:val="00FB6BE0"/>
    <w:rsid w:val="00FC64B6"/>
    <w:rsid w:val="00FF1E7F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63FC"/>
  <w15:chartTrackingRefBased/>
  <w15:docId w15:val="{7161D34C-C5A1-4190-BAC6-7055E76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91"/>
  </w:style>
  <w:style w:type="paragraph" w:styleId="Ttulo1">
    <w:name w:val="heading 1"/>
    <w:basedOn w:val="Normal"/>
    <w:next w:val="Normal"/>
    <w:link w:val="Ttulo1Car"/>
    <w:uiPriority w:val="9"/>
    <w:qFormat/>
    <w:rsid w:val="009B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F21B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21B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21B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82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70A94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70D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B3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610F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10F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83234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6F68-B09F-4089-A662-5A1AEEEE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13</Pages>
  <Words>2252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39</cp:revision>
  <dcterms:created xsi:type="dcterms:W3CDTF">2021-05-05T01:40:00Z</dcterms:created>
  <dcterms:modified xsi:type="dcterms:W3CDTF">2021-05-09T03:59:00Z</dcterms:modified>
</cp:coreProperties>
</file>