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B5" w:rsidRPr="00FD402C" w:rsidRDefault="003963B5" w:rsidP="00770687">
      <w:pPr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:rsidR="003963B5" w:rsidRDefault="003963B5" w:rsidP="003963B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E765289" wp14:editId="2C49240B">
            <wp:extent cx="2222643" cy="1641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3B5" w:rsidRPr="00432120" w:rsidRDefault="003963B5" w:rsidP="003963B5">
      <w:pPr>
        <w:rPr>
          <w:rFonts w:ascii="Arial" w:eastAsia="Arial" w:hAnsi="Arial" w:cs="Arial"/>
          <w:b/>
          <w:sz w:val="24"/>
          <w:szCs w:val="24"/>
        </w:rPr>
      </w:pPr>
    </w:p>
    <w:p w:rsidR="003963B5" w:rsidRDefault="003963B5" w:rsidP="003963B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Nombre del estudiante normalista:</w:t>
      </w:r>
      <w:r>
        <w:rPr>
          <w:rFonts w:ascii="Arial" w:eastAsia="Arial" w:hAnsi="Arial" w:cs="Arial"/>
          <w:sz w:val="24"/>
          <w:szCs w:val="24"/>
        </w:rPr>
        <w:t xml:space="preserve"> Argelia Azucena Esquivel Castillo </w:t>
      </w:r>
    </w:p>
    <w:p w:rsidR="003963B5" w:rsidRDefault="00544269" w:rsidP="003963B5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432120">
        <w:rPr>
          <w:rFonts w:ascii="Arial" w:eastAsia="Arial" w:hAnsi="Arial" w:cs="Arial"/>
          <w:b/>
          <w:sz w:val="24"/>
          <w:szCs w:val="24"/>
        </w:rPr>
        <w:t>Grado:</w:t>
      </w:r>
      <w:r>
        <w:rPr>
          <w:rFonts w:ascii="Arial" w:eastAsia="Arial" w:hAnsi="Arial" w:cs="Arial"/>
          <w:sz w:val="24"/>
          <w:szCs w:val="24"/>
        </w:rPr>
        <w:t xml:space="preserve"> 3°          </w:t>
      </w:r>
      <w:r w:rsidRPr="00432120"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 xml:space="preserve"> A             </w:t>
      </w:r>
      <w:r w:rsidRPr="00432120">
        <w:rPr>
          <w:rFonts w:ascii="Arial" w:eastAsia="Arial" w:hAnsi="Arial" w:cs="Arial"/>
          <w:b/>
          <w:sz w:val="24"/>
          <w:szCs w:val="24"/>
        </w:rPr>
        <w:t>Número de Lista:</w:t>
      </w:r>
      <w:r>
        <w:rPr>
          <w:rFonts w:ascii="Arial" w:eastAsia="Arial" w:hAnsi="Arial" w:cs="Arial"/>
          <w:sz w:val="24"/>
          <w:szCs w:val="24"/>
        </w:rPr>
        <w:t xml:space="preserve"> 3</w:t>
      </w:r>
    </w:p>
    <w:p w:rsidR="003963B5" w:rsidRDefault="003963B5" w:rsidP="003963B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Institución de Práctica: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70687">
        <w:rPr>
          <w:rFonts w:ascii="Arial" w:eastAsia="Arial" w:hAnsi="Arial" w:cs="Arial"/>
          <w:sz w:val="24"/>
          <w:szCs w:val="24"/>
        </w:rPr>
        <w:t xml:space="preserve">Jardín de Niños Ignacio Allende. </w:t>
      </w:r>
    </w:p>
    <w:p w:rsidR="003963B5" w:rsidRPr="00432120" w:rsidRDefault="00770687" w:rsidP="003963B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Clave: </w:t>
      </w:r>
      <w:r>
        <w:rPr>
          <w:rFonts w:ascii="Arial" w:eastAsia="Arial" w:hAnsi="Arial" w:cs="Arial"/>
          <w:sz w:val="24"/>
          <w:szCs w:val="24"/>
        </w:rPr>
        <w:t>05DJN0528C</w:t>
      </w:r>
      <w:r>
        <w:rPr>
          <w:rFonts w:ascii="Arial" w:eastAsia="Arial" w:hAnsi="Arial" w:cs="Arial"/>
          <w:b/>
          <w:sz w:val="24"/>
          <w:szCs w:val="24"/>
        </w:rPr>
        <w:t xml:space="preserve">       Zona Escolar: </w:t>
      </w:r>
      <w:r>
        <w:rPr>
          <w:rFonts w:ascii="Arial" w:eastAsia="Arial" w:hAnsi="Arial" w:cs="Arial"/>
          <w:sz w:val="24"/>
          <w:szCs w:val="24"/>
        </w:rPr>
        <w:t xml:space="preserve">143 </w:t>
      </w:r>
      <w:r w:rsidR="003963B5" w:rsidRPr="00432120">
        <w:rPr>
          <w:rFonts w:ascii="Arial" w:eastAsia="Arial" w:hAnsi="Arial" w:cs="Arial"/>
          <w:b/>
          <w:sz w:val="24"/>
          <w:szCs w:val="24"/>
        </w:rPr>
        <w:t xml:space="preserve">    Grado en</w:t>
      </w:r>
      <w:r w:rsidR="00865512" w:rsidRPr="00432120">
        <w:rPr>
          <w:rFonts w:ascii="Arial" w:eastAsia="Arial" w:hAnsi="Arial" w:cs="Arial"/>
          <w:b/>
          <w:sz w:val="24"/>
          <w:szCs w:val="24"/>
        </w:rPr>
        <w:t xml:space="preserve"> el que realiza su práctica: </w:t>
      </w:r>
      <w:r>
        <w:rPr>
          <w:rFonts w:ascii="Arial" w:eastAsia="Arial" w:hAnsi="Arial" w:cs="Arial"/>
          <w:sz w:val="24"/>
          <w:szCs w:val="24"/>
        </w:rPr>
        <w:t>1° A</w:t>
      </w:r>
    </w:p>
    <w:p w:rsidR="003963B5" w:rsidRPr="00432120" w:rsidRDefault="003963B5" w:rsidP="003963B5">
      <w:pPr>
        <w:rPr>
          <w:rFonts w:ascii="Arial" w:eastAsia="Arial" w:hAnsi="Arial" w:cs="Arial"/>
          <w:b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Nombre del Profesor(a) Titular:</w:t>
      </w:r>
      <w:r w:rsidR="00770687">
        <w:rPr>
          <w:rFonts w:ascii="Arial" w:eastAsia="Arial" w:hAnsi="Arial" w:cs="Arial"/>
          <w:b/>
          <w:sz w:val="24"/>
          <w:szCs w:val="24"/>
        </w:rPr>
        <w:t xml:space="preserve"> </w:t>
      </w:r>
      <w:r w:rsidR="00770687" w:rsidRPr="00770687">
        <w:rPr>
          <w:rFonts w:ascii="Arial" w:eastAsia="Arial" w:hAnsi="Arial" w:cs="Arial"/>
          <w:sz w:val="24"/>
          <w:szCs w:val="24"/>
        </w:rPr>
        <w:t>María de los Ángeles</w:t>
      </w:r>
      <w:r w:rsidR="0077068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963B5" w:rsidRDefault="003700A2" w:rsidP="003963B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</w:t>
      </w:r>
      <w:r w:rsidR="00432120">
        <w:rPr>
          <w:rFonts w:ascii="Arial" w:eastAsia="Arial" w:hAnsi="Arial" w:cs="Arial"/>
          <w:b/>
          <w:sz w:val="24"/>
          <w:szCs w:val="24"/>
        </w:rPr>
        <w:t xml:space="preserve"> </w:t>
      </w:r>
      <w:r w:rsidR="00621C5C" w:rsidRPr="00432120">
        <w:rPr>
          <w:rFonts w:ascii="Arial" w:eastAsia="Arial" w:hAnsi="Arial" w:cs="Arial"/>
          <w:b/>
          <w:sz w:val="24"/>
          <w:szCs w:val="24"/>
        </w:rPr>
        <w:t>de alumnos:</w:t>
      </w:r>
      <w:r w:rsidR="00544269">
        <w:rPr>
          <w:rFonts w:ascii="Arial" w:eastAsia="Arial" w:hAnsi="Arial" w:cs="Arial"/>
          <w:sz w:val="24"/>
          <w:szCs w:val="24"/>
        </w:rPr>
        <w:t xml:space="preserve">      </w:t>
      </w:r>
      <w:r w:rsidR="00AF1A15">
        <w:rPr>
          <w:rFonts w:ascii="Arial" w:eastAsia="Arial" w:hAnsi="Arial" w:cs="Arial"/>
          <w:sz w:val="24"/>
          <w:szCs w:val="24"/>
        </w:rPr>
        <w:t>32</w:t>
      </w:r>
      <w:r w:rsidR="00544269">
        <w:rPr>
          <w:rFonts w:ascii="Arial" w:eastAsia="Arial" w:hAnsi="Arial" w:cs="Arial"/>
          <w:sz w:val="24"/>
          <w:szCs w:val="24"/>
        </w:rPr>
        <w:t xml:space="preserve">       </w:t>
      </w:r>
      <w:r w:rsidR="00544269" w:rsidRPr="00432120">
        <w:rPr>
          <w:rFonts w:ascii="Arial" w:eastAsia="Arial" w:hAnsi="Arial" w:cs="Arial"/>
          <w:b/>
          <w:sz w:val="24"/>
          <w:szCs w:val="24"/>
        </w:rPr>
        <w:t>Niños:</w:t>
      </w:r>
      <w:r w:rsidR="00544269">
        <w:rPr>
          <w:rFonts w:ascii="Arial" w:eastAsia="Arial" w:hAnsi="Arial" w:cs="Arial"/>
          <w:sz w:val="24"/>
          <w:szCs w:val="24"/>
        </w:rPr>
        <w:t xml:space="preserve">   </w:t>
      </w:r>
      <w:r w:rsidR="003963B5">
        <w:rPr>
          <w:rFonts w:ascii="Arial" w:eastAsia="Arial" w:hAnsi="Arial" w:cs="Arial"/>
          <w:sz w:val="24"/>
          <w:szCs w:val="24"/>
        </w:rPr>
        <w:t xml:space="preserve">   </w:t>
      </w:r>
      <w:r w:rsidR="00AF1A15">
        <w:rPr>
          <w:rFonts w:ascii="Arial" w:eastAsia="Arial" w:hAnsi="Arial" w:cs="Arial"/>
          <w:sz w:val="24"/>
          <w:szCs w:val="24"/>
        </w:rPr>
        <w:t>11</w:t>
      </w:r>
      <w:r w:rsidR="003963B5">
        <w:rPr>
          <w:rFonts w:ascii="Arial" w:eastAsia="Arial" w:hAnsi="Arial" w:cs="Arial"/>
          <w:sz w:val="24"/>
          <w:szCs w:val="24"/>
        </w:rPr>
        <w:t xml:space="preserve">            </w:t>
      </w:r>
      <w:r w:rsidR="003963B5" w:rsidRPr="00432120">
        <w:rPr>
          <w:rFonts w:ascii="Arial" w:eastAsia="Arial" w:hAnsi="Arial" w:cs="Arial"/>
          <w:b/>
          <w:sz w:val="24"/>
          <w:szCs w:val="24"/>
        </w:rPr>
        <w:t>Niñas:</w:t>
      </w:r>
      <w:r w:rsidR="002F4649">
        <w:rPr>
          <w:rFonts w:ascii="Arial" w:eastAsia="Arial" w:hAnsi="Arial" w:cs="Arial"/>
          <w:sz w:val="24"/>
          <w:szCs w:val="24"/>
        </w:rPr>
        <w:t xml:space="preserve"> </w:t>
      </w:r>
      <w:r w:rsidR="00770687">
        <w:rPr>
          <w:rFonts w:ascii="Arial" w:eastAsia="Arial" w:hAnsi="Arial" w:cs="Arial"/>
          <w:sz w:val="24"/>
          <w:szCs w:val="24"/>
        </w:rPr>
        <w:t xml:space="preserve"> </w:t>
      </w:r>
      <w:r w:rsidR="00AF1A15">
        <w:rPr>
          <w:rFonts w:ascii="Arial" w:eastAsia="Arial" w:hAnsi="Arial" w:cs="Arial"/>
          <w:sz w:val="24"/>
          <w:szCs w:val="24"/>
        </w:rPr>
        <w:t xml:space="preserve">  21</w:t>
      </w:r>
      <w:r w:rsidR="00770687">
        <w:rPr>
          <w:rFonts w:ascii="Arial" w:eastAsia="Arial" w:hAnsi="Arial" w:cs="Arial"/>
          <w:sz w:val="24"/>
          <w:szCs w:val="24"/>
        </w:rPr>
        <w:t xml:space="preserve"> </w:t>
      </w:r>
    </w:p>
    <w:p w:rsidR="00096688" w:rsidRDefault="003963B5" w:rsidP="003F69F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Periodo de Práctica: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700A2">
        <w:rPr>
          <w:rFonts w:ascii="Arial" w:eastAsia="Arial" w:hAnsi="Arial" w:cs="Arial"/>
          <w:sz w:val="24"/>
          <w:szCs w:val="24"/>
        </w:rPr>
        <w:t>10 al 21 de mayo del 2021</w:t>
      </w:r>
      <w:bookmarkStart w:id="1" w:name="_GoBack"/>
      <w:bookmarkEnd w:id="1"/>
    </w:p>
    <w:p w:rsidR="0077530D" w:rsidRDefault="0077530D" w:rsidP="003F69F5">
      <w:pPr>
        <w:rPr>
          <w:rFonts w:ascii="Arial" w:eastAsia="Arial" w:hAnsi="Arial" w:cs="Arial"/>
          <w:sz w:val="24"/>
          <w:szCs w:val="24"/>
        </w:rPr>
      </w:pPr>
    </w:p>
    <w:p w:rsidR="00096688" w:rsidRDefault="0077530D" w:rsidP="00474DE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Propósito:</w:t>
      </w:r>
      <w:r w:rsidR="001D0AAE">
        <w:rPr>
          <w:rFonts w:ascii="Arial" w:eastAsia="Arial" w:hAnsi="Arial" w:cs="Arial"/>
          <w:sz w:val="24"/>
          <w:szCs w:val="24"/>
        </w:rPr>
        <w:t xml:space="preserve"> </w:t>
      </w:r>
      <w:r w:rsidR="00474DEF">
        <w:rPr>
          <w:rFonts w:ascii="Arial" w:eastAsia="Arial" w:hAnsi="Arial" w:cs="Arial"/>
          <w:sz w:val="24"/>
          <w:szCs w:val="24"/>
        </w:rPr>
        <w:t>Que el alumno movilice sus aprendizajes y experiencias, que enriquez</w:t>
      </w:r>
      <w:r w:rsidR="003700A2">
        <w:rPr>
          <w:rFonts w:ascii="Arial" w:eastAsia="Arial" w:hAnsi="Arial" w:cs="Arial"/>
          <w:sz w:val="24"/>
          <w:szCs w:val="24"/>
        </w:rPr>
        <w:t xml:space="preserve">ca sus competencias de lecto escritura, ubicación, lateralidad </w:t>
      </w:r>
      <w:r w:rsidR="00474DEF">
        <w:rPr>
          <w:rFonts w:ascii="Arial" w:eastAsia="Arial" w:hAnsi="Arial" w:cs="Arial"/>
          <w:sz w:val="24"/>
          <w:szCs w:val="24"/>
        </w:rPr>
        <w:t xml:space="preserve">y </w:t>
      </w:r>
      <w:r w:rsidR="00C9265C">
        <w:rPr>
          <w:rFonts w:ascii="Arial" w:eastAsia="Arial" w:hAnsi="Arial" w:cs="Arial"/>
          <w:sz w:val="24"/>
          <w:szCs w:val="24"/>
        </w:rPr>
        <w:t xml:space="preserve">exploración del mundo natural </w:t>
      </w:r>
      <w:r w:rsidR="00474DEF">
        <w:rPr>
          <w:rFonts w:ascii="Arial" w:eastAsia="Arial" w:hAnsi="Arial" w:cs="Arial"/>
          <w:sz w:val="24"/>
          <w:szCs w:val="24"/>
        </w:rPr>
        <w:t xml:space="preserve">además de </w:t>
      </w:r>
      <w:r w:rsidR="00C9265C">
        <w:rPr>
          <w:rFonts w:ascii="Arial" w:eastAsia="Arial" w:hAnsi="Arial" w:cs="Arial"/>
          <w:sz w:val="24"/>
          <w:szCs w:val="24"/>
        </w:rPr>
        <w:t xml:space="preserve">motivarlos y </w:t>
      </w:r>
      <w:r w:rsidR="00474DEF">
        <w:rPr>
          <w:rFonts w:ascii="Arial" w:eastAsia="Arial" w:hAnsi="Arial" w:cs="Arial"/>
          <w:sz w:val="24"/>
          <w:szCs w:val="24"/>
        </w:rPr>
        <w:t>despert</w:t>
      </w:r>
      <w:r w:rsidR="00C9265C">
        <w:rPr>
          <w:rFonts w:ascii="Arial" w:eastAsia="Arial" w:hAnsi="Arial" w:cs="Arial"/>
          <w:sz w:val="24"/>
          <w:szCs w:val="24"/>
        </w:rPr>
        <w:t xml:space="preserve">ar su interés por aprender, durante tiempos de pandemia. </w:t>
      </w:r>
    </w:p>
    <w:tbl>
      <w:tblPr>
        <w:tblStyle w:val="Tablaconcuadrcula"/>
        <w:tblpPr w:leftFromText="141" w:rightFromText="141" w:horzAnchor="margin" w:tblpX="-856" w:tblpY="-1038"/>
        <w:tblW w:w="14737" w:type="dxa"/>
        <w:tblLook w:val="04A0" w:firstRow="1" w:lastRow="0" w:firstColumn="1" w:lastColumn="0" w:noHBand="0" w:noVBand="1"/>
      </w:tblPr>
      <w:tblGrid>
        <w:gridCol w:w="5188"/>
        <w:gridCol w:w="4332"/>
        <w:gridCol w:w="5217"/>
      </w:tblGrid>
      <w:tr w:rsidR="000801D1" w:rsidTr="00BD02E3">
        <w:trPr>
          <w:trHeight w:val="134"/>
        </w:trPr>
        <w:tc>
          <w:tcPr>
            <w:tcW w:w="5188" w:type="dxa"/>
            <w:vMerge w:val="restart"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801D1" w:rsidRPr="00474DEF" w:rsidRDefault="000801D1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0801D1" w:rsidTr="00BD02E3">
        <w:trPr>
          <w:trHeight w:val="502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5217" w:type="dxa"/>
            <w:vMerge w:val="restart"/>
            <w:vAlign w:val="center"/>
          </w:tcPr>
          <w:p w:rsidR="000801D1" w:rsidRPr="00764A51" w:rsidRDefault="000801D1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0801D1" w:rsidTr="00BD02E3">
        <w:trPr>
          <w:trHeight w:val="284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BD02E3">
        <w:trPr>
          <w:trHeight w:val="184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BD02E3">
        <w:trPr>
          <w:trHeight w:val="251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0801D1" w:rsidRDefault="000801D1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instructivos, cartas, recados, y señalamientos utilizando recursos propios.</w:t>
            </w:r>
          </w:p>
        </w:tc>
      </w:tr>
      <w:tr w:rsidR="000801D1" w:rsidTr="00BD02E3">
        <w:trPr>
          <w:trHeight w:val="335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BD02E3">
        <w:trPr>
          <w:trHeight w:val="217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BD02E3">
        <w:trPr>
          <w:trHeight w:val="536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uto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 e interpretación de una diversidad de textos cotidianos.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BD02E3">
        <w:trPr>
          <w:trHeight w:val="235"/>
        </w:trPr>
        <w:tc>
          <w:tcPr>
            <w:tcW w:w="5188" w:type="dxa"/>
            <w:vMerge w:val="restart"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0801D1" w:rsidRPr="00474DEF" w:rsidRDefault="000801D1" w:rsidP="00BD02E3">
            <w:pPr>
              <w:jc w:val="center"/>
              <w:rPr>
                <w:rFonts w:ascii="Arial" w:eastAsia="Arial" w:hAnsi="Arial" w:cs="Arial"/>
                <w:b/>
                <w:sz w:val="28"/>
                <w:szCs w:val="24"/>
              </w:rPr>
            </w:pPr>
          </w:p>
          <w:p w:rsidR="000801D1" w:rsidRPr="00474DEF" w:rsidRDefault="000801D1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Pensamiento Matemático</w:t>
            </w:r>
          </w:p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0801D1" w:rsidRPr="000801D1" w:rsidRDefault="000801D1" w:rsidP="00BD02E3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Mide objetos o distancias mediante el uso de unidades no convencionales</w:t>
            </w:r>
          </w:p>
        </w:tc>
      </w:tr>
      <w:tr w:rsidR="000801D1" w:rsidTr="00BD02E3">
        <w:trPr>
          <w:trHeight w:val="234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BD02E3">
        <w:trPr>
          <w:trHeight w:val="284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BD02E3">
        <w:trPr>
          <w:trHeight w:val="234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0801D1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BD02E3">
        <w:trPr>
          <w:trHeight w:val="217"/>
        </w:trPr>
        <w:tc>
          <w:tcPr>
            <w:tcW w:w="518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0801D1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 w:val="restart"/>
            <w:vAlign w:val="center"/>
          </w:tcPr>
          <w:p w:rsidR="000801D1" w:rsidRDefault="000801D1" w:rsidP="00BD02E3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Ubica objetos y lugares cuya ubicación desconoce, a través de la interpretación de relaciones esp</w:t>
            </w:r>
            <w:r w:rsidR="008773D8">
              <w:rPr>
                <w:rFonts w:ascii="Arial" w:eastAsia="Arial" w:hAnsi="Arial" w:cs="Arial"/>
                <w:sz w:val="24"/>
                <w:szCs w:val="24"/>
              </w:rPr>
              <w:t>aciales y puntos de referencia.</w:t>
            </w:r>
          </w:p>
        </w:tc>
      </w:tr>
      <w:tr w:rsidR="008773D8" w:rsidTr="00BD02E3">
        <w:trPr>
          <w:trHeight w:val="1987"/>
        </w:trPr>
        <w:tc>
          <w:tcPr>
            <w:tcW w:w="5188" w:type="dxa"/>
            <w:vMerge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5217" w:type="dxa"/>
            <w:vMerge/>
            <w:vAlign w:val="center"/>
          </w:tcPr>
          <w:p w:rsidR="008773D8" w:rsidRDefault="008773D8" w:rsidP="00BD02E3">
            <w:pPr>
              <w:pStyle w:val="Prrafodelista"/>
              <w:numPr>
                <w:ilvl w:val="0"/>
                <w:numId w:val="15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3D8" w:rsidTr="00BD02E3">
        <w:trPr>
          <w:trHeight w:val="167"/>
        </w:trPr>
        <w:tc>
          <w:tcPr>
            <w:tcW w:w="5188" w:type="dxa"/>
            <w:vMerge w:val="restart"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773D8" w:rsidRPr="00474DEF" w:rsidRDefault="008773D8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Exploración y Comprensión del Mundo Natural y Social</w:t>
            </w:r>
          </w:p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8773D8" w:rsidRPr="00BD02E3" w:rsidRDefault="008773D8" w:rsidP="00BD02E3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los beneficios de los servicios con que cuenta en su localidad.</w:t>
            </w:r>
          </w:p>
        </w:tc>
      </w:tr>
      <w:tr w:rsidR="008773D8" w:rsidTr="00BD02E3">
        <w:trPr>
          <w:trHeight w:val="184"/>
        </w:trPr>
        <w:tc>
          <w:tcPr>
            <w:tcW w:w="5188" w:type="dxa"/>
            <w:vMerge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5217" w:type="dxa"/>
            <w:vMerge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3D8" w:rsidTr="00BD02E3">
        <w:trPr>
          <w:trHeight w:val="268"/>
        </w:trPr>
        <w:tc>
          <w:tcPr>
            <w:tcW w:w="5188" w:type="dxa"/>
            <w:vMerge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3D8" w:rsidTr="00BD02E3">
        <w:trPr>
          <w:trHeight w:val="368"/>
        </w:trPr>
        <w:tc>
          <w:tcPr>
            <w:tcW w:w="5188" w:type="dxa"/>
            <w:vMerge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Interacciones con el entorno</w:t>
            </w:r>
          </w:p>
        </w:tc>
        <w:tc>
          <w:tcPr>
            <w:tcW w:w="5217" w:type="dxa"/>
            <w:vMerge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3D8" w:rsidTr="00BD02E3">
        <w:trPr>
          <w:trHeight w:val="335"/>
        </w:trPr>
        <w:tc>
          <w:tcPr>
            <w:tcW w:w="5188" w:type="dxa"/>
            <w:vMerge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8773D8" w:rsidRDefault="008773D8" w:rsidP="00BD02E3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773D8" w:rsidTr="00BD02E3">
        <w:trPr>
          <w:trHeight w:val="418"/>
        </w:trPr>
        <w:tc>
          <w:tcPr>
            <w:tcW w:w="5188" w:type="dxa"/>
            <w:vMerge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5217" w:type="dxa"/>
            <w:vMerge/>
            <w:vAlign w:val="center"/>
          </w:tcPr>
          <w:p w:rsidR="008773D8" w:rsidRDefault="008773D8" w:rsidP="00BD02E3">
            <w:pPr>
              <w:pStyle w:val="Prrafodelista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3D8" w:rsidTr="00BD02E3">
        <w:trPr>
          <w:trHeight w:val="301"/>
        </w:trPr>
        <w:tc>
          <w:tcPr>
            <w:tcW w:w="5188" w:type="dxa"/>
            <w:vMerge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8773D8" w:rsidRDefault="008773D8" w:rsidP="00BD02E3">
            <w:pPr>
              <w:pStyle w:val="Prrafodelista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73D8" w:rsidTr="00BD02E3">
        <w:trPr>
          <w:trHeight w:val="1005"/>
        </w:trPr>
        <w:tc>
          <w:tcPr>
            <w:tcW w:w="5188" w:type="dxa"/>
            <w:vMerge/>
            <w:vAlign w:val="center"/>
          </w:tcPr>
          <w:p w:rsidR="008773D8" w:rsidRDefault="008773D8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8773D8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5217" w:type="dxa"/>
            <w:vMerge/>
            <w:vAlign w:val="center"/>
          </w:tcPr>
          <w:p w:rsidR="008773D8" w:rsidRDefault="008773D8" w:rsidP="00BD02E3">
            <w:pPr>
              <w:pStyle w:val="Prrafodelista"/>
              <w:numPr>
                <w:ilvl w:val="0"/>
                <w:numId w:val="14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335"/>
        </w:trPr>
        <w:tc>
          <w:tcPr>
            <w:tcW w:w="5188" w:type="dxa"/>
            <w:vMerge w:val="restart"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3212" w:rsidRPr="00474DEF" w:rsidRDefault="00DC3212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Educación Socioemocional</w:t>
            </w:r>
          </w:p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DC3212" w:rsidRPr="00764A51" w:rsidRDefault="00764A51" w:rsidP="00BD02E3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cuando necesita ayuda y la proporciona.</w:t>
            </w:r>
          </w:p>
        </w:tc>
      </w:tr>
      <w:tr w:rsidR="00DC3212" w:rsidTr="00BD02E3">
        <w:trPr>
          <w:trHeight w:val="201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C3212" w:rsidRDefault="00BD02E3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Empatía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167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486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C3212" w:rsidRDefault="00BD02E3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218"/>
        </w:trPr>
        <w:tc>
          <w:tcPr>
            <w:tcW w:w="5188" w:type="dxa"/>
            <w:vMerge w:val="restart"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3212" w:rsidRPr="00764A51" w:rsidRDefault="00764A51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4A51">
              <w:rPr>
                <w:rFonts w:ascii="Arial" w:hAnsi="Arial" w:cs="Arial"/>
                <w:color w:val="000000"/>
                <w:sz w:val="24"/>
              </w:rPr>
              <w:t>Artes</w:t>
            </w:r>
          </w:p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812001" w:rsidRDefault="00812001" w:rsidP="00812001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</w:t>
            </w:r>
          </w:p>
          <w:p w:rsidR="00BD02E3" w:rsidRDefault="00BD02E3" w:rsidP="00BD02E3">
            <w:pPr>
              <w:pStyle w:val="Prrafodelista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BD02E3" w:rsidRPr="00764A51" w:rsidRDefault="00BD02E3" w:rsidP="00BD02E3">
            <w:pPr>
              <w:pStyle w:val="Prrafodelista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385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C3212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201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402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C3212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318"/>
        </w:trPr>
        <w:tc>
          <w:tcPr>
            <w:tcW w:w="5188" w:type="dxa"/>
            <w:vMerge w:val="restart"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Área de Desarrollo Personal y Social</w:t>
            </w:r>
          </w:p>
          <w:p w:rsidR="00764A51" w:rsidRDefault="00764A5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64A51" w:rsidRPr="00764A51" w:rsidRDefault="00764A51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Educación física</w:t>
            </w:r>
          </w:p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DC3212" w:rsidRPr="00764A51" w:rsidRDefault="00764A51" w:rsidP="00BD02E3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herramientas, instrumentos y materiales en actividades que requieren de control y precisión en sus movimientos.</w:t>
            </w:r>
          </w:p>
        </w:tc>
      </w:tr>
      <w:tr w:rsidR="00DC3212" w:rsidTr="00BD02E3">
        <w:trPr>
          <w:trHeight w:val="100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C3212" w:rsidRDefault="00BD02E3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Competencia motriz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184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BD02E3">
        <w:trPr>
          <w:trHeight w:val="352"/>
        </w:trPr>
        <w:tc>
          <w:tcPr>
            <w:tcW w:w="518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C3212" w:rsidRDefault="00BD02E3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 de la motricidad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02E3" w:rsidRDefault="00BD02E3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D02E3" w:rsidRPr="00BD02E3" w:rsidRDefault="00BD02E3" w:rsidP="00BD02E3">
      <w:pPr>
        <w:tabs>
          <w:tab w:val="left" w:pos="5430"/>
        </w:tabs>
        <w:jc w:val="center"/>
        <w:rPr>
          <w:rFonts w:ascii="Arial" w:eastAsia="Arial" w:hAnsi="Arial" w:cs="Arial"/>
          <w:sz w:val="44"/>
          <w:szCs w:val="36"/>
        </w:rPr>
      </w:pPr>
      <w:r w:rsidRPr="00BD02E3"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  <w:r w:rsidRPr="00BD02E3">
        <w:rPr>
          <w:rFonts w:ascii="Comic Sans MS" w:hAnsi="Comic Sans MS" w:cstheme="minorBidi"/>
          <w:b/>
          <w:bCs/>
          <w:color w:val="33CCFF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</w:t>
      </w:r>
      <w:r w:rsidRPr="00BD02E3"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</w:t>
      </w:r>
      <w:r w:rsidRPr="00BD02E3">
        <w:rPr>
          <w:rFonts w:ascii="Comic Sans MS" w:hAnsi="Comic Sans MS" w:cstheme="minorBidi"/>
          <w:b/>
          <w:bCs/>
          <w:color w:val="009F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Pr="00BD02E3">
        <w:rPr>
          <w:rFonts w:ascii="Comic Sans MS" w:hAnsi="Comic Sans MS" w:cstheme="minorBidi"/>
          <w:b/>
          <w:bCs/>
          <w:color w:val="FFC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</w:t>
      </w:r>
      <w:r w:rsidRPr="00BD02E3">
        <w:rPr>
          <w:rFonts w:ascii="Comic Sans MS" w:hAnsi="Comic Sans MS" w:cstheme="minorBidi"/>
          <w:b/>
          <w:bCs/>
          <w:color w:val="548235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</w:t>
      </w:r>
      <w:r w:rsidRPr="00BD02E3">
        <w:rPr>
          <w:rFonts w:ascii="Comic Sans MS" w:hAnsi="Comic Sans MS" w:cstheme="minorBidi"/>
          <w:b/>
          <w:bCs/>
          <w:color w:val="FF0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E </w:t>
      </w:r>
      <w:r w:rsidRPr="00BD02E3"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Pr="00BD02E3">
        <w:rPr>
          <w:rFonts w:ascii="Comic Sans MS" w:hAnsi="Comic Sans MS" w:cstheme="minorBidi"/>
          <w:b/>
          <w:bCs/>
          <w:color w:val="33CCFF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</w:t>
      </w:r>
      <w:r w:rsidRPr="00BD02E3">
        <w:rPr>
          <w:rFonts w:ascii="Comic Sans MS" w:hAnsi="Comic Sans MS" w:cstheme="minorBidi"/>
          <w:b/>
          <w:bCs/>
          <w:color w:val="000000" w:themeColor="text1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BD02E3"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C</w:t>
      </w:r>
      <w:r w:rsidRPr="00BD02E3">
        <w:rPr>
          <w:rFonts w:ascii="Comic Sans MS" w:hAnsi="Comic Sans MS" w:cstheme="minorBidi"/>
          <w:b/>
          <w:bCs/>
          <w:color w:val="009F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  <w:r w:rsidRPr="00BD02E3">
        <w:rPr>
          <w:rFonts w:ascii="Comic Sans MS" w:hAnsi="Comic Sans MS" w:cstheme="minorBidi"/>
          <w:b/>
          <w:bCs/>
          <w:color w:val="FFC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</w:t>
      </w:r>
      <w:r w:rsidRPr="00BD02E3">
        <w:rPr>
          <w:rFonts w:ascii="Comic Sans MS" w:hAnsi="Comic Sans MS" w:cstheme="minorBidi"/>
          <w:b/>
          <w:bCs/>
          <w:color w:val="FF0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  <w:r>
        <w:rPr>
          <w:rFonts w:ascii="Comic Sans MS" w:hAnsi="Comic Sans MS" w:cstheme="minorBidi"/>
          <w:b/>
          <w:bCs/>
          <w:color w:val="FF0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III</w:t>
      </w: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6693"/>
        <w:gridCol w:w="2947"/>
        <w:gridCol w:w="1843"/>
        <w:gridCol w:w="1808"/>
        <w:gridCol w:w="1452"/>
      </w:tblGrid>
      <w:tr w:rsidR="008F4707" w:rsidTr="008335C9">
        <w:tc>
          <w:tcPr>
            <w:tcW w:w="6693" w:type="dxa"/>
          </w:tcPr>
          <w:p w:rsidR="00166116" w:rsidRDefault="00166116" w:rsidP="008F470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47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08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52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F4707" w:rsidTr="008335C9">
        <w:trPr>
          <w:trHeight w:val="3630"/>
        </w:trPr>
        <w:tc>
          <w:tcPr>
            <w:tcW w:w="6693" w:type="dxa"/>
          </w:tcPr>
          <w:p w:rsidR="00307020" w:rsidRPr="00307020" w:rsidRDefault="00BD02E3" w:rsidP="00B8165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LUNES </w:t>
            </w:r>
          </w:p>
          <w:p w:rsidR="00BD02E3" w:rsidRDefault="00902E12" w:rsidP="00902E12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307020"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“Todos podemos ayudar”</w:t>
            </w:r>
          </w:p>
          <w:p w:rsidR="00FF410A" w:rsidRPr="00FF410A" w:rsidRDefault="00FF410A" w:rsidP="00902E12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12001">
              <w:rPr>
                <w:rFonts w:ascii="Arial" w:eastAsia="Arial" w:hAnsi="Arial" w:cs="Arial"/>
                <w:sz w:val="24"/>
                <w:szCs w:val="24"/>
              </w:rPr>
              <w:t xml:space="preserve">platicaran y comentaran cuales son las actividades que realizan en casa para que se mantenga limpia y en orden.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F410A" w:rsidRPr="00FF410A" w:rsidRDefault="00FF410A" w:rsidP="00902E12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pensaran en algunas actividades </w:t>
            </w:r>
            <w:r w:rsidR="00812001">
              <w:rPr>
                <w:rFonts w:ascii="Arial" w:eastAsia="Arial" w:hAnsi="Arial" w:cs="Arial"/>
                <w:sz w:val="24"/>
                <w:szCs w:val="24"/>
              </w:rPr>
              <w:t xml:space="preserve">con las que pueden ayudar en casa, puede ser recoger sus juguetes, poner y quitar la mesa, tender su cama etc. Elegirá una de estas actividades y las realizará en casa durante toda la semana.  </w:t>
            </w:r>
          </w:p>
          <w:p w:rsidR="00902E12" w:rsidRDefault="00FF410A" w:rsidP="00902E12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02E12" w:rsidRPr="00902E12">
              <w:rPr>
                <w:rFonts w:ascii="Arial" w:eastAsia="Arial" w:hAnsi="Arial" w:cs="Arial"/>
                <w:sz w:val="24"/>
                <w:szCs w:val="24"/>
              </w:rPr>
              <w:t xml:space="preserve">platicaran como se sintieron al ayudar en casa y si les gusto o no </w:t>
            </w:r>
            <w:r w:rsidR="00812001">
              <w:rPr>
                <w:rFonts w:ascii="Arial" w:eastAsia="Arial" w:hAnsi="Arial" w:cs="Arial"/>
                <w:sz w:val="24"/>
                <w:szCs w:val="24"/>
              </w:rPr>
              <w:t xml:space="preserve">y como creen que se sintió mama o papa al brindarles esta ayuda. </w:t>
            </w:r>
          </w:p>
          <w:p w:rsidR="00902E12" w:rsidRDefault="00902E12" w:rsidP="00307020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66116" w:rsidRPr="00C87882" w:rsidRDefault="00166116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66116" w:rsidRPr="00812001" w:rsidRDefault="00902E12" w:rsidP="008120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cuando necesita ayuda y la proporciona.</w:t>
            </w:r>
          </w:p>
        </w:tc>
        <w:tc>
          <w:tcPr>
            <w:tcW w:w="1843" w:type="dxa"/>
            <w:vAlign w:val="center"/>
          </w:tcPr>
          <w:p w:rsidR="00166116" w:rsidRDefault="00902E12" w:rsidP="008F4707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Individual en los tres momentos </w:t>
            </w:r>
          </w:p>
        </w:tc>
        <w:tc>
          <w:tcPr>
            <w:tcW w:w="1808" w:type="dxa"/>
            <w:vAlign w:val="center"/>
          </w:tcPr>
          <w:p w:rsidR="00BD02E3" w:rsidRDefault="00BD02E3" w:rsidP="008335C9">
            <w:pPr>
              <w:pStyle w:val="Prrafodelista"/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02E3" w:rsidRDefault="00BD02E3" w:rsidP="008335C9">
            <w:pPr>
              <w:pStyle w:val="Prrafodelista"/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02E12" w:rsidRPr="008335C9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335C9">
              <w:rPr>
                <w:rFonts w:ascii="Arial" w:eastAsia="Arial" w:hAnsi="Arial" w:cs="Arial"/>
                <w:sz w:val="24"/>
                <w:szCs w:val="24"/>
              </w:rPr>
              <w:t>Utensilios y objetos que estén en casa.</w:t>
            </w:r>
          </w:p>
        </w:tc>
        <w:tc>
          <w:tcPr>
            <w:tcW w:w="1452" w:type="dxa"/>
            <w:vAlign w:val="center"/>
          </w:tcPr>
          <w:p w:rsidR="00BD02E3" w:rsidRDefault="00BD02E3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02E3" w:rsidRDefault="00BD02E3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6116" w:rsidRDefault="00812001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Lunes 10 de mayo</w:t>
            </w:r>
          </w:p>
        </w:tc>
      </w:tr>
      <w:tr w:rsidR="00812001" w:rsidTr="008335C9">
        <w:trPr>
          <w:trHeight w:val="2441"/>
        </w:trPr>
        <w:tc>
          <w:tcPr>
            <w:tcW w:w="6693" w:type="dxa"/>
          </w:tcPr>
          <w:p w:rsidR="00812001" w:rsidRDefault="00812001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812001" w:rsidRDefault="00812001" w:rsidP="00812001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“Cuenta historias con el cuerpo” </w:t>
            </w:r>
            <w:r w:rsidRPr="003070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(actividades de la docente titular)</w:t>
            </w:r>
          </w:p>
          <w:p w:rsidR="00812001" w:rsidRPr="00812001" w:rsidRDefault="00812001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Imitaran a mamá, ¿Cómo se mueve?, ¿Qué gestos hace cuando está bailando, cocinando, barriendo, lavando, cantando, enojada, alegre, cuando te regaña, cuando te hace cariñitos, etc.? </w:t>
            </w:r>
          </w:p>
          <w:p w:rsidR="00812001" w:rsidRPr="00307020" w:rsidRDefault="00812001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812001" w:rsidRPr="008335C9" w:rsidRDefault="00812001" w:rsidP="008335C9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8335C9">
              <w:rPr>
                <w:rFonts w:ascii="Arial" w:eastAsia="Arial" w:hAnsi="Arial" w:cs="Arial"/>
                <w:szCs w:val="24"/>
              </w:rPr>
              <w:t>Representa historias y personajes reales o imaginarios con mímica, marionetas, en el juego simbólico, en dramatizaciones y con recursos de las artes visuales</w:t>
            </w:r>
          </w:p>
          <w:p w:rsidR="00812001" w:rsidRDefault="00812001" w:rsidP="008120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2001" w:rsidRDefault="008335C9" w:rsidP="008F4707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</w:tcPr>
          <w:p w:rsidR="00812001" w:rsidRDefault="00812001" w:rsidP="00812001">
            <w:pPr>
              <w:pStyle w:val="Prrafodelista"/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12001" w:rsidRDefault="008335C9" w:rsidP="008335C9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Lunes 10 de mayo </w:t>
            </w:r>
          </w:p>
        </w:tc>
      </w:tr>
      <w:tr w:rsidR="00307020" w:rsidTr="008335C9">
        <w:trPr>
          <w:trHeight w:val="1758"/>
        </w:trPr>
        <w:tc>
          <w:tcPr>
            <w:tcW w:w="6693" w:type="dxa"/>
          </w:tcPr>
          <w:p w:rsidR="00307020" w:rsidRPr="00846E0D" w:rsidRDefault="00307020" w:rsidP="00BD02E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MARTES </w:t>
            </w:r>
          </w:p>
          <w:p w:rsidR="00307020" w:rsidRPr="00307020" w:rsidRDefault="00307020" w:rsidP="00307020">
            <w:pPr>
              <w:tabs>
                <w:tab w:val="left" w:pos="5430"/>
              </w:tabs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“Otros oficios y profesiones”</w:t>
            </w:r>
          </w:p>
          <w:p w:rsidR="00307020" w:rsidRDefault="00307020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902E1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335C9">
              <w:rPr>
                <w:rFonts w:ascii="Arial" w:eastAsia="Arial" w:hAnsi="Arial" w:cs="Arial"/>
                <w:b/>
                <w:sz w:val="24"/>
                <w:szCs w:val="24"/>
              </w:rPr>
              <w:t xml:space="preserve">responderán: </w:t>
            </w:r>
            <w:r w:rsidR="008335C9" w:rsidRPr="008335C9">
              <w:rPr>
                <w:rFonts w:ascii="Arial" w:eastAsia="Arial" w:hAnsi="Arial" w:cs="Arial"/>
                <w:sz w:val="24"/>
                <w:szCs w:val="24"/>
              </w:rPr>
              <w:t>¿sabes lo que es una entrevista?, ¿para qué crees que te sirve la entrevista?</w:t>
            </w:r>
            <w:r w:rsidR="008335C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335C9">
              <w:rPr>
                <w:rFonts w:ascii="Arial" w:eastAsia="Arial" w:hAnsi="Arial" w:cs="Arial"/>
                <w:sz w:val="24"/>
                <w:szCs w:val="24"/>
              </w:rPr>
              <w:t xml:space="preserve">Ahora </w:t>
            </w:r>
            <w:r w:rsidR="00902E1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846E0D" w:rsidRPr="00846E0D">
              <w:rPr>
                <w:rFonts w:ascii="Arial" w:eastAsia="Arial" w:hAnsi="Arial" w:cs="Arial"/>
                <w:sz w:val="24"/>
                <w:szCs w:val="24"/>
              </w:rPr>
              <w:t xml:space="preserve">ealizaran una entrevista a sus papás </w:t>
            </w:r>
            <w:r w:rsidR="001146BC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846E0D" w:rsidRPr="00846E0D">
              <w:rPr>
                <w:rFonts w:ascii="Arial" w:eastAsia="Arial" w:hAnsi="Arial" w:cs="Arial"/>
                <w:sz w:val="24"/>
                <w:szCs w:val="24"/>
              </w:rPr>
              <w:t>ara conocer su trabajo y los beneficios que aporta a la comunidad.</w:t>
            </w:r>
          </w:p>
          <w:p w:rsidR="00307020" w:rsidRPr="00846E0D" w:rsidRDefault="00307020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846E0D">
              <w:rPr>
                <w:rFonts w:ascii="Arial" w:eastAsia="Arial" w:hAnsi="Arial" w:cs="Arial"/>
                <w:sz w:val="24"/>
                <w:szCs w:val="24"/>
              </w:rPr>
              <w:t xml:space="preserve"> investigaran en diversas fuentes otros servicios de su comunidad. </w:t>
            </w:r>
          </w:p>
          <w:p w:rsidR="00307020" w:rsidRDefault="00307020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 </w:t>
            </w:r>
            <w:r w:rsidR="00846E0D" w:rsidRPr="00846E0D">
              <w:rPr>
                <w:rFonts w:ascii="Arial" w:eastAsia="Arial" w:hAnsi="Arial" w:cs="Arial"/>
                <w:sz w:val="24"/>
                <w:szCs w:val="24"/>
              </w:rPr>
              <w:t>elegirán uno de los servicios y lo representaran en un dibujo, posteriormente mencionaran cuales son los beneficios que aporta a la comunidad.</w:t>
            </w:r>
            <w:r w:rsidR="00846E0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Align w:val="center"/>
          </w:tcPr>
          <w:p w:rsidR="00307020" w:rsidRPr="00CC07B2" w:rsidRDefault="008335C9" w:rsidP="00BD02E3">
            <w:pPr>
              <w:jc w:val="both"/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Explica los beneficios de los servicios con que cuenta en su localidad.</w:t>
            </w:r>
          </w:p>
        </w:tc>
        <w:tc>
          <w:tcPr>
            <w:tcW w:w="1843" w:type="dxa"/>
            <w:vAlign w:val="center"/>
          </w:tcPr>
          <w:p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P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Disfraz de reportero, algún dispositivo tecnológico para investigar</w:t>
            </w:r>
          </w:p>
        </w:tc>
        <w:tc>
          <w:tcPr>
            <w:tcW w:w="1452" w:type="dxa"/>
            <w:vAlign w:val="center"/>
          </w:tcPr>
          <w:p w:rsidR="00307020" w:rsidRDefault="00307020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07020" w:rsidRDefault="00307020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Martes 11 de mayo</w:t>
            </w:r>
          </w:p>
        </w:tc>
      </w:tr>
      <w:tr w:rsidR="00307020" w:rsidTr="008335C9">
        <w:trPr>
          <w:trHeight w:val="1071"/>
        </w:trPr>
        <w:tc>
          <w:tcPr>
            <w:tcW w:w="6693" w:type="dxa"/>
          </w:tcPr>
          <w:p w:rsidR="00307020" w:rsidRDefault="00307020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“Un lugar a la medida”</w:t>
            </w:r>
          </w:p>
          <w:p w:rsidR="00307020" w:rsidRPr="00846E0D" w:rsidRDefault="00307020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846E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observaran el video juego y mido para ayudarlos a comprender el tema de medición. </w:t>
            </w:r>
          </w:p>
          <w:p w:rsidR="00307020" w:rsidRPr="008E48B9" w:rsidRDefault="008E48B9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eastAsia="Arial" w:hAnsi="Arial" w:cs="Arial"/>
                <w:sz w:val="24"/>
                <w:szCs w:val="24"/>
              </w:rPr>
              <w:t>: elegirá 4 objetos de uso cotidiano y los ordenará por tamaños, del más chico al más grande.</w:t>
            </w:r>
          </w:p>
          <w:p w:rsidR="00307020" w:rsidRPr="00307020" w:rsidRDefault="00307020" w:rsidP="00307020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utilizando un cuadrito de 2 X 2 medirán diferentes vehículos y mencionarán cuantos cuadritos mide cada uno de ellos.</w:t>
            </w:r>
          </w:p>
        </w:tc>
        <w:tc>
          <w:tcPr>
            <w:tcW w:w="2947" w:type="dxa"/>
            <w:vAlign w:val="center"/>
          </w:tcPr>
          <w:p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Mide objetos o distancias mediante el uso de unidades no convencionales</w:t>
            </w:r>
          </w:p>
        </w:tc>
        <w:tc>
          <w:tcPr>
            <w:tcW w:w="1843" w:type="dxa"/>
            <w:vAlign w:val="center"/>
          </w:tcPr>
          <w:p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 de vehículos</w:t>
            </w:r>
          </w:p>
          <w:p w:rsidR="008335C9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Cuadros de 2X2</w:t>
            </w:r>
          </w:p>
        </w:tc>
        <w:tc>
          <w:tcPr>
            <w:tcW w:w="1452" w:type="dxa"/>
            <w:vAlign w:val="center"/>
          </w:tcPr>
          <w:p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Martes 11 de mayo</w:t>
            </w:r>
          </w:p>
        </w:tc>
      </w:tr>
      <w:tr w:rsidR="00307020" w:rsidTr="00100298">
        <w:trPr>
          <w:trHeight w:val="2550"/>
        </w:trPr>
        <w:tc>
          <w:tcPr>
            <w:tcW w:w="6693" w:type="dxa"/>
          </w:tcPr>
          <w:p w:rsidR="00307020" w:rsidRDefault="00307020" w:rsidP="00307020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lastRenderedPageBreak/>
              <w:t>MIERCOLES</w:t>
            </w:r>
          </w:p>
          <w:p w:rsidR="00307020" w:rsidRDefault="008E48B9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“imagina, imaginaba, imagine”</w:t>
            </w:r>
          </w:p>
          <w:p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responderá a los cuestionamientos ¿Cuál es tu cuento favorito?, ¿Quiénes son los personajes de ese cuento?, ¿Dónde ocurre la historia?</w:t>
            </w:r>
          </w:p>
          <w:p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inventarán un cuento usando su imaginación y creatividad, también realizara un dibujo de su historia.  </w:t>
            </w:r>
          </w:p>
          <w:p w:rsid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escuchara el cuento de alguno de sus compañeros y proporcionara su opinión sobre él. </w:t>
            </w:r>
          </w:p>
          <w:p w:rsidR="00307020" w:rsidRP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07020" w:rsidRDefault="00100298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  <w:tc>
          <w:tcPr>
            <w:tcW w:w="1843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Default="00307020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 12 de mayo</w:t>
            </w:r>
          </w:p>
        </w:tc>
      </w:tr>
      <w:tr w:rsidR="008335C9" w:rsidTr="00100298">
        <w:trPr>
          <w:trHeight w:val="1575"/>
        </w:trPr>
        <w:tc>
          <w:tcPr>
            <w:tcW w:w="6693" w:type="dxa"/>
          </w:tcPr>
          <w:p w:rsidR="008335C9" w:rsidRPr="008E48B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“juguemos a los oficios” </w:t>
            </w:r>
            <w:r w:rsidRPr="003070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(actividades de la docente titular)</w:t>
            </w:r>
          </w:p>
          <w:p w:rsidR="008335C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</w:p>
          <w:p w:rsidR="008335C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8335C9" w:rsidRPr="00846E0D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</w:p>
        </w:tc>
        <w:tc>
          <w:tcPr>
            <w:tcW w:w="2947" w:type="dxa"/>
            <w:vAlign w:val="center"/>
          </w:tcPr>
          <w:p w:rsidR="008335C9" w:rsidRDefault="00100298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herramientas, instrumentos y materiales en actividades que requieren de control y precisión en sus movimientos.</w:t>
            </w:r>
          </w:p>
        </w:tc>
        <w:tc>
          <w:tcPr>
            <w:tcW w:w="1843" w:type="dxa"/>
            <w:vAlign w:val="center"/>
          </w:tcPr>
          <w:p w:rsidR="008335C9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8335C9" w:rsidRDefault="008335C9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335C9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 12 de mayo</w:t>
            </w:r>
          </w:p>
        </w:tc>
      </w:tr>
      <w:tr w:rsidR="00307020" w:rsidTr="00100298">
        <w:trPr>
          <w:trHeight w:val="3315"/>
        </w:trPr>
        <w:tc>
          <w:tcPr>
            <w:tcW w:w="6693" w:type="dxa"/>
          </w:tcPr>
          <w:p w:rsidR="00307020" w:rsidRPr="00846E0D" w:rsidRDefault="00307020" w:rsidP="0006437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JUEVES</w:t>
            </w:r>
          </w:p>
          <w:p w:rsid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“el cuarto de juegos”</w:t>
            </w:r>
          </w:p>
          <w:p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C4052">
              <w:rPr>
                <w:rFonts w:ascii="Arial" w:eastAsia="Arial" w:hAnsi="Arial" w:cs="Arial"/>
                <w:sz w:val="24"/>
                <w:szCs w:val="24"/>
              </w:rPr>
              <w:t xml:space="preserve">observaran el video “preposiciones de lugar” para ayudarlos a comprender el tema de ubicación espacial. </w:t>
            </w:r>
          </w:p>
          <w:p w:rsidR="00307020" w:rsidRPr="007C4052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7C4052">
              <w:rPr>
                <w:rFonts w:ascii="Arial" w:eastAsia="Arial" w:hAnsi="Arial" w:cs="Arial"/>
                <w:sz w:val="24"/>
                <w:szCs w:val="24"/>
              </w:rPr>
              <w:t xml:space="preserve"> cantaran la canción “mi lugarcito” mientras se desplazan alrededor de su casa, al terminar la música se quedarán quietos en ese lugar y mencionaran donde están usando las referencias espaciales (arriba de, debajo de, al lado de, delante de...)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7C4052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C4052">
              <w:rPr>
                <w:rFonts w:ascii="Arial" w:eastAsia="Arial" w:hAnsi="Arial" w:cs="Arial"/>
                <w:sz w:val="24"/>
                <w:szCs w:val="24"/>
              </w:rPr>
              <w:t xml:space="preserve">buscaran su juguete favorito escuchando las indicaciones que le dará el adulto quien utilizara las relaciones espaciales que se trabajaron al inicio. </w:t>
            </w:r>
          </w:p>
          <w:p w:rsid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843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parejas</w:t>
            </w:r>
          </w:p>
        </w:tc>
        <w:tc>
          <w:tcPr>
            <w:tcW w:w="1808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Video preposiciones de lugar </w:t>
            </w:r>
          </w:p>
          <w:p w:rsidR="00100298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 juguete </w:t>
            </w:r>
          </w:p>
        </w:tc>
        <w:tc>
          <w:tcPr>
            <w:tcW w:w="1452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 131 de mayo </w:t>
            </w:r>
          </w:p>
        </w:tc>
      </w:tr>
      <w:tr w:rsidR="00100298" w:rsidTr="001A3FFE">
        <w:trPr>
          <w:trHeight w:val="3032"/>
        </w:trPr>
        <w:tc>
          <w:tcPr>
            <w:tcW w:w="6693" w:type="dxa"/>
          </w:tcPr>
          <w:p w:rsidR="00100298" w:rsidRDefault="00100298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lastRenderedPageBreak/>
              <w:t>“te escribo”</w:t>
            </w:r>
          </w:p>
          <w:p w:rsidR="00100298" w:rsidRPr="007C4052" w:rsidRDefault="00100298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responden los cuestionamientos ¿sabes que es una carta, ¿alguna vez has escrito una?, ¿a quién?, ¿para qué crees que sirven las cartas?, posteriormente construirán la definición de una carta </w:t>
            </w:r>
          </w:p>
          <w:p w:rsidR="00100298" w:rsidRDefault="00100298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realizarán una carta que le darán a su mama por ser el día de las madres utilizando los recortes que previamente se les encargaron. </w:t>
            </w:r>
          </w:p>
          <w:p w:rsidR="00100298" w:rsidRPr="00064379" w:rsidRDefault="00100298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finalmente trataran de ubicar y reconocer cada una de las partes que conforman una carta. </w:t>
            </w:r>
          </w:p>
          <w:p w:rsidR="00100298" w:rsidRPr="00846E0D" w:rsidRDefault="00100298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00298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Escribe instructivos, cartas, recados, y señalamientos utilizando recursos propios.</w:t>
            </w:r>
          </w:p>
        </w:tc>
        <w:tc>
          <w:tcPr>
            <w:tcW w:w="1843" w:type="dxa"/>
            <w:vAlign w:val="center"/>
          </w:tcPr>
          <w:p w:rsidR="00100298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Grupal </w:t>
            </w:r>
          </w:p>
          <w:p w:rsidR="00100298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(clase virtual)</w:t>
            </w:r>
          </w:p>
        </w:tc>
        <w:tc>
          <w:tcPr>
            <w:tcW w:w="1808" w:type="dxa"/>
            <w:vAlign w:val="center"/>
          </w:tcPr>
          <w:p w:rsidR="00100298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color rosa </w:t>
            </w:r>
          </w:p>
          <w:p w:rsidR="00100298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Recortes de las partes de la carta y sus nombres. pegamento</w:t>
            </w:r>
          </w:p>
        </w:tc>
        <w:tc>
          <w:tcPr>
            <w:tcW w:w="1452" w:type="dxa"/>
            <w:vAlign w:val="center"/>
          </w:tcPr>
          <w:p w:rsidR="00100298" w:rsidRDefault="001A3FFE" w:rsidP="001A3FF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441325</wp:posOffset>
                  </wp:positionV>
                  <wp:extent cx="665480" cy="662940"/>
                  <wp:effectExtent l="0" t="0" r="1270" b="3810"/>
                  <wp:wrapNone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>Jueves 13 de mayo</w:t>
            </w:r>
          </w:p>
        </w:tc>
      </w:tr>
      <w:tr w:rsidR="00307020" w:rsidTr="001A3FFE">
        <w:trPr>
          <w:trHeight w:val="2865"/>
        </w:trPr>
        <w:tc>
          <w:tcPr>
            <w:tcW w:w="6693" w:type="dxa"/>
          </w:tcPr>
          <w:p w:rsidR="00307020" w:rsidRPr="00846E0D" w:rsidRDefault="00307020" w:rsidP="00307020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VIERNES</w:t>
            </w:r>
          </w:p>
          <w:p w:rsidR="00307020" w:rsidRDefault="00846E0D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“aviario”</w:t>
            </w:r>
          </w:p>
          <w:p w:rsidR="00846E0D" w:rsidRPr="00064379" w:rsidRDefault="00846E0D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06437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064379">
              <w:rPr>
                <w:rFonts w:ascii="Arial" w:eastAsia="Arial" w:hAnsi="Arial" w:cs="Arial"/>
                <w:sz w:val="24"/>
                <w:szCs w:val="24"/>
              </w:rPr>
              <w:t>Responde las siguientes preguntas: ¿te gustan los animales?, ¿comentan cuál es su animal favorito?</w:t>
            </w:r>
          </w:p>
          <w:p w:rsidR="00064379" w:rsidRPr="00064379" w:rsidRDefault="00846E0D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06437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064379" w:rsidRPr="00064379">
              <w:rPr>
                <w:rFonts w:ascii="Arial" w:eastAsia="Arial" w:hAnsi="Arial" w:cs="Arial"/>
                <w:sz w:val="24"/>
                <w:szCs w:val="24"/>
              </w:rPr>
              <w:t xml:space="preserve">investigan </w:t>
            </w:r>
            <w:r w:rsidR="00064379">
              <w:rPr>
                <w:rFonts w:ascii="Arial" w:eastAsia="Arial" w:hAnsi="Arial" w:cs="Arial"/>
                <w:sz w:val="24"/>
                <w:szCs w:val="24"/>
              </w:rPr>
              <w:t>en diversas fuentes las características específicas del animal que les gusta</w:t>
            </w:r>
            <w:r w:rsidR="00064379" w:rsidRPr="00064379">
              <w:rPr>
                <w:rFonts w:ascii="Arial" w:eastAsia="Arial" w:hAnsi="Arial" w:cs="Arial"/>
                <w:sz w:val="24"/>
                <w:szCs w:val="24"/>
              </w:rPr>
              <w:t>: ¿Cómo se llama?, ¿en dónde vive?, ¿de qué color es?, ¿de qué tamaño es?, ¿Qué le gusta comer? ¿Cómo nace, de huevo o de la mamá?</w:t>
            </w:r>
            <w:r w:rsidR="00064379" w:rsidRPr="00064379">
              <w:rPr>
                <w:rFonts w:ascii="Arial" w:eastAsia="Arial" w:hAnsi="Arial" w:cs="Arial"/>
              </w:rPr>
              <w:t xml:space="preserve"> </w:t>
            </w:r>
          </w:p>
          <w:p w:rsidR="00846E0D" w:rsidRDefault="00846E0D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06437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064379" w:rsidRPr="00064379">
              <w:rPr>
                <w:rFonts w:ascii="Arial" w:eastAsia="Arial" w:hAnsi="Arial" w:cs="Arial"/>
                <w:sz w:val="24"/>
                <w:szCs w:val="24"/>
              </w:rPr>
              <w:t>realizan un cartel informativo en donde expongan todas las características investigadas y lo comparten.</w:t>
            </w:r>
            <w:r w:rsidR="0006437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846E0D" w:rsidRPr="00846E0D" w:rsidRDefault="00846E0D" w:rsidP="00307020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07020" w:rsidRDefault="001A3FFE" w:rsidP="001A3FF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843" w:type="dxa"/>
            <w:vAlign w:val="center"/>
          </w:tcPr>
          <w:p w:rsidR="00307020" w:rsidRDefault="001A3FFE" w:rsidP="001A3FF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Default="001A3FFE" w:rsidP="001A3FF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Cartulina blanca, colores, lápiz</w:t>
            </w:r>
          </w:p>
        </w:tc>
        <w:tc>
          <w:tcPr>
            <w:tcW w:w="1452" w:type="dxa"/>
            <w:vAlign w:val="center"/>
          </w:tcPr>
          <w:p w:rsidR="00307020" w:rsidRDefault="001A3FFE" w:rsidP="001A3FF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Viernes 14 de mayo</w:t>
            </w:r>
          </w:p>
        </w:tc>
      </w:tr>
      <w:tr w:rsidR="001A3FFE" w:rsidTr="00EE5B9C">
        <w:trPr>
          <w:trHeight w:val="1536"/>
        </w:trPr>
        <w:tc>
          <w:tcPr>
            <w:tcW w:w="14743" w:type="dxa"/>
            <w:gridSpan w:val="5"/>
          </w:tcPr>
          <w:p w:rsidR="001A3FFE" w:rsidRDefault="001A3FFE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ACTIVIDADES ESPECIALES</w:t>
            </w:r>
          </w:p>
          <w:p w:rsidR="001A3FFE" w:rsidRDefault="001A3FFE" w:rsidP="001A3FFE">
            <w:pPr>
              <w:tabs>
                <w:tab w:val="left" w:pos="5430"/>
              </w:tabs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  <w:p w:rsidR="001A3FFE" w:rsidRPr="001A3FFE" w:rsidRDefault="001A3FFE" w:rsidP="001A3FFE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“Actividad de resiliencia</w:t>
            </w: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Pr="001A3FFE">
              <w:rPr>
                <w:rFonts w:ascii="Arial" w:eastAsia="Arial" w:hAnsi="Arial" w:cs="Arial"/>
                <w:sz w:val="24"/>
                <w:szCs w:val="24"/>
                <w:highlight w:val="yellow"/>
              </w:rPr>
              <w:t>lunes 10 de mayo</w:t>
            </w:r>
            <w:r w:rsidRPr="001A3FF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1A3FFE" w:rsidRPr="001A3FFE" w:rsidRDefault="001A3FFE" w:rsidP="001A3FFE">
            <w:pPr>
              <w:pStyle w:val="Prrafodelista"/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sz w:val="24"/>
                <w:szCs w:val="24"/>
              </w:rPr>
              <w:t xml:space="preserve">Observaran el video “Paola aprende a ser resiliente y a manejar la ansiedad”  </w:t>
            </w:r>
            <w:hyperlink r:id="rId10" w:history="1">
              <w:r w:rsidRPr="001A3FFE">
                <w:rPr>
                  <w:rStyle w:val="Hipervnculo"/>
                  <w:rFonts w:ascii="Arial" w:eastAsia="Arial" w:hAnsi="Arial" w:cs="Arial"/>
                </w:rPr>
                <w:t>https://youtu.be/uOEyXJrfZbob</w:t>
              </w:r>
            </w:hyperlink>
            <w:r w:rsidRPr="001A3FFE">
              <w:rPr>
                <w:rFonts w:ascii="Arial" w:eastAsia="Arial" w:hAnsi="Arial" w:cs="Arial"/>
              </w:rPr>
              <w:t xml:space="preserve"> </w:t>
            </w:r>
          </w:p>
          <w:p w:rsidR="001A3FFE" w:rsidRPr="001A3FFE" w:rsidRDefault="001A3FFE" w:rsidP="001A3FF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A3FFE" w:rsidRPr="001A3FFE" w:rsidRDefault="001A3FFE" w:rsidP="001A3FFE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“Actividad de emociones</w:t>
            </w: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” </w:t>
            </w:r>
            <w:r w:rsidRPr="001A3FFE">
              <w:rPr>
                <w:rFonts w:ascii="Arial" w:eastAsia="Arial" w:hAnsi="Arial" w:cs="Arial"/>
                <w:sz w:val="24"/>
                <w:szCs w:val="24"/>
                <w:highlight w:val="yellow"/>
              </w:rPr>
              <w:t>semana del 10 al 14 de mayo</w:t>
            </w:r>
          </w:p>
          <w:p w:rsidR="001A3FFE" w:rsidRDefault="001A3FFE" w:rsidP="001A3FFE">
            <w:pPr>
              <w:pStyle w:val="Prrafodelista"/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sz w:val="24"/>
                <w:szCs w:val="24"/>
              </w:rPr>
              <w:t>Observaran y comentaran el video “las emociones de Nacho”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1A3FFE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</w:t>
              </w:r>
            </w:hyperlink>
            <w:hyperlink r:id="rId12" w:history="1">
              <w:r w:rsidRPr="001A3FFE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youtu.be/fSuZy_XOOv0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. Platicaran con mamá o papá de las emociones que ahí se mencionan y </w:t>
            </w:r>
            <w:r w:rsidR="00AF1A15">
              <w:rPr>
                <w:rFonts w:ascii="Arial" w:eastAsia="Arial" w:hAnsi="Arial" w:cs="Arial"/>
                <w:sz w:val="24"/>
                <w:szCs w:val="24"/>
              </w:rPr>
              <w:t>cuáles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son las características que las distinguen , y diariamente representaran cada </w:t>
            </w:r>
            <w:r w:rsidR="00AF1A15">
              <w:rPr>
                <w:rFonts w:ascii="Arial" w:eastAsia="Arial" w:hAnsi="Arial" w:cs="Arial"/>
                <w:sz w:val="24"/>
                <w:szCs w:val="24"/>
              </w:rPr>
              <w:t>uno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ellas y mencionaran cual situación es la que les provoca esa emoción (lunes: contento, martes: asustado, miércoles: enfadado, </w:t>
            </w:r>
            <w:r w:rsidR="00AF1A15">
              <w:rPr>
                <w:rFonts w:ascii="Arial" w:eastAsia="Arial" w:hAnsi="Arial" w:cs="Arial"/>
                <w:sz w:val="24"/>
                <w:szCs w:val="24"/>
              </w:rPr>
              <w:t>viernes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triste.) </w:t>
            </w:r>
          </w:p>
          <w:p w:rsidR="001A3FFE" w:rsidRPr="00AF1A15" w:rsidRDefault="001A3FFE" w:rsidP="001A3FFE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“Actividad de cálculo mental</w:t>
            </w: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AF1A15">
              <w:rPr>
                <w:rFonts w:ascii="Arial" w:eastAsia="Arial" w:hAnsi="Arial" w:cs="Arial"/>
                <w:sz w:val="24"/>
                <w:szCs w:val="24"/>
                <w:highlight w:val="yellow"/>
              </w:rPr>
              <w:t>jueves 14 de mayo</w:t>
            </w:r>
          </w:p>
          <w:p w:rsidR="001A3FFE" w:rsidRDefault="00AF1A15" w:rsidP="00AF1A15">
            <w:pPr>
              <w:pStyle w:val="Prrafodelista"/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reunirán con 3 o 4 miembros de la familia y jugarán por turnos observaran una lámina previamente enviada y van a responder: ¿Qué animales se encuentran en este zoológico?, cada uno mencionara los animales que vio sin repetir lo que ya dijeron los demás, después verificaran en la imagen; si acertó se gana un frijolito, después preguntaran: ¿Cuáles animales tienen crías?, siguiendo la dinámica antes mencionada, finalmente responderán ¿de cuáles animales hay más’, ¿en qué sección hay menos?, </w:t>
            </w:r>
          </w:p>
        </w:tc>
      </w:tr>
      <w:tr w:rsidR="00166116" w:rsidTr="00BD02E3">
        <w:tc>
          <w:tcPr>
            <w:tcW w:w="14743" w:type="dxa"/>
            <w:gridSpan w:val="5"/>
          </w:tcPr>
          <w:p w:rsidR="00893D5C" w:rsidRDefault="00166116" w:rsidP="00BB736F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8788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OBSERVACIONES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B8165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BB736F" w:rsidRDefault="00BB736F" w:rsidP="00BB736F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81658" w:rsidRDefault="00B81658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Pr="00C87882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6116" w:rsidTr="00BD02E3">
        <w:tc>
          <w:tcPr>
            <w:tcW w:w="14743" w:type="dxa"/>
            <w:gridSpan w:val="5"/>
          </w:tcPr>
          <w:p w:rsidR="008F4707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87882">
              <w:rPr>
                <w:rFonts w:ascii="Arial" w:eastAsia="Arial" w:hAnsi="Arial" w:cs="Arial"/>
                <w:b/>
                <w:sz w:val="24"/>
                <w:szCs w:val="24"/>
              </w:rPr>
              <w:t>ADECUACIONES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</w:p>
          <w:p w:rsidR="00B81658" w:rsidRDefault="00AF1A15" w:rsidP="008F4707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pase de lista se realizará de la siguiente forma: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Lunes: audio diciendo su nombre y su edad.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Martes: audio diciendo su nombre y color favorito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Miércoles: audio diciendo su nombre y su comida favorita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Jueves: se tomará asistencia con la clase virtual </w:t>
            </w:r>
          </w:p>
          <w:p w:rsidR="008F4707" w:rsidRDefault="00AF1A15" w:rsidP="008F4707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Viernes: audio con su nombre y su fruta favorita. </w:t>
            </w: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P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BB736F" w:rsidRDefault="00BB736F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Pr="003057B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782F05" wp14:editId="58B0BF6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619375" cy="9525"/>
                <wp:effectExtent l="19050" t="1905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428D0" id="Conector recto 7" o:spid="_x0000_s1026" style="position:absolute;flip:y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55.05pt,2.05pt" to="36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-71121</wp:posOffset>
                </wp:positionH>
                <wp:positionV relativeFrom="paragraph">
                  <wp:posOffset>111760</wp:posOffset>
                </wp:positionV>
                <wp:extent cx="2619375" cy="9525"/>
                <wp:effectExtent l="19050" t="1905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4CD2" id="Conector recto 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.8pt" to="200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              Firma del profesor titular</w:t>
      </w: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782F05" wp14:editId="58B0BF63">
                <wp:simplePos x="0" y="0"/>
                <wp:positionH relativeFrom="column">
                  <wp:posOffset>2195830</wp:posOffset>
                </wp:positionH>
                <wp:positionV relativeFrom="paragraph">
                  <wp:posOffset>135254</wp:posOffset>
                </wp:positionV>
                <wp:extent cx="3790950" cy="0"/>
                <wp:effectExtent l="0" t="1905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DC2B" id="Conector recto 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0.65pt" to="471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4930E8" w:rsidRDefault="004930E8" w:rsidP="004930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</w:t>
      </w:r>
    </w:p>
    <w:p w:rsidR="004930E8" w:rsidRDefault="004930E8" w:rsidP="00BB736F">
      <w:pPr>
        <w:rPr>
          <w:rFonts w:ascii="Arial" w:eastAsia="Arial" w:hAnsi="Arial" w:cs="Arial"/>
          <w:b/>
          <w:sz w:val="24"/>
          <w:szCs w:val="24"/>
        </w:rPr>
      </w:pPr>
    </w:p>
    <w:p w:rsidR="00BB736F" w:rsidRDefault="00BB736F" w:rsidP="00BB736F">
      <w:pPr>
        <w:rPr>
          <w:rFonts w:ascii="Arial" w:eastAsia="Arial" w:hAnsi="Arial" w:cs="Arial"/>
          <w:b/>
          <w:sz w:val="24"/>
          <w:szCs w:val="24"/>
        </w:rPr>
      </w:pPr>
    </w:p>
    <w:p w:rsidR="00AF1A15" w:rsidRDefault="00AF1A15" w:rsidP="00BB736F">
      <w:pPr>
        <w:rPr>
          <w:rFonts w:ascii="Arial" w:eastAsia="Arial" w:hAnsi="Arial" w:cs="Arial"/>
          <w:b/>
          <w:sz w:val="24"/>
          <w:szCs w:val="24"/>
        </w:rPr>
      </w:pPr>
    </w:p>
    <w:p w:rsidR="00AF1A15" w:rsidRDefault="00AF1A15" w:rsidP="00BB736F">
      <w:pPr>
        <w:rPr>
          <w:rFonts w:ascii="Arial" w:eastAsia="Arial" w:hAnsi="Arial" w:cs="Arial"/>
          <w:b/>
          <w:sz w:val="24"/>
          <w:szCs w:val="24"/>
        </w:rPr>
      </w:pPr>
    </w:p>
    <w:p w:rsidR="00AF1A15" w:rsidRDefault="00AF1A15" w:rsidP="00BB736F">
      <w:pPr>
        <w:rPr>
          <w:rFonts w:ascii="Arial" w:eastAsia="Arial" w:hAnsi="Arial" w:cs="Arial"/>
          <w:b/>
          <w:sz w:val="24"/>
          <w:szCs w:val="24"/>
        </w:rPr>
      </w:pPr>
    </w:p>
    <w:p w:rsidR="00AF1A15" w:rsidRDefault="00AF1A15" w:rsidP="00BB736F">
      <w:pPr>
        <w:rPr>
          <w:rFonts w:ascii="Arial" w:eastAsia="Arial" w:hAnsi="Arial" w:cs="Arial"/>
          <w:b/>
          <w:sz w:val="24"/>
          <w:szCs w:val="24"/>
        </w:rPr>
      </w:pPr>
    </w:p>
    <w:p w:rsidR="00DA43A0" w:rsidRDefault="00BB736F" w:rsidP="007A449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C</w:t>
      </w:r>
      <w:r>
        <w:rPr>
          <w:rFonts w:ascii="Comic Sans MS" w:hAnsi="Comic Sans MS" w:cstheme="minorBidi"/>
          <w:b/>
          <w:bCs/>
          <w:color w:val="33CCFF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</w:t>
      </w:r>
      <w:r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O</w:t>
      </w:r>
      <w:r>
        <w:rPr>
          <w:rFonts w:ascii="Comic Sans MS" w:hAnsi="Comic Sans MS" w:cstheme="minorBidi"/>
          <w:b/>
          <w:bCs/>
          <w:color w:val="009F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</w:t>
      </w:r>
      <w:r>
        <w:rPr>
          <w:rFonts w:ascii="Comic Sans MS" w:hAnsi="Comic Sans MS" w:cstheme="minorBidi"/>
          <w:b/>
          <w:bCs/>
          <w:color w:val="FFC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O</w:t>
      </w:r>
      <w:r>
        <w:rPr>
          <w:rFonts w:ascii="Comic Sans MS" w:hAnsi="Comic Sans MS" w:cstheme="minorBidi"/>
          <w:b/>
          <w:bCs/>
          <w:color w:val="548235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</w:t>
      </w:r>
      <w:r>
        <w:rPr>
          <w:rFonts w:ascii="Comic Sans MS" w:hAnsi="Comic Sans MS" w:cstheme="minorBidi"/>
          <w:b/>
          <w:bCs/>
          <w:color w:val="FF0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</w:t>
      </w:r>
      <w:r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  <w:r>
        <w:rPr>
          <w:rFonts w:ascii="Comic Sans MS" w:hAnsi="Comic Sans MS" w:cstheme="minorBidi"/>
          <w:b/>
          <w:bCs/>
          <w:color w:val="33CCFF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</w:t>
      </w:r>
      <w:r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</w:p>
    <w:tbl>
      <w:tblPr>
        <w:tblStyle w:val="Tablaconcuadrcula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7A4493" w:rsidRPr="00DA43A0" w:rsidTr="007A4493"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Lunes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Martes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Miercoles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Jueves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Viernes</w:t>
            </w:r>
          </w:p>
        </w:tc>
      </w:tr>
      <w:tr w:rsidR="007A4493" w:rsidRPr="00DA43A0" w:rsidTr="007A4493">
        <w:trPr>
          <w:trHeight w:val="741"/>
        </w:trPr>
        <w:tc>
          <w:tcPr>
            <w:tcW w:w="2166" w:type="dxa"/>
            <w:shd w:val="clear" w:color="auto" w:fill="FF0066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8:00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</w:tr>
      <w:tr w:rsidR="007A4493" w:rsidRPr="00DA43A0" w:rsidTr="007A4493">
        <w:tc>
          <w:tcPr>
            <w:tcW w:w="2166" w:type="dxa"/>
            <w:shd w:val="clear" w:color="auto" w:fill="FF0066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9:00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</w:tr>
      <w:tr w:rsidR="007A4493" w:rsidRPr="00DA43A0" w:rsidTr="007A4493">
        <w:tc>
          <w:tcPr>
            <w:tcW w:w="2166" w:type="dxa"/>
            <w:shd w:val="clear" w:color="auto" w:fill="FF0066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10:00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“Todos podemos ayudar”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“Otros oficios y profesiones”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“Imagina, imaginaba, imaginare”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“El cuarto de juegos”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Clase virtual </w:t>
            </w:r>
          </w:p>
        </w:tc>
      </w:tr>
      <w:tr w:rsidR="007A4493" w:rsidRPr="00DA43A0" w:rsidTr="007A4493">
        <w:tc>
          <w:tcPr>
            <w:tcW w:w="2166" w:type="dxa"/>
            <w:shd w:val="clear" w:color="auto" w:fill="FF0066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11:00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“Cuento historias con mi cuerpo”(artes)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“Un lugar a la medida”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“Juguemos a los oficios” (ed. Física)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“Te escribo” 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“Aviario”</w:t>
            </w:r>
          </w:p>
        </w:tc>
      </w:tr>
      <w:tr w:rsidR="007A4493" w:rsidRPr="00DA43A0" w:rsidTr="007A4493">
        <w:tc>
          <w:tcPr>
            <w:tcW w:w="2166" w:type="dxa"/>
            <w:shd w:val="clear" w:color="auto" w:fill="FF0066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12:00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“Las partes de la receta” (ingles) </w:t>
            </w:r>
          </w:p>
        </w:tc>
      </w:tr>
    </w:tbl>
    <w:p w:rsidR="007A4493" w:rsidRPr="007A4493" w:rsidRDefault="007A4493" w:rsidP="007A449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DA43A0" w:rsidRDefault="00DA43A0" w:rsidP="00DA43A0">
      <w:pPr>
        <w:ind w:firstLine="708"/>
        <w:rPr>
          <w:rFonts w:ascii="Arial" w:eastAsia="Arial" w:hAnsi="Arial" w:cs="Arial"/>
          <w:sz w:val="24"/>
          <w:szCs w:val="24"/>
        </w:rPr>
      </w:pPr>
    </w:p>
    <w:p w:rsidR="00DA43A0" w:rsidRDefault="00DA43A0" w:rsidP="00DA43A0">
      <w:pPr>
        <w:rPr>
          <w:rFonts w:ascii="Arial" w:eastAsia="Arial" w:hAnsi="Arial" w:cs="Arial"/>
          <w:sz w:val="24"/>
          <w:szCs w:val="24"/>
        </w:rPr>
      </w:pPr>
    </w:p>
    <w:p w:rsidR="004930E8" w:rsidRPr="00DA43A0" w:rsidRDefault="004930E8" w:rsidP="00DA43A0">
      <w:pPr>
        <w:rPr>
          <w:rFonts w:ascii="Arial" w:eastAsia="Arial" w:hAnsi="Arial" w:cs="Arial"/>
          <w:sz w:val="24"/>
          <w:szCs w:val="24"/>
        </w:rPr>
        <w:sectPr w:rsidR="004930E8" w:rsidRPr="00DA43A0" w:rsidSect="003963B5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A4493" w:rsidRPr="003232CF" w:rsidRDefault="007A4493" w:rsidP="007A4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2CF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21728" behindDoc="1" locked="0" layoutInCell="1" allowOverlap="1" wp14:anchorId="5320EE05" wp14:editId="3158089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C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2CF">
        <w:rPr>
          <w:rFonts w:ascii="Arial" w:hAnsi="Arial" w:cs="Arial"/>
          <w:b/>
          <w:bCs/>
          <w:sz w:val="24"/>
          <w:szCs w:val="24"/>
        </w:rPr>
        <w:t>INNOVACIÓN Y TRABAJO DOCENTE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 xml:space="preserve">Rúbrica de Planeación 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>CICLO ESCOLAR 2020-2021</w:t>
      </w:r>
    </w:p>
    <w:p w:rsidR="007A4493" w:rsidRPr="003232CF" w:rsidRDefault="003232CF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>Sexto</w:t>
      </w:r>
      <w:r w:rsidR="007A4493" w:rsidRPr="003232CF">
        <w:rPr>
          <w:rFonts w:ascii="Arial" w:hAnsi="Arial" w:cs="Arial"/>
          <w:b/>
          <w:sz w:val="24"/>
          <w:szCs w:val="24"/>
        </w:rPr>
        <w:t xml:space="preserve">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7A4493" w:rsidRPr="003232CF" w:rsidTr="00FC164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Nombre de la Alumna</w:t>
            </w:r>
            <w:r w:rsidR="003232CF" w:rsidRPr="003232C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7A4493" w:rsidRPr="003232CF" w:rsidRDefault="003232CF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CF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Núm. De Lista</w:t>
            </w:r>
            <w:r w:rsidR="003232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A4493" w:rsidRPr="003232CF" w:rsidRDefault="003232CF" w:rsidP="003232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93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Sección</w:t>
            </w:r>
            <w:r w:rsidR="003232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232CF" w:rsidRPr="003232CF" w:rsidRDefault="003232CF" w:rsidP="003232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“A”</w:t>
            </w:r>
          </w:p>
        </w:tc>
      </w:tr>
      <w:tr w:rsidR="007A4493" w:rsidRPr="003232CF" w:rsidTr="003232CF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93" w:rsidRPr="003232CF" w:rsidRDefault="003232CF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Pr="003232CF">
              <w:rPr>
                <w:rFonts w:ascii="Arial" w:hAnsi="Arial" w:cs="Arial"/>
                <w:sz w:val="24"/>
                <w:szCs w:val="24"/>
              </w:rPr>
              <w:t>07 de mayo del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93" w:rsidRPr="003232CF" w:rsidRDefault="003232CF" w:rsidP="003232CF">
            <w:pPr>
              <w:spacing w:line="276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Periodo de práctica: </w:t>
            </w:r>
            <w:r w:rsidRPr="003232CF">
              <w:rPr>
                <w:rFonts w:ascii="Arial" w:hAnsi="Arial" w:cs="Arial"/>
                <w:sz w:val="24"/>
                <w:szCs w:val="24"/>
              </w:rPr>
              <w:t>10 al 21 de mayo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7A4493" w:rsidRPr="003232CF" w:rsidRDefault="007A4493" w:rsidP="007A4493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3232C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134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6176"/>
        <w:gridCol w:w="335"/>
        <w:gridCol w:w="339"/>
        <w:gridCol w:w="388"/>
        <w:gridCol w:w="286"/>
        <w:gridCol w:w="341"/>
        <w:gridCol w:w="594"/>
        <w:gridCol w:w="1097"/>
      </w:tblGrid>
      <w:tr w:rsidR="007A4493" w:rsidRPr="003232CF" w:rsidTr="003232CF">
        <w:trPr>
          <w:trHeight w:val="215"/>
        </w:trPr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6" w:type="pct"/>
            <w:tcBorders>
              <w:top w:val="nil"/>
              <w:lef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pct"/>
            <w:gridSpan w:val="7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7A4493" w:rsidRPr="003232CF" w:rsidTr="003232CF">
        <w:trPr>
          <w:trHeight w:val="354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786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1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3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9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4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6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94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 w:val="restar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Estructura General</w:t>
            </w: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Expresa claramente el propósito de la práctica docente.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 w:val="restar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27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 los aprendizajes esperados que tratara de lograr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342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 xml:space="preserve">Presenta la evaluación por actividad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342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Presenta la evaluación de la mañana de trabajo.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 w:val="restar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Estructura de la situación didáctica </w:t>
            </w: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Registra las actividades permanentes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 w:val="restar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43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Contiene los 3 momentos (inicio, desarrollo y cierre) dentro de situación didáctica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Contiene los 3 momentos (inicio, desarrollo y cierre) cada una de las actividades a desarrollar durante la mañana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27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Expresa los criterios de desempeño de las evidencias de aprendizaje.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Presenta los recursos materiales y espacios a utilizar durante el día.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</w:tbl>
    <w:p w:rsidR="007A4493" w:rsidRPr="003232CF" w:rsidRDefault="007A4493" w:rsidP="007A4493">
      <w:pPr>
        <w:rPr>
          <w:rFonts w:ascii="Arial" w:hAnsi="Arial" w:cs="Arial"/>
          <w:sz w:val="24"/>
          <w:szCs w:val="24"/>
        </w:rPr>
      </w:pPr>
    </w:p>
    <w:tbl>
      <w:tblPr>
        <w:tblW w:w="512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476"/>
        <w:gridCol w:w="350"/>
        <w:gridCol w:w="350"/>
        <w:gridCol w:w="350"/>
        <w:gridCol w:w="350"/>
        <w:gridCol w:w="350"/>
        <w:gridCol w:w="483"/>
        <w:gridCol w:w="1388"/>
      </w:tblGrid>
      <w:tr w:rsidR="007A4493" w:rsidRPr="003232CF" w:rsidTr="003232CF">
        <w:trPr>
          <w:trHeight w:val="332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nil"/>
              <w:lef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7" w:type="pct"/>
            <w:gridSpan w:val="7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3232CF" w:rsidRPr="003232CF" w:rsidTr="003232CF">
        <w:trPr>
          <w:trHeight w:val="332"/>
        </w:trPr>
        <w:tc>
          <w:tcPr>
            <w:tcW w:w="88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47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A4493" w:rsidRPr="003232CF" w:rsidTr="003232CF">
        <w:trPr>
          <w:trHeight w:val="788"/>
        </w:trPr>
        <w:tc>
          <w:tcPr>
            <w:tcW w:w="88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Organización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Distribuye el tiempo con precisión de las actividades. 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627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72"/>
        </w:trPr>
        <w:tc>
          <w:tcPr>
            <w:tcW w:w="4370" w:type="pct"/>
            <w:gridSpan w:val="8"/>
            <w:shd w:val="clear" w:color="auto" w:fill="auto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4493" w:rsidRPr="003232CF" w:rsidRDefault="007A4493" w:rsidP="00FC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Promedio Final</w:t>
            </w:r>
          </w:p>
        </w:tc>
        <w:tc>
          <w:tcPr>
            <w:tcW w:w="630" w:type="pct"/>
            <w:shd w:val="clear" w:color="auto" w:fill="auto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493" w:rsidRPr="003232CF" w:rsidTr="003232CF">
        <w:trPr>
          <w:trHeight w:val="272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Observaciones generales y acuerdos</w:t>
            </w:r>
          </w:p>
        </w:tc>
      </w:tr>
      <w:tr w:rsidR="007A4493" w:rsidRPr="003232CF" w:rsidTr="003232CF">
        <w:trPr>
          <w:trHeight w:val="1462"/>
        </w:trPr>
        <w:tc>
          <w:tcPr>
            <w:tcW w:w="5000" w:type="pct"/>
            <w:gridSpan w:val="9"/>
            <w:shd w:val="clear" w:color="auto" w:fill="FFFFFF" w:themeFill="background1"/>
          </w:tcPr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4493" w:rsidRPr="003232CF" w:rsidRDefault="007A4493" w:rsidP="007A4493">
      <w:pPr>
        <w:rPr>
          <w:rFonts w:ascii="Arial" w:hAnsi="Arial" w:cs="Arial"/>
          <w:b/>
          <w:sz w:val="24"/>
          <w:szCs w:val="24"/>
        </w:rPr>
      </w:pPr>
    </w:p>
    <w:p w:rsidR="00432120" w:rsidRPr="003232CF" w:rsidRDefault="00432120" w:rsidP="007A4493">
      <w:pPr>
        <w:rPr>
          <w:rFonts w:ascii="Arial" w:eastAsia="Arial" w:hAnsi="Arial" w:cs="Arial"/>
          <w:b/>
          <w:sz w:val="24"/>
          <w:szCs w:val="24"/>
        </w:rPr>
      </w:pPr>
    </w:p>
    <w:sectPr w:rsidR="00432120" w:rsidRPr="003232CF" w:rsidSect="00FC164C">
      <w:headerReference w:type="default" r:id="rId14"/>
      <w:footerReference w:type="default" r:id="rId15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F4" w:rsidRDefault="009C2EF4" w:rsidP="00B54CB3">
      <w:pPr>
        <w:spacing w:after="0" w:line="240" w:lineRule="auto"/>
      </w:pPr>
      <w:r>
        <w:separator/>
      </w:r>
    </w:p>
  </w:endnote>
  <w:endnote w:type="continuationSeparator" w:id="0">
    <w:p w:rsidR="009C2EF4" w:rsidRDefault="009C2EF4" w:rsidP="00B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4C" w:rsidRPr="00CB1AFF" w:rsidRDefault="00FC164C" w:rsidP="00FC164C">
    <w:pPr>
      <w:pStyle w:val="Piedepgina"/>
      <w:rPr>
        <w:rFonts w:ascii="Arial" w:hAnsi="Arial" w:cs="Arial"/>
        <w:sz w:val="18"/>
      </w:rPr>
    </w:pPr>
  </w:p>
  <w:p w:rsidR="00FC164C" w:rsidRDefault="00FC164C" w:rsidP="00FC164C">
    <w:pPr>
      <w:pStyle w:val="Piedepgina"/>
      <w:rPr>
        <w:i/>
        <w:iCs/>
        <w:sz w:val="14"/>
      </w:rPr>
    </w:pPr>
  </w:p>
  <w:p w:rsidR="00FC164C" w:rsidRDefault="00FC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F4" w:rsidRDefault="009C2EF4" w:rsidP="00B54CB3">
      <w:pPr>
        <w:spacing w:after="0" w:line="240" w:lineRule="auto"/>
      </w:pPr>
      <w:r>
        <w:separator/>
      </w:r>
    </w:p>
  </w:footnote>
  <w:footnote w:type="continuationSeparator" w:id="0">
    <w:p w:rsidR="009C2EF4" w:rsidRDefault="009C2EF4" w:rsidP="00B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4C" w:rsidRPr="006428CE" w:rsidRDefault="00FC164C" w:rsidP="00FC164C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25"/>
    <w:multiLevelType w:val="hybridMultilevel"/>
    <w:tmpl w:val="9FDA0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0044"/>
    <w:multiLevelType w:val="hybridMultilevel"/>
    <w:tmpl w:val="B9A220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2AB0"/>
    <w:multiLevelType w:val="hybridMultilevel"/>
    <w:tmpl w:val="DCFAF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66"/>
    <w:multiLevelType w:val="hybridMultilevel"/>
    <w:tmpl w:val="64CC6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4169"/>
    <w:multiLevelType w:val="hybridMultilevel"/>
    <w:tmpl w:val="26B8B8DE"/>
    <w:lvl w:ilvl="0" w:tplc="59E0377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13"/>
    <w:multiLevelType w:val="hybridMultilevel"/>
    <w:tmpl w:val="D7789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0C2"/>
    <w:multiLevelType w:val="hybridMultilevel"/>
    <w:tmpl w:val="9FA6210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B77"/>
    <w:multiLevelType w:val="multilevel"/>
    <w:tmpl w:val="26D28F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327F70"/>
    <w:multiLevelType w:val="hybridMultilevel"/>
    <w:tmpl w:val="7C7C0D1E"/>
    <w:lvl w:ilvl="0" w:tplc="25BC0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CC7"/>
    <w:multiLevelType w:val="hybridMultilevel"/>
    <w:tmpl w:val="BF56F93A"/>
    <w:lvl w:ilvl="0" w:tplc="25BC0CC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4E78D1"/>
    <w:multiLevelType w:val="hybridMultilevel"/>
    <w:tmpl w:val="5B287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CF6"/>
    <w:multiLevelType w:val="hybridMultilevel"/>
    <w:tmpl w:val="7E400292"/>
    <w:lvl w:ilvl="0" w:tplc="25BC0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C2C23"/>
    <w:multiLevelType w:val="hybridMultilevel"/>
    <w:tmpl w:val="1028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017B3"/>
    <w:multiLevelType w:val="hybridMultilevel"/>
    <w:tmpl w:val="E7E62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66B9A"/>
    <w:multiLevelType w:val="hybridMultilevel"/>
    <w:tmpl w:val="674E8198"/>
    <w:lvl w:ilvl="0" w:tplc="F578B8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D552D"/>
    <w:multiLevelType w:val="hybridMultilevel"/>
    <w:tmpl w:val="5388177C"/>
    <w:lvl w:ilvl="0" w:tplc="48763A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263617"/>
    <w:multiLevelType w:val="hybridMultilevel"/>
    <w:tmpl w:val="9A3ED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6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5"/>
  </w:num>
  <w:num w:numId="11">
    <w:abstractNumId w:val="4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B5"/>
    <w:rsid w:val="00033072"/>
    <w:rsid w:val="000410D8"/>
    <w:rsid w:val="00054B6F"/>
    <w:rsid w:val="00057459"/>
    <w:rsid w:val="00064379"/>
    <w:rsid w:val="000801D1"/>
    <w:rsid w:val="00096688"/>
    <w:rsid w:val="000A2751"/>
    <w:rsid w:val="000F2C8E"/>
    <w:rsid w:val="000F31C1"/>
    <w:rsid w:val="00100298"/>
    <w:rsid w:val="001139D4"/>
    <w:rsid w:val="001146BC"/>
    <w:rsid w:val="001353C8"/>
    <w:rsid w:val="00162A1E"/>
    <w:rsid w:val="00166116"/>
    <w:rsid w:val="00187819"/>
    <w:rsid w:val="00192B5C"/>
    <w:rsid w:val="001A3FFE"/>
    <w:rsid w:val="001B6BF0"/>
    <w:rsid w:val="001D0AAE"/>
    <w:rsid w:val="001D6CB6"/>
    <w:rsid w:val="00263006"/>
    <w:rsid w:val="002805F7"/>
    <w:rsid w:val="002A68CE"/>
    <w:rsid w:val="002A7B5C"/>
    <w:rsid w:val="002C6817"/>
    <w:rsid w:val="002F4649"/>
    <w:rsid w:val="002F4FB8"/>
    <w:rsid w:val="0030091D"/>
    <w:rsid w:val="00307020"/>
    <w:rsid w:val="003232CF"/>
    <w:rsid w:val="003700A2"/>
    <w:rsid w:val="0038228E"/>
    <w:rsid w:val="00392604"/>
    <w:rsid w:val="003963B5"/>
    <w:rsid w:val="003F69F5"/>
    <w:rsid w:val="00400882"/>
    <w:rsid w:val="00432120"/>
    <w:rsid w:val="00474DEF"/>
    <w:rsid w:val="004819BA"/>
    <w:rsid w:val="004930E8"/>
    <w:rsid w:val="004C50A7"/>
    <w:rsid w:val="0052582D"/>
    <w:rsid w:val="005421A0"/>
    <w:rsid w:val="00544269"/>
    <w:rsid w:val="00566D56"/>
    <w:rsid w:val="005F1C08"/>
    <w:rsid w:val="00621C5C"/>
    <w:rsid w:val="006335CA"/>
    <w:rsid w:val="00645F0E"/>
    <w:rsid w:val="006530DF"/>
    <w:rsid w:val="0066594B"/>
    <w:rsid w:val="00670D25"/>
    <w:rsid w:val="006A68D0"/>
    <w:rsid w:val="006B54C0"/>
    <w:rsid w:val="006C1709"/>
    <w:rsid w:val="006D102D"/>
    <w:rsid w:val="006D3131"/>
    <w:rsid w:val="006F6081"/>
    <w:rsid w:val="00764A51"/>
    <w:rsid w:val="00770687"/>
    <w:rsid w:val="0077530D"/>
    <w:rsid w:val="00784E88"/>
    <w:rsid w:val="0079457B"/>
    <w:rsid w:val="007A4493"/>
    <w:rsid w:val="007C4052"/>
    <w:rsid w:val="00812001"/>
    <w:rsid w:val="008335C9"/>
    <w:rsid w:val="00846E0D"/>
    <w:rsid w:val="0085128B"/>
    <w:rsid w:val="00852E6D"/>
    <w:rsid w:val="008567E0"/>
    <w:rsid w:val="00865512"/>
    <w:rsid w:val="008773D8"/>
    <w:rsid w:val="00893D5C"/>
    <w:rsid w:val="008C1E7F"/>
    <w:rsid w:val="008C7DBC"/>
    <w:rsid w:val="008E48B9"/>
    <w:rsid w:val="008F4707"/>
    <w:rsid w:val="00902E12"/>
    <w:rsid w:val="009139CA"/>
    <w:rsid w:val="009346BD"/>
    <w:rsid w:val="009C2EF4"/>
    <w:rsid w:val="009E0C3F"/>
    <w:rsid w:val="009E1A83"/>
    <w:rsid w:val="00A12216"/>
    <w:rsid w:val="00A13065"/>
    <w:rsid w:val="00A50C73"/>
    <w:rsid w:val="00A81CB0"/>
    <w:rsid w:val="00A876D2"/>
    <w:rsid w:val="00AA1A98"/>
    <w:rsid w:val="00AB3DB9"/>
    <w:rsid w:val="00AC4B15"/>
    <w:rsid w:val="00AE0C17"/>
    <w:rsid w:val="00AE6DA8"/>
    <w:rsid w:val="00AE7E41"/>
    <w:rsid w:val="00AF1A15"/>
    <w:rsid w:val="00AF55AE"/>
    <w:rsid w:val="00B071DC"/>
    <w:rsid w:val="00B20D13"/>
    <w:rsid w:val="00B30F6D"/>
    <w:rsid w:val="00B32CFE"/>
    <w:rsid w:val="00B4291E"/>
    <w:rsid w:val="00B4778D"/>
    <w:rsid w:val="00B54CB3"/>
    <w:rsid w:val="00B7125B"/>
    <w:rsid w:val="00B7642E"/>
    <w:rsid w:val="00B81658"/>
    <w:rsid w:val="00BA4A30"/>
    <w:rsid w:val="00BB736F"/>
    <w:rsid w:val="00BD02E3"/>
    <w:rsid w:val="00C27ACD"/>
    <w:rsid w:val="00C830AB"/>
    <w:rsid w:val="00C87882"/>
    <w:rsid w:val="00C9265C"/>
    <w:rsid w:val="00CC07B2"/>
    <w:rsid w:val="00CC0FE0"/>
    <w:rsid w:val="00CE2577"/>
    <w:rsid w:val="00D00050"/>
    <w:rsid w:val="00D254CA"/>
    <w:rsid w:val="00D57105"/>
    <w:rsid w:val="00DA43A0"/>
    <w:rsid w:val="00DA7672"/>
    <w:rsid w:val="00DC3212"/>
    <w:rsid w:val="00DD59A2"/>
    <w:rsid w:val="00DE6713"/>
    <w:rsid w:val="00EC1D72"/>
    <w:rsid w:val="00FC164C"/>
    <w:rsid w:val="00FD402C"/>
    <w:rsid w:val="00FF410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D709"/>
  <w15:chartTrackingRefBased/>
  <w15:docId w15:val="{11F15316-0935-46CE-9715-9E900B5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B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5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CB3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5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CB3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A81C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fSuZy_XOOv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fSuZy_XOOv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uOEyXJrfZbo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F490-196C-4132-93B7-33D63764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1974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heath mercado</dc:creator>
  <cp:keywords/>
  <dc:description/>
  <cp:lastModifiedBy>Heath</cp:lastModifiedBy>
  <cp:revision>3</cp:revision>
  <dcterms:created xsi:type="dcterms:W3CDTF">2021-05-06T06:54:00Z</dcterms:created>
  <dcterms:modified xsi:type="dcterms:W3CDTF">2021-05-07T20:29:00Z</dcterms:modified>
</cp:coreProperties>
</file>