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9DD7" w14:textId="77777777" w:rsidR="00DE2503" w:rsidRPr="00DC2733" w:rsidRDefault="00DE2503" w:rsidP="00DE2503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6DB303F0" w14:textId="35E31D1D" w:rsidR="00DE2503" w:rsidRDefault="00DE2503" w:rsidP="00DE250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07AB0F4B" w14:textId="77777777" w:rsidR="00DE2503" w:rsidRDefault="00DE2503" w:rsidP="00DE250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4ABD8F5C" wp14:editId="0FFB4718">
            <wp:simplePos x="0" y="0"/>
            <wp:positionH relativeFrom="margin">
              <wp:posOffset>2481580</wp:posOffset>
            </wp:positionH>
            <wp:positionV relativeFrom="margin">
              <wp:posOffset>799612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66286" w14:textId="77777777" w:rsidR="00DE2503" w:rsidRPr="00DC2733" w:rsidRDefault="00DE2503" w:rsidP="00DE2503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00AE83F4" w14:textId="77777777" w:rsidR="00DE2503" w:rsidRPr="00DC2733" w:rsidRDefault="00DE2503" w:rsidP="00DE2503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4208CFE1" w14:textId="77777777" w:rsidR="00DE2503" w:rsidRPr="00DC2733" w:rsidRDefault="00DE2503" w:rsidP="00DE2503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671BB2F8" w14:textId="77777777" w:rsidR="00DE2503" w:rsidRPr="00DC2733" w:rsidRDefault="00DE2503" w:rsidP="00DE2503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2CADBD4B" w14:textId="77777777" w:rsidR="00DE2503" w:rsidRPr="00DC2733" w:rsidRDefault="00DE2503" w:rsidP="00DE2503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2043C0FD" w14:textId="77777777" w:rsidR="00DE2503" w:rsidRPr="00DC2733" w:rsidRDefault="00DE2503" w:rsidP="00DE2503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624F5C1C" w14:textId="77777777" w:rsidR="00DE2503" w:rsidRDefault="00DE2503" w:rsidP="00DE2503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6746EE76" w14:textId="39ECBC85" w:rsidR="00DE2503" w:rsidRDefault="00DE2503" w:rsidP="00DE2503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“Planeación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14:paraId="27371317" w14:textId="77777777" w:rsidR="00DE2503" w:rsidRDefault="00DE2503" w:rsidP="00DE2503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06E41441" w14:textId="77777777" w:rsidR="00DE2503" w:rsidRPr="009A61FD" w:rsidRDefault="00DE2503" w:rsidP="00DE2503">
      <w:pPr>
        <w:pStyle w:val="Prrafodelista"/>
        <w:numPr>
          <w:ilvl w:val="0"/>
          <w:numId w:val="27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76E9AC3F" w14:textId="77777777" w:rsidR="00DE2503" w:rsidRPr="00DA5C2C" w:rsidRDefault="00DE2503" w:rsidP="00DE2503">
      <w:pPr>
        <w:pStyle w:val="Prrafodelista"/>
        <w:numPr>
          <w:ilvl w:val="0"/>
          <w:numId w:val="27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7D81D449" w14:textId="77777777" w:rsidR="00DE2503" w:rsidRPr="00DA5C2C" w:rsidRDefault="00DE2503" w:rsidP="00DE2503">
      <w:pPr>
        <w:pStyle w:val="Prrafodelista"/>
        <w:numPr>
          <w:ilvl w:val="0"/>
          <w:numId w:val="27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8B9E7D5" w14:textId="77777777" w:rsidR="00DE2503" w:rsidRPr="009A61FD" w:rsidRDefault="00DE2503" w:rsidP="00DE2503">
      <w:pPr>
        <w:pStyle w:val="Prrafodelista"/>
        <w:numPr>
          <w:ilvl w:val="0"/>
          <w:numId w:val="27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0EFFC534" w14:textId="77777777" w:rsidR="00DE2503" w:rsidRPr="009A61FD" w:rsidRDefault="00DE2503" w:rsidP="00DE2503">
      <w:pPr>
        <w:pStyle w:val="Prrafodelista"/>
        <w:numPr>
          <w:ilvl w:val="0"/>
          <w:numId w:val="27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107DF21A" w14:textId="79003D42" w:rsidR="00DE2503" w:rsidRPr="00DE2503" w:rsidRDefault="00DE2503" w:rsidP="00DE2503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6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4DDCBBC7" w14:textId="3DFFE1C3" w:rsidR="00DE2503" w:rsidRDefault="00DE2503" w:rsidP="00DE2503">
      <w:pPr>
        <w:rPr>
          <w:rFonts w:ascii="Arial" w:hAnsi="Arial" w:cs="Arial"/>
          <w:b/>
          <w:sz w:val="24"/>
          <w:szCs w:val="24"/>
        </w:rPr>
      </w:pPr>
    </w:p>
    <w:p w14:paraId="3C345078" w14:textId="05C699E1" w:rsidR="00EA435D" w:rsidRPr="000F5221" w:rsidRDefault="00EA435D" w:rsidP="00DE2503">
      <w:pPr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C3A0D34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2A5C85">
        <w:rPr>
          <w:rFonts w:ascii="Arial" w:hAnsi="Arial" w:cs="Arial"/>
          <w:sz w:val="24"/>
          <w:szCs w:val="24"/>
        </w:rPr>
        <w:t>Leyda Estefania Gaytan Bernal.</w:t>
      </w:r>
      <w:r w:rsidR="002A5C85" w:rsidRPr="000F5221">
        <w:rPr>
          <w:rFonts w:ascii="Arial" w:hAnsi="Arial" w:cs="Arial"/>
          <w:sz w:val="24"/>
          <w:szCs w:val="24"/>
        </w:rPr>
        <w:t xml:space="preserve"> </w:t>
      </w:r>
    </w:p>
    <w:p w14:paraId="4372012E" w14:textId="48A2CC7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042074">
        <w:rPr>
          <w:rFonts w:ascii="Arial" w:hAnsi="Arial" w:cs="Arial"/>
          <w:sz w:val="24"/>
          <w:szCs w:val="24"/>
        </w:rPr>
        <w:t>3ª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042074" w:rsidRPr="000F5221">
        <w:rPr>
          <w:rFonts w:ascii="Arial" w:hAnsi="Arial" w:cs="Arial"/>
          <w:sz w:val="24"/>
          <w:szCs w:val="24"/>
        </w:rPr>
        <w:t>Sección:</w:t>
      </w:r>
      <w:r w:rsidR="00042074">
        <w:rPr>
          <w:rFonts w:ascii="Arial" w:hAnsi="Arial" w:cs="Arial"/>
          <w:sz w:val="24"/>
          <w:szCs w:val="24"/>
        </w:rPr>
        <w:t xml:space="preserve"> “A”  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042074">
        <w:rPr>
          <w:rFonts w:ascii="Arial" w:hAnsi="Arial" w:cs="Arial"/>
          <w:sz w:val="24"/>
          <w:szCs w:val="24"/>
        </w:rPr>
        <w:t xml:space="preserve"> </w:t>
      </w:r>
      <w:r w:rsidR="002A5C85">
        <w:rPr>
          <w:rFonts w:ascii="Arial" w:hAnsi="Arial" w:cs="Arial"/>
          <w:sz w:val="24"/>
          <w:szCs w:val="24"/>
        </w:rPr>
        <w:t>#7</w:t>
      </w:r>
    </w:p>
    <w:p w14:paraId="07A40E37" w14:textId="6F1F305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2A5C85">
        <w:rPr>
          <w:rFonts w:ascii="Arial" w:hAnsi="Arial" w:cs="Arial"/>
          <w:sz w:val="24"/>
          <w:szCs w:val="24"/>
        </w:rPr>
        <w:t>Insurgentes de 1810</w:t>
      </w:r>
    </w:p>
    <w:p w14:paraId="3C755F2E" w14:textId="71FA6814" w:rsidR="00042074" w:rsidRDefault="005B7C6F" w:rsidP="0004207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D2568B" w:rsidRPr="00D24945">
        <w:rPr>
          <w:rFonts w:ascii="Arial" w:eastAsia="Arial" w:hAnsi="Arial" w:cs="Arial"/>
          <w:bCs/>
          <w:sz w:val="28"/>
          <w:szCs w:val="28"/>
        </w:rPr>
        <w:t>05DJN0037P</w:t>
      </w:r>
      <w:r w:rsidR="00D2568B" w:rsidRPr="00D24945">
        <w:rPr>
          <w:bCs/>
          <w:sz w:val="28"/>
          <w:szCs w:val="28"/>
        </w:rPr>
        <w:t xml:space="preserve">     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D2568B">
        <w:rPr>
          <w:rFonts w:ascii="Arial" w:hAnsi="Arial" w:cs="Arial"/>
          <w:sz w:val="24"/>
          <w:szCs w:val="24"/>
        </w:rPr>
        <w:t>111</w:t>
      </w:r>
      <w:bookmarkStart w:id="0" w:name="_GoBack"/>
      <w:bookmarkEnd w:id="0"/>
    </w:p>
    <w:p w14:paraId="3BC218EA" w14:textId="1F4090EB" w:rsidR="005B7C6F" w:rsidRPr="000F5221" w:rsidRDefault="00EA435D" w:rsidP="00042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2A5C85">
        <w:rPr>
          <w:rFonts w:ascii="Arial" w:hAnsi="Arial" w:cs="Arial"/>
          <w:sz w:val="24"/>
          <w:szCs w:val="24"/>
        </w:rPr>
        <w:t>2 “A”</w:t>
      </w:r>
    </w:p>
    <w:p w14:paraId="2042A70C" w14:textId="510403E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2A5C85">
        <w:rPr>
          <w:rFonts w:ascii="Arial" w:hAnsi="Arial" w:cs="Arial"/>
          <w:sz w:val="24"/>
          <w:szCs w:val="24"/>
        </w:rPr>
        <w:t>Marina Lidia Gloria Nieto</w:t>
      </w:r>
      <w:r w:rsidR="00042074">
        <w:rPr>
          <w:rFonts w:ascii="Arial" w:hAnsi="Arial" w:cs="Arial"/>
          <w:sz w:val="24"/>
          <w:szCs w:val="24"/>
        </w:rPr>
        <w:t>.</w:t>
      </w:r>
    </w:p>
    <w:p w14:paraId="380F2943" w14:textId="64D8E18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 w:rsidR="002A5C85"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>____ Niños: __</w:t>
      </w:r>
      <w:r w:rsidR="002A5C85"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 Niñas: __</w:t>
      </w:r>
      <w:r w:rsidR="002A5C85">
        <w:rPr>
          <w:rFonts w:ascii="Arial" w:hAnsi="Arial" w:cs="Arial"/>
          <w:sz w:val="24"/>
          <w:szCs w:val="24"/>
        </w:rPr>
        <w:t>13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38AEC821" w14:textId="7A0A429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2A5C85">
        <w:rPr>
          <w:rFonts w:ascii="Arial" w:hAnsi="Arial" w:cs="Arial"/>
          <w:sz w:val="24"/>
          <w:szCs w:val="24"/>
        </w:rPr>
        <w:t>10 de mayo a 21 de mayo del 2021.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2F0A0FBA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00A14E2" w14:textId="0DCFF26E" w:rsidR="00DE2503" w:rsidRDefault="00DE2503" w:rsidP="005B7C6F">
      <w:pPr>
        <w:rPr>
          <w:rFonts w:ascii="Arial" w:hAnsi="Arial" w:cs="Arial"/>
          <w:sz w:val="24"/>
          <w:szCs w:val="24"/>
        </w:rPr>
      </w:pPr>
    </w:p>
    <w:p w14:paraId="7D940EA5" w14:textId="77777777" w:rsidR="00DE2503" w:rsidRPr="000F5221" w:rsidRDefault="00DE2503" w:rsidP="005B7C6F">
      <w:pPr>
        <w:rPr>
          <w:rFonts w:ascii="Arial" w:hAnsi="Arial" w:cs="Arial"/>
          <w:sz w:val="24"/>
          <w:szCs w:val="24"/>
        </w:rPr>
      </w:pPr>
    </w:p>
    <w:p w14:paraId="4980B6A9" w14:textId="76AA1E41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7579DD1" w14:textId="774E6504" w:rsidR="00042074" w:rsidRDefault="00042074" w:rsidP="005B7C6F">
      <w:pPr>
        <w:rPr>
          <w:rFonts w:ascii="Arial" w:hAnsi="Arial" w:cs="Arial"/>
          <w:sz w:val="24"/>
          <w:szCs w:val="24"/>
        </w:rPr>
      </w:pPr>
    </w:p>
    <w:p w14:paraId="158641AB" w14:textId="5A91F04C" w:rsidR="00042074" w:rsidRDefault="00042074" w:rsidP="005B7C6F">
      <w:pPr>
        <w:rPr>
          <w:rFonts w:ascii="Arial" w:hAnsi="Arial" w:cs="Arial"/>
          <w:sz w:val="24"/>
          <w:szCs w:val="24"/>
        </w:rPr>
      </w:pPr>
    </w:p>
    <w:p w14:paraId="2BBC6FC6" w14:textId="77777777" w:rsidR="00042074" w:rsidRPr="000F5221" w:rsidRDefault="00042074" w:rsidP="005B7C6F">
      <w:pPr>
        <w:rPr>
          <w:rFonts w:ascii="Arial" w:hAnsi="Arial" w:cs="Arial"/>
          <w:sz w:val="24"/>
          <w:szCs w:val="24"/>
        </w:rPr>
      </w:pPr>
    </w:p>
    <w:p w14:paraId="289653E7" w14:textId="4EEC3966" w:rsidR="00EC4D7B" w:rsidRPr="00042074" w:rsidRDefault="00EC4D7B" w:rsidP="00EC4D7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42074">
        <w:rPr>
          <w:rFonts w:asciiTheme="minorBidi" w:hAnsiTheme="minorBidi"/>
          <w:b/>
          <w:sz w:val="24"/>
          <w:szCs w:val="24"/>
        </w:rPr>
        <w:lastRenderedPageBreak/>
        <w:t>Fecha:</w:t>
      </w:r>
      <w:r w:rsidRPr="00042074">
        <w:rPr>
          <w:rFonts w:asciiTheme="minorBidi" w:hAnsiTheme="minorBidi"/>
          <w:sz w:val="24"/>
          <w:szCs w:val="24"/>
        </w:rPr>
        <w:t xml:space="preserve"> </w:t>
      </w:r>
      <w:r w:rsidR="002A5C85" w:rsidRPr="00042074">
        <w:rPr>
          <w:rFonts w:asciiTheme="minorBidi" w:hAnsiTheme="minorBidi"/>
          <w:sz w:val="24"/>
          <w:szCs w:val="24"/>
        </w:rPr>
        <w:t xml:space="preserve"> 10 al 21 de mayo del 2021.</w:t>
      </w:r>
      <w:r w:rsidRPr="00042074">
        <w:rPr>
          <w:rFonts w:asciiTheme="minorBidi" w:hAnsiTheme="minorBidi"/>
          <w:sz w:val="24"/>
          <w:szCs w:val="24"/>
        </w:rPr>
        <w:t>_________________________</w:t>
      </w:r>
    </w:p>
    <w:p w14:paraId="4A806B41" w14:textId="77777777" w:rsidR="00EC4D7B" w:rsidRPr="00042074" w:rsidRDefault="00EC4D7B" w:rsidP="00EA435D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</w:p>
    <w:p w14:paraId="3B9F892F" w14:textId="27FD18DE" w:rsidR="00EA435D" w:rsidRPr="00042074" w:rsidRDefault="00F7240B" w:rsidP="00EA435D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042074">
        <w:rPr>
          <w:rFonts w:asciiTheme="minorBidi" w:hAnsiTheme="minorBidi"/>
          <w:b/>
          <w:sz w:val="24"/>
          <w:szCs w:val="24"/>
        </w:rPr>
        <w:t>Propó</w:t>
      </w:r>
      <w:r w:rsidR="00EA435D" w:rsidRPr="00042074">
        <w:rPr>
          <w:rFonts w:asciiTheme="minorBidi" w:hAnsiTheme="minorBidi"/>
          <w:b/>
          <w:sz w:val="24"/>
          <w:szCs w:val="24"/>
        </w:rPr>
        <w:t>sito de la Jornada de Práctica:</w:t>
      </w:r>
    </w:p>
    <w:p w14:paraId="35CB9A9E" w14:textId="550418AA" w:rsidR="00EA435D" w:rsidRPr="00042074" w:rsidRDefault="00042074" w:rsidP="00042074">
      <w:pPr>
        <w:rPr>
          <w:rFonts w:asciiTheme="minorBidi" w:hAnsiTheme="minorBidi"/>
          <w:sz w:val="24"/>
          <w:szCs w:val="24"/>
        </w:rPr>
      </w:pPr>
      <w:r w:rsidRPr="00042074">
        <w:rPr>
          <w:rFonts w:asciiTheme="minorBidi" w:hAnsiTheme="minorBidi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5EF77EA1" w14:textId="06830A4F" w:rsidR="00F7240B" w:rsidRPr="00042074" w:rsidRDefault="00F7240B" w:rsidP="00EA435D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042074">
        <w:rPr>
          <w:rFonts w:asciiTheme="minorBidi" w:hAnsiTheme="minorBidi"/>
          <w:b/>
          <w:sz w:val="24"/>
          <w:szCs w:val="24"/>
        </w:rPr>
        <w:t xml:space="preserve">Propósito de </w:t>
      </w:r>
      <w:r w:rsidR="001F1BFC" w:rsidRPr="00042074">
        <w:rPr>
          <w:rFonts w:asciiTheme="minorBidi" w:hAnsiTheme="minorBidi"/>
          <w:b/>
          <w:sz w:val="24"/>
          <w:szCs w:val="24"/>
        </w:rPr>
        <w:t>la</w:t>
      </w:r>
      <w:r w:rsidR="00042074" w:rsidRPr="00042074">
        <w:rPr>
          <w:rFonts w:asciiTheme="minorBidi" w:hAnsiTheme="minorBidi"/>
          <w:b/>
          <w:sz w:val="24"/>
          <w:szCs w:val="24"/>
        </w:rPr>
        <w:t>s secuencias</w:t>
      </w:r>
      <w:r w:rsidR="001F1BFC" w:rsidRPr="00042074">
        <w:rPr>
          <w:rFonts w:asciiTheme="minorBidi" w:hAnsiTheme="minorBidi"/>
          <w:b/>
          <w:sz w:val="24"/>
          <w:szCs w:val="24"/>
        </w:rPr>
        <w:t xml:space="preserve"> </w:t>
      </w:r>
      <w:r w:rsidR="00042074" w:rsidRPr="00042074">
        <w:rPr>
          <w:rFonts w:asciiTheme="minorBidi" w:hAnsiTheme="minorBidi"/>
          <w:b/>
          <w:sz w:val="24"/>
          <w:szCs w:val="24"/>
        </w:rPr>
        <w:t>d</w:t>
      </w:r>
      <w:r w:rsidR="001F1BFC" w:rsidRPr="00042074">
        <w:rPr>
          <w:rFonts w:asciiTheme="minorBidi" w:hAnsiTheme="minorBidi"/>
          <w:b/>
          <w:sz w:val="24"/>
          <w:szCs w:val="24"/>
        </w:rPr>
        <w:t>idáctica</w:t>
      </w:r>
      <w:r w:rsidR="00042074" w:rsidRPr="00042074">
        <w:rPr>
          <w:rFonts w:asciiTheme="minorBidi" w:hAnsiTheme="minorBidi"/>
          <w:b/>
          <w:sz w:val="24"/>
          <w:szCs w:val="24"/>
        </w:rPr>
        <w:t>s</w:t>
      </w:r>
      <w:r w:rsidR="001F1BFC" w:rsidRPr="00042074">
        <w:rPr>
          <w:rFonts w:asciiTheme="minorBidi" w:hAnsiTheme="minorBidi"/>
          <w:b/>
          <w:sz w:val="24"/>
          <w:szCs w:val="24"/>
        </w:rPr>
        <w:t>:</w:t>
      </w:r>
    </w:p>
    <w:p w14:paraId="43F58EE5" w14:textId="3B88A5B5" w:rsidR="00EA435D" w:rsidRPr="00042074" w:rsidRDefault="00042074" w:rsidP="00EA435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42074">
        <w:rPr>
          <w:rFonts w:asciiTheme="minorBidi" w:hAnsiTheme="minorBidi"/>
          <w:sz w:val="24"/>
          <w:szCs w:val="24"/>
        </w:rPr>
        <w:t>Que los alumnos de segundo grado cuentes historias con invención propia, ubiquen objeto a través de relaciones espaciales y puntos de referencias, expliquen los beneficios de los servicios con los que cuenta su localidad, amplíe sus conocimientos en relación a plantas, animales y otros elementos naturales, además de reconocer cuando una persona necesite ayuda para así proporcionarla.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89"/>
        <w:gridCol w:w="3482"/>
        <w:gridCol w:w="3011"/>
      </w:tblGrid>
      <w:tr w:rsidR="00EA435D" w:rsidRPr="00164623" w14:paraId="55E20B4D" w14:textId="77777777" w:rsidTr="00042074">
        <w:tc>
          <w:tcPr>
            <w:tcW w:w="1681" w:type="pct"/>
            <w:vMerge w:val="restart"/>
          </w:tcPr>
          <w:p w14:paraId="15826712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46B8CFBE" w14:textId="77777777" w:rsidR="00EA435D" w:rsidRPr="00164623" w:rsidRDefault="00EA435D" w:rsidP="0016462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Lenguaje y Comunicación</w:t>
            </w:r>
          </w:p>
          <w:p w14:paraId="028F94E1" w14:textId="0828D2F3" w:rsidR="00EA435D" w:rsidRPr="00164623" w:rsidRDefault="00EA435D" w:rsidP="00164623">
            <w:pPr>
              <w:pStyle w:val="Prrafodelista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FF00"/>
          </w:tcPr>
          <w:p w14:paraId="594F1D3B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FFFF00"/>
          </w:tcPr>
          <w:p w14:paraId="4B2141B1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EA435D" w:rsidRPr="00164623" w14:paraId="25EC75D5" w14:textId="77777777" w:rsidTr="00042074">
        <w:tc>
          <w:tcPr>
            <w:tcW w:w="1681" w:type="pct"/>
            <w:vMerge/>
          </w:tcPr>
          <w:p w14:paraId="5BD8674E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27CB1F5E" w14:textId="0FE787B2" w:rsidR="00EA435D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Literatura</w:t>
            </w:r>
          </w:p>
          <w:p w14:paraId="18000F7A" w14:textId="4B0206C9" w:rsidR="00B4323F" w:rsidRPr="00164623" w:rsidRDefault="00B4323F" w:rsidP="00DE6C8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14:paraId="345E33FD" w14:textId="77777777" w:rsidR="00EA435D" w:rsidRPr="00164623" w:rsidRDefault="002A5C85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Cuenta historias de invención propia y expresa opiniones sobre las de otros compañeros.</w:t>
            </w:r>
          </w:p>
          <w:p w14:paraId="555E83A0" w14:textId="72129E0C" w:rsidR="00B4323F" w:rsidRPr="00164623" w:rsidRDefault="00B4323F" w:rsidP="00DE6C8B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A435D" w:rsidRPr="00164623" w14:paraId="78E0BF98" w14:textId="77777777" w:rsidTr="00042074">
        <w:tc>
          <w:tcPr>
            <w:tcW w:w="1681" w:type="pct"/>
            <w:vMerge/>
          </w:tcPr>
          <w:p w14:paraId="7B7124A6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FF00"/>
          </w:tcPr>
          <w:p w14:paraId="3E97DDF4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14:paraId="632AB7F9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A435D" w:rsidRPr="00164623" w14:paraId="268A8A28" w14:textId="77777777" w:rsidTr="00042074">
        <w:trPr>
          <w:trHeight w:val="342"/>
        </w:trPr>
        <w:tc>
          <w:tcPr>
            <w:tcW w:w="1681" w:type="pct"/>
            <w:vMerge/>
          </w:tcPr>
          <w:p w14:paraId="612318E3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0E7EF3C4" w14:textId="77777777" w:rsidR="00EA435D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Producción, interpretación e intercambio de narraciones.</w:t>
            </w:r>
          </w:p>
          <w:p w14:paraId="1A7EA13F" w14:textId="1C62F684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/>
          </w:tcPr>
          <w:p w14:paraId="06FCAD21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BE2D8BB" w14:textId="77777777" w:rsidR="001F1BFC" w:rsidRPr="00164623" w:rsidRDefault="001F1BFC" w:rsidP="00164623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89"/>
        <w:gridCol w:w="3482"/>
        <w:gridCol w:w="3011"/>
      </w:tblGrid>
      <w:tr w:rsidR="00EA435D" w:rsidRPr="00164623" w14:paraId="3ED3BDBA" w14:textId="77777777" w:rsidTr="00042074">
        <w:tc>
          <w:tcPr>
            <w:tcW w:w="1681" w:type="pct"/>
            <w:vMerge w:val="restart"/>
          </w:tcPr>
          <w:p w14:paraId="38A13A40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0CAAAC6B" w14:textId="77777777" w:rsidR="00EA435D" w:rsidRPr="00164623" w:rsidRDefault="00EA435D" w:rsidP="0016462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Pensamiento Matemático</w:t>
            </w:r>
          </w:p>
          <w:p w14:paraId="0AA53295" w14:textId="02796256" w:rsidR="00EA435D" w:rsidRPr="00164623" w:rsidRDefault="00EA435D" w:rsidP="00164623">
            <w:pPr>
              <w:pStyle w:val="Prrafodelista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0000"/>
          </w:tcPr>
          <w:p w14:paraId="7E9229F5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FF0000"/>
          </w:tcPr>
          <w:p w14:paraId="4860A62C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EA435D" w:rsidRPr="00164623" w14:paraId="0FAA40A2" w14:textId="77777777" w:rsidTr="00042074">
        <w:tc>
          <w:tcPr>
            <w:tcW w:w="1681" w:type="pct"/>
            <w:vMerge/>
          </w:tcPr>
          <w:p w14:paraId="5C2256F2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7E4BECF8" w14:textId="7633FD0E" w:rsidR="00EA435D" w:rsidRPr="00164623" w:rsidRDefault="00164623" w:rsidP="0016462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</w:t>
            </w:r>
            <w:r w:rsidR="00B4323F" w:rsidRPr="0016462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164623">
              <w:rPr>
                <w:rFonts w:asciiTheme="minorBidi" w:hAnsiTheme="minorBidi"/>
                <w:sz w:val="20"/>
                <w:szCs w:val="20"/>
              </w:rPr>
              <w:t>Forma, espacio y medida.</w:t>
            </w:r>
          </w:p>
          <w:p w14:paraId="2C6E5B9B" w14:textId="49BD4D51" w:rsidR="00164623" w:rsidRPr="00164623" w:rsidRDefault="00164623" w:rsidP="0016462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14:paraId="03F40350" w14:textId="77777777" w:rsidR="00EA435D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Ubica objetos y lugares cuya ubicación desconoce, a través de la interpretación de relaciones espaciales y puntos de referencia.</w:t>
            </w:r>
          </w:p>
          <w:p w14:paraId="20BD0D0C" w14:textId="180BEBD5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A435D" w:rsidRPr="00164623" w14:paraId="2E424DC9" w14:textId="77777777" w:rsidTr="00042074">
        <w:tc>
          <w:tcPr>
            <w:tcW w:w="1681" w:type="pct"/>
            <w:vMerge/>
          </w:tcPr>
          <w:p w14:paraId="117E2DF8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0000"/>
          </w:tcPr>
          <w:p w14:paraId="30B62F87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14:paraId="584A1CDE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A435D" w:rsidRPr="00164623" w14:paraId="7A306DFB" w14:textId="77777777" w:rsidTr="00042074">
        <w:trPr>
          <w:trHeight w:val="342"/>
        </w:trPr>
        <w:tc>
          <w:tcPr>
            <w:tcW w:w="1681" w:type="pct"/>
            <w:vMerge/>
          </w:tcPr>
          <w:p w14:paraId="40AEE964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1FAE3099" w14:textId="77777777" w:rsidR="00EA435D" w:rsidRPr="00164623" w:rsidRDefault="00164623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Ubicación espacial.</w:t>
            </w:r>
          </w:p>
          <w:p w14:paraId="113C8536" w14:textId="1B97D8E8" w:rsidR="00164623" w:rsidRPr="00164623" w:rsidRDefault="00164623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/>
          </w:tcPr>
          <w:p w14:paraId="59CF20F6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EF8369D" w14:textId="2AF5DF63" w:rsidR="00EA435D" w:rsidRPr="00164623" w:rsidRDefault="00EA435D" w:rsidP="00164623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89"/>
        <w:gridCol w:w="3482"/>
        <w:gridCol w:w="3011"/>
      </w:tblGrid>
      <w:tr w:rsidR="00B4323F" w:rsidRPr="00164623" w14:paraId="22D6FA4F" w14:textId="77777777" w:rsidTr="00042074">
        <w:tc>
          <w:tcPr>
            <w:tcW w:w="1681" w:type="pct"/>
            <w:vMerge w:val="restart"/>
          </w:tcPr>
          <w:p w14:paraId="322E1725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14:paraId="2A240A79" w14:textId="77777777" w:rsidR="00B4323F" w:rsidRPr="00164623" w:rsidRDefault="00B4323F" w:rsidP="0016462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780" w:type="pct"/>
            <w:shd w:val="clear" w:color="auto" w:fill="92D050"/>
          </w:tcPr>
          <w:p w14:paraId="43B29148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92D050"/>
          </w:tcPr>
          <w:p w14:paraId="347C6261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B4323F" w:rsidRPr="00164623" w14:paraId="28ECD760" w14:textId="77777777" w:rsidTr="00042074">
        <w:tc>
          <w:tcPr>
            <w:tcW w:w="1681" w:type="pct"/>
            <w:vMerge/>
          </w:tcPr>
          <w:p w14:paraId="2C4D5EB9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3E4A001F" w14:textId="132CC13E" w:rsidR="00B4323F" w:rsidRPr="00164623" w:rsidRDefault="00164623" w:rsidP="0016462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Cultura y vida social.</w:t>
            </w:r>
          </w:p>
          <w:p w14:paraId="2F37B7A0" w14:textId="53B31F92" w:rsidR="00164623" w:rsidRPr="00164623" w:rsidRDefault="00164623" w:rsidP="0016462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Mundo natural.</w:t>
            </w:r>
          </w:p>
        </w:tc>
        <w:tc>
          <w:tcPr>
            <w:tcW w:w="1539" w:type="pct"/>
            <w:vMerge w:val="restart"/>
          </w:tcPr>
          <w:p w14:paraId="1CA4D7E7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Explica los beneficios de los servicios con que se cuenta en su localidad.</w:t>
            </w:r>
          </w:p>
          <w:p w14:paraId="078C357E" w14:textId="1AD668CC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Obtiene, registra, representa y describe información para responder dudas y ampliar su conocimiento en relación con plantas, animales y otros elementos naturales.</w:t>
            </w:r>
          </w:p>
        </w:tc>
      </w:tr>
      <w:tr w:rsidR="00B4323F" w:rsidRPr="00164623" w14:paraId="1F4F977C" w14:textId="77777777" w:rsidTr="00042074">
        <w:tc>
          <w:tcPr>
            <w:tcW w:w="1681" w:type="pct"/>
            <w:vMerge/>
          </w:tcPr>
          <w:p w14:paraId="210F44FC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92D050"/>
          </w:tcPr>
          <w:p w14:paraId="61D6397B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14:paraId="72681DE4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4323F" w:rsidRPr="00164623" w14:paraId="300D9A0C" w14:textId="77777777" w:rsidTr="00042074">
        <w:trPr>
          <w:trHeight w:val="342"/>
        </w:trPr>
        <w:tc>
          <w:tcPr>
            <w:tcW w:w="1681" w:type="pct"/>
            <w:vMerge/>
          </w:tcPr>
          <w:p w14:paraId="4B733A00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0F6DFDBE" w14:textId="77777777" w:rsidR="00B4323F" w:rsidRPr="00164623" w:rsidRDefault="00164623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Interacciones con el entorno social.</w:t>
            </w:r>
          </w:p>
          <w:p w14:paraId="1E84F68E" w14:textId="35B57429" w:rsidR="00164623" w:rsidRPr="00164623" w:rsidRDefault="00164623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Exploración de la naturaleza.</w:t>
            </w:r>
          </w:p>
        </w:tc>
        <w:tc>
          <w:tcPr>
            <w:tcW w:w="1539" w:type="pct"/>
            <w:vMerge/>
          </w:tcPr>
          <w:p w14:paraId="6DF37648" w14:textId="77777777" w:rsidR="00B4323F" w:rsidRPr="00164623" w:rsidRDefault="00B4323F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3587B4C1" w14:textId="77777777" w:rsidR="00B4323F" w:rsidRPr="00164623" w:rsidRDefault="00B4323F" w:rsidP="00164623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89"/>
        <w:gridCol w:w="3482"/>
        <w:gridCol w:w="3011"/>
      </w:tblGrid>
      <w:tr w:rsidR="00EA435D" w:rsidRPr="00164623" w14:paraId="2571E5DB" w14:textId="77777777" w:rsidTr="00042074">
        <w:tc>
          <w:tcPr>
            <w:tcW w:w="1681" w:type="pct"/>
            <w:vMerge w:val="restart"/>
          </w:tcPr>
          <w:p w14:paraId="0353E567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Áreas de Desarrollo Personal y Social</w:t>
            </w:r>
          </w:p>
          <w:p w14:paraId="098E67EE" w14:textId="77777777" w:rsidR="00EA435D" w:rsidRPr="00164623" w:rsidRDefault="00EA435D" w:rsidP="0016462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Educación Socioemocional</w:t>
            </w:r>
          </w:p>
          <w:p w14:paraId="3735C80A" w14:textId="10BEF0CE" w:rsidR="00EA435D" w:rsidRPr="00164623" w:rsidRDefault="00EA435D" w:rsidP="00164623">
            <w:pPr>
              <w:pStyle w:val="Prrafodelista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00B0F0"/>
          </w:tcPr>
          <w:p w14:paraId="2547F26A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00B0F0"/>
          </w:tcPr>
          <w:p w14:paraId="542B8A9F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EA435D" w:rsidRPr="00164623" w14:paraId="4F7DDDCA" w14:textId="77777777" w:rsidTr="00042074">
        <w:tc>
          <w:tcPr>
            <w:tcW w:w="1681" w:type="pct"/>
            <w:vMerge/>
          </w:tcPr>
          <w:p w14:paraId="1D8BD236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180C1851" w14:textId="215A27B1" w:rsidR="00EA435D" w:rsidRPr="00164623" w:rsidRDefault="00164623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Empatía</w:t>
            </w:r>
          </w:p>
          <w:p w14:paraId="230DA5D5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14:paraId="5D9F9E04" w14:textId="36FE1DD9" w:rsidR="00EA435D" w:rsidRPr="00164623" w:rsidRDefault="002A5C85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Reconoce cuando alguien necesita ayuda y la proporciona.</w:t>
            </w:r>
          </w:p>
        </w:tc>
      </w:tr>
      <w:tr w:rsidR="00EA435D" w:rsidRPr="00164623" w14:paraId="0D125C12" w14:textId="77777777" w:rsidTr="00042074">
        <w:tc>
          <w:tcPr>
            <w:tcW w:w="1681" w:type="pct"/>
            <w:vMerge/>
          </w:tcPr>
          <w:p w14:paraId="2AB25C29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00B0F0"/>
          </w:tcPr>
          <w:p w14:paraId="17865934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14:paraId="1818DE3C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A435D" w:rsidRPr="00164623" w14:paraId="71609076" w14:textId="77777777" w:rsidTr="00042074">
        <w:trPr>
          <w:trHeight w:val="342"/>
        </w:trPr>
        <w:tc>
          <w:tcPr>
            <w:tcW w:w="1681" w:type="pct"/>
            <w:vMerge/>
          </w:tcPr>
          <w:p w14:paraId="1462E1D4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14:paraId="307E39D7" w14:textId="4DCBDBC2" w:rsidR="00EA435D" w:rsidRPr="00164623" w:rsidRDefault="00164623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- Sensibilidad y apoyo hacia otros.</w:t>
            </w:r>
          </w:p>
        </w:tc>
        <w:tc>
          <w:tcPr>
            <w:tcW w:w="1539" w:type="pct"/>
            <w:vMerge/>
          </w:tcPr>
          <w:p w14:paraId="757DACF1" w14:textId="77777777" w:rsidR="00EA435D" w:rsidRPr="00164623" w:rsidRDefault="00EA435D" w:rsidP="0016462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6B99501" w14:textId="2EAE5BFA" w:rsidR="00DE6C8B" w:rsidRDefault="00DE6C8B" w:rsidP="00DE2503">
      <w:pPr>
        <w:jc w:val="center"/>
        <w:rPr>
          <w:rFonts w:ascii="Arial" w:hAnsi="Arial" w:cs="Arial"/>
          <w:b/>
          <w:sz w:val="36"/>
          <w:szCs w:val="36"/>
        </w:rPr>
      </w:pPr>
    </w:p>
    <w:p w14:paraId="720B4D99" w14:textId="77777777" w:rsidR="00042074" w:rsidRDefault="00042074" w:rsidP="00DE2503">
      <w:pPr>
        <w:jc w:val="center"/>
        <w:rPr>
          <w:rFonts w:ascii="Arial" w:hAnsi="Arial" w:cs="Arial"/>
          <w:b/>
          <w:sz w:val="36"/>
          <w:szCs w:val="36"/>
        </w:rPr>
      </w:pPr>
    </w:p>
    <w:p w14:paraId="7A58E499" w14:textId="2B69038A" w:rsidR="00C47AC7" w:rsidRPr="00DE2503" w:rsidRDefault="00C47AC7" w:rsidP="00DE2503">
      <w:pPr>
        <w:jc w:val="center"/>
        <w:rPr>
          <w:rFonts w:ascii="Arial" w:hAnsi="Arial" w:cs="Arial"/>
          <w:sz w:val="36"/>
          <w:szCs w:val="36"/>
        </w:rPr>
      </w:pPr>
      <w:r w:rsidRPr="00DE2503">
        <w:rPr>
          <w:rFonts w:ascii="Arial" w:hAnsi="Arial" w:cs="Arial"/>
          <w:b/>
          <w:sz w:val="36"/>
          <w:szCs w:val="36"/>
        </w:rPr>
        <w:t>Cronograma Semanal:</w:t>
      </w:r>
    </w:p>
    <w:tbl>
      <w:tblPr>
        <w:tblStyle w:val="Tablaconcuadrcul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361"/>
        <w:gridCol w:w="1895"/>
        <w:gridCol w:w="2131"/>
        <w:gridCol w:w="1559"/>
        <w:gridCol w:w="1701"/>
      </w:tblGrid>
      <w:tr w:rsidR="00DE2503" w:rsidRPr="00DE2503" w14:paraId="222D1163" w14:textId="77777777" w:rsidTr="00DE2503">
        <w:tc>
          <w:tcPr>
            <w:tcW w:w="1418" w:type="dxa"/>
            <w:shd w:val="clear" w:color="auto" w:fill="FFC000"/>
          </w:tcPr>
          <w:p w14:paraId="3F46C7DB" w14:textId="77777777" w:rsidR="003057B8" w:rsidRPr="00DE2503" w:rsidRDefault="003057B8" w:rsidP="003057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1361" w:type="dxa"/>
            <w:shd w:val="clear" w:color="auto" w:fill="FFC000"/>
          </w:tcPr>
          <w:p w14:paraId="196DE338" w14:textId="77777777" w:rsidR="003057B8" w:rsidRPr="00DE2503" w:rsidRDefault="003057B8" w:rsidP="003057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LUNES</w:t>
            </w:r>
          </w:p>
        </w:tc>
        <w:tc>
          <w:tcPr>
            <w:tcW w:w="1895" w:type="dxa"/>
            <w:shd w:val="clear" w:color="auto" w:fill="FFC000"/>
          </w:tcPr>
          <w:p w14:paraId="27B299D6" w14:textId="77777777" w:rsidR="003057B8" w:rsidRPr="00DE2503" w:rsidRDefault="003057B8" w:rsidP="003057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MARTES</w:t>
            </w:r>
          </w:p>
        </w:tc>
        <w:tc>
          <w:tcPr>
            <w:tcW w:w="2131" w:type="dxa"/>
            <w:shd w:val="clear" w:color="auto" w:fill="FFC000"/>
          </w:tcPr>
          <w:p w14:paraId="09C46CF4" w14:textId="77777777" w:rsidR="003057B8" w:rsidRPr="00DE2503" w:rsidRDefault="003057B8" w:rsidP="003057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MIERCOLES</w:t>
            </w:r>
          </w:p>
        </w:tc>
        <w:tc>
          <w:tcPr>
            <w:tcW w:w="1559" w:type="dxa"/>
            <w:shd w:val="clear" w:color="auto" w:fill="FFC000"/>
          </w:tcPr>
          <w:p w14:paraId="4F9487AF" w14:textId="77777777" w:rsidR="003057B8" w:rsidRPr="00DE2503" w:rsidRDefault="003057B8" w:rsidP="003057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JUEVES</w:t>
            </w:r>
          </w:p>
        </w:tc>
        <w:tc>
          <w:tcPr>
            <w:tcW w:w="1701" w:type="dxa"/>
            <w:shd w:val="clear" w:color="auto" w:fill="FFC000"/>
          </w:tcPr>
          <w:p w14:paraId="10262383" w14:textId="77777777" w:rsidR="003057B8" w:rsidRPr="00DE2503" w:rsidRDefault="003057B8" w:rsidP="003057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VIERNES</w:t>
            </w:r>
          </w:p>
        </w:tc>
      </w:tr>
      <w:tr w:rsidR="003057B8" w:rsidRPr="00DE2503" w14:paraId="713A6EC2" w14:textId="77777777" w:rsidTr="00DE2503">
        <w:tc>
          <w:tcPr>
            <w:tcW w:w="1418" w:type="dxa"/>
          </w:tcPr>
          <w:p w14:paraId="3D24ABE1" w14:textId="77777777" w:rsidR="00DE2503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1F175" w14:textId="4307AC79" w:rsidR="00FF37D6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503">
              <w:rPr>
                <w:rFonts w:ascii="Arial" w:hAnsi="Arial" w:cs="Arial"/>
                <w:sz w:val="24"/>
                <w:szCs w:val="24"/>
              </w:rPr>
              <w:t>11:00 am a 11:30 am</w:t>
            </w:r>
          </w:p>
        </w:tc>
        <w:tc>
          <w:tcPr>
            <w:tcW w:w="1361" w:type="dxa"/>
          </w:tcPr>
          <w:p w14:paraId="69830065" w14:textId="77777777" w:rsidR="00DE2503" w:rsidRDefault="00DE2503" w:rsidP="00DE2503">
            <w:pPr>
              <w:jc w:val="center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52E285F7" w14:textId="77777777" w:rsidR="003057B8" w:rsidRDefault="00DE2503" w:rsidP="00DE2503">
            <w:pPr>
              <w:jc w:val="center"/>
              <w:rPr>
                <w:rFonts w:ascii="MS Reference Sans Serif" w:hAnsi="MS Reference Sans Serif"/>
                <w:sz w:val="24"/>
                <w:szCs w:val="24"/>
              </w:rPr>
            </w:pPr>
            <w:r w:rsidRPr="00DE2503">
              <w:rPr>
                <w:rFonts w:ascii="MS Reference Sans Serif" w:hAnsi="MS Reference Sans Serif"/>
                <w:sz w:val="24"/>
                <w:szCs w:val="24"/>
              </w:rPr>
              <w:t>Todos podemos ayudar.</w:t>
            </w:r>
          </w:p>
          <w:p w14:paraId="5AA8FE54" w14:textId="73710BE7" w:rsidR="00DE2503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CE4A42E" w14:textId="77777777" w:rsidR="00DE2503" w:rsidRDefault="00DE2503" w:rsidP="00DE2503">
            <w:pPr>
              <w:jc w:val="center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2031BAC7" w14:textId="61B30C1D" w:rsidR="003057B8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503">
              <w:rPr>
                <w:rFonts w:ascii="MS Reference Sans Serif" w:hAnsi="MS Reference Sans Serif"/>
                <w:sz w:val="24"/>
                <w:szCs w:val="24"/>
              </w:rPr>
              <w:t>Otros oficios y profesiones.</w:t>
            </w:r>
          </w:p>
        </w:tc>
        <w:tc>
          <w:tcPr>
            <w:tcW w:w="2131" w:type="dxa"/>
          </w:tcPr>
          <w:p w14:paraId="460F946F" w14:textId="77777777" w:rsidR="00DE2503" w:rsidRDefault="00DE2503" w:rsidP="00DE2503">
            <w:pPr>
              <w:jc w:val="center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2ED72B1A" w14:textId="5A7B44E9" w:rsidR="003057B8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503">
              <w:rPr>
                <w:rFonts w:ascii="MS Reference Sans Serif" w:hAnsi="MS Reference Sans Serif"/>
                <w:sz w:val="24"/>
                <w:szCs w:val="24"/>
              </w:rPr>
              <w:t>Imagina, imaginaba, imaginaré.</w:t>
            </w:r>
          </w:p>
        </w:tc>
        <w:tc>
          <w:tcPr>
            <w:tcW w:w="1559" w:type="dxa"/>
          </w:tcPr>
          <w:p w14:paraId="4109FB73" w14:textId="77777777" w:rsidR="00DE2503" w:rsidRDefault="00DE2503" w:rsidP="00DE2503">
            <w:pPr>
              <w:jc w:val="center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0F9D50E0" w14:textId="5EBE2E7B" w:rsidR="003057B8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503">
              <w:rPr>
                <w:rFonts w:ascii="MS Reference Sans Serif" w:hAnsi="MS Reference Sans Serif"/>
                <w:sz w:val="24"/>
                <w:szCs w:val="24"/>
              </w:rPr>
              <w:t>El cuarto de juegos</w:t>
            </w:r>
          </w:p>
        </w:tc>
        <w:tc>
          <w:tcPr>
            <w:tcW w:w="1701" w:type="dxa"/>
          </w:tcPr>
          <w:p w14:paraId="22495C92" w14:textId="77777777" w:rsidR="00DE2503" w:rsidRDefault="00DE2503" w:rsidP="00DE2503">
            <w:pPr>
              <w:jc w:val="center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21345F58" w14:textId="370051A8" w:rsidR="003057B8" w:rsidRPr="00DE2503" w:rsidRDefault="00DE2503" w:rsidP="00DE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503">
              <w:rPr>
                <w:rFonts w:ascii="MS Reference Sans Serif" w:hAnsi="MS Reference Sans Serif"/>
                <w:sz w:val="24"/>
                <w:szCs w:val="24"/>
              </w:rPr>
              <w:t>Aviario</w:t>
            </w:r>
          </w:p>
        </w:tc>
      </w:tr>
    </w:tbl>
    <w:p w14:paraId="7D207A72" w14:textId="77777777" w:rsidR="00C47AC7" w:rsidRPr="00DE2503" w:rsidRDefault="00C47AC7" w:rsidP="00EA435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2066092" w14:textId="77777777" w:rsidR="00C47AC7" w:rsidRPr="00DE2503" w:rsidRDefault="00C47AC7" w:rsidP="00EA435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9B3B64E" w14:textId="77777777" w:rsidR="00C47AC7" w:rsidRPr="00DE2503" w:rsidRDefault="00C47AC7" w:rsidP="00EA435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E658C13" w14:textId="77777777" w:rsidR="00C47AC7" w:rsidRPr="00DE2503" w:rsidRDefault="00C47AC7" w:rsidP="00EA435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23CB448" w14:textId="2F3E08BC" w:rsidR="00C47AC7" w:rsidRDefault="00C47AC7" w:rsidP="00C378B1">
      <w:pPr>
        <w:rPr>
          <w:rFonts w:ascii="Arial" w:hAnsi="Arial" w:cs="Arial"/>
          <w:b/>
          <w:sz w:val="24"/>
          <w:szCs w:val="24"/>
        </w:rPr>
      </w:pPr>
    </w:p>
    <w:p w14:paraId="79E1CDD7" w14:textId="66A29E20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0799168F" w14:textId="170312C4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6BF3A020" w14:textId="7C52CAEE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0F400E77" w14:textId="2777A467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33EACD99" w14:textId="51DE39AD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55578C8B" w14:textId="1AB7A383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1208AB77" w14:textId="71A6A3A8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20E16369" w14:textId="01AF84E5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4589FF30" w14:textId="5A0F9E8B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24421DA1" w14:textId="177768E1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5AFF4CD7" w14:textId="0F33AA6D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4C1DD4AA" w14:textId="2F745906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1D87F7CD" w14:textId="043A24EE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0402E705" w14:textId="77777777" w:rsidR="00C378B1" w:rsidRDefault="00C378B1" w:rsidP="005236B0">
      <w:pPr>
        <w:spacing w:after="0"/>
        <w:rPr>
          <w:rFonts w:ascii="MS Reference Sans Serif" w:eastAsia="Malgun Gothic Semilight" w:hAnsi="MS Reference Sans Serif" w:cs="Malgun Gothic Semilight"/>
        </w:rPr>
        <w:sectPr w:rsidR="00C378B1" w:rsidSect="00C378B1">
          <w:footerReference w:type="default" r:id="rId10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10254A6" w14:textId="77AEB281" w:rsidR="00C378B1" w:rsidRDefault="00C378B1" w:rsidP="005236B0">
      <w:pPr>
        <w:spacing w:after="0"/>
        <w:rPr>
          <w:rFonts w:ascii="MS Reference Sans Serif" w:eastAsia="Malgun Gothic Semilight" w:hAnsi="MS Reference Sans Serif" w:cs="Malgun Gothic Semilight"/>
        </w:rPr>
      </w:pPr>
    </w:p>
    <w:p w14:paraId="41762F9C" w14:textId="77777777" w:rsidR="00C378B1" w:rsidRPr="00F025AD" w:rsidRDefault="00C378B1" w:rsidP="00C378B1">
      <w:pPr>
        <w:spacing w:after="0"/>
        <w:jc w:val="center"/>
        <w:rPr>
          <w:rFonts w:ascii="MS Reference Sans Serif" w:eastAsia="Malgun Gothic Semilight" w:hAnsi="MS Reference Sans Serif" w:cs="Malgun Gothic Semilight"/>
        </w:rPr>
      </w:pPr>
      <w:r w:rsidRPr="00F025AD">
        <w:rPr>
          <w:rFonts w:ascii="MS Reference Sans Serif" w:eastAsia="Malgun Gothic Semilight" w:hAnsi="MS Reference Sans Serif" w:cs="Malgun Gothic Semilight"/>
        </w:rPr>
        <w:t>JARDÍN DE NIÑOS INSURGENTES DE 1810</w:t>
      </w:r>
    </w:p>
    <w:p w14:paraId="6E0D3C33" w14:textId="77777777" w:rsidR="00C378B1" w:rsidRPr="00F025AD" w:rsidRDefault="00C378B1" w:rsidP="00C378B1">
      <w:pPr>
        <w:spacing w:after="0"/>
        <w:jc w:val="center"/>
        <w:rPr>
          <w:rFonts w:ascii="MS Reference Sans Serif" w:eastAsia="Malgun Gothic Semilight" w:hAnsi="MS Reference Sans Serif" w:cs="Malgun Gothic Semilight"/>
        </w:rPr>
      </w:pPr>
      <w:r w:rsidRPr="00F025AD">
        <w:rPr>
          <w:rFonts w:ascii="MS Reference Sans Serif" w:eastAsia="Malgun Gothic Semilight" w:hAnsi="MS Reference Sans Serif" w:cs="Malgun Gothic Semilight"/>
        </w:rPr>
        <w:t>C.C.T. 05DJN0037P</w:t>
      </w:r>
      <w:r>
        <w:rPr>
          <w:rFonts w:ascii="MS Reference Sans Serif" w:eastAsia="Malgun Gothic Semilight" w:hAnsi="MS Reference Sans Serif" w:cs="Malgun Gothic Semilight"/>
        </w:rPr>
        <w:t>Z.E.111</w:t>
      </w:r>
    </w:p>
    <w:p w14:paraId="0CCB6A24" w14:textId="77777777" w:rsidR="00C378B1" w:rsidRPr="004743DA" w:rsidRDefault="00C378B1" w:rsidP="00C378B1">
      <w:pPr>
        <w:spacing w:after="0" w:line="240" w:lineRule="auto"/>
        <w:jc w:val="center"/>
        <w:rPr>
          <w:rFonts w:ascii="MS Reference Sans Serif" w:eastAsia="Malgun Gothic Semilight" w:hAnsi="MS Reference Sans Serif" w:cs="Malgun Gothic Semilight"/>
          <w:sz w:val="14"/>
        </w:rPr>
      </w:pPr>
    </w:p>
    <w:p w14:paraId="72B3930F" w14:textId="77777777" w:rsidR="00C378B1" w:rsidRPr="00F025AD" w:rsidRDefault="00C378B1" w:rsidP="00C378B1">
      <w:pPr>
        <w:spacing w:line="240" w:lineRule="auto"/>
        <w:jc w:val="center"/>
        <w:rPr>
          <w:rFonts w:ascii="MS Reference Sans Serif" w:eastAsia="Malgun Gothic Semilight" w:hAnsi="MS Reference Sans Serif" w:cs="Malgun Gothic Semilight"/>
        </w:rPr>
      </w:pPr>
      <w:r>
        <w:rPr>
          <w:rFonts w:ascii="MS Reference Sans Serif" w:eastAsia="Malgun Gothic Semilight" w:hAnsi="MS Reference Sans Serif" w:cs="Malgun Gothic Semilight"/>
        </w:rPr>
        <w:t>Practicante: Leyda Estefania Gaytan Bernal.         Grado y grupo: 2º “A”</w:t>
      </w:r>
    </w:p>
    <w:tbl>
      <w:tblPr>
        <w:tblStyle w:val="Tablaconcuadrcula"/>
        <w:tblW w:w="14317" w:type="dxa"/>
        <w:tblInd w:w="-1026" w:type="dxa"/>
        <w:tblLook w:val="04A0" w:firstRow="1" w:lastRow="0" w:firstColumn="1" w:lastColumn="0" w:noHBand="0" w:noVBand="1"/>
      </w:tblPr>
      <w:tblGrid>
        <w:gridCol w:w="4472"/>
        <w:gridCol w:w="2849"/>
        <w:gridCol w:w="1127"/>
        <w:gridCol w:w="182"/>
        <w:gridCol w:w="81"/>
        <w:gridCol w:w="615"/>
        <w:gridCol w:w="4991"/>
      </w:tblGrid>
      <w:tr w:rsidR="00C378B1" w:rsidRPr="00F025AD" w14:paraId="00645F74" w14:textId="77777777" w:rsidTr="00631249">
        <w:tc>
          <w:tcPr>
            <w:tcW w:w="14317" w:type="dxa"/>
            <w:gridSpan w:val="7"/>
            <w:shd w:val="clear" w:color="auto" w:fill="FBE4D5" w:themeFill="accent2" w:themeFillTint="33"/>
          </w:tcPr>
          <w:p w14:paraId="6E1D9830" w14:textId="77777777" w:rsidR="00C378B1" w:rsidRPr="00F025AD" w:rsidRDefault="00C378B1" w:rsidP="00C378B1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MS Reference Sans Serif" w:eastAsia="Malgun Gothic Semilight" w:hAnsi="MS Reference Sans Serif" w:cs="Malgun Gothic Semilight"/>
                <w:b/>
              </w:rPr>
            </w:pPr>
            <w:r w:rsidRPr="00F025AD">
              <w:rPr>
                <w:rFonts w:ascii="MS Reference Sans Serif" w:eastAsia="Malgun Gothic Semilight" w:hAnsi="MS Reference Sans Serif" w:cs="Malgun Gothic Semilight"/>
                <w:b/>
              </w:rPr>
              <w:t>COMPONENTE CURRICULAR</w:t>
            </w:r>
          </w:p>
        </w:tc>
      </w:tr>
      <w:tr w:rsidR="00C378B1" w:rsidRPr="00F025AD" w14:paraId="58600FAB" w14:textId="77777777" w:rsidTr="00C86210">
        <w:trPr>
          <w:trHeight w:val="1108"/>
        </w:trPr>
        <w:tc>
          <w:tcPr>
            <w:tcW w:w="4472" w:type="dxa"/>
          </w:tcPr>
          <w:p w14:paraId="25AE9BEA" w14:textId="77777777" w:rsidR="00C378B1" w:rsidRPr="00734C11" w:rsidRDefault="00C378B1" w:rsidP="00C378B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S Reference Sans Serif" w:eastAsia="Malgun Gothic Semilight" w:hAnsi="MS Reference Sans Serif" w:cs="Malgun Gothic Semilight"/>
              </w:rPr>
            </w:pPr>
            <w:r>
              <w:rPr>
                <w:rFonts w:ascii="MS Reference Sans Serif" w:eastAsia="Malgun Gothic Semilight" w:hAnsi="MS Reference Sans Serif" w:cs="Malgun Gothic Semilight"/>
              </w:rPr>
              <w:t>Campo de formación académica</w:t>
            </w:r>
          </w:p>
          <w:p w14:paraId="36A03162" w14:textId="77777777" w:rsidR="00C378B1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 w:val="12"/>
                <w:szCs w:val="16"/>
              </w:rPr>
            </w:pPr>
          </w:p>
          <w:p w14:paraId="3A934881" w14:textId="77777777" w:rsidR="00C378B1" w:rsidRPr="00F64DDA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 w:val="12"/>
                <w:szCs w:val="16"/>
              </w:rPr>
            </w:pPr>
          </w:p>
          <w:p w14:paraId="3F5156C7" w14:textId="77777777" w:rsidR="00C378B1" w:rsidRPr="003B28C0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  <w:r w:rsidRPr="003B28C0">
              <w:rPr>
                <w:rFonts w:ascii="MS Reference Sans Serif" w:eastAsia="Malgun Gothic Semilight" w:hAnsi="MS Reference Sans Serif" w:cs="Malgun Gothic Semilight"/>
                <w:szCs w:val="16"/>
              </w:rPr>
              <w:t>*Lenguaje y Comunicación</w:t>
            </w:r>
          </w:p>
          <w:p w14:paraId="2E7AE8EF" w14:textId="77777777" w:rsidR="00C378B1" w:rsidRPr="003B28C0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  <w:r w:rsidRPr="003B28C0">
              <w:rPr>
                <w:rFonts w:ascii="MS Reference Sans Serif" w:eastAsia="Malgun Gothic Semilight" w:hAnsi="MS Reference Sans Serif" w:cs="Malgun Gothic Semilight"/>
                <w:szCs w:val="16"/>
              </w:rPr>
              <w:t>*Pensamiento matemático</w:t>
            </w:r>
          </w:p>
          <w:p w14:paraId="3C46EE18" w14:textId="77777777" w:rsidR="00C378B1" w:rsidRPr="005A02F8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  <w:r w:rsidRPr="003B28C0">
              <w:rPr>
                <w:rFonts w:ascii="MS Reference Sans Serif" w:eastAsia="Malgun Gothic Semilight" w:hAnsi="MS Reference Sans Serif" w:cs="Malgun Gothic Semilight"/>
                <w:szCs w:val="16"/>
              </w:rPr>
              <w:t>*Exploración y Comprensión del Mundo Natural y Soci</w:t>
            </w:r>
            <w:r w:rsidRPr="003B28C0">
              <w:rPr>
                <w:rFonts w:ascii="MS Reference Sans Serif" w:eastAsia="Malgun Gothic Semilight" w:hAnsi="MS Reference Sans Serif" w:cs="Malgun Gothic Semilight"/>
                <w:szCs w:val="20"/>
              </w:rPr>
              <w:t>al</w:t>
            </w:r>
          </w:p>
        </w:tc>
        <w:tc>
          <w:tcPr>
            <w:tcW w:w="9845" w:type="dxa"/>
            <w:gridSpan w:val="6"/>
          </w:tcPr>
          <w:p w14:paraId="0828DD52" w14:textId="77777777" w:rsidR="00C378B1" w:rsidRDefault="00C378B1" w:rsidP="00C378B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S Reference Sans Serif" w:eastAsia="Malgun Gothic Semilight" w:hAnsi="MS Reference Sans Serif" w:cs="Malgun Gothic Semilight"/>
                <w:u w:val="single"/>
              </w:rPr>
            </w:pPr>
            <w:r>
              <w:rPr>
                <w:rFonts w:ascii="MS Reference Sans Serif" w:eastAsia="Malgun Gothic Semilight" w:hAnsi="MS Reference Sans Serif" w:cs="Malgun Gothic Semilight"/>
                <w:noProof/>
                <w:lang w:eastAsia="es-MX"/>
              </w:rPr>
              <w:drawing>
                <wp:anchor distT="0" distB="0" distL="114300" distR="114300" simplePos="0" relativeHeight="251656192" behindDoc="0" locked="0" layoutInCell="1" allowOverlap="1" wp14:anchorId="2262D04B" wp14:editId="156C812B">
                  <wp:simplePos x="0" y="0"/>
                  <wp:positionH relativeFrom="margin">
                    <wp:posOffset>3861628</wp:posOffset>
                  </wp:positionH>
                  <wp:positionV relativeFrom="paragraph">
                    <wp:posOffset>-606946</wp:posOffset>
                  </wp:positionV>
                  <wp:extent cx="1466007" cy="160558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05581">
                            <a:off x="0" y="0"/>
                            <a:ext cx="1466007" cy="1605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S Reference Sans Serif" w:eastAsia="Malgun Gothic Semilight" w:hAnsi="MS Reference Sans Serif" w:cs="Malgun Gothic Semilight"/>
                <w:u w:val="single"/>
              </w:rPr>
              <w:t>Área del desarrollo personal y social</w:t>
            </w:r>
          </w:p>
          <w:p w14:paraId="22BF5B06" w14:textId="77777777" w:rsidR="00C378B1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 w:val="12"/>
                <w:szCs w:val="16"/>
              </w:rPr>
            </w:pPr>
          </w:p>
          <w:p w14:paraId="2213AC8E" w14:textId="77777777" w:rsidR="00C378B1" w:rsidRPr="00F64DDA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 w:val="12"/>
                <w:szCs w:val="16"/>
              </w:rPr>
            </w:pPr>
          </w:p>
          <w:p w14:paraId="67CF7FFA" w14:textId="77777777" w:rsidR="00C378B1" w:rsidRPr="003B28C0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  <w:r w:rsidRPr="003B28C0">
              <w:rPr>
                <w:rFonts w:ascii="MS Reference Sans Serif" w:eastAsia="Malgun Gothic Semilight" w:hAnsi="MS Reference Sans Serif" w:cs="Malgun Gothic Semilight"/>
                <w:szCs w:val="16"/>
              </w:rPr>
              <w:t>*Artes</w:t>
            </w:r>
          </w:p>
          <w:p w14:paraId="1E6D8319" w14:textId="77777777" w:rsidR="00C378B1" w:rsidRPr="003B28C0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  <w:r w:rsidRPr="003B28C0">
              <w:rPr>
                <w:rFonts w:ascii="MS Reference Sans Serif" w:eastAsia="Malgun Gothic Semilight" w:hAnsi="MS Reference Sans Serif" w:cs="Malgun Gothic Semilight"/>
                <w:szCs w:val="16"/>
              </w:rPr>
              <w:t>*Educación física</w:t>
            </w:r>
          </w:p>
          <w:p w14:paraId="6A4B116C" w14:textId="77777777" w:rsidR="00C378B1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  <w:r w:rsidRPr="003B28C0">
              <w:rPr>
                <w:rFonts w:ascii="MS Reference Sans Serif" w:eastAsia="Malgun Gothic Semilight" w:hAnsi="MS Reference Sans Serif" w:cs="Malgun Gothic Semilight"/>
                <w:szCs w:val="16"/>
              </w:rPr>
              <w:t>*Educación socioemocional</w:t>
            </w:r>
          </w:p>
          <w:p w14:paraId="5CE8570A" w14:textId="77777777" w:rsidR="00C378B1" w:rsidRPr="005A02F8" w:rsidRDefault="00C378B1" w:rsidP="005A29C1">
            <w:pPr>
              <w:jc w:val="both"/>
              <w:rPr>
                <w:rFonts w:ascii="MS Reference Sans Serif" w:eastAsia="Malgun Gothic Semilight" w:hAnsi="MS Reference Sans Serif" w:cs="Malgun Gothic Semilight"/>
                <w:szCs w:val="16"/>
              </w:rPr>
            </w:pPr>
          </w:p>
        </w:tc>
      </w:tr>
      <w:tr w:rsidR="00C378B1" w:rsidRPr="00F025AD" w14:paraId="5FFC4391" w14:textId="77777777" w:rsidTr="00C86210">
        <w:trPr>
          <w:trHeight w:val="295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784608AE" w14:textId="2679E6AC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</w:pPr>
            <w:r w:rsidRPr="00C90C76">
              <w:rPr>
                <w:rFonts w:ascii="MS Reference Sans Serif" w:hAnsi="MS Reference Sans Serif"/>
                <w:b/>
                <w:sz w:val="32"/>
              </w:rPr>
              <w:t>Fecha</w:t>
            </w:r>
            <w:r>
              <w:rPr>
                <w:rFonts w:ascii="MS Reference Sans Serif" w:hAnsi="MS Reference Sans Serif"/>
                <w:b/>
                <w:sz w:val="32"/>
              </w:rPr>
              <w:t>: Lunes 10 de mayo.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31C7FB31" w14:textId="77777777" w:rsidR="00C378B1" w:rsidRPr="00C90C76" w:rsidRDefault="00C378B1" w:rsidP="00C378B1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MS Reference Sans Serif" w:hAnsi="MS Reference Sans Serif"/>
                <w:b/>
              </w:rPr>
            </w:pPr>
            <w:r w:rsidRPr="00264622">
              <w:rPr>
                <w:rFonts w:ascii="MS Reference Sans Serif" w:hAnsi="MS Reference Sans Serif"/>
                <w:b/>
              </w:rPr>
              <w:t>Nombre del programa:</w:t>
            </w:r>
          </w:p>
        </w:tc>
      </w:tr>
      <w:tr w:rsidR="00C378B1" w:rsidRPr="00F025AD" w14:paraId="391DB035" w14:textId="77777777" w:rsidTr="00C86210">
        <w:trPr>
          <w:trHeight w:val="274"/>
        </w:trPr>
        <w:tc>
          <w:tcPr>
            <w:tcW w:w="4472" w:type="dxa"/>
            <w:vMerge/>
          </w:tcPr>
          <w:p w14:paraId="6BB8F76D" w14:textId="77777777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MS Reference Sans Serif" w:hAnsi="MS Reference Sans Serif"/>
                <w:b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31F90410" w14:textId="6149B29A" w:rsidR="00C378B1" w:rsidRPr="005E5686" w:rsidRDefault="00C378B1" w:rsidP="00C378B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>
              <w:rPr>
                <w:rFonts w:ascii="MS Reference Sans Serif" w:hAnsi="MS Reference Sans Serif"/>
                <w:b/>
              </w:rPr>
              <w:t>Todos podemos ayudar.</w:t>
            </w:r>
          </w:p>
        </w:tc>
      </w:tr>
      <w:tr w:rsidR="005236B0" w:rsidRPr="00F025AD" w14:paraId="0DEBE4FE" w14:textId="47FF5AAA" w:rsidTr="00C86210">
        <w:trPr>
          <w:trHeight w:val="370"/>
        </w:trPr>
        <w:tc>
          <w:tcPr>
            <w:tcW w:w="4472" w:type="dxa"/>
          </w:tcPr>
          <w:p w14:paraId="42FDA54A" w14:textId="77777777" w:rsidR="005236B0" w:rsidRDefault="005236B0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</w:rPr>
              <w:t>∞</w:t>
            </w:r>
            <w:r w:rsidRPr="00F64DDA">
              <w:rPr>
                <w:rFonts w:ascii="MS Reference Sans Serif" w:hAnsi="MS Reference Sans Serif"/>
              </w:rPr>
              <w:tab/>
            </w:r>
            <w:r w:rsidRPr="00F64DDA">
              <w:rPr>
                <w:rFonts w:ascii="MS Reference Sans Serif" w:hAnsi="MS Reference Sans Serif"/>
                <w:b/>
              </w:rPr>
              <w:t>Aprendizajes esperados:</w:t>
            </w:r>
          </w:p>
          <w:p w14:paraId="17BADF07" w14:textId="78F789F3" w:rsidR="005236B0" w:rsidRPr="005E5686" w:rsidRDefault="005236B0" w:rsidP="005A29C1">
            <w:pPr>
              <w:pStyle w:val="Sinespaciado"/>
              <w:jc w:val="both"/>
              <w:rPr>
                <w:rFonts w:ascii="MS Reference Sans Serif" w:hAnsi="MS Reference Sans Serif"/>
              </w:rPr>
            </w:pPr>
            <w:r>
              <w:t>Reconoce cuando alguien necesita ayuda y la proporciona.</w:t>
            </w:r>
          </w:p>
        </w:tc>
        <w:tc>
          <w:tcPr>
            <w:tcW w:w="2849" w:type="dxa"/>
            <w:tcBorders>
              <w:right w:val="single" w:sz="12" w:space="0" w:color="000000" w:themeColor="text1"/>
            </w:tcBorders>
          </w:tcPr>
          <w:p w14:paraId="770ACC88" w14:textId="77777777" w:rsidR="005236B0" w:rsidRDefault="005236B0" w:rsidP="00C378B1">
            <w:pPr>
              <w:pStyle w:val="Prrafodelista"/>
              <w:numPr>
                <w:ilvl w:val="0"/>
                <w:numId w:val="16"/>
              </w:numPr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  <w:b/>
              </w:rPr>
              <w:t>Énfasis</w:t>
            </w:r>
          </w:p>
          <w:p w14:paraId="74557810" w14:textId="68A0BA2A" w:rsidR="005236B0" w:rsidRPr="005E5686" w:rsidRDefault="005236B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  <w:szCs w:val="20"/>
              </w:rPr>
            </w:pPr>
            <w:r>
              <w:rPr>
                <w:rFonts w:ascii="MS Reference Sans Serif" w:hAnsi="MS Reference Sans Serif" w:cs="Montserrat-Regular"/>
                <w:szCs w:val="20"/>
              </w:rPr>
              <w:t>Apoya a quien lo necesite.</w:t>
            </w:r>
          </w:p>
        </w:tc>
        <w:tc>
          <w:tcPr>
            <w:tcW w:w="69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58CD18B" w14:textId="77777777" w:rsidR="005236B0" w:rsidRPr="00631249" w:rsidRDefault="005236B0" w:rsidP="005236B0">
            <w:pPr>
              <w:rPr>
                <w:rFonts w:ascii="MS Reference Sans Serif" w:hAnsi="MS Reference Sans Serif" w:cs="Montserrat-Regular"/>
                <w:b/>
                <w:bCs/>
                <w:szCs w:val="20"/>
              </w:rPr>
            </w:pPr>
            <w:r w:rsidRPr="00631249">
              <w:rPr>
                <w:rFonts w:ascii="MS Reference Sans Serif" w:hAnsi="MS Reference Sans Serif" w:cs="Montserrat-Regular"/>
                <w:b/>
                <w:bCs/>
                <w:szCs w:val="20"/>
              </w:rPr>
              <w:t xml:space="preserve">Materiales: </w:t>
            </w:r>
          </w:p>
          <w:p w14:paraId="58EA6BEE" w14:textId="1FD07A99" w:rsidR="005236B0" w:rsidRPr="005236B0" w:rsidRDefault="005236B0" w:rsidP="005236B0">
            <w:r>
              <w:t xml:space="preserve">- Video: </w:t>
            </w:r>
            <w:hyperlink r:id="rId12" w:history="1">
              <w:r w:rsidRPr="00CD0209">
                <w:rPr>
                  <w:rStyle w:val="Hipervnculo"/>
                </w:rPr>
                <w:t>https://www.youtube.com/watch?v=3V_qNkdPsxo</w:t>
              </w:r>
            </w:hyperlink>
            <w:r>
              <w:t xml:space="preserve"> </w:t>
            </w:r>
          </w:p>
          <w:p w14:paraId="2A45F590" w14:textId="0CE6FA06" w:rsidR="005236B0" w:rsidRPr="005236B0" w:rsidRDefault="005236B0" w:rsidP="005236B0">
            <w:r>
              <w:rPr>
                <w:rFonts w:ascii="MS Reference Sans Serif" w:hAnsi="MS Reference Sans Serif" w:cs="Montserrat-Regular"/>
                <w:szCs w:val="20"/>
              </w:rPr>
              <w:t xml:space="preserve">- </w:t>
            </w:r>
            <w:r w:rsidRPr="005236B0">
              <w:t>Fotografía.</w:t>
            </w:r>
          </w:p>
        </w:tc>
      </w:tr>
      <w:tr w:rsidR="00C378B1" w:rsidRPr="00F025AD" w14:paraId="486ACA45" w14:textId="77777777" w:rsidTr="00631249">
        <w:trPr>
          <w:trHeight w:val="370"/>
        </w:trPr>
        <w:tc>
          <w:tcPr>
            <w:tcW w:w="14317" w:type="dxa"/>
            <w:gridSpan w:val="7"/>
          </w:tcPr>
          <w:p w14:paraId="2DBC9C65" w14:textId="77777777" w:rsidR="00C378B1" w:rsidRPr="00A833F7" w:rsidRDefault="00C378B1" w:rsidP="00C378B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/>
                <w:b/>
                <w:u w:val="single"/>
              </w:rPr>
            </w:pPr>
            <w:r w:rsidRPr="00CE1F86">
              <w:rPr>
                <w:rFonts w:ascii="MS Reference Sans Serif" w:hAnsi="MS Reference Sans Serif" w:cs="Arial"/>
                <w:b/>
              </w:rPr>
              <w:t>Actividades de reforzamiento</w:t>
            </w:r>
            <w:r>
              <w:rPr>
                <w:rFonts w:ascii="MS Reference Sans Serif" w:hAnsi="MS Reference Sans Serif" w:cs="Arial"/>
                <w:b/>
              </w:rPr>
              <w:t>:</w:t>
            </w:r>
          </w:p>
          <w:p w14:paraId="37C8AA68" w14:textId="0381D9ED" w:rsidR="00C378B1" w:rsidRDefault="00C8621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Educación socioemocional.</w:t>
            </w:r>
          </w:p>
          <w:p w14:paraId="283E17D9" w14:textId="06030CC4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5A02F8">
              <w:rPr>
                <w:rFonts w:ascii="MS Reference Sans Serif" w:hAnsi="MS Reference Sans Serif"/>
                <w:b/>
                <w:u w:val="single"/>
              </w:rPr>
              <w:t>Actividades para todo el grupo</w:t>
            </w:r>
          </w:p>
          <w:p w14:paraId="3E0D62B1" w14:textId="6165DFFB" w:rsidR="005236B0" w:rsidRDefault="005236B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Inicio:</w:t>
            </w:r>
          </w:p>
          <w:p w14:paraId="012D8EF4" w14:textId="03797E56" w:rsidR="002270DF" w:rsidRPr="002270DF" w:rsidRDefault="002270DF" w:rsidP="002270DF">
            <w:r w:rsidRPr="002270DF">
              <w:t xml:space="preserve">Observa el video: </w:t>
            </w:r>
            <w:hyperlink r:id="rId13" w:history="1">
              <w:r w:rsidR="005236B0" w:rsidRPr="00CD0209">
                <w:rPr>
                  <w:rStyle w:val="Hipervnculo"/>
                </w:rPr>
                <w:t>https://www.youtube.com/watch?v=3V_qNkdPsxo</w:t>
              </w:r>
            </w:hyperlink>
            <w:r w:rsidR="005236B0">
              <w:t xml:space="preserve"> </w:t>
            </w:r>
          </w:p>
          <w:p w14:paraId="4B4E9B53" w14:textId="4A302591" w:rsidR="00C378B1" w:rsidRPr="00E03A3B" w:rsidRDefault="002270DF" w:rsidP="00C378B1">
            <w:pPr>
              <w:jc w:val="both"/>
              <w:rPr>
                <w:rFonts w:ascii="MS Reference Sans Serif" w:hAnsi="MS Reference Sans Serif"/>
              </w:rPr>
            </w:pPr>
            <w:r>
              <w:t>Analiza que en la vida aprendemos que no estamos solos, que debemos de mirar a nuestro alrededor y ayudar a quien lo necesite. Siempre podemos ayudar de cualquier manera, es lo que todas las mamás nos enseñan. Por eso, hoy que es día de las madres, apoya a tu mami en todo lo que necesite, y no solo hoy, sino todos los días</w:t>
            </w:r>
          </w:p>
          <w:p w14:paraId="21A9A608" w14:textId="1C4E9034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 w:rsidRPr="00A50523"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Acciones específicas para los estudiantes que requieran mayor apoyo</w:t>
            </w:r>
          </w:p>
          <w:p w14:paraId="0CFEE393" w14:textId="770565B8" w:rsidR="005236B0" w:rsidRDefault="005236B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Desarrollo:</w:t>
            </w:r>
          </w:p>
          <w:p w14:paraId="49C162CB" w14:textId="51C8ADED" w:rsidR="005236B0" w:rsidRDefault="005236B0" w:rsidP="005236B0">
            <w:pPr>
              <w:autoSpaceDE w:val="0"/>
              <w:autoSpaceDN w:val="0"/>
              <w:adjustRightInd w:val="0"/>
              <w:jc w:val="both"/>
            </w:pPr>
            <w:r>
              <w:t xml:space="preserve">Con la compañía de tu familia piensen en alguien que ocupe ayuda actualmente; puede ser alguien de tu familia, un desconocido, incluso una beneficencia. Ten presente toda esta semana que puedes hacer para ayudar a los demás, y verás que cada día encontrarás una manera de lograrlo, y de paso, te sentirás muy bien. </w:t>
            </w:r>
          </w:p>
          <w:p w14:paraId="1DCA84FA" w14:textId="77777777" w:rsidR="00885842" w:rsidRPr="005236B0" w:rsidRDefault="00885842" w:rsidP="00885842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>
              <w:t>Aprovechando es el día de las madres hoy le ayudarás a realizar alguna labor a tu mamá.</w:t>
            </w:r>
          </w:p>
          <w:p w14:paraId="1AC54A92" w14:textId="7D5C3EA9" w:rsidR="00885842" w:rsidRPr="005236B0" w:rsidRDefault="00885842" w:rsidP="00885842">
            <w:pPr>
              <w:autoSpaceDE w:val="0"/>
              <w:autoSpaceDN w:val="0"/>
              <w:adjustRightInd w:val="0"/>
              <w:jc w:val="both"/>
            </w:pPr>
            <w:r>
              <w:t>Pídele ayuda a algún familiar para que te tome una foto ayudándole a realizar alguna labor a tu mamá, abuela, tía, etc.</w:t>
            </w:r>
          </w:p>
          <w:p w14:paraId="094F2B48" w14:textId="5495AA7B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F80B68">
              <w:rPr>
                <w:rFonts w:ascii="MS Reference Sans Serif" w:hAnsi="MS Reference Sans Serif"/>
                <w:b/>
                <w:u w:val="single"/>
              </w:rPr>
              <w:lastRenderedPageBreak/>
              <w:t>Actividades de seguimiento o realimentación al logro de los aprendizajes esperados</w:t>
            </w:r>
          </w:p>
          <w:p w14:paraId="0CBA0B6D" w14:textId="0C2E7F7B" w:rsidR="005236B0" w:rsidRDefault="005236B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Cierre:</w:t>
            </w:r>
          </w:p>
          <w:p w14:paraId="3D3C2BD8" w14:textId="0A493E8B" w:rsidR="00631249" w:rsidRPr="005236B0" w:rsidRDefault="00885842" w:rsidP="00631249">
            <w:r>
              <w:t xml:space="preserve">En videollamada comenta en que situaciones ha brindado ayuda a alguna persona y en </w:t>
            </w:r>
            <w:r w:rsidR="002C1CBE">
              <w:t>qué</w:t>
            </w:r>
            <w:r>
              <w:t xml:space="preserve"> actividades ayuda a su mamá en el hogar.</w:t>
            </w:r>
          </w:p>
        </w:tc>
      </w:tr>
      <w:tr w:rsidR="00C378B1" w:rsidRPr="00F025AD" w14:paraId="24B7A4DD" w14:textId="77777777" w:rsidTr="00C86210">
        <w:trPr>
          <w:trHeight w:val="20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43DE99E0" w14:textId="2D58A253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</w:pPr>
            <w:r w:rsidRPr="00CE1F86">
              <w:rPr>
                <w:rFonts w:ascii="MS Reference Sans Serif" w:hAnsi="MS Reference Sans Serif"/>
                <w:b/>
                <w:sz w:val="32"/>
              </w:rPr>
              <w:lastRenderedPageBreak/>
              <w:t>Fecha</w:t>
            </w:r>
            <w:r>
              <w:rPr>
                <w:rFonts w:ascii="MS Reference Sans Serif" w:hAnsi="MS Reference Sans Serif"/>
                <w:b/>
                <w:sz w:val="32"/>
              </w:rPr>
              <w:t xml:space="preserve">: Martes </w:t>
            </w:r>
            <w:r w:rsidR="00631249">
              <w:rPr>
                <w:rFonts w:ascii="MS Reference Sans Serif" w:hAnsi="MS Reference Sans Serif"/>
                <w:b/>
                <w:sz w:val="32"/>
              </w:rPr>
              <w:t xml:space="preserve">11 </w:t>
            </w:r>
            <w:r>
              <w:rPr>
                <w:rFonts w:ascii="MS Reference Sans Serif" w:hAnsi="MS Reference Sans Serif"/>
                <w:b/>
                <w:sz w:val="32"/>
              </w:rPr>
              <w:t xml:space="preserve">de </w:t>
            </w:r>
            <w:r w:rsidR="00631249">
              <w:rPr>
                <w:rFonts w:ascii="MS Reference Sans Serif" w:hAnsi="MS Reference Sans Serif"/>
                <w:b/>
                <w:sz w:val="32"/>
              </w:rPr>
              <w:t>mayo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4DC1F3ED" w14:textId="77777777" w:rsidR="00C378B1" w:rsidRPr="00EF3967" w:rsidRDefault="00C378B1" w:rsidP="00C378B1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MS Reference Sans Serif" w:hAnsi="MS Reference Sans Serif"/>
                <w:b/>
              </w:rPr>
            </w:pPr>
            <w:r w:rsidRPr="00264622">
              <w:rPr>
                <w:rFonts w:ascii="MS Reference Sans Serif" w:hAnsi="MS Reference Sans Serif"/>
                <w:b/>
              </w:rPr>
              <w:t>Nombre del programa:</w:t>
            </w:r>
          </w:p>
        </w:tc>
      </w:tr>
      <w:tr w:rsidR="00C378B1" w:rsidRPr="00F025AD" w14:paraId="3522A416" w14:textId="77777777" w:rsidTr="00C86210">
        <w:trPr>
          <w:trHeight w:val="261"/>
        </w:trPr>
        <w:tc>
          <w:tcPr>
            <w:tcW w:w="4472" w:type="dxa"/>
            <w:vMerge/>
          </w:tcPr>
          <w:p w14:paraId="343C7CFD" w14:textId="77777777" w:rsidR="00C378B1" w:rsidRPr="00CE1F86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MS Reference Sans Serif" w:hAnsi="MS Reference Sans Serif"/>
                <w:b/>
                <w:sz w:val="32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0F93D36D" w14:textId="4C7A89EB" w:rsidR="00C378B1" w:rsidRPr="00187172" w:rsidRDefault="00631249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  <w:szCs w:val="20"/>
              </w:rPr>
            </w:pPr>
            <w:r>
              <w:rPr>
                <w:rFonts w:ascii="MS Reference Sans Serif" w:hAnsi="MS Reference Sans Serif"/>
                <w:b/>
                <w:szCs w:val="20"/>
              </w:rPr>
              <w:t>Otros oficios y profesiones.</w:t>
            </w:r>
          </w:p>
        </w:tc>
      </w:tr>
      <w:tr w:rsidR="00631249" w:rsidRPr="00F025AD" w14:paraId="47C719A4" w14:textId="10A24586" w:rsidTr="00C86210">
        <w:trPr>
          <w:trHeight w:val="370"/>
        </w:trPr>
        <w:tc>
          <w:tcPr>
            <w:tcW w:w="4472" w:type="dxa"/>
          </w:tcPr>
          <w:p w14:paraId="0CFDAF45" w14:textId="77777777" w:rsidR="00631249" w:rsidRDefault="00631249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</w:rPr>
              <w:t>∞</w:t>
            </w:r>
            <w:r w:rsidRPr="00F64DDA">
              <w:rPr>
                <w:rFonts w:ascii="MS Reference Sans Serif" w:hAnsi="MS Reference Sans Serif"/>
              </w:rPr>
              <w:tab/>
            </w:r>
            <w:r w:rsidRPr="00F64DDA">
              <w:rPr>
                <w:rFonts w:ascii="MS Reference Sans Serif" w:hAnsi="MS Reference Sans Serif"/>
                <w:b/>
              </w:rPr>
              <w:t>Aprendizajes esperados:</w:t>
            </w:r>
          </w:p>
          <w:p w14:paraId="7B39A448" w14:textId="422C4BCE" w:rsidR="00631249" w:rsidRPr="00631249" w:rsidRDefault="00631249" w:rsidP="00631249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t>- Explica los beneficios de los servicios con que se cuenta en su localidad.</w:t>
            </w:r>
          </w:p>
        </w:tc>
        <w:tc>
          <w:tcPr>
            <w:tcW w:w="3976" w:type="dxa"/>
            <w:gridSpan w:val="2"/>
            <w:tcBorders>
              <w:right w:val="single" w:sz="12" w:space="0" w:color="000000" w:themeColor="text1"/>
            </w:tcBorders>
          </w:tcPr>
          <w:p w14:paraId="6D606387" w14:textId="77777777" w:rsidR="00631249" w:rsidRDefault="00631249" w:rsidP="00C378B1">
            <w:pPr>
              <w:pStyle w:val="Prrafodelista"/>
              <w:numPr>
                <w:ilvl w:val="0"/>
                <w:numId w:val="16"/>
              </w:numPr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  <w:b/>
              </w:rPr>
              <w:t>Énfasis</w:t>
            </w:r>
          </w:p>
          <w:p w14:paraId="032CF70D" w14:textId="77777777" w:rsidR="00631249" w:rsidRDefault="00631249" w:rsidP="00631249">
            <w:pPr>
              <w:autoSpaceDE w:val="0"/>
              <w:autoSpaceDN w:val="0"/>
              <w:adjustRightInd w:val="0"/>
              <w:ind w:left="360"/>
              <w:jc w:val="both"/>
            </w:pPr>
            <w:r>
              <w:t>- Establece relaciones entre el tipo de trabajo</w:t>
            </w:r>
          </w:p>
          <w:p w14:paraId="1740615B" w14:textId="77777777" w:rsidR="00631249" w:rsidRDefault="00631249" w:rsidP="00631249">
            <w:pPr>
              <w:autoSpaceDE w:val="0"/>
              <w:autoSpaceDN w:val="0"/>
              <w:adjustRightInd w:val="0"/>
              <w:ind w:left="360"/>
              <w:jc w:val="both"/>
            </w:pPr>
            <w:r>
              <w:t xml:space="preserve"> que realizan las personas y los beneficios que</w:t>
            </w:r>
          </w:p>
          <w:p w14:paraId="25D7182C" w14:textId="6F0E6B89" w:rsidR="00631249" w:rsidRPr="00631249" w:rsidRDefault="00631249" w:rsidP="00631249">
            <w:pPr>
              <w:autoSpaceDE w:val="0"/>
              <w:autoSpaceDN w:val="0"/>
              <w:adjustRightInd w:val="0"/>
              <w:ind w:left="360"/>
              <w:jc w:val="both"/>
              <w:rPr>
                <w:rFonts w:ascii="MS Reference Sans Serif" w:hAnsi="MS Reference Sans Serif" w:cs="Montserrat-Regular"/>
              </w:rPr>
            </w:pPr>
            <w:r>
              <w:t xml:space="preserve"> aporta dicho trabajo a la comunidad.</w:t>
            </w:r>
          </w:p>
        </w:tc>
        <w:tc>
          <w:tcPr>
            <w:tcW w:w="5869" w:type="dxa"/>
            <w:gridSpan w:val="4"/>
            <w:tcBorders>
              <w:left w:val="single" w:sz="12" w:space="0" w:color="000000" w:themeColor="text1"/>
            </w:tcBorders>
          </w:tcPr>
          <w:p w14:paraId="2CAE1210" w14:textId="2E37ABA8" w:rsidR="00631249" w:rsidRPr="00631249" w:rsidRDefault="00631249">
            <w:pPr>
              <w:rPr>
                <w:rFonts w:ascii="MS Reference Sans Serif" w:hAnsi="MS Reference Sans Serif" w:cs="Montserrat-Regular"/>
                <w:b/>
                <w:bCs/>
              </w:rPr>
            </w:pPr>
            <w:r w:rsidRPr="00631249">
              <w:rPr>
                <w:rFonts w:ascii="MS Reference Sans Serif" w:hAnsi="MS Reference Sans Serif" w:cs="Montserrat-Regular"/>
                <w:b/>
                <w:bCs/>
              </w:rPr>
              <w:t>Materiales:</w:t>
            </w:r>
          </w:p>
          <w:p w14:paraId="1AD5468F" w14:textId="77777777" w:rsidR="00D42382" w:rsidRDefault="00D42382" w:rsidP="00D42382">
            <w:pPr>
              <w:rPr>
                <w:rFonts w:ascii="MS Reference Sans Serif" w:hAnsi="MS Reference Sans Serif" w:cs="Montserrat-Regular"/>
              </w:rPr>
            </w:pPr>
            <w:r w:rsidRPr="00D42382">
              <w:rPr>
                <w:rFonts w:ascii="MS Reference Sans Serif" w:hAnsi="MS Reference Sans Serif" w:cs="Montserrat-Regular"/>
              </w:rPr>
              <w:t>-</w:t>
            </w:r>
            <w:r>
              <w:rPr>
                <w:rFonts w:ascii="MS Reference Sans Serif" w:hAnsi="MS Reference Sans Serif" w:cs="Montserrat-Regular"/>
              </w:rPr>
              <w:t xml:space="preserve"> </w:t>
            </w:r>
            <w:r w:rsidRPr="00D42382">
              <w:rPr>
                <w:rFonts w:ascii="MS Reference Sans Serif" w:hAnsi="MS Reference Sans Serif" w:cs="Montserrat-Regular"/>
              </w:rPr>
              <w:t xml:space="preserve">Video: </w:t>
            </w:r>
            <w:hyperlink r:id="rId14" w:history="1">
              <w:r w:rsidRPr="00D42382">
                <w:rPr>
                  <w:rStyle w:val="Hipervnculo"/>
                  <w:rFonts w:ascii="MS Reference Sans Serif" w:hAnsi="MS Reference Sans Serif" w:cs="Montserrat-Regular"/>
                </w:rPr>
                <w:t>https://www.youtube.com/watch?v=a3k23UbXs1U</w:t>
              </w:r>
            </w:hyperlink>
          </w:p>
          <w:p w14:paraId="28C1147D" w14:textId="3773AB1F" w:rsidR="00631249" w:rsidRPr="00D42382" w:rsidRDefault="00D42382" w:rsidP="00D42382">
            <w:pPr>
              <w:rPr>
                <w:rFonts w:ascii="MS Reference Sans Serif" w:hAnsi="MS Reference Sans Serif" w:cs="Montserrat-Regular"/>
              </w:rPr>
            </w:pPr>
            <w:r>
              <w:rPr>
                <w:rFonts w:ascii="MS Reference Sans Serif" w:hAnsi="MS Reference Sans Serif" w:cs="Montserrat-Regular"/>
              </w:rPr>
              <w:t>- Hoja de unir personas con los objetos de su oficio.</w:t>
            </w:r>
            <w:r w:rsidRPr="00D42382">
              <w:rPr>
                <w:rFonts w:ascii="MS Reference Sans Serif" w:hAnsi="MS Reference Sans Serif" w:cs="Montserrat-Regular"/>
              </w:rPr>
              <w:t xml:space="preserve"> </w:t>
            </w:r>
          </w:p>
          <w:p w14:paraId="3C51E43F" w14:textId="45F089F4" w:rsidR="00631249" w:rsidRPr="00631249" w:rsidRDefault="00D42382" w:rsidP="00D42382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rPr>
                <w:rFonts w:ascii="MS Reference Sans Serif" w:hAnsi="MS Reference Sans Serif" w:cs="Montserrat-Regular"/>
              </w:rPr>
              <w:t>- Vestimenta de lo que te gustaría ser de grande.</w:t>
            </w:r>
          </w:p>
        </w:tc>
      </w:tr>
      <w:tr w:rsidR="00C378B1" w:rsidRPr="00F025AD" w14:paraId="439DDE55" w14:textId="77777777" w:rsidTr="00631249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3C2F7142" w14:textId="77777777" w:rsidR="00C378B1" w:rsidRPr="00CE1F86" w:rsidRDefault="00C378B1" w:rsidP="00C378B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/>
                <w:b/>
                <w:u w:val="single"/>
              </w:rPr>
            </w:pPr>
            <w:r w:rsidRPr="00CE1F86">
              <w:rPr>
                <w:rFonts w:ascii="MS Reference Sans Serif" w:hAnsi="MS Reference Sans Serif" w:cs="Arial"/>
                <w:b/>
              </w:rPr>
              <w:t>Actividades de reforzamiento:</w:t>
            </w:r>
          </w:p>
          <w:p w14:paraId="3DC3700C" w14:textId="26027708" w:rsidR="00C86210" w:rsidRDefault="00C8621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 xml:space="preserve">Exploración y comprensión del mundo social y natural. </w:t>
            </w:r>
          </w:p>
          <w:p w14:paraId="0318D22A" w14:textId="26A908CD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5A02F8">
              <w:rPr>
                <w:rFonts w:ascii="MS Reference Sans Serif" w:hAnsi="MS Reference Sans Serif"/>
                <w:b/>
                <w:u w:val="single"/>
              </w:rPr>
              <w:t>Actividades para todo el grupo</w:t>
            </w:r>
          </w:p>
          <w:p w14:paraId="3441850D" w14:textId="1A0E7581" w:rsidR="00D42382" w:rsidRDefault="00D42382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Inicio:</w:t>
            </w:r>
          </w:p>
          <w:p w14:paraId="4E36A074" w14:textId="62E7D4C9" w:rsidR="00EB1DF0" w:rsidRDefault="00EB1DF0" w:rsidP="00EB1DF0">
            <w:r>
              <w:t>Comenta los oficios y profesiones que conoce y las acciones que ellos realizan.</w:t>
            </w:r>
          </w:p>
          <w:p w14:paraId="3843C017" w14:textId="5BE8578C" w:rsidR="00EB1DF0" w:rsidRPr="00EB1DF0" w:rsidRDefault="00EB1DF0" w:rsidP="00EB1DF0">
            <w:r>
              <w:t xml:space="preserve">Observa el video </w:t>
            </w:r>
            <w:hyperlink r:id="rId15" w:history="1">
              <w:r w:rsidR="00D42382" w:rsidRPr="00CD0209">
                <w:rPr>
                  <w:rStyle w:val="Hipervnculo"/>
                </w:rPr>
                <w:t>https://www.youtube.com/watch?v=a3k23UbXs1U</w:t>
              </w:r>
            </w:hyperlink>
            <w:r w:rsidR="00D42382">
              <w:t xml:space="preserve"> </w:t>
            </w:r>
            <w:r>
              <w:t>y comenta si alguno</w:t>
            </w:r>
            <w:r w:rsidR="00D42382">
              <w:t xml:space="preserve"> </w:t>
            </w:r>
            <w:r>
              <w:t>de los oficios que mencion</w:t>
            </w:r>
            <w:r w:rsidR="00D42382">
              <w:t xml:space="preserve">aste </w:t>
            </w:r>
            <w:r>
              <w:t>venía en el video.</w:t>
            </w:r>
          </w:p>
          <w:p w14:paraId="7D96448E" w14:textId="37BE9F38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 w:rsidRPr="00A50523"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Acciones específicas para los estudiantes que requieran mayor apoyo</w:t>
            </w:r>
          </w:p>
          <w:p w14:paraId="7E9B6D2C" w14:textId="2BB82B32" w:rsidR="00D42382" w:rsidRDefault="00D42382" w:rsidP="00D42382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Desarrollo:</w:t>
            </w:r>
          </w:p>
          <w:p w14:paraId="163AAF3D" w14:textId="0CFB9B81" w:rsidR="00D42382" w:rsidRDefault="00D42382" w:rsidP="00D42382">
            <w:r w:rsidRPr="00D42382">
              <w:t xml:space="preserve">Identifica con ayuda de tus papás </w:t>
            </w:r>
            <w:r>
              <w:t>la profesión u oficio que corresponda con cada objeto y menciona en que nos ayudan esas personas.</w:t>
            </w:r>
          </w:p>
          <w:p w14:paraId="2B89673A" w14:textId="195E0C01" w:rsidR="00885842" w:rsidRPr="00D42382" w:rsidRDefault="00885842" w:rsidP="00885842">
            <w:pPr>
              <w:pStyle w:val="Default"/>
              <w:jc w:val="both"/>
            </w:pPr>
            <w:r>
              <w:t>vístete de lo que te gustaría ser cuando seas grande o simplemente explícalo. Graba un video donde compartas por qué te gustaría serlo, que quieres aportar al mundo y que acciones realizan esas personas.</w:t>
            </w:r>
          </w:p>
          <w:p w14:paraId="5295642E" w14:textId="5D9E0D7C" w:rsidR="00D42382" w:rsidRDefault="00C378B1" w:rsidP="00D42382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F80B68">
              <w:rPr>
                <w:rFonts w:ascii="MS Reference Sans Serif" w:hAnsi="MS Reference Sans Serif"/>
                <w:b/>
                <w:u w:val="single"/>
              </w:rPr>
              <w:t>Actividades de seguimiento o realimentación al logro de los aprendizajes esperados</w:t>
            </w:r>
          </w:p>
          <w:p w14:paraId="137841E4" w14:textId="1526348D" w:rsidR="00D42382" w:rsidRPr="00D42382" w:rsidRDefault="00D42382" w:rsidP="00D42382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Cierre:</w:t>
            </w:r>
          </w:p>
          <w:p w14:paraId="30092AD9" w14:textId="70570490" w:rsidR="00BD4721" w:rsidRDefault="00885842" w:rsidP="005A29C1">
            <w:pPr>
              <w:pStyle w:val="Default"/>
              <w:jc w:val="both"/>
            </w:pPr>
            <w:r>
              <w:t>En videollamada identifica las profesiones u oficios según corresponda su objeto.</w:t>
            </w:r>
          </w:p>
          <w:p w14:paraId="51F1C84C" w14:textId="3E751705" w:rsidR="00C86210" w:rsidRPr="00B03BDC" w:rsidRDefault="00C86210" w:rsidP="005A29C1">
            <w:pPr>
              <w:pStyle w:val="Default"/>
              <w:jc w:val="both"/>
              <w:rPr>
                <w:rFonts w:ascii="MS Reference Sans Serif" w:hAnsi="MS Reference Sans Serif" w:cstheme="minorBidi"/>
                <w:color w:val="auto"/>
                <w:sz w:val="22"/>
              </w:rPr>
            </w:pPr>
          </w:p>
        </w:tc>
      </w:tr>
      <w:tr w:rsidR="00C378B1" w:rsidRPr="00F025AD" w14:paraId="4BFBCB95" w14:textId="77777777" w:rsidTr="00C86210">
        <w:trPr>
          <w:trHeight w:val="321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1A672ABD" w14:textId="63879F08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</w:pPr>
            <w:r w:rsidRPr="00CE1F86">
              <w:rPr>
                <w:rFonts w:ascii="MS Reference Sans Serif" w:hAnsi="MS Reference Sans Serif"/>
                <w:b/>
                <w:sz w:val="32"/>
              </w:rPr>
              <w:t>Fecha</w:t>
            </w:r>
            <w:r>
              <w:rPr>
                <w:rFonts w:ascii="MS Reference Sans Serif" w:hAnsi="MS Reference Sans Serif"/>
                <w:b/>
                <w:sz w:val="32"/>
              </w:rPr>
              <w:t xml:space="preserve">: Miércoles </w:t>
            </w:r>
            <w:r w:rsidR="00D42382">
              <w:rPr>
                <w:rFonts w:ascii="MS Reference Sans Serif" w:hAnsi="MS Reference Sans Serif"/>
                <w:b/>
                <w:sz w:val="32"/>
              </w:rPr>
              <w:t>1</w:t>
            </w:r>
            <w:r w:rsidR="002E06EA">
              <w:rPr>
                <w:rFonts w:ascii="MS Reference Sans Serif" w:hAnsi="MS Reference Sans Serif"/>
                <w:b/>
                <w:sz w:val="32"/>
              </w:rPr>
              <w:t>2</w:t>
            </w:r>
            <w:r w:rsidR="00D42382">
              <w:rPr>
                <w:rFonts w:ascii="MS Reference Sans Serif" w:hAnsi="MS Reference Sans Serif"/>
                <w:b/>
                <w:sz w:val="32"/>
              </w:rPr>
              <w:t xml:space="preserve"> de mayo.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02DF4F8F" w14:textId="77777777" w:rsidR="00C378B1" w:rsidRPr="00EF3967" w:rsidRDefault="00C378B1" w:rsidP="00C378B1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MS Reference Sans Serif" w:hAnsi="MS Reference Sans Serif"/>
                <w:b/>
              </w:rPr>
            </w:pPr>
            <w:r w:rsidRPr="00264622">
              <w:rPr>
                <w:rFonts w:ascii="MS Reference Sans Serif" w:hAnsi="MS Reference Sans Serif"/>
                <w:b/>
              </w:rPr>
              <w:t>Nombre del programa:</w:t>
            </w:r>
          </w:p>
        </w:tc>
      </w:tr>
      <w:tr w:rsidR="00C378B1" w:rsidRPr="00F025AD" w14:paraId="402A0A1A" w14:textId="77777777" w:rsidTr="00BD4721">
        <w:trPr>
          <w:trHeight w:val="209"/>
        </w:trPr>
        <w:tc>
          <w:tcPr>
            <w:tcW w:w="4472" w:type="dxa"/>
            <w:vMerge/>
            <w:tcBorders>
              <w:bottom w:val="single" w:sz="12" w:space="0" w:color="000000" w:themeColor="text1"/>
            </w:tcBorders>
          </w:tcPr>
          <w:p w14:paraId="15BDFA89" w14:textId="77777777" w:rsidR="00C378B1" w:rsidRPr="00CE1F86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MS Reference Sans Serif" w:hAnsi="MS Reference Sans Serif"/>
                <w:b/>
                <w:sz w:val="32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3441175D" w14:textId="762D2A88" w:rsidR="00C378B1" w:rsidRPr="00187172" w:rsidRDefault="00C86210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  <w:szCs w:val="20"/>
              </w:rPr>
            </w:pPr>
            <w:r>
              <w:rPr>
                <w:rFonts w:ascii="MS Reference Sans Serif" w:hAnsi="MS Reference Sans Serif"/>
                <w:b/>
                <w:szCs w:val="20"/>
              </w:rPr>
              <w:t>Imagina, imaginaba, imaginaré.</w:t>
            </w:r>
          </w:p>
        </w:tc>
      </w:tr>
      <w:tr w:rsidR="00C86210" w:rsidRPr="00F025AD" w14:paraId="1E9CD841" w14:textId="189F7255" w:rsidTr="00BD4721">
        <w:trPr>
          <w:trHeight w:val="370"/>
        </w:trPr>
        <w:tc>
          <w:tcPr>
            <w:tcW w:w="4472" w:type="dxa"/>
            <w:tcBorders>
              <w:top w:val="single" w:sz="12" w:space="0" w:color="000000" w:themeColor="text1"/>
            </w:tcBorders>
          </w:tcPr>
          <w:p w14:paraId="27D24D94" w14:textId="77777777" w:rsidR="00C86210" w:rsidRDefault="00C86210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</w:rPr>
              <w:t>∞</w:t>
            </w:r>
            <w:r w:rsidRPr="00F64DDA">
              <w:rPr>
                <w:rFonts w:ascii="MS Reference Sans Serif" w:hAnsi="MS Reference Sans Serif"/>
              </w:rPr>
              <w:tab/>
            </w:r>
            <w:r w:rsidRPr="00F64DDA">
              <w:rPr>
                <w:rFonts w:ascii="MS Reference Sans Serif" w:hAnsi="MS Reference Sans Serif"/>
                <w:b/>
              </w:rPr>
              <w:t>Aprendizajes esperados:</w:t>
            </w:r>
          </w:p>
          <w:p w14:paraId="49F70134" w14:textId="4462B1C9" w:rsidR="00C86210" w:rsidRPr="008A6EE9" w:rsidRDefault="00C8621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t>Cuenta historias de invención propia y expresa opiniones sobre las de otros compañeros.</w:t>
            </w:r>
          </w:p>
        </w:tc>
        <w:tc>
          <w:tcPr>
            <w:tcW w:w="4158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3F60AF3" w14:textId="77777777" w:rsidR="00C86210" w:rsidRDefault="00C86210" w:rsidP="00C378B1">
            <w:pPr>
              <w:pStyle w:val="Prrafodelista"/>
              <w:numPr>
                <w:ilvl w:val="0"/>
                <w:numId w:val="16"/>
              </w:numPr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  <w:b/>
              </w:rPr>
              <w:t>Énfasis</w:t>
            </w:r>
          </w:p>
          <w:p w14:paraId="310EC4B3" w14:textId="1D331181" w:rsidR="00C86210" w:rsidRPr="008A6EE9" w:rsidRDefault="00C8621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t>Inventa una historia y sus personajes.</w:t>
            </w:r>
          </w:p>
        </w:tc>
        <w:tc>
          <w:tcPr>
            <w:tcW w:w="5687" w:type="dxa"/>
            <w:gridSpan w:val="3"/>
            <w:tcBorders>
              <w:left w:val="single" w:sz="12" w:space="0" w:color="000000" w:themeColor="text1"/>
            </w:tcBorders>
          </w:tcPr>
          <w:p w14:paraId="56638EEF" w14:textId="12F194C4" w:rsidR="00C86210" w:rsidRDefault="00C86210">
            <w:pPr>
              <w:rPr>
                <w:rFonts w:ascii="MS Reference Sans Serif" w:hAnsi="MS Reference Sans Serif" w:cs="Montserrat-Regular"/>
              </w:rPr>
            </w:pPr>
            <w:r>
              <w:rPr>
                <w:rFonts w:ascii="MS Reference Sans Serif" w:hAnsi="MS Reference Sans Serif" w:cs="Montserrat-Regular"/>
              </w:rPr>
              <w:t>Materiales:</w:t>
            </w:r>
          </w:p>
          <w:p w14:paraId="58E4D7F4" w14:textId="00A600FB" w:rsidR="00C86210" w:rsidRPr="001020EF" w:rsidRDefault="001020EF" w:rsidP="001020EF">
            <w:pPr>
              <w:rPr>
                <w:rFonts w:ascii="MS Reference Sans Serif" w:hAnsi="MS Reference Sans Serif" w:cs="Montserrat-Regular"/>
              </w:rPr>
            </w:pPr>
            <w:r w:rsidRPr="001020EF">
              <w:rPr>
                <w:rFonts w:ascii="MS Reference Sans Serif" w:hAnsi="MS Reference Sans Serif" w:cs="Montserrat-Regular"/>
              </w:rPr>
              <w:t>-</w:t>
            </w:r>
            <w:r>
              <w:rPr>
                <w:rFonts w:ascii="MS Reference Sans Serif" w:hAnsi="MS Reference Sans Serif" w:cs="Montserrat-Regular"/>
              </w:rPr>
              <w:t xml:space="preserve"> </w:t>
            </w:r>
            <w:r w:rsidRPr="001020EF">
              <w:rPr>
                <w:rFonts w:ascii="MS Reference Sans Serif" w:hAnsi="MS Reference Sans Serif" w:cs="Montserrat-Regular"/>
              </w:rPr>
              <w:t>Recortes.</w:t>
            </w:r>
          </w:p>
          <w:p w14:paraId="77719FE3" w14:textId="77777777" w:rsidR="00C86210" w:rsidRDefault="00C8621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</w:p>
          <w:p w14:paraId="37F1E824" w14:textId="440367C0" w:rsidR="001020EF" w:rsidRPr="008A6EE9" w:rsidRDefault="001020EF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</w:p>
        </w:tc>
      </w:tr>
      <w:tr w:rsidR="00C378B1" w:rsidRPr="00F025AD" w14:paraId="0812937A" w14:textId="77777777" w:rsidTr="00631249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43056FC1" w14:textId="0D778D51" w:rsidR="00C378B1" w:rsidRPr="00C86210" w:rsidRDefault="00C378B1" w:rsidP="00C86210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/>
                <w:b/>
                <w:u w:val="single"/>
              </w:rPr>
            </w:pPr>
            <w:r w:rsidRPr="00CE1F86">
              <w:rPr>
                <w:rFonts w:ascii="MS Reference Sans Serif" w:hAnsi="MS Reference Sans Serif" w:cs="Arial"/>
                <w:b/>
              </w:rPr>
              <w:lastRenderedPageBreak/>
              <w:t>Actividades de reforzamiento:</w:t>
            </w:r>
          </w:p>
          <w:p w14:paraId="760A50BF" w14:textId="0DF69E31" w:rsidR="00C86210" w:rsidRDefault="00C86210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Lenguaje y comunicación.</w:t>
            </w:r>
          </w:p>
          <w:p w14:paraId="66040747" w14:textId="716EA7C5" w:rsidR="001020EF" w:rsidRDefault="00C378B1" w:rsidP="001020EF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5A02F8">
              <w:rPr>
                <w:rFonts w:ascii="MS Reference Sans Serif" w:hAnsi="MS Reference Sans Serif"/>
                <w:b/>
                <w:u w:val="single"/>
              </w:rPr>
              <w:t>Actividades para todo el grupo</w:t>
            </w:r>
          </w:p>
          <w:p w14:paraId="3D272C80" w14:textId="28AC4876" w:rsidR="001020EF" w:rsidRDefault="001020EF" w:rsidP="001020EF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Inicio:</w:t>
            </w:r>
          </w:p>
          <w:p w14:paraId="06D0DBFB" w14:textId="143BF680" w:rsidR="001020EF" w:rsidRDefault="001020EF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Comenta que historias conoce o le han contados sus papás.</w:t>
            </w:r>
          </w:p>
          <w:p w14:paraId="5B38048E" w14:textId="2E819715" w:rsidR="00C86210" w:rsidRDefault="001020EF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Inventa una pequeña historia con ayuda de imágenes, dibujos o recortes.</w:t>
            </w:r>
          </w:p>
          <w:p w14:paraId="734E58BA" w14:textId="1CE34888" w:rsidR="001020EF" w:rsidRDefault="001020EF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Pégalas en tu cuaderno y escribe el título de tu historia y tómale una fotografía.</w:t>
            </w:r>
          </w:p>
          <w:p w14:paraId="4F4E0898" w14:textId="7464AF0E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 w:rsidRPr="00A50523"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Acciones específicas para los estudiantes que requieran mayor apoyo</w:t>
            </w:r>
          </w:p>
          <w:p w14:paraId="559CA445" w14:textId="21D4A362" w:rsidR="001020EF" w:rsidRDefault="001020EF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Desarrollo:</w:t>
            </w:r>
          </w:p>
          <w:p w14:paraId="2FEEECB6" w14:textId="53984891" w:rsidR="001020EF" w:rsidRPr="001020EF" w:rsidRDefault="001020EF" w:rsidP="001020EF">
            <w:r>
              <w:t>Pídele a algún familiar que te cuente una historia inventada.</w:t>
            </w:r>
          </w:p>
          <w:p w14:paraId="1CC48B93" w14:textId="2EAC3B2E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F80B68">
              <w:rPr>
                <w:rFonts w:ascii="MS Reference Sans Serif" w:hAnsi="MS Reference Sans Serif"/>
                <w:b/>
                <w:u w:val="single"/>
              </w:rPr>
              <w:t>Actividades de seguimiento o realimentación al logro de los aprendizajes esperados</w:t>
            </w:r>
            <w:r w:rsidR="001020EF">
              <w:rPr>
                <w:rFonts w:ascii="MS Reference Sans Serif" w:hAnsi="MS Reference Sans Serif"/>
                <w:b/>
                <w:u w:val="single"/>
              </w:rPr>
              <w:t>:</w:t>
            </w:r>
          </w:p>
          <w:p w14:paraId="20671C2B" w14:textId="2EC0B6D0" w:rsidR="001020EF" w:rsidRDefault="001020EF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Cierre:</w:t>
            </w:r>
          </w:p>
          <w:p w14:paraId="3B2B52C1" w14:textId="65E93620" w:rsidR="00C378B1" w:rsidRPr="001020EF" w:rsidRDefault="00414191" w:rsidP="001020EF">
            <w:r>
              <w:t xml:space="preserve">En videollamada apoyándose de las imágenes cuenta una historia </w:t>
            </w:r>
            <w:r w:rsidR="00885842">
              <w:t>en conjunto con sus compañeros</w:t>
            </w:r>
            <w:r>
              <w:t>.</w:t>
            </w:r>
          </w:p>
        </w:tc>
      </w:tr>
      <w:tr w:rsidR="00C378B1" w:rsidRPr="00F025AD" w14:paraId="301F64E6" w14:textId="77777777" w:rsidTr="00C86210">
        <w:trPr>
          <w:trHeight w:val="32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4BB06F3C" w14:textId="7D4A0630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</w:pPr>
            <w:r w:rsidRPr="00CE1F86">
              <w:rPr>
                <w:rFonts w:ascii="MS Reference Sans Serif" w:hAnsi="MS Reference Sans Serif"/>
                <w:b/>
                <w:sz w:val="32"/>
              </w:rPr>
              <w:t>Fecha</w:t>
            </w:r>
            <w:r>
              <w:rPr>
                <w:rFonts w:ascii="MS Reference Sans Serif" w:hAnsi="MS Reference Sans Serif"/>
                <w:b/>
                <w:sz w:val="32"/>
              </w:rPr>
              <w:t xml:space="preserve">: Jueves </w:t>
            </w:r>
            <w:r w:rsidR="005A56BC">
              <w:rPr>
                <w:rFonts w:ascii="MS Reference Sans Serif" w:hAnsi="MS Reference Sans Serif"/>
                <w:b/>
                <w:sz w:val="32"/>
              </w:rPr>
              <w:t>13 de mayo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4AA82850" w14:textId="77777777" w:rsidR="00C378B1" w:rsidRPr="00EF3967" w:rsidRDefault="00C378B1" w:rsidP="00C378B1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MS Reference Sans Serif" w:hAnsi="MS Reference Sans Serif"/>
                <w:b/>
              </w:rPr>
            </w:pPr>
            <w:r w:rsidRPr="00264622">
              <w:rPr>
                <w:rFonts w:ascii="MS Reference Sans Serif" w:hAnsi="MS Reference Sans Serif"/>
                <w:b/>
              </w:rPr>
              <w:t>Nombre del programa:</w:t>
            </w:r>
          </w:p>
        </w:tc>
      </w:tr>
      <w:tr w:rsidR="00C378B1" w:rsidRPr="00F025AD" w14:paraId="5D2C9E55" w14:textId="77777777" w:rsidTr="00C86210">
        <w:trPr>
          <w:trHeight w:val="209"/>
        </w:trPr>
        <w:tc>
          <w:tcPr>
            <w:tcW w:w="4472" w:type="dxa"/>
            <w:vMerge/>
          </w:tcPr>
          <w:p w14:paraId="3F6E8B3E" w14:textId="77777777" w:rsidR="00C378B1" w:rsidRPr="00CE1F86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MS Reference Sans Serif" w:hAnsi="MS Reference Sans Serif"/>
                <w:b/>
                <w:sz w:val="32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0EE0B280" w14:textId="3F01FD8A" w:rsidR="00C378B1" w:rsidRPr="00187172" w:rsidRDefault="00BD4721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  <w:szCs w:val="20"/>
              </w:rPr>
            </w:pPr>
            <w:r>
              <w:rPr>
                <w:rFonts w:ascii="MS Reference Sans Serif" w:hAnsi="MS Reference Sans Serif"/>
                <w:b/>
                <w:szCs w:val="20"/>
              </w:rPr>
              <w:t>El cuarto de juegos</w:t>
            </w:r>
          </w:p>
        </w:tc>
      </w:tr>
      <w:tr w:rsidR="00BD4721" w:rsidRPr="00F025AD" w14:paraId="3E2F2B87" w14:textId="2BAB21C5" w:rsidTr="00BD4721">
        <w:trPr>
          <w:trHeight w:val="370"/>
        </w:trPr>
        <w:tc>
          <w:tcPr>
            <w:tcW w:w="4472" w:type="dxa"/>
          </w:tcPr>
          <w:p w14:paraId="13C307CF" w14:textId="77777777" w:rsidR="00BD4721" w:rsidRDefault="00BD4721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</w:rPr>
              <w:t>∞</w:t>
            </w:r>
            <w:r w:rsidRPr="00F64DDA">
              <w:rPr>
                <w:rFonts w:ascii="MS Reference Sans Serif" w:hAnsi="MS Reference Sans Serif"/>
              </w:rPr>
              <w:tab/>
            </w:r>
            <w:r w:rsidRPr="00F64DDA">
              <w:rPr>
                <w:rFonts w:ascii="MS Reference Sans Serif" w:hAnsi="MS Reference Sans Serif"/>
                <w:b/>
              </w:rPr>
              <w:t>Aprendizajes esperados:</w:t>
            </w:r>
          </w:p>
          <w:p w14:paraId="3C0F5D60" w14:textId="3458FF13" w:rsidR="00BD4721" w:rsidRPr="008A6EE9" w:rsidRDefault="00BD472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t>Ubica objetos y lugares cuya ubicación desconoce, a través de la interpretación de relaciones espaciales y puntos de referencia.</w:t>
            </w:r>
          </w:p>
        </w:tc>
        <w:tc>
          <w:tcPr>
            <w:tcW w:w="4239" w:type="dxa"/>
            <w:gridSpan w:val="4"/>
            <w:tcBorders>
              <w:right w:val="single" w:sz="12" w:space="0" w:color="000000" w:themeColor="text1"/>
            </w:tcBorders>
          </w:tcPr>
          <w:p w14:paraId="347E0929" w14:textId="77777777" w:rsidR="00BD4721" w:rsidRDefault="00BD4721" w:rsidP="00C378B1">
            <w:pPr>
              <w:pStyle w:val="Prrafodelista"/>
              <w:numPr>
                <w:ilvl w:val="0"/>
                <w:numId w:val="16"/>
              </w:numPr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  <w:b/>
              </w:rPr>
              <w:t>Énfasis</w:t>
            </w:r>
          </w:p>
          <w:p w14:paraId="62324934" w14:textId="5B505DA1" w:rsidR="00BD4721" w:rsidRPr="008A6EE9" w:rsidRDefault="00BD472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t>Sigue indicaciones para localizar objetos cuya ubicación desconoce.</w:t>
            </w:r>
          </w:p>
        </w:tc>
        <w:tc>
          <w:tcPr>
            <w:tcW w:w="5606" w:type="dxa"/>
            <w:gridSpan w:val="2"/>
            <w:tcBorders>
              <w:left w:val="single" w:sz="12" w:space="0" w:color="000000" w:themeColor="text1"/>
            </w:tcBorders>
          </w:tcPr>
          <w:p w14:paraId="036612AE" w14:textId="3AE0C1CE" w:rsidR="00BD4721" w:rsidRPr="00BD4721" w:rsidRDefault="00BD4721">
            <w:pPr>
              <w:rPr>
                <w:rFonts w:ascii="MS Reference Sans Serif" w:hAnsi="MS Reference Sans Serif" w:cs="Montserrat-Regular"/>
                <w:b/>
                <w:bCs/>
              </w:rPr>
            </w:pPr>
            <w:r w:rsidRPr="00BD4721">
              <w:rPr>
                <w:rFonts w:ascii="MS Reference Sans Serif" w:hAnsi="MS Reference Sans Serif" w:cs="Montserrat-Regular"/>
                <w:b/>
                <w:bCs/>
              </w:rPr>
              <w:t>Materiales:</w:t>
            </w:r>
          </w:p>
          <w:p w14:paraId="4566A822" w14:textId="77777777" w:rsidR="00BD4721" w:rsidRDefault="00414191" w:rsidP="0041419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 w:rsidRPr="00414191">
              <w:rPr>
                <w:rFonts w:ascii="MS Reference Sans Serif" w:hAnsi="MS Reference Sans Serif" w:cs="Montserrat-Regular"/>
              </w:rPr>
              <w:t>-</w:t>
            </w:r>
            <w:r>
              <w:rPr>
                <w:rFonts w:ascii="MS Reference Sans Serif" w:hAnsi="MS Reference Sans Serif" w:cs="Montserrat-Regular"/>
              </w:rPr>
              <w:t xml:space="preserve"> </w:t>
            </w:r>
            <w:r w:rsidRPr="00414191">
              <w:rPr>
                <w:rFonts w:ascii="MS Reference Sans Serif" w:hAnsi="MS Reference Sans Serif" w:cs="Montserrat-Regular"/>
              </w:rPr>
              <w:t>Venda para los ojos.</w:t>
            </w:r>
          </w:p>
          <w:p w14:paraId="5F3B5CDA" w14:textId="1C281D5F" w:rsidR="00414191" w:rsidRPr="00414191" w:rsidRDefault="00414191" w:rsidP="0041419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</w:rPr>
            </w:pPr>
            <w:r>
              <w:rPr>
                <w:rFonts w:ascii="MS Reference Sans Serif" w:hAnsi="MS Reference Sans Serif" w:cs="Montserrat-Regular"/>
              </w:rPr>
              <w:t>- Actividad de indicar el objeto.</w:t>
            </w:r>
          </w:p>
        </w:tc>
      </w:tr>
      <w:tr w:rsidR="00C378B1" w:rsidRPr="00F025AD" w14:paraId="437041AF" w14:textId="77777777" w:rsidTr="00631249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14:paraId="1ACA4D14" w14:textId="5674E3A5" w:rsidR="00C378B1" w:rsidRPr="00BD4721" w:rsidRDefault="00C378B1" w:rsidP="00BD472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/>
                <w:b/>
                <w:u w:val="single"/>
              </w:rPr>
            </w:pPr>
            <w:r w:rsidRPr="00CE1F86">
              <w:rPr>
                <w:rFonts w:ascii="MS Reference Sans Serif" w:hAnsi="MS Reference Sans Serif" w:cs="Arial"/>
                <w:b/>
              </w:rPr>
              <w:t>Actividades de reforzamiento:</w:t>
            </w:r>
          </w:p>
          <w:p w14:paraId="1AABBC62" w14:textId="76C3C2D3" w:rsidR="00BD4721" w:rsidRDefault="00BD472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Pensamiento matemático.</w:t>
            </w:r>
          </w:p>
          <w:p w14:paraId="6C421F1B" w14:textId="7EFE58E2" w:rsidR="00BD4721" w:rsidRDefault="00C378B1" w:rsidP="00BD472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5A02F8">
              <w:rPr>
                <w:rFonts w:ascii="MS Reference Sans Serif" w:hAnsi="MS Reference Sans Serif"/>
                <w:b/>
                <w:u w:val="single"/>
              </w:rPr>
              <w:t>Actividades para todo el grupo</w:t>
            </w:r>
          </w:p>
          <w:p w14:paraId="7EA4CBBC" w14:textId="49C4A754" w:rsidR="00BD4721" w:rsidRDefault="00BD4721" w:rsidP="00BD472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Inicio:</w:t>
            </w:r>
          </w:p>
          <w:p w14:paraId="7D2B7469" w14:textId="4998252B" w:rsidR="00BD4721" w:rsidRPr="00BD4721" w:rsidRDefault="00BD4721" w:rsidP="00BD4721">
            <w:r>
              <w:t>Contesta las preguntas que tus papás te realizan: ¿Qué pasa cuando queremos encontrar un objeto y no sabemos en donde lo dejamos?, ¿Para buscarlos sería más fácil conocer algunas indicaciones para llegar a el objeto?</w:t>
            </w:r>
          </w:p>
          <w:p w14:paraId="4C6F0F37" w14:textId="44FB3430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 w:rsidRPr="00A50523"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Acciones específicas para los estudiantes que requieran mayor apoyo</w:t>
            </w:r>
          </w:p>
          <w:p w14:paraId="53B1C4B5" w14:textId="58B37B11" w:rsidR="00BD4721" w:rsidRDefault="00BD4721" w:rsidP="00BD472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Desarrollo:</w:t>
            </w:r>
          </w:p>
          <w:p w14:paraId="78851397" w14:textId="38E2F3D6" w:rsidR="00BD4721" w:rsidRDefault="00BD4721" w:rsidP="00BD4721">
            <w:r>
              <w:t xml:space="preserve">El padre </w:t>
            </w:r>
            <w:r w:rsidR="004A53E2">
              <w:t>de la familia esconderá un objeto en algún lugar visible y fuera de peligro.</w:t>
            </w:r>
          </w:p>
          <w:p w14:paraId="28503349" w14:textId="4B93F6E7" w:rsidR="004A53E2" w:rsidRDefault="004A53E2" w:rsidP="00BD4721">
            <w:r>
              <w:t>Se le pondrá al niño una bufanda, paliacate o alguna tela que pueda cubrir sus ojos y el padre de familia le dará indicaciones para poder llegar hasta el objeto.</w:t>
            </w:r>
          </w:p>
          <w:p w14:paraId="0673CD4B" w14:textId="00005D24" w:rsidR="00414191" w:rsidRDefault="00414191" w:rsidP="00414191">
            <w:r>
              <w:t>Toma una foto o video evidenciando la realización de la actividad.</w:t>
            </w:r>
          </w:p>
          <w:p w14:paraId="2901EC58" w14:textId="4CEECABF" w:rsidR="00885842" w:rsidRPr="00BD4721" w:rsidRDefault="00885842" w:rsidP="00885842">
            <w:r>
              <w:t xml:space="preserve">Observar el video </w:t>
            </w:r>
            <w:hyperlink r:id="rId16" w:history="1">
              <w:r w:rsidRPr="00CD0209">
                <w:rPr>
                  <w:rStyle w:val="Hipervnculo"/>
                </w:rPr>
                <w:t>https://www.youtube.com/watch?v=8xvioTUSENA</w:t>
              </w:r>
            </w:hyperlink>
            <w:r>
              <w:t xml:space="preserve">   y pausar según se realice una pregunta para que el niño la responda. </w:t>
            </w:r>
          </w:p>
          <w:p w14:paraId="44A2562D" w14:textId="19C03C8E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F80B68">
              <w:rPr>
                <w:rFonts w:ascii="MS Reference Sans Serif" w:hAnsi="MS Reference Sans Serif"/>
                <w:b/>
                <w:u w:val="single"/>
              </w:rPr>
              <w:t>Actividades de seguimiento o realimentación al logro de los aprendizajes esperados</w:t>
            </w:r>
          </w:p>
          <w:p w14:paraId="58ED1EC0" w14:textId="5FBCA3AD" w:rsidR="00414191" w:rsidRPr="00414191" w:rsidRDefault="00BD4721" w:rsidP="0041419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Cierre:</w:t>
            </w:r>
          </w:p>
          <w:p w14:paraId="22D0E865" w14:textId="086DA0BF" w:rsidR="00414191" w:rsidRPr="004A53E2" w:rsidRDefault="00885842" w:rsidP="00885842">
            <w:r w:rsidRPr="00414191">
              <w:t xml:space="preserve">En videollamada </w:t>
            </w:r>
            <w:r>
              <w:t>indica en donde están los objetos en la imagen.</w:t>
            </w:r>
          </w:p>
        </w:tc>
      </w:tr>
      <w:tr w:rsidR="00C378B1" w:rsidRPr="00C90C76" w14:paraId="3BACEA8D" w14:textId="77777777" w:rsidTr="00C86210">
        <w:trPr>
          <w:trHeight w:val="276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14:paraId="4494ABFE" w14:textId="728202BB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</w:pPr>
            <w:r w:rsidRPr="00C90C76">
              <w:rPr>
                <w:rFonts w:ascii="MS Reference Sans Serif" w:hAnsi="MS Reference Sans Serif"/>
                <w:b/>
                <w:sz w:val="32"/>
              </w:rPr>
              <w:lastRenderedPageBreak/>
              <w:t>Fecha</w:t>
            </w:r>
            <w:r>
              <w:rPr>
                <w:rFonts w:ascii="MS Reference Sans Serif" w:hAnsi="MS Reference Sans Serif"/>
                <w:b/>
                <w:sz w:val="32"/>
              </w:rPr>
              <w:t xml:space="preserve">: Viernes </w:t>
            </w:r>
            <w:r w:rsidR="005A56BC">
              <w:rPr>
                <w:rFonts w:ascii="MS Reference Sans Serif" w:hAnsi="MS Reference Sans Serif"/>
                <w:b/>
                <w:sz w:val="32"/>
              </w:rPr>
              <w:t>14 de mayo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14:paraId="16970BD0" w14:textId="77777777" w:rsidR="00C378B1" w:rsidRPr="00C90C76" w:rsidRDefault="00C378B1" w:rsidP="00C378B1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MS Reference Sans Serif" w:hAnsi="MS Reference Sans Serif"/>
                <w:b/>
              </w:rPr>
            </w:pPr>
            <w:r w:rsidRPr="00264622">
              <w:rPr>
                <w:rFonts w:ascii="MS Reference Sans Serif" w:hAnsi="MS Reference Sans Serif"/>
                <w:b/>
              </w:rPr>
              <w:t>Nombre del programa:</w:t>
            </w:r>
          </w:p>
        </w:tc>
      </w:tr>
      <w:tr w:rsidR="00C378B1" w:rsidRPr="00D678A6" w14:paraId="2F0BB3A9" w14:textId="77777777" w:rsidTr="00C86210">
        <w:trPr>
          <w:trHeight w:val="274"/>
        </w:trPr>
        <w:tc>
          <w:tcPr>
            <w:tcW w:w="4472" w:type="dxa"/>
            <w:vMerge/>
          </w:tcPr>
          <w:p w14:paraId="73AF01B4" w14:textId="77777777" w:rsidR="00C378B1" w:rsidRPr="004E5F73" w:rsidRDefault="00C378B1" w:rsidP="00C378B1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MS Reference Sans Serif" w:hAnsi="MS Reference Sans Serif"/>
                <w:b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14:paraId="1BE15878" w14:textId="5A887017" w:rsidR="00C378B1" w:rsidRPr="00D678A6" w:rsidRDefault="005A56BC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>
              <w:rPr>
                <w:rFonts w:ascii="MS Reference Sans Serif" w:hAnsi="MS Reference Sans Serif"/>
                <w:b/>
              </w:rPr>
              <w:t>Aviario</w:t>
            </w:r>
          </w:p>
        </w:tc>
      </w:tr>
      <w:tr w:rsidR="005A56BC" w:rsidRPr="008A6EE9" w14:paraId="0B752AD8" w14:textId="2CCA700A" w:rsidTr="005A56BC">
        <w:trPr>
          <w:trHeight w:val="370"/>
        </w:trPr>
        <w:tc>
          <w:tcPr>
            <w:tcW w:w="4472" w:type="dxa"/>
          </w:tcPr>
          <w:p w14:paraId="6EF8197B" w14:textId="77777777" w:rsidR="005A56BC" w:rsidRDefault="005A56BC" w:rsidP="005A29C1">
            <w:pPr>
              <w:pStyle w:val="Sinespaciado"/>
              <w:jc w:val="center"/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</w:rPr>
              <w:t>∞</w:t>
            </w:r>
            <w:r w:rsidRPr="00F64DDA">
              <w:rPr>
                <w:rFonts w:ascii="MS Reference Sans Serif" w:hAnsi="MS Reference Sans Serif"/>
              </w:rPr>
              <w:tab/>
            </w:r>
            <w:r w:rsidRPr="00F64DDA">
              <w:rPr>
                <w:rFonts w:ascii="MS Reference Sans Serif" w:hAnsi="MS Reference Sans Serif"/>
                <w:b/>
              </w:rPr>
              <w:t>Aprendizajes esperados:</w:t>
            </w:r>
          </w:p>
          <w:p w14:paraId="3EF681A3" w14:textId="6D2DEB5D" w:rsidR="005A56BC" w:rsidRPr="005C3794" w:rsidRDefault="005A56BC" w:rsidP="005A29C1">
            <w:pPr>
              <w:pStyle w:val="Sinespaciado"/>
              <w:jc w:val="both"/>
              <w:rPr>
                <w:rFonts w:ascii="MS Reference Sans Serif" w:hAnsi="MS Reference Sans Serif"/>
              </w:rPr>
            </w:pPr>
            <w:r>
              <w:t xml:space="preserve">Obtiene, registra, representa y describe información para responder dudas y ampliar su conocimiento en relación con plantas, animales y otros elementos naturales. </w:t>
            </w:r>
          </w:p>
        </w:tc>
        <w:tc>
          <w:tcPr>
            <w:tcW w:w="4854" w:type="dxa"/>
            <w:gridSpan w:val="5"/>
            <w:tcBorders>
              <w:right w:val="single" w:sz="12" w:space="0" w:color="000000" w:themeColor="text1"/>
            </w:tcBorders>
          </w:tcPr>
          <w:p w14:paraId="11D83118" w14:textId="77777777" w:rsidR="005A56BC" w:rsidRDefault="005A56BC" w:rsidP="00C378B1">
            <w:pPr>
              <w:pStyle w:val="Prrafodelista"/>
              <w:numPr>
                <w:ilvl w:val="0"/>
                <w:numId w:val="16"/>
              </w:numPr>
              <w:rPr>
                <w:rFonts w:ascii="MS Reference Sans Serif" w:hAnsi="MS Reference Sans Serif"/>
                <w:b/>
              </w:rPr>
            </w:pPr>
            <w:r w:rsidRPr="00F64DDA">
              <w:rPr>
                <w:rFonts w:ascii="MS Reference Sans Serif" w:hAnsi="MS Reference Sans Serif"/>
                <w:b/>
              </w:rPr>
              <w:t>Énfasis</w:t>
            </w:r>
          </w:p>
          <w:p w14:paraId="2DE02842" w14:textId="61A7A929" w:rsidR="005A56BC" w:rsidRPr="00CB7A0A" w:rsidRDefault="005A56BC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-Regular"/>
                <w:sz w:val="20"/>
                <w:szCs w:val="20"/>
              </w:rPr>
            </w:pPr>
            <w:r>
              <w:t>Conoce características de la forma de vida de diversos animales que vuelan.</w:t>
            </w:r>
          </w:p>
        </w:tc>
        <w:tc>
          <w:tcPr>
            <w:tcW w:w="4991" w:type="dxa"/>
            <w:tcBorders>
              <w:left w:val="single" w:sz="12" w:space="0" w:color="000000" w:themeColor="text1"/>
            </w:tcBorders>
          </w:tcPr>
          <w:p w14:paraId="3B1CD2F5" w14:textId="323E80E5" w:rsidR="005A56BC" w:rsidRDefault="005A56BC">
            <w:pPr>
              <w:rPr>
                <w:rFonts w:ascii="MS Reference Sans Serif" w:hAnsi="MS Reference Sans Serif" w:cs="Montserrat-Regular"/>
                <w:b/>
                <w:bCs/>
                <w:sz w:val="20"/>
                <w:szCs w:val="20"/>
              </w:rPr>
            </w:pPr>
            <w:r w:rsidRPr="005A56BC">
              <w:rPr>
                <w:rFonts w:ascii="MS Reference Sans Serif" w:hAnsi="MS Reference Sans Serif" w:cs="Montserrat-Regular"/>
                <w:b/>
                <w:bCs/>
                <w:sz w:val="20"/>
                <w:szCs w:val="20"/>
              </w:rPr>
              <w:t>Materiales:</w:t>
            </w:r>
          </w:p>
          <w:p w14:paraId="22E38D10" w14:textId="6974A8A9" w:rsidR="00885842" w:rsidRPr="00885842" w:rsidRDefault="00885842" w:rsidP="00885842">
            <w:pPr>
              <w:rPr>
                <w:lang w:val="pt-BR"/>
              </w:rPr>
            </w:pPr>
            <w:r w:rsidRPr="00885842">
              <w:rPr>
                <w:rFonts w:ascii="MS Reference Sans Serif" w:hAnsi="MS Reference Sans Serif" w:cs="Montserrat-Regular"/>
                <w:sz w:val="20"/>
                <w:szCs w:val="20"/>
              </w:rPr>
              <w:t>-</w:t>
            </w:r>
            <w:r>
              <w:rPr>
                <w:rFonts w:ascii="MS Reference Sans Serif" w:hAnsi="MS Reference Sans Serif" w:cs="Montserrat-Regular"/>
                <w:sz w:val="20"/>
                <w:szCs w:val="20"/>
              </w:rPr>
              <w:t xml:space="preserve"> </w:t>
            </w:r>
            <w:r w:rsidRPr="00885842">
              <w:rPr>
                <w:rFonts w:ascii="MS Reference Sans Serif" w:hAnsi="MS Reference Sans Serif" w:cs="Montserrat-Regular"/>
                <w:sz w:val="20"/>
                <w:szCs w:val="20"/>
              </w:rPr>
              <w:t xml:space="preserve">Video: </w:t>
            </w:r>
            <w:hyperlink r:id="rId17" w:history="1">
              <w:r w:rsidRPr="00885842">
                <w:rPr>
                  <w:rStyle w:val="Hipervnculo"/>
                  <w:lang w:val="pt-BR"/>
                </w:rPr>
                <w:t>https://www.youtube.com/watch?v=bLCqRd_fLio</w:t>
              </w:r>
            </w:hyperlink>
            <w:r w:rsidRPr="00885842">
              <w:rPr>
                <w:lang w:val="pt-BR"/>
              </w:rPr>
              <w:t xml:space="preserve"> </w:t>
            </w:r>
          </w:p>
          <w:p w14:paraId="6D38E7AD" w14:textId="052F367D" w:rsidR="005A56BC" w:rsidRPr="00CB7A0A" w:rsidRDefault="00885842" w:rsidP="00885842">
            <w:pPr>
              <w:autoSpaceDE w:val="0"/>
              <w:autoSpaceDN w:val="0"/>
              <w:adjustRightInd w:val="0"/>
              <w:rPr>
                <w:rFonts w:ascii="MS Reference Sans Serif" w:hAnsi="MS Reference Sans Serif" w:cs="Montserrat-Regular"/>
                <w:sz w:val="20"/>
                <w:szCs w:val="20"/>
              </w:rPr>
            </w:pPr>
            <w:r>
              <w:rPr>
                <w:rFonts w:ascii="MS Reference Sans Serif" w:hAnsi="MS Reference Sans Serif" w:cs="Montserrat-Regular"/>
                <w:sz w:val="20"/>
                <w:szCs w:val="20"/>
              </w:rPr>
              <w:t>- Hojas de máquina, cartulina, colores, imágenes, recortes.</w:t>
            </w:r>
          </w:p>
        </w:tc>
      </w:tr>
      <w:tr w:rsidR="00C378B1" w:rsidRPr="001F6E3A" w14:paraId="135797AF" w14:textId="77777777" w:rsidTr="00631249">
        <w:trPr>
          <w:trHeight w:val="370"/>
        </w:trPr>
        <w:tc>
          <w:tcPr>
            <w:tcW w:w="14317" w:type="dxa"/>
            <w:gridSpan w:val="7"/>
          </w:tcPr>
          <w:p w14:paraId="28F96328" w14:textId="77777777" w:rsidR="00C378B1" w:rsidRPr="00A833F7" w:rsidRDefault="00C378B1" w:rsidP="00C378B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/>
                <w:b/>
                <w:u w:val="single"/>
              </w:rPr>
            </w:pPr>
            <w:r w:rsidRPr="00CE1F86">
              <w:rPr>
                <w:rFonts w:ascii="MS Reference Sans Serif" w:hAnsi="MS Reference Sans Serif" w:cs="Arial"/>
                <w:b/>
              </w:rPr>
              <w:t>Actividades de reforzamiento</w:t>
            </w:r>
            <w:r>
              <w:rPr>
                <w:rFonts w:ascii="MS Reference Sans Serif" w:hAnsi="MS Reference Sans Serif" w:cs="Arial"/>
                <w:b/>
              </w:rPr>
              <w:t>:</w:t>
            </w:r>
          </w:p>
          <w:p w14:paraId="025DC256" w14:textId="01FD0A5C" w:rsidR="00C378B1" w:rsidRDefault="005A56BC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>
              <w:rPr>
                <w:rFonts w:ascii="MS Reference Sans Serif" w:hAnsi="MS Reference Sans Serif"/>
                <w:b/>
                <w:u w:val="single"/>
              </w:rPr>
              <w:t>Exploración y comprensión del mundo natural y social.</w:t>
            </w:r>
          </w:p>
          <w:p w14:paraId="61F517AF" w14:textId="634AC7F9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5A02F8">
              <w:rPr>
                <w:rFonts w:ascii="MS Reference Sans Serif" w:hAnsi="MS Reference Sans Serif"/>
                <w:b/>
                <w:u w:val="single"/>
              </w:rPr>
              <w:t>Actividades para todo el grupo</w:t>
            </w:r>
          </w:p>
          <w:p w14:paraId="46E6804F" w14:textId="53A286BF" w:rsidR="005A56BC" w:rsidRPr="00DE2503" w:rsidRDefault="005A56BC" w:rsidP="005A56BC">
            <w:pPr>
              <w:rPr>
                <w:lang w:val="es-ES"/>
              </w:rPr>
            </w:pPr>
            <w:r w:rsidRPr="00DE2503">
              <w:rPr>
                <w:lang w:val="es-ES"/>
              </w:rPr>
              <w:t xml:space="preserve">Observa video: </w:t>
            </w:r>
            <w:hyperlink r:id="rId18" w:history="1">
              <w:r w:rsidRPr="00DE2503">
                <w:rPr>
                  <w:rStyle w:val="Hipervnculo"/>
                  <w:lang w:val="es-ES"/>
                </w:rPr>
                <w:t>https://www.youtube.com/watch?v=bLCqRd_fLio</w:t>
              </w:r>
            </w:hyperlink>
            <w:r w:rsidRPr="00DE2503">
              <w:rPr>
                <w:lang w:val="es-ES"/>
              </w:rPr>
              <w:t xml:space="preserve"> </w:t>
            </w:r>
          </w:p>
          <w:p w14:paraId="1D18335E" w14:textId="2A8BBE7D" w:rsidR="005A56BC" w:rsidRPr="005A56BC" w:rsidRDefault="005A56BC" w:rsidP="005A56BC">
            <w:pPr>
              <w:rPr>
                <w:lang w:val="es-ES"/>
              </w:rPr>
            </w:pPr>
            <w:r w:rsidRPr="005A56BC">
              <w:rPr>
                <w:lang w:val="es-ES"/>
              </w:rPr>
              <w:t>Comenta a sus padres de familia, cuale</w:t>
            </w:r>
            <w:r>
              <w:rPr>
                <w:lang w:val="es-ES"/>
              </w:rPr>
              <w:t xml:space="preserve">s animales recuerda que venían en el video y que características tenían. </w:t>
            </w:r>
          </w:p>
          <w:p w14:paraId="535B3EDC" w14:textId="152AF139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 w:cs="Montserrat"/>
                <w:b/>
                <w:color w:val="000000"/>
                <w:u w:val="single"/>
              </w:rPr>
            </w:pPr>
            <w:r w:rsidRPr="00A50523">
              <w:rPr>
                <w:rFonts w:ascii="MS Reference Sans Serif" w:hAnsi="MS Reference Sans Serif" w:cs="Montserrat"/>
                <w:b/>
                <w:color w:val="000000"/>
                <w:u w:val="single"/>
              </w:rPr>
              <w:t>Acciones específicas para los estudiantes que requieran mayor apoyo</w:t>
            </w:r>
          </w:p>
          <w:p w14:paraId="2B74D1EE" w14:textId="7F4A064A" w:rsidR="005A56BC" w:rsidRDefault="005A56BC" w:rsidP="005A56BC">
            <w:r w:rsidRPr="005A56BC">
              <w:t>Realizar un cartel</w:t>
            </w:r>
            <w:r>
              <w:t>, un dibujo en hoja de maquina o en el cuaderno que contenga el dibujo del ave que más les gustó del video y escribe sus datos más importantes.</w:t>
            </w:r>
          </w:p>
          <w:p w14:paraId="55E03D84" w14:textId="345A6452" w:rsidR="00885842" w:rsidRPr="005A56BC" w:rsidRDefault="00885842" w:rsidP="005A56BC">
            <w:r>
              <w:t>Tomar los padres de familia una fotografía del cartel en donde salga el alumno.</w:t>
            </w:r>
          </w:p>
          <w:p w14:paraId="5ADF72C2" w14:textId="742A8154" w:rsidR="00C378B1" w:rsidRDefault="00C378B1" w:rsidP="005A29C1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b/>
                <w:u w:val="single"/>
              </w:rPr>
            </w:pPr>
            <w:r w:rsidRPr="00F80B68">
              <w:rPr>
                <w:rFonts w:ascii="MS Reference Sans Serif" w:hAnsi="MS Reference Sans Serif"/>
                <w:b/>
                <w:u w:val="single"/>
              </w:rPr>
              <w:t>Actividades de seguimiento o realimentación al logro de los aprendizajes esperados</w:t>
            </w:r>
          </w:p>
          <w:p w14:paraId="506B7629" w14:textId="5F16B4DA" w:rsidR="005A56BC" w:rsidRPr="005A56BC" w:rsidRDefault="005A56BC" w:rsidP="005A56BC">
            <w:r w:rsidRPr="005A56BC">
              <w:t xml:space="preserve">Con una videollamada en donde identifiquen las aves y sus características. </w:t>
            </w:r>
          </w:p>
          <w:p w14:paraId="49426633" w14:textId="15AB2F85" w:rsidR="00C378B1" w:rsidRPr="001F6E3A" w:rsidRDefault="00C378B1" w:rsidP="005A29C1">
            <w:pPr>
              <w:pStyle w:val="Default"/>
              <w:jc w:val="both"/>
              <w:rPr>
                <w:rFonts w:ascii="MS Reference Sans Serif" w:hAnsi="MS Reference Sans Serif" w:cstheme="minorBidi"/>
                <w:sz w:val="22"/>
              </w:rPr>
            </w:pPr>
          </w:p>
        </w:tc>
      </w:tr>
    </w:tbl>
    <w:p w14:paraId="45A76D71" w14:textId="431E5D9E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4E3FC81C" w14:textId="77777777" w:rsidR="00042074" w:rsidRDefault="00042074" w:rsidP="0004207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42074" w14:paraId="56445D15" w14:textId="77777777" w:rsidTr="005A29C1">
        <w:tc>
          <w:tcPr>
            <w:tcW w:w="12428" w:type="dxa"/>
          </w:tcPr>
          <w:p w14:paraId="7FECBF19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86C159F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65233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C3569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9D08A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721E58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02D224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B3DCB4" w14:textId="77777777" w:rsidR="00042074" w:rsidRDefault="00042074" w:rsidP="0004207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42074" w14:paraId="33932FAC" w14:textId="77777777" w:rsidTr="005A29C1">
        <w:tc>
          <w:tcPr>
            <w:tcW w:w="12428" w:type="dxa"/>
          </w:tcPr>
          <w:p w14:paraId="6A269258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C93992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27CB2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66664B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F3CD6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DC5AB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5088F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6552D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E8985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E9BFD" w14:textId="77777777" w:rsidR="00042074" w:rsidRDefault="00042074" w:rsidP="005A2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98AF81" w14:textId="77777777" w:rsidR="00042074" w:rsidRDefault="00042074" w:rsidP="00042074">
      <w:pPr>
        <w:rPr>
          <w:rFonts w:ascii="Arial" w:hAnsi="Arial" w:cs="Arial"/>
          <w:b/>
          <w:sz w:val="24"/>
          <w:szCs w:val="24"/>
        </w:rPr>
      </w:pPr>
    </w:p>
    <w:p w14:paraId="6C91AF6B" w14:textId="77777777" w:rsidR="00042074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</w:p>
    <w:p w14:paraId="2C03879F" w14:textId="77777777" w:rsidR="00042074" w:rsidRPr="003057B8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1E769A08" w14:textId="77777777" w:rsidR="00042074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6FFF262" w14:textId="77777777" w:rsidR="00042074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</w:p>
    <w:p w14:paraId="64026C65" w14:textId="77777777" w:rsidR="00042074" w:rsidRPr="003057B8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C0553E1" w14:textId="77777777" w:rsidR="00042074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36FBBE1" w14:textId="77777777" w:rsidR="00042074" w:rsidRPr="003057B8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08751BF" w14:textId="77777777" w:rsidR="00042074" w:rsidRPr="003057B8" w:rsidRDefault="00042074" w:rsidP="00042074">
      <w:pPr>
        <w:spacing w:after="0"/>
        <w:rPr>
          <w:rFonts w:ascii="Arial" w:hAnsi="Arial" w:cs="Arial"/>
          <w:b/>
          <w:sz w:val="24"/>
          <w:szCs w:val="24"/>
        </w:rPr>
      </w:pPr>
    </w:p>
    <w:p w14:paraId="1E931F6B" w14:textId="0D290EB6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7B26107D" w14:textId="7E538A56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65EEFA0E" w14:textId="1BFBCBD2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25C6FDE0" w14:textId="5E0631E5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2EB50EE3" w14:textId="7308D522" w:rsidR="00C378B1" w:rsidRDefault="00C378B1" w:rsidP="00C378B1">
      <w:pPr>
        <w:rPr>
          <w:rFonts w:ascii="Arial" w:hAnsi="Arial" w:cs="Arial"/>
          <w:b/>
          <w:sz w:val="24"/>
          <w:szCs w:val="24"/>
        </w:rPr>
      </w:pPr>
    </w:p>
    <w:p w14:paraId="17E15482" w14:textId="77777777" w:rsidR="00DE6C8B" w:rsidRDefault="00DE6C8B" w:rsidP="00DE2503">
      <w:pPr>
        <w:jc w:val="center"/>
        <w:rPr>
          <w:rFonts w:ascii="Arial" w:hAnsi="Arial" w:cs="Arial"/>
          <w:b/>
          <w:sz w:val="28"/>
          <w:szCs w:val="28"/>
        </w:rPr>
        <w:sectPr w:rsidR="00DE6C8B" w:rsidSect="00C378B1"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p w14:paraId="34E55BCF" w14:textId="14478C62" w:rsidR="00C378B1" w:rsidRDefault="00DE2503" w:rsidP="00DE2503">
      <w:pPr>
        <w:jc w:val="center"/>
        <w:rPr>
          <w:rFonts w:ascii="Arial" w:hAnsi="Arial" w:cs="Arial"/>
          <w:b/>
          <w:sz w:val="28"/>
          <w:szCs w:val="28"/>
        </w:rPr>
      </w:pPr>
      <w:r w:rsidRPr="00DE2503">
        <w:rPr>
          <w:rFonts w:ascii="Arial" w:hAnsi="Arial" w:cs="Arial"/>
          <w:b/>
          <w:sz w:val="28"/>
          <w:szCs w:val="28"/>
        </w:rPr>
        <w:lastRenderedPageBreak/>
        <w:t>Lista de cotejo:</w:t>
      </w: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3403"/>
        <w:gridCol w:w="1743"/>
        <w:gridCol w:w="2478"/>
        <w:gridCol w:w="2441"/>
      </w:tblGrid>
      <w:tr w:rsidR="00DE2503" w14:paraId="6DEFF041" w14:textId="77777777" w:rsidTr="00DE6C8B">
        <w:tc>
          <w:tcPr>
            <w:tcW w:w="3403" w:type="dxa"/>
            <w:shd w:val="clear" w:color="auto" w:fill="FFFF00"/>
          </w:tcPr>
          <w:p w14:paraId="0CC8B0EE" w14:textId="6A5EEE56" w:rsidR="00DE2503" w:rsidRPr="00DE6C8B" w:rsidRDefault="00DE2503" w:rsidP="00DE2503">
            <w:pPr>
              <w:jc w:val="center"/>
              <w:rPr>
                <w:rFonts w:ascii="Arial" w:hAnsi="Arial" w:cs="Arial"/>
                <w:b/>
              </w:rPr>
            </w:pPr>
            <w:r w:rsidRPr="00DE6C8B">
              <w:rPr>
                <w:rFonts w:ascii="Arial" w:hAnsi="Arial" w:cs="Arial"/>
                <w:b/>
              </w:rPr>
              <w:t>Aprendizaje esperado:</w:t>
            </w:r>
          </w:p>
        </w:tc>
        <w:tc>
          <w:tcPr>
            <w:tcW w:w="1743" w:type="dxa"/>
            <w:shd w:val="clear" w:color="auto" w:fill="92D050"/>
          </w:tcPr>
          <w:p w14:paraId="0A3847A5" w14:textId="1F1F6CF5" w:rsidR="00DE2503" w:rsidRPr="00DE6C8B" w:rsidRDefault="00DE2503" w:rsidP="00DE2503">
            <w:pPr>
              <w:jc w:val="center"/>
              <w:rPr>
                <w:rFonts w:ascii="Arial" w:hAnsi="Arial" w:cs="Arial"/>
                <w:b/>
              </w:rPr>
            </w:pPr>
            <w:r w:rsidRPr="00DE6C8B">
              <w:rPr>
                <w:rFonts w:ascii="Arial" w:hAnsi="Arial" w:cs="Arial"/>
                <w:b/>
              </w:rPr>
              <w:t>Lo hace</w:t>
            </w:r>
          </w:p>
        </w:tc>
        <w:tc>
          <w:tcPr>
            <w:tcW w:w="2478" w:type="dxa"/>
            <w:shd w:val="clear" w:color="auto" w:fill="FF0000"/>
          </w:tcPr>
          <w:p w14:paraId="2C214CB9" w14:textId="743EEB05" w:rsidR="00DE2503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 proceso</w:t>
            </w:r>
          </w:p>
        </w:tc>
        <w:tc>
          <w:tcPr>
            <w:tcW w:w="2441" w:type="dxa"/>
            <w:shd w:val="clear" w:color="auto" w:fill="FFC000"/>
          </w:tcPr>
          <w:p w14:paraId="14892F80" w14:textId="75753259" w:rsidR="00DE2503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 lo hace</w:t>
            </w:r>
          </w:p>
        </w:tc>
      </w:tr>
      <w:tr w:rsidR="00DE2503" w14:paraId="0A77318D" w14:textId="77777777" w:rsidTr="00DE6C8B">
        <w:tc>
          <w:tcPr>
            <w:tcW w:w="3403" w:type="dxa"/>
          </w:tcPr>
          <w:p w14:paraId="70C46CB1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  <w:p w14:paraId="07D7244F" w14:textId="20121536" w:rsidR="00DE6C8B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 xml:space="preserve">Cuenta historias de </w:t>
            </w:r>
          </w:p>
          <w:p w14:paraId="73F672FD" w14:textId="77777777" w:rsidR="00DE2503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invención propia y expresa opiniones sobre las de otros compañeros</w:t>
            </w:r>
          </w:p>
          <w:p w14:paraId="28E0D4A4" w14:textId="3A8AA55B" w:rsidR="00DE6C8B" w:rsidRPr="00DE6C8B" w:rsidRDefault="00DE6C8B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544A6820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45897794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45BD4E71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C8B" w14:paraId="042FCCCF" w14:textId="77777777" w:rsidTr="00DE6C8B">
        <w:tc>
          <w:tcPr>
            <w:tcW w:w="3403" w:type="dxa"/>
          </w:tcPr>
          <w:p w14:paraId="18C1C52D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  <w:p w14:paraId="51C19A58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Participa al momento de realizarle preguntas.</w:t>
            </w:r>
          </w:p>
          <w:p w14:paraId="0A00DBBD" w14:textId="5CB61E9F" w:rsidR="00DE6C8B" w:rsidRP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43" w:type="dxa"/>
          </w:tcPr>
          <w:p w14:paraId="5DFAA6AB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73D8D31F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602846C5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503" w14:paraId="56C211C9" w14:textId="77777777" w:rsidTr="00DE6C8B">
        <w:tc>
          <w:tcPr>
            <w:tcW w:w="3403" w:type="dxa"/>
          </w:tcPr>
          <w:p w14:paraId="57715CF2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  <w:p w14:paraId="468C7CA2" w14:textId="77777777" w:rsidR="00DE2503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Ubica objetos y lugares cuya ubicación desconoce, a través de la interpretación de relaciones espaciales y puntos de referencia.</w:t>
            </w:r>
          </w:p>
          <w:p w14:paraId="19B4A24D" w14:textId="33079FDC" w:rsidR="00DE6C8B" w:rsidRPr="00DE6C8B" w:rsidRDefault="00DE6C8B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41C320AA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75C8F88A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39F3BDB8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C8B" w14:paraId="27F1F603" w14:textId="77777777" w:rsidTr="00DE6C8B">
        <w:tc>
          <w:tcPr>
            <w:tcW w:w="3403" w:type="dxa"/>
          </w:tcPr>
          <w:p w14:paraId="1BF52030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  <w:p w14:paraId="34855215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Respeta su turno y la opinión de sus compañeros.</w:t>
            </w:r>
          </w:p>
          <w:p w14:paraId="6B0A967D" w14:textId="25E09A1F" w:rsidR="00DE6C8B" w:rsidRP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43" w:type="dxa"/>
          </w:tcPr>
          <w:p w14:paraId="103C2E9A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6FD480B7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465AE437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503" w14:paraId="1D092BFA" w14:textId="77777777" w:rsidTr="00DE6C8B">
        <w:tc>
          <w:tcPr>
            <w:tcW w:w="3403" w:type="dxa"/>
          </w:tcPr>
          <w:p w14:paraId="25A14D8E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  <w:p w14:paraId="19EDB009" w14:textId="77777777" w:rsidR="00DE2503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Explica los beneficios de los servicios con que se cuenta en su localidad.</w:t>
            </w:r>
          </w:p>
          <w:p w14:paraId="6EDE7715" w14:textId="38290D3D" w:rsidR="00DE6C8B" w:rsidRPr="00DE6C8B" w:rsidRDefault="00DE6C8B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</w:tcPr>
          <w:p w14:paraId="678B5EBB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68BE20BF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60FB200B" w14:textId="77777777" w:rsidR="00DE2503" w:rsidRPr="00DE6C8B" w:rsidRDefault="00DE2503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C8B" w14:paraId="236BE0F2" w14:textId="77777777" w:rsidTr="00DE6C8B">
        <w:tc>
          <w:tcPr>
            <w:tcW w:w="3403" w:type="dxa"/>
          </w:tcPr>
          <w:p w14:paraId="2AFFC40B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  <w:p w14:paraId="67997861" w14:textId="77777777" w:rsidR="00DE6C8B" w:rsidRDefault="00DE6C8B" w:rsidP="00DE2503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Obtiene, registra, representa y describe información para responder dudas y ampliar su conocimiento en relación con plantas, animales y otros elementos naturales.</w:t>
            </w:r>
          </w:p>
          <w:p w14:paraId="20D4EFCC" w14:textId="3110ABBE" w:rsidR="00DE6C8B" w:rsidRPr="00DE6C8B" w:rsidRDefault="00DE6C8B" w:rsidP="00DE2503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43" w:type="dxa"/>
          </w:tcPr>
          <w:p w14:paraId="24003416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36DAF4B4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08EA6686" w14:textId="77777777" w:rsidR="00DE6C8B" w:rsidRPr="00DE6C8B" w:rsidRDefault="00DE6C8B" w:rsidP="00DE25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C8B" w14:paraId="57D7D720" w14:textId="77777777" w:rsidTr="00DE6C8B">
        <w:tc>
          <w:tcPr>
            <w:tcW w:w="3403" w:type="dxa"/>
          </w:tcPr>
          <w:p w14:paraId="353018E2" w14:textId="77777777" w:rsidR="00DE6C8B" w:rsidRDefault="00DE6C8B" w:rsidP="00DE6C8B">
            <w:pPr>
              <w:jc w:val="center"/>
              <w:rPr>
                <w:rFonts w:asciiTheme="minorBidi" w:hAnsiTheme="minorBidi"/>
              </w:rPr>
            </w:pPr>
          </w:p>
          <w:p w14:paraId="2FEA7D16" w14:textId="77777777" w:rsidR="00DE6C8B" w:rsidRDefault="00DE6C8B" w:rsidP="00DE6C8B">
            <w:pPr>
              <w:jc w:val="center"/>
              <w:rPr>
                <w:rFonts w:asciiTheme="minorBidi" w:hAnsiTheme="minorBidi"/>
              </w:rPr>
            </w:pPr>
            <w:r w:rsidRPr="00DE6C8B">
              <w:rPr>
                <w:rFonts w:asciiTheme="minorBidi" w:hAnsiTheme="minorBidi"/>
              </w:rPr>
              <w:t>Reconoce cuando alguien necesita ayuda y la proporciona.</w:t>
            </w:r>
          </w:p>
          <w:p w14:paraId="211BD899" w14:textId="3F4407C2" w:rsidR="00DE6C8B" w:rsidRPr="00DE6C8B" w:rsidRDefault="00DE6C8B" w:rsidP="00DE6C8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43" w:type="dxa"/>
          </w:tcPr>
          <w:p w14:paraId="445132FC" w14:textId="77777777" w:rsidR="00DE6C8B" w:rsidRPr="00DE6C8B" w:rsidRDefault="00DE6C8B" w:rsidP="00DE6C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7A1DB95F" w14:textId="77777777" w:rsidR="00DE6C8B" w:rsidRPr="00DE6C8B" w:rsidRDefault="00DE6C8B" w:rsidP="00DE6C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615D6AD2" w14:textId="77777777" w:rsidR="00DE6C8B" w:rsidRPr="00DE6C8B" w:rsidRDefault="00DE6C8B" w:rsidP="00DE6C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6C8B" w14:paraId="39CA2FD5" w14:textId="77777777" w:rsidTr="00DE6C8B">
        <w:tc>
          <w:tcPr>
            <w:tcW w:w="3403" w:type="dxa"/>
          </w:tcPr>
          <w:p w14:paraId="56BAD17D" w14:textId="77777777" w:rsidR="00DE6C8B" w:rsidRDefault="00DE6C8B" w:rsidP="00DE6C8B">
            <w:pPr>
              <w:jc w:val="center"/>
              <w:rPr>
                <w:rFonts w:asciiTheme="minorBidi" w:hAnsiTheme="minorBidi"/>
              </w:rPr>
            </w:pPr>
          </w:p>
          <w:p w14:paraId="78A7464D" w14:textId="77777777" w:rsidR="00DE6C8B" w:rsidRDefault="00042074" w:rsidP="00DE6C8B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con éxito las actividades.</w:t>
            </w:r>
          </w:p>
          <w:p w14:paraId="59DC06CA" w14:textId="7C7A3DF1" w:rsidR="00042074" w:rsidRDefault="00042074" w:rsidP="00DE6C8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43" w:type="dxa"/>
          </w:tcPr>
          <w:p w14:paraId="68FD4B0C" w14:textId="77777777" w:rsidR="00DE6C8B" w:rsidRPr="00DE6C8B" w:rsidRDefault="00DE6C8B" w:rsidP="00DE6C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</w:tcPr>
          <w:p w14:paraId="5834F921" w14:textId="77777777" w:rsidR="00DE6C8B" w:rsidRPr="00DE6C8B" w:rsidRDefault="00DE6C8B" w:rsidP="00DE6C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14:paraId="034644CD" w14:textId="77777777" w:rsidR="00DE6C8B" w:rsidRPr="00DE6C8B" w:rsidRDefault="00DE6C8B" w:rsidP="00DE6C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E85710" w14:textId="77777777" w:rsidR="00C378B1" w:rsidRDefault="00C378B1" w:rsidP="00C378B1">
      <w:pPr>
        <w:rPr>
          <w:rFonts w:ascii="Arial" w:hAnsi="Arial" w:cs="Arial"/>
          <w:b/>
          <w:sz w:val="24"/>
          <w:szCs w:val="24"/>
        </w:rPr>
        <w:sectPr w:rsidR="00C378B1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942FCFB" w14:textId="77777777" w:rsidR="00042074" w:rsidRPr="00B808FC" w:rsidRDefault="00042074" w:rsidP="0004207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EF9C65" wp14:editId="544F7521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9EFD311" w14:textId="77777777" w:rsidR="00042074" w:rsidRPr="00B808FC" w:rsidRDefault="00042074" w:rsidP="00042074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3081219F" w14:textId="77777777" w:rsidR="00042074" w:rsidRPr="00F913E5" w:rsidRDefault="00042074" w:rsidP="0004207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64F3A08F" w14:textId="77777777" w:rsidR="00042074" w:rsidRPr="00F913E5" w:rsidRDefault="00042074" w:rsidP="0004207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716378F2" w14:textId="77777777" w:rsidR="00042074" w:rsidRPr="00F913E5" w:rsidRDefault="00042074" w:rsidP="0004207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042074" w14:paraId="72AD8CCA" w14:textId="77777777" w:rsidTr="005A29C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71" w14:textId="77777777" w:rsidR="00042074" w:rsidRDefault="00042074" w:rsidP="005A29C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733E583" w14:textId="77777777" w:rsidR="00042074" w:rsidRDefault="00042074" w:rsidP="005A29C1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B0DA" w14:textId="77777777" w:rsidR="00042074" w:rsidRDefault="00042074" w:rsidP="005A29C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6200" w14:textId="77777777" w:rsidR="00042074" w:rsidRDefault="00042074" w:rsidP="005A29C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042074" w14:paraId="6E8CAA30" w14:textId="77777777" w:rsidTr="005A29C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5B7" w14:textId="77777777" w:rsidR="00042074" w:rsidRDefault="00042074" w:rsidP="005A29C1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95A" w14:textId="77777777" w:rsidR="00042074" w:rsidRDefault="00042074" w:rsidP="005A29C1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2569F1FF" w14:textId="77777777" w:rsidR="00042074" w:rsidRPr="00F913E5" w:rsidRDefault="00042074" w:rsidP="0004207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505"/>
        <w:gridCol w:w="298"/>
        <w:gridCol w:w="302"/>
        <w:gridCol w:w="346"/>
        <w:gridCol w:w="256"/>
        <w:gridCol w:w="304"/>
        <w:gridCol w:w="529"/>
        <w:gridCol w:w="975"/>
      </w:tblGrid>
      <w:tr w:rsidR="00042074" w:rsidRPr="00B23B90" w14:paraId="60C300B7" w14:textId="77777777" w:rsidTr="005A29C1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757AB5" w14:textId="77777777" w:rsidR="00042074" w:rsidRPr="00B23B90" w:rsidRDefault="00042074" w:rsidP="005A29C1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1F15EFF" w14:textId="77777777" w:rsidR="00042074" w:rsidRPr="00B23B90" w:rsidRDefault="00042074" w:rsidP="005A29C1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53D6568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42074" w:rsidRPr="00B23B90" w14:paraId="09D6BDFD" w14:textId="77777777" w:rsidTr="005A29C1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33FF4DB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64561CA8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5696406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5D32AF46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7C7AFF2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159C26A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2283D59F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36A6FF6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3FA075DF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42074" w:rsidRPr="00B23B90" w14:paraId="3B1C8C7A" w14:textId="77777777" w:rsidTr="005A29C1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0E433B73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44C6885" w14:textId="77777777" w:rsidR="00042074" w:rsidRPr="00B23B90" w:rsidRDefault="00042074" w:rsidP="005A29C1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2528391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8E35E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4B7C6A6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94CAA6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D31A13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034BA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3D79D27B" w14:textId="77777777" w:rsidR="00042074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58C94ED" w14:textId="77777777" w:rsidR="00042074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D39EC36" w14:textId="77777777" w:rsidR="00042074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227C296" w14:textId="77777777" w:rsidR="00042074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A60CEC8" w14:textId="77777777" w:rsidR="00042074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EE9A3C7" w14:textId="77777777" w:rsidR="00042074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43CC9F5" w14:textId="77777777" w:rsidR="00042074" w:rsidRPr="00B23B90" w:rsidRDefault="00042074" w:rsidP="005A29C1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79C652A9" w14:textId="77777777" w:rsidTr="005A29C1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5146014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5ACF723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91BF7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D6B62E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BBEA2AA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B73570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2DEB0B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2F0C8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C00E7B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130CF901" w14:textId="77777777" w:rsidTr="005A29C1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85E0EE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B6EE1AD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D48C4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1759B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ADA737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98D555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E1060D3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55F2D2F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F553632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2D24B96B" w14:textId="77777777" w:rsidTr="005A29C1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3B950D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5FFC4A" w14:textId="77777777" w:rsidR="00042074" w:rsidRPr="00B23B90" w:rsidRDefault="00042074" w:rsidP="005A29C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5E59CF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A8132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8F34E1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90734B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47E86C8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5057DE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EBABE5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5C822379" w14:textId="77777777" w:rsidTr="005A29C1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4E9FEF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FE7DD77" w14:textId="77777777" w:rsidR="00042074" w:rsidRPr="00B23B90" w:rsidRDefault="00042074" w:rsidP="005A29C1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D2808D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E87F3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966448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35F516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AC1860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D4060B6" w14:textId="77777777" w:rsidR="00042074" w:rsidRPr="00B23B90" w:rsidRDefault="00042074" w:rsidP="005A29C1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9CB04C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4FC35E12" w14:textId="77777777" w:rsidTr="005A29C1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0797BE1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3651A40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8AD008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FFA6833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47C63F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13C2B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822957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1CDCB88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F05E231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691D5116" w14:textId="77777777" w:rsidTr="005A29C1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4FCC48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00BA59D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DD519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8F509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7128E3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E5942A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B71E918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0835C1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2030681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4E8B08DE" w14:textId="77777777" w:rsidTr="005A29C1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4BCAB1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4FD1D25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541BB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B7038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E0F550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D3D67C6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7C2F14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AFA656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98CEDC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0A5070CC" w14:textId="77777777" w:rsidTr="005A29C1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6E0061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B575BBB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166DC92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28730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4D1B0E8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B7C7FA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23A45E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983152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9A8C312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08AFD7BF" w14:textId="77777777" w:rsidTr="005A29C1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B03E63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FA407AC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los criterios de desempeño de las evidencias de </w:t>
            </w:r>
            <w:r w:rsidRPr="00B23B90">
              <w:rPr>
                <w:rFonts w:ascii="Arial Narrow" w:hAnsi="Arial Narrow" w:cs="Arial"/>
                <w:color w:val="000000"/>
              </w:rPr>
              <w:lastRenderedPageBreak/>
              <w:t>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2C75211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3A3FDF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552B18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070FC0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9827C8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DF01FE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004F17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2354E2E3" w14:textId="77777777" w:rsidTr="005A29C1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5CF45D6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5AF2569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3AF872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05A1C4F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BFCD5F3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DA8772F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2F130D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EBC887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578B8C3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0A90F456" w14:textId="77777777" w:rsidR="00042074" w:rsidRPr="00B23B90" w:rsidRDefault="00042074" w:rsidP="00042074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042074" w:rsidRPr="00B23B90" w14:paraId="3609D1D2" w14:textId="77777777" w:rsidTr="005A29C1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5FA40DC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C972BEA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6E7C6A6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42074" w:rsidRPr="00B23B90" w14:paraId="1675E44E" w14:textId="77777777" w:rsidTr="005A29C1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31C34353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2AFA9F6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BC2A4A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533CA9A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4EF03C4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1464550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FDE0B1E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745D5DE1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3CE774BA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42074" w:rsidRPr="00B23B90" w14:paraId="5EFBBC9D" w14:textId="77777777" w:rsidTr="005A29C1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43C44AEB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C7AF741" w14:textId="77777777" w:rsidR="00042074" w:rsidRPr="00B23B90" w:rsidRDefault="00042074" w:rsidP="005A29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46C694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E10B65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623116AD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03FE5A9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E5A2CB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471EAF4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014F6C55" w14:textId="77777777" w:rsidR="00042074" w:rsidRPr="00B23B90" w:rsidRDefault="00042074" w:rsidP="005A29C1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42074" w:rsidRPr="00B23B90" w14:paraId="35735A35" w14:textId="77777777" w:rsidTr="005A29C1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7A7FB4AA" w14:textId="77777777" w:rsidR="00042074" w:rsidRDefault="00042074" w:rsidP="005A29C1">
            <w:pPr>
              <w:jc w:val="center"/>
              <w:rPr>
                <w:rFonts w:ascii="Arial" w:hAnsi="Arial" w:cs="Arial"/>
              </w:rPr>
            </w:pPr>
          </w:p>
          <w:p w14:paraId="1042DD10" w14:textId="77777777" w:rsidR="00042074" w:rsidRPr="00B808FC" w:rsidRDefault="00042074" w:rsidP="005A29C1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02779AA" w14:textId="77777777" w:rsidR="00042074" w:rsidRPr="005E69B9" w:rsidRDefault="00042074" w:rsidP="005A29C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42074" w:rsidRPr="00B23B90" w14:paraId="4BC1760D" w14:textId="77777777" w:rsidTr="005A29C1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25586904" w14:textId="77777777" w:rsidR="00042074" w:rsidRPr="005E69B9" w:rsidRDefault="00042074" w:rsidP="005A29C1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042074" w:rsidRPr="00B23B90" w14:paraId="7BE80534" w14:textId="77777777" w:rsidTr="005A29C1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7DAA205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98676B9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3685A067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3F67595F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ADC7610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6AA3ADF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BA16EF9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B2B514C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47DAC0C7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2E2268FD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9226B74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38812E29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4ED4BFD3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52CFCED4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093E784E" w14:textId="77777777" w:rsidR="00042074" w:rsidRDefault="00042074" w:rsidP="005A29C1">
            <w:pPr>
              <w:rPr>
                <w:rFonts w:ascii="Arial Narrow" w:hAnsi="Arial Narrow"/>
                <w:b/>
              </w:rPr>
            </w:pPr>
          </w:p>
          <w:p w14:paraId="7B3002CA" w14:textId="77777777" w:rsidR="00042074" w:rsidRPr="005E69B9" w:rsidRDefault="00042074" w:rsidP="005A29C1">
            <w:pPr>
              <w:rPr>
                <w:rFonts w:ascii="Arial Narrow" w:hAnsi="Arial Narrow"/>
                <w:b/>
              </w:rPr>
            </w:pPr>
          </w:p>
        </w:tc>
      </w:tr>
    </w:tbl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C378B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B629E" w14:textId="77777777" w:rsidR="00EA7604" w:rsidRDefault="00EA7604" w:rsidP="00BD320D">
      <w:pPr>
        <w:spacing w:after="0" w:line="240" w:lineRule="auto"/>
      </w:pPr>
      <w:r>
        <w:separator/>
      </w:r>
    </w:p>
  </w:endnote>
  <w:endnote w:type="continuationSeparator" w:id="0">
    <w:p w14:paraId="3D9F4E1B" w14:textId="77777777" w:rsidR="00EA7604" w:rsidRDefault="00EA760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tserra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RHJK G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B4DA" w14:textId="77777777" w:rsidR="00EA7604" w:rsidRDefault="00EA7604" w:rsidP="00BD320D">
      <w:pPr>
        <w:spacing w:after="0" w:line="240" w:lineRule="auto"/>
      </w:pPr>
      <w:r>
        <w:separator/>
      </w:r>
    </w:p>
  </w:footnote>
  <w:footnote w:type="continuationSeparator" w:id="0">
    <w:p w14:paraId="67B9C48F" w14:textId="77777777" w:rsidR="00EA7604" w:rsidRDefault="00EA760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436"/>
    <w:multiLevelType w:val="hybridMultilevel"/>
    <w:tmpl w:val="21447E20"/>
    <w:lvl w:ilvl="0" w:tplc="DAFECB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F2B"/>
    <w:multiLevelType w:val="hybridMultilevel"/>
    <w:tmpl w:val="1BFCD6C4"/>
    <w:lvl w:ilvl="0" w:tplc="8DBE1D2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DA8"/>
    <w:multiLevelType w:val="hybridMultilevel"/>
    <w:tmpl w:val="DF2ACAFA"/>
    <w:lvl w:ilvl="0" w:tplc="D6BEC6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678"/>
    <w:multiLevelType w:val="hybridMultilevel"/>
    <w:tmpl w:val="F1C24368"/>
    <w:lvl w:ilvl="0" w:tplc="16D40F7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2B6"/>
    <w:multiLevelType w:val="hybridMultilevel"/>
    <w:tmpl w:val="8FECF16E"/>
    <w:lvl w:ilvl="0" w:tplc="9DC28804">
      <w:start w:val="18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Montserrat-Regular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0F47"/>
    <w:multiLevelType w:val="hybridMultilevel"/>
    <w:tmpl w:val="ADBCA0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1D6"/>
    <w:multiLevelType w:val="hybridMultilevel"/>
    <w:tmpl w:val="A44A45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17395"/>
    <w:multiLevelType w:val="hybridMultilevel"/>
    <w:tmpl w:val="F4FCEDE0"/>
    <w:lvl w:ilvl="0" w:tplc="96B080FE">
      <w:start w:val="1"/>
      <w:numFmt w:val="bullet"/>
      <w:lvlText w:val="☆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AEC"/>
    <w:multiLevelType w:val="hybridMultilevel"/>
    <w:tmpl w:val="105887A2"/>
    <w:lvl w:ilvl="0" w:tplc="05528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515C"/>
    <w:multiLevelType w:val="hybridMultilevel"/>
    <w:tmpl w:val="6B2E3416"/>
    <w:lvl w:ilvl="0" w:tplc="59581DC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7393"/>
    <w:multiLevelType w:val="hybridMultilevel"/>
    <w:tmpl w:val="94D8B6AC"/>
    <w:lvl w:ilvl="0" w:tplc="C8C236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5EB6"/>
    <w:multiLevelType w:val="hybridMultilevel"/>
    <w:tmpl w:val="DD605EA8"/>
    <w:lvl w:ilvl="0" w:tplc="CECAAC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DBB"/>
    <w:multiLevelType w:val="hybridMultilevel"/>
    <w:tmpl w:val="37B2F446"/>
    <w:lvl w:ilvl="0" w:tplc="03A2BAA0">
      <w:start w:val="18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Montserrat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08EA"/>
    <w:multiLevelType w:val="hybridMultilevel"/>
    <w:tmpl w:val="F2FC66C0"/>
    <w:lvl w:ilvl="0" w:tplc="C9EAD2A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51FB"/>
    <w:multiLevelType w:val="hybridMultilevel"/>
    <w:tmpl w:val="12F45C54"/>
    <w:lvl w:ilvl="0" w:tplc="98768E7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93728"/>
    <w:multiLevelType w:val="hybridMultilevel"/>
    <w:tmpl w:val="ECCE2E04"/>
    <w:lvl w:ilvl="0" w:tplc="93BAC4BC">
      <w:start w:val="18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C6DCA"/>
    <w:multiLevelType w:val="hybridMultilevel"/>
    <w:tmpl w:val="0B8689F4"/>
    <w:lvl w:ilvl="0" w:tplc="AB7C3CF0">
      <w:start w:val="1"/>
      <w:numFmt w:val="bullet"/>
      <w:lvlText w:val="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7272"/>
    <w:multiLevelType w:val="hybridMultilevel"/>
    <w:tmpl w:val="CF5C82C2"/>
    <w:lvl w:ilvl="0" w:tplc="CE0C505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0AF"/>
    <w:multiLevelType w:val="hybridMultilevel"/>
    <w:tmpl w:val="5A861BBC"/>
    <w:lvl w:ilvl="0" w:tplc="EAB83402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97362F"/>
    <w:multiLevelType w:val="hybridMultilevel"/>
    <w:tmpl w:val="305E01A4"/>
    <w:lvl w:ilvl="0" w:tplc="86BC581A">
      <w:start w:val="18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Montserrat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BDA"/>
    <w:multiLevelType w:val="hybridMultilevel"/>
    <w:tmpl w:val="73841F52"/>
    <w:lvl w:ilvl="0" w:tplc="4B72DBE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2671D"/>
    <w:multiLevelType w:val="hybridMultilevel"/>
    <w:tmpl w:val="463AA182"/>
    <w:lvl w:ilvl="0" w:tplc="E52412C4">
      <w:start w:val="18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Montserrat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37479"/>
    <w:multiLevelType w:val="hybridMultilevel"/>
    <w:tmpl w:val="169CDEBE"/>
    <w:lvl w:ilvl="0" w:tplc="6D5CE1D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E4635"/>
    <w:multiLevelType w:val="hybridMultilevel"/>
    <w:tmpl w:val="A87C2C36"/>
    <w:lvl w:ilvl="0" w:tplc="957098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5"/>
  </w:num>
  <w:num w:numId="4">
    <w:abstractNumId w:val="11"/>
  </w:num>
  <w:num w:numId="5">
    <w:abstractNumId w:val="19"/>
  </w:num>
  <w:num w:numId="6">
    <w:abstractNumId w:val="3"/>
  </w:num>
  <w:num w:numId="7">
    <w:abstractNumId w:val="24"/>
  </w:num>
  <w:num w:numId="8">
    <w:abstractNumId w:val="16"/>
  </w:num>
  <w:num w:numId="9">
    <w:abstractNumId w:val="22"/>
  </w:num>
  <w:num w:numId="10">
    <w:abstractNumId w:val="9"/>
  </w:num>
  <w:num w:numId="11">
    <w:abstractNumId w:val="15"/>
  </w:num>
  <w:num w:numId="12">
    <w:abstractNumId w:val="14"/>
  </w:num>
  <w:num w:numId="13">
    <w:abstractNumId w:val="6"/>
  </w:num>
  <w:num w:numId="14">
    <w:abstractNumId w:val="7"/>
  </w:num>
  <w:num w:numId="15">
    <w:abstractNumId w:val="18"/>
  </w:num>
  <w:num w:numId="16">
    <w:abstractNumId w:val="8"/>
  </w:num>
  <w:num w:numId="17">
    <w:abstractNumId w:val="20"/>
  </w:num>
  <w:num w:numId="18">
    <w:abstractNumId w:val="10"/>
  </w:num>
  <w:num w:numId="19">
    <w:abstractNumId w:val="2"/>
  </w:num>
  <w:num w:numId="20">
    <w:abstractNumId w:val="0"/>
  </w:num>
  <w:num w:numId="21">
    <w:abstractNumId w:val="12"/>
  </w:num>
  <w:num w:numId="22">
    <w:abstractNumId w:val="23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42074"/>
    <w:rsid w:val="000B6F58"/>
    <w:rsid w:val="000F5221"/>
    <w:rsid w:val="001020EF"/>
    <w:rsid w:val="001418C7"/>
    <w:rsid w:val="00164623"/>
    <w:rsid w:val="001F1BFC"/>
    <w:rsid w:val="002270DF"/>
    <w:rsid w:val="002A5C85"/>
    <w:rsid w:val="002C146B"/>
    <w:rsid w:val="002C16DB"/>
    <w:rsid w:val="002C1CBE"/>
    <w:rsid w:val="002E06EA"/>
    <w:rsid w:val="003057B8"/>
    <w:rsid w:val="003407C4"/>
    <w:rsid w:val="00354764"/>
    <w:rsid w:val="00371C08"/>
    <w:rsid w:val="00375F11"/>
    <w:rsid w:val="00414191"/>
    <w:rsid w:val="004A53E2"/>
    <w:rsid w:val="004B36A0"/>
    <w:rsid w:val="004F34A8"/>
    <w:rsid w:val="005236B0"/>
    <w:rsid w:val="00582D41"/>
    <w:rsid w:val="005A56BC"/>
    <w:rsid w:val="005B7C6F"/>
    <w:rsid w:val="00631249"/>
    <w:rsid w:val="007C61BA"/>
    <w:rsid w:val="0082631F"/>
    <w:rsid w:val="00847B90"/>
    <w:rsid w:val="00885842"/>
    <w:rsid w:val="00A10FA0"/>
    <w:rsid w:val="00A52C7B"/>
    <w:rsid w:val="00B264C3"/>
    <w:rsid w:val="00B26818"/>
    <w:rsid w:val="00B4323F"/>
    <w:rsid w:val="00B6009C"/>
    <w:rsid w:val="00B758DD"/>
    <w:rsid w:val="00B97268"/>
    <w:rsid w:val="00BA3A47"/>
    <w:rsid w:val="00BD320D"/>
    <w:rsid w:val="00BD4721"/>
    <w:rsid w:val="00BE6B9C"/>
    <w:rsid w:val="00C378B1"/>
    <w:rsid w:val="00C47AC7"/>
    <w:rsid w:val="00C77744"/>
    <w:rsid w:val="00C86210"/>
    <w:rsid w:val="00C93C0D"/>
    <w:rsid w:val="00CA68A9"/>
    <w:rsid w:val="00D2568B"/>
    <w:rsid w:val="00D42382"/>
    <w:rsid w:val="00D712FF"/>
    <w:rsid w:val="00D935CE"/>
    <w:rsid w:val="00DE2503"/>
    <w:rsid w:val="00DE6C8B"/>
    <w:rsid w:val="00E33240"/>
    <w:rsid w:val="00EA435D"/>
    <w:rsid w:val="00EA7604"/>
    <w:rsid w:val="00EB1DF0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C378B1"/>
    <w:rPr>
      <w:color w:val="0563C1" w:themeColor="hyperlink"/>
      <w:u w:val="single"/>
    </w:rPr>
  </w:style>
  <w:style w:type="paragraph" w:customStyle="1" w:styleId="Default">
    <w:name w:val="Default"/>
    <w:rsid w:val="00C378B1"/>
    <w:pPr>
      <w:autoSpaceDE w:val="0"/>
      <w:autoSpaceDN w:val="0"/>
      <w:adjustRightInd w:val="0"/>
      <w:spacing w:after="0" w:line="240" w:lineRule="auto"/>
    </w:pPr>
    <w:rPr>
      <w:rFonts w:ascii="RRHJK G+ Myriad Pro" w:hAnsi="RRHJK G+ Myriad Pro" w:cs="RRHJK G+ Myriad Pro"/>
      <w:color w:val="000000"/>
      <w:sz w:val="24"/>
      <w:szCs w:val="24"/>
    </w:rPr>
  </w:style>
  <w:style w:type="paragraph" w:styleId="Sinespaciado">
    <w:name w:val="No Spacing"/>
    <w:uiPriority w:val="1"/>
    <w:qFormat/>
    <w:rsid w:val="00C378B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23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3V_qNkdPsxo" TargetMode="External"/><Relationship Id="rId18" Type="http://schemas.openxmlformats.org/officeDocument/2006/relationships/hyperlink" Target="https://www.youtube.com/watch?v=bLCqRd_fLi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V_qNkdPsxo" TargetMode="External"/><Relationship Id="rId17" Type="http://schemas.openxmlformats.org/officeDocument/2006/relationships/hyperlink" Target="https://www.youtube.com/watch?v=bLCqRd_fL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xvioTUSE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3k23UbXs1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a3k23UbXs1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3130-9A33-4399-BB4B-A90ED37E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2263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Norberto Alejandro Gaytan Bernal</cp:lastModifiedBy>
  <cp:revision>4</cp:revision>
  <cp:lastPrinted>2018-10-23T18:43:00Z</cp:lastPrinted>
  <dcterms:created xsi:type="dcterms:W3CDTF">2021-05-07T04:42:00Z</dcterms:created>
  <dcterms:modified xsi:type="dcterms:W3CDTF">2021-05-08T03:09:00Z</dcterms:modified>
</cp:coreProperties>
</file>