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DDBC3" w14:textId="77777777" w:rsidR="004D3FFA" w:rsidRPr="001D64F1" w:rsidRDefault="004D3FFA">
      <w:pPr>
        <w:widowControl w:val="0"/>
        <w:spacing w:line="240" w:lineRule="auto"/>
        <w:rPr>
          <w:sz w:val="24"/>
          <w:szCs w:val="24"/>
        </w:rPr>
      </w:pPr>
    </w:p>
    <w:p w14:paraId="2AA49A0A" w14:textId="77777777" w:rsidR="00AD0AD9" w:rsidRPr="003C25EB" w:rsidRDefault="00AD0AD9" w:rsidP="008A6BD0">
      <w:pPr>
        <w:jc w:val="center"/>
        <w:rPr>
          <w:b/>
          <w:sz w:val="24"/>
          <w:szCs w:val="24"/>
        </w:rPr>
      </w:pPr>
      <w:r w:rsidRPr="003C25EB">
        <w:rPr>
          <w:b/>
          <w:sz w:val="24"/>
          <w:szCs w:val="24"/>
        </w:rPr>
        <w:t>Escuela Normal de Educación Preescolar del Estado de Coahuila</w:t>
      </w:r>
    </w:p>
    <w:p w14:paraId="07B62F14" w14:textId="77777777" w:rsidR="00AD0AD9" w:rsidRPr="008A6BD0" w:rsidRDefault="00AD0AD9" w:rsidP="00AD0AD9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Ciclo</w:t>
      </w:r>
      <w:r w:rsidR="008A6BD0">
        <w:rPr>
          <w:b/>
          <w:sz w:val="24"/>
          <w:szCs w:val="24"/>
        </w:rPr>
        <w:t xml:space="preserve"> Escolar </w:t>
      </w:r>
      <w:r w:rsidR="008A6BD0" w:rsidRPr="008A6BD0">
        <w:rPr>
          <w:b/>
          <w:sz w:val="24"/>
          <w:szCs w:val="24"/>
        </w:rPr>
        <w:t>2020</w:t>
      </w:r>
      <w:r w:rsidRPr="008A6BD0">
        <w:rPr>
          <w:b/>
          <w:sz w:val="24"/>
          <w:szCs w:val="24"/>
        </w:rPr>
        <w:t xml:space="preserve"> - 2021</w:t>
      </w:r>
    </w:p>
    <w:p w14:paraId="7338C3A4" w14:textId="77777777" w:rsidR="00AD0AD9" w:rsidRPr="003C25EB" w:rsidRDefault="00AD0AD9" w:rsidP="00AD0AD9">
      <w:pPr>
        <w:jc w:val="center"/>
        <w:rPr>
          <w:sz w:val="24"/>
          <w:szCs w:val="24"/>
        </w:rPr>
      </w:pPr>
      <w:r w:rsidRPr="003C25EB">
        <w:rPr>
          <w:noProof/>
          <w:sz w:val="24"/>
          <w:szCs w:val="24"/>
        </w:rPr>
        <w:drawing>
          <wp:inline distT="0" distB="0" distL="0" distR="0" wp14:anchorId="0B46318A" wp14:editId="1EE73940">
            <wp:extent cx="973776" cy="1194632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65F51" w14:textId="77777777" w:rsidR="00AD0AD9" w:rsidRDefault="00AD0AD9" w:rsidP="00AD0AD9">
      <w:pPr>
        <w:jc w:val="center"/>
        <w:rPr>
          <w:sz w:val="24"/>
          <w:szCs w:val="24"/>
        </w:rPr>
      </w:pPr>
      <w:r w:rsidRPr="003C25EB">
        <w:rPr>
          <w:sz w:val="24"/>
          <w:szCs w:val="24"/>
        </w:rPr>
        <w:t>Licenciatura en Educación Preescolar</w:t>
      </w:r>
    </w:p>
    <w:p w14:paraId="66738043" w14:textId="77777777" w:rsidR="00AD0AD9" w:rsidRPr="008A6BD0" w:rsidRDefault="00AD0AD9" w:rsidP="00AD0AD9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3° “A”</w:t>
      </w:r>
    </w:p>
    <w:p w14:paraId="780C825F" w14:textId="77777777" w:rsidR="00AD0AD9" w:rsidRDefault="00AD0AD9" w:rsidP="00AD0AD9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Curso:</w:t>
      </w:r>
      <w:r>
        <w:rPr>
          <w:sz w:val="24"/>
          <w:szCs w:val="24"/>
        </w:rPr>
        <w:t xml:space="preserve"> </w:t>
      </w:r>
      <w:r w:rsidRPr="003C25EB">
        <w:rPr>
          <w:sz w:val="24"/>
          <w:szCs w:val="24"/>
        </w:rPr>
        <w:t>Trabajo docente y proyectos de mejora escolar</w:t>
      </w:r>
    </w:p>
    <w:p w14:paraId="12F27644" w14:textId="77777777" w:rsidR="00AD0AD9" w:rsidRDefault="00AD0AD9" w:rsidP="00AD0AD9">
      <w:pPr>
        <w:jc w:val="center"/>
        <w:rPr>
          <w:b/>
          <w:sz w:val="24"/>
          <w:szCs w:val="24"/>
        </w:rPr>
      </w:pPr>
    </w:p>
    <w:p w14:paraId="7AAFDD00" w14:textId="77777777" w:rsidR="00AD0AD9" w:rsidRDefault="00AD0AD9" w:rsidP="00AD0A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Planeación Jornada de Practica Mayo 2021</w:t>
      </w:r>
    </w:p>
    <w:p w14:paraId="47BE4215" w14:textId="77777777" w:rsidR="00AD0AD9" w:rsidRDefault="00AD0AD9" w:rsidP="00AD0AD9">
      <w:pPr>
        <w:jc w:val="center"/>
        <w:rPr>
          <w:b/>
          <w:sz w:val="24"/>
          <w:szCs w:val="24"/>
        </w:rPr>
      </w:pPr>
    </w:p>
    <w:p w14:paraId="68FA0DD9" w14:textId="77777777" w:rsidR="00AD0AD9" w:rsidRDefault="00AD0AD9" w:rsidP="00AD0AD9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Maestra:</w:t>
      </w:r>
      <w:r w:rsidRPr="003C25EB">
        <w:rPr>
          <w:sz w:val="24"/>
          <w:szCs w:val="24"/>
        </w:rPr>
        <w:t xml:space="preserve"> </w:t>
      </w:r>
      <w:r>
        <w:rPr>
          <w:sz w:val="24"/>
          <w:szCs w:val="24"/>
        </w:rPr>
        <w:t>Patricia Dolores Segovia Gómez</w:t>
      </w:r>
    </w:p>
    <w:p w14:paraId="5BF21F16" w14:textId="77777777" w:rsidR="00AD0AD9" w:rsidRDefault="00AD0AD9" w:rsidP="00AD0AD9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Alumnas:</w:t>
      </w:r>
      <w:r>
        <w:rPr>
          <w:sz w:val="24"/>
          <w:szCs w:val="24"/>
        </w:rPr>
        <w:t xml:space="preserve"> </w:t>
      </w:r>
      <w:r w:rsidRPr="00060351">
        <w:rPr>
          <w:sz w:val="24"/>
          <w:szCs w:val="24"/>
          <w:lang w:val="es-ES"/>
        </w:rPr>
        <w:t>Andrea Flores Sandoval #5,</w:t>
      </w:r>
      <w:r w:rsidR="008A6BD0" w:rsidRPr="008A6BD0">
        <w:rPr>
          <w:sz w:val="24"/>
          <w:szCs w:val="24"/>
          <w:lang w:val="es-ES"/>
        </w:rPr>
        <w:t xml:space="preserve"> </w:t>
      </w:r>
      <w:r w:rsidR="008A6BD0" w:rsidRPr="00060351">
        <w:rPr>
          <w:sz w:val="24"/>
          <w:szCs w:val="24"/>
          <w:lang w:val="es-ES"/>
        </w:rPr>
        <w:t>Paulina Guerrero Sánchez #9</w:t>
      </w:r>
      <w:r w:rsidR="008A6BD0">
        <w:rPr>
          <w:sz w:val="24"/>
          <w:szCs w:val="24"/>
          <w:lang w:val="es-ES"/>
        </w:rPr>
        <w:t>,</w:t>
      </w:r>
      <w:r w:rsidRPr="00060351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>Karen Guadalupe Morales Verastegui</w:t>
      </w:r>
      <w:r w:rsidR="008A6BD0">
        <w:rPr>
          <w:sz w:val="24"/>
          <w:szCs w:val="24"/>
        </w:rPr>
        <w:t xml:space="preserve"> #12</w:t>
      </w:r>
    </w:p>
    <w:p w14:paraId="729F865A" w14:textId="77777777" w:rsidR="00AD0AD9" w:rsidRPr="008A6BD0" w:rsidRDefault="00AD0AD9" w:rsidP="00AD0AD9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 xml:space="preserve">Competencias profesionales:   </w:t>
      </w:r>
    </w:p>
    <w:p w14:paraId="6CF21218" w14:textId="77777777" w:rsidR="00AD0AD9" w:rsidRPr="003C25EB" w:rsidRDefault="00AD0AD9" w:rsidP="00AD0AD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FE502" wp14:editId="4C113792">
                <wp:simplePos x="0" y="0"/>
                <wp:positionH relativeFrom="column">
                  <wp:posOffset>535940</wp:posOffset>
                </wp:positionH>
                <wp:positionV relativeFrom="paragraph">
                  <wp:posOffset>79572</wp:posOffset>
                </wp:positionV>
                <wp:extent cx="8061434" cy="2924175"/>
                <wp:effectExtent l="0" t="0" r="158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1434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BD13A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A167C7">
                              <w:t xml:space="preserve">• </w:t>
                            </w:r>
                            <w:r w:rsidRPr="008A6BD0">
                              <w:rPr>
                                <w:sz w:val="24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  <w:p w14:paraId="0676621C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14:paraId="069E7CF4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14:paraId="092C59A3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14:paraId="05777026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5216228B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FE50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2.2pt;margin-top:6.25pt;width:634.75pt;height:2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" fillcolor="white [3201]" strokecolor="white [3212]" strokeweight=".5pt">
                <v:textbox>
                  <w:txbxContent>
                    <w:p w14:paraId="3D5BD13A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A167C7">
                        <w:t xml:space="preserve">• </w:t>
                      </w:r>
                      <w:r w:rsidRPr="008A6BD0">
                        <w:rPr>
                          <w:sz w:val="24"/>
                        </w:rPr>
                        <w:t>Detecta los procesos de aprendizaje de sus alumnos para favorecer su desarrollo cognitivo y socioemocional.</w:t>
                      </w:r>
                    </w:p>
                    <w:p w14:paraId="0676621C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14:paraId="069E7CF4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14:paraId="092C59A3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14:paraId="05777026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14:paraId="5216228B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363805F0" w14:textId="77777777" w:rsidR="00AD0AD9" w:rsidRPr="003C25EB" w:rsidRDefault="00AD0AD9" w:rsidP="00AD0AD9">
      <w:pPr>
        <w:jc w:val="center"/>
        <w:rPr>
          <w:sz w:val="24"/>
          <w:szCs w:val="24"/>
        </w:rPr>
      </w:pPr>
    </w:p>
    <w:p w14:paraId="1E48A10E" w14:textId="77777777" w:rsidR="00AD0AD9" w:rsidRDefault="00AD0AD9" w:rsidP="00AD0AD9">
      <w:pPr>
        <w:jc w:val="center"/>
        <w:rPr>
          <w:sz w:val="24"/>
          <w:szCs w:val="24"/>
        </w:rPr>
      </w:pPr>
    </w:p>
    <w:p w14:paraId="635759E5" w14:textId="77777777" w:rsidR="00AD0AD9" w:rsidRDefault="00AD0AD9" w:rsidP="00AD0AD9">
      <w:pPr>
        <w:jc w:val="center"/>
        <w:rPr>
          <w:sz w:val="24"/>
          <w:szCs w:val="24"/>
        </w:rPr>
      </w:pPr>
    </w:p>
    <w:p w14:paraId="29208ECB" w14:textId="77777777" w:rsidR="00AD0AD9" w:rsidRDefault="00AD0AD9" w:rsidP="00AD0AD9">
      <w:pPr>
        <w:jc w:val="center"/>
        <w:rPr>
          <w:sz w:val="24"/>
          <w:szCs w:val="24"/>
        </w:rPr>
      </w:pPr>
    </w:p>
    <w:p w14:paraId="6112CB19" w14:textId="77777777" w:rsidR="00AD0AD9" w:rsidRDefault="00AD0AD9" w:rsidP="00AD0AD9">
      <w:pPr>
        <w:jc w:val="center"/>
        <w:rPr>
          <w:sz w:val="24"/>
          <w:szCs w:val="24"/>
        </w:rPr>
      </w:pPr>
    </w:p>
    <w:p w14:paraId="2906779E" w14:textId="77777777" w:rsidR="00AD0AD9" w:rsidRDefault="00AD0AD9" w:rsidP="00AD0AD9">
      <w:pPr>
        <w:jc w:val="center"/>
        <w:rPr>
          <w:sz w:val="24"/>
          <w:szCs w:val="24"/>
        </w:rPr>
      </w:pPr>
    </w:p>
    <w:p w14:paraId="7827B3B3" w14:textId="43A67072" w:rsidR="00A37F93" w:rsidRDefault="00A37F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25C8EC" w14:textId="67C3D4FA" w:rsidR="00A37F93" w:rsidRPr="00A37F93" w:rsidRDefault="00EE6C86" w:rsidP="00A37F93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val="es-MX"/>
        </w:rPr>
        <w:lastRenderedPageBreak/>
        <w:drawing>
          <wp:anchor distT="0" distB="0" distL="114300" distR="114300" simplePos="0" relativeHeight="251680768" behindDoc="1" locked="0" layoutInCell="1" allowOverlap="1" wp14:anchorId="7BDBF55B" wp14:editId="2F58A920">
            <wp:simplePos x="0" y="0"/>
            <wp:positionH relativeFrom="page">
              <wp:align>left</wp:align>
            </wp:positionH>
            <wp:positionV relativeFrom="paragraph">
              <wp:posOffset>-648335</wp:posOffset>
            </wp:positionV>
            <wp:extent cx="10649585" cy="7533005"/>
            <wp:effectExtent l="0" t="0" r="0" b="0"/>
            <wp:wrapNone/>
            <wp:docPr id="29" name="Imagen 29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9585" cy="753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9D8FC" w14:textId="6C799CE4" w:rsidR="00AD0AD9" w:rsidRDefault="00AD0AD9" w:rsidP="00A37F93">
      <w:pPr>
        <w:jc w:val="center"/>
        <w:rPr>
          <w:b/>
          <w:bCs/>
          <w:sz w:val="32"/>
          <w:szCs w:val="32"/>
          <w:lang w:val="es-MX"/>
        </w:rPr>
      </w:pPr>
    </w:p>
    <w:p w14:paraId="3325E775" w14:textId="6E169EE3" w:rsidR="00A37F93" w:rsidRPr="00A37F93" w:rsidRDefault="00A37F93" w:rsidP="00A37F93">
      <w:pPr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ESCUELA NO</w:t>
      </w:r>
      <w:r w:rsidR="00AD0AD9">
        <w:rPr>
          <w:b/>
          <w:bCs/>
          <w:sz w:val="32"/>
          <w:szCs w:val="32"/>
          <w:lang w:val="es-MX"/>
        </w:rPr>
        <w:t xml:space="preserve">RMAL DE EDUCACIÓN PREESCOLA </w:t>
      </w:r>
    </w:p>
    <w:p w14:paraId="502D37EA" w14:textId="58B4C7B0" w:rsidR="00A37F93" w:rsidRDefault="00A37F93" w:rsidP="00A37F93">
      <w:pPr>
        <w:jc w:val="center"/>
        <w:rPr>
          <w:b/>
          <w:bCs/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ESTADO DE COAHUILA DE ZARAGOZA</w:t>
      </w:r>
    </w:p>
    <w:p w14:paraId="71C6DFA0" w14:textId="5B83F6DF" w:rsidR="00AD0AD9" w:rsidRPr="00A37F93" w:rsidRDefault="00AD0AD9" w:rsidP="00A37F93">
      <w:pPr>
        <w:jc w:val="center"/>
        <w:rPr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CICLO ESCOLAR 2020- 2021</w:t>
      </w:r>
    </w:p>
    <w:p w14:paraId="757DF23C" w14:textId="0A0BDFA4" w:rsidR="00A37F93" w:rsidRPr="00A37F93" w:rsidRDefault="00A37F93" w:rsidP="00A37F93">
      <w:pPr>
        <w:jc w:val="center"/>
        <w:rPr>
          <w:sz w:val="32"/>
          <w:szCs w:val="32"/>
        </w:rPr>
      </w:pPr>
    </w:p>
    <w:p w14:paraId="7BC2E466" w14:textId="3A70B167" w:rsidR="004D3FFA" w:rsidRPr="00A37F93" w:rsidRDefault="004D3FFA" w:rsidP="00A37F93">
      <w:pPr>
        <w:widowControl w:val="0"/>
        <w:spacing w:line="240" w:lineRule="auto"/>
        <w:jc w:val="center"/>
        <w:rPr>
          <w:sz w:val="32"/>
          <w:szCs w:val="32"/>
        </w:rPr>
      </w:pPr>
    </w:p>
    <w:p w14:paraId="7EC11FF3" w14:textId="16C76F99" w:rsidR="00A37F93" w:rsidRPr="00A37F93" w:rsidRDefault="00F41D1B" w:rsidP="00A37F93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val="es-MX"/>
        </w:rPr>
        <w:drawing>
          <wp:anchor distT="0" distB="0" distL="114300" distR="114300" simplePos="0" relativeHeight="251681792" behindDoc="1" locked="0" layoutInCell="1" allowOverlap="1" wp14:anchorId="3128070C" wp14:editId="317294FE">
            <wp:simplePos x="0" y="0"/>
            <wp:positionH relativeFrom="column">
              <wp:posOffset>-666750</wp:posOffset>
            </wp:positionH>
            <wp:positionV relativeFrom="paragraph">
              <wp:posOffset>555625</wp:posOffset>
            </wp:positionV>
            <wp:extent cx="2247900" cy="4438650"/>
            <wp:effectExtent l="0" t="0" r="0" b="0"/>
            <wp:wrapNone/>
            <wp:docPr id="30" name="Imagen 30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292" b="95708" l="9746" r="89831">
                                  <a14:foregroundMark x1="29661" y1="5150" x2="54661" y2="4292"/>
                                  <a14:foregroundMark x1="54661" y1="4292" x2="66102" y2="7296"/>
                                  <a14:foregroundMark x1="51695" y1="80258" x2="31356" y2="95708"/>
                                  <a14:foregroundMark x1="44068" y1="34335" x2="75000" y2="84549"/>
                                  <a14:foregroundMark x1="75000" y1="84549" x2="76271" y2="84979"/>
                                  <a14:foregroundMark x1="50847" y1="64378" x2="61864" y2="69528"/>
                                  <a14:foregroundMark x1="50847" y1="63519" x2="55085" y2="66953"/>
                                  <a14:foregroundMark x1="49153" y1="62232" x2="50847" y2="65236"/>
                                  <a14:foregroundMark x1="66102" y1="69099" x2="72881" y2="64378"/>
                                  <a14:foregroundMark x1="61017" y1="78112" x2="53390" y2="82403"/>
                                  <a14:foregroundMark x1="55932" y1="81116" x2="77542" y2="80687"/>
                                  <a14:foregroundMark x1="77542" y1="80687" x2="77966" y2="80687"/>
                                  <a14:foregroundMark x1="50847" y1="90129" x2="66949" y2="90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AD9">
        <w:rPr>
          <w:noProof/>
          <w:lang w:val="es-MX"/>
        </w:rPr>
        <w:drawing>
          <wp:inline distT="0" distB="0" distL="0" distR="0" wp14:anchorId="23CBD3F2" wp14:editId="37815601">
            <wp:extent cx="2322576" cy="1707544"/>
            <wp:effectExtent l="0" t="0" r="0" b="6985"/>
            <wp:docPr id="2" name="Imagen 2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62" cy="17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3BA11" w14:textId="449AC377" w:rsidR="00A37F93" w:rsidRPr="00A37F93" w:rsidRDefault="00A37F93" w:rsidP="00A37F93">
      <w:pPr>
        <w:widowControl w:val="0"/>
        <w:spacing w:line="240" w:lineRule="auto"/>
        <w:jc w:val="center"/>
        <w:rPr>
          <w:sz w:val="32"/>
          <w:szCs w:val="32"/>
        </w:rPr>
      </w:pPr>
    </w:p>
    <w:p w14:paraId="0E3603B5" w14:textId="690F7B03" w:rsidR="00A37F93" w:rsidRPr="00A37F93" w:rsidRDefault="00A37F93" w:rsidP="00A37F9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Grado en el que realiza su práctica:</w:t>
      </w:r>
      <w:r w:rsidR="00AD0AD9">
        <w:rPr>
          <w:sz w:val="32"/>
          <w:szCs w:val="32"/>
          <w:lang w:val="es-MX"/>
        </w:rPr>
        <w:t xml:space="preserve"> 2</w:t>
      </w:r>
      <w:r w:rsidR="005F6B62">
        <w:rPr>
          <w:sz w:val="32"/>
          <w:szCs w:val="32"/>
          <w:lang w:val="es-MX"/>
        </w:rPr>
        <w:t>°</w:t>
      </w:r>
    </w:p>
    <w:p w14:paraId="4938EEF3" w14:textId="664A5560" w:rsidR="00A37F93" w:rsidRPr="0082582C" w:rsidRDefault="00A37F93" w:rsidP="00A37F9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Total de niños: </w:t>
      </w:r>
      <w:r w:rsidR="002E4D3D">
        <w:rPr>
          <w:sz w:val="32"/>
          <w:szCs w:val="32"/>
          <w:lang w:val="es-MX"/>
        </w:rPr>
        <w:t>33</w:t>
      </w:r>
      <w:r w:rsidRPr="00A37F93">
        <w:rPr>
          <w:sz w:val="32"/>
          <w:szCs w:val="32"/>
          <w:lang w:val="es-MX"/>
        </w:rPr>
        <w:t xml:space="preserve"> </w:t>
      </w:r>
      <w:r w:rsidRPr="00A37F93">
        <w:rPr>
          <w:b/>
          <w:bCs/>
          <w:sz w:val="32"/>
          <w:szCs w:val="32"/>
          <w:lang w:val="es-MX"/>
        </w:rPr>
        <w:t>Niños:</w:t>
      </w:r>
      <w:r w:rsidRPr="00A37F93">
        <w:rPr>
          <w:sz w:val="32"/>
          <w:szCs w:val="32"/>
          <w:lang w:val="es-MX"/>
        </w:rPr>
        <w:t xml:space="preserve"> </w:t>
      </w:r>
      <w:r w:rsidR="0082582C">
        <w:rPr>
          <w:sz w:val="32"/>
          <w:szCs w:val="32"/>
          <w:lang w:val="es-MX"/>
        </w:rPr>
        <w:t>15</w:t>
      </w:r>
      <w:r w:rsidRPr="00A37F93">
        <w:rPr>
          <w:sz w:val="32"/>
          <w:szCs w:val="32"/>
          <w:lang w:val="es-MX"/>
        </w:rPr>
        <w:t xml:space="preserve"> </w:t>
      </w:r>
      <w:r w:rsidRPr="00A37F93">
        <w:rPr>
          <w:b/>
          <w:bCs/>
          <w:sz w:val="32"/>
          <w:szCs w:val="32"/>
          <w:lang w:val="es-MX"/>
        </w:rPr>
        <w:t xml:space="preserve">Niñas: </w:t>
      </w:r>
      <w:r w:rsidR="0082582C">
        <w:rPr>
          <w:sz w:val="32"/>
          <w:szCs w:val="32"/>
          <w:lang w:val="es-MX"/>
        </w:rPr>
        <w:t>1</w:t>
      </w:r>
      <w:r w:rsidR="00A3614E">
        <w:rPr>
          <w:sz w:val="32"/>
          <w:szCs w:val="32"/>
          <w:lang w:val="es-MX"/>
        </w:rPr>
        <w:t>6</w:t>
      </w:r>
    </w:p>
    <w:p w14:paraId="2833C2F6" w14:textId="7317E2AF" w:rsidR="00A37F93" w:rsidRPr="002E4D3D" w:rsidRDefault="00A37F93" w:rsidP="00A37F9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Nombre del Alumno Practicante: </w:t>
      </w:r>
      <w:r w:rsidR="002E4D3D">
        <w:rPr>
          <w:sz w:val="32"/>
          <w:szCs w:val="32"/>
          <w:lang w:val="es-MX"/>
        </w:rPr>
        <w:t>Andrea Flores Sandoval</w:t>
      </w:r>
    </w:p>
    <w:p w14:paraId="64CB134F" w14:textId="6CA79E3C" w:rsidR="00A37F93" w:rsidRPr="00A37F93" w:rsidRDefault="00A37F93" w:rsidP="00A37F9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Grado:</w:t>
      </w:r>
      <w:r w:rsidR="00AD0AD9">
        <w:rPr>
          <w:sz w:val="32"/>
          <w:szCs w:val="32"/>
          <w:lang w:val="es-MX"/>
        </w:rPr>
        <w:t xml:space="preserve"> 3°</w:t>
      </w:r>
      <w:r w:rsidRPr="00A37F93">
        <w:rPr>
          <w:sz w:val="32"/>
          <w:szCs w:val="32"/>
          <w:lang w:val="es-MX"/>
        </w:rPr>
        <w:t xml:space="preserve">      </w:t>
      </w:r>
      <w:r w:rsidRPr="00A37F93">
        <w:rPr>
          <w:b/>
          <w:bCs/>
          <w:sz w:val="32"/>
          <w:szCs w:val="32"/>
          <w:lang w:val="es-MX"/>
        </w:rPr>
        <w:t>Sección:</w:t>
      </w:r>
      <w:r w:rsidR="00AD0AD9">
        <w:rPr>
          <w:sz w:val="32"/>
          <w:szCs w:val="32"/>
          <w:lang w:val="es-MX"/>
        </w:rPr>
        <w:t xml:space="preserve"> “A”</w:t>
      </w:r>
      <w:r w:rsidRPr="00A37F93">
        <w:rPr>
          <w:sz w:val="32"/>
          <w:szCs w:val="32"/>
          <w:lang w:val="es-MX"/>
        </w:rPr>
        <w:t xml:space="preserve">     </w:t>
      </w:r>
      <w:r w:rsidRPr="00A37F93">
        <w:rPr>
          <w:b/>
          <w:bCs/>
          <w:sz w:val="32"/>
          <w:szCs w:val="32"/>
          <w:lang w:val="es-MX"/>
        </w:rPr>
        <w:t>Número de Lista:</w:t>
      </w:r>
      <w:r w:rsidR="00AD0AD9">
        <w:rPr>
          <w:sz w:val="32"/>
          <w:szCs w:val="32"/>
          <w:lang w:val="es-MX"/>
        </w:rPr>
        <w:t xml:space="preserve"> </w:t>
      </w:r>
      <w:r w:rsidR="00854CB0">
        <w:rPr>
          <w:sz w:val="32"/>
          <w:szCs w:val="32"/>
          <w:lang w:val="es-MX"/>
        </w:rPr>
        <w:t>5</w:t>
      </w:r>
      <w:r w:rsidR="00AD0AD9">
        <w:rPr>
          <w:sz w:val="32"/>
          <w:szCs w:val="32"/>
          <w:lang w:val="es-MX"/>
        </w:rPr>
        <w:t xml:space="preserve"> </w:t>
      </w:r>
    </w:p>
    <w:p w14:paraId="5DB0A386" w14:textId="2C612DD1" w:rsidR="00A37F93" w:rsidRPr="00AD0AD9" w:rsidRDefault="00A37F93" w:rsidP="00A37F9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Periodo de Práctica: </w:t>
      </w:r>
      <w:r w:rsidR="00AD0AD9" w:rsidRPr="00AD0AD9">
        <w:rPr>
          <w:bCs/>
          <w:sz w:val="32"/>
          <w:szCs w:val="32"/>
          <w:lang w:val="es-MX"/>
        </w:rPr>
        <w:t>Lunes 10 de mayo a viernes 14 de mayo del 2021</w:t>
      </w:r>
    </w:p>
    <w:p w14:paraId="5C7E461C" w14:textId="1D7536AD" w:rsidR="00A37F93" w:rsidRPr="00AD0AD9" w:rsidRDefault="00A37F93">
      <w:pPr>
        <w:widowControl w:val="0"/>
        <w:spacing w:line="240" w:lineRule="auto"/>
        <w:rPr>
          <w:sz w:val="24"/>
          <w:szCs w:val="24"/>
        </w:rPr>
      </w:pPr>
    </w:p>
    <w:p w14:paraId="735498BB" w14:textId="7DACA11B" w:rsidR="00A37F93" w:rsidRDefault="00A37F93">
      <w:pPr>
        <w:widowControl w:val="0"/>
        <w:spacing w:line="240" w:lineRule="auto"/>
        <w:rPr>
          <w:sz w:val="24"/>
          <w:szCs w:val="24"/>
        </w:rPr>
      </w:pPr>
    </w:p>
    <w:p w14:paraId="0F7421BE" w14:textId="13FE5D75" w:rsidR="00A37F93" w:rsidRDefault="00A37F93">
      <w:pPr>
        <w:widowControl w:val="0"/>
        <w:spacing w:line="240" w:lineRule="auto"/>
        <w:rPr>
          <w:sz w:val="24"/>
          <w:szCs w:val="24"/>
        </w:rPr>
      </w:pPr>
    </w:p>
    <w:p w14:paraId="753F2766" w14:textId="77777777" w:rsidR="00A37F93" w:rsidRDefault="00A37F93">
      <w:pPr>
        <w:widowControl w:val="0"/>
        <w:spacing w:line="240" w:lineRule="auto"/>
        <w:rPr>
          <w:sz w:val="24"/>
          <w:szCs w:val="24"/>
        </w:rPr>
      </w:pPr>
    </w:p>
    <w:p w14:paraId="12D768CC" w14:textId="77777777" w:rsidR="00A37F93" w:rsidRDefault="00A37F93">
      <w:pPr>
        <w:widowControl w:val="0"/>
        <w:spacing w:line="240" w:lineRule="auto"/>
        <w:rPr>
          <w:sz w:val="24"/>
          <w:szCs w:val="24"/>
        </w:rPr>
      </w:pPr>
    </w:p>
    <w:p w14:paraId="6CDC0D95" w14:textId="6334A3E6" w:rsidR="00A37F93" w:rsidRDefault="00A91C88">
      <w:pPr>
        <w:widowControl w:val="0"/>
        <w:spacing w:line="240" w:lineRule="auto"/>
        <w:rPr>
          <w:sz w:val="24"/>
          <w:szCs w:val="24"/>
        </w:rPr>
      </w:pPr>
      <w:r>
        <w:rPr>
          <w:noProof/>
          <w:sz w:val="32"/>
          <w:szCs w:val="32"/>
          <w:lang w:val="es-MX"/>
        </w:rPr>
        <w:lastRenderedPageBreak/>
        <w:drawing>
          <wp:anchor distT="0" distB="0" distL="114300" distR="114300" simplePos="0" relativeHeight="251662336" behindDoc="1" locked="0" layoutInCell="1" allowOverlap="1" wp14:anchorId="728DA975" wp14:editId="32C8B525">
            <wp:simplePos x="0" y="0"/>
            <wp:positionH relativeFrom="page">
              <wp:align>right</wp:align>
            </wp:positionH>
            <wp:positionV relativeFrom="paragraph">
              <wp:posOffset>-686435</wp:posOffset>
            </wp:positionV>
            <wp:extent cx="10649585" cy="7533005"/>
            <wp:effectExtent l="0" t="0" r="0" b="0"/>
            <wp:wrapNone/>
            <wp:docPr id="5" name="Imagen 5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9585" cy="753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B9E24" w14:textId="5CE4D25E" w:rsidR="00EF312A" w:rsidRPr="00EF312A" w:rsidRDefault="00EF312A" w:rsidP="0088274F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NOTA: </w:t>
      </w:r>
      <w:r>
        <w:rPr>
          <w:bCs/>
          <w:sz w:val="24"/>
          <w:szCs w:val="24"/>
        </w:rPr>
        <w:t>La planeación se elaboró en equipo</w:t>
      </w:r>
      <w:r w:rsidR="00E4009F">
        <w:rPr>
          <w:bCs/>
          <w:sz w:val="24"/>
          <w:szCs w:val="24"/>
        </w:rPr>
        <w:t>s por grado en que se realiza la p</w:t>
      </w:r>
      <w:r w:rsidR="00E1684F">
        <w:rPr>
          <w:bCs/>
          <w:sz w:val="24"/>
          <w:szCs w:val="24"/>
        </w:rPr>
        <w:t>ráctica</w:t>
      </w:r>
      <w:r w:rsidR="00E4009F">
        <w:rPr>
          <w:bCs/>
          <w:sz w:val="24"/>
          <w:szCs w:val="24"/>
        </w:rPr>
        <w:t xml:space="preserve"> porque así se trabaja en la institución.</w:t>
      </w:r>
    </w:p>
    <w:p w14:paraId="23FCA8C5" w14:textId="7C17FC6B" w:rsidR="0088274F" w:rsidRPr="00664317" w:rsidRDefault="0088274F" w:rsidP="0088274F">
      <w:pPr>
        <w:spacing w:line="240" w:lineRule="auto"/>
        <w:rPr>
          <w:sz w:val="24"/>
          <w:szCs w:val="24"/>
          <w:u w:val="single"/>
        </w:rPr>
      </w:pPr>
      <w:r w:rsidRPr="000F5221">
        <w:rPr>
          <w:b/>
          <w:sz w:val="24"/>
          <w:szCs w:val="24"/>
        </w:rPr>
        <w:t xml:space="preserve">Nombre </w:t>
      </w:r>
      <w:r>
        <w:rPr>
          <w:b/>
          <w:sz w:val="24"/>
          <w:szCs w:val="24"/>
        </w:rPr>
        <w:t xml:space="preserve">de la </w:t>
      </w:r>
      <w:r w:rsidRPr="000F5221">
        <w:rPr>
          <w:b/>
          <w:sz w:val="24"/>
          <w:szCs w:val="24"/>
        </w:rPr>
        <w:t>Situación Didáctica:</w:t>
      </w:r>
      <w:r w:rsidR="00E05D7F">
        <w:rPr>
          <w:sz w:val="24"/>
          <w:szCs w:val="24"/>
        </w:rPr>
        <w:t xml:space="preserve"> “Trabajando en casa.”</w:t>
      </w:r>
    </w:p>
    <w:p w14:paraId="2EE35127" w14:textId="77777777" w:rsidR="0088274F" w:rsidRDefault="0088274F" w:rsidP="0088274F">
      <w:pPr>
        <w:spacing w:line="240" w:lineRule="auto"/>
        <w:rPr>
          <w:sz w:val="24"/>
          <w:szCs w:val="24"/>
        </w:rPr>
      </w:pPr>
      <w:r w:rsidRPr="000F5221">
        <w:rPr>
          <w:b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Pr="00664317">
        <w:rPr>
          <w:sz w:val="24"/>
          <w:szCs w:val="24"/>
          <w:u w:val="single"/>
        </w:rPr>
        <w:t>Lunes 10 de mayo a viernes 14 de mayo del 2021</w:t>
      </w:r>
    </w:p>
    <w:p w14:paraId="61AD18DC" w14:textId="20993F32" w:rsidR="0088274F" w:rsidRDefault="0088274F" w:rsidP="0088274F">
      <w:pPr>
        <w:tabs>
          <w:tab w:val="left" w:pos="132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89FAC01" w14:textId="77777777" w:rsidR="0088274F" w:rsidRDefault="0088274F" w:rsidP="0088274F">
      <w:pPr>
        <w:spacing w:line="240" w:lineRule="auto"/>
        <w:rPr>
          <w:b/>
          <w:sz w:val="24"/>
          <w:szCs w:val="24"/>
        </w:rPr>
      </w:pPr>
    </w:p>
    <w:p w14:paraId="30967469" w14:textId="77777777" w:rsidR="0088274F" w:rsidRDefault="0088274F" w:rsidP="0088274F">
      <w:pPr>
        <w:spacing w:line="240" w:lineRule="auto"/>
        <w:rPr>
          <w:b/>
          <w:sz w:val="24"/>
          <w:szCs w:val="24"/>
        </w:rPr>
      </w:pPr>
      <w:r w:rsidRPr="000F5221">
        <w:rPr>
          <w:b/>
          <w:sz w:val="24"/>
          <w:szCs w:val="24"/>
        </w:rPr>
        <w:t>Propó</w:t>
      </w:r>
      <w:r>
        <w:rPr>
          <w:b/>
          <w:sz w:val="24"/>
          <w:szCs w:val="24"/>
        </w:rPr>
        <w:t>sito de la Jornada de Práctica:</w:t>
      </w:r>
    </w:p>
    <w:p w14:paraId="16FCB604" w14:textId="65FA64AB" w:rsidR="0088274F" w:rsidRDefault="0088274F" w:rsidP="0088274F">
      <w:pPr>
        <w:spacing w:line="240" w:lineRule="auto"/>
        <w:rPr>
          <w:sz w:val="24"/>
          <w:szCs w:val="24"/>
        </w:rPr>
      </w:pPr>
      <w:r w:rsidRPr="00367DA7">
        <w:rPr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</w:t>
      </w:r>
      <w:r>
        <w:rPr>
          <w:sz w:val="24"/>
          <w:szCs w:val="24"/>
        </w:rPr>
        <w:t xml:space="preserve">r un análisis de dicha jornada la cual se llevará a cabo de manera virtual. </w:t>
      </w:r>
      <w:r w:rsidRPr="00367DA7">
        <w:rPr>
          <w:sz w:val="24"/>
          <w:szCs w:val="24"/>
        </w:rPr>
        <w:t xml:space="preserve">   </w:t>
      </w:r>
    </w:p>
    <w:p w14:paraId="51F4DFF1" w14:textId="3A400900" w:rsidR="0088274F" w:rsidRDefault="0088274F" w:rsidP="0088274F">
      <w:pPr>
        <w:spacing w:line="240" w:lineRule="auto"/>
        <w:rPr>
          <w:sz w:val="24"/>
          <w:szCs w:val="24"/>
        </w:rPr>
      </w:pPr>
    </w:p>
    <w:p w14:paraId="45A626C8" w14:textId="77777777" w:rsidR="0088274F" w:rsidRPr="0088274F" w:rsidRDefault="0088274F" w:rsidP="0088274F">
      <w:pPr>
        <w:spacing w:line="240" w:lineRule="auto"/>
        <w:rPr>
          <w:b/>
          <w:bCs/>
          <w:sz w:val="24"/>
          <w:szCs w:val="24"/>
        </w:rPr>
      </w:pPr>
      <w:r w:rsidRPr="0088274F">
        <w:rPr>
          <w:b/>
          <w:bCs/>
          <w:sz w:val="24"/>
          <w:szCs w:val="24"/>
        </w:rPr>
        <w:t>Propósito de la Situación Didáctica:</w:t>
      </w:r>
    </w:p>
    <w:p w14:paraId="3291B44B" w14:textId="35D32817" w:rsidR="00A91C88" w:rsidRDefault="00BA06FC" w:rsidP="00AD0AD9">
      <w:pPr>
        <w:tabs>
          <w:tab w:val="left" w:pos="1320"/>
        </w:tabs>
        <w:spacing w:line="240" w:lineRule="auto"/>
        <w:rPr>
          <w:bCs/>
          <w:sz w:val="24"/>
          <w:szCs w:val="24"/>
        </w:rPr>
      </w:pPr>
      <w:r w:rsidRPr="00BA06FC">
        <w:rPr>
          <w:bCs/>
          <w:sz w:val="24"/>
          <w:szCs w:val="24"/>
        </w:rPr>
        <w:t>Favorecer el trabajo autónomo y el acercamiento hacia los distintos campos de formación académica y áreas de desarrollo personal y social por medio de estrategias de trabajo en casa que les permitan desarrollar habilidades sociales, cognitivas y emocionales.</w:t>
      </w:r>
      <w:r w:rsidR="00AD0AD9" w:rsidRPr="00BA06FC">
        <w:rPr>
          <w:bCs/>
          <w:sz w:val="24"/>
          <w:szCs w:val="24"/>
        </w:rPr>
        <w:tab/>
      </w:r>
    </w:p>
    <w:p w14:paraId="00B5C823" w14:textId="77777777" w:rsidR="00BA06FC" w:rsidRPr="00BA06FC" w:rsidRDefault="00BA06FC" w:rsidP="00AD0AD9">
      <w:pPr>
        <w:tabs>
          <w:tab w:val="left" w:pos="1320"/>
        </w:tabs>
        <w:spacing w:line="240" w:lineRule="auto"/>
        <w:rPr>
          <w:bCs/>
          <w:sz w:val="24"/>
          <w:szCs w:val="24"/>
        </w:rPr>
      </w:pPr>
    </w:p>
    <w:p w14:paraId="165725C2" w14:textId="77777777" w:rsidR="00A91C88" w:rsidRPr="00AD0AD9" w:rsidRDefault="00A91C88" w:rsidP="00AD0AD9">
      <w:pPr>
        <w:tabs>
          <w:tab w:val="left" w:pos="1320"/>
        </w:tabs>
        <w:spacing w:line="240" w:lineRule="auto"/>
        <w:rPr>
          <w:b/>
          <w:sz w:val="24"/>
          <w:szCs w:val="24"/>
        </w:rPr>
      </w:pPr>
    </w:p>
    <w:tbl>
      <w:tblPr>
        <w:tblStyle w:val="a0"/>
        <w:tblW w:w="131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0"/>
        <w:gridCol w:w="4215"/>
        <w:gridCol w:w="4470"/>
      </w:tblGrid>
      <w:tr w:rsidR="004D3FFA" w:rsidRPr="001D64F1" w14:paraId="22189211" w14:textId="77777777" w:rsidTr="001D64F1">
        <w:trPr>
          <w:trHeight w:val="500"/>
        </w:trPr>
        <w:tc>
          <w:tcPr>
            <w:tcW w:w="44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6F46" w14:textId="77777777" w:rsidR="001D64F1" w:rsidRDefault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73BF93F0" w14:textId="77777777" w:rsidR="001D64F1" w:rsidRDefault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179B5148" w14:textId="77777777" w:rsidR="004D3FFA" w:rsidRDefault="008A6BD0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Campo de Formación Académica</w:t>
            </w:r>
          </w:p>
          <w:p w14:paraId="3C89EAA2" w14:textId="77777777" w:rsidR="001D64F1" w:rsidRPr="001D64F1" w:rsidRDefault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11FB1A87" w14:textId="77777777" w:rsidR="004D3FFA" w:rsidRPr="001D64F1" w:rsidRDefault="008A6BD0" w:rsidP="001D64F1">
            <w:pPr>
              <w:pStyle w:val="Prrafodelista"/>
              <w:widowControl w:val="0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Exploración y comprensión del mundo natural y social</w:t>
            </w:r>
          </w:p>
          <w:p w14:paraId="69356011" w14:textId="77777777" w:rsidR="004D3FFA" w:rsidRPr="001D64F1" w:rsidRDefault="008A6BD0">
            <w:pPr>
              <w:widowControl w:val="0"/>
              <w:ind w:left="36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</w:t>
            </w:r>
          </w:p>
          <w:p w14:paraId="3FB360C4" w14:textId="77777777" w:rsidR="004D3FFA" w:rsidRPr="001D64F1" w:rsidRDefault="008A6BD0">
            <w:pPr>
              <w:widowControl w:val="0"/>
              <w:ind w:left="36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40AF4" w14:textId="77777777" w:rsidR="004D3FFA" w:rsidRPr="00A37F93" w:rsidRDefault="008A6BD0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24FB" w14:textId="006A145C" w:rsidR="004D3FFA" w:rsidRPr="00A37F93" w:rsidRDefault="008A6BD0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Aprendizaje esperado</w:t>
            </w:r>
          </w:p>
        </w:tc>
      </w:tr>
      <w:tr w:rsidR="004D3FFA" w:rsidRPr="001D64F1" w14:paraId="24EA0A5A" w14:textId="77777777" w:rsidTr="001D64F1">
        <w:trPr>
          <w:trHeight w:val="500"/>
        </w:trPr>
        <w:tc>
          <w:tcPr>
            <w:tcW w:w="4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86AB2" w14:textId="77777777" w:rsidR="004D3FFA" w:rsidRPr="001D64F1" w:rsidRDefault="004D3FF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044F" w14:textId="2B5D56D3" w:rsidR="004D3FFA" w:rsidRPr="001D64F1" w:rsidRDefault="008A6BD0">
            <w:pPr>
              <w:widowControl w:val="0"/>
              <w:numPr>
                <w:ilvl w:val="0"/>
                <w:numId w:val="8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Cultura y vida social</w:t>
            </w:r>
          </w:p>
          <w:p w14:paraId="413C15C7" w14:textId="77777777" w:rsidR="004D3FFA" w:rsidRPr="001D64F1" w:rsidRDefault="008A6BD0">
            <w:pPr>
              <w:widowControl w:val="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Mundo natural</w:t>
            </w:r>
          </w:p>
        </w:tc>
        <w:tc>
          <w:tcPr>
            <w:tcW w:w="4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4D48" w14:textId="560875AF" w:rsidR="004D3FFA" w:rsidRPr="001D64F1" w:rsidRDefault="008A6BD0">
            <w:pPr>
              <w:widowControl w:val="0"/>
              <w:numPr>
                <w:ilvl w:val="0"/>
                <w:numId w:val="8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Explica los beneficios de los servicios con que se cuenta en su localidad. </w:t>
            </w:r>
          </w:p>
          <w:p w14:paraId="0DCDA2C5" w14:textId="6B3E72BA" w:rsidR="004D3FFA" w:rsidRPr="001D64F1" w:rsidRDefault="008A6BD0">
            <w:pPr>
              <w:widowControl w:val="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Obtiene, registra, representa y describe información para responder dudas y ampliar su conocimiento en relación con plantas, animales y otros elementos naturales. </w:t>
            </w:r>
          </w:p>
        </w:tc>
      </w:tr>
      <w:tr w:rsidR="004D3FFA" w:rsidRPr="001D64F1" w14:paraId="5F15B0E0" w14:textId="77777777" w:rsidTr="001D64F1">
        <w:trPr>
          <w:trHeight w:val="500"/>
        </w:trPr>
        <w:tc>
          <w:tcPr>
            <w:tcW w:w="4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EDAC" w14:textId="77777777" w:rsidR="004D3FFA" w:rsidRPr="001D64F1" w:rsidRDefault="004D3FF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A432" w14:textId="61B3FE66" w:rsidR="004D3FFA" w:rsidRPr="00A37F93" w:rsidRDefault="008A6BD0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DB4C" w14:textId="77777777" w:rsidR="004D3FFA" w:rsidRPr="001D64F1" w:rsidRDefault="004D3FF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D3FFA" w:rsidRPr="001D64F1" w14:paraId="7CD881E5" w14:textId="77777777" w:rsidTr="001D64F1">
        <w:trPr>
          <w:trHeight w:val="500"/>
        </w:trPr>
        <w:tc>
          <w:tcPr>
            <w:tcW w:w="4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590A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7C267" w14:textId="76CA3EAA" w:rsidR="004D3FFA" w:rsidRPr="001D64F1" w:rsidRDefault="008A6BD0">
            <w:pPr>
              <w:widowControl w:val="0"/>
              <w:numPr>
                <w:ilvl w:val="0"/>
                <w:numId w:val="25"/>
              </w:numPr>
              <w:spacing w:before="240"/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Interacciones con el entorno social</w:t>
            </w:r>
          </w:p>
          <w:p w14:paraId="6269C73A" w14:textId="77777777" w:rsidR="004D3FFA" w:rsidRPr="001D64F1" w:rsidRDefault="008A6BD0">
            <w:pPr>
              <w:widowControl w:val="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Exploración de la naturaleza</w:t>
            </w:r>
          </w:p>
        </w:tc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E5CC" w14:textId="77777777" w:rsidR="004D3FFA" w:rsidRPr="001D64F1" w:rsidRDefault="004D3FF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8FC36A3" w14:textId="76FCE982" w:rsidR="004D3FFA" w:rsidRPr="001D64F1" w:rsidRDefault="004D3FFA">
      <w:pPr>
        <w:widowControl w:val="0"/>
        <w:spacing w:line="240" w:lineRule="auto"/>
        <w:rPr>
          <w:sz w:val="24"/>
          <w:szCs w:val="24"/>
        </w:rPr>
      </w:pPr>
    </w:p>
    <w:p w14:paraId="1EC8DC37" w14:textId="58DA2528" w:rsidR="004D3FFA" w:rsidRDefault="00A91C88">
      <w:pPr>
        <w:widowControl w:val="0"/>
        <w:spacing w:line="240" w:lineRule="auto"/>
        <w:rPr>
          <w:sz w:val="24"/>
          <w:szCs w:val="24"/>
        </w:rPr>
      </w:pPr>
      <w:r>
        <w:rPr>
          <w:noProof/>
          <w:sz w:val="32"/>
          <w:szCs w:val="32"/>
          <w:lang w:val="es-MX"/>
        </w:rPr>
        <w:drawing>
          <wp:anchor distT="0" distB="0" distL="114300" distR="114300" simplePos="0" relativeHeight="251664384" behindDoc="1" locked="0" layoutInCell="1" allowOverlap="1" wp14:anchorId="43D04BC5" wp14:editId="453CBC7A">
            <wp:simplePos x="0" y="0"/>
            <wp:positionH relativeFrom="page">
              <wp:align>right</wp:align>
            </wp:positionH>
            <wp:positionV relativeFrom="paragraph">
              <wp:posOffset>-724535</wp:posOffset>
            </wp:positionV>
            <wp:extent cx="10649585" cy="7533005"/>
            <wp:effectExtent l="0" t="0" r="0" b="0"/>
            <wp:wrapNone/>
            <wp:docPr id="19" name="Imagen 19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9585" cy="753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8A67" w14:textId="1CBCE776" w:rsidR="00BD0497" w:rsidRDefault="00BD0497">
      <w:pPr>
        <w:widowControl w:val="0"/>
        <w:spacing w:line="240" w:lineRule="auto"/>
        <w:rPr>
          <w:sz w:val="24"/>
          <w:szCs w:val="24"/>
        </w:rPr>
      </w:pPr>
    </w:p>
    <w:p w14:paraId="313F34C7" w14:textId="7776FBAB" w:rsidR="00BD0497" w:rsidRDefault="00BD0497">
      <w:pPr>
        <w:widowControl w:val="0"/>
        <w:spacing w:line="240" w:lineRule="auto"/>
        <w:rPr>
          <w:sz w:val="24"/>
          <w:szCs w:val="24"/>
        </w:rPr>
      </w:pPr>
    </w:p>
    <w:p w14:paraId="6A920E66" w14:textId="003F4BDB" w:rsidR="00BD0497" w:rsidRDefault="00BD0497">
      <w:pPr>
        <w:widowControl w:val="0"/>
        <w:spacing w:line="240" w:lineRule="auto"/>
        <w:rPr>
          <w:sz w:val="24"/>
          <w:szCs w:val="24"/>
        </w:rPr>
      </w:pPr>
    </w:p>
    <w:p w14:paraId="174DBA26" w14:textId="54FA6B1D" w:rsidR="00BD0497" w:rsidRPr="001D64F1" w:rsidRDefault="00BD0497">
      <w:pPr>
        <w:widowControl w:val="0"/>
        <w:spacing w:line="240" w:lineRule="auto"/>
        <w:rPr>
          <w:sz w:val="24"/>
          <w:szCs w:val="24"/>
        </w:rPr>
      </w:pPr>
    </w:p>
    <w:p w14:paraId="1AB4EB05" w14:textId="77777777" w:rsidR="004D3FFA" w:rsidRPr="001D64F1" w:rsidRDefault="004D3FFA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1"/>
        <w:tblpPr w:leftFromText="141" w:rightFromText="141" w:vertAnchor="text" w:horzAnchor="margin" w:tblpY="-218"/>
        <w:tblW w:w="131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215"/>
        <w:gridCol w:w="4488"/>
      </w:tblGrid>
      <w:tr w:rsidR="001D64F1" w:rsidRPr="001D64F1" w14:paraId="1F1585B0" w14:textId="77777777" w:rsidTr="001D64F1">
        <w:trPr>
          <w:trHeight w:val="500"/>
        </w:trPr>
        <w:tc>
          <w:tcPr>
            <w:tcW w:w="44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EBC5" w14:textId="77777777" w:rsidR="001D64F1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5069ACF2" w14:textId="77777777" w:rsidR="001D64F1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Campo de Formación Académica</w:t>
            </w:r>
          </w:p>
          <w:p w14:paraId="011CAB97" w14:textId="77777777" w:rsidR="001D64F1" w:rsidRPr="001D64F1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43EF7401" w14:textId="77777777" w:rsidR="001D64F1" w:rsidRPr="001D64F1" w:rsidRDefault="001D64F1" w:rsidP="001D64F1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Lenguaje y Comunicación </w:t>
            </w:r>
          </w:p>
          <w:p w14:paraId="54423463" w14:textId="77777777" w:rsidR="001D64F1" w:rsidRPr="001D64F1" w:rsidRDefault="001D64F1" w:rsidP="001D64F1">
            <w:pPr>
              <w:widowControl w:val="0"/>
              <w:ind w:left="36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A018" w14:textId="77777777" w:rsidR="001D64F1" w:rsidRPr="00A37F93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4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824C" w14:textId="1BD74613" w:rsidR="001D64F1" w:rsidRPr="00A37F93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Aprendizaje esperado</w:t>
            </w:r>
          </w:p>
        </w:tc>
      </w:tr>
      <w:tr w:rsidR="001D64F1" w:rsidRPr="001D64F1" w14:paraId="0703A6B3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6FE1" w14:textId="77777777" w:rsidR="001D64F1" w:rsidRPr="001D64F1" w:rsidRDefault="001D64F1" w:rsidP="001D64F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D464" w14:textId="77777777" w:rsidR="001D64F1" w:rsidRPr="001D64F1" w:rsidRDefault="001D64F1" w:rsidP="001D64F1">
            <w:pPr>
              <w:widowControl w:val="0"/>
              <w:spacing w:before="240"/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Literatura</w:t>
            </w:r>
          </w:p>
        </w:tc>
        <w:tc>
          <w:tcPr>
            <w:tcW w:w="44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EF60" w14:textId="71B4C687" w:rsidR="001D64F1" w:rsidRPr="001D64F1" w:rsidRDefault="001D64F1" w:rsidP="001D64F1">
            <w:pPr>
              <w:widowControl w:val="0"/>
              <w:numPr>
                <w:ilvl w:val="0"/>
                <w:numId w:val="9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Describe personajes y lugares que imagina al escuchar cuentos, fábulas, leyendas y otros relatos literarios.</w:t>
            </w:r>
          </w:p>
          <w:p w14:paraId="7F29F0B1" w14:textId="77777777" w:rsidR="001D64F1" w:rsidRPr="001D64F1" w:rsidRDefault="001D64F1" w:rsidP="001D64F1">
            <w:pPr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Escribe instructivos, cartas, recados y señalamientos utilizando recursos propios.</w:t>
            </w:r>
          </w:p>
        </w:tc>
      </w:tr>
      <w:tr w:rsidR="001D64F1" w:rsidRPr="001D64F1" w14:paraId="06C0F163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CB5D" w14:textId="77777777" w:rsidR="001D64F1" w:rsidRPr="001D64F1" w:rsidRDefault="001D64F1" w:rsidP="001D64F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7A50" w14:textId="77777777" w:rsidR="001D64F1" w:rsidRPr="00A37F93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2C7F" w14:textId="77777777" w:rsidR="001D64F1" w:rsidRPr="001D64F1" w:rsidRDefault="001D64F1" w:rsidP="001D64F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D64F1" w:rsidRPr="001D64F1" w14:paraId="24ABA2C7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1026" w14:textId="77777777" w:rsidR="001D64F1" w:rsidRPr="001D64F1" w:rsidRDefault="001D64F1" w:rsidP="001D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D4997" w14:textId="77777777" w:rsidR="001D64F1" w:rsidRPr="001D64F1" w:rsidRDefault="001D64F1" w:rsidP="001D64F1">
            <w:pPr>
              <w:widowControl w:val="0"/>
              <w:spacing w:before="240"/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Producción, interpretación e intercambio de narraciones </w:t>
            </w:r>
          </w:p>
        </w:tc>
        <w:tc>
          <w:tcPr>
            <w:tcW w:w="4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D9C9" w14:textId="77777777" w:rsidR="001D64F1" w:rsidRPr="001D64F1" w:rsidRDefault="001D64F1" w:rsidP="001D64F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7906CF4" w14:textId="53049A85" w:rsidR="004D3FFA" w:rsidRPr="001D64F1" w:rsidRDefault="004D3FFA">
      <w:pPr>
        <w:widowControl w:val="0"/>
        <w:spacing w:line="240" w:lineRule="auto"/>
        <w:rPr>
          <w:sz w:val="24"/>
          <w:szCs w:val="24"/>
        </w:rPr>
      </w:pPr>
    </w:p>
    <w:p w14:paraId="2AB0C37B" w14:textId="77777777" w:rsidR="004D3FFA" w:rsidRPr="001D64F1" w:rsidRDefault="004D3FFA">
      <w:pPr>
        <w:rPr>
          <w:sz w:val="24"/>
          <w:szCs w:val="24"/>
        </w:rPr>
      </w:pPr>
    </w:p>
    <w:p w14:paraId="5A47FC4E" w14:textId="5201B387" w:rsidR="004D3FFA" w:rsidRDefault="004D3FFA">
      <w:pPr>
        <w:rPr>
          <w:sz w:val="24"/>
          <w:szCs w:val="24"/>
        </w:rPr>
      </w:pPr>
    </w:p>
    <w:p w14:paraId="265122C7" w14:textId="11AFF2E1" w:rsidR="0088274F" w:rsidRDefault="0088274F">
      <w:pPr>
        <w:rPr>
          <w:sz w:val="24"/>
          <w:szCs w:val="24"/>
        </w:rPr>
      </w:pPr>
    </w:p>
    <w:p w14:paraId="26055943" w14:textId="363E29AB" w:rsidR="0088274F" w:rsidRDefault="0088274F">
      <w:pPr>
        <w:rPr>
          <w:sz w:val="24"/>
          <w:szCs w:val="24"/>
        </w:rPr>
      </w:pPr>
    </w:p>
    <w:p w14:paraId="09D16628" w14:textId="4148C8A0" w:rsidR="0088274F" w:rsidRDefault="0088274F">
      <w:pPr>
        <w:rPr>
          <w:sz w:val="24"/>
          <w:szCs w:val="24"/>
        </w:rPr>
      </w:pPr>
    </w:p>
    <w:p w14:paraId="20456F87" w14:textId="45E7461C" w:rsidR="0088274F" w:rsidRDefault="0088274F">
      <w:pPr>
        <w:rPr>
          <w:sz w:val="24"/>
          <w:szCs w:val="24"/>
        </w:rPr>
      </w:pPr>
    </w:p>
    <w:p w14:paraId="478892F5" w14:textId="5D7A9DC3" w:rsidR="0088274F" w:rsidRDefault="0088274F">
      <w:pPr>
        <w:rPr>
          <w:sz w:val="24"/>
          <w:szCs w:val="24"/>
        </w:rPr>
      </w:pPr>
    </w:p>
    <w:p w14:paraId="44033D19" w14:textId="4B4BBA34" w:rsidR="0088274F" w:rsidRDefault="0088274F">
      <w:pPr>
        <w:rPr>
          <w:sz w:val="24"/>
          <w:szCs w:val="24"/>
        </w:rPr>
      </w:pPr>
    </w:p>
    <w:p w14:paraId="333339BA" w14:textId="4F3A706F" w:rsidR="0088274F" w:rsidRDefault="0088274F">
      <w:pPr>
        <w:rPr>
          <w:sz w:val="24"/>
          <w:szCs w:val="24"/>
        </w:rPr>
      </w:pPr>
    </w:p>
    <w:p w14:paraId="0FF82054" w14:textId="3CFCED5D" w:rsidR="0088274F" w:rsidRDefault="0088274F">
      <w:pPr>
        <w:rPr>
          <w:sz w:val="24"/>
          <w:szCs w:val="24"/>
        </w:rPr>
      </w:pPr>
    </w:p>
    <w:p w14:paraId="4E2AE120" w14:textId="5E0B6862" w:rsidR="0088274F" w:rsidRDefault="0088274F">
      <w:pPr>
        <w:rPr>
          <w:sz w:val="24"/>
          <w:szCs w:val="24"/>
        </w:rPr>
      </w:pPr>
    </w:p>
    <w:p w14:paraId="76B056AF" w14:textId="6659A8B4" w:rsidR="0088274F" w:rsidRPr="001D64F1" w:rsidRDefault="0088274F">
      <w:pPr>
        <w:rPr>
          <w:sz w:val="24"/>
          <w:szCs w:val="24"/>
        </w:rPr>
      </w:pPr>
    </w:p>
    <w:tbl>
      <w:tblPr>
        <w:tblStyle w:val="a2"/>
        <w:tblW w:w="131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215"/>
        <w:gridCol w:w="4488"/>
      </w:tblGrid>
      <w:tr w:rsidR="004D3FFA" w:rsidRPr="001D64F1" w14:paraId="6DCDA39D" w14:textId="77777777" w:rsidTr="001D64F1">
        <w:trPr>
          <w:trHeight w:val="500"/>
        </w:trPr>
        <w:tc>
          <w:tcPr>
            <w:tcW w:w="44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2623" w14:textId="77777777" w:rsidR="004D3FFA" w:rsidRPr="001D64F1" w:rsidRDefault="008A6BD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Campo de Formación Académica</w:t>
            </w:r>
          </w:p>
          <w:p w14:paraId="256ED27A" w14:textId="77777777" w:rsidR="004D3FFA" w:rsidRPr="001D64F1" w:rsidRDefault="008A6BD0">
            <w:pPr>
              <w:ind w:left="36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</w:t>
            </w:r>
          </w:p>
          <w:p w14:paraId="278D49EB" w14:textId="77777777" w:rsidR="004D3FFA" w:rsidRPr="001D64F1" w:rsidRDefault="008A6BD0">
            <w:pPr>
              <w:ind w:left="36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</w:t>
            </w:r>
          </w:p>
          <w:p w14:paraId="72598DAA" w14:textId="77777777" w:rsidR="004D3FFA" w:rsidRPr="001D64F1" w:rsidRDefault="008A6BD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Pensamiento Matemático</w:t>
            </w: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B608" w14:textId="77777777" w:rsidR="004D3FFA" w:rsidRPr="00A37F93" w:rsidRDefault="008A6BD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4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33BD" w14:textId="64403C69" w:rsidR="004D3FFA" w:rsidRPr="00A37F93" w:rsidRDefault="008A6BD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Aprendizaje esperado</w:t>
            </w:r>
          </w:p>
        </w:tc>
      </w:tr>
      <w:tr w:rsidR="004D3FFA" w:rsidRPr="001D64F1" w14:paraId="27865ABF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A298" w14:textId="77777777" w:rsidR="004D3FFA" w:rsidRPr="001D64F1" w:rsidRDefault="004D3FFA">
            <w:pPr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4BB5" w14:textId="77777777" w:rsidR="004D3FFA" w:rsidRPr="001D64F1" w:rsidRDefault="008A6BD0">
            <w:pPr>
              <w:spacing w:before="240"/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Forma, espacio y medida </w:t>
            </w:r>
          </w:p>
        </w:tc>
        <w:tc>
          <w:tcPr>
            <w:tcW w:w="44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11DA" w14:textId="0E080993" w:rsidR="004D3FFA" w:rsidRPr="001D64F1" w:rsidRDefault="008A6BD0">
            <w:pPr>
              <w:numPr>
                <w:ilvl w:val="0"/>
                <w:numId w:val="22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Ubica objetos y lugares cuya ubicación desconoce, a través de la interpretación de relaciones espaciales y puntos de referencia. </w:t>
            </w:r>
          </w:p>
          <w:p w14:paraId="17D6D3C1" w14:textId="5C02D772" w:rsidR="004D3FFA" w:rsidRPr="001D64F1" w:rsidRDefault="008A6BD0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lastRenderedPageBreak/>
              <w:t xml:space="preserve">Mide objetos o distancias mediante el uso de unidades no convencionales. </w:t>
            </w:r>
          </w:p>
        </w:tc>
      </w:tr>
      <w:tr w:rsidR="004D3FFA" w:rsidRPr="001D64F1" w14:paraId="28BCFF50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1DBD" w14:textId="77777777" w:rsidR="004D3FFA" w:rsidRPr="001D64F1" w:rsidRDefault="004D3FFA">
            <w:pPr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B904" w14:textId="77777777" w:rsidR="004D3FFA" w:rsidRPr="001D64F1" w:rsidRDefault="008A6BD0">
            <w:pPr>
              <w:spacing w:before="240"/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Organizador Curricular 2</w:t>
            </w:r>
          </w:p>
        </w:tc>
        <w:tc>
          <w:tcPr>
            <w:tcW w:w="4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DB18" w14:textId="77777777" w:rsidR="004D3FFA" w:rsidRPr="001D64F1" w:rsidRDefault="004D3FFA">
            <w:pPr>
              <w:rPr>
                <w:sz w:val="24"/>
                <w:szCs w:val="24"/>
              </w:rPr>
            </w:pPr>
          </w:p>
        </w:tc>
      </w:tr>
      <w:tr w:rsidR="004D3FFA" w:rsidRPr="001D64F1" w14:paraId="31F7FD17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607F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F06E" w14:textId="77777777" w:rsidR="004D3FFA" w:rsidRPr="001D64F1" w:rsidRDefault="008A6BD0">
            <w:pPr>
              <w:numPr>
                <w:ilvl w:val="0"/>
                <w:numId w:val="6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Ubicación espacial </w:t>
            </w:r>
          </w:p>
          <w:p w14:paraId="65019562" w14:textId="77777777" w:rsidR="004D3FFA" w:rsidRPr="001D64F1" w:rsidRDefault="008A6B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lastRenderedPageBreak/>
              <w:t>Magnitudes y medidas</w:t>
            </w:r>
          </w:p>
        </w:tc>
        <w:tc>
          <w:tcPr>
            <w:tcW w:w="4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C040" w14:textId="77777777" w:rsidR="004D3FFA" w:rsidRPr="001D64F1" w:rsidRDefault="004D3FFA">
            <w:pPr>
              <w:rPr>
                <w:sz w:val="24"/>
                <w:szCs w:val="24"/>
              </w:rPr>
            </w:pPr>
          </w:p>
        </w:tc>
      </w:tr>
    </w:tbl>
    <w:p w14:paraId="11B52AC8" w14:textId="727FDFF4" w:rsidR="004D3FFA" w:rsidRPr="001D64F1" w:rsidRDefault="00A91C88">
      <w:pPr>
        <w:rPr>
          <w:sz w:val="24"/>
          <w:szCs w:val="24"/>
        </w:rPr>
      </w:pPr>
      <w:r>
        <w:rPr>
          <w:noProof/>
          <w:sz w:val="32"/>
          <w:szCs w:val="32"/>
          <w:lang w:val="es-MX"/>
        </w:rPr>
        <w:drawing>
          <wp:anchor distT="0" distB="0" distL="114300" distR="114300" simplePos="0" relativeHeight="251668480" behindDoc="1" locked="0" layoutInCell="1" allowOverlap="1" wp14:anchorId="2EAC6D2A" wp14:editId="0008260D">
            <wp:simplePos x="0" y="0"/>
            <wp:positionH relativeFrom="page">
              <wp:posOffset>10801350</wp:posOffset>
            </wp:positionH>
            <wp:positionV relativeFrom="paragraph">
              <wp:posOffset>-809625</wp:posOffset>
            </wp:positionV>
            <wp:extent cx="10649585" cy="7533005"/>
            <wp:effectExtent l="0" t="0" r="0" b="0"/>
            <wp:wrapNone/>
            <wp:docPr id="21" name="Imagen 21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9585" cy="753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val="es-MX"/>
        </w:rPr>
        <w:drawing>
          <wp:anchor distT="0" distB="0" distL="114300" distR="114300" simplePos="0" relativeHeight="251666432" behindDoc="1" locked="0" layoutInCell="1" allowOverlap="1" wp14:anchorId="0A3ABFF8" wp14:editId="22C35740">
            <wp:simplePos x="0" y="0"/>
            <wp:positionH relativeFrom="page">
              <wp:align>right</wp:align>
            </wp:positionH>
            <wp:positionV relativeFrom="paragraph">
              <wp:posOffset>-1414780</wp:posOffset>
            </wp:positionV>
            <wp:extent cx="10649585" cy="7533005"/>
            <wp:effectExtent l="0" t="0" r="0" b="0"/>
            <wp:wrapNone/>
            <wp:docPr id="20" name="Imagen 20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9585" cy="753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702CF" w14:textId="70EC03BE" w:rsidR="004D3FFA" w:rsidRPr="001D64F1" w:rsidRDefault="004D3FFA">
      <w:pPr>
        <w:rPr>
          <w:sz w:val="24"/>
          <w:szCs w:val="24"/>
        </w:rPr>
      </w:pPr>
    </w:p>
    <w:p w14:paraId="4F73BC54" w14:textId="6DADF710" w:rsidR="004D3FFA" w:rsidRPr="001D64F1" w:rsidRDefault="004D3FFA">
      <w:pPr>
        <w:rPr>
          <w:sz w:val="24"/>
          <w:szCs w:val="24"/>
        </w:rPr>
      </w:pPr>
    </w:p>
    <w:p w14:paraId="6055C17E" w14:textId="6B6911E7" w:rsidR="004D3FFA" w:rsidRPr="001D64F1" w:rsidRDefault="004D3FFA">
      <w:pPr>
        <w:rPr>
          <w:sz w:val="24"/>
          <w:szCs w:val="24"/>
        </w:rPr>
      </w:pPr>
    </w:p>
    <w:tbl>
      <w:tblPr>
        <w:tblStyle w:val="Tablaconcuadrcula1"/>
        <w:tblpPr w:leftFromText="141" w:rightFromText="141" w:vertAnchor="page" w:horzAnchor="margin" w:tblpY="3451"/>
        <w:tblW w:w="13320" w:type="dxa"/>
        <w:tblLook w:val="04A0" w:firstRow="1" w:lastRow="0" w:firstColumn="1" w:lastColumn="0" w:noHBand="0" w:noVBand="1"/>
      </w:tblPr>
      <w:tblGrid>
        <w:gridCol w:w="2122"/>
        <w:gridCol w:w="2693"/>
        <w:gridCol w:w="2260"/>
        <w:gridCol w:w="2092"/>
        <w:gridCol w:w="2091"/>
        <w:gridCol w:w="2062"/>
      </w:tblGrid>
      <w:tr w:rsidR="00A91C88" w:rsidRPr="001D64F1" w14:paraId="2C3E7A0F" w14:textId="77777777" w:rsidTr="00A91C88">
        <w:trPr>
          <w:trHeight w:val="343"/>
        </w:trPr>
        <w:tc>
          <w:tcPr>
            <w:tcW w:w="13320" w:type="dxa"/>
            <w:gridSpan w:val="6"/>
          </w:tcPr>
          <w:p w14:paraId="3DF99E66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A37F93">
              <w:rPr>
                <w:rFonts w:ascii="Arial" w:hAnsi="Arial" w:cs="Arial"/>
                <w:b/>
                <w:sz w:val="32"/>
                <w:szCs w:val="24"/>
              </w:rPr>
              <w:t>CRONOGRAMA SEMANAL</w:t>
            </w:r>
          </w:p>
        </w:tc>
      </w:tr>
      <w:tr w:rsidR="00A91C88" w:rsidRPr="001D64F1" w14:paraId="5F512BC9" w14:textId="77777777" w:rsidTr="00A91C88">
        <w:trPr>
          <w:trHeight w:val="343"/>
        </w:trPr>
        <w:tc>
          <w:tcPr>
            <w:tcW w:w="2122" w:type="dxa"/>
            <w:shd w:val="clear" w:color="auto" w:fill="99FF33"/>
          </w:tcPr>
          <w:p w14:paraId="73DD6478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693" w:type="dxa"/>
            <w:shd w:val="clear" w:color="auto" w:fill="FF99CC"/>
          </w:tcPr>
          <w:p w14:paraId="0F643354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260" w:type="dxa"/>
            <w:shd w:val="clear" w:color="auto" w:fill="66CCFF"/>
          </w:tcPr>
          <w:p w14:paraId="1211C801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092" w:type="dxa"/>
            <w:shd w:val="clear" w:color="auto" w:fill="FF9933"/>
          </w:tcPr>
          <w:p w14:paraId="4F328177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2091" w:type="dxa"/>
            <w:shd w:val="clear" w:color="auto" w:fill="FF00FF"/>
          </w:tcPr>
          <w:p w14:paraId="5F9D876C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062" w:type="dxa"/>
            <w:shd w:val="clear" w:color="auto" w:fill="FFCC00"/>
          </w:tcPr>
          <w:p w14:paraId="3961283B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A91C88" w:rsidRPr="001D64F1" w14:paraId="4E40E3FD" w14:textId="77777777" w:rsidTr="00A91C88">
        <w:trPr>
          <w:trHeight w:val="400"/>
        </w:trPr>
        <w:tc>
          <w:tcPr>
            <w:tcW w:w="2122" w:type="dxa"/>
            <w:shd w:val="clear" w:color="auto" w:fill="99FF33"/>
          </w:tcPr>
          <w:p w14:paraId="48099B61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8:00 am</w:t>
            </w:r>
          </w:p>
        </w:tc>
        <w:tc>
          <w:tcPr>
            <w:tcW w:w="2693" w:type="dxa"/>
            <w:shd w:val="clear" w:color="auto" w:fill="auto"/>
          </w:tcPr>
          <w:p w14:paraId="339ABE84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F93">
              <w:rPr>
                <w:rFonts w:ascii="Arial" w:hAnsi="Arial" w:cs="Arial"/>
                <w:sz w:val="24"/>
                <w:szCs w:val="24"/>
              </w:rPr>
              <w:t xml:space="preserve">Video de presentación </w:t>
            </w:r>
          </w:p>
        </w:tc>
        <w:tc>
          <w:tcPr>
            <w:tcW w:w="2260" w:type="dxa"/>
            <w:shd w:val="clear" w:color="auto" w:fill="FFFF00"/>
          </w:tcPr>
          <w:p w14:paraId="528BA578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64F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Pase de lista </w:t>
            </w:r>
          </w:p>
        </w:tc>
        <w:tc>
          <w:tcPr>
            <w:tcW w:w="2092" w:type="dxa"/>
            <w:shd w:val="clear" w:color="auto" w:fill="FFFF00"/>
          </w:tcPr>
          <w:p w14:paraId="5257CC6D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64F1">
              <w:rPr>
                <w:rFonts w:ascii="Arial" w:hAnsi="Arial" w:cs="Arial"/>
                <w:sz w:val="24"/>
                <w:szCs w:val="24"/>
                <w:highlight w:val="yellow"/>
              </w:rPr>
              <w:t>Pase de lista</w:t>
            </w:r>
          </w:p>
        </w:tc>
        <w:tc>
          <w:tcPr>
            <w:tcW w:w="2091" w:type="dxa"/>
            <w:shd w:val="clear" w:color="auto" w:fill="FFFF00"/>
          </w:tcPr>
          <w:p w14:paraId="0D4A57A7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64F1">
              <w:rPr>
                <w:rFonts w:ascii="Arial" w:hAnsi="Arial" w:cs="Arial"/>
                <w:sz w:val="24"/>
                <w:szCs w:val="24"/>
                <w:highlight w:val="yellow"/>
              </w:rPr>
              <w:t>Pase de lista</w:t>
            </w:r>
          </w:p>
        </w:tc>
        <w:tc>
          <w:tcPr>
            <w:tcW w:w="2062" w:type="dxa"/>
            <w:shd w:val="clear" w:color="auto" w:fill="FFFF00"/>
          </w:tcPr>
          <w:p w14:paraId="78116447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64F1">
              <w:rPr>
                <w:rFonts w:ascii="Arial" w:hAnsi="Arial" w:cs="Arial"/>
                <w:sz w:val="24"/>
                <w:szCs w:val="24"/>
                <w:highlight w:val="yellow"/>
              </w:rPr>
              <w:t>Pase de lista</w:t>
            </w:r>
          </w:p>
        </w:tc>
      </w:tr>
      <w:tr w:rsidR="00A91C88" w:rsidRPr="001D64F1" w14:paraId="5EF2DBDB" w14:textId="77777777" w:rsidTr="00A91C88">
        <w:trPr>
          <w:trHeight w:val="1029"/>
        </w:trPr>
        <w:tc>
          <w:tcPr>
            <w:tcW w:w="2122" w:type="dxa"/>
            <w:shd w:val="clear" w:color="auto" w:fill="99FF33"/>
          </w:tcPr>
          <w:p w14:paraId="2A7745D7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9:15 am </w:t>
            </w:r>
          </w:p>
        </w:tc>
        <w:tc>
          <w:tcPr>
            <w:tcW w:w="2693" w:type="dxa"/>
            <w:vMerge w:val="restart"/>
            <w:shd w:val="clear" w:color="auto" w:fill="FF5050"/>
          </w:tcPr>
          <w:p w14:paraId="3CBF1648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Actividades Día de las Madres</w:t>
            </w:r>
          </w:p>
        </w:tc>
        <w:tc>
          <w:tcPr>
            <w:tcW w:w="2260" w:type="dxa"/>
          </w:tcPr>
          <w:p w14:paraId="09C6A572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Oficios y profesiones </w:t>
            </w:r>
          </w:p>
        </w:tc>
        <w:tc>
          <w:tcPr>
            <w:tcW w:w="2092" w:type="dxa"/>
          </w:tcPr>
          <w:p w14:paraId="24C5BF5D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Imagina, imaginaba, imaginare</w:t>
            </w:r>
          </w:p>
        </w:tc>
        <w:tc>
          <w:tcPr>
            <w:tcW w:w="2091" w:type="dxa"/>
          </w:tcPr>
          <w:p w14:paraId="514B080F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El cuarto de juegos</w:t>
            </w:r>
          </w:p>
        </w:tc>
        <w:tc>
          <w:tcPr>
            <w:tcW w:w="2062" w:type="dxa"/>
          </w:tcPr>
          <w:p w14:paraId="468106E8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Aviario </w:t>
            </w:r>
          </w:p>
        </w:tc>
      </w:tr>
      <w:tr w:rsidR="00A91C88" w:rsidRPr="001D64F1" w14:paraId="30CCF735" w14:textId="77777777" w:rsidTr="00A91C88">
        <w:trPr>
          <w:trHeight w:val="686"/>
        </w:trPr>
        <w:tc>
          <w:tcPr>
            <w:tcW w:w="2122" w:type="dxa"/>
            <w:shd w:val="clear" w:color="auto" w:fill="99FF33"/>
          </w:tcPr>
          <w:p w14:paraId="25E937C7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9:20 am </w:t>
            </w:r>
          </w:p>
        </w:tc>
        <w:tc>
          <w:tcPr>
            <w:tcW w:w="2693" w:type="dxa"/>
            <w:vMerge/>
            <w:shd w:val="clear" w:color="auto" w:fill="FF5050"/>
          </w:tcPr>
          <w:p w14:paraId="7F0D9140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468A3AC9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Un lugar a la medida </w:t>
            </w:r>
          </w:p>
        </w:tc>
        <w:tc>
          <w:tcPr>
            <w:tcW w:w="2092" w:type="dxa"/>
          </w:tcPr>
          <w:p w14:paraId="3FFE18A5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20453CD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Te escribo </w:t>
            </w:r>
          </w:p>
        </w:tc>
        <w:tc>
          <w:tcPr>
            <w:tcW w:w="2062" w:type="dxa"/>
          </w:tcPr>
          <w:p w14:paraId="4B0F9B7D" w14:textId="77777777" w:rsidR="00A91C88" w:rsidRPr="001D64F1" w:rsidRDefault="00A91C88" w:rsidP="00A91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ECF622" w14:textId="77777777" w:rsidR="004D3FFA" w:rsidRPr="001D64F1" w:rsidRDefault="004D3FFA">
      <w:pPr>
        <w:rPr>
          <w:b/>
          <w:sz w:val="28"/>
          <w:szCs w:val="24"/>
        </w:rPr>
      </w:pPr>
    </w:p>
    <w:p w14:paraId="21AB5DC1" w14:textId="77777777" w:rsidR="001D64F1" w:rsidRPr="001D64F1" w:rsidRDefault="001D64F1">
      <w:pPr>
        <w:rPr>
          <w:sz w:val="24"/>
          <w:szCs w:val="24"/>
        </w:rPr>
      </w:pPr>
    </w:p>
    <w:p w14:paraId="46388211" w14:textId="77777777" w:rsidR="004D3FFA" w:rsidRPr="001D64F1" w:rsidRDefault="004D3FFA">
      <w:pPr>
        <w:rPr>
          <w:sz w:val="24"/>
          <w:szCs w:val="24"/>
        </w:rPr>
      </w:pPr>
    </w:p>
    <w:p w14:paraId="00E28E90" w14:textId="77777777" w:rsidR="004D3FFA" w:rsidRPr="001D64F1" w:rsidRDefault="004D3FFA">
      <w:pPr>
        <w:rPr>
          <w:b/>
          <w:sz w:val="24"/>
          <w:szCs w:val="24"/>
        </w:rPr>
      </w:pPr>
    </w:p>
    <w:p w14:paraId="0E83C943" w14:textId="304A92EF" w:rsidR="004D3FFA" w:rsidRDefault="008A6BD0">
      <w:pPr>
        <w:rPr>
          <w:b/>
          <w:sz w:val="24"/>
          <w:szCs w:val="24"/>
        </w:rPr>
      </w:pPr>
      <w:r w:rsidRPr="001D64F1">
        <w:rPr>
          <w:b/>
          <w:sz w:val="24"/>
          <w:szCs w:val="24"/>
        </w:rPr>
        <w:t xml:space="preserve"> </w:t>
      </w:r>
    </w:p>
    <w:p w14:paraId="37F396FE" w14:textId="16F462A5" w:rsidR="00BD0497" w:rsidRDefault="00BD0497">
      <w:pPr>
        <w:rPr>
          <w:b/>
          <w:sz w:val="24"/>
          <w:szCs w:val="24"/>
        </w:rPr>
      </w:pPr>
    </w:p>
    <w:p w14:paraId="38791BA6" w14:textId="192682A1" w:rsidR="00BD0497" w:rsidRDefault="00BD0497">
      <w:pPr>
        <w:rPr>
          <w:b/>
          <w:sz w:val="24"/>
          <w:szCs w:val="24"/>
        </w:rPr>
      </w:pPr>
    </w:p>
    <w:p w14:paraId="756E0D5D" w14:textId="1A038F71" w:rsidR="00BD0497" w:rsidRDefault="00BD0497">
      <w:pPr>
        <w:rPr>
          <w:b/>
          <w:sz w:val="24"/>
          <w:szCs w:val="24"/>
        </w:rPr>
      </w:pPr>
    </w:p>
    <w:p w14:paraId="15A28FD6" w14:textId="1874B78C" w:rsidR="00BD0497" w:rsidRDefault="00BD0497">
      <w:pPr>
        <w:rPr>
          <w:b/>
          <w:sz w:val="24"/>
          <w:szCs w:val="24"/>
        </w:rPr>
      </w:pPr>
    </w:p>
    <w:p w14:paraId="50B22F2E" w14:textId="5EC8CFD3" w:rsidR="00BD0497" w:rsidRDefault="00BD0497">
      <w:pPr>
        <w:rPr>
          <w:b/>
          <w:sz w:val="24"/>
          <w:szCs w:val="24"/>
        </w:rPr>
      </w:pPr>
    </w:p>
    <w:p w14:paraId="58D9C2DE" w14:textId="585A92C6" w:rsidR="00BD0497" w:rsidRPr="001D64F1" w:rsidRDefault="00BD0497">
      <w:pPr>
        <w:rPr>
          <w:sz w:val="24"/>
          <w:szCs w:val="24"/>
        </w:rPr>
      </w:pPr>
    </w:p>
    <w:tbl>
      <w:tblPr>
        <w:tblStyle w:val="a3"/>
        <w:tblW w:w="13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2805"/>
        <w:gridCol w:w="2565"/>
        <w:gridCol w:w="2790"/>
        <w:gridCol w:w="2250"/>
      </w:tblGrid>
      <w:tr w:rsidR="004D3FFA" w:rsidRPr="001D64F1" w14:paraId="5D4E2BFC" w14:textId="77777777">
        <w:tc>
          <w:tcPr>
            <w:tcW w:w="352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C37D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Actividad/consignas</w:t>
            </w:r>
          </w:p>
        </w:tc>
        <w:tc>
          <w:tcPr>
            <w:tcW w:w="280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87EF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Aprendizaje esperado</w:t>
            </w:r>
          </w:p>
        </w:tc>
        <w:tc>
          <w:tcPr>
            <w:tcW w:w="256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C53F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Organización</w:t>
            </w:r>
          </w:p>
        </w:tc>
        <w:tc>
          <w:tcPr>
            <w:tcW w:w="279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F19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225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9A7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Día/tiempo</w:t>
            </w:r>
          </w:p>
        </w:tc>
      </w:tr>
      <w:tr w:rsidR="004D3FFA" w:rsidRPr="001D64F1" w14:paraId="41C183F3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5171" w14:textId="77777777" w:rsidR="004D3FFA" w:rsidRPr="001D64F1" w:rsidRDefault="008A6BD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Mañanitas</w:t>
            </w:r>
          </w:p>
          <w:p w14:paraId="10132F4D" w14:textId="77777777" w:rsidR="004D3FFA" w:rsidRPr="001D64F1" w:rsidRDefault="008A6BD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Video de maestros</w:t>
            </w:r>
          </w:p>
          <w:p w14:paraId="4B0A48E1" w14:textId="77777777" w:rsidR="004D3FFA" w:rsidRPr="001D64F1" w:rsidRDefault="008A6BD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Video con fotos de niños y mamis</w:t>
            </w:r>
          </w:p>
          <w:p w14:paraId="649ACA82" w14:textId="77777777" w:rsidR="004D3FFA" w:rsidRPr="001D64F1" w:rsidRDefault="008A6BD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Diploma mamis 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D73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015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495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7DE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Lunes 10 de mayo</w:t>
            </w:r>
          </w:p>
        </w:tc>
      </w:tr>
      <w:tr w:rsidR="004D3FFA" w:rsidRPr="001D64F1" w14:paraId="230D0FFA" w14:textId="77777777">
        <w:trPr>
          <w:trHeight w:val="1995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FEA7A" w14:textId="0D836869" w:rsidR="004D3FFA" w:rsidRPr="001D64F1" w:rsidRDefault="00A91C8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7AE446"/>
              </w:rPr>
            </w:pPr>
            <w:r>
              <w:rPr>
                <w:noProof/>
                <w:sz w:val="32"/>
                <w:szCs w:val="32"/>
                <w:lang w:val="es-MX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7D511ECC" wp14:editId="4A6AA909">
                  <wp:simplePos x="0" y="0"/>
                  <wp:positionH relativeFrom="page">
                    <wp:posOffset>-869950</wp:posOffset>
                  </wp:positionH>
                  <wp:positionV relativeFrom="paragraph">
                    <wp:posOffset>-737870</wp:posOffset>
                  </wp:positionV>
                  <wp:extent cx="10649585" cy="7533005"/>
                  <wp:effectExtent l="0" t="0" r="0" b="0"/>
                  <wp:wrapNone/>
                  <wp:docPr id="22" name="Imagen 22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Forma&#10;&#10;Descripción generada automáticamen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9585" cy="753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BD0" w:rsidRPr="001D64F1">
              <w:rPr>
                <w:b/>
                <w:sz w:val="24"/>
                <w:szCs w:val="24"/>
                <w:shd w:val="clear" w:color="auto" w:fill="7AE446"/>
              </w:rPr>
              <w:t>Exploración del mundo n y s</w:t>
            </w:r>
          </w:p>
          <w:p w14:paraId="0A032510" w14:textId="77777777" w:rsidR="004D3FFA" w:rsidRPr="001D64F1" w:rsidRDefault="008A6BD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5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Otros oficios y profesiones</w:t>
            </w:r>
          </w:p>
          <w:p w14:paraId="35B18904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Inicio</w:t>
            </w:r>
          </w:p>
          <w:p w14:paraId="76E22CC0" w14:textId="166B2D3B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Observa el video de los oficios y profesiones.</w:t>
            </w:r>
          </w:p>
          <w:p w14:paraId="5DDBBAD5" w14:textId="77777777" w:rsidR="004D3FFA" w:rsidRPr="001D64F1" w:rsidRDefault="00E16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10">
              <w:r w:rsidR="008A6BD0" w:rsidRPr="001D64F1">
                <w:rPr>
                  <w:color w:val="1155CC"/>
                  <w:sz w:val="24"/>
                  <w:szCs w:val="24"/>
                  <w:u w:val="single"/>
                </w:rPr>
                <w:t>https://www.youtube.com/watch?v=YH2lML9lAR8</w:t>
              </w:r>
            </w:hyperlink>
          </w:p>
          <w:p w14:paraId="519B6B99" w14:textId="3781E6E3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27BADD7" w14:textId="6EBF0663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</w:t>
            </w:r>
          </w:p>
          <w:p w14:paraId="6DC8E21A" w14:textId="3E42285D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Dibuja en una hoja de máquina o en su cuaderno, una profesión y un oficio con los que cuentan en su localidad.</w:t>
            </w:r>
          </w:p>
          <w:p w14:paraId="4E96E6D9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22DFC9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</w:t>
            </w:r>
          </w:p>
          <w:p w14:paraId="6AEFEA66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Explica por medio de un video o un audio los dibujos que hizo y ¿Que aportan o cómo ayudan estos a la sociedad?</w:t>
            </w:r>
          </w:p>
          <w:p w14:paraId="110036B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040582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F82E78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BF8D63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43F1AA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3EF5443" w14:textId="77777777" w:rsidR="004D3FFA" w:rsidRPr="001D64F1" w:rsidRDefault="008A6BD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shd w:val="clear" w:color="auto" w:fill="CC4125"/>
              </w:rPr>
            </w:pPr>
            <w:r w:rsidRPr="001D64F1">
              <w:rPr>
                <w:b/>
                <w:sz w:val="24"/>
                <w:szCs w:val="24"/>
                <w:shd w:val="clear" w:color="auto" w:fill="CC4125"/>
              </w:rPr>
              <w:t>Pensamiento matemático</w:t>
            </w:r>
          </w:p>
          <w:p w14:paraId="4F805A04" w14:textId="77777777" w:rsidR="004D3FFA" w:rsidRPr="001D64F1" w:rsidRDefault="008A6BD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 w:hanging="283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Un lugar a la medida</w:t>
            </w:r>
          </w:p>
          <w:p w14:paraId="0A0A36D4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 xml:space="preserve">Inicio </w:t>
            </w:r>
          </w:p>
          <w:p w14:paraId="44E621A8" w14:textId="4C015B7F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</w:t>
            </w:r>
            <w:r w:rsidRPr="001D64F1">
              <w:rPr>
                <w:sz w:val="24"/>
                <w:szCs w:val="24"/>
              </w:rPr>
              <w:t xml:space="preserve">omenta con algún familiar sobre ¿Qué sabe acerca de medir? y da algunos ejemplos </w:t>
            </w:r>
            <w:r w:rsidR="001F516F">
              <w:rPr>
                <w:noProof/>
                <w:sz w:val="32"/>
                <w:szCs w:val="32"/>
                <w:lang w:val="es-MX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2672C7AB" wp14:editId="74B48DDE">
                  <wp:simplePos x="0" y="0"/>
                  <wp:positionH relativeFrom="page">
                    <wp:posOffset>-889000</wp:posOffset>
                  </wp:positionH>
                  <wp:positionV relativeFrom="paragraph">
                    <wp:posOffset>-760730</wp:posOffset>
                  </wp:positionV>
                  <wp:extent cx="10649585" cy="7533005"/>
                  <wp:effectExtent l="0" t="0" r="0" b="0"/>
                  <wp:wrapNone/>
                  <wp:docPr id="23" name="Imagen 23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Forma&#10;&#10;Descripción generada automáticamen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9585" cy="753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64F1">
              <w:rPr>
                <w:sz w:val="24"/>
                <w:szCs w:val="24"/>
              </w:rPr>
              <w:t xml:space="preserve">de cosas con las que ha observado que puede medir. </w:t>
            </w:r>
          </w:p>
          <w:p w14:paraId="4BA5FE2D" w14:textId="43A0B4A9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A14DD83" w14:textId="2D0E881C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</w:t>
            </w:r>
          </w:p>
          <w:p w14:paraId="4D82CA46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Utiliza 3 objetos diferentes para medir el largo de una mesa y registra en su cuaderno las medidas con cada uno de los objetos.</w:t>
            </w:r>
          </w:p>
          <w:p w14:paraId="2D96B78C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A0C40B7" w14:textId="6D0A0365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</w:t>
            </w:r>
          </w:p>
          <w:p w14:paraId="131B7191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Muestra por medio de alguna fotografía que objetos utilizó y los resultados obtenidos</w:t>
            </w:r>
          </w:p>
          <w:p w14:paraId="1EE08D49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8F98B" w14:textId="450EF05F" w:rsidR="004D3FFA" w:rsidRPr="001D64F1" w:rsidRDefault="008A6B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7AE446"/>
              </w:rPr>
            </w:pPr>
            <w:r w:rsidRPr="001D64F1">
              <w:rPr>
                <w:sz w:val="24"/>
                <w:szCs w:val="24"/>
                <w:shd w:val="clear" w:color="auto" w:fill="7AE446"/>
              </w:rPr>
              <w:lastRenderedPageBreak/>
              <w:t>Explica los beneficios de los servicios con que se cuentan en su localidad.</w:t>
            </w:r>
          </w:p>
          <w:p w14:paraId="32AA2309" w14:textId="0208C57A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440EEC6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0B9121D7" w14:textId="523B975D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59CBDB7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7CAF646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6FACC7F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52815B2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4793A996" w14:textId="76C5AA81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06DDA9FA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00CE7E11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0CC7060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4A3F08B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6F3D64F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21569CF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12D1602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0563055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42D0015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40D1402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3697CDB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78BB0D3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3AF6D1DE" w14:textId="77777777" w:rsidR="004D3FFA" w:rsidRPr="001D64F1" w:rsidRDefault="008A6B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  <w:r w:rsidRPr="001D64F1">
              <w:rPr>
                <w:sz w:val="24"/>
                <w:szCs w:val="24"/>
                <w:shd w:val="clear" w:color="auto" w:fill="CC4125"/>
              </w:rPr>
              <w:t xml:space="preserve">Mide objetos o distancias mediante el uso de unidades no convencionales.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183A" w14:textId="05305CE9" w:rsidR="00AE7C26" w:rsidRPr="001D64F1" w:rsidRDefault="00AE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43619" w14:textId="77777777" w:rsidR="004D3FFA" w:rsidRPr="001D64F1" w:rsidRDefault="008A6BD0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7AE446"/>
              </w:rPr>
            </w:pPr>
            <w:r w:rsidRPr="001D64F1">
              <w:rPr>
                <w:sz w:val="24"/>
                <w:szCs w:val="24"/>
                <w:shd w:val="clear" w:color="auto" w:fill="7AE446"/>
              </w:rPr>
              <w:t xml:space="preserve">Hoja de máquina o cuaderno </w:t>
            </w:r>
          </w:p>
          <w:p w14:paraId="61AC2C6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5315F84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7229FF7A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503AD1D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7B9051B5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A9B869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B870FD1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3776B14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5F7B9714" w14:textId="204E655F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35FD380" w14:textId="3A8356EA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E41AB4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855354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7E91D1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750DB559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9F307C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B7F0FAC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04892F4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1DE7589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4F3E494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38D4FD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7F3D471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CDD48F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44550B" w14:textId="77777777" w:rsidR="004D3FFA" w:rsidRPr="001D64F1" w:rsidRDefault="008A6BD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  <w:r w:rsidRPr="001D64F1">
              <w:rPr>
                <w:sz w:val="24"/>
                <w:szCs w:val="24"/>
                <w:shd w:val="clear" w:color="auto" w:fill="CC4125"/>
              </w:rPr>
              <w:t>Lápiz, crayola y borrador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347A" w14:textId="6DE72966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Martes 11 de mayo</w:t>
            </w:r>
          </w:p>
        </w:tc>
      </w:tr>
      <w:tr w:rsidR="004D3FFA" w:rsidRPr="001D64F1" w14:paraId="1E1F1EE8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C203" w14:textId="77777777" w:rsidR="004D3FFA" w:rsidRPr="001D64F1" w:rsidRDefault="008A6BD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shd w:val="clear" w:color="auto" w:fill="3C78D8"/>
              </w:rPr>
            </w:pPr>
            <w:r w:rsidRPr="001D64F1">
              <w:rPr>
                <w:b/>
                <w:sz w:val="24"/>
                <w:szCs w:val="24"/>
                <w:shd w:val="clear" w:color="auto" w:fill="3C78D8"/>
              </w:rPr>
              <w:t xml:space="preserve">Lenguaje y comunicación </w:t>
            </w:r>
          </w:p>
          <w:p w14:paraId="4E61BEE9" w14:textId="77777777" w:rsidR="004D3FFA" w:rsidRPr="001D64F1" w:rsidRDefault="008A6BD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Imagina, imaginaba, imaginare</w:t>
            </w:r>
          </w:p>
          <w:p w14:paraId="16E5D7F9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 xml:space="preserve">Inicio </w:t>
            </w:r>
          </w:p>
          <w:p w14:paraId="0A9B3172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Observa el video sobre la leyenda: “La sirena de ojo de agua”</w:t>
            </w:r>
          </w:p>
          <w:p w14:paraId="7EC4888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4B77485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Desarrollo:</w:t>
            </w:r>
          </w:p>
          <w:p w14:paraId="1CFDF05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Dibuja los personajes que aparecen en la leyenda.</w:t>
            </w:r>
          </w:p>
          <w:p w14:paraId="54FA84F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9CBAA29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Cierre:</w:t>
            </w:r>
          </w:p>
          <w:p w14:paraId="6E763DB8" w14:textId="77777777" w:rsidR="004D3FFA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Expone su dibujo y cuenta a un familiar la leyenda, explicando los personajes que dibujó.</w:t>
            </w:r>
          </w:p>
          <w:p w14:paraId="0E4B8179" w14:textId="75061BE3" w:rsidR="00571123" w:rsidRDefault="001F5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32"/>
                <w:szCs w:val="32"/>
                <w:lang w:val="es-MX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7B45F6A0" wp14:editId="4181324E">
                  <wp:simplePos x="0" y="0"/>
                  <wp:positionH relativeFrom="page">
                    <wp:posOffset>-889000</wp:posOffset>
                  </wp:positionH>
                  <wp:positionV relativeFrom="paragraph">
                    <wp:posOffset>-802640</wp:posOffset>
                  </wp:positionV>
                  <wp:extent cx="10649585" cy="7533005"/>
                  <wp:effectExtent l="0" t="0" r="0" b="0"/>
                  <wp:wrapNone/>
                  <wp:docPr id="24" name="Imagen 24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Forma&#10;&#10;Descripción generada automáticamen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9585" cy="753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1996EC" w14:textId="75532A23" w:rsidR="00482E6C" w:rsidRDefault="00482E6C" w:rsidP="00482E6C">
            <w:pPr>
              <w:pStyle w:val="Prrafodelista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3697">
              <w:rPr>
                <w:sz w:val="24"/>
                <w:szCs w:val="24"/>
                <w:highlight w:val="darkYellow"/>
              </w:rPr>
              <w:t>Actividad</w:t>
            </w:r>
            <w:r w:rsidR="00945321" w:rsidRPr="00A23697">
              <w:rPr>
                <w:sz w:val="24"/>
                <w:szCs w:val="24"/>
                <w:highlight w:val="darkYellow"/>
              </w:rPr>
              <w:t xml:space="preserve"> del PEMC</w:t>
            </w:r>
            <w:r w:rsidR="00A23697" w:rsidRPr="00A23697">
              <w:rPr>
                <w:sz w:val="24"/>
                <w:szCs w:val="24"/>
                <w:highlight w:val="darkYellow"/>
              </w:rPr>
              <w:t>.</w:t>
            </w:r>
          </w:p>
          <w:p w14:paraId="65BF57E0" w14:textId="37331440" w:rsidR="00A23697" w:rsidRPr="00A23697" w:rsidRDefault="00A23697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A23697">
              <w:rPr>
                <w:b/>
                <w:bCs/>
                <w:sz w:val="24"/>
                <w:szCs w:val="24"/>
              </w:rPr>
              <w:t>Inicio:</w:t>
            </w:r>
          </w:p>
          <w:p w14:paraId="5AAD1BD4" w14:textId="23DAA0D6" w:rsidR="002E432E" w:rsidRDefault="0071114D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 el video </w:t>
            </w:r>
            <w:r w:rsidR="002E432E">
              <w:rPr>
                <w:sz w:val="24"/>
                <w:szCs w:val="24"/>
              </w:rPr>
              <w:t>de “Resiliencia”.</w:t>
            </w:r>
          </w:p>
          <w:p w14:paraId="00BCFD9F" w14:textId="77777777" w:rsidR="002E432E" w:rsidRDefault="002E432E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D4790CE" w14:textId="5A9FCA7B" w:rsidR="00A23697" w:rsidRPr="00A23697" w:rsidRDefault="00A23697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A23697">
              <w:rPr>
                <w:b/>
                <w:bCs/>
                <w:sz w:val="24"/>
                <w:szCs w:val="24"/>
              </w:rPr>
              <w:t>Desarrollo:</w:t>
            </w:r>
          </w:p>
          <w:p w14:paraId="6C9EA693" w14:textId="48EE3222" w:rsidR="00A23697" w:rsidRDefault="00E303CF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 un dibujo </w:t>
            </w:r>
            <w:r w:rsidR="00617239">
              <w:rPr>
                <w:sz w:val="24"/>
                <w:szCs w:val="24"/>
              </w:rPr>
              <w:t>de una escena del video en la que se haya presentado un problema.</w:t>
            </w:r>
          </w:p>
          <w:p w14:paraId="7983A963" w14:textId="66B739E0" w:rsidR="00617239" w:rsidRDefault="00617239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8217D7D" w14:textId="77777777" w:rsidR="00A23697" w:rsidRDefault="00A23697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A23697">
              <w:rPr>
                <w:b/>
                <w:bCs/>
                <w:sz w:val="24"/>
                <w:szCs w:val="24"/>
              </w:rPr>
              <w:t>Cierre:</w:t>
            </w:r>
          </w:p>
          <w:p w14:paraId="054BA3BD" w14:textId="0A29993A" w:rsidR="00617239" w:rsidRPr="00617239" w:rsidRDefault="00617239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Graba un video en el que expone </w:t>
            </w:r>
            <w:r w:rsidR="009C227D">
              <w:rPr>
                <w:sz w:val="24"/>
                <w:szCs w:val="24"/>
              </w:rPr>
              <w:t>su dibujo mencionando lo que entiende por resiliencia.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5005" w14:textId="77777777" w:rsidR="004D3FFA" w:rsidRPr="001D64F1" w:rsidRDefault="008A6BD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lastRenderedPageBreak/>
              <w:t>Describe personajes y lugares que imagina al escuchar cuentos, fábulas, leyendas y otros relatos literarios.</w:t>
            </w:r>
          </w:p>
          <w:p w14:paraId="2F6B98CC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1A0CD" w14:textId="2B6910F1" w:rsidR="004D3FFA" w:rsidRPr="001D64F1" w:rsidRDefault="00AE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7024" w14:textId="77777777" w:rsidR="004D3FFA" w:rsidRDefault="008A6BD0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3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Hoja de máquina o cuaderno.</w:t>
            </w:r>
          </w:p>
          <w:p w14:paraId="3761F45E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CF7FD47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A159FDB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3B17963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AB21628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7EF425B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DC872DE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DE60BD8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4FE2A18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AE5BD9A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6E69602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24BF7E4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96CB589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78CB292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5618A6A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D0BF56F" w14:textId="014CD906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C2E5C25" w14:textId="6A15B7C4" w:rsidR="005164E2" w:rsidRDefault="005164E2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Video de “Resiliencia” </w:t>
            </w:r>
            <w:hyperlink r:id="rId11" w:history="1">
              <w:r w:rsidR="00AE7C26" w:rsidRPr="00000DC8">
                <w:rPr>
                  <w:rStyle w:val="Hipervnculo"/>
                  <w:sz w:val="24"/>
                  <w:szCs w:val="24"/>
                </w:rPr>
                <w:t>https://youtu.be/jRE_dU135jU</w:t>
              </w:r>
            </w:hyperlink>
            <w:r w:rsidR="00AE7C26">
              <w:rPr>
                <w:sz w:val="24"/>
                <w:szCs w:val="24"/>
              </w:rPr>
              <w:t xml:space="preserve"> </w:t>
            </w:r>
          </w:p>
          <w:p w14:paraId="7E12B861" w14:textId="575C0C33" w:rsidR="009C227D" w:rsidRPr="005164E2" w:rsidRDefault="005164E2" w:rsidP="00516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5164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164E2">
              <w:rPr>
                <w:sz w:val="24"/>
                <w:szCs w:val="24"/>
              </w:rPr>
              <w:t>Hoja de maquina o cuaderno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84E43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lastRenderedPageBreak/>
              <w:t>Miércoles 12 de mayo</w:t>
            </w:r>
          </w:p>
        </w:tc>
      </w:tr>
      <w:tr w:rsidR="004D3FFA" w:rsidRPr="001D64F1" w14:paraId="5F600DEB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7776" w14:textId="77777777" w:rsidR="004D3FFA" w:rsidRPr="001D64F1" w:rsidRDefault="008A6BD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shd w:val="clear" w:color="auto" w:fill="CC4125"/>
              </w:rPr>
            </w:pPr>
            <w:r w:rsidRPr="001D64F1">
              <w:rPr>
                <w:b/>
                <w:sz w:val="24"/>
                <w:szCs w:val="24"/>
                <w:shd w:val="clear" w:color="auto" w:fill="CC4125"/>
              </w:rPr>
              <w:t>Pensamiento matemático</w:t>
            </w:r>
          </w:p>
          <w:p w14:paraId="0C80A0CB" w14:textId="77777777" w:rsidR="004D3FFA" w:rsidRPr="001D64F1" w:rsidRDefault="008A6BD0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El cuarto de juegos</w:t>
            </w:r>
          </w:p>
          <w:p w14:paraId="3DA544B1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Inicio</w:t>
            </w:r>
          </w:p>
          <w:p w14:paraId="084915F1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Observa las pistas que se le presentan. </w:t>
            </w:r>
          </w:p>
          <w:p w14:paraId="76DB77A5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C89DE84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</w:t>
            </w:r>
          </w:p>
          <w:p w14:paraId="302A453F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Ubica lugares y objetos, por medio de las pistas que se le brindan hasta encontrar el tesoro perdido. </w:t>
            </w:r>
          </w:p>
          <w:p w14:paraId="60AF4CD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022B9FA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</w:t>
            </w:r>
          </w:p>
          <w:p w14:paraId="0F4593AD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Expone por medio de una foto el tesoro que encontró y las pistas. </w:t>
            </w:r>
          </w:p>
          <w:p w14:paraId="7B3EFDE1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b/>
                <w:sz w:val="24"/>
                <w:szCs w:val="24"/>
                <w:shd w:val="clear" w:color="auto" w:fill="3D85C6"/>
              </w:rPr>
            </w:pPr>
          </w:p>
          <w:p w14:paraId="3A9E9D1F" w14:textId="17F703B5" w:rsidR="004D3FFA" w:rsidRPr="001D64F1" w:rsidRDefault="001F516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noProof/>
                <w:sz w:val="32"/>
                <w:szCs w:val="32"/>
                <w:lang w:val="es-MX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7EE634EE" wp14:editId="780D03F3">
                  <wp:simplePos x="0" y="0"/>
                  <wp:positionH relativeFrom="page">
                    <wp:posOffset>-927100</wp:posOffset>
                  </wp:positionH>
                  <wp:positionV relativeFrom="paragraph">
                    <wp:posOffset>-768350</wp:posOffset>
                  </wp:positionV>
                  <wp:extent cx="10649585" cy="7533005"/>
                  <wp:effectExtent l="0" t="0" r="0" b="0"/>
                  <wp:wrapNone/>
                  <wp:docPr id="25" name="Imagen 25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Forma&#10;&#10;Descripción generada automáticamen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9585" cy="753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BD0" w:rsidRPr="001D64F1">
              <w:rPr>
                <w:b/>
                <w:sz w:val="24"/>
                <w:szCs w:val="24"/>
                <w:shd w:val="clear" w:color="auto" w:fill="3D85C6"/>
              </w:rPr>
              <w:t>Lenguaje y comunicación</w:t>
            </w:r>
            <w:r w:rsidR="008A6BD0" w:rsidRPr="001D64F1">
              <w:rPr>
                <w:b/>
                <w:sz w:val="24"/>
                <w:szCs w:val="24"/>
              </w:rPr>
              <w:t xml:space="preserve"> </w:t>
            </w:r>
          </w:p>
          <w:p w14:paraId="71FE75D1" w14:textId="77777777" w:rsidR="004D3FFA" w:rsidRPr="001D64F1" w:rsidRDefault="008A6BD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Te escribo</w:t>
            </w:r>
          </w:p>
          <w:p w14:paraId="49FABEAC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Inicio:</w:t>
            </w:r>
          </w:p>
          <w:p w14:paraId="3371AE1E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Observa el ejemplo e identifica las partes de la carta. </w:t>
            </w:r>
          </w:p>
          <w:p w14:paraId="2B31826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5636FAC" w14:textId="051BD640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Desarrollo:</w:t>
            </w:r>
            <w:r w:rsidR="001F516F">
              <w:rPr>
                <w:noProof/>
                <w:sz w:val="32"/>
                <w:szCs w:val="32"/>
                <w:lang w:val="es-MX"/>
              </w:rPr>
              <w:t xml:space="preserve"> </w:t>
            </w:r>
          </w:p>
          <w:p w14:paraId="72BFE84E" w14:textId="12EFA8DC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Elige un familiar o compañero del jardín que ha extrañado durante la pandemia y le escribe una carta contándole cómo se siente.</w:t>
            </w:r>
          </w:p>
          <w:p w14:paraId="473FFBD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CAD1230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Cierre:</w:t>
            </w:r>
          </w:p>
          <w:p w14:paraId="169FA64A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Expone una foto realizando su carta. </w:t>
            </w:r>
          </w:p>
          <w:p w14:paraId="05BB194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D18A" w14:textId="77777777" w:rsidR="004D3FFA" w:rsidRPr="001D64F1" w:rsidRDefault="008A6BD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4"/>
                <w:szCs w:val="24"/>
                <w:shd w:val="clear" w:color="auto" w:fill="CC4125"/>
              </w:rPr>
            </w:pPr>
            <w:r w:rsidRPr="001D64F1">
              <w:rPr>
                <w:sz w:val="24"/>
                <w:szCs w:val="24"/>
                <w:shd w:val="clear" w:color="auto" w:fill="CC4125"/>
              </w:rPr>
              <w:lastRenderedPageBreak/>
              <w:t>Ubica objetos y lugares, cuya ubicación desconoce, a través de la interpretación de relaciones espaciales y puntos de referencia.</w:t>
            </w:r>
            <w:r w:rsidRPr="001D64F1">
              <w:rPr>
                <w:color w:val="FFFFFF"/>
                <w:sz w:val="24"/>
                <w:szCs w:val="24"/>
                <w:shd w:val="clear" w:color="auto" w:fill="CC4125"/>
              </w:rPr>
              <w:t xml:space="preserve"> </w:t>
            </w:r>
          </w:p>
          <w:p w14:paraId="1AA78FCC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294457E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3DED2E1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4F0E9EF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7EF47B4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042A836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6DFFBED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07490F55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18DDDF7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12D27275" w14:textId="327E3D9C" w:rsidR="004D3FFA" w:rsidRPr="001D64F1" w:rsidRDefault="008A6BD0">
            <w:pPr>
              <w:widowControl w:val="0"/>
              <w:numPr>
                <w:ilvl w:val="0"/>
                <w:numId w:val="10"/>
              </w:numPr>
              <w:spacing w:before="240"/>
              <w:rPr>
                <w:sz w:val="24"/>
                <w:szCs w:val="24"/>
                <w:shd w:val="clear" w:color="auto" w:fill="3D85C6"/>
              </w:rPr>
            </w:pPr>
            <w:r w:rsidRPr="001D64F1">
              <w:rPr>
                <w:sz w:val="24"/>
                <w:szCs w:val="24"/>
                <w:shd w:val="clear" w:color="auto" w:fill="3D85C6"/>
              </w:rPr>
              <w:lastRenderedPageBreak/>
              <w:t>Escribe instructivos, cartas, recados y señalamientos utilizando recursos propios.</w:t>
            </w:r>
          </w:p>
          <w:p w14:paraId="2E7DBC03" w14:textId="6718E2FF" w:rsidR="004D3FFA" w:rsidRPr="001D64F1" w:rsidRDefault="004D3FFA">
            <w:pPr>
              <w:widowControl w:val="0"/>
              <w:spacing w:before="240"/>
              <w:rPr>
                <w:sz w:val="24"/>
                <w:szCs w:val="24"/>
                <w:shd w:val="clear" w:color="auto" w:fill="3D85C6"/>
              </w:rPr>
            </w:pPr>
          </w:p>
          <w:p w14:paraId="28A279D6" w14:textId="77777777" w:rsidR="004D3FFA" w:rsidRPr="001D64F1" w:rsidRDefault="004D3FFA">
            <w:pPr>
              <w:widowControl w:val="0"/>
              <w:spacing w:before="240"/>
              <w:rPr>
                <w:sz w:val="24"/>
                <w:szCs w:val="24"/>
                <w:shd w:val="clear" w:color="auto" w:fill="3D85C6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C9CD" w14:textId="78BBAD29" w:rsidR="004D3FFA" w:rsidRPr="001D64F1" w:rsidRDefault="00AE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Individual.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2AD1E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  <w:r w:rsidRPr="001D64F1">
              <w:rPr>
                <w:sz w:val="24"/>
                <w:szCs w:val="24"/>
                <w:shd w:val="clear" w:color="auto" w:fill="CC4125"/>
              </w:rPr>
              <w:t>- Pistas (dibujos)</w:t>
            </w:r>
          </w:p>
          <w:p w14:paraId="04482441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  <w:r w:rsidRPr="001D64F1">
              <w:rPr>
                <w:sz w:val="24"/>
                <w:szCs w:val="24"/>
                <w:shd w:val="clear" w:color="auto" w:fill="CC4125"/>
              </w:rPr>
              <w:t>- Objeto que usarán como tesoro.</w:t>
            </w:r>
          </w:p>
          <w:p w14:paraId="5EA3889C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2BCAEF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B9077C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0508694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C47C1D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7E357E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7AFFEC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5CCF0A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23A106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893834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1F0DA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85AE275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1AE7DD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1E8B0F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3D85C6"/>
              </w:rPr>
            </w:pPr>
            <w:r w:rsidRPr="001D64F1">
              <w:rPr>
                <w:sz w:val="24"/>
                <w:szCs w:val="24"/>
                <w:shd w:val="clear" w:color="auto" w:fill="3D85C6"/>
              </w:rPr>
              <w:t>- Ejemplo de carta.</w:t>
            </w:r>
          </w:p>
          <w:p w14:paraId="44C96BC8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3D85C6"/>
              </w:rPr>
            </w:pPr>
            <w:r w:rsidRPr="001D64F1">
              <w:rPr>
                <w:sz w:val="24"/>
                <w:szCs w:val="24"/>
                <w:shd w:val="clear" w:color="auto" w:fill="3D85C6"/>
              </w:rPr>
              <w:lastRenderedPageBreak/>
              <w:t>- Hoja de máquina o cuaderno.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AD5F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lastRenderedPageBreak/>
              <w:t>Jueves 13 de mayo</w:t>
            </w:r>
          </w:p>
        </w:tc>
      </w:tr>
      <w:tr w:rsidR="004D3FFA" w:rsidRPr="001D64F1" w14:paraId="447C5B14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ECAE" w14:textId="3D603C3F" w:rsidR="004D3FFA" w:rsidRPr="001D64F1" w:rsidRDefault="008A6BD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b/>
                <w:sz w:val="24"/>
                <w:szCs w:val="24"/>
                <w:highlight w:val="green"/>
              </w:rPr>
            </w:pPr>
            <w:r w:rsidRPr="001D64F1">
              <w:rPr>
                <w:b/>
                <w:sz w:val="24"/>
                <w:szCs w:val="24"/>
                <w:highlight w:val="green"/>
              </w:rPr>
              <w:t>Exploración</w:t>
            </w:r>
            <w:r w:rsidR="00AE7C26">
              <w:rPr>
                <w:b/>
                <w:sz w:val="24"/>
                <w:szCs w:val="24"/>
                <w:highlight w:val="green"/>
              </w:rPr>
              <w:t xml:space="preserve"> y comprensión</w:t>
            </w:r>
            <w:r w:rsidRPr="001D64F1">
              <w:rPr>
                <w:b/>
                <w:sz w:val="24"/>
                <w:szCs w:val="24"/>
                <w:highlight w:val="green"/>
              </w:rPr>
              <w:t xml:space="preserve"> del mundo n</w:t>
            </w:r>
            <w:r w:rsidR="00AE7C26">
              <w:rPr>
                <w:b/>
                <w:sz w:val="24"/>
                <w:szCs w:val="24"/>
                <w:highlight w:val="green"/>
              </w:rPr>
              <w:t>atural</w:t>
            </w:r>
            <w:r w:rsidRPr="001D64F1">
              <w:rPr>
                <w:b/>
                <w:sz w:val="24"/>
                <w:szCs w:val="24"/>
                <w:highlight w:val="green"/>
              </w:rPr>
              <w:t xml:space="preserve"> y s</w:t>
            </w:r>
            <w:r w:rsidR="00AE7C26">
              <w:rPr>
                <w:b/>
                <w:sz w:val="24"/>
                <w:szCs w:val="24"/>
                <w:highlight w:val="green"/>
              </w:rPr>
              <w:t>ocial</w:t>
            </w:r>
          </w:p>
          <w:p w14:paraId="223E8FCD" w14:textId="77777777" w:rsidR="004D3FFA" w:rsidRPr="001D64F1" w:rsidRDefault="008A6BD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8" w:hanging="135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 xml:space="preserve"> Aviario </w:t>
            </w:r>
          </w:p>
          <w:p w14:paraId="551F74F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Inicio</w:t>
            </w:r>
          </w:p>
          <w:p w14:paraId="32D792EE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Observan el video sobre las aves “Las aves para niños”.</w:t>
            </w:r>
          </w:p>
          <w:p w14:paraId="132C94D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0560665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</w:t>
            </w:r>
          </w:p>
          <w:p w14:paraId="6F401CD1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R</w:t>
            </w:r>
            <w:r w:rsidRPr="001D64F1">
              <w:rPr>
                <w:sz w:val="24"/>
                <w:szCs w:val="24"/>
              </w:rPr>
              <w:t>ealiza de manera creativa un ave con papel u otros materiales que tengan en casa.</w:t>
            </w:r>
          </w:p>
          <w:p w14:paraId="099E6CC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DBEA7BE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</w:t>
            </w:r>
          </w:p>
          <w:p w14:paraId="3635DB06" w14:textId="08609BDB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lastRenderedPageBreak/>
              <w:t>Presenta una foto donde se aprecia que observa el video. Explica a sus familiares cómo vive su ave y sus características.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3518" w14:textId="77777777" w:rsidR="004D3FFA" w:rsidRPr="001D64F1" w:rsidRDefault="008A6BD0">
            <w:pPr>
              <w:widowControl w:val="0"/>
              <w:numPr>
                <w:ilvl w:val="0"/>
                <w:numId w:val="8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lastRenderedPageBreak/>
              <w:t xml:space="preserve">Obtiene, registra, representa y describe información para responder dudas y ampliar su conocimiento en relación con plantas, animales y otros elementos naturales.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1B13D" w14:textId="52EF0643" w:rsidR="004D3FFA" w:rsidRPr="001D64F1" w:rsidRDefault="00AE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2AA2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- Video “Las aves para niños”. </w:t>
            </w:r>
            <w:hyperlink r:id="rId12">
              <w:r w:rsidRPr="001D64F1">
                <w:rPr>
                  <w:b/>
                  <w:color w:val="1155CC"/>
                  <w:sz w:val="24"/>
                  <w:szCs w:val="24"/>
                  <w:u w:val="single"/>
                </w:rPr>
                <w:t>https://www.youtube.com/watch?v=bLCqRd_fLio</w:t>
              </w:r>
            </w:hyperlink>
          </w:p>
          <w:p w14:paraId="7385488A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- Papel o materiales reciclados.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BF1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Viernes 14 de mayo</w:t>
            </w:r>
          </w:p>
        </w:tc>
      </w:tr>
    </w:tbl>
    <w:p w14:paraId="71BEFA29" w14:textId="7D47DA8D" w:rsidR="004D3FFA" w:rsidRDefault="001F516F">
      <w:r>
        <w:rPr>
          <w:noProof/>
          <w:sz w:val="32"/>
          <w:szCs w:val="32"/>
          <w:lang w:val="es-MX"/>
        </w:rPr>
        <w:drawing>
          <wp:anchor distT="0" distB="0" distL="114300" distR="114300" simplePos="0" relativeHeight="251678720" behindDoc="1" locked="0" layoutInCell="1" allowOverlap="1" wp14:anchorId="6B5A0792" wp14:editId="1DBCEA67">
            <wp:simplePos x="0" y="0"/>
            <wp:positionH relativeFrom="page">
              <wp:posOffset>38100</wp:posOffset>
            </wp:positionH>
            <wp:positionV relativeFrom="paragraph">
              <wp:posOffset>-1751330</wp:posOffset>
            </wp:positionV>
            <wp:extent cx="10649585" cy="7533005"/>
            <wp:effectExtent l="0" t="0" r="0" b="0"/>
            <wp:wrapNone/>
            <wp:docPr id="26" name="Imagen 26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9585" cy="753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5DD7F" w14:textId="103F1D58" w:rsidR="00905C5B" w:rsidRDefault="00905C5B"/>
    <w:p w14:paraId="60556207" w14:textId="5713D71F" w:rsidR="00905C5B" w:rsidRDefault="00905C5B"/>
    <w:p w14:paraId="4CC95D94" w14:textId="25D228E0" w:rsidR="00905C5B" w:rsidRDefault="00905C5B"/>
    <w:p w14:paraId="468FE650" w14:textId="4BBC09A5" w:rsidR="004D3FFA" w:rsidRDefault="004D3FFA" w:rsidP="00905C5B">
      <w:pPr>
        <w:jc w:val="center"/>
      </w:pPr>
    </w:p>
    <w:p w14:paraId="3039EB7C" w14:textId="75F32CAC" w:rsidR="00905C5B" w:rsidRPr="003057B8" w:rsidRDefault="00905C5B" w:rsidP="00905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390BBF47" w14:textId="77777777" w:rsidR="00905C5B" w:rsidRDefault="00905C5B" w:rsidP="00905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12B5C85C" w14:textId="77777777" w:rsidR="00905C5B" w:rsidRDefault="00905C5B" w:rsidP="00905C5B">
      <w:pPr>
        <w:jc w:val="center"/>
        <w:rPr>
          <w:b/>
          <w:sz w:val="24"/>
          <w:szCs w:val="24"/>
        </w:rPr>
      </w:pPr>
    </w:p>
    <w:p w14:paraId="62D4226C" w14:textId="6AC319DD" w:rsidR="00905C5B" w:rsidRPr="003057B8" w:rsidRDefault="00905C5B" w:rsidP="00905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</w:p>
    <w:p w14:paraId="7F39817E" w14:textId="4C006605" w:rsidR="00905C5B" w:rsidRDefault="00905C5B" w:rsidP="00905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del docente de la normal</w:t>
      </w:r>
    </w:p>
    <w:p w14:paraId="5C29AD11" w14:textId="225A0BFD" w:rsidR="00905C5B" w:rsidRDefault="00905C5B" w:rsidP="00905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Trayecto formativo de Práctica profesional</w:t>
      </w:r>
    </w:p>
    <w:p w14:paraId="198368CD" w14:textId="1A924CA4" w:rsidR="004D3FFA" w:rsidRDefault="004D3FFA"/>
    <w:sectPr w:rsidR="004D3FFA" w:rsidSect="00BA06FC">
      <w:pgSz w:w="16834" w:h="11909" w:orient="landscape"/>
      <w:pgMar w:top="1133" w:right="1440" w:bottom="1440" w:left="1440" w:header="720" w:footer="720" w:gutter="0"/>
      <w:pgBorders w:display="firstPage"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6982"/>
    <w:multiLevelType w:val="multilevel"/>
    <w:tmpl w:val="CE8C83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50283F"/>
    <w:multiLevelType w:val="multilevel"/>
    <w:tmpl w:val="5BB22A7A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514BCF"/>
    <w:multiLevelType w:val="multilevel"/>
    <w:tmpl w:val="FD0E9A4A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B573A89"/>
    <w:multiLevelType w:val="multilevel"/>
    <w:tmpl w:val="CB6A5E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ED82A39"/>
    <w:multiLevelType w:val="multilevel"/>
    <w:tmpl w:val="0F48A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33B36AB"/>
    <w:multiLevelType w:val="multilevel"/>
    <w:tmpl w:val="F5EAC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8F771A"/>
    <w:multiLevelType w:val="multilevel"/>
    <w:tmpl w:val="C8E6C1AE"/>
    <w:lvl w:ilvl="0">
      <w:start w:val="1"/>
      <w:numFmt w:val="bullet"/>
      <w:lvlText w:val="-"/>
      <w:lvlJc w:val="left"/>
      <w:pPr>
        <w:ind w:left="425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7A1BCA"/>
    <w:multiLevelType w:val="multilevel"/>
    <w:tmpl w:val="7F624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7B157D"/>
    <w:multiLevelType w:val="hybridMultilevel"/>
    <w:tmpl w:val="FE5A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65B58"/>
    <w:multiLevelType w:val="multilevel"/>
    <w:tmpl w:val="FFB69822"/>
    <w:lvl w:ilvl="0">
      <w:start w:val="1"/>
      <w:numFmt w:val="bullet"/>
      <w:lvlText w:val="●"/>
      <w:lvlJc w:val="left"/>
      <w:pPr>
        <w:ind w:left="425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BE16FB"/>
    <w:multiLevelType w:val="multilevel"/>
    <w:tmpl w:val="84F2BBE2"/>
    <w:lvl w:ilvl="0">
      <w:start w:val="1"/>
      <w:numFmt w:val="bullet"/>
      <w:lvlText w:val="-"/>
      <w:lvlJc w:val="left"/>
      <w:pPr>
        <w:ind w:left="425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1D199C"/>
    <w:multiLevelType w:val="multilevel"/>
    <w:tmpl w:val="32AE9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9D6626"/>
    <w:multiLevelType w:val="multilevel"/>
    <w:tmpl w:val="0A70B3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824E69"/>
    <w:multiLevelType w:val="multilevel"/>
    <w:tmpl w:val="A94C6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CFA1BBD"/>
    <w:multiLevelType w:val="multilevel"/>
    <w:tmpl w:val="AF62F0A8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D3C2131"/>
    <w:multiLevelType w:val="multilevel"/>
    <w:tmpl w:val="1FC2A31E"/>
    <w:lvl w:ilvl="0">
      <w:start w:val="1"/>
      <w:numFmt w:val="decimal"/>
      <w:lvlText w:val="%1."/>
      <w:lvlJc w:val="left"/>
      <w:pPr>
        <w:ind w:left="283" w:hanging="28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D473335"/>
    <w:multiLevelType w:val="multilevel"/>
    <w:tmpl w:val="56E4D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FA1779A"/>
    <w:multiLevelType w:val="multilevel"/>
    <w:tmpl w:val="3D8EC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6470940"/>
    <w:multiLevelType w:val="multilevel"/>
    <w:tmpl w:val="38743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69F301B"/>
    <w:multiLevelType w:val="multilevel"/>
    <w:tmpl w:val="7C58C296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1675E7"/>
    <w:multiLevelType w:val="multilevel"/>
    <w:tmpl w:val="FB78D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2A62B7"/>
    <w:multiLevelType w:val="multilevel"/>
    <w:tmpl w:val="96FA9580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4361719"/>
    <w:multiLevelType w:val="multilevel"/>
    <w:tmpl w:val="A27AC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4A64472"/>
    <w:multiLevelType w:val="multilevel"/>
    <w:tmpl w:val="2A321AA6"/>
    <w:lvl w:ilvl="0">
      <w:start w:val="1"/>
      <w:numFmt w:val="bullet"/>
      <w:lvlText w:val="-"/>
      <w:lvlJc w:val="left"/>
      <w:pPr>
        <w:ind w:left="425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9686E29"/>
    <w:multiLevelType w:val="multilevel"/>
    <w:tmpl w:val="C2165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A7D5F55"/>
    <w:multiLevelType w:val="multilevel"/>
    <w:tmpl w:val="02781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12"/>
  </w:num>
  <w:num w:numId="5">
    <w:abstractNumId w:val="1"/>
  </w:num>
  <w:num w:numId="6">
    <w:abstractNumId w:val="25"/>
  </w:num>
  <w:num w:numId="7">
    <w:abstractNumId w:val="20"/>
  </w:num>
  <w:num w:numId="8">
    <w:abstractNumId w:val="9"/>
  </w:num>
  <w:num w:numId="9">
    <w:abstractNumId w:val="22"/>
  </w:num>
  <w:num w:numId="10">
    <w:abstractNumId w:val="21"/>
  </w:num>
  <w:num w:numId="11">
    <w:abstractNumId w:val="23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3"/>
  </w:num>
  <w:num w:numId="17">
    <w:abstractNumId w:val="0"/>
  </w:num>
  <w:num w:numId="18">
    <w:abstractNumId w:val="17"/>
  </w:num>
  <w:num w:numId="19">
    <w:abstractNumId w:val="2"/>
  </w:num>
  <w:num w:numId="20">
    <w:abstractNumId w:val="10"/>
  </w:num>
  <w:num w:numId="21">
    <w:abstractNumId w:val="6"/>
  </w:num>
  <w:num w:numId="22">
    <w:abstractNumId w:val="16"/>
  </w:num>
  <w:num w:numId="23">
    <w:abstractNumId w:val="13"/>
  </w:num>
  <w:num w:numId="24">
    <w:abstractNumId w:val="11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FA"/>
    <w:rsid w:val="0017261B"/>
    <w:rsid w:val="001D64F1"/>
    <w:rsid w:val="001E5BAF"/>
    <w:rsid w:val="001F516F"/>
    <w:rsid w:val="00297C9B"/>
    <w:rsid w:val="002E432E"/>
    <w:rsid w:val="002E4D3D"/>
    <w:rsid w:val="00482E6C"/>
    <w:rsid w:val="004D3FFA"/>
    <w:rsid w:val="005164E2"/>
    <w:rsid w:val="00571123"/>
    <w:rsid w:val="005F6B62"/>
    <w:rsid w:val="00617239"/>
    <w:rsid w:val="006600B1"/>
    <w:rsid w:val="0071114D"/>
    <w:rsid w:val="0082582C"/>
    <w:rsid w:val="008529C2"/>
    <w:rsid w:val="00854CB0"/>
    <w:rsid w:val="00863DD9"/>
    <w:rsid w:val="0088274F"/>
    <w:rsid w:val="008A6BD0"/>
    <w:rsid w:val="00905C5B"/>
    <w:rsid w:val="00945321"/>
    <w:rsid w:val="009C227D"/>
    <w:rsid w:val="00A23697"/>
    <w:rsid w:val="00A3614E"/>
    <w:rsid w:val="00A37F93"/>
    <w:rsid w:val="00A91C88"/>
    <w:rsid w:val="00AD0AD9"/>
    <w:rsid w:val="00AE7C26"/>
    <w:rsid w:val="00BA06FC"/>
    <w:rsid w:val="00BD0497"/>
    <w:rsid w:val="00C5740A"/>
    <w:rsid w:val="00CE4315"/>
    <w:rsid w:val="00D8097D"/>
    <w:rsid w:val="00E05D7F"/>
    <w:rsid w:val="00E1684F"/>
    <w:rsid w:val="00E303CF"/>
    <w:rsid w:val="00E4009F"/>
    <w:rsid w:val="00E92063"/>
    <w:rsid w:val="00EE6C86"/>
    <w:rsid w:val="00EF312A"/>
    <w:rsid w:val="00F4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4C94C224"/>
  <w15:docId w15:val="{12F08B62-4F57-408D-BA76-7042494D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D64F1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D64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64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AE7C2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7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bLCqRd_fL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jRE_dU135j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YH2lML9lAR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1182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flores</cp:lastModifiedBy>
  <cp:revision>40</cp:revision>
  <dcterms:created xsi:type="dcterms:W3CDTF">2021-05-07T20:09:00Z</dcterms:created>
  <dcterms:modified xsi:type="dcterms:W3CDTF">2021-05-08T03:57:00Z</dcterms:modified>
</cp:coreProperties>
</file>