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DDBC3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2AA49A0A" w14:textId="77777777" w:rsidR="00AD0AD9" w:rsidRPr="003C25EB" w:rsidRDefault="00AD0AD9" w:rsidP="008A6BD0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14:paraId="07B62F14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 w:rsidR="008A6BD0">
        <w:rPr>
          <w:b/>
          <w:sz w:val="24"/>
          <w:szCs w:val="24"/>
        </w:rPr>
        <w:t xml:space="preserve"> Escolar </w:t>
      </w:r>
      <w:r w:rsidR="008A6BD0" w:rsidRPr="008A6BD0">
        <w:rPr>
          <w:b/>
          <w:sz w:val="24"/>
          <w:szCs w:val="24"/>
        </w:rPr>
        <w:t>2020</w:t>
      </w:r>
      <w:r w:rsidRPr="008A6BD0">
        <w:rPr>
          <w:b/>
          <w:sz w:val="24"/>
          <w:szCs w:val="24"/>
        </w:rPr>
        <w:t xml:space="preserve"> - 2021</w:t>
      </w:r>
    </w:p>
    <w:p w14:paraId="7338C3A4" w14:textId="77777777" w:rsidR="00AD0AD9" w:rsidRPr="003C25EB" w:rsidRDefault="00AD0AD9" w:rsidP="00AD0AD9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</w:rPr>
        <w:drawing>
          <wp:inline distT="0" distB="0" distL="0" distR="0" wp14:anchorId="0B46318A" wp14:editId="1EE73940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5F51" w14:textId="77777777" w:rsidR="00AD0AD9" w:rsidRDefault="00AD0AD9" w:rsidP="00AD0AD9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14:paraId="66738043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14:paraId="780C825F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14:paraId="12F27644" w14:textId="77777777" w:rsidR="00AD0AD9" w:rsidRDefault="00AD0AD9" w:rsidP="00AD0AD9">
      <w:pPr>
        <w:jc w:val="center"/>
        <w:rPr>
          <w:b/>
          <w:sz w:val="24"/>
          <w:szCs w:val="24"/>
        </w:rPr>
      </w:pPr>
    </w:p>
    <w:p w14:paraId="7AAFDD00" w14:textId="77777777" w:rsidR="00AD0AD9" w:rsidRDefault="00AD0AD9" w:rsidP="00AD0A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Planeación Jornada de Practica Mayo 2021</w:t>
      </w:r>
    </w:p>
    <w:p w14:paraId="47BE4215" w14:textId="77777777" w:rsidR="00AD0AD9" w:rsidRDefault="00AD0AD9" w:rsidP="00AD0AD9">
      <w:pPr>
        <w:jc w:val="center"/>
        <w:rPr>
          <w:b/>
          <w:sz w:val="24"/>
          <w:szCs w:val="24"/>
        </w:rPr>
      </w:pPr>
    </w:p>
    <w:p w14:paraId="68FA0DD9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14:paraId="5BF21F16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="008A6BD0" w:rsidRPr="008A6BD0">
        <w:rPr>
          <w:sz w:val="24"/>
          <w:szCs w:val="24"/>
          <w:lang w:val="es-ES"/>
        </w:rPr>
        <w:t xml:space="preserve"> </w:t>
      </w:r>
      <w:r w:rsidR="008A6BD0" w:rsidRPr="00060351">
        <w:rPr>
          <w:sz w:val="24"/>
          <w:szCs w:val="24"/>
          <w:lang w:val="es-ES"/>
        </w:rPr>
        <w:t>Paulina Guerrero Sánchez #9</w:t>
      </w:r>
      <w:r w:rsidR="008A6BD0"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Karen Guadalupe Morales Verastegui</w:t>
      </w:r>
      <w:r w:rsidR="008A6BD0">
        <w:rPr>
          <w:sz w:val="24"/>
          <w:szCs w:val="24"/>
        </w:rPr>
        <w:t xml:space="preserve"> #12</w:t>
      </w:r>
    </w:p>
    <w:p w14:paraId="729F865A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14:paraId="6CF21218" w14:textId="77777777" w:rsidR="00AD0AD9" w:rsidRPr="003C25EB" w:rsidRDefault="00AD0AD9" w:rsidP="00AD0AD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FE502" wp14:editId="4C113792">
                <wp:simplePos x="0" y="0"/>
                <wp:positionH relativeFrom="column">
                  <wp:posOffset>535940</wp:posOffset>
                </wp:positionH>
                <wp:positionV relativeFrom="paragraph">
                  <wp:posOffset>79572</wp:posOffset>
                </wp:positionV>
                <wp:extent cx="8061434" cy="2924175"/>
                <wp:effectExtent l="0" t="0" r="158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434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BD13A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0676621C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069E7CF4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092C59A3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05777026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5216228B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E50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.2pt;margin-top:6.25pt;width:634.75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" fillcolor="white [3201]" strokecolor="white [3212]" strokeweight=".5pt">
                <v:textbox>
                  <w:txbxContent>
                    <w:p w14:paraId="3D5BD13A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14:paraId="0676621C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069E7CF4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092C59A3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05777026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5216228B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363805F0" w14:textId="77777777" w:rsidR="00AD0AD9" w:rsidRPr="003C25EB" w:rsidRDefault="00AD0AD9" w:rsidP="00AD0AD9">
      <w:pPr>
        <w:jc w:val="center"/>
        <w:rPr>
          <w:sz w:val="24"/>
          <w:szCs w:val="24"/>
        </w:rPr>
      </w:pPr>
    </w:p>
    <w:p w14:paraId="1E48A10E" w14:textId="77777777" w:rsidR="00AD0AD9" w:rsidRDefault="00AD0AD9" w:rsidP="00AD0AD9">
      <w:pPr>
        <w:jc w:val="center"/>
        <w:rPr>
          <w:sz w:val="24"/>
          <w:szCs w:val="24"/>
        </w:rPr>
      </w:pPr>
    </w:p>
    <w:p w14:paraId="635759E5" w14:textId="77777777" w:rsidR="00AD0AD9" w:rsidRDefault="00AD0AD9" w:rsidP="00AD0AD9">
      <w:pPr>
        <w:jc w:val="center"/>
        <w:rPr>
          <w:sz w:val="24"/>
          <w:szCs w:val="24"/>
        </w:rPr>
      </w:pPr>
    </w:p>
    <w:p w14:paraId="29208ECB" w14:textId="77777777" w:rsidR="00AD0AD9" w:rsidRDefault="00AD0AD9" w:rsidP="00AD0AD9">
      <w:pPr>
        <w:jc w:val="center"/>
        <w:rPr>
          <w:sz w:val="24"/>
          <w:szCs w:val="24"/>
        </w:rPr>
      </w:pPr>
    </w:p>
    <w:p w14:paraId="6112CB19" w14:textId="77777777" w:rsidR="00AD0AD9" w:rsidRDefault="00AD0AD9" w:rsidP="00AD0AD9">
      <w:pPr>
        <w:jc w:val="center"/>
        <w:rPr>
          <w:sz w:val="24"/>
          <w:szCs w:val="24"/>
        </w:rPr>
      </w:pPr>
    </w:p>
    <w:p w14:paraId="2906779E" w14:textId="77777777" w:rsidR="00AD0AD9" w:rsidRDefault="00AD0AD9" w:rsidP="00AD0AD9">
      <w:pPr>
        <w:jc w:val="center"/>
        <w:rPr>
          <w:sz w:val="24"/>
          <w:szCs w:val="24"/>
        </w:rPr>
      </w:pPr>
    </w:p>
    <w:p w14:paraId="7827B3B3" w14:textId="77777777" w:rsidR="00A37F93" w:rsidRDefault="00A37F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25C8EC" w14:textId="77777777" w:rsidR="00A37F93" w:rsidRPr="00A37F93" w:rsidRDefault="00AD0AD9" w:rsidP="00A37F9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492AA0B2" wp14:editId="0363B964">
            <wp:simplePos x="0" y="0"/>
            <wp:positionH relativeFrom="page">
              <wp:posOffset>-99949</wp:posOffset>
            </wp:positionH>
            <wp:positionV relativeFrom="paragraph">
              <wp:posOffset>-957072</wp:posOffset>
            </wp:positionV>
            <wp:extent cx="10826496" cy="777221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96" cy="777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D8FC" w14:textId="77777777" w:rsidR="00AD0AD9" w:rsidRDefault="00AD0AD9" w:rsidP="00A37F93">
      <w:pPr>
        <w:jc w:val="center"/>
        <w:rPr>
          <w:b/>
          <w:bCs/>
          <w:sz w:val="32"/>
          <w:szCs w:val="32"/>
          <w:lang w:val="es-MX"/>
        </w:rPr>
      </w:pPr>
    </w:p>
    <w:p w14:paraId="3325E775" w14:textId="77777777" w:rsidR="00A37F93" w:rsidRPr="00A37F93" w:rsidRDefault="00A37F93" w:rsidP="00A37F93">
      <w:pPr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ESCUELA NO</w:t>
      </w:r>
      <w:r w:rsidR="00AD0AD9">
        <w:rPr>
          <w:b/>
          <w:bCs/>
          <w:sz w:val="32"/>
          <w:szCs w:val="32"/>
          <w:lang w:val="es-MX"/>
        </w:rPr>
        <w:t xml:space="preserve">RMAL DE EDUCACIÓN PREESCOLA </w:t>
      </w:r>
    </w:p>
    <w:p w14:paraId="502D37EA" w14:textId="77777777" w:rsidR="00A37F93" w:rsidRDefault="00A37F93" w:rsidP="00A37F93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14:paraId="71C6DFA0" w14:textId="77777777" w:rsidR="00AD0AD9" w:rsidRPr="00A37F93" w:rsidRDefault="00AD0AD9" w:rsidP="00A37F93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14:paraId="757DF23C" w14:textId="77777777" w:rsidR="00A37F93" w:rsidRPr="00A37F93" w:rsidRDefault="00A37F93" w:rsidP="00A37F93">
      <w:pPr>
        <w:jc w:val="center"/>
        <w:rPr>
          <w:sz w:val="32"/>
          <w:szCs w:val="32"/>
        </w:rPr>
      </w:pPr>
    </w:p>
    <w:p w14:paraId="7BC2E466" w14:textId="77777777" w:rsidR="004D3FFA" w:rsidRPr="00A37F93" w:rsidRDefault="004D3FFA" w:rsidP="00A37F93">
      <w:pPr>
        <w:widowControl w:val="0"/>
        <w:spacing w:line="240" w:lineRule="auto"/>
        <w:jc w:val="center"/>
        <w:rPr>
          <w:sz w:val="32"/>
          <w:szCs w:val="32"/>
        </w:rPr>
      </w:pPr>
    </w:p>
    <w:p w14:paraId="7EC11FF3" w14:textId="77777777" w:rsidR="00A37F93" w:rsidRPr="00A37F93" w:rsidRDefault="00AD0AD9" w:rsidP="00A37F9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lang w:val="es-MX"/>
        </w:rPr>
        <w:drawing>
          <wp:inline distT="0" distB="0" distL="0" distR="0" wp14:anchorId="23CBD3F2" wp14:editId="5D8EC19B">
            <wp:extent cx="2322576" cy="1707544"/>
            <wp:effectExtent l="0" t="0" r="0" b="698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BA11" w14:textId="77777777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</w:rPr>
      </w:pPr>
    </w:p>
    <w:p w14:paraId="0E3603B5" w14:textId="2004D486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 w:rsidR="00AD0AD9">
        <w:rPr>
          <w:sz w:val="32"/>
          <w:szCs w:val="32"/>
          <w:lang w:val="es-MX"/>
        </w:rPr>
        <w:t xml:space="preserve"> 2</w:t>
      </w:r>
      <w:r w:rsidR="009775DD">
        <w:rPr>
          <w:sz w:val="32"/>
          <w:szCs w:val="32"/>
          <w:lang w:val="es-MX"/>
        </w:rPr>
        <w:t>°</w:t>
      </w:r>
    </w:p>
    <w:p w14:paraId="4938EEF3" w14:textId="2A1F5DB9" w:rsidR="00A37F93" w:rsidRPr="00D16B52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Total de niños: </w:t>
      </w:r>
      <w:r w:rsidR="00653135" w:rsidRPr="00653135">
        <w:rPr>
          <w:sz w:val="32"/>
          <w:szCs w:val="32"/>
          <w:lang w:val="es-MX"/>
        </w:rPr>
        <w:t>35</w:t>
      </w:r>
      <w:r w:rsidRPr="00A37F93">
        <w:rPr>
          <w:sz w:val="32"/>
          <w:szCs w:val="32"/>
          <w:lang w:val="es-MX"/>
        </w:rPr>
        <w:t xml:space="preserve">  </w:t>
      </w:r>
      <w:r w:rsidRPr="00A37F93">
        <w:rPr>
          <w:b/>
          <w:bCs/>
          <w:sz w:val="32"/>
          <w:szCs w:val="32"/>
          <w:lang w:val="es-MX"/>
        </w:rPr>
        <w:t>Niños:</w:t>
      </w:r>
      <w:r w:rsidRPr="00A37F93">
        <w:rPr>
          <w:sz w:val="32"/>
          <w:szCs w:val="32"/>
          <w:lang w:val="es-MX"/>
        </w:rPr>
        <w:t xml:space="preserve"> </w:t>
      </w:r>
      <w:r w:rsidR="00D16B52">
        <w:rPr>
          <w:sz w:val="32"/>
          <w:szCs w:val="32"/>
          <w:lang w:val="es-MX"/>
        </w:rPr>
        <w:t>18</w:t>
      </w:r>
      <w:r w:rsidRPr="00A37F93">
        <w:rPr>
          <w:sz w:val="32"/>
          <w:szCs w:val="32"/>
          <w:lang w:val="es-MX"/>
        </w:rPr>
        <w:t xml:space="preserve">  </w:t>
      </w:r>
      <w:r w:rsidRPr="00A37F93">
        <w:rPr>
          <w:b/>
          <w:bCs/>
          <w:sz w:val="32"/>
          <w:szCs w:val="32"/>
          <w:lang w:val="es-MX"/>
        </w:rPr>
        <w:t xml:space="preserve">Niñas: </w:t>
      </w:r>
      <w:r w:rsidR="00D16B52">
        <w:rPr>
          <w:sz w:val="32"/>
          <w:szCs w:val="32"/>
          <w:lang w:val="es-MX"/>
        </w:rPr>
        <w:t>17</w:t>
      </w:r>
    </w:p>
    <w:p w14:paraId="2833C2F6" w14:textId="77932F38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Practicante: </w:t>
      </w:r>
      <w:r w:rsidR="00D16B52" w:rsidRPr="00D16B52">
        <w:rPr>
          <w:sz w:val="32"/>
          <w:szCs w:val="32"/>
          <w:lang w:val="es-MX"/>
        </w:rPr>
        <w:t>Paulina Guerrero Sánchez.</w:t>
      </w:r>
    </w:p>
    <w:p w14:paraId="64CB134F" w14:textId="416CF7AE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 w:rsidR="00AD0AD9"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Sección:</w:t>
      </w:r>
      <w:r w:rsidR="00AD0AD9">
        <w:rPr>
          <w:sz w:val="32"/>
          <w:szCs w:val="32"/>
          <w:lang w:val="es-MX"/>
        </w:rPr>
        <w:t xml:space="preserve">  “A”</w:t>
      </w:r>
      <w:r w:rsidRPr="00A37F93">
        <w:rPr>
          <w:sz w:val="32"/>
          <w:szCs w:val="32"/>
          <w:lang w:val="es-MX"/>
        </w:rPr>
        <w:t xml:space="preserve">       </w:t>
      </w:r>
      <w:r w:rsidRPr="00A37F93">
        <w:rPr>
          <w:b/>
          <w:bCs/>
          <w:sz w:val="32"/>
          <w:szCs w:val="32"/>
          <w:lang w:val="es-MX"/>
        </w:rPr>
        <w:t>Número de Lista:</w:t>
      </w:r>
      <w:r w:rsidR="00AD0AD9">
        <w:rPr>
          <w:sz w:val="32"/>
          <w:szCs w:val="32"/>
          <w:lang w:val="es-MX"/>
        </w:rPr>
        <w:t xml:space="preserve"> </w:t>
      </w:r>
      <w:r w:rsidR="009648C4">
        <w:rPr>
          <w:sz w:val="32"/>
          <w:szCs w:val="32"/>
          <w:lang w:val="es-MX"/>
        </w:rPr>
        <w:t>9</w:t>
      </w:r>
      <w:r w:rsidR="00AD0AD9">
        <w:rPr>
          <w:sz w:val="32"/>
          <w:szCs w:val="32"/>
          <w:lang w:val="es-MX"/>
        </w:rPr>
        <w:t xml:space="preserve"> </w:t>
      </w:r>
    </w:p>
    <w:p w14:paraId="5DB0A386" w14:textId="77777777" w:rsidR="00A37F93" w:rsidRPr="00AD0AD9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r w:rsidR="00AD0AD9" w:rsidRPr="00AD0AD9">
        <w:rPr>
          <w:bCs/>
          <w:sz w:val="32"/>
          <w:szCs w:val="32"/>
          <w:lang w:val="es-MX"/>
        </w:rPr>
        <w:t>Lunes 10 de mayo a viernes 14 de mayo del 2021</w:t>
      </w:r>
    </w:p>
    <w:p w14:paraId="5C7E461C" w14:textId="77777777" w:rsidR="00A37F93" w:rsidRPr="00AD0AD9" w:rsidRDefault="00A37F93">
      <w:pPr>
        <w:widowControl w:val="0"/>
        <w:spacing w:line="240" w:lineRule="auto"/>
        <w:rPr>
          <w:sz w:val="24"/>
          <w:szCs w:val="24"/>
        </w:rPr>
      </w:pPr>
    </w:p>
    <w:p w14:paraId="735498BB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0F7421BE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753F2766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12D768CC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6CDC0D95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7D3AAA87" w14:textId="77777777" w:rsidR="009775DD" w:rsidRPr="00EF312A" w:rsidRDefault="009775DD" w:rsidP="009775DD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NOTA: </w:t>
      </w:r>
      <w:r>
        <w:rPr>
          <w:bCs/>
          <w:sz w:val="24"/>
          <w:szCs w:val="24"/>
        </w:rPr>
        <w:t>La planeación se elaboró en equipos por grado en que se realiza la página porque así se trabaja en la institución.</w:t>
      </w:r>
    </w:p>
    <w:p w14:paraId="4EACE5DE" w14:textId="77777777" w:rsidR="009775DD" w:rsidRPr="00664317" w:rsidRDefault="009775DD" w:rsidP="009775DD">
      <w:pPr>
        <w:spacing w:line="240" w:lineRule="auto"/>
        <w:rPr>
          <w:sz w:val="24"/>
          <w:szCs w:val="24"/>
          <w:u w:val="single"/>
        </w:rPr>
      </w:pPr>
      <w:r w:rsidRPr="000F5221">
        <w:rPr>
          <w:b/>
          <w:sz w:val="24"/>
          <w:szCs w:val="24"/>
        </w:rPr>
        <w:t xml:space="preserve">Nombre </w:t>
      </w:r>
      <w:r>
        <w:rPr>
          <w:b/>
          <w:sz w:val="24"/>
          <w:szCs w:val="24"/>
        </w:rPr>
        <w:t xml:space="preserve">de la </w:t>
      </w:r>
      <w:r w:rsidRPr="000F5221">
        <w:rPr>
          <w:b/>
          <w:sz w:val="24"/>
          <w:szCs w:val="24"/>
        </w:rPr>
        <w:t>Situación Didáctica:</w:t>
      </w:r>
      <w:r>
        <w:rPr>
          <w:sz w:val="24"/>
          <w:szCs w:val="24"/>
        </w:rPr>
        <w:t xml:space="preserve"> “Trabajando en casa.”</w:t>
      </w:r>
    </w:p>
    <w:p w14:paraId="61AD18DC" w14:textId="14193D36" w:rsidR="0088274F" w:rsidRPr="009775DD" w:rsidRDefault="009775DD" w:rsidP="009775DD">
      <w:pPr>
        <w:spacing w:line="240" w:lineRule="auto"/>
        <w:rPr>
          <w:sz w:val="24"/>
          <w:szCs w:val="24"/>
        </w:rPr>
      </w:pPr>
      <w:r w:rsidRPr="000F5221">
        <w:rPr>
          <w:b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Pr="00664317">
        <w:rPr>
          <w:sz w:val="24"/>
          <w:szCs w:val="24"/>
          <w:u w:val="single"/>
        </w:rPr>
        <w:t>Lunes 10 de mayo a viernes 14 de mayo del 2021</w:t>
      </w:r>
      <w:r w:rsidR="0088274F">
        <w:rPr>
          <w:b/>
          <w:sz w:val="24"/>
          <w:szCs w:val="24"/>
        </w:rPr>
        <w:tab/>
      </w:r>
    </w:p>
    <w:p w14:paraId="489FAC01" w14:textId="77777777" w:rsidR="0088274F" w:rsidRDefault="0088274F" w:rsidP="0088274F">
      <w:pPr>
        <w:spacing w:line="240" w:lineRule="auto"/>
        <w:rPr>
          <w:b/>
          <w:sz w:val="24"/>
          <w:szCs w:val="24"/>
        </w:rPr>
      </w:pPr>
    </w:p>
    <w:p w14:paraId="30967469" w14:textId="77777777" w:rsidR="0088274F" w:rsidRDefault="0088274F" w:rsidP="0088274F">
      <w:pPr>
        <w:spacing w:line="240" w:lineRule="auto"/>
        <w:rPr>
          <w:b/>
          <w:sz w:val="24"/>
          <w:szCs w:val="24"/>
        </w:rPr>
      </w:pPr>
      <w:r w:rsidRPr="000F5221">
        <w:rPr>
          <w:b/>
          <w:sz w:val="24"/>
          <w:szCs w:val="24"/>
        </w:rPr>
        <w:t>Propó</w:t>
      </w:r>
      <w:r>
        <w:rPr>
          <w:b/>
          <w:sz w:val="24"/>
          <w:szCs w:val="24"/>
        </w:rPr>
        <w:t>sito de la Jornada de Práctica:</w:t>
      </w:r>
    </w:p>
    <w:p w14:paraId="16FCB604" w14:textId="65FA64AB" w:rsidR="0088274F" w:rsidRDefault="0088274F" w:rsidP="0088274F">
      <w:pPr>
        <w:spacing w:line="240" w:lineRule="auto"/>
        <w:rPr>
          <w:sz w:val="24"/>
          <w:szCs w:val="24"/>
        </w:rPr>
      </w:pPr>
      <w:r w:rsidRPr="00367DA7">
        <w:rPr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>
        <w:rPr>
          <w:sz w:val="24"/>
          <w:szCs w:val="24"/>
        </w:rPr>
        <w:t xml:space="preserve">r un análisis de dicha jornada la cual se llevará a cabo de manera virtual. </w:t>
      </w:r>
      <w:r w:rsidRPr="00367DA7">
        <w:rPr>
          <w:sz w:val="24"/>
          <w:szCs w:val="24"/>
        </w:rPr>
        <w:t xml:space="preserve">   </w:t>
      </w:r>
    </w:p>
    <w:p w14:paraId="51F4DFF1" w14:textId="3A400900" w:rsidR="0088274F" w:rsidRDefault="0088274F" w:rsidP="0088274F">
      <w:pPr>
        <w:spacing w:line="240" w:lineRule="auto"/>
        <w:rPr>
          <w:sz w:val="24"/>
          <w:szCs w:val="24"/>
        </w:rPr>
      </w:pPr>
    </w:p>
    <w:p w14:paraId="45A626C8" w14:textId="7E54208A" w:rsidR="0088274F" w:rsidRDefault="0088274F" w:rsidP="0088274F">
      <w:pPr>
        <w:spacing w:line="240" w:lineRule="auto"/>
        <w:rPr>
          <w:b/>
          <w:bCs/>
          <w:sz w:val="24"/>
          <w:szCs w:val="24"/>
        </w:rPr>
      </w:pPr>
      <w:r w:rsidRPr="0088274F">
        <w:rPr>
          <w:b/>
          <w:bCs/>
          <w:sz w:val="24"/>
          <w:szCs w:val="24"/>
        </w:rPr>
        <w:t>Propósito de la Situación Didáctica:</w:t>
      </w:r>
    </w:p>
    <w:p w14:paraId="7C714A49" w14:textId="213BD1FA" w:rsidR="00112364" w:rsidRPr="0088274F" w:rsidRDefault="00112364" w:rsidP="0088274F">
      <w:pPr>
        <w:spacing w:line="240" w:lineRule="auto"/>
        <w:rPr>
          <w:b/>
          <w:bCs/>
          <w:sz w:val="24"/>
          <w:szCs w:val="24"/>
        </w:rPr>
      </w:pPr>
      <w:r w:rsidRPr="00BA06FC">
        <w:rPr>
          <w:bCs/>
          <w:sz w:val="24"/>
          <w:szCs w:val="24"/>
        </w:rPr>
        <w:t>Favorecer el trabajo autónomo y el acercamiento hacia los distintos campos de formación académica y áreas de desarrollo personal y social por medio de estrategias de trabajo en casa que les permitan desarrollar habilidades sociales, cognitivas y emocionales.</w:t>
      </w:r>
    </w:p>
    <w:p w14:paraId="558CF5CC" w14:textId="77777777" w:rsidR="00A37F93" w:rsidRPr="00AD0AD9" w:rsidRDefault="00AD0AD9" w:rsidP="00AD0AD9">
      <w:pPr>
        <w:tabs>
          <w:tab w:val="left" w:pos="132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0"/>
        <w:tblW w:w="131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0"/>
        <w:gridCol w:w="4215"/>
        <w:gridCol w:w="4470"/>
      </w:tblGrid>
      <w:tr w:rsidR="004D3FFA" w:rsidRPr="001D64F1" w14:paraId="22189211" w14:textId="77777777" w:rsidTr="001D64F1">
        <w:trPr>
          <w:trHeight w:val="500"/>
        </w:trPr>
        <w:tc>
          <w:tcPr>
            <w:tcW w:w="44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6F46" w14:textId="77777777" w:rsid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73BF93F0" w14:textId="77777777" w:rsid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179B5148" w14:textId="77777777" w:rsidR="004D3FFA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3C89EAA2" w14:textId="77777777" w:rsidR="001D64F1" w:rsidRP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11FB1A87" w14:textId="77777777" w:rsidR="004D3FFA" w:rsidRPr="001D64F1" w:rsidRDefault="008A6BD0" w:rsidP="001D64F1">
            <w:pPr>
              <w:pStyle w:val="Prrafodelista"/>
              <w:widowControl w:val="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Exploración y comprensión del mundo natural y social</w:t>
            </w:r>
          </w:p>
          <w:p w14:paraId="69356011" w14:textId="77777777" w:rsidR="004D3FFA" w:rsidRPr="001D64F1" w:rsidRDefault="008A6BD0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3FB360C4" w14:textId="77777777" w:rsidR="004D3FFA" w:rsidRPr="001D64F1" w:rsidRDefault="008A6BD0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0AF4" w14:textId="77777777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24FB" w14:textId="77777777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4D3FFA" w:rsidRPr="001D64F1" w14:paraId="24EA0A5A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6AB2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044F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Cultura y vida social</w:t>
            </w:r>
          </w:p>
          <w:p w14:paraId="413C15C7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Mundo natural</w:t>
            </w:r>
          </w:p>
        </w:tc>
        <w:tc>
          <w:tcPr>
            <w:tcW w:w="4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4D48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Explica los beneficios de los servicios con que se cuenta en su localidad. </w:t>
            </w:r>
          </w:p>
          <w:p w14:paraId="0DCDA2C5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</w:tr>
      <w:tr w:rsidR="004D3FFA" w:rsidRPr="001D64F1" w14:paraId="5F15B0E0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EDA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A432" w14:textId="77777777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DB4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D3FFA" w:rsidRPr="001D64F1" w14:paraId="7CD881E5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590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C267" w14:textId="77777777" w:rsidR="004D3FFA" w:rsidRPr="001D64F1" w:rsidRDefault="008A6BD0">
            <w:pPr>
              <w:widowControl w:val="0"/>
              <w:numPr>
                <w:ilvl w:val="0"/>
                <w:numId w:val="25"/>
              </w:num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Interacciones con el entorno social</w:t>
            </w:r>
          </w:p>
          <w:p w14:paraId="6269C73A" w14:textId="77777777" w:rsidR="004D3FFA" w:rsidRPr="001D64F1" w:rsidRDefault="008A6BD0">
            <w:pPr>
              <w:widowControl w:val="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Exploración de la naturaleza</w:t>
            </w:r>
          </w:p>
        </w:tc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E5C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8FC36A3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1EC8DC37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1AB4EB05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41" w:rightFromText="141" w:vertAnchor="text" w:horzAnchor="margin" w:tblpY="-218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215"/>
        <w:gridCol w:w="4488"/>
      </w:tblGrid>
      <w:tr w:rsidR="001D64F1" w:rsidRPr="001D64F1" w14:paraId="1F1585B0" w14:textId="77777777" w:rsidTr="001D64F1">
        <w:trPr>
          <w:trHeight w:val="500"/>
        </w:trPr>
        <w:tc>
          <w:tcPr>
            <w:tcW w:w="4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EBC5" w14:textId="77777777" w:rsid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5069ACF2" w14:textId="77777777" w:rsid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011CAB97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43EF7401" w14:textId="77777777" w:rsidR="001D64F1" w:rsidRPr="001D64F1" w:rsidRDefault="001D64F1" w:rsidP="001D64F1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Lenguaje y Comunicación </w:t>
            </w:r>
          </w:p>
          <w:p w14:paraId="54423463" w14:textId="77777777" w:rsidR="001D64F1" w:rsidRPr="001D64F1" w:rsidRDefault="001D64F1" w:rsidP="001D64F1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A018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824C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1D64F1" w:rsidRPr="001D64F1" w14:paraId="0703A6B3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6FE1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D464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Literatura</w:t>
            </w:r>
          </w:p>
        </w:tc>
        <w:tc>
          <w:tcPr>
            <w:tcW w:w="44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EF60" w14:textId="77777777" w:rsidR="001D64F1" w:rsidRPr="001D64F1" w:rsidRDefault="001D64F1" w:rsidP="001D64F1">
            <w:pPr>
              <w:widowControl w:val="0"/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Describe personajes y lugares que imagina al escuchar cuentos, fábulas, leyendas y otros relatos literarios.</w:t>
            </w:r>
          </w:p>
          <w:p w14:paraId="7F29F0B1" w14:textId="77777777" w:rsidR="001D64F1" w:rsidRPr="001D64F1" w:rsidRDefault="001D64F1" w:rsidP="001D64F1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1D64F1" w:rsidRPr="001D64F1" w14:paraId="06C0F163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CB5D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7A50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2C7F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D64F1" w:rsidRPr="001D64F1" w14:paraId="24ABA2C7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1026" w14:textId="77777777" w:rsidR="001D64F1" w:rsidRPr="001D64F1" w:rsidRDefault="001D64F1" w:rsidP="001D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4997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Producción, interpretación e intercambio de narraciones 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D9C9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7906CF4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2AB0C37B" w14:textId="77777777" w:rsidR="004D3FFA" w:rsidRPr="001D64F1" w:rsidRDefault="004D3FFA">
      <w:pPr>
        <w:rPr>
          <w:sz w:val="24"/>
          <w:szCs w:val="24"/>
        </w:rPr>
      </w:pPr>
    </w:p>
    <w:p w14:paraId="5A47FC4E" w14:textId="5201B387" w:rsidR="004D3FFA" w:rsidRDefault="004D3FFA">
      <w:pPr>
        <w:rPr>
          <w:sz w:val="24"/>
          <w:szCs w:val="24"/>
        </w:rPr>
      </w:pPr>
    </w:p>
    <w:p w14:paraId="265122C7" w14:textId="11AFF2E1" w:rsidR="0088274F" w:rsidRDefault="0088274F">
      <w:pPr>
        <w:rPr>
          <w:sz w:val="24"/>
          <w:szCs w:val="24"/>
        </w:rPr>
      </w:pPr>
    </w:p>
    <w:p w14:paraId="26055943" w14:textId="363E29AB" w:rsidR="0088274F" w:rsidRDefault="0088274F">
      <w:pPr>
        <w:rPr>
          <w:sz w:val="24"/>
          <w:szCs w:val="24"/>
        </w:rPr>
      </w:pPr>
    </w:p>
    <w:p w14:paraId="09D16628" w14:textId="4148C8A0" w:rsidR="0088274F" w:rsidRDefault="0088274F">
      <w:pPr>
        <w:rPr>
          <w:sz w:val="24"/>
          <w:szCs w:val="24"/>
        </w:rPr>
      </w:pPr>
    </w:p>
    <w:p w14:paraId="20456F87" w14:textId="22D459DF" w:rsidR="0088274F" w:rsidRDefault="0088274F">
      <w:pPr>
        <w:rPr>
          <w:sz w:val="24"/>
          <w:szCs w:val="24"/>
        </w:rPr>
      </w:pPr>
    </w:p>
    <w:p w14:paraId="478892F5" w14:textId="5D7A9DC3" w:rsidR="0088274F" w:rsidRDefault="0088274F">
      <w:pPr>
        <w:rPr>
          <w:sz w:val="24"/>
          <w:szCs w:val="24"/>
        </w:rPr>
      </w:pPr>
    </w:p>
    <w:p w14:paraId="44033D19" w14:textId="4B4BBA34" w:rsidR="0088274F" w:rsidRDefault="0088274F">
      <w:pPr>
        <w:rPr>
          <w:sz w:val="24"/>
          <w:szCs w:val="24"/>
        </w:rPr>
      </w:pPr>
    </w:p>
    <w:p w14:paraId="333339BA" w14:textId="4F3A706F" w:rsidR="0088274F" w:rsidRDefault="0088274F">
      <w:pPr>
        <w:rPr>
          <w:sz w:val="24"/>
          <w:szCs w:val="24"/>
        </w:rPr>
      </w:pPr>
    </w:p>
    <w:p w14:paraId="0FF82054" w14:textId="3CFCED5D" w:rsidR="0088274F" w:rsidRDefault="0088274F">
      <w:pPr>
        <w:rPr>
          <w:sz w:val="24"/>
          <w:szCs w:val="24"/>
        </w:rPr>
      </w:pPr>
    </w:p>
    <w:p w14:paraId="4E2AE120" w14:textId="5E0B6862" w:rsidR="0088274F" w:rsidRDefault="0088274F">
      <w:pPr>
        <w:rPr>
          <w:sz w:val="24"/>
          <w:szCs w:val="24"/>
        </w:rPr>
      </w:pPr>
    </w:p>
    <w:p w14:paraId="76B056AF" w14:textId="77777777" w:rsidR="0088274F" w:rsidRPr="001D64F1" w:rsidRDefault="0088274F">
      <w:pPr>
        <w:rPr>
          <w:sz w:val="24"/>
          <w:szCs w:val="24"/>
        </w:rPr>
      </w:pPr>
    </w:p>
    <w:tbl>
      <w:tblPr>
        <w:tblStyle w:val="a2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215"/>
        <w:gridCol w:w="4488"/>
      </w:tblGrid>
      <w:tr w:rsidR="004D3FFA" w:rsidRPr="001D64F1" w14:paraId="6DCDA39D" w14:textId="77777777" w:rsidTr="001D64F1">
        <w:trPr>
          <w:trHeight w:val="500"/>
        </w:trPr>
        <w:tc>
          <w:tcPr>
            <w:tcW w:w="4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623" w14:textId="77777777" w:rsidR="004D3FFA" w:rsidRPr="001D64F1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256ED27A" w14:textId="77777777" w:rsidR="004D3FFA" w:rsidRPr="001D64F1" w:rsidRDefault="008A6BD0">
            <w:pPr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278D49EB" w14:textId="77777777" w:rsidR="004D3FFA" w:rsidRPr="001D64F1" w:rsidRDefault="008A6BD0">
            <w:pPr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72598DAA" w14:textId="77777777" w:rsidR="004D3FFA" w:rsidRPr="001D64F1" w:rsidRDefault="008A6BD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Pensamiento Matemático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B608" w14:textId="77777777" w:rsidR="004D3FFA" w:rsidRPr="00A37F93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33BD" w14:textId="77777777" w:rsidR="004D3FFA" w:rsidRPr="00A37F93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4D3FFA" w:rsidRPr="001D64F1" w14:paraId="27865ABF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A298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4BB5" w14:textId="77777777" w:rsidR="004D3FFA" w:rsidRPr="001D64F1" w:rsidRDefault="008A6BD0">
            <w:p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Forma, espacio y medida </w:t>
            </w:r>
          </w:p>
        </w:tc>
        <w:tc>
          <w:tcPr>
            <w:tcW w:w="44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11DA" w14:textId="77777777" w:rsidR="004D3FFA" w:rsidRPr="001D64F1" w:rsidRDefault="008A6BD0">
            <w:pPr>
              <w:numPr>
                <w:ilvl w:val="0"/>
                <w:numId w:val="22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Ubica objetos y lugares cuya ubicación desconoce, a través de la interpretación de relaciones espaciales y puntos de referencia. </w:t>
            </w:r>
          </w:p>
          <w:p w14:paraId="17D6D3C1" w14:textId="77777777" w:rsidR="004D3FFA" w:rsidRPr="001D64F1" w:rsidRDefault="008A6BD0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Mide objetos o distancias mediante el uso de unidades no convencionales. </w:t>
            </w:r>
          </w:p>
        </w:tc>
      </w:tr>
      <w:tr w:rsidR="004D3FFA" w:rsidRPr="001D64F1" w14:paraId="28BCFF50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1DBD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B904" w14:textId="77777777" w:rsidR="004D3FFA" w:rsidRPr="001D64F1" w:rsidRDefault="008A6BD0">
            <w:p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Organizador Curricular 2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DB18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</w:tr>
      <w:tr w:rsidR="004D3FFA" w:rsidRPr="001D64F1" w14:paraId="31F7FD17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07F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F06E" w14:textId="77777777" w:rsidR="004D3FFA" w:rsidRPr="001D64F1" w:rsidRDefault="008A6BD0">
            <w:pPr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Ubicación espacial </w:t>
            </w:r>
          </w:p>
          <w:p w14:paraId="65019562" w14:textId="77777777" w:rsidR="004D3FFA" w:rsidRPr="001D64F1" w:rsidRDefault="008A6B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Magnitudes y medidas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C040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</w:tr>
    </w:tbl>
    <w:p w14:paraId="11B52AC8" w14:textId="77777777" w:rsidR="004D3FFA" w:rsidRPr="001D64F1" w:rsidRDefault="004D3FFA">
      <w:pPr>
        <w:rPr>
          <w:sz w:val="24"/>
          <w:szCs w:val="24"/>
        </w:rPr>
      </w:pPr>
    </w:p>
    <w:p w14:paraId="6E3702CF" w14:textId="77777777" w:rsidR="004D3FFA" w:rsidRPr="001D64F1" w:rsidRDefault="004D3FFA">
      <w:pPr>
        <w:rPr>
          <w:sz w:val="24"/>
          <w:szCs w:val="24"/>
        </w:rPr>
      </w:pPr>
    </w:p>
    <w:p w14:paraId="4F73BC54" w14:textId="77777777" w:rsidR="004D3FFA" w:rsidRPr="001D64F1" w:rsidRDefault="004D3FFA">
      <w:pPr>
        <w:rPr>
          <w:sz w:val="24"/>
          <w:szCs w:val="24"/>
        </w:rPr>
      </w:pPr>
    </w:p>
    <w:p w14:paraId="6055C17E" w14:textId="77777777" w:rsidR="004D3FFA" w:rsidRPr="001D64F1" w:rsidRDefault="004D3FFA">
      <w:pPr>
        <w:rPr>
          <w:sz w:val="24"/>
          <w:szCs w:val="24"/>
        </w:rPr>
      </w:pPr>
    </w:p>
    <w:p w14:paraId="54ECF622" w14:textId="77777777" w:rsidR="004D3FFA" w:rsidRPr="001D64F1" w:rsidRDefault="004D3FFA">
      <w:pPr>
        <w:rPr>
          <w:b/>
          <w:sz w:val="28"/>
          <w:szCs w:val="24"/>
        </w:rPr>
      </w:pPr>
    </w:p>
    <w:tbl>
      <w:tblPr>
        <w:tblStyle w:val="Tablaconcuadrcula1"/>
        <w:tblpPr w:leftFromText="141" w:rightFromText="141" w:vertAnchor="page" w:horzAnchor="margin" w:tblpY="1949"/>
        <w:tblW w:w="13320" w:type="dxa"/>
        <w:tblLook w:val="04A0" w:firstRow="1" w:lastRow="0" w:firstColumn="1" w:lastColumn="0" w:noHBand="0" w:noVBand="1"/>
      </w:tblPr>
      <w:tblGrid>
        <w:gridCol w:w="2122"/>
        <w:gridCol w:w="2693"/>
        <w:gridCol w:w="2260"/>
        <w:gridCol w:w="2092"/>
        <w:gridCol w:w="2091"/>
        <w:gridCol w:w="2062"/>
      </w:tblGrid>
      <w:tr w:rsidR="009775DD" w:rsidRPr="001D64F1" w14:paraId="4620C4BD" w14:textId="77777777" w:rsidTr="009775DD">
        <w:trPr>
          <w:trHeight w:val="343"/>
        </w:trPr>
        <w:tc>
          <w:tcPr>
            <w:tcW w:w="13320" w:type="dxa"/>
            <w:gridSpan w:val="6"/>
          </w:tcPr>
          <w:p w14:paraId="3DECF286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A37F93">
              <w:rPr>
                <w:rFonts w:ascii="Arial" w:hAnsi="Arial" w:cs="Arial"/>
                <w:b/>
                <w:sz w:val="32"/>
                <w:szCs w:val="24"/>
              </w:rPr>
              <w:t>CRONOGRAMA SEMANAL</w:t>
            </w:r>
          </w:p>
        </w:tc>
      </w:tr>
      <w:tr w:rsidR="009775DD" w:rsidRPr="001D64F1" w14:paraId="6B697EFC" w14:textId="77777777" w:rsidTr="009775DD">
        <w:trPr>
          <w:trHeight w:val="343"/>
        </w:trPr>
        <w:tc>
          <w:tcPr>
            <w:tcW w:w="2122" w:type="dxa"/>
            <w:shd w:val="clear" w:color="auto" w:fill="99FF33"/>
          </w:tcPr>
          <w:p w14:paraId="72285A21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693" w:type="dxa"/>
            <w:shd w:val="clear" w:color="auto" w:fill="FF99CC"/>
          </w:tcPr>
          <w:p w14:paraId="11168B2B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260" w:type="dxa"/>
            <w:shd w:val="clear" w:color="auto" w:fill="66CCFF"/>
          </w:tcPr>
          <w:p w14:paraId="28E5A8BE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92" w:type="dxa"/>
            <w:shd w:val="clear" w:color="auto" w:fill="FF9933"/>
          </w:tcPr>
          <w:p w14:paraId="0D875CBD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2091" w:type="dxa"/>
            <w:shd w:val="clear" w:color="auto" w:fill="FF00FF"/>
          </w:tcPr>
          <w:p w14:paraId="1CFD7EBA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62" w:type="dxa"/>
            <w:shd w:val="clear" w:color="auto" w:fill="FFCC00"/>
          </w:tcPr>
          <w:p w14:paraId="43F364A9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9775DD" w:rsidRPr="001D64F1" w14:paraId="26A307A3" w14:textId="77777777" w:rsidTr="009775DD">
        <w:trPr>
          <w:trHeight w:val="400"/>
        </w:trPr>
        <w:tc>
          <w:tcPr>
            <w:tcW w:w="2122" w:type="dxa"/>
            <w:shd w:val="clear" w:color="auto" w:fill="99FF33"/>
          </w:tcPr>
          <w:p w14:paraId="49397059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  <w:tc>
          <w:tcPr>
            <w:tcW w:w="2693" w:type="dxa"/>
            <w:shd w:val="clear" w:color="auto" w:fill="auto"/>
          </w:tcPr>
          <w:p w14:paraId="3B97E844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F93">
              <w:rPr>
                <w:rFonts w:ascii="Arial" w:hAnsi="Arial" w:cs="Arial"/>
                <w:sz w:val="24"/>
                <w:szCs w:val="24"/>
              </w:rPr>
              <w:t xml:space="preserve">Video de presentación </w:t>
            </w:r>
          </w:p>
        </w:tc>
        <w:tc>
          <w:tcPr>
            <w:tcW w:w="2260" w:type="dxa"/>
            <w:shd w:val="clear" w:color="auto" w:fill="FFFF00"/>
          </w:tcPr>
          <w:p w14:paraId="4DB63BB0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Pase de lista </w:t>
            </w:r>
          </w:p>
        </w:tc>
        <w:tc>
          <w:tcPr>
            <w:tcW w:w="2092" w:type="dxa"/>
            <w:shd w:val="clear" w:color="auto" w:fill="FFFF00"/>
          </w:tcPr>
          <w:p w14:paraId="631CB79C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  <w:tc>
          <w:tcPr>
            <w:tcW w:w="2091" w:type="dxa"/>
            <w:shd w:val="clear" w:color="auto" w:fill="FFFF00"/>
          </w:tcPr>
          <w:p w14:paraId="5FBCD25B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  <w:tc>
          <w:tcPr>
            <w:tcW w:w="2062" w:type="dxa"/>
            <w:shd w:val="clear" w:color="auto" w:fill="FFFF00"/>
          </w:tcPr>
          <w:p w14:paraId="69DEE278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</w:tr>
      <w:tr w:rsidR="009775DD" w:rsidRPr="001D64F1" w14:paraId="007840AE" w14:textId="77777777" w:rsidTr="009775DD">
        <w:trPr>
          <w:trHeight w:val="1029"/>
        </w:trPr>
        <w:tc>
          <w:tcPr>
            <w:tcW w:w="2122" w:type="dxa"/>
            <w:shd w:val="clear" w:color="auto" w:fill="99FF33"/>
          </w:tcPr>
          <w:p w14:paraId="5768BD39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9:15 am </w:t>
            </w:r>
          </w:p>
        </w:tc>
        <w:tc>
          <w:tcPr>
            <w:tcW w:w="2693" w:type="dxa"/>
            <w:vMerge w:val="restart"/>
            <w:shd w:val="clear" w:color="auto" w:fill="FF5050"/>
          </w:tcPr>
          <w:p w14:paraId="683018B5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Actividades Día de las Madres</w:t>
            </w:r>
          </w:p>
        </w:tc>
        <w:tc>
          <w:tcPr>
            <w:tcW w:w="2260" w:type="dxa"/>
          </w:tcPr>
          <w:p w14:paraId="1830D244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Oficios y profesiones </w:t>
            </w:r>
          </w:p>
        </w:tc>
        <w:tc>
          <w:tcPr>
            <w:tcW w:w="2092" w:type="dxa"/>
          </w:tcPr>
          <w:p w14:paraId="23FF2D82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Imagina, imaginaba, imaginare</w:t>
            </w:r>
          </w:p>
        </w:tc>
        <w:tc>
          <w:tcPr>
            <w:tcW w:w="2091" w:type="dxa"/>
          </w:tcPr>
          <w:p w14:paraId="0F818D8D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El cuarto de juegos</w:t>
            </w:r>
          </w:p>
        </w:tc>
        <w:tc>
          <w:tcPr>
            <w:tcW w:w="2062" w:type="dxa"/>
          </w:tcPr>
          <w:p w14:paraId="78200BF9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Aviario </w:t>
            </w:r>
          </w:p>
        </w:tc>
      </w:tr>
      <w:tr w:rsidR="009775DD" w:rsidRPr="001D64F1" w14:paraId="03077301" w14:textId="77777777" w:rsidTr="009775DD">
        <w:trPr>
          <w:trHeight w:val="686"/>
        </w:trPr>
        <w:tc>
          <w:tcPr>
            <w:tcW w:w="2122" w:type="dxa"/>
            <w:shd w:val="clear" w:color="auto" w:fill="99FF33"/>
          </w:tcPr>
          <w:p w14:paraId="2055F202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9:20 am </w:t>
            </w:r>
          </w:p>
        </w:tc>
        <w:tc>
          <w:tcPr>
            <w:tcW w:w="2693" w:type="dxa"/>
            <w:vMerge/>
            <w:shd w:val="clear" w:color="auto" w:fill="FF5050"/>
          </w:tcPr>
          <w:p w14:paraId="1C32034F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5B59EBD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Un lugar a la medida </w:t>
            </w:r>
          </w:p>
        </w:tc>
        <w:tc>
          <w:tcPr>
            <w:tcW w:w="2092" w:type="dxa"/>
          </w:tcPr>
          <w:p w14:paraId="6397A139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B10E0B9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Te escribo </w:t>
            </w:r>
          </w:p>
        </w:tc>
        <w:tc>
          <w:tcPr>
            <w:tcW w:w="2062" w:type="dxa"/>
          </w:tcPr>
          <w:p w14:paraId="6189EAF4" w14:textId="77777777" w:rsidR="009775DD" w:rsidRPr="001D64F1" w:rsidRDefault="009775DD" w:rsidP="00977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AB5DC1" w14:textId="77777777" w:rsidR="001D64F1" w:rsidRPr="001D64F1" w:rsidRDefault="001D64F1">
      <w:pPr>
        <w:rPr>
          <w:sz w:val="24"/>
          <w:szCs w:val="24"/>
        </w:rPr>
      </w:pPr>
    </w:p>
    <w:p w14:paraId="46388211" w14:textId="77777777" w:rsidR="004D3FFA" w:rsidRPr="001D64F1" w:rsidRDefault="004D3FFA">
      <w:pPr>
        <w:rPr>
          <w:sz w:val="24"/>
          <w:szCs w:val="24"/>
        </w:rPr>
      </w:pPr>
    </w:p>
    <w:p w14:paraId="00E28E90" w14:textId="77777777" w:rsidR="004D3FFA" w:rsidRPr="001D64F1" w:rsidRDefault="004D3FFA">
      <w:pPr>
        <w:rPr>
          <w:b/>
          <w:sz w:val="24"/>
          <w:szCs w:val="24"/>
        </w:rPr>
      </w:pPr>
    </w:p>
    <w:p w14:paraId="0E83C943" w14:textId="4FD3911A" w:rsidR="004D3FFA" w:rsidRDefault="008A6BD0">
      <w:pPr>
        <w:rPr>
          <w:b/>
          <w:sz w:val="24"/>
          <w:szCs w:val="24"/>
        </w:rPr>
      </w:pPr>
      <w:r w:rsidRPr="001D64F1">
        <w:rPr>
          <w:b/>
          <w:sz w:val="24"/>
          <w:szCs w:val="24"/>
        </w:rPr>
        <w:t xml:space="preserve"> </w:t>
      </w:r>
    </w:p>
    <w:p w14:paraId="027284F1" w14:textId="7E62CAA5" w:rsidR="009775DD" w:rsidRDefault="009775DD">
      <w:pPr>
        <w:rPr>
          <w:b/>
          <w:sz w:val="24"/>
          <w:szCs w:val="24"/>
        </w:rPr>
      </w:pPr>
    </w:p>
    <w:p w14:paraId="2F050585" w14:textId="6EB1872C" w:rsidR="009775DD" w:rsidRDefault="009775DD">
      <w:pPr>
        <w:rPr>
          <w:b/>
          <w:sz w:val="24"/>
          <w:szCs w:val="24"/>
        </w:rPr>
      </w:pPr>
    </w:p>
    <w:p w14:paraId="2B9B843E" w14:textId="082D0FAD" w:rsidR="009775DD" w:rsidRDefault="009775DD">
      <w:pPr>
        <w:rPr>
          <w:b/>
          <w:sz w:val="24"/>
          <w:szCs w:val="24"/>
        </w:rPr>
      </w:pPr>
    </w:p>
    <w:p w14:paraId="43BF0875" w14:textId="12B45B94" w:rsidR="009775DD" w:rsidRDefault="009775DD">
      <w:pPr>
        <w:rPr>
          <w:b/>
          <w:sz w:val="24"/>
          <w:szCs w:val="24"/>
        </w:rPr>
      </w:pPr>
    </w:p>
    <w:p w14:paraId="2C2A05E6" w14:textId="633106D1" w:rsidR="009775DD" w:rsidRDefault="009775DD">
      <w:pPr>
        <w:rPr>
          <w:b/>
          <w:sz w:val="24"/>
          <w:szCs w:val="24"/>
        </w:rPr>
      </w:pPr>
    </w:p>
    <w:p w14:paraId="6ADF7DF4" w14:textId="1AEFE76A" w:rsidR="009775DD" w:rsidRDefault="009775DD">
      <w:pPr>
        <w:rPr>
          <w:b/>
          <w:sz w:val="24"/>
          <w:szCs w:val="24"/>
        </w:rPr>
      </w:pPr>
    </w:p>
    <w:p w14:paraId="008D8509" w14:textId="50354E3C" w:rsidR="009775DD" w:rsidRDefault="009775DD">
      <w:pPr>
        <w:rPr>
          <w:b/>
          <w:sz w:val="24"/>
          <w:szCs w:val="24"/>
        </w:rPr>
      </w:pPr>
    </w:p>
    <w:p w14:paraId="280734D5" w14:textId="77777777" w:rsidR="009775DD" w:rsidRPr="001D64F1" w:rsidRDefault="009775DD">
      <w:pPr>
        <w:rPr>
          <w:sz w:val="24"/>
          <w:szCs w:val="24"/>
        </w:rPr>
      </w:pPr>
    </w:p>
    <w:tbl>
      <w:tblPr>
        <w:tblStyle w:val="a3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2805"/>
        <w:gridCol w:w="2565"/>
        <w:gridCol w:w="2790"/>
        <w:gridCol w:w="2250"/>
      </w:tblGrid>
      <w:tr w:rsidR="004D3FFA" w:rsidRPr="001D64F1" w14:paraId="5D4E2BFC" w14:textId="77777777">
        <w:tc>
          <w:tcPr>
            <w:tcW w:w="35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C37D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Actividad/consignas</w:t>
            </w:r>
          </w:p>
        </w:tc>
        <w:tc>
          <w:tcPr>
            <w:tcW w:w="280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87E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56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C53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279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F19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25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9A7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Día/tiempo</w:t>
            </w:r>
          </w:p>
        </w:tc>
      </w:tr>
      <w:tr w:rsidR="004D3FFA" w:rsidRPr="001D64F1" w14:paraId="41C183F3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5171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Mañanitas</w:t>
            </w:r>
          </w:p>
          <w:p w14:paraId="10132F4D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Video de maestros</w:t>
            </w:r>
          </w:p>
          <w:p w14:paraId="4B0A48E1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Video con fotos de niños y mamis</w:t>
            </w:r>
          </w:p>
          <w:p w14:paraId="649ACA82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Diploma mamis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D73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015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495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DE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Lunes 10 de mayo</w:t>
            </w:r>
          </w:p>
        </w:tc>
      </w:tr>
      <w:tr w:rsidR="004D3FFA" w:rsidRPr="001D64F1" w14:paraId="230D0FFA" w14:textId="77777777">
        <w:trPr>
          <w:trHeight w:val="1995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EA7A" w14:textId="77777777" w:rsidR="004D3FFA" w:rsidRPr="001D64F1" w:rsidRDefault="008A6BD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7AE446"/>
              </w:rPr>
            </w:pPr>
            <w:r w:rsidRPr="001D64F1">
              <w:rPr>
                <w:b/>
                <w:sz w:val="24"/>
                <w:szCs w:val="24"/>
                <w:shd w:val="clear" w:color="auto" w:fill="7AE446"/>
              </w:rPr>
              <w:t>Exploración del mundo n y s</w:t>
            </w:r>
          </w:p>
          <w:p w14:paraId="0A032510" w14:textId="77777777" w:rsidR="004D3FFA" w:rsidRPr="001D64F1" w:rsidRDefault="008A6B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5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Otros oficios y profesiones</w:t>
            </w:r>
          </w:p>
          <w:p w14:paraId="35B1890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76E22CC0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Observa el video de los oficios y profesiones.</w:t>
            </w:r>
          </w:p>
          <w:p w14:paraId="5DDBBAD5" w14:textId="77777777" w:rsidR="004D3FFA" w:rsidRPr="001D64F1" w:rsidRDefault="0096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r w:rsidR="008A6BD0" w:rsidRPr="001D64F1">
                <w:rPr>
                  <w:color w:val="1155CC"/>
                  <w:sz w:val="24"/>
                  <w:szCs w:val="24"/>
                  <w:u w:val="single"/>
                </w:rPr>
                <w:t>https://www.youtube.com/watch?v=YH2lML9lAR8</w:t>
              </w:r>
            </w:hyperlink>
          </w:p>
          <w:p w14:paraId="519B6B9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7BADD7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6DC8E21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Dibuja en una hoja de máquina o en su cuaderno, una profesión y un oficio con los que cuentan en su localidad.</w:t>
            </w:r>
          </w:p>
          <w:p w14:paraId="4E96E6D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22DFC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6AEFEA6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Explica por medio de un video o un audio los dibujos que hizo y ¿Que aportan o cómo ayudan estos a la sociedad?</w:t>
            </w:r>
          </w:p>
          <w:p w14:paraId="110036B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40582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F82E78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F8D63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43F1AA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3EF5443" w14:textId="77777777" w:rsidR="004D3FFA" w:rsidRPr="001D64F1" w:rsidRDefault="008A6BD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CC4125"/>
              </w:rPr>
            </w:pPr>
            <w:r w:rsidRPr="001D64F1">
              <w:rPr>
                <w:b/>
                <w:sz w:val="24"/>
                <w:szCs w:val="24"/>
                <w:shd w:val="clear" w:color="auto" w:fill="CC4125"/>
              </w:rPr>
              <w:t>Pensamiento matemático</w:t>
            </w:r>
          </w:p>
          <w:p w14:paraId="4F805A04" w14:textId="77777777" w:rsidR="004D3FFA" w:rsidRPr="001D64F1" w:rsidRDefault="008A6BD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Un lugar a la medida</w:t>
            </w:r>
          </w:p>
          <w:p w14:paraId="0A0A36D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Inicio </w:t>
            </w:r>
          </w:p>
          <w:p w14:paraId="44E621A8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</w:t>
            </w:r>
            <w:r w:rsidRPr="001D64F1">
              <w:rPr>
                <w:sz w:val="24"/>
                <w:szCs w:val="24"/>
              </w:rPr>
              <w:t xml:space="preserve">omenta con algún familiar sobre ¿Qué sabe acerca de medir? y da algunos ejemplos de cosas con las que ha observado que puede medir. </w:t>
            </w:r>
          </w:p>
          <w:p w14:paraId="4BA5FE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14DD83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4D82CA4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Utiliza 3 objetos diferentes para medir el largo de una mesa y registra en su cuaderno las medidas con cada uno de los objetos.</w:t>
            </w:r>
          </w:p>
          <w:p w14:paraId="2D96B78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0C40B7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131B719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Muestra por medio de alguna fotografía que objetos utilizó y los resultados obtenidos</w:t>
            </w:r>
          </w:p>
          <w:p w14:paraId="1EE08D4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F98B" w14:textId="77777777" w:rsidR="004D3FFA" w:rsidRPr="001D64F1" w:rsidRDefault="008A6B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7AE446"/>
              </w:rPr>
            </w:pPr>
            <w:r w:rsidRPr="001D64F1">
              <w:rPr>
                <w:sz w:val="24"/>
                <w:szCs w:val="24"/>
                <w:shd w:val="clear" w:color="auto" w:fill="7AE446"/>
              </w:rPr>
              <w:lastRenderedPageBreak/>
              <w:t>Explica los beneficios de los servicios con que se cuentan en su localidad.</w:t>
            </w:r>
          </w:p>
          <w:p w14:paraId="32AA230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40EEC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B9121D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59CBDB7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7CAF64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6FACC7F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52815B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793A99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6DDA9F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0CE7E1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CC7060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A3F08B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6F3D64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21569CF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12D1602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563055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2D0015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0D140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3697CDB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78BB0D3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3AF6D1DE" w14:textId="77777777" w:rsidR="004D3FFA" w:rsidRPr="001D64F1" w:rsidRDefault="008A6B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 xml:space="preserve">Mide objetos o distancias mediante el uso de unidades no convencionales.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183A" w14:textId="05305CE9" w:rsidR="00AE7C26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3619" w14:textId="77777777" w:rsidR="004D3FFA" w:rsidRPr="001D64F1" w:rsidRDefault="008A6BD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7AE446"/>
              </w:rPr>
            </w:pPr>
            <w:r w:rsidRPr="001D64F1">
              <w:rPr>
                <w:sz w:val="24"/>
                <w:szCs w:val="24"/>
                <w:shd w:val="clear" w:color="auto" w:fill="7AE446"/>
              </w:rPr>
              <w:t xml:space="preserve">Hoja de máquina o cuaderno </w:t>
            </w:r>
          </w:p>
          <w:p w14:paraId="61AC2C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5315F8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229FF7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03AD1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B9051B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A9B869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B870FD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3776B14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F7B971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35FD38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E41AB4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855354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7E91D1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50DB55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9F307C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B7F0FA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4892F4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DE7589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F3E494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38D4FD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F3D471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CDD48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44550B" w14:textId="77777777" w:rsidR="004D3FFA" w:rsidRPr="001D64F1" w:rsidRDefault="008A6BD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Lápiz, crayola y borrador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347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lastRenderedPageBreak/>
              <w:t>Martes 11 de mayo</w:t>
            </w:r>
          </w:p>
        </w:tc>
      </w:tr>
      <w:tr w:rsidR="004D3FFA" w:rsidRPr="001D64F1" w14:paraId="1E1F1EE8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203" w14:textId="77777777" w:rsidR="004D3FFA" w:rsidRPr="001D64F1" w:rsidRDefault="008A6BD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3C78D8"/>
              </w:rPr>
            </w:pPr>
            <w:r w:rsidRPr="001D64F1">
              <w:rPr>
                <w:b/>
                <w:sz w:val="24"/>
                <w:szCs w:val="24"/>
                <w:shd w:val="clear" w:color="auto" w:fill="3C78D8"/>
              </w:rPr>
              <w:lastRenderedPageBreak/>
              <w:t xml:space="preserve">Lenguaje y comunicación </w:t>
            </w:r>
          </w:p>
          <w:p w14:paraId="4E61BEE9" w14:textId="77777777" w:rsidR="004D3FFA" w:rsidRPr="001D64F1" w:rsidRDefault="008A6BD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Imagina, imaginaba, imaginare</w:t>
            </w:r>
          </w:p>
          <w:p w14:paraId="16E5D7F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Inicio </w:t>
            </w:r>
          </w:p>
          <w:p w14:paraId="0A9B3172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Observa el video sobre la leyenda: “La sirena de ojo de agua”</w:t>
            </w:r>
          </w:p>
          <w:p w14:paraId="7EC4888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4B77485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Desarrollo:</w:t>
            </w:r>
          </w:p>
          <w:p w14:paraId="1CFDF05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Dibuja los personajes que aparecen en la leyenda.</w:t>
            </w:r>
          </w:p>
          <w:p w14:paraId="54FA84F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9CBAA2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Cierre:</w:t>
            </w:r>
          </w:p>
          <w:p w14:paraId="6E763DB8" w14:textId="77777777" w:rsidR="004D3FFA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Expone su dibujo y cuenta a un familiar la leyenda, explicando los personajes que dibujó.</w:t>
            </w:r>
          </w:p>
          <w:p w14:paraId="0E4B8179" w14:textId="77777777" w:rsidR="00571123" w:rsidRDefault="00571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11996EC" w14:textId="77777777" w:rsidR="00482E6C" w:rsidRDefault="00482E6C" w:rsidP="00482E6C">
            <w:pPr>
              <w:pStyle w:val="Prrafode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3697">
              <w:rPr>
                <w:sz w:val="24"/>
                <w:szCs w:val="24"/>
                <w:highlight w:val="darkYellow"/>
              </w:rPr>
              <w:t>Actividad</w:t>
            </w:r>
            <w:r w:rsidR="00945321" w:rsidRPr="00A23697">
              <w:rPr>
                <w:sz w:val="24"/>
                <w:szCs w:val="24"/>
                <w:highlight w:val="darkYellow"/>
              </w:rPr>
              <w:t xml:space="preserve"> del PEMC</w:t>
            </w:r>
            <w:r w:rsidR="00A23697" w:rsidRPr="00A23697">
              <w:rPr>
                <w:sz w:val="24"/>
                <w:szCs w:val="24"/>
                <w:highlight w:val="darkYellow"/>
              </w:rPr>
              <w:t>.</w:t>
            </w:r>
          </w:p>
          <w:p w14:paraId="65BF57E0" w14:textId="77777777" w:rsidR="00A23697" w:rsidRP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Inicio:</w:t>
            </w:r>
          </w:p>
          <w:p w14:paraId="5AAD1BD4" w14:textId="06FF0705" w:rsidR="002E432E" w:rsidRDefault="0071114D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el video </w:t>
            </w:r>
            <w:r w:rsidR="002E432E">
              <w:rPr>
                <w:sz w:val="24"/>
                <w:szCs w:val="24"/>
              </w:rPr>
              <w:t>de “Resiliencia”.</w:t>
            </w:r>
          </w:p>
          <w:p w14:paraId="00BCFD9F" w14:textId="77777777" w:rsidR="002E432E" w:rsidRDefault="002E432E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4790CE" w14:textId="77777777" w:rsidR="00A23697" w:rsidRP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Desarrollo:</w:t>
            </w:r>
          </w:p>
          <w:p w14:paraId="6C9EA693" w14:textId="4393006A" w:rsidR="00A23697" w:rsidRDefault="00E303CF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Realiza un dibujo </w:t>
            </w:r>
            <w:r w:rsidR="00617239">
              <w:rPr>
                <w:sz w:val="24"/>
                <w:szCs w:val="24"/>
              </w:rPr>
              <w:t>de una escena del video en la que se haya presentado un problema.</w:t>
            </w:r>
          </w:p>
          <w:p w14:paraId="7983A963" w14:textId="77777777" w:rsidR="00617239" w:rsidRDefault="00617239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8217D7D" w14:textId="77777777" w:rsid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Cierre:</w:t>
            </w:r>
          </w:p>
          <w:p w14:paraId="054BA3BD" w14:textId="0A29993A" w:rsidR="00617239" w:rsidRPr="00617239" w:rsidRDefault="00617239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Graba un video en el que expone </w:t>
            </w:r>
            <w:r w:rsidR="009C227D">
              <w:rPr>
                <w:sz w:val="24"/>
                <w:szCs w:val="24"/>
              </w:rPr>
              <w:t>su dibujo mencionando lo que entiende por resiliencia.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5005" w14:textId="77777777" w:rsidR="004D3FFA" w:rsidRPr="001D64F1" w:rsidRDefault="008A6BD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>Describe personajes y lugares que imagina al escuchar cuentos, fábulas, leyendas y otros relatos literarios.</w:t>
            </w:r>
          </w:p>
          <w:p w14:paraId="2F6B98C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A0CD" w14:textId="2B6910F1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7024" w14:textId="77777777" w:rsidR="004D3FFA" w:rsidRDefault="008A6BD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Hoja de máquina o cuaderno.</w:t>
            </w:r>
          </w:p>
          <w:p w14:paraId="3761F45E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F7FD47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159FDB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3B17963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B2162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EF425B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DC872DE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E60BD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4FE2A1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E5BD9A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E69602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4BF7E4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96CB589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8CB292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5618A6A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D0BF56F" w14:textId="014CD906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2E5C25" w14:textId="6A15B7C4" w:rsidR="005164E2" w:rsidRDefault="005164E2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Video de “Resiliencia” </w:t>
            </w:r>
            <w:hyperlink r:id="rId9" w:history="1">
              <w:r w:rsidR="00AE7C26" w:rsidRPr="00000DC8">
                <w:rPr>
                  <w:rStyle w:val="Hipervnculo"/>
                  <w:sz w:val="24"/>
                  <w:szCs w:val="24"/>
                </w:rPr>
                <w:t>https://youtu.be/jRE_dU135jU</w:t>
              </w:r>
            </w:hyperlink>
            <w:r w:rsidR="00AE7C26">
              <w:rPr>
                <w:sz w:val="24"/>
                <w:szCs w:val="24"/>
              </w:rPr>
              <w:t xml:space="preserve"> </w:t>
            </w:r>
          </w:p>
          <w:p w14:paraId="7E12B861" w14:textId="575C0C33" w:rsidR="009C227D" w:rsidRPr="005164E2" w:rsidRDefault="005164E2" w:rsidP="0051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16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164E2">
              <w:rPr>
                <w:sz w:val="24"/>
                <w:szCs w:val="24"/>
              </w:rPr>
              <w:t>Hoja de maquina o cuaderno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4E43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Miércoles 12 de mayo</w:t>
            </w:r>
          </w:p>
        </w:tc>
      </w:tr>
      <w:tr w:rsidR="004D3FFA" w:rsidRPr="001D64F1" w14:paraId="5F600DEB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7776" w14:textId="77777777" w:rsidR="004D3FFA" w:rsidRPr="001D64F1" w:rsidRDefault="008A6BD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CC4125"/>
              </w:rPr>
            </w:pPr>
            <w:r w:rsidRPr="001D64F1">
              <w:rPr>
                <w:b/>
                <w:sz w:val="24"/>
                <w:szCs w:val="24"/>
                <w:shd w:val="clear" w:color="auto" w:fill="CC4125"/>
              </w:rPr>
              <w:t>Pensamiento matemático</w:t>
            </w:r>
          </w:p>
          <w:p w14:paraId="0C80A0CB" w14:textId="77777777" w:rsidR="004D3FFA" w:rsidRPr="001D64F1" w:rsidRDefault="008A6BD0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El cuarto de juegos</w:t>
            </w:r>
          </w:p>
          <w:p w14:paraId="3DA544B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084915F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Observa las pistas que se le presentan. </w:t>
            </w:r>
          </w:p>
          <w:p w14:paraId="76DB77A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C89DE8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302A453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Ubica lugares y objetos, por medio de las pistas que se le brindan hasta encontrar el tesoro perdido. </w:t>
            </w:r>
          </w:p>
          <w:p w14:paraId="60AF4CD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022B9F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0F4593AD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Expone por medio de una foto el tesoro que encontró y las pistas. </w:t>
            </w:r>
          </w:p>
          <w:p w14:paraId="7B3EFDE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b/>
                <w:sz w:val="24"/>
                <w:szCs w:val="24"/>
                <w:shd w:val="clear" w:color="auto" w:fill="3D85C6"/>
              </w:rPr>
            </w:pPr>
          </w:p>
          <w:p w14:paraId="3A9E9D1F" w14:textId="77777777" w:rsidR="004D3FFA" w:rsidRPr="001D64F1" w:rsidRDefault="008A6BD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  <w:shd w:val="clear" w:color="auto" w:fill="3D85C6"/>
              </w:rPr>
              <w:t>Lenguaje y comunicación</w:t>
            </w:r>
            <w:r w:rsidRPr="001D64F1">
              <w:rPr>
                <w:b/>
                <w:sz w:val="24"/>
                <w:szCs w:val="24"/>
              </w:rPr>
              <w:t xml:space="preserve"> </w:t>
            </w:r>
          </w:p>
          <w:p w14:paraId="71FE75D1" w14:textId="77777777" w:rsidR="004D3FFA" w:rsidRPr="001D64F1" w:rsidRDefault="008A6BD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Te escribo</w:t>
            </w:r>
          </w:p>
          <w:p w14:paraId="49FABEAC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Inicio:</w:t>
            </w:r>
          </w:p>
          <w:p w14:paraId="3371AE1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Observa el ejemplo e identifica las partes de la carta. </w:t>
            </w:r>
          </w:p>
          <w:p w14:paraId="2B31826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5636FAC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Desarrollo:</w:t>
            </w:r>
          </w:p>
          <w:p w14:paraId="72BFE84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>Elige un familiar o compañero del jardín que ha extrañado durante la pandemia y le escribe una carta contándole cómo se siente.</w:t>
            </w:r>
          </w:p>
          <w:p w14:paraId="473FFBD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AD1230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Cierre:</w:t>
            </w:r>
          </w:p>
          <w:p w14:paraId="169FA64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Expone una foto realizando su carta. </w:t>
            </w:r>
          </w:p>
          <w:p w14:paraId="05BB194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D18A" w14:textId="77777777" w:rsidR="004D3FFA" w:rsidRPr="001D64F1" w:rsidRDefault="008A6BD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lastRenderedPageBreak/>
              <w:t>Ubica objetos y lugares, cuya ubicación desconoce, a través de la interpretación de relaciones espaciales y puntos de referencia.</w:t>
            </w:r>
            <w:r w:rsidRPr="001D64F1">
              <w:rPr>
                <w:color w:val="FFFFFF"/>
                <w:sz w:val="24"/>
                <w:szCs w:val="24"/>
                <w:shd w:val="clear" w:color="auto" w:fill="CC4125"/>
              </w:rPr>
              <w:t xml:space="preserve"> </w:t>
            </w:r>
          </w:p>
          <w:p w14:paraId="1AA78FC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294457E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3DED2E1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4F0E9E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7EF47B4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042A836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6DFFBED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07490F5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18DDDF7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12D27275" w14:textId="77777777" w:rsidR="004D3FFA" w:rsidRPr="001D64F1" w:rsidRDefault="008A6BD0">
            <w:pPr>
              <w:widowControl w:val="0"/>
              <w:numPr>
                <w:ilvl w:val="0"/>
                <w:numId w:val="10"/>
              </w:numPr>
              <w:spacing w:before="240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t>Escribe instructivos, cartas, recados y señalamientos utilizando recursos propios.</w:t>
            </w:r>
          </w:p>
          <w:p w14:paraId="2E7DBC03" w14:textId="77777777" w:rsidR="004D3FFA" w:rsidRPr="001D64F1" w:rsidRDefault="004D3FFA">
            <w:pPr>
              <w:widowControl w:val="0"/>
              <w:spacing w:before="240"/>
              <w:rPr>
                <w:sz w:val="24"/>
                <w:szCs w:val="24"/>
                <w:shd w:val="clear" w:color="auto" w:fill="3D85C6"/>
              </w:rPr>
            </w:pPr>
          </w:p>
          <w:p w14:paraId="28A279D6" w14:textId="77777777" w:rsidR="004D3FFA" w:rsidRPr="001D64F1" w:rsidRDefault="004D3FFA">
            <w:pPr>
              <w:widowControl w:val="0"/>
              <w:spacing w:before="240"/>
              <w:rPr>
                <w:sz w:val="24"/>
                <w:szCs w:val="24"/>
                <w:shd w:val="clear" w:color="auto" w:fill="3D85C6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C9CD" w14:textId="78BBAD29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AD1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- Pistas (dibujos)</w:t>
            </w:r>
          </w:p>
          <w:p w14:paraId="0448244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- Objeto que usarán como tesoro.</w:t>
            </w:r>
          </w:p>
          <w:p w14:paraId="5EA3889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2BCAEF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B9077C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50869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47C1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E357E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7AFFEC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5CCF0A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3A106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893834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1F0DA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5AE27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AE7DD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1E8B0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t>- Ejemplo de carta.</w:t>
            </w:r>
          </w:p>
          <w:p w14:paraId="44C96BC8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t>- Hoja de máquina o cuaderno.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AD5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Jueves 13 de mayo</w:t>
            </w:r>
          </w:p>
        </w:tc>
      </w:tr>
      <w:tr w:rsidR="004D3FFA" w:rsidRPr="001D64F1" w14:paraId="447C5B14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ECAE" w14:textId="3D603C3F" w:rsidR="004D3FFA" w:rsidRPr="001D64F1" w:rsidRDefault="008A6BD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b/>
                <w:sz w:val="24"/>
                <w:szCs w:val="24"/>
                <w:highlight w:val="green"/>
              </w:rPr>
            </w:pPr>
            <w:r w:rsidRPr="001D64F1">
              <w:rPr>
                <w:b/>
                <w:sz w:val="24"/>
                <w:szCs w:val="24"/>
                <w:highlight w:val="green"/>
              </w:rPr>
              <w:t>Exploración</w:t>
            </w:r>
            <w:r w:rsidR="00AE7C26">
              <w:rPr>
                <w:b/>
                <w:sz w:val="24"/>
                <w:szCs w:val="24"/>
                <w:highlight w:val="green"/>
              </w:rPr>
              <w:t xml:space="preserve"> y comprensión</w:t>
            </w:r>
            <w:r w:rsidRPr="001D64F1">
              <w:rPr>
                <w:b/>
                <w:sz w:val="24"/>
                <w:szCs w:val="24"/>
                <w:highlight w:val="green"/>
              </w:rPr>
              <w:t xml:space="preserve"> del mundo n</w:t>
            </w:r>
            <w:r w:rsidR="00AE7C26">
              <w:rPr>
                <w:b/>
                <w:sz w:val="24"/>
                <w:szCs w:val="24"/>
                <w:highlight w:val="green"/>
              </w:rPr>
              <w:t>atural</w:t>
            </w:r>
            <w:r w:rsidRPr="001D64F1">
              <w:rPr>
                <w:b/>
                <w:sz w:val="24"/>
                <w:szCs w:val="24"/>
                <w:highlight w:val="green"/>
              </w:rPr>
              <w:t xml:space="preserve"> y s</w:t>
            </w:r>
            <w:r w:rsidR="00AE7C26">
              <w:rPr>
                <w:b/>
                <w:sz w:val="24"/>
                <w:szCs w:val="24"/>
                <w:highlight w:val="green"/>
              </w:rPr>
              <w:t>ocial</w:t>
            </w:r>
          </w:p>
          <w:p w14:paraId="223E8FCD" w14:textId="77777777" w:rsidR="004D3FFA" w:rsidRPr="001D64F1" w:rsidRDefault="008A6BD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8" w:hanging="135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 Aviario </w:t>
            </w:r>
          </w:p>
          <w:p w14:paraId="551F74F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32D792E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Observan el video sobre las aves “Las aves para niños”.</w:t>
            </w:r>
          </w:p>
          <w:p w14:paraId="132C94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0560665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6F401CD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R</w:t>
            </w:r>
            <w:r w:rsidRPr="001D64F1">
              <w:rPr>
                <w:sz w:val="24"/>
                <w:szCs w:val="24"/>
              </w:rPr>
              <w:t>ealiza de manera creativa un ave con papel u otros materiales que tengan en casa.</w:t>
            </w:r>
          </w:p>
          <w:p w14:paraId="099E6CC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DBEA7B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3635DB0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Presenta una foto donde se aprecia que observa el video. Explica a sus familiares cómo vive su ave y sus características.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3518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B13D" w14:textId="52EF0643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2AA2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- Video “Las aves para niños”. </w:t>
            </w:r>
            <w:hyperlink r:id="rId10">
              <w:r w:rsidRPr="001D64F1">
                <w:rPr>
                  <w:b/>
                  <w:color w:val="1155CC"/>
                  <w:sz w:val="24"/>
                  <w:szCs w:val="24"/>
                  <w:u w:val="single"/>
                </w:rPr>
                <w:t>https://www.youtube.com/watch?v=bLCqRd_fLio</w:t>
              </w:r>
            </w:hyperlink>
          </w:p>
          <w:p w14:paraId="7385488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- Papel o materiales reciclados.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BF1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Viernes 14 de mayo</w:t>
            </w:r>
          </w:p>
        </w:tc>
      </w:tr>
    </w:tbl>
    <w:p w14:paraId="71BEFA29" w14:textId="0CDAD3A3" w:rsidR="004D3FFA" w:rsidRDefault="004D3FFA"/>
    <w:p w14:paraId="41F5DD7F" w14:textId="103F1D58" w:rsidR="00905C5B" w:rsidRDefault="00905C5B"/>
    <w:p w14:paraId="60556207" w14:textId="469E9510" w:rsidR="00905C5B" w:rsidRDefault="00905C5B"/>
    <w:p w14:paraId="4CC95D94" w14:textId="77777777" w:rsidR="00905C5B" w:rsidRDefault="00905C5B"/>
    <w:p w14:paraId="468FE650" w14:textId="77777777" w:rsidR="004D3FFA" w:rsidRDefault="004D3FFA" w:rsidP="00905C5B">
      <w:pPr>
        <w:jc w:val="center"/>
      </w:pPr>
    </w:p>
    <w:p w14:paraId="3039EB7C" w14:textId="77777777" w:rsidR="00905C5B" w:rsidRPr="003057B8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90BBF47" w14:textId="77777777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12B5C85C" w14:textId="77777777" w:rsidR="00905C5B" w:rsidRDefault="00905C5B" w:rsidP="00905C5B">
      <w:pPr>
        <w:jc w:val="center"/>
        <w:rPr>
          <w:b/>
          <w:sz w:val="24"/>
          <w:szCs w:val="24"/>
        </w:rPr>
      </w:pPr>
    </w:p>
    <w:p w14:paraId="62D4226C" w14:textId="6F63354B" w:rsidR="00905C5B" w:rsidRPr="003057B8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14:paraId="7F39817E" w14:textId="4C006605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docente de la normal</w:t>
      </w:r>
    </w:p>
    <w:p w14:paraId="5C29AD11" w14:textId="08B7C3AF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Trayecto formativo de Práctica profesional</w:t>
      </w:r>
    </w:p>
    <w:p w14:paraId="198368CD" w14:textId="77777777" w:rsidR="004D3FFA" w:rsidRDefault="004D3FFA"/>
    <w:sectPr w:rsidR="004D3FFA">
      <w:pgSz w:w="16834" w:h="11909" w:orient="landscape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982"/>
    <w:multiLevelType w:val="multilevel"/>
    <w:tmpl w:val="CE8C83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0283F"/>
    <w:multiLevelType w:val="multilevel"/>
    <w:tmpl w:val="5BB22A7A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14BCF"/>
    <w:multiLevelType w:val="multilevel"/>
    <w:tmpl w:val="FD0E9A4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573A89"/>
    <w:multiLevelType w:val="multilevel"/>
    <w:tmpl w:val="CB6A5E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D82A39"/>
    <w:multiLevelType w:val="multilevel"/>
    <w:tmpl w:val="0F48A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3B36AB"/>
    <w:multiLevelType w:val="multilevel"/>
    <w:tmpl w:val="F5EAC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8F771A"/>
    <w:multiLevelType w:val="multilevel"/>
    <w:tmpl w:val="C8E6C1AE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7A1BCA"/>
    <w:multiLevelType w:val="multilevel"/>
    <w:tmpl w:val="7F624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7B157D"/>
    <w:multiLevelType w:val="hybridMultilevel"/>
    <w:tmpl w:val="FE5A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5B58"/>
    <w:multiLevelType w:val="multilevel"/>
    <w:tmpl w:val="FFB69822"/>
    <w:lvl w:ilvl="0">
      <w:start w:val="1"/>
      <w:numFmt w:val="bullet"/>
      <w:lvlText w:val="●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BE16FB"/>
    <w:multiLevelType w:val="multilevel"/>
    <w:tmpl w:val="84F2BBE2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1D199C"/>
    <w:multiLevelType w:val="multilevel"/>
    <w:tmpl w:val="32AE9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9D6626"/>
    <w:multiLevelType w:val="multilevel"/>
    <w:tmpl w:val="0A70B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824E69"/>
    <w:multiLevelType w:val="multilevel"/>
    <w:tmpl w:val="A94C6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FA1BBD"/>
    <w:multiLevelType w:val="multilevel"/>
    <w:tmpl w:val="AF62F0A8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D3C2131"/>
    <w:multiLevelType w:val="multilevel"/>
    <w:tmpl w:val="1FC2A31E"/>
    <w:lvl w:ilvl="0">
      <w:start w:val="1"/>
      <w:numFmt w:val="decimal"/>
      <w:lvlText w:val="%1."/>
      <w:lvlJc w:val="left"/>
      <w:pPr>
        <w:ind w:left="283" w:hanging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473335"/>
    <w:multiLevelType w:val="multilevel"/>
    <w:tmpl w:val="56E4D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A1779A"/>
    <w:multiLevelType w:val="multilevel"/>
    <w:tmpl w:val="3D8EC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470940"/>
    <w:multiLevelType w:val="multilevel"/>
    <w:tmpl w:val="38743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69F301B"/>
    <w:multiLevelType w:val="multilevel"/>
    <w:tmpl w:val="7C58C296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1675E7"/>
    <w:multiLevelType w:val="multilevel"/>
    <w:tmpl w:val="FB78D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2A62B7"/>
    <w:multiLevelType w:val="multilevel"/>
    <w:tmpl w:val="96FA9580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4361719"/>
    <w:multiLevelType w:val="multilevel"/>
    <w:tmpl w:val="A27AC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A64472"/>
    <w:multiLevelType w:val="multilevel"/>
    <w:tmpl w:val="2A321AA6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9686E29"/>
    <w:multiLevelType w:val="multilevel"/>
    <w:tmpl w:val="C216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7D5F55"/>
    <w:multiLevelType w:val="multilevel"/>
    <w:tmpl w:val="02781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2"/>
  </w:num>
  <w:num w:numId="5">
    <w:abstractNumId w:val="1"/>
  </w:num>
  <w:num w:numId="6">
    <w:abstractNumId w:val="25"/>
  </w:num>
  <w:num w:numId="7">
    <w:abstractNumId w:val="20"/>
  </w:num>
  <w:num w:numId="8">
    <w:abstractNumId w:val="9"/>
  </w:num>
  <w:num w:numId="9">
    <w:abstractNumId w:val="22"/>
  </w:num>
  <w:num w:numId="10">
    <w:abstractNumId w:val="21"/>
  </w:num>
  <w:num w:numId="11">
    <w:abstractNumId w:val="23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3"/>
  </w:num>
  <w:num w:numId="17">
    <w:abstractNumId w:val="0"/>
  </w:num>
  <w:num w:numId="18">
    <w:abstractNumId w:val="17"/>
  </w:num>
  <w:num w:numId="19">
    <w:abstractNumId w:val="2"/>
  </w:num>
  <w:num w:numId="20">
    <w:abstractNumId w:val="10"/>
  </w:num>
  <w:num w:numId="21">
    <w:abstractNumId w:val="6"/>
  </w:num>
  <w:num w:numId="22">
    <w:abstractNumId w:val="16"/>
  </w:num>
  <w:num w:numId="23">
    <w:abstractNumId w:val="13"/>
  </w:num>
  <w:num w:numId="24">
    <w:abstractNumId w:val="1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FA"/>
    <w:rsid w:val="00112364"/>
    <w:rsid w:val="001D64F1"/>
    <w:rsid w:val="002E432E"/>
    <w:rsid w:val="00482E6C"/>
    <w:rsid w:val="004D3FFA"/>
    <w:rsid w:val="005164E2"/>
    <w:rsid w:val="00571123"/>
    <w:rsid w:val="00617239"/>
    <w:rsid w:val="00653135"/>
    <w:rsid w:val="0071114D"/>
    <w:rsid w:val="0088274F"/>
    <w:rsid w:val="008A6BD0"/>
    <w:rsid w:val="00905C5B"/>
    <w:rsid w:val="00945321"/>
    <w:rsid w:val="009648C4"/>
    <w:rsid w:val="009775DD"/>
    <w:rsid w:val="009C227D"/>
    <w:rsid w:val="00A23697"/>
    <w:rsid w:val="00A37F93"/>
    <w:rsid w:val="00AD0AD9"/>
    <w:rsid w:val="00AE7C26"/>
    <w:rsid w:val="00D16B52"/>
    <w:rsid w:val="00D86227"/>
    <w:rsid w:val="00E3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C224"/>
  <w15:docId w15:val="{12F08B62-4F57-408D-BA76-7042494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D64F1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D64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6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AE7C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2lML9lAR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bLCqRd_f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RE_dU135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1181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flores</dc:creator>
  <cp:lastModifiedBy>andrea flores</cp:lastModifiedBy>
  <cp:revision>7</cp:revision>
  <dcterms:created xsi:type="dcterms:W3CDTF">2021-05-08T02:11:00Z</dcterms:created>
  <dcterms:modified xsi:type="dcterms:W3CDTF">2021-05-08T03:44:00Z</dcterms:modified>
</cp:coreProperties>
</file>