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9999">
    <v:background id="_x0000_s1025" o:bwmode="white" fillcolor="#f99" o:targetscreensize="1024,768">
      <v:fill color2="#f7caac [1301]" focusposition="1,1" focussize="" focus="100%" type="gradientRadial">
        <o:fill v:ext="view" type="gradientCenter"/>
      </v:fill>
    </v:background>
  </w:background>
  <w:body>
    <w:p w14:paraId="60FA5607" w14:textId="77777777" w:rsidR="007F64CE" w:rsidRDefault="007F64CE" w:rsidP="007F64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14:paraId="7EC32F9E" w14:textId="77777777" w:rsidR="007F64CE" w:rsidRDefault="007F64CE" w:rsidP="007F64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57F59F95" wp14:editId="2149F0CD">
            <wp:extent cx="1651379" cy="1109449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739" cy="1110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06C1E0" w14:textId="77777777" w:rsidR="007F64CE" w:rsidRDefault="007F64CE" w:rsidP="007F64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1B48836C" w14:textId="77777777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 xml:space="preserve">Trabajo docente y proyectos de mejora escolar </w:t>
      </w:r>
    </w:p>
    <w:p w14:paraId="47E67FEE" w14:textId="77777777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Maestro: </w:t>
      </w:r>
      <w:r>
        <w:rPr>
          <w:sz w:val="28"/>
          <w:szCs w:val="28"/>
        </w:rPr>
        <w:t xml:space="preserve">Fabiola Valero Torres </w:t>
      </w:r>
    </w:p>
    <w:p w14:paraId="70C6A20D" w14:textId="739B8559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Unidad de aprendizaje 2: </w:t>
      </w:r>
      <w:r>
        <w:rPr>
          <w:sz w:val="28"/>
          <w:szCs w:val="28"/>
        </w:rPr>
        <w:t xml:space="preserve">Propuestas de innovación al trabajo docente en el marco del Proyecto Escolar de Mejora Continua (PEMC) </w:t>
      </w:r>
    </w:p>
    <w:p w14:paraId="0F43CFB3" w14:textId="77777777" w:rsidR="007F64CE" w:rsidRDefault="007F64CE" w:rsidP="007F64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14:paraId="0869AA00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 xml:space="preserve">Plantea las necesidades formativas de los alumnos de acuerdo con sus procesos de desarrollo y de aprendizaje, con base en los nuevos enfoques pedagógico. </w:t>
      </w:r>
    </w:p>
    <w:p w14:paraId="073ABDFE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E49FEEB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0A65A5CE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Incorpora los recursos y medios didácticos idóneos para favorecer el aprendizaje de acuerdo con el conocimiento de los procesos de desarrollo cognitivo y socioemocional de los alumnos.</w:t>
      </w:r>
    </w:p>
    <w:p w14:paraId="59B68F1B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1D611A5F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Selecciona estrategias que favorecen el desarrollo intelectual, físico, social y emocional de los alumnos para procurar el logro de los aprendizajes.</w:t>
      </w:r>
    </w:p>
    <w:p w14:paraId="484A2C17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1021369A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Construye escenarios y experiencias de aprendizaje utilizando diversos recursos metodológicos y tecnológicos para favorecer la educación inclusiva.</w:t>
      </w:r>
    </w:p>
    <w:p w14:paraId="0E09705A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C5094A5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Elabora propuestas para mejorar los resultados de su enseñanza y los aprendizajes de sus alumnos.</w:t>
      </w:r>
    </w:p>
    <w:p w14:paraId="286BBC58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Utiliza los recursos metodológicos y técnicos de la investigación para explicar, comprender situaciones educativas y mejorar su docencia.</w:t>
      </w:r>
    </w:p>
    <w:p w14:paraId="2E582455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70CDC0E1" w14:textId="6EF9EE48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Decide las estrategias pedagógicas para minimizar o eliminar las barreras para el aprendizaje y la participación asegurando una educación inclusiva.</w:t>
      </w:r>
    </w:p>
    <w:p w14:paraId="206D5DCB" w14:textId="666A7475" w:rsidR="007F64CE" w:rsidRDefault="007F64CE" w:rsidP="007F64CE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 w:colFirst="0" w:colLast="0"/>
      <w:bookmarkEnd w:id="0"/>
      <w:r>
        <w:rPr>
          <w:sz w:val="28"/>
          <w:szCs w:val="28"/>
          <w:u w:val="single"/>
        </w:rPr>
        <w:t xml:space="preserve">Planeación </w:t>
      </w:r>
    </w:p>
    <w:p w14:paraId="792B09FE" w14:textId="4E2B221E" w:rsidR="007F64CE" w:rsidRPr="007F64CE" w:rsidRDefault="007F64CE" w:rsidP="007F64C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Alumna: </w:t>
      </w:r>
      <w:r>
        <w:rPr>
          <w:sz w:val="26"/>
          <w:szCs w:val="26"/>
        </w:rPr>
        <w:t xml:space="preserve">Griselda Estefanía García Barrera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4</w:t>
      </w:r>
    </w:p>
    <w:p w14:paraId="032B5854" w14:textId="77777777" w:rsidR="007F64CE" w:rsidRDefault="007F64CE" w:rsidP="007F64C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Sexto semestre Sección B</w:t>
      </w:r>
    </w:p>
    <w:p w14:paraId="30E83627" w14:textId="77777777" w:rsidR="007F64CE" w:rsidRPr="00E96228" w:rsidRDefault="007F64CE" w:rsidP="007F64CE">
      <w:pPr>
        <w:spacing w:after="0" w:line="240" w:lineRule="auto"/>
        <w:jc w:val="right"/>
      </w:pPr>
      <w:r w:rsidRPr="00E96228">
        <w:t>Saltillo, Coahuila</w:t>
      </w:r>
    </w:p>
    <w:p w14:paraId="57725361" w14:textId="1B184FEC" w:rsidR="007F64CE" w:rsidRPr="00E96228" w:rsidRDefault="007F64CE" w:rsidP="007F64CE">
      <w:pPr>
        <w:spacing w:after="0" w:line="240" w:lineRule="auto"/>
        <w:jc w:val="right"/>
        <w:rPr>
          <w:sz w:val="24"/>
          <w:szCs w:val="24"/>
        </w:rPr>
      </w:pPr>
      <w:r>
        <w:t>7 de mayo</w:t>
      </w:r>
      <w:r w:rsidRPr="00E96228">
        <w:t xml:space="preserve"> de 2021</w:t>
      </w:r>
    </w:p>
    <w:p w14:paraId="0CA5B889" w14:textId="77777777" w:rsidR="007F64CE" w:rsidRDefault="007F64CE" w:rsidP="00906DE7">
      <w:pPr>
        <w:jc w:val="center"/>
        <w:rPr>
          <w:rFonts w:ascii="Arial" w:hAnsi="Arial" w:cs="Arial"/>
          <w:b/>
          <w:sz w:val="32"/>
          <w:szCs w:val="32"/>
        </w:rPr>
        <w:sectPr w:rsidR="007F64CE" w:rsidSect="00167A48">
          <w:footerReference w:type="default" r:id="rId9"/>
          <w:pgSz w:w="12240" w:h="15840"/>
          <w:pgMar w:top="1701" w:right="1418" w:bottom="1701" w:left="1418" w:header="709" w:footer="709" w:gutter="0"/>
          <w:pgBorders w:offsetFrom="page">
            <w:top w:val="tornPaperBlack" w:sz="31" w:space="24" w:color="FF0066"/>
            <w:left w:val="tornPaperBlack" w:sz="31" w:space="24" w:color="FF0066"/>
            <w:bottom w:val="tornPaperBlack" w:sz="31" w:space="24" w:color="FF0066"/>
            <w:right w:val="tornPaperBlack" w:sz="31" w:space="24" w:color="FF0066"/>
          </w:pgBorders>
          <w:cols w:space="708"/>
          <w:docGrid w:linePitch="360"/>
        </w:sectPr>
      </w:pPr>
    </w:p>
    <w:p w14:paraId="281CA027" w14:textId="070CAF17" w:rsidR="005B7C6F" w:rsidRPr="00FF37D6" w:rsidRDefault="005B7C6F" w:rsidP="00906DE7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CA4DEF0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>Griselda Estefanía García Barrera</w:t>
      </w:r>
    </w:p>
    <w:p w14:paraId="4372012E" w14:textId="22DDB24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906DE7">
        <w:rPr>
          <w:rFonts w:ascii="Arial" w:hAnsi="Arial" w:cs="Arial"/>
          <w:sz w:val="24"/>
          <w:szCs w:val="24"/>
        </w:rPr>
        <w:t>3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906DE7">
        <w:rPr>
          <w:rFonts w:ascii="Arial" w:hAnsi="Arial" w:cs="Arial"/>
          <w:sz w:val="24"/>
          <w:szCs w:val="24"/>
        </w:rPr>
        <w:t>B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906DE7">
        <w:rPr>
          <w:rFonts w:ascii="Arial" w:hAnsi="Arial" w:cs="Arial"/>
          <w:sz w:val="24"/>
          <w:szCs w:val="24"/>
        </w:rPr>
        <w:t>4</w:t>
      </w:r>
    </w:p>
    <w:p w14:paraId="07A40E37" w14:textId="08E0A81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06DE7">
        <w:rPr>
          <w:rFonts w:ascii="Arial" w:hAnsi="Arial" w:cs="Arial"/>
          <w:sz w:val="24"/>
          <w:szCs w:val="24"/>
        </w:rPr>
        <w:t xml:space="preserve">Jardín de Niños María Teresa Barreda Dávila T.M. </w:t>
      </w:r>
    </w:p>
    <w:p w14:paraId="3BC218EA" w14:textId="1EFBBEE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06DE7" w:rsidRPr="00906DE7">
        <w:rPr>
          <w:rFonts w:ascii="Arial" w:hAnsi="Arial" w:cs="Arial"/>
          <w:sz w:val="24"/>
          <w:szCs w:val="24"/>
        </w:rPr>
        <w:t xml:space="preserve">05djn0248t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906DE7">
        <w:rPr>
          <w:rFonts w:ascii="Arial" w:hAnsi="Arial" w:cs="Arial"/>
          <w:sz w:val="24"/>
          <w:szCs w:val="24"/>
        </w:rPr>
        <w:t xml:space="preserve">142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>3B</w:t>
      </w:r>
    </w:p>
    <w:p w14:paraId="115739D2" w14:textId="77777777" w:rsidR="00906DE7" w:rsidRPr="00906DE7" w:rsidRDefault="005B7C6F" w:rsidP="00906DE7">
      <w:pPr>
        <w:rPr>
          <w:rFonts w:ascii="Arial" w:hAnsi="Arial" w:cs="Arial"/>
          <w:sz w:val="24"/>
          <w:szCs w:val="24"/>
          <w:highlight w:val="green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906DE7" w:rsidRPr="00906DE7">
        <w:rPr>
          <w:rFonts w:ascii="Arial" w:hAnsi="Arial" w:cs="Arial"/>
          <w:sz w:val="24"/>
          <w:szCs w:val="24"/>
        </w:rPr>
        <w:t>Verónica Garza Gutiérrez</w:t>
      </w:r>
    </w:p>
    <w:p w14:paraId="380F2943" w14:textId="6F27AC4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 xml:space="preserve">37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906DE7">
        <w:rPr>
          <w:rFonts w:ascii="Arial" w:hAnsi="Arial" w:cs="Arial"/>
          <w:sz w:val="24"/>
          <w:szCs w:val="24"/>
        </w:rPr>
        <w:t>20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906DE7">
        <w:rPr>
          <w:rFonts w:ascii="Arial" w:hAnsi="Arial" w:cs="Arial"/>
          <w:sz w:val="24"/>
          <w:szCs w:val="24"/>
        </w:rPr>
        <w:t>17</w:t>
      </w:r>
    </w:p>
    <w:p w14:paraId="38AEC821" w14:textId="3B2F70F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906DE7">
        <w:rPr>
          <w:rFonts w:ascii="Arial" w:hAnsi="Arial" w:cs="Arial"/>
          <w:sz w:val="24"/>
          <w:szCs w:val="24"/>
        </w:rPr>
        <w:t>del 10 de mayo al 21 de mayo de 2021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54284B61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06DE7">
        <w:rPr>
          <w:rFonts w:ascii="Arial" w:hAnsi="Arial" w:cs="Arial"/>
          <w:sz w:val="24"/>
          <w:szCs w:val="24"/>
        </w:rPr>
        <w:t xml:space="preserve">No aplica por situación de pandemia </w:t>
      </w:r>
    </w:p>
    <w:p w14:paraId="289653E7" w14:textId="7AFBF12C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D38B4">
        <w:rPr>
          <w:rFonts w:ascii="Arial" w:hAnsi="Arial" w:cs="Arial"/>
          <w:sz w:val="24"/>
          <w:szCs w:val="24"/>
        </w:rPr>
        <w:t>del 10 al 14 de mayo de 2021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CB9A9E" w14:textId="0A0A39CE" w:rsidR="00EA435D" w:rsidRPr="00AD38B4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Profundizar en la relación que guardan los enfoques teórico-metodológicos y didácticos de los campos de formación académica y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>las áreas de desarrollo personal y social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, con la enseñanza, el aprendizaje y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>el contexto virtual en el que se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 desarrolla la práctica, a través de la aplicación de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diferentes actividades acordes a lo que solicita el programa Aprende en Casa III. </w:t>
      </w:r>
    </w:p>
    <w:p w14:paraId="43F58EE5" w14:textId="62CC2EA1" w:rsidR="00EA435D" w:rsidRPr="00AD38B4" w:rsidRDefault="00F7240B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AD38B4">
        <w:rPr>
          <w:rFonts w:ascii="Arial" w:hAnsi="Arial" w:cs="Arial"/>
          <w:bCs/>
          <w:sz w:val="24"/>
          <w:szCs w:val="24"/>
        </w:rPr>
        <w:t>No aplica por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AD38B4">
        <w:rPr>
          <w:rFonts w:ascii="Arial" w:hAnsi="Arial" w:cs="Arial"/>
          <w:bCs/>
          <w:sz w:val="24"/>
          <w:szCs w:val="24"/>
        </w:rPr>
        <w:t xml:space="preserve">situación de pandemia </w:t>
      </w:r>
    </w:p>
    <w:p w14:paraId="3E77D064" w14:textId="77777777" w:rsidR="00EA435D" w:rsidRPr="00AD38B4" w:rsidRDefault="00EA435D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1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3972"/>
        <w:gridCol w:w="4213"/>
      </w:tblGrid>
      <w:tr w:rsidR="00AD38B4" w14:paraId="0D6F2C4C" w14:textId="77777777" w:rsidTr="001350B6">
        <w:trPr>
          <w:trHeight w:val="265"/>
        </w:trPr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240D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65390340" w14:textId="77777777" w:rsidR="00AD38B4" w:rsidRDefault="00AD38B4" w:rsidP="00824A98">
            <w:pPr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573EAA1B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1A10B151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4E43A88F" w14:textId="77777777" w:rsidTr="001350B6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181A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09BFF" w14:textId="77777777" w:rsidR="00AD38B4" w:rsidRDefault="00AD38B4" w:rsidP="001350B6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7A7D" w14:textId="4F05CB03" w:rsidR="00AD38B4" w:rsidRDefault="00824A98" w:rsidP="00824A98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  <w:p w14:paraId="2C4A1A9E" w14:textId="4D9BC078" w:rsidR="00824A98" w:rsidRDefault="00824A98" w:rsidP="00824A98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Escribe instructivos, cartas, recados y señalamientos utilizando recursos propios. </w:t>
            </w:r>
          </w:p>
          <w:p w14:paraId="4A2D7DE5" w14:textId="34A3D24C" w:rsidR="00824A98" w:rsidRDefault="00824A98" w:rsidP="001350B6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1335E456" w14:textId="77777777" w:rsidTr="001350B6">
        <w:trPr>
          <w:trHeight w:val="334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6525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4E830532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3751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2DA79210" w14:textId="77777777" w:rsidTr="001350B6">
        <w:trPr>
          <w:trHeight w:val="440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7CC7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3131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Producción, interpretación e intercambio de narraciones </w:t>
            </w:r>
          </w:p>
          <w:p w14:paraId="3D10A759" w14:textId="55518D3A" w:rsidR="00824A98" w:rsidRPr="00A72BC6" w:rsidRDefault="00824A98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Producción e interpretación de una diversidad de textos cotidianos. 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DEFE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</w:tbl>
    <w:p w14:paraId="2BE2D8BB" w14:textId="1CB0D971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AD38B4" w14:paraId="4B4B2F25" w14:textId="77777777" w:rsidTr="001350B6">
        <w:tc>
          <w:tcPr>
            <w:tcW w:w="4247" w:type="dxa"/>
            <w:vMerge w:val="restart"/>
          </w:tcPr>
          <w:p w14:paraId="06CDD14D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0E32D26" w14:textId="77777777" w:rsidR="00AD38B4" w:rsidRPr="004361CA" w:rsidRDefault="00AD38B4" w:rsidP="00AD38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Pensamiento Matemático</w:t>
            </w:r>
          </w:p>
        </w:tc>
        <w:tc>
          <w:tcPr>
            <w:tcW w:w="3970" w:type="dxa"/>
            <w:shd w:val="clear" w:color="auto" w:fill="FF7C80"/>
          </w:tcPr>
          <w:p w14:paraId="4647CACB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FF7C80"/>
          </w:tcPr>
          <w:p w14:paraId="4B3BAC3B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59607712" w14:textId="77777777" w:rsidTr="001350B6">
        <w:tc>
          <w:tcPr>
            <w:tcW w:w="4247" w:type="dxa"/>
            <w:vMerge/>
          </w:tcPr>
          <w:p w14:paraId="1E5C84DF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5E621E1A" w14:textId="324563B8" w:rsidR="00AD38B4" w:rsidRDefault="00AF65C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Forma, espacio y medida </w:t>
            </w:r>
            <w:r w:rsidR="00AD38B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vMerge w:val="restart"/>
            <w:vAlign w:val="center"/>
          </w:tcPr>
          <w:p w14:paraId="518ABF81" w14:textId="77777777" w:rsidR="00AD38B4" w:rsidRDefault="00AF65C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Mide objetos o distancias mediante el uso de unidades no convencionales. </w:t>
            </w:r>
          </w:p>
          <w:p w14:paraId="7529A309" w14:textId="7886A139" w:rsidR="00AF65C9" w:rsidRDefault="00AF65C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y puntos de referencia. </w:t>
            </w:r>
          </w:p>
        </w:tc>
      </w:tr>
      <w:tr w:rsidR="00AD38B4" w14:paraId="4EEDBE78" w14:textId="77777777" w:rsidTr="001350B6">
        <w:tc>
          <w:tcPr>
            <w:tcW w:w="4247" w:type="dxa"/>
            <w:vMerge/>
          </w:tcPr>
          <w:p w14:paraId="64C4CF78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7C80"/>
            <w:vAlign w:val="center"/>
          </w:tcPr>
          <w:p w14:paraId="6D5817F1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79B6139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8B4" w14:paraId="4259426D" w14:textId="77777777" w:rsidTr="001350B6">
        <w:trPr>
          <w:trHeight w:val="690"/>
        </w:trPr>
        <w:tc>
          <w:tcPr>
            <w:tcW w:w="4247" w:type="dxa"/>
            <w:vMerge/>
          </w:tcPr>
          <w:p w14:paraId="11B0D79D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381DFE29" w14:textId="77777777" w:rsidR="00AF65C9" w:rsidRDefault="00AF65C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Magnitudes y medidas </w:t>
            </w:r>
          </w:p>
          <w:p w14:paraId="484C6997" w14:textId="37E60F96" w:rsidR="00AD38B4" w:rsidRDefault="00AF65C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Ubicación espacial  </w:t>
            </w:r>
          </w:p>
        </w:tc>
        <w:tc>
          <w:tcPr>
            <w:tcW w:w="4211" w:type="dxa"/>
            <w:vMerge/>
          </w:tcPr>
          <w:p w14:paraId="367BB19A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92E2E6" w14:textId="07EB5E49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AD38B4" w14:paraId="60B5F45F" w14:textId="77777777" w:rsidTr="001350B6">
        <w:tc>
          <w:tcPr>
            <w:tcW w:w="4247" w:type="dxa"/>
            <w:vMerge w:val="restart"/>
          </w:tcPr>
          <w:p w14:paraId="4CB09FAE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EEABC0A" w14:textId="77777777" w:rsidR="00AD38B4" w:rsidRDefault="00AD38B4" w:rsidP="00AD38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Exploración y Comprensión del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Mundo Natural y Social</w:t>
            </w:r>
          </w:p>
        </w:tc>
        <w:tc>
          <w:tcPr>
            <w:tcW w:w="3970" w:type="dxa"/>
            <w:shd w:val="clear" w:color="auto" w:fill="99FF99"/>
          </w:tcPr>
          <w:p w14:paraId="7E3C9FB3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4211" w:type="dxa"/>
            <w:shd w:val="clear" w:color="auto" w:fill="99FF99"/>
          </w:tcPr>
          <w:p w14:paraId="76C78E95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2EBDDCBE" w14:textId="77777777" w:rsidTr="001350B6">
        <w:tc>
          <w:tcPr>
            <w:tcW w:w="4247" w:type="dxa"/>
            <w:vMerge/>
          </w:tcPr>
          <w:p w14:paraId="3F6CBF4C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9F397D5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4211" w:type="dxa"/>
            <w:vMerge w:val="restart"/>
            <w:vAlign w:val="center"/>
          </w:tcPr>
          <w:p w14:paraId="21149C53" w14:textId="50949B23" w:rsidR="00AD38B4" w:rsidRDefault="00AF65C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Obtiene, registra, representa y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describe información para responder dudas y ampliar su conocimiento en relación con plantas, animales y otros elementos naturales.  </w:t>
            </w:r>
          </w:p>
        </w:tc>
      </w:tr>
      <w:tr w:rsidR="00AD38B4" w14:paraId="0C67D1B8" w14:textId="77777777" w:rsidTr="001350B6">
        <w:tc>
          <w:tcPr>
            <w:tcW w:w="4247" w:type="dxa"/>
            <w:vMerge/>
          </w:tcPr>
          <w:p w14:paraId="44CA2E87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99FF99"/>
          </w:tcPr>
          <w:p w14:paraId="1B67D227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78F5E53A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8B4" w14:paraId="56ACE7B4" w14:textId="77777777" w:rsidTr="001350B6">
        <w:trPr>
          <w:trHeight w:val="690"/>
        </w:trPr>
        <w:tc>
          <w:tcPr>
            <w:tcW w:w="4247" w:type="dxa"/>
            <w:vMerge/>
          </w:tcPr>
          <w:p w14:paraId="05E525D6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42E939BD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4211" w:type="dxa"/>
            <w:vMerge/>
          </w:tcPr>
          <w:p w14:paraId="0858EDF1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8CDB4D" w14:textId="77777777" w:rsidR="00AD38B4" w:rsidRPr="000F5221" w:rsidRDefault="00AD38B4" w:rsidP="005B7C6F">
      <w:pPr>
        <w:rPr>
          <w:rFonts w:ascii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AD38B4" w14:paraId="24D3621D" w14:textId="77777777" w:rsidTr="001350B6">
        <w:tc>
          <w:tcPr>
            <w:tcW w:w="4247" w:type="dxa"/>
            <w:vMerge w:val="restart"/>
          </w:tcPr>
          <w:p w14:paraId="3C52A2EF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49416CB0" w14:textId="77777777" w:rsidR="00AD38B4" w:rsidRDefault="00AD38B4" w:rsidP="00AD38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970" w:type="dxa"/>
            <w:shd w:val="clear" w:color="auto" w:fill="CC99FF"/>
          </w:tcPr>
          <w:p w14:paraId="6DF368D0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CC99FF"/>
          </w:tcPr>
          <w:p w14:paraId="2E08DB57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56493553" w14:textId="77777777" w:rsidTr="001350B6">
        <w:tc>
          <w:tcPr>
            <w:tcW w:w="4247" w:type="dxa"/>
            <w:vMerge/>
          </w:tcPr>
          <w:p w14:paraId="5C67AD47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06F6638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4211" w:type="dxa"/>
            <w:vMerge w:val="restart"/>
            <w:vAlign w:val="center"/>
          </w:tcPr>
          <w:p w14:paraId="1CB13BA0" w14:textId="237BA005" w:rsidR="00AD38B4" w:rsidRDefault="00AF65C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 los beneficios de los servicios con que cuenta en su localidad </w:t>
            </w:r>
          </w:p>
        </w:tc>
      </w:tr>
      <w:tr w:rsidR="00AD38B4" w14:paraId="581C3E31" w14:textId="77777777" w:rsidTr="001350B6">
        <w:tc>
          <w:tcPr>
            <w:tcW w:w="4247" w:type="dxa"/>
            <w:vMerge/>
          </w:tcPr>
          <w:p w14:paraId="518FA6F0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CC99FF"/>
          </w:tcPr>
          <w:p w14:paraId="0F0433B6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2F407D86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8B4" w14:paraId="6171EA8F" w14:textId="77777777" w:rsidTr="001350B6">
        <w:trPr>
          <w:trHeight w:val="690"/>
        </w:trPr>
        <w:tc>
          <w:tcPr>
            <w:tcW w:w="4247" w:type="dxa"/>
            <w:vMerge/>
          </w:tcPr>
          <w:p w14:paraId="4E8AC6B3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3CF5A642" w14:textId="2557F51A" w:rsidR="00AD38B4" w:rsidRDefault="00AF65C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Interacciones con el entorno social. </w:t>
            </w:r>
          </w:p>
        </w:tc>
        <w:tc>
          <w:tcPr>
            <w:tcW w:w="4211" w:type="dxa"/>
            <w:vMerge/>
          </w:tcPr>
          <w:p w14:paraId="36F7F4AA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W w:w="1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3972"/>
        <w:gridCol w:w="4213"/>
      </w:tblGrid>
      <w:tr w:rsidR="00AD38B4" w14:paraId="79C2C8C4" w14:textId="77777777" w:rsidTr="001350B6"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F4643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Áreas de desarrollo personal y social. </w:t>
            </w:r>
          </w:p>
          <w:p w14:paraId="71C75D7E" w14:textId="77777777" w:rsidR="00AD38B4" w:rsidRDefault="00AD38B4" w:rsidP="00AD38B4">
            <w:pPr>
              <w:numPr>
                <w:ilvl w:val="0"/>
                <w:numId w:val="3"/>
              </w:num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Educación socioemocional.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085A8D02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14E03E4D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19BB49AD" w14:textId="77777777" w:rsidTr="001350B6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FB44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477A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031D" w14:textId="69B969AF" w:rsidR="00AD38B4" w:rsidRDefault="00AF65C9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</w:rPr>
              <w:t>Reconoce cuando alguien necesita ayuda y la proporciona</w:t>
            </w:r>
          </w:p>
        </w:tc>
      </w:tr>
      <w:tr w:rsidR="00AD38B4" w14:paraId="7344338C" w14:textId="77777777" w:rsidTr="001350B6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3908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26C6B0D0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9EB4A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031D54C7" w14:textId="77777777" w:rsidTr="001350B6">
        <w:trPr>
          <w:trHeight w:val="690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6E82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3363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y apoyo hacía otros.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45B6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</w:tbl>
    <w:p w14:paraId="6C6A810E" w14:textId="77777777" w:rsidR="00824A98" w:rsidRDefault="00824A98" w:rsidP="00824A98">
      <w:pPr>
        <w:jc w:val="center"/>
        <w:rPr>
          <w:rFonts w:ascii="Arial" w:hAnsi="Arial" w:cs="Arial"/>
          <w:b/>
          <w:sz w:val="24"/>
          <w:szCs w:val="24"/>
          <w:shd w:val="clear" w:color="auto" w:fill="9CC2E5" w:themeFill="accent1" w:themeFillTint="99"/>
        </w:rPr>
      </w:pPr>
    </w:p>
    <w:p w14:paraId="7A58E499" w14:textId="477B9E08" w:rsidR="00C47AC7" w:rsidRPr="00B6009C" w:rsidRDefault="00AD38B4" w:rsidP="00824A98">
      <w:pPr>
        <w:jc w:val="center"/>
        <w:rPr>
          <w:rFonts w:ascii="Arial" w:hAnsi="Arial" w:cs="Arial"/>
          <w:sz w:val="24"/>
          <w:szCs w:val="24"/>
        </w:rPr>
      </w:pPr>
      <w:r w:rsidRPr="00824A98">
        <w:rPr>
          <w:rFonts w:ascii="Arial" w:hAnsi="Arial" w:cs="Arial"/>
          <w:b/>
          <w:sz w:val="24"/>
          <w:szCs w:val="24"/>
          <w:shd w:val="clear" w:color="auto" w:fill="9CC2E5" w:themeFill="accent1" w:themeFillTint="99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AD38B4">
        <w:tc>
          <w:tcPr>
            <w:tcW w:w="2071" w:type="dxa"/>
            <w:shd w:val="clear" w:color="auto" w:fill="9CC2E5" w:themeFill="accent1" w:themeFillTint="9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9CC2E5" w:themeFill="accent1" w:themeFillTint="9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9CC2E5" w:themeFill="accent1" w:themeFillTint="9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5851F175" w14:textId="1FFEFADE" w:rsidR="00FF37D6" w:rsidRDefault="001215CC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11:15</w:t>
            </w:r>
          </w:p>
        </w:tc>
        <w:tc>
          <w:tcPr>
            <w:tcW w:w="2071" w:type="dxa"/>
          </w:tcPr>
          <w:p w14:paraId="5AA8FE54" w14:textId="13BEE650" w:rsidR="003057B8" w:rsidRDefault="003057B8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0AC4AD70" w:rsidR="003057B8" w:rsidRDefault="001215CC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Otros oficios y profesiones </w:t>
            </w:r>
          </w:p>
        </w:tc>
        <w:tc>
          <w:tcPr>
            <w:tcW w:w="2071" w:type="dxa"/>
          </w:tcPr>
          <w:p w14:paraId="2ED72B1A" w14:textId="62040383" w:rsidR="003057B8" w:rsidRDefault="001215CC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Imagina, imaginaba, imaginaré. </w:t>
            </w:r>
          </w:p>
        </w:tc>
        <w:tc>
          <w:tcPr>
            <w:tcW w:w="2072" w:type="dxa"/>
          </w:tcPr>
          <w:p w14:paraId="0F9D50E0" w14:textId="5B64160B" w:rsidR="003057B8" w:rsidRDefault="001215CC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cuarto de juegos </w:t>
            </w:r>
          </w:p>
        </w:tc>
        <w:tc>
          <w:tcPr>
            <w:tcW w:w="2072" w:type="dxa"/>
          </w:tcPr>
          <w:p w14:paraId="21345F58" w14:textId="1CB1E372" w:rsidR="003057B8" w:rsidRDefault="001215CC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Aviario </w:t>
            </w:r>
          </w:p>
        </w:tc>
      </w:tr>
      <w:tr w:rsidR="003057B8" w14:paraId="6133C5D5" w14:textId="77777777" w:rsidTr="003057B8">
        <w:tc>
          <w:tcPr>
            <w:tcW w:w="2071" w:type="dxa"/>
          </w:tcPr>
          <w:p w14:paraId="53E71052" w14:textId="395EB866" w:rsidR="00FF37D6" w:rsidRDefault="001215CC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en casa</w:t>
            </w:r>
          </w:p>
        </w:tc>
        <w:tc>
          <w:tcPr>
            <w:tcW w:w="2071" w:type="dxa"/>
          </w:tcPr>
          <w:p w14:paraId="6269F234" w14:textId="1D96576B" w:rsidR="003057B8" w:rsidRDefault="001215CC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podemos ayudar</w:t>
            </w:r>
          </w:p>
        </w:tc>
        <w:tc>
          <w:tcPr>
            <w:tcW w:w="2071" w:type="dxa"/>
          </w:tcPr>
          <w:p w14:paraId="157D9B9F" w14:textId="11DEB565" w:rsidR="003057B8" w:rsidRDefault="001215CC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lugar a la medida</w:t>
            </w:r>
          </w:p>
        </w:tc>
        <w:tc>
          <w:tcPr>
            <w:tcW w:w="2071" w:type="dxa"/>
          </w:tcPr>
          <w:p w14:paraId="0EC7D75D" w14:textId="77777777" w:rsidR="003057B8" w:rsidRDefault="003057B8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0B45D6ED" w:rsidR="003057B8" w:rsidRDefault="001215CC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 escribo…</w:t>
            </w:r>
          </w:p>
        </w:tc>
        <w:tc>
          <w:tcPr>
            <w:tcW w:w="2072" w:type="dxa"/>
          </w:tcPr>
          <w:p w14:paraId="788A0020" w14:textId="77777777" w:rsidR="003057B8" w:rsidRDefault="003057B8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707D65" w14:textId="2A29A908" w:rsidR="000F5221" w:rsidRDefault="003057B8" w:rsidP="00824A98">
      <w:pPr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4158"/>
        <w:gridCol w:w="2268"/>
        <w:gridCol w:w="1980"/>
        <w:gridCol w:w="2628"/>
      </w:tblGrid>
      <w:tr w:rsidR="00FC7F44" w14:paraId="534C4D10" w14:textId="77777777" w:rsidTr="00FC7F44">
        <w:tc>
          <w:tcPr>
            <w:tcW w:w="1620" w:type="dxa"/>
          </w:tcPr>
          <w:p w14:paraId="05DE2918" w14:textId="77777777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  <w:p w14:paraId="7E23947B" w14:textId="781A9562" w:rsidR="00FE1C98" w:rsidRPr="00FE1C98" w:rsidRDefault="00FE1C98" w:rsidP="00431F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(no aplican)</w:t>
            </w:r>
          </w:p>
        </w:tc>
        <w:tc>
          <w:tcPr>
            <w:tcW w:w="4158" w:type="dxa"/>
          </w:tcPr>
          <w:p w14:paraId="36042C85" w14:textId="5CF0E017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</w:tcPr>
          <w:p w14:paraId="592CAB47" w14:textId="382A8080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0" w:type="dxa"/>
          </w:tcPr>
          <w:p w14:paraId="21B3AF24" w14:textId="519087E4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28" w:type="dxa"/>
          </w:tcPr>
          <w:p w14:paraId="0552C495" w14:textId="61A954E3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 y énfasis</w:t>
            </w:r>
          </w:p>
        </w:tc>
      </w:tr>
      <w:tr w:rsidR="00FC7F44" w14:paraId="401CAE5F" w14:textId="77777777" w:rsidTr="00FC7F44">
        <w:tc>
          <w:tcPr>
            <w:tcW w:w="1620" w:type="dxa"/>
            <w:vMerge w:val="restart"/>
            <w:textDirection w:val="btLr"/>
          </w:tcPr>
          <w:p w14:paraId="31353CD9" w14:textId="578D75C4" w:rsidR="00431F98" w:rsidRDefault="00431F98" w:rsidP="00431F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158" w:type="dxa"/>
          </w:tcPr>
          <w:p w14:paraId="72F9DC77" w14:textId="3C9DE0E5" w:rsidR="00431F98" w:rsidRPr="002C462C" w:rsidRDefault="002C462C" w:rsidP="00645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62C">
              <w:rPr>
                <w:rFonts w:ascii="Arial" w:hAnsi="Arial" w:cs="Arial"/>
                <w:sz w:val="24"/>
                <w:szCs w:val="24"/>
              </w:rPr>
              <w:t>TODOS PODEMOS AYUDAR</w:t>
            </w:r>
          </w:p>
          <w:p w14:paraId="5D1AB3CE" w14:textId="77777777" w:rsidR="00FC7F44" w:rsidRDefault="008A6A10" w:rsidP="006450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I: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450CF">
              <w:rPr>
                <w:rFonts w:ascii="Arial" w:hAnsi="Arial" w:cs="Arial"/>
                <w:bCs/>
                <w:sz w:val="24"/>
                <w:szCs w:val="24"/>
              </w:rPr>
              <w:t>Reflexiona sobre las actividades y tareas y que lleva a cabo su mamá dentro de la cas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a. </w:t>
            </w:r>
          </w:p>
          <w:p w14:paraId="12BEDB3D" w14:textId="42554A93" w:rsidR="006450CF" w:rsidRDefault="008A6A10" w:rsidP="006450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D:</w:t>
            </w:r>
            <w:r w:rsidR="006450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6450CF">
              <w:rPr>
                <w:rFonts w:ascii="Arial" w:hAnsi="Arial" w:cs="Arial"/>
                <w:bCs/>
                <w:sz w:val="24"/>
                <w:szCs w:val="24"/>
              </w:rPr>
              <w:t>dentifica aquellas en las que puede ayudarla.</w:t>
            </w:r>
          </w:p>
          <w:p w14:paraId="626C2919" w14:textId="5E911AFF" w:rsidR="002C462C" w:rsidRPr="006450CF" w:rsidRDefault="008A6A10" w:rsidP="006450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 w:rsidR="00120CA1">
              <w:rPr>
                <w:rFonts w:ascii="Arial" w:hAnsi="Arial" w:cs="Arial"/>
                <w:bCs/>
                <w:sz w:val="24"/>
                <w:szCs w:val="24"/>
              </w:rPr>
              <w:t xml:space="preserve">Elige una de esas actividades que su mamá realiza normalmente y la ayuda a cumplirla. Toma una foto llevando a cabo la acción. </w:t>
            </w:r>
          </w:p>
        </w:tc>
        <w:tc>
          <w:tcPr>
            <w:tcW w:w="2268" w:type="dxa"/>
          </w:tcPr>
          <w:p w14:paraId="6A717CDF" w14:textId="54DDD21A" w:rsidR="00431F98" w:rsidRPr="00BA3392" w:rsidRDefault="00120CA1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Los necesarios para cumplir con la tarea elegida. </w:t>
            </w:r>
          </w:p>
        </w:tc>
        <w:tc>
          <w:tcPr>
            <w:tcW w:w="1980" w:type="dxa"/>
          </w:tcPr>
          <w:p w14:paraId="1ED05A38" w14:textId="558BEB92" w:rsidR="00431F98" w:rsidRPr="00BA3392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  <w:r w:rsidR="00120CA1">
              <w:rPr>
                <w:rFonts w:ascii="Arial" w:hAnsi="Arial" w:cs="Arial"/>
                <w:bCs/>
                <w:sz w:val="24"/>
                <w:szCs w:val="24"/>
              </w:rPr>
              <w:t>10 de mayo</w:t>
            </w:r>
          </w:p>
        </w:tc>
        <w:tc>
          <w:tcPr>
            <w:tcW w:w="2628" w:type="dxa"/>
          </w:tcPr>
          <w:p w14:paraId="4DD4B0AF" w14:textId="77777777" w:rsidR="00431F98" w:rsidRDefault="00824A98" w:rsidP="00824A9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 cuando alguien necesita ayuda y la proporciona</w:t>
            </w:r>
          </w:p>
          <w:p w14:paraId="3A21DCB4" w14:textId="5BB8C209" w:rsidR="00824A98" w:rsidRPr="00824A98" w:rsidRDefault="00824A98" w:rsidP="00824A98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</w:rPr>
              <w:t xml:space="preserve">Énfasis: </w:t>
            </w:r>
            <w:r>
              <w:rPr>
                <w:rFonts w:ascii="Arial" w:hAnsi="Arial" w:cs="Arial"/>
                <w:bCs/>
                <w:sz w:val="24"/>
              </w:rPr>
              <w:t xml:space="preserve">apoya a quien lo necesite. </w:t>
            </w:r>
          </w:p>
        </w:tc>
      </w:tr>
      <w:tr w:rsidR="00FC7F44" w14:paraId="7A6BC240" w14:textId="77777777" w:rsidTr="00FC7F44">
        <w:tc>
          <w:tcPr>
            <w:tcW w:w="1620" w:type="dxa"/>
            <w:vMerge/>
          </w:tcPr>
          <w:p w14:paraId="275A4935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5967B0C7" w14:textId="77777777" w:rsidR="00431F98" w:rsidRDefault="00104605" w:rsidP="0010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0CF">
              <w:rPr>
                <w:rFonts w:ascii="Arial" w:hAnsi="Arial" w:cs="Arial"/>
                <w:sz w:val="24"/>
                <w:szCs w:val="24"/>
                <w:highlight w:val="yellow"/>
              </w:rPr>
              <w:t>OTROS OFICIOS Y PROFESIONES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FDE55F" w14:textId="404BED40" w:rsidR="00FC7F44" w:rsidRDefault="008A6A10" w:rsidP="001046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I: </w:t>
            </w:r>
            <w:r w:rsidR="00AB1D01">
              <w:rPr>
                <w:rFonts w:ascii="Arial" w:hAnsi="Arial" w:cs="Arial"/>
                <w:bCs/>
                <w:sz w:val="24"/>
                <w:szCs w:val="24"/>
              </w:rPr>
              <w:t>Comenta las profesiones que conoce y las funciones que estas cumplen.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1D01">
              <w:rPr>
                <w:rFonts w:ascii="Arial" w:hAnsi="Arial" w:cs="Arial"/>
                <w:bCs/>
                <w:sz w:val="24"/>
                <w:szCs w:val="24"/>
              </w:rPr>
              <w:t>Observa el video de la canción de “Las profesiones”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 identifica en que consiste cada una. </w:t>
            </w:r>
            <w:r w:rsidRPr="008A6A10">
              <w:rPr>
                <w:rFonts w:ascii="Arial" w:hAnsi="Arial" w:cs="Arial"/>
                <w:b/>
                <w:sz w:val="24"/>
                <w:szCs w:val="24"/>
              </w:rPr>
              <w:t>D: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B2C55">
              <w:rPr>
                <w:rFonts w:ascii="Arial" w:hAnsi="Arial" w:cs="Arial"/>
                <w:bCs/>
                <w:sz w:val="24"/>
                <w:szCs w:val="24"/>
              </w:rPr>
              <w:t xml:space="preserve">Juega “Adivina la profesión”, en donde de acuerdo a lo que la educadora le describe tendrá que seleccionar la profesión a la que corresponde. </w:t>
            </w:r>
          </w:p>
          <w:p w14:paraId="6CD133FB" w14:textId="05137F0E" w:rsidR="00104605" w:rsidRPr="00FC7F44" w:rsidRDefault="00FC7F44" w:rsidP="001046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Elige una de las profesiones vistas y realiza un collage de dibujos o recortes de las funciones que cumple. </w:t>
            </w:r>
          </w:p>
          <w:p w14:paraId="4DB72FCC" w14:textId="7C6FEC82" w:rsidR="008A6A10" w:rsidRPr="00104605" w:rsidRDefault="008A6A10" w:rsidP="0010460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913910" w14:textId="2A3DB95C" w:rsidR="00431F98" w:rsidRDefault="00FC7F44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Canción de “Las profesiones”</w:t>
            </w:r>
          </w:p>
          <w:p w14:paraId="1CFCBDBD" w14:textId="451B334F" w:rsidR="00FC7F44" w:rsidRDefault="00A55E70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="00FC7F44" w:rsidRPr="002F248A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https://www.youtube.com/watch?v=Um-MBPCtxMo</w:t>
              </w:r>
            </w:hyperlink>
            <w:r w:rsidR="00FC7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097772C" w14:textId="77777777" w:rsidR="00FC7F44" w:rsidRDefault="00FC7F44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E778C7" w14:textId="3C15A064" w:rsidR="00FC7F44" w:rsidRDefault="000B2C55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Juego interactivo “Adivina la profesión”</w:t>
            </w:r>
          </w:p>
          <w:p w14:paraId="6C0E9076" w14:textId="77777777" w:rsidR="00FC7F44" w:rsidRDefault="00FC7F44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74AE96" w14:textId="3451181C" w:rsidR="00FC7F44" w:rsidRPr="00FC7F44" w:rsidRDefault="00FC7F44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casa: </w:t>
            </w:r>
          </w:p>
          <w:p w14:paraId="07B19222" w14:textId="04C56053" w:rsidR="00FC7F44" w:rsidRPr="00FC7F44" w:rsidRDefault="00FC7F44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Una hoja de maquina y recortes de la profesión que más llama su atención, o bien lápices de colores para hacer dibujos.</w:t>
            </w:r>
          </w:p>
        </w:tc>
        <w:tc>
          <w:tcPr>
            <w:tcW w:w="1980" w:type="dxa"/>
          </w:tcPr>
          <w:p w14:paraId="423FE0D8" w14:textId="04192376" w:rsidR="00431F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  <w:r w:rsidR="00FC7F44" w:rsidRPr="00FC7F44">
              <w:rPr>
                <w:rFonts w:ascii="Arial" w:hAnsi="Arial" w:cs="Arial"/>
                <w:bCs/>
                <w:sz w:val="24"/>
                <w:szCs w:val="24"/>
              </w:rPr>
              <w:t>11 de mayo</w:t>
            </w:r>
          </w:p>
        </w:tc>
        <w:tc>
          <w:tcPr>
            <w:tcW w:w="2628" w:type="dxa"/>
          </w:tcPr>
          <w:p w14:paraId="70A0FC7B" w14:textId="6B02F830" w:rsidR="00824A98" w:rsidRDefault="00824A98" w:rsidP="00824A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los beneficios de los servicios con que cuenta en su localidad.</w:t>
            </w:r>
          </w:p>
          <w:p w14:paraId="27A184AE" w14:textId="61813756" w:rsidR="00824A98" w:rsidRPr="00824A98" w:rsidRDefault="00824A98" w:rsidP="00824A98">
            <w:pPr>
              <w:spacing w:before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establece relaciones entre el tipo de trabajo que realizan las personas y los beneficios que aporta dicho trabajo a la comunidad. </w:t>
            </w:r>
          </w:p>
        </w:tc>
      </w:tr>
      <w:tr w:rsidR="00FC7F44" w14:paraId="7B47EA66" w14:textId="77777777" w:rsidTr="00FC7F44">
        <w:tc>
          <w:tcPr>
            <w:tcW w:w="1620" w:type="dxa"/>
            <w:vMerge/>
          </w:tcPr>
          <w:p w14:paraId="1308168D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267D2694" w14:textId="17058982" w:rsidR="00431F98" w:rsidRDefault="00FC7F44" w:rsidP="00FC7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LUGAR A LA MEDIDA</w:t>
            </w:r>
          </w:p>
          <w:p w14:paraId="66BD7B4E" w14:textId="22162EB3" w:rsidR="00FC7F44" w:rsidRPr="00FC7F44" w:rsidRDefault="00FC7F44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I: </w:t>
            </w:r>
            <w:r w:rsidR="00264058">
              <w:rPr>
                <w:rFonts w:ascii="Arial" w:hAnsi="Arial" w:cs="Arial"/>
                <w:bCs/>
                <w:sz w:val="24"/>
                <w:szCs w:val="24"/>
              </w:rPr>
              <w:t xml:space="preserve">Comenta si piensa que puede </w:t>
            </w:r>
            <w:r w:rsidR="0026405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medir cosas de su casa con diferentes objetos como colores, borradores, entre otros. </w:t>
            </w:r>
          </w:p>
          <w:p w14:paraId="4D5742D7" w14:textId="02169B05" w:rsidR="00264058" w:rsidRDefault="00FC7F44" w:rsidP="002640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D: </w:t>
            </w:r>
            <w:r w:rsidR="00264058">
              <w:rPr>
                <w:rFonts w:ascii="Arial" w:hAnsi="Arial" w:cs="Arial"/>
                <w:bCs/>
                <w:sz w:val="24"/>
                <w:szCs w:val="24"/>
              </w:rPr>
              <w:t xml:space="preserve">Identifica una mesa, un cuaderno, una </w:t>
            </w:r>
            <w:r w:rsidR="007A3889">
              <w:rPr>
                <w:rFonts w:ascii="Arial" w:hAnsi="Arial" w:cs="Arial"/>
                <w:bCs/>
                <w:sz w:val="24"/>
                <w:szCs w:val="24"/>
              </w:rPr>
              <w:t>sillón</w:t>
            </w:r>
            <w:r w:rsidR="0026405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7A3889">
              <w:rPr>
                <w:rFonts w:ascii="Arial" w:hAnsi="Arial" w:cs="Arial"/>
                <w:bCs/>
                <w:sz w:val="24"/>
                <w:szCs w:val="24"/>
              </w:rPr>
              <w:t>y un vaso.</w:t>
            </w:r>
            <w:r w:rsidR="00264058">
              <w:rPr>
                <w:rFonts w:ascii="Arial" w:hAnsi="Arial" w:cs="Arial"/>
                <w:bCs/>
                <w:sz w:val="24"/>
                <w:szCs w:val="24"/>
              </w:rPr>
              <w:t xml:space="preserve"> Calcula </w:t>
            </w:r>
            <w:r w:rsidR="00C369F6">
              <w:rPr>
                <w:rFonts w:ascii="Arial" w:hAnsi="Arial" w:cs="Arial"/>
                <w:bCs/>
                <w:sz w:val="24"/>
                <w:szCs w:val="24"/>
              </w:rPr>
              <w:t>la medida de cada</w:t>
            </w:r>
            <w:r w:rsidR="00264058">
              <w:rPr>
                <w:rFonts w:ascii="Arial" w:hAnsi="Arial" w:cs="Arial"/>
                <w:bCs/>
                <w:sz w:val="24"/>
                <w:szCs w:val="24"/>
              </w:rPr>
              <w:t xml:space="preserve"> uno de esos objetos. </w:t>
            </w:r>
          </w:p>
          <w:p w14:paraId="3855D818" w14:textId="389D8AF3" w:rsidR="00FC7F44" w:rsidRPr="00264058" w:rsidRDefault="00FC7F44" w:rsidP="002640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 w:rsidR="00264058">
              <w:rPr>
                <w:rFonts w:ascii="Arial" w:hAnsi="Arial" w:cs="Arial"/>
                <w:bCs/>
                <w:sz w:val="24"/>
                <w:szCs w:val="24"/>
              </w:rPr>
              <w:t xml:space="preserve">Con ayuda de </w:t>
            </w:r>
            <w:r w:rsidR="00C369F6">
              <w:rPr>
                <w:rFonts w:ascii="Arial" w:hAnsi="Arial" w:cs="Arial"/>
                <w:bCs/>
                <w:sz w:val="24"/>
                <w:szCs w:val="24"/>
              </w:rPr>
              <w:t>diferentes unidades no convencionales</w:t>
            </w:r>
            <w:r w:rsidR="00264058">
              <w:rPr>
                <w:rFonts w:ascii="Arial" w:hAnsi="Arial" w:cs="Arial"/>
                <w:bCs/>
                <w:sz w:val="24"/>
                <w:szCs w:val="24"/>
              </w:rPr>
              <w:t xml:space="preserve"> mide los objetos ya mencionados y registra cuántos mide cada uno.</w:t>
            </w:r>
          </w:p>
        </w:tc>
        <w:tc>
          <w:tcPr>
            <w:tcW w:w="2268" w:type="dxa"/>
          </w:tcPr>
          <w:p w14:paraId="7BFF2DB3" w14:textId="2B57596E" w:rsidR="00264058" w:rsidRDefault="007A3889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una mesa, un cuaderno, una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sillón, y un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vaso.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369F6">
              <w:rPr>
                <w:rFonts w:ascii="Arial" w:hAnsi="Arial" w:cs="Arial"/>
                <w:bCs/>
                <w:sz w:val="24"/>
                <w:szCs w:val="24"/>
              </w:rPr>
              <w:t>Unidades no convencionales (lápiz, sacapuntas, mano y una cuchara)</w:t>
            </w:r>
          </w:p>
          <w:p w14:paraId="504FE563" w14:textId="14803F10" w:rsidR="00264058" w:rsidRPr="00FC7F44" w:rsidRDefault="00264058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hoja para registrar </w:t>
            </w:r>
            <w:r w:rsidR="00985CA3">
              <w:rPr>
                <w:rFonts w:ascii="Arial" w:hAnsi="Arial" w:cs="Arial"/>
                <w:bCs/>
                <w:sz w:val="24"/>
                <w:szCs w:val="24"/>
              </w:rPr>
              <w:t>las medidas de c</w:t>
            </w:r>
            <w:bookmarkStart w:id="1" w:name="_GoBack"/>
            <w:bookmarkEnd w:id="1"/>
            <w:r w:rsidR="00985CA3">
              <w:rPr>
                <w:rFonts w:ascii="Arial" w:hAnsi="Arial" w:cs="Arial"/>
                <w:bCs/>
                <w:sz w:val="24"/>
                <w:szCs w:val="24"/>
              </w:rPr>
              <w:t xml:space="preserve">ada objeto. </w:t>
            </w:r>
          </w:p>
        </w:tc>
        <w:tc>
          <w:tcPr>
            <w:tcW w:w="1980" w:type="dxa"/>
          </w:tcPr>
          <w:p w14:paraId="241FEA8C" w14:textId="53FEB3CD" w:rsidR="00431F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Martes </w:t>
            </w:r>
            <w:r w:rsidR="00985CA3">
              <w:rPr>
                <w:rFonts w:ascii="Arial" w:hAnsi="Arial" w:cs="Arial"/>
                <w:bCs/>
                <w:sz w:val="24"/>
                <w:szCs w:val="24"/>
              </w:rPr>
              <w:t xml:space="preserve">11 de mayo </w:t>
            </w:r>
          </w:p>
        </w:tc>
        <w:tc>
          <w:tcPr>
            <w:tcW w:w="2628" w:type="dxa"/>
          </w:tcPr>
          <w:p w14:paraId="7FA23E80" w14:textId="77777777" w:rsidR="00431F98" w:rsidRDefault="00824A98" w:rsidP="00824A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Mide objetos o distancias mediante el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uso de unidades no convencionales.</w:t>
            </w:r>
          </w:p>
          <w:p w14:paraId="7775BFB1" w14:textId="17D24A54" w:rsidR="00824A98" w:rsidRPr="00824A98" w:rsidRDefault="00824A98" w:rsidP="00824A98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Énfasis: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mide objetos con una unidad de medida no convencional. </w:t>
            </w:r>
          </w:p>
        </w:tc>
      </w:tr>
      <w:tr w:rsidR="00FE1C98" w14:paraId="5396C1F9" w14:textId="77777777" w:rsidTr="00FC7F44">
        <w:tc>
          <w:tcPr>
            <w:tcW w:w="1620" w:type="dxa"/>
            <w:vMerge w:val="restart"/>
            <w:textDirection w:val="btLr"/>
          </w:tcPr>
          <w:p w14:paraId="10F84A10" w14:textId="5596C316" w:rsidR="00FE1C98" w:rsidRDefault="00FE1C98" w:rsidP="00FE1C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158" w:type="dxa"/>
          </w:tcPr>
          <w:p w14:paraId="1C8B789E" w14:textId="5F86031C" w:rsidR="00FE1C98" w:rsidRDefault="00985CA3" w:rsidP="00985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CA3">
              <w:rPr>
                <w:rFonts w:ascii="Arial" w:hAnsi="Arial" w:cs="Arial"/>
                <w:sz w:val="24"/>
                <w:szCs w:val="24"/>
                <w:highlight w:val="yellow"/>
              </w:rPr>
              <w:t>IMAGINA, IMAGINABA, IMAGINARÉ.</w:t>
            </w:r>
          </w:p>
          <w:p w14:paraId="2DEF5187" w14:textId="65072401" w:rsidR="00985CA3" w:rsidRDefault="00985CA3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I: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E4256">
              <w:rPr>
                <w:rFonts w:ascii="Arial" w:hAnsi="Arial" w:cs="Arial"/>
                <w:bCs/>
                <w:sz w:val="24"/>
                <w:szCs w:val="24"/>
              </w:rPr>
              <w:t>Comenta si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 sabe lo que es un cuento, las partes del mismos, si</w:t>
            </w:r>
            <w:r w:rsidR="004E4256">
              <w:rPr>
                <w:rFonts w:ascii="Arial" w:hAnsi="Arial" w:cs="Arial"/>
                <w:bCs/>
                <w:sz w:val="24"/>
                <w:szCs w:val="24"/>
              </w:rPr>
              <w:t xml:space="preserve"> ha escuchado 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alguno y </w:t>
            </w:r>
            <w:r w:rsidR="004E4256">
              <w:rPr>
                <w:rFonts w:ascii="Arial" w:hAnsi="Arial" w:cs="Arial"/>
                <w:bCs/>
                <w:sz w:val="24"/>
                <w:szCs w:val="24"/>
              </w:rPr>
              <w:t>cuál es su favorito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F5773AC" w14:textId="5D9F1E21" w:rsidR="00985CA3" w:rsidRPr="00985CA3" w:rsidRDefault="00985CA3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 xml:space="preserve">D: </w:t>
            </w:r>
            <w:r w:rsidR="004E4256">
              <w:rPr>
                <w:rFonts w:ascii="Arial" w:hAnsi="Arial" w:cs="Arial"/>
                <w:bCs/>
                <w:sz w:val="24"/>
                <w:szCs w:val="24"/>
              </w:rPr>
              <w:t>Escucha el cuento de “El traje nuevo del emperador”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 narrado por n títere y posteriormente</w:t>
            </w:r>
            <w:r w:rsidR="004E4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4E4256">
              <w:rPr>
                <w:rFonts w:ascii="Arial" w:hAnsi="Arial" w:cs="Arial"/>
                <w:bCs/>
                <w:sz w:val="24"/>
                <w:szCs w:val="24"/>
              </w:rPr>
              <w:t xml:space="preserve">ira las 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>dos</w:t>
            </w:r>
            <w:r w:rsidR="004E4256">
              <w:rPr>
                <w:rFonts w:ascii="Arial" w:hAnsi="Arial" w:cs="Arial"/>
                <w:bCs/>
                <w:sz w:val="24"/>
                <w:szCs w:val="24"/>
              </w:rPr>
              <w:t xml:space="preserve"> ruletas que se le presentan para elegir al azar un personaje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 y</w:t>
            </w:r>
            <w:r w:rsidR="004E4256">
              <w:rPr>
                <w:rFonts w:ascii="Arial" w:hAnsi="Arial" w:cs="Arial"/>
                <w:bCs/>
                <w:sz w:val="24"/>
                <w:szCs w:val="24"/>
              </w:rPr>
              <w:t xml:space="preserve"> un lugar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 a partir del cual inventará una historia corta. </w:t>
            </w:r>
          </w:p>
          <w:p w14:paraId="203DF6CB" w14:textId="6E9E05CA" w:rsidR="00985CA3" w:rsidRPr="00985CA3" w:rsidRDefault="00985CA3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C: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Con ayuda de su familia graba un video corto en el que narra su cuento. </w:t>
            </w:r>
          </w:p>
        </w:tc>
        <w:tc>
          <w:tcPr>
            <w:tcW w:w="2268" w:type="dxa"/>
          </w:tcPr>
          <w:p w14:paraId="1394B426" w14:textId="77777777" w:rsidR="00FE1C98" w:rsidRDefault="00E26CD5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Cuento “El traje nuevo del emperador”</w:t>
            </w:r>
          </w:p>
          <w:p w14:paraId="1C6D5073" w14:textId="13E8AB20" w:rsidR="00E26CD5" w:rsidRDefault="00E26CD5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 títere </w:t>
            </w:r>
          </w:p>
          <w:p w14:paraId="08890239" w14:textId="77777777" w:rsidR="00E26CD5" w:rsidRDefault="00E26CD5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Ruleta de personajes</w:t>
            </w:r>
          </w:p>
          <w:p w14:paraId="3372606F" w14:textId="77777777" w:rsidR="00E26CD5" w:rsidRDefault="00E26CD5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Ruleta de lugares </w:t>
            </w:r>
          </w:p>
          <w:p w14:paraId="4B6882B9" w14:textId="77777777" w:rsidR="00E26CD5" w:rsidRDefault="00E26CD5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A7325F" w14:textId="77777777" w:rsidR="00E26CD5" w:rsidRDefault="00E26CD5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casa: </w:t>
            </w:r>
          </w:p>
          <w:p w14:paraId="04319F51" w14:textId="13F4D776" w:rsidR="00E26CD5" w:rsidRPr="00FC7F44" w:rsidRDefault="00E26CD5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cámara y cualquier recurso de apoyo que desee utilizar para narrar la historia.  </w:t>
            </w:r>
          </w:p>
        </w:tc>
        <w:tc>
          <w:tcPr>
            <w:tcW w:w="1980" w:type="dxa"/>
          </w:tcPr>
          <w:p w14:paraId="7EB9AA88" w14:textId="1D6C29DE" w:rsidR="00FE1C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12 de mayo </w:t>
            </w:r>
          </w:p>
        </w:tc>
        <w:tc>
          <w:tcPr>
            <w:tcW w:w="2628" w:type="dxa"/>
          </w:tcPr>
          <w:p w14:paraId="47260702" w14:textId="77777777" w:rsidR="00FE1C98" w:rsidRDefault="00FE1C98" w:rsidP="00824A98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  <w:p w14:paraId="33D027E1" w14:textId="778D8F2D" w:rsidR="00FE1C98" w:rsidRPr="00824A98" w:rsidRDefault="00FE1C98" w:rsidP="00824A98">
            <w:pPr>
              <w:spacing w:before="24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Énfasis: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Inventa una historia y sus personajes. </w:t>
            </w:r>
          </w:p>
        </w:tc>
      </w:tr>
      <w:tr w:rsidR="00FE1C98" w14:paraId="557DBDD2" w14:textId="77777777" w:rsidTr="00FC7F44">
        <w:tc>
          <w:tcPr>
            <w:tcW w:w="1620" w:type="dxa"/>
            <w:vMerge/>
            <w:textDirection w:val="btLr"/>
          </w:tcPr>
          <w:p w14:paraId="599C4220" w14:textId="77777777" w:rsidR="00FE1C98" w:rsidRDefault="00FE1C98" w:rsidP="00431F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5FF683F2" w14:textId="77777777" w:rsidR="00FE1C98" w:rsidRDefault="00985CA3" w:rsidP="00985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0CF">
              <w:rPr>
                <w:rFonts w:ascii="Arial" w:hAnsi="Arial" w:cs="Arial"/>
                <w:sz w:val="24"/>
                <w:szCs w:val="24"/>
                <w:highlight w:val="yellow"/>
              </w:rPr>
              <w:t>EL CUARTO DE JUEGOS</w:t>
            </w:r>
          </w:p>
          <w:p w14:paraId="78A78354" w14:textId="77777777" w:rsidR="00E26CD5" w:rsidRDefault="00E26CD5" w:rsidP="00E26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 w:rsidR="00B76159">
              <w:rPr>
                <w:rFonts w:ascii="Arial" w:hAnsi="Arial" w:cs="Arial"/>
                <w:sz w:val="24"/>
                <w:szCs w:val="24"/>
              </w:rPr>
              <w:t xml:space="preserve">Identifica su lado izquierdo y su lado derecho, para posteriormente aprender la canción “A la izquierda, a la derecha” y bailarla. </w:t>
            </w:r>
          </w:p>
          <w:p w14:paraId="418ABA3E" w14:textId="57CE750B" w:rsidR="00B76159" w:rsidRDefault="00B76159" w:rsidP="00E26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D: </w:t>
            </w:r>
            <w:r>
              <w:rPr>
                <w:rFonts w:ascii="Arial" w:hAnsi="Arial" w:cs="Arial"/>
                <w:sz w:val="24"/>
                <w:szCs w:val="24"/>
              </w:rPr>
              <w:t xml:space="preserve">Calcula los pasos que hay del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lugar en el que toma la clase al baño y del baño a la cocina. Prosigue a contar los pasos que hay de distancia ente los lugares ya mencionados.</w:t>
            </w:r>
          </w:p>
          <w:p w14:paraId="5AA1A934" w14:textId="6C5ADEB9" w:rsidR="00B76159" w:rsidRPr="00B76159" w:rsidRDefault="00B76159" w:rsidP="00E26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C: </w:t>
            </w:r>
            <w:r>
              <w:rPr>
                <w:rFonts w:ascii="Arial" w:hAnsi="Arial" w:cs="Arial"/>
                <w:sz w:val="24"/>
                <w:szCs w:val="24"/>
              </w:rPr>
              <w:t xml:space="preserve">En una hoja, con ayuda de su familia registra los pasos que hay entre los lugares previamente señalados, especificando con una flecha si son a la derecha o a la izquierda. </w:t>
            </w:r>
          </w:p>
        </w:tc>
        <w:tc>
          <w:tcPr>
            <w:tcW w:w="2268" w:type="dxa"/>
          </w:tcPr>
          <w:p w14:paraId="42BE8FA4" w14:textId="77777777" w:rsidR="00FE1C98" w:rsidRDefault="00B76159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Video “A la izquierda, a la derecha” </w:t>
            </w:r>
            <w:hyperlink r:id="rId12" w:history="1">
              <w:r w:rsidRPr="002F248A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https://www.youtube.com/watch?v=zxbmHsNdpkM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D45C3DB" w14:textId="77777777" w:rsidR="00B76159" w:rsidRDefault="00B76159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84D3C0" w14:textId="06270F1C" w:rsidR="00B76159" w:rsidRPr="00B76159" w:rsidRDefault="00B76159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casa: </w:t>
            </w:r>
          </w:p>
          <w:p w14:paraId="06E51918" w14:textId="11FBF8CF" w:rsidR="00B76159" w:rsidRPr="00FC7F44" w:rsidRDefault="00B76159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 de registro de distancia entre un lugar y otro. </w:t>
            </w:r>
          </w:p>
        </w:tc>
        <w:tc>
          <w:tcPr>
            <w:tcW w:w="1980" w:type="dxa"/>
          </w:tcPr>
          <w:p w14:paraId="1E006219" w14:textId="77DCCD88" w:rsidR="00FE1C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Jueves </w:t>
            </w:r>
            <w:r w:rsidR="000673D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3 de mayo </w:t>
            </w:r>
          </w:p>
        </w:tc>
        <w:tc>
          <w:tcPr>
            <w:tcW w:w="2628" w:type="dxa"/>
          </w:tcPr>
          <w:p w14:paraId="3FACB236" w14:textId="77777777" w:rsidR="00FE1C98" w:rsidRDefault="00FE1C98" w:rsidP="00824A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y puntos de referencia. </w:t>
            </w:r>
          </w:p>
          <w:p w14:paraId="0FC00B4A" w14:textId="48ACCF27" w:rsidR="00FE1C98" w:rsidRPr="00824A98" w:rsidRDefault="00FE1C98" w:rsidP="00824A98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 w:rsidRPr="00824A9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Énfasis: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824A98">
              <w:rPr>
                <w:rFonts w:ascii="Arial" w:hAnsi="Arial" w:cs="Arial"/>
                <w:bCs/>
                <w:sz w:val="24"/>
                <w:szCs w:val="24"/>
              </w:rPr>
              <w:t xml:space="preserve">Sigue indicaciones para localizar objetos cuya ubicación desconoce. </w:t>
            </w:r>
          </w:p>
        </w:tc>
      </w:tr>
      <w:tr w:rsidR="00FE1C98" w14:paraId="1B06DA72" w14:textId="77777777" w:rsidTr="00FC7F44">
        <w:tc>
          <w:tcPr>
            <w:tcW w:w="1620" w:type="dxa"/>
            <w:vMerge/>
            <w:textDirection w:val="btLr"/>
          </w:tcPr>
          <w:p w14:paraId="53E7F402" w14:textId="77777777" w:rsidR="00FE1C98" w:rsidRDefault="00FE1C98" w:rsidP="00431F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46B119A6" w14:textId="77777777" w:rsidR="00FE1C98" w:rsidRDefault="00985CA3" w:rsidP="00985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 ESCRIBO…</w:t>
            </w:r>
          </w:p>
          <w:p w14:paraId="4EF5CDAC" w14:textId="4E37B197" w:rsidR="00B76159" w:rsidRDefault="000673D3" w:rsidP="00B76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>
              <w:rPr>
                <w:rFonts w:ascii="Arial" w:hAnsi="Arial" w:cs="Arial"/>
                <w:sz w:val="24"/>
                <w:szCs w:val="24"/>
              </w:rPr>
              <w:t xml:space="preserve">Comenta si ha enviado un mensaje, para qué lo hizo y qué utilidad tienen. </w:t>
            </w:r>
          </w:p>
          <w:p w14:paraId="1EF65C1E" w14:textId="77777777" w:rsidR="000673D3" w:rsidRDefault="000673D3" w:rsidP="00B76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D: </w:t>
            </w:r>
            <w:r>
              <w:rPr>
                <w:rFonts w:ascii="Arial" w:hAnsi="Arial" w:cs="Arial"/>
                <w:sz w:val="24"/>
                <w:szCs w:val="24"/>
              </w:rPr>
              <w:t xml:space="preserve">Con ayuda de imágenes trata de descifrar la frase “Ten un bonito día”, colocando la inicial de la palabra que representa cada imagen. </w:t>
            </w:r>
          </w:p>
          <w:p w14:paraId="0488DEF3" w14:textId="1F9315AE" w:rsidR="000673D3" w:rsidRPr="000673D3" w:rsidRDefault="000673D3" w:rsidP="00B76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C: </w:t>
            </w:r>
            <w:r>
              <w:rPr>
                <w:rFonts w:ascii="Arial" w:hAnsi="Arial" w:cs="Arial"/>
                <w:sz w:val="24"/>
                <w:szCs w:val="24"/>
              </w:rPr>
              <w:t xml:space="preserve">Colorea las imágenes y envía tu mensaje a un compañero o familiar.  </w:t>
            </w:r>
          </w:p>
        </w:tc>
        <w:tc>
          <w:tcPr>
            <w:tcW w:w="2268" w:type="dxa"/>
          </w:tcPr>
          <w:p w14:paraId="7A4A7717" w14:textId="0262714C" w:rsidR="00FE1C98" w:rsidRDefault="000673D3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Pictograma de frase a descubrir. </w:t>
            </w:r>
          </w:p>
          <w:p w14:paraId="15A13446" w14:textId="2609EF15" w:rsidR="000673D3" w:rsidRDefault="000673D3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Colores. </w:t>
            </w:r>
          </w:p>
          <w:p w14:paraId="11DDCB2D" w14:textId="1A5642B9" w:rsidR="000673D3" w:rsidRPr="00FC7F44" w:rsidRDefault="000673D3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C827FC" w14:textId="55B41029" w:rsidR="00FE1C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0673D3">
              <w:rPr>
                <w:rFonts w:ascii="Arial" w:hAnsi="Arial" w:cs="Arial"/>
                <w:bCs/>
                <w:sz w:val="24"/>
                <w:szCs w:val="24"/>
              </w:rPr>
              <w:t xml:space="preserve"> 13 de mayo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15AA6FEB" w14:textId="77777777" w:rsidR="00FE1C98" w:rsidRDefault="00FE1C98" w:rsidP="00824A98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Escribe instructivos, cartas, recados y señalamientos utilizando recursos propios. </w:t>
            </w:r>
          </w:p>
          <w:p w14:paraId="0DB2AF97" w14:textId="279EFA74" w:rsidR="00FE1C98" w:rsidRPr="00824A98" w:rsidRDefault="00FE1C98" w:rsidP="00824A98">
            <w:pPr>
              <w:spacing w:before="24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Escribe un recado, mensaje, carta a alguien de su familia. </w:t>
            </w:r>
          </w:p>
        </w:tc>
      </w:tr>
      <w:tr w:rsidR="00FE1C98" w14:paraId="0489777A" w14:textId="77777777" w:rsidTr="00FC7F44">
        <w:tc>
          <w:tcPr>
            <w:tcW w:w="1620" w:type="dxa"/>
            <w:vMerge/>
          </w:tcPr>
          <w:p w14:paraId="666F38DA" w14:textId="77777777" w:rsidR="00FE1C98" w:rsidRDefault="00FE1C98" w:rsidP="00FE1C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2237BABD" w14:textId="77777777" w:rsidR="00FE1C98" w:rsidRDefault="00985CA3" w:rsidP="00985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0B6">
              <w:rPr>
                <w:rFonts w:ascii="Arial" w:hAnsi="Arial" w:cs="Arial"/>
                <w:sz w:val="24"/>
                <w:szCs w:val="24"/>
              </w:rPr>
              <w:t>AVIARIO</w:t>
            </w:r>
          </w:p>
          <w:p w14:paraId="566CB304" w14:textId="07A2F546" w:rsidR="001350B6" w:rsidRPr="001350B6" w:rsidRDefault="001350B6" w:rsidP="00135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>
              <w:rPr>
                <w:rFonts w:ascii="Arial" w:hAnsi="Arial" w:cs="Arial"/>
                <w:sz w:val="24"/>
                <w:szCs w:val="24"/>
              </w:rPr>
              <w:t xml:space="preserve">Comenta si sabe lo que son las aves, cuáles son sus características y cuáles conoce.  </w:t>
            </w:r>
          </w:p>
          <w:p w14:paraId="46771FF0" w14:textId="677DAFF4" w:rsidR="001350B6" w:rsidRPr="001350B6" w:rsidRDefault="001350B6" w:rsidP="00135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D: </w:t>
            </w:r>
            <w:r>
              <w:rPr>
                <w:rFonts w:ascii="Arial" w:hAnsi="Arial" w:cs="Arial"/>
                <w:sz w:val="24"/>
                <w:szCs w:val="24"/>
              </w:rPr>
              <w:t xml:space="preserve">Investiga cuáles aves viven en México y sus características. Elige la que más llame su atención. </w:t>
            </w:r>
          </w:p>
          <w:p w14:paraId="53E4F23D" w14:textId="0EEC4BD6" w:rsidR="001350B6" w:rsidRPr="001350B6" w:rsidRDefault="001350B6" w:rsidP="00135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C: </w:t>
            </w:r>
            <w:r>
              <w:rPr>
                <w:rFonts w:ascii="Arial" w:hAnsi="Arial" w:cs="Arial"/>
                <w:sz w:val="24"/>
                <w:szCs w:val="24"/>
              </w:rPr>
              <w:t xml:space="preserve">Elabora un poster con dibujos o recortes en donde se muestre el ave elegida y sus principales características. </w:t>
            </w:r>
          </w:p>
        </w:tc>
        <w:tc>
          <w:tcPr>
            <w:tcW w:w="2268" w:type="dxa"/>
          </w:tcPr>
          <w:p w14:paraId="1779B69C" w14:textId="77777777" w:rsidR="00FE1C98" w:rsidRDefault="001350B6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Una hoja de maquina</w:t>
            </w:r>
          </w:p>
          <w:p w14:paraId="112DEF58" w14:textId="217EF97C" w:rsidR="001350B6" w:rsidRPr="00FC7F44" w:rsidRDefault="001350B6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y/o recortes relacionados a la ave que eligió. </w:t>
            </w:r>
          </w:p>
        </w:tc>
        <w:tc>
          <w:tcPr>
            <w:tcW w:w="1980" w:type="dxa"/>
          </w:tcPr>
          <w:p w14:paraId="2A43CD00" w14:textId="45B93286" w:rsidR="00FE1C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Viernes </w:t>
            </w:r>
            <w:r w:rsidR="000673D3">
              <w:rPr>
                <w:rFonts w:ascii="Arial" w:hAnsi="Arial" w:cs="Arial"/>
                <w:bCs/>
                <w:sz w:val="24"/>
                <w:szCs w:val="24"/>
              </w:rPr>
              <w:t>14 de mayo</w:t>
            </w:r>
          </w:p>
        </w:tc>
        <w:tc>
          <w:tcPr>
            <w:tcW w:w="2628" w:type="dxa"/>
          </w:tcPr>
          <w:p w14:paraId="5382AE71" w14:textId="77777777" w:rsidR="00FE1C98" w:rsidRDefault="00FE1C98" w:rsidP="00FE1C98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naturales.  </w:t>
            </w:r>
          </w:p>
          <w:p w14:paraId="061C3E2A" w14:textId="50699A08" w:rsidR="00FE1C98" w:rsidRDefault="00FE1C98" w:rsidP="00FE1C98">
            <w:pPr>
              <w:spacing w:before="24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Conoce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características de la forma de vida de diversos animales que vuelan. </w:t>
            </w:r>
          </w:p>
        </w:tc>
      </w:tr>
      <w:tr w:rsidR="00FC7F44" w14:paraId="27F8E52F" w14:textId="77777777" w:rsidTr="00FC7F44">
        <w:trPr>
          <w:cantSplit/>
          <w:trHeight w:val="1134"/>
        </w:trPr>
        <w:tc>
          <w:tcPr>
            <w:tcW w:w="1620" w:type="dxa"/>
            <w:textDirection w:val="btLr"/>
          </w:tcPr>
          <w:p w14:paraId="70F70FCB" w14:textId="7C1DF2DF" w:rsidR="00431F98" w:rsidRDefault="00431F98" w:rsidP="00431F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158" w:type="dxa"/>
          </w:tcPr>
          <w:p w14:paraId="5125CA6B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BC008B" w14:textId="0017B1AA" w:rsidR="00431F98" w:rsidRDefault="00B96B6E" w:rsidP="00431F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evaluar se utiliza una escala de apreciación para ver el logro de cada aprendizaje. </w:t>
            </w:r>
          </w:p>
          <w:p w14:paraId="31D34576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1C8A80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14:paraId="0EFA00AF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350B6">
        <w:tc>
          <w:tcPr>
            <w:tcW w:w="12428" w:type="dxa"/>
          </w:tcPr>
          <w:p w14:paraId="1473CB54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13E1E562" w:rsidR="00D935CE" w:rsidRPr="00431F98" w:rsidRDefault="00431F98" w:rsidP="001350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aplican los momentos de situación didáctica debido a que se trabajan actividades aisladas indicadas en el programa Aprende en Casa 3. </w:t>
            </w:r>
          </w:p>
          <w:p w14:paraId="382C657A" w14:textId="280770F2" w:rsidR="00D935CE" w:rsidRDefault="006450CF" w:rsidP="001350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actividades subrayadas con color amarillo son las que se aplicarán en sesiones de zoom, el resto se elaboran en casa tal como se especifica en el cronograma. </w:t>
            </w:r>
          </w:p>
          <w:p w14:paraId="4084B182" w14:textId="3D9A952E" w:rsidR="00B96B6E" w:rsidRDefault="00B96B6E" w:rsidP="001350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59CE17" w14:textId="7139E192" w:rsidR="00B96B6E" w:rsidRPr="006450CF" w:rsidRDefault="00B96B6E" w:rsidP="001350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escala de apreciación es llenada por los padres de familia de acuerdo a lo indicado por la educadora, pues ellos son los que ven los avances de los pequeños. </w:t>
            </w:r>
          </w:p>
          <w:p w14:paraId="1A3DC779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5994FC1F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42D5F4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1A78C532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5DFF1F82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0BC98867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23091106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56F66703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745025CD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0E40BE7F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6D7C73B1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797910FE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3EFB3BE5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709EFCD7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43991D89" w14:textId="4735A8F1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40835706" w14:textId="77777777" w:rsidR="00B96B6E" w:rsidRDefault="00B96B6E" w:rsidP="00B96B6E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Jardín de Niños María Teresa Barreda Dávila T. M.</w:t>
      </w:r>
    </w:p>
    <w:p w14:paraId="09AE4AD6" w14:textId="77777777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Instrumento de seguimiento y evaluación</w:t>
      </w:r>
    </w:p>
    <w:p w14:paraId="7E79BC6B" w14:textId="77777777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ESCALA DE APRECIACIÓN</w:t>
      </w:r>
    </w:p>
    <w:p w14:paraId="1F3E5C6B" w14:textId="295C9100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Semana del 10 al 14 de Mayo 2021</w:t>
      </w:r>
    </w:p>
    <w:p w14:paraId="366C3EFA" w14:textId="77777777" w:rsidR="00B96B6E" w:rsidRDefault="00B96B6E" w:rsidP="00B96B6E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Grupo: 3° </w:t>
      </w:r>
    </w:p>
    <w:p w14:paraId="71B8C8F2" w14:textId="77777777" w:rsidR="00B96B6E" w:rsidRDefault="00B96B6E" w:rsidP="00B96B6E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Leer detenidamente las oraciones y marcar con una “X” la respuesta que mejor describa el desempeño de su hijo o su hija al momento de realizar las actividades.</w:t>
      </w:r>
    </w:p>
    <w:tbl>
      <w:tblPr>
        <w:tblW w:w="13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8322"/>
        <w:gridCol w:w="1156"/>
        <w:gridCol w:w="1156"/>
        <w:gridCol w:w="1346"/>
        <w:gridCol w:w="1101"/>
      </w:tblGrid>
      <w:tr w:rsidR="00B96B6E" w14:paraId="2C500024" w14:textId="77777777" w:rsidTr="00B96B6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DABB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No.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2AA6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 Hijo (a)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FFAA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SIEMPRE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030A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CASI SIEMPRE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47DC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ALGUNAS VECES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A9BA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NUNCA</w:t>
            </w:r>
          </w:p>
        </w:tc>
      </w:tr>
      <w:tr w:rsidR="00B96B6E" w14:paraId="1989A9EC" w14:textId="77777777" w:rsidTr="00B96B6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22811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D67C" w14:textId="18F799A5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Conoce las funciones que cumplen las diferentes profesiones.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49BC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DC5805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A202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23F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EDD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70DEAF0E" w14:textId="77777777" w:rsidTr="00B96B6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764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A728" w14:textId="3383ED0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Mide y registra la medida de objetos y distancias correctamente.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52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2C00ADD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622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4FE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4AAD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4F846815" w14:textId="77777777" w:rsidTr="00B96B6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8E9E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3.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17D8" w14:textId="6985CFDF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Cuenta historias creadas por sí mismo.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882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BA8C2A3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E731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5EE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13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103AD2DE" w14:textId="77777777" w:rsidTr="00B96B6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C3F3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4.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FE59" w14:textId="704BA286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Comprende la función de los mensaje</w:t>
            </w:r>
            <w:r w:rsidR="00C96CDF"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y comparte uno.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13B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2E9276A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E552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767F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BBB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4E02A7A5" w14:textId="77777777" w:rsidTr="00B96B6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467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5.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4FCC" w14:textId="2AE9C6A0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Reconoce las características de diferentes aves.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5A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419B1FD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F63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D533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65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683DFFB6" w14:textId="6292DC6B" w:rsidR="005E751B" w:rsidRDefault="005E751B" w:rsidP="00B96B6E">
      <w:pPr>
        <w:spacing w:after="0"/>
        <w:rPr>
          <w:rFonts w:ascii="Arial" w:hAnsi="Arial" w:cs="Arial"/>
          <w:b/>
          <w:sz w:val="24"/>
          <w:szCs w:val="24"/>
        </w:rPr>
      </w:pPr>
    </w:p>
    <w:p w14:paraId="6DE11E1F" w14:textId="1CBBAA99" w:rsidR="005E751B" w:rsidRDefault="005E751B" w:rsidP="005E751B">
      <w:pPr>
        <w:rPr>
          <w:rFonts w:ascii="Arial" w:hAnsi="Arial" w:cs="Arial"/>
          <w:b/>
          <w:sz w:val="24"/>
          <w:szCs w:val="24"/>
        </w:rPr>
        <w:sectPr w:rsidR="005E751B" w:rsidSect="00167A48">
          <w:pgSz w:w="15840" w:h="12240" w:orient="landscape"/>
          <w:pgMar w:top="1417" w:right="1701" w:bottom="1417" w:left="1701" w:header="708" w:footer="708" w:gutter="0"/>
          <w:pgBorders w:offsetFrom="page">
            <w:top w:val="tornPaperBlack" w:sz="31" w:space="24" w:color="FF0066"/>
            <w:left w:val="tornPaperBlack" w:sz="31" w:space="24" w:color="FF0066"/>
            <w:bottom w:val="tornPaperBlack" w:sz="31" w:space="24" w:color="FF0066"/>
            <w:right w:val="tornPaperBlack" w:sz="31" w:space="24" w:color="FF0066"/>
          </w:pgBorders>
          <w:cols w:space="708"/>
          <w:docGrid w:linePitch="360"/>
        </w:sectPr>
      </w:pPr>
    </w:p>
    <w:p w14:paraId="075B5BD3" w14:textId="4D8A3AE2" w:rsidR="005E751B" w:rsidRDefault="005E751B" w:rsidP="005E751B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A97A9D6" wp14:editId="1FF322C9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56DE6267" w14:textId="77777777" w:rsidR="005E751B" w:rsidRDefault="005E751B" w:rsidP="005E751B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INNOVACIÓN Y TRABAJO DOCENTE</w:t>
      </w:r>
    </w:p>
    <w:p w14:paraId="2C71DE77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277034ED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16AB3CB2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3481"/>
        <w:gridCol w:w="1785"/>
      </w:tblGrid>
      <w:tr w:rsidR="005E751B" w14:paraId="137DF4BF" w14:textId="77777777" w:rsidTr="005E751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EEA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4CC88DF7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1718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FCE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5E751B" w14:paraId="026AE685" w14:textId="77777777" w:rsidTr="005E751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EDDF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5D79" w14:textId="77777777" w:rsidR="005E751B" w:rsidRDefault="005E751B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5A1A1DA9" w14:textId="77777777" w:rsidR="005E751B" w:rsidRDefault="005E751B" w:rsidP="005E751B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5474"/>
        <w:gridCol w:w="317"/>
        <w:gridCol w:w="317"/>
        <w:gridCol w:w="317"/>
        <w:gridCol w:w="317"/>
        <w:gridCol w:w="317"/>
        <w:gridCol w:w="497"/>
        <w:gridCol w:w="945"/>
      </w:tblGrid>
      <w:tr w:rsidR="005E751B" w14:paraId="1A356591" w14:textId="77777777" w:rsidTr="005E751B">
        <w:trPr>
          <w:trHeight w:val="215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0AFB8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EFB9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A669C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751B" w14:paraId="0FB9294F" w14:textId="77777777" w:rsidTr="005E751B">
        <w:trPr>
          <w:trHeight w:val="35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8636D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F243F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2682F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A4F8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49270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6A707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68442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0AEF8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9498D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>. del aspecto</w:t>
            </w:r>
          </w:p>
        </w:tc>
      </w:tr>
      <w:tr w:rsidR="005E751B" w14:paraId="608F3759" w14:textId="77777777" w:rsidTr="005E751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7279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1F3" w14:textId="77777777" w:rsidR="005E751B" w:rsidRDefault="005E751B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A9C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EA3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A2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D5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80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90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4E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A4C2E4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98D04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C7C311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3749A7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B55E5C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95BC486" w14:textId="77777777" w:rsidR="005E751B" w:rsidRDefault="005E751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EFBC72C" w14:textId="77777777" w:rsidTr="005E751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3608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D5E7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8A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C0CE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7E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C4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D8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82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36D9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7444A25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C07F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174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A66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6E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3E3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D1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B89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E275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0D9EE0D2" w14:textId="77777777" w:rsidTr="005E751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44A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033A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17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15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72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55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F62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B3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251F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9418640" w14:textId="77777777" w:rsidTr="005E751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8180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E198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2BE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AA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42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B4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93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605" w14:textId="77777777" w:rsidR="005E751B" w:rsidRDefault="005E751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1063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57AD770F" w14:textId="77777777" w:rsidTr="005E751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C8086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8E37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C1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19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08A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70A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2C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077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70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457E3F5E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5EC7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DA73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45A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D7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CC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EC6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91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7EB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E2A8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33677EC" w14:textId="77777777" w:rsidTr="005E751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C833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1835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E4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55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51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72B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CD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0A0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5E61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2110E1A3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38E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89E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A8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C8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2F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7D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8A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A4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3A94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4717E96" w14:textId="77777777" w:rsidTr="005E751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E197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1A3F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C2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229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26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50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68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C0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162D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415C930F" w14:textId="77777777" w:rsidTr="005E751B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09DA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9D01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AA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62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8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08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FA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E6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69A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17827A5F" w14:textId="77777777" w:rsidR="005E751B" w:rsidRDefault="005E751B" w:rsidP="005E751B">
      <w:pPr>
        <w:rPr>
          <w:rFonts w:ascii="Arial Narrow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5101"/>
        <w:gridCol w:w="317"/>
        <w:gridCol w:w="317"/>
        <w:gridCol w:w="340"/>
        <w:gridCol w:w="317"/>
        <w:gridCol w:w="317"/>
        <w:gridCol w:w="513"/>
        <w:gridCol w:w="9"/>
        <w:gridCol w:w="926"/>
      </w:tblGrid>
      <w:tr w:rsidR="005E751B" w14:paraId="661A5AF6" w14:textId="77777777" w:rsidTr="005E751B">
        <w:trPr>
          <w:trHeight w:val="332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9D52C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3B9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64CD0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751B" w14:paraId="6D58ECAB" w14:textId="77777777" w:rsidTr="005E751B">
        <w:trPr>
          <w:trHeight w:val="332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206BE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D8634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652C8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6AF8E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DCCF4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07AFB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EC63F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C47AF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AEF77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>. del aspecto</w:t>
            </w:r>
          </w:p>
        </w:tc>
      </w:tr>
      <w:tr w:rsidR="005E751B" w14:paraId="6EC1F7F8" w14:textId="77777777" w:rsidTr="005E751B">
        <w:trPr>
          <w:trHeight w:val="7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7C44C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1682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F3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B7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9C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89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5C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7BD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97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6C4DDEA" w14:textId="77777777" w:rsidTr="005E751B">
        <w:trPr>
          <w:trHeight w:val="272"/>
        </w:trPr>
        <w:tc>
          <w:tcPr>
            <w:tcW w:w="4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8B6" w14:textId="77777777" w:rsidR="005E751B" w:rsidRDefault="005E7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07C15" w14:textId="77777777" w:rsidR="005E751B" w:rsidRDefault="005E7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 Final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3C9" w14:textId="77777777" w:rsidR="005E751B" w:rsidRDefault="005E751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5E751B" w14:paraId="2DAAFB74" w14:textId="77777777" w:rsidTr="005E751B">
        <w:trPr>
          <w:trHeight w:val="2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820FF5" w14:textId="77777777" w:rsidR="005E751B" w:rsidRDefault="005E75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5E751B" w14:paraId="18A43704" w14:textId="77777777" w:rsidTr="005E751B">
        <w:trPr>
          <w:trHeight w:val="14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D55A1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A4AB5B7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F29F81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82020B6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393DE7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AC9D730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C513E7B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3D6B9B2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F9EA04D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378A47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64ADBE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0E3D363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F3150F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1FBB899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0E5872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107E6DD0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D477018" w14:textId="77777777" w:rsidR="005E751B" w:rsidRDefault="005E751B">
            <w:pPr>
              <w:rPr>
                <w:rFonts w:ascii="Arial Narrow" w:hAnsi="Arial Narrow"/>
                <w:b/>
              </w:rPr>
            </w:pPr>
          </w:p>
        </w:tc>
      </w:tr>
    </w:tbl>
    <w:p w14:paraId="6BB0394B" w14:textId="3626142F" w:rsidR="00B96B6E" w:rsidRPr="003057B8" w:rsidRDefault="00B96B6E" w:rsidP="00B96B6E">
      <w:pPr>
        <w:spacing w:after="0"/>
        <w:rPr>
          <w:rFonts w:ascii="Arial" w:hAnsi="Arial" w:cs="Arial"/>
          <w:b/>
          <w:sz w:val="24"/>
          <w:szCs w:val="24"/>
        </w:rPr>
      </w:pPr>
    </w:p>
    <w:sectPr w:rsidR="00B96B6E" w:rsidRPr="003057B8" w:rsidSect="00167A48">
      <w:pgSz w:w="12240" w:h="15840"/>
      <w:pgMar w:top="1701" w:right="1418" w:bottom="1701" w:left="1418" w:header="709" w:footer="709" w:gutter="0"/>
      <w:pgBorders w:offsetFrom="page">
        <w:top w:val="tornPaperBlack" w:sz="31" w:space="24" w:color="FF0066"/>
        <w:left w:val="tornPaperBlack" w:sz="31" w:space="24" w:color="FF0066"/>
        <w:bottom w:val="tornPaperBlack" w:sz="31" w:space="24" w:color="FF0066"/>
        <w:right w:val="tornPaperBlack" w:sz="31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7108" w14:textId="77777777" w:rsidR="00A55E70" w:rsidRDefault="00A55E70" w:rsidP="00BD320D">
      <w:pPr>
        <w:spacing w:after="0" w:line="240" w:lineRule="auto"/>
      </w:pPr>
      <w:r>
        <w:separator/>
      </w:r>
    </w:p>
  </w:endnote>
  <w:endnote w:type="continuationSeparator" w:id="0">
    <w:p w14:paraId="6EE480E2" w14:textId="77777777" w:rsidR="00A55E70" w:rsidRDefault="00A55E7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1350B6" w:rsidRDefault="001350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1350B6" w:rsidRDefault="001350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06C73" w14:textId="77777777" w:rsidR="00A55E70" w:rsidRDefault="00A55E70" w:rsidP="00BD320D">
      <w:pPr>
        <w:spacing w:after="0" w:line="240" w:lineRule="auto"/>
      </w:pPr>
      <w:r>
        <w:separator/>
      </w:r>
    </w:p>
  </w:footnote>
  <w:footnote w:type="continuationSeparator" w:id="0">
    <w:p w14:paraId="619877F7" w14:textId="77777777" w:rsidR="00A55E70" w:rsidRDefault="00A55E7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64BD"/>
    <w:multiLevelType w:val="hybridMultilevel"/>
    <w:tmpl w:val="D18A2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7F18"/>
    <w:multiLevelType w:val="multilevel"/>
    <w:tmpl w:val="1C8EE8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579AF"/>
    <w:rsid w:val="000673D3"/>
    <w:rsid w:val="000B2C55"/>
    <w:rsid w:val="000B6F58"/>
    <w:rsid w:val="000F5221"/>
    <w:rsid w:val="00104605"/>
    <w:rsid w:val="00120CA1"/>
    <w:rsid w:val="001215CC"/>
    <w:rsid w:val="001350B6"/>
    <w:rsid w:val="001418C7"/>
    <w:rsid w:val="00167A48"/>
    <w:rsid w:val="001F1BFC"/>
    <w:rsid w:val="00264058"/>
    <w:rsid w:val="002C146B"/>
    <w:rsid w:val="002C16DB"/>
    <w:rsid w:val="002C462C"/>
    <w:rsid w:val="003057B8"/>
    <w:rsid w:val="003407C4"/>
    <w:rsid w:val="00354764"/>
    <w:rsid w:val="00371C08"/>
    <w:rsid w:val="003D65FD"/>
    <w:rsid w:val="0042664E"/>
    <w:rsid w:val="00431F98"/>
    <w:rsid w:val="004B36A0"/>
    <w:rsid w:val="004E4256"/>
    <w:rsid w:val="004F34A8"/>
    <w:rsid w:val="00582D41"/>
    <w:rsid w:val="005855C9"/>
    <w:rsid w:val="005B7C6F"/>
    <w:rsid w:val="005E751B"/>
    <w:rsid w:val="006450CF"/>
    <w:rsid w:val="007A3889"/>
    <w:rsid w:val="007C61BA"/>
    <w:rsid w:val="007F64CE"/>
    <w:rsid w:val="00824A98"/>
    <w:rsid w:val="00847B90"/>
    <w:rsid w:val="008A6A10"/>
    <w:rsid w:val="00906DE7"/>
    <w:rsid w:val="00985CA3"/>
    <w:rsid w:val="00A10FA0"/>
    <w:rsid w:val="00A52C7B"/>
    <w:rsid w:val="00A55E70"/>
    <w:rsid w:val="00AB1D01"/>
    <w:rsid w:val="00AD38B4"/>
    <w:rsid w:val="00AF65C9"/>
    <w:rsid w:val="00B264C3"/>
    <w:rsid w:val="00B26818"/>
    <w:rsid w:val="00B6009C"/>
    <w:rsid w:val="00B758DD"/>
    <w:rsid w:val="00B76159"/>
    <w:rsid w:val="00B96B6E"/>
    <w:rsid w:val="00BA3392"/>
    <w:rsid w:val="00BA3A47"/>
    <w:rsid w:val="00BD320D"/>
    <w:rsid w:val="00BE6B9C"/>
    <w:rsid w:val="00C369F6"/>
    <w:rsid w:val="00C47AC7"/>
    <w:rsid w:val="00C77744"/>
    <w:rsid w:val="00C93C0D"/>
    <w:rsid w:val="00C96CDF"/>
    <w:rsid w:val="00CA68A9"/>
    <w:rsid w:val="00D712FF"/>
    <w:rsid w:val="00D935CE"/>
    <w:rsid w:val="00E26CD5"/>
    <w:rsid w:val="00EA435D"/>
    <w:rsid w:val="00EC4D7B"/>
    <w:rsid w:val="00F01B2E"/>
    <w:rsid w:val="00F56806"/>
    <w:rsid w:val="00F7240B"/>
    <w:rsid w:val="00FC7F44"/>
    <w:rsid w:val="00FE1C98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64C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FC7F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F4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F64CE"/>
    <w:rPr>
      <w:rFonts w:ascii="Arial" w:eastAsia="Arial" w:hAnsi="Arial" w:cs="Arial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xbmHsNdpk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m-MBPCtxM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101E-603A-456F-B318-F686B5E9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12</Pages>
  <Words>2270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GRISELDA ESTEFANIA GARCIA BARRERA</cp:lastModifiedBy>
  <cp:revision>11</cp:revision>
  <cp:lastPrinted>2018-10-23T18:43:00Z</cp:lastPrinted>
  <dcterms:created xsi:type="dcterms:W3CDTF">2020-10-13T01:21:00Z</dcterms:created>
  <dcterms:modified xsi:type="dcterms:W3CDTF">2021-05-07T22:02:00Z</dcterms:modified>
</cp:coreProperties>
</file>