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7C4D3" w14:textId="1AB507C5" w:rsidR="00064FA3" w:rsidRDefault="00064FA3" w:rsidP="00D60D09">
      <w:pPr>
        <w:rPr>
          <w:rFonts w:ascii="Arial Narrow" w:hAnsi="Arial Narrow"/>
          <w:b/>
          <w:bCs/>
          <w:sz w:val="24"/>
          <w:szCs w:val="24"/>
        </w:rPr>
      </w:pPr>
    </w:p>
    <w:p w14:paraId="5D5B7F56" w14:textId="68F45526" w:rsidR="00D60D09" w:rsidRDefault="00D60D09" w:rsidP="00D60D09">
      <w:pPr>
        <w:spacing w:before="240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3575C1">
        <w:rPr>
          <w:rFonts w:ascii="Arial" w:hAnsi="Arial" w:cs="Arial"/>
          <w:b/>
          <w:color w:val="332C33"/>
          <w:sz w:val="28"/>
          <w:szCs w:val="28"/>
        </w:rPr>
        <w:t>Escuela Normal de Educación Preescolar</w:t>
      </w:r>
    </w:p>
    <w:p w14:paraId="1A30DF56" w14:textId="00737E55" w:rsidR="00D60D09" w:rsidRPr="003575C1" w:rsidRDefault="00D60D09" w:rsidP="00D60D09">
      <w:pPr>
        <w:spacing w:before="240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3575C1">
        <w:rPr>
          <w:rFonts w:ascii="Arial" w:hAnsi="Arial" w:cs="Arial"/>
          <w:noProof/>
          <w:sz w:val="28"/>
          <w:szCs w:val="28"/>
          <w:lang w:eastAsia="es-MX"/>
        </w:rPr>
        <w:drawing>
          <wp:anchor distT="114300" distB="114300" distL="114300" distR="114300" simplePos="0" relativeHeight="251660288" behindDoc="1" locked="0" layoutInCell="1" hidden="0" allowOverlap="1" wp14:anchorId="683245C1" wp14:editId="0BCFAF37">
            <wp:simplePos x="0" y="0"/>
            <wp:positionH relativeFrom="leftMargin">
              <wp:posOffset>4495800</wp:posOffset>
            </wp:positionH>
            <wp:positionV relativeFrom="topMargin">
              <wp:posOffset>1285875</wp:posOffset>
            </wp:positionV>
            <wp:extent cx="923925" cy="1000125"/>
            <wp:effectExtent l="0" t="0" r="9525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/>
                    <a:srcRect l="18673" r="14641"/>
                    <a:stretch/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1ACF3" w14:textId="77777777" w:rsidR="00D60D09" w:rsidRDefault="00D60D09" w:rsidP="00D60D09">
      <w:pPr>
        <w:spacing w:before="240"/>
        <w:rPr>
          <w:rFonts w:ascii="Arial" w:hAnsi="Arial" w:cs="Arial"/>
          <w:b/>
          <w:color w:val="332C33"/>
          <w:sz w:val="28"/>
          <w:szCs w:val="28"/>
        </w:rPr>
      </w:pPr>
    </w:p>
    <w:p w14:paraId="626D6B2A" w14:textId="39819577" w:rsidR="00D60D09" w:rsidRDefault="00D60D09" w:rsidP="00D60D09">
      <w:pPr>
        <w:spacing w:before="240"/>
        <w:rPr>
          <w:rFonts w:ascii="Arial" w:hAnsi="Arial" w:cs="Arial"/>
          <w:b/>
          <w:color w:val="332C33"/>
          <w:sz w:val="28"/>
          <w:szCs w:val="28"/>
        </w:rPr>
      </w:pPr>
    </w:p>
    <w:p w14:paraId="5FF49898" w14:textId="03B56EEF" w:rsidR="00D60D09" w:rsidRDefault="00D60D09" w:rsidP="00D60D09">
      <w:pPr>
        <w:spacing w:before="240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3575C1">
        <w:rPr>
          <w:rFonts w:ascii="Arial" w:hAnsi="Arial" w:cs="Arial"/>
          <w:b/>
          <w:color w:val="332C33"/>
          <w:sz w:val="28"/>
          <w:szCs w:val="28"/>
        </w:rPr>
        <w:t>Licenciatura en educación preescolar</w:t>
      </w:r>
      <w:bookmarkStart w:id="0" w:name="_Hlk40807014"/>
      <w:bookmarkEnd w:id="0"/>
    </w:p>
    <w:p w14:paraId="458EDB75" w14:textId="56019A8B" w:rsidR="00D60D09" w:rsidRPr="003575C1" w:rsidRDefault="00D60D09" w:rsidP="00D60D09">
      <w:pPr>
        <w:spacing w:before="240"/>
        <w:jc w:val="center"/>
        <w:rPr>
          <w:rFonts w:ascii="Arial" w:hAnsi="Arial" w:cs="Arial"/>
          <w:b/>
          <w:color w:val="332C33"/>
          <w:sz w:val="32"/>
        </w:rPr>
      </w:pPr>
      <w:r w:rsidRPr="003575C1">
        <w:rPr>
          <w:rFonts w:ascii="Arial" w:hAnsi="Arial" w:cs="Arial"/>
          <w:b/>
          <w:color w:val="332C33"/>
          <w:sz w:val="32"/>
        </w:rPr>
        <w:t>Materia:</w:t>
      </w:r>
    </w:p>
    <w:p w14:paraId="1485E1FC" w14:textId="09FE8B69" w:rsidR="00D60D09" w:rsidRDefault="00D60D09" w:rsidP="00D60D09">
      <w:pPr>
        <w:jc w:val="center"/>
        <w:rPr>
          <w:rFonts w:ascii="Arial" w:hAnsi="Arial" w:cs="Arial"/>
          <w:bCs/>
          <w:color w:val="332C33"/>
          <w:sz w:val="32"/>
        </w:rPr>
      </w:pPr>
      <w:r>
        <w:rPr>
          <w:rFonts w:ascii="Arial" w:hAnsi="Arial" w:cs="Arial"/>
          <w:bCs/>
          <w:color w:val="332C33"/>
          <w:sz w:val="32"/>
        </w:rPr>
        <w:t>Tr</w:t>
      </w:r>
      <w:r w:rsidRPr="003575C1">
        <w:rPr>
          <w:rFonts w:ascii="Arial" w:hAnsi="Arial" w:cs="Arial"/>
          <w:bCs/>
          <w:color w:val="332C33"/>
          <w:sz w:val="32"/>
        </w:rPr>
        <w:t>abajo docente</w:t>
      </w:r>
      <w:r>
        <w:rPr>
          <w:rFonts w:ascii="Arial" w:hAnsi="Arial" w:cs="Arial"/>
          <w:bCs/>
          <w:color w:val="332C33"/>
          <w:sz w:val="32"/>
        </w:rPr>
        <w:t xml:space="preserve"> y proyectos de mejora escolar </w:t>
      </w:r>
    </w:p>
    <w:p w14:paraId="6F3B4926" w14:textId="77777777" w:rsidR="00D60D09" w:rsidRPr="003575C1" w:rsidRDefault="00D60D09" w:rsidP="00D60D09">
      <w:pPr>
        <w:jc w:val="center"/>
        <w:rPr>
          <w:rFonts w:ascii="Arial" w:hAnsi="Arial" w:cs="Arial"/>
          <w:bCs/>
          <w:color w:val="332C33"/>
          <w:sz w:val="32"/>
        </w:rPr>
      </w:pPr>
    </w:p>
    <w:p w14:paraId="50723762" w14:textId="77777777" w:rsidR="00D60D09" w:rsidRPr="003575C1" w:rsidRDefault="00D60D09" w:rsidP="00D60D09">
      <w:pPr>
        <w:jc w:val="center"/>
        <w:rPr>
          <w:rFonts w:ascii="Arial" w:hAnsi="Arial" w:cs="Arial"/>
          <w:bCs/>
          <w:color w:val="332C33"/>
          <w:sz w:val="32"/>
        </w:rPr>
      </w:pPr>
    </w:p>
    <w:p w14:paraId="48C378C0" w14:textId="0536EC74" w:rsidR="00D60D09" w:rsidRDefault="00D60D09" w:rsidP="00D60D09">
      <w:pPr>
        <w:jc w:val="center"/>
        <w:rPr>
          <w:rFonts w:ascii="Arial" w:hAnsi="Arial" w:cs="Arial"/>
          <w:b/>
          <w:color w:val="332C33"/>
          <w:sz w:val="32"/>
        </w:rPr>
      </w:pPr>
      <w:r w:rsidRPr="003575C1">
        <w:rPr>
          <w:rFonts w:ascii="Arial" w:hAnsi="Arial" w:cs="Arial"/>
          <w:b/>
          <w:color w:val="332C33"/>
          <w:sz w:val="32"/>
        </w:rPr>
        <w:t>Maestra:</w:t>
      </w:r>
    </w:p>
    <w:p w14:paraId="0DFC48E7" w14:textId="57973F57" w:rsidR="00D60D09" w:rsidRPr="00D60D09" w:rsidRDefault="00D60D09" w:rsidP="00D60D09">
      <w:pPr>
        <w:jc w:val="center"/>
        <w:rPr>
          <w:rFonts w:ascii="Arial" w:hAnsi="Arial" w:cs="Arial"/>
          <w:bCs/>
          <w:color w:val="332C33"/>
          <w:sz w:val="32"/>
        </w:rPr>
      </w:pPr>
      <w:r w:rsidRPr="00D60D09">
        <w:rPr>
          <w:rFonts w:ascii="Arial" w:hAnsi="Arial" w:cs="Arial"/>
          <w:color w:val="332C33"/>
          <w:sz w:val="32"/>
        </w:rPr>
        <w:t xml:space="preserve">Fabiola Valero Torres </w:t>
      </w:r>
    </w:p>
    <w:p w14:paraId="22856FA8" w14:textId="77777777" w:rsidR="00D60D09" w:rsidRPr="003575C1" w:rsidRDefault="00D60D09" w:rsidP="00D60D09">
      <w:pPr>
        <w:jc w:val="center"/>
        <w:rPr>
          <w:rFonts w:ascii="Arial" w:hAnsi="Arial" w:cs="Arial"/>
          <w:bCs/>
          <w:color w:val="332C33"/>
          <w:sz w:val="32"/>
        </w:rPr>
      </w:pPr>
    </w:p>
    <w:p w14:paraId="74193A2C" w14:textId="77777777" w:rsidR="00D60D09" w:rsidRPr="003575C1" w:rsidRDefault="00D60D09" w:rsidP="00D60D09">
      <w:pPr>
        <w:jc w:val="center"/>
        <w:rPr>
          <w:rFonts w:ascii="Arial" w:hAnsi="Arial" w:cs="Arial"/>
          <w:bCs/>
          <w:color w:val="332C33"/>
          <w:sz w:val="32"/>
        </w:rPr>
      </w:pPr>
    </w:p>
    <w:p w14:paraId="06D9A864" w14:textId="77777777" w:rsidR="00D60D09" w:rsidRPr="003575C1" w:rsidRDefault="00D60D09" w:rsidP="00D60D09">
      <w:pPr>
        <w:jc w:val="center"/>
        <w:rPr>
          <w:rFonts w:ascii="Arial" w:hAnsi="Arial" w:cs="Arial"/>
          <w:b/>
          <w:color w:val="332C33"/>
          <w:sz w:val="32"/>
        </w:rPr>
      </w:pPr>
      <w:r w:rsidRPr="003575C1">
        <w:rPr>
          <w:rFonts w:ascii="Arial" w:hAnsi="Arial" w:cs="Arial"/>
          <w:b/>
          <w:color w:val="332C33"/>
          <w:sz w:val="32"/>
        </w:rPr>
        <w:t>Alumna:</w:t>
      </w:r>
    </w:p>
    <w:p w14:paraId="671DC849" w14:textId="77777777" w:rsidR="00D60D09" w:rsidRDefault="00D60D09" w:rsidP="00D60D09">
      <w:pPr>
        <w:jc w:val="center"/>
        <w:rPr>
          <w:rFonts w:ascii="Arial" w:hAnsi="Arial" w:cs="Arial"/>
          <w:color w:val="332C33"/>
          <w:sz w:val="32"/>
        </w:rPr>
      </w:pPr>
      <w:r>
        <w:rPr>
          <w:rFonts w:ascii="Arial" w:hAnsi="Arial" w:cs="Arial"/>
          <w:color w:val="332C33"/>
          <w:sz w:val="32"/>
        </w:rPr>
        <w:t>Edna Natalya Dávila Bernal #2</w:t>
      </w:r>
    </w:p>
    <w:p w14:paraId="7C998F0D" w14:textId="77777777" w:rsidR="00D60D09" w:rsidRPr="003575C1" w:rsidRDefault="00D60D09" w:rsidP="00D60D09">
      <w:pPr>
        <w:jc w:val="center"/>
        <w:rPr>
          <w:rFonts w:ascii="Arial" w:hAnsi="Arial" w:cs="Arial"/>
          <w:color w:val="332C33"/>
          <w:sz w:val="32"/>
        </w:rPr>
      </w:pPr>
    </w:p>
    <w:p w14:paraId="2A11F390" w14:textId="77777777" w:rsidR="00D60D09" w:rsidRPr="003575C1" w:rsidRDefault="00D60D09" w:rsidP="00D60D09">
      <w:pPr>
        <w:rPr>
          <w:rFonts w:ascii="Arial" w:hAnsi="Arial" w:cs="Arial"/>
          <w:b/>
          <w:bCs/>
          <w:sz w:val="32"/>
        </w:rPr>
      </w:pPr>
    </w:p>
    <w:p w14:paraId="0DB9AF4F" w14:textId="77777777" w:rsidR="00D60D09" w:rsidRDefault="00D60D09" w:rsidP="00D60D09">
      <w:pPr>
        <w:jc w:val="center"/>
        <w:rPr>
          <w:rFonts w:ascii="Arial" w:hAnsi="Arial" w:cs="Arial"/>
          <w:b/>
          <w:bCs/>
          <w:sz w:val="32"/>
        </w:rPr>
      </w:pPr>
      <w:r w:rsidRPr="003575C1">
        <w:rPr>
          <w:rFonts w:ascii="Arial" w:hAnsi="Arial" w:cs="Arial"/>
          <w:b/>
          <w:bCs/>
          <w:sz w:val="32"/>
        </w:rPr>
        <w:t>“Planeación”</w:t>
      </w:r>
    </w:p>
    <w:p w14:paraId="278734EE" w14:textId="77777777" w:rsidR="00D60D09" w:rsidRPr="003575C1" w:rsidRDefault="00D60D09" w:rsidP="00D60D09">
      <w:pPr>
        <w:jc w:val="center"/>
        <w:rPr>
          <w:rFonts w:ascii="Arial" w:hAnsi="Arial" w:cs="Arial"/>
          <w:b/>
          <w:bCs/>
          <w:sz w:val="32"/>
        </w:rPr>
      </w:pPr>
    </w:p>
    <w:p w14:paraId="09065007" w14:textId="77777777" w:rsidR="00D60D09" w:rsidRPr="00B066BB" w:rsidRDefault="00D60D09" w:rsidP="00D60D09">
      <w:pPr>
        <w:pStyle w:val="Ttulo2"/>
        <w:spacing w:before="75" w:after="75"/>
        <w:rPr>
          <w:rFonts w:ascii="Arial" w:hAnsi="Arial" w:cs="Arial"/>
          <w:b/>
          <w:bCs/>
          <w:color w:val="332C33"/>
          <w:sz w:val="32"/>
          <w:szCs w:val="32"/>
        </w:rPr>
      </w:pPr>
    </w:p>
    <w:p w14:paraId="57F0A7AF" w14:textId="1AA24FFA" w:rsidR="00064FA3" w:rsidRDefault="00D60D09" w:rsidP="00D60D09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B066BB">
        <w:rPr>
          <w:rFonts w:ascii="Arial" w:hAnsi="Arial" w:cs="Arial"/>
          <w:b/>
          <w:bCs/>
          <w:sz w:val="28"/>
          <w:szCs w:val="28"/>
        </w:rPr>
        <w:t xml:space="preserve">Saltillo Coahuila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</w:t>
      </w:r>
      <w:r w:rsidRPr="00B066BB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 xml:space="preserve">07 de mayo del 2021 </w:t>
      </w:r>
    </w:p>
    <w:p w14:paraId="5FE2F486" w14:textId="20CB9631" w:rsidR="0079088C" w:rsidRDefault="0079088C" w:rsidP="00D60D09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5D95A23" w14:textId="27191F1A" w:rsidR="0079088C" w:rsidRDefault="0079088C" w:rsidP="00DD4E9F">
      <w:pPr>
        <w:spacing w:before="240"/>
        <w:rPr>
          <w:rFonts w:ascii="Arial" w:hAnsi="Arial" w:cs="Arial"/>
          <w:b/>
          <w:bCs/>
          <w:sz w:val="28"/>
          <w:szCs w:val="28"/>
        </w:rPr>
      </w:pPr>
    </w:p>
    <w:p w14:paraId="478CE65B" w14:textId="77777777" w:rsidR="00DD4E9F" w:rsidRPr="00191F75" w:rsidRDefault="00DD4E9F" w:rsidP="00DD4E9F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191F75">
        <w:rPr>
          <w:rFonts w:ascii="Arial" w:hAnsi="Arial" w:cs="Arial"/>
          <w:b/>
          <w:sz w:val="28"/>
          <w:szCs w:val="24"/>
        </w:rPr>
        <w:t>Competencias de la unidad de aprendizaje</w:t>
      </w:r>
    </w:p>
    <w:p w14:paraId="036DFE8A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2DCAA091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517EA980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033970A4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4DA2EE96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7EA7D45F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078B363A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02AC1056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Construye escenarios y experiencias de aprendizaje utilizando diversos recursos metodológicos y tecnológicos para favorecer la educación inclusiva.</w:t>
      </w:r>
    </w:p>
    <w:p w14:paraId="1DFB6EBD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51D404AE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Elabora propuestas para mejorar los resultados de su enseñanza y los aprendizajes de sus alumnos.</w:t>
      </w:r>
    </w:p>
    <w:p w14:paraId="4DC464A5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0255FB31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379233D5" w14:textId="77777777" w:rsidR="00DD4E9F" w:rsidRPr="00DD4E9F" w:rsidRDefault="00DD4E9F" w:rsidP="00DD4E9F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Decide las estrategias pedagógicas para minimizar o eliminar las barreras para el aprendizaje y la participación asegurando una educación inclusiva.</w:t>
      </w:r>
    </w:p>
    <w:p w14:paraId="35FF8F5D" w14:textId="0B1936F1" w:rsidR="0079088C" w:rsidRDefault="0079088C" w:rsidP="00DD4E9F">
      <w:pPr>
        <w:spacing w:before="240"/>
        <w:rPr>
          <w:rFonts w:ascii="Arial Narrow" w:hAnsi="Arial Narrow"/>
          <w:b/>
          <w:bCs/>
          <w:sz w:val="24"/>
          <w:szCs w:val="24"/>
        </w:rPr>
      </w:pPr>
    </w:p>
    <w:p w14:paraId="187DD63B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DB2947D" w14:textId="1508AD30" w:rsidR="00064FA3" w:rsidRDefault="00064FA3" w:rsidP="00C31DB6">
      <w:pPr>
        <w:rPr>
          <w:rFonts w:ascii="Arial Narrow" w:hAnsi="Arial Narrow"/>
          <w:b/>
          <w:bCs/>
          <w:sz w:val="24"/>
          <w:szCs w:val="24"/>
        </w:rPr>
      </w:pPr>
    </w:p>
    <w:p w14:paraId="459E722B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BAC8DCD" w14:textId="3E168FEF" w:rsidR="000F558A" w:rsidRPr="000F558A" w:rsidRDefault="000F558A" w:rsidP="000F558A">
      <w:pPr>
        <w:spacing w:before="240"/>
        <w:jc w:val="center"/>
        <w:rPr>
          <w:rFonts w:ascii="Arial" w:hAnsi="Arial" w:cs="Arial"/>
          <w:b/>
          <w:color w:val="332C33"/>
          <w:sz w:val="32"/>
          <w:szCs w:val="28"/>
        </w:rPr>
      </w:pPr>
      <w:r w:rsidRPr="000F558A">
        <w:rPr>
          <w:rFonts w:ascii="Arial" w:hAnsi="Arial" w:cs="Arial"/>
          <w:b/>
          <w:color w:val="332C33"/>
          <w:sz w:val="32"/>
          <w:szCs w:val="28"/>
        </w:rPr>
        <w:t>Escuela Normal de Educación Preescolar</w:t>
      </w:r>
      <w:r w:rsidRPr="000F558A">
        <w:rPr>
          <w:rFonts w:ascii="Arial" w:hAnsi="Arial" w:cs="Arial"/>
          <w:b/>
          <w:color w:val="332C33"/>
          <w:sz w:val="32"/>
          <w:szCs w:val="28"/>
        </w:rPr>
        <w:t xml:space="preserve"> del estado de Coahuila </w:t>
      </w:r>
    </w:p>
    <w:p w14:paraId="25C8F4AD" w14:textId="2045B8C5" w:rsidR="000F558A" w:rsidRPr="003575C1" w:rsidRDefault="00C31DB6" w:rsidP="000F558A">
      <w:pPr>
        <w:spacing w:before="240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3575C1">
        <w:rPr>
          <w:rFonts w:ascii="Arial" w:hAnsi="Arial" w:cs="Arial"/>
          <w:noProof/>
          <w:sz w:val="28"/>
          <w:szCs w:val="28"/>
          <w:lang w:eastAsia="es-MX"/>
        </w:rPr>
        <w:drawing>
          <wp:anchor distT="114300" distB="114300" distL="114300" distR="114300" simplePos="0" relativeHeight="251717632" behindDoc="1" locked="0" layoutInCell="1" hidden="0" allowOverlap="1" wp14:anchorId="232C2EE7" wp14:editId="204C8945">
            <wp:simplePos x="0" y="0"/>
            <wp:positionH relativeFrom="margin">
              <wp:align>center</wp:align>
            </wp:positionH>
            <wp:positionV relativeFrom="topMargin">
              <wp:posOffset>1316718</wp:posOffset>
            </wp:positionV>
            <wp:extent cx="1164772" cy="1426029"/>
            <wp:effectExtent l="0" t="0" r="0" b="3175"/>
            <wp:wrapNone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/>
                    <a:srcRect l="18673" r="14641"/>
                    <a:stretch/>
                  </pic:blipFill>
                  <pic:spPr bwMode="auto">
                    <a:xfrm>
                      <a:off x="0" y="0"/>
                      <a:ext cx="1164772" cy="1426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F466C" w14:textId="7A300BE8" w:rsidR="000F558A" w:rsidRDefault="000F558A" w:rsidP="000F558A">
      <w:pPr>
        <w:spacing w:before="240"/>
        <w:rPr>
          <w:rFonts w:ascii="Arial" w:hAnsi="Arial" w:cs="Arial"/>
          <w:b/>
          <w:color w:val="332C33"/>
          <w:sz w:val="28"/>
          <w:szCs w:val="28"/>
        </w:rPr>
      </w:pPr>
    </w:p>
    <w:p w14:paraId="4FB30DFB" w14:textId="74472B42" w:rsidR="000F558A" w:rsidRDefault="000F558A" w:rsidP="000F558A">
      <w:pPr>
        <w:spacing w:before="240"/>
        <w:rPr>
          <w:rFonts w:ascii="Arial" w:hAnsi="Arial" w:cs="Arial"/>
          <w:b/>
          <w:color w:val="332C33"/>
          <w:sz w:val="28"/>
          <w:szCs w:val="28"/>
        </w:rPr>
      </w:pPr>
    </w:p>
    <w:p w14:paraId="020D67F0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E02FF0F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F7AD305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548671C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ABF61B4" w14:textId="77777777" w:rsidR="00064FA3" w:rsidRDefault="00064FA3" w:rsidP="00C31DB6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972339F" w14:textId="09E1BD85" w:rsidR="00064FA3" w:rsidRDefault="000F558A" w:rsidP="00C31DB6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Nombre del estudiante normalista: 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 xml:space="preserve">Edna Natalya </w:t>
      </w:r>
      <w:r w:rsidR="00A44439" w:rsidRPr="00C31DB6">
        <w:rPr>
          <w:rFonts w:ascii="Arial Narrow" w:hAnsi="Arial Narrow"/>
          <w:bCs/>
          <w:sz w:val="32"/>
          <w:szCs w:val="24"/>
        </w:rPr>
        <w:t>Dávila</w:t>
      </w:r>
      <w:r w:rsidRPr="00C31DB6">
        <w:rPr>
          <w:rFonts w:ascii="Arial Narrow" w:hAnsi="Arial Narrow"/>
          <w:bCs/>
          <w:sz w:val="32"/>
          <w:szCs w:val="24"/>
        </w:rPr>
        <w:t xml:space="preserve"> Bernal</w:t>
      </w:r>
    </w:p>
    <w:p w14:paraId="7512F851" w14:textId="77777777" w:rsidR="00C31DB6" w:rsidRPr="000F558A" w:rsidRDefault="00C31DB6" w:rsidP="00C31DB6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327885C7" w14:textId="73CD303C" w:rsidR="000F558A" w:rsidRDefault="000F558A" w:rsidP="00C31DB6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Grado: </w:t>
      </w:r>
      <w:r w:rsidRPr="00C31DB6">
        <w:rPr>
          <w:rFonts w:ascii="Arial Narrow" w:hAnsi="Arial Narrow"/>
          <w:bCs/>
          <w:sz w:val="32"/>
          <w:szCs w:val="24"/>
        </w:rPr>
        <w:t xml:space="preserve">3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</w:t>
      </w:r>
      <w:r>
        <w:rPr>
          <w:rFonts w:ascii="Arial Narrow" w:hAnsi="Arial Narrow"/>
          <w:b/>
          <w:bCs/>
          <w:sz w:val="32"/>
          <w:szCs w:val="24"/>
        </w:rPr>
        <w:t xml:space="preserve">           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     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     Sección: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 xml:space="preserve">B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                </w:t>
      </w:r>
      <w:r>
        <w:rPr>
          <w:rFonts w:ascii="Arial Narrow" w:hAnsi="Arial Narrow"/>
          <w:b/>
          <w:bCs/>
          <w:sz w:val="32"/>
          <w:szCs w:val="24"/>
        </w:rPr>
        <w:t xml:space="preserve">       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       </w:t>
      </w:r>
      <w:r>
        <w:rPr>
          <w:rFonts w:ascii="Arial Narrow" w:hAnsi="Arial Narrow"/>
          <w:b/>
          <w:bCs/>
          <w:sz w:val="32"/>
          <w:szCs w:val="24"/>
        </w:rPr>
        <w:t xml:space="preserve">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         Numero de lista: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>2</w:t>
      </w:r>
    </w:p>
    <w:p w14:paraId="21C074E5" w14:textId="77777777" w:rsidR="00C31DB6" w:rsidRPr="00C31DB6" w:rsidRDefault="00C31DB6" w:rsidP="00C31DB6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</w:p>
    <w:p w14:paraId="472FD181" w14:textId="3ED35939" w:rsidR="000F558A" w:rsidRDefault="000F558A" w:rsidP="00C31DB6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Institución 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de practica: </w:t>
      </w:r>
      <w:r w:rsidR="00A44439" w:rsidRPr="00C31DB6">
        <w:rPr>
          <w:rFonts w:ascii="Arial Narrow" w:hAnsi="Arial Narrow"/>
          <w:bCs/>
          <w:sz w:val="32"/>
          <w:szCs w:val="24"/>
        </w:rPr>
        <w:t>Jardín</w:t>
      </w:r>
      <w:r w:rsidRPr="00C31DB6">
        <w:rPr>
          <w:rFonts w:ascii="Arial Narrow" w:hAnsi="Arial Narrow"/>
          <w:bCs/>
          <w:sz w:val="32"/>
          <w:szCs w:val="24"/>
        </w:rPr>
        <w:t xml:space="preserve"> de niños </w:t>
      </w:r>
      <w:r w:rsidR="00A44439" w:rsidRPr="00C31DB6">
        <w:rPr>
          <w:rFonts w:ascii="Arial Narrow" w:hAnsi="Arial Narrow"/>
          <w:bCs/>
          <w:sz w:val="32"/>
          <w:szCs w:val="24"/>
        </w:rPr>
        <w:t>María</w:t>
      </w:r>
      <w:r w:rsidRPr="00C31DB6">
        <w:rPr>
          <w:rFonts w:ascii="Arial Narrow" w:hAnsi="Arial Narrow"/>
          <w:bCs/>
          <w:sz w:val="32"/>
          <w:szCs w:val="24"/>
        </w:rPr>
        <w:t xml:space="preserve"> </w:t>
      </w:r>
      <w:r w:rsidR="00C31DB6" w:rsidRPr="00C31DB6">
        <w:rPr>
          <w:rFonts w:ascii="Arial Narrow" w:hAnsi="Arial Narrow"/>
          <w:bCs/>
          <w:sz w:val="32"/>
          <w:szCs w:val="24"/>
        </w:rPr>
        <w:t xml:space="preserve">Guadalupe </w:t>
      </w:r>
      <w:r w:rsidR="00A44439" w:rsidRPr="00C31DB6">
        <w:rPr>
          <w:rFonts w:ascii="Arial Narrow" w:hAnsi="Arial Narrow"/>
          <w:bCs/>
          <w:sz w:val="32"/>
          <w:szCs w:val="24"/>
        </w:rPr>
        <w:t>Valdés</w:t>
      </w:r>
      <w:r w:rsidR="00C31DB6" w:rsidRPr="00C31DB6">
        <w:rPr>
          <w:rFonts w:ascii="Arial Narrow" w:hAnsi="Arial Narrow"/>
          <w:bCs/>
          <w:sz w:val="32"/>
          <w:szCs w:val="24"/>
        </w:rPr>
        <w:t xml:space="preserve"> de Salinas</w:t>
      </w:r>
    </w:p>
    <w:p w14:paraId="1A71D8B0" w14:textId="77777777" w:rsidR="00C31DB6" w:rsidRPr="000F558A" w:rsidRDefault="00C31DB6" w:rsidP="00C31DB6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64362654" w14:textId="79CE6707" w:rsidR="000F558A" w:rsidRDefault="000F558A" w:rsidP="00C31DB6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Clave:  </w:t>
      </w:r>
      <w:r w:rsidR="00C31DB6" w:rsidRPr="00C31DB6">
        <w:rPr>
          <w:rFonts w:ascii="Arial Narrow" w:hAnsi="Arial Narrow"/>
          <w:bCs/>
          <w:sz w:val="32"/>
          <w:szCs w:val="24"/>
        </w:rPr>
        <w:t>05EJN0054E</w:t>
      </w:r>
      <w:r w:rsidRPr="00C31DB6">
        <w:rPr>
          <w:rFonts w:ascii="Arial Narrow" w:hAnsi="Arial Narrow"/>
          <w:bCs/>
          <w:sz w:val="32"/>
          <w:szCs w:val="24"/>
        </w:rPr>
        <w:t xml:space="preserve">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Zona escolar: </w:t>
      </w:r>
      <w:r w:rsidR="00C31DB6" w:rsidRPr="00C31DB6">
        <w:rPr>
          <w:rFonts w:ascii="Arial Narrow" w:hAnsi="Arial Narrow"/>
          <w:bCs/>
          <w:sz w:val="32"/>
          <w:szCs w:val="24"/>
        </w:rPr>
        <w:t>106</w:t>
      </w:r>
      <w:r w:rsidRPr="00C31DB6">
        <w:rPr>
          <w:rFonts w:ascii="Arial Narrow" w:hAnsi="Arial Narrow"/>
          <w:bCs/>
          <w:sz w:val="32"/>
          <w:szCs w:val="24"/>
        </w:rPr>
        <w:t xml:space="preserve">  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      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</w:t>
      </w:r>
      <w:r w:rsidR="00A44439" w:rsidRPr="000F558A">
        <w:rPr>
          <w:rFonts w:ascii="Arial Narrow" w:hAnsi="Arial Narrow"/>
          <w:b/>
          <w:bCs/>
          <w:sz w:val="32"/>
          <w:szCs w:val="24"/>
        </w:rPr>
        <w:t>Grado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en el que realiza su </w:t>
      </w:r>
      <w:r w:rsidR="00A44439" w:rsidRPr="000F558A">
        <w:rPr>
          <w:rFonts w:ascii="Arial Narrow" w:hAnsi="Arial Narrow"/>
          <w:b/>
          <w:bCs/>
          <w:sz w:val="32"/>
          <w:szCs w:val="24"/>
        </w:rPr>
        <w:t>práctica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: 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</w:t>
      </w:r>
      <w:r w:rsidR="00C31DB6" w:rsidRPr="00C31DB6">
        <w:rPr>
          <w:rFonts w:ascii="Arial Narrow" w:hAnsi="Arial Narrow"/>
          <w:bCs/>
          <w:sz w:val="32"/>
          <w:szCs w:val="24"/>
        </w:rPr>
        <w:t>2 A</w:t>
      </w:r>
    </w:p>
    <w:p w14:paraId="3FCF9297" w14:textId="77777777" w:rsidR="00C31DB6" w:rsidRPr="000F558A" w:rsidRDefault="00C31DB6" w:rsidP="00C31DB6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2D75978C" w14:textId="4F209699" w:rsidR="00C31DB6" w:rsidRDefault="00A44439" w:rsidP="00C31DB6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  <w:r>
        <w:rPr>
          <w:rFonts w:ascii="Arial Narrow" w:hAnsi="Arial Narrow"/>
          <w:b/>
          <w:bCs/>
          <w:sz w:val="32"/>
          <w:szCs w:val="24"/>
        </w:rPr>
        <w:t>Nombre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de la maestra titular:  </w:t>
      </w:r>
      <w:r w:rsidR="00C31DB6" w:rsidRPr="00C31DB6">
        <w:rPr>
          <w:rFonts w:ascii="Arial Narrow" w:hAnsi="Arial Narrow"/>
          <w:bCs/>
          <w:sz w:val="32"/>
          <w:szCs w:val="24"/>
        </w:rPr>
        <w:t xml:space="preserve">Carmen Guadalupe </w:t>
      </w:r>
      <w:r w:rsidRPr="00C31DB6">
        <w:rPr>
          <w:rFonts w:ascii="Arial Narrow" w:hAnsi="Arial Narrow"/>
          <w:bCs/>
          <w:sz w:val="32"/>
          <w:szCs w:val="24"/>
        </w:rPr>
        <w:t>Rodríguez</w:t>
      </w:r>
      <w:r w:rsidR="00C31DB6" w:rsidRPr="00C31DB6">
        <w:rPr>
          <w:rFonts w:ascii="Arial Narrow" w:hAnsi="Arial Narrow"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>Hernández</w:t>
      </w:r>
      <w:r w:rsidR="00C31DB6">
        <w:rPr>
          <w:rFonts w:ascii="Arial Narrow" w:hAnsi="Arial Narrow"/>
          <w:b/>
          <w:bCs/>
          <w:sz w:val="32"/>
          <w:szCs w:val="24"/>
        </w:rPr>
        <w:t xml:space="preserve"> </w:t>
      </w:r>
    </w:p>
    <w:p w14:paraId="0171B7C6" w14:textId="77777777" w:rsidR="00C31DB6" w:rsidRDefault="00C31DB6" w:rsidP="00C31DB6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3AC46B30" w14:textId="02A3C73A" w:rsidR="00064FA3" w:rsidRDefault="000F558A" w:rsidP="00C31DB6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Periodo de practica: </w:t>
      </w:r>
      <w:r w:rsidR="00C31DB6" w:rsidRPr="00C31DB6">
        <w:rPr>
          <w:rFonts w:ascii="Arial Narrow" w:hAnsi="Arial Narrow"/>
          <w:bCs/>
          <w:sz w:val="32"/>
          <w:szCs w:val="24"/>
        </w:rPr>
        <w:t>Del 10 al 21 de mayo del 2021</w:t>
      </w:r>
    </w:p>
    <w:p w14:paraId="601EBA8F" w14:textId="77777777" w:rsidR="00C31DB6" w:rsidRPr="000F558A" w:rsidRDefault="00C31DB6" w:rsidP="00C31DB6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6FB14B1A" w14:textId="22D2E524" w:rsidR="000F558A" w:rsidRPr="000F558A" w:rsidRDefault="000F558A" w:rsidP="00C31DB6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Fecha: </w:t>
      </w:r>
      <w:r w:rsidR="00C31DB6" w:rsidRPr="00C31DB6">
        <w:rPr>
          <w:rFonts w:ascii="Arial Narrow" w:hAnsi="Arial Narrow"/>
          <w:bCs/>
          <w:sz w:val="32"/>
          <w:szCs w:val="24"/>
        </w:rPr>
        <w:t>07 de mayo del 2021</w:t>
      </w:r>
    </w:p>
    <w:p w14:paraId="6410BBCE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FE41B73" w14:textId="70C2DCB0" w:rsidR="00064FA3" w:rsidRDefault="00064FA3" w:rsidP="00C31DB6">
      <w:pPr>
        <w:rPr>
          <w:rFonts w:ascii="Arial Narrow" w:hAnsi="Arial Narrow"/>
          <w:b/>
          <w:bCs/>
          <w:sz w:val="24"/>
          <w:szCs w:val="24"/>
        </w:rPr>
      </w:pPr>
    </w:p>
    <w:p w14:paraId="7E99379B" w14:textId="77777777" w:rsidR="0079088C" w:rsidRDefault="0079088C" w:rsidP="00C31DB6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tblpY="173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A460E2" w:rsidRPr="002328D9" w14:paraId="4F0A113F" w14:textId="77777777" w:rsidTr="00F52A94">
        <w:tc>
          <w:tcPr>
            <w:tcW w:w="1709" w:type="pct"/>
            <w:vMerge w:val="restart"/>
          </w:tcPr>
          <w:p w14:paraId="291D5832" w14:textId="01441A75" w:rsidR="00A460E2" w:rsidRPr="002328D9" w:rsidRDefault="00F52A94" w:rsidP="00F52A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A460E2" w:rsidRPr="002328D9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5CD3421" w14:textId="77777777" w:rsidR="00A460E2" w:rsidRPr="002328D9" w:rsidRDefault="00A460E2" w:rsidP="00F52A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328D9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C55B826" w14:textId="77777777" w:rsidR="00A460E2" w:rsidRPr="002328D9" w:rsidRDefault="00A460E2" w:rsidP="00F52A9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0000"/>
            <w:vAlign w:val="center"/>
          </w:tcPr>
          <w:p w14:paraId="4F863B55" w14:textId="77777777" w:rsidR="00A460E2" w:rsidRPr="002328D9" w:rsidRDefault="00A460E2" w:rsidP="00F52A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0000"/>
            <w:vAlign w:val="center"/>
          </w:tcPr>
          <w:p w14:paraId="6B9F0830" w14:textId="77777777" w:rsidR="00A460E2" w:rsidRPr="002328D9" w:rsidRDefault="00A460E2" w:rsidP="00F52A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A460E2" w:rsidRPr="002328D9" w14:paraId="5FE8938D" w14:textId="77777777" w:rsidTr="00F52A94">
        <w:tc>
          <w:tcPr>
            <w:tcW w:w="1709" w:type="pct"/>
            <w:vMerge/>
            <w:vAlign w:val="center"/>
          </w:tcPr>
          <w:p w14:paraId="504488CF" w14:textId="77777777" w:rsidR="00A460E2" w:rsidRPr="002328D9" w:rsidRDefault="00A460E2" w:rsidP="00F52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0414EC1" w14:textId="152836FB" w:rsidR="00A460E2" w:rsidRPr="002328D9" w:rsidRDefault="00F52A94" w:rsidP="00F52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vAlign w:val="center"/>
          </w:tcPr>
          <w:p w14:paraId="3B52508A" w14:textId="7A876FCB" w:rsidR="00A460E2" w:rsidRPr="00F52A94" w:rsidRDefault="00F52A94" w:rsidP="002935B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52A94">
              <w:rPr>
                <w:rFonts w:ascii="Arial" w:hAnsi="Arial" w:cs="Arial"/>
                <w:sz w:val="24"/>
              </w:rPr>
              <w:t>Cuenta historias de invención propia y expresa opiniones sobre las de otros compañeros.</w:t>
            </w:r>
          </w:p>
        </w:tc>
      </w:tr>
      <w:tr w:rsidR="00A460E2" w:rsidRPr="002328D9" w14:paraId="4EF1ACF4" w14:textId="77777777" w:rsidTr="00F52A94">
        <w:tc>
          <w:tcPr>
            <w:tcW w:w="1709" w:type="pct"/>
            <w:vMerge/>
            <w:vAlign w:val="center"/>
          </w:tcPr>
          <w:p w14:paraId="787164C2" w14:textId="77777777" w:rsidR="00A460E2" w:rsidRPr="002328D9" w:rsidRDefault="00A460E2" w:rsidP="00F52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0000"/>
            <w:vAlign w:val="center"/>
          </w:tcPr>
          <w:p w14:paraId="31334CD4" w14:textId="77777777" w:rsidR="00A460E2" w:rsidRPr="002328D9" w:rsidRDefault="00A460E2" w:rsidP="00F52A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18173FA7" w14:textId="77777777" w:rsidR="00A460E2" w:rsidRPr="002328D9" w:rsidRDefault="00A460E2" w:rsidP="00F52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0E2" w:rsidRPr="002328D9" w14:paraId="6F80FFC3" w14:textId="77777777" w:rsidTr="00F52A94">
        <w:trPr>
          <w:trHeight w:val="342"/>
        </w:trPr>
        <w:tc>
          <w:tcPr>
            <w:tcW w:w="1709" w:type="pct"/>
            <w:vMerge/>
            <w:vAlign w:val="center"/>
          </w:tcPr>
          <w:p w14:paraId="2884EAD4" w14:textId="77777777" w:rsidR="00A460E2" w:rsidRPr="002328D9" w:rsidRDefault="00A460E2" w:rsidP="00F52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0E3186DC" w14:textId="42D1F04F" w:rsidR="00A460E2" w:rsidRPr="00F52A94" w:rsidRDefault="00F52A94" w:rsidP="00F52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A94">
              <w:rPr>
                <w:rFonts w:ascii="Arial" w:hAnsi="Arial" w:cs="Arial"/>
                <w:sz w:val="24"/>
                <w:szCs w:val="24"/>
              </w:rPr>
              <w:t>Escritura y recreación de narraciones</w:t>
            </w:r>
          </w:p>
        </w:tc>
        <w:tc>
          <w:tcPr>
            <w:tcW w:w="1694" w:type="pct"/>
            <w:vMerge/>
            <w:vAlign w:val="center"/>
          </w:tcPr>
          <w:p w14:paraId="1D0F501C" w14:textId="77777777" w:rsidR="00A460E2" w:rsidRPr="002328D9" w:rsidRDefault="00A460E2" w:rsidP="00F52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EB3917" w14:textId="77777777" w:rsidR="00064FA3" w:rsidRDefault="00064FA3" w:rsidP="00657435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tblpY="173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657435" w:rsidRPr="002328D9" w14:paraId="2757C7B6" w14:textId="77777777" w:rsidTr="00BC08B2">
        <w:tc>
          <w:tcPr>
            <w:tcW w:w="1709" w:type="pct"/>
            <w:vMerge w:val="restart"/>
          </w:tcPr>
          <w:p w14:paraId="61567CF2" w14:textId="77777777" w:rsidR="00657435" w:rsidRPr="002328D9" w:rsidRDefault="00657435" w:rsidP="00BC08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2328D9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E0433CB" w14:textId="77777777" w:rsidR="00657435" w:rsidRPr="002328D9" w:rsidRDefault="00657435" w:rsidP="00BC08B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328D9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243D175" w14:textId="77777777" w:rsidR="00657435" w:rsidRPr="002328D9" w:rsidRDefault="00657435" w:rsidP="00BC08B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0000"/>
            <w:vAlign w:val="center"/>
          </w:tcPr>
          <w:p w14:paraId="4EC73FC2" w14:textId="77777777" w:rsidR="00657435" w:rsidRPr="002328D9" w:rsidRDefault="00657435" w:rsidP="00BC08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0000"/>
            <w:vAlign w:val="center"/>
          </w:tcPr>
          <w:p w14:paraId="4CE5CF8A" w14:textId="77777777" w:rsidR="00657435" w:rsidRPr="002328D9" w:rsidRDefault="00657435" w:rsidP="00BC08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57435" w:rsidRPr="002328D9" w14:paraId="25A00796" w14:textId="77777777" w:rsidTr="00D7069A">
        <w:tc>
          <w:tcPr>
            <w:tcW w:w="1709" w:type="pct"/>
            <w:vMerge/>
            <w:vAlign w:val="center"/>
          </w:tcPr>
          <w:p w14:paraId="6D955E24" w14:textId="77777777" w:rsidR="00657435" w:rsidRPr="002328D9" w:rsidRDefault="00657435" w:rsidP="00BC08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64980CB" w14:textId="659DAC00" w:rsidR="00657435" w:rsidRPr="002328D9" w:rsidRDefault="00D7069A" w:rsidP="00D7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  <w:vAlign w:val="center"/>
          </w:tcPr>
          <w:p w14:paraId="1CDEAD03" w14:textId="5B25697B" w:rsidR="00657435" w:rsidRPr="00657435" w:rsidRDefault="00657435" w:rsidP="0065743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57435">
              <w:rPr>
                <w:rFonts w:ascii="Arial" w:hAnsi="Arial" w:cs="Arial"/>
                <w:sz w:val="24"/>
              </w:rPr>
              <w:t>Escribe instructivos, cartas, recados y señalamientos utilizando recursos propios.</w:t>
            </w:r>
          </w:p>
        </w:tc>
      </w:tr>
      <w:tr w:rsidR="00657435" w:rsidRPr="002328D9" w14:paraId="4FA14F8F" w14:textId="77777777" w:rsidTr="00D7069A">
        <w:tc>
          <w:tcPr>
            <w:tcW w:w="1709" w:type="pct"/>
            <w:vMerge/>
            <w:vAlign w:val="center"/>
          </w:tcPr>
          <w:p w14:paraId="074FC183" w14:textId="77777777" w:rsidR="00657435" w:rsidRPr="002328D9" w:rsidRDefault="00657435" w:rsidP="00BC08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0000"/>
            <w:vAlign w:val="center"/>
          </w:tcPr>
          <w:p w14:paraId="19BF8506" w14:textId="77777777" w:rsidR="00657435" w:rsidRPr="002328D9" w:rsidRDefault="00657435" w:rsidP="00D706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635F0720" w14:textId="77777777" w:rsidR="00657435" w:rsidRPr="002328D9" w:rsidRDefault="00657435" w:rsidP="00BC08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435" w:rsidRPr="002328D9" w14:paraId="2E89E2FC" w14:textId="77777777" w:rsidTr="00D7069A">
        <w:trPr>
          <w:trHeight w:val="342"/>
        </w:trPr>
        <w:tc>
          <w:tcPr>
            <w:tcW w:w="1709" w:type="pct"/>
            <w:vMerge/>
            <w:vAlign w:val="center"/>
          </w:tcPr>
          <w:p w14:paraId="7A76013B" w14:textId="77777777" w:rsidR="00657435" w:rsidRPr="002328D9" w:rsidRDefault="00657435" w:rsidP="00BC08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C1A1DEF" w14:textId="6CDC575F" w:rsidR="00657435" w:rsidRPr="00D7069A" w:rsidRDefault="00D7069A" w:rsidP="00D70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Pr</w:t>
            </w:r>
            <w:r w:rsidRPr="00D7069A">
              <w:rPr>
                <w:rFonts w:ascii="Arial" w:hAnsi="Arial" w:cs="Arial"/>
                <w:sz w:val="24"/>
              </w:rPr>
              <w:t>oducción e interpretación de instructivos y documentos que regulan la convivencia</w:t>
            </w:r>
          </w:p>
        </w:tc>
        <w:tc>
          <w:tcPr>
            <w:tcW w:w="1694" w:type="pct"/>
            <w:vMerge/>
            <w:vAlign w:val="center"/>
          </w:tcPr>
          <w:p w14:paraId="30FB2A13" w14:textId="77777777" w:rsidR="00657435" w:rsidRPr="002328D9" w:rsidRDefault="00657435" w:rsidP="00BC08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B06000" w14:textId="5E81657A" w:rsidR="00657435" w:rsidRDefault="00657435" w:rsidP="00657435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79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657435" w:rsidRPr="002328D9" w14:paraId="5DA8AA26" w14:textId="77777777" w:rsidTr="00016684">
        <w:tc>
          <w:tcPr>
            <w:tcW w:w="1709" w:type="pct"/>
            <w:vMerge w:val="restart"/>
          </w:tcPr>
          <w:p w14:paraId="67D04965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C9C8414" w14:textId="77777777" w:rsidR="00657435" w:rsidRPr="002328D9" w:rsidRDefault="00657435" w:rsidP="0065743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597" w:type="pct"/>
            <w:shd w:val="clear" w:color="auto" w:fill="00B0F0"/>
          </w:tcPr>
          <w:p w14:paraId="5B83CBAE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14:paraId="6A29B8EF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57435" w:rsidRPr="002328D9" w14:paraId="22D4BCF3" w14:textId="77777777" w:rsidTr="00657435">
        <w:tc>
          <w:tcPr>
            <w:tcW w:w="1709" w:type="pct"/>
            <w:vMerge/>
          </w:tcPr>
          <w:p w14:paraId="2A946147" w14:textId="77777777" w:rsidR="00657435" w:rsidRPr="002328D9" w:rsidRDefault="00657435" w:rsidP="00657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964A2BC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</w:tc>
        <w:tc>
          <w:tcPr>
            <w:tcW w:w="1694" w:type="pct"/>
            <w:vMerge w:val="restart"/>
            <w:vAlign w:val="center"/>
          </w:tcPr>
          <w:p w14:paraId="44C3B3C7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5B9">
              <w:rPr>
                <w:rFonts w:ascii="Arial" w:hAnsi="Arial" w:cs="Arial"/>
                <w:sz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657435" w:rsidRPr="002328D9" w14:paraId="2D9B70DF" w14:textId="77777777" w:rsidTr="00016684">
        <w:tc>
          <w:tcPr>
            <w:tcW w:w="1709" w:type="pct"/>
            <w:vMerge/>
          </w:tcPr>
          <w:p w14:paraId="56618015" w14:textId="77777777" w:rsidR="00657435" w:rsidRPr="002328D9" w:rsidRDefault="00657435" w:rsidP="00657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  <w:vAlign w:val="center"/>
          </w:tcPr>
          <w:p w14:paraId="757B7C3E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D5A55D4" w14:textId="77777777" w:rsidR="00657435" w:rsidRPr="002328D9" w:rsidRDefault="00657435" w:rsidP="006574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435" w:rsidRPr="002328D9" w14:paraId="2FF08BB1" w14:textId="77777777" w:rsidTr="00657435">
        <w:trPr>
          <w:trHeight w:val="342"/>
        </w:trPr>
        <w:tc>
          <w:tcPr>
            <w:tcW w:w="1709" w:type="pct"/>
            <w:vMerge/>
          </w:tcPr>
          <w:p w14:paraId="3F45E019" w14:textId="77777777" w:rsidR="00657435" w:rsidRPr="002328D9" w:rsidRDefault="00657435" w:rsidP="00657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6B2E4B0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47FC2A53" w14:textId="77777777" w:rsidR="00657435" w:rsidRPr="002328D9" w:rsidRDefault="00657435" w:rsidP="006574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F58CB" w14:textId="3C1C180F" w:rsidR="00657435" w:rsidRDefault="00657435" w:rsidP="00657435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79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657435" w:rsidRPr="002328D9" w14:paraId="588C15BE" w14:textId="77777777" w:rsidTr="00016684">
        <w:tc>
          <w:tcPr>
            <w:tcW w:w="1709" w:type="pct"/>
            <w:vMerge w:val="restart"/>
          </w:tcPr>
          <w:p w14:paraId="544D46A7" w14:textId="77777777" w:rsidR="00657435" w:rsidRPr="002328D9" w:rsidRDefault="00657435" w:rsidP="00BC08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39C4930" w14:textId="77777777" w:rsidR="00657435" w:rsidRPr="002328D9" w:rsidRDefault="00657435" w:rsidP="00BC08B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597" w:type="pct"/>
            <w:shd w:val="clear" w:color="auto" w:fill="00B0F0"/>
            <w:vAlign w:val="center"/>
          </w:tcPr>
          <w:p w14:paraId="0DB08C15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14:paraId="48FACCB5" w14:textId="77777777" w:rsidR="00657435" w:rsidRPr="002328D9" w:rsidRDefault="00657435" w:rsidP="00BC08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57435" w:rsidRPr="002328D9" w14:paraId="13A3C688" w14:textId="77777777" w:rsidTr="00657435">
        <w:tc>
          <w:tcPr>
            <w:tcW w:w="1709" w:type="pct"/>
            <w:vMerge/>
          </w:tcPr>
          <w:p w14:paraId="112AF9A3" w14:textId="77777777" w:rsidR="00657435" w:rsidRPr="002328D9" w:rsidRDefault="00657435" w:rsidP="00BC0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8B78D00" w14:textId="2BE5CCB4" w:rsidR="00657435" w:rsidRPr="002328D9" w:rsidRDefault="00657435" w:rsidP="00657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  <w:vAlign w:val="center"/>
          </w:tcPr>
          <w:p w14:paraId="74A907F9" w14:textId="6985B7EA" w:rsidR="00657435" w:rsidRPr="00657435" w:rsidRDefault="00657435" w:rsidP="00657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435">
              <w:rPr>
                <w:rFonts w:ascii="Arial" w:hAnsi="Arial" w:cs="Arial"/>
                <w:sz w:val="24"/>
              </w:rPr>
              <w:t>Mide objetos o distancias mediante el uso de unidades no convencionales.</w:t>
            </w:r>
          </w:p>
        </w:tc>
      </w:tr>
      <w:tr w:rsidR="00657435" w:rsidRPr="002328D9" w14:paraId="6E3AB4E4" w14:textId="77777777" w:rsidTr="00016684">
        <w:tc>
          <w:tcPr>
            <w:tcW w:w="1709" w:type="pct"/>
            <w:vMerge/>
          </w:tcPr>
          <w:p w14:paraId="0D04189D" w14:textId="77777777" w:rsidR="00657435" w:rsidRPr="002328D9" w:rsidRDefault="00657435" w:rsidP="00BC0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  <w:vAlign w:val="center"/>
          </w:tcPr>
          <w:p w14:paraId="71310444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07D9E9E" w14:textId="77777777" w:rsidR="00657435" w:rsidRPr="002328D9" w:rsidRDefault="00657435" w:rsidP="00BC0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435" w:rsidRPr="002328D9" w14:paraId="2FE6962D" w14:textId="77777777" w:rsidTr="00657435">
        <w:trPr>
          <w:trHeight w:val="342"/>
        </w:trPr>
        <w:tc>
          <w:tcPr>
            <w:tcW w:w="1709" w:type="pct"/>
            <w:vMerge/>
          </w:tcPr>
          <w:p w14:paraId="5D3A7016" w14:textId="77777777" w:rsidR="00657435" w:rsidRPr="002328D9" w:rsidRDefault="00657435" w:rsidP="00BC0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25EAD888" w14:textId="29EAD934" w:rsidR="00657435" w:rsidRPr="002328D9" w:rsidRDefault="00657435" w:rsidP="00657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</w:tcPr>
          <w:p w14:paraId="3D819965" w14:textId="77777777" w:rsidR="00657435" w:rsidRPr="002328D9" w:rsidRDefault="00657435" w:rsidP="00BC0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D0AA18" w14:textId="3F49A831" w:rsidR="00657435" w:rsidRDefault="00657435" w:rsidP="00657435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23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657435" w:rsidRPr="002328D9" w14:paraId="7F7ED785" w14:textId="77777777" w:rsidTr="00657435">
        <w:tc>
          <w:tcPr>
            <w:tcW w:w="1709" w:type="pct"/>
            <w:vMerge w:val="restart"/>
          </w:tcPr>
          <w:p w14:paraId="1047C737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 xml:space="preserve">Áreas de Desarrollo Personal y Social </w:t>
            </w:r>
          </w:p>
          <w:p w14:paraId="2CB24394" w14:textId="77777777" w:rsidR="00657435" w:rsidRPr="002328D9" w:rsidRDefault="00657435" w:rsidP="0065743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8D9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4DD750E4" w14:textId="77777777" w:rsidR="00657435" w:rsidRPr="002328D9" w:rsidRDefault="00657435" w:rsidP="0065743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7030A0"/>
          </w:tcPr>
          <w:p w14:paraId="584729A5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7030A0"/>
          </w:tcPr>
          <w:p w14:paraId="3D159195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657435" w:rsidRPr="002328D9" w14:paraId="2B182858" w14:textId="77777777" w:rsidTr="000C53C8">
        <w:tc>
          <w:tcPr>
            <w:tcW w:w="1709" w:type="pct"/>
            <w:vMerge/>
          </w:tcPr>
          <w:p w14:paraId="401EF3B7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E788A9E" w14:textId="685C6830" w:rsidR="00657435" w:rsidRPr="00A460E2" w:rsidRDefault="000C53C8" w:rsidP="000C5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694" w:type="pct"/>
            <w:vMerge w:val="restart"/>
            <w:vAlign w:val="center"/>
          </w:tcPr>
          <w:p w14:paraId="716AD91D" w14:textId="77777777" w:rsidR="00657435" w:rsidRPr="002328D9" w:rsidRDefault="00657435" w:rsidP="00657435">
            <w:pPr>
              <w:spacing w:before="24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cuando alguien necesita ayuda y la proporciona.</w:t>
            </w:r>
          </w:p>
        </w:tc>
      </w:tr>
      <w:tr w:rsidR="00657435" w:rsidRPr="002328D9" w14:paraId="7DA86EA1" w14:textId="77777777" w:rsidTr="000C53C8">
        <w:tc>
          <w:tcPr>
            <w:tcW w:w="1709" w:type="pct"/>
            <w:vMerge/>
          </w:tcPr>
          <w:p w14:paraId="58D086B8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7030A0"/>
            <w:vAlign w:val="center"/>
          </w:tcPr>
          <w:p w14:paraId="52CD1703" w14:textId="77777777" w:rsidR="00657435" w:rsidRPr="002328D9" w:rsidRDefault="00657435" w:rsidP="000C53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0F8A396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435" w:rsidRPr="002328D9" w14:paraId="17C175A9" w14:textId="77777777" w:rsidTr="000C53C8">
        <w:trPr>
          <w:trHeight w:val="342"/>
        </w:trPr>
        <w:tc>
          <w:tcPr>
            <w:tcW w:w="1709" w:type="pct"/>
            <w:vMerge/>
            <w:tcBorders>
              <w:bottom w:val="single" w:sz="4" w:space="0" w:color="auto"/>
            </w:tcBorders>
          </w:tcPr>
          <w:p w14:paraId="41A91F15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01A4791" w14:textId="3C15E7E2" w:rsidR="00657435" w:rsidRPr="002328D9" w:rsidRDefault="000C53C8" w:rsidP="000C5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1694" w:type="pct"/>
            <w:vMerge/>
          </w:tcPr>
          <w:p w14:paraId="5B383E78" w14:textId="77777777" w:rsidR="00657435" w:rsidRPr="002328D9" w:rsidRDefault="00657435" w:rsidP="00657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F9C7B0" w14:textId="6D6B4A96" w:rsidR="00983FDC" w:rsidRDefault="00983FDC" w:rsidP="00983FDC">
      <w:pPr>
        <w:rPr>
          <w:rFonts w:ascii="Arial Narrow" w:hAnsi="Arial Narrow"/>
          <w:b/>
          <w:bCs/>
          <w:sz w:val="24"/>
          <w:szCs w:val="24"/>
        </w:rPr>
      </w:pPr>
    </w:p>
    <w:p w14:paraId="40EC25E0" w14:textId="3E75E0EF" w:rsidR="00983FDC" w:rsidRDefault="00983FDC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B431381" w14:textId="67501E2B" w:rsidR="00983FDC" w:rsidRDefault="00983FDC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7A23D74" w14:textId="77777777" w:rsidR="00983FDC" w:rsidRDefault="00983FDC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7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894EB2" w:rsidRPr="002328D9" w14:paraId="1BF78492" w14:textId="77777777" w:rsidTr="00894EB2">
        <w:tc>
          <w:tcPr>
            <w:tcW w:w="1709" w:type="pct"/>
            <w:vMerge w:val="restart"/>
          </w:tcPr>
          <w:p w14:paraId="528CC278" w14:textId="77777777" w:rsidR="00894EB2" w:rsidRPr="002328D9" w:rsidRDefault="00894EB2" w:rsidP="00894E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0D50EE" w14:textId="77777777" w:rsidR="00894EB2" w:rsidRPr="002328D9" w:rsidRDefault="00894EB2" w:rsidP="00894EB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328D9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00B050"/>
          </w:tcPr>
          <w:p w14:paraId="02E6A46A" w14:textId="77777777" w:rsidR="00894EB2" w:rsidRPr="002328D9" w:rsidRDefault="00894EB2" w:rsidP="00894E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50"/>
          </w:tcPr>
          <w:p w14:paraId="653E23FD" w14:textId="77777777" w:rsidR="00894EB2" w:rsidRPr="002328D9" w:rsidRDefault="00894EB2" w:rsidP="00894E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94EB2" w:rsidRPr="002328D9" w14:paraId="18953481" w14:textId="77777777" w:rsidTr="00894EB2">
        <w:tc>
          <w:tcPr>
            <w:tcW w:w="1709" w:type="pct"/>
            <w:vMerge/>
          </w:tcPr>
          <w:p w14:paraId="01A58F7D" w14:textId="77777777" w:rsidR="00894EB2" w:rsidRPr="002328D9" w:rsidRDefault="00894EB2" w:rsidP="00894E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477E5599" w14:textId="77777777" w:rsidR="00894EB2" w:rsidRPr="002328D9" w:rsidRDefault="00894EB2" w:rsidP="00894E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  <w:vAlign w:val="center"/>
          </w:tcPr>
          <w:p w14:paraId="54A6A859" w14:textId="77777777" w:rsidR="00894EB2" w:rsidRPr="00410CBD" w:rsidRDefault="00894EB2" w:rsidP="00894EB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CBD">
              <w:rPr>
                <w:rFonts w:ascii="Arial" w:hAnsi="Arial" w:cs="Arial"/>
                <w:sz w:val="24"/>
              </w:rPr>
              <w:t>Explica los beneficios de los servicios con que se cuenta en su localidad.</w:t>
            </w:r>
          </w:p>
        </w:tc>
      </w:tr>
      <w:tr w:rsidR="00894EB2" w:rsidRPr="002328D9" w14:paraId="3277A59D" w14:textId="77777777" w:rsidTr="00894EB2">
        <w:tc>
          <w:tcPr>
            <w:tcW w:w="1709" w:type="pct"/>
            <w:vMerge/>
          </w:tcPr>
          <w:p w14:paraId="2F0BE7FF" w14:textId="77777777" w:rsidR="00894EB2" w:rsidRPr="002328D9" w:rsidRDefault="00894EB2" w:rsidP="00894E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  <w:vAlign w:val="center"/>
          </w:tcPr>
          <w:p w14:paraId="76CFDEC6" w14:textId="77777777" w:rsidR="00894EB2" w:rsidRPr="002328D9" w:rsidRDefault="00894EB2" w:rsidP="00894E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FA25A87" w14:textId="77777777" w:rsidR="00894EB2" w:rsidRPr="002328D9" w:rsidRDefault="00894EB2" w:rsidP="00894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EB2" w:rsidRPr="002328D9" w14:paraId="036D1360" w14:textId="77777777" w:rsidTr="00894EB2">
        <w:trPr>
          <w:trHeight w:val="342"/>
        </w:trPr>
        <w:tc>
          <w:tcPr>
            <w:tcW w:w="1709" w:type="pct"/>
            <w:vMerge/>
          </w:tcPr>
          <w:p w14:paraId="33195732" w14:textId="77777777" w:rsidR="00894EB2" w:rsidRPr="002328D9" w:rsidRDefault="00894EB2" w:rsidP="00894E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6E32E6DD" w14:textId="22EF5E5E" w:rsidR="00894EB2" w:rsidRPr="002328D9" w:rsidRDefault="00DD7203" w:rsidP="00894E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Interacción</w:t>
            </w:r>
            <w:r w:rsidR="00894EB2">
              <w:rPr>
                <w:rFonts w:ascii="Arial" w:hAnsi="Arial" w:cs="Arial"/>
                <w:sz w:val="24"/>
                <w:szCs w:val="24"/>
              </w:rPr>
              <w:t xml:space="preserve"> con </w:t>
            </w:r>
            <w:r>
              <w:rPr>
                <w:rFonts w:ascii="Arial" w:hAnsi="Arial" w:cs="Arial"/>
                <w:sz w:val="24"/>
                <w:szCs w:val="24"/>
              </w:rPr>
              <w:t>el</w:t>
            </w:r>
            <w:r w:rsidR="00894EB2">
              <w:rPr>
                <w:rFonts w:ascii="Arial" w:hAnsi="Arial" w:cs="Arial"/>
                <w:sz w:val="24"/>
                <w:szCs w:val="24"/>
              </w:rPr>
              <w:t xml:space="preserve"> entorno social</w:t>
            </w:r>
          </w:p>
        </w:tc>
        <w:tc>
          <w:tcPr>
            <w:tcW w:w="1694" w:type="pct"/>
            <w:vMerge/>
          </w:tcPr>
          <w:p w14:paraId="31CF93FD" w14:textId="77777777" w:rsidR="00894EB2" w:rsidRPr="002328D9" w:rsidRDefault="00894EB2" w:rsidP="00894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1A2B12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7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983FDC" w:rsidRPr="002328D9" w14:paraId="04C4E0FD" w14:textId="77777777" w:rsidTr="003D23C3">
        <w:tc>
          <w:tcPr>
            <w:tcW w:w="1709" w:type="pct"/>
            <w:vMerge w:val="restart"/>
          </w:tcPr>
          <w:p w14:paraId="44309AA1" w14:textId="77777777" w:rsidR="00983FDC" w:rsidRPr="002328D9" w:rsidRDefault="00983FDC" w:rsidP="003D23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7A8FB04" w14:textId="77777777" w:rsidR="00983FDC" w:rsidRPr="002328D9" w:rsidRDefault="00983FDC" w:rsidP="003D23C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328D9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00B050"/>
          </w:tcPr>
          <w:p w14:paraId="48B28AD7" w14:textId="77777777" w:rsidR="00983FDC" w:rsidRPr="002328D9" w:rsidRDefault="00983FDC" w:rsidP="003D23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50"/>
          </w:tcPr>
          <w:p w14:paraId="04853167" w14:textId="77777777" w:rsidR="00983FDC" w:rsidRPr="002328D9" w:rsidRDefault="00983FDC" w:rsidP="003D23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83FDC" w:rsidRPr="002328D9" w14:paraId="01B9E13B" w14:textId="77777777" w:rsidTr="00983FDC">
        <w:tc>
          <w:tcPr>
            <w:tcW w:w="1709" w:type="pct"/>
            <w:vMerge/>
          </w:tcPr>
          <w:p w14:paraId="0FF7EF9A" w14:textId="77777777" w:rsidR="00983FDC" w:rsidRPr="002328D9" w:rsidRDefault="00983FDC" w:rsidP="003D23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5AFA86F" w14:textId="6621CA09" w:rsidR="00983FDC" w:rsidRPr="002328D9" w:rsidRDefault="00983FDC" w:rsidP="00983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vAlign w:val="center"/>
          </w:tcPr>
          <w:p w14:paraId="2EDD7AB9" w14:textId="0FC9FA8B" w:rsidR="00983FDC" w:rsidRPr="00410CBD" w:rsidRDefault="00983FDC" w:rsidP="00983F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Indaga acciones que favorecen el cuidado del medio ambiente. </w:t>
            </w:r>
          </w:p>
        </w:tc>
      </w:tr>
      <w:tr w:rsidR="00983FDC" w:rsidRPr="002328D9" w14:paraId="4D27B1F9" w14:textId="77777777" w:rsidTr="00983FDC">
        <w:tc>
          <w:tcPr>
            <w:tcW w:w="1709" w:type="pct"/>
            <w:vMerge/>
          </w:tcPr>
          <w:p w14:paraId="530235A0" w14:textId="77777777" w:rsidR="00983FDC" w:rsidRPr="002328D9" w:rsidRDefault="00983FDC" w:rsidP="003D23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  <w:vAlign w:val="center"/>
          </w:tcPr>
          <w:p w14:paraId="16D026E1" w14:textId="77777777" w:rsidR="00983FDC" w:rsidRPr="002328D9" w:rsidRDefault="00983FDC" w:rsidP="00983F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A70317F" w14:textId="77777777" w:rsidR="00983FDC" w:rsidRPr="002328D9" w:rsidRDefault="00983FDC" w:rsidP="003D23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FDC" w:rsidRPr="002328D9" w14:paraId="6A82658F" w14:textId="77777777" w:rsidTr="00983FDC">
        <w:trPr>
          <w:trHeight w:val="342"/>
        </w:trPr>
        <w:tc>
          <w:tcPr>
            <w:tcW w:w="1709" w:type="pct"/>
            <w:vMerge/>
          </w:tcPr>
          <w:p w14:paraId="06E37953" w14:textId="77777777" w:rsidR="00983FDC" w:rsidRPr="002328D9" w:rsidRDefault="00983FDC" w:rsidP="003D23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5FB20CCA" w14:textId="39509C27" w:rsidR="00983FDC" w:rsidRPr="002328D9" w:rsidRDefault="00983FDC" w:rsidP="00983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1694" w:type="pct"/>
            <w:vMerge/>
          </w:tcPr>
          <w:p w14:paraId="4CA17E98" w14:textId="77777777" w:rsidR="00983FDC" w:rsidRPr="002328D9" w:rsidRDefault="00983FDC" w:rsidP="003D23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1" w:name="_GoBack"/>
        <w:bookmarkEnd w:id="1"/>
      </w:tr>
    </w:tbl>
    <w:p w14:paraId="144A78EC" w14:textId="258E78CE" w:rsidR="00DD72DB" w:rsidRDefault="00DD72DB" w:rsidP="00453F49">
      <w:pPr>
        <w:rPr>
          <w:rFonts w:ascii="Curlz MT" w:hAnsi="Curlz MT" w:cs="Arial"/>
          <w:b/>
          <w:bCs/>
          <w:sz w:val="32"/>
          <w:szCs w:val="24"/>
        </w:rPr>
      </w:pPr>
    </w:p>
    <w:p w14:paraId="4637564E" w14:textId="3C07DA32" w:rsidR="00064FA3" w:rsidRPr="00016684" w:rsidRDefault="00DD7203" w:rsidP="00016684">
      <w:pPr>
        <w:jc w:val="center"/>
        <w:rPr>
          <w:rFonts w:ascii="Curlz MT" w:hAnsi="Curlz MT" w:cs="Arial"/>
          <w:b/>
          <w:bCs/>
          <w:sz w:val="32"/>
          <w:szCs w:val="24"/>
        </w:rPr>
      </w:pPr>
      <w:r w:rsidRPr="00016684">
        <w:rPr>
          <w:rFonts w:ascii="Curlz MT" w:hAnsi="Curlz MT" w:cs="Arial"/>
          <w:b/>
          <w:bCs/>
          <w:sz w:val="32"/>
          <w:szCs w:val="24"/>
        </w:rPr>
        <w:t>Cronograma</w:t>
      </w:r>
      <w:r w:rsidR="00EE4861" w:rsidRPr="00016684">
        <w:rPr>
          <w:rFonts w:ascii="Curlz MT" w:hAnsi="Curlz MT" w:cs="Arial"/>
          <w:b/>
          <w:bCs/>
          <w:sz w:val="32"/>
          <w:szCs w:val="24"/>
        </w:rPr>
        <w:t xml:space="preserve"> semanal</w:t>
      </w:r>
    </w:p>
    <w:p w14:paraId="3D19BBA4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32086CE" w14:textId="0FA105CC" w:rsidR="00064FA3" w:rsidRPr="00016684" w:rsidRDefault="00EE4861" w:rsidP="00EE4861">
      <w:pPr>
        <w:shd w:val="clear" w:color="auto" w:fill="FF0000"/>
        <w:jc w:val="center"/>
        <w:rPr>
          <w:rFonts w:ascii="Curlz MT" w:hAnsi="Curlz MT" w:cs="Arial"/>
          <w:bCs/>
          <w:sz w:val="28"/>
          <w:szCs w:val="24"/>
        </w:rPr>
      </w:pPr>
      <w:r w:rsidRPr="00016684">
        <w:rPr>
          <w:rFonts w:ascii="Curlz MT" w:hAnsi="Curlz MT" w:cs="Arial"/>
          <w:bCs/>
          <w:sz w:val="28"/>
          <w:szCs w:val="24"/>
        </w:rPr>
        <w:t>Lenguaje y comunicación</w:t>
      </w:r>
    </w:p>
    <w:p w14:paraId="4925465B" w14:textId="66F8A701" w:rsidR="00EE4861" w:rsidRPr="00016684" w:rsidRDefault="00EE4861" w:rsidP="00016684">
      <w:pPr>
        <w:shd w:val="clear" w:color="auto" w:fill="00B0F0"/>
        <w:jc w:val="center"/>
        <w:rPr>
          <w:rFonts w:ascii="Curlz MT" w:hAnsi="Curlz MT" w:cs="Arial"/>
          <w:bCs/>
          <w:sz w:val="28"/>
          <w:szCs w:val="24"/>
        </w:rPr>
      </w:pPr>
      <w:r w:rsidRPr="00016684">
        <w:rPr>
          <w:rFonts w:ascii="Curlz MT" w:hAnsi="Curlz MT" w:cs="Arial"/>
          <w:bCs/>
          <w:sz w:val="28"/>
          <w:szCs w:val="24"/>
        </w:rPr>
        <w:t>Pensamiento matemático</w:t>
      </w:r>
    </w:p>
    <w:p w14:paraId="455526DB" w14:textId="6C7718BE" w:rsidR="00EE4861" w:rsidRPr="00016684" w:rsidRDefault="00EE4861" w:rsidP="00EE4861">
      <w:pPr>
        <w:shd w:val="clear" w:color="auto" w:fill="00B050"/>
        <w:jc w:val="center"/>
        <w:rPr>
          <w:rFonts w:ascii="Curlz MT" w:hAnsi="Curlz MT" w:cs="Arial"/>
          <w:bCs/>
          <w:sz w:val="28"/>
          <w:szCs w:val="24"/>
        </w:rPr>
      </w:pPr>
      <w:r w:rsidRPr="00016684">
        <w:rPr>
          <w:rFonts w:ascii="Curlz MT" w:hAnsi="Curlz MT" w:cs="Arial"/>
          <w:bCs/>
          <w:sz w:val="28"/>
          <w:szCs w:val="24"/>
        </w:rPr>
        <w:t xml:space="preserve">Exploración y compresión del mundo natural y social </w:t>
      </w:r>
    </w:p>
    <w:p w14:paraId="49667A91" w14:textId="485FFFBF" w:rsidR="00016684" w:rsidRPr="00016684" w:rsidRDefault="00EE4861" w:rsidP="00894EB2">
      <w:pPr>
        <w:shd w:val="clear" w:color="auto" w:fill="7030A0"/>
        <w:jc w:val="center"/>
        <w:rPr>
          <w:rFonts w:ascii="Curlz MT" w:hAnsi="Curlz MT" w:cs="Arial"/>
          <w:bCs/>
          <w:sz w:val="28"/>
          <w:szCs w:val="24"/>
        </w:rPr>
      </w:pPr>
      <w:r w:rsidRPr="00016684">
        <w:rPr>
          <w:rFonts w:ascii="Curlz MT" w:hAnsi="Curlz MT" w:cs="Arial"/>
          <w:bCs/>
          <w:sz w:val="28"/>
          <w:szCs w:val="24"/>
        </w:rPr>
        <w:t xml:space="preserve">Educación </w:t>
      </w:r>
      <w:r w:rsidR="00DD7203" w:rsidRPr="00016684">
        <w:rPr>
          <w:rFonts w:ascii="Curlz MT" w:hAnsi="Curlz MT" w:cs="Arial"/>
          <w:bCs/>
          <w:sz w:val="28"/>
          <w:szCs w:val="24"/>
        </w:rPr>
        <w:t>socioemocional</w:t>
      </w:r>
    </w:p>
    <w:p w14:paraId="51FB29CF" w14:textId="3274F803" w:rsidR="00016684" w:rsidRPr="00016684" w:rsidRDefault="00016684" w:rsidP="0001668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663"/>
        <w:gridCol w:w="2398"/>
        <w:gridCol w:w="2399"/>
        <w:gridCol w:w="2399"/>
      </w:tblGrid>
      <w:tr w:rsidR="00016684" w14:paraId="1323BA0B" w14:textId="77777777" w:rsidTr="00350D6B">
        <w:tc>
          <w:tcPr>
            <w:tcW w:w="1838" w:type="dxa"/>
            <w:vAlign w:val="center"/>
          </w:tcPr>
          <w:p w14:paraId="6DE6B617" w14:textId="08DA8C89" w:rsidR="00016684" w:rsidRPr="00016684" w:rsidRDefault="00016684" w:rsidP="00350D6B">
            <w:pPr>
              <w:tabs>
                <w:tab w:val="left" w:pos="5940"/>
              </w:tabs>
              <w:jc w:val="center"/>
              <w:rPr>
                <w:rFonts w:ascii="Curlz MT" w:hAnsi="Curlz MT" w:cs="Arial"/>
                <w:b/>
                <w:sz w:val="32"/>
                <w:szCs w:val="24"/>
              </w:rPr>
            </w:pPr>
            <w:r w:rsidRPr="00016684">
              <w:rPr>
                <w:rFonts w:ascii="Curlz MT" w:hAnsi="Curlz MT" w:cs="Arial"/>
                <w:b/>
                <w:sz w:val="32"/>
                <w:szCs w:val="24"/>
              </w:rPr>
              <w:t>Hora</w:t>
            </w:r>
          </w:p>
        </w:tc>
        <w:tc>
          <w:tcPr>
            <w:tcW w:w="2693" w:type="dxa"/>
            <w:vAlign w:val="center"/>
          </w:tcPr>
          <w:p w14:paraId="46E47968" w14:textId="434E19F1" w:rsidR="00016684" w:rsidRPr="004E49EC" w:rsidRDefault="00016684" w:rsidP="00350D6B">
            <w:pPr>
              <w:tabs>
                <w:tab w:val="left" w:pos="5940"/>
              </w:tabs>
              <w:jc w:val="center"/>
              <w:rPr>
                <w:rFonts w:ascii="Curlz MT" w:hAnsi="Curlz MT" w:cs="Arial"/>
                <w:b/>
                <w:sz w:val="32"/>
                <w:szCs w:val="24"/>
              </w:rPr>
            </w:pPr>
            <w:r w:rsidRPr="004E49EC">
              <w:rPr>
                <w:rFonts w:ascii="Curlz MT" w:hAnsi="Curlz MT" w:cs="Arial"/>
                <w:b/>
                <w:sz w:val="32"/>
                <w:szCs w:val="24"/>
              </w:rPr>
              <w:t>Lunes</w:t>
            </w:r>
          </w:p>
        </w:tc>
        <w:tc>
          <w:tcPr>
            <w:tcW w:w="2663" w:type="dxa"/>
            <w:vAlign w:val="center"/>
          </w:tcPr>
          <w:p w14:paraId="461257BC" w14:textId="29826407" w:rsidR="00016684" w:rsidRPr="00016684" w:rsidRDefault="00016684" w:rsidP="00350D6B">
            <w:pPr>
              <w:tabs>
                <w:tab w:val="left" w:pos="5940"/>
              </w:tabs>
              <w:jc w:val="center"/>
              <w:rPr>
                <w:rFonts w:ascii="Curlz MT" w:hAnsi="Curlz MT" w:cs="Arial"/>
                <w:b/>
                <w:sz w:val="32"/>
                <w:szCs w:val="24"/>
              </w:rPr>
            </w:pPr>
            <w:r w:rsidRPr="00016684">
              <w:rPr>
                <w:rFonts w:ascii="Curlz MT" w:hAnsi="Curlz MT" w:cs="Arial"/>
                <w:b/>
                <w:sz w:val="32"/>
                <w:szCs w:val="24"/>
              </w:rPr>
              <w:t>Martes</w:t>
            </w:r>
          </w:p>
        </w:tc>
        <w:tc>
          <w:tcPr>
            <w:tcW w:w="2398" w:type="dxa"/>
            <w:vAlign w:val="center"/>
          </w:tcPr>
          <w:p w14:paraId="48BC8FAD" w14:textId="047147C2" w:rsidR="00016684" w:rsidRPr="00016684" w:rsidRDefault="00016684" w:rsidP="00350D6B">
            <w:pPr>
              <w:tabs>
                <w:tab w:val="left" w:pos="5940"/>
              </w:tabs>
              <w:jc w:val="center"/>
              <w:rPr>
                <w:rFonts w:ascii="Curlz MT" w:hAnsi="Curlz MT" w:cs="Arial"/>
                <w:b/>
                <w:sz w:val="32"/>
                <w:szCs w:val="24"/>
              </w:rPr>
            </w:pPr>
            <w:r w:rsidRPr="00016684">
              <w:rPr>
                <w:rFonts w:ascii="Curlz MT" w:hAnsi="Curlz MT" w:cs="Arial"/>
                <w:b/>
                <w:sz w:val="32"/>
                <w:szCs w:val="24"/>
              </w:rPr>
              <w:t>Miércoles</w:t>
            </w:r>
          </w:p>
        </w:tc>
        <w:tc>
          <w:tcPr>
            <w:tcW w:w="2399" w:type="dxa"/>
            <w:vAlign w:val="center"/>
          </w:tcPr>
          <w:p w14:paraId="04E0CB86" w14:textId="21AE3F03" w:rsidR="00016684" w:rsidRPr="00016684" w:rsidRDefault="00016684" w:rsidP="00350D6B">
            <w:pPr>
              <w:tabs>
                <w:tab w:val="left" w:pos="5940"/>
              </w:tabs>
              <w:jc w:val="center"/>
              <w:rPr>
                <w:rFonts w:ascii="Curlz MT" w:hAnsi="Curlz MT" w:cs="Arial"/>
                <w:b/>
                <w:sz w:val="32"/>
                <w:szCs w:val="24"/>
              </w:rPr>
            </w:pPr>
            <w:r w:rsidRPr="00016684">
              <w:rPr>
                <w:rFonts w:ascii="Curlz MT" w:hAnsi="Curlz MT" w:cs="Arial"/>
                <w:b/>
                <w:sz w:val="32"/>
                <w:szCs w:val="24"/>
              </w:rPr>
              <w:t>Jueves</w:t>
            </w:r>
          </w:p>
        </w:tc>
        <w:tc>
          <w:tcPr>
            <w:tcW w:w="2399" w:type="dxa"/>
            <w:vAlign w:val="center"/>
          </w:tcPr>
          <w:p w14:paraId="3EEC87D5" w14:textId="264618E8" w:rsidR="00016684" w:rsidRPr="00016684" w:rsidRDefault="00016684" w:rsidP="00350D6B">
            <w:pPr>
              <w:tabs>
                <w:tab w:val="left" w:pos="5940"/>
              </w:tabs>
              <w:jc w:val="center"/>
              <w:rPr>
                <w:rFonts w:ascii="Curlz MT" w:hAnsi="Curlz MT" w:cs="Arial"/>
                <w:b/>
                <w:sz w:val="32"/>
                <w:szCs w:val="24"/>
              </w:rPr>
            </w:pPr>
            <w:r w:rsidRPr="00016684">
              <w:rPr>
                <w:rFonts w:ascii="Curlz MT" w:hAnsi="Curlz MT" w:cs="Arial"/>
                <w:b/>
                <w:sz w:val="32"/>
                <w:szCs w:val="24"/>
              </w:rPr>
              <w:t>Viernes</w:t>
            </w:r>
          </w:p>
        </w:tc>
      </w:tr>
      <w:tr w:rsidR="004E49EC" w14:paraId="430198C3" w14:textId="77777777" w:rsidTr="007038DC">
        <w:tc>
          <w:tcPr>
            <w:tcW w:w="1838" w:type="dxa"/>
            <w:vMerge w:val="restart"/>
            <w:vAlign w:val="center"/>
          </w:tcPr>
          <w:p w14:paraId="5CA4EC4B" w14:textId="03324326" w:rsidR="004E49EC" w:rsidRPr="00016684" w:rsidRDefault="004E49EC" w:rsidP="004E49EC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  <w:r>
              <w:rPr>
                <w:rFonts w:ascii="Curlz MT" w:hAnsi="Curlz MT" w:cs="Arial"/>
                <w:sz w:val="28"/>
                <w:szCs w:val="24"/>
              </w:rPr>
              <w:t>10</w:t>
            </w:r>
            <w:r w:rsidRPr="00016684">
              <w:rPr>
                <w:rFonts w:ascii="Curlz MT" w:hAnsi="Curlz MT" w:cs="Arial"/>
                <w:sz w:val="28"/>
                <w:szCs w:val="24"/>
              </w:rPr>
              <w:t xml:space="preserve">:00 </w:t>
            </w:r>
            <w:r>
              <w:rPr>
                <w:rFonts w:ascii="Curlz MT" w:hAnsi="Curlz MT" w:cs="Arial"/>
                <w:sz w:val="28"/>
                <w:szCs w:val="24"/>
              </w:rPr>
              <w:t xml:space="preserve">am </w:t>
            </w:r>
          </w:p>
        </w:tc>
        <w:tc>
          <w:tcPr>
            <w:tcW w:w="2693" w:type="dxa"/>
            <w:vMerge w:val="restart"/>
            <w:shd w:val="clear" w:color="auto" w:fill="7030A0"/>
            <w:vAlign w:val="center"/>
          </w:tcPr>
          <w:p w14:paraId="3E09F135" w14:textId="1E1E2515" w:rsidR="004E49EC" w:rsidRPr="00016684" w:rsidRDefault="004E49EC" w:rsidP="00350D6B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  <w:r>
              <w:rPr>
                <w:rFonts w:ascii="Curlz MT" w:hAnsi="Curlz MT" w:cs="Arial"/>
                <w:sz w:val="28"/>
                <w:szCs w:val="24"/>
              </w:rPr>
              <w:t>Todos podemos ayudar</w:t>
            </w:r>
          </w:p>
        </w:tc>
        <w:tc>
          <w:tcPr>
            <w:tcW w:w="2663" w:type="dxa"/>
            <w:shd w:val="clear" w:color="auto" w:fill="00B050"/>
            <w:vAlign w:val="center"/>
          </w:tcPr>
          <w:p w14:paraId="1E7750AD" w14:textId="05814EE7" w:rsidR="004E49EC" w:rsidRPr="00016684" w:rsidRDefault="004E49EC" w:rsidP="00350D6B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  <w:r>
              <w:rPr>
                <w:rFonts w:ascii="Curlz MT" w:hAnsi="Curlz MT" w:cs="Arial"/>
                <w:sz w:val="28"/>
                <w:szCs w:val="24"/>
              </w:rPr>
              <w:t>Los servicios públicos</w:t>
            </w:r>
          </w:p>
        </w:tc>
        <w:tc>
          <w:tcPr>
            <w:tcW w:w="2398" w:type="dxa"/>
            <w:vMerge w:val="restart"/>
            <w:shd w:val="clear" w:color="auto" w:fill="FF0000"/>
            <w:vAlign w:val="center"/>
          </w:tcPr>
          <w:p w14:paraId="625ECF31" w14:textId="4CBCB734" w:rsidR="004E49EC" w:rsidRPr="00016684" w:rsidRDefault="004E49EC" w:rsidP="00350D6B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  <w:r>
              <w:rPr>
                <w:rFonts w:ascii="Curlz MT" w:hAnsi="Curlz MT" w:cs="Arial"/>
                <w:sz w:val="28"/>
                <w:szCs w:val="24"/>
              </w:rPr>
              <w:t>Imagina, imaginaba, imaginare</w:t>
            </w:r>
          </w:p>
        </w:tc>
        <w:tc>
          <w:tcPr>
            <w:tcW w:w="2399" w:type="dxa"/>
            <w:shd w:val="clear" w:color="auto" w:fill="00B0F0"/>
            <w:vAlign w:val="center"/>
          </w:tcPr>
          <w:p w14:paraId="6A3F7C8A" w14:textId="08A17601" w:rsidR="004E49EC" w:rsidRPr="00016684" w:rsidRDefault="007038DC" w:rsidP="007038DC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  <w:r>
              <w:rPr>
                <w:rFonts w:ascii="Curlz MT" w:hAnsi="Curlz MT" w:cs="Arial"/>
                <w:sz w:val="28"/>
                <w:szCs w:val="24"/>
              </w:rPr>
              <w:t>El cuarto de los juegos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14:paraId="2099AFFF" w14:textId="5212F37D" w:rsidR="004E49EC" w:rsidRPr="00016684" w:rsidRDefault="004E49EC" w:rsidP="004E49EC">
            <w:pPr>
              <w:tabs>
                <w:tab w:val="left" w:pos="5940"/>
              </w:tabs>
              <w:rPr>
                <w:rFonts w:ascii="Curlz MT" w:hAnsi="Curlz MT" w:cs="Arial"/>
                <w:sz w:val="28"/>
                <w:szCs w:val="24"/>
              </w:rPr>
            </w:pPr>
          </w:p>
        </w:tc>
      </w:tr>
      <w:tr w:rsidR="004E49EC" w14:paraId="33C3A469" w14:textId="77777777" w:rsidTr="007038DC">
        <w:tc>
          <w:tcPr>
            <w:tcW w:w="1838" w:type="dxa"/>
            <w:vMerge/>
            <w:vAlign w:val="center"/>
          </w:tcPr>
          <w:p w14:paraId="2F4E437D" w14:textId="52FE3DED" w:rsidR="004E49EC" w:rsidRPr="00016684" w:rsidRDefault="004E49EC" w:rsidP="004E49EC">
            <w:pPr>
              <w:tabs>
                <w:tab w:val="left" w:pos="5940"/>
              </w:tabs>
              <w:rPr>
                <w:rFonts w:ascii="Curlz MT" w:hAnsi="Curlz MT" w:cs="Arial"/>
                <w:sz w:val="28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87FD34C" w14:textId="77777777" w:rsidR="004E49EC" w:rsidRDefault="004E49EC" w:rsidP="00350D6B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00B0F0"/>
            <w:vAlign w:val="center"/>
          </w:tcPr>
          <w:p w14:paraId="0AD9EFFE" w14:textId="7ECD2412" w:rsidR="004E49EC" w:rsidRPr="00016684" w:rsidRDefault="004E49EC" w:rsidP="00350D6B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  <w:r>
              <w:rPr>
                <w:rFonts w:ascii="Curlz MT" w:hAnsi="Curlz MT" w:cs="Arial"/>
                <w:sz w:val="28"/>
                <w:szCs w:val="24"/>
              </w:rPr>
              <w:t>Un lugar a la medida</w:t>
            </w:r>
          </w:p>
        </w:tc>
        <w:tc>
          <w:tcPr>
            <w:tcW w:w="2398" w:type="dxa"/>
            <w:vMerge/>
            <w:vAlign w:val="center"/>
          </w:tcPr>
          <w:p w14:paraId="65D88D88" w14:textId="77777777" w:rsidR="004E49EC" w:rsidRPr="00016684" w:rsidRDefault="004E49EC" w:rsidP="00350D6B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</w:p>
        </w:tc>
        <w:tc>
          <w:tcPr>
            <w:tcW w:w="2399" w:type="dxa"/>
            <w:shd w:val="clear" w:color="auto" w:fill="FF0000"/>
            <w:vAlign w:val="center"/>
          </w:tcPr>
          <w:p w14:paraId="3FBA8554" w14:textId="3538CA59" w:rsidR="004E49EC" w:rsidRPr="00016684" w:rsidRDefault="007038DC" w:rsidP="007038DC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  <w:r>
              <w:rPr>
                <w:rFonts w:ascii="Curlz MT" w:hAnsi="Curlz MT" w:cs="Arial"/>
                <w:sz w:val="28"/>
                <w:szCs w:val="24"/>
              </w:rPr>
              <w:t>Te escribo</w:t>
            </w:r>
          </w:p>
        </w:tc>
        <w:tc>
          <w:tcPr>
            <w:tcW w:w="2399" w:type="dxa"/>
            <w:vMerge/>
            <w:shd w:val="clear" w:color="auto" w:fill="auto"/>
            <w:vAlign w:val="center"/>
          </w:tcPr>
          <w:p w14:paraId="7199C912" w14:textId="77777777" w:rsidR="004E49EC" w:rsidRDefault="004E49EC" w:rsidP="00350D6B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9EC" w14:paraId="3032D7A1" w14:textId="77777777" w:rsidTr="004E49EC">
        <w:tc>
          <w:tcPr>
            <w:tcW w:w="1838" w:type="dxa"/>
            <w:vAlign w:val="center"/>
          </w:tcPr>
          <w:p w14:paraId="32C8A562" w14:textId="6ECB2647" w:rsidR="004E49EC" w:rsidRPr="00016684" w:rsidRDefault="004E49EC" w:rsidP="00350D6B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  <w:r>
              <w:rPr>
                <w:rFonts w:ascii="Curlz MT" w:hAnsi="Curlz MT" w:cs="Arial"/>
                <w:sz w:val="28"/>
                <w:szCs w:val="24"/>
              </w:rPr>
              <w:t xml:space="preserve">12:00 pm </w:t>
            </w:r>
          </w:p>
        </w:tc>
        <w:tc>
          <w:tcPr>
            <w:tcW w:w="2693" w:type="dxa"/>
            <w:vAlign w:val="center"/>
          </w:tcPr>
          <w:p w14:paraId="567D689B" w14:textId="77777777" w:rsidR="004E49EC" w:rsidRDefault="004E49EC" w:rsidP="00350D6B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422F181" w14:textId="77777777" w:rsidR="004E49EC" w:rsidRDefault="004E49EC" w:rsidP="00350D6B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6B97AA9E" w14:textId="77777777" w:rsidR="004E49EC" w:rsidRPr="00016684" w:rsidRDefault="004E49EC" w:rsidP="00350D6B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479578D" w14:textId="77777777" w:rsidR="004E49EC" w:rsidRPr="00016684" w:rsidRDefault="004E49EC" w:rsidP="00350D6B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</w:p>
        </w:tc>
        <w:tc>
          <w:tcPr>
            <w:tcW w:w="2399" w:type="dxa"/>
            <w:shd w:val="clear" w:color="auto" w:fill="F68D1A"/>
            <w:vAlign w:val="center"/>
          </w:tcPr>
          <w:p w14:paraId="2E208248" w14:textId="0E3DD062" w:rsidR="004E49EC" w:rsidRDefault="004E49EC" w:rsidP="00350D6B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virtual </w:t>
            </w:r>
          </w:p>
        </w:tc>
      </w:tr>
    </w:tbl>
    <w:p w14:paraId="5F3A492F" w14:textId="77777777" w:rsidR="00016684" w:rsidRPr="00016684" w:rsidRDefault="00016684" w:rsidP="00016684">
      <w:pPr>
        <w:rPr>
          <w:rFonts w:ascii="Arial" w:hAnsi="Arial" w:cs="Arial"/>
          <w:sz w:val="24"/>
          <w:szCs w:val="24"/>
        </w:rPr>
      </w:pPr>
    </w:p>
    <w:p w14:paraId="4F3D1466" w14:textId="6D9D1658" w:rsidR="00064FA3" w:rsidRPr="00262453" w:rsidRDefault="00064FA3" w:rsidP="00262453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5A35277E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A7D3275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349F696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C7C568E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A027037" w14:textId="3C1CEB22" w:rsidR="00064FA3" w:rsidRDefault="002C3D96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11730">
        <w:rPr>
          <w:rFonts w:ascii="Arial Narrow" w:hAnsi="Arial Narrow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032813" wp14:editId="44013F92">
                <wp:simplePos x="0" y="0"/>
                <wp:positionH relativeFrom="column">
                  <wp:posOffset>1999796</wp:posOffset>
                </wp:positionH>
                <wp:positionV relativeFrom="paragraph">
                  <wp:posOffset>35560</wp:posOffset>
                </wp:positionV>
                <wp:extent cx="5267325" cy="533400"/>
                <wp:effectExtent l="19050" t="1905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FBCE" w14:textId="01167A85" w:rsidR="00CF7FF5" w:rsidRPr="00D85672" w:rsidRDefault="00CF7FF5" w:rsidP="002A506B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52"/>
                              </w:rPr>
                            </w:pPr>
                            <w:r w:rsidRPr="00D85672"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>Lunes 10 de mayo del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328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7.45pt;margin-top:2.8pt;width:414.7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" strokecolor="#7030a0" strokeweight="2.25pt">
                <v:stroke dashstyle="dash"/>
                <v:textbox>
                  <w:txbxContent>
                    <w:p w14:paraId="4196FBCE" w14:textId="01167A85" w:rsidR="00CF7FF5" w:rsidRPr="00D85672" w:rsidRDefault="00CF7FF5" w:rsidP="002A506B">
                      <w:pPr>
                        <w:jc w:val="center"/>
                        <w:rPr>
                          <w:rFonts w:ascii="Curlz MT" w:hAnsi="Curlz MT"/>
                          <w:b/>
                          <w:sz w:val="52"/>
                        </w:rPr>
                      </w:pPr>
                      <w:r w:rsidRPr="00D85672">
                        <w:rPr>
                          <w:rFonts w:ascii="Curlz MT" w:hAnsi="Curlz MT"/>
                          <w:b/>
                          <w:sz w:val="52"/>
                        </w:rPr>
                        <w:t>Lunes 10 de mayo del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721F8AA5" wp14:editId="1615EC4A">
            <wp:simplePos x="0" y="0"/>
            <wp:positionH relativeFrom="column">
              <wp:posOffset>-123825</wp:posOffset>
            </wp:positionH>
            <wp:positionV relativeFrom="paragraph">
              <wp:posOffset>-270329</wp:posOffset>
            </wp:positionV>
            <wp:extent cx="9420225" cy="71056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38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61"/>
                    <a:stretch/>
                  </pic:blipFill>
                  <pic:spPr bwMode="auto">
                    <a:xfrm>
                      <a:off x="0" y="0"/>
                      <a:ext cx="9420225" cy="710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1D767" w14:textId="3806801F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B4112F5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A17325E" w14:textId="41A5142F" w:rsidR="00064FA3" w:rsidRDefault="007369B1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30D09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82880" distR="182880" simplePos="0" relativeHeight="251667456" behindDoc="1" locked="0" layoutInCell="1" allowOverlap="0" wp14:anchorId="3D669973" wp14:editId="6E6BB5BC">
                <wp:simplePos x="0" y="0"/>
                <wp:positionH relativeFrom="margin">
                  <wp:posOffset>3058795</wp:posOffset>
                </wp:positionH>
                <wp:positionV relativeFrom="paragraph">
                  <wp:posOffset>174625</wp:posOffset>
                </wp:positionV>
                <wp:extent cx="5743575" cy="5573395"/>
                <wp:effectExtent l="38100" t="38100" r="47625" b="46355"/>
                <wp:wrapSquare wrapText="bothSides"/>
                <wp:docPr id="215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5573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dbl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31EBA" w14:textId="3DF87FAA" w:rsidR="00CF7FF5" w:rsidRDefault="00CF7FF5" w:rsidP="00834B8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962D03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Todos podemos ayudar </w:t>
                            </w:r>
                          </w:p>
                          <w:p w14:paraId="01466F2F" w14:textId="7DD41C7B" w:rsidR="001A60C2" w:rsidRDefault="001A60C2" w:rsidP="007369B1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1A60C2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Hoy es un </w:t>
                            </w:r>
                            <w:r w:rsidR="009E585D" w:rsidRPr="001A60C2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día</w:t>
                            </w:r>
                            <w:r w:rsidRPr="001A60C2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especial es el ¡</w:t>
                            </w:r>
                            <w:r w:rsidR="009E585D" w:rsidRPr="001A60C2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día</w:t>
                            </w:r>
                            <w:r w:rsidRPr="001A60C2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de las madres! Es por eso que vamos a </w:t>
                            </w:r>
                            <w:r w:rsidR="009E585D" w:rsidRPr="001A60C2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trabajar</w:t>
                            </w:r>
                            <w:r w:rsidRPr="001A60C2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con esta actividad especial para consentirla.</w:t>
                            </w:r>
                          </w:p>
                          <w:p w14:paraId="08960E2F" w14:textId="77777777" w:rsidR="007369B1" w:rsidRPr="001A60C2" w:rsidRDefault="007369B1" w:rsidP="00834B8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</w:p>
                          <w:p w14:paraId="6D9000CE" w14:textId="4F797ECC" w:rsidR="007369B1" w:rsidRPr="001A60C2" w:rsidRDefault="00CF7FF5" w:rsidP="007369B1">
                            <w:pPr>
                              <w:ind w:left="360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1A60C2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Inicio:</w:t>
                            </w:r>
                            <w:r w:rsidRPr="001A60C2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Jugar con el niño (a) a ser “un superhéroe de la ayuda”.</w:t>
                            </w:r>
                          </w:p>
                          <w:p w14:paraId="0946C6C9" w14:textId="77777777" w:rsidR="00CF7FF5" w:rsidRPr="001A60C2" w:rsidRDefault="00CF7FF5" w:rsidP="00565600">
                            <w:pPr>
                              <w:ind w:left="360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1A60C2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Ayude al niño a hacer su propio vestuario creativo con materiales que tenga en casita, ya sea solo un sombrero o antifaz. (si tiene algún disfraz también puede usarlo).</w:t>
                            </w:r>
                          </w:p>
                          <w:p w14:paraId="1BB02845" w14:textId="368D5681" w:rsidR="00CF7FF5" w:rsidRPr="001A60C2" w:rsidRDefault="00CF7FF5" w:rsidP="00565600">
                            <w:pPr>
                              <w:ind w:left="360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1A60C2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 xml:space="preserve">Desarrollo: </w:t>
                            </w:r>
                            <w:r w:rsidRPr="001A60C2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Al ser el superhéroe de la ayuda el niño estará muy al pendiente de lo que sucede en casita y si nota que </w:t>
                            </w:r>
                            <w:r w:rsidR="00CC15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mamá </w:t>
                            </w:r>
                            <w:r w:rsidRPr="001A60C2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requiere de sus súper poderes entonces tendrá </w:t>
                            </w:r>
                            <w:r w:rsidR="00CC15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ayudarla </w:t>
                            </w:r>
                            <w:r w:rsidRPr="001A60C2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0A235FEC" w14:textId="00A5056E" w:rsidR="00CF7FF5" w:rsidRPr="001A60C2" w:rsidRDefault="00CF7FF5" w:rsidP="00565600">
                            <w:pPr>
                              <w:ind w:left="360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1A60C2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Cierre:</w:t>
                            </w:r>
                            <w:r w:rsidRPr="001A60C2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Reflexiona de cómo se sintieron ellos al recibir su súper ayuda y porque es importante ayudar. </w:t>
                            </w:r>
                          </w:p>
                          <w:p w14:paraId="006DBEC3" w14:textId="77777777" w:rsidR="00CF7FF5" w:rsidRPr="00962D03" w:rsidRDefault="00CF7FF5" w:rsidP="00834B80">
                            <w:pPr>
                              <w:ind w:left="360"/>
                              <w:jc w:val="bot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18A214A9" w14:textId="4D558FDF" w:rsidR="00CF7FF5" w:rsidRPr="001A60C2" w:rsidRDefault="00CF7FF5" w:rsidP="00834B80">
                            <w:pPr>
                              <w:jc w:val="both"/>
                              <w:rPr>
                                <w:rFonts w:ascii="Comic Sans MS" w:hAnsi="Comic Sans MS"/>
                                <w:i/>
                                <w:iCs/>
                                <w:cap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1A60C2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32"/>
                              </w:rPr>
                              <w:t>Evidencia:</w:t>
                            </w:r>
                            <w:r w:rsidRPr="001A60C2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32"/>
                              </w:rPr>
                              <w:t xml:space="preserve"> manda un pequ</w:t>
                            </w:r>
                            <w:r w:rsidR="00CC1534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32"/>
                              </w:rPr>
                              <w:t>eño video ayudando</w:t>
                            </w:r>
                            <w:r w:rsidRPr="001A60C2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32"/>
                              </w:rPr>
                              <w:t xml:space="preserve"> en cualquier actividad</w:t>
                            </w:r>
                            <w:r w:rsidR="00CC1534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32"/>
                              </w:rPr>
                              <w:t xml:space="preserve"> del hogar (al</w:t>
                            </w:r>
                            <w:r w:rsidR="009E585D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C1534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32"/>
                              </w:rPr>
                              <w:t>menos 2)</w:t>
                            </w:r>
                            <w:r w:rsidRPr="001A60C2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32"/>
                              </w:rPr>
                              <w:t xml:space="preserve">. Manda </w:t>
                            </w:r>
                            <w:r w:rsidR="00F94A7D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32"/>
                              </w:rPr>
                              <w:t>una foto tuya con tu disfraz</w:t>
                            </w:r>
                            <w:r w:rsidRPr="001A60C2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69973" id="Rectángulo 4" o:spid="_x0000_s1027" style="position:absolute;left:0;text-align:left;margin-left:240.85pt;margin-top:13.75pt;width:452.25pt;height:438.85pt;z-index:-251649024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" o:allowoverlap="f" fillcolor="white [3212]" strokecolor="#00b0f0" strokeweight="6pt">
                <v:stroke linestyle="thinThin"/>
                <v:textbox inset="14.4pt,14.4pt,14.4pt,14.4pt">
                  <w:txbxContent>
                    <w:p w14:paraId="74831EBA" w14:textId="3DF87FAA" w:rsidR="00CF7FF5" w:rsidRDefault="00CF7FF5" w:rsidP="00834B80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962D03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Todos podemos ayudar </w:t>
                      </w:r>
                    </w:p>
                    <w:p w14:paraId="01466F2F" w14:textId="7DD41C7B" w:rsidR="001A60C2" w:rsidRDefault="001A60C2" w:rsidP="007369B1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1A60C2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Hoy es un </w:t>
                      </w:r>
                      <w:r w:rsidR="009E585D" w:rsidRPr="001A60C2">
                        <w:rPr>
                          <w:rFonts w:ascii="Comic Sans MS" w:hAnsi="Comic Sans MS"/>
                          <w:sz w:val="28"/>
                          <w:szCs w:val="32"/>
                        </w:rPr>
                        <w:t>día</w:t>
                      </w:r>
                      <w:r w:rsidRPr="001A60C2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especial es el ¡</w:t>
                      </w:r>
                      <w:r w:rsidR="009E585D" w:rsidRPr="001A60C2">
                        <w:rPr>
                          <w:rFonts w:ascii="Comic Sans MS" w:hAnsi="Comic Sans MS"/>
                          <w:sz w:val="28"/>
                          <w:szCs w:val="32"/>
                        </w:rPr>
                        <w:t>día</w:t>
                      </w:r>
                      <w:r w:rsidRPr="001A60C2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de las madres! Es por eso que vamos a </w:t>
                      </w:r>
                      <w:r w:rsidR="009E585D" w:rsidRPr="001A60C2">
                        <w:rPr>
                          <w:rFonts w:ascii="Comic Sans MS" w:hAnsi="Comic Sans MS"/>
                          <w:sz w:val="28"/>
                          <w:szCs w:val="32"/>
                        </w:rPr>
                        <w:t>trabajar</w:t>
                      </w:r>
                      <w:r w:rsidRPr="001A60C2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con esta actividad especial para consentirla.</w:t>
                      </w:r>
                    </w:p>
                    <w:p w14:paraId="08960E2F" w14:textId="77777777" w:rsidR="007369B1" w:rsidRPr="001A60C2" w:rsidRDefault="007369B1" w:rsidP="00834B8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</w:p>
                    <w:p w14:paraId="6D9000CE" w14:textId="4F797ECC" w:rsidR="007369B1" w:rsidRPr="001A60C2" w:rsidRDefault="00CF7FF5" w:rsidP="007369B1">
                      <w:pPr>
                        <w:ind w:left="360"/>
                        <w:jc w:val="both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1A60C2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Inicio:</w:t>
                      </w:r>
                      <w:r w:rsidRPr="001A60C2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Jugar con el niño (a) a ser “un superhéroe de la ayuda”.</w:t>
                      </w:r>
                    </w:p>
                    <w:p w14:paraId="0946C6C9" w14:textId="77777777" w:rsidR="00CF7FF5" w:rsidRPr="001A60C2" w:rsidRDefault="00CF7FF5" w:rsidP="00565600">
                      <w:pPr>
                        <w:ind w:left="360"/>
                        <w:jc w:val="both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1A60C2">
                        <w:rPr>
                          <w:rFonts w:ascii="Comic Sans MS" w:hAnsi="Comic Sans MS"/>
                          <w:sz w:val="28"/>
                          <w:szCs w:val="32"/>
                        </w:rPr>
                        <w:t>Ayude al niño a hacer su propio vestuario creativo con materiales que tenga en casita, ya sea solo un sombrero o antifaz. (si tiene algún disfraz también puede usarlo).</w:t>
                      </w:r>
                    </w:p>
                    <w:p w14:paraId="1BB02845" w14:textId="368D5681" w:rsidR="00CF7FF5" w:rsidRPr="001A60C2" w:rsidRDefault="00CF7FF5" w:rsidP="00565600">
                      <w:pPr>
                        <w:ind w:left="360"/>
                        <w:jc w:val="both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1A60C2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 xml:space="preserve">Desarrollo: </w:t>
                      </w:r>
                      <w:r w:rsidRPr="001A60C2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Al ser el superhéroe de la ayuda el niño estará muy al pendiente de lo que sucede en casita y si nota que </w:t>
                      </w:r>
                      <w:r w:rsidR="00CC1534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mamá </w:t>
                      </w:r>
                      <w:r w:rsidRPr="001A60C2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requiere de sus súper poderes entonces tendrá </w:t>
                      </w:r>
                      <w:r w:rsidR="00CC1534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ayudarla </w:t>
                      </w:r>
                      <w:r w:rsidRPr="001A60C2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0A235FEC" w14:textId="00A5056E" w:rsidR="00CF7FF5" w:rsidRPr="001A60C2" w:rsidRDefault="00CF7FF5" w:rsidP="00565600">
                      <w:pPr>
                        <w:ind w:left="360"/>
                        <w:jc w:val="both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1A60C2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Cierre:</w:t>
                      </w:r>
                      <w:r w:rsidRPr="001A60C2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Reflexiona de cómo se sintieron ellos al recibir su súper ayuda y porque es importante ayudar. </w:t>
                      </w:r>
                    </w:p>
                    <w:p w14:paraId="006DBEC3" w14:textId="77777777" w:rsidR="00CF7FF5" w:rsidRPr="00962D03" w:rsidRDefault="00CF7FF5" w:rsidP="00834B80">
                      <w:pPr>
                        <w:ind w:left="360"/>
                        <w:jc w:val="bot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18A214A9" w14:textId="4D558FDF" w:rsidR="00CF7FF5" w:rsidRPr="001A60C2" w:rsidRDefault="00CF7FF5" w:rsidP="00834B80">
                      <w:pPr>
                        <w:jc w:val="both"/>
                        <w:rPr>
                          <w:rFonts w:ascii="Comic Sans MS" w:hAnsi="Comic Sans MS"/>
                          <w:i/>
                          <w:iCs/>
                          <w:caps/>
                          <w:color w:val="FF0000"/>
                          <w:sz w:val="28"/>
                          <w:szCs w:val="32"/>
                        </w:rPr>
                      </w:pPr>
                      <w:r w:rsidRPr="001A60C2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32"/>
                        </w:rPr>
                        <w:t>Evidencia:</w:t>
                      </w:r>
                      <w:r w:rsidRPr="001A60C2">
                        <w:rPr>
                          <w:rFonts w:ascii="Comic Sans MS" w:hAnsi="Comic Sans MS"/>
                          <w:color w:val="FF0000"/>
                          <w:sz w:val="28"/>
                          <w:szCs w:val="32"/>
                        </w:rPr>
                        <w:t xml:space="preserve"> manda un pequ</w:t>
                      </w:r>
                      <w:r w:rsidR="00CC1534">
                        <w:rPr>
                          <w:rFonts w:ascii="Comic Sans MS" w:hAnsi="Comic Sans MS"/>
                          <w:color w:val="FF0000"/>
                          <w:sz w:val="28"/>
                          <w:szCs w:val="32"/>
                        </w:rPr>
                        <w:t>eño video ayudando</w:t>
                      </w:r>
                      <w:r w:rsidRPr="001A60C2">
                        <w:rPr>
                          <w:rFonts w:ascii="Comic Sans MS" w:hAnsi="Comic Sans MS"/>
                          <w:color w:val="FF0000"/>
                          <w:sz w:val="28"/>
                          <w:szCs w:val="32"/>
                        </w:rPr>
                        <w:t xml:space="preserve"> en cualquier actividad</w:t>
                      </w:r>
                      <w:r w:rsidR="00CC1534">
                        <w:rPr>
                          <w:rFonts w:ascii="Comic Sans MS" w:hAnsi="Comic Sans MS"/>
                          <w:color w:val="FF0000"/>
                          <w:sz w:val="28"/>
                          <w:szCs w:val="32"/>
                        </w:rPr>
                        <w:t xml:space="preserve"> del hogar (al</w:t>
                      </w:r>
                      <w:r w:rsidR="009E585D">
                        <w:rPr>
                          <w:rFonts w:ascii="Comic Sans MS" w:hAnsi="Comic Sans MS"/>
                          <w:color w:val="FF0000"/>
                          <w:sz w:val="28"/>
                          <w:szCs w:val="32"/>
                        </w:rPr>
                        <w:t xml:space="preserve"> </w:t>
                      </w:r>
                      <w:r w:rsidR="00CC1534">
                        <w:rPr>
                          <w:rFonts w:ascii="Comic Sans MS" w:hAnsi="Comic Sans MS"/>
                          <w:color w:val="FF0000"/>
                          <w:sz w:val="28"/>
                          <w:szCs w:val="32"/>
                        </w:rPr>
                        <w:t>menos 2)</w:t>
                      </w:r>
                      <w:r w:rsidRPr="001A60C2">
                        <w:rPr>
                          <w:rFonts w:ascii="Comic Sans MS" w:hAnsi="Comic Sans MS"/>
                          <w:color w:val="FF0000"/>
                          <w:sz w:val="28"/>
                          <w:szCs w:val="32"/>
                        </w:rPr>
                        <w:t xml:space="preserve">. Manda </w:t>
                      </w:r>
                      <w:r w:rsidR="00F94A7D">
                        <w:rPr>
                          <w:rFonts w:ascii="Comic Sans MS" w:hAnsi="Comic Sans MS"/>
                          <w:color w:val="FF0000"/>
                          <w:sz w:val="28"/>
                          <w:szCs w:val="32"/>
                        </w:rPr>
                        <w:t>una foto tuya con tu disfraz</w:t>
                      </w:r>
                      <w:r w:rsidRPr="001A60C2">
                        <w:rPr>
                          <w:rFonts w:ascii="Comic Sans MS" w:hAnsi="Comic Sans MS"/>
                          <w:color w:val="FF0000"/>
                          <w:sz w:val="28"/>
                          <w:szCs w:val="32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A45D6BB" w14:textId="5BD6270D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4271"/>
      </w:tblGrid>
      <w:tr w:rsidR="002C3D96" w14:paraId="20C14C8B" w14:textId="77777777" w:rsidTr="002C3D96">
        <w:trPr>
          <w:trHeight w:val="1566"/>
        </w:trPr>
        <w:tc>
          <w:tcPr>
            <w:tcW w:w="4271" w:type="dxa"/>
            <w:tcBorders>
              <w:top w:val="double" w:sz="18" w:space="0" w:color="8064A2" w:themeColor="accent4"/>
              <w:left w:val="double" w:sz="18" w:space="0" w:color="8064A2" w:themeColor="accent4"/>
              <w:bottom w:val="double" w:sz="18" w:space="0" w:color="8064A2" w:themeColor="accent4"/>
              <w:right w:val="double" w:sz="18" w:space="0" w:color="8064A2" w:themeColor="accent4"/>
            </w:tcBorders>
          </w:tcPr>
          <w:p w14:paraId="1ECC7C1C" w14:textId="77777777" w:rsidR="002C3D96" w:rsidRDefault="002C3D96" w:rsidP="002C3D96">
            <w:pPr>
              <w:jc w:val="center"/>
              <w:rPr>
                <w:rFonts w:ascii="Curlz MT" w:hAnsi="Curlz MT"/>
                <w:b/>
                <w:bCs/>
                <w:sz w:val="44"/>
                <w:szCs w:val="24"/>
              </w:rPr>
            </w:pPr>
            <w:r w:rsidRPr="002A506B">
              <w:rPr>
                <w:rFonts w:ascii="Curlz MT" w:hAnsi="Curlz MT"/>
                <w:b/>
                <w:bCs/>
                <w:sz w:val="44"/>
                <w:szCs w:val="24"/>
              </w:rPr>
              <w:t xml:space="preserve">Socioemocional </w:t>
            </w:r>
          </w:p>
          <w:p w14:paraId="25C20EDF" w14:textId="77777777" w:rsidR="002C3D96" w:rsidRPr="006416EC" w:rsidRDefault="002C3D96" w:rsidP="002C3D96">
            <w:pPr>
              <w:jc w:val="both"/>
              <w:rPr>
                <w:rFonts w:ascii="Curlz MT" w:hAnsi="Curlz MT"/>
                <w:b/>
                <w:bCs/>
                <w:sz w:val="44"/>
                <w:szCs w:val="24"/>
              </w:rPr>
            </w:pPr>
            <w:r w:rsidRPr="006416EC">
              <w:rPr>
                <w:rFonts w:ascii="Curlz MT" w:hAnsi="Curlz MT" w:cs="Arial"/>
                <w:sz w:val="32"/>
                <w:szCs w:val="24"/>
              </w:rPr>
              <w:t>Reconoce cuando alguien necesita ayuda y la proporciona.</w:t>
            </w:r>
          </w:p>
        </w:tc>
      </w:tr>
      <w:tr w:rsidR="002C3D96" w14:paraId="690DCE07" w14:textId="77777777" w:rsidTr="002C3D96">
        <w:trPr>
          <w:trHeight w:val="2344"/>
        </w:trPr>
        <w:tc>
          <w:tcPr>
            <w:tcW w:w="4271" w:type="dxa"/>
            <w:tcBorders>
              <w:top w:val="double" w:sz="18" w:space="0" w:color="8064A2" w:themeColor="accent4"/>
              <w:left w:val="double" w:sz="18" w:space="0" w:color="8064A2" w:themeColor="accent4"/>
              <w:bottom w:val="double" w:sz="18" w:space="0" w:color="8064A2" w:themeColor="accent4"/>
              <w:right w:val="double" w:sz="18" w:space="0" w:color="8064A2" w:themeColor="accent4"/>
            </w:tcBorders>
          </w:tcPr>
          <w:p w14:paraId="32A22792" w14:textId="77777777" w:rsidR="002C3D96" w:rsidRPr="0046504C" w:rsidRDefault="002C3D96" w:rsidP="002C3D96">
            <w:pPr>
              <w:jc w:val="center"/>
              <w:rPr>
                <w:rFonts w:ascii="Curlz MT" w:hAnsi="Curlz MT"/>
                <w:b/>
                <w:bCs/>
                <w:sz w:val="44"/>
                <w:szCs w:val="24"/>
              </w:rPr>
            </w:pPr>
            <w:r w:rsidRPr="0046504C">
              <w:rPr>
                <w:rFonts w:ascii="Curlz MT" w:hAnsi="Curlz MT"/>
                <w:b/>
                <w:bCs/>
                <w:sz w:val="44"/>
                <w:szCs w:val="24"/>
              </w:rPr>
              <w:t>Materiales</w:t>
            </w:r>
          </w:p>
          <w:p w14:paraId="11D4D2ED" w14:textId="77777777" w:rsidR="002C3D96" w:rsidRPr="0046504C" w:rsidRDefault="002C3D96" w:rsidP="002C3D9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46504C">
              <w:rPr>
                <w:rFonts w:ascii="Curlz MT" w:hAnsi="Curlz MT"/>
                <w:bCs/>
                <w:sz w:val="32"/>
                <w:szCs w:val="24"/>
              </w:rPr>
              <w:t>Foami</w:t>
            </w:r>
          </w:p>
          <w:p w14:paraId="2CAC7B22" w14:textId="77777777" w:rsidR="002C3D96" w:rsidRPr="0046504C" w:rsidRDefault="002C3D96" w:rsidP="002C3D9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46504C">
              <w:rPr>
                <w:rFonts w:ascii="Curlz MT" w:hAnsi="Curlz MT"/>
                <w:bCs/>
                <w:sz w:val="32"/>
                <w:szCs w:val="24"/>
              </w:rPr>
              <w:t>Disfraz</w:t>
            </w:r>
          </w:p>
          <w:p w14:paraId="6FFC8132" w14:textId="77777777" w:rsidR="002C3D96" w:rsidRDefault="002C3D96" w:rsidP="002C3D9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46504C">
              <w:rPr>
                <w:rFonts w:ascii="Curlz MT" w:hAnsi="Curlz MT"/>
                <w:bCs/>
                <w:sz w:val="32"/>
                <w:szCs w:val="24"/>
              </w:rPr>
              <w:t>Cinta</w:t>
            </w:r>
          </w:p>
          <w:p w14:paraId="44F53DB2" w14:textId="77777777" w:rsidR="002C3D96" w:rsidRDefault="002C3D96" w:rsidP="002C3D9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46504C">
              <w:rPr>
                <w:rFonts w:ascii="Curlz MT" w:hAnsi="Curlz MT"/>
                <w:bCs/>
                <w:sz w:val="32"/>
                <w:szCs w:val="24"/>
              </w:rPr>
              <w:t>Pinta caritas</w:t>
            </w:r>
          </w:p>
          <w:p w14:paraId="0F4CAA1D" w14:textId="77777777" w:rsidR="002C3D96" w:rsidRPr="0046504C" w:rsidRDefault="002C3D96" w:rsidP="002C3D96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>
              <w:rPr>
                <w:rFonts w:ascii="Curlz MT" w:hAnsi="Curlz MT"/>
                <w:bCs/>
                <w:sz w:val="32"/>
                <w:szCs w:val="24"/>
              </w:rPr>
              <w:t xml:space="preserve">Celular </w:t>
            </w:r>
          </w:p>
          <w:p w14:paraId="0B26C2DA" w14:textId="77777777" w:rsidR="002C3D96" w:rsidRPr="0046504C" w:rsidRDefault="002C3D96" w:rsidP="002C3D96">
            <w:pPr>
              <w:rPr>
                <w:rFonts w:ascii="Curlz MT" w:hAnsi="Curlz MT"/>
                <w:b/>
                <w:bCs/>
                <w:sz w:val="44"/>
                <w:szCs w:val="24"/>
              </w:rPr>
            </w:pPr>
            <w:r w:rsidRPr="0046504C">
              <w:rPr>
                <w:rFonts w:ascii="Curlz MT" w:hAnsi="Curlz MT"/>
                <w:b/>
                <w:bCs/>
                <w:sz w:val="32"/>
                <w:szCs w:val="24"/>
              </w:rPr>
              <w:t>Nota:</w:t>
            </w:r>
            <w:r>
              <w:rPr>
                <w:rFonts w:ascii="Curlz MT" w:hAnsi="Curlz MT"/>
                <w:bCs/>
                <w:sz w:val="32"/>
                <w:szCs w:val="24"/>
              </w:rPr>
              <w:t xml:space="preserve"> el material puede variar </w:t>
            </w:r>
            <w:r w:rsidRPr="0046504C">
              <w:rPr>
                <w:rFonts w:ascii="Curlz MT" w:hAnsi="Curlz MT"/>
                <w:bCs/>
                <w:sz w:val="32"/>
                <w:szCs w:val="24"/>
              </w:rPr>
              <w:t xml:space="preserve">según </w:t>
            </w:r>
            <w:r>
              <w:rPr>
                <w:rFonts w:ascii="Curlz MT" w:hAnsi="Curlz MT"/>
                <w:bCs/>
                <w:sz w:val="32"/>
                <w:szCs w:val="24"/>
              </w:rPr>
              <w:t xml:space="preserve">como haga su disfraz. </w:t>
            </w:r>
          </w:p>
        </w:tc>
      </w:tr>
      <w:tr w:rsidR="002C3D96" w14:paraId="06285A2C" w14:textId="77777777" w:rsidTr="002C3D96">
        <w:trPr>
          <w:trHeight w:val="2344"/>
        </w:trPr>
        <w:tc>
          <w:tcPr>
            <w:tcW w:w="4271" w:type="dxa"/>
            <w:tcBorders>
              <w:top w:val="double" w:sz="18" w:space="0" w:color="8064A2" w:themeColor="accent4"/>
              <w:left w:val="double" w:sz="18" w:space="0" w:color="8064A2" w:themeColor="accent4"/>
              <w:bottom w:val="double" w:sz="18" w:space="0" w:color="8064A2" w:themeColor="accent4"/>
              <w:right w:val="double" w:sz="18" w:space="0" w:color="8064A2" w:themeColor="accent4"/>
            </w:tcBorders>
          </w:tcPr>
          <w:p w14:paraId="51A5E285" w14:textId="77777777" w:rsidR="002C3D96" w:rsidRDefault="002C3D96" w:rsidP="002C3D96">
            <w:pPr>
              <w:jc w:val="center"/>
              <w:rPr>
                <w:rFonts w:ascii="Curlz MT" w:hAnsi="Curlz MT"/>
                <w:b/>
                <w:bCs/>
                <w:sz w:val="44"/>
                <w:szCs w:val="24"/>
              </w:rPr>
            </w:pPr>
            <w:r w:rsidRPr="002A506B">
              <w:rPr>
                <w:rFonts w:ascii="Curlz MT" w:hAnsi="Curlz MT"/>
                <w:b/>
                <w:bCs/>
                <w:sz w:val="44"/>
                <w:szCs w:val="24"/>
              </w:rPr>
              <w:t>Niños Apoyo</w:t>
            </w:r>
          </w:p>
          <w:p w14:paraId="63EFEB72" w14:textId="77777777" w:rsidR="002C3D96" w:rsidRPr="006416EC" w:rsidRDefault="002C3D96" w:rsidP="002C3D96">
            <w:pPr>
              <w:jc w:val="both"/>
              <w:rPr>
                <w:rFonts w:ascii="Curlz MT" w:hAnsi="Curlz MT"/>
                <w:b/>
                <w:bCs/>
                <w:sz w:val="44"/>
                <w:szCs w:val="24"/>
              </w:rPr>
            </w:pPr>
            <w:r w:rsidRPr="006416EC">
              <w:rPr>
                <w:rFonts w:ascii="Curlz MT" w:hAnsi="Curlz MT"/>
                <w:sz w:val="32"/>
              </w:rPr>
              <w:t xml:space="preserve">Los niños que no enviaron evidencia se enviara mensaje privado para conocer la situación y se les enviara la actividad que falta realizar. </w:t>
            </w:r>
            <w:r w:rsidRPr="006416EC">
              <w:rPr>
                <w:rFonts w:ascii="Curlz MT" w:hAnsi="Curlz MT"/>
                <w:b/>
                <w:bCs/>
                <w:sz w:val="72"/>
                <w:szCs w:val="24"/>
              </w:rPr>
              <w:t xml:space="preserve"> </w:t>
            </w:r>
          </w:p>
        </w:tc>
      </w:tr>
    </w:tbl>
    <w:p w14:paraId="7B4F43AE" w14:textId="1B69A35A" w:rsidR="008E7F45" w:rsidRDefault="008E7F4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7D5F9BA" w14:textId="27A917D7" w:rsidR="00064FA3" w:rsidRDefault="00C5610F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11730">
        <w:rPr>
          <w:rFonts w:ascii="Arial Narrow" w:hAnsi="Arial Narrow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6AD809" wp14:editId="1D044FF3">
                <wp:simplePos x="0" y="0"/>
                <wp:positionH relativeFrom="margin">
                  <wp:align>center</wp:align>
                </wp:positionH>
                <wp:positionV relativeFrom="paragraph">
                  <wp:posOffset>19504</wp:posOffset>
                </wp:positionV>
                <wp:extent cx="5267325" cy="533400"/>
                <wp:effectExtent l="19050" t="19050" r="47625" b="3810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65859" w14:textId="26A52975" w:rsidR="00CF7FF5" w:rsidRPr="00D85672" w:rsidRDefault="00CF7FF5" w:rsidP="00D8567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52"/>
                              </w:rPr>
                            </w:pPr>
                            <w:r w:rsidRPr="00D85672"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>Martes 11 de mayo del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D809" id="_x0000_s1028" type="#_x0000_t202" style="position:absolute;left:0;text-align:left;margin-left:0;margin-top:1.55pt;width:414.75pt;height:42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" strokecolor="#00b050" strokeweight="4.5pt">
                <v:stroke dashstyle="1 1"/>
                <v:textbox>
                  <w:txbxContent>
                    <w:p w14:paraId="01565859" w14:textId="26A52975" w:rsidR="00CF7FF5" w:rsidRPr="00D85672" w:rsidRDefault="00CF7FF5" w:rsidP="00D85672">
                      <w:pPr>
                        <w:jc w:val="center"/>
                        <w:rPr>
                          <w:rFonts w:ascii="Curlz MT" w:hAnsi="Curlz MT"/>
                          <w:b/>
                          <w:sz w:val="52"/>
                        </w:rPr>
                      </w:pPr>
                      <w:r w:rsidRPr="00D85672">
                        <w:rPr>
                          <w:rFonts w:ascii="Curlz MT" w:hAnsi="Curlz MT"/>
                          <w:b/>
                          <w:sz w:val="52"/>
                        </w:rPr>
                        <w:t>Martes 11 de mayo del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6CF85594" wp14:editId="259A005E">
            <wp:simplePos x="0" y="0"/>
            <wp:positionH relativeFrom="margin">
              <wp:posOffset>-97246</wp:posOffset>
            </wp:positionH>
            <wp:positionV relativeFrom="paragraph">
              <wp:posOffset>-258445</wp:posOffset>
            </wp:positionV>
            <wp:extent cx="9351645" cy="7061200"/>
            <wp:effectExtent l="0" t="0" r="1905" b="6350"/>
            <wp:wrapNone/>
            <wp:docPr id="5" name="Imagen 5" descr="Fondo Niños Alegres Ilustraciones Vectoriales, Clip Art Vectorizado Libre  De Derechos. Image 467257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Niños Alegres Ilustraciones Vectoriales, Clip Art Vectorizado Libre  De Derechos. Image 46725723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645" cy="70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CB6D5" w14:textId="4783FFF6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46B1DD8" w14:textId="3AD00012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1167CD6" w14:textId="587C07CD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CF46787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85"/>
        <w:tblOverlap w:val="never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2"/>
      </w:tblGrid>
      <w:tr w:rsidR="00C5610F" w14:paraId="21BF60CD" w14:textId="77777777" w:rsidTr="00C5610F">
        <w:trPr>
          <w:trHeight w:val="1566"/>
        </w:trPr>
        <w:tc>
          <w:tcPr>
            <w:tcW w:w="5342" w:type="dxa"/>
            <w:tcBorders>
              <w:top w:val="dashed" w:sz="36" w:space="0" w:color="00B050"/>
              <w:left w:val="dashed" w:sz="36" w:space="0" w:color="00B050"/>
              <w:bottom w:val="dashed" w:sz="36" w:space="0" w:color="00B050"/>
              <w:right w:val="dashed" w:sz="36" w:space="0" w:color="00B050"/>
            </w:tcBorders>
            <w:shd w:val="clear" w:color="auto" w:fill="FFFFFF" w:themeFill="background1"/>
          </w:tcPr>
          <w:p w14:paraId="6C52B680" w14:textId="77777777" w:rsidR="00C5610F" w:rsidRPr="006723BF" w:rsidRDefault="00C5610F" w:rsidP="00C5610F">
            <w:pPr>
              <w:jc w:val="center"/>
              <w:rPr>
                <w:rFonts w:ascii="Curlz MT" w:hAnsi="Curlz MT" w:cs="Arial"/>
                <w:b/>
                <w:sz w:val="40"/>
                <w:szCs w:val="32"/>
              </w:rPr>
            </w:pPr>
            <w:r w:rsidRPr="006723BF">
              <w:rPr>
                <w:rFonts w:ascii="Curlz MT" w:hAnsi="Curlz MT" w:cs="Arial"/>
                <w:b/>
                <w:sz w:val="40"/>
                <w:szCs w:val="32"/>
              </w:rPr>
              <w:t>Exploración y Comprensión del Mundo Natural y Social</w:t>
            </w:r>
          </w:p>
          <w:p w14:paraId="3C303DCB" w14:textId="77777777" w:rsidR="00C5610F" w:rsidRPr="006723BF" w:rsidRDefault="00C5610F" w:rsidP="00C5610F">
            <w:pPr>
              <w:jc w:val="both"/>
              <w:rPr>
                <w:rFonts w:ascii="Curlz MT" w:hAnsi="Curlz MT"/>
                <w:bCs/>
                <w:sz w:val="32"/>
                <w:szCs w:val="32"/>
              </w:rPr>
            </w:pPr>
            <w:r w:rsidRPr="006723BF">
              <w:rPr>
                <w:rFonts w:ascii="Curlz MT" w:hAnsi="Curlz MT"/>
                <w:bCs/>
                <w:sz w:val="32"/>
                <w:szCs w:val="32"/>
              </w:rPr>
              <w:t>Explica los beneficios de los servic</w:t>
            </w:r>
            <w:r>
              <w:rPr>
                <w:rFonts w:ascii="Curlz MT" w:hAnsi="Curlz MT"/>
                <w:bCs/>
                <w:sz w:val="32"/>
                <w:szCs w:val="32"/>
              </w:rPr>
              <w:t>i</w:t>
            </w:r>
            <w:r w:rsidRPr="006723BF">
              <w:rPr>
                <w:rFonts w:ascii="Curlz MT" w:hAnsi="Curlz MT"/>
                <w:bCs/>
                <w:sz w:val="32"/>
                <w:szCs w:val="32"/>
              </w:rPr>
              <w:t xml:space="preserve">os con los que cuenta su localidad. </w:t>
            </w:r>
          </w:p>
        </w:tc>
      </w:tr>
      <w:tr w:rsidR="00C5610F" w14:paraId="0F803FDD" w14:textId="77777777" w:rsidTr="00C5610F">
        <w:trPr>
          <w:trHeight w:val="2344"/>
        </w:trPr>
        <w:tc>
          <w:tcPr>
            <w:tcW w:w="5342" w:type="dxa"/>
            <w:tcBorders>
              <w:top w:val="dashed" w:sz="36" w:space="0" w:color="00B050"/>
              <w:left w:val="dashed" w:sz="36" w:space="0" w:color="00B050"/>
              <w:bottom w:val="dashed" w:sz="36" w:space="0" w:color="00B050"/>
              <w:right w:val="dashed" w:sz="36" w:space="0" w:color="00B050"/>
            </w:tcBorders>
            <w:shd w:val="clear" w:color="auto" w:fill="FFFFFF" w:themeFill="background1"/>
          </w:tcPr>
          <w:p w14:paraId="45F159F6" w14:textId="77777777" w:rsidR="00C5610F" w:rsidRPr="00962D03" w:rsidRDefault="00C5610F" w:rsidP="00C5610F">
            <w:pPr>
              <w:jc w:val="center"/>
              <w:rPr>
                <w:rFonts w:ascii="Curlz MT" w:hAnsi="Curlz MT"/>
                <w:b/>
                <w:bCs/>
                <w:sz w:val="40"/>
                <w:szCs w:val="24"/>
              </w:rPr>
            </w:pPr>
            <w:r w:rsidRPr="00962D03">
              <w:rPr>
                <w:rFonts w:ascii="Curlz MT" w:hAnsi="Curlz MT"/>
                <w:b/>
                <w:bCs/>
                <w:sz w:val="40"/>
                <w:szCs w:val="24"/>
              </w:rPr>
              <w:t>Materiales</w:t>
            </w:r>
          </w:p>
          <w:p w14:paraId="571502C4" w14:textId="77777777" w:rsidR="00C5610F" w:rsidRPr="00E928FF" w:rsidRDefault="00C5610F" w:rsidP="00C5610F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E928FF">
              <w:rPr>
                <w:rFonts w:ascii="Curlz MT" w:hAnsi="Curlz MT"/>
                <w:bCs/>
                <w:sz w:val="32"/>
                <w:szCs w:val="24"/>
              </w:rPr>
              <w:t xml:space="preserve">Computadora o celular </w:t>
            </w:r>
          </w:p>
          <w:p w14:paraId="5C17EF38" w14:textId="77777777" w:rsidR="00C5610F" w:rsidRPr="00E928FF" w:rsidRDefault="00C5610F" w:rsidP="00C5610F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E928FF">
              <w:rPr>
                <w:rFonts w:ascii="Curlz MT" w:hAnsi="Curlz MT"/>
                <w:bCs/>
                <w:sz w:val="32"/>
                <w:szCs w:val="24"/>
              </w:rPr>
              <w:t xml:space="preserve">Video  </w:t>
            </w:r>
            <w:r w:rsidRPr="00E928FF">
              <w:rPr>
                <w:sz w:val="14"/>
              </w:rPr>
              <w:t xml:space="preserve"> </w:t>
            </w:r>
            <w:hyperlink r:id="rId11" w:history="1">
              <w:r w:rsidRPr="00E928FF">
                <w:rPr>
                  <w:rStyle w:val="Hipervnculo"/>
                  <w:rFonts w:ascii="Curlz MT" w:hAnsi="Curlz MT"/>
                  <w:bCs/>
                  <w:sz w:val="32"/>
                  <w:szCs w:val="24"/>
                </w:rPr>
                <w:t>https://www.youtube.com/watch?v=nlhS2aJNfqY</w:t>
              </w:r>
            </w:hyperlink>
            <w:r w:rsidRPr="00E928FF">
              <w:rPr>
                <w:rFonts w:ascii="Curlz MT" w:hAnsi="Curlz MT"/>
                <w:bCs/>
                <w:sz w:val="32"/>
                <w:szCs w:val="24"/>
              </w:rPr>
              <w:t xml:space="preserve"> </w:t>
            </w:r>
          </w:p>
          <w:p w14:paraId="1D412544" w14:textId="77777777" w:rsidR="00C5610F" w:rsidRPr="00E928FF" w:rsidRDefault="00C5610F" w:rsidP="00C5610F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E928FF">
              <w:rPr>
                <w:rFonts w:ascii="Curlz MT" w:hAnsi="Curlz MT"/>
                <w:bCs/>
                <w:sz w:val="32"/>
                <w:szCs w:val="24"/>
              </w:rPr>
              <w:t>Hoja de maquina</w:t>
            </w:r>
          </w:p>
          <w:p w14:paraId="673F6716" w14:textId="77777777" w:rsidR="00C5610F" w:rsidRPr="00E928FF" w:rsidRDefault="00C5610F" w:rsidP="00C5610F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Curlz MT" w:hAnsi="Curlz MT"/>
                <w:b/>
                <w:bCs/>
                <w:sz w:val="44"/>
                <w:szCs w:val="24"/>
              </w:rPr>
            </w:pPr>
            <w:r w:rsidRPr="00E928FF">
              <w:rPr>
                <w:rFonts w:ascii="Curlz MT" w:hAnsi="Curlz MT"/>
                <w:bCs/>
                <w:sz w:val="32"/>
                <w:szCs w:val="24"/>
              </w:rPr>
              <w:t xml:space="preserve">Lápiz </w:t>
            </w:r>
          </w:p>
          <w:p w14:paraId="0662987A" w14:textId="77777777" w:rsidR="00C5610F" w:rsidRPr="00E928FF" w:rsidRDefault="00C5610F" w:rsidP="00C5610F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Curlz MT" w:hAnsi="Curlz MT"/>
                <w:b/>
                <w:bCs/>
                <w:sz w:val="44"/>
                <w:szCs w:val="24"/>
              </w:rPr>
            </w:pPr>
            <w:r w:rsidRPr="00E928FF">
              <w:rPr>
                <w:rFonts w:ascii="Curlz MT" w:hAnsi="Curlz MT"/>
                <w:bCs/>
                <w:sz w:val="32"/>
                <w:szCs w:val="24"/>
              </w:rPr>
              <w:t>colores</w:t>
            </w:r>
            <w:r w:rsidRPr="00E928FF">
              <w:rPr>
                <w:rFonts w:ascii="Curlz MT" w:hAnsi="Curlz MT"/>
                <w:b/>
                <w:bCs/>
                <w:sz w:val="32"/>
                <w:szCs w:val="24"/>
              </w:rPr>
              <w:t xml:space="preserve"> </w:t>
            </w:r>
          </w:p>
        </w:tc>
      </w:tr>
      <w:tr w:rsidR="00C5610F" w14:paraId="20480F3B" w14:textId="77777777" w:rsidTr="00C5610F">
        <w:trPr>
          <w:trHeight w:val="2344"/>
        </w:trPr>
        <w:tc>
          <w:tcPr>
            <w:tcW w:w="5342" w:type="dxa"/>
            <w:tcBorders>
              <w:top w:val="dashed" w:sz="36" w:space="0" w:color="00B050"/>
              <w:left w:val="dashed" w:sz="36" w:space="0" w:color="00B050"/>
              <w:bottom w:val="dashed" w:sz="36" w:space="0" w:color="00B050"/>
              <w:right w:val="dashed" w:sz="36" w:space="0" w:color="00B050"/>
            </w:tcBorders>
            <w:shd w:val="clear" w:color="auto" w:fill="FFFFFF" w:themeFill="background1"/>
          </w:tcPr>
          <w:p w14:paraId="461EB5F6" w14:textId="77777777" w:rsidR="00C5610F" w:rsidRPr="00962D03" w:rsidRDefault="00C5610F" w:rsidP="00C5610F">
            <w:pPr>
              <w:jc w:val="center"/>
              <w:rPr>
                <w:rFonts w:ascii="Curlz MT" w:hAnsi="Curlz MT"/>
                <w:b/>
                <w:bCs/>
                <w:sz w:val="40"/>
                <w:szCs w:val="24"/>
              </w:rPr>
            </w:pPr>
            <w:r w:rsidRPr="00962D03">
              <w:rPr>
                <w:rFonts w:ascii="Curlz MT" w:hAnsi="Curlz MT"/>
                <w:b/>
                <w:bCs/>
                <w:sz w:val="40"/>
                <w:szCs w:val="24"/>
              </w:rPr>
              <w:t>Niños Apoyo</w:t>
            </w:r>
          </w:p>
          <w:p w14:paraId="23376C72" w14:textId="77777777" w:rsidR="00C5610F" w:rsidRPr="006416EC" w:rsidRDefault="00C5610F" w:rsidP="00C5610F">
            <w:pPr>
              <w:jc w:val="both"/>
              <w:rPr>
                <w:rFonts w:ascii="Curlz MT" w:hAnsi="Curlz MT"/>
                <w:b/>
                <w:bCs/>
                <w:sz w:val="44"/>
                <w:szCs w:val="24"/>
              </w:rPr>
            </w:pPr>
            <w:r w:rsidRPr="006416EC">
              <w:rPr>
                <w:rFonts w:ascii="Curlz MT" w:hAnsi="Curlz MT"/>
                <w:sz w:val="32"/>
              </w:rPr>
              <w:t xml:space="preserve">Los niños que no enviaron evidencia se enviara mensaje privado para conocer la situación y se les enviara la actividad que falta realizar. </w:t>
            </w:r>
            <w:r w:rsidRPr="006416EC">
              <w:rPr>
                <w:rFonts w:ascii="Curlz MT" w:hAnsi="Curlz MT"/>
                <w:b/>
                <w:bCs/>
                <w:sz w:val="72"/>
                <w:szCs w:val="24"/>
              </w:rPr>
              <w:t xml:space="preserve"> </w:t>
            </w:r>
          </w:p>
        </w:tc>
      </w:tr>
    </w:tbl>
    <w:p w14:paraId="01ADEEB6" w14:textId="6A443B01" w:rsidR="00064FA3" w:rsidRDefault="00C5610F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30D09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82880" distR="182880" simplePos="0" relativeHeight="251676672" behindDoc="1" locked="0" layoutInCell="1" allowOverlap="0" wp14:anchorId="2786C65C" wp14:editId="70854AF8">
                <wp:simplePos x="0" y="0"/>
                <wp:positionH relativeFrom="margin">
                  <wp:posOffset>331560</wp:posOffset>
                </wp:positionH>
                <wp:positionV relativeFrom="paragraph">
                  <wp:posOffset>121376</wp:posOffset>
                </wp:positionV>
                <wp:extent cx="4316095" cy="3648075"/>
                <wp:effectExtent l="38100" t="38100" r="46355" b="47625"/>
                <wp:wrapSquare wrapText="bothSides"/>
                <wp:docPr id="9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095" cy="3648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dbl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7AF6B" w14:textId="015196AF" w:rsidR="00CF7FF5" w:rsidRPr="00962D03" w:rsidRDefault="00CF7FF5" w:rsidP="00F004D0">
                            <w:pPr>
                              <w:pStyle w:val="Ttulo1"/>
                              <w:shd w:val="clear" w:color="auto" w:fill="F9F9F9"/>
                              <w:spacing w:before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auto"/>
                                <w:sz w:val="36"/>
                              </w:rPr>
                            </w:pPr>
                            <w:r w:rsidRPr="00962D03">
                              <w:rPr>
                                <w:rFonts w:ascii="Comic Sans MS" w:hAnsi="Comic Sans MS" w:cs="Arial"/>
                                <w:b/>
                                <w:color w:val="auto"/>
                                <w:sz w:val="36"/>
                              </w:rPr>
                              <w:t>Los servicios públicos</w:t>
                            </w:r>
                          </w:p>
                          <w:p w14:paraId="05A0A669" w14:textId="3E1FE634" w:rsidR="00CF7FF5" w:rsidRPr="00962D03" w:rsidRDefault="00CF7FF5" w:rsidP="00F004D0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 w:cs="Arial"/>
                                <w:color w:val="auto"/>
                              </w:rPr>
                            </w:pPr>
                            <w:r w:rsidRPr="00962D03">
                              <w:rPr>
                                <w:rFonts w:ascii="Comic Sans MS" w:hAnsi="Comic Sans MS" w:cs="Arial"/>
                                <w:color w:val="auto"/>
                              </w:rPr>
                              <w:t>En el trabajo del día de hoy:</w:t>
                            </w:r>
                          </w:p>
                          <w:p w14:paraId="14B8FD6F" w14:textId="7CF3CFC3" w:rsidR="00CF7FF5" w:rsidRPr="00962D03" w:rsidRDefault="00CF7FF5" w:rsidP="00962D03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 w:cs="Arial"/>
                                <w:bCs/>
                                <w:color w:val="auto"/>
                              </w:rPr>
                            </w:pPr>
                            <w:r w:rsidRPr="00962D03">
                              <w:rPr>
                                <w:rFonts w:ascii="Comic Sans MS" w:hAnsi="Comic Sans MS" w:cs="Arial"/>
                                <w:b/>
                                <w:color w:val="auto"/>
                              </w:rPr>
                              <w:t>Inicio:</w:t>
                            </w:r>
                            <w:r w:rsidRPr="00962D03">
                              <w:rPr>
                                <w:rFonts w:ascii="Comic Sans MS" w:hAnsi="Comic Sans MS" w:cs="Arial"/>
                                <w:color w:val="auto"/>
                              </w:rPr>
                              <w:t xml:space="preserve"> Ver el video de </w:t>
                            </w:r>
                            <w:r w:rsidRPr="00962D03">
                              <w:rPr>
                                <w:rFonts w:ascii="Comic Sans MS" w:hAnsi="Comic Sans MS" w:cs="Arial"/>
                                <w:bCs/>
                                <w:color w:val="auto"/>
                              </w:rPr>
                              <w:t>¿Qué son los Servicios Públicos?</w:t>
                            </w:r>
                          </w:p>
                          <w:p w14:paraId="50704584" w14:textId="616F0C1C" w:rsidR="00CF7FF5" w:rsidRPr="00962D03" w:rsidRDefault="00FA46D2" w:rsidP="00962D03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/>
                                <w:color w:val="auto"/>
                              </w:rPr>
                            </w:pPr>
                            <w:r w:rsidRPr="00962D03">
                              <w:rPr>
                                <w:rFonts w:ascii="Comic Sans MS" w:hAnsi="Comic Sans MS"/>
                                <w:b/>
                                <w:color w:val="auto"/>
                              </w:rPr>
                              <w:t>Desarrollo</w:t>
                            </w:r>
                            <w:r w:rsidR="00CF7FF5" w:rsidRPr="00962D03">
                              <w:rPr>
                                <w:rFonts w:ascii="Comic Sans MS" w:hAnsi="Comic Sans MS"/>
                                <w:b/>
                                <w:color w:val="auto"/>
                              </w:rPr>
                              <w:t>:</w:t>
                            </w:r>
                            <w:r w:rsidR="00CF7FF5" w:rsidRPr="00962D03">
                              <w:rPr>
                                <w:rFonts w:ascii="Comic Sans MS" w:hAnsi="Comic Sans MS"/>
                                <w:color w:val="auto"/>
                              </w:rPr>
                              <w:t xml:space="preserve"> Realiza un dibujo con varios servicios públicos de los que observaste en el video o algunos otros. </w:t>
                            </w:r>
                          </w:p>
                          <w:p w14:paraId="636C9558" w14:textId="01E17071" w:rsidR="00CF7FF5" w:rsidRPr="00962D03" w:rsidRDefault="00CF7FF5" w:rsidP="00962D0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62D0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Cierre:</w:t>
                            </w:r>
                            <w:r w:rsidRPr="00962D0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explica que entendiste acerca de los servicios públicos. </w:t>
                            </w:r>
                          </w:p>
                          <w:p w14:paraId="40A35646" w14:textId="77777777" w:rsidR="00CF7FF5" w:rsidRPr="00962D03" w:rsidRDefault="00CF7FF5" w:rsidP="00962D0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0F92383" w14:textId="0477467E" w:rsidR="00CF7FF5" w:rsidRPr="00962D03" w:rsidRDefault="00CF7FF5" w:rsidP="00962D03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eastAsia="Times New Roman" w:hAnsi="Comic Sans MS" w:cs="Arial"/>
                                <w:color w:val="FF0000"/>
                                <w:lang w:eastAsia="es-MX"/>
                              </w:rPr>
                            </w:pPr>
                            <w:r w:rsidRPr="004D02C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Evidencia:</w:t>
                            </w:r>
                            <w:r w:rsidR="000F558A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Fotografía </w:t>
                            </w:r>
                            <w:r w:rsidRPr="00962D03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de su dibujo.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6C65C" id="_x0000_s1029" style="position:absolute;left:0;text-align:left;margin-left:26.1pt;margin-top:9.55pt;width:339.85pt;height:287.25pt;z-index:-251639808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" o:allowoverlap="f" fillcolor="white [3212]" strokecolor="#00b0f0" strokeweight="6pt">
                <v:stroke linestyle="thinThin"/>
                <v:textbox inset="14.4pt,14.4pt,14.4pt,14.4pt">
                  <w:txbxContent>
                    <w:p w14:paraId="6637AF6B" w14:textId="015196AF" w:rsidR="00CF7FF5" w:rsidRPr="00962D03" w:rsidRDefault="00CF7FF5" w:rsidP="00F004D0">
                      <w:pPr>
                        <w:pStyle w:val="Ttulo1"/>
                        <w:shd w:val="clear" w:color="auto" w:fill="F9F9F9"/>
                        <w:spacing w:before="0"/>
                        <w:jc w:val="center"/>
                        <w:rPr>
                          <w:rFonts w:ascii="Comic Sans MS" w:hAnsi="Comic Sans MS" w:cs="Arial"/>
                          <w:b/>
                          <w:color w:val="auto"/>
                          <w:sz w:val="36"/>
                        </w:rPr>
                      </w:pPr>
                      <w:r w:rsidRPr="00962D03">
                        <w:rPr>
                          <w:rFonts w:ascii="Comic Sans MS" w:hAnsi="Comic Sans MS" w:cs="Arial"/>
                          <w:b/>
                          <w:color w:val="auto"/>
                          <w:sz w:val="36"/>
                        </w:rPr>
                        <w:t>Los servicios públicos</w:t>
                      </w:r>
                    </w:p>
                    <w:p w14:paraId="05A0A669" w14:textId="3E1FE634" w:rsidR="00CF7FF5" w:rsidRPr="00962D03" w:rsidRDefault="00CF7FF5" w:rsidP="00F004D0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 w:cs="Arial"/>
                          <w:color w:val="auto"/>
                        </w:rPr>
                      </w:pPr>
                      <w:r w:rsidRPr="00962D03">
                        <w:rPr>
                          <w:rFonts w:ascii="Comic Sans MS" w:hAnsi="Comic Sans MS" w:cs="Arial"/>
                          <w:color w:val="auto"/>
                        </w:rPr>
                        <w:t>En el trabajo del día de hoy:</w:t>
                      </w:r>
                    </w:p>
                    <w:p w14:paraId="14B8FD6F" w14:textId="7CF3CFC3" w:rsidR="00CF7FF5" w:rsidRPr="00962D03" w:rsidRDefault="00CF7FF5" w:rsidP="00962D03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 w:cs="Arial"/>
                          <w:bCs/>
                          <w:color w:val="auto"/>
                        </w:rPr>
                      </w:pPr>
                      <w:r w:rsidRPr="00962D03">
                        <w:rPr>
                          <w:rFonts w:ascii="Comic Sans MS" w:hAnsi="Comic Sans MS" w:cs="Arial"/>
                          <w:b/>
                          <w:color w:val="auto"/>
                        </w:rPr>
                        <w:t>Inicio:</w:t>
                      </w:r>
                      <w:r w:rsidRPr="00962D03">
                        <w:rPr>
                          <w:rFonts w:ascii="Comic Sans MS" w:hAnsi="Comic Sans MS" w:cs="Arial"/>
                          <w:color w:val="auto"/>
                        </w:rPr>
                        <w:t xml:space="preserve"> Ver el video de </w:t>
                      </w:r>
                      <w:r w:rsidRPr="00962D03">
                        <w:rPr>
                          <w:rFonts w:ascii="Comic Sans MS" w:hAnsi="Comic Sans MS" w:cs="Arial"/>
                          <w:bCs/>
                          <w:color w:val="auto"/>
                        </w:rPr>
                        <w:t>¿Qué son los Servicios Públicos?</w:t>
                      </w:r>
                    </w:p>
                    <w:p w14:paraId="50704584" w14:textId="616F0C1C" w:rsidR="00CF7FF5" w:rsidRPr="00962D03" w:rsidRDefault="00FA46D2" w:rsidP="00962D03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/>
                          <w:color w:val="auto"/>
                        </w:rPr>
                      </w:pPr>
                      <w:r w:rsidRPr="00962D03">
                        <w:rPr>
                          <w:rFonts w:ascii="Comic Sans MS" w:hAnsi="Comic Sans MS"/>
                          <w:b/>
                          <w:color w:val="auto"/>
                        </w:rPr>
                        <w:t>Desarrollo</w:t>
                      </w:r>
                      <w:r w:rsidR="00CF7FF5" w:rsidRPr="00962D03">
                        <w:rPr>
                          <w:rFonts w:ascii="Comic Sans MS" w:hAnsi="Comic Sans MS"/>
                          <w:b/>
                          <w:color w:val="auto"/>
                        </w:rPr>
                        <w:t>:</w:t>
                      </w:r>
                      <w:r w:rsidR="00CF7FF5" w:rsidRPr="00962D03">
                        <w:rPr>
                          <w:rFonts w:ascii="Comic Sans MS" w:hAnsi="Comic Sans MS"/>
                          <w:color w:val="auto"/>
                        </w:rPr>
                        <w:t xml:space="preserve"> Realiza un dibujo con varios servicios públicos de los que observaste en el video o algunos otros. </w:t>
                      </w:r>
                    </w:p>
                    <w:p w14:paraId="636C9558" w14:textId="01E17071" w:rsidR="00CF7FF5" w:rsidRPr="00962D03" w:rsidRDefault="00CF7FF5" w:rsidP="00962D0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62D03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Cierre:</w:t>
                      </w:r>
                      <w:r w:rsidRPr="00962D03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explica que entendiste acerca de los servicios públicos. </w:t>
                      </w:r>
                    </w:p>
                    <w:p w14:paraId="40A35646" w14:textId="77777777" w:rsidR="00CF7FF5" w:rsidRPr="00962D03" w:rsidRDefault="00CF7FF5" w:rsidP="00962D0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0F92383" w14:textId="0477467E" w:rsidR="00CF7FF5" w:rsidRPr="00962D03" w:rsidRDefault="00CF7FF5" w:rsidP="00962D03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eastAsia="Times New Roman" w:hAnsi="Comic Sans MS" w:cs="Arial"/>
                          <w:color w:val="FF0000"/>
                          <w:lang w:eastAsia="es-MX"/>
                        </w:rPr>
                      </w:pPr>
                      <w:r w:rsidRPr="004D02CE">
                        <w:rPr>
                          <w:rFonts w:ascii="Comic Sans MS" w:hAnsi="Comic Sans MS"/>
                          <w:b/>
                          <w:color w:val="FF0000"/>
                        </w:rPr>
                        <w:t>Evidencia:</w:t>
                      </w:r>
                      <w:r w:rsidR="000F558A">
                        <w:rPr>
                          <w:rFonts w:ascii="Comic Sans MS" w:hAnsi="Comic Sans MS"/>
                          <w:color w:val="FF0000"/>
                        </w:rPr>
                        <w:t xml:space="preserve"> Fotografía </w:t>
                      </w:r>
                      <w:r w:rsidRPr="00962D03">
                        <w:rPr>
                          <w:rFonts w:ascii="Comic Sans MS" w:hAnsi="Comic Sans MS"/>
                          <w:color w:val="FF0000"/>
                        </w:rPr>
                        <w:t xml:space="preserve">de su dibujo.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4FE9F38" w14:textId="0CE28C10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1A5F9C3" w14:textId="6B13C004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45EF30E" w14:textId="2B1D6A3F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8FD331F" w14:textId="68D821FA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0DFC5F8" w14:textId="4DB06D2C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3C3169A" w14:textId="13276B18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B105B75" w14:textId="22327D7F" w:rsidR="00064FA3" w:rsidRDefault="002A506B" w:rsidP="00C5610F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XSpec="right" w:tblpY="1322"/>
        <w:tblOverlap w:val="never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2"/>
      </w:tblGrid>
      <w:tr w:rsidR="00962D03" w14:paraId="4542CA49" w14:textId="77777777" w:rsidTr="00962D03">
        <w:trPr>
          <w:trHeight w:val="1566"/>
        </w:trPr>
        <w:tc>
          <w:tcPr>
            <w:tcW w:w="5342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FFFFFF" w:themeFill="background1"/>
          </w:tcPr>
          <w:p w14:paraId="5EB6FA57" w14:textId="3BBB6B35" w:rsidR="00962D03" w:rsidRDefault="00962D03" w:rsidP="00962D03">
            <w:pPr>
              <w:jc w:val="center"/>
              <w:rPr>
                <w:rFonts w:ascii="Curlz MT" w:hAnsi="Curlz MT"/>
                <w:b/>
                <w:bCs/>
                <w:sz w:val="40"/>
                <w:szCs w:val="32"/>
              </w:rPr>
            </w:pPr>
            <w:r w:rsidRPr="00962D03">
              <w:rPr>
                <w:rFonts w:ascii="Curlz MT" w:hAnsi="Curlz MT"/>
                <w:b/>
                <w:bCs/>
                <w:sz w:val="40"/>
                <w:szCs w:val="32"/>
              </w:rPr>
              <w:lastRenderedPageBreak/>
              <w:t xml:space="preserve">Pensamiento </w:t>
            </w:r>
            <w:r w:rsidR="00FA46D2" w:rsidRPr="00962D03">
              <w:rPr>
                <w:rFonts w:ascii="Curlz MT" w:hAnsi="Curlz MT"/>
                <w:b/>
                <w:bCs/>
                <w:sz w:val="40"/>
                <w:szCs w:val="32"/>
              </w:rPr>
              <w:t>matemático</w:t>
            </w:r>
          </w:p>
          <w:p w14:paraId="2CAEB42C" w14:textId="3D270E7A" w:rsidR="00962D03" w:rsidRPr="00962D03" w:rsidRDefault="00962D03" w:rsidP="00962D03">
            <w:pPr>
              <w:jc w:val="center"/>
              <w:rPr>
                <w:rFonts w:ascii="Curlz MT" w:hAnsi="Curlz MT"/>
                <w:b/>
                <w:bCs/>
                <w:sz w:val="56"/>
                <w:szCs w:val="32"/>
              </w:rPr>
            </w:pPr>
            <w:r w:rsidRPr="00962D03">
              <w:rPr>
                <w:rFonts w:ascii="Curlz MT" w:hAnsi="Curlz MT"/>
                <w:sz w:val="32"/>
              </w:rPr>
              <w:t>Mide objetos o distancias mediante el uso de unidades no convencionales.</w:t>
            </w:r>
          </w:p>
        </w:tc>
      </w:tr>
      <w:tr w:rsidR="00962D03" w14:paraId="3579CEA2" w14:textId="77777777" w:rsidTr="00962D03">
        <w:trPr>
          <w:trHeight w:val="2344"/>
        </w:trPr>
        <w:tc>
          <w:tcPr>
            <w:tcW w:w="5342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FFFFFF" w:themeFill="background1"/>
          </w:tcPr>
          <w:p w14:paraId="2E48B4BF" w14:textId="53390A38" w:rsidR="00962D03" w:rsidRDefault="00962D03" w:rsidP="00962D03">
            <w:pPr>
              <w:jc w:val="center"/>
              <w:rPr>
                <w:rFonts w:ascii="Curlz MT" w:hAnsi="Curlz MT"/>
                <w:b/>
                <w:bCs/>
                <w:sz w:val="32"/>
                <w:szCs w:val="24"/>
              </w:rPr>
            </w:pPr>
            <w:r>
              <w:rPr>
                <w:rFonts w:ascii="Curlz MT" w:hAnsi="Curlz MT"/>
                <w:b/>
                <w:bCs/>
                <w:sz w:val="40"/>
                <w:szCs w:val="24"/>
              </w:rPr>
              <w:t>Materiales</w:t>
            </w:r>
            <w:r w:rsidRPr="00962D03">
              <w:rPr>
                <w:rFonts w:ascii="Curlz MT" w:hAnsi="Curlz MT"/>
                <w:b/>
                <w:bCs/>
                <w:sz w:val="32"/>
                <w:szCs w:val="24"/>
              </w:rPr>
              <w:t xml:space="preserve"> </w:t>
            </w:r>
          </w:p>
          <w:p w14:paraId="4E49DEAF" w14:textId="3C40AA6F" w:rsidR="000C240B" w:rsidRPr="00806195" w:rsidRDefault="000C240B" w:rsidP="00806195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806195">
              <w:rPr>
                <w:rFonts w:ascii="Curlz MT" w:hAnsi="Curlz MT"/>
                <w:bCs/>
                <w:sz w:val="32"/>
                <w:szCs w:val="24"/>
              </w:rPr>
              <w:t>Manos</w:t>
            </w:r>
          </w:p>
          <w:p w14:paraId="45ED49AB" w14:textId="036961DB" w:rsidR="000C240B" w:rsidRPr="00806195" w:rsidRDefault="000C240B" w:rsidP="00806195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806195">
              <w:rPr>
                <w:rFonts w:ascii="Curlz MT" w:hAnsi="Curlz MT"/>
                <w:bCs/>
                <w:sz w:val="32"/>
                <w:szCs w:val="24"/>
              </w:rPr>
              <w:t>Mesa</w:t>
            </w:r>
          </w:p>
          <w:p w14:paraId="70936547" w14:textId="78666F60" w:rsidR="000C240B" w:rsidRPr="00806195" w:rsidRDefault="000C240B" w:rsidP="00806195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806195">
              <w:rPr>
                <w:rFonts w:ascii="Curlz MT" w:hAnsi="Curlz MT"/>
                <w:bCs/>
                <w:sz w:val="32"/>
                <w:szCs w:val="24"/>
              </w:rPr>
              <w:t>Hoja</w:t>
            </w:r>
          </w:p>
          <w:p w14:paraId="4E238630" w14:textId="1F199F96" w:rsidR="000C240B" w:rsidRPr="00806195" w:rsidRDefault="000C240B" w:rsidP="00806195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806195">
              <w:rPr>
                <w:rFonts w:ascii="Curlz MT" w:hAnsi="Curlz MT"/>
                <w:bCs/>
                <w:sz w:val="32"/>
                <w:szCs w:val="24"/>
              </w:rPr>
              <w:t>Lápiz</w:t>
            </w:r>
          </w:p>
          <w:p w14:paraId="15F5F913" w14:textId="0916EC6F" w:rsidR="000C240B" w:rsidRPr="00806195" w:rsidRDefault="000C240B" w:rsidP="00806195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806195">
              <w:rPr>
                <w:rFonts w:ascii="Curlz MT" w:hAnsi="Curlz MT"/>
                <w:bCs/>
                <w:sz w:val="32"/>
                <w:szCs w:val="24"/>
              </w:rPr>
              <w:t>Juguete</w:t>
            </w:r>
          </w:p>
          <w:p w14:paraId="44291883" w14:textId="21949303" w:rsidR="000C240B" w:rsidRPr="00806195" w:rsidRDefault="000C240B" w:rsidP="00806195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 w:rsidRPr="00806195">
              <w:rPr>
                <w:rFonts w:ascii="Curlz MT" w:hAnsi="Curlz MT"/>
                <w:bCs/>
                <w:sz w:val="32"/>
                <w:szCs w:val="24"/>
              </w:rPr>
              <w:t>Estambre de 5 cm</w:t>
            </w:r>
          </w:p>
          <w:p w14:paraId="5BD89249" w14:textId="2C23FB2E" w:rsidR="000C240B" w:rsidRPr="00806195" w:rsidRDefault="00806195" w:rsidP="00806195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Curlz MT" w:hAnsi="Curlz MT"/>
                <w:bCs/>
                <w:sz w:val="32"/>
                <w:szCs w:val="24"/>
              </w:rPr>
            </w:pPr>
            <w:r>
              <w:rPr>
                <w:rFonts w:ascii="Curlz MT" w:hAnsi="Curlz MT"/>
                <w:bCs/>
                <w:sz w:val="32"/>
                <w:szCs w:val="24"/>
              </w:rPr>
              <w:t>C</w:t>
            </w:r>
            <w:r w:rsidR="000C240B" w:rsidRPr="00806195">
              <w:rPr>
                <w:rFonts w:ascii="Curlz MT" w:hAnsi="Curlz MT"/>
                <w:bCs/>
                <w:sz w:val="32"/>
                <w:szCs w:val="24"/>
              </w:rPr>
              <w:t>elular</w:t>
            </w:r>
          </w:p>
          <w:p w14:paraId="6D38C210" w14:textId="5E1A33F9" w:rsidR="00962D03" w:rsidRPr="00962D03" w:rsidRDefault="00962D03" w:rsidP="00962D03">
            <w:pPr>
              <w:jc w:val="center"/>
              <w:rPr>
                <w:rFonts w:ascii="Curlz MT" w:hAnsi="Curlz MT"/>
                <w:b/>
                <w:bCs/>
                <w:sz w:val="40"/>
                <w:szCs w:val="24"/>
              </w:rPr>
            </w:pPr>
          </w:p>
        </w:tc>
      </w:tr>
      <w:tr w:rsidR="00962D03" w14:paraId="5CFB7687" w14:textId="77777777" w:rsidTr="00962D03">
        <w:trPr>
          <w:trHeight w:val="2344"/>
        </w:trPr>
        <w:tc>
          <w:tcPr>
            <w:tcW w:w="5342" w:type="dxa"/>
            <w:tcBorders>
              <w:top w:val="single" w:sz="24" w:space="0" w:color="4F81BD" w:themeColor="accent1"/>
              <w:left w:val="single" w:sz="24" w:space="0" w:color="4F81BD" w:themeColor="accent1"/>
              <w:bottom w:val="nil"/>
              <w:right w:val="single" w:sz="24" w:space="0" w:color="4F81BD" w:themeColor="accent1"/>
            </w:tcBorders>
            <w:shd w:val="clear" w:color="auto" w:fill="FFFFFF" w:themeFill="background1"/>
          </w:tcPr>
          <w:p w14:paraId="1CF8E935" w14:textId="77777777" w:rsidR="00962D03" w:rsidRPr="00962D03" w:rsidRDefault="00962D03" w:rsidP="00962D03">
            <w:pPr>
              <w:jc w:val="center"/>
              <w:rPr>
                <w:rFonts w:ascii="Curlz MT" w:hAnsi="Curlz MT"/>
                <w:b/>
                <w:bCs/>
                <w:sz w:val="40"/>
                <w:szCs w:val="24"/>
              </w:rPr>
            </w:pPr>
            <w:r w:rsidRPr="00962D03">
              <w:rPr>
                <w:rFonts w:ascii="Curlz MT" w:hAnsi="Curlz MT"/>
                <w:b/>
                <w:bCs/>
                <w:sz w:val="40"/>
                <w:szCs w:val="24"/>
              </w:rPr>
              <w:t>Niños Apoyo</w:t>
            </w:r>
          </w:p>
          <w:p w14:paraId="14174D41" w14:textId="77777777" w:rsidR="00962D03" w:rsidRPr="006416EC" w:rsidRDefault="00962D03" w:rsidP="00962D03">
            <w:pPr>
              <w:jc w:val="both"/>
              <w:rPr>
                <w:rFonts w:ascii="Curlz MT" w:hAnsi="Curlz MT"/>
                <w:b/>
                <w:bCs/>
                <w:sz w:val="44"/>
                <w:szCs w:val="24"/>
              </w:rPr>
            </w:pPr>
            <w:r w:rsidRPr="006416EC">
              <w:rPr>
                <w:rFonts w:ascii="Curlz MT" w:hAnsi="Curlz MT"/>
                <w:sz w:val="32"/>
              </w:rPr>
              <w:t xml:space="preserve">Los niños que no enviaron evidencia se enviara mensaje privado para conocer la situación y se les enviara la actividad que falta realizar. </w:t>
            </w:r>
            <w:r w:rsidRPr="006416EC">
              <w:rPr>
                <w:rFonts w:ascii="Curlz MT" w:hAnsi="Curlz MT"/>
                <w:b/>
                <w:bCs/>
                <w:sz w:val="72"/>
                <w:szCs w:val="24"/>
              </w:rPr>
              <w:t xml:space="preserve"> </w:t>
            </w:r>
          </w:p>
        </w:tc>
      </w:tr>
    </w:tbl>
    <w:p w14:paraId="3CB0D16E" w14:textId="41AFD63F" w:rsidR="00064FA3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7A552D34" wp14:editId="43B0379A">
            <wp:simplePos x="0" y="0"/>
            <wp:positionH relativeFrom="margin">
              <wp:posOffset>-104775</wp:posOffset>
            </wp:positionH>
            <wp:positionV relativeFrom="paragraph">
              <wp:posOffset>-234315</wp:posOffset>
            </wp:positionV>
            <wp:extent cx="9351010" cy="7086600"/>
            <wp:effectExtent l="0" t="0" r="2540" b="0"/>
            <wp:wrapNone/>
            <wp:docPr id="6" name="Imagen 6" descr="Fondo Niños Alegres Ilustraciones Vectoriales, Clip Art Vectorizado Libre  De Derechos. Image 467257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Niños Alegres Ilustraciones Vectoriales, Clip Art Vectorizado Libre  De Derechos. Image 46725723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264" cy="708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D03" w:rsidRPr="00E11730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8EC7FF5" wp14:editId="1AEBD595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5267325" cy="533400"/>
                <wp:effectExtent l="19050" t="19050" r="47625" b="3810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D5D33" w14:textId="62441979" w:rsidR="00CF7FF5" w:rsidRPr="00D85672" w:rsidRDefault="00CF7FF5" w:rsidP="00962D03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>Martes 11</w:t>
                            </w:r>
                            <w:r w:rsidRPr="00D85672"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 xml:space="preserve"> de mayo del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C7FF5" id="_x0000_s1030" type="#_x0000_t202" style="position:absolute;left:0;text-align:left;margin-left:0;margin-top:1.5pt;width:414.75pt;height:42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" strokecolor="#e36c0a [2409]" strokeweight="4.5pt">
                <v:stroke dashstyle="1 1"/>
                <v:textbox>
                  <w:txbxContent>
                    <w:p w14:paraId="11FD5D33" w14:textId="62441979" w:rsidR="00CF7FF5" w:rsidRPr="00D85672" w:rsidRDefault="00CF7FF5" w:rsidP="00962D03">
                      <w:pPr>
                        <w:jc w:val="center"/>
                        <w:rPr>
                          <w:rFonts w:ascii="Curlz MT" w:hAnsi="Curlz MT"/>
                          <w:b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sz w:val="52"/>
                        </w:rPr>
                        <w:t>Martes 11</w:t>
                      </w:r>
                      <w:r w:rsidRPr="00D85672">
                        <w:rPr>
                          <w:rFonts w:ascii="Curlz MT" w:hAnsi="Curlz MT"/>
                          <w:b/>
                          <w:sz w:val="52"/>
                        </w:rPr>
                        <w:t xml:space="preserve"> de mayo del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E8EBC6" w14:textId="1B4B4512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A9A35CB" w14:textId="65511C62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9EFA0F6" w14:textId="2B3C6CDF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4D4CF71" w14:textId="47B73A50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95AEE58" w14:textId="66AECB6B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F176298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99CD725" w14:textId="0E93A0A6" w:rsidR="00064FA3" w:rsidRDefault="00C436FF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30D09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82880" distR="182880" simplePos="0" relativeHeight="251680768" behindDoc="1" locked="0" layoutInCell="1" allowOverlap="0" wp14:anchorId="788EC587" wp14:editId="19E3CCEB">
                <wp:simplePos x="0" y="0"/>
                <wp:positionH relativeFrom="margin">
                  <wp:posOffset>371475</wp:posOffset>
                </wp:positionH>
                <wp:positionV relativeFrom="paragraph">
                  <wp:posOffset>84455</wp:posOffset>
                </wp:positionV>
                <wp:extent cx="4316095" cy="4762500"/>
                <wp:effectExtent l="38100" t="38100" r="46355" b="38100"/>
                <wp:wrapSquare wrapText="bothSides"/>
                <wp:docPr id="11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095" cy="476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dbl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46EFD" w14:textId="78C31477" w:rsidR="00CF7FF5" w:rsidRPr="000C240B" w:rsidRDefault="00CF7FF5" w:rsidP="00C436FF">
                            <w:pPr>
                              <w:pStyle w:val="Ttulo1"/>
                              <w:shd w:val="clear" w:color="auto" w:fill="F9F9F9"/>
                              <w:spacing w:before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auto"/>
                              </w:rPr>
                            </w:pPr>
                            <w:r w:rsidRPr="000C240B">
                              <w:rPr>
                                <w:rFonts w:ascii="Comic Sans MS" w:hAnsi="Comic Sans MS" w:cs="Arial"/>
                                <w:b/>
                                <w:color w:val="auto"/>
                              </w:rPr>
                              <w:t xml:space="preserve">Un lugar a la medida </w:t>
                            </w:r>
                          </w:p>
                          <w:p w14:paraId="7332D1F3" w14:textId="6482D11D" w:rsidR="00CF7FF5" w:rsidRPr="000C240B" w:rsidRDefault="00CF7FF5" w:rsidP="000C240B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 w:cs="Arial"/>
                                <w:bCs/>
                                <w:color w:val="auto"/>
                                <w:sz w:val="28"/>
                              </w:rPr>
                            </w:pPr>
                            <w:r w:rsidRPr="000C240B">
                              <w:rPr>
                                <w:rFonts w:ascii="Comic Sans MS" w:hAnsi="Comic Sans MS" w:cs="Arial"/>
                                <w:b/>
                                <w:color w:val="auto"/>
                                <w:sz w:val="28"/>
                              </w:rPr>
                              <w:t>Inicio:</w:t>
                            </w:r>
                            <w:r w:rsidRPr="000C240B">
                              <w:rPr>
                                <w:rFonts w:ascii="Comic Sans MS" w:hAnsi="Comic Sans MS" w:cs="Arial"/>
                                <w:color w:val="auto"/>
                                <w:sz w:val="28"/>
                              </w:rPr>
                              <w:t xml:space="preserve"> Platique con el niño y que responda las siguientes preguntas, ¿sabes que es medir? ¿Qué es largo o corto? Observa tus manos y después tus pies ¿Cómo son? </w:t>
                            </w:r>
                            <w:r w:rsidR="00FA46D2" w:rsidRPr="000C240B">
                              <w:rPr>
                                <w:rFonts w:ascii="Comic Sans MS" w:hAnsi="Comic Sans MS" w:cs="Arial"/>
                                <w:color w:val="auto"/>
                                <w:sz w:val="28"/>
                              </w:rPr>
                              <w:t>¿Largos o cortos?</w:t>
                            </w:r>
                            <w:r w:rsidRPr="000C240B">
                              <w:rPr>
                                <w:rFonts w:ascii="Comic Sans MS" w:hAnsi="Comic Sans MS" w:cs="Arial"/>
                                <w:color w:val="auto"/>
                                <w:sz w:val="28"/>
                              </w:rPr>
                              <w:t xml:space="preserve"> </w:t>
                            </w:r>
                          </w:p>
                          <w:p w14:paraId="7FAD42A5" w14:textId="2F649547" w:rsidR="00CF7FF5" w:rsidRPr="000C240B" w:rsidRDefault="00FA46D2" w:rsidP="000C240B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/>
                                <w:color w:val="auto"/>
                                <w:sz w:val="28"/>
                              </w:rPr>
                            </w:pPr>
                            <w:r w:rsidRPr="000C240B">
                              <w:rPr>
                                <w:rFonts w:ascii="Comic Sans MS" w:hAnsi="Comic Sans MS"/>
                                <w:b/>
                                <w:color w:val="auto"/>
                                <w:sz w:val="28"/>
                              </w:rPr>
                              <w:t>Desarrollo</w:t>
                            </w:r>
                            <w:r w:rsidR="00CF7FF5" w:rsidRPr="000C240B">
                              <w:rPr>
                                <w:rFonts w:ascii="Comic Sans MS" w:hAnsi="Comic Sans MS"/>
                                <w:b/>
                                <w:color w:val="auto"/>
                                <w:sz w:val="28"/>
                              </w:rPr>
                              <w:t>:</w:t>
                            </w:r>
                            <w:r w:rsidR="00CF7FF5" w:rsidRPr="000C240B">
                              <w:rPr>
                                <w:rFonts w:ascii="Comic Sans MS" w:hAnsi="Comic Sans MS"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Pr="000C240B">
                              <w:rPr>
                                <w:rFonts w:ascii="Comic Sans MS" w:hAnsi="Comic Sans MS"/>
                                <w:color w:val="auto"/>
                                <w:sz w:val="28"/>
                              </w:rPr>
                              <w:t>mide</w:t>
                            </w:r>
                            <w:r w:rsidR="00CF7FF5" w:rsidRPr="000C240B">
                              <w:rPr>
                                <w:rFonts w:ascii="Comic Sans MS" w:hAnsi="Comic Sans MS"/>
                                <w:color w:val="auto"/>
                                <w:sz w:val="28"/>
                              </w:rPr>
                              <w:t xml:space="preserve"> con la ayuda de tus manos tu mesa (largo y ancho) y registra cuantas manos fueron. </w:t>
                            </w:r>
                          </w:p>
                          <w:p w14:paraId="3A4C81FD" w14:textId="114E18F0" w:rsidR="00CF7FF5" w:rsidRPr="000C240B" w:rsidRDefault="00CF7FF5" w:rsidP="000C240B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C240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Mide con estambre de 5 cm tu juguete favorito y registra lo que </w:t>
                            </w:r>
                            <w:r w:rsidR="00FA46D2" w:rsidRPr="000C240B">
                              <w:rPr>
                                <w:rFonts w:ascii="Comic Sans MS" w:hAnsi="Comic Sans MS"/>
                                <w:sz w:val="28"/>
                              </w:rPr>
                              <w:t>midió</w:t>
                            </w:r>
                            <w:r w:rsidRPr="000C240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. </w:t>
                            </w:r>
                          </w:p>
                          <w:p w14:paraId="34E2BF62" w14:textId="5BDF3C81" w:rsidR="00CF7FF5" w:rsidRPr="00962D03" w:rsidRDefault="00CF7FF5" w:rsidP="000C240B">
                            <w:pPr>
                              <w:jc w:val="bot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0C240B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Cierre:</w:t>
                            </w:r>
                            <w:r w:rsidRPr="000C240B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comenta si solo se pueden usar </w:t>
                            </w:r>
                            <w:r w:rsidR="00FA46D2" w:rsidRPr="000C240B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las</w:t>
                            </w:r>
                            <w:r w:rsidRPr="000C240B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reglas, cintas o el metro para medir o si también se pueden usar otras cosas.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79D4EDC9" w14:textId="77777777" w:rsidR="00CF7FF5" w:rsidRPr="000C240B" w:rsidRDefault="00CF7FF5" w:rsidP="00C436FF">
                            <w:pP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</w:p>
                          <w:p w14:paraId="78B33A64" w14:textId="6B6FF402" w:rsidR="00CF7FF5" w:rsidRPr="000C240B" w:rsidRDefault="00CF7FF5" w:rsidP="00C436FF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eastAsia="Times New Roman" w:hAnsi="Comic Sans MS" w:cs="Arial"/>
                                <w:color w:val="FF0000"/>
                                <w:sz w:val="28"/>
                                <w:lang w:eastAsia="es-MX"/>
                              </w:rPr>
                            </w:pPr>
                            <w:r w:rsidRPr="004D02CE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Evidencia:</w:t>
                            </w:r>
                            <w:r w:rsidRPr="000C240B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 xml:space="preserve"> Manda un video donde el niño este midiendo lo que se pidió y al final diga los resultados.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EC587" id="_x0000_s1031" style="position:absolute;left:0;text-align:left;margin-left:29.25pt;margin-top:6.65pt;width:339.85pt;height:375pt;z-index:-251635712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" o:allowoverlap="f" fillcolor="white [3212]" strokecolor="#00b0f0" strokeweight="6pt">
                <v:stroke linestyle="thinThin"/>
                <v:textbox inset="14.4pt,14.4pt,14.4pt,14.4pt">
                  <w:txbxContent>
                    <w:p w14:paraId="65546EFD" w14:textId="78C31477" w:rsidR="00CF7FF5" w:rsidRPr="000C240B" w:rsidRDefault="00CF7FF5" w:rsidP="00C436FF">
                      <w:pPr>
                        <w:pStyle w:val="Ttulo1"/>
                        <w:shd w:val="clear" w:color="auto" w:fill="F9F9F9"/>
                        <w:spacing w:before="0"/>
                        <w:jc w:val="center"/>
                        <w:rPr>
                          <w:rFonts w:ascii="Comic Sans MS" w:hAnsi="Comic Sans MS" w:cs="Arial"/>
                          <w:b/>
                          <w:color w:val="auto"/>
                        </w:rPr>
                      </w:pPr>
                      <w:r w:rsidRPr="000C240B">
                        <w:rPr>
                          <w:rFonts w:ascii="Comic Sans MS" w:hAnsi="Comic Sans MS" w:cs="Arial"/>
                          <w:b/>
                          <w:color w:val="auto"/>
                        </w:rPr>
                        <w:t xml:space="preserve">Un lugar a la medida </w:t>
                      </w:r>
                    </w:p>
                    <w:p w14:paraId="7332D1F3" w14:textId="6482D11D" w:rsidR="00CF7FF5" w:rsidRPr="000C240B" w:rsidRDefault="00CF7FF5" w:rsidP="000C240B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 w:cs="Arial"/>
                          <w:bCs/>
                          <w:color w:val="auto"/>
                          <w:sz w:val="28"/>
                        </w:rPr>
                      </w:pPr>
                      <w:r w:rsidRPr="000C240B">
                        <w:rPr>
                          <w:rFonts w:ascii="Comic Sans MS" w:hAnsi="Comic Sans MS" w:cs="Arial"/>
                          <w:b/>
                          <w:color w:val="auto"/>
                          <w:sz w:val="28"/>
                        </w:rPr>
                        <w:t>Inicio:</w:t>
                      </w:r>
                      <w:r w:rsidRPr="000C240B">
                        <w:rPr>
                          <w:rFonts w:ascii="Comic Sans MS" w:hAnsi="Comic Sans MS" w:cs="Arial"/>
                          <w:color w:val="auto"/>
                          <w:sz w:val="28"/>
                        </w:rPr>
                        <w:t xml:space="preserve"> Platique con el niño y que responda las siguientes preguntas, ¿sabes que es medir? ¿Qué es largo o corto? Observa tus manos y después tus pies ¿Cómo son? </w:t>
                      </w:r>
                      <w:r w:rsidR="00FA46D2" w:rsidRPr="000C240B">
                        <w:rPr>
                          <w:rFonts w:ascii="Comic Sans MS" w:hAnsi="Comic Sans MS" w:cs="Arial"/>
                          <w:color w:val="auto"/>
                          <w:sz w:val="28"/>
                        </w:rPr>
                        <w:t>¿Largos o cortos?</w:t>
                      </w:r>
                      <w:r w:rsidRPr="000C240B">
                        <w:rPr>
                          <w:rFonts w:ascii="Comic Sans MS" w:hAnsi="Comic Sans MS" w:cs="Arial"/>
                          <w:color w:val="auto"/>
                          <w:sz w:val="28"/>
                        </w:rPr>
                        <w:t xml:space="preserve"> </w:t>
                      </w:r>
                    </w:p>
                    <w:p w14:paraId="7FAD42A5" w14:textId="2F649547" w:rsidR="00CF7FF5" w:rsidRPr="000C240B" w:rsidRDefault="00FA46D2" w:rsidP="000C240B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/>
                          <w:color w:val="auto"/>
                          <w:sz w:val="28"/>
                        </w:rPr>
                      </w:pPr>
                      <w:r w:rsidRPr="000C240B">
                        <w:rPr>
                          <w:rFonts w:ascii="Comic Sans MS" w:hAnsi="Comic Sans MS"/>
                          <w:b/>
                          <w:color w:val="auto"/>
                          <w:sz w:val="28"/>
                        </w:rPr>
                        <w:t>Desarrollo</w:t>
                      </w:r>
                      <w:r w:rsidR="00CF7FF5" w:rsidRPr="000C240B">
                        <w:rPr>
                          <w:rFonts w:ascii="Comic Sans MS" w:hAnsi="Comic Sans MS"/>
                          <w:b/>
                          <w:color w:val="auto"/>
                          <w:sz w:val="28"/>
                        </w:rPr>
                        <w:t>:</w:t>
                      </w:r>
                      <w:r w:rsidR="00CF7FF5" w:rsidRPr="000C240B">
                        <w:rPr>
                          <w:rFonts w:ascii="Comic Sans MS" w:hAnsi="Comic Sans MS"/>
                          <w:color w:val="auto"/>
                          <w:sz w:val="28"/>
                        </w:rPr>
                        <w:t xml:space="preserve"> </w:t>
                      </w:r>
                      <w:r w:rsidRPr="000C240B">
                        <w:rPr>
                          <w:rFonts w:ascii="Comic Sans MS" w:hAnsi="Comic Sans MS"/>
                          <w:color w:val="auto"/>
                          <w:sz w:val="28"/>
                        </w:rPr>
                        <w:t>mide</w:t>
                      </w:r>
                      <w:r w:rsidR="00CF7FF5" w:rsidRPr="000C240B">
                        <w:rPr>
                          <w:rFonts w:ascii="Comic Sans MS" w:hAnsi="Comic Sans MS"/>
                          <w:color w:val="auto"/>
                          <w:sz w:val="28"/>
                        </w:rPr>
                        <w:t xml:space="preserve"> con la ayuda de tus manos tu mesa (largo y ancho) y registra cuantas manos fueron. </w:t>
                      </w:r>
                    </w:p>
                    <w:p w14:paraId="3A4C81FD" w14:textId="114E18F0" w:rsidR="00CF7FF5" w:rsidRPr="000C240B" w:rsidRDefault="00CF7FF5" w:rsidP="000C240B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0C240B">
                        <w:rPr>
                          <w:rFonts w:ascii="Comic Sans MS" w:hAnsi="Comic Sans MS"/>
                          <w:sz w:val="28"/>
                        </w:rPr>
                        <w:t xml:space="preserve">Mide con estambre de 5 cm tu juguete favorito y registra lo que </w:t>
                      </w:r>
                      <w:r w:rsidR="00FA46D2" w:rsidRPr="000C240B">
                        <w:rPr>
                          <w:rFonts w:ascii="Comic Sans MS" w:hAnsi="Comic Sans MS"/>
                          <w:sz w:val="28"/>
                        </w:rPr>
                        <w:t>midió</w:t>
                      </w:r>
                      <w:r w:rsidRPr="000C240B">
                        <w:rPr>
                          <w:rFonts w:ascii="Comic Sans MS" w:hAnsi="Comic Sans MS"/>
                          <w:sz w:val="28"/>
                        </w:rPr>
                        <w:t xml:space="preserve">. </w:t>
                      </w:r>
                    </w:p>
                    <w:p w14:paraId="34E2BF62" w14:textId="5BDF3C81" w:rsidR="00CF7FF5" w:rsidRPr="00962D03" w:rsidRDefault="00CF7FF5" w:rsidP="000C240B">
                      <w:pPr>
                        <w:jc w:val="bot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C240B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Cierre:</w:t>
                      </w:r>
                      <w:r w:rsidRPr="000C240B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comenta si solo se pueden usar </w:t>
                      </w:r>
                      <w:r w:rsidR="00FA46D2" w:rsidRPr="000C240B">
                        <w:rPr>
                          <w:rFonts w:ascii="Comic Sans MS" w:hAnsi="Comic Sans MS"/>
                          <w:sz w:val="28"/>
                          <w:szCs w:val="32"/>
                        </w:rPr>
                        <w:t>las</w:t>
                      </w:r>
                      <w:r w:rsidRPr="000C240B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reglas, cintas o el metro para medir o si también se pueden usar otras cosas.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79D4EDC9" w14:textId="77777777" w:rsidR="00CF7FF5" w:rsidRPr="000C240B" w:rsidRDefault="00CF7FF5" w:rsidP="00C436FF">
                      <w:pPr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</w:p>
                    <w:p w14:paraId="78B33A64" w14:textId="6B6FF402" w:rsidR="00CF7FF5" w:rsidRPr="000C240B" w:rsidRDefault="00CF7FF5" w:rsidP="00C436FF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eastAsia="Times New Roman" w:hAnsi="Comic Sans MS" w:cs="Arial"/>
                          <w:color w:val="FF0000"/>
                          <w:sz w:val="28"/>
                          <w:lang w:eastAsia="es-MX"/>
                        </w:rPr>
                      </w:pPr>
                      <w:r w:rsidRPr="004D02CE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Evidencia:</w:t>
                      </w:r>
                      <w:r w:rsidRPr="000C240B">
                        <w:rPr>
                          <w:rFonts w:ascii="Comic Sans MS" w:hAnsi="Comic Sans MS"/>
                          <w:color w:val="FF0000"/>
                          <w:sz w:val="28"/>
                        </w:rPr>
                        <w:t xml:space="preserve"> Manda un video donde el niño este midiendo lo que se pidió y al final diga los resultados.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68556CC" w14:textId="28A91D50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A9F209F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8D7B416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1C00DF2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7BA41ED" w14:textId="5E4C8AB1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64FD9F8" w14:textId="1A5373F1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A0FBF56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F500950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3140585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D31D1F3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F5F133A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0B0B169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B045E4B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89280CA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5307040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95F8770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5FECCD4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EEBBBF4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A40AF55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10A2E9D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853B62F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9421B55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A99129E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74292CD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0FF12F0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D0F1EE0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C372CF4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33E4C2C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3F69329" w14:textId="498ABAB7" w:rsidR="00064FA3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11730">
        <w:rPr>
          <w:rFonts w:ascii="Arial Narrow" w:hAnsi="Arial Narrow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B282B9D" wp14:editId="3DA69C19">
                <wp:simplePos x="0" y="0"/>
                <wp:positionH relativeFrom="margin">
                  <wp:posOffset>2009775</wp:posOffset>
                </wp:positionH>
                <wp:positionV relativeFrom="paragraph">
                  <wp:posOffset>38100</wp:posOffset>
                </wp:positionV>
                <wp:extent cx="5267325" cy="533400"/>
                <wp:effectExtent l="57150" t="38100" r="85725" b="952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334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09659" w14:textId="759176C7" w:rsidR="00CF7FF5" w:rsidRPr="00D85672" w:rsidRDefault="00FA46D2" w:rsidP="00806195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>Miércoles</w:t>
                            </w:r>
                            <w:r w:rsidR="00CF7FF5"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 xml:space="preserve"> 12</w:t>
                            </w:r>
                            <w:r w:rsidR="00CF7FF5" w:rsidRPr="00D85672"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 xml:space="preserve"> de mayo del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2B9D" id="_x0000_s1032" type="#_x0000_t202" style="position:absolute;left:0;text-align:left;margin-left:158.25pt;margin-top:3pt;width:414.75pt;height:4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" fillcolor="#dfa7a6 [1621]" strokecolor="black [3213]" strokeweight="1.5pt">
                <v:fill color2="#f5e4e4 [501]" rotate="t" angle="180" colors="0 #ffa2a1;22938f #ffbebd;1 #ffe5e5" focus="100%" type="gradient"/>
                <v:stroke dashstyle="dashDot"/>
                <v:shadow on="t" color="black" opacity="24903f" origin=",.5" offset="0,.55556mm"/>
                <v:textbox>
                  <w:txbxContent>
                    <w:p w14:paraId="4D809659" w14:textId="759176C7" w:rsidR="00CF7FF5" w:rsidRPr="00D85672" w:rsidRDefault="00FA46D2" w:rsidP="00806195">
                      <w:pPr>
                        <w:jc w:val="center"/>
                        <w:rPr>
                          <w:rFonts w:ascii="Curlz MT" w:hAnsi="Curlz MT"/>
                          <w:b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sz w:val="52"/>
                        </w:rPr>
                        <w:t>Miércoles</w:t>
                      </w:r>
                      <w:r w:rsidR="00CF7FF5">
                        <w:rPr>
                          <w:rFonts w:ascii="Curlz MT" w:hAnsi="Curlz MT"/>
                          <w:b/>
                          <w:sz w:val="52"/>
                        </w:rPr>
                        <w:t xml:space="preserve"> 12</w:t>
                      </w:r>
                      <w:r w:rsidR="00CF7FF5" w:rsidRPr="00D85672">
                        <w:rPr>
                          <w:rFonts w:ascii="Curlz MT" w:hAnsi="Curlz MT"/>
                          <w:b/>
                          <w:sz w:val="52"/>
                        </w:rPr>
                        <w:t xml:space="preserve"> de mayo del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82816" behindDoc="1" locked="0" layoutInCell="1" allowOverlap="1" wp14:anchorId="3BB1EAAB" wp14:editId="7C14CC8F">
            <wp:simplePos x="0" y="0"/>
            <wp:positionH relativeFrom="margin">
              <wp:align>center</wp:align>
            </wp:positionH>
            <wp:positionV relativeFrom="paragraph">
              <wp:posOffset>-253365</wp:posOffset>
            </wp:positionV>
            <wp:extent cx="9420225" cy="710565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38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61"/>
                    <a:stretch/>
                  </pic:blipFill>
                  <pic:spPr bwMode="auto">
                    <a:xfrm>
                      <a:off x="0" y="0"/>
                      <a:ext cx="9420225" cy="710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0A57E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C88809F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7135BA5" w14:textId="4E873591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00BC121" w14:textId="352D978D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EF7D14A" w14:textId="646A6A90" w:rsidR="00BC08B2" w:rsidRDefault="00BC08B2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decuadrcula2-nfasis2"/>
        <w:tblpPr w:leftFromText="141" w:rightFromText="141" w:vertAnchor="text" w:horzAnchor="margin" w:tblpY="65"/>
        <w:tblW w:w="0" w:type="auto"/>
        <w:shd w:val="clear" w:color="auto" w:fill="C00000"/>
        <w:tblLayout w:type="fixed"/>
        <w:tblLook w:val="04A0" w:firstRow="1" w:lastRow="0" w:firstColumn="1" w:lastColumn="0" w:noHBand="0" w:noVBand="1"/>
      </w:tblPr>
      <w:tblGrid>
        <w:gridCol w:w="5342"/>
      </w:tblGrid>
      <w:tr w:rsidR="00806195" w14:paraId="6C780173" w14:textId="77777777" w:rsidTr="00806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shd w:val="clear" w:color="auto" w:fill="C00000"/>
          </w:tcPr>
          <w:p w14:paraId="7A9926D7" w14:textId="40D59170" w:rsidR="00806195" w:rsidRPr="00806195" w:rsidRDefault="00806195" w:rsidP="00806195">
            <w:pPr>
              <w:jc w:val="center"/>
              <w:rPr>
                <w:rFonts w:ascii="Curlz MT" w:hAnsi="Curlz MT"/>
                <w:bCs w:val="0"/>
                <w:sz w:val="40"/>
                <w:szCs w:val="32"/>
              </w:rPr>
            </w:pPr>
            <w:r w:rsidRPr="00806195">
              <w:rPr>
                <w:rFonts w:ascii="Curlz MT" w:hAnsi="Curlz MT"/>
                <w:bCs w:val="0"/>
                <w:sz w:val="40"/>
                <w:szCs w:val="32"/>
              </w:rPr>
              <w:t>Lenguaje y comunicación</w:t>
            </w:r>
          </w:p>
          <w:p w14:paraId="01D8927A" w14:textId="7CEF5488" w:rsidR="00806195" w:rsidRPr="00806195" w:rsidRDefault="00806195" w:rsidP="00B24591">
            <w:pPr>
              <w:jc w:val="both"/>
              <w:rPr>
                <w:rFonts w:ascii="Curlz MT" w:hAnsi="Curlz MT"/>
                <w:b w:val="0"/>
                <w:bCs w:val="0"/>
                <w:sz w:val="56"/>
                <w:szCs w:val="32"/>
              </w:rPr>
            </w:pPr>
            <w:r w:rsidRPr="00806195">
              <w:rPr>
                <w:rFonts w:ascii="Curlz MT" w:hAnsi="Curlz MT"/>
                <w:b w:val="0"/>
                <w:sz w:val="32"/>
              </w:rPr>
              <w:t>Cuenta historias de invención propia y expresa opiniones sobre las de otros compañeros</w:t>
            </w:r>
            <w:r w:rsidR="00B24591">
              <w:rPr>
                <w:rFonts w:ascii="Curlz MT" w:hAnsi="Curlz MT"/>
                <w:b w:val="0"/>
                <w:sz w:val="32"/>
              </w:rPr>
              <w:t>.</w:t>
            </w:r>
          </w:p>
        </w:tc>
      </w:tr>
      <w:tr w:rsidR="00806195" w14:paraId="70CCFF0F" w14:textId="77777777" w:rsidTr="00806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shd w:val="clear" w:color="auto" w:fill="C00000"/>
          </w:tcPr>
          <w:p w14:paraId="1DA06EED" w14:textId="77777777" w:rsidR="00806195" w:rsidRDefault="00806195" w:rsidP="00806195">
            <w:pPr>
              <w:jc w:val="center"/>
              <w:rPr>
                <w:rFonts w:ascii="Curlz MT" w:hAnsi="Curlz MT"/>
                <w:sz w:val="32"/>
                <w:szCs w:val="24"/>
              </w:rPr>
            </w:pPr>
            <w:r w:rsidRPr="00806195">
              <w:rPr>
                <w:rFonts w:ascii="Curlz MT" w:hAnsi="Curlz MT"/>
                <w:bCs w:val="0"/>
                <w:sz w:val="40"/>
                <w:szCs w:val="24"/>
              </w:rPr>
              <w:t>Materiales</w:t>
            </w:r>
            <w:r w:rsidRPr="00806195">
              <w:rPr>
                <w:rFonts w:ascii="Curlz MT" w:hAnsi="Curlz MT"/>
                <w:sz w:val="32"/>
                <w:szCs w:val="24"/>
              </w:rPr>
              <w:t xml:space="preserve"> </w:t>
            </w:r>
          </w:p>
          <w:p w14:paraId="237369AC" w14:textId="77777777" w:rsidR="00231967" w:rsidRDefault="00231967" w:rsidP="00231967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Curlz MT" w:hAnsi="Curlz MT"/>
                <w:sz w:val="32"/>
                <w:szCs w:val="24"/>
              </w:rPr>
            </w:pPr>
            <w:r>
              <w:rPr>
                <w:rFonts w:ascii="Curlz MT" w:hAnsi="Curlz MT"/>
                <w:sz w:val="32"/>
                <w:szCs w:val="24"/>
              </w:rPr>
              <w:t xml:space="preserve"> Revistas, cuentos o libros </w:t>
            </w:r>
          </w:p>
          <w:p w14:paraId="518D49AD" w14:textId="077190BE" w:rsidR="00231967" w:rsidRDefault="00231967" w:rsidP="00231967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Curlz MT" w:hAnsi="Curlz MT"/>
                <w:sz w:val="32"/>
                <w:szCs w:val="24"/>
              </w:rPr>
            </w:pPr>
            <w:r>
              <w:rPr>
                <w:rFonts w:ascii="Curlz MT" w:hAnsi="Curlz MT"/>
                <w:sz w:val="32"/>
                <w:szCs w:val="24"/>
              </w:rPr>
              <w:t>Tijeras</w:t>
            </w:r>
          </w:p>
          <w:p w14:paraId="05C984AB" w14:textId="73E6A315" w:rsidR="00231967" w:rsidRDefault="00231967" w:rsidP="00231967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Curlz MT" w:hAnsi="Curlz MT"/>
                <w:sz w:val="32"/>
                <w:szCs w:val="24"/>
              </w:rPr>
            </w:pPr>
            <w:r>
              <w:rPr>
                <w:rFonts w:ascii="Curlz MT" w:hAnsi="Curlz MT"/>
                <w:sz w:val="32"/>
                <w:szCs w:val="24"/>
              </w:rPr>
              <w:t>Pegamento</w:t>
            </w:r>
          </w:p>
          <w:p w14:paraId="1DFFA4BE" w14:textId="498E45BA" w:rsidR="00231967" w:rsidRDefault="00231967" w:rsidP="00231967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Curlz MT" w:hAnsi="Curlz MT"/>
                <w:sz w:val="32"/>
                <w:szCs w:val="24"/>
              </w:rPr>
            </w:pPr>
            <w:r>
              <w:rPr>
                <w:rFonts w:ascii="Curlz MT" w:hAnsi="Curlz MT"/>
                <w:sz w:val="32"/>
                <w:szCs w:val="24"/>
              </w:rPr>
              <w:t>Hojas</w:t>
            </w:r>
          </w:p>
          <w:p w14:paraId="7215BF8B" w14:textId="40BAB9B8" w:rsidR="00231967" w:rsidRDefault="00231967" w:rsidP="00231967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Curlz MT" w:hAnsi="Curlz MT"/>
                <w:sz w:val="32"/>
                <w:szCs w:val="24"/>
              </w:rPr>
            </w:pPr>
            <w:r>
              <w:rPr>
                <w:rFonts w:ascii="Curlz MT" w:hAnsi="Curlz MT"/>
                <w:sz w:val="32"/>
                <w:szCs w:val="24"/>
              </w:rPr>
              <w:t xml:space="preserve">Colores </w:t>
            </w:r>
          </w:p>
          <w:p w14:paraId="2CCA87EB" w14:textId="359C55A4" w:rsidR="00231967" w:rsidRPr="00231967" w:rsidRDefault="00231967" w:rsidP="00231967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Curlz MT" w:hAnsi="Curlz MT"/>
                <w:sz w:val="32"/>
                <w:szCs w:val="24"/>
              </w:rPr>
            </w:pPr>
            <w:r>
              <w:rPr>
                <w:rFonts w:ascii="Curlz MT" w:hAnsi="Curlz MT"/>
                <w:sz w:val="32"/>
                <w:szCs w:val="24"/>
              </w:rPr>
              <w:t xml:space="preserve">Celular </w:t>
            </w:r>
          </w:p>
        </w:tc>
      </w:tr>
      <w:tr w:rsidR="00806195" w14:paraId="0DC7F9A7" w14:textId="77777777" w:rsidTr="00806195">
        <w:trPr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shd w:val="clear" w:color="auto" w:fill="C00000"/>
          </w:tcPr>
          <w:p w14:paraId="0361E79A" w14:textId="77777777" w:rsidR="00806195" w:rsidRPr="00962D03" w:rsidRDefault="00806195" w:rsidP="00806195">
            <w:pPr>
              <w:jc w:val="center"/>
              <w:rPr>
                <w:rFonts w:ascii="Curlz MT" w:hAnsi="Curlz MT"/>
                <w:b w:val="0"/>
                <w:bCs w:val="0"/>
                <w:sz w:val="40"/>
                <w:szCs w:val="24"/>
              </w:rPr>
            </w:pPr>
            <w:r w:rsidRPr="00962D03">
              <w:rPr>
                <w:rFonts w:ascii="Curlz MT" w:hAnsi="Curlz MT"/>
                <w:sz w:val="40"/>
                <w:szCs w:val="24"/>
              </w:rPr>
              <w:t>Niños Apoyo</w:t>
            </w:r>
          </w:p>
          <w:p w14:paraId="5DFEA9E1" w14:textId="77777777" w:rsidR="00806195" w:rsidRPr="00806195" w:rsidRDefault="00806195" w:rsidP="00806195">
            <w:pPr>
              <w:jc w:val="both"/>
              <w:rPr>
                <w:rFonts w:ascii="Curlz MT" w:hAnsi="Curlz MT"/>
                <w:b w:val="0"/>
                <w:bCs w:val="0"/>
                <w:sz w:val="44"/>
                <w:szCs w:val="24"/>
              </w:rPr>
            </w:pPr>
            <w:r w:rsidRPr="00806195">
              <w:rPr>
                <w:rFonts w:ascii="Curlz MT" w:hAnsi="Curlz MT"/>
                <w:b w:val="0"/>
                <w:sz w:val="32"/>
              </w:rPr>
              <w:t xml:space="preserve">Los niños que no enviaron evidencia se enviara mensaje privado para conocer la situación y se les enviara la actividad que falta realizar. </w:t>
            </w:r>
            <w:r w:rsidRPr="00806195">
              <w:rPr>
                <w:rFonts w:ascii="Curlz MT" w:hAnsi="Curlz MT"/>
                <w:b w:val="0"/>
                <w:sz w:val="72"/>
                <w:szCs w:val="24"/>
              </w:rPr>
              <w:t xml:space="preserve"> </w:t>
            </w:r>
          </w:p>
        </w:tc>
      </w:tr>
    </w:tbl>
    <w:p w14:paraId="5C53546E" w14:textId="35F4C8E9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E5559F8" w14:textId="6186F9F7" w:rsidR="00806195" w:rsidRDefault="00231967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30D09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82880" distR="182880" simplePos="0" relativeHeight="251686912" behindDoc="1" locked="0" layoutInCell="1" allowOverlap="0" wp14:anchorId="5DBBB9B9" wp14:editId="7683523D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4316095" cy="4667250"/>
                <wp:effectExtent l="0" t="0" r="27305" b="19050"/>
                <wp:wrapSquare wrapText="bothSides"/>
                <wp:docPr id="15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095" cy="4667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B16B7" w14:textId="76417966" w:rsidR="00CF7FF5" w:rsidRPr="00231967" w:rsidRDefault="00CF7FF5" w:rsidP="00231967">
                            <w:pPr>
                              <w:pStyle w:val="Ttulo1"/>
                              <w:shd w:val="clear" w:color="auto" w:fill="F9F9F9"/>
                              <w:spacing w:before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</w:rPr>
                            </w:pPr>
                            <w:r w:rsidRPr="00231967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</w:rPr>
                              <w:t>Imagina, imaginaba, imaginaré</w:t>
                            </w:r>
                          </w:p>
                          <w:p w14:paraId="43D9F771" w14:textId="36CBBB19" w:rsidR="00CF7FF5" w:rsidRPr="000C240B" w:rsidRDefault="00CF7FF5" w:rsidP="00806195">
                            <w:pPr>
                              <w:pStyle w:val="Ttulo1"/>
                              <w:shd w:val="clear" w:color="auto" w:fill="F9F9F9"/>
                              <w:spacing w:before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auto"/>
                              </w:rPr>
                            </w:pPr>
                          </w:p>
                          <w:p w14:paraId="1BF6792D" w14:textId="2641D9B5" w:rsidR="00CF7FF5" w:rsidRPr="00231967" w:rsidRDefault="00CF7FF5" w:rsidP="00806195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 w:cs="Arial"/>
                                <w:bCs/>
                                <w:color w:val="auto"/>
                              </w:rPr>
                            </w:pPr>
                            <w:r w:rsidRPr="00231967">
                              <w:rPr>
                                <w:rFonts w:ascii="Comic Sans MS" w:hAnsi="Comic Sans MS" w:cs="Arial"/>
                                <w:b/>
                                <w:color w:val="auto"/>
                              </w:rPr>
                              <w:t xml:space="preserve">Inicio: </w:t>
                            </w:r>
                            <w:r w:rsidRPr="00231967">
                              <w:rPr>
                                <w:rFonts w:ascii="Comic Sans MS" w:hAnsi="Comic Sans MS" w:cs="Arial"/>
                                <w:color w:val="auto"/>
                              </w:rPr>
                              <w:t>observa varias revistas o libros de su gusto y elije un personaje de su preferencia.</w:t>
                            </w:r>
                            <w:r w:rsidRPr="00231967">
                              <w:rPr>
                                <w:rFonts w:ascii="Comic Sans MS" w:hAnsi="Comic Sans MS" w:cs="Arial"/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  <w:p w14:paraId="0B884887" w14:textId="6B8C41BE" w:rsidR="00CF7FF5" w:rsidRPr="00231967" w:rsidRDefault="00FA46D2" w:rsidP="00806195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/>
                                <w:color w:val="auto"/>
                              </w:rPr>
                            </w:pPr>
                            <w:r w:rsidRPr="00231967">
                              <w:rPr>
                                <w:rFonts w:ascii="Comic Sans MS" w:hAnsi="Comic Sans MS"/>
                                <w:b/>
                                <w:color w:val="auto"/>
                              </w:rPr>
                              <w:t>Desarrollo</w:t>
                            </w:r>
                            <w:r w:rsidR="00CF7FF5" w:rsidRPr="00231967">
                              <w:rPr>
                                <w:rFonts w:ascii="Comic Sans MS" w:hAnsi="Comic Sans MS"/>
                                <w:b/>
                                <w:color w:val="auto"/>
                              </w:rPr>
                              <w:t>:</w:t>
                            </w:r>
                            <w:r w:rsidR="00CF7FF5" w:rsidRPr="00231967">
                              <w:rPr>
                                <w:rFonts w:ascii="Comic Sans MS" w:hAnsi="Comic Sans MS"/>
                                <w:color w:val="auto"/>
                              </w:rPr>
                              <w:t xml:space="preserve"> recorta su personaje </w:t>
                            </w:r>
                            <w:r w:rsidRPr="00231967">
                              <w:rPr>
                                <w:rFonts w:ascii="Comic Sans MS" w:hAnsi="Comic Sans MS"/>
                                <w:color w:val="auto"/>
                              </w:rPr>
                              <w:t>u</w:t>
                            </w:r>
                            <w:r w:rsidR="00CF7FF5" w:rsidRPr="00231967">
                              <w:rPr>
                                <w:rFonts w:ascii="Comic Sans MS" w:hAnsi="Comic Sans MS"/>
                                <w:color w:val="auto"/>
                              </w:rPr>
                              <w:t xml:space="preserve"> objeto favorito y pegarlo en una hoja, decorar a su gusto. </w:t>
                            </w:r>
                          </w:p>
                          <w:p w14:paraId="3E4E6A13" w14:textId="39D4A435" w:rsidR="00CF7FF5" w:rsidRPr="00231967" w:rsidRDefault="00CF7FF5" w:rsidP="00806195">
                            <w:pPr>
                              <w:jc w:val="bot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31967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Cierre: </w:t>
                            </w:r>
                            <w:r w:rsidRPr="002319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inventa una historia de su personaje y la cuenta.</w:t>
                            </w:r>
                            <w:r w:rsidRPr="00231967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61481F76" w14:textId="04B54996" w:rsidR="00CF7FF5" w:rsidRPr="00231967" w:rsidRDefault="00CF7FF5" w:rsidP="00806195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eastAsia="Times New Roman" w:hAnsi="Comic Sans MS" w:cs="Arial"/>
                                <w:color w:val="FF0000"/>
                                <w:lang w:eastAsia="es-MX"/>
                              </w:rPr>
                            </w:pPr>
                            <w:r w:rsidRPr="004D02C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Evidencia:</w:t>
                            </w:r>
                            <w:r w:rsidRPr="0023196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mandar un video corto mostrando su personaje y contando la historia. Comenta la historia de alguno de tus compañeros.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BB9B9" id="_x0000_s1033" style="position:absolute;left:0;text-align:left;margin-left:288.65pt;margin-top:8.15pt;width:339.85pt;height:367.5pt;z-index:-251629568;visibility:visible;mso-wrap-style:square;mso-width-percent:0;mso-height-percent:0;mso-wrap-distance-left:14.4pt;mso-wrap-distance-top:3.6pt;mso-wrap-distance-right:14.4pt;mso-wrap-distance-bottom:3.6pt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" o:allowoverlap="f" fillcolor="white [3201]" strokecolor="#f79646 [3209]" strokeweight="2pt">
                <v:textbox inset="14.4pt,14.4pt,14.4pt,14.4pt">
                  <w:txbxContent>
                    <w:p w14:paraId="0E0B16B7" w14:textId="76417966" w:rsidR="00CF7FF5" w:rsidRPr="00231967" w:rsidRDefault="00CF7FF5" w:rsidP="00231967">
                      <w:pPr>
                        <w:pStyle w:val="Ttulo1"/>
                        <w:shd w:val="clear" w:color="auto" w:fill="F9F9F9"/>
                        <w:spacing w:before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36"/>
                        </w:rPr>
                      </w:pPr>
                      <w:r w:rsidRPr="00231967">
                        <w:rPr>
                          <w:rFonts w:ascii="Comic Sans MS" w:hAnsi="Comic Sans MS"/>
                          <w:b/>
                          <w:color w:val="FF0000"/>
                          <w:sz w:val="36"/>
                        </w:rPr>
                        <w:t>Imagina, imaginaba, imaginaré</w:t>
                      </w:r>
                    </w:p>
                    <w:p w14:paraId="43D9F771" w14:textId="36CBBB19" w:rsidR="00CF7FF5" w:rsidRPr="000C240B" w:rsidRDefault="00CF7FF5" w:rsidP="00806195">
                      <w:pPr>
                        <w:pStyle w:val="Ttulo1"/>
                        <w:shd w:val="clear" w:color="auto" w:fill="F9F9F9"/>
                        <w:spacing w:before="0"/>
                        <w:jc w:val="center"/>
                        <w:rPr>
                          <w:rFonts w:ascii="Comic Sans MS" w:hAnsi="Comic Sans MS" w:cs="Arial"/>
                          <w:b/>
                          <w:color w:val="auto"/>
                        </w:rPr>
                      </w:pPr>
                    </w:p>
                    <w:p w14:paraId="1BF6792D" w14:textId="2641D9B5" w:rsidR="00CF7FF5" w:rsidRPr="00231967" w:rsidRDefault="00CF7FF5" w:rsidP="00806195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 w:cs="Arial"/>
                          <w:bCs/>
                          <w:color w:val="auto"/>
                        </w:rPr>
                      </w:pPr>
                      <w:r w:rsidRPr="00231967">
                        <w:rPr>
                          <w:rFonts w:ascii="Comic Sans MS" w:hAnsi="Comic Sans MS" w:cs="Arial"/>
                          <w:b/>
                          <w:color w:val="auto"/>
                        </w:rPr>
                        <w:t xml:space="preserve">Inicio: </w:t>
                      </w:r>
                      <w:r w:rsidRPr="00231967">
                        <w:rPr>
                          <w:rFonts w:ascii="Comic Sans MS" w:hAnsi="Comic Sans MS" w:cs="Arial"/>
                          <w:color w:val="auto"/>
                        </w:rPr>
                        <w:t>observa varias revistas o libros de su gusto y elije un personaje de su preferencia.</w:t>
                      </w:r>
                      <w:r w:rsidRPr="00231967">
                        <w:rPr>
                          <w:rFonts w:ascii="Comic Sans MS" w:hAnsi="Comic Sans MS" w:cs="Arial"/>
                          <w:b/>
                          <w:color w:val="auto"/>
                        </w:rPr>
                        <w:t xml:space="preserve"> </w:t>
                      </w:r>
                    </w:p>
                    <w:p w14:paraId="0B884887" w14:textId="6B8C41BE" w:rsidR="00CF7FF5" w:rsidRPr="00231967" w:rsidRDefault="00FA46D2" w:rsidP="00806195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/>
                          <w:color w:val="auto"/>
                        </w:rPr>
                      </w:pPr>
                      <w:r w:rsidRPr="00231967">
                        <w:rPr>
                          <w:rFonts w:ascii="Comic Sans MS" w:hAnsi="Comic Sans MS"/>
                          <w:b/>
                          <w:color w:val="auto"/>
                        </w:rPr>
                        <w:t>Desarrollo</w:t>
                      </w:r>
                      <w:r w:rsidR="00CF7FF5" w:rsidRPr="00231967">
                        <w:rPr>
                          <w:rFonts w:ascii="Comic Sans MS" w:hAnsi="Comic Sans MS"/>
                          <w:b/>
                          <w:color w:val="auto"/>
                        </w:rPr>
                        <w:t>:</w:t>
                      </w:r>
                      <w:r w:rsidR="00CF7FF5" w:rsidRPr="00231967">
                        <w:rPr>
                          <w:rFonts w:ascii="Comic Sans MS" w:hAnsi="Comic Sans MS"/>
                          <w:color w:val="auto"/>
                        </w:rPr>
                        <w:t xml:space="preserve"> recorta su personaje </w:t>
                      </w:r>
                      <w:r w:rsidRPr="00231967">
                        <w:rPr>
                          <w:rFonts w:ascii="Comic Sans MS" w:hAnsi="Comic Sans MS"/>
                          <w:color w:val="auto"/>
                        </w:rPr>
                        <w:t>u</w:t>
                      </w:r>
                      <w:r w:rsidR="00CF7FF5" w:rsidRPr="00231967">
                        <w:rPr>
                          <w:rFonts w:ascii="Comic Sans MS" w:hAnsi="Comic Sans MS"/>
                          <w:color w:val="auto"/>
                        </w:rPr>
                        <w:t xml:space="preserve"> objeto favorito y pegarlo en una hoja, decorar a su gusto. </w:t>
                      </w:r>
                    </w:p>
                    <w:p w14:paraId="3E4E6A13" w14:textId="39D4A435" w:rsidR="00CF7FF5" w:rsidRPr="00231967" w:rsidRDefault="00CF7FF5" w:rsidP="00806195">
                      <w:pPr>
                        <w:jc w:val="bot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31967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Cierre: </w:t>
                      </w:r>
                      <w:r w:rsidRPr="00231967">
                        <w:rPr>
                          <w:rFonts w:ascii="Comic Sans MS" w:hAnsi="Comic Sans MS"/>
                          <w:sz w:val="32"/>
                          <w:szCs w:val="32"/>
                        </w:rPr>
                        <w:t>inventa una historia de su personaje y la cuenta.</w:t>
                      </w:r>
                      <w:r w:rsidRPr="00231967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br/>
                      </w:r>
                    </w:p>
                    <w:p w14:paraId="61481F76" w14:textId="04B54996" w:rsidR="00CF7FF5" w:rsidRPr="00231967" w:rsidRDefault="00CF7FF5" w:rsidP="00806195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eastAsia="Times New Roman" w:hAnsi="Comic Sans MS" w:cs="Arial"/>
                          <w:color w:val="FF0000"/>
                          <w:lang w:eastAsia="es-MX"/>
                        </w:rPr>
                      </w:pPr>
                      <w:r w:rsidRPr="004D02CE">
                        <w:rPr>
                          <w:rFonts w:ascii="Comic Sans MS" w:hAnsi="Comic Sans MS"/>
                          <w:b/>
                          <w:color w:val="FF0000"/>
                        </w:rPr>
                        <w:t>Evidencia:</w:t>
                      </w:r>
                      <w:r w:rsidRPr="00231967">
                        <w:rPr>
                          <w:rFonts w:ascii="Comic Sans MS" w:hAnsi="Comic Sans MS"/>
                          <w:color w:val="FF0000"/>
                        </w:rPr>
                        <w:t xml:space="preserve"> mandar un video corto mostrando su personaje y contando la historia. Comenta la historia de alguno de tus compañeros.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77F2CCB" w14:textId="44E46E9A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B8101EF" w14:textId="7272A698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0AE2AAB" w14:textId="24A7A0EA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DD4ECBA" w14:textId="7C8A6C7D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570FE34" w14:textId="3AD50867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9B02665" w14:textId="5D471513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9E4F98D" w14:textId="5046547D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5241714" w14:textId="449621AC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E96A14B" w14:textId="03B6A3F9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0BD4640" w14:textId="483CC0F8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DC3BB04" w14:textId="38EA68E3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3C69D8A" w14:textId="45967F24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99850E9" w14:textId="2364C367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BA90834" w14:textId="4EAC9F29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F62D3DE" w14:textId="1D66BBAD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93A8F07" w14:textId="268DB558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572B47B" w14:textId="3C829F69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A2A58FB" w14:textId="45A48D38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4CA76E2" w14:textId="763F9843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0C12C38" w14:textId="0DCA06C9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A730778" w14:textId="49F23948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C8C6791" w14:textId="616E171E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779B409" w14:textId="72FCAAD0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231DCD4" w14:textId="2DF1A72E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AA75459" w14:textId="705B9C7E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58F7687" w14:textId="6BC2CA1E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AD0E021" w14:textId="2A3315F3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4DDDB74" w14:textId="4E38B241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01B3B88" w14:textId="51D42D3B" w:rsidR="00806195" w:rsidRDefault="00486B80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11730">
        <w:rPr>
          <w:rFonts w:ascii="Arial Narrow" w:hAnsi="Arial Narrow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3D800AE" wp14:editId="3293B6A3">
                <wp:simplePos x="0" y="0"/>
                <wp:positionH relativeFrom="margin">
                  <wp:posOffset>2124075</wp:posOffset>
                </wp:positionH>
                <wp:positionV relativeFrom="paragraph">
                  <wp:posOffset>28575</wp:posOffset>
                </wp:positionV>
                <wp:extent cx="5267325" cy="533400"/>
                <wp:effectExtent l="76200" t="38100" r="85725" b="952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334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prstDash val="sysDash"/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49A7B" w14:textId="0186A448" w:rsidR="00CF7FF5" w:rsidRPr="00B24591" w:rsidRDefault="00CF7FF5" w:rsidP="00486B80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B24591"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>Jueves 13 de mayo del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800AE" id="_x0000_s1034" type="#_x0000_t202" style="position:absolute;left:0;text-align:left;margin-left:167.25pt;margin-top:2.25pt;width:414.75pt;height:4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" fillcolor="#4bacc6 [3208]" strokecolor="#0070c0" strokeweight="3pt">
                <v:fill color2="#a5d5e2 [1624]" rotate="t" angle="180" focus="100%" type="gradient">
                  <o:fill v:ext="view" type="gradientUnscaled"/>
                </v:fill>
                <v:stroke dashstyle="3 1"/>
                <v:shadow on="t" color="black" opacity="22937f" origin=",.5" offset="0,.63889mm"/>
                <v:textbox>
                  <w:txbxContent>
                    <w:p w14:paraId="5C649A7B" w14:textId="0186A448" w:rsidR="00CF7FF5" w:rsidRPr="00B24591" w:rsidRDefault="00CF7FF5" w:rsidP="00486B80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 w:rsidRPr="00B24591"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>Jueves 13 de mayo del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B28">
        <w:rPr>
          <w:noProof/>
          <w:lang w:eastAsia="es-MX"/>
        </w:rPr>
        <w:drawing>
          <wp:anchor distT="0" distB="0" distL="114300" distR="114300" simplePos="0" relativeHeight="251688960" behindDoc="1" locked="0" layoutInCell="1" allowOverlap="1" wp14:anchorId="4E10D67B" wp14:editId="4575819E">
            <wp:simplePos x="0" y="0"/>
            <wp:positionH relativeFrom="margin">
              <wp:align>center</wp:align>
            </wp:positionH>
            <wp:positionV relativeFrom="paragraph">
              <wp:posOffset>-248920</wp:posOffset>
            </wp:positionV>
            <wp:extent cx="9351010" cy="7086600"/>
            <wp:effectExtent l="0" t="0" r="2540" b="0"/>
            <wp:wrapNone/>
            <wp:docPr id="16" name="Imagen 16" descr="Fondo Niños Alegres Ilustraciones Vectoriales, Clip Art Vectorizado Libre  De Derechos. Image 467257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Niños Alegres Ilustraciones Vectoriales, Clip Art Vectorizado Libre  De Derechos. Image 46725723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1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EE7AB" w14:textId="22ADFEDE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90E5E24" w14:textId="473E67FD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02837BE" w14:textId="56CC23E1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226A481" w14:textId="3358543B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F56ADB9" w14:textId="4DEEF332" w:rsidR="00806195" w:rsidRDefault="007019A0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EAF88C" wp14:editId="79452234">
                <wp:simplePos x="0" y="0"/>
                <wp:positionH relativeFrom="column">
                  <wp:posOffset>5029200</wp:posOffset>
                </wp:positionH>
                <wp:positionV relativeFrom="paragraph">
                  <wp:posOffset>91440</wp:posOffset>
                </wp:positionV>
                <wp:extent cx="3971925" cy="5476875"/>
                <wp:effectExtent l="57150" t="19050" r="85725" b="1047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5476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B4E65" w14:textId="15663C6C" w:rsidR="00CF7FF5" w:rsidRPr="004D02CE" w:rsidRDefault="00CF7FF5" w:rsidP="007019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4D02CE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El cuarto de los juegos</w:t>
                            </w:r>
                          </w:p>
                          <w:p w14:paraId="36DCE2A3" w14:textId="1CB446C5" w:rsidR="00CF7FF5" w:rsidRPr="007019A0" w:rsidRDefault="00CF7FF5" w:rsidP="007019A0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7019A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 xml:space="preserve">Inicio: </w:t>
                            </w:r>
                            <w:r w:rsidRPr="007019A0">
                              <w:rPr>
                                <w:rFonts w:ascii="Comic Sans MS" w:hAnsi="Comic Sans MS"/>
                                <w:sz w:val="28"/>
                              </w:rPr>
                              <w:t>Previamente a comenzar el juego mamá o papá esconderá algunos juguetes (</w:t>
                            </w:r>
                            <w:r w:rsidR="00FA46D2" w:rsidRPr="007019A0">
                              <w:rPr>
                                <w:rFonts w:ascii="Comic Sans MS" w:hAnsi="Comic Sans MS"/>
                                <w:sz w:val="28"/>
                              </w:rPr>
                              <w:t>mínimo</w:t>
                            </w:r>
                            <w:r w:rsidRPr="007019A0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3).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Puede ser en el cuarto del niño (a) o en la sala de su hogar. </w:t>
                            </w:r>
                          </w:p>
                          <w:p w14:paraId="5FEB0AA7" w14:textId="26F2536D" w:rsidR="00CF7FF5" w:rsidRPr="007019A0" w:rsidRDefault="00CF7FF5" w:rsidP="007019A0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7019A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Desarrollo:</w:t>
                            </w:r>
                            <w:r w:rsidRPr="007019A0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7019A0">
                              <w:rPr>
                                <w:rFonts w:ascii="Comic Sans MS" w:hAnsi="Comic Sans MS"/>
                                <w:sz w:val="28"/>
                              </w:rPr>
                              <w:t>Con los ojos vendados escucha las indicaciones de tu mamá para encontrar algún juguete.</w:t>
                            </w:r>
                          </w:p>
                          <w:p w14:paraId="39774162" w14:textId="045DE716" w:rsidR="00CF7FF5" w:rsidRPr="007019A0" w:rsidRDefault="00CF7FF5" w:rsidP="007019A0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7019A0">
                              <w:rPr>
                                <w:rFonts w:ascii="Comic Sans MS" w:hAnsi="Comic Sans MS"/>
                                <w:sz w:val="28"/>
                              </w:rPr>
                              <w:t xml:space="preserve">Ejemplo: </w:t>
                            </w:r>
                            <w:r w:rsidR="00FA46D2" w:rsidRPr="007019A0">
                              <w:rPr>
                                <w:rFonts w:ascii="Comic Sans MS" w:hAnsi="Comic Sans MS"/>
                                <w:sz w:val="28"/>
                              </w:rPr>
                              <w:t>camina 3 pasos, muévete a la derecha esta abajo, ¡listo lo encontraste!</w:t>
                            </w:r>
                            <w:r w:rsidRPr="007019A0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Y </w:t>
                            </w:r>
                            <w:r w:rsidR="00FA46D2" w:rsidRPr="007019A0">
                              <w:rPr>
                                <w:rFonts w:ascii="Comic Sans MS" w:hAnsi="Comic Sans MS"/>
                                <w:sz w:val="28"/>
                              </w:rPr>
                              <w:t>así</w:t>
                            </w:r>
                            <w:r w:rsidRPr="007019A0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con los demás juguetes. </w:t>
                            </w:r>
                          </w:p>
                          <w:p w14:paraId="0B0CBB73" w14:textId="0CF80558" w:rsidR="00CF7FF5" w:rsidRDefault="00CF7FF5" w:rsidP="007019A0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7019A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Cierre:</w:t>
                            </w:r>
                            <w:r w:rsidRPr="007019A0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7019A0">
                              <w:rPr>
                                <w:rFonts w:ascii="Comic Sans MS" w:hAnsi="Comic Sans MS"/>
                                <w:sz w:val="28"/>
                              </w:rPr>
                              <w:t xml:space="preserve">repasa las </w:t>
                            </w:r>
                            <w:r w:rsidR="00FA46D2" w:rsidRPr="007019A0">
                              <w:rPr>
                                <w:rFonts w:ascii="Comic Sans MS" w:hAnsi="Comic Sans MS"/>
                                <w:sz w:val="28"/>
                              </w:rPr>
                              <w:t>ubicaciones</w:t>
                            </w:r>
                            <w:r w:rsidRPr="007019A0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(arriba, abajo, </w:t>
                            </w:r>
                            <w:r w:rsidR="00FA46D2" w:rsidRPr="007019A0">
                              <w:rPr>
                                <w:rFonts w:ascii="Comic Sans MS" w:hAnsi="Comic Sans MS"/>
                                <w:sz w:val="28"/>
                              </w:rPr>
                              <w:t>izquierda</w:t>
                            </w:r>
                            <w:r w:rsidRPr="007019A0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o derecha). Contesta las preguntas ¿te gusto el juego? ¿fue difícil encontrar los juguetes? ¿te gustaría dar a ti las indicaciones?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¿encontraste todos los </w:t>
                            </w:r>
                            <w:r w:rsidR="00FA46D2">
                              <w:rPr>
                                <w:rFonts w:ascii="Comic Sans MS" w:hAnsi="Comic Sans MS"/>
                                <w:sz w:val="28"/>
                              </w:rPr>
                              <w:t>juguetes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? </w:t>
                            </w:r>
                          </w:p>
                          <w:p w14:paraId="29F08BA5" w14:textId="77777777" w:rsidR="00CF7FF5" w:rsidRDefault="00CF7FF5" w:rsidP="007019A0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500FF07D" w14:textId="568CA834" w:rsidR="00CF7FF5" w:rsidRPr="007019A0" w:rsidRDefault="00CF7FF5" w:rsidP="007019A0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7019A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Evidencia:</w:t>
                            </w:r>
                            <w:r w:rsidRPr="007019A0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manda algunas fotos donde estuviste jugando.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AF88C" id="Rectángulo redondeado 20" o:spid="_x0000_s1035" style="position:absolute;left:0;text-align:left;margin-left:396pt;margin-top:7.2pt;width:312.75pt;height:43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F7B4E65" w14:textId="15663C6C" w:rsidR="00CF7FF5" w:rsidRPr="004D02CE" w:rsidRDefault="00CF7FF5" w:rsidP="007019A0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4D02CE">
                        <w:rPr>
                          <w:rFonts w:ascii="Comic Sans MS" w:hAnsi="Comic Sans MS"/>
                          <w:b/>
                          <w:sz w:val="32"/>
                        </w:rPr>
                        <w:t>El cuarto de los juegos</w:t>
                      </w:r>
                    </w:p>
                    <w:p w14:paraId="36DCE2A3" w14:textId="1CB446C5" w:rsidR="00CF7FF5" w:rsidRPr="007019A0" w:rsidRDefault="00CF7FF5" w:rsidP="007019A0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7019A0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 xml:space="preserve">Inicio: </w:t>
                      </w:r>
                      <w:r w:rsidRPr="007019A0">
                        <w:rPr>
                          <w:rFonts w:ascii="Comic Sans MS" w:hAnsi="Comic Sans MS"/>
                          <w:sz w:val="28"/>
                        </w:rPr>
                        <w:t>Previamente a comenzar el juego mamá o papá esconderá algunos juguetes (</w:t>
                      </w:r>
                      <w:r w:rsidR="00FA46D2" w:rsidRPr="007019A0">
                        <w:rPr>
                          <w:rFonts w:ascii="Comic Sans MS" w:hAnsi="Comic Sans MS"/>
                          <w:sz w:val="28"/>
                        </w:rPr>
                        <w:t>mínimo</w:t>
                      </w:r>
                      <w:r w:rsidRPr="007019A0">
                        <w:rPr>
                          <w:rFonts w:ascii="Comic Sans MS" w:hAnsi="Comic Sans MS"/>
                          <w:sz w:val="28"/>
                        </w:rPr>
                        <w:t xml:space="preserve"> 3).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Puede ser en el cuarto del niño (a) o en la sala de su hogar. </w:t>
                      </w:r>
                    </w:p>
                    <w:p w14:paraId="5FEB0AA7" w14:textId="26F2536D" w:rsidR="00CF7FF5" w:rsidRPr="007019A0" w:rsidRDefault="00CF7FF5" w:rsidP="007019A0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7019A0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Desarrollo:</w:t>
                      </w:r>
                      <w:r w:rsidRPr="007019A0">
                        <w:rPr>
                          <w:rFonts w:ascii="Comic Sans MS" w:hAnsi="Comic Sans MS"/>
                          <w:color w:val="FF0000"/>
                          <w:sz w:val="28"/>
                        </w:rPr>
                        <w:t xml:space="preserve"> </w:t>
                      </w:r>
                      <w:r w:rsidRPr="007019A0">
                        <w:rPr>
                          <w:rFonts w:ascii="Comic Sans MS" w:hAnsi="Comic Sans MS"/>
                          <w:sz w:val="28"/>
                        </w:rPr>
                        <w:t>Con los ojos vendados escucha las indicaciones de tu mamá para encontrar algún juguete.</w:t>
                      </w:r>
                    </w:p>
                    <w:p w14:paraId="39774162" w14:textId="045DE716" w:rsidR="00CF7FF5" w:rsidRPr="007019A0" w:rsidRDefault="00CF7FF5" w:rsidP="007019A0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7019A0">
                        <w:rPr>
                          <w:rFonts w:ascii="Comic Sans MS" w:hAnsi="Comic Sans MS"/>
                          <w:sz w:val="28"/>
                        </w:rPr>
                        <w:t xml:space="preserve">Ejemplo: </w:t>
                      </w:r>
                      <w:r w:rsidR="00FA46D2" w:rsidRPr="007019A0">
                        <w:rPr>
                          <w:rFonts w:ascii="Comic Sans MS" w:hAnsi="Comic Sans MS"/>
                          <w:sz w:val="28"/>
                        </w:rPr>
                        <w:t>camina 3 pasos, muévete a la derecha esta abajo, ¡listo lo encontraste!</w:t>
                      </w:r>
                      <w:r w:rsidRPr="007019A0">
                        <w:rPr>
                          <w:rFonts w:ascii="Comic Sans MS" w:hAnsi="Comic Sans MS"/>
                          <w:sz w:val="28"/>
                        </w:rPr>
                        <w:t xml:space="preserve"> Y </w:t>
                      </w:r>
                      <w:r w:rsidR="00FA46D2" w:rsidRPr="007019A0">
                        <w:rPr>
                          <w:rFonts w:ascii="Comic Sans MS" w:hAnsi="Comic Sans MS"/>
                          <w:sz w:val="28"/>
                        </w:rPr>
                        <w:t>así</w:t>
                      </w:r>
                      <w:r w:rsidRPr="007019A0">
                        <w:rPr>
                          <w:rFonts w:ascii="Comic Sans MS" w:hAnsi="Comic Sans MS"/>
                          <w:sz w:val="28"/>
                        </w:rPr>
                        <w:t xml:space="preserve"> con los demás juguetes. </w:t>
                      </w:r>
                    </w:p>
                    <w:p w14:paraId="0B0CBB73" w14:textId="0CF80558" w:rsidR="00CF7FF5" w:rsidRDefault="00CF7FF5" w:rsidP="007019A0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7019A0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Cierre:</w:t>
                      </w:r>
                      <w:r w:rsidRPr="007019A0">
                        <w:rPr>
                          <w:rFonts w:ascii="Comic Sans MS" w:hAnsi="Comic Sans MS"/>
                          <w:color w:val="FF0000"/>
                          <w:sz w:val="28"/>
                        </w:rPr>
                        <w:t xml:space="preserve"> </w:t>
                      </w:r>
                      <w:r w:rsidRPr="007019A0">
                        <w:rPr>
                          <w:rFonts w:ascii="Comic Sans MS" w:hAnsi="Comic Sans MS"/>
                          <w:sz w:val="28"/>
                        </w:rPr>
                        <w:t xml:space="preserve">repasa las </w:t>
                      </w:r>
                      <w:r w:rsidR="00FA46D2" w:rsidRPr="007019A0">
                        <w:rPr>
                          <w:rFonts w:ascii="Comic Sans MS" w:hAnsi="Comic Sans MS"/>
                          <w:sz w:val="28"/>
                        </w:rPr>
                        <w:t>ubicaciones</w:t>
                      </w:r>
                      <w:r w:rsidRPr="007019A0">
                        <w:rPr>
                          <w:rFonts w:ascii="Comic Sans MS" w:hAnsi="Comic Sans MS"/>
                          <w:sz w:val="28"/>
                        </w:rPr>
                        <w:t xml:space="preserve"> (arriba, abajo, </w:t>
                      </w:r>
                      <w:r w:rsidR="00FA46D2" w:rsidRPr="007019A0">
                        <w:rPr>
                          <w:rFonts w:ascii="Comic Sans MS" w:hAnsi="Comic Sans MS"/>
                          <w:sz w:val="28"/>
                        </w:rPr>
                        <w:t>izquierda</w:t>
                      </w:r>
                      <w:r w:rsidRPr="007019A0">
                        <w:rPr>
                          <w:rFonts w:ascii="Comic Sans MS" w:hAnsi="Comic Sans MS"/>
                          <w:sz w:val="28"/>
                        </w:rPr>
                        <w:t xml:space="preserve"> o derecha). Contesta las preguntas ¿te gusto el juego? ¿fue difícil encontrar los juguetes? ¿te gustaría dar a ti las indicaciones?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¿encontraste todos los </w:t>
                      </w:r>
                      <w:r w:rsidR="00FA46D2">
                        <w:rPr>
                          <w:rFonts w:ascii="Comic Sans MS" w:hAnsi="Comic Sans MS"/>
                          <w:sz w:val="28"/>
                        </w:rPr>
                        <w:t>juguetes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? </w:t>
                      </w:r>
                    </w:p>
                    <w:p w14:paraId="29F08BA5" w14:textId="77777777" w:rsidR="00CF7FF5" w:rsidRDefault="00CF7FF5" w:rsidP="007019A0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500FF07D" w14:textId="568CA834" w:rsidR="00CF7FF5" w:rsidRPr="007019A0" w:rsidRDefault="00CF7FF5" w:rsidP="007019A0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7019A0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Evidencia:</w:t>
                      </w:r>
                      <w:r w:rsidRPr="007019A0">
                        <w:rPr>
                          <w:rFonts w:ascii="Comic Sans MS" w:hAnsi="Comic Sans MS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manda algunas fotos donde estuviste jugando. </w:t>
                      </w:r>
                    </w:p>
                  </w:txbxContent>
                </v:textbox>
              </v:roundrect>
            </w:pict>
          </mc:Fallback>
        </mc:AlternateContent>
      </w:r>
      <w:r w:rsidR="00B24591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20BA76" wp14:editId="6DF8A8F8">
                <wp:simplePos x="0" y="0"/>
                <wp:positionH relativeFrom="column">
                  <wp:posOffset>133350</wp:posOffset>
                </wp:positionH>
                <wp:positionV relativeFrom="paragraph">
                  <wp:posOffset>5714</wp:posOffset>
                </wp:positionV>
                <wp:extent cx="2552700" cy="5800725"/>
                <wp:effectExtent l="0" t="0" r="19050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800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04073" w14:textId="6EBF003C" w:rsidR="00CF7FF5" w:rsidRPr="00B24591" w:rsidRDefault="00FA46D2" w:rsidP="00B24591">
                            <w:pPr>
                              <w:jc w:val="center"/>
                              <w:rPr>
                                <w:rFonts w:ascii="Curlz MT" w:hAnsi="Curlz MT" w:cs="Arial"/>
                                <w:b/>
                                <w:sz w:val="40"/>
                              </w:rPr>
                            </w:pPr>
                            <w:r w:rsidRPr="00B24591">
                              <w:rPr>
                                <w:rFonts w:ascii="Curlz MT" w:hAnsi="Curlz MT" w:cs="Arial"/>
                                <w:b/>
                                <w:sz w:val="40"/>
                              </w:rPr>
                              <w:t>Pensamiento</w:t>
                            </w:r>
                            <w:r w:rsidR="00CF7FF5" w:rsidRPr="00B24591">
                              <w:rPr>
                                <w:rFonts w:ascii="Curlz MT" w:hAnsi="Curlz MT" w:cs="Arial"/>
                                <w:b/>
                                <w:sz w:val="40"/>
                              </w:rPr>
                              <w:t xml:space="preserve"> matemático </w:t>
                            </w:r>
                          </w:p>
                          <w:p w14:paraId="7420981D" w14:textId="490CE1A7" w:rsidR="00CF7FF5" w:rsidRDefault="00CF7FF5" w:rsidP="00B24591">
                            <w:pPr>
                              <w:jc w:val="both"/>
                              <w:rPr>
                                <w:rFonts w:ascii="Curlz MT" w:hAnsi="Curlz MT" w:cs="Arial"/>
                                <w:sz w:val="32"/>
                              </w:rPr>
                            </w:pPr>
                            <w:r w:rsidRPr="00B24591">
                              <w:rPr>
                                <w:rFonts w:ascii="Curlz MT" w:hAnsi="Curlz MT" w:cs="Arial"/>
                                <w:sz w:val="32"/>
                              </w:rPr>
                              <w:t>Ubica objetos y lugares cuya ubicación desconoce, a través de la interpretación de relaciones espaciales y puntos de referencia.</w:t>
                            </w:r>
                          </w:p>
                          <w:p w14:paraId="0E399F02" w14:textId="5395D350" w:rsidR="00CF7FF5" w:rsidRDefault="00CF7FF5" w:rsidP="00B24591">
                            <w:pPr>
                              <w:jc w:val="center"/>
                              <w:rPr>
                                <w:rFonts w:ascii="Curlz MT" w:hAnsi="Curlz MT" w:cs="Arial"/>
                                <w:sz w:val="32"/>
                              </w:rPr>
                            </w:pPr>
                          </w:p>
                          <w:p w14:paraId="35D877C2" w14:textId="3FE1991F" w:rsidR="00CF7FF5" w:rsidRPr="00B24591" w:rsidRDefault="00CF7FF5" w:rsidP="00B24591">
                            <w:pPr>
                              <w:jc w:val="center"/>
                              <w:rPr>
                                <w:rFonts w:ascii="Curlz MT" w:hAnsi="Curlz MT" w:cs="Arial"/>
                                <w:b/>
                                <w:sz w:val="40"/>
                              </w:rPr>
                            </w:pPr>
                            <w:r w:rsidRPr="00B24591">
                              <w:rPr>
                                <w:rFonts w:ascii="Curlz MT" w:hAnsi="Curlz MT" w:cs="Arial"/>
                                <w:b/>
                                <w:sz w:val="40"/>
                              </w:rPr>
                              <w:t xml:space="preserve">Materiales </w:t>
                            </w:r>
                          </w:p>
                          <w:p w14:paraId="67DDBBA5" w14:textId="52F0D417" w:rsidR="00CF7FF5" w:rsidRPr="004D02CE" w:rsidRDefault="00CF7FF5" w:rsidP="004D02CE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urlz MT" w:hAnsi="Curlz MT" w:cs="Arial"/>
                                <w:sz w:val="32"/>
                              </w:rPr>
                            </w:pPr>
                            <w:r w:rsidRPr="004D02CE">
                              <w:rPr>
                                <w:rFonts w:ascii="Curlz MT" w:hAnsi="Curlz MT" w:cs="Arial"/>
                                <w:sz w:val="32"/>
                              </w:rPr>
                              <w:t>Juguetes</w:t>
                            </w:r>
                          </w:p>
                          <w:p w14:paraId="7F995103" w14:textId="7C0551B1" w:rsidR="00CF7FF5" w:rsidRPr="004D02CE" w:rsidRDefault="00CF7FF5" w:rsidP="004D02CE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urlz MT" w:hAnsi="Curlz MT" w:cs="Arial"/>
                                <w:sz w:val="32"/>
                              </w:rPr>
                            </w:pPr>
                            <w:r w:rsidRPr="004D02CE">
                              <w:rPr>
                                <w:rFonts w:ascii="Curlz MT" w:hAnsi="Curlz MT" w:cs="Arial"/>
                                <w:sz w:val="32"/>
                              </w:rPr>
                              <w:t>Paliacate</w:t>
                            </w:r>
                          </w:p>
                          <w:p w14:paraId="2A5D830D" w14:textId="731BDD3F" w:rsidR="00CF7FF5" w:rsidRPr="004D02CE" w:rsidRDefault="00CF7FF5" w:rsidP="004D02CE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urlz MT" w:hAnsi="Curlz MT" w:cs="Arial"/>
                                <w:sz w:val="32"/>
                              </w:rPr>
                            </w:pPr>
                            <w:r w:rsidRPr="004D02CE">
                              <w:rPr>
                                <w:rFonts w:ascii="Curlz MT" w:hAnsi="Curlz MT" w:cs="Arial"/>
                                <w:sz w:val="32"/>
                              </w:rPr>
                              <w:t>Celular</w:t>
                            </w:r>
                          </w:p>
                          <w:p w14:paraId="55A3CC75" w14:textId="07E794AD" w:rsidR="00CF7FF5" w:rsidRDefault="00CF7FF5" w:rsidP="00B24591">
                            <w:pPr>
                              <w:jc w:val="center"/>
                              <w:rPr>
                                <w:rFonts w:ascii="Curlz MT" w:hAnsi="Curlz MT" w:cs="Arial"/>
                                <w:b/>
                                <w:sz w:val="32"/>
                              </w:rPr>
                            </w:pPr>
                          </w:p>
                          <w:p w14:paraId="4C7CFB62" w14:textId="77777777" w:rsidR="00CF7FF5" w:rsidRPr="00962D03" w:rsidRDefault="00CF7FF5" w:rsidP="00B24591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bCs/>
                                <w:sz w:val="40"/>
                                <w:szCs w:val="24"/>
                              </w:rPr>
                            </w:pPr>
                            <w:r w:rsidRPr="00962D03">
                              <w:rPr>
                                <w:rFonts w:ascii="Curlz MT" w:hAnsi="Curlz MT"/>
                                <w:b/>
                                <w:bCs/>
                                <w:sz w:val="40"/>
                                <w:szCs w:val="24"/>
                              </w:rPr>
                              <w:t>Niños Apoyo</w:t>
                            </w:r>
                          </w:p>
                          <w:p w14:paraId="5A3F611A" w14:textId="71C4CFBE" w:rsidR="00CF7FF5" w:rsidRPr="00B24591" w:rsidRDefault="00CF7FF5" w:rsidP="00B24591">
                            <w:pPr>
                              <w:jc w:val="both"/>
                              <w:rPr>
                                <w:rFonts w:ascii="Curlz MT" w:hAnsi="Curlz MT" w:cs="Arial"/>
                                <w:sz w:val="32"/>
                              </w:rPr>
                            </w:pPr>
                            <w:r w:rsidRPr="00B24591">
                              <w:rPr>
                                <w:rFonts w:ascii="Curlz MT" w:hAnsi="Curlz MT"/>
                                <w:sz w:val="32"/>
                              </w:rPr>
                              <w:t xml:space="preserve">Los niños que no enviaron evidencia se enviara mensaje privado para conocer la situación y se les enviara la actividad que falta realizar. </w:t>
                            </w:r>
                            <w:r w:rsidRPr="00B24591">
                              <w:rPr>
                                <w:rFonts w:ascii="Curlz MT" w:hAnsi="Curlz MT"/>
                                <w:bCs/>
                                <w:sz w:val="72"/>
                                <w:szCs w:val="24"/>
                              </w:rPr>
                              <w:t xml:space="preserve"> </w:t>
                            </w:r>
                          </w:p>
                          <w:p w14:paraId="7A21C754" w14:textId="7CE8CB29" w:rsidR="00CF7FF5" w:rsidRDefault="00CF7FF5" w:rsidP="00B24591">
                            <w:pPr>
                              <w:jc w:val="center"/>
                              <w:rPr>
                                <w:rFonts w:ascii="Curlz MT" w:hAnsi="Curlz MT" w:cs="Arial"/>
                                <w:sz w:val="32"/>
                              </w:rPr>
                            </w:pPr>
                          </w:p>
                          <w:p w14:paraId="09C6E899" w14:textId="2ED5DD12" w:rsidR="00CF7FF5" w:rsidRDefault="00CF7FF5" w:rsidP="00B24591">
                            <w:pPr>
                              <w:jc w:val="center"/>
                              <w:rPr>
                                <w:rFonts w:ascii="Curlz MT" w:hAnsi="Curlz MT" w:cs="Arial"/>
                                <w:sz w:val="32"/>
                              </w:rPr>
                            </w:pPr>
                          </w:p>
                          <w:p w14:paraId="5D8ECAD0" w14:textId="4A076E25" w:rsidR="00CF7FF5" w:rsidRDefault="00CF7FF5" w:rsidP="00B24591">
                            <w:pPr>
                              <w:jc w:val="center"/>
                              <w:rPr>
                                <w:rFonts w:ascii="Curlz MT" w:hAnsi="Curlz MT" w:cs="Arial"/>
                                <w:sz w:val="32"/>
                              </w:rPr>
                            </w:pPr>
                          </w:p>
                          <w:p w14:paraId="1A196074" w14:textId="4E40B663" w:rsidR="00CF7FF5" w:rsidRPr="00B24591" w:rsidRDefault="00CF7FF5" w:rsidP="00B24591">
                            <w:pPr>
                              <w:jc w:val="center"/>
                              <w:rPr>
                                <w:rFonts w:ascii="Curlz MT" w:hAnsi="Curlz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0BA76" id="Rectángulo redondeado 18" o:spid="_x0000_s1036" style="position:absolute;left:0;text-align:left;margin-left:10.5pt;margin-top:.45pt;width:201pt;height:456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" fillcolor="white [3201]" strokecolor="#9bbb59 [3206]" strokeweight="2pt">
                <v:textbox>
                  <w:txbxContent>
                    <w:p w14:paraId="0E204073" w14:textId="6EBF003C" w:rsidR="00CF7FF5" w:rsidRPr="00B24591" w:rsidRDefault="00FA46D2" w:rsidP="00B24591">
                      <w:pPr>
                        <w:jc w:val="center"/>
                        <w:rPr>
                          <w:rFonts w:ascii="Curlz MT" w:hAnsi="Curlz MT" w:cs="Arial"/>
                          <w:b/>
                          <w:sz w:val="40"/>
                        </w:rPr>
                      </w:pPr>
                      <w:r w:rsidRPr="00B24591">
                        <w:rPr>
                          <w:rFonts w:ascii="Curlz MT" w:hAnsi="Curlz MT" w:cs="Arial"/>
                          <w:b/>
                          <w:sz w:val="40"/>
                        </w:rPr>
                        <w:t>Pensamiento</w:t>
                      </w:r>
                      <w:r w:rsidR="00CF7FF5" w:rsidRPr="00B24591">
                        <w:rPr>
                          <w:rFonts w:ascii="Curlz MT" w:hAnsi="Curlz MT" w:cs="Arial"/>
                          <w:b/>
                          <w:sz w:val="40"/>
                        </w:rPr>
                        <w:t xml:space="preserve"> matemático </w:t>
                      </w:r>
                    </w:p>
                    <w:p w14:paraId="7420981D" w14:textId="490CE1A7" w:rsidR="00CF7FF5" w:rsidRDefault="00CF7FF5" w:rsidP="00B24591">
                      <w:pPr>
                        <w:jc w:val="both"/>
                        <w:rPr>
                          <w:rFonts w:ascii="Curlz MT" w:hAnsi="Curlz MT" w:cs="Arial"/>
                          <w:sz w:val="32"/>
                        </w:rPr>
                      </w:pPr>
                      <w:r w:rsidRPr="00B24591">
                        <w:rPr>
                          <w:rFonts w:ascii="Curlz MT" w:hAnsi="Curlz MT" w:cs="Arial"/>
                          <w:sz w:val="32"/>
                        </w:rPr>
                        <w:t>Ubica objetos y lugares cuya ubicación desconoce, a través de la interpretación de relaciones espaciales y puntos de referencia.</w:t>
                      </w:r>
                    </w:p>
                    <w:p w14:paraId="0E399F02" w14:textId="5395D350" w:rsidR="00CF7FF5" w:rsidRDefault="00CF7FF5" w:rsidP="00B24591">
                      <w:pPr>
                        <w:jc w:val="center"/>
                        <w:rPr>
                          <w:rFonts w:ascii="Curlz MT" w:hAnsi="Curlz MT" w:cs="Arial"/>
                          <w:sz w:val="32"/>
                        </w:rPr>
                      </w:pPr>
                    </w:p>
                    <w:p w14:paraId="35D877C2" w14:textId="3FE1991F" w:rsidR="00CF7FF5" w:rsidRPr="00B24591" w:rsidRDefault="00CF7FF5" w:rsidP="00B24591">
                      <w:pPr>
                        <w:jc w:val="center"/>
                        <w:rPr>
                          <w:rFonts w:ascii="Curlz MT" w:hAnsi="Curlz MT" w:cs="Arial"/>
                          <w:b/>
                          <w:sz w:val="40"/>
                        </w:rPr>
                      </w:pPr>
                      <w:r w:rsidRPr="00B24591">
                        <w:rPr>
                          <w:rFonts w:ascii="Curlz MT" w:hAnsi="Curlz MT" w:cs="Arial"/>
                          <w:b/>
                          <w:sz w:val="40"/>
                        </w:rPr>
                        <w:t xml:space="preserve">Materiales </w:t>
                      </w:r>
                    </w:p>
                    <w:p w14:paraId="67DDBBA5" w14:textId="52F0D417" w:rsidR="00CF7FF5" w:rsidRPr="004D02CE" w:rsidRDefault="00CF7FF5" w:rsidP="004D02CE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urlz MT" w:hAnsi="Curlz MT" w:cs="Arial"/>
                          <w:sz w:val="32"/>
                        </w:rPr>
                      </w:pPr>
                      <w:r w:rsidRPr="004D02CE">
                        <w:rPr>
                          <w:rFonts w:ascii="Curlz MT" w:hAnsi="Curlz MT" w:cs="Arial"/>
                          <w:sz w:val="32"/>
                        </w:rPr>
                        <w:t>Juguetes</w:t>
                      </w:r>
                    </w:p>
                    <w:p w14:paraId="7F995103" w14:textId="7C0551B1" w:rsidR="00CF7FF5" w:rsidRPr="004D02CE" w:rsidRDefault="00CF7FF5" w:rsidP="004D02CE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urlz MT" w:hAnsi="Curlz MT" w:cs="Arial"/>
                          <w:sz w:val="32"/>
                        </w:rPr>
                      </w:pPr>
                      <w:r w:rsidRPr="004D02CE">
                        <w:rPr>
                          <w:rFonts w:ascii="Curlz MT" w:hAnsi="Curlz MT" w:cs="Arial"/>
                          <w:sz w:val="32"/>
                        </w:rPr>
                        <w:t>Paliacate</w:t>
                      </w:r>
                    </w:p>
                    <w:p w14:paraId="2A5D830D" w14:textId="731BDD3F" w:rsidR="00CF7FF5" w:rsidRPr="004D02CE" w:rsidRDefault="00CF7FF5" w:rsidP="004D02CE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urlz MT" w:hAnsi="Curlz MT" w:cs="Arial"/>
                          <w:sz w:val="32"/>
                        </w:rPr>
                      </w:pPr>
                      <w:r w:rsidRPr="004D02CE">
                        <w:rPr>
                          <w:rFonts w:ascii="Curlz MT" w:hAnsi="Curlz MT" w:cs="Arial"/>
                          <w:sz w:val="32"/>
                        </w:rPr>
                        <w:t>Celular</w:t>
                      </w:r>
                    </w:p>
                    <w:p w14:paraId="55A3CC75" w14:textId="07E794AD" w:rsidR="00CF7FF5" w:rsidRDefault="00CF7FF5" w:rsidP="00B24591">
                      <w:pPr>
                        <w:jc w:val="center"/>
                        <w:rPr>
                          <w:rFonts w:ascii="Curlz MT" w:hAnsi="Curlz MT" w:cs="Arial"/>
                          <w:b/>
                          <w:sz w:val="32"/>
                        </w:rPr>
                      </w:pPr>
                    </w:p>
                    <w:p w14:paraId="4C7CFB62" w14:textId="77777777" w:rsidR="00CF7FF5" w:rsidRPr="00962D03" w:rsidRDefault="00CF7FF5" w:rsidP="00B24591">
                      <w:pPr>
                        <w:jc w:val="center"/>
                        <w:rPr>
                          <w:rFonts w:ascii="Curlz MT" w:hAnsi="Curlz MT"/>
                          <w:b/>
                          <w:bCs/>
                          <w:sz w:val="40"/>
                          <w:szCs w:val="24"/>
                        </w:rPr>
                      </w:pPr>
                      <w:r w:rsidRPr="00962D03">
                        <w:rPr>
                          <w:rFonts w:ascii="Curlz MT" w:hAnsi="Curlz MT"/>
                          <w:b/>
                          <w:bCs/>
                          <w:sz w:val="40"/>
                          <w:szCs w:val="24"/>
                        </w:rPr>
                        <w:t>Niños Apoyo</w:t>
                      </w:r>
                    </w:p>
                    <w:p w14:paraId="5A3F611A" w14:textId="71C4CFBE" w:rsidR="00CF7FF5" w:rsidRPr="00B24591" w:rsidRDefault="00CF7FF5" w:rsidP="00B24591">
                      <w:pPr>
                        <w:jc w:val="both"/>
                        <w:rPr>
                          <w:rFonts w:ascii="Curlz MT" w:hAnsi="Curlz MT" w:cs="Arial"/>
                          <w:sz w:val="32"/>
                        </w:rPr>
                      </w:pPr>
                      <w:r w:rsidRPr="00B24591">
                        <w:rPr>
                          <w:rFonts w:ascii="Curlz MT" w:hAnsi="Curlz MT"/>
                          <w:sz w:val="32"/>
                        </w:rPr>
                        <w:t xml:space="preserve">Los niños que no enviaron evidencia se enviara mensaje privado para conocer la situación y se les enviara la actividad que falta realizar. </w:t>
                      </w:r>
                      <w:r w:rsidRPr="00B24591">
                        <w:rPr>
                          <w:rFonts w:ascii="Curlz MT" w:hAnsi="Curlz MT"/>
                          <w:bCs/>
                          <w:sz w:val="72"/>
                          <w:szCs w:val="24"/>
                        </w:rPr>
                        <w:t xml:space="preserve"> </w:t>
                      </w:r>
                    </w:p>
                    <w:p w14:paraId="7A21C754" w14:textId="7CE8CB29" w:rsidR="00CF7FF5" w:rsidRDefault="00CF7FF5" w:rsidP="00B24591">
                      <w:pPr>
                        <w:jc w:val="center"/>
                        <w:rPr>
                          <w:rFonts w:ascii="Curlz MT" w:hAnsi="Curlz MT" w:cs="Arial"/>
                          <w:sz w:val="32"/>
                        </w:rPr>
                      </w:pPr>
                    </w:p>
                    <w:p w14:paraId="09C6E899" w14:textId="2ED5DD12" w:rsidR="00CF7FF5" w:rsidRDefault="00CF7FF5" w:rsidP="00B24591">
                      <w:pPr>
                        <w:jc w:val="center"/>
                        <w:rPr>
                          <w:rFonts w:ascii="Curlz MT" w:hAnsi="Curlz MT" w:cs="Arial"/>
                          <w:sz w:val="32"/>
                        </w:rPr>
                      </w:pPr>
                    </w:p>
                    <w:p w14:paraId="5D8ECAD0" w14:textId="4A076E25" w:rsidR="00CF7FF5" w:rsidRDefault="00CF7FF5" w:rsidP="00B24591">
                      <w:pPr>
                        <w:jc w:val="center"/>
                        <w:rPr>
                          <w:rFonts w:ascii="Curlz MT" w:hAnsi="Curlz MT" w:cs="Arial"/>
                          <w:sz w:val="32"/>
                        </w:rPr>
                      </w:pPr>
                    </w:p>
                    <w:p w14:paraId="1A196074" w14:textId="4E40B663" w:rsidR="00CF7FF5" w:rsidRPr="00B24591" w:rsidRDefault="00CF7FF5" w:rsidP="00B24591">
                      <w:pPr>
                        <w:jc w:val="center"/>
                        <w:rPr>
                          <w:rFonts w:ascii="Curlz MT" w:hAnsi="Curlz MT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35ABAF" w14:textId="249FE0CE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79AB6B1" w14:textId="768E58BB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0D21F10" w14:textId="09462704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8744306" w14:textId="5577FBDF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E68D6B5" w14:textId="5701A383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4EAB68C" w14:textId="6B6A1084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F089B4D" w14:textId="683AC2D8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151CB8F" w14:textId="29FB06CA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E40450F" w14:textId="22A6037A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5E02D8B" w14:textId="14401F9D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B099602" w14:textId="39CCD1F9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1A0120E" w14:textId="74E15955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42CFF34" w14:textId="4D472D81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EA98FDF" w14:textId="0A0127F8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9671348" w14:textId="325BA838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15137E0" w14:textId="23D94373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0FD59A9" w14:textId="7265874A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C0410C7" w14:textId="0304758B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D1E0167" w14:textId="6328B731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C08BD6D" w14:textId="6657C447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011D526" w14:textId="572AE839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41BAF3F" w14:textId="551EC3E0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84D46DD" w14:textId="67A441A2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376CA48" w14:textId="1F3AEB40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25FA77B" w14:textId="1AA8DA20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AC4B931" w14:textId="48017626" w:rsidR="00806195" w:rsidRDefault="00806195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F3CE907" w14:textId="370BDE1D" w:rsidR="00064FA3" w:rsidRDefault="00064FA3" w:rsidP="00946B28">
      <w:pPr>
        <w:rPr>
          <w:rFonts w:ascii="Arial Narrow" w:hAnsi="Arial Narrow"/>
          <w:b/>
          <w:bCs/>
          <w:sz w:val="24"/>
          <w:szCs w:val="24"/>
        </w:rPr>
      </w:pPr>
    </w:p>
    <w:p w14:paraId="5D54DEF7" w14:textId="77777777" w:rsidR="00946B28" w:rsidRDefault="00946B28" w:rsidP="00946B28">
      <w:pPr>
        <w:rPr>
          <w:rFonts w:ascii="Arial Narrow" w:hAnsi="Arial Narrow"/>
          <w:b/>
          <w:bCs/>
          <w:sz w:val="24"/>
          <w:szCs w:val="24"/>
        </w:rPr>
      </w:pPr>
    </w:p>
    <w:p w14:paraId="261B353A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097DFD8" w14:textId="77777777" w:rsidR="00064FA3" w:rsidRDefault="00064FA3" w:rsidP="00B80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5B7EC5C" w14:textId="19E31048" w:rsidR="00C944DB" w:rsidRDefault="004D02CE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1730">
        <w:rPr>
          <w:rFonts w:ascii="Arial Narrow" w:hAnsi="Arial Narrow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EA52D6F" wp14:editId="4AAA7A75">
                <wp:simplePos x="0" y="0"/>
                <wp:positionH relativeFrom="margin">
                  <wp:posOffset>2187575</wp:posOffset>
                </wp:positionH>
                <wp:positionV relativeFrom="paragraph">
                  <wp:posOffset>56515</wp:posOffset>
                </wp:positionV>
                <wp:extent cx="5290185" cy="533400"/>
                <wp:effectExtent l="76200" t="38100" r="81915" b="952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5334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prstDash val="sysDash"/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BDB26" w14:textId="77777777" w:rsidR="00CF7FF5" w:rsidRPr="00B24591" w:rsidRDefault="00CF7FF5" w:rsidP="004D02CE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B24591"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>Jueves 13 de mayo del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2D6F" id="_x0000_s1037" type="#_x0000_t202" style="position:absolute;left:0;text-align:left;margin-left:172.25pt;margin-top:4.45pt;width:416.55pt;height:4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" fillcolor="#4bacc6 [3208]" strokecolor="#0070c0" strokeweight="3pt">
                <v:fill color2="#a5d5e2 [1624]" rotate="t" angle="180" focus="100%" type="gradient">
                  <o:fill v:ext="view" type="gradientUnscaled"/>
                </v:fill>
                <v:stroke dashstyle="3 1"/>
                <v:shadow on="t" color="black" opacity="22937f" origin=",.5" offset="0,.63889mm"/>
                <v:textbox>
                  <w:txbxContent>
                    <w:p w14:paraId="6A1BDB26" w14:textId="77777777" w:rsidR="00CF7FF5" w:rsidRPr="00B24591" w:rsidRDefault="00CF7FF5" w:rsidP="004D02CE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 w:rsidRPr="00B24591"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>Jueves 13 de mayo del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7F45">
        <w:rPr>
          <w:noProof/>
          <w:lang w:eastAsia="es-MX"/>
        </w:rPr>
        <w:drawing>
          <wp:anchor distT="0" distB="0" distL="114300" distR="114300" simplePos="0" relativeHeight="251695104" behindDoc="1" locked="0" layoutInCell="1" allowOverlap="1" wp14:anchorId="34361387" wp14:editId="4409313E">
            <wp:simplePos x="0" y="0"/>
            <wp:positionH relativeFrom="margin">
              <wp:align>center</wp:align>
            </wp:positionH>
            <wp:positionV relativeFrom="paragraph">
              <wp:posOffset>-255270</wp:posOffset>
            </wp:positionV>
            <wp:extent cx="9351010" cy="7086600"/>
            <wp:effectExtent l="0" t="0" r="2540" b="0"/>
            <wp:wrapNone/>
            <wp:docPr id="4" name="Imagen 4" descr="Fondo Niños Alegres Ilustraciones Vectoriales, Clip Art Vectorizado Libre  De Derechos. Image 467257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Niños Alegres Ilustraciones Vectoriales, Clip Art Vectorizado Libre  De Derechos. Image 46725723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1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0189B" w14:textId="5F499169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1C7C21" w14:textId="2362387E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CDF93E" w14:textId="5F474FB9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decuadrcula2-nfasis2"/>
        <w:tblpPr w:leftFromText="141" w:rightFromText="141" w:vertAnchor="text" w:horzAnchor="margin" w:tblpXSpec="right" w:tblpY="158"/>
        <w:tblW w:w="0" w:type="auto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342"/>
      </w:tblGrid>
      <w:tr w:rsidR="00791676" w14:paraId="10DD77E2" w14:textId="77777777" w:rsidTr="00791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shd w:val="clear" w:color="auto" w:fill="FFFF00"/>
          </w:tcPr>
          <w:p w14:paraId="1B91F6D5" w14:textId="77777777" w:rsidR="00791676" w:rsidRPr="00806195" w:rsidRDefault="00791676" w:rsidP="00791676">
            <w:pPr>
              <w:jc w:val="center"/>
              <w:rPr>
                <w:rFonts w:ascii="Curlz MT" w:hAnsi="Curlz MT"/>
                <w:bCs w:val="0"/>
                <w:sz w:val="40"/>
                <w:szCs w:val="32"/>
              </w:rPr>
            </w:pPr>
            <w:r w:rsidRPr="00806195">
              <w:rPr>
                <w:rFonts w:ascii="Curlz MT" w:hAnsi="Curlz MT"/>
                <w:bCs w:val="0"/>
                <w:sz w:val="40"/>
                <w:szCs w:val="32"/>
              </w:rPr>
              <w:t>Lenguaje y comunicación</w:t>
            </w:r>
          </w:p>
          <w:p w14:paraId="49B71CEC" w14:textId="77777777" w:rsidR="00791676" w:rsidRPr="004D02CE" w:rsidRDefault="00791676" w:rsidP="00791676">
            <w:pPr>
              <w:jc w:val="both"/>
              <w:rPr>
                <w:rFonts w:ascii="Curlz MT" w:hAnsi="Curlz MT"/>
                <w:b w:val="0"/>
                <w:bCs w:val="0"/>
                <w:sz w:val="56"/>
                <w:szCs w:val="32"/>
              </w:rPr>
            </w:pPr>
            <w:r w:rsidRPr="004D02CE">
              <w:rPr>
                <w:rFonts w:ascii="Curlz MT" w:hAnsi="Curlz MT" w:cs="Arial"/>
                <w:b w:val="0"/>
                <w:sz w:val="32"/>
              </w:rPr>
              <w:t>Escribe instructivos, cartas, recados y señalamientos utilizando recursos propios.</w:t>
            </w:r>
          </w:p>
        </w:tc>
      </w:tr>
      <w:tr w:rsidR="00791676" w14:paraId="00CB5E35" w14:textId="77777777" w:rsidTr="00791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shd w:val="clear" w:color="auto" w:fill="FFFF00"/>
          </w:tcPr>
          <w:p w14:paraId="1B4CCD08" w14:textId="77777777" w:rsidR="00791676" w:rsidRDefault="00791676" w:rsidP="00791676">
            <w:pPr>
              <w:jc w:val="center"/>
              <w:rPr>
                <w:rFonts w:ascii="Curlz MT" w:hAnsi="Curlz MT"/>
                <w:sz w:val="32"/>
                <w:szCs w:val="24"/>
              </w:rPr>
            </w:pPr>
            <w:r w:rsidRPr="00806195">
              <w:rPr>
                <w:rFonts w:ascii="Curlz MT" w:hAnsi="Curlz MT"/>
                <w:bCs w:val="0"/>
                <w:sz w:val="40"/>
                <w:szCs w:val="24"/>
              </w:rPr>
              <w:t>Materiales</w:t>
            </w:r>
            <w:r w:rsidRPr="00806195">
              <w:rPr>
                <w:rFonts w:ascii="Curlz MT" w:hAnsi="Curlz MT"/>
                <w:sz w:val="32"/>
                <w:szCs w:val="24"/>
              </w:rPr>
              <w:t xml:space="preserve"> </w:t>
            </w:r>
          </w:p>
          <w:p w14:paraId="6C625AA9" w14:textId="77777777" w:rsidR="00791676" w:rsidRPr="00791676" w:rsidRDefault="00791676" w:rsidP="00791676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Curlz MT" w:hAnsi="Curlz MT"/>
                <w:b w:val="0"/>
                <w:sz w:val="32"/>
                <w:szCs w:val="24"/>
              </w:rPr>
            </w:pPr>
            <w:r w:rsidRPr="00791676">
              <w:rPr>
                <w:rFonts w:ascii="Curlz MT" w:hAnsi="Curlz MT"/>
                <w:b w:val="0"/>
                <w:sz w:val="32"/>
                <w:szCs w:val="24"/>
              </w:rPr>
              <w:t>Hojas</w:t>
            </w:r>
          </w:p>
          <w:p w14:paraId="143CEC6D" w14:textId="77777777" w:rsidR="00791676" w:rsidRPr="00791676" w:rsidRDefault="00791676" w:rsidP="00791676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Curlz MT" w:hAnsi="Curlz MT"/>
                <w:b w:val="0"/>
                <w:sz w:val="32"/>
                <w:szCs w:val="24"/>
              </w:rPr>
            </w:pPr>
            <w:r w:rsidRPr="00791676">
              <w:rPr>
                <w:rFonts w:ascii="Curlz MT" w:hAnsi="Curlz MT"/>
                <w:b w:val="0"/>
                <w:sz w:val="32"/>
                <w:szCs w:val="24"/>
              </w:rPr>
              <w:t>Lápiz</w:t>
            </w:r>
          </w:p>
          <w:p w14:paraId="0046BBC9" w14:textId="2178C5CC" w:rsidR="00791676" w:rsidRPr="00791676" w:rsidRDefault="00FA46D2" w:rsidP="00791676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Curlz MT" w:hAnsi="Curlz MT"/>
                <w:b w:val="0"/>
                <w:sz w:val="32"/>
                <w:szCs w:val="24"/>
              </w:rPr>
            </w:pPr>
            <w:r w:rsidRPr="00791676">
              <w:rPr>
                <w:rFonts w:ascii="Curlz MT" w:hAnsi="Curlz MT"/>
                <w:b w:val="0"/>
                <w:sz w:val="32"/>
                <w:szCs w:val="24"/>
              </w:rPr>
              <w:t>Colores</w:t>
            </w:r>
          </w:p>
          <w:p w14:paraId="349ECB9D" w14:textId="77777777" w:rsidR="00791676" w:rsidRPr="00791676" w:rsidRDefault="00791676" w:rsidP="00791676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Curlz MT" w:hAnsi="Curlz MT"/>
                <w:b w:val="0"/>
                <w:sz w:val="32"/>
                <w:szCs w:val="24"/>
              </w:rPr>
            </w:pPr>
            <w:r w:rsidRPr="00791676">
              <w:rPr>
                <w:rFonts w:ascii="Curlz MT" w:hAnsi="Curlz MT"/>
                <w:b w:val="0"/>
                <w:sz w:val="32"/>
                <w:szCs w:val="24"/>
              </w:rPr>
              <w:t>Imágenes</w:t>
            </w:r>
          </w:p>
          <w:p w14:paraId="4AF6055A" w14:textId="554B4869" w:rsidR="00791676" w:rsidRPr="00791676" w:rsidRDefault="00FA46D2" w:rsidP="00791676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Curlz MT" w:hAnsi="Curlz MT"/>
                <w:b w:val="0"/>
                <w:sz w:val="32"/>
                <w:szCs w:val="24"/>
              </w:rPr>
            </w:pPr>
            <w:r w:rsidRPr="00791676">
              <w:rPr>
                <w:rFonts w:ascii="Curlz MT" w:hAnsi="Curlz MT"/>
                <w:b w:val="0"/>
                <w:sz w:val="32"/>
                <w:szCs w:val="24"/>
              </w:rPr>
              <w:t>Pegamento</w:t>
            </w:r>
          </w:p>
          <w:p w14:paraId="5B382237" w14:textId="77777777" w:rsidR="00791676" w:rsidRPr="00791676" w:rsidRDefault="00791676" w:rsidP="00791676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Curlz MT" w:hAnsi="Curlz MT"/>
                <w:b w:val="0"/>
                <w:sz w:val="32"/>
                <w:szCs w:val="24"/>
              </w:rPr>
            </w:pPr>
            <w:r w:rsidRPr="00791676">
              <w:rPr>
                <w:rFonts w:ascii="Curlz MT" w:hAnsi="Curlz MT"/>
                <w:b w:val="0"/>
                <w:sz w:val="32"/>
                <w:szCs w:val="24"/>
              </w:rPr>
              <w:t xml:space="preserve">Sobre (pueden elaborarlo ellos mismos). </w:t>
            </w:r>
          </w:p>
          <w:p w14:paraId="13856DA0" w14:textId="77777777" w:rsidR="00791676" w:rsidRPr="004D02CE" w:rsidRDefault="00791676" w:rsidP="00791676">
            <w:pPr>
              <w:rPr>
                <w:rFonts w:ascii="Curlz MT" w:hAnsi="Curlz MT"/>
                <w:sz w:val="32"/>
                <w:szCs w:val="24"/>
              </w:rPr>
            </w:pPr>
          </w:p>
        </w:tc>
      </w:tr>
      <w:tr w:rsidR="00791676" w14:paraId="2122A7FC" w14:textId="77777777" w:rsidTr="00791676">
        <w:trPr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shd w:val="clear" w:color="auto" w:fill="FFFF00"/>
          </w:tcPr>
          <w:p w14:paraId="14E9CAE2" w14:textId="77777777" w:rsidR="00791676" w:rsidRPr="00962D03" w:rsidRDefault="00791676" w:rsidP="00791676">
            <w:pPr>
              <w:jc w:val="center"/>
              <w:rPr>
                <w:rFonts w:ascii="Curlz MT" w:hAnsi="Curlz MT"/>
                <w:b w:val="0"/>
                <w:bCs w:val="0"/>
                <w:sz w:val="40"/>
                <w:szCs w:val="24"/>
              </w:rPr>
            </w:pPr>
            <w:r w:rsidRPr="00962D03">
              <w:rPr>
                <w:rFonts w:ascii="Curlz MT" w:hAnsi="Curlz MT"/>
                <w:sz w:val="40"/>
                <w:szCs w:val="24"/>
              </w:rPr>
              <w:t>Niños Apoyo</w:t>
            </w:r>
          </w:p>
          <w:p w14:paraId="6818F959" w14:textId="77777777" w:rsidR="00791676" w:rsidRPr="00806195" w:rsidRDefault="00791676" w:rsidP="00791676">
            <w:pPr>
              <w:jc w:val="both"/>
              <w:rPr>
                <w:rFonts w:ascii="Curlz MT" w:hAnsi="Curlz MT"/>
                <w:b w:val="0"/>
                <w:bCs w:val="0"/>
                <w:sz w:val="44"/>
                <w:szCs w:val="24"/>
              </w:rPr>
            </w:pPr>
            <w:r w:rsidRPr="00806195">
              <w:rPr>
                <w:rFonts w:ascii="Curlz MT" w:hAnsi="Curlz MT"/>
                <w:b w:val="0"/>
                <w:sz w:val="32"/>
              </w:rPr>
              <w:t xml:space="preserve">Los niños que no enviaron evidencia se enviara mensaje privado para conocer la situación y se les enviara la actividad que falta realizar. </w:t>
            </w:r>
            <w:r w:rsidRPr="00806195">
              <w:rPr>
                <w:rFonts w:ascii="Curlz MT" w:hAnsi="Curlz MT"/>
                <w:b w:val="0"/>
                <w:sz w:val="72"/>
                <w:szCs w:val="24"/>
              </w:rPr>
              <w:t xml:space="preserve"> </w:t>
            </w:r>
          </w:p>
        </w:tc>
      </w:tr>
    </w:tbl>
    <w:p w14:paraId="70FC4936" w14:textId="499325D8" w:rsidR="00C944DB" w:rsidRDefault="00791676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0D09">
        <w:rPr>
          <w:rFonts w:ascii="Arial Narrow" w:hAnsi="Arial Narrow"/>
          <w:b/>
          <w:bCs/>
          <w:noProof/>
          <w:sz w:val="24"/>
          <w:szCs w:val="24"/>
          <w:lang w:eastAsia="es-MX"/>
        </w:rPr>
        <w:t xml:space="preserve"> </w:t>
      </w:r>
      <w:r w:rsidRPr="00B30D09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82880" distR="182880" simplePos="0" relativeHeight="251699200" behindDoc="1" locked="0" layoutInCell="1" allowOverlap="0" wp14:anchorId="33736C9A" wp14:editId="43D02123">
                <wp:simplePos x="0" y="0"/>
                <wp:positionH relativeFrom="margin">
                  <wp:posOffset>163195</wp:posOffset>
                </wp:positionH>
                <wp:positionV relativeFrom="paragraph">
                  <wp:posOffset>243205</wp:posOffset>
                </wp:positionV>
                <wp:extent cx="4316095" cy="4667250"/>
                <wp:effectExtent l="0" t="0" r="27305" b="19050"/>
                <wp:wrapSquare wrapText="bothSides"/>
                <wp:docPr id="12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095" cy="4667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2B38F" w14:textId="6E6AB030" w:rsidR="00CF7FF5" w:rsidRPr="00FA50F4" w:rsidRDefault="00CF7FF5" w:rsidP="004D02CE">
                            <w:pPr>
                              <w:pStyle w:val="Ttulo1"/>
                              <w:shd w:val="clear" w:color="auto" w:fill="F9F9F9"/>
                              <w:spacing w:before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</w:rPr>
                            </w:pPr>
                            <w:r w:rsidRPr="00FA50F4"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</w:rPr>
                              <w:t>Te escribo</w:t>
                            </w:r>
                          </w:p>
                          <w:p w14:paraId="03AF65B8" w14:textId="77777777" w:rsidR="00CF7FF5" w:rsidRPr="000C240B" w:rsidRDefault="00CF7FF5" w:rsidP="004D02CE">
                            <w:pPr>
                              <w:pStyle w:val="Ttulo1"/>
                              <w:shd w:val="clear" w:color="auto" w:fill="F9F9F9"/>
                              <w:spacing w:before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auto"/>
                              </w:rPr>
                            </w:pPr>
                          </w:p>
                          <w:p w14:paraId="7ADE058D" w14:textId="254ECB1A" w:rsidR="00CF7FF5" w:rsidRPr="00FA50F4" w:rsidRDefault="00CF7FF5" w:rsidP="004D02CE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 w:cs="Arial"/>
                                <w:bCs/>
                                <w:color w:val="auto"/>
                                <w:sz w:val="36"/>
                              </w:rPr>
                            </w:pPr>
                            <w:r w:rsidRPr="00FA50F4">
                              <w:rPr>
                                <w:rFonts w:ascii="Comic Sans MS" w:hAnsi="Comic Sans MS" w:cs="Arial"/>
                                <w:b/>
                                <w:color w:val="auto"/>
                                <w:sz w:val="36"/>
                              </w:rPr>
                              <w:t>Inicio:</w:t>
                            </w:r>
                            <w:r w:rsidRPr="00FA50F4">
                              <w:rPr>
                                <w:rFonts w:ascii="Comic Sans MS" w:hAnsi="Comic Sans MS" w:cs="Arial"/>
                                <w:color w:val="auto"/>
                                <w:sz w:val="36"/>
                              </w:rPr>
                              <w:t xml:space="preserve"> observa el video de la maestra donde explica lo que es una carta. </w:t>
                            </w:r>
                          </w:p>
                          <w:p w14:paraId="3287FDE4" w14:textId="079650C8" w:rsidR="00CF7FF5" w:rsidRPr="00FA50F4" w:rsidRDefault="00FA46D2" w:rsidP="004D02CE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hAnsi="Comic Sans MS"/>
                                <w:color w:val="auto"/>
                                <w:sz w:val="36"/>
                              </w:rPr>
                            </w:pPr>
                            <w:r w:rsidRPr="00FA50F4">
                              <w:rPr>
                                <w:rFonts w:ascii="Comic Sans MS" w:hAnsi="Comic Sans MS"/>
                                <w:b/>
                                <w:color w:val="auto"/>
                                <w:sz w:val="36"/>
                              </w:rPr>
                              <w:t>Desarrollo</w:t>
                            </w:r>
                            <w:r w:rsidR="00CF7FF5" w:rsidRPr="00FA50F4">
                              <w:rPr>
                                <w:rFonts w:ascii="Comic Sans MS" w:hAnsi="Comic Sans MS"/>
                                <w:b/>
                                <w:color w:val="auto"/>
                                <w:sz w:val="36"/>
                              </w:rPr>
                              <w:t>:</w:t>
                            </w:r>
                            <w:r w:rsidR="00CF7FF5" w:rsidRPr="00FA50F4">
                              <w:rPr>
                                <w:rFonts w:ascii="Comic Sans MS" w:hAnsi="Comic Sans MS"/>
                                <w:color w:val="auto"/>
                                <w:sz w:val="36"/>
                              </w:rPr>
                              <w:t xml:space="preserve"> elabora una carta a algún familiar tuyo o algún amigo. Escribir un texto corto y usar algunas imágenes.</w:t>
                            </w:r>
                            <w:r w:rsidR="00CF7FF5">
                              <w:rPr>
                                <w:rFonts w:ascii="Comic Sans MS" w:hAnsi="Comic Sans MS"/>
                                <w:color w:val="auto"/>
                                <w:sz w:val="36"/>
                              </w:rPr>
                              <w:t xml:space="preserve"> Ponerla en un sobre. </w:t>
                            </w:r>
                          </w:p>
                          <w:p w14:paraId="2623DD7C" w14:textId="1E1FDD8D" w:rsidR="00CF7FF5" w:rsidRPr="00FA50F4" w:rsidRDefault="00CF7FF5" w:rsidP="004D02CE">
                            <w:pPr>
                              <w:jc w:val="both"/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</w:pPr>
                            <w:r w:rsidRPr="00FA50F4">
                              <w:rPr>
                                <w:rFonts w:ascii="Comic Sans MS" w:hAnsi="Comic Sans MS"/>
                                <w:b/>
                                <w:sz w:val="36"/>
                                <w:szCs w:val="32"/>
                              </w:rPr>
                              <w:t xml:space="preserve">Cierre: </w:t>
                            </w:r>
                            <w:r w:rsidRPr="00FA50F4"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t>decora y</w:t>
                            </w:r>
                            <w:r w:rsidRPr="00FA50F4">
                              <w:rPr>
                                <w:rFonts w:ascii="Comic Sans MS" w:hAnsi="Comic Sans MS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t>lee tu carta, después</w:t>
                            </w:r>
                            <w:r w:rsidRPr="00FA50F4"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t xml:space="preserve"> explica a quien se la mandaras.</w:t>
                            </w:r>
                            <w:r w:rsidRPr="00FA50F4">
                              <w:rPr>
                                <w:rFonts w:ascii="Comic Sans MS" w:hAnsi="Comic Sans MS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14:paraId="48F4A6BA" w14:textId="43F6F7DD" w:rsidR="00CF7FF5" w:rsidRPr="00FA50F4" w:rsidRDefault="00CF7FF5" w:rsidP="004D02CE">
                            <w:pPr>
                              <w:pStyle w:val="Ttulo1"/>
                              <w:shd w:val="clear" w:color="auto" w:fill="F9F9F9"/>
                              <w:spacing w:before="0"/>
                              <w:jc w:val="both"/>
                              <w:rPr>
                                <w:rFonts w:ascii="Comic Sans MS" w:eastAsia="Times New Roman" w:hAnsi="Comic Sans MS" w:cs="Arial"/>
                                <w:b/>
                                <w:color w:val="FF0000"/>
                                <w:sz w:val="36"/>
                                <w:lang w:eastAsia="es-MX"/>
                              </w:rPr>
                            </w:pPr>
                            <w:r w:rsidRPr="00FA50F4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</w:rPr>
                              <w:t xml:space="preserve">Evidencia: sube un pequeño video leyendo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</w:rPr>
                              <w:t xml:space="preserve">y mostrando </w:t>
                            </w:r>
                            <w:r w:rsidRPr="00FA50F4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</w:rPr>
                              <w:t xml:space="preserve">tu carta.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6C9A" id="_x0000_s1038" style="position:absolute;left:0;text-align:left;margin-left:12.85pt;margin-top:19.15pt;width:339.85pt;height:367.5pt;z-index:-251617280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" o:allowoverlap="f" fillcolor="white [3201]" strokecolor="#f79646 [3209]" strokeweight="2pt">
                <v:textbox inset="14.4pt,14.4pt,14.4pt,14.4pt">
                  <w:txbxContent>
                    <w:p w14:paraId="7502B38F" w14:textId="6E6AB030" w:rsidR="00CF7FF5" w:rsidRPr="00FA50F4" w:rsidRDefault="00CF7FF5" w:rsidP="004D02CE">
                      <w:pPr>
                        <w:pStyle w:val="Ttulo1"/>
                        <w:shd w:val="clear" w:color="auto" w:fill="F9F9F9"/>
                        <w:spacing w:before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4"/>
                        </w:rPr>
                      </w:pPr>
                      <w:r w:rsidRPr="00FA50F4">
                        <w:rPr>
                          <w:rFonts w:ascii="Comic Sans MS" w:hAnsi="Comic Sans MS"/>
                          <w:b/>
                          <w:color w:val="FF0000"/>
                          <w:sz w:val="44"/>
                        </w:rPr>
                        <w:t>Te escribo</w:t>
                      </w:r>
                    </w:p>
                    <w:p w14:paraId="03AF65B8" w14:textId="77777777" w:rsidR="00CF7FF5" w:rsidRPr="000C240B" w:rsidRDefault="00CF7FF5" w:rsidP="004D02CE">
                      <w:pPr>
                        <w:pStyle w:val="Ttulo1"/>
                        <w:shd w:val="clear" w:color="auto" w:fill="F9F9F9"/>
                        <w:spacing w:before="0"/>
                        <w:jc w:val="center"/>
                        <w:rPr>
                          <w:rFonts w:ascii="Comic Sans MS" w:hAnsi="Comic Sans MS" w:cs="Arial"/>
                          <w:b/>
                          <w:color w:val="auto"/>
                        </w:rPr>
                      </w:pPr>
                    </w:p>
                    <w:p w14:paraId="7ADE058D" w14:textId="254ECB1A" w:rsidR="00CF7FF5" w:rsidRPr="00FA50F4" w:rsidRDefault="00CF7FF5" w:rsidP="004D02CE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 w:cs="Arial"/>
                          <w:bCs/>
                          <w:color w:val="auto"/>
                          <w:sz w:val="36"/>
                        </w:rPr>
                      </w:pPr>
                      <w:r w:rsidRPr="00FA50F4">
                        <w:rPr>
                          <w:rFonts w:ascii="Comic Sans MS" w:hAnsi="Comic Sans MS" w:cs="Arial"/>
                          <w:b/>
                          <w:color w:val="auto"/>
                          <w:sz w:val="36"/>
                        </w:rPr>
                        <w:t>Inicio:</w:t>
                      </w:r>
                      <w:r w:rsidRPr="00FA50F4">
                        <w:rPr>
                          <w:rFonts w:ascii="Comic Sans MS" w:hAnsi="Comic Sans MS" w:cs="Arial"/>
                          <w:color w:val="auto"/>
                          <w:sz w:val="36"/>
                        </w:rPr>
                        <w:t xml:space="preserve"> observa el video de la maestra donde explica lo que es una carta. </w:t>
                      </w:r>
                    </w:p>
                    <w:p w14:paraId="3287FDE4" w14:textId="079650C8" w:rsidR="00CF7FF5" w:rsidRPr="00FA50F4" w:rsidRDefault="00FA46D2" w:rsidP="004D02CE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hAnsi="Comic Sans MS"/>
                          <w:color w:val="auto"/>
                          <w:sz w:val="36"/>
                        </w:rPr>
                      </w:pPr>
                      <w:r w:rsidRPr="00FA50F4">
                        <w:rPr>
                          <w:rFonts w:ascii="Comic Sans MS" w:hAnsi="Comic Sans MS"/>
                          <w:b/>
                          <w:color w:val="auto"/>
                          <w:sz w:val="36"/>
                        </w:rPr>
                        <w:t>Desarrollo</w:t>
                      </w:r>
                      <w:r w:rsidR="00CF7FF5" w:rsidRPr="00FA50F4">
                        <w:rPr>
                          <w:rFonts w:ascii="Comic Sans MS" w:hAnsi="Comic Sans MS"/>
                          <w:b/>
                          <w:color w:val="auto"/>
                          <w:sz w:val="36"/>
                        </w:rPr>
                        <w:t>:</w:t>
                      </w:r>
                      <w:r w:rsidR="00CF7FF5" w:rsidRPr="00FA50F4">
                        <w:rPr>
                          <w:rFonts w:ascii="Comic Sans MS" w:hAnsi="Comic Sans MS"/>
                          <w:color w:val="auto"/>
                          <w:sz w:val="36"/>
                        </w:rPr>
                        <w:t xml:space="preserve"> elabora una carta a algún familiar tuyo o algún amigo. Escribir un texto corto y usar algunas imágenes.</w:t>
                      </w:r>
                      <w:r w:rsidR="00CF7FF5">
                        <w:rPr>
                          <w:rFonts w:ascii="Comic Sans MS" w:hAnsi="Comic Sans MS"/>
                          <w:color w:val="auto"/>
                          <w:sz w:val="36"/>
                        </w:rPr>
                        <w:t xml:space="preserve"> Ponerla en un sobre. </w:t>
                      </w:r>
                    </w:p>
                    <w:p w14:paraId="2623DD7C" w14:textId="1E1FDD8D" w:rsidR="00CF7FF5" w:rsidRPr="00FA50F4" w:rsidRDefault="00CF7FF5" w:rsidP="004D02CE">
                      <w:pPr>
                        <w:jc w:val="both"/>
                        <w:rPr>
                          <w:rFonts w:ascii="Comic Sans MS" w:hAnsi="Comic Sans MS"/>
                          <w:sz w:val="36"/>
                          <w:szCs w:val="32"/>
                        </w:rPr>
                      </w:pPr>
                      <w:r w:rsidRPr="00FA50F4">
                        <w:rPr>
                          <w:rFonts w:ascii="Comic Sans MS" w:hAnsi="Comic Sans MS"/>
                          <w:b/>
                          <w:sz w:val="36"/>
                          <w:szCs w:val="32"/>
                        </w:rPr>
                        <w:t xml:space="preserve">Cierre: </w:t>
                      </w:r>
                      <w:r w:rsidRPr="00FA50F4">
                        <w:rPr>
                          <w:rFonts w:ascii="Comic Sans MS" w:hAnsi="Comic Sans MS"/>
                          <w:sz w:val="36"/>
                          <w:szCs w:val="32"/>
                        </w:rPr>
                        <w:t>decora y</w:t>
                      </w:r>
                      <w:r w:rsidRPr="00FA50F4">
                        <w:rPr>
                          <w:rFonts w:ascii="Comic Sans MS" w:hAnsi="Comic Sans MS"/>
                          <w:b/>
                          <w:sz w:val="36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6"/>
                          <w:szCs w:val="32"/>
                        </w:rPr>
                        <w:t>lee tu carta, después</w:t>
                      </w:r>
                      <w:r w:rsidRPr="00FA50F4">
                        <w:rPr>
                          <w:rFonts w:ascii="Comic Sans MS" w:hAnsi="Comic Sans MS"/>
                          <w:sz w:val="36"/>
                          <w:szCs w:val="32"/>
                        </w:rPr>
                        <w:t xml:space="preserve"> explica a quien se la mandaras.</w:t>
                      </w:r>
                      <w:r w:rsidRPr="00FA50F4">
                        <w:rPr>
                          <w:rFonts w:ascii="Comic Sans MS" w:hAnsi="Comic Sans MS"/>
                          <w:b/>
                          <w:sz w:val="36"/>
                          <w:szCs w:val="32"/>
                        </w:rPr>
                        <w:t xml:space="preserve"> </w:t>
                      </w:r>
                    </w:p>
                    <w:p w14:paraId="48F4A6BA" w14:textId="43F6F7DD" w:rsidR="00CF7FF5" w:rsidRPr="00FA50F4" w:rsidRDefault="00CF7FF5" w:rsidP="004D02CE">
                      <w:pPr>
                        <w:pStyle w:val="Ttulo1"/>
                        <w:shd w:val="clear" w:color="auto" w:fill="F9F9F9"/>
                        <w:spacing w:before="0"/>
                        <w:jc w:val="both"/>
                        <w:rPr>
                          <w:rFonts w:ascii="Comic Sans MS" w:eastAsia="Times New Roman" w:hAnsi="Comic Sans MS" w:cs="Arial"/>
                          <w:b/>
                          <w:color w:val="FF0000"/>
                          <w:sz w:val="36"/>
                          <w:lang w:eastAsia="es-MX"/>
                        </w:rPr>
                      </w:pPr>
                      <w:r w:rsidRPr="00FA50F4">
                        <w:rPr>
                          <w:rFonts w:ascii="Comic Sans MS" w:hAnsi="Comic Sans MS"/>
                          <w:b/>
                          <w:color w:val="FF0000"/>
                          <w:sz w:val="36"/>
                        </w:rPr>
                        <w:t xml:space="preserve">Evidencia: sube un pequeño video leyendo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36"/>
                        </w:rPr>
                        <w:t xml:space="preserve">y mostrando </w:t>
                      </w:r>
                      <w:r w:rsidRPr="00FA50F4">
                        <w:rPr>
                          <w:rFonts w:ascii="Comic Sans MS" w:hAnsi="Comic Sans MS"/>
                          <w:b/>
                          <w:color w:val="FF0000"/>
                          <w:sz w:val="36"/>
                        </w:rPr>
                        <w:t xml:space="preserve">tu carta.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031AD86" w14:textId="08478D58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9377AC9" w14:textId="2E0B5666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2C4740" w14:textId="3A9154EB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D34B0E" w14:textId="623F0093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58C58B" w14:textId="6C345426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A42B0E" w14:textId="21E346DB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1884A46" w14:textId="691A9FF3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A21179" w14:textId="25807F3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7BF0D8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9B1B4F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F0F9D2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C0C547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EA444F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7FD4C8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EC1E98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ECBB9F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88C356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1DAED4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CE3965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CB0193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31CEBE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267F25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17C27A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1E1E4F3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FB0ED5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728C36" w14:textId="77777777" w:rsidR="00C944DB" w:rsidRDefault="00C944D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20AF91" w14:textId="06F5D0D2" w:rsidR="00486B80" w:rsidRDefault="00696EC1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1730">
        <w:rPr>
          <w:rFonts w:ascii="Arial Narrow" w:hAnsi="Arial Narrow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A223CF7" wp14:editId="2908ACCF">
                <wp:simplePos x="0" y="0"/>
                <wp:positionH relativeFrom="margin">
                  <wp:posOffset>2134144</wp:posOffset>
                </wp:positionH>
                <wp:positionV relativeFrom="paragraph">
                  <wp:posOffset>38191</wp:posOffset>
                </wp:positionV>
                <wp:extent cx="5290185" cy="533400"/>
                <wp:effectExtent l="247650" t="228600" r="272415" b="26670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/>
                          </a:solidFill>
                          <a:prstDash val="sysDash"/>
                          <a:headEnd/>
                          <a:tailEnd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C4F43" w14:textId="721DABE2" w:rsidR="00CF7FF5" w:rsidRPr="00B24591" w:rsidRDefault="00CF7FF5" w:rsidP="00696EC1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>Viernes 14</w:t>
                            </w:r>
                            <w:r w:rsidRPr="00B24591"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 xml:space="preserve"> de mayo del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23CF7" id="_x0000_s1039" type="#_x0000_t202" style="position:absolute;left:0;text-align:left;margin-left:168.05pt;margin-top:3pt;width:416.55pt;height:4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" fillcolor="white [3212]" strokecolor="white [3212]" strokeweight="1.5pt">
                <v:stroke dashstyle="3 1"/>
                <v:shadow on="t" color="black" opacity="22937f" origin=",.5" offset="0,.63889mm"/>
                <v:textbox>
                  <w:txbxContent>
                    <w:p w14:paraId="483C4F43" w14:textId="721DABE2" w:rsidR="00CF7FF5" w:rsidRPr="00B24591" w:rsidRDefault="00CF7FF5" w:rsidP="00696EC1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>Viernes 14</w:t>
                      </w:r>
                      <w:r w:rsidRPr="00B24591"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 xml:space="preserve"> de mayo del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701248" behindDoc="1" locked="0" layoutInCell="1" allowOverlap="1" wp14:anchorId="005805F8" wp14:editId="4B70FB7C">
            <wp:simplePos x="0" y="0"/>
            <wp:positionH relativeFrom="margin">
              <wp:align>center</wp:align>
            </wp:positionH>
            <wp:positionV relativeFrom="paragraph">
              <wp:posOffset>-245291</wp:posOffset>
            </wp:positionV>
            <wp:extent cx="9420225" cy="7105650"/>
            <wp:effectExtent l="0" t="0" r="952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38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61"/>
                    <a:stretch/>
                  </pic:blipFill>
                  <pic:spPr bwMode="auto">
                    <a:xfrm>
                      <a:off x="0" y="0"/>
                      <a:ext cx="9420225" cy="710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53259" w14:textId="6559FABA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B9CD751" w14:textId="0B8ADC43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9766770" w14:textId="2DE1574D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043073" w14:textId="4634F616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decuadrcula2-nfasis2"/>
        <w:tblpPr w:leftFromText="141" w:rightFromText="141" w:vertAnchor="text" w:horzAnchor="margin" w:tblpY="744"/>
        <w:tblW w:w="0" w:type="auto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6237"/>
      </w:tblGrid>
      <w:tr w:rsidR="0073639A" w14:paraId="796EC1F2" w14:textId="77777777" w:rsidTr="00736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shd w:val="clear" w:color="auto" w:fill="FFFF00"/>
          </w:tcPr>
          <w:p w14:paraId="76CD650F" w14:textId="77777777" w:rsidR="0073639A" w:rsidRPr="0073639A" w:rsidRDefault="0073639A" w:rsidP="0073639A">
            <w:pPr>
              <w:jc w:val="center"/>
              <w:rPr>
                <w:rFonts w:ascii="Curlz MT" w:hAnsi="Curlz MT"/>
                <w:bCs w:val="0"/>
                <w:sz w:val="48"/>
                <w:szCs w:val="32"/>
              </w:rPr>
            </w:pPr>
            <w:r w:rsidRPr="0073639A">
              <w:rPr>
                <w:rFonts w:ascii="Curlz MT" w:hAnsi="Curlz MT"/>
                <w:bCs w:val="0"/>
                <w:sz w:val="40"/>
                <w:szCs w:val="32"/>
              </w:rPr>
              <w:t>Exploración y comprensión del mundo natural y social</w:t>
            </w:r>
          </w:p>
          <w:p w14:paraId="40AAF466" w14:textId="77777777" w:rsidR="0073639A" w:rsidRPr="0051329B" w:rsidRDefault="0073639A" w:rsidP="0073639A">
            <w:pPr>
              <w:jc w:val="center"/>
              <w:rPr>
                <w:rFonts w:ascii="Curlz MT" w:hAnsi="Curlz MT"/>
                <w:b w:val="0"/>
                <w:bCs w:val="0"/>
                <w:sz w:val="56"/>
                <w:szCs w:val="32"/>
              </w:rPr>
            </w:pPr>
            <w:r w:rsidRPr="0073639A">
              <w:rPr>
                <w:rFonts w:ascii="Curlz MT" w:hAnsi="Curlz MT" w:cs="Arial"/>
                <w:b w:val="0"/>
                <w:sz w:val="36"/>
                <w:szCs w:val="24"/>
              </w:rPr>
              <w:t>Indaga acciones que favorecen el cuidado del medio ambiente</w:t>
            </w:r>
          </w:p>
        </w:tc>
      </w:tr>
      <w:tr w:rsidR="0073639A" w14:paraId="00021155" w14:textId="77777777" w:rsidTr="00736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shd w:val="clear" w:color="auto" w:fill="FFFF00"/>
          </w:tcPr>
          <w:p w14:paraId="12D7D9CE" w14:textId="77777777" w:rsidR="0073639A" w:rsidRPr="0073639A" w:rsidRDefault="0073639A" w:rsidP="0073639A">
            <w:pPr>
              <w:jc w:val="center"/>
              <w:rPr>
                <w:rFonts w:ascii="Curlz MT" w:hAnsi="Curlz MT"/>
                <w:b w:val="0"/>
                <w:bCs w:val="0"/>
                <w:sz w:val="40"/>
                <w:szCs w:val="24"/>
              </w:rPr>
            </w:pPr>
            <w:r w:rsidRPr="0073639A">
              <w:rPr>
                <w:rFonts w:ascii="Curlz MT" w:hAnsi="Curlz MT"/>
                <w:sz w:val="40"/>
                <w:szCs w:val="24"/>
              </w:rPr>
              <w:t>Niños Apoyo</w:t>
            </w:r>
          </w:p>
          <w:p w14:paraId="7DCB6C2E" w14:textId="40719A6C" w:rsidR="0073639A" w:rsidRPr="00806195" w:rsidRDefault="0073639A" w:rsidP="0073639A">
            <w:pPr>
              <w:jc w:val="both"/>
              <w:rPr>
                <w:rFonts w:ascii="Curlz MT" w:hAnsi="Curlz MT"/>
                <w:b w:val="0"/>
                <w:bCs w:val="0"/>
                <w:sz w:val="44"/>
                <w:szCs w:val="24"/>
              </w:rPr>
            </w:pPr>
            <w:r w:rsidRPr="0073639A">
              <w:rPr>
                <w:rFonts w:ascii="Curlz MT" w:hAnsi="Curlz MT"/>
                <w:b w:val="0"/>
                <w:sz w:val="36"/>
              </w:rPr>
              <w:t xml:space="preserve">Los niños que no enviaron evidencia se enviara mensaje privado para conocer la situación y se les enviara la actividad que falta realizar. </w:t>
            </w:r>
          </w:p>
        </w:tc>
      </w:tr>
    </w:tbl>
    <w:p w14:paraId="295CF669" w14:textId="79587F92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00EDC0" w14:textId="52727CC2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52C1BC" w14:textId="79176D51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821C56" w14:textId="5322F003" w:rsidR="00486B80" w:rsidRDefault="0051329B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0D09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82880" distR="182880" simplePos="0" relativeHeight="251705344" behindDoc="1" locked="0" layoutInCell="1" allowOverlap="0" wp14:anchorId="3E0A852F" wp14:editId="088CAD95">
                <wp:simplePos x="0" y="0"/>
                <wp:positionH relativeFrom="margin">
                  <wp:posOffset>4745990</wp:posOffset>
                </wp:positionH>
                <wp:positionV relativeFrom="paragraph">
                  <wp:posOffset>194945</wp:posOffset>
                </wp:positionV>
                <wp:extent cx="4316095" cy="4549140"/>
                <wp:effectExtent l="19050" t="19050" r="46355" b="41910"/>
                <wp:wrapSquare wrapText="bothSides"/>
                <wp:docPr id="22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095" cy="454914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B050"/>
                          </a:solidFill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66F0D" w14:textId="5C387D1D" w:rsidR="00CF7FF5" w:rsidRPr="0051329B" w:rsidRDefault="00CF7FF5" w:rsidP="0051329B">
                            <w:pPr>
                              <w:pStyle w:val="Ttulo1"/>
                              <w:shd w:val="clear" w:color="auto" w:fill="F9F9F9"/>
                              <w:spacing w:before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</w:rPr>
                            </w:pPr>
                            <w:r w:rsidRPr="0051329B"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</w:rPr>
                              <w:t xml:space="preserve">Juguete con materiales reciclados </w:t>
                            </w:r>
                          </w:p>
                          <w:p w14:paraId="590F0AE1" w14:textId="77777777" w:rsidR="00CF7FF5" w:rsidRPr="000C240B" w:rsidRDefault="00CF7FF5" w:rsidP="0051329B">
                            <w:pPr>
                              <w:pStyle w:val="Ttulo1"/>
                              <w:shd w:val="clear" w:color="auto" w:fill="F9F9F9"/>
                              <w:spacing w:before="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auto"/>
                              </w:rPr>
                            </w:pPr>
                          </w:p>
                          <w:p w14:paraId="1376FAB6" w14:textId="5C07E508" w:rsidR="00CF7FF5" w:rsidRPr="0051329B" w:rsidRDefault="00CF7FF5" w:rsidP="0051329B">
                            <w:pPr>
                              <w:spacing w:after="160"/>
                              <w:jc w:val="both"/>
                              <w:rPr>
                                <w:rFonts w:ascii="Comic Sans MS" w:hAnsi="Comic Sans MS" w:cs="Arial"/>
                                <w:sz w:val="28"/>
                              </w:rPr>
                            </w:pPr>
                            <w:r w:rsidRPr="0051329B">
                              <w:rPr>
                                <w:rFonts w:ascii="Comic Sans MS" w:hAnsi="Comic Sans MS" w:cs="Arial"/>
                                <w:b/>
                                <w:sz w:val="28"/>
                              </w:rPr>
                              <w:t>Inicio:</w:t>
                            </w:r>
                            <w:r w:rsidRPr="005132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1329B">
                              <w:rPr>
                                <w:rFonts w:ascii="Comic Sans MS" w:hAnsi="Comic Sans MS" w:cs="Arial"/>
                                <w:sz w:val="28"/>
                              </w:rPr>
                              <w:t>Escucha mediante una plática ¿Que es el medio ambiente?</w:t>
                            </w:r>
                          </w:p>
                          <w:p w14:paraId="567CCD17" w14:textId="77777777" w:rsidR="00CF7FF5" w:rsidRPr="0051329B" w:rsidRDefault="00CF7FF5" w:rsidP="0051329B">
                            <w:pPr>
                              <w:spacing w:after="160"/>
                              <w:jc w:val="both"/>
                              <w:rPr>
                                <w:rFonts w:ascii="Comic Sans MS" w:hAnsi="Comic Sans MS" w:cs="Arial"/>
                                <w:sz w:val="28"/>
                              </w:rPr>
                            </w:pPr>
                            <w:r w:rsidRPr="0051329B">
                              <w:rPr>
                                <w:rFonts w:ascii="Comic Sans MS" w:hAnsi="Comic Sans MS" w:cs="Arial"/>
                                <w:sz w:val="28"/>
                              </w:rPr>
                              <w:t xml:space="preserve">Contesta preguntas como ¿es importante cuidarlo? ¿debemos tirar el agua o guardarla? ¿conoces a los animales en peligro de extinción? ¿sabías que el humo es malo? </w:t>
                            </w:r>
                          </w:p>
                          <w:p w14:paraId="7307C159" w14:textId="53E31B94" w:rsidR="00CF7FF5" w:rsidRPr="0051329B" w:rsidRDefault="00FA46D2" w:rsidP="0051329B">
                            <w:pPr>
                              <w:spacing w:after="160"/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4"/>
                              </w:rPr>
                            </w:pPr>
                            <w:r w:rsidRPr="0051329B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Desarrollo</w:t>
                            </w:r>
                            <w:r w:rsidR="00CF7FF5" w:rsidRPr="0051329B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:</w:t>
                            </w:r>
                            <w:r w:rsidR="00CF7FF5" w:rsidRPr="0051329B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CF7FF5" w:rsidRPr="0051329B">
                              <w:rPr>
                                <w:rFonts w:ascii="Comic Sans MS" w:hAnsi="Comic Sans MS" w:cs="Arial"/>
                                <w:sz w:val="28"/>
                                <w:szCs w:val="24"/>
                              </w:rPr>
                              <w:t xml:space="preserve">Observa el video de </w:t>
                            </w:r>
                            <w:r w:rsidRPr="0051329B">
                              <w:rPr>
                                <w:rFonts w:ascii="Comic Sans MS" w:hAnsi="Comic Sans MS" w:cs="Arial"/>
                                <w:sz w:val="28"/>
                                <w:szCs w:val="24"/>
                              </w:rPr>
                              <w:t>cómo</w:t>
                            </w:r>
                            <w:r w:rsidR="00CF7FF5" w:rsidRPr="0051329B">
                              <w:rPr>
                                <w:rFonts w:ascii="Comic Sans MS" w:hAnsi="Comic Sans MS" w:cs="Arial"/>
                                <w:sz w:val="28"/>
                                <w:szCs w:val="24"/>
                              </w:rPr>
                              <w:t xml:space="preserve"> elaborar un tren o un cochinito.</w:t>
                            </w:r>
                          </w:p>
                          <w:p w14:paraId="0D907D4E" w14:textId="08B86C8E" w:rsidR="00CF7FF5" w:rsidRPr="0051329B" w:rsidRDefault="00CF7FF5" w:rsidP="0051329B">
                            <w:pPr>
                              <w:spacing w:after="160"/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4"/>
                              </w:rPr>
                            </w:pPr>
                            <w:r w:rsidRPr="0051329B">
                              <w:rPr>
                                <w:rFonts w:ascii="Comic Sans MS" w:hAnsi="Comic Sans MS" w:cs="Arial"/>
                                <w:sz w:val="28"/>
                                <w:szCs w:val="24"/>
                              </w:rPr>
                              <w:t xml:space="preserve">Elabora su juguete reciclado. </w:t>
                            </w:r>
                          </w:p>
                          <w:p w14:paraId="7B85B282" w14:textId="75E6210A" w:rsidR="00CF7FF5" w:rsidRPr="0051329B" w:rsidRDefault="00CF7FF5" w:rsidP="0051329B">
                            <w:pPr>
                              <w:spacing w:before="240" w:after="240"/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51329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ierre: </w:t>
                            </w:r>
                            <w:r w:rsidRPr="0051329B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Comenta ¿qué fue lo que más le gusto?</w:t>
                            </w:r>
                          </w:p>
                          <w:p w14:paraId="7FF7D16A" w14:textId="44CE52E2" w:rsidR="00CF7FF5" w:rsidRPr="0051329B" w:rsidRDefault="00CF7FF5" w:rsidP="0051329B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1329B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Retroalimenta el tema del medio ambiente.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A852F" id="_x0000_s1040" style="position:absolute;left:0;text-align:left;margin-left:373.7pt;margin-top:15.35pt;width:339.85pt;height:358.2pt;z-index:-251611136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" o:allowoverlap="f" fillcolor="white [3201]" strokecolor="#00b050" strokeweight="4.5pt">
                <v:stroke dashstyle="dash"/>
                <v:textbox inset="14.4pt,14.4pt,14.4pt,14.4pt">
                  <w:txbxContent>
                    <w:p w14:paraId="10F66F0D" w14:textId="5C387D1D" w:rsidR="00CF7FF5" w:rsidRPr="0051329B" w:rsidRDefault="00CF7FF5" w:rsidP="0051329B">
                      <w:pPr>
                        <w:pStyle w:val="Ttulo1"/>
                        <w:shd w:val="clear" w:color="auto" w:fill="F9F9F9"/>
                        <w:spacing w:before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36"/>
                        </w:rPr>
                      </w:pPr>
                      <w:r w:rsidRPr="0051329B">
                        <w:rPr>
                          <w:rFonts w:ascii="Comic Sans MS" w:hAnsi="Comic Sans MS"/>
                          <w:b/>
                          <w:color w:val="FF0000"/>
                          <w:sz w:val="36"/>
                        </w:rPr>
                        <w:t xml:space="preserve">Juguete con materiales reciclados </w:t>
                      </w:r>
                    </w:p>
                    <w:p w14:paraId="590F0AE1" w14:textId="77777777" w:rsidR="00CF7FF5" w:rsidRPr="000C240B" w:rsidRDefault="00CF7FF5" w:rsidP="0051329B">
                      <w:pPr>
                        <w:pStyle w:val="Ttulo1"/>
                        <w:shd w:val="clear" w:color="auto" w:fill="F9F9F9"/>
                        <w:spacing w:before="0"/>
                        <w:jc w:val="center"/>
                        <w:rPr>
                          <w:rFonts w:ascii="Comic Sans MS" w:hAnsi="Comic Sans MS" w:cs="Arial"/>
                          <w:b/>
                          <w:color w:val="auto"/>
                        </w:rPr>
                      </w:pPr>
                    </w:p>
                    <w:p w14:paraId="1376FAB6" w14:textId="5C07E508" w:rsidR="00CF7FF5" w:rsidRPr="0051329B" w:rsidRDefault="00CF7FF5" w:rsidP="0051329B">
                      <w:pPr>
                        <w:spacing w:after="160"/>
                        <w:jc w:val="both"/>
                        <w:rPr>
                          <w:rFonts w:ascii="Comic Sans MS" w:hAnsi="Comic Sans MS" w:cs="Arial"/>
                          <w:sz w:val="28"/>
                        </w:rPr>
                      </w:pPr>
                      <w:r w:rsidRPr="0051329B">
                        <w:rPr>
                          <w:rFonts w:ascii="Comic Sans MS" w:hAnsi="Comic Sans MS" w:cs="Arial"/>
                          <w:b/>
                          <w:sz w:val="28"/>
                        </w:rPr>
                        <w:t>Inicio:</w:t>
                      </w:r>
                      <w:r w:rsidRPr="0051329B">
                        <w:rPr>
                          <w:rFonts w:ascii="Arial" w:hAnsi="Arial" w:cs="Arial"/>
                        </w:rPr>
                        <w:t xml:space="preserve"> </w:t>
                      </w:r>
                      <w:r w:rsidRPr="0051329B">
                        <w:rPr>
                          <w:rFonts w:ascii="Comic Sans MS" w:hAnsi="Comic Sans MS" w:cs="Arial"/>
                          <w:sz w:val="28"/>
                        </w:rPr>
                        <w:t>Escucha mediante una plática ¿Que es el medio ambiente?</w:t>
                      </w:r>
                    </w:p>
                    <w:p w14:paraId="567CCD17" w14:textId="77777777" w:rsidR="00CF7FF5" w:rsidRPr="0051329B" w:rsidRDefault="00CF7FF5" w:rsidP="0051329B">
                      <w:pPr>
                        <w:spacing w:after="160"/>
                        <w:jc w:val="both"/>
                        <w:rPr>
                          <w:rFonts w:ascii="Comic Sans MS" w:hAnsi="Comic Sans MS" w:cs="Arial"/>
                          <w:sz w:val="28"/>
                        </w:rPr>
                      </w:pPr>
                      <w:r w:rsidRPr="0051329B">
                        <w:rPr>
                          <w:rFonts w:ascii="Comic Sans MS" w:hAnsi="Comic Sans MS" w:cs="Arial"/>
                          <w:sz w:val="28"/>
                        </w:rPr>
                        <w:t xml:space="preserve">Contesta preguntas como ¿es importante cuidarlo? ¿debemos tirar el agua o guardarla? ¿conoces a los animales en peligro de extinción? ¿sabías que el humo es malo? </w:t>
                      </w:r>
                    </w:p>
                    <w:p w14:paraId="7307C159" w14:textId="53E31B94" w:rsidR="00CF7FF5" w:rsidRPr="0051329B" w:rsidRDefault="00FA46D2" w:rsidP="0051329B">
                      <w:pPr>
                        <w:spacing w:after="160"/>
                        <w:jc w:val="both"/>
                        <w:rPr>
                          <w:rFonts w:ascii="Comic Sans MS" w:hAnsi="Comic Sans MS" w:cs="Arial"/>
                          <w:sz w:val="28"/>
                          <w:szCs w:val="24"/>
                        </w:rPr>
                      </w:pPr>
                      <w:r w:rsidRPr="0051329B">
                        <w:rPr>
                          <w:rFonts w:ascii="Comic Sans MS" w:hAnsi="Comic Sans MS"/>
                          <w:b/>
                          <w:sz w:val="28"/>
                        </w:rPr>
                        <w:t>Desarrollo</w:t>
                      </w:r>
                      <w:r w:rsidR="00CF7FF5" w:rsidRPr="0051329B">
                        <w:rPr>
                          <w:rFonts w:ascii="Comic Sans MS" w:hAnsi="Comic Sans MS"/>
                          <w:b/>
                          <w:sz w:val="28"/>
                        </w:rPr>
                        <w:t>:</w:t>
                      </w:r>
                      <w:r w:rsidR="00CF7FF5" w:rsidRPr="0051329B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CF7FF5" w:rsidRPr="0051329B">
                        <w:rPr>
                          <w:rFonts w:ascii="Comic Sans MS" w:hAnsi="Comic Sans MS" w:cs="Arial"/>
                          <w:sz w:val="28"/>
                          <w:szCs w:val="24"/>
                        </w:rPr>
                        <w:t xml:space="preserve">Observa el video de </w:t>
                      </w:r>
                      <w:r w:rsidRPr="0051329B">
                        <w:rPr>
                          <w:rFonts w:ascii="Comic Sans MS" w:hAnsi="Comic Sans MS" w:cs="Arial"/>
                          <w:sz w:val="28"/>
                          <w:szCs w:val="24"/>
                        </w:rPr>
                        <w:t>cómo</w:t>
                      </w:r>
                      <w:r w:rsidR="00CF7FF5" w:rsidRPr="0051329B">
                        <w:rPr>
                          <w:rFonts w:ascii="Comic Sans MS" w:hAnsi="Comic Sans MS" w:cs="Arial"/>
                          <w:sz w:val="28"/>
                          <w:szCs w:val="24"/>
                        </w:rPr>
                        <w:t xml:space="preserve"> elaborar un tren o un cochinito.</w:t>
                      </w:r>
                    </w:p>
                    <w:p w14:paraId="0D907D4E" w14:textId="08B86C8E" w:rsidR="00CF7FF5" w:rsidRPr="0051329B" w:rsidRDefault="00CF7FF5" w:rsidP="0051329B">
                      <w:pPr>
                        <w:spacing w:after="160"/>
                        <w:jc w:val="both"/>
                        <w:rPr>
                          <w:rFonts w:ascii="Comic Sans MS" w:hAnsi="Comic Sans MS" w:cs="Arial"/>
                          <w:sz w:val="28"/>
                          <w:szCs w:val="24"/>
                        </w:rPr>
                      </w:pPr>
                      <w:r w:rsidRPr="0051329B">
                        <w:rPr>
                          <w:rFonts w:ascii="Comic Sans MS" w:hAnsi="Comic Sans MS" w:cs="Arial"/>
                          <w:sz w:val="28"/>
                          <w:szCs w:val="24"/>
                        </w:rPr>
                        <w:t xml:space="preserve">Elabora su juguete reciclado. </w:t>
                      </w:r>
                    </w:p>
                    <w:p w14:paraId="7B85B282" w14:textId="75E6210A" w:rsidR="00CF7FF5" w:rsidRPr="0051329B" w:rsidRDefault="00CF7FF5" w:rsidP="0051329B">
                      <w:pPr>
                        <w:spacing w:before="240" w:after="240"/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</w:t>
                      </w:r>
                      <w:r w:rsidRPr="0051329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ierre: </w:t>
                      </w:r>
                      <w:r w:rsidRPr="0051329B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Comenta ¿qué fue lo que más le gusto?</w:t>
                      </w:r>
                    </w:p>
                    <w:p w14:paraId="7FF7D16A" w14:textId="44CE52E2" w:rsidR="00CF7FF5" w:rsidRPr="0051329B" w:rsidRDefault="00CF7FF5" w:rsidP="0051329B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1329B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Retroalimenta el tema del medio ambiente.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48A8283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174374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4B461A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ADA00D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2E1498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B95195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53727B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F71D3A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71B1DC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D1F287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4DC815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37E724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AB39A1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B8010DC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B64417" w14:textId="4AEF83AA" w:rsidR="00486B80" w:rsidRDefault="00A46F61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6F6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540D624" wp14:editId="1C5ADDD5">
                <wp:simplePos x="0" y="0"/>
                <wp:positionH relativeFrom="margin">
                  <wp:align>left</wp:align>
                </wp:positionH>
                <wp:positionV relativeFrom="paragraph">
                  <wp:posOffset>68217</wp:posOffset>
                </wp:positionV>
                <wp:extent cx="4147185" cy="1404620"/>
                <wp:effectExtent l="0" t="0" r="24765" b="2476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04935" w14:textId="4789A49D" w:rsidR="00A46F61" w:rsidRPr="00A46F61" w:rsidRDefault="00A46F61" w:rsidP="00A46F61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A46F6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Ver </w:t>
                            </w:r>
                            <w:r w:rsidR="00FA46D2" w:rsidRPr="00A46F6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previamente</w:t>
                            </w:r>
                            <w:r w:rsidRPr="00A46F6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los videos: </w:t>
                            </w:r>
                            <w:hyperlink r:id="rId12" w:history="1">
                              <w:r w:rsidRPr="00A46F61">
                                <w:rPr>
                                  <w:rStyle w:val="Hipervnculo"/>
                                  <w:rFonts w:ascii="Comic Sans MS" w:hAnsi="Comic Sans MS" w:cs="Arial"/>
                                  <w:b/>
                                  <w:sz w:val="24"/>
                                  <w:szCs w:val="24"/>
                                </w:rPr>
                                <w:t>https://www.youtube.com/watch?v=SE-3cWTClRs</w:t>
                              </w:r>
                            </w:hyperlink>
                            <w:r w:rsidRPr="00A46F61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Pr="00A46F6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Pr="00A46F61">
                                <w:rPr>
                                  <w:rStyle w:val="Hipervnculo"/>
                                  <w:rFonts w:ascii="Comic Sans MS" w:hAnsi="Comic Sans MS" w:cs="Arial"/>
                                  <w:b/>
                                  <w:sz w:val="24"/>
                                  <w:szCs w:val="24"/>
                                </w:rPr>
                                <w:t>https://www.youtube.com/watch?v=75B8pGCk4Y4</w:t>
                              </w:r>
                            </w:hyperlink>
                            <w:r w:rsidRPr="00A46F61">
                              <w:rPr>
                                <w:rStyle w:val="Hipervnculo"/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40D624" id="_x0000_s1041" type="#_x0000_t202" style="position:absolute;left:0;text-align:left;margin-left:0;margin-top:5.35pt;width:326.55pt;height:110.6pt;z-index:2517155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">
                <v:textbox style="mso-fit-shape-to-text:t">
                  <w:txbxContent>
                    <w:p w14:paraId="65B04935" w14:textId="4789A49D" w:rsidR="00A46F61" w:rsidRPr="00A46F61" w:rsidRDefault="00A46F61" w:rsidP="00A46F61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A46F6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Ver </w:t>
                      </w:r>
                      <w:r w:rsidR="00FA46D2" w:rsidRPr="00A46F6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previamente</w:t>
                      </w:r>
                      <w:r w:rsidRPr="00A46F6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los videos: </w:t>
                      </w:r>
                      <w:hyperlink r:id="rId14" w:history="1">
                        <w:r w:rsidRPr="00A46F61">
                          <w:rPr>
                            <w:rStyle w:val="Hipervnculo"/>
                            <w:rFonts w:ascii="Comic Sans MS" w:hAnsi="Comic Sans MS" w:cs="Arial"/>
                            <w:b/>
                            <w:sz w:val="24"/>
                            <w:szCs w:val="24"/>
                          </w:rPr>
                          <w:t>https://www.youtube.com/watch?v=SE-3cWTClRs</w:t>
                        </w:r>
                      </w:hyperlink>
                      <w:r w:rsidRPr="00A46F61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y </w:t>
                      </w:r>
                      <w:r w:rsidRPr="00A46F6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15" w:history="1">
                        <w:r w:rsidRPr="00A46F61">
                          <w:rPr>
                            <w:rStyle w:val="Hipervnculo"/>
                            <w:rFonts w:ascii="Comic Sans MS" w:hAnsi="Comic Sans MS" w:cs="Arial"/>
                            <w:b/>
                            <w:sz w:val="24"/>
                            <w:szCs w:val="24"/>
                          </w:rPr>
                          <w:t>https://www.youtube.com/watch?v=75B8pGCk4Y4</w:t>
                        </w:r>
                      </w:hyperlink>
                      <w:r w:rsidRPr="00A46F61">
                        <w:rPr>
                          <w:rStyle w:val="Hipervnculo"/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CA5F77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E27869" w14:textId="44ECC933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D59A4D" w14:textId="2E5DB12D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5B140C0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61D6E4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ACBD3C" w14:textId="77777777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F587B3" w14:textId="2FB2EF31" w:rsidR="00486B80" w:rsidRDefault="00486B80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8EF234" w14:textId="69E96847" w:rsidR="008E7F45" w:rsidRDefault="00CF7FF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7FF5">
        <w:rPr>
          <w:rFonts w:ascii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F2617E4" wp14:editId="6A57F37A">
                <wp:simplePos x="0" y="0"/>
                <wp:positionH relativeFrom="column">
                  <wp:posOffset>663666</wp:posOffset>
                </wp:positionH>
                <wp:positionV relativeFrom="paragraph">
                  <wp:posOffset>13335</wp:posOffset>
                </wp:positionV>
                <wp:extent cx="8000365" cy="1327785"/>
                <wp:effectExtent l="0" t="0" r="19685" b="2476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0365" cy="13277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5F4A8" w14:textId="6EB8657C" w:rsidR="00CF7FF5" w:rsidRPr="00CF7FF5" w:rsidRDefault="00CF7FF5" w:rsidP="00CF7FF5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130"/>
                                <w:szCs w:val="13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7FF5">
                              <w:rPr>
                                <w:rFonts w:ascii="Curlz MT" w:hAnsi="Curlz MT"/>
                                <w:b/>
                                <w:sz w:val="130"/>
                                <w:szCs w:val="13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Clase virtual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617E4" id="_x0000_s1042" type="#_x0000_t202" style="position:absolute;left:0;text-align:left;margin-left:52.25pt;margin-top:1.05pt;width:629.95pt;height:104.5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" fillcolor="#002060">
                <v:textbox>
                  <w:txbxContent>
                    <w:p w14:paraId="3375F4A8" w14:textId="6EB8657C" w:rsidR="00CF7FF5" w:rsidRPr="00CF7FF5" w:rsidRDefault="00CF7FF5" w:rsidP="00CF7FF5">
                      <w:pPr>
                        <w:jc w:val="center"/>
                        <w:rPr>
                          <w:rFonts w:ascii="Curlz MT" w:hAnsi="Curlz MT"/>
                          <w:b/>
                          <w:sz w:val="130"/>
                          <w:szCs w:val="13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7FF5">
                        <w:rPr>
                          <w:rFonts w:ascii="Curlz MT" w:hAnsi="Curlz MT"/>
                          <w:b/>
                          <w:sz w:val="130"/>
                          <w:szCs w:val="13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Clase virtual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639A">
        <w:rPr>
          <w:rFonts w:ascii="Arial Narrow" w:hAnsi="Arial Narrow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707392" behindDoc="1" locked="0" layoutInCell="1" allowOverlap="1" wp14:anchorId="1000C557" wp14:editId="716C50CF">
            <wp:simplePos x="0" y="0"/>
            <wp:positionH relativeFrom="margin">
              <wp:align>center</wp:align>
            </wp:positionH>
            <wp:positionV relativeFrom="paragraph">
              <wp:posOffset>-266609</wp:posOffset>
            </wp:positionV>
            <wp:extent cx="9420225" cy="7105650"/>
            <wp:effectExtent l="0" t="0" r="952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38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61"/>
                    <a:stretch/>
                  </pic:blipFill>
                  <pic:spPr bwMode="auto">
                    <a:xfrm>
                      <a:off x="0" y="0"/>
                      <a:ext cx="9420225" cy="710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52597" w14:textId="36A05C3A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A2A02E" w14:textId="750C8C33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57019E" w14:textId="4EE5D6E6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7220DA" w14:textId="3A08E374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3194B3" w14:textId="4B226FD1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288823" w14:textId="24D540C8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D47D19" w14:textId="4427C0DF" w:rsidR="008E7F45" w:rsidRDefault="00D34F43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1730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909FC0A" wp14:editId="67876980">
                <wp:simplePos x="0" y="0"/>
                <wp:positionH relativeFrom="margin">
                  <wp:posOffset>925195</wp:posOffset>
                </wp:positionH>
                <wp:positionV relativeFrom="paragraph">
                  <wp:posOffset>160020</wp:posOffset>
                </wp:positionV>
                <wp:extent cx="7282180" cy="946785"/>
                <wp:effectExtent l="228600" t="228600" r="242570" b="27241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2180" cy="946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/>
                          </a:solidFill>
                          <a:prstDash val="sysDash"/>
                          <a:headEnd/>
                          <a:tailEnd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6C8AE" w14:textId="7F49E488" w:rsidR="00CF7FF5" w:rsidRDefault="00CF7FF5" w:rsidP="00CF7FF5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>Viernes 14</w:t>
                            </w:r>
                            <w:r w:rsidRPr="00B24591"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 xml:space="preserve"> de mayo del 2021</w:t>
                            </w:r>
                          </w:p>
                          <w:p w14:paraId="50D13635" w14:textId="3AEEE695" w:rsidR="00D34F43" w:rsidRDefault="00FA46D2" w:rsidP="00CF7FF5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>Vía</w:t>
                            </w:r>
                            <w:r w:rsidR="00D34F43"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>: zoom 12:00 pm</w:t>
                            </w:r>
                          </w:p>
                          <w:p w14:paraId="2844150C" w14:textId="7220803C" w:rsidR="00D34F43" w:rsidRPr="00B24591" w:rsidRDefault="00D34F43" w:rsidP="00CF7FF5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 xml:space="preserve">Ia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9FC0A" id="_x0000_s1043" type="#_x0000_t202" style="position:absolute;left:0;text-align:left;margin-left:72.85pt;margin-top:12.6pt;width:573.4pt;height:74.5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" fillcolor="white [3212]" strokecolor="white [3212]" strokeweight="1.5pt">
                <v:stroke dashstyle="3 1"/>
                <v:shadow on="t" color="black" opacity="22937f" origin=",.5" offset="0,.63889mm"/>
                <v:textbox>
                  <w:txbxContent>
                    <w:p w14:paraId="02A6C8AE" w14:textId="7F49E488" w:rsidR="00CF7FF5" w:rsidRDefault="00CF7FF5" w:rsidP="00CF7FF5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>Viernes 14</w:t>
                      </w:r>
                      <w:r w:rsidRPr="00B24591"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 xml:space="preserve"> de mayo del 2021</w:t>
                      </w:r>
                    </w:p>
                    <w:p w14:paraId="50D13635" w14:textId="3AEEE695" w:rsidR="00D34F43" w:rsidRDefault="00FA46D2" w:rsidP="00CF7FF5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>Vía</w:t>
                      </w:r>
                      <w:r w:rsidR="00D34F43"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>: zoom 12:00 pm</w:t>
                      </w:r>
                    </w:p>
                    <w:p w14:paraId="2844150C" w14:textId="7220803C" w:rsidR="00D34F43" w:rsidRPr="00B24591" w:rsidRDefault="00D34F43" w:rsidP="00CF7FF5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 xml:space="preserve">Ia 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E04A22" w14:textId="03C7081E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40AAF0" w14:textId="515850FC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9A4EB3" w14:textId="41E69F49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D50A43" w14:textId="08F1E91F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CA5F18" w14:textId="652CEE61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56A8E71" w14:textId="029CE9BE" w:rsidR="008E7F45" w:rsidRDefault="00D34F43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7FF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0FF68CE2" wp14:editId="58BFC895">
                <wp:simplePos x="0" y="0"/>
                <wp:positionH relativeFrom="margin">
                  <wp:align>center</wp:align>
                </wp:positionH>
                <wp:positionV relativeFrom="paragraph">
                  <wp:posOffset>50074</wp:posOffset>
                </wp:positionV>
                <wp:extent cx="4506595" cy="3853543"/>
                <wp:effectExtent l="57150" t="38100" r="84455" b="9017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6595" cy="385354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DDE78" w14:textId="52758350" w:rsidR="00CF7FF5" w:rsidRDefault="00CF7FF5" w:rsidP="00CF7FF5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52"/>
                              </w:rPr>
                            </w:pPr>
                            <w:r w:rsidRPr="00CF7FF5">
                              <w:rPr>
                                <w:rFonts w:ascii="Curlz MT" w:hAnsi="Curlz MT"/>
                                <w:b/>
                                <w:sz w:val="52"/>
                              </w:rPr>
                              <w:t>Materiales</w:t>
                            </w:r>
                          </w:p>
                          <w:p w14:paraId="0F948587" w14:textId="77777777" w:rsidR="00CF7FF5" w:rsidRPr="00CF7FF5" w:rsidRDefault="00CF7FF5" w:rsidP="00CF7FF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F7FF5">
                              <w:rPr>
                                <w:rFonts w:ascii="Comic Sans MS" w:hAnsi="Comic Sans MS" w:cs="Arial"/>
                              </w:rPr>
                              <w:t>Pincel</w:t>
                            </w:r>
                          </w:p>
                          <w:p w14:paraId="4FD34643" w14:textId="77777777" w:rsidR="00CF7FF5" w:rsidRPr="00CF7FF5" w:rsidRDefault="00CF7FF5" w:rsidP="00CF7FF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F7FF5">
                              <w:rPr>
                                <w:rFonts w:ascii="Comic Sans MS" w:hAnsi="Comic Sans MS" w:cs="Arial"/>
                              </w:rPr>
                              <w:t>Pinturas de diferentes colores</w:t>
                            </w:r>
                          </w:p>
                          <w:p w14:paraId="773B5759" w14:textId="77777777" w:rsidR="00CF7FF5" w:rsidRPr="00CF7FF5" w:rsidRDefault="00CF7FF5" w:rsidP="00CF7FF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F7FF5">
                              <w:rPr>
                                <w:rFonts w:ascii="Comic Sans MS" w:hAnsi="Comic Sans MS" w:cs="Arial"/>
                              </w:rPr>
                              <w:t xml:space="preserve">Fichas </w:t>
                            </w:r>
                          </w:p>
                          <w:p w14:paraId="3A92D776" w14:textId="77777777" w:rsidR="00CF7FF5" w:rsidRPr="00CF7FF5" w:rsidRDefault="00CF7FF5" w:rsidP="00CF7FF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F7FF5">
                              <w:rPr>
                                <w:rFonts w:ascii="Comic Sans MS" w:hAnsi="Comic Sans MS" w:cs="Arial"/>
                              </w:rPr>
                              <w:t>Botellas de plástico</w:t>
                            </w:r>
                          </w:p>
                          <w:p w14:paraId="2E609386" w14:textId="77777777" w:rsidR="00CF7FF5" w:rsidRPr="00CF7FF5" w:rsidRDefault="00CF7FF5" w:rsidP="00CF7FF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F7FF5">
                              <w:rPr>
                                <w:rFonts w:ascii="Comic Sans MS" w:hAnsi="Comic Sans MS" w:cs="Arial"/>
                              </w:rPr>
                              <w:t xml:space="preserve">Foami </w:t>
                            </w:r>
                          </w:p>
                          <w:p w14:paraId="4A08445C" w14:textId="77777777" w:rsidR="00CF7FF5" w:rsidRPr="00CF7FF5" w:rsidRDefault="00CF7FF5" w:rsidP="00CF7FF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F7FF5">
                              <w:rPr>
                                <w:rFonts w:ascii="Comic Sans MS" w:hAnsi="Comic Sans MS" w:cs="Arial"/>
                              </w:rPr>
                              <w:t>Cúter</w:t>
                            </w:r>
                          </w:p>
                          <w:p w14:paraId="697D8CEC" w14:textId="77777777" w:rsidR="00CF7FF5" w:rsidRPr="00CF7FF5" w:rsidRDefault="00CF7FF5" w:rsidP="00CF7FF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F7FF5">
                              <w:rPr>
                                <w:rFonts w:ascii="Comic Sans MS" w:hAnsi="Comic Sans MS" w:cs="Arial"/>
                              </w:rPr>
                              <w:t>Tijeras</w:t>
                            </w:r>
                          </w:p>
                          <w:p w14:paraId="10943572" w14:textId="77777777" w:rsidR="00CF7FF5" w:rsidRPr="00CF7FF5" w:rsidRDefault="00CF7FF5" w:rsidP="00CF7FF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F7FF5">
                              <w:rPr>
                                <w:rFonts w:ascii="Comic Sans MS" w:hAnsi="Comic Sans MS" w:cs="Arial"/>
                              </w:rPr>
                              <w:t>Silicón</w:t>
                            </w:r>
                          </w:p>
                          <w:p w14:paraId="20D3059F" w14:textId="77777777" w:rsidR="00CF7FF5" w:rsidRPr="00CF7FF5" w:rsidRDefault="00CF7FF5" w:rsidP="00CF7FF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F7FF5">
                              <w:rPr>
                                <w:rFonts w:ascii="Comic Sans MS" w:hAnsi="Comic Sans MS" w:cs="Arial"/>
                              </w:rPr>
                              <w:t xml:space="preserve">Pistola de silicón </w:t>
                            </w:r>
                          </w:p>
                          <w:p w14:paraId="5A8B68DF" w14:textId="77777777" w:rsidR="00CF7FF5" w:rsidRPr="00CF7FF5" w:rsidRDefault="00CF7FF5" w:rsidP="00CF7FF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F7FF5">
                              <w:rPr>
                                <w:rFonts w:ascii="Comic Sans MS" w:hAnsi="Comic Sans MS" w:cs="Arial"/>
                              </w:rPr>
                              <w:t xml:space="preserve">Plumón </w:t>
                            </w:r>
                          </w:p>
                          <w:p w14:paraId="7A9A39AB" w14:textId="77777777" w:rsidR="00CF7FF5" w:rsidRPr="00CF7FF5" w:rsidRDefault="00CF7FF5" w:rsidP="00CF7FF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F7FF5">
                              <w:rPr>
                                <w:rFonts w:ascii="Comic Sans MS" w:hAnsi="Comic Sans MS" w:cs="Arial"/>
                              </w:rPr>
                              <w:t xml:space="preserve">Ojitos movibles o de etiqueta </w:t>
                            </w:r>
                          </w:p>
                          <w:p w14:paraId="013B6344" w14:textId="256DA686" w:rsidR="00CF7FF5" w:rsidRPr="00CF7FF5" w:rsidRDefault="00CF7FF5" w:rsidP="00CF7FF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160" w:line="36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F7FF5">
                              <w:rPr>
                                <w:rFonts w:ascii="Comic Sans MS" w:hAnsi="Comic Sans MS" w:cs="Arial"/>
                              </w:rPr>
                              <w:t>Estambre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68CE2" id="_x0000_s1044" type="#_x0000_t202" style="position:absolute;left:0;text-align:left;margin-left:0;margin-top:3.95pt;width:354.85pt;height:303.45pt;z-index:-2516029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65DDE78" w14:textId="52758350" w:rsidR="00CF7FF5" w:rsidRDefault="00CF7FF5" w:rsidP="00CF7FF5">
                      <w:pPr>
                        <w:jc w:val="center"/>
                        <w:rPr>
                          <w:rFonts w:ascii="Curlz MT" w:hAnsi="Curlz MT"/>
                          <w:b/>
                          <w:sz w:val="52"/>
                        </w:rPr>
                      </w:pPr>
                      <w:r w:rsidRPr="00CF7FF5">
                        <w:rPr>
                          <w:rFonts w:ascii="Curlz MT" w:hAnsi="Curlz MT"/>
                          <w:b/>
                          <w:sz w:val="52"/>
                        </w:rPr>
                        <w:t>Materiales</w:t>
                      </w:r>
                    </w:p>
                    <w:p w14:paraId="0F948587" w14:textId="77777777" w:rsidR="00CF7FF5" w:rsidRPr="00CF7FF5" w:rsidRDefault="00CF7FF5" w:rsidP="00CF7FF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360" w:lineRule="auto"/>
                        <w:rPr>
                          <w:rFonts w:ascii="Comic Sans MS" w:hAnsi="Comic Sans MS" w:cs="Arial"/>
                        </w:rPr>
                      </w:pPr>
                      <w:r w:rsidRPr="00CF7FF5">
                        <w:rPr>
                          <w:rFonts w:ascii="Comic Sans MS" w:hAnsi="Comic Sans MS" w:cs="Arial"/>
                        </w:rPr>
                        <w:t>Pincel</w:t>
                      </w:r>
                    </w:p>
                    <w:p w14:paraId="4FD34643" w14:textId="77777777" w:rsidR="00CF7FF5" w:rsidRPr="00CF7FF5" w:rsidRDefault="00CF7FF5" w:rsidP="00CF7FF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360" w:lineRule="auto"/>
                        <w:rPr>
                          <w:rFonts w:ascii="Comic Sans MS" w:hAnsi="Comic Sans MS" w:cs="Arial"/>
                        </w:rPr>
                      </w:pPr>
                      <w:r w:rsidRPr="00CF7FF5">
                        <w:rPr>
                          <w:rFonts w:ascii="Comic Sans MS" w:hAnsi="Comic Sans MS" w:cs="Arial"/>
                        </w:rPr>
                        <w:t>Pinturas de diferentes colores</w:t>
                      </w:r>
                    </w:p>
                    <w:p w14:paraId="773B5759" w14:textId="77777777" w:rsidR="00CF7FF5" w:rsidRPr="00CF7FF5" w:rsidRDefault="00CF7FF5" w:rsidP="00CF7FF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360" w:lineRule="auto"/>
                        <w:rPr>
                          <w:rFonts w:ascii="Comic Sans MS" w:hAnsi="Comic Sans MS" w:cs="Arial"/>
                        </w:rPr>
                      </w:pPr>
                      <w:r w:rsidRPr="00CF7FF5">
                        <w:rPr>
                          <w:rFonts w:ascii="Comic Sans MS" w:hAnsi="Comic Sans MS" w:cs="Arial"/>
                        </w:rPr>
                        <w:t xml:space="preserve">Fichas </w:t>
                      </w:r>
                    </w:p>
                    <w:p w14:paraId="3A92D776" w14:textId="77777777" w:rsidR="00CF7FF5" w:rsidRPr="00CF7FF5" w:rsidRDefault="00CF7FF5" w:rsidP="00CF7FF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360" w:lineRule="auto"/>
                        <w:rPr>
                          <w:rFonts w:ascii="Comic Sans MS" w:hAnsi="Comic Sans MS" w:cs="Arial"/>
                        </w:rPr>
                      </w:pPr>
                      <w:r w:rsidRPr="00CF7FF5">
                        <w:rPr>
                          <w:rFonts w:ascii="Comic Sans MS" w:hAnsi="Comic Sans MS" w:cs="Arial"/>
                        </w:rPr>
                        <w:t>Botellas de plástico</w:t>
                      </w:r>
                    </w:p>
                    <w:p w14:paraId="2E609386" w14:textId="77777777" w:rsidR="00CF7FF5" w:rsidRPr="00CF7FF5" w:rsidRDefault="00CF7FF5" w:rsidP="00CF7FF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360" w:lineRule="auto"/>
                        <w:rPr>
                          <w:rFonts w:ascii="Comic Sans MS" w:hAnsi="Comic Sans MS" w:cs="Arial"/>
                        </w:rPr>
                      </w:pPr>
                      <w:r w:rsidRPr="00CF7FF5">
                        <w:rPr>
                          <w:rFonts w:ascii="Comic Sans MS" w:hAnsi="Comic Sans MS" w:cs="Arial"/>
                        </w:rPr>
                        <w:t xml:space="preserve">Foami </w:t>
                      </w:r>
                    </w:p>
                    <w:p w14:paraId="4A08445C" w14:textId="77777777" w:rsidR="00CF7FF5" w:rsidRPr="00CF7FF5" w:rsidRDefault="00CF7FF5" w:rsidP="00CF7FF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360" w:lineRule="auto"/>
                        <w:rPr>
                          <w:rFonts w:ascii="Comic Sans MS" w:hAnsi="Comic Sans MS" w:cs="Arial"/>
                        </w:rPr>
                      </w:pPr>
                      <w:r w:rsidRPr="00CF7FF5">
                        <w:rPr>
                          <w:rFonts w:ascii="Comic Sans MS" w:hAnsi="Comic Sans MS" w:cs="Arial"/>
                        </w:rPr>
                        <w:t>Cúter</w:t>
                      </w:r>
                    </w:p>
                    <w:p w14:paraId="697D8CEC" w14:textId="77777777" w:rsidR="00CF7FF5" w:rsidRPr="00CF7FF5" w:rsidRDefault="00CF7FF5" w:rsidP="00CF7FF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360" w:lineRule="auto"/>
                        <w:rPr>
                          <w:rFonts w:ascii="Comic Sans MS" w:hAnsi="Comic Sans MS" w:cs="Arial"/>
                        </w:rPr>
                      </w:pPr>
                      <w:r w:rsidRPr="00CF7FF5">
                        <w:rPr>
                          <w:rFonts w:ascii="Comic Sans MS" w:hAnsi="Comic Sans MS" w:cs="Arial"/>
                        </w:rPr>
                        <w:t>Tijeras</w:t>
                      </w:r>
                    </w:p>
                    <w:p w14:paraId="10943572" w14:textId="77777777" w:rsidR="00CF7FF5" w:rsidRPr="00CF7FF5" w:rsidRDefault="00CF7FF5" w:rsidP="00CF7FF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360" w:lineRule="auto"/>
                        <w:rPr>
                          <w:rFonts w:ascii="Comic Sans MS" w:hAnsi="Comic Sans MS" w:cs="Arial"/>
                        </w:rPr>
                      </w:pPr>
                      <w:r w:rsidRPr="00CF7FF5">
                        <w:rPr>
                          <w:rFonts w:ascii="Comic Sans MS" w:hAnsi="Comic Sans MS" w:cs="Arial"/>
                        </w:rPr>
                        <w:t>Silicón</w:t>
                      </w:r>
                    </w:p>
                    <w:p w14:paraId="20D3059F" w14:textId="77777777" w:rsidR="00CF7FF5" w:rsidRPr="00CF7FF5" w:rsidRDefault="00CF7FF5" w:rsidP="00CF7FF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360" w:lineRule="auto"/>
                        <w:rPr>
                          <w:rFonts w:ascii="Comic Sans MS" w:hAnsi="Comic Sans MS" w:cs="Arial"/>
                        </w:rPr>
                      </w:pPr>
                      <w:r w:rsidRPr="00CF7FF5">
                        <w:rPr>
                          <w:rFonts w:ascii="Comic Sans MS" w:hAnsi="Comic Sans MS" w:cs="Arial"/>
                        </w:rPr>
                        <w:t xml:space="preserve">Pistola de silicón </w:t>
                      </w:r>
                    </w:p>
                    <w:p w14:paraId="5A8B68DF" w14:textId="77777777" w:rsidR="00CF7FF5" w:rsidRPr="00CF7FF5" w:rsidRDefault="00CF7FF5" w:rsidP="00CF7FF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360" w:lineRule="auto"/>
                        <w:rPr>
                          <w:rFonts w:ascii="Comic Sans MS" w:hAnsi="Comic Sans MS" w:cs="Arial"/>
                        </w:rPr>
                      </w:pPr>
                      <w:r w:rsidRPr="00CF7FF5">
                        <w:rPr>
                          <w:rFonts w:ascii="Comic Sans MS" w:hAnsi="Comic Sans MS" w:cs="Arial"/>
                        </w:rPr>
                        <w:t xml:space="preserve">Plumón </w:t>
                      </w:r>
                    </w:p>
                    <w:p w14:paraId="7A9A39AB" w14:textId="77777777" w:rsidR="00CF7FF5" w:rsidRPr="00CF7FF5" w:rsidRDefault="00CF7FF5" w:rsidP="00CF7FF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360" w:lineRule="auto"/>
                        <w:rPr>
                          <w:rFonts w:ascii="Comic Sans MS" w:hAnsi="Comic Sans MS" w:cs="Arial"/>
                        </w:rPr>
                      </w:pPr>
                      <w:r w:rsidRPr="00CF7FF5">
                        <w:rPr>
                          <w:rFonts w:ascii="Comic Sans MS" w:hAnsi="Comic Sans MS" w:cs="Arial"/>
                        </w:rPr>
                        <w:t xml:space="preserve">Ojitos movibles o de etiqueta </w:t>
                      </w:r>
                    </w:p>
                    <w:p w14:paraId="013B6344" w14:textId="256DA686" w:rsidR="00CF7FF5" w:rsidRPr="00CF7FF5" w:rsidRDefault="00CF7FF5" w:rsidP="00CF7FF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160" w:line="360" w:lineRule="auto"/>
                        <w:rPr>
                          <w:rFonts w:ascii="Comic Sans MS" w:hAnsi="Comic Sans MS" w:cs="Arial"/>
                        </w:rPr>
                      </w:pPr>
                      <w:r w:rsidRPr="00CF7FF5">
                        <w:rPr>
                          <w:rFonts w:ascii="Comic Sans MS" w:hAnsi="Comic Sans MS" w:cs="Arial"/>
                        </w:rPr>
                        <w:t>Estambre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F64E12" w14:textId="133CE316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D9B617" w14:textId="5BEC579C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53894D" w14:textId="6A5D15D4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E00BF6" w14:textId="261B5BC9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E33D1E" w14:textId="2DB697BA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4FE66F" w14:textId="7947FC86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AF9677" w14:textId="4439B050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E33983" w14:textId="342263D5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5CA4FE" w14:textId="4B326A1B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1D72BC" w14:textId="4CC789D6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FFB408" w14:textId="75AA4FD9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1C639D6" w14:textId="4CA57FE9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28FE31" w14:textId="33AC4A89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3B42E1A" w14:textId="62598E75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BB17D1" w14:textId="448D6353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283C0B" w14:textId="45946A7B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3B5F68" w14:textId="3C8C79B8" w:rsidR="008E7F45" w:rsidRDefault="008E7F4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AA427E" w14:textId="77777777" w:rsidR="00C5077A" w:rsidRDefault="00C5077A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8F4343" w14:textId="0E3D4316" w:rsidR="00C5077A" w:rsidRDefault="00262453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Rubrica para evaluar </w:t>
      </w:r>
    </w:p>
    <w:p w14:paraId="5F434C47" w14:textId="33D21CDB" w:rsidR="00262453" w:rsidRDefault="00262453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6"/>
        <w:gridCol w:w="1842"/>
        <w:gridCol w:w="1973"/>
        <w:gridCol w:w="2538"/>
        <w:gridCol w:w="4871"/>
      </w:tblGrid>
      <w:tr w:rsidR="00262453" w14:paraId="4D24AED4" w14:textId="51BF5AFA" w:rsidTr="00262453">
        <w:tc>
          <w:tcPr>
            <w:tcW w:w="14390" w:type="dxa"/>
            <w:gridSpan w:val="5"/>
            <w:vAlign w:val="center"/>
          </w:tcPr>
          <w:p w14:paraId="3512123F" w14:textId="28F73741" w:rsidR="00262453" w:rsidRDefault="00262453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Criterios de evaluación</w:t>
            </w:r>
          </w:p>
        </w:tc>
      </w:tr>
      <w:tr w:rsidR="00262453" w14:paraId="58FE3AB7" w14:textId="1152C42B" w:rsidTr="00426CA1">
        <w:tc>
          <w:tcPr>
            <w:tcW w:w="3166" w:type="dxa"/>
            <w:shd w:val="clear" w:color="auto" w:fill="FF0000"/>
            <w:vAlign w:val="center"/>
          </w:tcPr>
          <w:p w14:paraId="1353D6BB" w14:textId="2F0F7B27" w:rsidR="00262453" w:rsidRPr="00F31DB1" w:rsidRDefault="00262453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8"/>
              </w:rPr>
              <w:t>Indicadores</w:t>
            </w:r>
          </w:p>
        </w:tc>
        <w:tc>
          <w:tcPr>
            <w:tcW w:w="1842" w:type="dxa"/>
            <w:shd w:val="clear" w:color="auto" w:fill="FF0000"/>
            <w:vAlign w:val="center"/>
          </w:tcPr>
          <w:p w14:paraId="12618400" w14:textId="2CDDD535" w:rsidR="00262453" w:rsidRPr="00F31DB1" w:rsidRDefault="00262453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8"/>
              </w:rPr>
              <w:t>Lo hace</w:t>
            </w:r>
          </w:p>
        </w:tc>
        <w:tc>
          <w:tcPr>
            <w:tcW w:w="1973" w:type="dxa"/>
            <w:shd w:val="clear" w:color="auto" w:fill="FF0000"/>
            <w:vAlign w:val="center"/>
          </w:tcPr>
          <w:p w14:paraId="4211B317" w14:textId="53C40E22" w:rsidR="00262453" w:rsidRPr="00F31DB1" w:rsidRDefault="00262453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8"/>
              </w:rPr>
              <w:t>No lo hace</w:t>
            </w:r>
          </w:p>
        </w:tc>
        <w:tc>
          <w:tcPr>
            <w:tcW w:w="2538" w:type="dxa"/>
            <w:shd w:val="clear" w:color="auto" w:fill="FF0000"/>
            <w:vAlign w:val="center"/>
          </w:tcPr>
          <w:p w14:paraId="3C1050F2" w14:textId="3BA611FA" w:rsidR="00262453" w:rsidRPr="00F31DB1" w:rsidRDefault="00262453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8"/>
              </w:rPr>
              <w:t>Lo hace con ayuda</w:t>
            </w:r>
          </w:p>
        </w:tc>
        <w:tc>
          <w:tcPr>
            <w:tcW w:w="4871" w:type="dxa"/>
            <w:shd w:val="clear" w:color="auto" w:fill="FF0000"/>
            <w:vAlign w:val="center"/>
          </w:tcPr>
          <w:p w14:paraId="2F3C71D3" w14:textId="7FF44607" w:rsidR="00262453" w:rsidRPr="00F31DB1" w:rsidRDefault="00262453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8"/>
              </w:rPr>
              <w:t>Observaciones</w:t>
            </w:r>
          </w:p>
        </w:tc>
      </w:tr>
      <w:tr w:rsidR="00262453" w14:paraId="718F437E" w14:textId="3CE77B14" w:rsidTr="00426CA1">
        <w:tc>
          <w:tcPr>
            <w:tcW w:w="3166" w:type="dxa"/>
            <w:vAlign w:val="center"/>
          </w:tcPr>
          <w:p w14:paraId="2E84018B" w14:textId="77777777" w:rsidR="00262453" w:rsidRPr="00710D76" w:rsidRDefault="00710D76" w:rsidP="00710D7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D76">
              <w:rPr>
                <w:rFonts w:ascii="Arial" w:hAnsi="Arial" w:cs="Arial"/>
                <w:bCs/>
                <w:sz w:val="24"/>
                <w:szCs w:val="24"/>
              </w:rPr>
              <w:t>Cuenta historias de invención propia</w:t>
            </w:r>
          </w:p>
          <w:p w14:paraId="2C1F606A" w14:textId="38765412" w:rsidR="00710D76" w:rsidRPr="00710D76" w:rsidRDefault="00710D76" w:rsidP="00710D76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AC2857E" w14:textId="77777777" w:rsidR="00262453" w:rsidRDefault="00262453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23881B73" w14:textId="77777777" w:rsidR="00262453" w:rsidRDefault="00262453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3791DB1A" w14:textId="77777777" w:rsidR="00262453" w:rsidRDefault="00262453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1769766D" w14:textId="77777777" w:rsidR="00262453" w:rsidRDefault="00262453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2453" w14:paraId="48360877" w14:textId="43F0E400" w:rsidTr="00426CA1">
        <w:tc>
          <w:tcPr>
            <w:tcW w:w="3166" w:type="dxa"/>
            <w:vAlign w:val="center"/>
          </w:tcPr>
          <w:p w14:paraId="201D2AD1" w14:textId="6056FF3D" w:rsidR="00262453" w:rsidRPr="00710D76" w:rsidRDefault="00710D76" w:rsidP="00710D7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D76">
              <w:rPr>
                <w:rFonts w:ascii="Arial" w:hAnsi="Arial" w:cs="Arial"/>
                <w:sz w:val="24"/>
                <w:szCs w:val="24"/>
              </w:rPr>
              <w:t>E</w:t>
            </w:r>
            <w:r w:rsidRPr="00710D76">
              <w:rPr>
                <w:rFonts w:ascii="Arial" w:hAnsi="Arial" w:cs="Arial"/>
                <w:sz w:val="24"/>
                <w:szCs w:val="24"/>
              </w:rPr>
              <w:t>xpresa opiniones sobre las</w:t>
            </w:r>
            <w:r w:rsidRPr="00710D76">
              <w:rPr>
                <w:rFonts w:ascii="Arial" w:hAnsi="Arial" w:cs="Arial"/>
                <w:sz w:val="24"/>
                <w:szCs w:val="24"/>
              </w:rPr>
              <w:t xml:space="preserve"> historias</w:t>
            </w:r>
            <w:r w:rsidRPr="00710D76">
              <w:rPr>
                <w:rFonts w:ascii="Arial" w:hAnsi="Arial" w:cs="Arial"/>
                <w:sz w:val="24"/>
                <w:szCs w:val="24"/>
              </w:rPr>
              <w:t xml:space="preserve"> de otros compañeros.</w:t>
            </w:r>
          </w:p>
        </w:tc>
        <w:tc>
          <w:tcPr>
            <w:tcW w:w="1842" w:type="dxa"/>
            <w:vAlign w:val="center"/>
          </w:tcPr>
          <w:p w14:paraId="1A005916" w14:textId="77777777" w:rsidR="00262453" w:rsidRDefault="00262453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1A666D92" w14:textId="77777777" w:rsidR="00262453" w:rsidRDefault="00262453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668645F0" w14:textId="77777777" w:rsidR="00262453" w:rsidRDefault="00262453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0B67BAE1" w14:textId="77777777" w:rsidR="00262453" w:rsidRDefault="00262453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0D76" w14:paraId="72528CAB" w14:textId="77777777" w:rsidTr="00426CA1">
        <w:tc>
          <w:tcPr>
            <w:tcW w:w="3166" w:type="dxa"/>
            <w:vAlign w:val="center"/>
          </w:tcPr>
          <w:p w14:paraId="28441C60" w14:textId="7BCC0178" w:rsidR="00710D76" w:rsidRPr="00710D76" w:rsidRDefault="00710D76" w:rsidP="00710D7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D76">
              <w:rPr>
                <w:rFonts w:ascii="Arial" w:hAnsi="Arial" w:cs="Arial"/>
                <w:sz w:val="24"/>
                <w:szCs w:val="24"/>
              </w:rPr>
              <w:t>Su historia es normal es decir no ten larga y no tan corta</w:t>
            </w:r>
          </w:p>
        </w:tc>
        <w:tc>
          <w:tcPr>
            <w:tcW w:w="1842" w:type="dxa"/>
            <w:vAlign w:val="center"/>
          </w:tcPr>
          <w:p w14:paraId="580153E2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45FBEA1B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6C50E1F3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75F926CD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0D76" w14:paraId="1984BE08" w14:textId="77777777" w:rsidTr="00426CA1">
        <w:tc>
          <w:tcPr>
            <w:tcW w:w="3166" w:type="dxa"/>
            <w:vAlign w:val="center"/>
          </w:tcPr>
          <w:p w14:paraId="5497D93F" w14:textId="39DFF5B6" w:rsidR="00710D76" w:rsidRPr="00710D76" w:rsidRDefault="00710D76" w:rsidP="00710D7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D76">
              <w:rPr>
                <w:rFonts w:ascii="Arial" w:hAnsi="Arial" w:cs="Arial"/>
                <w:sz w:val="24"/>
                <w:szCs w:val="24"/>
              </w:rPr>
              <w:t xml:space="preserve">Su historia tiene coherencia </w:t>
            </w:r>
          </w:p>
        </w:tc>
        <w:tc>
          <w:tcPr>
            <w:tcW w:w="1842" w:type="dxa"/>
            <w:vAlign w:val="center"/>
          </w:tcPr>
          <w:p w14:paraId="607619BB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2DC5FE97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1FC4B0AA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57BA1A03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0D76" w14:paraId="2A6A1DF5" w14:textId="77777777" w:rsidTr="00426CA1">
        <w:tc>
          <w:tcPr>
            <w:tcW w:w="3166" w:type="dxa"/>
            <w:vAlign w:val="center"/>
          </w:tcPr>
          <w:p w14:paraId="357FD57E" w14:textId="0DC259D7" w:rsidR="00710D76" w:rsidRPr="00710D76" w:rsidRDefault="00710D76" w:rsidP="00710D7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D76">
              <w:rPr>
                <w:rFonts w:ascii="Arial" w:hAnsi="Arial" w:cs="Arial"/>
                <w:sz w:val="24"/>
                <w:szCs w:val="24"/>
              </w:rPr>
              <w:t xml:space="preserve">No repite ideas </w:t>
            </w:r>
          </w:p>
        </w:tc>
        <w:tc>
          <w:tcPr>
            <w:tcW w:w="1842" w:type="dxa"/>
            <w:vAlign w:val="center"/>
          </w:tcPr>
          <w:p w14:paraId="042E010B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73EAB44C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0E13B562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25222820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0D76" w14:paraId="61FA16AF" w14:textId="77777777" w:rsidTr="00426CA1">
        <w:tc>
          <w:tcPr>
            <w:tcW w:w="3166" w:type="dxa"/>
            <w:shd w:val="clear" w:color="auto" w:fill="FF0000"/>
            <w:vAlign w:val="center"/>
          </w:tcPr>
          <w:p w14:paraId="3DFACF8E" w14:textId="43634EE3" w:rsidR="00710D76" w:rsidRPr="00F31DB1" w:rsidRDefault="00710D76" w:rsidP="00710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842" w:type="dxa"/>
            <w:shd w:val="clear" w:color="auto" w:fill="FF0000"/>
            <w:vAlign w:val="center"/>
          </w:tcPr>
          <w:p w14:paraId="59F9546C" w14:textId="01F84785" w:rsidR="00710D76" w:rsidRPr="00F31DB1" w:rsidRDefault="00710D76" w:rsidP="00710D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1973" w:type="dxa"/>
            <w:shd w:val="clear" w:color="auto" w:fill="FF0000"/>
            <w:vAlign w:val="center"/>
          </w:tcPr>
          <w:p w14:paraId="4D28AB45" w14:textId="2EF1D798" w:rsidR="00710D76" w:rsidRPr="00F31DB1" w:rsidRDefault="00710D76" w:rsidP="00710D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2538" w:type="dxa"/>
            <w:shd w:val="clear" w:color="auto" w:fill="FF0000"/>
            <w:vAlign w:val="center"/>
          </w:tcPr>
          <w:p w14:paraId="2C3F4F75" w14:textId="2C48619C" w:rsidR="00710D76" w:rsidRPr="00F31DB1" w:rsidRDefault="00710D76" w:rsidP="00710D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Lo hace con ayuda</w:t>
            </w:r>
          </w:p>
        </w:tc>
        <w:tc>
          <w:tcPr>
            <w:tcW w:w="4871" w:type="dxa"/>
            <w:shd w:val="clear" w:color="auto" w:fill="FF0000"/>
            <w:vAlign w:val="center"/>
          </w:tcPr>
          <w:p w14:paraId="13D809BB" w14:textId="6E2D30A0" w:rsidR="00710D76" w:rsidRPr="00F31DB1" w:rsidRDefault="00710D76" w:rsidP="00710D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710D76" w14:paraId="6CAA571B" w14:textId="77777777" w:rsidTr="00426CA1">
        <w:tc>
          <w:tcPr>
            <w:tcW w:w="3166" w:type="dxa"/>
            <w:vAlign w:val="center"/>
          </w:tcPr>
          <w:p w14:paraId="6C774DCD" w14:textId="0AE7C9C8" w:rsidR="00710D76" w:rsidRPr="00F31DB1" w:rsidRDefault="00710D76" w:rsidP="00710D7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DB1">
              <w:rPr>
                <w:rFonts w:ascii="Arial" w:hAnsi="Arial" w:cs="Arial"/>
                <w:sz w:val="24"/>
              </w:rPr>
              <w:t xml:space="preserve">Escribe instructivos, cartas, recados </w:t>
            </w:r>
            <w:r w:rsidRPr="00F31DB1">
              <w:rPr>
                <w:rFonts w:ascii="Arial" w:hAnsi="Arial" w:cs="Arial"/>
                <w:sz w:val="24"/>
              </w:rPr>
              <w:t>y señalamientos</w:t>
            </w:r>
          </w:p>
        </w:tc>
        <w:tc>
          <w:tcPr>
            <w:tcW w:w="1842" w:type="dxa"/>
            <w:vAlign w:val="center"/>
          </w:tcPr>
          <w:p w14:paraId="37F09919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242E3604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1BDAFA71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3AC6835D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0D76" w14:paraId="47B3FB00" w14:textId="77777777" w:rsidTr="00426CA1">
        <w:tc>
          <w:tcPr>
            <w:tcW w:w="3166" w:type="dxa"/>
            <w:vAlign w:val="center"/>
          </w:tcPr>
          <w:p w14:paraId="3E4F0FA3" w14:textId="1ADD6C78" w:rsidR="00710D76" w:rsidRPr="00710D76" w:rsidRDefault="00710D76" w:rsidP="00710D7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Utiliza recursos </w:t>
            </w:r>
            <w:r w:rsidR="00FA46D2">
              <w:rPr>
                <w:rFonts w:ascii="Arial" w:hAnsi="Arial" w:cs="Arial"/>
                <w:sz w:val="24"/>
                <w:szCs w:val="24"/>
              </w:rPr>
              <w:t>propios</w:t>
            </w:r>
          </w:p>
        </w:tc>
        <w:tc>
          <w:tcPr>
            <w:tcW w:w="1842" w:type="dxa"/>
            <w:vAlign w:val="center"/>
          </w:tcPr>
          <w:p w14:paraId="7A17B3FB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7A60A73B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68FC76CC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38664D65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0D76" w14:paraId="64869346" w14:textId="77777777" w:rsidTr="00426CA1">
        <w:tc>
          <w:tcPr>
            <w:tcW w:w="3166" w:type="dxa"/>
            <w:vAlign w:val="center"/>
          </w:tcPr>
          <w:p w14:paraId="58AAC623" w14:textId="325A0D88" w:rsidR="00710D76" w:rsidRPr="00710D76" w:rsidRDefault="00710D76" w:rsidP="00710D7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Diferencia cada texto </w:t>
            </w:r>
          </w:p>
        </w:tc>
        <w:tc>
          <w:tcPr>
            <w:tcW w:w="1842" w:type="dxa"/>
            <w:vAlign w:val="center"/>
          </w:tcPr>
          <w:p w14:paraId="2A8023ED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10EF1491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3EF4AD82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4BB11BDC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0D76" w14:paraId="63F98642" w14:textId="77777777" w:rsidTr="00426CA1">
        <w:tc>
          <w:tcPr>
            <w:tcW w:w="3166" w:type="dxa"/>
            <w:vAlign w:val="center"/>
          </w:tcPr>
          <w:p w14:paraId="722FC4D1" w14:textId="3BA38C60" w:rsidR="00710D76" w:rsidRPr="00710D76" w:rsidRDefault="00F31DB1" w:rsidP="00710D7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Sabe que contiene cada texto </w:t>
            </w:r>
          </w:p>
        </w:tc>
        <w:tc>
          <w:tcPr>
            <w:tcW w:w="1842" w:type="dxa"/>
            <w:vAlign w:val="center"/>
          </w:tcPr>
          <w:p w14:paraId="2D9E714D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326D55B0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277D1C0D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05A9F3C5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0D76" w14:paraId="769F0FB1" w14:textId="77777777" w:rsidTr="00426CA1">
        <w:tc>
          <w:tcPr>
            <w:tcW w:w="3166" w:type="dxa"/>
            <w:shd w:val="clear" w:color="auto" w:fill="00B0F0"/>
            <w:vAlign w:val="center"/>
          </w:tcPr>
          <w:p w14:paraId="2F4A06E0" w14:textId="740025A7" w:rsidR="00710D76" w:rsidRPr="00F31DB1" w:rsidRDefault="00F31DB1" w:rsidP="00F31D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842" w:type="dxa"/>
            <w:shd w:val="clear" w:color="auto" w:fill="00B0F0"/>
            <w:vAlign w:val="center"/>
          </w:tcPr>
          <w:p w14:paraId="45F69804" w14:textId="706FF7F1" w:rsidR="00710D76" w:rsidRPr="00F31DB1" w:rsidRDefault="00F31DB1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1973" w:type="dxa"/>
            <w:shd w:val="clear" w:color="auto" w:fill="00B0F0"/>
            <w:vAlign w:val="center"/>
          </w:tcPr>
          <w:p w14:paraId="2032A6B9" w14:textId="44B1734D" w:rsidR="00710D76" w:rsidRPr="00F31DB1" w:rsidRDefault="00F31DB1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2538" w:type="dxa"/>
            <w:shd w:val="clear" w:color="auto" w:fill="00B0F0"/>
            <w:vAlign w:val="center"/>
          </w:tcPr>
          <w:p w14:paraId="5232D5CE" w14:textId="1FB9A0B6" w:rsidR="00710D76" w:rsidRPr="00F31DB1" w:rsidRDefault="00F31DB1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 </w:t>
            </w:r>
            <w:r w:rsidR="00FA46D2">
              <w:rPr>
                <w:rFonts w:ascii="Arial" w:hAnsi="Arial" w:cs="Arial"/>
                <w:b/>
                <w:bCs/>
                <w:sz w:val="24"/>
                <w:szCs w:val="24"/>
              </w:rPr>
              <w:t>ha</w:t>
            </w:r>
            <w:r w:rsidR="00FA46D2"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ce</w:t>
            </w: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 ayuda</w:t>
            </w:r>
          </w:p>
        </w:tc>
        <w:tc>
          <w:tcPr>
            <w:tcW w:w="4871" w:type="dxa"/>
            <w:shd w:val="clear" w:color="auto" w:fill="00B0F0"/>
            <w:vAlign w:val="center"/>
          </w:tcPr>
          <w:p w14:paraId="03412E6F" w14:textId="5179F221" w:rsidR="00710D76" w:rsidRPr="00F31DB1" w:rsidRDefault="00FA46D2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710D76" w14:paraId="7624A271" w14:textId="77777777" w:rsidTr="00426CA1">
        <w:tc>
          <w:tcPr>
            <w:tcW w:w="3166" w:type="dxa"/>
            <w:vAlign w:val="center"/>
          </w:tcPr>
          <w:p w14:paraId="6CD28CE5" w14:textId="63CCA7EF" w:rsidR="00710D76" w:rsidRPr="00F31DB1" w:rsidRDefault="00F31DB1" w:rsidP="00710D7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DB1">
              <w:rPr>
                <w:rFonts w:ascii="Arial" w:hAnsi="Arial" w:cs="Arial"/>
                <w:sz w:val="24"/>
              </w:rPr>
              <w:t>Mide obj</w:t>
            </w:r>
            <w:r>
              <w:rPr>
                <w:rFonts w:ascii="Arial" w:hAnsi="Arial" w:cs="Arial"/>
                <w:sz w:val="24"/>
              </w:rPr>
              <w:t>etos</w:t>
            </w:r>
          </w:p>
        </w:tc>
        <w:tc>
          <w:tcPr>
            <w:tcW w:w="1842" w:type="dxa"/>
            <w:vAlign w:val="center"/>
          </w:tcPr>
          <w:p w14:paraId="6474157D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5469569E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682CCF0D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1A1015E5" w14:textId="77777777" w:rsidR="00710D76" w:rsidRDefault="00710D76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1DB1" w14:paraId="5D61A86B" w14:textId="77777777" w:rsidTr="00426CA1">
        <w:tc>
          <w:tcPr>
            <w:tcW w:w="3166" w:type="dxa"/>
            <w:vAlign w:val="center"/>
          </w:tcPr>
          <w:p w14:paraId="3CC0DDB5" w14:textId="5B7AE777" w:rsidR="00F31DB1" w:rsidRPr="00F31DB1" w:rsidRDefault="00F31DB1" w:rsidP="00710D7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 w:rsidRPr="00F31DB1">
              <w:rPr>
                <w:rFonts w:ascii="Arial" w:hAnsi="Arial" w:cs="Arial"/>
                <w:sz w:val="24"/>
              </w:rPr>
              <w:t xml:space="preserve">Mide distancias </w:t>
            </w:r>
          </w:p>
        </w:tc>
        <w:tc>
          <w:tcPr>
            <w:tcW w:w="1842" w:type="dxa"/>
            <w:vAlign w:val="center"/>
          </w:tcPr>
          <w:p w14:paraId="4E0648D0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62242828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20256325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55594966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1DB1" w14:paraId="7689EC9C" w14:textId="77777777" w:rsidTr="00426CA1">
        <w:tc>
          <w:tcPr>
            <w:tcW w:w="3166" w:type="dxa"/>
            <w:vAlign w:val="center"/>
          </w:tcPr>
          <w:p w14:paraId="3809FAE0" w14:textId="1BDAB852" w:rsidR="00F31DB1" w:rsidRPr="00F31DB1" w:rsidRDefault="00F31DB1" w:rsidP="00F31DB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 w:rsidRPr="00F31DB1">
              <w:rPr>
                <w:rFonts w:ascii="Arial" w:hAnsi="Arial" w:cs="Arial"/>
                <w:sz w:val="24"/>
              </w:rPr>
              <w:t>Utiliza unidades no convencionales</w:t>
            </w:r>
          </w:p>
        </w:tc>
        <w:tc>
          <w:tcPr>
            <w:tcW w:w="1842" w:type="dxa"/>
            <w:vAlign w:val="center"/>
          </w:tcPr>
          <w:p w14:paraId="71EA46CD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43AB2819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182E2A37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3E163F5F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1DB1" w14:paraId="4BDE2B94" w14:textId="77777777" w:rsidTr="00426CA1">
        <w:tc>
          <w:tcPr>
            <w:tcW w:w="3166" w:type="dxa"/>
            <w:vAlign w:val="center"/>
          </w:tcPr>
          <w:p w14:paraId="61E2C7A5" w14:textId="2C3A57D0" w:rsidR="00F31DB1" w:rsidRPr="00F31DB1" w:rsidRDefault="00F31DB1" w:rsidP="00710D7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</w:rPr>
            </w:pPr>
            <w:r w:rsidRPr="00F31DB1">
              <w:rPr>
                <w:rFonts w:ascii="Arial" w:hAnsi="Arial" w:cs="Arial"/>
                <w:sz w:val="24"/>
              </w:rPr>
              <w:t xml:space="preserve">Diferencia las unidades </w:t>
            </w:r>
            <w:r w:rsidR="00FA46D2" w:rsidRPr="00F31DB1">
              <w:rPr>
                <w:rFonts w:ascii="Arial" w:hAnsi="Arial" w:cs="Arial"/>
                <w:sz w:val="24"/>
              </w:rPr>
              <w:t>convencionales</w:t>
            </w:r>
            <w:r w:rsidRPr="00F31DB1">
              <w:rPr>
                <w:rFonts w:ascii="Arial" w:hAnsi="Arial" w:cs="Arial"/>
                <w:sz w:val="24"/>
              </w:rPr>
              <w:t xml:space="preserve"> de </w:t>
            </w:r>
            <w:r w:rsidRPr="00F31DB1">
              <w:rPr>
                <w:rFonts w:ascii="Arial" w:hAnsi="Arial" w:cs="Arial"/>
                <w:sz w:val="24"/>
              </w:rPr>
              <w:lastRenderedPageBreak/>
              <w:t xml:space="preserve">las no convencionales </w:t>
            </w:r>
          </w:p>
        </w:tc>
        <w:tc>
          <w:tcPr>
            <w:tcW w:w="1842" w:type="dxa"/>
            <w:vAlign w:val="center"/>
          </w:tcPr>
          <w:p w14:paraId="5411FCC0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511A3C99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7693942B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16A8269E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1DB1" w14:paraId="6DE3FFEB" w14:textId="77777777" w:rsidTr="00426CA1">
        <w:tc>
          <w:tcPr>
            <w:tcW w:w="3166" w:type="dxa"/>
            <w:shd w:val="clear" w:color="auto" w:fill="00B0F0"/>
            <w:vAlign w:val="center"/>
          </w:tcPr>
          <w:p w14:paraId="4D6D7532" w14:textId="3968589C" w:rsidR="00F31DB1" w:rsidRPr="00F31DB1" w:rsidRDefault="00F31DB1" w:rsidP="00F31D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sz w:val="24"/>
                <w:szCs w:val="24"/>
              </w:rPr>
              <w:lastRenderedPageBreak/>
              <w:t>Indicadores</w:t>
            </w:r>
          </w:p>
        </w:tc>
        <w:tc>
          <w:tcPr>
            <w:tcW w:w="1842" w:type="dxa"/>
            <w:shd w:val="clear" w:color="auto" w:fill="00B0F0"/>
            <w:vAlign w:val="center"/>
          </w:tcPr>
          <w:p w14:paraId="7B35D70D" w14:textId="731C356E" w:rsidR="00F31DB1" w:rsidRPr="00F31DB1" w:rsidRDefault="00F31DB1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1973" w:type="dxa"/>
            <w:shd w:val="clear" w:color="auto" w:fill="00B0F0"/>
            <w:vAlign w:val="center"/>
          </w:tcPr>
          <w:p w14:paraId="5B881065" w14:textId="3FE2F10B" w:rsidR="00F31DB1" w:rsidRPr="00F31DB1" w:rsidRDefault="00F31DB1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2538" w:type="dxa"/>
            <w:shd w:val="clear" w:color="auto" w:fill="00B0F0"/>
            <w:vAlign w:val="center"/>
          </w:tcPr>
          <w:p w14:paraId="0DE9EA81" w14:textId="376E6644" w:rsidR="00F31DB1" w:rsidRPr="00F31DB1" w:rsidRDefault="00F31DB1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 </w:t>
            </w:r>
            <w:r w:rsidR="00FA46D2"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hace</w:t>
            </w: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 ayuda</w:t>
            </w:r>
          </w:p>
        </w:tc>
        <w:tc>
          <w:tcPr>
            <w:tcW w:w="4871" w:type="dxa"/>
            <w:shd w:val="clear" w:color="auto" w:fill="00B0F0"/>
            <w:vAlign w:val="center"/>
          </w:tcPr>
          <w:p w14:paraId="5245DE78" w14:textId="572C1474" w:rsidR="00F31DB1" w:rsidRPr="00F31DB1" w:rsidRDefault="00F31DB1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  <w:p w14:paraId="61D61B59" w14:textId="44CEF2D0" w:rsidR="00F31DB1" w:rsidRPr="00F31DB1" w:rsidRDefault="00F31DB1" w:rsidP="00F31D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1DB1" w14:paraId="5384ED1D" w14:textId="77777777" w:rsidTr="00426CA1">
        <w:tc>
          <w:tcPr>
            <w:tcW w:w="3166" w:type="dxa"/>
            <w:vAlign w:val="center"/>
          </w:tcPr>
          <w:p w14:paraId="73A30904" w14:textId="4D82CD34" w:rsidR="00F31DB1" w:rsidRPr="00426CA1" w:rsidRDefault="00F31DB1" w:rsidP="00426CA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4"/>
              </w:rPr>
            </w:pPr>
            <w:r w:rsidRPr="00426CA1">
              <w:rPr>
                <w:rFonts w:ascii="Arial" w:hAnsi="Arial" w:cs="Arial"/>
                <w:sz w:val="24"/>
              </w:rPr>
              <w:t>Ubica o</w:t>
            </w:r>
            <w:r w:rsidR="0007128F" w:rsidRPr="00426CA1">
              <w:rPr>
                <w:rFonts w:ascii="Arial" w:hAnsi="Arial" w:cs="Arial"/>
                <w:sz w:val="24"/>
              </w:rPr>
              <w:t>bjetos y lugares</w:t>
            </w:r>
          </w:p>
        </w:tc>
        <w:tc>
          <w:tcPr>
            <w:tcW w:w="1842" w:type="dxa"/>
            <w:vAlign w:val="center"/>
          </w:tcPr>
          <w:p w14:paraId="509DD178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5179BB8A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461C79E5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4D7D1B16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1DB1" w14:paraId="693C3BC8" w14:textId="77777777" w:rsidTr="00426CA1">
        <w:tc>
          <w:tcPr>
            <w:tcW w:w="3166" w:type="dxa"/>
            <w:vAlign w:val="center"/>
          </w:tcPr>
          <w:p w14:paraId="16D1B7B9" w14:textId="1CB8D73D" w:rsidR="00F31DB1" w:rsidRPr="00426CA1" w:rsidRDefault="0007128F" w:rsidP="00426CA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4"/>
              </w:rPr>
            </w:pPr>
            <w:r w:rsidRPr="00426CA1">
              <w:rPr>
                <w:rFonts w:ascii="Arial" w:hAnsi="Arial" w:cs="Arial"/>
                <w:sz w:val="24"/>
              </w:rPr>
              <w:t xml:space="preserve">Utiliza la interpretación de relaciones espaciales </w:t>
            </w:r>
          </w:p>
        </w:tc>
        <w:tc>
          <w:tcPr>
            <w:tcW w:w="1842" w:type="dxa"/>
            <w:vAlign w:val="center"/>
          </w:tcPr>
          <w:p w14:paraId="0681F626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42CCBD49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43867D2D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197CF128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1DB1" w14:paraId="358A4947" w14:textId="77777777" w:rsidTr="00426CA1">
        <w:tc>
          <w:tcPr>
            <w:tcW w:w="3166" w:type="dxa"/>
            <w:vAlign w:val="center"/>
          </w:tcPr>
          <w:p w14:paraId="7BBDD28F" w14:textId="573D8647" w:rsidR="00F31DB1" w:rsidRPr="00426CA1" w:rsidRDefault="0007128F" w:rsidP="00426CA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4"/>
              </w:rPr>
            </w:pPr>
            <w:r w:rsidRPr="00426CA1">
              <w:rPr>
                <w:rFonts w:ascii="Arial" w:hAnsi="Arial" w:cs="Arial"/>
                <w:sz w:val="24"/>
              </w:rPr>
              <w:t xml:space="preserve">Sabe que son los puntos de referencia </w:t>
            </w:r>
          </w:p>
        </w:tc>
        <w:tc>
          <w:tcPr>
            <w:tcW w:w="1842" w:type="dxa"/>
            <w:vAlign w:val="center"/>
          </w:tcPr>
          <w:p w14:paraId="3C43A4F8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A1CA307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07A6EA5C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29798259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1DB1" w14:paraId="765E7D6D" w14:textId="77777777" w:rsidTr="00426CA1">
        <w:tc>
          <w:tcPr>
            <w:tcW w:w="3166" w:type="dxa"/>
            <w:vAlign w:val="center"/>
          </w:tcPr>
          <w:p w14:paraId="04E1A2BD" w14:textId="279AC5B4" w:rsidR="00F31DB1" w:rsidRPr="00426CA1" w:rsidRDefault="0007128F" w:rsidP="00426CA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4"/>
              </w:rPr>
            </w:pPr>
            <w:r w:rsidRPr="00426CA1">
              <w:rPr>
                <w:rFonts w:ascii="Arial" w:hAnsi="Arial" w:cs="Arial"/>
                <w:sz w:val="24"/>
              </w:rPr>
              <w:t>Diferencia la izquierda de la derecha</w:t>
            </w:r>
          </w:p>
        </w:tc>
        <w:tc>
          <w:tcPr>
            <w:tcW w:w="1842" w:type="dxa"/>
            <w:vAlign w:val="center"/>
          </w:tcPr>
          <w:p w14:paraId="5F2CEDC5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59AA98D9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00B6A776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7A42F92F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1DB1" w14:paraId="491150FC" w14:textId="77777777" w:rsidTr="00426CA1">
        <w:tc>
          <w:tcPr>
            <w:tcW w:w="3166" w:type="dxa"/>
            <w:vAlign w:val="center"/>
          </w:tcPr>
          <w:p w14:paraId="53A1132D" w14:textId="6C2E724D" w:rsidR="00F31DB1" w:rsidRPr="00426CA1" w:rsidRDefault="0007128F" w:rsidP="00426CA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4"/>
              </w:rPr>
            </w:pPr>
            <w:r w:rsidRPr="00426CA1">
              <w:rPr>
                <w:rFonts w:ascii="Arial" w:hAnsi="Arial" w:cs="Arial"/>
                <w:sz w:val="24"/>
              </w:rPr>
              <w:t xml:space="preserve">Diferencia arriba y abajo </w:t>
            </w:r>
          </w:p>
        </w:tc>
        <w:tc>
          <w:tcPr>
            <w:tcW w:w="1842" w:type="dxa"/>
            <w:vAlign w:val="center"/>
          </w:tcPr>
          <w:p w14:paraId="65698BFF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1D2CAFFF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566894DD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0523CA37" w14:textId="77777777" w:rsidR="00F31DB1" w:rsidRDefault="00F31DB1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1DB1" w14:paraId="4C4D5A92" w14:textId="77777777" w:rsidTr="00426CA1">
        <w:tc>
          <w:tcPr>
            <w:tcW w:w="3166" w:type="dxa"/>
            <w:shd w:val="clear" w:color="auto" w:fill="00B050"/>
            <w:vAlign w:val="center"/>
          </w:tcPr>
          <w:p w14:paraId="1C6F7994" w14:textId="1866DFB8" w:rsidR="00F31DB1" w:rsidRPr="000250AF" w:rsidRDefault="0007128F" w:rsidP="006C794D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250AF">
              <w:rPr>
                <w:rFonts w:ascii="Arial" w:hAnsi="Arial" w:cs="Arial"/>
                <w:b/>
                <w:sz w:val="24"/>
              </w:rPr>
              <w:t>Indicadores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7B97D68A" w14:textId="52DD2FD7" w:rsidR="00F31DB1" w:rsidRPr="000250AF" w:rsidRDefault="0007128F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Lo hace </w:t>
            </w:r>
          </w:p>
        </w:tc>
        <w:tc>
          <w:tcPr>
            <w:tcW w:w="1973" w:type="dxa"/>
            <w:shd w:val="clear" w:color="auto" w:fill="00B050"/>
            <w:vAlign w:val="center"/>
          </w:tcPr>
          <w:p w14:paraId="0B0E59AE" w14:textId="6334BEA2" w:rsidR="00F31DB1" w:rsidRPr="000250AF" w:rsidRDefault="0007128F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No lo hace </w:t>
            </w:r>
          </w:p>
        </w:tc>
        <w:tc>
          <w:tcPr>
            <w:tcW w:w="2538" w:type="dxa"/>
            <w:shd w:val="clear" w:color="auto" w:fill="00B050"/>
            <w:vAlign w:val="center"/>
          </w:tcPr>
          <w:p w14:paraId="40933144" w14:textId="160428F4" w:rsidR="00F31DB1" w:rsidRPr="000250AF" w:rsidRDefault="0007128F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Lo hace con ayuda </w:t>
            </w:r>
          </w:p>
        </w:tc>
        <w:tc>
          <w:tcPr>
            <w:tcW w:w="4871" w:type="dxa"/>
            <w:shd w:val="clear" w:color="auto" w:fill="00B050"/>
            <w:vAlign w:val="center"/>
          </w:tcPr>
          <w:p w14:paraId="69D5DB5C" w14:textId="57E5EC5A" w:rsidR="00F31DB1" w:rsidRPr="000250AF" w:rsidRDefault="0007128F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Observaciones </w:t>
            </w:r>
          </w:p>
        </w:tc>
      </w:tr>
      <w:tr w:rsidR="000250AF" w14:paraId="77C483D5" w14:textId="77777777" w:rsidTr="00426CA1">
        <w:tc>
          <w:tcPr>
            <w:tcW w:w="3166" w:type="dxa"/>
            <w:vAlign w:val="center"/>
          </w:tcPr>
          <w:p w14:paraId="7BD1838B" w14:textId="534A0CF9" w:rsidR="000250AF" w:rsidRPr="00426CA1" w:rsidRDefault="00426CA1" w:rsidP="00426CA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Curlz MT" w:hAnsi="Curlz MT" w:cs="Arial"/>
                <w:sz w:val="32"/>
              </w:rPr>
            </w:pPr>
            <w:r w:rsidRPr="00426CA1">
              <w:rPr>
                <w:rFonts w:ascii="Arial" w:hAnsi="Arial" w:cs="Arial"/>
                <w:sz w:val="24"/>
              </w:rPr>
              <w:t>Explica los beneficios de los servicios co</w:t>
            </w:r>
            <w:r w:rsidRPr="00426CA1">
              <w:rPr>
                <w:rFonts w:ascii="Arial" w:hAnsi="Arial" w:cs="Arial"/>
                <w:sz w:val="24"/>
              </w:rPr>
              <w:t>n que se cuenta en su localidad</w:t>
            </w:r>
          </w:p>
        </w:tc>
        <w:tc>
          <w:tcPr>
            <w:tcW w:w="1842" w:type="dxa"/>
            <w:vAlign w:val="center"/>
          </w:tcPr>
          <w:p w14:paraId="2FB0585E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1B3AE525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3D756B7F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5CA9C3AC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50AF" w14:paraId="1E2CA224" w14:textId="77777777" w:rsidTr="00426CA1">
        <w:tc>
          <w:tcPr>
            <w:tcW w:w="3166" w:type="dxa"/>
            <w:vAlign w:val="center"/>
          </w:tcPr>
          <w:p w14:paraId="3B7E8CC8" w14:textId="477EA42D" w:rsidR="000250AF" w:rsidRPr="00426CA1" w:rsidRDefault="00FA46D2" w:rsidP="00426CA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4"/>
              </w:rPr>
            </w:pPr>
            <w:r w:rsidRPr="00426CA1">
              <w:rPr>
                <w:rFonts w:ascii="Arial" w:hAnsi="Arial" w:cs="Arial"/>
                <w:sz w:val="24"/>
              </w:rPr>
              <w:t>Conoce</w:t>
            </w:r>
            <w:r w:rsidR="00426CA1" w:rsidRPr="00426CA1">
              <w:rPr>
                <w:rFonts w:ascii="Arial" w:hAnsi="Arial" w:cs="Arial"/>
                <w:sz w:val="24"/>
              </w:rPr>
              <w:t xml:space="preserve"> los diferentes servicios </w:t>
            </w:r>
          </w:p>
        </w:tc>
        <w:tc>
          <w:tcPr>
            <w:tcW w:w="1842" w:type="dxa"/>
            <w:vAlign w:val="center"/>
          </w:tcPr>
          <w:p w14:paraId="00EBB41E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6D69A61B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09165765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392366D4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50AF" w14:paraId="283CB107" w14:textId="77777777" w:rsidTr="00426CA1">
        <w:tc>
          <w:tcPr>
            <w:tcW w:w="3166" w:type="dxa"/>
            <w:vAlign w:val="center"/>
          </w:tcPr>
          <w:p w14:paraId="5383C274" w14:textId="6AEA95EB" w:rsidR="000250AF" w:rsidRPr="00426CA1" w:rsidRDefault="00426CA1" w:rsidP="00426CA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4"/>
              </w:rPr>
            </w:pPr>
            <w:r w:rsidRPr="00426CA1">
              <w:rPr>
                <w:rFonts w:ascii="Arial" w:hAnsi="Arial" w:cs="Arial"/>
                <w:sz w:val="24"/>
              </w:rPr>
              <w:t xml:space="preserve">Diferencia uno de otro </w:t>
            </w:r>
          </w:p>
        </w:tc>
        <w:tc>
          <w:tcPr>
            <w:tcW w:w="1842" w:type="dxa"/>
            <w:vAlign w:val="center"/>
          </w:tcPr>
          <w:p w14:paraId="00C7C81E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B54D090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4FD1D77D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4044BE13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50AF" w14:paraId="6A5FBD54" w14:textId="77777777" w:rsidTr="00426CA1">
        <w:tc>
          <w:tcPr>
            <w:tcW w:w="3166" w:type="dxa"/>
            <w:shd w:val="clear" w:color="auto" w:fill="00B050"/>
            <w:vAlign w:val="center"/>
          </w:tcPr>
          <w:p w14:paraId="6B4959D9" w14:textId="283B080A" w:rsidR="000250AF" w:rsidRPr="000250AF" w:rsidRDefault="000250AF" w:rsidP="000250A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250AF">
              <w:rPr>
                <w:rFonts w:ascii="Arial" w:hAnsi="Arial" w:cs="Arial"/>
                <w:b/>
                <w:sz w:val="24"/>
              </w:rPr>
              <w:t>Indicadores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7808D7A2" w14:textId="5B6221C8" w:rsidR="000250AF" w:rsidRP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Lo hace </w:t>
            </w:r>
          </w:p>
        </w:tc>
        <w:tc>
          <w:tcPr>
            <w:tcW w:w="1973" w:type="dxa"/>
            <w:shd w:val="clear" w:color="auto" w:fill="00B050"/>
            <w:vAlign w:val="center"/>
          </w:tcPr>
          <w:p w14:paraId="06456129" w14:textId="04C55892" w:rsidR="000250AF" w:rsidRP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No lo hace </w:t>
            </w:r>
          </w:p>
        </w:tc>
        <w:tc>
          <w:tcPr>
            <w:tcW w:w="2538" w:type="dxa"/>
            <w:shd w:val="clear" w:color="auto" w:fill="00B050"/>
            <w:vAlign w:val="center"/>
          </w:tcPr>
          <w:p w14:paraId="2EAD0663" w14:textId="4E64BFD1" w:rsidR="000250AF" w:rsidRP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Lo hace con ayuda </w:t>
            </w:r>
          </w:p>
        </w:tc>
        <w:tc>
          <w:tcPr>
            <w:tcW w:w="4871" w:type="dxa"/>
            <w:shd w:val="clear" w:color="auto" w:fill="00B050"/>
            <w:vAlign w:val="center"/>
          </w:tcPr>
          <w:p w14:paraId="3EDAC90D" w14:textId="66C4D562" w:rsidR="000250AF" w:rsidRP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Observaciones </w:t>
            </w:r>
          </w:p>
        </w:tc>
      </w:tr>
      <w:tr w:rsidR="000250AF" w14:paraId="552A21B9" w14:textId="77777777" w:rsidTr="00426CA1">
        <w:tc>
          <w:tcPr>
            <w:tcW w:w="3166" w:type="dxa"/>
            <w:vAlign w:val="center"/>
          </w:tcPr>
          <w:p w14:paraId="2B92EFC6" w14:textId="3FA8692B" w:rsidR="000250AF" w:rsidRPr="00426CA1" w:rsidRDefault="00426CA1" w:rsidP="00426CA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32"/>
              </w:rPr>
            </w:pPr>
            <w:r w:rsidRPr="00426CA1">
              <w:rPr>
                <w:rFonts w:ascii="Arial" w:hAnsi="Arial" w:cs="Arial"/>
                <w:sz w:val="24"/>
                <w:szCs w:val="24"/>
              </w:rPr>
              <w:t>Indaga acciones que favorecen el cuidado del medio ambiente</w:t>
            </w:r>
          </w:p>
        </w:tc>
        <w:tc>
          <w:tcPr>
            <w:tcW w:w="1842" w:type="dxa"/>
            <w:vAlign w:val="center"/>
          </w:tcPr>
          <w:p w14:paraId="3F054211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47C4566D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52345BAE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3DADF203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50AF" w14:paraId="6F38F542" w14:textId="77777777" w:rsidTr="00426CA1">
        <w:tc>
          <w:tcPr>
            <w:tcW w:w="3166" w:type="dxa"/>
            <w:vAlign w:val="center"/>
          </w:tcPr>
          <w:p w14:paraId="459D1783" w14:textId="59A663B1" w:rsidR="000250AF" w:rsidRPr="00426CA1" w:rsidRDefault="00426CA1" w:rsidP="00426CA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</w:rPr>
            </w:pPr>
            <w:r w:rsidRPr="00426CA1">
              <w:rPr>
                <w:rFonts w:ascii="Arial" w:hAnsi="Arial" w:cs="Arial"/>
                <w:sz w:val="24"/>
              </w:rPr>
              <w:t xml:space="preserve">Sabe que es el medio </w:t>
            </w:r>
            <w:r w:rsidR="00FA46D2" w:rsidRPr="00426CA1">
              <w:rPr>
                <w:rFonts w:ascii="Arial" w:hAnsi="Arial" w:cs="Arial"/>
                <w:sz w:val="24"/>
              </w:rPr>
              <w:t>ambiente</w:t>
            </w:r>
            <w:r w:rsidRPr="00426CA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69BCB6A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11D77EA6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13225151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26964DF2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50AF" w14:paraId="732336AE" w14:textId="77777777" w:rsidTr="00426CA1">
        <w:tc>
          <w:tcPr>
            <w:tcW w:w="3166" w:type="dxa"/>
            <w:vAlign w:val="center"/>
          </w:tcPr>
          <w:p w14:paraId="071C834B" w14:textId="349E9D2E" w:rsidR="000250AF" w:rsidRPr="00426CA1" w:rsidRDefault="00426CA1" w:rsidP="00426CA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</w:rPr>
            </w:pPr>
            <w:r w:rsidRPr="00426CA1">
              <w:rPr>
                <w:rFonts w:ascii="Arial" w:hAnsi="Arial" w:cs="Arial"/>
                <w:sz w:val="24"/>
              </w:rPr>
              <w:lastRenderedPageBreak/>
              <w:t xml:space="preserve">Reconoce las acciones que dañan el medio ambiente </w:t>
            </w:r>
          </w:p>
        </w:tc>
        <w:tc>
          <w:tcPr>
            <w:tcW w:w="1842" w:type="dxa"/>
            <w:vAlign w:val="center"/>
          </w:tcPr>
          <w:p w14:paraId="6BE5888B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5FB43474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1F4D3F01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7176BC50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50AF" w14:paraId="3221D336" w14:textId="77777777" w:rsidTr="00426CA1">
        <w:tc>
          <w:tcPr>
            <w:tcW w:w="3166" w:type="dxa"/>
            <w:vAlign w:val="center"/>
          </w:tcPr>
          <w:p w14:paraId="738DC392" w14:textId="7C609C17" w:rsidR="000250AF" w:rsidRPr="00426CA1" w:rsidRDefault="00426CA1" w:rsidP="00426CA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</w:rPr>
            </w:pPr>
            <w:r w:rsidRPr="00426CA1">
              <w:rPr>
                <w:rFonts w:ascii="Arial" w:hAnsi="Arial" w:cs="Arial"/>
                <w:sz w:val="24"/>
              </w:rPr>
              <w:t xml:space="preserve">Reconoce los materiales que se pueden utilizar </w:t>
            </w:r>
          </w:p>
        </w:tc>
        <w:tc>
          <w:tcPr>
            <w:tcW w:w="1842" w:type="dxa"/>
            <w:vAlign w:val="center"/>
          </w:tcPr>
          <w:p w14:paraId="2094BD0A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524EBFF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747E546C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2D79BBAE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50AF" w14:paraId="08BCEDE9" w14:textId="77777777" w:rsidTr="00C5610F">
        <w:tc>
          <w:tcPr>
            <w:tcW w:w="3166" w:type="dxa"/>
            <w:shd w:val="clear" w:color="auto" w:fill="F68D1A"/>
            <w:vAlign w:val="center"/>
          </w:tcPr>
          <w:p w14:paraId="029C69A7" w14:textId="0CA98AF5" w:rsidR="000250AF" w:rsidRPr="000250AF" w:rsidRDefault="000250AF" w:rsidP="000250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</w:t>
            </w:r>
            <w:r w:rsidRPr="000250AF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842" w:type="dxa"/>
            <w:shd w:val="clear" w:color="auto" w:fill="F68D1A"/>
            <w:vAlign w:val="center"/>
          </w:tcPr>
          <w:p w14:paraId="458DE48A" w14:textId="297D2C38" w:rsidR="000250AF" w:rsidRPr="000250AF" w:rsidRDefault="000250AF" w:rsidP="000250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1973" w:type="dxa"/>
            <w:shd w:val="clear" w:color="auto" w:fill="F68D1A"/>
            <w:vAlign w:val="center"/>
          </w:tcPr>
          <w:p w14:paraId="6F8556CD" w14:textId="4216323E" w:rsidR="000250AF" w:rsidRPr="000250AF" w:rsidRDefault="000250AF" w:rsidP="000250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2538" w:type="dxa"/>
            <w:shd w:val="clear" w:color="auto" w:fill="F68D1A"/>
            <w:vAlign w:val="center"/>
          </w:tcPr>
          <w:p w14:paraId="695FF10E" w14:textId="68923C74" w:rsidR="000250AF" w:rsidRPr="000250AF" w:rsidRDefault="000250AF" w:rsidP="000250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4"/>
              </w:rPr>
              <w:t>Lo hace con ayuda</w:t>
            </w:r>
          </w:p>
        </w:tc>
        <w:tc>
          <w:tcPr>
            <w:tcW w:w="4871" w:type="dxa"/>
            <w:shd w:val="clear" w:color="auto" w:fill="F68D1A"/>
            <w:vAlign w:val="center"/>
          </w:tcPr>
          <w:p w14:paraId="20AF8639" w14:textId="4D26165E" w:rsidR="000250AF" w:rsidRPr="000250AF" w:rsidRDefault="000250AF" w:rsidP="000250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0250AF" w14:paraId="51A582A4" w14:textId="77777777" w:rsidTr="00426CA1">
        <w:tc>
          <w:tcPr>
            <w:tcW w:w="3166" w:type="dxa"/>
            <w:vAlign w:val="center"/>
          </w:tcPr>
          <w:p w14:paraId="5F7D2E5A" w14:textId="45D90B93" w:rsidR="000250AF" w:rsidRPr="00400AD9" w:rsidRDefault="00400AD9" w:rsidP="00400AD9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Curlz MT" w:hAnsi="Curlz MT" w:cs="Arial"/>
                <w:sz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</w:t>
            </w:r>
            <w:r>
              <w:rPr>
                <w:rFonts w:ascii="Arial" w:hAnsi="Arial" w:cs="Arial"/>
                <w:sz w:val="24"/>
                <w:szCs w:val="24"/>
              </w:rPr>
              <w:t>e cuando alguien necesita ayuda</w:t>
            </w:r>
          </w:p>
        </w:tc>
        <w:tc>
          <w:tcPr>
            <w:tcW w:w="1842" w:type="dxa"/>
            <w:vAlign w:val="center"/>
          </w:tcPr>
          <w:p w14:paraId="60682DA7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17AC3C48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45915D1D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74ADFBE5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50AF" w14:paraId="2BF71CC2" w14:textId="77777777" w:rsidTr="00426CA1">
        <w:tc>
          <w:tcPr>
            <w:tcW w:w="3166" w:type="dxa"/>
            <w:vAlign w:val="center"/>
          </w:tcPr>
          <w:p w14:paraId="1070AA5D" w14:textId="46011166" w:rsidR="000250AF" w:rsidRPr="00400AD9" w:rsidRDefault="00400AD9" w:rsidP="00400AD9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</w:rPr>
            </w:pPr>
            <w:r w:rsidRPr="00400AD9">
              <w:rPr>
                <w:rFonts w:ascii="Arial" w:hAnsi="Arial" w:cs="Arial"/>
                <w:sz w:val="24"/>
              </w:rPr>
              <w:t xml:space="preserve">Brinda su ayuda a diferentes personas </w:t>
            </w:r>
          </w:p>
        </w:tc>
        <w:tc>
          <w:tcPr>
            <w:tcW w:w="1842" w:type="dxa"/>
            <w:vAlign w:val="center"/>
          </w:tcPr>
          <w:p w14:paraId="4D4471EC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55D35728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27C36D01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0F39802E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50AF" w14:paraId="3D15B293" w14:textId="77777777" w:rsidTr="00426CA1">
        <w:tc>
          <w:tcPr>
            <w:tcW w:w="3166" w:type="dxa"/>
            <w:vAlign w:val="center"/>
          </w:tcPr>
          <w:p w14:paraId="1C0FE577" w14:textId="57CA311E" w:rsidR="000250AF" w:rsidRPr="00400AD9" w:rsidRDefault="00400AD9" w:rsidP="00400AD9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</w:rPr>
            </w:pPr>
            <w:r w:rsidRPr="00400AD9">
              <w:rPr>
                <w:rFonts w:ascii="Arial" w:hAnsi="Arial" w:cs="Arial"/>
                <w:sz w:val="24"/>
              </w:rPr>
              <w:t xml:space="preserve">Reconoce si el (ella) necesita ayuda </w:t>
            </w:r>
          </w:p>
        </w:tc>
        <w:tc>
          <w:tcPr>
            <w:tcW w:w="1842" w:type="dxa"/>
            <w:vAlign w:val="center"/>
          </w:tcPr>
          <w:p w14:paraId="28E2BDFB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1D9EFF0E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vAlign w:val="center"/>
          </w:tcPr>
          <w:p w14:paraId="77AB90C0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14:paraId="0BDD1FB2" w14:textId="77777777" w:rsidR="000250AF" w:rsidRDefault="000250AF" w:rsidP="002624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EA9C7F7" w14:textId="77777777" w:rsidR="00262453" w:rsidRDefault="00262453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D35509" w14:textId="77777777" w:rsidR="00C5077A" w:rsidRDefault="00C5077A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A94AD6" w14:textId="02C084A3" w:rsidR="00C5077A" w:rsidRDefault="00C5077A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AD0AA7" w14:textId="3F7E6D4E" w:rsidR="00400AD9" w:rsidRDefault="00400AD9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34227F" w14:textId="1B1C6830" w:rsidR="00400AD9" w:rsidRDefault="00400AD9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BD5AB44" w14:textId="3F182186" w:rsidR="00400AD9" w:rsidRDefault="00400AD9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CAF902" w14:textId="54BF87B5" w:rsidR="00400AD9" w:rsidRDefault="00400AD9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C61D9E" w14:textId="156B21B3" w:rsidR="00400AD9" w:rsidRDefault="00400AD9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F887B3" w14:textId="77777777" w:rsidR="00400AD9" w:rsidRDefault="00400AD9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C7371D" w14:textId="77777777" w:rsidR="00C5077A" w:rsidRDefault="00C5077A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D9C163" w14:textId="77777777" w:rsidR="00C5077A" w:rsidRDefault="00C5077A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C89188" w14:textId="77777777" w:rsidR="00C5077A" w:rsidRDefault="00C5077A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370829" w14:textId="77777777" w:rsidR="00C5077A" w:rsidRDefault="00C5077A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9E6EF1" w14:textId="77777777" w:rsidR="00C5077A" w:rsidRDefault="00C5077A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CD76FF" w14:textId="77777777" w:rsidR="00C5077A" w:rsidRDefault="00C5077A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4B0937" w14:textId="77777777" w:rsidR="00C5077A" w:rsidRDefault="00C5077A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B01C72" w14:textId="77777777" w:rsidR="00C5077A" w:rsidRDefault="00C5077A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9A943C" w14:textId="486E5E66" w:rsidR="00C5077A" w:rsidRDefault="00C5077A" w:rsidP="00400AD9">
      <w:pPr>
        <w:rPr>
          <w:rFonts w:ascii="Arial" w:hAnsi="Arial" w:cs="Arial"/>
          <w:b/>
          <w:bCs/>
          <w:sz w:val="28"/>
          <w:szCs w:val="28"/>
        </w:rPr>
      </w:pPr>
    </w:p>
    <w:p w14:paraId="4D28424D" w14:textId="77777777" w:rsidR="00400AD9" w:rsidRDefault="00400AD9" w:rsidP="00400AD9">
      <w:pPr>
        <w:rPr>
          <w:rFonts w:ascii="Arial" w:hAnsi="Arial" w:cs="Arial"/>
          <w:b/>
          <w:bCs/>
          <w:sz w:val="28"/>
          <w:szCs w:val="28"/>
        </w:rPr>
      </w:pPr>
    </w:p>
    <w:p w14:paraId="4C11C478" w14:textId="6F77357A" w:rsidR="00F913E5" w:rsidRPr="00064FA3" w:rsidRDefault="00F913E5" w:rsidP="00B808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4FA3">
        <w:rPr>
          <w:rFonts w:ascii="Arial" w:hAnsi="Arial" w:cs="Arial"/>
          <w:b/>
          <w:bCs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1752738A" wp14:editId="5687E90E">
            <wp:simplePos x="0" y="0"/>
            <wp:positionH relativeFrom="leftMargin">
              <wp:posOffset>590549</wp:posOffset>
            </wp:positionH>
            <wp:positionV relativeFrom="paragraph">
              <wp:posOffset>-186690</wp:posOffset>
            </wp:positionV>
            <wp:extent cx="676275" cy="852107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14" cy="85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FA3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3890B27D" w14:textId="528915DD" w:rsidR="008832ED" w:rsidRPr="00064FA3" w:rsidRDefault="00B808FC" w:rsidP="008832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4FA3">
        <w:rPr>
          <w:rFonts w:ascii="Arial" w:hAnsi="Arial" w:cs="Arial"/>
          <w:b/>
          <w:bCs/>
          <w:sz w:val="28"/>
          <w:szCs w:val="28"/>
        </w:rPr>
        <w:t>INNOVACIÓN Y TRABAJO DOCENTE</w:t>
      </w:r>
    </w:p>
    <w:p w14:paraId="221C3AE8" w14:textId="10CC08C4" w:rsidR="00C56C55" w:rsidRPr="00064FA3" w:rsidRDefault="00C56C55" w:rsidP="003F761A">
      <w:pPr>
        <w:jc w:val="center"/>
        <w:rPr>
          <w:rFonts w:ascii="Arial" w:hAnsi="Arial" w:cs="Arial"/>
          <w:b/>
          <w:sz w:val="28"/>
          <w:szCs w:val="28"/>
        </w:rPr>
      </w:pPr>
      <w:r w:rsidRPr="00064FA3">
        <w:rPr>
          <w:rFonts w:ascii="Arial" w:hAnsi="Arial" w:cs="Arial"/>
          <w:b/>
          <w:sz w:val="28"/>
          <w:szCs w:val="28"/>
        </w:rPr>
        <w:t>Rúbrica</w:t>
      </w:r>
      <w:r w:rsidR="00F913E5" w:rsidRPr="00064FA3">
        <w:rPr>
          <w:rFonts w:ascii="Arial" w:hAnsi="Arial" w:cs="Arial"/>
          <w:b/>
          <w:sz w:val="28"/>
          <w:szCs w:val="28"/>
        </w:rPr>
        <w:t xml:space="preserve"> de Planeación </w:t>
      </w:r>
    </w:p>
    <w:p w14:paraId="6D807877" w14:textId="0D0DBE59" w:rsidR="008832ED" w:rsidRPr="00064FA3" w:rsidRDefault="008832ED" w:rsidP="008832ED">
      <w:pPr>
        <w:jc w:val="center"/>
        <w:rPr>
          <w:rFonts w:ascii="Arial" w:hAnsi="Arial" w:cs="Arial"/>
          <w:b/>
          <w:sz w:val="28"/>
          <w:szCs w:val="28"/>
        </w:rPr>
      </w:pPr>
      <w:r w:rsidRPr="00064FA3">
        <w:rPr>
          <w:rFonts w:ascii="Arial" w:hAnsi="Arial" w:cs="Arial"/>
          <w:b/>
          <w:sz w:val="28"/>
          <w:szCs w:val="28"/>
        </w:rPr>
        <w:t>CICLO ESCOLAR 20</w:t>
      </w:r>
      <w:r w:rsidR="00F913E5" w:rsidRPr="00064FA3">
        <w:rPr>
          <w:rFonts w:ascii="Arial" w:hAnsi="Arial" w:cs="Arial"/>
          <w:b/>
          <w:sz w:val="28"/>
          <w:szCs w:val="28"/>
        </w:rPr>
        <w:t>20</w:t>
      </w:r>
      <w:r w:rsidRPr="00064FA3">
        <w:rPr>
          <w:rFonts w:ascii="Arial" w:hAnsi="Arial" w:cs="Arial"/>
          <w:b/>
          <w:sz w:val="28"/>
          <w:szCs w:val="28"/>
        </w:rPr>
        <w:t>-20</w:t>
      </w:r>
      <w:r w:rsidR="00F913E5" w:rsidRPr="00064FA3">
        <w:rPr>
          <w:rFonts w:ascii="Arial" w:hAnsi="Arial" w:cs="Arial"/>
          <w:b/>
          <w:sz w:val="28"/>
          <w:szCs w:val="28"/>
        </w:rPr>
        <w:t>21</w:t>
      </w:r>
    </w:p>
    <w:p w14:paraId="2A64264C" w14:textId="49DE29E2" w:rsidR="00F913E5" w:rsidRPr="00064FA3" w:rsidRDefault="00064FA3" w:rsidP="008832ED">
      <w:pPr>
        <w:jc w:val="center"/>
        <w:rPr>
          <w:rFonts w:ascii="Arial" w:hAnsi="Arial" w:cs="Arial"/>
          <w:b/>
          <w:sz w:val="28"/>
          <w:szCs w:val="28"/>
        </w:rPr>
      </w:pPr>
      <w:r w:rsidRPr="00064FA3">
        <w:rPr>
          <w:rFonts w:ascii="Arial" w:hAnsi="Arial" w:cs="Arial"/>
          <w:b/>
          <w:sz w:val="28"/>
          <w:szCs w:val="28"/>
        </w:rPr>
        <w:t xml:space="preserve">Sexto </w:t>
      </w:r>
      <w:r w:rsidR="00F913E5" w:rsidRPr="00064FA3">
        <w:rPr>
          <w:rFonts w:ascii="Arial" w:hAnsi="Arial" w:cs="Arial"/>
          <w:b/>
          <w:sz w:val="28"/>
          <w:szCs w:val="28"/>
        </w:rPr>
        <w:t xml:space="preserve">Semestre </w:t>
      </w:r>
    </w:p>
    <w:p w14:paraId="6237D892" w14:textId="77777777" w:rsidR="00064FA3" w:rsidRPr="00F913E5" w:rsidRDefault="00064FA3" w:rsidP="008832ED">
      <w:pPr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3"/>
        <w:gridCol w:w="5206"/>
        <w:gridCol w:w="2671"/>
      </w:tblGrid>
      <w:tr w:rsidR="00B808FC" w:rsidRPr="00064FA3" w14:paraId="20124486" w14:textId="77777777" w:rsidTr="00B808F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794" w14:textId="64F90085" w:rsidR="00B808FC" w:rsidRPr="00064FA3" w:rsidRDefault="00B808FC" w:rsidP="00B808FC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064FA3">
              <w:rPr>
                <w:rFonts w:ascii="Arial" w:hAnsi="Arial" w:cs="Arial"/>
                <w:b/>
                <w:sz w:val="24"/>
                <w:szCs w:val="22"/>
              </w:rPr>
              <w:t>Nombre de la Alumna</w:t>
            </w:r>
            <w:r w:rsidR="00064FA3" w:rsidRPr="00064FA3">
              <w:rPr>
                <w:rFonts w:ascii="Arial" w:hAnsi="Arial" w:cs="Arial"/>
                <w:b/>
                <w:sz w:val="24"/>
                <w:szCs w:val="22"/>
              </w:rPr>
              <w:t xml:space="preserve">: </w:t>
            </w:r>
            <w:r w:rsidR="00064FA3" w:rsidRPr="00064FA3">
              <w:rPr>
                <w:rFonts w:ascii="Arial" w:hAnsi="Arial" w:cs="Arial"/>
                <w:sz w:val="24"/>
                <w:szCs w:val="22"/>
              </w:rPr>
              <w:t>Edna Natalya Dávila Bernal</w:t>
            </w:r>
          </w:p>
          <w:p w14:paraId="2FFFA18D" w14:textId="77777777" w:rsidR="00B808FC" w:rsidRPr="00064FA3" w:rsidRDefault="00B808FC" w:rsidP="00B808FC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7091" w14:textId="6FAB28B2" w:rsidR="00B808FC" w:rsidRPr="00064FA3" w:rsidRDefault="00064FA3" w:rsidP="00B808FC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064FA3">
              <w:rPr>
                <w:rFonts w:ascii="Arial" w:hAnsi="Arial" w:cs="Arial"/>
                <w:b/>
                <w:sz w:val="24"/>
                <w:szCs w:val="22"/>
              </w:rPr>
              <w:t xml:space="preserve">Núm. De Lista:   </w:t>
            </w:r>
            <w:r w:rsidRPr="00064FA3">
              <w:rPr>
                <w:rFonts w:ascii="Arial" w:hAnsi="Arial" w:cs="Arial"/>
                <w:sz w:val="24"/>
                <w:szCs w:val="22"/>
              </w:rPr>
              <w:t>#2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5C6C" w14:textId="1AA1CFC6" w:rsidR="00B808FC" w:rsidRPr="00064FA3" w:rsidRDefault="00B808FC" w:rsidP="00B808FC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064FA3">
              <w:rPr>
                <w:rFonts w:ascii="Arial" w:hAnsi="Arial" w:cs="Arial"/>
                <w:b/>
                <w:sz w:val="24"/>
                <w:szCs w:val="22"/>
              </w:rPr>
              <w:t>Sección</w:t>
            </w:r>
            <w:r w:rsidR="00064FA3" w:rsidRPr="00064FA3">
              <w:rPr>
                <w:rFonts w:ascii="Arial" w:hAnsi="Arial" w:cs="Arial"/>
                <w:b/>
                <w:sz w:val="24"/>
                <w:szCs w:val="22"/>
              </w:rPr>
              <w:t xml:space="preserve">:  </w:t>
            </w:r>
            <w:r w:rsidR="00064FA3" w:rsidRPr="00064FA3">
              <w:rPr>
                <w:rFonts w:ascii="Arial" w:hAnsi="Arial" w:cs="Arial"/>
                <w:sz w:val="24"/>
                <w:szCs w:val="22"/>
              </w:rPr>
              <w:t>B</w:t>
            </w:r>
          </w:p>
        </w:tc>
      </w:tr>
      <w:tr w:rsidR="00B808FC" w:rsidRPr="00064FA3" w14:paraId="6B7E59A7" w14:textId="77777777" w:rsidTr="00B808F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7F60" w14:textId="636108B9" w:rsidR="00B808FC" w:rsidRPr="00064FA3" w:rsidRDefault="00064FA3" w:rsidP="00B808FC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064FA3">
              <w:rPr>
                <w:rFonts w:ascii="Arial" w:hAnsi="Arial" w:cs="Arial"/>
                <w:b/>
                <w:sz w:val="24"/>
                <w:szCs w:val="22"/>
              </w:rPr>
              <w:t xml:space="preserve">Fecha: </w:t>
            </w:r>
            <w:r w:rsidRPr="00064FA3">
              <w:rPr>
                <w:rFonts w:ascii="Arial" w:hAnsi="Arial" w:cs="Arial"/>
                <w:sz w:val="24"/>
                <w:szCs w:val="22"/>
              </w:rPr>
              <w:t>05 de mayo del 2021</w:t>
            </w:r>
            <w:r w:rsidRPr="00064FA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6A5" w14:textId="02F03155" w:rsidR="00B808FC" w:rsidRPr="00064FA3" w:rsidRDefault="00064FA3" w:rsidP="00B808FC">
            <w:pPr>
              <w:spacing w:line="276" w:lineRule="auto"/>
              <w:ind w:left="72"/>
              <w:rPr>
                <w:rFonts w:ascii="Arial" w:hAnsi="Arial" w:cs="Arial"/>
                <w:b/>
                <w:sz w:val="24"/>
                <w:szCs w:val="22"/>
              </w:rPr>
            </w:pPr>
            <w:r w:rsidRPr="00064FA3">
              <w:rPr>
                <w:rFonts w:ascii="Arial" w:hAnsi="Arial" w:cs="Arial"/>
                <w:b/>
                <w:sz w:val="24"/>
                <w:szCs w:val="22"/>
              </w:rPr>
              <w:t xml:space="preserve">Periodo de práctica: </w:t>
            </w:r>
            <w:r w:rsidRPr="00064FA3">
              <w:rPr>
                <w:rFonts w:ascii="Arial" w:hAnsi="Arial" w:cs="Arial"/>
                <w:sz w:val="24"/>
                <w:szCs w:val="22"/>
              </w:rPr>
              <w:t xml:space="preserve">Del 10 al 21 de mayo del 2021 </w:t>
            </w:r>
          </w:p>
        </w:tc>
      </w:tr>
    </w:tbl>
    <w:p w14:paraId="6A824BD4" w14:textId="77777777" w:rsidR="00064FA3" w:rsidRDefault="00064FA3" w:rsidP="00F7204C">
      <w:pPr>
        <w:spacing w:before="60"/>
        <w:jc w:val="both"/>
        <w:rPr>
          <w:rFonts w:ascii="Arial Narrow" w:eastAsia="Times New Roman" w:hAnsi="Arial Narrow" w:cs="Arial"/>
          <w:color w:val="000000"/>
          <w:sz w:val="22"/>
          <w:szCs w:val="22"/>
          <w:lang w:val="es-ES_tradnl" w:eastAsia="es-ES"/>
        </w:rPr>
      </w:pPr>
    </w:p>
    <w:p w14:paraId="5B97D846" w14:textId="4C4C7CC0" w:rsidR="005E51BE" w:rsidRDefault="00F913E5" w:rsidP="00F7204C">
      <w:pPr>
        <w:spacing w:before="60"/>
        <w:jc w:val="both"/>
        <w:rPr>
          <w:rFonts w:ascii="Arial" w:eastAsia="Times New Roman" w:hAnsi="Arial" w:cs="Arial"/>
          <w:color w:val="000000"/>
          <w:sz w:val="24"/>
          <w:szCs w:val="22"/>
          <w:lang w:val="es-ES_tradnl" w:eastAsia="es-ES"/>
        </w:rPr>
      </w:pPr>
      <w:r w:rsidRPr="00064FA3">
        <w:rPr>
          <w:rFonts w:ascii="Arial" w:eastAsia="Times New Roman" w:hAnsi="Arial" w:cs="Arial"/>
          <w:color w:val="000000"/>
          <w:sz w:val="24"/>
          <w:szCs w:val="22"/>
          <w:lang w:val="es-ES_tradnl" w:eastAsia="es-ES"/>
        </w:rPr>
        <w:t>E</w:t>
      </w:r>
      <w:r w:rsidR="00E453B6" w:rsidRPr="00064FA3">
        <w:rPr>
          <w:rFonts w:ascii="Arial" w:eastAsia="Times New Roman" w:hAnsi="Arial" w:cs="Arial"/>
          <w:color w:val="000000"/>
          <w:sz w:val="24"/>
          <w:szCs w:val="22"/>
          <w:lang w:val="es-ES_tradnl" w:eastAsia="es-ES"/>
        </w:rPr>
        <w:t>l número 10 refiere a un nivel de desempeño competente, el 9 a satisfactorio, el 8 a suficiente, el 7 a regular, el 6 a básico y el 5 no se muestra.</w:t>
      </w:r>
    </w:p>
    <w:p w14:paraId="2D5AAB84" w14:textId="77777777" w:rsidR="00064FA3" w:rsidRPr="00064FA3" w:rsidRDefault="00064FA3" w:rsidP="00F7204C">
      <w:pPr>
        <w:spacing w:before="60"/>
        <w:jc w:val="both"/>
        <w:rPr>
          <w:rFonts w:ascii="Arial" w:eastAsia="Times New Roman" w:hAnsi="Arial" w:cs="Arial"/>
          <w:color w:val="000000"/>
          <w:sz w:val="24"/>
          <w:szCs w:val="22"/>
          <w:lang w:val="es-ES_tradnl" w:eastAsia="es-ES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2"/>
        <w:gridCol w:w="7814"/>
        <w:gridCol w:w="446"/>
        <w:gridCol w:w="452"/>
        <w:gridCol w:w="518"/>
        <w:gridCol w:w="383"/>
        <w:gridCol w:w="455"/>
        <w:gridCol w:w="792"/>
        <w:gridCol w:w="1463"/>
      </w:tblGrid>
      <w:tr w:rsidR="00B23B90" w:rsidRPr="00064FA3" w14:paraId="1DADDE7A" w14:textId="77777777" w:rsidTr="00064FA3">
        <w:trPr>
          <w:trHeight w:val="215"/>
        </w:trPr>
        <w:tc>
          <w:tcPr>
            <w:tcW w:w="72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B50E66B" w14:textId="77777777" w:rsidR="00B23B90" w:rsidRPr="00064FA3" w:rsidRDefault="00B23B90" w:rsidP="003117B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3" w:type="pct"/>
            <w:tcBorders>
              <w:top w:val="nil"/>
              <w:left w:val="nil"/>
            </w:tcBorders>
            <w:shd w:val="clear" w:color="auto" w:fill="auto"/>
          </w:tcPr>
          <w:p w14:paraId="19A493C7" w14:textId="77777777" w:rsidR="00B23B90" w:rsidRPr="00064FA3" w:rsidRDefault="00B23B90" w:rsidP="003117B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6" w:type="pct"/>
            <w:gridSpan w:val="7"/>
            <w:shd w:val="clear" w:color="auto" w:fill="DBE5F1" w:themeFill="accent1" w:themeFillTint="33"/>
            <w:vAlign w:val="center"/>
          </w:tcPr>
          <w:p w14:paraId="59C60B57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</w:tr>
      <w:tr w:rsidR="00B23B90" w:rsidRPr="00064FA3" w14:paraId="6AF5F444" w14:textId="77777777" w:rsidTr="00064FA3">
        <w:trPr>
          <w:trHeight w:val="354"/>
        </w:trPr>
        <w:tc>
          <w:tcPr>
            <w:tcW w:w="720" w:type="pct"/>
            <w:shd w:val="clear" w:color="auto" w:fill="DBE5F1" w:themeFill="accent1" w:themeFillTint="33"/>
            <w:vAlign w:val="center"/>
          </w:tcPr>
          <w:p w14:paraId="323CA7F1" w14:textId="77777777" w:rsidR="00B23B90" w:rsidRPr="00064FA3" w:rsidRDefault="00B23B90" w:rsidP="00B23B9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Aspectos</w:t>
            </w:r>
          </w:p>
        </w:tc>
        <w:tc>
          <w:tcPr>
            <w:tcW w:w="2713" w:type="pct"/>
            <w:shd w:val="clear" w:color="auto" w:fill="DBE5F1" w:themeFill="accent1" w:themeFillTint="33"/>
            <w:vAlign w:val="center"/>
          </w:tcPr>
          <w:p w14:paraId="5C03962D" w14:textId="77777777" w:rsidR="00B23B90" w:rsidRPr="00064FA3" w:rsidRDefault="00B23B90" w:rsidP="00B23B9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Indicadores:</w:t>
            </w:r>
          </w:p>
        </w:tc>
        <w:tc>
          <w:tcPr>
            <w:tcW w:w="155" w:type="pct"/>
            <w:shd w:val="clear" w:color="auto" w:fill="DBE5F1" w:themeFill="accent1" w:themeFillTint="33"/>
            <w:vAlign w:val="center"/>
          </w:tcPr>
          <w:p w14:paraId="10A51D15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7" w:type="pct"/>
            <w:shd w:val="clear" w:color="auto" w:fill="DBE5F1" w:themeFill="accent1" w:themeFillTint="33"/>
            <w:vAlign w:val="center"/>
          </w:tcPr>
          <w:p w14:paraId="29597537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0" w:type="pct"/>
            <w:shd w:val="clear" w:color="auto" w:fill="DBE5F1" w:themeFill="accent1" w:themeFillTint="33"/>
            <w:vAlign w:val="center"/>
          </w:tcPr>
          <w:p w14:paraId="67F27680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33" w:type="pct"/>
            <w:shd w:val="clear" w:color="auto" w:fill="DBE5F1" w:themeFill="accent1" w:themeFillTint="33"/>
            <w:vAlign w:val="center"/>
          </w:tcPr>
          <w:p w14:paraId="5BB8FD31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8" w:type="pct"/>
            <w:shd w:val="clear" w:color="auto" w:fill="DBE5F1" w:themeFill="accent1" w:themeFillTint="33"/>
            <w:vAlign w:val="center"/>
          </w:tcPr>
          <w:p w14:paraId="62D621D5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75" w:type="pct"/>
            <w:shd w:val="clear" w:color="auto" w:fill="DBE5F1" w:themeFill="accent1" w:themeFillTint="33"/>
            <w:vAlign w:val="center"/>
          </w:tcPr>
          <w:p w14:paraId="4BDCCAD6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08" w:type="pct"/>
            <w:shd w:val="clear" w:color="auto" w:fill="DBE5F1" w:themeFill="accent1" w:themeFillTint="33"/>
            <w:vAlign w:val="center"/>
          </w:tcPr>
          <w:p w14:paraId="705E4124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Prom. del aspecto</w:t>
            </w:r>
          </w:p>
        </w:tc>
      </w:tr>
      <w:tr w:rsidR="0091215F" w:rsidRPr="00064FA3" w14:paraId="1D72C469" w14:textId="77777777" w:rsidTr="00064FA3">
        <w:trPr>
          <w:trHeight w:val="215"/>
        </w:trPr>
        <w:tc>
          <w:tcPr>
            <w:tcW w:w="720" w:type="pct"/>
            <w:vMerge w:val="restart"/>
            <w:shd w:val="clear" w:color="auto" w:fill="DBE5F1" w:themeFill="accent1" w:themeFillTint="33"/>
            <w:vAlign w:val="center"/>
          </w:tcPr>
          <w:p w14:paraId="78A8CE02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Estructura General</w:t>
            </w:r>
          </w:p>
        </w:tc>
        <w:tc>
          <w:tcPr>
            <w:tcW w:w="2713" w:type="pct"/>
            <w:shd w:val="clear" w:color="auto" w:fill="auto"/>
            <w:vAlign w:val="center"/>
          </w:tcPr>
          <w:p w14:paraId="7EF425EC" w14:textId="3D2ADADD" w:rsidR="00B23B90" w:rsidRPr="00064FA3" w:rsidRDefault="00B23B90" w:rsidP="003117B4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Expresa claramente </w:t>
            </w:r>
            <w:r w:rsidR="003240AA"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el </w:t>
            </w: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propósito </w:t>
            </w:r>
            <w:r w:rsidR="003240AA"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75FD108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1E31B50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709BAC31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F29D5BB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2F9193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4901E3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 w:val="restart"/>
          </w:tcPr>
          <w:p w14:paraId="6FEBBC48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257B9D2D" w14:textId="77777777" w:rsidR="003B3F73" w:rsidRPr="00064FA3" w:rsidRDefault="003B3F73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2D7D22D4" w14:textId="77777777" w:rsidR="003B3F73" w:rsidRPr="00064FA3" w:rsidRDefault="003B3F73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0CD84D48" w14:textId="77777777" w:rsidR="003B3F73" w:rsidRPr="00064FA3" w:rsidRDefault="003B3F73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2C21F169" w14:textId="77777777" w:rsidR="003B3F73" w:rsidRPr="00064FA3" w:rsidRDefault="003B3F73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326F06F6" w14:textId="77777777" w:rsidR="003B3F73" w:rsidRPr="00064FA3" w:rsidRDefault="003B3F73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10DA3011" w14:textId="0E20AA66" w:rsidR="003B3F73" w:rsidRPr="00064FA3" w:rsidRDefault="003B3F73" w:rsidP="003B3F73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6E131158" w14:textId="77777777" w:rsidTr="00064FA3">
        <w:trPr>
          <w:trHeight w:val="227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56E5A784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435855B5" w14:textId="29F120A9" w:rsidR="00B23B90" w:rsidRPr="00064FA3" w:rsidRDefault="003240AA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EDCEA08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C0AF03F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7AAF9BB1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DF4CA6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3061ABF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C3D143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5E3D3B2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1481A319" w14:textId="77777777" w:rsidTr="00064FA3">
        <w:trPr>
          <w:trHeight w:val="454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6C8D566D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05397E60" w14:textId="25BC7329" w:rsidR="00B23B90" w:rsidRPr="00064FA3" w:rsidRDefault="003240AA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9B1D63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67384F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18C11682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28928BB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2EC6DEB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3419DFF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6757205E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645EE493" w14:textId="77777777" w:rsidTr="00064FA3">
        <w:trPr>
          <w:trHeight w:val="342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6ACEAA05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155D8086" w14:textId="5B0C4463" w:rsidR="00B23B90" w:rsidRPr="00064FA3" w:rsidRDefault="00B23B90" w:rsidP="003117B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FA3">
              <w:rPr>
                <w:rFonts w:ascii="Arial" w:hAnsi="Arial" w:cs="Arial"/>
                <w:sz w:val="24"/>
                <w:szCs w:val="24"/>
              </w:rPr>
              <w:t>Presenta la</w:t>
            </w:r>
            <w:r w:rsidR="003240AA" w:rsidRPr="00064F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4FA3">
              <w:rPr>
                <w:rFonts w:ascii="Arial" w:hAnsi="Arial" w:cs="Arial"/>
                <w:sz w:val="24"/>
                <w:szCs w:val="24"/>
              </w:rPr>
              <w:t xml:space="preserve">evaluación por </w:t>
            </w:r>
            <w:r w:rsidR="003240AA" w:rsidRPr="00064FA3">
              <w:rPr>
                <w:rFonts w:ascii="Arial" w:hAnsi="Arial" w:cs="Arial"/>
                <w:sz w:val="24"/>
                <w:szCs w:val="24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F184E2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27AEDDC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6103D388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AD6F49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3729CDF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EF90AA0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63198061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49003E08" w14:textId="77777777" w:rsidTr="00064FA3">
        <w:trPr>
          <w:trHeight w:val="342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2773C55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1F66E164" w14:textId="541BAF5B" w:rsidR="003B3F73" w:rsidRPr="00064FA3" w:rsidRDefault="00B23B90" w:rsidP="00BB580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FA3">
              <w:rPr>
                <w:rFonts w:ascii="Arial" w:hAnsi="Arial" w:cs="Arial"/>
                <w:sz w:val="24"/>
                <w:szCs w:val="24"/>
              </w:rPr>
              <w:t xml:space="preserve">Presenta la evaluación </w:t>
            </w:r>
            <w:r w:rsidR="003240AA" w:rsidRPr="00064FA3">
              <w:rPr>
                <w:rFonts w:ascii="Arial" w:hAnsi="Arial" w:cs="Arial"/>
                <w:sz w:val="24"/>
                <w:szCs w:val="24"/>
              </w:rPr>
              <w:t>de la mañana de trabajo</w:t>
            </w:r>
            <w:r w:rsidRPr="00064F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8E18F0C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0399169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0B8C18A7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89A784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9057C81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28667F5" w14:textId="279EB049" w:rsidR="003B3F73" w:rsidRPr="00064FA3" w:rsidRDefault="003B3F73" w:rsidP="003B3F73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594F0F0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653AEA28" w14:textId="77777777" w:rsidTr="00064FA3">
        <w:trPr>
          <w:trHeight w:val="215"/>
        </w:trPr>
        <w:tc>
          <w:tcPr>
            <w:tcW w:w="720" w:type="pct"/>
            <w:vMerge w:val="restart"/>
            <w:shd w:val="clear" w:color="auto" w:fill="DBE5F1" w:themeFill="accent1" w:themeFillTint="33"/>
            <w:vAlign w:val="center"/>
          </w:tcPr>
          <w:p w14:paraId="2958A57B" w14:textId="29AC780B" w:rsidR="00B23B90" w:rsidRPr="00064FA3" w:rsidRDefault="00B23B90" w:rsidP="00BE093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Estructura </w:t>
            </w:r>
            <w:r w:rsidR="003B3F73" w:rsidRPr="00064FA3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de la situación didáctica </w:t>
            </w:r>
          </w:p>
        </w:tc>
        <w:tc>
          <w:tcPr>
            <w:tcW w:w="2713" w:type="pct"/>
            <w:shd w:val="clear" w:color="auto" w:fill="auto"/>
            <w:vAlign w:val="center"/>
          </w:tcPr>
          <w:p w14:paraId="48D11ABA" w14:textId="130609FA" w:rsidR="00B23B90" w:rsidRPr="00064FA3" w:rsidRDefault="00B23B90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Registra </w:t>
            </w:r>
            <w:r w:rsidR="003B3F73"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8FB3082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780A405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1D2147E2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0CF6A84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0361362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59270BE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 w:val="restart"/>
          </w:tcPr>
          <w:p w14:paraId="1DFBF035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011A5C2B" w14:textId="77777777" w:rsidTr="00064FA3">
        <w:trPr>
          <w:trHeight w:val="454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2035F69F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5142EF6D" w14:textId="771AFD7D" w:rsidR="003B3F73" w:rsidRPr="00064FA3" w:rsidRDefault="003B3F73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FE8153F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583D3E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3D64F95E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5BF6AAE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B6C85C0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D54103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6CFEAC06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478A11D4" w14:textId="77777777" w:rsidTr="00064FA3">
        <w:trPr>
          <w:trHeight w:val="443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6B4E8601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3E77D0E5" w14:textId="545A2860" w:rsidR="00B23B90" w:rsidRPr="00064FA3" w:rsidRDefault="003B3F73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595C23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D48E72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60D903A8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06E363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F22FBA8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C1D126F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2258E65C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55663123" w14:textId="77777777" w:rsidTr="00064FA3">
        <w:trPr>
          <w:trHeight w:val="454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16DACF44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634E2C62" w14:textId="21CBBE0C" w:rsidR="00B23B90" w:rsidRPr="00064FA3" w:rsidRDefault="003B3F73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9098CC9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E6AC50D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311648E2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EF6D2AE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DFD291E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41F1774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07D36F6C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0F5EDF1D" w14:textId="77777777" w:rsidTr="00064FA3">
        <w:trPr>
          <w:trHeight w:val="227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4C7800AD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32BEDB71" w14:textId="77777777" w:rsidR="00B23B90" w:rsidRPr="00064FA3" w:rsidRDefault="00B23B90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EF55BC9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5CF10C7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73C36533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A0E5D99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4298B08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8C75A38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22DCE58C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91215F" w:rsidRPr="00064FA3" w14:paraId="53191C31" w14:textId="77777777" w:rsidTr="00064FA3">
        <w:trPr>
          <w:trHeight w:val="215"/>
        </w:trPr>
        <w:tc>
          <w:tcPr>
            <w:tcW w:w="720" w:type="pct"/>
            <w:vMerge/>
            <w:shd w:val="clear" w:color="auto" w:fill="DBE5F1" w:themeFill="accent1" w:themeFillTint="33"/>
            <w:vAlign w:val="center"/>
          </w:tcPr>
          <w:p w14:paraId="45A2184D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768B27B9" w14:textId="6DE6F91D" w:rsidR="00B23B90" w:rsidRPr="00064FA3" w:rsidRDefault="00B23B90" w:rsidP="003117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Presenta los recursos materiales y </w:t>
            </w:r>
            <w:r w:rsidR="003B3F73" w:rsidRPr="00064FA3">
              <w:rPr>
                <w:rFonts w:ascii="Arial" w:hAnsi="Arial" w:cs="Arial"/>
                <w:color w:val="000000"/>
                <w:sz w:val="24"/>
                <w:szCs w:val="24"/>
              </w:rPr>
              <w:t>espacios a utilizar durante el día</w:t>
            </w: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37FD7AC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A81B7E0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D77F6C7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</w:tcPr>
          <w:p w14:paraId="4E42E112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6C152E4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195EF7C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20114F3A" w14:textId="77777777" w:rsidR="00B23B90" w:rsidRPr="00064FA3" w:rsidRDefault="00B23B90" w:rsidP="003117B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</w:tbl>
    <w:p w14:paraId="02BE04E0" w14:textId="77777777" w:rsidR="00E3760A" w:rsidRPr="00B23B90" w:rsidRDefault="00E3760A">
      <w:pPr>
        <w:rPr>
          <w:rFonts w:ascii="Arial Narrow" w:hAnsi="Arial Narrow"/>
          <w:sz w:val="22"/>
          <w:szCs w:val="22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7644"/>
        <w:gridCol w:w="459"/>
        <w:gridCol w:w="459"/>
        <w:gridCol w:w="520"/>
        <w:gridCol w:w="459"/>
        <w:gridCol w:w="459"/>
        <w:gridCol w:w="778"/>
        <w:gridCol w:w="17"/>
        <w:gridCol w:w="1401"/>
      </w:tblGrid>
      <w:tr w:rsidR="00B23B90" w:rsidRPr="00064FA3" w14:paraId="6A4ED33B" w14:textId="77777777" w:rsidTr="00F913E5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ECDC5D0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472A9E7F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6" w:type="pct"/>
            <w:gridSpan w:val="8"/>
            <w:shd w:val="clear" w:color="auto" w:fill="DBE5F1" w:themeFill="accent1" w:themeFillTint="33"/>
            <w:vAlign w:val="center"/>
          </w:tcPr>
          <w:p w14:paraId="490F4820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</w:tr>
      <w:tr w:rsidR="0091215F" w:rsidRPr="00064FA3" w14:paraId="3436A4F8" w14:textId="77777777" w:rsidTr="00F913E5">
        <w:trPr>
          <w:trHeight w:val="332"/>
        </w:trPr>
        <w:tc>
          <w:tcPr>
            <w:tcW w:w="751" w:type="pct"/>
            <w:shd w:val="clear" w:color="auto" w:fill="DBE5F1" w:themeFill="accent1" w:themeFillTint="33"/>
            <w:vAlign w:val="center"/>
          </w:tcPr>
          <w:p w14:paraId="6D0A75F1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Aspectos</w:t>
            </w:r>
          </w:p>
        </w:tc>
        <w:tc>
          <w:tcPr>
            <w:tcW w:w="2663" w:type="pct"/>
            <w:shd w:val="clear" w:color="auto" w:fill="DBE5F1" w:themeFill="accent1" w:themeFillTint="33"/>
            <w:vAlign w:val="center"/>
          </w:tcPr>
          <w:p w14:paraId="455B93E3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Indicadores: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14:paraId="654556AF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14:paraId="301B7501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1" w:type="pct"/>
            <w:shd w:val="clear" w:color="auto" w:fill="DBE5F1" w:themeFill="accent1" w:themeFillTint="33"/>
            <w:vAlign w:val="center"/>
          </w:tcPr>
          <w:p w14:paraId="286483C0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14:paraId="331F352B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60" w:type="pct"/>
            <w:shd w:val="clear" w:color="auto" w:fill="DBE5F1" w:themeFill="accent1" w:themeFillTint="33"/>
            <w:vAlign w:val="center"/>
          </w:tcPr>
          <w:p w14:paraId="4F4772FC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77" w:type="pct"/>
            <w:gridSpan w:val="2"/>
            <w:shd w:val="clear" w:color="auto" w:fill="DBE5F1" w:themeFill="accent1" w:themeFillTint="33"/>
            <w:vAlign w:val="center"/>
          </w:tcPr>
          <w:p w14:paraId="03130884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88" w:type="pct"/>
            <w:shd w:val="clear" w:color="auto" w:fill="DBE5F1" w:themeFill="accent1" w:themeFillTint="33"/>
            <w:vAlign w:val="center"/>
          </w:tcPr>
          <w:p w14:paraId="0C3A50B3" w14:textId="77777777" w:rsidR="00B23B90" w:rsidRPr="00064FA3" w:rsidRDefault="00B23B90" w:rsidP="00C663D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Prom. del aspecto</w:t>
            </w:r>
          </w:p>
        </w:tc>
      </w:tr>
      <w:tr w:rsidR="0091215F" w:rsidRPr="00064FA3" w14:paraId="20B19E61" w14:textId="77777777" w:rsidTr="00F913E5">
        <w:trPr>
          <w:trHeight w:val="788"/>
        </w:trPr>
        <w:tc>
          <w:tcPr>
            <w:tcW w:w="751" w:type="pct"/>
            <w:shd w:val="clear" w:color="auto" w:fill="DBE5F1" w:themeFill="accent1" w:themeFillTint="33"/>
            <w:vAlign w:val="center"/>
          </w:tcPr>
          <w:p w14:paraId="2F638292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794E662" w14:textId="0C76F05E" w:rsidR="00B23B90" w:rsidRPr="00064FA3" w:rsidRDefault="00B23B90" w:rsidP="00E376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Distribuye </w:t>
            </w:r>
            <w:r w:rsidR="00F913E5"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el tiempo </w:t>
            </w: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con precisión </w:t>
            </w:r>
            <w:r w:rsidR="00F913E5"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de </w:t>
            </w: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>las actividades</w:t>
            </w:r>
            <w:r w:rsidR="00F913E5"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656F66F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138E4B2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1" w:type="pct"/>
          </w:tcPr>
          <w:p w14:paraId="4EAA2CB9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182878D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7971DF7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3B655C61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88" w:type="pct"/>
          </w:tcPr>
          <w:p w14:paraId="3A95D24D" w14:textId="77777777" w:rsidR="00B23B90" w:rsidRPr="00064FA3" w:rsidRDefault="00B23B90" w:rsidP="00E376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6234B5" w:rsidRPr="00064FA3" w14:paraId="09C6B4EE" w14:textId="77777777" w:rsidTr="006234B5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6CF6D582" w14:textId="77777777" w:rsidR="00B808FC" w:rsidRPr="00064FA3" w:rsidRDefault="00B808FC" w:rsidP="00623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24CFAC" w14:textId="0B9F0870" w:rsidR="00B808FC" w:rsidRPr="00064FA3" w:rsidRDefault="006234B5" w:rsidP="00B808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A3">
              <w:rPr>
                <w:rFonts w:ascii="Arial" w:hAnsi="Arial" w:cs="Arial"/>
                <w:sz w:val="24"/>
                <w:szCs w:val="24"/>
              </w:rPr>
              <w:t>Promedio Fina</w:t>
            </w:r>
            <w:r w:rsidR="00B808FC" w:rsidRPr="00064FA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4A3FB9C6" w14:textId="77777777" w:rsidR="006234B5" w:rsidRPr="00064FA3" w:rsidRDefault="006234B5" w:rsidP="00623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69B9" w:rsidRPr="00064FA3" w14:paraId="53475F14" w14:textId="77777777" w:rsidTr="006234B5">
        <w:trPr>
          <w:trHeight w:val="272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14:paraId="2717B354" w14:textId="77777777" w:rsidR="005E69B9" w:rsidRPr="00064FA3" w:rsidRDefault="005E69B9" w:rsidP="005E69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Observaciones generales y acuerdos</w:t>
            </w:r>
          </w:p>
        </w:tc>
      </w:tr>
      <w:tr w:rsidR="00097D4D" w:rsidRPr="00064FA3" w14:paraId="03EC094F" w14:textId="77777777" w:rsidTr="00B808FC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30AF1606" w14:textId="6F13661C" w:rsidR="00097D4D" w:rsidRPr="00064FA3" w:rsidRDefault="00097D4D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12D91" w14:textId="1D7DF503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2D25B2" w14:textId="530BDA94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CD5375" w14:textId="4807745D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07EADA" w14:textId="07C98996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AFF18B" w14:textId="4DD24839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298DAC" w14:textId="302CC698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CB7728" w14:textId="58A70D60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B8FF88" w14:textId="232FCE36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6C43B" w14:textId="77777777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E97B7F" w14:textId="77777777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22236A" w14:textId="77777777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177188" w14:textId="77777777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995E5A" w14:textId="77777777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F8747C" w14:textId="77777777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D53B7D" w14:textId="77777777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17BE4B" w14:textId="2999A82B" w:rsidR="00B808FC" w:rsidRPr="00064FA3" w:rsidRDefault="00B808FC" w:rsidP="008832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2DC8CF" w14:textId="77777777" w:rsidR="00A23A22" w:rsidRPr="00B23B90" w:rsidRDefault="00A23A22">
      <w:pPr>
        <w:rPr>
          <w:rFonts w:ascii="Arial Narrow" w:hAnsi="Arial Narrow" w:cs="Arial"/>
          <w:sz w:val="22"/>
          <w:szCs w:val="22"/>
        </w:rPr>
      </w:pPr>
    </w:p>
    <w:p w14:paraId="0E74A380" w14:textId="63CE79BE" w:rsidR="004C550D" w:rsidRPr="00B23B90" w:rsidRDefault="004C550D" w:rsidP="00881004">
      <w:pPr>
        <w:rPr>
          <w:rFonts w:ascii="Arial Narrow" w:hAnsi="Arial Narrow" w:cs="Arial"/>
          <w:b/>
          <w:sz w:val="22"/>
          <w:szCs w:val="22"/>
        </w:rPr>
      </w:pPr>
    </w:p>
    <w:sectPr w:rsidR="004C550D" w:rsidRPr="00B23B90" w:rsidSect="00064FA3">
      <w:headerReference w:type="default" r:id="rId17"/>
      <w:footerReference w:type="default" r:id="rId18"/>
      <w:pgSz w:w="15840" w:h="12240" w:orient="landscape"/>
      <w:pgMar w:top="720" w:right="720" w:bottom="720" w:left="720" w:header="709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51CCC" w14:textId="77777777" w:rsidR="008D6628" w:rsidRDefault="008D6628" w:rsidP="00A23A22">
      <w:r>
        <w:separator/>
      </w:r>
    </w:p>
  </w:endnote>
  <w:endnote w:type="continuationSeparator" w:id="0">
    <w:p w14:paraId="538CA805" w14:textId="77777777" w:rsidR="008D6628" w:rsidRDefault="008D6628" w:rsidP="00A2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7DBB0" w14:textId="77777777" w:rsidR="00CF7FF5" w:rsidRPr="00CB1AFF" w:rsidRDefault="00CF7FF5" w:rsidP="00CB1AFF">
    <w:pPr>
      <w:pStyle w:val="Piedepgina"/>
      <w:rPr>
        <w:rFonts w:ascii="Arial" w:hAnsi="Arial" w:cs="Arial"/>
        <w:sz w:val="18"/>
      </w:rPr>
    </w:pPr>
  </w:p>
  <w:p w14:paraId="13F3D884" w14:textId="77777777" w:rsidR="00CF7FF5" w:rsidRDefault="00CF7FF5" w:rsidP="00A23A22">
    <w:pPr>
      <w:pStyle w:val="Piedepgina"/>
      <w:rPr>
        <w:i/>
        <w:iCs/>
        <w:sz w:val="14"/>
      </w:rPr>
    </w:pPr>
  </w:p>
  <w:p w14:paraId="0CC5F0CF" w14:textId="77777777" w:rsidR="00CF7FF5" w:rsidRDefault="00CF7F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2305F" w14:textId="77777777" w:rsidR="008D6628" w:rsidRDefault="008D6628" w:rsidP="00A23A22">
      <w:r>
        <w:separator/>
      </w:r>
    </w:p>
  </w:footnote>
  <w:footnote w:type="continuationSeparator" w:id="0">
    <w:p w14:paraId="2B44313F" w14:textId="77777777" w:rsidR="008D6628" w:rsidRDefault="008D6628" w:rsidP="00A2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D7BDC" w14:textId="7C09C790" w:rsidR="00CF7FF5" w:rsidRPr="006428CE" w:rsidRDefault="00CF7FF5" w:rsidP="006428CE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EC6"/>
    <w:multiLevelType w:val="hybridMultilevel"/>
    <w:tmpl w:val="8FE0ED16"/>
    <w:lvl w:ilvl="0" w:tplc="8FCABC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9ED"/>
    <w:multiLevelType w:val="hybridMultilevel"/>
    <w:tmpl w:val="CB228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4FA1"/>
    <w:multiLevelType w:val="hybridMultilevel"/>
    <w:tmpl w:val="302A33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44CD9"/>
    <w:multiLevelType w:val="hybridMultilevel"/>
    <w:tmpl w:val="C03EBD8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6463A"/>
    <w:multiLevelType w:val="hybridMultilevel"/>
    <w:tmpl w:val="52CEFA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6423"/>
    <w:multiLevelType w:val="hybridMultilevel"/>
    <w:tmpl w:val="35903A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429F"/>
    <w:multiLevelType w:val="hybridMultilevel"/>
    <w:tmpl w:val="05C49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71767"/>
    <w:multiLevelType w:val="hybridMultilevel"/>
    <w:tmpl w:val="D7AC9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91C27"/>
    <w:multiLevelType w:val="hybridMultilevel"/>
    <w:tmpl w:val="7556DFB2"/>
    <w:lvl w:ilvl="0" w:tplc="C5444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9668B"/>
    <w:multiLevelType w:val="hybridMultilevel"/>
    <w:tmpl w:val="65BC40E4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266DD"/>
    <w:multiLevelType w:val="hybridMultilevel"/>
    <w:tmpl w:val="FE3E43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71413"/>
    <w:multiLevelType w:val="hybridMultilevel"/>
    <w:tmpl w:val="DF38E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3383"/>
    <w:multiLevelType w:val="hybridMultilevel"/>
    <w:tmpl w:val="D0FE32A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163FD"/>
    <w:multiLevelType w:val="hybridMultilevel"/>
    <w:tmpl w:val="A4E42D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E6FA1"/>
    <w:multiLevelType w:val="hybridMultilevel"/>
    <w:tmpl w:val="7CCC0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93874"/>
    <w:multiLevelType w:val="hybridMultilevel"/>
    <w:tmpl w:val="875407C8"/>
    <w:lvl w:ilvl="0" w:tplc="BDE82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33E10"/>
    <w:multiLevelType w:val="hybridMultilevel"/>
    <w:tmpl w:val="4C861B16"/>
    <w:lvl w:ilvl="0" w:tplc="BDE82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94129"/>
    <w:multiLevelType w:val="hybridMultilevel"/>
    <w:tmpl w:val="EC2E24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55D1F"/>
    <w:multiLevelType w:val="hybridMultilevel"/>
    <w:tmpl w:val="F54E4F32"/>
    <w:lvl w:ilvl="0" w:tplc="BDE82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268BA"/>
    <w:multiLevelType w:val="hybridMultilevel"/>
    <w:tmpl w:val="064AAB0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862C5"/>
    <w:multiLevelType w:val="hybridMultilevel"/>
    <w:tmpl w:val="60EA7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E3CCA"/>
    <w:multiLevelType w:val="hybridMultilevel"/>
    <w:tmpl w:val="9F82C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F2B75"/>
    <w:multiLevelType w:val="hybridMultilevel"/>
    <w:tmpl w:val="A82420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</w:num>
  <w:num w:numId="6">
    <w:abstractNumId w:val="21"/>
  </w:num>
  <w:num w:numId="7">
    <w:abstractNumId w:val="4"/>
  </w:num>
  <w:num w:numId="8">
    <w:abstractNumId w:val="24"/>
  </w:num>
  <w:num w:numId="9">
    <w:abstractNumId w:val="2"/>
  </w:num>
  <w:num w:numId="10">
    <w:abstractNumId w:val="7"/>
  </w:num>
  <w:num w:numId="11">
    <w:abstractNumId w:val="23"/>
  </w:num>
  <w:num w:numId="12">
    <w:abstractNumId w:val="1"/>
  </w:num>
  <w:num w:numId="13">
    <w:abstractNumId w:val="6"/>
  </w:num>
  <w:num w:numId="14">
    <w:abstractNumId w:val="12"/>
  </w:num>
  <w:num w:numId="15">
    <w:abstractNumId w:val="15"/>
  </w:num>
  <w:num w:numId="16">
    <w:abstractNumId w:val="13"/>
  </w:num>
  <w:num w:numId="17">
    <w:abstractNumId w:val="3"/>
  </w:num>
  <w:num w:numId="18">
    <w:abstractNumId w:val="14"/>
  </w:num>
  <w:num w:numId="19">
    <w:abstractNumId w:val="11"/>
  </w:num>
  <w:num w:numId="20">
    <w:abstractNumId w:val="18"/>
  </w:num>
  <w:num w:numId="21">
    <w:abstractNumId w:val="10"/>
  </w:num>
  <w:num w:numId="22">
    <w:abstractNumId w:val="22"/>
  </w:num>
  <w:num w:numId="23">
    <w:abstractNumId w:val="17"/>
  </w:num>
  <w:num w:numId="24">
    <w:abstractNumId w:val="16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55"/>
    <w:rsid w:val="0001040A"/>
    <w:rsid w:val="00011FBF"/>
    <w:rsid w:val="00016684"/>
    <w:rsid w:val="000250AF"/>
    <w:rsid w:val="00064FA3"/>
    <w:rsid w:val="0007128F"/>
    <w:rsid w:val="000923C4"/>
    <w:rsid w:val="00097D4D"/>
    <w:rsid w:val="000B4868"/>
    <w:rsid w:val="000C240B"/>
    <w:rsid w:val="000C53C8"/>
    <w:rsid w:val="000D4545"/>
    <w:rsid w:val="000E7C5A"/>
    <w:rsid w:val="000F558A"/>
    <w:rsid w:val="0011435C"/>
    <w:rsid w:val="00115B33"/>
    <w:rsid w:val="00116E71"/>
    <w:rsid w:val="0012349C"/>
    <w:rsid w:val="00123DD5"/>
    <w:rsid w:val="00124F39"/>
    <w:rsid w:val="001269CF"/>
    <w:rsid w:val="00140E64"/>
    <w:rsid w:val="00146CB2"/>
    <w:rsid w:val="00155CBD"/>
    <w:rsid w:val="0015778E"/>
    <w:rsid w:val="001A54A3"/>
    <w:rsid w:val="001A60C2"/>
    <w:rsid w:val="001C3AFE"/>
    <w:rsid w:val="00200A74"/>
    <w:rsid w:val="002075FD"/>
    <w:rsid w:val="00231967"/>
    <w:rsid w:val="00241000"/>
    <w:rsid w:val="00262453"/>
    <w:rsid w:val="002935B9"/>
    <w:rsid w:val="002A506B"/>
    <w:rsid w:val="002B7624"/>
    <w:rsid w:val="002C3D96"/>
    <w:rsid w:val="002E3E0C"/>
    <w:rsid w:val="002F1A85"/>
    <w:rsid w:val="00302A90"/>
    <w:rsid w:val="003117B4"/>
    <w:rsid w:val="00320B88"/>
    <w:rsid w:val="00323620"/>
    <w:rsid w:val="003240AA"/>
    <w:rsid w:val="00350D6B"/>
    <w:rsid w:val="003A0B65"/>
    <w:rsid w:val="003A69E6"/>
    <w:rsid w:val="003B3F73"/>
    <w:rsid w:val="003C5FFA"/>
    <w:rsid w:val="003F1C14"/>
    <w:rsid w:val="003F761A"/>
    <w:rsid w:val="00400AD9"/>
    <w:rsid w:val="00410CBD"/>
    <w:rsid w:val="00414459"/>
    <w:rsid w:val="00414F9E"/>
    <w:rsid w:val="00426A94"/>
    <w:rsid w:val="00426CA1"/>
    <w:rsid w:val="0044620C"/>
    <w:rsid w:val="00453F49"/>
    <w:rsid w:val="0046504C"/>
    <w:rsid w:val="0047114F"/>
    <w:rsid w:val="0047477B"/>
    <w:rsid w:val="00486B80"/>
    <w:rsid w:val="004962DF"/>
    <w:rsid w:val="004C550D"/>
    <w:rsid w:val="004D02CE"/>
    <w:rsid w:val="004E49EC"/>
    <w:rsid w:val="004E5BAE"/>
    <w:rsid w:val="004F2EC3"/>
    <w:rsid w:val="004F74F2"/>
    <w:rsid w:val="0051329B"/>
    <w:rsid w:val="00550A4C"/>
    <w:rsid w:val="00565600"/>
    <w:rsid w:val="00566497"/>
    <w:rsid w:val="00571431"/>
    <w:rsid w:val="005A54DC"/>
    <w:rsid w:val="005C59FA"/>
    <w:rsid w:val="005E51BE"/>
    <w:rsid w:val="005E69B9"/>
    <w:rsid w:val="006219CA"/>
    <w:rsid w:val="006234B5"/>
    <w:rsid w:val="00626F34"/>
    <w:rsid w:val="006416EC"/>
    <w:rsid w:val="006428CE"/>
    <w:rsid w:val="006526F7"/>
    <w:rsid w:val="00657435"/>
    <w:rsid w:val="006653D1"/>
    <w:rsid w:val="006723BF"/>
    <w:rsid w:val="0068148B"/>
    <w:rsid w:val="00696EC1"/>
    <w:rsid w:val="006A5264"/>
    <w:rsid w:val="006B65FF"/>
    <w:rsid w:val="006C794D"/>
    <w:rsid w:val="006E639A"/>
    <w:rsid w:val="00700B20"/>
    <w:rsid w:val="007019A0"/>
    <w:rsid w:val="007038DC"/>
    <w:rsid w:val="00710D76"/>
    <w:rsid w:val="0072739E"/>
    <w:rsid w:val="0073639A"/>
    <w:rsid w:val="007369B1"/>
    <w:rsid w:val="00781E35"/>
    <w:rsid w:val="0079088C"/>
    <w:rsid w:val="00791676"/>
    <w:rsid w:val="00792790"/>
    <w:rsid w:val="00797F69"/>
    <w:rsid w:val="007A7D6C"/>
    <w:rsid w:val="00806195"/>
    <w:rsid w:val="00815AD3"/>
    <w:rsid w:val="00823BE8"/>
    <w:rsid w:val="00834B80"/>
    <w:rsid w:val="00842D8B"/>
    <w:rsid w:val="00846EEE"/>
    <w:rsid w:val="00873B03"/>
    <w:rsid w:val="00881004"/>
    <w:rsid w:val="008832ED"/>
    <w:rsid w:val="00887BF2"/>
    <w:rsid w:val="00894EB2"/>
    <w:rsid w:val="008B60CC"/>
    <w:rsid w:val="008D0D97"/>
    <w:rsid w:val="008D6628"/>
    <w:rsid w:val="008E7F45"/>
    <w:rsid w:val="00912058"/>
    <w:rsid w:val="0091215F"/>
    <w:rsid w:val="00915D4C"/>
    <w:rsid w:val="00927F9B"/>
    <w:rsid w:val="00946B28"/>
    <w:rsid w:val="0095296D"/>
    <w:rsid w:val="00957B63"/>
    <w:rsid w:val="00962D03"/>
    <w:rsid w:val="00983FDC"/>
    <w:rsid w:val="009B00EF"/>
    <w:rsid w:val="009B76B2"/>
    <w:rsid w:val="009E585D"/>
    <w:rsid w:val="009F1401"/>
    <w:rsid w:val="00A23A22"/>
    <w:rsid w:val="00A25E3D"/>
    <w:rsid w:val="00A43182"/>
    <w:rsid w:val="00A44439"/>
    <w:rsid w:val="00A460E2"/>
    <w:rsid w:val="00A46F61"/>
    <w:rsid w:val="00A51E95"/>
    <w:rsid w:val="00A85FD6"/>
    <w:rsid w:val="00AA281D"/>
    <w:rsid w:val="00AC7D37"/>
    <w:rsid w:val="00AD1685"/>
    <w:rsid w:val="00B019EA"/>
    <w:rsid w:val="00B10CED"/>
    <w:rsid w:val="00B161E2"/>
    <w:rsid w:val="00B214E6"/>
    <w:rsid w:val="00B23B90"/>
    <w:rsid w:val="00B24591"/>
    <w:rsid w:val="00B30D09"/>
    <w:rsid w:val="00B37658"/>
    <w:rsid w:val="00B461ED"/>
    <w:rsid w:val="00B530CF"/>
    <w:rsid w:val="00B542F0"/>
    <w:rsid w:val="00B625DF"/>
    <w:rsid w:val="00B664A9"/>
    <w:rsid w:val="00B808FC"/>
    <w:rsid w:val="00B830EB"/>
    <w:rsid w:val="00B94B10"/>
    <w:rsid w:val="00BB580B"/>
    <w:rsid w:val="00BC08B2"/>
    <w:rsid w:val="00BE0931"/>
    <w:rsid w:val="00BE4D03"/>
    <w:rsid w:val="00BF2ED2"/>
    <w:rsid w:val="00C10079"/>
    <w:rsid w:val="00C31DB6"/>
    <w:rsid w:val="00C339A0"/>
    <w:rsid w:val="00C34DE7"/>
    <w:rsid w:val="00C41FAE"/>
    <w:rsid w:val="00C436FF"/>
    <w:rsid w:val="00C502F2"/>
    <w:rsid w:val="00C5077A"/>
    <w:rsid w:val="00C5610F"/>
    <w:rsid w:val="00C56C55"/>
    <w:rsid w:val="00C663D0"/>
    <w:rsid w:val="00C666ED"/>
    <w:rsid w:val="00C66D70"/>
    <w:rsid w:val="00C674FF"/>
    <w:rsid w:val="00C852C1"/>
    <w:rsid w:val="00C944DB"/>
    <w:rsid w:val="00CA2409"/>
    <w:rsid w:val="00CB1AFF"/>
    <w:rsid w:val="00CC1534"/>
    <w:rsid w:val="00CF7BC1"/>
    <w:rsid w:val="00CF7FF5"/>
    <w:rsid w:val="00D11E7A"/>
    <w:rsid w:val="00D34F43"/>
    <w:rsid w:val="00D60D09"/>
    <w:rsid w:val="00D61A1A"/>
    <w:rsid w:val="00D7069A"/>
    <w:rsid w:val="00D8396B"/>
    <w:rsid w:val="00D85672"/>
    <w:rsid w:val="00DA1D13"/>
    <w:rsid w:val="00DA52E4"/>
    <w:rsid w:val="00DC40AB"/>
    <w:rsid w:val="00DD4E9F"/>
    <w:rsid w:val="00DD7203"/>
    <w:rsid w:val="00DD72DB"/>
    <w:rsid w:val="00E11730"/>
    <w:rsid w:val="00E27B5D"/>
    <w:rsid w:val="00E30108"/>
    <w:rsid w:val="00E32D38"/>
    <w:rsid w:val="00E3760A"/>
    <w:rsid w:val="00E431B9"/>
    <w:rsid w:val="00E453B6"/>
    <w:rsid w:val="00E476DE"/>
    <w:rsid w:val="00E52359"/>
    <w:rsid w:val="00E928FF"/>
    <w:rsid w:val="00EA01A7"/>
    <w:rsid w:val="00EA6BC4"/>
    <w:rsid w:val="00EE2B10"/>
    <w:rsid w:val="00EE4861"/>
    <w:rsid w:val="00EF115E"/>
    <w:rsid w:val="00EF23A4"/>
    <w:rsid w:val="00F004D0"/>
    <w:rsid w:val="00F100D3"/>
    <w:rsid w:val="00F31DB1"/>
    <w:rsid w:val="00F412DE"/>
    <w:rsid w:val="00F41500"/>
    <w:rsid w:val="00F50F7E"/>
    <w:rsid w:val="00F5148B"/>
    <w:rsid w:val="00F52A94"/>
    <w:rsid w:val="00F63D9A"/>
    <w:rsid w:val="00F7204C"/>
    <w:rsid w:val="00F8358B"/>
    <w:rsid w:val="00F913E5"/>
    <w:rsid w:val="00F94A7D"/>
    <w:rsid w:val="00FA46D2"/>
    <w:rsid w:val="00FA50F4"/>
    <w:rsid w:val="00FB49C7"/>
    <w:rsid w:val="00FB7861"/>
    <w:rsid w:val="00FC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3061BD"/>
  <w15:docId w15:val="{01C0DB35-FF17-45D3-8C81-F8A697AC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C55"/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4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D0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qFormat/>
    <w:rsid w:val="008832E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3A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A22"/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A23A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A22"/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A22"/>
    <w:rPr>
      <w:rFonts w:ascii="Tahoma" w:eastAsiaTheme="minorHAnsi" w:hAnsi="Tahoma" w:cs="Tahoma"/>
      <w:sz w:val="16"/>
      <w:szCs w:val="16"/>
      <w:lang w:val="es-MX" w:eastAsia="en-US"/>
    </w:rPr>
  </w:style>
  <w:style w:type="table" w:styleId="Tablaconcuadrcula">
    <w:name w:val="Table Grid"/>
    <w:basedOn w:val="Tablanormal"/>
    <w:uiPriority w:val="39"/>
    <w:rsid w:val="00A23A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41000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8832ED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0D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5A54D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144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  <w:style w:type="table" w:styleId="Tabladecuadrcula2-nfasis2">
    <w:name w:val="Grid Table 2 Accent 2"/>
    <w:basedOn w:val="Tablanormal"/>
    <w:uiPriority w:val="47"/>
    <w:rsid w:val="0080619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75B8pGCk4Y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E-3cWTCl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lhS2aJNfq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75B8pGCk4Y4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youtube.com/watch?v=SE-3cWTClR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EBBE-5FC1-43FB-9A0A-2274B456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18</Pages>
  <Words>1775</Words>
  <Characters>9763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DENAD</dc:creator>
  <cp:lastModifiedBy>hp</cp:lastModifiedBy>
  <cp:revision>52</cp:revision>
  <cp:lastPrinted>2013-04-09T21:37:00Z</cp:lastPrinted>
  <dcterms:created xsi:type="dcterms:W3CDTF">2021-05-06T03:12:00Z</dcterms:created>
  <dcterms:modified xsi:type="dcterms:W3CDTF">2021-05-07T00:54:00Z</dcterms:modified>
</cp:coreProperties>
</file>