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AE885" w14:textId="64D213B9" w:rsidR="00561BC8" w:rsidRDefault="00916B9F" w:rsidP="00CD7550">
      <w:pPr>
        <w:jc w:val="center"/>
        <w:rPr>
          <w:rFonts w:ascii="Arial" w:eastAsia="Arial" w:hAnsi="Arial" w:cs="Arial"/>
          <w:b/>
          <w:noProof/>
          <w:sz w:val="32"/>
          <w:szCs w:val="32"/>
          <w:lang w:eastAsia="es-MX"/>
        </w:rPr>
      </w:pPr>
      <w:r w:rsidRPr="00916B9F">
        <w:rPr>
          <w:rFonts w:ascii="Arial" w:eastAsia="Arial" w:hAnsi="Arial" w:cs="Arial"/>
          <w:b/>
          <w:noProof/>
          <w:sz w:val="32"/>
          <w:szCs w:val="32"/>
          <w:lang w:eastAsia="es-MX"/>
        </w:rPr>
        <w:t>ESCUELA NORMAL DE EDUCACION PREESCOLAR DEL ESTADO DE COAHUILA</w:t>
      </w:r>
    </w:p>
    <w:p w14:paraId="6A4B8656" w14:textId="7EE7555C" w:rsidR="003B0214" w:rsidRDefault="003B0214" w:rsidP="003B0214">
      <w:pPr>
        <w:jc w:val="center"/>
        <w:rPr>
          <w:rFonts w:ascii="Arial" w:eastAsia="Arial" w:hAnsi="Arial" w:cs="Arial"/>
          <w:b/>
          <w:noProof/>
          <w:sz w:val="32"/>
          <w:szCs w:val="32"/>
          <w:lang w:eastAsia="es-MX"/>
        </w:rPr>
      </w:pPr>
      <w:r>
        <w:rPr>
          <w:rFonts w:ascii="Arial" w:eastAsia="Arial" w:hAnsi="Arial" w:cs="Arial"/>
          <w:b/>
          <w:noProof/>
          <w:sz w:val="32"/>
          <w:szCs w:val="32"/>
          <w:lang w:eastAsia="es-MX"/>
        </w:rPr>
        <w:t>LICENCIATURA EN EDUCACION PREESCOLAR</w:t>
      </w:r>
    </w:p>
    <w:p w14:paraId="121907CD" w14:textId="08AFCE89" w:rsidR="00916B9F" w:rsidRDefault="00916B9F" w:rsidP="00916B9F">
      <w:pPr>
        <w:jc w:val="center"/>
        <w:rPr>
          <w:rFonts w:ascii="Arial" w:eastAsia="Arial" w:hAnsi="Arial" w:cs="Arial"/>
          <w:b/>
          <w:noProof/>
          <w:sz w:val="32"/>
          <w:szCs w:val="32"/>
          <w:lang w:eastAsia="es-MX"/>
        </w:rPr>
      </w:pPr>
      <w:r>
        <w:rPr>
          <w:rFonts w:ascii="Arial" w:eastAsia="Arial" w:hAnsi="Arial" w:cs="Arial"/>
          <w:b/>
          <w:noProof/>
          <w:sz w:val="32"/>
          <w:szCs w:val="32"/>
          <w:lang w:eastAsia="es-MX"/>
        </w:rPr>
        <w:t>CICLO ESCOLAR 2020-2021</w:t>
      </w:r>
    </w:p>
    <w:p w14:paraId="2B17AE0C" w14:textId="5B93252D" w:rsidR="00916B9F" w:rsidRDefault="00916B9F">
      <w:pPr>
        <w:rPr>
          <w:sz w:val="28"/>
          <w:szCs w:val="28"/>
        </w:rPr>
      </w:pPr>
      <w:r w:rsidRPr="008134DF">
        <w:rPr>
          <w:rFonts w:ascii="Arial" w:eastAsia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1" locked="0" layoutInCell="1" allowOverlap="1" wp14:anchorId="3EDEE4C9" wp14:editId="104AEA1C">
            <wp:simplePos x="0" y="0"/>
            <wp:positionH relativeFrom="margin">
              <wp:align>center</wp:align>
            </wp:positionH>
            <wp:positionV relativeFrom="paragraph">
              <wp:posOffset>52070</wp:posOffset>
            </wp:positionV>
            <wp:extent cx="1958129" cy="1228299"/>
            <wp:effectExtent l="0" t="0" r="4445" b="0"/>
            <wp:wrapTight wrapText="bothSides">
              <wp:wrapPolygon edited="0">
                <wp:start x="0" y="0"/>
                <wp:lineTo x="0" y="21109"/>
                <wp:lineTo x="21439" y="21109"/>
                <wp:lineTo x="21439" y="0"/>
                <wp:lineTo x="0" y="0"/>
              </wp:wrapPolygon>
            </wp:wrapTight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8129" cy="12282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14:paraId="665F3EFC" w14:textId="6F0030CC" w:rsidR="00916B9F" w:rsidRDefault="00916B9F">
      <w:pPr>
        <w:rPr>
          <w:sz w:val="28"/>
          <w:szCs w:val="28"/>
        </w:rPr>
      </w:pPr>
    </w:p>
    <w:p w14:paraId="755CE77C" w14:textId="0829771D" w:rsidR="00916B9F" w:rsidRDefault="00916B9F">
      <w:pPr>
        <w:rPr>
          <w:sz w:val="28"/>
          <w:szCs w:val="28"/>
        </w:rPr>
      </w:pPr>
    </w:p>
    <w:p w14:paraId="39CB38C6" w14:textId="444DE855" w:rsidR="00916B9F" w:rsidRDefault="00916B9F">
      <w:pPr>
        <w:rPr>
          <w:sz w:val="28"/>
          <w:szCs w:val="28"/>
        </w:rPr>
      </w:pPr>
    </w:p>
    <w:p w14:paraId="7BD6EE00" w14:textId="0EA9FBFD" w:rsidR="00916B9F" w:rsidRPr="00CD7550" w:rsidRDefault="00CD7550" w:rsidP="003B0214">
      <w:pPr>
        <w:jc w:val="center"/>
        <w:rPr>
          <w:rFonts w:ascii="Arial" w:hAnsi="Arial" w:cs="Arial"/>
          <w:sz w:val="28"/>
          <w:szCs w:val="28"/>
        </w:rPr>
      </w:pPr>
      <w:r w:rsidRPr="00CD7550">
        <w:rPr>
          <w:rFonts w:ascii="Arial" w:hAnsi="Arial" w:cs="Arial"/>
          <w:sz w:val="28"/>
          <w:szCs w:val="28"/>
        </w:rPr>
        <w:t>Sexto semestre sección: “B”</w:t>
      </w:r>
    </w:p>
    <w:p w14:paraId="575BA530" w14:textId="5D0977C2" w:rsidR="00916B9F" w:rsidRPr="00CD7550" w:rsidRDefault="00916B9F" w:rsidP="003B0214">
      <w:pPr>
        <w:jc w:val="center"/>
        <w:rPr>
          <w:rFonts w:ascii="Arial" w:hAnsi="Arial" w:cs="Arial"/>
          <w:sz w:val="28"/>
          <w:szCs w:val="28"/>
        </w:rPr>
      </w:pPr>
      <w:r w:rsidRPr="00CD7550">
        <w:rPr>
          <w:rFonts w:ascii="Arial" w:hAnsi="Arial" w:cs="Arial"/>
          <w:b/>
          <w:bCs/>
          <w:sz w:val="28"/>
          <w:szCs w:val="28"/>
        </w:rPr>
        <w:t>Curso:</w:t>
      </w:r>
      <w:r w:rsidR="003B0214" w:rsidRPr="00CD7550">
        <w:rPr>
          <w:rFonts w:ascii="Arial" w:hAnsi="Arial" w:cs="Arial"/>
          <w:sz w:val="28"/>
          <w:szCs w:val="28"/>
        </w:rPr>
        <w:t xml:space="preserve"> Trabajo docente y proyectos de mejora escolar</w:t>
      </w:r>
    </w:p>
    <w:p w14:paraId="2A9F9B6A" w14:textId="1BF08F4A" w:rsidR="00916B9F" w:rsidRDefault="00916B9F" w:rsidP="003B0214">
      <w:pPr>
        <w:jc w:val="center"/>
        <w:rPr>
          <w:rFonts w:ascii="Arial" w:hAnsi="Arial" w:cs="Arial"/>
          <w:sz w:val="28"/>
          <w:szCs w:val="28"/>
        </w:rPr>
      </w:pPr>
      <w:r w:rsidRPr="00CD7550">
        <w:rPr>
          <w:rFonts w:ascii="Arial" w:hAnsi="Arial" w:cs="Arial"/>
          <w:b/>
          <w:bCs/>
          <w:sz w:val="28"/>
          <w:szCs w:val="28"/>
        </w:rPr>
        <w:t>Titular:</w:t>
      </w:r>
      <w:r w:rsidR="003B0214" w:rsidRPr="00CD7550">
        <w:rPr>
          <w:rFonts w:ascii="Arial" w:hAnsi="Arial" w:cs="Arial"/>
          <w:sz w:val="28"/>
          <w:szCs w:val="28"/>
        </w:rPr>
        <w:t xml:space="preserve"> Fabiola Valero Torres</w:t>
      </w:r>
    </w:p>
    <w:p w14:paraId="76B5CAD8" w14:textId="5644C3DE" w:rsidR="00CD7550" w:rsidRPr="00CD7550" w:rsidRDefault="00CD7550" w:rsidP="003B0214">
      <w:pPr>
        <w:jc w:val="center"/>
        <w:rPr>
          <w:rFonts w:ascii="Arial" w:hAnsi="Arial" w:cs="Arial"/>
          <w:sz w:val="28"/>
          <w:szCs w:val="28"/>
        </w:rPr>
      </w:pPr>
      <w:r w:rsidRPr="00CD7550">
        <w:rPr>
          <w:rFonts w:ascii="Arial" w:hAnsi="Arial" w:cs="Arial"/>
          <w:b/>
          <w:bCs/>
          <w:sz w:val="28"/>
          <w:szCs w:val="28"/>
        </w:rPr>
        <w:t>Alumna:</w:t>
      </w:r>
      <w:r>
        <w:rPr>
          <w:rFonts w:ascii="Arial" w:hAnsi="Arial" w:cs="Arial"/>
          <w:sz w:val="28"/>
          <w:szCs w:val="28"/>
        </w:rPr>
        <w:t xml:space="preserve"> Daniela Jaquelin Ramírez Orejón</w:t>
      </w:r>
    </w:p>
    <w:p w14:paraId="4F8DB67D" w14:textId="60548DDC" w:rsidR="00CD7550" w:rsidRDefault="003B0214" w:rsidP="00CD7550">
      <w:pPr>
        <w:spacing w:after="0" w:line="276" w:lineRule="auto"/>
        <w:jc w:val="center"/>
        <w:rPr>
          <w:rFonts w:ascii="Arial" w:eastAsia="Arial" w:hAnsi="Arial" w:cs="Arial"/>
          <w:sz w:val="28"/>
          <w:szCs w:val="28"/>
        </w:rPr>
      </w:pPr>
      <w:r w:rsidRPr="00CD7550">
        <w:rPr>
          <w:rFonts w:ascii="Arial" w:eastAsia="Arial" w:hAnsi="Arial" w:cs="Arial"/>
          <w:b/>
          <w:bCs/>
          <w:sz w:val="28"/>
          <w:szCs w:val="28"/>
        </w:rPr>
        <w:t>Unidad de aprendizaje I</w:t>
      </w:r>
      <w:r w:rsidR="005E6D58">
        <w:rPr>
          <w:rFonts w:ascii="Arial" w:eastAsia="Arial" w:hAnsi="Arial" w:cs="Arial"/>
          <w:b/>
          <w:bCs/>
          <w:sz w:val="28"/>
          <w:szCs w:val="28"/>
        </w:rPr>
        <w:t>I</w:t>
      </w:r>
      <w:r w:rsidRPr="00CD7550">
        <w:rPr>
          <w:rFonts w:ascii="Arial" w:eastAsia="Arial" w:hAnsi="Arial" w:cs="Arial"/>
          <w:b/>
          <w:bCs/>
          <w:sz w:val="28"/>
          <w:szCs w:val="28"/>
        </w:rPr>
        <w:t>.</w:t>
      </w:r>
      <w:r w:rsidRPr="00CD7550">
        <w:rPr>
          <w:rFonts w:ascii="Arial" w:eastAsia="Arial" w:hAnsi="Arial" w:cs="Arial"/>
          <w:sz w:val="28"/>
          <w:szCs w:val="28"/>
        </w:rPr>
        <w:t xml:space="preserve"> </w:t>
      </w:r>
      <w:r w:rsidR="005E6D58">
        <w:rPr>
          <w:rFonts w:ascii="Arial" w:eastAsia="Arial" w:hAnsi="Arial" w:cs="Arial"/>
          <w:sz w:val="28"/>
          <w:szCs w:val="28"/>
        </w:rPr>
        <w:t>Propuestas de innovación al Trabajo docente en el marco del Proyecto Escolar de Mejora Continua (PEMC).</w:t>
      </w:r>
    </w:p>
    <w:p w14:paraId="35E9F0C0" w14:textId="77777777" w:rsidR="00587E1A" w:rsidRDefault="00587E1A" w:rsidP="00CD7550">
      <w:pPr>
        <w:spacing w:after="0" w:line="276" w:lineRule="auto"/>
        <w:jc w:val="center"/>
        <w:rPr>
          <w:rFonts w:ascii="Arial" w:eastAsia="Arial" w:hAnsi="Arial" w:cs="Arial"/>
          <w:sz w:val="28"/>
          <w:szCs w:val="28"/>
        </w:rPr>
      </w:pPr>
    </w:p>
    <w:p w14:paraId="24521947" w14:textId="77777777" w:rsidR="00587E1A" w:rsidRDefault="00587E1A" w:rsidP="00587E1A">
      <w:pPr>
        <w:spacing w:after="0" w:line="276" w:lineRule="auto"/>
        <w:jc w:val="center"/>
        <w:rPr>
          <w:rFonts w:ascii="Arial" w:eastAsia="Arial" w:hAnsi="Arial" w:cs="Arial"/>
          <w:sz w:val="28"/>
          <w:szCs w:val="28"/>
        </w:rPr>
      </w:pPr>
      <w:r w:rsidRPr="00587E1A">
        <w:rPr>
          <w:rFonts w:ascii="Arial" w:eastAsia="Arial" w:hAnsi="Arial" w:cs="Arial"/>
          <w:b/>
          <w:bCs/>
          <w:sz w:val="28"/>
          <w:szCs w:val="28"/>
        </w:rPr>
        <w:t>“</w:t>
      </w:r>
      <w:r w:rsidR="00CD7550" w:rsidRPr="00587E1A">
        <w:rPr>
          <w:rFonts w:ascii="Arial" w:eastAsia="Arial" w:hAnsi="Arial" w:cs="Arial"/>
          <w:b/>
          <w:bCs/>
          <w:sz w:val="28"/>
          <w:szCs w:val="28"/>
        </w:rPr>
        <w:t>P</w:t>
      </w:r>
      <w:r>
        <w:rPr>
          <w:rFonts w:ascii="Arial" w:eastAsia="Arial" w:hAnsi="Arial" w:cs="Arial"/>
          <w:b/>
          <w:bCs/>
          <w:sz w:val="28"/>
          <w:szCs w:val="28"/>
        </w:rPr>
        <w:t>LANEACION PRIMERA SEMANA</w:t>
      </w:r>
      <w:r>
        <w:rPr>
          <w:rFonts w:ascii="Arial" w:eastAsia="Arial" w:hAnsi="Arial" w:cs="Arial"/>
          <w:sz w:val="28"/>
          <w:szCs w:val="28"/>
        </w:rPr>
        <w:t>”</w:t>
      </w:r>
      <w:r w:rsidR="00CD7550">
        <w:rPr>
          <w:rFonts w:ascii="Arial" w:eastAsia="Arial" w:hAnsi="Arial" w:cs="Arial"/>
          <w:sz w:val="28"/>
          <w:szCs w:val="28"/>
        </w:rPr>
        <w:t xml:space="preserve"> </w:t>
      </w:r>
      <w:r w:rsidR="003B0214" w:rsidRPr="00CD7550">
        <w:rPr>
          <w:rFonts w:ascii="Arial" w:eastAsia="Arial" w:hAnsi="Arial" w:cs="Arial"/>
          <w:sz w:val="28"/>
          <w:szCs w:val="28"/>
        </w:rPr>
        <w:t xml:space="preserve">  </w:t>
      </w:r>
    </w:p>
    <w:p w14:paraId="42CB8FAE" w14:textId="72258451" w:rsidR="003B0214" w:rsidRDefault="003B0214" w:rsidP="00587E1A">
      <w:pPr>
        <w:spacing w:after="0" w:line="276" w:lineRule="auto"/>
        <w:jc w:val="center"/>
        <w:rPr>
          <w:rFonts w:ascii="Arial" w:eastAsia="Arial" w:hAnsi="Arial" w:cs="Arial"/>
          <w:sz w:val="28"/>
          <w:szCs w:val="28"/>
        </w:rPr>
      </w:pPr>
      <w:r w:rsidRPr="00CD7550">
        <w:rPr>
          <w:rFonts w:ascii="Arial" w:eastAsia="Arial" w:hAnsi="Arial" w:cs="Arial"/>
          <w:sz w:val="28"/>
          <w:szCs w:val="28"/>
        </w:rPr>
        <w:t xml:space="preserve">   </w:t>
      </w:r>
      <w:r>
        <w:rPr>
          <w:rFonts w:ascii="Arial" w:eastAsia="Arial" w:hAnsi="Arial" w:cs="Arial"/>
          <w:sz w:val="28"/>
          <w:szCs w:val="28"/>
        </w:rPr>
        <w:t xml:space="preserve">       </w:t>
      </w:r>
    </w:p>
    <w:p w14:paraId="1653D676" w14:textId="77777777" w:rsidR="003B0214" w:rsidRDefault="003B0214" w:rsidP="003B0214">
      <w:pPr>
        <w:spacing w:after="0" w:line="276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Competencias de Unidad</w:t>
      </w:r>
    </w:p>
    <w:p w14:paraId="295734F3" w14:textId="77777777" w:rsidR="003B0214" w:rsidRDefault="003B0214" w:rsidP="003B0214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</w:rPr>
        <w:t>Plantea las necesidades formativas de los alumnos de acuerdo con sus procesos de desarrollo y de aprendizaje, con base en los nuevos enfoques pedagógicos.</w:t>
      </w:r>
    </w:p>
    <w:p w14:paraId="11971E14" w14:textId="1030F411" w:rsidR="003B0214" w:rsidRPr="00CD7550" w:rsidRDefault="003B0214" w:rsidP="003B0214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</w:rPr>
        <w:t>Establece relaciones entre los principios, conceptos disciplinarios y contenidos del plan y programas de estudio en función del logro de aprendizaje de sus alumnos, asegurando la coherencia y continuidad entre los distintos grados y niveles educativos.</w:t>
      </w:r>
    </w:p>
    <w:p w14:paraId="01E29420" w14:textId="77777777" w:rsidR="00CD7550" w:rsidRDefault="00CD7550" w:rsidP="00CD7550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</w:rPr>
        <w:t>Utiliza metodologías pertinentes y actualizadas para promover el aprendizaje de los alumnos en los diferentes campos, áreas y ámbitos que propone el currículum, considerando los contextos y su desarrollo.</w:t>
      </w:r>
    </w:p>
    <w:p w14:paraId="6C593503" w14:textId="77777777" w:rsidR="00CD7550" w:rsidRDefault="00CD7550" w:rsidP="00CD7550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</w:rPr>
        <w:t xml:space="preserve">Incorpora los recursos y medios didácticos idóneos para favorecer el aprendizaje de acuerdo con el conocimiento de los procesos de desarrollo cognitivo y socioemocional de los alumnos. </w:t>
      </w:r>
    </w:p>
    <w:p w14:paraId="3553A66F" w14:textId="77777777" w:rsidR="00CD7550" w:rsidRDefault="00CD7550" w:rsidP="00CD7550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</w:rPr>
        <w:t xml:space="preserve">Elabora diagnósticos de los intereses, motivaciones y necesidades formativas de los alumnos para organizar las actividades de aprendizaje, así como las adecuaciones curriculares y didácticas pertinentes. </w:t>
      </w:r>
    </w:p>
    <w:p w14:paraId="6524C1EB" w14:textId="77777777" w:rsidR="00CD7550" w:rsidRDefault="00CD7550" w:rsidP="00CD7550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</w:rPr>
        <w:lastRenderedPageBreak/>
        <w:t>Selecciona estrategias que favorecen el desarrollo intelectual, físico, social y emocional de los alumnos para procurar el logro de los aprendizajes.</w:t>
      </w:r>
    </w:p>
    <w:p w14:paraId="4E304D28" w14:textId="77777777" w:rsidR="00CD7550" w:rsidRDefault="00CD7550" w:rsidP="00CD7550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</w:rPr>
        <w:t xml:space="preserve">Emplea los medios tecnológicos y las fuentes de información científica disponibles para mantenerse actualizado respecto a los diversos campos de conocimiento que intervienen en su trabajo docente. </w:t>
      </w:r>
    </w:p>
    <w:p w14:paraId="2E0CC9E1" w14:textId="77777777" w:rsidR="00CD7550" w:rsidRDefault="00CD7550" w:rsidP="00CD7550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</w:rPr>
        <w:t>Construye escenarios y experiencias de aprendizaje utilizando diversos recursos metodológicos y tecnológicos para favorecer la educación inclusiva.</w:t>
      </w:r>
    </w:p>
    <w:p w14:paraId="3BA9881E" w14:textId="77777777" w:rsidR="00CD7550" w:rsidRDefault="00CD7550" w:rsidP="00CD7550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</w:rPr>
        <w:t>Evalúa el aprendizaje de sus alumnos mediante la aplicación de distintas teorías, métodos e instrumentos considerando las áreas, campos y ámbitos de conocimiento, así como los saberes correspondientes al grado y nivel educativo.</w:t>
      </w:r>
    </w:p>
    <w:p w14:paraId="71D7B665" w14:textId="77777777" w:rsidR="00CD7550" w:rsidRDefault="00CD7550" w:rsidP="00CD7550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</w:rPr>
        <w:t xml:space="preserve">Elabora propuestas para mejorar los resultados de su enseñanza y los aprendizajes de sus alumnos. </w:t>
      </w:r>
    </w:p>
    <w:p w14:paraId="7B7D362D" w14:textId="77777777" w:rsidR="00CD7550" w:rsidRDefault="00CD7550" w:rsidP="00CD7550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</w:rPr>
        <w:t xml:space="preserve">Utiliza los recursos metodológicos y técnicos de la investigación para explicar, comprender situaciones educativas y mejorar su docencia. </w:t>
      </w:r>
    </w:p>
    <w:p w14:paraId="0D94555C" w14:textId="4A2C843D" w:rsidR="00CD7550" w:rsidRDefault="00CD7550" w:rsidP="00CD7550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</w:rPr>
        <w:t>Orienta su actuación profesional con sentido ético-</w:t>
      </w:r>
      <w:proofErr w:type="spellStart"/>
      <w:r>
        <w:rPr>
          <w:rFonts w:ascii="Arial" w:eastAsia="Arial" w:hAnsi="Arial" w:cs="Arial"/>
          <w:color w:val="000000"/>
        </w:rPr>
        <w:t>valoral</w:t>
      </w:r>
      <w:proofErr w:type="spellEnd"/>
      <w:r>
        <w:rPr>
          <w:rFonts w:ascii="Arial" w:eastAsia="Arial" w:hAnsi="Arial" w:cs="Arial"/>
          <w:color w:val="000000"/>
        </w:rPr>
        <w:t xml:space="preserve"> y asume los diversos principios y reglas que aseguran una mejor convivencia institucional y social, en beneficio de los alumnos y de la comunidad escolar. </w:t>
      </w:r>
    </w:p>
    <w:p w14:paraId="24C35987" w14:textId="1A1570E4" w:rsidR="00587E1A" w:rsidRDefault="00CD7550" w:rsidP="00587E1A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</w:rPr>
        <w:t>Decide las estrategias pedagógicas para minimizar o eliminar las barreras para el aprendizaje y la participación asegurando una educación inclusiva.</w:t>
      </w:r>
    </w:p>
    <w:p w14:paraId="4398A349" w14:textId="51BCF3CC" w:rsidR="00587E1A" w:rsidRDefault="00587E1A" w:rsidP="00587E1A">
      <w:pPr>
        <w:spacing w:after="0" w:line="240" w:lineRule="auto"/>
        <w:ind w:left="360"/>
        <w:rPr>
          <w:rFonts w:ascii="Arial" w:eastAsia="Arial" w:hAnsi="Arial" w:cs="Arial"/>
          <w:b/>
          <w:color w:val="000000"/>
          <w:sz w:val="32"/>
          <w:szCs w:val="32"/>
        </w:rPr>
      </w:pPr>
    </w:p>
    <w:p w14:paraId="31CD6DB3" w14:textId="232631EC" w:rsidR="00587E1A" w:rsidRDefault="00587E1A" w:rsidP="00587E1A">
      <w:pPr>
        <w:spacing w:after="0" w:line="240" w:lineRule="auto"/>
        <w:rPr>
          <w:rFonts w:ascii="Arial" w:eastAsia="Arial" w:hAnsi="Arial" w:cs="Arial"/>
          <w:bCs/>
          <w:color w:val="000000"/>
          <w:sz w:val="32"/>
          <w:szCs w:val="32"/>
        </w:rPr>
      </w:pPr>
      <w:r w:rsidRPr="00587E1A">
        <w:rPr>
          <w:rFonts w:ascii="Arial" w:eastAsia="Arial" w:hAnsi="Arial" w:cs="Arial"/>
          <w:bCs/>
          <w:color w:val="000000"/>
          <w:sz w:val="32"/>
          <w:szCs w:val="32"/>
        </w:rPr>
        <w:t>Saltillo, Coahuila                                     7 de mayo del 2020</w:t>
      </w:r>
    </w:p>
    <w:p w14:paraId="0B55FCA2" w14:textId="7CC99AC8" w:rsidR="00587E1A" w:rsidRDefault="00587E1A" w:rsidP="00587E1A">
      <w:pPr>
        <w:spacing w:after="0" w:line="240" w:lineRule="auto"/>
        <w:rPr>
          <w:rFonts w:ascii="Arial" w:eastAsia="Arial" w:hAnsi="Arial" w:cs="Arial"/>
          <w:bCs/>
          <w:color w:val="000000"/>
          <w:sz w:val="32"/>
          <w:szCs w:val="32"/>
        </w:rPr>
      </w:pPr>
    </w:p>
    <w:p w14:paraId="5D43D2E1" w14:textId="0DFDF50E" w:rsidR="00587E1A" w:rsidRDefault="00587E1A" w:rsidP="00587E1A">
      <w:pPr>
        <w:spacing w:after="0" w:line="240" w:lineRule="auto"/>
        <w:rPr>
          <w:rFonts w:ascii="Arial" w:eastAsia="Arial" w:hAnsi="Arial" w:cs="Arial"/>
          <w:bCs/>
          <w:color w:val="000000"/>
          <w:sz w:val="32"/>
          <w:szCs w:val="32"/>
        </w:rPr>
      </w:pPr>
    </w:p>
    <w:p w14:paraId="62AEE277" w14:textId="6A32DAE6" w:rsidR="00587E1A" w:rsidRDefault="00587E1A" w:rsidP="00587E1A">
      <w:pPr>
        <w:spacing w:after="0" w:line="240" w:lineRule="auto"/>
        <w:rPr>
          <w:rFonts w:ascii="Arial" w:eastAsia="Arial" w:hAnsi="Arial" w:cs="Arial"/>
          <w:bCs/>
          <w:color w:val="000000"/>
          <w:sz w:val="32"/>
          <w:szCs w:val="32"/>
        </w:rPr>
      </w:pPr>
    </w:p>
    <w:p w14:paraId="3C04AA6F" w14:textId="1A0B27FD" w:rsidR="00587E1A" w:rsidRDefault="00587E1A" w:rsidP="00587E1A">
      <w:pPr>
        <w:spacing w:after="0" w:line="240" w:lineRule="auto"/>
        <w:rPr>
          <w:rFonts w:ascii="Arial" w:eastAsia="Arial" w:hAnsi="Arial" w:cs="Arial"/>
          <w:bCs/>
          <w:color w:val="000000"/>
          <w:sz w:val="32"/>
          <w:szCs w:val="32"/>
        </w:rPr>
      </w:pPr>
    </w:p>
    <w:p w14:paraId="3909C936" w14:textId="4778EE37" w:rsidR="00587E1A" w:rsidRDefault="00587E1A" w:rsidP="00587E1A">
      <w:pPr>
        <w:spacing w:after="0" w:line="240" w:lineRule="auto"/>
        <w:rPr>
          <w:rFonts w:ascii="Arial" w:eastAsia="Arial" w:hAnsi="Arial" w:cs="Arial"/>
          <w:bCs/>
          <w:color w:val="000000"/>
          <w:sz w:val="32"/>
          <w:szCs w:val="32"/>
        </w:rPr>
      </w:pPr>
    </w:p>
    <w:p w14:paraId="05578668" w14:textId="09CBEFC5" w:rsidR="00587E1A" w:rsidRDefault="00587E1A" w:rsidP="00587E1A">
      <w:pPr>
        <w:spacing w:after="0" w:line="240" w:lineRule="auto"/>
        <w:rPr>
          <w:rFonts w:ascii="Arial" w:eastAsia="Arial" w:hAnsi="Arial" w:cs="Arial"/>
          <w:bCs/>
          <w:color w:val="000000"/>
          <w:sz w:val="32"/>
          <w:szCs w:val="32"/>
        </w:rPr>
      </w:pPr>
    </w:p>
    <w:p w14:paraId="6FB9FD94" w14:textId="4D420CA1" w:rsidR="00587E1A" w:rsidRDefault="00587E1A" w:rsidP="00587E1A">
      <w:pPr>
        <w:spacing w:after="0" w:line="240" w:lineRule="auto"/>
        <w:rPr>
          <w:rFonts w:ascii="Arial" w:eastAsia="Arial" w:hAnsi="Arial" w:cs="Arial"/>
          <w:bCs/>
          <w:color w:val="000000"/>
          <w:sz w:val="32"/>
          <w:szCs w:val="32"/>
        </w:rPr>
      </w:pPr>
    </w:p>
    <w:p w14:paraId="79EB4BAF" w14:textId="52C3788D" w:rsidR="00587E1A" w:rsidRDefault="00587E1A" w:rsidP="00587E1A">
      <w:pPr>
        <w:spacing w:after="0" w:line="240" w:lineRule="auto"/>
        <w:rPr>
          <w:rFonts w:ascii="Arial" w:eastAsia="Arial" w:hAnsi="Arial" w:cs="Arial"/>
          <w:bCs/>
          <w:color w:val="000000"/>
          <w:sz w:val="32"/>
          <w:szCs w:val="32"/>
        </w:rPr>
      </w:pPr>
    </w:p>
    <w:p w14:paraId="2FF49C5B" w14:textId="561F0E72" w:rsidR="00587E1A" w:rsidRDefault="00587E1A" w:rsidP="00587E1A">
      <w:pPr>
        <w:spacing w:after="0" w:line="240" w:lineRule="auto"/>
        <w:rPr>
          <w:rFonts w:ascii="Arial" w:eastAsia="Arial" w:hAnsi="Arial" w:cs="Arial"/>
          <w:bCs/>
          <w:color w:val="000000"/>
          <w:sz w:val="32"/>
          <w:szCs w:val="32"/>
        </w:rPr>
      </w:pPr>
    </w:p>
    <w:p w14:paraId="007A1EE2" w14:textId="67FF740E" w:rsidR="00587E1A" w:rsidRDefault="00587E1A" w:rsidP="00587E1A">
      <w:pPr>
        <w:spacing w:after="0" w:line="240" w:lineRule="auto"/>
        <w:rPr>
          <w:rFonts w:ascii="Arial" w:eastAsia="Arial" w:hAnsi="Arial" w:cs="Arial"/>
          <w:bCs/>
          <w:color w:val="000000"/>
          <w:sz w:val="32"/>
          <w:szCs w:val="32"/>
        </w:rPr>
      </w:pPr>
    </w:p>
    <w:p w14:paraId="4E142084" w14:textId="75304EAD" w:rsidR="00587E1A" w:rsidRDefault="00587E1A" w:rsidP="00587E1A">
      <w:pPr>
        <w:spacing w:after="0" w:line="240" w:lineRule="auto"/>
        <w:rPr>
          <w:rFonts w:ascii="Arial" w:eastAsia="Arial" w:hAnsi="Arial" w:cs="Arial"/>
          <w:bCs/>
          <w:color w:val="000000"/>
          <w:sz w:val="32"/>
          <w:szCs w:val="32"/>
        </w:rPr>
      </w:pPr>
    </w:p>
    <w:p w14:paraId="5947442C" w14:textId="1E0F399B" w:rsidR="00587E1A" w:rsidRDefault="00587E1A" w:rsidP="00587E1A">
      <w:pPr>
        <w:spacing w:after="0" w:line="240" w:lineRule="auto"/>
        <w:rPr>
          <w:rFonts w:ascii="Arial" w:eastAsia="Arial" w:hAnsi="Arial" w:cs="Arial"/>
          <w:bCs/>
          <w:color w:val="000000"/>
          <w:sz w:val="32"/>
          <w:szCs w:val="32"/>
        </w:rPr>
      </w:pPr>
    </w:p>
    <w:p w14:paraId="4921BF2F" w14:textId="2EB039AE" w:rsidR="00587E1A" w:rsidRDefault="00587E1A" w:rsidP="00587E1A">
      <w:pPr>
        <w:spacing w:after="0" w:line="240" w:lineRule="auto"/>
        <w:rPr>
          <w:rFonts w:ascii="Arial" w:eastAsia="Arial" w:hAnsi="Arial" w:cs="Arial"/>
          <w:bCs/>
          <w:color w:val="000000"/>
          <w:sz w:val="32"/>
          <w:szCs w:val="32"/>
        </w:rPr>
      </w:pPr>
    </w:p>
    <w:p w14:paraId="39A18641" w14:textId="04A82E61" w:rsidR="00587E1A" w:rsidRDefault="00587E1A" w:rsidP="00587E1A">
      <w:pPr>
        <w:spacing w:after="0" w:line="240" w:lineRule="auto"/>
        <w:rPr>
          <w:rFonts w:ascii="Arial" w:eastAsia="Arial" w:hAnsi="Arial" w:cs="Arial"/>
          <w:bCs/>
          <w:color w:val="000000"/>
          <w:sz w:val="32"/>
          <w:szCs w:val="32"/>
        </w:rPr>
      </w:pPr>
    </w:p>
    <w:p w14:paraId="4307ECA5" w14:textId="220E52A1" w:rsidR="00587E1A" w:rsidRDefault="00587E1A" w:rsidP="00587E1A">
      <w:pPr>
        <w:spacing w:after="0" w:line="240" w:lineRule="auto"/>
        <w:rPr>
          <w:rFonts w:ascii="Arial" w:eastAsia="Arial" w:hAnsi="Arial" w:cs="Arial"/>
          <w:bCs/>
          <w:color w:val="000000"/>
          <w:sz w:val="32"/>
          <w:szCs w:val="32"/>
        </w:rPr>
      </w:pPr>
    </w:p>
    <w:p w14:paraId="1A84B86B" w14:textId="70A390BF" w:rsidR="00587E1A" w:rsidRDefault="00587E1A" w:rsidP="00587E1A">
      <w:pPr>
        <w:spacing w:after="0" w:line="240" w:lineRule="auto"/>
        <w:rPr>
          <w:rFonts w:ascii="Arial" w:eastAsia="Arial" w:hAnsi="Arial" w:cs="Arial"/>
          <w:bCs/>
          <w:color w:val="000000"/>
          <w:sz w:val="32"/>
          <w:szCs w:val="32"/>
        </w:rPr>
      </w:pPr>
    </w:p>
    <w:p w14:paraId="4DF4F236" w14:textId="48FCE127" w:rsidR="00587E1A" w:rsidRDefault="00587E1A" w:rsidP="00587E1A">
      <w:pPr>
        <w:spacing w:after="0" w:line="240" w:lineRule="auto"/>
        <w:rPr>
          <w:rFonts w:ascii="Arial" w:eastAsia="Arial" w:hAnsi="Arial" w:cs="Arial"/>
          <w:bCs/>
          <w:color w:val="000000"/>
          <w:sz w:val="32"/>
          <w:szCs w:val="32"/>
        </w:rPr>
      </w:pPr>
    </w:p>
    <w:p w14:paraId="28565F59" w14:textId="1494AC6E" w:rsidR="00587E1A" w:rsidRDefault="00587E1A" w:rsidP="00587E1A">
      <w:pPr>
        <w:spacing w:after="0" w:line="240" w:lineRule="auto"/>
        <w:rPr>
          <w:rFonts w:ascii="Arial" w:eastAsia="Arial" w:hAnsi="Arial" w:cs="Arial"/>
          <w:bCs/>
          <w:color w:val="000000"/>
          <w:sz w:val="32"/>
          <w:szCs w:val="32"/>
        </w:rPr>
      </w:pPr>
    </w:p>
    <w:p w14:paraId="26A7BC4C" w14:textId="0BEF7C44" w:rsidR="00587E1A" w:rsidRDefault="00587E1A" w:rsidP="00587E1A">
      <w:pPr>
        <w:spacing w:after="0" w:line="240" w:lineRule="auto"/>
        <w:rPr>
          <w:rFonts w:ascii="Arial" w:eastAsia="Arial" w:hAnsi="Arial" w:cs="Arial"/>
          <w:bCs/>
          <w:color w:val="000000"/>
          <w:sz w:val="32"/>
          <w:szCs w:val="32"/>
        </w:rPr>
      </w:pPr>
    </w:p>
    <w:p w14:paraId="1E8E9F3D" w14:textId="77777777" w:rsidR="00587E1A" w:rsidRDefault="00587E1A" w:rsidP="00587E1A">
      <w:pPr>
        <w:spacing w:after="0" w:line="240" w:lineRule="auto"/>
        <w:rPr>
          <w:rFonts w:ascii="Arial" w:eastAsia="Arial" w:hAnsi="Arial" w:cs="Arial"/>
          <w:bCs/>
          <w:color w:val="000000"/>
          <w:sz w:val="32"/>
          <w:szCs w:val="32"/>
        </w:rPr>
        <w:sectPr w:rsidR="00587E1A" w:rsidSect="00587E1A">
          <w:pgSz w:w="12240" w:h="15840"/>
          <w:pgMar w:top="1417" w:right="1701" w:bottom="1417" w:left="1701" w:header="708" w:footer="708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1ADC7E8E" w14:textId="77777777" w:rsidR="00F81433" w:rsidRDefault="00F81433" w:rsidP="00F81433">
      <w:pPr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lastRenderedPageBreak/>
        <w:t>ESCUELA NORMAL DE EDUCACIÓN PREESCOLAR DEL ESTADO DE COAHUILA</w:t>
      </w:r>
    </w:p>
    <w:p w14:paraId="17EFD632" w14:textId="77777777" w:rsidR="00F81433" w:rsidRDefault="00F81433" w:rsidP="00F81433">
      <w:pPr>
        <w:jc w:val="center"/>
        <w:rPr>
          <w:rFonts w:ascii="Arial" w:eastAsia="Arial" w:hAnsi="Arial" w:cs="Arial"/>
          <w:b/>
          <w:sz w:val="32"/>
          <w:szCs w:val="32"/>
        </w:rPr>
      </w:pPr>
    </w:p>
    <w:p w14:paraId="66F8F003" w14:textId="77777777" w:rsidR="00F81433" w:rsidRDefault="00F81433" w:rsidP="00F81433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noProof/>
          <w:sz w:val="24"/>
          <w:szCs w:val="24"/>
        </w:rPr>
        <w:drawing>
          <wp:inline distT="0" distB="0" distL="0" distR="0" wp14:anchorId="78753670" wp14:editId="43B6580E">
            <wp:extent cx="2219325" cy="1657350"/>
            <wp:effectExtent l="0" t="0" r="0" b="0"/>
            <wp:docPr id="5" name="image2.png" descr="Un dibujo de una persona&#10;&#10;Descripción generada automáticamente con confianza m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Un dibujo de una persona&#10;&#10;Descripción generada automáticamente con confianza media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657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71C979A" w14:textId="77777777" w:rsidR="00F81433" w:rsidRDefault="00F81433" w:rsidP="00F81433">
      <w:pPr>
        <w:jc w:val="center"/>
        <w:rPr>
          <w:rFonts w:ascii="Arial" w:eastAsia="Arial" w:hAnsi="Arial" w:cs="Arial"/>
          <w:b/>
          <w:sz w:val="32"/>
          <w:szCs w:val="32"/>
        </w:rPr>
      </w:pPr>
    </w:p>
    <w:p w14:paraId="1EF0DA18" w14:textId="77777777" w:rsidR="00F81433" w:rsidRPr="00317D49" w:rsidRDefault="00F81433" w:rsidP="00F81433">
      <w:pPr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Nombre del estudiante: </w:t>
      </w:r>
      <w:r w:rsidRPr="0050574D">
        <w:rPr>
          <w:rFonts w:ascii="Arial" w:eastAsia="Arial" w:hAnsi="Arial" w:cs="Arial"/>
          <w:bCs/>
          <w:sz w:val="24"/>
          <w:szCs w:val="24"/>
          <w:u w:val="single"/>
        </w:rPr>
        <w:t>Daniela Jaquelin Ramírez Orejón.</w:t>
      </w:r>
    </w:p>
    <w:p w14:paraId="18EB9AF8" w14:textId="77777777" w:rsidR="00F81433" w:rsidRPr="0050574D" w:rsidRDefault="00F81433" w:rsidP="00F81433">
      <w:pPr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</w:rPr>
        <w:t>Grado</w:t>
      </w:r>
      <w:r w:rsidRPr="0050574D">
        <w:rPr>
          <w:rFonts w:ascii="Arial" w:eastAsia="Arial" w:hAnsi="Arial" w:cs="Arial"/>
          <w:b/>
          <w:sz w:val="24"/>
          <w:szCs w:val="24"/>
          <w:u w:val="single"/>
        </w:rPr>
        <w:t xml:space="preserve">: </w:t>
      </w:r>
      <w:r w:rsidRPr="0050574D">
        <w:rPr>
          <w:rFonts w:ascii="Arial" w:eastAsia="Arial" w:hAnsi="Arial" w:cs="Arial"/>
          <w:sz w:val="24"/>
          <w:szCs w:val="24"/>
          <w:u w:val="single"/>
        </w:rPr>
        <w:t xml:space="preserve"> 3°</w:t>
      </w:r>
      <w:r>
        <w:rPr>
          <w:rFonts w:ascii="Arial" w:eastAsia="Arial" w:hAnsi="Arial" w:cs="Arial"/>
          <w:sz w:val="24"/>
          <w:szCs w:val="24"/>
        </w:rPr>
        <w:t xml:space="preserve">   </w:t>
      </w:r>
      <w:r>
        <w:rPr>
          <w:rFonts w:ascii="Arial" w:eastAsia="Arial" w:hAnsi="Arial" w:cs="Arial"/>
          <w:b/>
          <w:sz w:val="24"/>
          <w:szCs w:val="24"/>
        </w:rPr>
        <w:t xml:space="preserve">Sección: </w:t>
      </w:r>
      <w:r w:rsidRPr="0050574D">
        <w:rPr>
          <w:rFonts w:ascii="Arial" w:eastAsia="Arial" w:hAnsi="Arial" w:cs="Arial"/>
          <w:sz w:val="24"/>
          <w:szCs w:val="24"/>
          <w:u w:val="single"/>
        </w:rPr>
        <w:t>“B”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Número de lista: </w:t>
      </w:r>
      <w:r w:rsidRPr="0050574D">
        <w:rPr>
          <w:rFonts w:ascii="Arial" w:eastAsia="Arial" w:hAnsi="Arial" w:cs="Arial"/>
          <w:bCs/>
          <w:sz w:val="24"/>
          <w:szCs w:val="24"/>
          <w:u w:val="single"/>
        </w:rPr>
        <w:t>14</w:t>
      </w:r>
    </w:p>
    <w:p w14:paraId="21A4E42D" w14:textId="77777777" w:rsidR="00F81433" w:rsidRPr="00C31FE0" w:rsidRDefault="00F81433" w:rsidP="00F81433">
      <w:pPr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</w:rPr>
        <w:t>Institución de Práctica</w:t>
      </w:r>
      <w:r w:rsidRPr="00C31FE0">
        <w:rPr>
          <w:rFonts w:ascii="Arial" w:eastAsia="Arial" w:hAnsi="Arial" w:cs="Arial"/>
          <w:b/>
          <w:sz w:val="24"/>
          <w:szCs w:val="24"/>
          <w:u w:val="single"/>
        </w:rPr>
        <w:t xml:space="preserve">: </w:t>
      </w:r>
      <w:r w:rsidRPr="00C31FE0">
        <w:rPr>
          <w:rFonts w:ascii="Arial" w:eastAsia="Arial" w:hAnsi="Arial" w:cs="Arial"/>
          <w:sz w:val="24"/>
          <w:szCs w:val="24"/>
          <w:u w:val="single"/>
        </w:rPr>
        <w:t>Jardín de Niños “Ninfa Dávila”</w:t>
      </w:r>
    </w:p>
    <w:p w14:paraId="4DD26225" w14:textId="77777777" w:rsidR="00F81433" w:rsidRPr="0050574D" w:rsidRDefault="00F81433" w:rsidP="00F81433">
      <w:pPr>
        <w:rPr>
          <w:rFonts w:ascii="Arial" w:eastAsia="Arial" w:hAnsi="Arial" w:cs="Arial"/>
          <w:bCs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</w:rPr>
        <w:t>Clave</w:t>
      </w:r>
      <w:r w:rsidRPr="0050574D">
        <w:rPr>
          <w:rFonts w:ascii="Arial" w:eastAsia="Arial" w:hAnsi="Arial" w:cs="Arial"/>
          <w:b/>
          <w:sz w:val="24"/>
          <w:szCs w:val="24"/>
          <w:u w:val="single"/>
        </w:rPr>
        <w:t>:</w:t>
      </w:r>
      <w:r w:rsidRPr="0050574D">
        <w:rPr>
          <w:rFonts w:ascii="Arial" w:eastAsia="Arial" w:hAnsi="Arial" w:cs="Arial"/>
          <w:sz w:val="24"/>
          <w:szCs w:val="24"/>
          <w:u w:val="single"/>
        </w:rPr>
        <w:t xml:space="preserve"> 05EJN0088V</w:t>
      </w:r>
      <w:r>
        <w:rPr>
          <w:rFonts w:ascii="Arial" w:eastAsia="Arial" w:hAnsi="Arial" w:cs="Arial"/>
          <w:sz w:val="24"/>
          <w:szCs w:val="24"/>
        </w:rPr>
        <w:t xml:space="preserve">     </w:t>
      </w:r>
      <w:r>
        <w:rPr>
          <w:rFonts w:ascii="Arial" w:eastAsia="Arial" w:hAnsi="Arial" w:cs="Arial"/>
          <w:b/>
          <w:sz w:val="24"/>
          <w:szCs w:val="24"/>
        </w:rPr>
        <w:t>Zona escolar</w:t>
      </w:r>
      <w:r w:rsidRPr="0050574D">
        <w:rPr>
          <w:rFonts w:ascii="Arial" w:eastAsia="Arial" w:hAnsi="Arial" w:cs="Arial"/>
          <w:b/>
          <w:sz w:val="24"/>
          <w:szCs w:val="24"/>
          <w:u w:val="single"/>
        </w:rPr>
        <w:t>:</w:t>
      </w:r>
      <w:r w:rsidRPr="0050574D">
        <w:rPr>
          <w:rFonts w:ascii="Arial" w:eastAsia="Arial" w:hAnsi="Arial" w:cs="Arial"/>
          <w:sz w:val="24"/>
          <w:szCs w:val="24"/>
          <w:u w:val="single"/>
        </w:rPr>
        <w:t xml:space="preserve"> 108</w:t>
      </w:r>
      <w:r>
        <w:rPr>
          <w:rFonts w:ascii="Arial" w:eastAsia="Arial" w:hAnsi="Arial" w:cs="Arial"/>
          <w:sz w:val="24"/>
          <w:szCs w:val="24"/>
        </w:rPr>
        <w:t xml:space="preserve">     </w:t>
      </w:r>
      <w:r>
        <w:rPr>
          <w:rFonts w:ascii="Arial" w:eastAsia="Arial" w:hAnsi="Arial" w:cs="Arial"/>
          <w:b/>
          <w:sz w:val="24"/>
          <w:szCs w:val="24"/>
        </w:rPr>
        <w:t xml:space="preserve">Grado en el que realiza su práctica: </w:t>
      </w:r>
      <w:r w:rsidRPr="0050574D">
        <w:rPr>
          <w:rFonts w:ascii="Arial" w:eastAsia="Arial" w:hAnsi="Arial" w:cs="Arial"/>
          <w:bCs/>
          <w:sz w:val="24"/>
          <w:szCs w:val="24"/>
          <w:u w:val="single"/>
        </w:rPr>
        <w:t>2° “B”</w:t>
      </w:r>
    </w:p>
    <w:p w14:paraId="1B0C1071" w14:textId="77777777" w:rsidR="00F81433" w:rsidRDefault="00F81433" w:rsidP="00F8143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Nombre del Profesor(a) titular: </w:t>
      </w:r>
      <w:r>
        <w:rPr>
          <w:rFonts w:ascii="Arial" w:eastAsia="Arial" w:hAnsi="Arial" w:cs="Arial"/>
          <w:bCs/>
          <w:sz w:val="24"/>
          <w:szCs w:val="24"/>
          <w:u w:val="single"/>
        </w:rPr>
        <w:t xml:space="preserve">Claudia Verónica </w:t>
      </w:r>
      <w:proofErr w:type="spellStart"/>
      <w:r>
        <w:rPr>
          <w:rFonts w:ascii="Arial" w:eastAsia="Arial" w:hAnsi="Arial" w:cs="Arial"/>
          <w:bCs/>
          <w:sz w:val="24"/>
          <w:szCs w:val="24"/>
          <w:u w:val="single"/>
        </w:rPr>
        <w:t>Gallardo</w:t>
      </w:r>
      <w:proofErr w:type="spellEnd"/>
      <w:r>
        <w:rPr>
          <w:rFonts w:ascii="Arial" w:eastAsia="Arial" w:hAnsi="Arial" w:cs="Arial"/>
          <w:bCs/>
          <w:sz w:val="24"/>
          <w:szCs w:val="24"/>
          <w:u w:val="single"/>
        </w:rPr>
        <w:t xml:space="preserve"> González.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38DF8137" w14:textId="65CD6AFF" w:rsidR="00F81433" w:rsidRPr="0050574D" w:rsidRDefault="00F81433" w:rsidP="00F81433">
      <w:pPr>
        <w:rPr>
          <w:rFonts w:ascii="Arial" w:eastAsia="Arial" w:hAnsi="Arial" w:cs="Arial"/>
          <w:bCs/>
          <w:sz w:val="24"/>
          <w:szCs w:val="24"/>
          <w:u w:val="single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>Total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de alumnos</w:t>
      </w:r>
      <w:r w:rsidRPr="0050574D">
        <w:rPr>
          <w:rFonts w:ascii="Arial" w:eastAsia="Arial" w:hAnsi="Arial" w:cs="Arial"/>
          <w:b/>
          <w:sz w:val="24"/>
          <w:szCs w:val="24"/>
          <w:u w:val="single"/>
        </w:rPr>
        <w:t xml:space="preserve">: </w:t>
      </w:r>
      <w:r w:rsidRPr="0050574D">
        <w:rPr>
          <w:rFonts w:ascii="Arial" w:eastAsia="Arial" w:hAnsi="Arial" w:cs="Arial"/>
          <w:bCs/>
          <w:sz w:val="24"/>
          <w:szCs w:val="24"/>
          <w:u w:val="single"/>
        </w:rPr>
        <w:t>32</w:t>
      </w:r>
      <w:r>
        <w:rPr>
          <w:rFonts w:ascii="Arial" w:eastAsia="Arial" w:hAnsi="Arial" w:cs="Arial"/>
          <w:sz w:val="24"/>
          <w:szCs w:val="24"/>
        </w:rPr>
        <w:t xml:space="preserve">   </w:t>
      </w:r>
      <w:r>
        <w:rPr>
          <w:rFonts w:ascii="Arial" w:eastAsia="Arial" w:hAnsi="Arial" w:cs="Arial"/>
          <w:b/>
          <w:sz w:val="24"/>
          <w:szCs w:val="24"/>
        </w:rPr>
        <w:t>Niños:</w:t>
      </w:r>
      <w:r w:rsidRPr="0050574D">
        <w:rPr>
          <w:rFonts w:ascii="Arial" w:eastAsia="Arial" w:hAnsi="Arial" w:cs="Arial"/>
          <w:bCs/>
          <w:sz w:val="24"/>
          <w:szCs w:val="24"/>
          <w:u w:val="single"/>
        </w:rPr>
        <w:t xml:space="preserve">18 </w:t>
      </w:r>
      <w:r w:rsidR="00C31FE0">
        <w:rPr>
          <w:rFonts w:ascii="Arial" w:eastAsia="Arial" w:hAnsi="Arial" w:cs="Arial"/>
          <w:bCs/>
          <w:sz w:val="24"/>
          <w:szCs w:val="24"/>
          <w:u w:val="single"/>
        </w:rPr>
        <w:t xml:space="preserve"> </w:t>
      </w:r>
      <w:r w:rsidR="00575B8C">
        <w:rPr>
          <w:rFonts w:ascii="Arial" w:eastAsia="Arial" w:hAnsi="Arial" w:cs="Arial"/>
          <w:bCs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Niñas: </w:t>
      </w:r>
      <w:r w:rsidRPr="0050574D">
        <w:rPr>
          <w:rFonts w:ascii="Arial" w:eastAsia="Arial" w:hAnsi="Arial" w:cs="Arial"/>
          <w:bCs/>
          <w:sz w:val="24"/>
          <w:szCs w:val="24"/>
          <w:u w:val="single"/>
        </w:rPr>
        <w:t>14</w:t>
      </w:r>
    </w:p>
    <w:p w14:paraId="716CDD5D" w14:textId="77777777" w:rsidR="00F81433" w:rsidRDefault="00F81433" w:rsidP="00F81433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Periodo de práctica: 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C244FE">
        <w:rPr>
          <w:rFonts w:ascii="Arial" w:eastAsia="Arial" w:hAnsi="Arial" w:cs="Arial"/>
          <w:sz w:val="24"/>
          <w:szCs w:val="24"/>
          <w:u w:val="single"/>
        </w:rPr>
        <w:t>10 al 21 de mayo de 2021.</w:t>
      </w:r>
    </w:p>
    <w:p w14:paraId="7D7EE935" w14:textId="455CE42E" w:rsidR="00587E1A" w:rsidRDefault="00587E1A" w:rsidP="00587E1A">
      <w:pPr>
        <w:spacing w:after="0" w:line="240" w:lineRule="auto"/>
        <w:rPr>
          <w:rFonts w:ascii="Arial" w:eastAsia="Arial" w:hAnsi="Arial" w:cs="Arial"/>
          <w:bCs/>
          <w:color w:val="000000"/>
          <w:sz w:val="32"/>
          <w:szCs w:val="32"/>
        </w:rPr>
      </w:pPr>
    </w:p>
    <w:p w14:paraId="17AAA369" w14:textId="084BBFCD" w:rsidR="00F81433" w:rsidRDefault="00F81433" w:rsidP="00587E1A">
      <w:pPr>
        <w:spacing w:after="0" w:line="240" w:lineRule="auto"/>
        <w:rPr>
          <w:rFonts w:ascii="Arial" w:eastAsia="Arial" w:hAnsi="Arial" w:cs="Arial"/>
          <w:bCs/>
          <w:color w:val="000000"/>
          <w:sz w:val="32"/>
          <w:szCs w:val="32"/>
        </w:rPr>
      </w:pPr>
    </w:p>
    <w:p w14:paraId="47B0F797" w14:textId="70E171D1" w:rsidR="00F81433" w:rsidRDefault="00F81433" w:rsidP="00587E1A">
      <w:pPr>
        <w:spacing w:after="0" w:line="240" w:lineRule="auto"/>
        <w:rPr>
          <w:rFonts w:ascii="Arial" w:eastAsia="Arial" w:hAnsi="Arial" w:cs="Arial"/>
          <w:bCs/>
          <w:color w:val="000000"/>
          <w:sz w:val="32"/>
          <w:szCs w:val="32"/>
        </w:rPr>
      </w:pPr>
    </w:p>
    <w:p w14:paraId="706C943B" w14:textId="781BB65E" w:rsidR="00F81433" w:rsidRPr="00045EBD" w:rsidRDefault="00F81433" w:rsidP="00F81433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lastRenderedPageBreak/>
        <w:t>Nombre de la Situación Didáctica:</w:t>
      </w:r>
      <w:r>
        <w:rPr>
          <w:rFonts w:ascii="Arial" w:hAnsi="Arial" w:cs="Arial"/>
          <w:sz w:val="24"/>
          <w:szCs w:val="24"/>
        </w:rPr>
        <w:t xml:space="preserve"> </w:t>
      </w:r>
      <w:r w:rsidR="00045EBD">
        <w:rPr>
          <w:rFonts w:ascii="Arial" w:hAnsi="Arial" w:cs="Arial"/>
          <w:sz w:val="24"/>
          <w:szCs w:val="24"/>
          <w:u w:val="single"/>
        </w:rPr>
        <w:t>“Aprendamos juntos”</w:t>
      </w:r>
    </w:p>
    <w:p w14:paraId="05BFC4CD" w14:textId="26DD8574" w:rsidR="00F81433" w:rsidRPr="007361CD" w:rsidRDefault="00F81433" w:rsidP="00F81433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Fecha:</w:t>
      </w:r>
      <w:r w:rsidR="007361CD">
        <w:rPr>
          <w:rFonts w:ascii="Arial" w:hAnsi="Arial" w:cs="Arial"/>
          <w:sz w:val="24"/>
          <w:szCs w:val="24"/>
          <w:u w:val="single"/>
        </w:rPr>
        <w:t xml:space="preserve"> 10 al 14 d mayo del 2021.</w:t>
      </w:r>
    </w:p>
    <w:p w14:paraId="28ED9516" w14:textId="77777777" w:rsidR="00F81433" w:rsidRDefault="00F81433" w:rsidP="00F8143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D7D31B4" w14:textId="77777777" w:rsidR="00F81433" w:rsidRDefault="00F81433" w:rsidP="00F8143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Propósito de la Jornada de Práctica:</w:t>
      </w:r>
    </w:p>
    <w:p w14:paraId="06E88F86" w14:textId="060F6AFE" w:rsidR="00F81433" w:rsidRDefault="002509A2" w:rsidP="00F8143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Implementar actividades didácticas basadas…. Obtener </w:t>
      </w:r>
      <w:proofErr w:type="gramStart"/>
      <w:r>
        <w:rPr>
          <w:rFonts w:ascii="Arial" w:hAnsi="Arial" w:cs="Arial"/>
          <w:sz w:val="24"/>
          <w:szCs w:val="24"/>
        </w:rPr>
        <w:t>mayor información</w:t>
      </w:r>
      <w:proofErr w:type="gramEnd"/>
      <w:r>
        <w:rPr>
          <w:rFonts w:ascii="Arial" w:hAnsi="Arial" w:cs="Arial"/>
          <w:sz w:val="24"/>
          <w:szCs w:val="24"/>
        </w:rPr>
        <w:t xml:space="preserve"> sobre los conocimientos que los niños presentan, contribuyendo a mejorar la eficacia del proceso de enseñanza- aprendizaje para obtener los mejores resultados educativos en cada uno de los</w:t>
      </w:r>
      <w:r w:rsidR="006528A1">
        <w:rPr>
          <w:rFonts w:ascii="Arial" w:hAnsi="Arial" w:cs="Arial"/>
          <w:sz w:val="24"/>
          <w:szCs w:val="24"/>
        </w:rPr>
        <w:t xml:space="preserve"> niños y niñas.</w:t>
      </w:r>
    </w:p>
    <w:p w14:paraId="22D6C5F2" w14:textId="77777777" w:rsidR="00F81433" w:rsidRDefault="00F81433" w:rsidP="00F8143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74AC95" w14:textId="77777777" w:rsidR="00F81433" w:rsidRDefault="00F81433" w:rsidP="00F8143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Propósito de la Situación Didáctica:</w:t>
      </w:r>
    </w:p>
    <w:p w14:paraId="2B0D978A" w14:textId="72D010A8" w:rsidR="00F81433" w:rsidRDefault="002509A2" w:rsidP="00F8143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Favorecer en el alumnado las actitudes y valores que les permitan tener una mejor relación con sus compañeros y docente generando un ambiente agradable</w:t>
      </w:r>
      <w:r w:rsidR="006528A1">
        <w:rPr>
          <w:rFonts w:ascii="Arial" w:hAnsi="Arial" w:cs="Arial"/>
          <w:sz w:val="24"/>
          <w:szCs w:val="24"/>
        </w:rPr>
        <w:t>.</w:t>
      </w:r>
    </w:p>
    <w:p w14:paraId="437B4094" w14:textId="77777777" w:rsidR="00F81433" w:rsidRDefault="00F81433" w:rsidP="00F8143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69577D" w14:textId="77777777" w:rsidR="00F81433" w:rsidRDefault="00F81433" w:rsidP="00F8143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4900" w:type="pct"/>
        <w:tblInd w:w="0" w:type="dxa"/>
        <w:tblLook w:val="04A0" w:firstRow="1" w:lastRow="0" w:firstColumn="1" w:lastColumn="0" w:noHBand="0" w:noVBand="1"/>
      </w:tblPr>
      <w:tblGrid>
        <w:gridCol w:w="4353"/>
        <w:gridCol w:w="4067"/>
        <w:gridCol w:w="4314"/>
      </w:tblGrid>
      <w:tr w:rsidR="00F81433" w14:paraId="5B2715D1" w14:textId="77777777" w:rsidTr="00C752D5">
        <w:trPr>
          <w:trHeight w:val="263"/>
        </w:trPr>
        <w:tc>
          <w:tcPr>
            <w:tcW w:w="1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E3B90" w14:textId="77777777" w:rsidR="00F81433" w:rsidRDefault="00F814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22297B78" w14:textId="4F1D8CDC" w:rsidR="00F81433" w:rsidRPr="0097508A" w:rsidRDefault="00C752D5" w:rsidP="0097508A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Artes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hideMark/>
          </w:tcPr>
          <w:p w14:paraId="2C727BAB" w14:textId="77777777" w:rsidR="00F81433" w:rsidRPr="00F762A0" w:rsidRDefault="00F814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62A0"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hideMark/>
          </w:tcPr>
          <w:p w14:paraId="3EFF1721" w14:textId="77777777" w:rsidR="00F81433" w:rsidRPr="00F762A0" w:rsidRDefault="00F814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62A0">
              <w:rPr>
                <w:rFonts w:ascii="Arial" w:hAnsi="Arial" w:cs="Arial"/>
                <w:b/>
                <w:bCs/>
                <w:sz w:val="24"/>
                <w:szCs w:val="24"/>
              </w:rPr>
              <w:t>Aprendizaje esperado</w:t>
            </w:r>
          </w:p>
        </w:tc>
      </w:tr>
      <w:tr w:rsidR="00F81433" w14:paraId="0FCB5504" w14:textId="77777777" w:rsidTr="00C752D5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CE20C" w14:textId="77777777" w:rsidR="00F81433" w:rsidRDefault="00F814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A826" w14:textId="33EAA8C7" w:rsidR="00F81433" w:rsidRDefault="00C752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Expresión Artística</w:t>
            </w:r>
          </w:p>
        </w:tc>
        <w:tc>
          <w:tcPr>
            <w:tcW w:w="1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7FB7" w14:textId="250B668F" w:rsidR="00F81433" w:rsidRDefault="00C752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Representa historias y personajes reales o imaginarios con mímica, marionetas, en el juego simbólico, en dramatizaciones y con recursos de las artes visuales.</w:t>
            </w:r>
          </w:p>
        </w:tc>
      </w:tr>
      <w:tr w:rsidR="00F81433" w14:paraId="5BC14BA5" w14:textId="77777777" w:rsidTr="00C752D5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94383" w14:textId="77777777" w:rsidR="00F81433" w:rsidRDefault="00F814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hideMark/>
          </w:tcPr>
          <w:p w14:paraId="5AEFAFE3" w14:textId="77777777" w:rsidR="00F81433" w:rsidRPr="00F762A0" w:rsidRDefault="00F814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62A0"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B7341" w14:textId="77777777" w:rsidR="00F81433" w:rsidRDefault="00F814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1433" w14:paraId="3EFFEDC9" w14:textId="77777777" w:rsidTr="00C752D5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FDA47" w14:textId="77777777" w:rsidR="00F81433" w:rsidRDefault="00F814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8765" w14:textId="7F2FC37A" w:rsidR="00F81433" w:rsidRDefault="00C752D5" w:rsidP="009750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Familiarización con los elementos básicos de las artes.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810F9" w14:textId="77777777" w:rsidR="00F81433" w:rsidRDefault="00F814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B51FCE0" w14:textId="77777777" w:rsidR="00F81433" w:rsidRDefault="00F81433" w:rsidP="00F8143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4895" w:type="pct"/>
        <w:tblInd w:w="0" w:type="dxa"/>
        <w:tblLook w:val="04A0" w:firstRow="1" w:lastRow="0" w:firstColumn="1" w:lastColumn="0" w:noHBand="0" w:noVBand="1"/>
      </w:tblPr>
      <w:tblGrid>
        <w:gridCol w:w="4348"/>
        <w:gridCol w:w="4063"/>
        <w:gridCol w:w="4310"/>
      </w:tblGrid>
      <w:tr w:rsidR="00F81433" w14:paraId="6CD5EBCB" w14:textId="77777777" w:rsidTr="00550D93">
        <w:trPr>
          <w:trHeight w:val="253"/>
        </w:trPr>
        <w:tc>
          <w:tcPr>
            <w:tcW w:w="1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F1ACF" w14:textId="77777777" w:rsidR="00F81433" w:rsidRDefault="00F814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39A5ABC5" w14:textId="5E4AE896" w:rsidR="00F81433" w:rsidRDefault="00F762A0" w:rsidP="00F81433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762A0">
              <w:rPr>
                <w:rFonts w:ascii="Arial" w:hAnsi="Arial" w:cs="Arial"/>
                <w:sz w:val="24"/>
                <w:szCs w:val="28"/>
              </w:rPr>
              <w:t xml:space="preserve">Pensamiento matemático. 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hideMark/>
          </w:tcPr>
          <w:p w14:paraId="23BB8048" w14:textId="77777777" w:rsidR="00F81433" w:rsidRPr="00566F32" w:rsidRDefault="00F814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6F32"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hideMark/>
          </w:tcPr>
          <w:p w14:paraId="6B350A38" w14:textId="77777777" w:rsidR="00F81433" w:rsidRPr="00566F32" w:rsidRDefault="00F814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6F32">
              <w:rPr>
                <w:rFonts w:ascii="Arial" w:hAnsi="Arial" w:cs="Arial"/>
                <w:b/>
                <w:bCs/>
                <w:sz w:val="24"/>
                <w:szCs w:val="24"/>
              </w:rPr>
              <w:t>Aprendizaje esperado</w:t>
            </w:r>
          </w:p>
        </w:tc>
      </w:tr>
      <w:tr w:rsidR="00F81433" w14:paraId="05C4AE90" w14:textId="77777777" w:rsidTr="00C752D5">
        <w:trPr>
          <w:trHeight w:val="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3C8D9" w14:textId="77777777" w:rsidR="00F81433" w:rsidRDefault="00F814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21A6" w14:textId="76CF7AEC" w:rsidR="00F81433" w:rsidRDefault="004F72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Forma, espacio y medida.</w:t>
            </w:r>
          </w:p>
        </w:tc>
        <w:tc>
          <w:tcPr>
            <w:tcW w:w="1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9799" w14:textId="328EE9BF" w:rsidR="00F81433" w:rsidRDefault="004F72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Mide objetos o distancias mediante el uso de unidades no convencionales.</w:t>
            </w:r>
          </w:p>
        </w:tc>
      </w:tr>
      <w:tr w:rsidR="00F81433" w14:paraId="487EA6A6" w14:textId="77777777" w:rsidTr="00550D93">
        <w:trPr>
          <w:trHeight w:val="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985F4" w14:textId="77777777" w:rsidR="00F81433" w:rsidRDefault="00F814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hideMark/>
          </w:tcPr>
          <w:p w14:paraId="1C44D1F6" w14:textId="77777777" w:rsidR="00F81433" w:rsidRPr="00566F32" w:rsidRDefault="00F814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6F32"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7888F" w14:textId="77777777" w:rsidR="00F81433" w:rsidRDefault="00F814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1433" w14:paraId="6E157598" w14:textId="77777777" w:rsidTr="00C752D5">
        <w:trPr>
          <w:trHeight w:val="3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BF9D5" w14:textId="77777777" w:rsidR="00F81433" w:rsidRDefault="00F814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3DD0" w14:textId="2C05EC5D" w:rsidR="00F81433" w:rsidRDefault="004F7271" w:rsidP="00F762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Magnitudes y medidas.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C41D0" w14:textId="77777777" w:rsidR="00F81433" w:rsidRDefault="00F814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4D286E" w14:textId="77777777" w:rsidR="00F81433" w:rsidRDefault="00F81433" w:rsidP="00F8143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4916" w:type="pct"/>
        <w:tblInd w:w="0" w:type="dxa"/>
        <w:tblLook w:val="04A0" w:firstRow="1" w:lastRow="0" w:firstColumn="1" w:lastColumn="0" w:noHBand="0" w:noVBand="1"/>
      </w:tblPr>
      <w:tblGrid>
        <w:gridCol w:w="4366"/>
        <w:gridCol w:w="4081"/>
        <w:gridCol w:w="4329"/>
      </w:tblGrid>
      <w:tr w:rsidR="00F81433" w14:paraId="057233AD" w14:textId="77777777" w:rsidTr="00C752D5">
        <w:trPr>
          <w:trHeight w:val="219"/>
        </w:trPr>
        <w:tc>
          <w:tcPr>
            <w:tcW w:w="1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4D735" w14:textId="77777777" w:rsidR="00F81433" w:rsidRDefault="00F814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Áreas de Desarrollo Personal y Social</w:t>
            </w:r>
          </w:p>
          <w:p w14:paraId="0C9926C4" w14:textId="395A9F1C" w:rsidR="00F81433" w:rsidRPr="00F762A0" w:rsidRDefault="00F762A0" w:rsidP="00F762A0">
            <w:pPr>
              <w:pStyle w:val="Prrafodelista"/>
              <w:numPr>
                <w:ilvl w:val="0"/>
                <w:numId w:val="4"/>
              </w:numPr>
              <w:spacing w:line="240" w:lineRule="auto"/>
              <w:jc w:val="both"/>
              <w:rPr>
                <w:rFonts w:ascii="Arial" w:hAnsi="Arial" w:cs="Arial"/>
              </w:rPr>
            </w:pPr>
            <w:r w:rsidRPr="00F762A0">
              <w:rPr>
                <w:rFonts w:ascii="Arial" w:hAnsi="Arial" w:cs="Arial"/>
                <w:sz w:val="24"/>
                <w:szCs w:val="24"/>
              </w:rPr>
              <w:t>Lenguaje y comunicación.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6A70D596" w14:textId="77777777" w:rsidR="00F81433" w:rsidRPr="00566F32" w:rsidRDefault="00F814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6F32"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05BED807" w14:textId="3EC83F09" w:rsidR="00F81433" w:rsidRPr="00566F32" w:rsidRDefault="00566F32" w:rsidP="00566F32">
            <w:pPr>
              <w:tabs>
                <w:tab w:val="left" w:pos="405"/>
                <w:tab w:val="center" w:pos="2093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="00F81433" w:rsidRPr="00566F32">
              <w:rPr>
                <w:rFonts w:ascii="Arial" w:hAnsi="Arial" w:cs="Arial"/>
                <w:b/>
                <w:bCs/>
                <w:sz w:val="24"/>
                <w:szCs w:val="24"/>
              </w:rPr>
              <w:t>Aprendizaje esperado</w:t>
            </w:r>
          </w:p>
        </w:tc>
      </w:tr>
      <w:tr w:rsidR="00F81433" w14:paraId="3A785510" w14:textId="77777777" w:rsidTr="00C752D5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530FE" w14:textId="77777777" w:rsidR="00F81433" w:rsidRDefault="00F814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3C24" w14:textId="2FAA1C21" w:rsidR="00F81433" w:rsidRDefault="00276D69" w:rsidP="00276D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Participación social</w:t>
            </w:r>
            <w:r w:rsidR="004F727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6010FF0" w14:textId="77777777" w:rsidR="00F81433" w:rsidRDefault="00F814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4262" w14:textId="112A86F4" w:rsidR="00F81433" w:rsidRDefault="00276D69" w:rsidP="00C31F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Escribe</w:t>
            </w:r>
            <w:r w:rsidR="00884C78">
              <w:rPr>
                <w:rFonts w:ascii="Arial" w:hAnsi="Arial" w:cs="Arial"/>
                <w:sz w:val="24"/>
                <w:szCs w:val="24"/>
              </w:rPr>
              <w:t xml:space="preserve"> instructivos, cartas, recados y señalamientos utilizando recursos propios.</w:t>
            </w:r>
          </w:p>
        </w:tc>
      </w:tr>
      <w:tr w:rsidR="00F81433" w14:paraId="4FC24FFA" w14:textId="77777777" w:rsidTr="00C752D5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407C7" w14:textId="77777777" w:rsidR="00F81433" w:rsidRDefault="00F814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598B3A47" w14:textId="77777777" w:rsidR="00F81433" w:rsidRPr="00566F32" w:rsidRDefault="00F814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6F32"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79F97" w14:textId="77777777" w:rsidR="00F81433" w:rsidRDefault="00F814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1433" w14:paraId="754B70FF" w14:textId="77777777" w:rsidTr="00D95B76">
        <w:trPr>
          <w:trHeight w:val="1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307C7" w14:textId="77777777" w:rsidR="00F81433" w:rsidRDefault="00F814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54F3" w14:textId="74C8F2C4" w:rsidR="00F81433" w:rsidRDefault="00D95B76" w:rsidP="00C31F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Producción e interpretación de texto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DF1A0" w14:textId="77777777" w:rsidR="00F81433" w:rsidRDefault="00F814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3AD9CD" w14:textId="49CF288A" w:rsidR="00F81433" w:rsidRDefault="00F81433" w:rsidP="00F81433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4895" w:type="pct"/>
        <w:tblInd w:w="0" w:type="dxa"/>
        <w:tblLook w:val="04A0" w:firstRow="1" w:lastRow="0" w:firstColumn="1" w:lastColumn="0" w:noHBand="0" w:noVBand="1"/>
      </w:tblPr>
      <w:tblGrid>
        <w:gridCol w:w="4348"/>
        <w:gridCol w:w="4063"/>
        <w:gridCol w:w="4310"/>
      </w:tblGrid>
      <w:tr w:rsidR="00C752D5" w14:paraId="084E3132" w14:textId="77777777" w:rsidTr="00C752D5">
        <w:trPr>
          <w:trHeight w:val="276"/>
        </w:trPr>
        <w:tc>
          <w:tcPr>
            <w:tcW w:w="1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7F7A5" w14:textId="77777777" w:rsidR="00C31FE0" w:rsidRDefault="00C31FE0" w:rsidP="001E2F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Áreas de Desarrollo Personal y Social</w:t>
            </w:r>
          </w:p>
          <w:p w14:paraId="2B543B73" w14:textId="4AE164CE" w:rsidR="00C31FE0" w:rsidRPr="00F762A0" w:rsidRDefault="004F7271" w:rsidP="001E2FB5">
            <w:pPr>
              <w:pStyle w:val="Prrafodelista"/>
              <w:numPr>
                <w:ilvl w:val="0"/>
                <w:numId w:val="4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Exploración y Comprensión del Mundo Natural y Social</w:t>
            </w:r>
            <w:r w:rsidR="00C31FE0" w:rsidRPr="00F762A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  <w:hideMark/>
          </w:tcPr>
          <w:p w14:paraId="597981B1" w14:textId="77777777" w:rsidR="00C31FE0" w:rsidRPr="00566F32" w:rsidRDefault="00C31FE0" w:rsidP="001E2FB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6F32"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  <w:hideMark/>
          </w:tcPr>
          <w:p w14:paraId="2571581E" w14:textId="77777777" w:rsidR="00C31FE0" w:rsidRPr="00566F32" w:rsidRDefault="00C31FE0" w:rsidP="001E2FB5">
            <w:pPr>
              <w:tabs>
                <w:tab w:val="left" w:pos="405"/>
                <w:tab w:val="center" w:pos="2093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Pr="00566F32">
              <w:rPr>
                <w:rFonts w:ascii="Arial" w:hAnsi="Arial" w:cs="Arial"/>
                <w:b/>
                <w:bCs/>
                <w:sz w:val="24"/>
                <w:szCs w:val="24"/>
              </w:rPr>
              <w:t>Aprendizaje esperado</w:t>
            </w:r>
          </w:p>
        </w:tc>
      </w:tr>
      <w:tr w:rsidR="00C31FE0" w14:paraId="5E71785D" w14:textId="77777777" w:rsidTr="00C752D5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20AC7" w14:textId="77777777" w:rsidR="00C31FE0" w:rsidRDefault="00C31FE0" w:rsidP="001E2F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91EE" w14:textId="479095E8" w:rsidR="00C31FE0" w:rsidRDefault="004F7271" w:rsidP="004F72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1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15A7" w14:textId="3854A732" w:rsidR="00C31FE0" w:rsidRDefault="004F7271" w:rsidP="001E2F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Obtiene, registra, representa y describe información para responder dudas y ampliar su conocimiento en relación con plantas, animales y otros elementos naturales.</w:t>
            </w:r>
          </w:p>
        </w:tc>
      </w:tr>
      <w:tr w:rsidR="00C31FE0" w14:paraId="5EB3B4D0" w14:textId="77777777" w:rsidTr="00C752D5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379AD" w14:textId="77777777" w:rsidR="00C31FE0" w:rsidRDefault="00C31FE0" w:rsidP="001E2F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  <w:hideMark/>
          </w:tcPr>
          <w:p w14:paraId="65FFBF48" w14:textId="77777777" w:rsidR="00C31FE0" w:rsidRPr="00566F32" w:rsidRDefault="00C31FE0" w:rsidP="001E2FB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6F32"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A1A67" w14:textId="77777777" w:rsidR="00C31FE0" w:rsidRDefault="00C31FE0" w:rsidP="001E2F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1FE0" w14:paraId="409F63D9" w14:textId="77777777" w:rsidTr="00C752D5">
        <w:trPr>
          <w:trHeight w:val="3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C6FC6" w14:textId="77777777" w:rsidR="00C31FE0" w:rsidRDefault="00C31FE0" w:rsidP="001E2F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BB19" w14:textId="3309467C" w:rsidR="00C31FE0" w:rsidRDefault="004F7271" w:rsidP="001E2F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Exploración de la naturaleza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E8273" w14:textId="77777777" w:rsidR="00C31FE0" w:rsidRDefault="00C31FE0" w:rsidP="001E2F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53210F" w14:textId="685559CC" w:rsidR="00C31FE0" w:rsidRDefault="00C31FE0" w:rsidP="00F81433">
      <w:pPr>
        <w:rPr>
          <w:rFonts w:ascii="Arial" w:hAnsi="Arial" w:cs="Arial"/>
          <w:sz w:val="24"/>
          <w:szCs w:val="24"/>
        </w:rPr>
      </w:pPr>
    </w:p>
    <w:p w14:paraId="2D62E3B7" w14:textId="45C6BFF1" w:rsidR="0079270D" w:rsidRDefault="0079270D" w:rsidP="00F81433">
      <w:pPr>
        <w:rPr>
          <w:rFonts w:ascii="Arial" w:hAnsi="Arial" w:cs="Arial"/>
          <w:sz w:val="24"/>
          <w:szCs w:val="24"/>
        </w:rPr>
      </w:pPr>
    </w:p>
    <w:p w14:paraId="74BE5FEE" w14:textId="4673366E" w:rsidR="0079270D" w:rsidRDefault="0079270D" w:rsidP="00F81433">
      <w:pPr>
        <w:rPr>
          <w:rFonts w:ascii="Arial" w:hAnsi="Arial" w:cs="Arial"/>
          <w:sz w:val="24"/>
          <w:szCs w:val="24"/>
        </w:rPr>
      </w:pPr>
    </w:p>
    <w:p w14:paraId="4CFBF54C" w14:textId="78FE4E8E" w:rsidR="0079270D" w:rsidRDefault="0079270D" w:rsidP="00F81433">
      <w:pPr>
        <w:rPr>
          <w:rFonts w:ascii="Arial" w:hAnsi="Arial" w:cs="Arial"/>
          <w:sz w:val="24"/>
          <w:szCs w:val="24"/>
        </w:rPr>
      </w:pPr>
    </w:p>
    <w:p w14:paraId="4F1897A5" w14:textId="7D7E6ABB" w:rsidR="0079270D" w:rsidRDefault="0079270D" w:rsidP="00F81433">
      <w:pPr>
        <w:rPr>
          <w:rFonts w:ascii="Arial" w:hAnsi="Arial" w:cs="Arial"/>
          <w:sz w:val="24"/>
          <w:szCs w:val="24"/>
        </w:rPr>
      </w:pPr>
    </w:p>
    <w:p w14:paraId="75D1874F" w14:textId="0240D9D0" w:rsidR="0079270D" w:rsidRDefault="0079270D" w:rsidP="00F81433">
      <w:pPr>
        <w:rPr>
          <w:rFonts w:ascii="Arial" w:hAnsi="Arial" w:cs="Arial"/>
          <w:sz w:val="24"/>
          <w:szCs w:val="24"/>
        </w:rPr>
      </w:pPr>
    </w:p>
    <w:p w14:paraId="0CF0BAA3" w14:textId="0A34A9EE" w:rsidR="0079270D" w:rsidRDefault="0079270D" w:rsidP="00F81433">
      <w:pPr>
        <w:rPr>
          <w:rFonts w:ascii="Arial" w:hAnsi="Arial" w:cs="Arial"/>
          <w:sz w:val="24"/>
          <w:szCs w:val="24"/>
        </w:rPr>
      </w:pPr>
    </w:p>
    <w:p w14:paraId="2167C819" w14:textId="25743DF4" w:rsidR="0079270D" w:rsidRDefault="0079270D" w:rsidP="00F81433">
      <w:pPr>
        <w:rPr>
          <w:rFonts w:ascii="Arial" w:hAnsi="Arial" w:cs="Arial"/>
          <w:sz w:val="24"/>
          <w:szCs w:val="24"/>
        </w:rPr>
      </w:pPr>
    </w:p>
    <w:p w14:paraId="77798889" w14:textId="0C77FA3E" w:rsidR="0079270D" w:rsidRDefault="0079270D" w:rsidP="00F81433">
      <w:pPr>
        <w:rPr>
          <w:rFonts w:ascii="Arial" w:hAnsi="Arial" w:cs="Arial"/>
          <w:sz w:val="24"/>
          <w:szCs w:val="24"/>
        </w:rPr>
      </w:pPr>
    </w:p>
    <w:p w14:paraId="71C7C369" w14:textId="17A07767" w:rsidR="0079270D" w:rsidRDefault="0079270D" w:rsidP="00F81433">
      <w:pPr>
        <w:rPr>
          <w:rFonts w:ascii="Arial" w:hAnsi="Arial" w:cs="Arial"/>
          <w:sz w:val="24"/>
          <w:szCs w:val="24"/>
        </w:rPr>
      </w:pPr>
    </w:p>
    <w:p w14:paraId="02115F65" w14:textId="6F856946" w:rsidR="0079270D" w:rsidRDefault="0079270D" w:rsidP="00F81433">
      <w:pPr>
        <w:rPr>
          <w:rFonts w:ascii="Arial" w:hAnsi="Arial" w:cs="Arial"/>
          <w:sz w:val="24"/>
          <w:szCs w:val="24"/>
        </w:rPr>
      </w:pPr>
    </w:p>
    <w:p w14:paraId="6C249C7D" w14:textId="53945421" w:rsidR="0079270D" w:rsidRDefault="0079270D" w:rsidP="00F81433">
      <w:pPr>
        <w:rPr>
          <w:rFonts w:ascii="Arial" w:hAnsi="Arial" w:cs="Arial"/>
          <w:sz w:val="24"/>
          <w:szCs w:val="24"/>
        </w:rPr>
      </w:pPr>
    </w:p>
    <w:p w14:paraId="7C6C6567" w14:textId="657B2471" w:rsidR="0079270D" w:rsidRDefault="0079270D" w:rsidP="00F81433">
      <w:pPr>
        <w:rPr>
          <w:rFonts w:ascii="Arial" w:hAnsi="Arial" w:cs="Arial"/>
          <w:sz w:val="24"/>
          <w:szCs w:val="24"/>
        </w:rPr>
      </w:pPr>
    </w:p>
    <w:p w14:paraId="4031DEFD" w14:textId="544464E1" w:rsidR="0079270D" w:rsidRDefault="0079270D" w:rsidP="00F81433">
      <w:pPr>
        <w:rPr>
          <w:rFonts w:ascii="Arial" w:hAnsi="Arial" w:cs="Arial"/>
          <w:sz w:val="24"/>
          <w:szCs w:val="24"/>
        </w:rPr>
      </w:pPr>
    </w:p>
    <w:p w14:paraId="4A692A34" w14:textId="77777777" w:rsidR="0079270D" w:rsidRDefault="0079270D" w:rsidP="00F81433">
      <w:pPr>
        <w:rPr>
          <w:rFonts w:ascii="Arial" w:hAnsi="Arial" w:cs="Arial"/>
          <w:sz w:val="24"/>
          <w:szCs w:val="24"/>
        </w:rPr>
      </w:pPr>
    </w:p>
    <w:p w14:paraId="65A77F59" w14:textId="77777777" w:rsidR="00575B8C" w:rsidRDefault="00575B8C" w:rsidP="006528A1">
      <w:pPr>
        <w:spacing w:after="0" w:line="240" w:lineRule="auto"/>
        <w:jc w:val="center"/>
        <w:rPr>
          <w:rFonts w:ascii="Modern Love Grunge" w:hAnsi="Modern Love Grunge" w:cs="Arial"/>
          <w:b/>
          <w:sz w:val="72"/>
          <w:szCs w:val="72"/>
          <w14:glow w14:rad="228600">
            <w14:schemeClr w14:val="accent4">
              <w14:alpha w14:val="60000"/>
              <w14:satMod w14:val="175000"/>
            </w14:schemeClr>
          </w14:glow>
        </w:rPr>
      </w:pPr>
    </w:p>
    <w:p w14:paraId="45C803DF" w14:textId="2B187E06" w:rsidR="0079270D" w:rsidRPr="006528A1" w:rsidRDefault="006528A1" w:rsidP="006528A1">
      <w:pPr>
        <w:spacing w:after="0" w:line="240" w:lineRule="auto"/>
        <w:jc w:val="center"/>
        <w:rPr>
          <w:rFonts w:ascii="Modern Love Grunge" w:hAnsi="Modern Love Grunge" w:cs="Arial"/>
          <w:b/>
          <w:sz w:val="72"/>
          <w:szCs w:val="72"/>
          <w14:glow w14:rad="228600">
            <w14:schemeClr w14:val="accent4">
              <w14:alpha w14:val="60000"/>
              <w14:satMod w14:val="175000"/>
            </w14:schemeClr>
          </w14:glow>
        </w:rPr>
      </w:pPr>
      <w:r w:rsidRPr="006528A1">
        <w:rPr>
          <w:rFonts w:ascii="Modern Love Grunge" w:hAnsi="Modern Love Grunge" w:cs="Arial"/>
          <w:b/>
          <w:sz w:val="72"/>
          <w:szCs w:val="72"/>
          <w14:glow w14:rad="228600">
            <w14:schemeClr w14:val="accent4">
              <w14:alpha w14:val="60000"/>
              <w14:satMod w14:val="175000"/>
            </w14:schemeClr>
          </w14:glow>
        </w:rPr>
        <w:t>Cronograma de actividades</w:t>
      </w:r>
    </w:p>
    <w:tbl>
      <w:tblPr>
        <w:tblStyle w:val="Tablaconcuadrcula"/>
        <w:tblpPr w:leftFromText="141" w:rightFromText="141" w:vertAnchor="text" w:horzAnchor="margin" w:tblpXSpec="center" w:tblpY="38"/>
        <w:tblW w:w="0" w:type="auto"/>
        <w:tblInd w:w="0" w:type="dxa"/>
        <w:tblLook w:val="04A0" w:firstRow="1" w:lastRow="0" w:firstColumn="1" w:lastColumn="0" w:noHBand="0" w:noVBand="1"/>
      </w:tblPr>
      <w:tblGrid>
        <w:gridCol w:w="2394"/>
        <w:gridCol w:w="2395"/>
        <w:gridCol w:w="2395"/>
        <w:gridCol w:w="2395"/>
        <w:gridCol w:w="2395"/>
      </w:tblGrid>
      <w:tr w:rsidR="006528A1" w14:paraId="203B6601" w14:textId="77777777" w:rsidTr="005861C6">
        <w:trPr>
          <w:trHeight w:val="1189"/>
        </w:trPr>
        <w:tc>
          <w:tcPr>
            <w:tcW w:w="2394" w:type="dxa"/>
            <w:shd w:val="clear" w:color="auto" w:fill="FF3300"/>
          </w:tcPr>
          <w:p w14:paraId="2D2A7A6A" w14:textId="77777777" w:rsidR="007F4311" w:rsidRDefault="007F4311" w:rsidP="007F43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DB33BA" w14:textId="5B96398B" w:rsidR="006528A1" w:rsidRDefault="006528A1" w:rsidP="007F43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  <w:p w14:paraId="20EAFD3F" w14:textId="5FC53E44" w:rsidR="006528A1" w:rsidRDefault="007F4311" w:rsidP="007F43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 de mayo</w:t>
            </w:r>
          </w:p>
        </w:tc>
        <w:tc>
          <w:tcPr>
            <w:tcW w:w="2395" w:type="dxa"/>
            <w:shd w:val="clear" w:color="auto" w:fill="FF33CC"/>
          </w:tcPr>
          <w:p w14:paraId="0F546FBA" w14:textId="77777777" w:rsidR="007F4311" w:rsidRDefault="007F4311" w:rsidP="007F43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E52880" w14:textId="51A70415" w:rsidR="006528A1" w:rsidRDefault="007F4311" w:rsidP="007F43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  <w:p w14:paraId="72020F15" w14:textId="2FCD3F63" w:rsidR="007F4311" w:rsidRDefault="007F4311" w:rsidP="007F43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 de mayo</w:t>
            </w:r>
          </w:p>
        </w:tc>
        <w:tc>
          <w:tcPr>
            <w:tcW w:w="2395" w:type="dxa"/>
          </w:tcPr>
          <w:p w14:paraId="2D2A1F90" w14:textId="77777777" w:rsidR="007F4311" w:rsidRDefault="007F4311" w:rsidP="007F43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FE865B" w14:textId="354EDABC" w:rsidR="006528A1" w:rsidRDefault="007F4311" w:rsidP="007F43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Miércoles</w:t>
            </w:r>
          </w:p>
          <w:p w14:paraId="5409977B" w14:textId="509E0998" w:rsidR="007F4311" w:rsidRDefault="007F4311" w:rsidP="007F43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 de mayo</w:t>
            </w:r>
          </w:p>
        </w:tc>
        <w:tc>
          <w:tcPr>
            <w:tcW w:w="2395" w:type="dxa"/>
            <w:shd w:val="clear" w:color="auto" w:fill="009ED6"/>
          </w:tcPr>
          <w:p w14:paraId="3E51CB38" w14:textId="77777777" w:rsidR="007F4311" w:rsidRDefault="007F4311" w:rsidP="007F43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C8E7DC" w14:textId="440992CE" w:rsidR="006528A1" w:rsidRDefault="007F4311" w:rsidP="007F43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  <w:p w14:paraId="0F053775" w14:textId="79E9AD50" w:rsidR="007F4311" w:rsidRDefault="007F4311" w:rsidP="007F43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 de mayo</w:t>
            </w:r>
          </w:p>
        </w:tc>
        <w:tc>
          <w:tcPr>
            <w:tcW w:w="2395" w:type="dxa"/>
            <w:shd w:val="clear" w:color="auto" w:fill="66FF33"/>
          </w:tcPr>
          <w:p w14:paraId="5C2E473D" w14:textId="77777777" w:rsidR="007F4311" w:rsidRDefault="007F4311" w:rsidP="007F43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D82CAC" w14:textId="62EDE9C6" w:rsidR="006528A1" w:rsidRDefault="007F4311" w:rsidP="007F43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  <w:p w14:paraId="562D3AF3" w14:textId="1B9C708B" w:rsidR="007F4311" w:rsidRDefault="007F4311" w:rsidP="007F43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 de mayo</w:t>
            </w:r>
          </w:p>
        </w:tc>
      </w:tr>
      <w:tr w:rsidR="006528A1" w14:paraId="1A5ED1DE" w14:textId="77777777" w:rsidTr="007F4311">
        <w:trPr>
          <w:trHeight w:val="1775"/>
        </w:trPr>
        <w:tc>
          <w:tcPr>
            <w:tcW w:w="2394" w:type="dxa"/>
          </w:tcPr>
          <w:p w14:paraId="66DEE870" w14:textId="77777777" w:rsidR="007F4311" w:rsidRDefault="007F4311" w:rsidP="007F43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3425502" w14:textId="02FE1F0D" w:rsidR="006528A1" w:rsidRPr="00BD460D" w:rsidRDefault="007F4311" w:rsidP="007F4311">
            <w:pPr>
              <w:jc w:val="center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  <w:r w:rsidRPr="00BD460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Artes</w:t>
            </w:r>
            <w:r w:rsidR="00BD460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.</w:t>
            </w:r>
          </w:p>
          <w:p w14:paraId="0B774FC9" w14:textId="113C0414" w:rsidR="007F4311" w:rsidRDefault="007F4311" w:rsidP="007F43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034345B" w14:textId="77777777" w:rsidR="00BD460D" w:rsidRDefault="00BD460D" w:rsidP="00BD46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FA2FFBA" w14:textId="77777777" w:rsidR="00BD460D" w:rsidRDefault="00BD460D" w:rsidP="00BD46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1C4F328" w14:textId="0DC953DD" w:rsidR="007F4311" w:rsidRPr="007F4311" w:rsidRDefault="007F4311" w:rsidP="00BD460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Énfasis: Utiliza su cuerpo y otros objetos para representar historias.</w:t>
            </w:r>
          </w:p>
        </w:tc>
        <w:tc>
          <w:tcPr>
            <w:tcW w:w="2395" w:type="dxa"/>
          </w:tcPr>
          <w:p w14:paraId="4C78E978" w14:textId="77777777" w:rsidR="007F4311" w:rsidRDefault="007F4311" w:rsidP="007F43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5B61D70" w14:textId="7382FBAD" w:rsidR="006528A1" w:rsidRPr="00BD460D" w:rsidRDefault="007F4311" w:rsidP="007F4311">
            <w:pPr>
              <w:jc w:val="center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  <w:r w:rsidRPr="00BD460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Pensamiento matemático</w:t>
            </w:r>
            <w:r w:rsidR="00BD460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.</w:t>
            </w:r>
          </w:p>
          <w:p w14:paraId="2F2EA64A" w14:textId="77777777" w:rsidR="00BD460D" w:rsidRDefault="00BD460D" w:rsidP="00BD46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402AF66" w14:textId="77777777" w:rsidR="00BD460D" w:rsidRDefault="00BD460D" w:rsidP="00BD46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BB10140" w14:textId="060FC2EF" w:rsidR="007F4311" w:rsidRPr="007F4311" w:rsidRDefault="007F4311" w:rsidP="00BD460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Énfasis: Mide objetos con una unidad de medida no convencional</w:t>
            </w:r>
            <w:r w:rsidR="00BD460D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2395" w:type="dxa"/>
          </w:tcPr>
          <w:p w14:paraId="2F2D82A3" w14:textId="77777777" w:rsidR="007F4311" w:rsidRDefault="007F4311" w:rsidP="007F43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089C52B" w14:textId="6B7B47EB" w:rsidR="006528A1" w:rsidRPr="00BD460D" w:rsidRDefault="007F4311" w:rsidP="00BD460D">
            <w:pPr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BD460D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Educación física</w:t>
            </w:r>
            <w:r w:rsidR="00BD460D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395" w:type="dxa"/>
          </w:tcPr>
          <w:p w14:paraId="1D387D0B" w14:textId="77777777" w:rsidR="007F4311" w:rsidRDefault="007F4311" w:rsidP="007F43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7EA6FB5" w14:textId="33F57AF8" w:rsidR="006528A1" w:rsidRPr="00BD460D" w:rsidRDefault="007F4311" w:rsidP="007F4311">
            <w:pPr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BD460D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Lenguaje y comunicación</w:t>
            </w:r>
            <w:r w:rsidR="00BD460D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.</w:t>
            </w:r>
          </w:p>
          <w:p w14:paraId="7967EAEE" w14:textId="77777777" w:rsidR="00BD460D" w:rsidRDefault="00BD460D" w:rsidP="00BD46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54928DA" w14:textId="77777777" w:rsidR="00BD460D" w:rsidRDefault="00BD460D" w:rsidP="00BD46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E47F8B2" w14:textId="77777777" w:rsidR="00BD460D" w:rsidRDefault="00BD460D" w:rsidP="00BD46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05E096A" w14:textId="72B1138D" w:rsidR="007F4311" w:rsidRPr="007F4311" w:rsidRDefault="007F4311" w:rsidP="00BD460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Énfasis: Escribe un recado, mensaje, carta a alguien de su familia.</w:t>
            </w:r>
          </w:p>
        </w:tc>
        <w:tc>
          <w:tcPr>
            <w:tcW w:w="2395" w:type="dxa"/>
          </w:tcPr>
          <w:p w14:paraId="53D9DA1B" w14:textId="43F548C5" w:rsidR="006528A1" w:rsidRPr="00BD460D" w:rsidRDefault="007F4311" w:rsidP="007F4311">
            <w:pPr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BD460D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Exploración y comprensión del Mundo Natural y Social</w:t>
            </w:r>
            <w:r w:rsidR="00BD460D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.</w:t>
            </w:r>
          </w:p>
          <w:p w14:paraId="44001015" w14:textId="77777777" w:rsidR="007F4311" w:rsidRDefault="007F4311" w:rsidP="007F43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29C1F04" w14:textId="19E2DB99" w:rsidR="007F4311" w:rsidRPr="007F4311" w:rsidRDefault="007F4311" w:rsidP="00BD460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Énfasis: Conoce características de la forma de vida de diversos animales que vuelan</w:t>
            </w:r>
            <w:r w:rsidR="00BD460D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</w:tbl>
    <w:p w14:paraId="0B77DECF" w14:textId="77777777" w:rsidR="0079270D" w:rsidRDefault="0079270D" w:rsidP="00F8143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A27FB57" w14:textId="77777777" w:rsidR="0079270D" w:rsidRDefault="0079270D" w:rsidP="00F8143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A3E7B61" w14:textId="77777777" w:rsidR="0079270D" w:rsidRDefault="0079270D" w:rsidP="00F8143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07C3587" w14:textId="77777777" w:rsidR="0079270D" w:rsidRDefault="0079270D" w:rsidP="00F8143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70F4A23" w14:textId="77777777" w:rsidR="0079270D" w:rsidRDefault="0079270D" w:rsidP="00F8143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DDEC931" w14:textId="77777777" w:rsidR="0079270D" w:rsidRDefault="0079270D" w:rsidP="00F8143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4FB2FCB" w14:textId="77777777" w:rsidR="0079270D" w:rsidRDefault="0079270D" w:rsidP="00F8143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45D0923" w14:textId="77777777" w:rsidR="0079270D" w:rsidRDefault="0079270D" w:rsidP="00F8143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14CA0E9" w14:textId="77777777" w:rsidR="0079270D" w:rsidRDefault="0079270D" w:rsidP="00F8143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6ADBF52" w14:textId="77777777" w:rsidR="0079270D" w:rsidRDefault="0079270D" w:rsidP="00F8143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062E8A4" w14:textId="77777777" w:rsidR="0079270D" w:rsidRDefault="0079270D" w:rsidP="00F8143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E979548" w14:textId="77777777" w:rsidR="0079270D" w:rsidRDefault="0079270D" w:rsidP="00F8143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A5A0658" w14:textId="77777777" w:rsidR="0079270D" w:rsidRDefault="0079270D" w:rsidP="00F8143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BC17AAE" w14:textId="77777777" w:rsidR="0079270D" w:rsidRDefault="0079270D" w:rsidP="00F8143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A0AA8A3" w14:textId="77777777" w:rsidR="0079270D" w:rsidRDefault="0079270D" w:rsidP="00F8143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6B232F8" w14:textId="77777777" w:rsidR="0079270D" w:rsidRDefault="0079270D" w:rsidP="00F8143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55C559F" w14:textId="77777777" w:rsidR="0079270D" w:rsidRDefault="0079270D" w:rsidP="00F8143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298904E" w14:textId="77777777" w:rsidR="0079270D" w:rsidRDefault="0079270D" w:rsidP="00F8143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A554B2C" w14:textId="77777777" w:rsidR="0079270D" w:rsidRDefault="0079270D" w:rsidP="00F8143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9153CFA" w14:textId="77777777" w:rsidR="0079270D" w:rsidRDefault="0079270D" w:rsidP="00F8143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964989F" w14:textId="77777777" w:rsidR="0079270D" w:rsidRDefault="0079270D" w:rsidP="00F8143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949095F" w14:textId="77777777" w:rsidR="0079270D" w:rsidRDefault="0079270D" w:rsidP="00F8143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9E9D28F" w14:textId="77777777" w:rsidR="0079270D" w:rsidRDefault="0079270D" w:rsidP="00F8143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6440779" w14:textId="77777777" w:rsidR="0079270D" w:rsidRDefault="0079270D" w:rsidP="00F8143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5D14E6C" w14:textId="77777777" w:rsidR="0079270D" w:rsidRDefault="0079270D" w:rsidP="00F8143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04F40F4" w14:textId="77777777" w:rsidR="0079270D" w:rsidRDefault="0079270D" w:rsidP="00F8143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B480F07" w14:textId="77777777" w:rsidR="00F81433" w:rsidRDefault="00F81433" w:rsidP="00F8143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416"/>
        <w:gridCol w:w="5070"/>
        <w:gridCol w:w="1897"/>
        <w:gridCol w:w="1201"/>
        <w:gridCol w:w="3200"/>
      </w:tblGrid>
      <w:tr w:rsidR="00F81433" w14:paraId="0EE365F2" w14:textId="77777777" w:rsidTr="00575B8C">
        <w:trPr>
          <w:trHeight w:val="262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57122" w14:textId="77777777" w:rsidR="00F81433" w:rsidRDefault="00F814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20D47" w14:textId="77777777" w:rsidR="00F81433" w:rsidRDefault="00F814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43428" w14:textId="77777777" w:rsidR="00F81433" w:rsidRDefault="00F814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1DACB" w14:textId="77777777" w:rsidR="00F81433" w:rsidRDefault="00F814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365C1" w14:textId="77777777" w:rsidR="00F81433" w:rsidRDefault="00F814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F81433" w14:paraId="44138BE8" w14:textId="77777777" w:rsidTr="00575B8C">
        <w:trPr>
          <w:cantSplit/>
          <w:trHeight w:val="2516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4CABDAB" w14:textId="77777777" w:rsidR="00F81433" w:rsidRDefault="00F81433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5CAF9" w14:textId="77777777" w:rsidR="00945B5D" w:rsidRDefault="00945B5D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02F511CE" w14:textId="4344F481" w:rsidR="00945B5D" w:rsidRPr="00945B5D" w:rsidRDefault="00945B5D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945B5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Cuenta historias con el cuerpo</w:t>
            </w:r>
            <w:r w:rsidR="00902724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.</w:t>
            </w:r>
          </w:p>
          <w:p w14:paraId="61DDA2BC" w14:textId="77777777" w:rsidR="00945B5D" w:rsidRDefault="00945B5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407F69" w14:textId="0EB8C802" w:rsidR="00F81433" w:rsidRDefault="00B94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Recuerda e </w:t>
            </w:r>
            <w:r w:rsidR="004F7A16">
              <w:rPr>
                <w:rFonts w:ascii="Arial" w:hAnsi="Arial" w:cs="Arial"/>
                <w:sz w:val="24"/>
                <w:szCs w:val="24"/>
              </w:rPr>
              <w:t xml:space="preserve">Imagina un personaje de su </w:t>
            </w:r>
            <w:r w:rsidR="006120FD">
              <w:rPr>
                <w:rFonts w:ascii="Arial" w:hAnsi="Arial" w:cs="Arial"/>
                <w:sz w:val="24"/>
                <w:szCs w:val="24"/>
              </w:rPr>
              <w:t>película, n</w:t>
            </w:r>
            <w:r w:rsidR="00785075">
              <w:rPr>
                <w:rFonts w:ascii="Arial" w:hAnsi="Arial" w:cs="Arial"/>
                <w:sz w:val="24"/>
                <w:szCs w:val="24"/>
              </w:rPr>
              <w:t>o</w:t>
            </w:r>
            <w:r w:rsidR="006120FD">
              <w:rPr>
                <w:rFonts w:ascii="Arial" w:hAnsi="Arial" w:cs="Arial"/>
                <w:sz w:val="24"/>
                <w:szCs w:val="24"/>
              </w:rPr>
              <w:t>v</w:t>
            </w:r>
            <w:r w:rsidR="00785075">
              <w:rPr>
                <w:rFonts w:ascii="Arial" w:hAnsi="Arial" w:cs="Arial"/>
                <w:sz w:val="24"/>
                <w:szCs w:val="24"/>
              </w:rPr>
              <w:t>ela</w:t>
            </w:r>
            <w:r>
              <w:rPr>
                <w:rFonts w:ascii="Arial" w:hAnsi="Arial" w:cs="Arial"/>
                <w:sz w:val="24"/>
                <w:szCs w:val="24"/>
              </w:rPr>
              <w:t>, cuento, caricatura, historia</w:t>
            </w:r>
            <w:r w:rsidR="004F7A16">
              <w:rPr>
                <w:rFonts w:ascii="Arial" w:hAnsi="Arial" w:cs="Arial"/>
                <w:sz w:val="24"/>
                <w:szCs w:val="24"/>
              </w:rPr>
              <w:t xml:space="preserve"> favorita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BBA211E" w14:textId="77777777" w:rsidR="00B94CCA" w:rsidRDefault="00B94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Comenta características del personaje.</w:t>
            </w:r>
          </w:p>
          <w:p w14:paraId="30DB3146" w14:textId="4C308ABD" w:rsidR="00B94CCA" w:rsidRDefault="001E20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Responde cuestionamientos como: ¿Por qué elegiste </w:t>
            </w:r>
            <w:r w:rsidR="00945B5D">
              <w:rPr>
                <w:rFonts w:ascii="Arial" w:hAnsi="Arial" w:cs="Arial"/>
                <w:sz w:val="24"/>
                <w:szCs w:val="24"/>
              </w:rPr>
              <w:t xml:space="preserve">ese personaje?, ¿Dónde lo </w:t>
            </w:r>
            <w:r w:rsidR="00902724">
              <w:rPr>
                <w:rFonts w:ascii="Arial" w:hAnsi="Arial" w:cs="Arial"/>
                <w:sz w:val="24"/>
                <w:szCs w:val="24"/>
              </w:rPr>
              <w:t>observaste?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1056" w14:textId="44A0420D" w:rsidR="00F81433" w:rsidRPr="00B94CCA" w:rsidRDefault="00B94CC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94CCA">
              <w:rPr>
                <w:rFonts w:ascii="Arial" w:hAnsi="Arial" w:cs="Arial"/>
                <w:bCs/>
                <w:sz w:val="24"/>
                <w:szCs w:val="24"/>
              </w:rPr>
              <w:t>Objetos o artículos que tengan en casa</w:t>
            </w:r>
            <w:r w:rsidR="00ED3482">
              <w:rPr>
                <w:rFonts w:ascii="Arial" w:hAnsi="Arial" w:cs="Arial"/>
                <w:bCs/>
                <w:sz w:val="24"/>
                <w:szCs w:val="24"/>
              </w:rPr>
              <w:t xml:space="preserve"> para la caracterización.</w:t>
            </w:r>
          </w:p>
          <w:p w14:paraId="24C59F24" w14:textId="77777777" w:rsidR="00F81433" w:rsidRDefault="00F814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76F122" w14:textId="7F660441" w:rsidR="00F81433" w:rsidRPr="00B94CCA" w:rsidRDefault="00B94CC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94CCA">
              <w:rPr>
                <w:rFonts w:ascii="Arial" w:hAnsi="Arial" w:cs="Arial"/>
                <w:bCs/>
                <w:sz w:val="24"/>
                <w:szCs w:val="24"/>
              </w:rPr>
              <w:t>Disfraz del personaje elegido</w:t>
            </w:r>
          </w:p>
          <w:p w14:paraId="0A0D8304" w14:textId="77777777" w:rsidR="00F81433" w:rsidRDefault="00F814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67E5E1" w14:textId="77777777" w:rsidR="00F81433" w:rsidRDefault="00F814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EAAFC6" w14:textId="77777777" w:rsidR="00F81433" w:rsidRDefault="00F814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65F9E6" w14:textId="77777777" w:rsidR="00F81433" w:rsidRDefault="00F814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C486" w14:textId="4996F9AB" w:rsidR="00F81433" w:rsidRPr="003D7C49" w:rsidRDefault="003D7C4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D7C49">
              <w:rPr>
                <w:rFonts w:ascii="Arial" w:hAnsi="Arial" w:cs="Arial"/>
                <w:bCs/>
                <w:sz w:val="24"/>
                <w:szCs w:val="24"/>
              </w:rPr>
              <w:t>Lunes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0598" w14:textId="6B96C2F2" w:rsidR="00F81433" w:rsidRPr="00846338" w:rsidRDefault="0084633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D7C49">
              <w:rPr>
                <w:rFonts w:ascii="Arial" w:hAnsi="Arial" w:cs="Arial"/>
                <w:bCs/>
                <w:sz w:val="24"/>
                <w:szCs w:val="24"/>
                <w:highlight w:val="red"/>
              </w:rPr>
              <w:t xml:space="preserve">Realiza por </w:t>
            </w:r>
            <w:r w:rsidR="0079270D" w:rsidRPr="003D7C49">
              <w:rPr>
                <w:rFonts w:ascii="Arial" w:hAnsi="Arial" w:cs="Arial"/>
                <w:bCs/>
                <w:sz w:val="24"/>
                <w:szCs w:val="24"/>
                <w:highlight w:val="red"/>
              </w:rPr>
              <w:t>sí</w:t>
            </w:r>
            <w:r w:rsidRPr="003D7C49">
              <w:rPr>
                <w:rFonts w:ascii="Arial" w:hAnsi="Arial" w:cs="Arial"/>
                <w:bCs/>
                <w:sz w:val="24"/>
                <w:szCs w:val="24"/>
                <w:highlight w:val="red"/>
              </w:rPr>
              <w:t xml:space="preserve"> mismo acciones de cuidado personal, se hace cargo de sus pertenencias y respeta las de los demás.</w:t>
            </w:r>
          </w:p>
        </w:tc>
      </w:tr>
      <w:tr w:rsidR="00F81433" w14:paraId="33275100" w14:textId="77777777" w:rsidTr="00575B8C">
        <w:trPr>
          <w:cantSplit/>
          <w:trHeight w:val="1973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CEB2E81" w14:textId="77777777" w:rsidR="00F81433" w:rsidRDefault="00F81433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EA77" w14:textId="48A42CE2" w:rsidR="003D7C49" w:rsidRDefault="003D7C49" w:rsidP="003D7C4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Elige una escena del cuento</w:t>
            </w:r>
            <w:r>
              <w:rPr>
                <w:rFonts w:ascii="Arial" w:eastAsia="Arial" w:hAnsi="Arial" w:cs="Arial"/>
                <w:sz w:val="24"/>
                <w:szCs w:val="24"/>
              </w:rPr>
              <w:t>, película, novela, caricatura, historia favorita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y la representa con ayuda de objetos y caracterización del personaje.</w:t>
            </w:r>
          </w:p>
          <w:p w14:paraId="2563E1EF" w14:textId="282BCD1F" w:rsidR="001E20E5" w:rsidRDefault="001E20E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43DA" w14:textId="77777777" w:rsidR="00F81433" w:rsidRDefault="00F814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B440" w14:textId="71F4D66C" w:rsidR="00F81433" w:rsidRDefault="003D7C4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D7C49">
              <w:rPr>
                <w:rFonts w:ascii="Arial" w:hAnsi="Arial" w:cs="Arial"/>
                <w:bCs/>
                <w:sz w:val="24"/>
                <w:szCs w:val="24"/>
              </w:rPr>
              <w:t>Lunes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BB9E" w14:textId="72D27825" w:rsidR="00F81433" w:rsidRDefault="008463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D7C49">
              <w:rPr>
                <w:rFonts w:ascii="Arial" w:hAnsi="Arial" w:cs="Arial"/>
                <w:sz w:val="24"/>
                <w:szCs w:val="24"/>
                <w:highlight w:val="red"/>
              </w:rPr>
              <w:t>Realiza por sí mismo acciones de cuidado personal, se hace cargo de sus pertenencias y respeta las de los demás.</w:t>
            </w:r>
          </w:p>
        </w:tc>
      </w:tr>
      <w:tr w:rsidR="00F81433" w14:paraId="7FF7F528" w14:textId="77777777" w:rsidTr="00575B8C">
        <w:trPr>
          <w:cantSplit/>
          <w:trHeight w:val="1101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65B341C" w14:textId="77777777" w:rsidR="00F81433" w:rsidRDefault="00F81433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CIERRE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E659" w14:textId="77777777" w:rsidR="00F81433" w:rsidRPr="00B94CCA" w:rsidRDefault="00B94CC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94CCA">
              <w:rPr>
                <w:rFonts w:ascii="Arial" w:hAnsi="Arial" w:cs="Arial"/>
                <w:bCs/>
                <w:sz w:val="24"/>
                <w:szCs w:val="24"/>
              </w:rPr>
              <w:t xml:space="preserve">Expresa: </w:t>
            </w:r>
          </w:p>
          <w:p w14:paraId="52360696" w14:textId="77777777" w:rsidR="00B94CCA" w:rsidRPr="00B94CCA" w:rsidRDefault="00B94CC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94CCA">
              <w:rPr>
                <w:rFonts w:ascii="Arial" w:hAnsi="Arial" w:cs="Arial"/>
                <w:bCs/>
                <w:sz w:val="24"/>
                <w:szCs w:val="24"/>
              </w:rPr>
              <w:t>¿Por qué elegiste ese personaje?</w:t>
            </w:r>
          </w:p>
          <w:p w14:paraId="006F8F53" w14:textId="717FEB68" w:rsidR="00B94CCA" w:rsidRPr="00B94CCA" w:rsidRDefault="00B94CC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94CCA">
              <w:rPr>
                <w:rFonts w:ascii="Arial" w:hAnsi="Arial" w:cs="Arial"/>
                <w:bCs/>
                <w:sz w:val="24"/>
                <w:szCs w:val="24"/>
              </w:rPr>
              <w:t>¿Qué es lo que hace?</w:t>
            </w:r>
          </w:p>
          <w:p w14:paraId="73EAD81B" w14:textId="67FF4EB7" w:rsidR="00B94CCA" w:rsidRDefault="00B94C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4CCA">
              <w:rPr>
                <w:rFonts w:ascii="Arial" w:hAnsi="Arial" w:cs="Arial"/>
                <w:bCs/>
                <w:sz w:val="24"/>
                <w:szCs w:val="24"/>
              </w:rPr>
              <w:t>¿Qué objetos utilizaste para interpretar el personaje?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4330" w14:textId="77777777" w:rsidR="00F81433" w:rsidRDefault="00F8143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AA32D8" w14:textId="77777777" w:rsidR="00F81433" w:rsidRDefault="00F8143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6D8154" w14:textId="77777777" w:rsidR="00F81433" w:rsidRDefault="00F8143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074CE7" w14:textId="77777777" w:rsidR="00F81433" w:rsidRDefault="00F814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2E82" w14:textId="58D2D5AF" w:rsidR="00F81433" w:rsidRDefault="003D7C4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D7C49">
              <w:rPr>
                <w:rFonts w:ascii="Arial" w:hAnsi="Arial" w:cs="Arial"/>
                <w:bCs/>
                <w:sz w:val="24"/>
                <w:szCs w:val="24"/>
              </w:rPr>
              <w:t>Lunes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FCFC" w14:textId="0D924DB3" w:rsidR="00F81433" w:rsidRDefault="008463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D7C49">
              <w:rPr>
                <w:rFonts w:ascii="Arial" w:hAnsi="Arial" w:cs="Arial"/>
                <w:sz w:val="24"/>
                <w:szCs w:val="24"/>
                <w:highlight w:val="red"/>
              </w:rPr>
              <w:t>Realiza por sí mismo acciones de cuidado personal, se hace cargo de sus pertenencias y respeta las de los demás.</w:t>
            </w:r>
          </w:p>
        </w:tc>
      </w:tr>
    </w:tbl>
    <w:p w14:paraId="668506C6" w14:textId="77777777" w:rsidR="00F81433" w:rsidRDefault="00F81433" w:rsidP="00F81433">
      <w:pPr>
        <w:rPr>
          <w:rFonts w:ascii="Arial" w:hAnsi="Arial" w:cs="Arial"/>
          <w:b/>
          <w:sz w:val="24"/>
          <w:szCs w:val="24"/>
        </w:rPr>
      </w:pPr>
    </w:p>
    <w:p w14:paraId="1861D4E4" w14:textId="77777777" w:rsidR="00F81433" w:rsidRDefault="00F81433" w:rsidP="00F81433">
      <w:pPr>
        <w:rPr>
          <w:rFonts w:ascii="Arial" w:hAnsi="Arial" w:cs="Arial"/>
          <w:b/>
          <w:sz w:val="24"/>
          <w:szCs w:val="24"/>
        </w:rPr>
      </w:pPr>
    </w:p>
    <w:p w14:paraId="7C30E513" w14:textId="77777777" w:rsidR="00F81433" w:rsidRDefault="00F81433" w:rsidP="00F81433">
      <w:pPr>
        <w:rPr>
          <w:rFonts w:ascii="Arial" w:hAnsi="Arial" w:cs="Arial"/>
          <w:b/>
          <w:sz w:val="24"/>
          <w:szCs w:val="24"/>
        </w:rPr>
      </w:pPr>
    </w:p>
    <w:p w14:paraId="7AD0F738" w14:textId="11C19F66" w:rsidR="00F81433" w:rsidRDefault="00F81433" w:rsidP="00F81433">
      <w:pPr>
        <w:rPr>
          <w:rFonts w:ascii="Arial" w:hAnsi="Arial" w:cs="Arial"/>
          <w:b/>
          <w:sz w:val="24"/>
          <w:szCs w:val="24"/>
        </w:rPr>
      </w:pPr>
    </w:p>
    <w:p w14:paraId="4C0CCBAB" w14:textId="21EE4121" w:rsidR="0079270D" w:rsidRDefault="0079270D" w:rsidP="00F81433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416"/>
        <w:gridCol w:w="5100"/>
        <w:gridCol w:w="1484"/>
        <w:gridCol w:w="1209"/>
        <w:gridCol w:w="3219"/>
      </w:tblGrid>
      <w:tr w:rsidR="0079270D" w14:paraId="45EF0BF4" w14:textId="77777777" w:rsidTr="001E2FB5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6B5AD" w14:textId="77777777" w:rsidR="0079270D" w:rsidRDefault="0079270D" w:rsidP="001E2F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4A954" w14:textId="77777777" w:rsidR="0079270D" w:rsidRDefault="0079270D" w:rsidP="001E2F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0E28B" w14:textId="77777777" w:rsidR="0079270D" w:rsidRDefault="0079270D" w:rsidP="001E2F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FBF0B" w14:textId="77777777" w:rsidR="0079270D" w:rsidRDefault="0079270D" w:rsidP="001E2F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0ECF3" w14:textId="77777777" w:rsidR="0079270D" w:rsidRDefault="0079270D" w:rsidP="001E2F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79270D" w14:paraId="6F9B523E" w14:textId="77777777" w:rsidTr="00ED3482">
        <w:trPr>
          <w:cantSplit/>
          <w:trHeight w:val="355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EAA7C35" w14:textId="77777777" w:rsidR="0079270D" w:rsidRDefault="0079270D" w:rsidP="001E2FB5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68BB2" w14:textId="77777777" w:rsidR="0079270D" w:rsidRDefault="00902724" w:rsidP="009027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902724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¡Vamos a medir!</w:t>
            </w:r>
          </w:p>
          <w:p w14:paraId="44D88242" w14:textId="77777777" w:rsidR="00902724" w:rsidRDefault="00550D93" w:rsidP="00550D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Recuerda cuales son las medidas no convencionales.</w:t>
            </w:r>
          </w:p>
          <w:p w14:paraId="05B56BFE" w14:textId="77777777" w:rsidR="00550D93" w:rsidRDefault="00550D93" w:rsidP="00550D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Comenta ejemplos de medidas no convencionales.</w:t>
            </w:r>
          </w:p>
          <w:p w14:paraId="6D6C0506" w14:textId="55BF4073" w:rsidR="00550D93" w:rsidRPr="00902724" w:rsidRDefault="00550D93" w:rsidP="00550D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Responde cuestionamientos como ¿Qué parte del cuerpo puedes usar para medir un cuaderno?, ¿Cuáles objetos puedes utilizar como medidas no </w:t>
            </w:r>
            <w:r w:rsidR="00ED3482">
              <w:rPr>
                <w:rFonts w:ascii="Arial" w:hAnsi="Arial" w:cs="Arial"/>
                <w:sz w:val="24"/>
                <w:szCs w:val="24"/>
              </w:rPr>
              <w:t>convencionales?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B5C4" w14:textId="4EA4F4D0" w:rsidR="0079270D" w:rsidRPr="00ED3482" w:rsidRDefault="00921D47" w:rsidP="001E2FB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D3482">
              <w:rPr>
                <w:rFonts w:ascii="Arial" w:hAnsi="Arial" w:cs="Arial"/>
                <w:bCs/>
                <w:sz w:val="24"/>
                <w:szCs w:val="24"/>
              </w:rPr>
              <w:t>Objetos:</w:t>
            </w:r>
          </w:p>
          <w:p w14:paraId="2F757ADA" w14:textId="1320FE48" w:rsidR="00921D47" w:rsidRPr="00ED3482" w:rsidRDefault="00921D47" w:rsidP="001E2FB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D3482">
              <w:rPr>
                <w:rFonts w:ascii="Arial" w:hAnsi="Arial" w:cs="Arial"/>
                <w:bCs/>
                <w:sz w:val="24"/>
                <w:szCs w:val="24"/>
              </w:rPr>
              <w:t>Borrador, lápiz,</w:t>
            </w:r>
            <w:r w:rsidR="00ED348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gramStart"/>
            <w:r w:rsidR="00ED3482">
              <w:rPr>
                <w:rFonts w:ascii="Arial" w:hAnsi="Arial" w:cs="Arial"/>
                <w:bCs/>
                <w:sz w:val="24"/>
                <w:szCs w:val="24"/>
              </w:rPr>
              <w:t xml:space="preserve">crayola, </w:t>
            </w:r>
            <w:r w:rsidRPr="00ED3482">
              <w:rPr>
                <w:rFonts w:ascii="Arial" w:hAnsi="Arial" w:cs="Arial"/>
                <w:bCs/>
                <w:sz w:val="24"/>
                <w:szCs w:val="24"/>
              </w:rPr>
              <w:t xml:space="preserve"> listón</w:t>
            </w:r>
            <w:proofErr w:type="gramEnd"/>
            <w:r w:rsidRPr="00ED3482">
              <w:rPr>
                <w:rFonts w:ascii="Arial" w:hAnsi="Arial" w:cs="Arial"/>
                <w:bCs/>
                <w:sz w:val="24"/>
                <w:szCs w:val="24"/>
              </w:rPr>
              <w:t>, cuaderno.</w:t>
            </w:r>
          </w:p>
          <w:p w14:paraId="29B39A2C" w14:textId="4F6D5161" w:rsidR="00921D47" w:rsidRPr="00ED3482" w:rsidRDefault="00921D47" w:rsidP="001E2FB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D3482">
              <w:rPr>
                <w:rFonts w:ascii="Arial" w:hAnsi="Arial" w:cs="Arial"/>
                <w:bCs/>
                <w:sz w:val="24"/>
                <w:szCs w:val="24"/>
              </w:rPr>
              <w:t>Partes del cuerpo: mano, pie, pasos</w:t>
            </w:r>
            <w:r w:rsidR="00ED3482" w:rsidRPr="00ED3482">
              <w:rPr>
                <w:rFonts w:ascii="Arial" w:hAnsi="Arial" w:cs="Arial"/>
                <w:bCs/>
                <w:sz w:val="24"/>
                <w:szCs w:val="24"/>
              </w:rPr>
              <w:t>, etc.</w:t>
            </w:r>
          </w:p>
          <w:p w14:paraId="07DA1B3D" w14:textId="77777777" w:rsidR="0079270D" w:rsidRDefault="0079270D" w:rsidP="001E2F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53B060" w14:textId="77777777" w:rsidR="0079270D" w:rsidRDefault="0079270D" w:rsidP="001E2F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A23C14" w14:textId="77777777" w:rsidR="0079270D" w:rsidRDefault="0079270D" w:rsidP="001E2F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E77FA5" w14:textId="77777777" w:rsidR="0079270D" w:rsidRDefault="0079270D" w:rsidP="001E2F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188F26" w14:textId="77777777" w:rsidR="0079270D" w:rsidRDefault="0079270D" w:rsidP="001E2F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4CBE" w14:textId="364FEAA5" w:rsidR="0079270D" w:rsidRPr="00ED3482" w:rsidRDefault="00ED3482" w:rsidP="001E2FB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D3482">
              <w:rPr>
                <w:rFonts w:ascii="Arial" w:hAnsi="Arial" w:cs="Arial"/>
                <w:bCs/>
                <w:sz w:val="24"/>
                <w:szCs w:val="24"/>
              </w:rPr>
              <w:t>Martes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E7BF" w14:textId="410B7F98" w:rsidR="0079270D" w:rsidRPr="00846338" w:rsidRDefault="00902724" w:rsidP="001E2FB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50D93">
              <w:rPr>
                <w:rFonts w:ascii="Arial" w:hAnsi="Arial" w:cs="Arial"/>
                <w:sz w:val="24"/>
                <w:szCs w:val="24"/>
                <w:highlight w:val="magenta"/>
              </w:rPr>
              <w:t>Mide objetos o distancias mediante el uso de unidades no convencionales</w:t>
            </w:r>
            <w:r w:rsidR="00550D93" w:rsidRPr="00550D93">
              <w:rPr>
                <w:rFonts w:ascii="Arial" w:hAnsi="Arial" w:cs="Arial"/>
                <w:sz w:val="24"/>
                <w:szCs w:val="24"/>
                <w:highlight w:val="magenta"/>
              </w:rPr>
              <w:t>.</w:t>
            </w:r>
          </w:p>
        </w:tc>
      </w:tr>
      <w:tr w:rsidR="0079270D" w14:paraId="475E7B94" w14:textId="77777777" w:rsidTr="001E2FB5">
        <w:trPr>
          <w:cantSplit/>
          <w:trHeight w:val="2032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4AEF5C8" w14:textId="77777777" w:rsidR="0079270D" w:rsidRDefault="0079270D" w:rsidP="001E2FB5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DESARROLLO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B6B7" w14:textId="247CDB26" w:rsidR="00ED3482" w:rsidRDefault="00921D47" w:rsidP="001E2FB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Mide con ayuda de un objeto no convencional </w:t>
            </w:r>
            <w:r w:rsidR="007F0A4A">
              <w:rPr>
                <w:rFonts w:ascii="Arial" w:hAnsi="Arial" w:cs="Arial"/>
                <w:bCs/>
                <w:sz w:val="24"/>
                <w:szCs w:val="24"/>
              </w:rPr>
              <w:t xml:space="preserve">objetos como: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la mesa, </w:t>
            </w:r>
            <w:r w:rsidR="007F0A4A">
              <w:rPr>
                <w:rFonts w:ascii="Arial" w:hAnsi="Arial" w:cs="Arial"/>
                <w:bCs/>
                <w:sz w:val="24"/>
                <w:szCs w:val="24"/>
              </w:rPr>
              <w:t xml:space="preserve">la </w:t>
            </w:r>
            <w:r>
              <w:rPr>
                <w:rFonts w:ascii="Arial" w:hAnsi="Arial" w:cs="Arial"/>
                <w:bCs/>
                <w:sz w:val="24"/>
                <w:szCs w:val="24"/>
              </w:rPr>
              <w:t>silla, cuaderno.</w:t>
            </w:r>
          </w:p>
          <w:p w14:paraId="7F630B4A" w14:textId="77777777" w:rsidR="00921D47" w:rsidRDefault="00921D47" w:rsidP="001E2FB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¿Cuáles objetos de 5 cm utilizas para medir </w:t>
            </w:r>
            <w:r w:rsidR="00ED3482">
              <w:rPr>
                <w:rFonts w:ascii="Arial" w:hAnsi="Arial" w:cs="Arial"/>
                <w:bCs/>
                <w:sz w:val="24"/>
                <w:szCs w:val="24"/>
              </w:rPr>
              <w:t>un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libro?</w:t>
            </w:r>
          </w:p>
          <w:p w14:paraId="16F2A0EB" w14:textId="77777777" w:rsidR="00ED3482" w:rsidRDefault="007F0A4A" w:rsidP="001E2FB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¿Cuántas veces utilizaste el objeto elegido para medir la silla?</w:t>
            </w:r>
          </w:p>
          <w:p w14:paraId="3717CACE" w14:textId="18E07A2A" w:rsidR="005861C6" w:rsidRPr="0086097E" w:rsidRDefault="005861C6" w:rsidP="001E2FB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¿Cuántas veces utilizaste el objeto o parte del cuerpo para medir la mesa?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0FD0" w14:textId="77777777" w:rsidR="0079270D" w:rsidRDefault="0079270D" w:rsidP="001E2F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6345" w14:textId="733EF0B1" w:rsidR="0079270D" w:rsidRDefault="00ED3482" w:rsidP="001E2FB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D3482">
              <w:rPr>
                <w:rFonts w:ascii="Arial" w:hAnsi="Arial" w:cs="Arial"/>
                <w:bCs/>
                <w:sz w:val="24"/>
                <w:szCs w:val="24"/>
              </w:rPr>
              <w:t>Martes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3D8F" w14:textId="712AC9C0" w:rsidR="0079270D" w:rsidRDefault="00902724" w:rsidP="001E2FB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0D93">
              <w:rPr>
                <w:rFonts w:ascii="Arial" w:hAnsi="Arial" w:cs="Arial"/>
                <w:sz w:val="24"/>
                <w:szCs w:val="24"/>
                <w:highlight w:val="magenta"/>
              </w:rPr>
              <w:t>Mide objetos o distancias mediante el uso de unidades no convencionales</w:t>
            </w:r>
            <w:r w:rsidR="00550D93" w:rsidRPr="00550D93">
              <w:rPr>
                <w:rFonts w:ascii="Arial" w:hAnsi="Arial" w:cs="Arial"/>
                <w:sz w:val="24"/>
                <w:szCs w:val="24"/>
                <w:highlight w:val="magenta"/>
              </w:rPr>
              <w:t>.</w:t>
            </w:r>
          </w:p>
        </w:tc>
      </w:tr>
      <w:tr w:rsidR="0079270D" w14:paraId="358DACC7" w14:textId="77777777" w:rsidTr="001E2FB5">
        <w:trPr>
          <w:cantSplit/>
          <w:trHeight w:val="1134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EB7B46F" w14:textId="77777777" w:rsidR="0079270D" w:rsidRDefault="0079270D" w:rsidP="001E2FB5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CDBB" w14:textId="029ECEB0" w:rsidR="0079270D" w:rsidRPr="00921D47" w:rsidRDefault="00921D47" w:rsidP="001E2FB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21D47">
              <w:rPr>
                <w:rFonts w:ascii="Arial" w:hAnsi="Arial" w:cs="Arial"/>
                <w:bCs/>
                <w:sz w:val="24"/>
                <w:szCs w:val="24"/>
              </w:rPr>
              <w:t xml:space="preserve">Comenta: ¿Para qué sirven las medidas no convencionales?, ¿Qué tipos de medidas no convencionales podemos </w:t>
            </w:r>
            <w:r w:rsidR="00E23282" w:rsidRPr="00921D47">
              <w:rPr>
                <w:rFonts w:ascii="Arial" w:hAnsi="Arial" w:cs="Arial"/>
                <w:bCs/>
                <w:sz w:val="24"/>
                <w:szCs w:val="24"/>
              </w:rPr>
              <w:t>usar?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CEC0" w14:textId="77777777" w:rsidR="0079270D" w:rsidRDefault="0079270D" w:rsidP="001E2FB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705A89" w14:textId="77777777" w:rsidR="0079270D" w:rsidRDefault="0079270D" w:rsidP="001E2FB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4E4237" w14:textId="77777777" w:rsidR="0079270D" w:rsidRDefault="0079270D" w:rsidP="001E2FB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4F08FA" w14:textId="77777777" w:rsidR="0079270D" w:rsidRDefault="0079270D" w:rsidP="001E2F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4638" w14:textId="50A4B3CE" w:rsidR="0079270D" w:rsidRDefault="00ED3482" w:rsidP="001E2FB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D3482">
              <w:rPr>
                <w:rFonts w:ascii="Arial" w:hAnsi="Arial" w:cs="Arial"/>
                <w:bCs/>
                <w:sz w:val="24"/>
                <w:szCs w:val="24"/>
              </w:rPr>
              <w:t>Martes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C5A9" w14:textId="1CE6BF9C" w:rsidR="0079270D" w:rsidRDefault="00902724" w:rsidP="001E2FB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0D93">
              <w:rPr>
                <w:rFonts w:ascii="Arial" w:hAnsi="Arial" w:cs="Arial"/>
                <w:sz w:val="24"/>
                <w:szCs w:val="24"/>
                <w:highlight w:val="magenta"/>
              </w:rPr>
              <w:t>Mide objetos o distancias mediante el uso de unidades no convencionales</w:t>
            </w:r>
            <w:r w:rsidR="00550D93" w:rsidRPr="00550D93">
              <w:rPr>
                <w:rFonts w:ascii="Arial" w:hAnsi="Arial" w:cs="Arial"/>
                <w:sz w:val="24"/>
                <w:szCs w:val="24"/>
                <w:highlight w:val="magenta"/>
              </w:rPr>
              <w:t>.</w:t>
            </w:r>
          </w:p>
        </w:tc>
      </w:tr>
    </w:tbl>
    <w:p w14:paraId="3979D58D" w14:textId="1202491C" w:rsidR="0079270D" w:rsidRDefault="0079270D" w:rsidP="00F81433">
      <w:pPr>
        <w:rPr>
          <w:rFonts w:ascii="Arial" w:hAnsi="Arial" w:cs="Arial"/>
          <w:b/>
          <w:sz w:val="24"/>
          <w:szCs w:val="24"/>
        </w:rPr>
      </w:pPr>
    </w:p>
    <w:p w14:paraId="7CBB6433" w14:textId="3BFFFF19" w:rsidR="0079270D" w:rsidRDefault="0079270D" w:rsidP="00F81433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416"/>
        <w:gridCol w:w="5100"/>
        <w:gridCol w:w="1484"/>
        <w:gridCol w:w="1209"/>
        <w:gridCol w:w="3219"/>
      </w:tblGrid>
      <w:tr w:rsidR="0079270D" w14:paraId="3084781E" w14:textId="77777777" w:rsidTr="001E2FB5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A139B" w14:textId="77777777" w:rsidR="0079270D" w:rsidRDefault="0079270D" w:rsidP="001E2F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ED575" w14:textId="77777777" w:rsidR="0079270D" w:rsidRDefault="0079270D" w:rsidP="001E2F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FD387" w14:textId="77777777" w:rsidR="0079270D" w:rsidRDefault="0079270D" w:rsidP="001E2F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2BCB4" w14:textId="77777777" w:rsidR="0079270D" w:rsidRDefault="0079270D" w:rsidP="001E2F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E3D5A" w14:textId="77777777" w:rsidR="0079270D" w:rsidRDefault="0079270D" w:rsidP="001E2F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79270D" w14:paraId="1EA9F7BE" w14:textId="77777777" w:rsidTr="001E2FB5">
        <w:trPr>
          <w:cantSplit/>
          <w:trHeight w:val="1134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500E93E" w14:textId="77777777" w:rsidR="0079270D" w:rsidRDefault="0079270D" w:rsidP="001E2FB5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89BFC" w14:textId="509F662F" w:rsidR="003D5987" w:rsidRPr="00E54168" w:rsidRDefault="00E54168" w:rsidP="00E541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5416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“</w:t>
            </w:r>
            <w:r w:rsidR="003D5987" w:rsidRPr="00E5416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Carta a un am</w:t>
            </w:r>
            <w:r w:rsidRPr="00E5416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igo…”</w:t>
            </w:r>
          </w:p>
          <w:p w14:paraId="015281FA" w14:textId="4CA568F7" w:rsidR="0079270D" w:rsidRDefault="00044C04" w:rsidP="001E2F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Comenta con sus compañeros:</w:t>
            </w:r>
          </w:p>
          <w:p w14:paraId="51A704D2" w14:textId="77777777" w:rsidR="00446C4D" w:rsidRDefault="00446C4D" w:rsidP="001E2F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¿Sabes que es un mensaje?</w:t>
            </w:r>
          </w:p>
          <w:p w14:paraId="2C7579A6" w14:textId="77777777" w:rsidR="00446C4D" w:rsidRDefault="00446C4D" w:rsidP="001E2F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¿Conoces una carta?</w:t>
            </w:r>
          </w:p>
          <w:p w14:paraId="40069408" w14:textId="596FA0DE" w:rsidR="00446C4D" w:rsidRDefault="00446C4D" w:rsidP="001E2F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¿Para </w:t>
            </w:r>
            <w:r w:rsidR="00460ECC">
              <w:rPr>
                <w:rFonts w:ascii="Arial" w:hAnsi="Arial" w:cs="Arial"/>
                <w:sz w:val="24"/>
                <w:szCs w:val="24"/>
              </w:rPr>
              <w:t>qué</w:t>
            </w:r>
            <w:r>
              <w:rPr>
                <w:rFonts w:ascii="Arial" w:hAnsi="Arial" w:cs="Arial"/>
                <w:sz w:val="24"/>
                <w:szCs w:val="24"/>
              </w:rPr>
              <w:t xml:space="preserve"> sirve?</w:t>
            </w:r>
          </w:p>
          <w:p w14:paraId="6F00E143" w14:textId="2161953F" w:rsidR="00446C4D" w:rsidRDefault="00446C4D" w:rsidP="001E2F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¿Dónde la utilizamos?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BD35" w14:textId="7957DEEF" w:rsidR="0079270D" w:rsidRPr="00E23282" w:rsidRDefault="00E23282" w:rsidP="001E2FB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23282">
              <w:rPr>
                <w:rFonts w:ascii="Arial" w:hAnsi="Arial" w:cs="Arial"/>
                <w:bCs/>
                <w:sz w:val="24"/>
                <w:szCs w:val="24"/>
              </w:rPr>
              <w:t>C</w:t>
            </w:r>
            <w:r w:rsidR="00981E0B" w:rsidRPr="00E23282">
              <w:rPr>
                <w:rFonts w:ascii="Arial" w:hAnsi="Arial" w:cs="Arial"/>
                <w:bCs/>
                <w:sz w:val="24"/>
                <w:szCs w:val="24"/>
              </w:rPr>
              <w:t>elular</w:t>
            </w:r>
          </w:p>
          <w:p w14:paraId="14699484" w14:textId="1F409B67" w:rsidR="00981E0B" w:rsidRPr="00E23282" w:rsidRDefault="00981E0B" w:rsidP="001E2FB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23282">
              <w:rPr>
                <w:rFonts w:ascii="Arial" w:hAnsi="Arial" w:cs="Arial"/>
                <w:bCs/>
                <w:sz w:val="24"/>
                <w:szCs w:val="24"/>
              </w:rPr>
              <w:t>Hoja de maquina</w:t>
            </w:r>
          </w:p>
          <w:p w14:paraId="0C9677AB" w14:textId="75E0262C" w:rsidR="00981E0B" w:rsidRPr="00E23282" w:rsidRDefault="00981E0B" w:rsidP="001E2FB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23282">
              <w:rPr>
                <w:rFonts w:ascii="Arial" w:hAnsi="Arial" w:cs="Arial"/>
                <w:bCs/>
                <w:sz w:val="24"/>
                <w:szCs w:val="24"/>
              </w:rPr>
              <w:t xml:space="preserve">Crayolas </w:t>
            </w:r>
          </w:p>
          <w:p w14:paraId="093D4318" w14:textId="77777777" w:rsidR="0079270D" w:rsidRDefault="0079270D" w:rsidP="001E2F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43A2F9" w14:textId="77777777" w:rsidR="0079270D" w:rsidRDefault="0079270D" w:rsidP="001E2F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CFE739" w14:textId="77777777" w:rsidR="0079270D" w:rsidRDefault="0079270D" w:rsidP="001E2F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E65B75" w14:textId="77777777" w:rsidR="0079270D" w:rsidRDefault="0079270D" w:rsidP="001E2F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4F8AF8" w14:textId="77777777" w:rsidR="0079270D" w:rsidRDefault="0079270D" w:rsidP="001E2F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93226A" w14:textId="77777777" w:rsidR="0079270D" w:rsidRDefault="0079270D" w:rsidP="001E2F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F994" w14:textId="4C413608" w:rsidR="0079270D" w:rsidRPr="005861C6" w:rsidRDefault="005861C6" w:rsidP="001E2FB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861C6">
              <w:rPr>
                <w:rFonts w:ascii="Arial" w:hAnsi="Arial" w:cs="Arial"/>
                <w:bCs/>
                <w:sz w:val="24"/>
                <w:szCs w:val="24"/>
              </w:rPr>
              <w:t>Jueves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57AA" w14:textId="49220EAA" w:rsidR="0079270D" w:rsidRPr="00446C4D" w:rsidRDefault="00446C4D" w:rsidP="001E2FB5">
            <w:pPr>
              <w:rPr>
                <w:rFonts w:ascii="Arial" w:hAnsi="Arial" w:cs="Arial"/>
                <w:bCs/>
                <w:sz w:val="24"/>
                <w:szCs w:val="24"/>
                <w:highlight w:val="blue"/>
              </w:rPr>
            </w:pPr>
            <w:r w:rsidRPr="00446C4D">
              <w:rPr>
                <w:rFonts w:ascii="Arial" w:hAnsi="Arial" w:cs="Arial"/>
                <w:sz w:val="24"/>
                <w:szCs w:val="24"/>
                <w:highlight w:val="blue"/>
              </w:rPr>
              <w:t>Escribe instructivos, cartas, recados y señalamientos utilizando recursos propios.</w:t>
            </w:r>
          </w:p>
        </w:tc>
      </w:tr>
      <w:tr w:rsidR="0079270D" w14:paraId="0D297E9C" w14:textId="77777777" w:rsidTr="001E2FB5">
        <w:trPr>
          <w:cantSplit/>
          <w:trHeight w:val="2032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991FC7A" w14:textId="77777777" w:rsidR="0079270D" w:rsidRDefault="0079270D" w:rsidP="001E2FB5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DESARROLLO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3286" w14:textId="2B7E632F" w:rsidR="00981E0B" w:rsidRDefault="00981E0B" w:rsidP="001E2FB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81E0B">
              <w:rPr>
                <w:rFonts w:ascii="Arial" w:hAnsi="Arial" w:cs="Arial"/>
                <w:bCs/>
                <w:sz w:val="24"/>
                <w:szCs w:val="24"/>
              </w:rPr>
              <w:t>Elabora un video, una carta o un audio con ayuda de un familiar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expresando algo que desees.</w:t>
            </w:r>
          </w:p>
          <w:p w14:paraId="7A927682" w14:textId="77777777" w:rsidR="00981E0B" w:rsidRDefault="00981E0B" w:rsidP="001E2FB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D5710D7" w14:textId="2F8AEB3F" w:rsidR="0079270D" w:rsidRPr="00981E0B" w:rsidRDefault="00446C4D" w:rsidP="001E2FB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81E0B">
              <w:rPr>
                <w:rFonts w:ascii="Arial" w:hAnsi="Arial" w:cs="Arial"/>
                <w:bCs/>
                <w:sz w:val="24"/>
                <w:szCs w:val="24"/>
              </w:rPr>
              <w:t>Escribe un mensaje a algún familiar</w:t>
            </w:r>
            <w:r w:rsidR="00981E0B">
              <w:rPr>
                <w:rFonts w:ascii="Arial" w:hAnsi="Arial" w:cs="Arial"/>
                <w:bCs/>
                <w:sz w:val="24"/>
                <w:szCs w:val="24"/>
              </w:rPr>
              <w:t>, amigo, compañero de la escuela</w:t>
            </w:r>
            <w:r w:rsidR="00981E0B" w:rsidRPr="00981E0B">
              <w:rPr>
                <w:rFonts w:ascii="Arial" w:hAnsi="Arial" w:cs="Arial"/>
                <w:bCs/>
                <w:sz w:val="24"/>
                <w:szCs w:val="24"/>
              </w:rPr>
              <w:t xml:space="preserve"> que más aprecies o extrañ</w:t>
            </w:r>
            <w:r w:rsidR="00981E0B">
              <w:rPr>
                <w:rFonts w:ascii="Arial" w:hAnsi="Arial" w:cs="Arial"/>
                <w:bCs/>
                <w:sz w:val="24"/>
                <w:szCs w:val="24"/>
              </w:rPr>
              <w:t>e</w:t>
            </w:r>
            <w:r w:rsidR="00981E0B" w:rsidRPr="00981E0B">
              <w:rPr>
                <w:rFonts w:ascii="Arial" w:hAnsi="Arial" w:cs="Arial"/>
                <w:bCs/>
                <w:sz w:val="24"/>
                <w:szCs w:val="24"/>
              </w:rPr>
              <w:t>s.</w:t>
            </w:r>
          </w:p>
          <w:p w14:paraId="708FC6F5" w14:textId="1056F9A8" w:rsidR="00981E0B" w:rsidRDefault="00981E0B" w:rsidP="001E2F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A1E9" w14:textId="77777777" w:rsidR="0079270D" w:rsidRDefault="0079270D" w:rsidP="001E2F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39B2" w14:textId="45F06D47" w:rsidR="0079270D" w:rsidRDefault="005861C6" w:rsidP="001E2FB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861C6">
              <w:rPr>
                <w:rFonts w:ascii="Arial" w:hAnsi="Arial" w:cs="Arial"/>
                <w:bCs/>
                <w:sz w:val="24"/>
                <w:szCs w:val="24"/>
              </w:rPr>
              <w:t>Jueves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112B" w14:textId="2C12D1A2" w:rsidR="0079270D" w:rsidRPr="00446C4D" w:rsidRDefault="00446C4D" w:rsidP="001E2FB5">
            <w:pPr>
              <w:rPr>
                <w:rFonts w:ascii="Arial" w:hAnsi="Arial" w:cs="Arial"/>
                <w:b/>
                <w:sz w:val="24"/>
                <w:szCs w:val="24"/>
                <w:highlight w:val="blue"/>
              </w:rPr>
            </w:pPr>
            <w:r w:rsidRPr="00446C4D">
              <w:rPr>
                <w:rFonts w:ascii="Arial" w:hAnsi="Arial" w:cs="Arial"/>
                <w:sz w:val="24"/>
                <w:szCs w:val="24"/>
                <w:highlight w:val="blue"/>
              </w:rPr>
              <w:t>Escribe instructivos, cartas, recados y señalamientos utilizando recursos propios.</w:t>
            </w:r>
          </w:p>
        </w:tc>
      </w:tr>
      <w:tr w:rsidR="0079270D" w14:paraId="0E8037BE" w14:textId="77777777" w:rsidTr="001E2FB5">
        <w:trPr>
          <w:cantSplit/>
          <w:trHeight w:val="1134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BEACDF0" w14:textId="77777777" w:rsidR="0079270D" w:rsidRDefault="0079270D" w:rsidP="001E2FB5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1393" w14:textId="24AFF57D" w:rsidR="00460ECC" w:rsidRDefault="00460ECC" w:rsidP="00460EC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Juega a ¿Qué sientes? y realiza mímica a través de la expresión gestual las emociones y sentimientos que s</w:t>
            </w:r>
            <w:r>
              <w:rPr>
                <w:rFonts w:ascii="Arial" w:eastAsia="Arial" w:hAnsi="Arial" w:cs="Arial"/>
                <w:sz w:val="24"/>
                <w:szCs w:val="24"/>
              </w:rPr>
              <w:t>entiste al enviar o escribir la carta o mensaje.</w:t>
            </w:r>
          </w:p>
          <w:p w14:paraId="181444BB" w14:textId="28CE4025" w:rsidR="00460ECC" w:rsidRPr="00460ECC" w:rsidRDefault="00460ECC" w:rsidP="00460ECC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460ECC">
              <w:rPr>
                <w:rFonts w:ascii="Arial" w:eastAsia="Arial" w:hAnsi="Arial" w:cs="Arial"/>
                <w:bCs/>
                <w:sz w:val="24"/>
                <w:szCs w:val="24"/>
              </w:rPr>
              <w:t>Ej.</w:t>
            </w:r>
            <w:r w:rsidRPr="00460ECC"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Cuando escribieron la carta; emoción triste o feliz. </w:t>
            </w:r>
          </w:p>
          <w:p w14:paraId="49EB2A8E" w14:textId="5C9D66E4" w:rsidR="0079270D" w:rsidRDefault="0079270D" w:rsidP="001E2F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1D4C" w14:textId="77777777" w:rsidR="0079270D" w:rsidRDefault="0079270D" w:rsidP="001E2FB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2C9094" w14:textId="77777777" w:rsidR="0079270D" w:rsidRDefault="0079270D" w:rsidP="001E2FB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B33870" w14:textId="77777777" w:rsidR="0079270D" w:rsidRDefault="0079270D" w:rsidP="001E2FB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88DCC7" w14:textId="77777777" w:rsidR="0079270D" w:rsidRDefault="0079270D" w:rsidP="001E2F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B20F" w14:textId="339D05B3" w:rsidR="0079270D" w:rsidRDefault="005861C6" w:rsidP="001E2FB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861C6">
              <w:rPr>
                <w:rFonts w:ascii="Arial" w:hAnsi="Arial" w:cs="Arial"/>
                <w:bCs/>
                <w:sz w:val="24"/>
                <w:szCs w:val="24"/>
              </w:rPr>
              <w:t>Jueves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B548" w14:textId="584BE72A" w:rsidR="0079270D" w:rsidRDefault="00446C4D" w:rsidP="001E2FB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6C4D">
              <w:rPr>
                <w:rFonts w:ascii="Arial" w:hAnsi="Arial" w:cs="Arial"/>
                <w:sz w:val="24"/>
                <w:szCs w:val="24"/>
                <w:highlight w:val="blue"/>
              </w:rPr>
              <w:t>Escribe instructivos, cartas, recados y señalamientos utilizando recursos propios.</w:t>
            </w:r>
          </w:p>
        </w:tc>
      </w:tr>
    </w:tbl>
    <w:p w14:paraId="66EA449C" w14:textId="44570F68" w:rsidR="0079270D" w:rsidRDefault="0079270D" w:rsidP="00F81433">
      <w:pPr>
        <w:rPr>
          <w:rFonts w:ascii="Arial" w:hAnsi="Arial" w:cs="Arial"/>
          <w:b/>
          <w:sz w:val="24"/>
          <w:szCs w:val="24"/>
        </w:rPr>
      </w:pPr>
    </w:p>
    <w:p w14:paraId="5AF6D07C" w14:textId="49A91EBB" w:rsidR="0079270D" w:rsidRDefault="0079270D" w:rsidP="00F81433">
      <w:pPr>
        <w:rPr>
          <w:rFonts w:ascii="Arial" w:hAnsi="Arial" w:cs="Arial"/>
          <w:b/>
          <w:sz w:val="24"/>
          <w:szCs w:val="24"/>
        </w:rPr>
      </w:pPr>
    </w:p>
    <w:p w14:paraId="780CC52C" w14:textId="1CF50FA3" w:rsidR="0079270D" w:rsidRDefault="0079270D" w:rsidP="00F81433">
      <w:pPr>
        <w:rPr>
          <w:rFonts w:ascii="Arial" w:hAnsi="Arial" w:cs="Arial"/>
          <w:b/>
          <w:sz w:val="24"/>
          <w:szCs w:val="24"/>
        </w:rPr>
      </w:pPr>
    </w:p>
    <w:p w14:paraId="0065B45D" w14:textId="5EDD3714" w:rsidR="0079270D" w:rsidRDefault="0079270D" w:rsidP="00F81433">
      <w:pPr>
        <w:rPr>
          <w:rFonts w:ascii="Arial" w:hAnsi="Arial" w:cs="Arial"/>
          <w:b/>
          <w:sz w:val="24"/>
          <w:szCs w:val="24"/>
        </w:rPr>
      </w:pPr>
    </w:p>
    <w:p w14:paraId="6796F213" w14:textId="24D1ADC1" w:rsidR="00227F38" w:rsidRDefault="00227F38" w:rsidP="00F81433">
      <w:pPr>
        <w:rPr>
          <w:rFonts w:ascii="Arial" w:hAnsi="Arial" w:cs="Arial"/>
          <w:b/>
          <w:sz w:val="24"/>
          <w:szCs w:val="24"/>
        </w:rPr>
      </w:pPr>
    </w:p>
    <w:p w14:paraId="1B037957" w14:textId="6F52C93B" w:rsidR="00227F38" w:rsidRDefault="00227F38" w:rsidP="00F81433">
      <w:pPr>
        <w:rPr>
          <w:rFonts w:ascii="Arial" w:hAnsi="Arial" w:cs="Arial"/>
          <w:b/>
          <w:sz w:val="24"/>
          <w:szCs w:val="24"/>
        </w:rPr>
      </w:pPr>
    </w:p>
    <w:p w14:paraId="55FED957" w14:textId="2CE4B0A7" w:rsidR="00227F38" w:rsidRDefault="00227F38" w:rsidP="00F81433">
      <w:pPr>
        <w:rPr>
          <w:rFonts w:ascii="Arial" w:hAnsi="Arial" w:cs="Arial"/>
          <w:b/>
          <w:sz w:val="24"/>
          <w:szCs w:val="24"/>
        </w:rPr>
      </w:pPr>
    </w:p>
    <w:p w14:paraId="5C59CC89" w14:textId="7C0883C0" w:rsidR="00227F38" w:rsidRDefault="00227F38" w:rsidP="00F81433">
      <w:pPr>
        <w:rPr>
          <w:rFonts w:ascii="Arial" w:hAnsi="Arial" w:cs="Arial"/>
          <w:b/>
          <w:sz w:val="24"/>
          <w:szCs w:val="24"/>
        </w:rPr>
      </w:pPr>
    </w:p>
    <w:p w14:paraId="6DB350BD" w14:textId="132D4365" w:rsidR="00227F38" w:rsidRDefault="00227F38" w:rsidP="00F81433">
      <w:pPr>
        <w:rPr>
          <w:rFonts w:ascii="Arial" w:hAnsi="Arial" w:cs="Arial"/>
          <w:b/>
          <w:sz w:val="24"/>
          <w:szCs w:val="24"/>
        </w:rPr>
      </w:pPr>
    </w:p>
    <w:p w14:paraId="4A7F4059" w14:textId="77777777" w:rsidR="00227F38" w:rsidRDefault="00227F38" w:rsidP="00F81433">
      <w:pPr>
        <w:rPr>
          <w:rFonts w:ascii="Arial" w:hAnsi="Arial" w:cs="Arial"/>
          <w:b/>
          <w:sz w:val="24"/>
          <w:szCs w:val="24"/>
        </w:rPr>
      </w:pPr>
    </w:p>
    <w:p w14:paraId="199A882E" w14:textId="58670CD9" w:rsidR="0079270D" w:rsidRDefault="0079270D" w:rsidP="00F81433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416"/>
        <w:gridCol w:w="5100"/>
        <w:gridCol w:w="1484"/>
        <w:gridCol w:w="1209"/>
        <w:gridCol w:w="3219"/>
      </w:tblGrid>
      <w:tr w:rsidR="0079270D" w14:paraId="22D3FE24" w14:textId="77777777" w:rsidTr="001E2FB5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72A6C" w14:textId="77777777" w:rsidR="0079270D" w:rsidRDefault="0079270D" w:rsidP="001E2F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35D22" w14:textId="77777777" w:rsidR="0079270D" w:rsidRDefault="0079270D" w:rsidP="001E2F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8AA68" w14:textId="77777777" w:rsidR="0079270D" w:rsidRDefault="0079270D" w:rsidP="001E2F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E3571" w14:textId="77777777" w:rsidR="0079270D" w:rsidRDefault="0079270D" w:rsidP="001E2F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50BD7" w14:textId="77777777" w:rsidR="0079270D" w:rsidRDefault="0079270D" w:rsidP="001E2F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79270D" w14:paraId="6756D166" w14:textId="77777777" w:rsidTr="001E2FB5">
        <w:trPr>
          <w:cantSplit/>
          <w:trHeight w:val="1134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9C9660C" w14:textId="77777777" w:rsidR="0079270D" w:rsidRDefault="0079270D" w:rsidP="001E2FB5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6077F" w14:textId="1591A626" w:rsidR="00D53163" w:rsidRPr="00D53163" w:rsidRDefault="00CB7602" w:rsidP="00D531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“</w:t>
            </w:r>
            <w:r w:rsidR="00D53163" w:rsidRPr="00D5316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Las aves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”</w:t>
            </w:r>
          </w:p>
          <w:p w14:paraId="7E5CB252" w14:textId="7F83E4BF" w:rsidR="0079270D" w:rsidRDefault="00D53163" w:rsidP="001E2F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Responde cuestionamientos como: </w:t>
            </w:r>
            <w:r w:rsidR="00E54168">
              <w:rPr>
                <w:rFonts w:ascii="Arial" w:hAnsi="Arial" w:cs="Arial"/>
                <w:sz w:val="24"/>
                <w:szCs w:val="24"/>
              </w:rPr>
              <w:t>¿Conoces los animales</w:t>
            </w:r>
            <w:r>
              <w:rPr>
                <w:rFonts w:ascii="Arial" w:hAnsi="Arial" w:cs="Arial"/>
                <w:sz w:val="24"/>
                <w:szCs w:val="24"/>
              </w:rPr>
              <w:t>?, ¿Qué tipos de animales conoces?, ¿Cuáles animales conoces que vuelan?,</w:t>
            </w:r>
            <w:r w:rsidR="00CB7602">
              <w:rPr>
                <w:rFonts w:ascii="Arial" w:hAnsi="Arial" w:cs="Arial"/>
                <w:sz w:val="24"/>
                <w:szCs w:val="24"/>
              </w:rPr>
              <w:t xml:space="preserve"> ¿Los has visto?, ¿</w:t>
            </w:r>
            <w:r w:rsidR="007063D3">
              <w:rPr>
                <w:rFonts w:ascii="Arial" w:hAnsi="Arial" w:cs="Arial"/>
                <w:sz w:val="24"/>
                <w:szCs w:val="24"/>
              </w:rPr>
              <w:t>Dónde?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FD6F" w14:textId="77777777" w:rsidR="0079270D" w:rsidRDefault="0079270D" w:rsidP="001E2F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D458BA" w14:textId="77777777" w:rsidR="0079270D" w:rsidRDefault="0079270D" w:rsidP="001E2F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5CA366" w14:textId="08683C35" w:rsidR="0079270D" w:rsidRPr="007063D3" w:rsidRDefault="007063D3" w:rsidP="001E2FB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063D3">
              <w:rPr>
                <w:rFonts w:ascii="Arial" w:hAnsi="Arial" w:cs="Arial"/>
                <w:bCs/>
                <w:sz w:val="24"/>
                <w:szCs w:val="24"/>
              </w:rPr>
              <w:t>Crayolas</w:t>
            </w:r>
          </w:p>
          <w:p w14:paraId="21DA64AC" w14:textId="0A8329E6" w:rsidR="007063D3" w:rsidRPr="007063D3" w:rsidRDefault="007063D3" w:rsidP="001E2FB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063D3">
              <w:rPr>
                <w:rFonts w:ascii="Arial" w:hAnsi="Arial" w:cs="Arial"/>
                <w:bCs/>
                <w:sz w:val="24"/>
                <w:szCs w:val="24"/>
              </w:rPr>
              <w:t xml:space="preserve">Hoja de maquina </w:t>
            </w:r>
          </w:p>
          <w:p w14:paraId="46F55300" w14:textId="77777777" w:rsidR="0079270D" w:rsidRDefault="0079270D" w:rsidP="001E2F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7E03C3" w14:textId="77777777" w:rsidR="0079270D" w:rsidRDefault="0079270D" w:rsidP="001E2F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6324BC" w14:textId="77777777" w:rsidR="0079270D" w:rsidRDefault="0079270D" w:rsidP="001E2F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85126C" w14:textId="77777777" w:rsidR="0079270D" w:rsidRDefault="0079270D" w:rsidP="001E2F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6FB6" w14:textId="18888F26" w:rsidR="0079270D" w:rsidRPr="00D95B76" w:rsidRDefault="00D95B76" w:rsidP="001E2FB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95B76">
              <w:rPr>
                <w:rFonts w:ascii="Arial" w:hAnsi="Arial" w:cs="Arial"/>
                <w:bCs/>
                <w:sz w:val="24"/>
                <w:szCs w:val="24"/>
              </w:rPr>
              <w:t>Viernes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4E9D" w14:textId="33BB6E23" w:rsidR="0079270D" w:rsidRPr="00846338" w:rsidRDefault="00D95B76" w:rsidP="001E2FB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95B76">
              <w:rPr>
                <w:rFonts w:ascii="Arial" w:hAnsi="Arial" w:cs="Arial"/>
                <w:sz w:val="24"/>
                <w:szCs w:val="24"/>
                <w:highlight w:val="green"/>
              </w:rPr>
              <w:t>Obtiene, registra, representa y describe información para responder dudas y ampliar su conocimiento en relación con plantas, animales y otros elementos naturales.</w:t>
            </w:r>
          </w:p>
        </w:tc>
      </w:tr>
      <w:tr w:rsidR="0079270D" w14:paraId="3558DDB5" w14:textId="77777777" w:rsidTr="001E2FB5">
        <w:trPr>
          <w:cantSplit/>
          <w:trHeight w:val="2032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8AC1358" w14:textId="77777777" w:rsidR="0079270D" w:rsidRDefault="0079270D" w:rsidP="001E2FB5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1A7D" w14:textId="08D6D2C9" w:rsidR="0079270D" w:rsidRPr="00D53163" w:rsidRDefault="00D53163" w:rsidP="001E2FB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53163">
              <w:rPr>
                <w:rFonts w:ascii="Arial" w:hAnsi="Arial" w:cs="Arial"/>
                <w:bCs/>
                <w:sz w:val="24"/>
                <w:szCs w:val="24"/>
              </w:rPr>
              <w:t xml:space="preserve">Dibuja un animal que vuela y </w:t>
            </w:r>
            <w:r w:rsidR="00CB7602">
              <w:rPr>
                <w:rFonts w:ascii="Arial" w:hAnsi="Arial" w:cs="Arial"/>
                <w:bCs/>
                <w:sz w:val="24"/>
                <w:szCs w:val="24"/>
              </w:rPr>
              <w:t>escribe características del ave que elegiste</w:t>
            </w:r>
            <w:r w:rsidRPr="00D53163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4C6ECFEA" w14:textId="50370650" w:rsidR="00D53163" w:rsidRDefault="00CB7602" w:rsidP="001E2FB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Escribe las aves que conozcas.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1FA5" w14:textId="77777777" w:rsidR="0079270D" w:rsidRDefault="0079270D" w:rsidP="001E2F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DC66" w14:textId="26A4B62D" w:rsidR="0079270D" w:rsidRPr="00D95B76" w:rsidRDefault="00D95B76" w:rsidP="001E2FB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95B76">
              <w:rPr>
                <w:rFonts w:ascii="Arial" w:hAnsi="Arial" w:cs="Arial"/>
                <w:bCs/>
                <w:sz w:val="24"/>
                <w:szCs w:val="24"/>
              </w:rPr>
              <w:t>Viernes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1EA2" w14:textId="2F371FAF" w:rsidR="0079270D" w:rsidRDefault="00D95B76" w:rsidP="001E2FB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5B76">
              <w:rPr>
                <w:rFonts w:ascii="Arial" w:hAnsi="Arial" w:cs="Arial"/>
                <w:sz w:val="24"/>
                <w:szCs w:val="24"/>
                <w:highlight w:val="green"/>
              </w:rPr>
              <w:t>Obtiene, registra, representa y describe información para responder dudas y ampliar su conocimiento en relación con plantas, animales y otros elementos naturales.</w:t>
            </w:r>
          </w:p>
        </w:tc>
      </w:tr>
      <w:tr w:rsidR="0079270D" w14:paraId="037A957D" w14:textId="77777777" w:rsidTr="001E2FB5">
        <w:trPr>
          <w:cantSplit/>
          <w:trHeight w:val="1134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D3E2CB7" w14:textId="77777777" w:rsidR="0079270D" w:rsidRDefault="0079270D" w:rsidP="001E2FB5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38A7" w14:textId="1FDD3ECC" w:rsidR="0079270D" w:rsidRPr="00E55C77" w:rsidRDefault="00E55C77" w:rsidP="001E2FB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55C77">
              <w:rPr>
                <w:rFonts w:ascii="Arial" w:hAnsi="Arial" w:cs="Arial"/>
                <w:bCs/>
                <w:sz w:val="24"/>
                <w:szCs w:val="24"/>
              </w:rPr>
              <w:t xml:space="preserve">Expresa: ¿Qué animales vuelan?,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¿Dónde viven?, ¿Qué comen?, ¿De que colores son?, ¿Por qué es importante cuidar a los </w:t>
            </w:r>
            <w:r w:rsidR="007063D3">
              <w:rPr>
                <w:rFonts w:ascii="Arial" w:hAnsi="Arial" w:cs="Arial"/>
                <w:bCs/>
                <w:sz w:val="24"/>
                <w:szCs w:val="24"/>
              </w:rPr>
              <w:t>animales?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CD5D" w14:textId="77777777" w:rsidR="0079270D" w:rsidRDefault="0079270D" w:rsidP="001E2FB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7E2D0B" w14:textId="77777777" w:rsidR="0079270D" w:rsidRDefault="0079270D" w:rsidP="001E2FB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92EB0B" w14:textId="77777777" w:rsidR="0079270D" w:rsidRDefault="0079270D" w:rsidP="001E2FB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4FDC24" w14:textId="77777777" w:rsidR="0079270D" w:rsidRDefault="0079270D" w:rsidP="001E2F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0E12" w14:textId="733ED605" w:rsidR="0079270D" w:rsidRDefault="003D5987" w:rsidP="001E2FB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5B76">
              <w:rPr>
                <w:rFonts w:ascii="Arial" w:hAnsi="Arial" w:cs="Arial"/>
                <w:bCs/>
                <w:sz w:val="24"/>
                <w:szCs w:val="24"/>
              </w:rPr>
              <w:t>Viernes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9CD7" w14:textId="282BAAA0" w:rsidR="0079270D" w:rsidRDefault="00D95B76" w:rsidP="001E2FB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5B76">
              <w:rPr>
                <w:rFonts w:ascii="Arial" w:hAnsi="Arial" w:cs="Arial"/>
                <w:sz w:val="24"/>
                <w:szCs w:val="24"/>
                <w:highlight w:val="green"/>
              </w:rPr>
              <w:t>Obtiene, registra, representa y describe información para responder dudas y ampliar su conocimiento en relación con plantas, animales y otros elementos naturales.</w:t>
            </w:r>
          </w:p>
        </w:tc>
      </w:tr>
    </w:tbl>
    <w:p w14:paraId="0464CD42" w14:textId="2A230A16" w:rsidR="0079270D" w:rsidRDefault="0079270D" w:rsidP="00F81433">
      <w:pPr>
        <w:rPr>
          <w:rFonts w:ascii="Arial" w:hAnsi="Arial" w:cs="Arial"/>
          <w:b/>
          <w:sz w:val="24"/>
          <w:szCs w:val="24"/>
        </w:rPr>
      </w:pPr>
    </w:p>
    <w:p w14:paraId="1D46AECF" w14:textId="3BACF33F" w:rsidR="0079270D" w:rsidRDefault="0079270D" w:rsidP="00F81433">
      <w:pPr>
        <w:rPr>
          <w:rFonts w:ascii="Arial" w:hAnsi="Arial" w:cs="Arial"/>
          <w:b/>
          <w:sz w:val="24"/>
          <w:szCs w:val="24"/>
        </w:rPr>
      </w:pPr>
    </w:p>
    <w:p w14:paraId="1C430E93" w14:textId="3B7BB079" w:rsidR="00F81433" w:rsidRDefault="00F81433" w:rsidP="00F81433">
      <w:pPr>
        <w:rPr>
          <w:rFonts w:ascii="Arial" w:hAnsi="Arial" w:cs="Arial"/>
          <w:b/>
          <w:sz w:val="24"/>
          <w:szCs w:val="24"/>
        </w:rPr>
      </w:pPr>
    </w:p>
    <w:p w14:paraId="132DF803" w14:textId="77777777" w:rsidR="0079270D" w:rsidRDefault="0079270D" w:rsidP="00F81433">
      <w:pPr>
        <w:rPr>
          <w:rFonts w:ascii="Arial" w:hAnsi="Arial" w:cs="Arial"/>
          <w:b/>
          <w:sz w:val="24"/>
          <w:szCs w:val="24"/>
        </w:rPr>
      </w:pPr>
    </w:p>
    <w:p w14:paraId="5392DCCA" w14:textId="77777777" w:rsidR="00F81433" w:rsidRDefault="00F81433" w:rsidP="00F81433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2428"/>
      </w:tblGrid>
      <w:tr w:rsidR="00F81433" w14:paraId="63225430" w14:textId="77777777" w:rsidTr="00F81433">
        <w:tc>
          <w:tcPr>
            <w:tcW w:w="1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24D9" w14:textId="77777777" w:rsidR="00F81433" w:rsidRDefault="00F8143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12EB6F27" w14:textId="77777777" w:rsidR="00F81433" w:rsidRDefault="00F814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13E83B" w14:textId="77777777" w:rsidR="00F81433" w:rsidRDefault="00F814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C12110" w14:textId="77777777" w:rsidR="00F81433" w:rsidRDefault="00F814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1E1F95" w14:textId="77777777" w:rsidR="00F81433" w:rsidRDefault="00F814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AE5684" w14:textId="77777777" w:rsidR="00F81433" w:rsidRDefault="00F814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39F96A" w14:textId="77777777" w:rsidR="00F81433" w:rsidRDefault="00F814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70498DE" w14:textId="77777777" w:rsidR="00F81433" w:rsidRDefault="00F81433" w:rsidP="00F81433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2428"/>
      </w:tblGrid>
      <w:tr w:rsidR="00F81433" w14:paraId="58FDC5F7" w14:textId="77777777" w:rsidTr="00F81433">
        <w:tc>
          <w:tcPr>
            <w:tcW w:w="1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57E9" w14:textId="77777777" w:rsidR="00F81433" w:rsidRDefault="00F8143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525E68A0" w14:textId="77777777" w:rsidR="00F81433" w:rsidRDefault="00F814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E099F2" w14:textId="77777777" w:rsidR="00F81433" w:rsidRDefault="00F814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7E87E4" w14:textId="77777777" w:rsidR="00F81433" w:rsidRDefault="00F814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3031C2" w14:textId="77777777" w:rsidR="00F81433" w:rsidRDefault="00F814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F1C9F3" w14:textId="77777777" w:rsidR="00F81433" w:rsidRDefault="00F814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DD4D63" w14:textId="77777777" w:rsidR="00F81433" w:rsidRDefault="00F814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EEAE32" w14:textId="77777777" w:rsidR="00F81433" w:rsidRDefault="00F814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9DAF33" w14:textId="77777777" w:rsidR="00F81433" w:rsidRDefault="00F814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56F4E5" w14:textId="77777777" w:rsidR="00F81433" w:rsidRDefault="00F814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AA0673B" w14:textId="77777777" w:rsidR="00F81433" w:rsidRDefault="00F81433" w:rsidP="00F81433">
      <w:pPr>
        <w:rPr>
          <w:rFonts w:ascii="Arial" w:hAnsi="Arial" w:cs="Arial"/>
          <w:b/>
          <w:sz w:val="24"/>
          <w:szCs w:val="24"/>
        </w:rPr>
      </w:pPr>
    </w:p>
    <w:p w14:paraId="16A4F563" w14:textId="77777777" w:rsidR="00F81433" w:rsidRDefault="00F81433" w:rsidP="00F81433">
      <w:pPr>
        <w:spacing w:after="0"/>
        <w:rPr>
          <w:rFonts w:ascii="Arial" w:hAnsi="Arial" w:cs="Arial"/>
          <w:b/>
          <w:sz w:val="24"/>
          <w:szCs w:val="24"/>
        </w:rPr>
      </w:pPr>
    </w:p>
    <w:p w14:paraId="51669E39" w14:textId="77777777" w:rsidR="00F81433" w:rsidRDefault="00F81433" w:rsidP="00F8143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                                                                        ________________________</w:t>
      </w:r>
    </w:p>
    <w:p w14:paraId="68D0C094" w14:textId="77777777" w:rsidR="00F81433" w:rsidRDefault="00F81433" w:rsidP="00F8143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estudiante normalista                                                                           Firma del profesor titular</w:t>
      </w:r>
    </w:p>
    <w:p w14:paraId="2B78DFBC" w14:textId="77777777" w:rsidR="00F81433" w:rsidRDefault="00F81433" w:rsidP="00F81433">
      <w:pPr>
        <w:spacing w:after="0"/>
        <w:rPr>
          <w:rFonts w:ascii="Arial" w:hAnsi="Arial" w:cs="Arial"/>
          <w:b/>
          <w:sz w:val="24"/>
          <w:szCs w:val="24"/>
        </w:rPr>
      </w:pPr>
    </w:p>
    <w:p w14:paraId="572BED56" w14:textId="77777777" w:rsidR="00F81433" w:rsidRDefault="00F81433" w:rsidP="00F8143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14:paraId="4B3CE55E" w14:textId="77777777" w:rsidR="00F81433" w:rsidRDefault="00F81433" w:rsidP="00F8143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7A381AEA" w14:textId="77777777" w:rsidR="00F81433" w:rsidRDefault="00F81433" w:rsidP="00F8143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                                                             </w:t>
      </w:r>
    </w:p>
    <w:p w14:paraId="33895105" w14:textId="571C11E9" w:rsidR="00045EBD" w:rsidRDefault="00045EBD" w:rsidP="00587E1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AE7EF88" w14:textId="77777777" w:rsidR="00227F38" w:rsidRDefault="00227F38" w:rsidP="00587E1A">
      <w:pPr>
        <w:spacing w:after="0" w:line="240" w:lineRule="auto"/>
        <w:rPr>
          <w:rFonts w:ascii="Arial" w:eastAsia="Arial" w:hAnsi="Arial" w:cs="Arial"/>
          <w:bCs/>
          <w:color w:val="000000"/>
          <w:sz w:val="32"/>
          <w:szCs w:val="32"/>
        </w:rPr>
      </w:pPr>
    </w:p>
    <w:p w14:paraId="471E0C96" w14:textId="77777777" w:rsidR="007063D3" w:rsidRDefault="007063D3" w:rsidP="00587E1A">
      <w:pPr>
        <w:spacing w:after="0" w:line="240" w:lineRule="auto"/>
        <w:rPr>
          <w:rFonts w:ascii="Arial" w:eastAsia="Arial" w:hAnsi="Arial" w:cs="Arial"/>
          <w:bCs/>
          <w:color w:val="000000"/>
          <w:sz w:val="32"/>
          <w:szCs w:val="32"/>
        </w:rPr>
      </w:pPr>
    </w:p>
    <w:p w14:paraId="288AF867" w14:textId="404C3871" w:rsidR="00045EBD" w:rsidRPr="007063D3" w:rsidRDefault="00045EBD" w:rsidP="00587E1A">
      <w:pPr>
        <w:spacing w:after="0" w:line="240" w:lineRule="auto"/>
        <w:rPr>
          <w:rFonts w:ascii="Arial" w:eastAsia="Arial" w:hAnsi="Arial" w:cs="Arial"/>
          <w:b/>
          <w:color w:val="000000"/>
          <w:sz w:val="32"/>
          <w:szCs w:val="32"/>
        </w:rPr>
      </w:pPr>
      <w:r w:rsidRPr="007063D3">
        <w:rPr>
          <w:rFonts w:ascii="Arial" w:eastAsia="Arial" w:hAnsi="Arial" w:cs="Arial"/>
          <w:b/>
          <w:color w:val="000000"/>
          <w:sz w:val="32"/>
          <w:szCs w:val="32"/>
        </w:rPr>
        <w:t>Lista de cotejo.</w:t>
      </w:r>
    </w:p>
    <w:tbl>
      <w:tblPr>
        <w:tblW w:w="130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216"/>
        <w:gridCol w:w="1537"/>
        <w:gridCol w:w="1561"/>
        <w:gridCol w:w="1690"/>
        <w:gridCol w:w="4084"/>
      </w:tblGrid>
      <w:tr w:rsidR="007063D3" w14:paraId="14631729" w14:textId="77777777" w:rsidTr="007063D3">
        <w:trPr>
          <w:trHeight w:val="253"/>
        </w:trPr>
        <w:tc>
          <w:tcPr>
            <w:tcW w:w="42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8D4D9" w14:textId="77777777" w:rsidR="007063D3" w:rsidRPr="00B35CD2" w:rsidRDefault="007063D3" w:rsidP="00FC4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35CD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Indicadores</w:t>
            </w:r>
          </w:p>
        </w:tc>
        <w:tc>
          <w:tcPr>
            <w:tcW w:w="15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A7F39" w14:textId="77777777" w:rsidR="007063D3" w:rsidRPr="00B35CD2" w:rsidRDefault="007063D3" w:rsidP="00FC4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35CD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Lo realiza</w:t>
            </w:r>
          </w:p>
        </w:tc>
        <w:tc>
          <w:tcPr>
            <w:tcW w:w="1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F77F6" w14:textId="77777777" w:rsidR="007063D3" w:rsidRPr="00B35CD2" w:rsidRDefault="007063D3" w:rsidP="00FC4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35CD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 proceso</w:t>
            </w:r>
          </w:p>
        </w:tc>
        <w:tc>
          <w:tcPr>
            <w:tcW w:w="1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9F26F" w14:textId="77777777" w:rsidR="007063D3" w:rsidRPr="00B35CD2" w:rsidRDefault="007063D3" w:rsidP="00FC4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35CD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No lo realiza</w:t>
            </w:r>
          </w:p>
        </w:tc>
        <w:tc>
          <w:tcPr>
            <w:tcW w:w="4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64C8A" w14:textId="77777777" w:rsidR="007063D3" w:rsidRPr="00B35CD2" w:rsidRDefault="007063D3" w:rsidP="00FC4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35CD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Observaciones</w:t>
            </w:r>
          </w:p>
        </w:tc>
      </w:tr>
      <w:tr w:rsidR="007063D3" w14:paraId="1C3C8127" w14:textId="77777777" w:rsidTr="007063D3">
        <w:trPr>
          <w:trHeight w:val="1043"/>
        </w:trPr>
        <w:tc>
          <w:tcPr>
            <w:tcW w:w="42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C4F3F" w14:textId="77777777" w:rsidR="007063D3" w:rsidRPr="00B35CD2" w:rsidRDefault="007063D3" w:rsidP="00FC428C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35CD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Construye narraciones con la expresión de las ideas que quiere comunicar que dicta a la educadora.</w:t>
            </w:r>
          </w:p>
        </w:tc>
        <w:tc>
          <w:tcPr>
            <w:tcW w:w="15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8E514" w14:textId="77777777" w:rsidR="007063D3" w:rsidRDefault="007063D3" w:rsidP="00FC4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8E4CA" w14:textId="77777777" w:rsidR="007063D3" w:rsidRDefault="007063D3" w:rsidP="00FC4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DFFE3" w14:textId="77777777" w:rsidR="007063D3" w:rsidRDefault="007063D3" w:rsidP="00FC4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E6D85" w14:textId="77777777" w:rsidR="007063D3" w:rsidRDefault="007063D3" w:rsidP="00FC4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063D3" w14:paraId="220D872F" w14:textId="77777777" w:rsidTr="007063D3">
        <w:trPr>
          <w:trHeight w:val="522"/>
        </w:trPr>
        <w:tc>
          <w:tcPr>
            <w:tcW w:w="42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375FB" w14:textId="77777777" w:rsidR="007063D3" w:rsidRPr="00B35CD2" w:rsidRDefault="007063D3" w:rsidP="00FC428C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35CD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Expresa gráficamente narraciones con recursos personales.</w:t>
            </w:r>
          </w:p>
        </w:tc>
        <w:tc>
          <w:tcPr>
            <w:tcW w:w="15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1FC98" w14:textId="77777777" w:rsidR="007063D3" w:rsidRDefault="007063D3" w:rsidP="00FC4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427F7" w14:textId="77777777" w:rsidR="007063D3" w:rsidRDefault="007063D3" w:rsidP="00FC4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DF2E9" w14:textId="77777777" w:rsidR="007063D3" w:rsidRDefault="007063D3" w:rsidP="00FC4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CE016" w14:textId="77777777" w:rsidR="007063D3" w:rsidRDefault="007063D3" w:rsidP="00FC4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063D3" w14:paraId="6A4CFD1A" w14:textId="77777777" w:rsidTr="007063D3">
        <w:trPr>
          <w:trHeight w:val="1027"/>
        </w:trPr>
        <w:tc>
          <w:tcPr>
            <w:tcW w:w="42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7CBB8" w14:textId="39F2BF47" w:rsidR="007063D3" w:rsidRPr="00B35CD2" w:rsidRDefault="007063D3" w:rsidP="00FC428C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35CD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Reconoce y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describe elementos naturales.</w:t>
            </w:r>
            <w:r w:rsidRPr="00B35CD2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F5425" w14:textId="77777777" w:rsidR="007063D3" w:rsidRDefault="007063D3" w:rsidP="00FC4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BE47D" w14:textId="77777777" w:rsidR="007063D3" w:rsidRDefault="007063D3" w:rsidP="00FC4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9491A" w14:textId="77777777" w:rsidR="007063D3" w:rsidRDefault="007063D3" w:rsidP="00FC4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66567" w14:textId="77777777" w:rsidR="007063D3" w:rsidRDefault="007063D3" w:rsidP="00FC4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063D3" w14:paraId="7BC36AD8" w14:textId="77777777" w:rsidTr="007063D3">
        <w:trPr>
          <w:trHeight w:val="444"/>
        </w:trPr>
        <w:tc>
          <w:tcPr>
            <w:tcW w:w="42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6C2BC" w14:textId="77777777" w:rsidR="007063D3" w:rsidRPr="00B35CD2" w:rsidRDefault="007063D3" w:rsidP="00FC428C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35CD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Narra claramente sus aprendizajes previos</w:t>
            </w:r>
          </w:p>
        </w:tc>
        <w:tc>
          <w:tcPr>
            <w:tcW w:w="15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97C8B" w14:textId="77777777" w:rsidR="007063D3" w:rsidRDefault="007063D3" w:rsidP="00FC428C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B9698" w14:textId="77777777" w:rsidR="007063D3" w:rsidRDefault="007063D3" w:rsidP="00FC428C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D249A" w14:textId="77777777" w:rsidR="007063D3" w:rsidRDefault="007063D3" w:rsidP="00FC428C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21603" w14:textId="77777777" w:rsidR="007063D3" w:rsidRDefault="007063D3" w:rsidP="00FC428C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063D3" w14:paraId="54F47B49" w14:textId="77777777" w:rsidTr="007063D3">
        <w:trPr>
          <w:trHeight w:val="444"/>
        </w:trPr>
        <w:tc>
          <w:tcPr>
            <w:tcW w:w="42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6E70B" w14:textId="5C8BC4D1" w:rsidR="007063D3" w:rsidRPr="00B35CD2" w:rsidRDefault="007063D3" w:rsidP="00FC428C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Disfruta y muestra entusiasmo en la realización de las actividades.</w:t>
            </w:r>
          </w:p>
        </w:tc>
        <w:tc>
          <w:tcPr>
            <w:tcW w:w="15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A4D2A" w14:textId="77777777" w:rsidR="007063D3" w:rsidRDefault="007063D3" w:rsidP="00FC428C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F18A1" w14:textId="77777777" w:rsidR="007063D3" w:rsidRDefault="007063D3" w:rsidP="00FC428C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0A031" w14:textId="77777777" w:rsidR="007063D3" w:rsidRDefault="007063D3" w:rsidP="00FC428C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E717C" w14:textId="77777777" w:rsidR="007063D3" w:rsidRDefault="007063D3" w:rsidP="00FC428C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063D3" w14:paraId="04A4902F" w14:textId="77777777" w:rsidTr="007063D3">
        <w:trPr>
          <w:trHeight w:val="444"/>
        </w:trPr>
        <w:tc>
          <w:tcPr>
            <w:tcW w:w="42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A862C" w14:textId="77777777" w:rsidR="007063D3" w:rsidRPr="007063D3" w:rsidRDefault="007063D3" w:rsidP="00FC428C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7063D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Escucha y respeta las indicaciones por el docente</w:t>
            </w:r>
          </w:p>
        </w:tc>
        <w:tc>
          <w:tcPr>
            <w:tcW w:w="15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A19FA" w14:textId="77777777" w:rsidR="007063D3" w:rsidRDefault="007063D3" w:rsidP="00FC428C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37D6A" w14:textId="77777777" w:rsidR="007063D3" w:rsidRDefault="007063D3" w:rsidP="00FC428C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F0D12" w14:textId="77777777" w:rsidR="007063D3" w:rsidRDefault="007063D3" w:rsidP="00FC428C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542E8" w14:textId="77777777" w:rsidR="007063D3" w:rsidRDefault="007063D3" w:rsidP="00FC428C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063D3" w14:paraId="7D92368D" w14:textId="77777777" w:rsidTr="007063D3">
        <w:trPr>
          <w:trHeight w:val="444"/>
        </w:trPr>
        <w:tc>
          <w:tcPr>
            <w:tcW w:w="42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BFCA5" w14:textId="77777777" w:rsidR="007063D3" w:rsidRPr="007063D3" w:rsidRDefault="007063D3" w:rsidP="00FC428C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7063D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Utiliza su cuerpo para representar los actos</w:t>
            </w:r>
          </w:p>
        </w:tc>
        <w:tc>
          <w:tcPr>
            <w:tcW w:w="15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807CD" w14:textId="77777777" w:rsidR="007063D3" w:rsidRDefault="007063D3" w:rsidP="00FC428C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036B6" w14:textId="77777777" w:rsidR="007063D3" w:rsidRDefault="007063D3" w:rsidP="00FC428C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FCC0B" w14:textId="77777777" w:rsidR="007063D3" w:rsidRDefault="007063D3" w:rsidP="00FC428C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39970" w14:textId="77777777" w:rsidR="007063D3" w:rsidRDefault="007063D3" w:rsidP="00FC428C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063D3" w14:paraId="733A8A11" w14:textId="77777777" w:rsidTr="007063D3">
        <w:trPr>
          <w:trHeight w:val="444"/>
        </w:trPr>
        <w:tc>
          <w:tcPr>
            <w:tcW w:w="42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3A965" w14:textId="77777777" w:rsidR="007063D3" w:rsidRPr="007063D3" w:rsidRDefault="007063D3" w:rsidP="00FC428C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7063D3"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>Manifiesta con expresiones faciales los sentimientos y emociones</w:t>
            </w:r>
          </w:p>
        </w:tc>
        <w:tc>
          <w:tcPr>
            <w:tcW w:w="15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6705D" w14:textId="77777777" w:rsidR="007063D3" w:rsidRDefault="007063D3" w:rsidP="00FC428C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1968B" w14:textId="77777777" w:rsidR="007063D3" w:rsidRDefault="007063D3" w:rsidP="00FC428C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94EE0" w14:textId="77777777" w:rsidR="007063D3" w:rsidRDefault="007063D3" w:rsidP="00FC428C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3D54B" w14:textId="77777777" w:rsidR="007063D3" w:rsidRDefault="007063D3" w:rsidP="00FC428C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03411C57" w14:textId="77777777" w:rsidR="007063D3" w:rsidRDefault="007063D3" w:rsidP="00587E1A">
      <w:pPr>
        <w:spacing w:after="0" w:line="240" w:lineRule="auto"/>
        <w:rPr>
          <w:rFonts w:ascii="Arial" w:eastAsia="Arial" w:hAnsi="Arial" w:cs="Arial"/>
          <w:bCs/>
          <w:color w:val="000000"/>
          <w:sz w:val="32"/>
          <w:szCs w:val="32"/>
        </w:rPr>
      </w:pPr>
    </w:p>
    <w:p w14:paraId="1CDB18FD" w14:textId="1C5A5F21" w:rsidR="00045EBD" w:rsidRDefault="00045EBD" w:rsidP="00587E1A">
      <w:pPr>
        <w:spacing w:after="0" w:line="240" w:lineRule="auto"/>
        <w:rPr>
          <w:rFonts w:ascii="Arial" w:eastAsia="Arial" w:hAnsi="Arial" w:cs="Arial"/>
          <w:bCs/>
          <w:color w:val="000000"/>
          <w:sz w:val="32"/>
          <w:szCs w:val="32"/>
        </w:rPr>
      </w:pPr>
    </w:p>
    <w:p w14:paraId="520037D3" w14:textId="6D6A7463" w:rsidR="00045EBD" w:rsidRDefault="00045EBD" w:rsidP="00587E1A">
      <w:pPr>
        <w:spacing w:after="0" w:line="240" w:lineRule="auto"/>
        <w:rPr>
          <w:rFonts w:ascii="Arial" w:eastAsia="Arial" w:hAnsi="Arial" w:cs="Arial"/>
          <w:bCs/>
          <w:color w:val="000000"/>
          <w:sz w:val="32"/>
          <w:szCs w:val="32"/>
        </w:rPr>
      </w:pPr>
    </w:p>
    <w:p w14:paraId="27FFF8E5" w14:textId="21FC37A5" w:rsidR="00045EBD" w:rsidRDefault="00045EBD" w:rsidP="00587E1A">
      <w:pPr>
        <w:spacing w:after="0" w:line="240" w:lineRule="auto"/>
        <w:rPr>
          <w:rFonts w:ascii="Arial" w:eastAsia="Arial" w:hAnsi="Arial" w:cs="Arial"/>
          <w:bCs/>
          <w:color w:val="000000"/>
          <w:sz w:val="32"/>
          <w:szCs w:val="32"/>
        </w:rPr>
      </w:pPr>
    </w:p>
    <w:p w14:paraId="63EF6F3C" w14:textId="738B36C5" w:rsidR="00045EBD" w:rsidRDefault="00045EBD" w:rsidP="00587E1A">
      <w:pPr>
        <w:spacing w:after="0" w:line="240" w:lineRule="auto"/>
        <w:rPr>
          <w:rFonts w:ascii="Arial" w:eastAsia="Arial" w:hAnsi="Arial" w:cs="Arial"/>
          <w:bCs/>
          <w:color w:val="000000"/>
          <w:sz w:val="32"/>
          <w:szCs w:val="32"/>
        </w:rPr>
      </w:pPr>
    </w:p>
    <w:p w14:paraId="3EC12BF0" w14:textId="13BF6025" w:rsidR="00045EBD" w:rsidRDefault="00045EBD" w:rsidP="00587E1A">
      <w:pPr>
        <w:spacing w:after="0" w:line="240" w:lineRule="auto"/>
        <w:rPr>
          <w:rFonts w:ascii="Arial" w:eastAsia="Arial" w:hAnsi="Arial" w:cs="Arial"/>
          <w:bCs/>
          <w:color w:val="000000"/>
          <w:sz w:val="32"/>
          <w:szCs w:val="32"/>
        </w:rPr>
      </w:pPr>
    </w:p>
    <w:p w14:paraId="2FD829A2" w14:textId="12C1FC8D" w:rsidR="00045EBD" w:rsidRDefault="00045EBD" w:rsidP="00587E1A">
      <w:pPr>
        <w:spacing w:after="0" w:line="240" w:lineRule="auto"/>
        <w:rPr>
          <w:rFonts w:ascii="Arial" w:eastAsia="Arial" w:hAnsi="Arial" w:cs="Arial"/>
          <w:bCs/>
          <w:color w:val="000000"/>
          <w:sz w:val="32"/>
          <w:szCs w:val="32"/>
        </w:rPr>
      </w:pPr>
    </w:p>
    <w:p w14:paraId="370278C0" w14:textId="74DF3B2F" w:rsidR="00045EBD" w:rsidRDefault="00045EBD" w:rsidP="00587E1A">
      <w:pPr>
        <w:spacing w:after="0" w:line="240" w:lineRule="auto"/>
        <w:rPr>
          <w:rFonts w:ascii="Arial" w:eastAsia="Arial" w:hAnsi="Arial" w:cs="Arial"/>
          <w:bCs/>
          <w:color w:val="000000"/>
          <w:sz w:val="32"/>
          <w:szCs w:val="32"/>
        </w:rPr>
      </w:pPr>
    </w:p>
    <w:p w14:paraId="32EE6752" w14:textId="7EFE8855" w:rsidR="00045EBD" w:rsidRDefault="00045EBD" w:rsidP="00587E1A">
      <w:pPr>
        <w:spacing w:after="0" w:line="240" w:lineRule="auto"/>
        <w:rPr>
          <w:rFonts w:ascii="Arial" w:eastAsia="Arial" w:hAnsi="Arial" w:cs="Arial"/>
          <w:bCs/>
          <w:color w:val="000000"/>
          <w:sz w:val="32"/>
          <w:szCs w:val="32"/>
        </w:rPr>
      </w:pPr>
    </w:p>
    <w:p w14:paraId="05C11307" w14:textId="5B03A79E" w:rsidR="00045EBD" w:rsidRDefault="00045EBD" w:rsidP="00587E1A">
      <w:pPr>
        <w:spacing w:after="0" w:line="240" w:lineRule="auto"/>
        <w:rPr>
          <w:rFonts w:ascii="Arial" w:eastAsia="Arial" w:hAnsi="Arial" w:cs="Arial"/>
          <w:bCs/>
          <w:color w:val="000000"/>
          <w:sz w:val="32"/>
          <w:szCs w:val="32"/>
        </w:rPr>
      </w:pPr>
    </w:p>
    <w:p w14:paraId="36423B74" w14:textId="77777777" w:rsidR="00045EBD" w:rsidRDefault="00045EBD" w:rsidP="00587E1A">
      <w:pPr>
        <w:spacing w:after="0" w:line="240" w:lineRule="auto"/>
        <w:rPr>
          <w:rFonts w:ascii="Arial" w:eastAsia="Arial" w:hAnsi="Arial" w:cs="Arial"/>
          <w:bCs/>
          <w:color w:val="000000"/>
          <w:sz w:val="32"/>
          <w:szCs w:val="32"/>
        </w:rPr>
      </w:pPr>
    </w:p>
    <w:p w14:paraId="3F0BCAC5" w14:textId="77777777" w:rsidR="00F81433" w:rsidRPr="00587E1A" w:rsidRDefault="00F81433" w:rsidP="00587E1A">
      <w:pPr>
        <w:spacing w:after="0" w:line="240" w:lineRule="auto"/>
        <w:rPr>
          <w:rFonts w:ascii="Arial" w:eastAsia="Arial" w:hAnsi="Arial" w:cs="Arial"/>
          <w:bCs/>
          <w:color w:val="000000"/>
          <w:sz w:val="32"/>
          <w:szCs w:val="32"/>
        </w:rPr>
      </w:pPr>
    </w:p>
    <w:p w14:paraId="512042EB" w14:textId="77777777" w:rsidR="0079270D" w:rsidRDefault="0079270D" w:rsidP="003B0214">
      <w:pPr>
        <w:jc w:val="center"/>
        <w:rPr>
          <w:sz w:val="28"/>
          <w:szCs w:val="28"/>
        </w:rPr>
        <w:sectPr w:rsidR="0079270D" w:rsidSect="00587E1A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6F162CDA" w14:textId="6D8E0488" w:rsidR="006D6A7E" w:rsidRDefault="006D6A7E" w:rsidP="006D6A7E">
      <w:pPr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056AD912" wp14:editId="462DFE9F">
            <wp:simplePos x="0" y="0"/>
            <wp:positionH relativeFrom="leftMargin">
              <wp:posOffset>586740</wp:posOffset>
            </wp:positionH>
            <wp:positionV relativeFrom="paragraph">
              <wp:posOffset>-184150</wp:posOffset>
            </wp:positionV>
            <wp:extent cx="476250" cy="60007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5" r="1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bCs/>
          <w:sz w:val="24"/>
          <w:szCs w:val="24"/>
        </w:rPr>
        <w:t>ESCUELA NORMAL DE EDUCACIÓN PREESCOLAR</w:t>
      </w:r>
    </w:p>
    <w:p w14:paraId="40C39291" w14:textId="77777777" w:rsidR="006D6A7E" w:rsidRDefault="006D6A7E" w:rsidP="006D6A7E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INNOVACIÓN Y TRABAJO DOCENTE</w:t>
      </w:r>
    </w:p>
    <w:p w14:paraId="29DAA9C1" w14:textId="77777777" w:rsidR="006D6A7E" w:rsidRDefault="006D6A7E" w:rsidP="006D6A7E">
      <w:pPr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Rúbrica de Planeación </w:t>
      </w:r>
    </w:p>
    <w:p w14:paraId="44AF2C3A" w14:textId="77777777" w:rsidR="006D6A7E" w:rsidRDefault="006D6A7E" w:rsidP="006D6A7E">
      <w:pPr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CICLO ESCOLAR 2020-2021</w:t>
      </w:r>
    </w:p>
    <w:p w14:paraId="0F40821E" w14:textId="77777777" w:rsidR="006D6A7E" w:rsidRDefault="006D6A7E" w:rsidP="006D6A7E">
      <w:pPr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Quinto Semestre </w:t>
      </w:r>
    </w:p>
    <w:tbl>
      <w:tblPr>
        <w:tblpPr w:leftFromText="141" w:rightFromText="141" w:vertAnchor="text" w:horzAnchor="margin" w:tblpY="5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6"/>
        <w:gridCol w:w="3194"/>
        <w:gridCol w:w="1638"/>
      </w:tblGrid>
      <w:tr w:rsidR="006D6A7E" w14:paraId="20F93CB4" w14:textId="77777777" w:rsidTr="006D6A7E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7298" w14:textId="77777777" w:rsidR="006D6A7E" w:rsidRDefault="006D6A7E">
            <w:pPr>
              <w:spacing w:line="276" w:lineRule="auto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Nombre de la Alumna</w:t>
            </w:r>
          </w:p>
          <w:p w14:paraId="165505D1" w14:textId="77777777" w:rsidR="006D6A7E" w:rsidRDefault="006D6A7E">
            <w:pPr>
              <w:spacing w:line="276" w:lineRule="auto"/>
              <w:rPr>
                <w:rFonts w:ascii="Arial Narrow" w:hAnsi="Arial Narrow" w:cs="Arial"/>
                <w:b/>
                <w:lang w:val="es-ES_tradnl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CD92C" w14:textId="77777777" w:rsidR="006D6A7E" w:rsidRDefault="006D6A7E">
            <w:pPr>
              <w:spacing w:line="276" w:lineRule="auto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 xml:space="preserve">Núm. De Lista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45A4F" w14:textId="77777777" w:rsidR="006D6A7E" w:rsidRDefault="006D6A7E">
            <w:pPr>
              <w:spacing w:line="276" w:lineRule="auto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Sección</w:t>
            </w:r>
          </w:p>
        </w:tc>
      </w:tr>
      <w:tr w:rsidR="006D6A7E" w14:paraId="7E3BC1E5" w14:textId="77777777" w:rsidTr="006D6A7E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A7B1E" w14:textId="77777777" w:rsidR="006D6A7E" w:rsidRDefault="006D6A7E">
            <w:pPr>
              <w:spacing w:line="276" w:lineRule="auto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 xml:space="preserve">Fecha </w:t>
            </w: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1EA72" w14:textId="77777777" w:rsidR="006D6A7E" w:rsidRDefault="006D6A7E">
            <w:pPr>
              <w:spacing w:line="276" w:lineRule="auto"/>
              <w:ind w:left="72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 xml:space="preserve">Periodo de práctica </w:t>
            </w:r>
          </w:p>
        </w:tc>
      </w:tr>
    </w:tbl>
    <w:p w14:paraId="558A6E05" w14:textId="77777777" w:rsidR="006D6A7E" w:rsidRDefault="006D6A7E" w:rsidP="006D6A7E">
      <w:pPr>
        <w:spacing w:before="60"/>
        <w:jc w:val="both"/>
        <w:rPr>
          <w:rFonts w:ascii="Arial Narrow" w:eastAsia="Times New Roman" w:hAnsi="Arial Narrow" w:cs="Arial"/>
          <w:color w:val="000000"/>
          <w:lang w:val="es-ES_tradnl" w:eastAsia="es-ES"/>
        </w:rPr>
      </w:pPr>
      <w:r>
        <w:rPr>
          <w:rFonts w:ascii="Arial Narrow" w:eastAsia="Times New Roman" w:hAnsi="Arial Narrow" w:cs="Arial"/>
          <w:color w:val="000000"/>
          <w:lang w:val="es-ES_tradnl" w:eastAsia="es-ES"/>
        </w:rPr>
        <w:t>El número 10 refiere a un nivel de desempeño competente, el 9 a satisfactorio, el 8 a suficiente, el 7 a regular, el 6 a básico y el 5 no se muestra.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4938"/>
        <w:gridCol w:w="317"/>
        <w:gridCol w:w="317"/>
        <w:gridCol w:w="317"/>
        <w:gridCol w:w="317"/>
        <w:gridCol w:w="317"/>
        <w:gridCol w:w="417"/>
        <w:gridCol w:w="774"/>
      </w:tblGrid>
      <w:tr w:rsidR="006D6A7E" w14:paraId="05577DB8" w14:textId="77777777" w:rsidTr="006D6A7E">
        <w:trPr>
          <w:trHeight w:val="215"/>
        </w:trPr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AB8B29" w14:textId="77777777" w:rsidR="006D6A7E" w:rsidRDefault="006D6A7E">
            <w:pPr>
              <w:spacing w:line="276" w:lineRule="auto"/>
              <w:jc w:val="both"/>
              <w:rPr>
                <w:rFonts w:ascii="Arial Narrow" w:hAnsi="Arial Narrow" w:cs="Arial"/>
                <w:b/>
                <w:lang w:val="es-ES_tradnl"/>
              </w:rPr>
            </w:pPr>
          </w:p>
        </w:tc>
        <w:tc>
          <w:tcPr>
            <w:tcW w:w="2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067976" w14:textId="77777777" w:rsidR="006D6A7E" w:rsidRDefault="006D6A7E">
            <w:pPr>
              <w:spacing w:line="276" w:lineRule="auto"/>
              <w:jc w:val="both"/>
              <w:rPr>
                <w:rFonts w:ascii="Arial Narrow" w:hAnsi="Arial Narrow" w:cs="Arial"/>
                <w:b/>
                <w:lang w:val="es-ES_tradnl"/>
              </w:rPr>
            </w:pPr>
          </w:p>
        </w:tc>
        <w:tc>
          <w:tcPr>
            <w:tcW w:w="15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D6E8E57" w14:textId="77777777" w:rsidR="006D6A7E" w:rsidRDefault="006D6A7E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Nivel de desempeño</w:t>
            </w:r>
          </w:p>
        </w:tc>
      </w:tr>
      <w:tr w:rsidR="006D6A7E" w14:paraId="2D6AE4C0" w14:textId="77777777" w:rsidTr="006D6A7E">
        <w:trPr>
          <w:trHeight w:val="354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87EB4B8" w14:textId="77777777" w:rsidR="006D6A7E" w:rsidRDefault="006D6A7E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Aspectos</w:t>
            </w: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FE7A525" w14:textId="77777777" w:rsidR="006D6A7E" w:rsidRDefault="006D6A7E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Indicadores: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4B78662" w14:textId="77777777" w:rsidR="006D6A7E" w:rsidRDefault="006D6A7E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FAB46E0" w14:textId="77777777" w:rsidR="006D6A7E" w:rsidRDefault="006D6A7E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8CAE128" w14:textId="77777777" w:rsidR="006D6A7E" w:rsidRDefault="006D6A7E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7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A2C96F3" w14:textId="77777777" w:rsidR="006D6A7E" w:rsidRDefault="006D6A7E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BA78C77" w14:textId="77777777" w:rsidR="006D6A7E" w:rsidRDefault="006D6A7E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9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5C4A72C" w14:textId="77777777" w:rsidR="006D6A7E" w:rsidRDefault="006D6A7E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10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44DF2DD" w14:textId="77777777" w:rsidR="006D6A7E" w:rsidRDefault="006D6A7E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proofErr w:type="spellStart"/>
            <w:r>
              <w:rPr>
                <w:rFonts w:ascii="Arial Narrow" w:hAnsi="Arial Narrow" w:cs="Arial"/>
                <w:b/>
                <w:sz w:val="18"/>
                <w:lang w:val="es-ES_tradnl"/>
              </w:rPr>
              <w:t>Prom</w:t>
            </w:r>
            <w:proofErr w:type="spellEnd"/>
            <w:r>
              <w:rPr>
                <w:rFonts w:ascii="Arial Narrow" w:hAnsi="Arial Narrow" w:cs="Arial"/>
                <w:b/>
                <w:sz w:val="18"/>
                <w:lang w:val="es-ES_tradnl"/>
              </w:rPr>
              <w:t>. del aspecto</w:t>
            </w:r>
          </w:p>
        </w:tc>
      </w:tr>
      <w:tr w:rsidR="006D6A7E" w14:paraId="12573A6B" w14:textId="77777777" w:rsidTr="006D6A7E">
        <w:trPr>
          <w:trHeight w:val="215"/>
        </w:trPr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8D652C4" w14:textId="77777777" w:rsidR="006D6A7E" w:rsidRDefault="006D6A7E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 w:eastAsia="ja-JP"/>
              </w:rPr>
            </w:pPr>
            <w:r>
              <w:rPr>
                <w:rFonts w:ascii="Arial Narrow" w:hAnsi="Arial Narrow" w:cs="Arial"/>
                <w:b/>
                <w:lang w:val="es-ES_tradnl" w:eastAsia="ja-JP"/>
              </w:rPr>
              <w:t>Estructura General</w:t>
            </w: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2322C" w14:textId="77777777" w:rsidR="006D6A7E" w:rsidRDefault="006D6A7E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"/>
                <w:lang w:val="es-ES_tradnl" w:eastAsia="es-MX"/>
              </w:rPr>
            </w:pPr>
            <w:r>
              <w:rPr>
                <w:rFonts w:ascii="Arial Narrow" w:hAnsi="Arial Narrow" w:cs="Arial"/>
                <w:color w:val="000000"/>
                <w:lang w:val="es-ES_tradnl"/>
              </w:rPr>
              <w:t xml:space="preserve">Expresa claramente el propósito de la práctica docente. 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9D53" w14:textId="77777777" w:rsidR="006D6A7E" w:rsidRDefault="006D6A7E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F3CBC" w14:textId="77777777" w:rsidR="006D6A7E" w:rsidRDefault="006D6A7E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F25B" w14:textId="77777777" w:rsidR="006D6A7E" w:rsidRDefault="006D6A7E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362DA" w14:textId="77777777" w:rsidR="006D6A7E" w:rsidRDefault="006D6A7E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41E37" w14:textId="77777777" w:rsidR="006D6A7E" w:rsidRDefault="006D6A7E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CF5D" w14:textId="77777777" w:rsidR="006D6A7E" w:rsidRDefault="006D6A7E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0326" w14:textId="77777777" w:rsidR="006D6A7E" w:rsidRDefault="006D6A7E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  <w:p w14:paraId="77C4839F" w14:textId="77777777" w:rsidR="006D6A7E" w:rsidRDefault="006D6A7E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  <w:p w14:paraId="48FA5B27" w14:textId="77777777" w:rsidR="006D6A7E" w:rsidRDefault="006D6A7E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  <w:p w14:paraId="4787D2B1" w14:textId="77777777" w:rsidR="006D6A7E" w:rsidRDefault="006D6A7E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  <w:p w14:paraId="40AA9CE1" w14:textId="77777777" w:rsidR="006D6A7E" w:rsidRDefault="006D6A7E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  <w:p w14:paraId="6C512FA3" w14:textId="77777777" w:rsidR="006D6A7E" w:rsidRDefault="006D6A7E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  <w:p w14:paraId="019D807F" w14:textId="77777777" w:rsidR="006D6A7E" w:rsidRDefault="006D6A7E">
            <w:pPr>
              <w:spacing w:line="276" w:lineRule="auto"/>
              <w:rPr>
                <w:rFonts w:ascii="Arial Narrow" w:hAnsi="Arial Narrow" w:cs="Arial"/>
                <w:lang w:val="es-ES_tradnl" w:eastAsia="ja-JP"/>
              </w:rPr>
            </w:pPr>
          </w:p>
        </w:tc>
      </w:tr>
      <w:tr w:rsidR="006D6A7E" w14:paraId="5E41B56E" w14:textId="77777777" w:rsidTr="006D6A7E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8C9C7" w14:textId="77777777" w:rsidR="006D6A7E" w:rsidRDefault="006D6A7E">
            <w:pPr>
              <w:rPr>
                <w:rFonts w:ascii="Arial Narrow" w:hAnsi="Arial Narrow" w:cs="Arial"/>
                <w:b/>
                <w:lang w:val="es-ES_tradnl" w:eastAsia="ja-JP"/>
              </w:rPr>
            </w:pP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1B165" w14:textId="77777777" w:rsidR="006D6A7E" w:rsidRDefault="006D6A7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lang w:val="es-ES_tradnl"/>
              </w:rPr>
            </w:pPr>
            <w:r>
              <w:rPr>
                <w:rFonts w:ascii="Arial Narrow" w:hAnsi="Arial Narrow" w:cs="Arial"/>
                <w:color w:val="000000"/>
                <w:lang w:val="es-ES_tradnl"/>
              </w:rPr>
              <w:t xml:space="preserve">Menciona los aprendizajes esperados que tratara de lograr 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F469C" w14:textId="77777777" w:rsidR="006D6A7E" w:rsidRDefault="006D6A7E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9D1F" w14:textId="77777777" w:rsidR="006D6A7E" w:rsidRDefault="006D6A7E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8EEC" w14:textId="77777777" w:rsidR="006D6A7E" w:rsidRDefault="006D6A7E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B358" w14:textId="77777777" w:rsidR="006D6A7E" w:rsidRDefault="006D6A7E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43F56" w14:textId="77777777" w:rsidR="006D6A7E" w:rsidRDefault="006D6A7E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EB68F" w14:textId="77777777" w:rsidR="006D6A7E" w:rsidRDefault="006D6A7E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E7093" w14:textId="77777777" w:rsidR="006D6A7E" w:rsidRDefault="006D6A7E">
            <w:pPr>
              <w:rPr>
                <w:rFonts w:ascii="Arial Narrow" w:hAnsi="Arial Narrow" w:cs="Arial"/>
                <w:lang w:val="es-ES_tradnl" w:eastAsia="ja-JP"/>
              </w:rPr>
            </w:pPr>
          </w:p>
        </w:tc>
      </w:tr>
      <w:tr w:rsidR="006D6A7E" w14:paraId="471C650C" w14:textId="77777777" w:rsidTr="006D6A7E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A2ABC" w14:textId="77777777" w:rsidR="006D6A7E" w:rsidRDefault="006D6A7E">
            <w:pPr>
              <w:rPr>
                <w:rFonts w:ascii="Arial Narrow" w:hAnsi="Arial Narrow" w:cs="Arial"/>
                <w:b/>
                <w:lang w:val="es-ES_tradnl" w:eastAsia="ja-JP"/>
              </w:rPr>
            </w:pP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625BE" w14:textId="77777777" w:rsidR="006D6A7E" w:rsidRDefault="006D6A7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lang w:val="es-ES_tradnl"/>
              </w:rPr>
            </w:pPr>
            <w:r>
              <w:rPr>
                <w:rFonts w:ascii="Arial Narrow" w:hAnsi="Arial Narrow" w:cs="Arial"/>
                <w:color w:val="000000"/>
                <w:lang w:val="es-ES_tradnl"/>
              </w:rPr>
              <w:t xml:space="preserve">Desglosa los campos de formación académica, áreas de desarrollo personal y social y ámbitos de la autonomía curricular 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2D3BF" w14:textId="77777777" w:rsidR="006D6A7E" w:rsidRDefault="006D6A7E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2B8B" w14:textId="77777777" w:rsidR="006D6A7E" w:rsidRDefault="006D6A7E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2F37" w14:textId="77777777" w:rsidR="006D6A7E" w:rsidRDefault="006D6A7E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21E7" w14:textId="77777777" w:rsidR="006D6A7E" w:rsidRDefault="006D6A7E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67B59" w14:textId="77777777" w:rsidR="006D6A7E" w:rsidRDefault="006D6A7E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6FCC4" w14:textId="77777777" w:rsidR="006D6A7E" w:rsidRDefault="006D6A7E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BD9B9" w14:textId="77777777" w:rsidR="006D6A7E" w:rsidRDefault="006D6A7E">
            <w:pPr>
              <w:rPr>
                <w:rFonts w:ascii="Arial Narrow" w:hAnsi="Arial Narrow" w:cs="Arial"/>
                <w:lang w:val="es-ES_tradnl" w:eastAsia="ja-JP"/>
              </w:rPr>
            </w:pPr>
          </w:p>
        </w:tc>
      </w:tr>
      <w:tr w:rsidR="006D6A7E" w14:paraId="77987005" w14:textId="77777777" w:rsidTr="006D6A7E">
        <w:trPr>
          <w:trHeight w:val="3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D6B35" w14:textId="77777777" w:rsidR="006D6A7E" w:rsidRDefault="006D6A7E">
            <w:pPr>
              <w:rPr>
                <w:rFonts w:ascii="Arial Narrow" w:hAnsi="Arial Narrow" w:cs="Arial"/>
                <w:b/>
                <w:lang w:val="es-ES_tradnl" w:eastAsia="ja-JP"/>
              </w:rPr>
            </w:pP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68EAB" w14:textId="77777777" w:rsidR="006D6A7E" w:rsidRDefault="006D6A7E">
            <w:pPr>
              <w:spacing w:line="276" w:lineRule="auto"/>
              <w:jc w:val="both"/>
              <w:rPr>
                <w:rFonts w:ascii="Arial Narrow" w:hAnsi="Arial Narrow" w:cs="Arial"/>
                <w:lang w:val="es-ES_tradnl"/>
              </w:rPr>
            </w:pPr>
            <w:r>
              <w:rPr>
                <w:rFonts w:ascii="Arial Narrow" w:hAnsi="Arial Narrow" w:cs="Arial"/>
                <w:lang w:val="es-ES_tradnl"/>
              </w:rPr>
              <w:t xml:space="preserve">Presenta la evaluación por actividad 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C1BBA" w14:textId="77777777" w:rsidR="006D6A7E" w:rsidRDefault="006D6A7E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6DBC" w14:textId="77777777" w:rsidR="006D6A7E" w:rsidRDefault="006D6A7E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A3DC" w14:textId="77777777" w:rsidR="006D6A7E" w:rsidRDefault="006D6A7E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EB3E" w14:textId="77777777" w:rsidR="006D6A7E" w:rsidRDefault="006D6A7E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D6578" w14:textId="77777777" w:rsidR="006D6A7E" w:rsidRDefault="006D6A7E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830F" w14:textId="77777777" w:rsidR="006D6A7E" w:rsidRDefault="006D6A7E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2C7D0" w14:textId="77777777" w:rsidR="006D6A7E" w:rsidRDefault="006D6A7E">
            <w:pPr>
              <w:rPr>
                <w:rFonts w:ascii="Arial Narrow" w:hAnsi="Arial Narrow" w:cs="Arial"/>
                <w:lang w:val="es-ES_tradnl" w:eastAsia="ja-JP"/>
              </w:rPr>
            </w:pPr>
          </w:p>
        </w:tc>
      </w:tr>
      <w:tr w:rsidR="006D6A7E" w14:paraId="716442FB" w14:textId="77777777" w:rsidTr="006D6A7E">
        <w:trPr>
          <w:trHeight w:val="3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E5A84" w14:textId="77777777" w:rsidR="006D6A7E" w:rsidRDefault="006D6A7E">
            <w:pPr>
              <w:rPr>
                <w:rFonts w:ascii="Arial Narrow" w:hAnsi="Arial Narrow" w:cs="Arial"/>
                <w:b/>
                <w:lang w:val="es-ES_tradnl" w:eastAsia="ja-JP"/>
              </w:rPr>
            </w:pP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3469A" w14:textId="77777777" w:rsidR="006D6A7E" w:rsidRDefault="006D6A7E">
            <w:pPr>
              <w:spacing w:line="276" w:lineRule="auto"/>
              <w:jc w:val="both"/>
              <w:rPr>
                <w:rFonts w:ascii="Arial Narrow" w:hAnsi="Arial Narrow" w:cs="Arial"/>
                <w:lang w:val="es-ES_tradnl"/>
              </w:rPr>
            </w:pPr>
            <w:r>
              <w:rPr>
                <w:rFonts w:ascii="Arial Narrow" w:hAnsi="Arial Narrow" w:cs="Arial"/>
                <w:lang w:val="es-ES_tradnl"/>
              </w:rPr>
              <w:t>Presenta la evaluación de la mañana de trabajo.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87B2E" w14:textId="77777777" w:rsidR="006D6A7E" w:rsidRDefault="006D6A7E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A69A7" w14:textId="77777777" w:rsidR="006D6A7E" w:rsidRDefault="006D6A7E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129F" w14:textId="77777777" w:rsidR="006D6A7E" w:rsidRDefault="006D6A7E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2744" w14:textId="77777777" w:rsidR="006D6A7E" w:rsidRDefault="006D6A7E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E3CD0" w14:textId="77777777" w:rsidR="006D6A7E" w:rsidRDefault="006D6A7E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FBA9F" w14:textId="77777777" w:rsidR="006D6A7E" w:rsidRDefault="006D6A7E">
            <w:pPr>
              <w:spacing w:line="276" w:lineRule="auto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75567" w14:textId="77777777" w:rsidR="006D6A7E" w:rsidRDefault="006D6A7E">
            <w:pPr>
              <w:rPr>
                <w:rFonts w:ascii="Arial Narrow" w:hAnsi="Arial Narrow" w:cs="Arial"/>
                <w:lang w:val="es-ES_tradnl" w:eastAsia="ja-JP"/>
              </w:rPr>
            </w:pPr>
          </w:p>
        </w:tc>
      </w:tr>
      <w:tr w:rsidR="006D6A7E" w14:paraId="08A20496" w14:textId="77777777" w:rsidTr="006D6A7E">
        <w:trPr>
          <w:trHeight w:val="215"/>
        </w:trPr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E6A8CF9" w14:textId="77777777" w:rsidR="006D6A7E" w:rsidRDefault="006D6A7E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 w:eastAsia="ja-JP"/>
              </w:rPr>
            </w:pPr>
            <w:r>
              <w:rPr>
                <w:rFonts w:ascii="Arial Narrow" w:hAnsi="Arial Narrow" w:cs="Arial"/>
                <w:b/>
                <w:lang w:val="es-ES_tradnl" w:eastAsia="ja-JP"/>
              </w:rPr>
              <w:t xml:space="preserve">Estructura de la situación didáctica </w:t>
            </w: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EF49D" w14:textId="77777777" w:rsidR="006D6A7E" w:rsidRDefault="006D6A7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lang w:val="es-ES_tradnl"/>
              </w:rPr>
            </w:pPr>
            <w:r>
              <w:rPr>
                <w:rFonts w:ascii="Arial Narrow" w:hAnsi="Arial Narrow" w:cs="Arial"/>
                <w:color w:val="000000"/>
                <w:lang w:val="es-ES_tradnl"/>
              </w:rPr>
              <w:t xml:space="preserve">Registra las actividades permanentes 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B01CD" w14:textId="77777777" w:rsidR="006D6A7E" w:rsidRDefault="006D6A7E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0FC5A" w14:textId="77777777" w:rsidR="006D6A7E" w:rsidRDefault="006D6A7E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CB4F" w14:textId="77777777" w:rsidR="006D6A7E" w:rsidRDefault="006D6A7E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D5B88" w14:textId="77777777" w:rsidR="006D6A7E" w:rsidRDefault="006D6A7E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5555" w14:textId="77777777" w:rsidR="006D6A7E" w:rsidRDefault="006D6A7E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F916B" w14:textId="77777777" w:rsidR="006D6A7E" w:rsidRDefault="006D6A7E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934E" w14:textId="77777777" w:rsidR="006D6A7E" w:rsidRDefault="006D6A7E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</w:tr>
      <w:tr w:rsidR="006D6A7E" w14:paraId="73F8333D" w14:textId="77777777" w:rsidTr="006D6A7E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69BAC" w14:textId="77777777" w:rsidR="006D6A7E" w:rsidRDefault="006D6A7E">
            <w:pPr>
              <w:rPr>
                <w:rFonts w:ascii="Arial Narrow" w:hAnsi="Arial Narrow" w:cs="Arial"/>
                <w:b/>
                <w:lang w:val="es-ES_tradnl" w:eastAsia="ja-JP"/>
              </w:rPr>
            </w:pP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F03A2" w14:textId="77777777" w:rsidR="006D6A7E" w:rsidRDefault="006D6A7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lang w:val="es-ES_tradnl"/>
              </w:rPr>
            </w:pPr>
            <w:r>
              <w:rPr>
                <w:rFonts w:ascii="Arial Narrow" w:hAnsi="Arial Narrow" w:cs="Arial"/>
                <w:color w:val="000000"/>
                <w:lang w:val="es-ES_tradnl"/>
              </w:rPr>
              <w:t xml:space="preserve">Las actividades de la secuencia o situaciones didácticas están diseñadas con congruencia y conlleva a un aprendizaje 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11C8" w14:textId="77777777" w:rsidR="006D6A7E" w:rsidRDefault="006D6A7E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D46A" w14:textId="77777777" w:rsidR="006D6A7E" w:rsidRDefault="006D6A7E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A72B" w14:textId="77777777" w:rsidR="006D6A7E" w:rsidRDefault="006D6A7E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1375" w14:textId="77777777" w:rsidR="006D6A7E" w:rsidRDefault="006D6A7E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4CA4" w14:textId="77777777" w:rsidR="006D6A7E" w:rsidRDefault="006D6A7E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800F4" w14:textId="77777777" w:rsidR="006D6A7E" w:rsidRDefault="006D6A7E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94E29" w14:textId="77777777" w:rsidR="006D6A7E" w:rsidRDefault="006D6A7E">
            <w:pPr>
              <w:rPr>
                <w:rFonts w:ascii="Arial Narrow" w:hAnsi="Arial Narrow" w:cs="Arial"/>
                <w:lang w:val="es-ES_tradnl" w:eastAsia="ja-JP"/>
              </w:rPr>
            </w:pPr>
          </w:p>
        </w:tc>
      </w:tr>
      <w:tr w:rsidR="006D6A7E" w14:paraId="418EEA32" w14:textId="77777777" w:rsidTr="006D6A7E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29BC8" w14:textId="77777777" w:rsidR="006D6A7E" w:rsidRDefault="006D6A7E">
            <w:pPr>
              <w:rPr>
                <w:rFonts w:ascii="Arial Narrow" w:hAnsi="Arial Narrow" w:cs="Arial"/>
                <w:b/>
                <w:lang w:val="es-ES_tradnl" w:eastAsia="ja-JP"/>
              </w:rPr>
            </w:pP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EFB6F" w14:textId="77777777" w:rsidR="006D6A7E" w:rsidRDefault="006D6A7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lang w:val="es-ES_tradnl"/>
              </w:rPr>
            </w:pPr>
            <w:r>
              <w:rPr>
                <w:rFonts w:ascii="Arial Narrow" w:hAnsi="Arial Narrow" w:cs="Arial"/>
                <w:color w:val="000000"/>
                <w:lang w:val="es-ES_tradnl"/>
              </w:rPr>
              <w:t xml:space="preserve">Contiene los 3 momentos (inicio, desarrollo y cierre) dentro de situación didáctica 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09883" w14:textId="77777777" w:rsidR="006D6A7E" w:rsidRDefault="006D6A7E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7C22" w14:textId="77777777" w:rsidR="006D6A7E" w:rsidRDefault="006D6A7E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F415" w14:textId="77777777" w:rsidR="006D6A7E" w:rsidRDefault="006D6A7E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D6C6F" w14:textId="77777777" w:rsidR="006D6A7E" w:rsidRDefault="006D6A7E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5B342" w14:textId="77777777" w:rsidR="006D6A7E" w:rsidRDefault="006D6A7E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AD5D" w14:textId="77777777" w:rsidR="006D6A7E" w:rsidRDefault="006D6A7E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9A014" w14:textId="77777777" w:rsidR="006D6A7E" w:rsidRDefault="006D6A7E">
            <w:pPr>
              <w:rPr>
                <w:rFonts w:ascii="Arial Narrow" w:hAnsi="Arial Narrow" w:cs="Arial"/>
                <w:lang w:val="es-ES_tradnl" w:eastAsia="ja-JP"/>
              </w:rPr>
            </w:pPr>
          </w:p>
        </w:tc>
      </w:tr>
      <w:tr w:rsidR="006D6A7E" w14:paraId="27B8F1FD" w14:textId="77777777" w:rsidTr="006D6A7E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B4C38" w14:textId="77777777" w:rsidR="006D6A7E" w:rsidRDefault="006D6A7E">
            <w:pPr>
              <w:rPr>
                <w:rFonts w:ascii="Arial Narrow" w:hAnsi="Arial Narrow" w:cs="Arial"/>
                <w:b/>
                <w:lang w:val="es-ES_tradnl" w:eastAsia="ja-JP"/>
              </w:rPr>
            </w:pP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7C1D6" w14:textId="77777777" w:rsidR="006D6A7E" w:rsidRDefault="006D6A7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lang w:val="es-ES_tradnl"/>
              </w:rPr>
            </w:pPr>
            <w:r>
              <w:rPr>
                <w:rFonts w:ascii="Arial Narrow" w:hAnsi="Arial Narrow" w:cs="Arial"/>
                <w:color w:val="000000"/>
                <w:lang w:val="es-ES_tradnl"/>
              </w:rPr>
              <w:t>Contiene los 3 momentos (inicio, desarrollo y cierre) cada una de las actividades a desarrollar durante la mañana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D8C7" w14:textId="77777777" w:rsidR="006D6A7E" w:rsidRDefault="006D6A7E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2050" w14:textId="77777777" w:rsidR="006D6A7E" w:rsidRDefault="006D6A7E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649E" w14:textId="77777777" w:rsidR="006D6A7E" w:rsidRDefault="006D6A7E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4ED24" w14:textId="77777777" w:rsidR="006D6A7E" w:rsidRDefault="006D6A7E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A8612" w14:textId="77777777" w:rsidR="006D6A7E" w:rsidRDefault="006D6A7E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5474" w14:textId="77777777" w:rsidR="006D6A7E" w:rsidRDefault="006D6A7E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2BFE8" w14:textId="77777777" w:rsidR="006D6A7E" w:rsidRDefault="006D6A7E">
            <w:pPr>
              <w:rPr>
                <w:rFonts w:ascii="Arial Narrow" w:hAnsi="Arial Narrow" w:cs="Arial"/>
                <w:lang w:val="es-ES_tradnl" w:eastAsia="ja-JP"/>
              </w:rPr>
            </w:pPr>
          </w:p>
        </w:tc>
      </w:tr>
      <w:tr w:rsidR="006D6A7E" w14:paraId="0AEDC575" w14:textId="77777777" w:rsidTr="006D6A7E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82E0E" w14:textId="77777777" w:rsidR="006D6A7E" w:rsidRDefault="006D6A7E">
            <w:pPr>
              <w:rPr>
                <w:rFonts w:ascii="Arial Narrow" w:hAnsi="Arial Narrow" w:cs="Arial"/>
                <w:b/>
                <w:lang w:val="es-ES_tradnl" w:eastAsia="ja-JP"/>
              </w:rPr>
            </w:pP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BC34E" w14:textId="77777777" w:rsidR="006D6A7E" w:rsidRDefault="006D6A7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lang w:val="es-ES_tradnl"/>
              </w:rPr>
            </w:pPr>
            <w:r>
              <w:rPr>
                <w:rFonts w:ascii="Arial Narrow" w:hAnsi="Arial Narrow" w:cs="Arial"/>
                <w:color w:val="000000"/>
                <w:lang w:val="es-ES_tradnl"/>
              </w:rPr>
              <w:t>Expresa los criterios de desempeño de las evidencias de aprendizaje.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03052" w14:textId="77777777" w:rsidR="006D6A7E" w:rsidRDefault="006D6A7E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A157" w14:textId="77777777" w:rsidR="006D6A7E" w:rsidRDefault="006D6A7E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61A4" w14:textId="77777777" w:rsidR="006D6A7E" w:rsidRDefault="006D6A7E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C505" w14:textId="77777777" w:rsidR="006D6A7E" w:rsidRDefault="006D6A7E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0EC8" w14:textId="77777777" w:rsidR="006D6A7E" w:rsidRDefault="006D6A7E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4F0D0" w14:textId="77777777" w:rsidR="006D6A7E" w:rsidRDefault="006D6A7E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73374" w14:textId="77777777" w:rsidR="006D6A7E" w:rsidRDefault="006D6A7E">
            <w:pPr>
              <w:rPr>
                <w:rFonts w:ascii="Arial Narrow" w:hAnsi="Arial Narrow" w:cs="Arial"/>
                <w:lang w:val="es-ES_tradnl" w:eastAsia="ja-JP"/>
              </w:rPr>
            </w:pPr>
          </w:p>
        </w:tc>
      </w:tr>
      <w:tr w:rsidR="006D6A7E" w14:paraId="4E86B53A" w14:textId="77777777" w:rsidTr="006D6A7E">
        <w:trPr>
          <w:trHeight w:val="2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CC496" w14:textId="77777777" w:rsidR="006D6A7E" w:rsidRDefault="006D6A7E">
            <w:pPr>
              <w:rPr>
                <w:rFonts w:ascii="Arial Narrow" w:hAnsi="Arial Narrow" w:cs="Arial"/>
                <w:b/>
                <w:lang w:val="es-ES_tradnl" w:eastAsia="ja-JP"/>
              </w:rPr>
            </w:pP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E9958" w14:textId="77777777" w:rsidR="006D6A7E" w:rsidRDefault="006D6A7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lang w:val="es-ES_tradnl"/>
              </w:rPr>
            </w:pPr>
            <w:r>
              <w:rPr>
                <w:rFonts w:ascii="Arial Narrow" w:hAnsi="Arial Narrow" w:cs="Arial"/>
                <w:color w:val="000000"/>
                <w:lang w:val="es-ES_tradnl"/>
              </w:rPr>
              <w:t>Presenta los recursos materiales y espacios a utilizar durante el día.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D7932" w14:textId="77777777" w:rsidR="006D6A7E" w:rsidRDefault="006D6A7E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3DCA" w14:textId="77777777" w:rsidR="006D6A7E" w:rsidRDefault="006D6A7E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26B4A" w14:textId="77777777" w:rsidR="006D6A7E" w:rsidRDefault="006D6A7E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C7EF" w14:textId="77777777" w:rsidR="006D6A7E" w:rsidRDefault="006D6A7E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CB53" w14:textId="77777777" w:rsidR="006D6A7E" w:rsidRDefault="006D6A7E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3580" w14:textId="77777777" w:rsidR="006D6A7E" w:rsidRDefault="006D6A7E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63D33" w14:textId="77777777" w:rsidR="006D6A7E" w:rsidRDefault="006D6A7E">
            <w:pPr>
              <w:rPr>
                <w:rFonts w:ascii="Arial Narrow" w:hAnsi="Arial Narrow" w:cs="Arial"/>
                <w:lang w:val="es-ES_tradnl" w:eastAsia="ja-JP"/>
              </w:rPr>
            </w:pPr>
          </w:p>
        </w:tc>
      </w:tr>
    </w:tbl>
    <w:p w14:paraId="20E35AE6" w14:textId="77777777" w:rsidR="006D6A7E" w:rsidRDefault="006D6A7E" w:rsidP="006D6A7E">
      <w:pPr>
        <w:rPr>
          <w:rFonts w:ascii="Arial Narrow" w:hAnsi="Arial Narrow" w:cs="Times New Roman"/>
        </w:rPr>
      </w:pPr>
    </w:p>
    <w:tbl>
      <w:tblPr>
        <w:tblW w:w="4985" w:type="pct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9"/>
        <w:gridCol w:w="4655"/>
        <w:gridCol w:w="317"/>
        <w:gridCol w:w="317"/>
        <w:gridCol w:w="317"/>
        <w:gridCol w:w="317"/>
        <w:gridCol w:w="317"/>
        <w:gridCol w:w="408"/>
        <w:gridCol w:w="9"/>
        <w:gridCol w:w="791"/>
      </w:tblGrid>
      <w:tr w:rsidR="006D6A7E" w14:paraId="64B848B8" w14:textId="77777777" w:rsidTr="006D6A7E">
        <w:trPr>
          <w:trHeight w:val="332"/>
        </w:trPr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D22E173" w14:textId="77777777" w:rsidR="006D6A7E" w:rsidRDefault="006D6A7E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</w:p>
        </w:tc>
        <w:tc>
          <w:tcPr>
            <w:tcW w:w="2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2FE5F3" w14:textId="77777777" w:rsidR="006D6A7E" w:rsidRDefault="006D6A7E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</w:p>
        </w:tc>
        <w:tc>
          <w:tcPr>
            <w:tcW w:w="15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E9567B5" w14:textId="77777777" w:rsidR="006D6A7E" w:rsidRDefault="006D6A7E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Nivel de desempeño</w:t>
            </w:r>
          </w:p>
        </w:tc>
      </w:tr>
      <w:tr w:rsidR="006D6A7E" w14:paraId="1F637EE6" w14:textId="77777777" w:rsidTr="006D6A7E">
        <w:trPr>
          <w:trHeight w:val="332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CCA9D01" w14:textId="77777777" w:rsidR="006D6A7E" w:rsidRDefault="006D6A7E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Aspectos</w:t>
            </w: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3F5E0E4" w14:textId="77777777" w:rsidR="006D6A7E" w:rsidRDefault="006D6A7E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Indicadores: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AC16724" w14:textId="77777777" w:rsidR="006D6A7E" w:rsidRDefault="006D6A7E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89EA187" w14:textId="77777777" w:rsidR="006D6A7E" w:rsidRDefault="006D6A7E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6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8A77C87" w14:textId="77777777" w:rsidR="006D6A7E" w:rsidRDefault="006D6A7E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C6121A1" w14:textId="77777777" w:rsidR="006D6A7E" w:rsidRDefault="006D6A7E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5540E7C" w14:textId="77777777" w:rsidR="006D6A7E" w:rsidRDefault="006D6A7E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4BC5B3A" w14:textId="77777777" w:rsidR="006D6A7E" w:rsidRDefault="006D6A7E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10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904920A" w14:textId="77777777" w:rsidR="006D6A7E" w:rsidRDefault="006D6A7E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proofErr w:type="spellStart"/>
            <w:r>
              <w:rPr>
                <w:rFonts w:ascii="Arial Narrow" w:hAnsi="Arial Narrow" w:cs="Arial"/>
                <w:b/>
                <w:sz w:val="18"/>
                <w:lang w:val="es-ES_tradnl"/>
              </w:rPr>
              <w:t>Prom</w:t>
            </w:r>
            <w:proofErr w:type="spellEnd"/>
            <w:r>
              <w:rPr>
                <w:rFonts w:ascii="Arial Narrow" w:hAnsi="Arial Narrow" w:cs="Arial"/>
                <w:b/>
                <w:sz w:val="18"/>
                <w:lang w:val="es-ES_tradnl"/>
              </w:rPr>
              <w:t>. del aspecto</w:t>
            </w:r>
          </w:p>
        </w:tc>
      </w:tr>
      <w:tr w:rsidR="006D6A7E" w14:paraId="7680355C" w14:textId="77777777" w:rsidTr="006D6A7E">
        <w:trPr>
          <w:trHeight w:val="788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707FB4C" w14:textId="77777777" w:rsidR="006D6A7E" w:rsidRDefault="006D6A7E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 w:eastAsia="ja-JP"/>
              </w:rPr>
            </w:pPr>
            <w:r>
              <w:rPr>
                <w:rFonts w:ascii="Arial Narrow" w:hAnsi="Arial Narrow" w:cs="Arial"/>
                <w:b/>
                <w:lang w:val="es-ES_tradnl" w:eastAsia="ja-JP"/>
              </w:rPr>
              <w:t>Organización</w:t>
            </w: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05FDD" w14:textId="77777777" w:rsidR="006D6A7E" w:rsidRDefault="006D6A7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lang w:val="es-ES_tradnl"/>
              </w:rPr>
            </w:pPr>
            <w:r>
              <w:rPr>
                <w:rFonts w:ascii="Arial Narrow" w:hAnsi="Arial Narrow" w:cs="Arial"/>
                <w:color w:val="000000"/>
                <w:lang w:val="es-ES_tradnl"/>
              </w:rPr>
              <w:t xml:space="preserve">Distribuye el tiempo con precisión de las actividades. 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A5F2C" w14:textId="77777777" w:rsidR="006D6A7E" w:rsidRDefault="006D6A7E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1C89" w14:textId="77777777" w:rsidR="006D6A7E" w:rsidRDefault="006D6A7E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8FDB" w14:textId="77777777" w:rsidR="006D6A7E" w:rsidRDefault="006D6A7E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4A778" w14:textId="77777777" w:rsidR="006D6A7E" w:rsidRDefault="006D6A7E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95113" w14:textId="77777777" w:rsidR="006D6A7E" w:rsidRDefault="006D6A7E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845BC" w14:textId="77777777" w:rsidR="006D6A7E" w:rsidRDefault="006D6A7E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EC47" w14:textId="77777777" w:rsidR="006D6A7E" w:rsidRDefault="006D6A7E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</w:tr>
      <w:tr w:rsidR="006D6A7E" w14:paraId="1FE9FFD1" w14:textId="77777777" w:rsidTr="006D6A7E">
        <w:trPr>
          <w:trHeight w:val="272"/>
        </w:trPr>
        <w:tc>
          <w:tcPr>
            <w:tcW w:w="45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F4E5" w14:textId="77777777" w:rsidR="006D6A7E" w:rsidRDefault="006D6A7E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273ED361" w14:textId="77777777" w:rsidR="006D6A7E" w:rsidRDefault="006D6A7E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Promedio Final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F014" w14:textId="77777777" w:rsidR="006D6A7E" w:rsidRDefault="006D6A7E">
            <w:pPr>
              <w:jc w:val="center"/>
              <w:rPr>
                <w:rFonts w:ascii="Arial Narrow" w:hAnsi="Arial Narrow" w:cs="Times New Roman"/>
                <w:b/>
                <w:lang w:val="es-ES_tradnl"/>
              </w:rPr>
            </w:pPr>
          </w:p>
        </w:tc>
      </w:tr>
      <w:tr w:rsidR="006D6A7E" w14:paraId="155857A2" w14:textId="77777777" w:rsidTr="006D6A7E">
        <w:trPr>
          <w:trHeight w:val="27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F07B284" w14:textId="77777777" w:rsidR="006D6A7E" w:rsidRDefault="006D6A7E">
            <w:pPr>
              <w:jc w:val="center"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>Observaciones generales y acuerdos</w:t>
            </w:r>
          </w:p>
        </w:tc>
      </w:tr>
      <w:tr w:rsidR="006D6A7E" w14:paraId="5C0C5A10" w14:textId="77777777" w:rsidTr="006D6A7E">
        <w:trPr>
          <w:trHeight w:val="146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6A80E" w14:textId="77777777" w:rsidR="006D6A7E" w:rsidRDefault="006D6A7E">
            <w:pPr>
              <w:rPr>
                <w:rFonts w:ascii="Arial Narrow" w:hAnsi="Arial Narrow"/>
                <w:b/>
                <w:lang w:val="es-ES_tradnl"/>
              </w:rPr>
            </w:pPr>
          </w:p>
          <w:p w14:paraId="5B0A28DB" w14:textId="77777777" w:rsidR="006D6A7E" w:rsidRDefault="006D6A7E">
            <w:pPr>
              <w:rPr>
                <w:rFonts w:ascii="Arial Narrow" w:hAnsi="Arial Narrow"/>
                <w:b/>
                <w:lang w:val="es-ES_tradnl"/>
              </w:rPr>
            </w:pPr>
          </w:p>
          <w:p w14:paraId="2FCE387E" w14:textId="77777777" w:rsidR="006D6A7E" w:rsidRDefault="006D6A7E">
            <w:pPr>
              <w:rPr>
                <w:rFonts w:ascii="Arial Narrow" w:hAnsi="Arial Narrow"/>
                <w:b/>
                <w:lang w:val="es-ES_tradnl"/>
              </w:rPr>
            </w:pPr>
          </w:p>
          <w:p w14:paraId="155A18EF" w14:textId="77777777" w:rsidR="006D6A7E" w:rsidRDefault="006D6A7E">
            <w:pPr>
              <w:rPr>
                <w:rFonts w:ascii="Arial Narrow" w:hAnsi="Arial Narrow"/>
                <w:b/>
                <w:lang w:val="es-ES_tradnl"/>
              </w:rPr>
            </w:pPr>
          </w:p>
          <w:p w14:paraId="3C7B5687" w14:textId="77777777" w:rsidR="006D6A7E" w:rsidRDefault="006D6A7E">
            <w:pPr>
              <w:rPr>
                <w:rFonts w:ascii="Arial Narrow" w:hAnsi="Arial Narrow"/>
                <w:b/>
                <w:lang w:val="es-ES_tradnl"/>
              </w:rPr>
            </w:pPr>
          </w:p>
          <w:p w14:paraId="62B33A61" w14:textId="77777777" w:rsidR="006D6A7E" w:rsidRDefault="006D6A7E">
            <w:pPr>
              <w:rPr>
                <w:rFonts w:ascii="Arial Narrow" w:hAnsi="Arial Narrow"/>
                <w:b/>
                <w:lang w:val="es-ES_tradnl"/>
              </w:rPr>
            </w:pPr>
          </w:p>
          <w:p w14:paraId="10D38411" w14:textId="77777777" w:rsidR="006D6A7E" w:rsidRDefault="006D6A7E">
            <w:pPr>
              <w:rPr>
                <w:rFonts w:ascii="Arial Narrow" w:hAnsi="Arial Narrow"/>
                <w:b/>
                <w:lang w:val="es-ES_tradnl"/>
              </w:rPr>
            </w:pPr>
          </w:p>
          <w:p w14:paraId="1D7E3813" w14:textId="77777777" w:rsidR="006D6A7E" w:rsidRDefault="006D6A7E">
            <w:pPr>
              <w:rPr>
                <w:rFonts w:ascii="Arial Narrow" w:hAnsi="Arial Narrow"/>
                <w:b/>
                <w:lang w:val="es-ES_tradnl"/>
              </w:rPr>
            </w:pPr>
          </w:p>
          <w:p w14:paraId="0E39F7B7" w14:textId="77777777" w:rsidR="006D6A7E" w:rsidRDefault="006D6A7E">
            <w:pPr>
              <w:rPr>
                <w:rFonts w:ascii="Arial Narrow" w:hAnsi="Arial Narrow"/>
                <w:b/>
                <w:lang w:val="es-ES_tradnl"/>
              </w:rPr>
            </w:pPr>
          </w:p>
          <w:p w14:paraId="60E0CD8B" w14:textId="77777777" w:rsidR="006D6A7E" w:rsidRDefault="006D6A7E">
            <w:pPr>
              <w:rPr>
                <w:rFonts w:ascii="Arial Narrow" w:hAnsi="Arial Narrow"/>
                <w:b/>
                <w:lang w:val="es-ES_tradnl"/>
              </w:rPr>
            </w:pPr>
          </w:p>
          <w:p w14:paraId="2B3A31D4" w14:textId="77777777" w:rsidR="006D6A7E" w:rsidRDefault="006D6A7E">
            <w:pPr>
              <w:rPr>
                <w:rFonts w:ascii="Arial Narrow" w:hAnsi="Arial Narrow"/>
                <w:b/>
                <w:lang w:val="es-ES_tradnl"/>
              </w:rPr>
            </w:pPr>
          </w:p>
          <w:p w14:paraId="72964DCE" w14:textId="77777777" w:rsidR="006D6A7E" w:rsidRDefault="006D6A7E">
            <w:pPr>
              <w:rPr>
                <w:rFonts w:ascii="Arial Narrow" w:hAnsi="Arial Narrow"/>
                <w:b/>
                <w:lang w:val="es-ES_tradnl"/>
              </w:rPr>
            </w:pPr>
          </w:p>
          <w:p w14:paraId="0B33D618" w14:textId="77777777" w:rsidR="006D6A7E" w:rsidRDefault="006D6A7E">
            <w:pPr>
              <w:rPr>
                <w:rFonts w:ascii="Arial Narrow" w:hAnsi="Arial Narrow"/>
                <w:b/>
                <w:lang w:val="es-ES_tradnl"/>
              </w:rPr>
            </w:pPr>
          </w:p>
          <w:p w14:paraId="5EA90CBE" w14:textId="77777777" w:rsidR="006D6A7E" w:rsidRDefault="006D6A7E">
            <w:pPr>
              <w:rPr>
                <w:rFonts w:ascii="Arial Narrow" w:hAnsi="Arial Narrow"/>
                <w:b/>
                <w:lang w:val="es-ES_tradnl"/>
              </w:rPr>
            </w:pPr>
          </w:p>
          <w:p w14:paraId="165AAD71" w14:textId="77777777" w:rsidR="006D6A7E" w:rsidRDefault="006D6A7E">
            <w:pPr>
              <w:rPr>
                <w:rFonts w:ascii="Arial Narrow" w:hAnsi="Arial Narrow"/>
                <w:b/>
                <w:lang w:val="es-ES_tradnl"/>
              </w:rPr>
            </w:pPr>
          </w:p>
          <w:p w14:paraId="2FBC886A" w14:textId="77777777" w:rsidR="006D6A7E" w:rsidRDefault="006D6A7E">
            <w:pPr>
              <w:rPr>
                <w:rFonts w:ascii="Arial Narrow" w:hAnsi="Arial Narrow"/>
                <w:b/>
                <w:lang w:val="es-ES_tradnl"/>
              </w:rPr>
            </w:pPr>
          </w:p>
          <w:p w14:paraId="6ECA2578" w14:textId="77777777" w:rsidR="006D6A7E" w:rsidRDefault="006D6A7E">
            <w:pPr>
              <w:rPr>
                <w:rFonts w:ascii="Arial Narrow" w:hAnsi="Arial Narrow"/>
                <w:b/>
                <w:lang w:val="es-ES_tradnl"/>
              </w:rPr>
            </w:pPr>
          </w:p>
        </w:tc>
      </w:tr>
    </w:tbl>
    <w:p w14:paraId="60E80030" w14:textId="77777777" w:rsidR="006D6A7E" w:rsidRDefault="006D6A7E" w:rsidP="006D6A7E">
      <w:pPr>
        <w:rPr>
          <w:rFonts w:ascii="Arial Narrow" w:hAnsi="Arial Narrow" w:cs="Arial"/>
        </w:rPr>
      </w:pPr>
    </w:p>
    <w:p w14:paraId="7A418A9F" w14:textId="78C5A38D" w:rsidR="003B0214" w:rsidRPr="00916B9F" w:rsidRDefault="003B0214" w:rsidP="003B0214">
      <w:pPr>
        <w:jc w:val="center"/>
        <w:rPr>
          <w:sz w:val="28"/>
          <w:szCs w:val="28"/>
        </w:rPr>
      </w:pPr>
    </w:p>
    <w:sectPr w:rsidR="003B0214" w:rsidRPr="00916B9F" w:rsidSect="0079270D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FBE43F" w14:textId="77777777" w:rsidR="00C01708" w:rsidRDefault="00C01708" w:rsidP="00921D47">
      <w:pPr>
        <w:spacing w:after="0" w:line="240" w:lineRule="auto"/>
      </w:pPr>
      <w:r>
        <w:separator/>
      </w:r>
    </w:p>
  </w:endnote>
  <w:endnote w:type="continuationSeparator" w:id="0">
    <w:p w14:paraId="2324B31F" w14:textId="77777777" w:rsidR="00C01708" w:rsidRDefault="00C01708" w:rsidP="00921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7C1EB6" w14:textId="77777777" w:rsidR="00C01708" w:rsidRDefault="00C01708" w:rsidP="00921D47">
      <w:pPr>
        <w:spacing w:after="0" w:line="240" w:lineRule="auto"/>
      </w:pPr>
      <w:r>
        <w:separator/>
      </w:r>
    </w:p>
  </w:footnote>
  <w:footnote w:type="continuationSeparator" w:id="0">
    <w:p w14:paraId="3903ADA6" w14:textId="77777777" w:rsidR="00C01708" w:rsidRDefault="00C01708" w:rsidP="00921D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CA1A8D"/>
    <w:multiLevelType w:val="multilevel"/>
    <w:tmpl w:val="B6963FA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24600"/>
    <w:multiLevelType w:val="multilevel"/>
    <w:tmpl w:val="6F54518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BC8"/>
    <w:rsid w:val="00044C04"/>
    <w:rsid w:val="00045EBD"/>
    <w:rsid w:val="000F3B5D"/>
    <w:rsid w:val="00156BA0"/>
    <w:rsid w:val="001A7E50"/>
    <w:rsid w:val="001E20E5"/>
    <w:rsid w:val="00227F38"/>
    <w:rsid w:val="002509A2"/>
    <w:rsid w:val="00276D69"/>
    <w:rsid w:val="00323BC6"/>
    <w:rsid w:val="003B0214"/>
    <w:rsid w:val="003D5987"/>
    <w:rsid w:val="003D7C49"/>
    <w:rsid w:val="003E44AC"/>
    <w:rsid w:val="00446C4D"/>
    <w:rsid w:val="00460ECC"/>
    <w:rsid w:val="004F7271"/>
    <w:rsid w:val="004F7A16"/>
    <w:rsid w:val="00550D93"/>
    <w:rsid w:val="00561BC8"/>
    <w:rsid w:val="00566F32"/>
    <w:rsid w:val="00575B8C"/>
    <w:rsid w:val="005861C6"/>
    <w:rsid w:val="00587E1A"/>
    <w:rsid w:val="005E6D58"/>
    <w:rsid w:val="006120FD"/>
    <w:rsid w:val="00633037"/>
    <w:rsid w:val="00642885"/>
    <w:rsid w:val="006528A1"/>
    <w:rsid w:val="006D6A7E"/>
    <w:rsid w:val="007063D3"/>
    <w:rsid w:val="007361CD"/>
    <w:rsid w:val="00785075"/>
    <w:rsid w:val="0079270D"/>
    <w:rsid w:val="007F0A4A"/>
    <w:rsid w:val="007F4311"/>
    <w:rsid w:val="00846338"/>
    <w:rsid w:val="0086097E"/>
    <w:rsid w:val="00884C78"/>
    <w:rsid w:val="008F387B"/>
    <w:rsid w:val="00902724"/>
    <w:rsid w:val="00916B9F"/>
    <w:rsid w:val="00921D47"/>
    <w:rsid w:val="00945B5D"/>
    <w:rsid w:val="0097508A"/>
    <w:rsid w:val="00981E0B"/>
    <w:rsid w:val="00A06157"/>
    <w:rsid w:val="00A16428"/>
    <w:rsid w:val="00B45AFD"/>
    <w:rsid w:val="00B94CCA"/>
    <w:rsid w:val="00BD460D"/>
    <w:rsid w:val="00C01708"/>
    <w:rsid w:val="00C31FE0"/>
    <w:rsid w:val="00C50F2D"/>
    <w:rsid w:val="00C752D5"/>
    <w:rsid w:val="00CB7602"/>
    <w:rsid w:val="00CD7550"/>
    <w:rsid w:val="00D53163"/>
    <w:rsid w:val="00D95B76"/>
    <w:rsid w:val="00DD1E35"/>
    <w:rsid w:val="00DD7AC5"/>
    <w:rsid w:val="00E23282"/>
    <w:rsid w:val="00E54168"/>
    <w:rsid w:val="00E55C77"/>
    <w:rsid w:val="00ED3482"/>
    <w:rsid w:val="00F762A0"/>
    <w:rsid w:val="00F8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557E8"/>
  <w15:chartTrackingRefBased/>
  <w15:docId w15:val="{6D0A0F7E-0CCF-411C-9E3B-9A46220EA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81433"/>
    <w:pPr>
      <w:spacing w:line="25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F814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21D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1D47"/>
  </w:style>
  <w:style w:type="paragraph" w:styleId="Piedepgina">
    <w:name w:val="footer"/>
    <w:basedOn w:val="Normal"/>
    <w:link w:val="PiedepginaCar"/>
    <w:uiPriority w:val="99"/>
    <w:unhideWhenUsed/>
    <w:rsid w:val="00921D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1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C678D-855C-4F76-B21D-2FFDD995D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1210</TotalTime>
  <Pages>16</Pages>
  <Words>2038</Words>
  <Characters>11210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JAQUELIN RAMIREZ OREJON</dc:creator>
  <cp:keywords/>
  <dc:description/>
  <cp:lastModifiedBy>DANIELA JAQUELIN RAMIREZ OREJON</cp:lastModifiedBy>
  <cp:revision>98</cp:revision>
  <dcterms:created xsi:type="dcterms:W3CDTF">2021-05-07T20:13:00Z</dcterms:created>
  <dcterms:modified xsi:type="dcterms:W3CDTF">2021-05-09T04:14:00Z</dcterms:modified>
</cp:coreProperties>
</file>