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B14" w:rsidRPr="00BB2B14" w:rsidRDefault="00BB2B14" w:rsidP="00BB2B14">
      <w:pPr>
        <w:spacing w:line="24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</w:pPr>
      <w:r w:rsidRPr="00BB2B14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7456" behindDoc="0" locked="0" layoutInCell="1" allowOverlap="1" wp14:anchorId="30CF4569" wp14:editId="1AA69321">
            <wp:simplePos x="0" y="0"/>
            <wp:positionH relativeFrom="margin">
              <wp:posOffset>209550</wp:posOffset>
            </wp:positionH>
            <wp:positionV relativeFrom="paragraph">
              <wp:posOffset>-198120</wp:posOffset>
            </wp:positionV>
            <wp:extent cx="612140" cy="704850"/>
            <wp:effectExtent l="133350" t="152400" r="302260" b="342900"/>
            <wp:wrapNone/>
            <wp:docPr id="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r="16515"/>
                    <a:stretch/>
                  </pic:blipFill>
                  <pic:spPr bwMode="auto">
                    <a:xfrm>
                      <a:off x="0" y="0"/>
                      <a:ext cx="612140" cy="70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2B14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ESCUELA NORMAL DE EDUCACIÓN PREESCOLAR</w:t>
      </w:r>
    </w:p>
    <w:p w:rsidR="00BB2B14" w:rsidRPr="00BB2B14" w:rsidRDefault="00BB2B14" w:rsidP="00BB2B14">
      <w:pPr>
        <w:spacing w:line="24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</w:pPr>
      <w:r w:rsidRPr="00BB2B14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Licenciatura en Educación Preescolar</w:t>
      </w:r>
    </w:p>
    <w:p w:rsidR="00BB2B14" w:rsidRPr="00BB2B14" w:rsidRDefault="00BB2B14" w:rsidP="00BB2B14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BB2B14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Ciclo escolar 2020 - 2021</w:t>
      </w:r>
    </w:p>
    <w:p w:rsidR="00BB2B14" w:rsidRPr="00BB2B14" w:rsidRDefault="00BB2B14" w:rsidP="00BB2B14">
      <w:pPr>
        <w:spacing w:line="240" w:lineRule="auto"/>
        <w:jc w:val="center"/>
        <w:rPr>
          <w:rFonts w:ascii="Arial" w:eastAsia="Calibri" w:hAnsi="Arial" w:cs="Arial"/>
          <w:bCs/>
          <w:color w:val="000000"/>
          <w:kern w:val="24"/>
          <w:sz w:val="24"/>
          <w:szCs w:val="24"/>
        </w:rPr>
      </w:pPr>
      <w:r w:rsidRPr="00BB2B14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Curso: </w:t>
      </w:r>
      <w:r w:rsidRPr="00BB2B14">
        <w:rPr>
          <w:rFonts w:ascii="Arial" w:eastAsia="Calibri" w:hAnsi="Arial" w:cs="Arial"/>
          <w:bCs/>
          <w:color w:val="000000"/>
          <w:kern w:val="24"/>
          <w:sz w:val="24"/>
          <w:szCs w:val="24"/>
        </w:rPr>
        <w:t>Trabajo docente y proyectos de mejora escolar.</w:t>
      </w:r>
    </w:p>
    <w:p w:rsidR="00BB2B14" w:rsidRPr="00BB2B14" w:rsidRDefault="00BB2B14" w:rsidP="00BB2B14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BB2B14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Semestre 6</w:t>
      </w:r>
    </w:p>
    <w:p w:rsidR="00BB2B14" w:rsidRPr="00BB2B14" w:rsidRDefault="00BB2B14" w:rsidP="00BB2B14">
      <w:pPr>
        <w:spacing w:line="240" w:lineRule="auto"/>
        <w:jc w:val="center"/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</w:pPr>
      <w:r w:rsidRPr="00BB2B14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Maestra: Fabiola Valero Torres</w:t>
      </w:r>
    </w:p>
    <w:p w:rsidR="00BB2B14" w:rsidRPr="00FB15C8" w:rsidRDefault="00BB2B14" w:rsidP="00FB15C8">
      <w:pPr>
        <w:spacing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BB2B14">
        <w:rPr>
          <w:rFonts w:ascii="Arial" w:eastAsia="Calibri" w:hAnsi="Arial" w:cs="Arial"/>
          <w:b/>
          <w:sz w:val="24"/>
          <w:szCs w:val="24"/>
          <w:lang w:val="es-ES"/>
        </w:rPr>
        <w:t>Unidad de aprendizaje I</w:t>
      </w:r>
      <w:r w:rsidR="00FB15C8">
        <w:rPr>
          <w:rFonts w:ascii="Arial" w:eastAsia="Calibri" w:hAnsi="Arial" w:cs="Arial"/>
          <w:b/>
          <w:sz w:val="24"/>
          <w:szCs w:val="24"/>
          <w:lang w:val="es-ES"/>
        </w:rPr>
        <w:t>I</w:t>
      </w:r>
      <w:r w:rsidRPr="00BB2B14">
        <w:rPr>
          <w:rFonts w:ascii="Arial" w:eastAsia="Calibri" w:hAnsi="Arial" w:cs="Arial"/>
          <w:b/>
          <w:sz w:val="24"/>
          <w:szCs w:val="24"/>
          <w:lang w:val="es-ES"/>
        </w:rPr>
        <w:t xml:space="preserve">. </w:t>
      </w:r>
      <w:r w:rsidR="00FB15C8">
        <w:rPr>
          <w:rFonts w:ascii="Arial" w:eastAsia="Calibri" w:hAnsi="Arial" w:cs="Arial"/>
          <w:sz w:val="24"/>
          <w:szCs w:val="24"/>
          <w:lang w:val="es-ES"/>
        </w:rPr>
        <w:t xml:space="preserve">Propuestas de innovación al </w:t>
      </w:r>
      <w:r w:rsidR="00FB15C8" w:rsidRPr="00FB15C8">
        <w:rPr>
          <w:rFonts w:ascii="Arial" w:eastAsia="Calibri" w:hAnsi="Arial" w:cs="Arial"/>
          <w:sz w:val="24"/>
          <w:szCs w:val="24"/>
          <w:lang w:val="es-ES"/>
        </w:rPr>
        <w:t>Trabajo docente en e</w:t>
      </w:r>
      <w:r w:rsidR="00FB15C8">
        <w:rPr>
          <w:rFonts w:ascii="Arial" w:eastAsia="Calibri" w:hAnsi="Arial" w:cs="Arial"/>
          <w:sz w:val="24"/>
          <w:szCs w:val="24"/>
          <w:lang w:val="es-ES"/>
        </w:rPr>
        <w:t xml:space="preserve">l marco del Proyecto Escolar de </w:t>
      </w:r>
      <w:r w:rsidR="00FB15C8" w:rsidRPr="00FB15C8">
        <w:rPr>
          <w:rFonts w:ascii="Arial" w:eastAsia="Calibri" w:hAnsi="Arial" w:cs="Arial"/>
          <w:sz w:val="24"/>
          <w:szCs w:val="24"/>
          <w:lang w:val="es-ES"/>
        </w:rPr>
        <w:t>Mejora Continua (PEMC)</w:t>
      </w:r>
    </w:p>
    <w:p w:rsidR="006076B9" w:rsidRPr="006076B9" w:rsidRDefault="00BB2B14" w:rsidP="006076B9">
      <w:pPr>
        <w:spacing w:line="240" w:lineRule="auto"/>
        <w:jc w:val="center"/>
        <w:rPr>
          <w:rFonts w:ascii="Arial" w:eastAsia="Calibri" w:hAnsi="Arial" w:cs="Arial"/>
          <w:b/>
          <w:bCs/>
          <w:i/>
          <w:iCs/>
          <w:color w:val="000000"/>
          <w:kern w:val="24"/>
          <w:sz w:val="24"/>
          <w:szCs w:val="24"/>
        </w:rPr>
      </w:pPr>
      <w:r w:rsidRPr="00BB2B14">
        <w:rPr>
          <w:rFonts w:ascii="Arial" w:eastAsia="Calibri" w:hAnsi="Arial" w:cs="Arial"/>
          <w:b/>
          <w:bCs/>
          <w:i/>
          <w:iCs/>
          <w:color w:val="000000"/>
          <w:kern w:val="24"/>
          <w:sz w:val="24"/>
          <w:szCs w:val="24"/>
          <w:u w:val="single"/>
        </w:rPr>
        <w:t>Tema:</w:t>
      </w:r>
      <w:r w:rsidRPr="00BB2B14">
        <w:rPr>
          <w:rFonts w:ascii="Arial" w:eastAsia="Calibri" w:hAnsi="Arial" w:cs="Arial"/>
          <w:bCs/>
          <w:iCs/>
          <w:color w:val="000000"/>
          <w:kern w:val="24"/>
          <w:sz w:val="24"/>
          <w:szCs w:val="24"/>
        </w:rPr>
        <w:t xml:space="preserve"> </w:t>
      </w:r>
      <w:r w:rsidR="006076B9" w:rsidRPr="006076B9">
        <w:rPr>
          <w:rFonts w:ascii="Arial" w:eastAsia="Calibri" w:hAnsi="Arial" w:cs="Arial"/>
          <w:bCs/>
          <w:iCs/>
          <w:color w:val="000000"/>
          <w:kern w:val="24"/>
          <w:sz w:val="24"/>
          <w:szCs w:val="24"/>
        </w:rPr>
        <w:t>Planeación segunda semana.</w:t>
      </w:r>
    </w:p>
    <w:p w:rsidR="00BB2B14" w:rsidRPr="00BB2B14" w:rsidRDefault="00BB2B14" w:rsidP="00BB2B14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B2B14">
        <w:rPr>
          <w:rFonts w:ascii="Arial" w:eastAsia="Calibri" w:hAnsi="Arial" w:cs="Arial"/>
          <w:b/>
          <w:sz w:val="24"/>
          <w:szCs w:val="24"/>
          <w:lang w:val="es-ES"/>
        </w:rPr>
        <w:t>Competencias profesionales:</w:t>
      </w:r>
    </w:p>
    <w:p w:rsidR="00BB2B14" w:rsidRPr="00BB2B14" w:rsidRDefault="00BB2B14" w:rsidP="00BB2B14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B2B14">
        <w:rPr>
          <w:rFonts w:ascii="Arial" w:eastAsia="Calibri" w:hAnsi="Arial" w:cs="Arial"/>
          <w:sz w:val="24"/>
          <w:szCs w:val="24"/>
          <w:lang w:val="es-ES"/>
        </w:rPr>
        <w:t xml:space="preserve">● </w:t>
      </w:r>
      <w:r w:rsidRPr="00BB2B14">
        <w:rPr>
          <w:rFonts w:ascii="Arial" w:eastAsia="Calibri" w:hAnsi="Arial" w:cs="Arial"/>
          <w:sz w:val="24"/>
          <w:szCs w:val="24"/>
        </w:rPr>
        <w:t>Detecta los procesos de aprendizaje de sus alumnos para favorecer su desarrollo cognitivo y socioemocional.</w:t>
      </w:r>
    </w:p>
    <w:p w:rsidR="00BB2B14" w:rsidRPr="00BB2B14" w:rsidRDefault="00BB2B14" w:rsidP="00BB2B14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B2B14">
        <w:rPr>
          <w:rFonts w:ascii="Arial" w:eastAsia="Calibri" w:hAnsi="Arial" w:cs="Arial"/>
          <w:sz w:val="24"/>
          <w:szCs w:val="24"/>
          <w:lang w:val="es-ES"/>
        </w:rPr>
        <w:t xml:space="preserve">● </w:t>
      </w:r>
      <w:r w:rsidRPr="00BB2B14">
        <w:rPr>
          <w:rFonts w:ascii="Arial" w:eastAsia="Calibri" w:hAnsi="Arial" w:cs="Arial"/>
          <w:sz w:val="24"/>
          <w:szCs w:val="24"/>
        </w:rPr>
        <w:t>Aplica el plan y programa de estudio para alcanzar los propósitos educativos y contribuir al pleno desenvolvimiento de las capacidades de sus alumnos.</w:t>
      </w:r>
    </w:p>
    <w:p w:rsidR="00BB2B14" w:rsidRPr="00BB2B14" w:rsidRDefault="00BB2B14" w:rsidP="00BB2B14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B2B14">
        <w:rPr>
          <w:rFonts w:ascii="Arial" w:eastAsia="Calibri" w:hAnsi="Arial" w:cs="Arial"/>
          <w:sz w:val="24"/>
          <w:szCs w:val="24"/>
          <w:lang w:val="es-ES"/>
        </w:rPr>
        <w:t xml:space="preserve">● </w:t>
      </w:r>
      <w:r w:rsidRPr="00BB2B14">
        <w:rPr>
          <w:rFonts w:ascii="Arial" w:eastAsia="Calibri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BB2B14" w:rsidRPr="00BB2B14" w:rsidRDefault="00BB2B14" w:rsidP="00BB2B14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B2B14">
        <w:rPr>
          <w:rFonts w:ascii="Arial" w:eastAsia="Calibri" w:hAnsi="Arial" w:cs="Arial"/>
          <w:sz w:val="24"/>
          <w:szCs w:val="24"/>
          <w:lang w:val="es-ES"/>
        </w:rPr>
        <w:t xml:space="preserve">● </w:t>
      </w:r>
      <w:r w:rsidRPr="00BB2B14">
        <w:rPr>
          <w:rFonts w:ascii="Arial" w:eastAsia="Calibri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:rsidR="00BB2B14" w:rsidRPr="00BB2B14" w:rsidRDefault="00BB2B14" w:rsidP="00BB2B14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B2B14">
        <w:rPr>
          <w:rFonts w:ascii="Arial" w:eastAsia="Calibri" w:hAnsi="Arial" w:cs="Arial"/>
          <w:sz w:val="24"/>
          <w:szCs w:val="24"/>
          <w:lang w:val="es-ES"/>
        </w:rPr>
        <w:t xml:space="preserve">● </w:t>
      </w:r>
      <w:r w:rsidRPr="00BB2B14">
        <w:rPr>
          <w:rFonts w:ascii="Arial" w:eastAsia="Calibri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BB2B14" w:rsidRPr="00BB2B14" w:rsidRDefault="00BB2B14" w:rsidP="00BB2B14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B2B14">
        <w:rPr>
          <w:rFonts w:ascii="Arial" w:eastAsia="Calibri" w:hAnsi="Arial" w:cs="Arial"/>
          <w:sz w:val="24"/>
          <w:szCs w:val="24"/>
          <w:lang w:val="es-ES"/>
        </w:rPr>
        <w:t xml:space="preserve">● </w:t>
      </w:r>
      <w:r w:rsidRPr="00BB2B14">
        <w:rPr>
          <w:rFonts w:ascii="Arial" w:eastAsia="Calibri" w:hAnsi="Arial" w:cs="Arial"/>
          <w:sz w:val="24"/>
          <w:szCs w:val="24"/>
        </w:rPr>
        <w:t>Actúa de manera ética ante la diversidad de situaciones que se presentan en la práctica profesional.</w:t>
      </w:r>
    </w:p>
    <w:p w:rsidR="00BB2B14" w:rsidRPr="00BB2B14" w:rsidRDefault="00BB2B14" w:rsidP="00BB2B14">
      <w:pPr>
        <w:spacing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BB2B14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Alumna: </w:t>
      </w:r>
      <w:r w:rsidRPr="00BB2B14"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  <w:t xml:space="preserve">Andrea Silva López    </w:t>
      </w:r>
      <w:r w:rsidRPr="00BB2B14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No.</w:t>
      </w:r>
      <w:r w:rsidRPr="00BB2B14"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  <w:t>18</w:t>
      </w:r>
    </w:p>
    <w:p w:rsidR="00BB2B14" w:rsidRPr="00BB2B14" w:rsidRDefault="00BB2B14" w:rsidP="00BB2B14">
      <w:pPr>
        <w:spacing w:line="24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</w:pPr>
      <w:r w:rsidRPr="00BB2B14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Grado:</w:t>
      </w:r>
      <w:r w:rsidRPr="00BB2B14"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  <w:t xml:space="preserve"> 3ro</w:t>
      </w:r>
      <w:r w:rsidRPr="00BB2B14"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  <w:tab/>
      </w:r>
      <w:r w:rsidRPr="00BB2B14"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  <w:tab/>
      </w:r>
      <w:r w:rsidRPr="00BB2B14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Sección:</w:t>
      </w:r>
      <w:r w:rsidRPr="00BB2B14"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  <w:t xml:space="preserve"> “B”</w:t>
      </w:r>
    </w:p>
    <w:p w:rsidR="00BB2B14" w:rsidRPr="00BB2B14" w:rsidRDefault="00BB2B14" w:rsidP="00BB2B14">
      <w:pPr>
        <w:spacing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BB2B14">
        <w:rPr>
          <w:rFonts w:ascii="Arial" w:eastAsia="Calibri" w:hAnsi="Arial" w:cs="Arial"/>
          <w:b/>
          <w:sz w:val="24"/>
          <w:szCs w:val="24"/>
          <w:lang w:val="es-ES"/>
        </w:rPr>
        <w:t xml:space="preserve">Fecha: </w:t>
      </w:r>
      <w:r w:rsidR="0054774D">
        <w:rPr>
          <w:rFonts w:ascii="Arial" w:eastAsia="Calibri" w:hAnsi="Arial" w:cs="Arial"/>
          <w:sz w:val="24"/>
          <w:szCs w:val="24"/>
          <w:lang w:val="es-ES"/>
        </w:rPr>
        <w:t>domingo 16</w:t>
      </w:r>
      <w:r w:rsidRPr="00BB2B14">
        <w:rPr>
          <w:rFonts w:ascii="Arial" w:eastAsia="Calibri" w:hAnsi="Arial" w:cs="Arial"/>
          <w:sz w:val="24"/>
          <w:szCs w:val="24"/>
          <w:lang w:val="es-ES"/>
        </w:rPr>
        <w:t xml:space="preserve"> de mayo</w:t>
      </w:r>
      <w:r w:rsidRPr="00BB2B14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BB2B14">
        <w:rPr>
          <w:rFonts w:ascii="Arial" w:eastAsia="Calibri" w:hAnsi="Arial" w:cs="Arial"/>
          <w:sz w:val="24"/>
          <w:szCs w:val="24"/>
          <w:lang w:val="es-ES"/>
        </w:rPr>
        <w:t>d</w:t>
      </w:r>
      <w:r w:rsidR="0054774D">
        <w:rPr>
          <w:rFonts w:ascii="Arial" w:eastAsia="Calibri" w:hAnsi="Arial" w:cs="Arial"/>
          <w:sz w:val="24"/>
          <w:szCs w:val="24"/>
          <w:lang w:val="es-ES"/>
        </w:rPr>
        <w:t xml:space="preserve">el 2021.                      </w:t>
      </w:r>
      <w:r w:rsidRPr="00BB2B14">
        <w:rPr>
          <w:rFonts w:ascii="Arial" w:eastAsia="Calibri" w:hAnsi="Arial" w:cs="Arial"/>
          <w:sz w:val="24"/>
          <w:szCs w:val="24"/>
          <w:lang w:val="es-ES"/>
        </w:rPr>
        <w:t>Saltillo, Coahuila de Zaragoza</w:t>
      </w:r>
    </w:p>
    <w:p w:rsidR="00BB2B14" w:rsidRPr="00BB2B14" w:rsidRDefault="0091238F" w:rsidP="00BB2B14">
      <w:pPr>
        <w:rPr>
          <w:rFonts w:ascii="Calibri" w:eastAsia="Calibri" w:hAnsi="Calibri" w:cs="Times New Roman"/>
        </w:rPr>
      </w:pPr>
      <w:r w:rsidRPr="0091238F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9504" behindDoc="0" locked="0" layoutInCell="1" allowOverlap="1" wp14:anchorId="79CD4670" wp14:editId="53143025">
            <wp:simplePos x="0" y="0"/>
            <wp:positionH relativeFrom="margin">
              <wp:align>center</wp:align>
            </wp:positionH>
            <wp:positionV relativeFrom="paragraph">
              <wp:posOffset>208280</wp:posOffset>
            </wp:positionV>
            <wp:extent cx="3714750" cy="1388745"/>
            <wp:effectExtent l="190500" t="190500" r="190500" b="192405"/>
            <wp:wrapNone/>
            <wp:docPr id="1" name="Imagen 1" descr="Importancia de la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ortancia de la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388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7708" w:rsidRDefault="00AD7708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br w:type="page"/>
      </w:r>
    </w:p>
    <w:p w:rsidR="00BB2B14" w:rsidRPr="00BB2B14" w:rsidRDefault="00BB2B14" w:rsidP="00BB2B14">
      <w:pPr>
        <w:spacing w:after="0" w:line="240" w:lineRule="auto"/>
        <w:jc w:val="center"/>
        <w:rPr>
          <w:rFonts w:ascii="Arial Narrow" w:eastAsia="Cambria" w:hAnsi="Arial Narrow" w:cs="Times New Roman"/>
          <w:b/>
          <w:bCs/>
          <w:sz w:val="24"/>
          <w:szCs w:val="24"/>
        </w:rPr>
      </w:pPr>
      <w:r w:rsidRPr="00BB2B14">
        <w:rPr>
          <w:rFonts w:ascii="Arial Narrow" w:eastAsia="Cambria" w:hAnsi="Arial Narrow" w:cs="Times New Roman"/>
          <w:b/>
          <w:bCs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5408" behindDoc="1" locked="0" layoutInCell="1" allowOverlap="1" wp14:anchorId="5A97A774" wp14:editId="06FFFB24">
            <wp:simplePos x="0" y="0"/>
            <wp:positionH relativeFrom="leftMargin">
              <wp:posOffset>1729740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B14">
        <w:rPr>
          <w:rFonts w:ascii="Arial Narrow" w:eastAsia="Cambria" w:hAnsi="Arial Narrow" w:cs="Times New Roman"/>
          <w:b/>
          <w:bCs/>
          <w:sz w:val="24"/>
          <w:szCs w:val="24"/>
        </w:rPr>
        <w:t>ESCUELA NORMAL DE EDUCACIÓN PREESCOLAR</w:t>
      </w:r>
    </w:p>
    <w:p w:rsidR="00BB2B14" w:rsidRPr="00BB2B14" w:rsidRDefault="00BB2B14" w:rsidP="00BB2B14">
      <w:pPr>
        <w:spacing w:after="0" w:line="240" w:lineRule="auto"/>
        <w:jc w:val="center"/>
        <w:rPr>
          <w:rFonts w:ascii="Arial Narrow" w:eastAsia="Cambria" w:hAnsi="Arial Narrow" w:cs="Times New Roman"/>
          <w:b/>
          <w:bCs/>
        </w:rPr>
      </w:pPr>
      <w:r w:rsidRPr="00BB2B14">
        <w:rPr>
          <w:rFonts w:ascii="Arial Narrow" w:eastAsia="Cambria" w:hAnsi="Arial Narrow" w:cs="Times New Roman"/>
          <w:b/>
          <w:bCs/>
        </w:rPr>
        <w:t>INNOVACIÓN Y TRABAJO DOCENTE</w:t>
      </w:r>
    </w:p>
    <w:p w:rsidR="00BB2B14" w:rsidRPr="00BB2B14" w:rsidRDefault="00BB2B14" w:rsidP="00BB2B14">
      <w:pPr>
        <w:spacing w:after="0" w:line="240" w:lineRule="auto"/>
        <w:jc w:val="center"/>
        <w:rPr>
          <w:rFonts w:ascii="Arial Narrow" w:eastAsia="Cambria" w:hAnsi="Arial Narrow" w:cs="Arial"/>
          <w:b/>
          <w:sz w:val="24"/>
          <w:szCs w:val="24"/>
        </w:rPr>
      </w:pPr>
      <w:r w:rsidRPr="00BB2B14">
        <w:rPr>
          <w:rFonts w:ascii="Arial Narrow" w:eastAsia="Cambria" w:hAnsi="Arial Narrow" w:cs="Arial"/>
          <w:b/>
          <w:sz w:val="24"/>
          <w:szCs w:val="24"/>
        </w:rPr>
        <w:t xml:space="preserve">Rúbrica de Planeación </w:t>
      </w:r>
    </w:p>
    <w:p w:rsidR="00BB2B14" w:rsidRPr="00BB2B14" w:rsidRDefault="00BB2B14" w:rsidP="00BB2B14">
      <w:pPr>
        <w:spacing w:after="0" w:line="240" w:lineRule="auto"/>
        <w:jc w:val="center"/>
        <w:rPr>
          <w:rFonts w:ascii="Arial Narrow" w:eastAsia="Cambria" w:hAnsi="Arial Narrow" w:cs="Arial"/>
          <w:b/>
          <w:sz w:val="24"/>
          <w:szCs w:val="24"/>
        </w:rPr>
      </w:pPr>
      <w:r w:rsidRPr="00BB2B14">
        <w:rPr>
          <w:rFonts w:ascii="Arial Narrow" w:eastAsia="Cambria" w:hAnsi="Arial Narrow" w:cs="Arial"/>
          <w:b/>
          <w:sz w:val="24"/>
          <w:szCs w:val="24"/>
        </w:rPr>
        <w:t>CICLO ESCOLAR 2020-2021</w:t>
      </w:r>
    </w:p>
    <w:p w:rsidR="00BB2B14" w:rsidRPr="00BB2B14" w:rsidRDefault="00BB2B14" w:rsidP="00BB2B14">
      <w:pPr>
        <w:spacing w:after="0" w:line="240" w:lineRule="auto"/>
        <w:jc w:val="center"/>
        <w:rPr>
          <w:rFonts w:ascii="Arial Narrow" w:eastAsia="Cambria" w:hAnsi="Arial Narrow" w:cs="Arial"/>
          <w:b/>
          <w:sz w:val="24"/>
          <w:szCs w:val="24"/>
        </w:rPr>
      </w:pPr>
      <w:r w:rsidRPr="00BB2B14">
        <w:rPr>
          <w:rFonts w:ascii="Arial Narrow" w:eastAsia="Cambria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3194"/>
        <w:gridCol w:w="1638"/>
      </w:tblGrid>
      <w:tr w:rsidR="00BB2B14" w:rsidRPr="00BB2B14" w:rsidTr="008B3D2C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4" w:rsidRPr="00BB2B14" w:rsidRDefault="00BB2B14" w:rsidP="00BB2B14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Nombre de la Alumna:</w:t>
            </w:r>
            <w:r w:rsidRPr="00BB2B14">
              <w:rPr>
                <w:rFonts w:ascii="Arial Narrow" w:eastAsia="Cambria" w:hAnsi="Arial Narrow" w:cs="Arial"/>
              </w:rPr>
              <w:t xml:space="preserve"> Andrea Silva López.</w:t>
            </w:r>
          </w:p>
          <w:p w:rsidR="00BB2B14" w:rsidRPr="00BB2B14" w:rsidRDefault="00BB2B14" w:rsidP="00BB2B14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4" w:rsidRPr="00BB2B14" w:rsidRDefault="00BB2B14" w:rsidP="00BB2B14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Núm. De Lista</w:t>
            </w:r>
            <w:r w:rsidRPr="00BB2B14">
              <w:rPr>
                <w:rFonts w:ascii="Arial Narrow" w:eastAsia="Cambria" w:hAnsi="Arial Narrow" w:cs="Arial"/>
              </w:rPr>
              <w:t>: 18.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14" w:rsidRPr="00BB2B14" w:rsidRDefault="00BB2B14" w:rsidP="00BB2B14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Sección</w:t>
            </w:r>
            <w:r w:rsidRPr="00BB2B14">
              <w:rPr>
                <w:rFonts w:ascii="Arial Narrow" w:eastAsia="Cambria" w:hAnsi="Arial Narrow" w:cs="Arial"/>
              </w:rPr>
              <w:t>: B.</w:t>
            </w:r>
          </w:p>
        </w:tc>
      </w:tr>
      <w:tr w:rsidR="00BB2B14" w:rsidRPr="00BB2B14" w:rsidTr="008B3D2C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4" w:rsidRPr="00BB2B14" w:rsidRDefault="00BB2B14" w:rsidP="00BB2B14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 xml:space="preserve">Fecha: </w:t>
            </w:r>
            <w:r w:rsidR="007A2BCF">
              <w:rPr>
                <w:rFonts w:ascii="Arial Narrow" w:eastAsia="Cambria" w:hAnsi="Arial Narrow" w:cs="Arial"/>
              </w:rPr>
              <w:t xml:space="preserve"> domingo 16</w:t>
            </w:r>
            <w:r w:rsidRPr="00BB2B14">
              <w:rPr>
                <w:rFonts w:ascii="Arial Narrow" w:eastAsia="Cambria" w:hAnsi="Arial Narrow" w:cs="Arial"/>
              </w:rPr>
              <w:t xml:space="preserve"> de mayo del 2021.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4" w:rsidRPr="00BB2B14" w:rsidRDefault="00BB2B14" w:rsidP="00BB2B14">
            <w:pPr>
              <w:spacing w:after="0" w:line="276" w:lineRule="auto"/>
              <w:ind w:left="72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 xml:space="preserve">Periodo de práctica: </w:t>
            </w:r>
            <w:r w:rsidRPr="00BB2B14">
              <w:rPr>
                <w:rFonts w:ascii="Arial Narrow" w:eastAsia="Cambria" w:hAnsi="Arial Narrow" w:cs="Arial"/>
              </w:rPr>
              <w:t xml:space="preserve"> del 10 al 21 de mayo del 2021.</w:t>
            </w:r>
          </w:p>
        </w:tc>
      </w:tr>
    </w:tbl>
    <w:p w:rsidR="00BB2B14" w:rsidRPr="00BB2B14" w:rsidRDefault="00BB2B14" w:rsidP="00BB2B14">
      <w:pPr>
        <w:spacing w:before="60" w:after="0" w:line="240" w:lineRule="auto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BB2B14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5054"/>
        <w:gridCol w:w="274"/>
        <w:gridCol w:w="277"/>
        <w:gridCol w:w="318"/>
        <w:gridCol w:w="236"/>
        <w:gridCol w:w="279"/>
        <w:gridCol w:w="486"/>
        <w:gridCol w:w="896"/>
      </w:tblGrid>
      <w:tr w:rsidR="00BB2B14" w:rsidRPr="00BB2B14" w:rsidTr="008B3D2C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BB2B14" w:rsidRPr="00BB2B14" w:rsidRDefault="00BB2B14" w:rsidP="00BB2B14">
            <w:pPr>
              <w:spacing w:after="0" w:line="276" w:lineRule="auto"/>
              <w:jc w:val="both"/>
              <w:rPr>
                <w:rFonts w:ascii="Arial Narrow" w:eastAsia="Cambria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:rsidR="00BB2B14" w:rsidRPr="00BB2B14" w:rsidRDefault="00BB2B14" w:rsidP="00BB2B14">
            <w:pPr>
              <w:spacing w:after="0" w:line="276" w:lineRule="auto"/>
              <w:jc w:val="both"/>
              <w:rPr>
                <w:rFonts w:ascii="Arial Narrow" w:eastAsia="Cambria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Nivel de desempeño</w:t>
            </w:r>
          </w:p>
        </w:tc>
      </w:tr>
      <w:tr w:rsidR="00BB2B14" w:rsidRPr="00BB2B14" w:rsidTr="008B3D2C">
        <w:trPr>
          <w:trHeight w:val="354"/>
        </w:trPr>
        <w:tc>
          <w:tcPr>
            <w:tcW w:w="574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  <w:sz w:val="18"/>
              </w:rPr>
              <w:t>Prom. del aspecto</w:t>
            </w:r>
          </w:p>
        </w:tc>
      </w:tr>
      <w:tr w:rsidR="00BB2B14" w:rsidRPr="00BB2B14" w:rsidTr="008B3D2C">
        <w:trPr>
          <w:trHeight w:val="215"/>
        </w:trPr>
        <w:tc>
          <w:tcPr>
            <w:tcW w:w="574" w:type="pct"/>
            <w:vMerge w:val="restar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eastAsia="ja-JP"/>
              </w:rPr>
            </w:pPr>
            <w:r w:rsidRPr="00BB2B14">
              <w:rPr>
                <w:rFonts w:ascii="Arial Narrow" w:eastAsia="Cambria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before="100" w:beforeAutospacing="1" w:after="100" w:afterAutospacing="1" w:line="276" w:lineRule="auto"/>
              <w:jc w:val="both"/>
              <w:rPr>
                <w:rFonts w:ascii="Arial Narrow" w:eastAsia="Cambria" w:hAnsi="Arial Narrow" w:cs="Arial"/>
                <w:lang w:eastAsia="es-MX"/>
              </w:rPr>
            </w:pPr>
            <w:r w:rsidRPr="00BB2B14">
              <w:rPr>
                <w:rFonts w:ascii="Arial Narrow" w:eastAsia="Cambria" w:hAnsi="Arial Narrow" w:cs="Arial"/>
                <w:color w:val="000000"/>
              </w:rPr>
              <w:t xml:space="preserve">Expresa claramente el propósito 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:rsidR="00BB2B14" w:rsidRPr="00BB2B14" w:rsidRDefault="00BB2B14" w:rsidP="00BB2B14">
            <w:pPr>
              <w:spacing w:after="0" w:line="276" w:lineRule="auto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BB2B14" w:rsidRPr="00BB2B14" w:rsidTr="008B3D2C">
        <w:trPr>
          <w:trHeight w:val="227"/>
        </w:trPr>
        <w:tc>
          <w:tcPr>
            <w:tcW w:w="574" w:type="pct"/>
            <w:vMerge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BB2B14" w:rsidRPr="00BB2B14" w:rsidRDefault="00BB2B14" w:rsidP="00BB2B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BB2B14">
              <w:rPr>
                <w:rFonts w:ascii="Arial Narrow" w:eastAsia="Cambria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BB2B14" w:rsidRPr="00BB2B14" w:rsidTr="008B3D2C">
        <w:trPr>
          <w:trHeight w:val="454"/>
        </w:trPr>
        <w:tc>
          <w:tcPr>
            <w:tcW w:w="574" w:type="pct"/>
            <w:vMerge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BB2B14" w:rsidRPr="00BB2B14" w:rsidRDefault="00BB2B14" w:rsidP="00BB2B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BB2B14">
              <w:rPr>
                <w:rFonts w:ascii="Arial Narrow" w:eastAsia="Cambria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BB2B14" w:rsidRPr="00BB2B14" w:rsidTr="008B3D2C">
        <w:trPr>
          <w:trHeight w:val="342"/>
        </w:trPr>
        <w:tc>
          <w:tcPr>
            <w:tcW w:w="574" w:type="pct"/>
            <w:vMerge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both"/>
              <w:rPr>
                <w:rFonts w:ascii="Arial Narrow" w:eastAsia="Cambria" w:hAnsi="Arial Narrow" w:cs="Arial"/>
              </w:rPr>
            </w:pPr>
            <w:r w:rsidRPr="00BB2B14">
              <w:rPr>
                <w:rFonts w:ascii="Arial Narrow" w:eastAsia="Cambria" w:hAnsi="Arial Narrow" w:cs="Arial"/>
              </w:rPr>
              <w:t xml:space="preserve">Presenta la evaluación por 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BB2B14" w:rsidRPr="00BB2B14" w:rsidTr="008B3D2C">
        <w:trPr>
          <w:trHeight w:val="342"/>
        </w:trPr>
        <w:tc>
          <w:tcPr>
            <w:tcW w:w="574" w:type="pct"/>
            <w:vMerge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both"/>
              <w:rPr>
                <w:rFonts w:ascii="Arial Narrow" w:eastAsia="Cambria" w:hAnsi="Arial Narrow" w:cs="Arial"/>
              </w:rPr>
            </w:pPr>
            <w:r w:rsidRPr="00BB2B14">
              <w:rPr>
                <w:rFonts w:ascii="Arial Narrow" w:eastAsia="Cambria" w:hAnsi="Arial Narrow" w:cs="Arial"/>
              </w:rPr>
              <w:t>Presenta la evaluación de la mañana de trabajo.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BB2B14" w:rsidRPr="00BB2B14" w:rsidTr="008B3D2C">
        <w:trPr>
          <w:trHeight w:val="215"/>
        </w:trPr>
        <w:tc>
          <w:tcPr>
            <w:tcW w:w="574" w:type="pct"/>
            <w:vMerge w:val="restar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eastAsia="ja-JP"/>
              </w:rPr>
            </w:pPr>
            <w:r w:rsidRPr="00BB2B14">
              <w:rPr>
                <w:rFonts w:ascii="Arial Narrow" w:eastAsia="Cambria" w:hAnsi="Arial Narrow" w:cs="Arial"/>
                <w:b/>
                <w:lang w:eastAsia="ja-JP"/>
              </w:rPr>
              <w:t xml:space="preserve">Estructura 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BB2B14" w:rsidRPr="00BB2B14" w:rsidRDefault="00BB2B14" w:rsidP="00BB2B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BB2B14">
              <w:rPr>
                <w:rFonts w:ascii="Arial Narrow" w:eastAsia="Cambria" w:hAnsi="Arial Narrow" w:cs="Arial"/>
                <w:color w:val="000000"/>
              </w:rPr>
              <w:t xml:space="preserve">Registra 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BB2B14" w:rsidRPr="00BB2B14" w:rsidTr="008B3D2C">
        <w:trPr>
          <w:trHeight w:val="454"/>
        </w:trPr>
        <w:tc>
          <w:tcPr>
            <w:tcW w:w="574" w:type="pct"/>
            <w:vMerge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BB2B14" w:rsidRPr="00BB2B14" w:rsidRDefault="00BB2B14" w:rsidP="00BB2B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BB2B14">
              <w:rPr>
                <w:rFonts w:ascii="Arial Narrow" w:eastAsia="Cambria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BB2B14" w:rsidRPr="00BB2B14" w:rsidTr="008B3D2C">
        <w:trPr>
          <w:trHeight w:val="443"/>
        </w:trPr>
        <w:tc>
          <w:tcPr>
            <w:tcW w:w="574" w:type="pct"/>
            <w:vMerge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BB2B14" w:rsidRPr="00BB2B14" w:rsidRDefault="00BB2B14" w:rsidP="00BB2B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BB2B14">
              <w:rPr>
                <w:rFonts w:ascii="Arial Narrow" w:eastAsia="Cambria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BB2B14" w:rsidRPr="00BB2B14" w:rsidTr="008B3D2C">
        <w:trPr>
          <w:trHeight w:val="454"/>
        </w:trPr>
        <w:tc>
          <w:tcPr>
            <w:tcW w:w="574" w:type="pct"/>
            <w:vMerge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BB2B14" w:rsidRPr="00BB2B14" w:rsidRDefault="00BB2B14" w:rsidP="00BB2B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BB2B14">
              <w:rPr>
                <w:rFonts w:ascii="Arial Narrow" w:eastAsia="Cambria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BB2B14" w:rsidRPr="00BB2B14" w:rsidTr="008B3D2C">
        <w:trPr>
          <w:trHeight w:val="227"/>
        </w:trPr>
        <w:tc>
          <w:tcPr>
            <w:tcW w:w="574" w:type="pct"/>
            <w:vMerge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BB2B14" w:rsidRPr="00BB2B14" w:rsidRDefault="00BB2B14" w:rsidP="00BB2B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BB2B14">
              <w:rPr>
                <w:rFonts w:ascii="Arial Narrow" w:eastAsia="Cambria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BB2B14" w:rsidRPr="00BB2B14" w:rsidTr="008B3D2C">
        <w:trPr>
          <w:trHeight w:val="215"/>
        </w:trPr>
        <w:tc>
          <w:tcPr>
            <w:tcW w:w="574" w:type="pct"/>
            <w:vMerge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BB2B14" w:rsidRPr="00BB2B14" w:rsidRDefault="00BB2B14" w:rsidP="00BB2B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BB2B14">
              <w:rPr>
                <w:rFonts w:ascii="Arial Narrow" w:eastAsia="Cambria" w:hAnsi="Arial Narrow" w:cs="Arial"/>
                <w:color w:val="000000"/>
              </w:rPr>
              <w:t>Presenta los recursos materiales y espacios a utilizar durante el día.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</w:tbl>
    <w:p w:rsidR="00BB2B14" w:rsidRPr="00BB2B14" w:rsidRDefault="00BB2B14" w:rsidP="00BB2B14">
      <w:pPr>
        <w:spacing w:after="0" w:line="240" w:lineRule="auto"/>
        <w:rPr>
          <w:rFonts w:ascii="Arial Narrow" w:eastAsia="Cambria" w:hAnsi="Arial Narrow" w:cs="Times New Roman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4655"/>
        <w:gridCol w:w="317"/>
        <w:gridCol w:w="317"/>
        <w:gridCol w:w="317"/>
        <w:gridCol w:w="317"/>
        <w:gridCol w:w="317"/>
        <w:gridCol w:w="408"/>
        <w:gridCol w:w="9"/>
        <w:gridCol w:w="791"/>
      </w:tblGrid>
      <w:tr w:rsidR="00BB2B14" w:rsidRPr="00BB2B14" w:rsidTr="008B3D2C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Nivel de desempeño</w:t>
            </w:r>
          </w:p>
        </w:tc>
      </w:tr>
      <w:tr w:rsidR="00BB2B14" w:rsidRPr="00BB2B14" w:rsidTr="008B3D2C">
        <w:trPr>
          <w:trHeight w:val="332"/>
        </w:trPr>
        <w:tc>
          <w:tcPr>
            <w:tcW w:w="751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BB2B14">
              <w:rPr>
                <w:rFonts w:ascii="Arial Narrow" w:eastAsia="Cambria" w:hAnsi="Arial Narrow" w:cs="Arial"/>
                <w:b/>
                <w:sz w:val="18"/>
              </w:rPr>
              <w:t>Prom. del aspecto</w:t>
            </w:r>
          </w:p>
        </w:tc>
      </w:tr>
      <w:tr w:rsidR="00BB2B14" w:rsidRPr="00BB2B14" w:rsidTr="008B3D2C">
        <w:trPr>
          <w:trHeight w:val="788"/>
        </w:trPr>
        <w:tc>
          <w:tcPr>
            <w:tcW w:w="751" w:type="pct"/>
            <w:shd w:val="clear" w:color="auto" w:fill="DBE5F1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eastAsia="ja-JP"/>
              </w:rPr>
            </w:pPr>
            <w:r w:rsidRPr="00BB2B14">
              <w:rPr>
                <w:rFonts w:ascii="Arial Narrow" w:eastAsia="Cambria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:rsidR="00BB2B14" w:rsidRPr="00BB2B14" w:rsidRDefault="00BB2B14" w:rsidP="00BB2B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</w:rPr>
            </w:pPr>
            <w:r w:rsidRPr="00BB2B14">
              <w:rPr>
                <w:rFonts w:ascii="Arial Narrow" w:eastAsia="Cambria" w:hAnsi="Arial Narrow" w:cs="Arial"/>
                <w:color w:val="000000"/>
              </w:rPr>
              <w:t xml:space="preserve">Distribuye el tiempo con precisión de las actividades.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1" w:type="pct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488" w:type="pct"/>
          </w:tcPr>
          <w:p w:rsidR="00BB2B14" w:rsidRPr="00BB2B14" w:rsidRDefault="00BB2B14" w:rsidP="00BB2B1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BB2B14" w:rsidRPr="00BB2B14" w:rsidTr="008B3D2C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:rsidR="00BB2B14" w:rsidRPr="00BB2B14" w:rsidRDefault="00BB2B14" w:rsidP="00BB2B14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</w:p>
          <w:p w:rsidR="00BB2B14" w:rsidRPr="00BB2B14" w:rsidRDefault="00BB2B14" w:rsidP="00BB2B14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BB2B14">
              <w:rPr>
                <w:rFonts w:ascii="Arial" w:eastAsia="Cambria" w:hAnsi="Arial" w:cs="Arial"/>
                <w:sz w:val="20"/>
                <w:szCs w:val="20"/>
              </w:rPr>
              <w:t>Promedio Final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BB2B14" w:rsidRPr="00BB2B14" w:rsidRDefault="00BB2B14" w:rsidP="00BB2B14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  <w:b/>
              </w:rPr>
            </w:pPr>
          </w:p>
        </w:tc>
      </w:tr>
      <w:tr w:rsidR="00BB2B14" w:rsidRPr="00BB2B14" w:rsidTr="008B3D2C">
        <w:trPr>
          <w:trHeight w:val="272"/>
        </w:trPr>
        <w:tc>
          <w:tcPr>
            <w:tcW w:w="5000" w:type="pct"/>
            <w:gridSpan w:val="10"/>
            <w:shd w:val="clear" w:color="auto" w:fill="DBE5F1"/>
          </w:tcPr>
          <w:p w:rsidR="00BB2B14" w:rsidRPr="00BB2B14" w:rsidRDefault="00BB2B14" w:rsidP="00BB2B14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  <w:b/>
              </w:rPr>
            </w:pPr>
            <w:r w:rsidRPr="00BB2B14">
              <w:rPr>
                <w:rFonts w:ascii="Arial Narrow" w:eastAsia="Cambria" w:hAnsi="Arial Narrow" w:cs="Times New Roman"/>
                <w:b/>
              </w:rPr>
              <w:t>Observaciones generales y acuerdos</w:t>
            </w:r>
          </w:p>
        </w:tc>
      </w:tr>
      <w:tr w:rsidR="00BB2B14" w:rsidRPr="00BB2B14" w:rsidTr="008B3D2C">
        <w:trPr>
          <w:trHeight w:val="274"/>
        </w:trPr>
        <w:tc>
          <w:tcPr>
            <w:tcW w:w="5000" w:type="pct"/>
            <w:gridSpan w:val="10"/>
            <w:shd w:val="clear" w:color="auto" w:fill="FFFFFF"/>
          </w:tcPr>
          <w:p w:rsidR="00BB2B14" w:rsidRPr="00BB2B14" w:rsidRDefault="00BB2B14" w:rsidP="00BB2B14">
            <w:pPr>
              <w:spacing w:after="0" w:line="240" w:lineRule="auto"/>
              <w:rPr>
                <w:rFonts w:ascii="Arial Narrow" w:eastAsia="Cambria" w:hAnsi="Arial Narrow" w:cs="Times New Roman"/>
                <w:b/>
              </w:rPr>
            </w:pPr>
          </w:p>
          <w:p w:rsidR="00BB2B14" w:rsidRPr="00BB2B14" w:rsidRDefault="00BB2B14" w:rsidP="00BB2B14">
            <w:pPr>
              <w:spacing w:after="0" w:line="240" w:lineRule="auto"/>
              <w:rPr>
                <w:rFonts w:ascii="Arial Narrow" w:eastAsia="Cambria" w:hAnsi="Arial Narrow" w:cs="Times New Roman"/>
                <w:b/>
              </w:rPr>
            </w:pPr>
          </w:p>
          <w:p w:rsidR="00BB2B14" w:rsidRPr="00BB2B14" w:rsidRDefault="00BB2B14" w:rsidP="00BB2B14">
            <w:pPr>
              <w:spacing w:after="0" w:line="240" w:lineRule="auto"/>
              <w:rPr>
                <w:rFonts w:ascii="Arial Narrow" w:eastAsia="Cambria" w:hAnsi="Arial Narrow" w:cs="Times New Roman"/>
                <w:b/>
              </w:rPr>
            </w:pPr>
          </w:p>
        </w:tc>
      </w:tr>
    </w:tbl>
    <w:p w:rsidR="00A42810" w:rsidRDefault="00A42810" w:rsidP="00A42810">
      <w:pPr>
        <w:tabs>
          <w:tab w:val="left" w:pos="1125"/>
        </w:tabs>
        <w:spacing w:before="240" w:after="0" w:line="276" w:lineRule="auto"/>
        <w:rPr>
          <w:rFonts w:ascii="Calibri" w:eastAsia="Calibri" w:hAnsi="Calibri" w:cs="Times New Roman"/>
        </w:rPr>
        <w:sectPr w:rsidR="00A4281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BB2B14" w:rsidRPr="00BB2B14" w:rsidRDefault="00BB2B14" w:rsidP="00BB2B14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B2B14">
        <w:rPr>
          <w:rFonts w:ascii="Arial" w:eastAsia="Calibri" w:hAnsi="Arial" w:cs="Arial"/>
          <w:b/>
          <w:sz w:val="32"/>
          <w:szCs w:val="32"/>
        </w:rPr>
        <w:lastRenderedPageBreak/>
        <w:t>ESCUELA NORMAL DE EDUCACIÓN PREESCOLAR DEL ESTADO DE COAHUILA</w:t>
      </w:r>
    </w:p>
    <w:p w:rsidR="00BB2B14" w:rsidRPr="00BB2B14" w:rsidRDefault="00BB2B14" w:rsidP="00BB2B14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B2B14">
        <w:rPr>
          <w:rFonts w:ascii="Arial" w:eastAsia="Calibri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79EB7AAA" wp14:editId="59CDC1FE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B14" w:rsidRPr="00BB2B14" w:rsidRDefault="00BB2B14" w:rsidP="00BB2B14">
      <w:pPr>
        <w:rPr>
          <w:rFonts w:ascii="Arial" w:eastAsia="Calibri" w:hAnsi="Arial" w:cs="Arial"/>
          <w:sz w:val="24"/>
          <w:szCs w:val="24"/>
        </w:rPr>
      </w:pPr>
    </w:p>
    <w:p w:rsidR="00BB2B14" w:rsidRPr="00BB2B14" w:rsidRDefault="00BB2B14" w:rsidP="00BB2B14">
      <w:pPr>
        <w:rPr>
          <w:rFonts w:ascii="Arial" w:eastAsia="Calibri" w:hAnsi="Arial" w:cs="Arial"/>
          <w:sz w:val="24"/>
          <w:szCs w:val="24"/>
        </w:rPr>
      </w:pPr>
      <w:r w:rsidRPr="00BB2B14">
        <w:rPr>
          <w:rFonts w:ascii="Arial" w:eastAsia="Calibri" w:hAnsi="Arial" w:cs="Arial"/>
          <w:sz w:val="24"/>
          <w:szCs w:val="24"/>
        </w:rPr>
        <w:t>Nombre del estudiante normalista: ___</w:t>
      </w:r>
      <w:r w:rsidRPr="00BB2B14">
        <w:rPr>
          <w:rFonts w:ascii="Arial" w:eastAsia="Calibri" w:hAnsi="Arial" w:cs="Arial"/>
          <w:sz w:val="24"/>
          <w:szCs w:val="24"/>
          <w:u w:val="single"/>
        </w:rPr>
        <w:t>Andrea Silva López</w:t>
      </w:r>
      <w:r w:rsidRPr="00BB2B14">
        <w:rPr>
          <w:rFonts w:ascii="Arial" w:eastAsia="Calibri" w:hAnsi="Arial" w:cs="Arial"/>
          <w:sz w:val="24"/>
          <w:szCs w:val="24"/>
        </w:rPr>
        <w:t>_______________________________________</w:t>
      </w:r>
    </w:p>
    <w:p w:rsidR="00BB2B14" w:rsidRPr="00BB2B14" w:rsidRDefault="00BB2B14" w:rsidP="00BB2B14">
      <w:pPr>
        <w:rPr>
          <w:rFonts w:ascii="Arial" w:eastAsia="Calibri" w:hAnsi="Arial" w:cs="Arial"/>
          <w:sz w:val="24"/>
          <w:szCs w:val="24"/>
        </w:rPr>
      </w:pPr>
      <w:r w:rsidRPr="00BB2B14">
        <w:rPr>
          <w:rFonts w:ascii="Arial" w:eastAsia="Calibri" w:hAnsi="Arial" w:cs="Arial"/>
          <w:sz w:val="24"/>
          <w:szCs w:val="24"/>
        </w:rPr>
        <w:t>Grado: ____</w:t>
      </w:r>
      <w:r w:rsidRPr="00BB2B14">
        <w:rPr>
          <w:rFonts w:ascii="Arial" w:eastAsia="Calibri" w:hAnsi="Arial" w:cs="Arial"/>
          <w:sz w:val="24"/>
          <w:szCs w:val="24"/>
          <w:u w:val="single"/>
        </w:rPr>
        <w:t>3_</w:t>
      </w:r>
      <w:r w:rsidRPr="00BB2B14">
        <w:rPr>
          <w:rFonts w:ascii="Arial" w:eastAsia="Calibri" w:hAnsi="Arial" w:cs="Arial"/>
          <w:sz w:val="24"/>
          <w:szCs w:val="24"/>
        </w:rPr>
        <w:t>___          Sección: _____</w:t>
      </w:r>
      <w:r w:rsidRPr="00BB2B14">
        <w:rPr>
          <w:rFonts w:ascii="Arial" w:eastAsia="Calibri" w:hAnsi="Arial" w:cs="Arial"/>
          <w:sz w:val="24"/>
          <w:szCs w:val="24"/>
          <w:u w:val="single"/>
        </w:rPr>
        <w:t>B</w:t>
      </w:r>
      <w:r w:rsidRPr="00BB2B14">
        <w:rPr>
          <w:rFonts w:ascii="Arial" w:eastAsia="Calibri" w:hAnsi="Arial" w:cs="Arial"/>
          <w:sz w:val="24"/>
          <w:szCs w:val="24"/>
        </w:rPr>
        <w:t>____           Número de Lista: ____</w:t>
      </w:r>
      <w:r w:rsidRPr="00BB2B14">
        <w:rPr>
          <w:rFonts w:ascii="Arial" w:eastAsia="Calibri" w:hAnsi="Arial" w:cs="Arial"/>
          <w:sz w:val="24"/>
          <w:szCs w:val="24"/>
          <w:u w:val="single"/>
        </w:rPr>
        <w:t>18</w:t>
      </w:r>
      <w:r w:rsidRPr="00BB2B14">
        <w:rPr>
          <w:rFonts w:ascii="Arial" w:eastAsia="Calibri" w:hAnsi="Arial" w:cs="Arial"/>
          <w:sz w:val="24"/>
          <w:szCs w:val="24"/>
        </w:rPr>
        <w:t xml:space="preserve">_____ </w:t>
      </w:r>
    </w:p>
    <w:p w:rsidR="00BB2B14" w:rsidRPr="00BB2B14" w:rsidRDefault="00BB2B14" w:rsidP="00BB2B14">
      <w:pPr>
        <w:rPr>
          <w:rFonts w:ascii="Arial" w:eastAsia="Calibri" w:hAnsi="Arial" w:cs="Arial"/>
          <w:sz w:val="24"/>
          <w:szCs w:val="24"/>
          <w:u w:val="single"/>
        </w:rPr>
      </w:pPr>
      <w:r w:rsidRPr="00BB2B14">
        <w:rPr>
          <w:rFonts w:ascii="Arial" w:eastAsia="Calibri" w:hAnsi="Arial" w:cs="Arial"/>
          <w:sz w:val="24"/>
          <w:szCs w:val="24"/>
        </w:rPr>
        <w:t>Institución de Práctica: ______</w:t>
      </w:r>
      <w:r w:rsidRPr="00BB2B14">
        <w:rPr>
          <w:rFonts w:ascii="Arial" w:eastAsia="Calibri" w:hAnsi="Arial" w:cs="Arial"/>
          <w:sz w:val="24"/>
          <w:szCs w:val="24"/>
          <w:u w:val="single"/>
        </w:rPr>
        <w:t>Lic. Elsa Hernández De las Fuentes_____________________________</w:t>
      </w:r>
    </w:p>
    <w:p w:rsidR="00BB2B14" w:rsidRPr="00BB2B14" w:rsidRDefault="00BB2B14" w:rsidP="00BB2B14">
      <w:pPr>
        <w:rPr>
          <w:rFonts w:ascii="Arial" w:eastAsia="Calibri" w:hAnsi="Arial" w:cs="Arial"/>
          <w:sz w:val="24"/>
          <w:szCs w:val="24"/>
        </w:rPr>
      </w:pPr>
      <w:r w:rsidRPr="00BB2B14">
        <w:rPr>
          <w:rFonts w:ascii="Arial" w:eastAsia="Calibri" w:hAnsi="Arial" w:cs="Arial"/>
          <w:sz w:val="24"/>
          <w:szCs w:val="24"/>
        </w:rPr>
        <w:t>Clave: ___</w:t>
      </w:r>
      <w:r w:rsidRPr="00BB2B14">
        <w:rPr>
          <w:rFonts w:ascii="Arial" w:eastAsia="Calibri" w:hAnsi="Arial" w:cs="Arial"/>
          <w:sz w:val="24"/>
          <w:szCs w:val="24"/>
          <w:u w:val="single"/>
        </w:rPr>
        <w:t>05EJN0019Z1</w:t>
      </w:r>
      <w:r w:rsidRPr="00BB2B14">
        <w:rPr>
          <w:rFonts w:ascii="Arial" w:eastAsia="Calibri" w:hAnsi="Arial" w:cs="Arial"/>
          <w:sz w:val="24"/>
          <w:szCs w:val="24"/>
        </w:rPr>
        <w:t>___Zona Escolar: ___</w:t>
      </w:r>
      <w:r w:rsidRPr="00BB2B14">
        <w:rPr>
          <w:rFonts w:ascii="Arial" w:eastAsia="Calibri" w:hAnsi="Arial" w:cs="Arial"/>
          <w:sz w:val="24"/>
          <w:szCs w:val="24"/>
          <w:u w:val="single"/>
        </w:rPr>
        <w:t>101</w:t>
      </w:r>
      <w:r w:rsidRPr="00BB2B14">
        <w:rPr>
          <w:rFonts w:ascii="Arial" w:eastAsia="Calibri" w:hAnsi="Arial" w:cs="Arial"/>
          <w:sz w:val="24"/>
          <w:szCs w:val="24"/>
        </w:rPr>
        <w:t>___ Grado en el que realiza su práctica: __</w:t>
      </w:r>
      <w:r w:rsidRPr="00BB2B14">
        <w:rPr>
          <w:rFonts w:ascii="Arial" w:eastAsia="Calibri" w:hAnsi="Arial" w:cs="Arial"/>
          <w:sz w:val="24"/>
          <w:szCs w:val="24"/>
          <w:u w:val="single"/>
        </w:rPr>
        <w:t>1º y 2º (multigrado)__</w:t>
      </w:r>
    </w:p>
    <w:p w:rsidR="00BB2B14" w:rsidRPr="00BB2B14" w:rsidRDefault="00BB2B14" w:rsidP="00BB2B14">
      <w:pPr>
        <w:rPr>
          <w:rFonts w:ascii="Arial" w:eastAsia="Calibri" w:hAnsi="Arial" w:cs="Arial"/>
          <w:sz w:val="24"/>
          <w:szCs w:val="24"/>
        </w:rPr>
      </w:pPr>
      <w:r w:rsidRPr="00BB2B14">
        <w:rPr>
          <w:rFonts w:ascii="Arial" w:eastAsia="Calibri" w:hAnsi="Arial" w:cs="Arial"/>
          <w:sz w:val="24"/>
          <w:szCs w:val="24"/>
        </w:rPr>
        <w:t>Nombre del Profesor(a) Titular: ____</w:t>
      </w:r>
      <w:r w:rsidRPr="00BB2B14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Fabiola Valero Torres</w:t>
      </w:r>
      <w:r w:rsidRPr="00BB2B14">
        <w:rPr>
          <w:rFonts w:ascii="Arial" w:eastAsia="Calibri" w:hAnsi="Arial" w:cs="Arial"/>
          <w:sz w:val="24"/>
          <w:szCs w:val="24"/>
        </w:rPr>
        <w:t>______________________________</w:t>
      </w:r>
    </w:p>
    <w:p w:rsidR="00BB2B14" w:rsidRPr="00BB2B14" w:rsidRDefault="00BB2B14" w:rsidP="00BB2B14">
      <w:pPr>
        <w:rPr>
          <w:rFonts w:ascii="Arial" w:eastAsia="Calibri" w:hAnsi="Arial" w:cs="Arial"/>
          <w:sz w:val="24"/>
          <w:szCs w:val="24"/>
        </w:rPr>
      </w:pPr>
      <w:r w:rsidRPr="00BB2B14">
        <w:rPr>
          <w:rFonts w:ascii="Arial" w:eastAsia="Calibri" w:hAnsi="Arial" w:cs="Arial"/>
          <w:sz w:val="24"/>
          <w:szCs w:val="24"/>
        </w:rPr>
        <w:t>Total, de alumnos: __</w:t>
      </w:r>
      <w:r w:rsidRPr="00BB2B14">
        <w:rPr>
          <w:rFonts w:ascii="Arial" w:eastAsia="Calibri" w:hAnsi="Arial" w:cs="Arial"/>
          <w:sz w:val="24"/>
          <w:szCs w:val="24"/>
          <w:u w:val="single"/>
        </w:rPr>
        <w:t>29</w:t>
      </w:r>
      <w:r w:rsidRPr="00BB2B14">
        <w:rPr>
          <w:rFonts w:ascii="Arial" w:eastAsia="Calibri" w:hAnsi="Arial" w:cs="Arial"/>
          <w:sz w:val="24"/>
          <w:szCs w:val="24"/>
        </w:rPr>
        <w:t>__ Niños: ___</w:t>
      </w:r>
      <w:r w:rsidRPr="00BB2B14">
        <w:rPr>
          <w:rFonts w:ascii="Arial" w:eastAsia="Calibri" w:hAnsi="Arial" w:cs="Arial"/>
          <w:sz w:val="24"/>
          <w:szCs w:val="24"/>
          <w:u w:val="single"/>
        </w:rPr>
        <w:t>15</w:t>
      </w:r>
      <w:r w:rsidRPr="00BB2B14">
        <w:rPr>
          <w:rFonts w:ascii="Arial" w:eastAsia="Calibri" w:hAnsi="Arial" w:cs="Arial"/>
          <w:sz w:val="24"/>
          <w:szCs w:val="24"/>
        </w:rPr>
        <w:t>___ Niñas: ___</w:t>
      </w:r>
      <w:r w:rsidRPr="00BB2B14">
        <w:rPr>
          <w:rFonts w:ascii="Arial" w:eastAsia="Calibri" w:hAnsi="Arial" w:cs="Arial"/>
          <w:sz w:val="24"/>
          <w:szCs w:val="24"/>
          <w:u w:val="single"/>
        </w:rPr>
        <w:t>14</w:t>
      </w:r>
      <w:r w:rsidRPr="00BB2B14">
        <w:rPr>
          <w:rFonts w:ascii="Arial" w:eastAsia="Calibri" w:hAnsi="Arial" w:cs="Arial"/>
          <w:sz w:val="24"/>
          <w:szCs w:val="24"/>
        </w:rPr>
        <w:t>____</w:t>
      </w:r>
    </w:p>
    <w:p w:rsidR="00A42810" w:rsidRPr="00A42810" w:rsidRDefault="00BB2B14" w:rsidP="00BB2B14">
      <w:pPr>
        <w:rPr>
          <w:rFonts w:ascii="Arial" w:eastAsia="Calibri" w:hAnsi="Arial" w:cs="Arial"/>
          <w:b/>
          <w:sz w:val="24"/>
        </w:rPr>
      </w:pPr>
      <w:r w:rsidRPr="00BB2B14">
        <w:rPr>
          <w:rFonts w:ascii="Arial" w:eastAsia="Calibri" w:hAnsi="Arial" w:cs="Arial"/>
          <w:sz w:val="24"/>
          <w:szCs w:val="24"/>
        </w:rPr>
        <w:t>Periodo de Práctica: ___</w:t>
      </w:r>
      <w:r w:rsidRPr="00BB2B14">
        <w:rPr>
          <w:rFonts w:ascii="Arial" w:eastAsia="Calibri" w:hAnsi="Arial" w:cs="Arial"/>
          <w:sz w:val="24"/>
          <w:szCs w:val="24"/>
          <w:u w:val="single"/>
        </w:rPr>
        <w:t>del 10 al 21 de mayo del 2021</w:t>
      </w:r>
      <w:r w:rsidRPr="00BB2B14">
        <w:rPr>
          <w:rFonts w:ascii="Arial" w:eastAsia="Calibri" w:hAnsi="Arial" w:cs="Arial"/>
          <w:sz w:val="24"/>
          <w:szCs w:val="24"/>
        </w:rPr>
        <w:t>___</w:t>
      </w:r>
    </w:p>
    <w:p w:rsidR="00A42810" w:rsidRPr="00A42810" w:rsidRDefault="00A42810" w:rsidP="00A42810">
      <w:pPr>
        <w:tabs>
          <w:tab w:val="left" w:pos="1125"/>
        </w:tabs>
        <w:spacing w:before="240" w:after="0" w:line="276" w:lineRule="auto"/>
        <w:rPr>
          <w:rFonts w:ascii="Calibri" w:eastAsia="Calibri" w:hAnsi="Calibri" w:cs="Times New Roman"/>
        </w:rPr>
        <w:sectPr w:rsidR="00A42810" w:rsidRPr="00A42810" w:rsidSect="00A42810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F21B52" w:rsidRPr="002D1835" w:rsidRDefault="00F21B52" w:rsidP="00F21B52">
      <w:pPr>
        <w:rPr>
          <w:rFonts w:ascii="Arial" w:eastAsia="Calibri" w:hAnsi="Arial" w:cs="Arial"/>
          <w:sz w:val="24"/>
          <w:szCs w:val="24"/>
          <w:u w:val="single"/>
        </w:rPr>
      </w:pPr>
      <w:r w:rsidRPr="00F21B52">
        <w:rPr>
          <w:rFonts w:ascii="Arial" w:eastAsia="Calibri" w:hAnsi="Arial" w:cs="Arial"/>
          <w:b/>
          <w:sz w:val="24"/>
          <w:szCs w:val="24"/>
        </w:rPr>
        <w:lastRenderedPageBreak/>
        <w:t xml:space="preserve">Nombre de la Situación </w:t>
      </w:r>
      <w:r w:rsidR="004E6D28" w:rsidRPr="00F21B52">
        <w:rPr>
          <w:rFonts w:ascii="Arial" w:eastAsia="Calibri" w:hAnsi="Arial" w:cs="Arial"/>
          <w:b/>
          <w:sz w:val="24"/>
          <w:szCs w:val="24"/>
        </w:rPr>
        <w:t>Didáctica:</w:t>
      </w:r>
      <w:r w:rsidR="004E6D28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 </w:t>
      </w:r>
      <w:r w:rsidR="009C08A0">
        <w:rPr>
          <w:rFonts w:ascii="Arial" w:eastAsia="Calibri" w:hAnsi="Arial" w:cs="Arial"/>
          <w:i/>
          <w:sz w:val="24"/>
          <w:szCs w:val="24"/>
          <w:u w:val="single"/>
        </w:rPr>
        <w:t>¿Qué debemos</w:t>
      </w:r>
      <w:r w:rsidR="00763577">
        <w:rPr>
          <w:rFonts w:ascii="Arial" w:eastAsia="Calibri" w:hAnsi="Arial" w:cs="Arial"/>
          <w:i/>
          <w:sz w:val="24"/>
          <w:szCs w:val="24"/>
          <w:u w:val="single"/>
        </w:rPr>
        <w:t xml:space="preserve"> saber para</w:t>
      </w:r>
      <w:r w:rsidR="003F7DA1" w:rsidRPr="0048029D">
        <w:rPr>
          <w:rFonts w:ascii="Arial" w:eastAsia="Calibri" w:hAnsi="Arial" w:cs="Arial"/>
          <w:i/>
          <w:sz w:val="24"/>
          <w:szCs w:val="24"/>
          <w:u w:val="single"/>
        </w:rPr>
        <w:t xml:space="preserve"> </w:t>
      </w:r>
      <w:r w:rsidR="00266B38">
        <w:rPr>
          <w:rFonts w:ascii="Arial" w:eastAsia="Calibri" w:hAnsi="Arial" w:cs="Arial"/>
          <w:i/>
          <w:sz w:val="24"/>
          <w:szCs w:val="24"/>
          <w:u w:val="single"/>
        </w:rPr>
        <w:t>tener un estilo de</w:t>
      </w:r>
      <w:r w:rsidR="007B717C">
        <w:rPr>
          <w:rFonts w:ascii="Arial" w:eastAsia="Calibri" w:hAnsi="Arial" w:cs="Arial"/>
          <w:i/>
          <w:sz w:val="24"/>
          <w:szCs w:val="24"/>
          <w:u w:val="single"/>
        </w:rPr>
        <w:t xml:space="preserve"> vida</w:t>
      </w:r>
      <w:r w:rsidR="004E6D28" w:rsidRPr="0048029D">
        <w:rPr>
          <w:rFonts w:ascii="Arial" w:eastAsia="Calibri" w:hAnsi="Arial" w:cs="Arial"/>
          <w:i/>
          <w:sz w:val="24"/>
          <w:szCs w:val="24"/>
          <w:u w:val="single"/>
        </w:rPr>
        <w:t xml:space="preserve"> saludable?</w:t>
      </w:r>
      <w:r w:rsidR="003F7DA1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 </w:t>
      </w:r>
    </w:p>
    <w:p w:rsidR="00F21B52" w:rsidRPr="00F21B52" w:rsidRDefault="00F21B52" w:rsidP="00F21B5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21B52">
        <w:rPr>
          <w:rFonts w:ascii="Arial" w:eastAsia="Calibri" w:hAnsi="Arial" w:cs="Arial"/>
          <w:b/>
          <w:sz w:val="24"/>
          <w:szCs w:val="24"/>
        </w:rPr>
        <w:t>Fecha: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BB2B14">
        <w:rPr>
          <w:rFonts w:ascii="Arial" w:eastAsia="Calibri" w:hAnsi="Arial" w:cs="Arial"/>
          <w:sz w:val="24"/>
          <w:szCs w:val="24"/>
        </w:rPr>
        <w:t>_</w:t>
      </w:r>
      <w:r w:rsidR="00BB2B14" w:rsidRPr="00BB2B14">
        <w:rPr>
          <w:rFonts w:ascii="Arial" w:eastAsia="Calibri" w:hAnsi="Arial" w:cs="Arial"/>
          <w:sz w:val="24"/>
          <w:szCs w:val="24"/>
          <w:u w:val="single"/>
        </w:rPr>
        <w:t>del 10 al 21 de mayo del 2021</w:t>
      </w:r>
      <w:r w:rsidR="00BB2B14">
        <w:rPr>
          <w:rFonts w:ascii="Arial" w:eastAsia="Calibri" w:hAnsi="Arial" w:cs="Arial"/>
          <w:sz w:val="24"/>
          <w:szCs w:val="24"/>
          <w:u w:val="single"/>
        </w:rPr>
        <w:t>_</w:t>
      </w:r>
    </w:p>
    <w:p w:rsidR="00F21B52" w:rsidRPr="00F21B52" w:rsidRDefault="00F21B52" w:rsidP="00F21B5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1B52" w:rsidRPr="00F21B52" w:rsidRDefault="00F21B52" w:rsidP="00F21B52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F21B52">
        <w:rPr>
          <w:rFonts w:ascii="Arial" w:eastAsia="Calibri" w:hAnsi="Arial" w:cs="Arial"/>
          <w:b/>
          <w:sz w:val="24"/>
          <w:szCs w:val="24"/>
        </w:rPr>
        <w:t>Propósito de la Jornada de Práctica:</w:t>
      </w:r>
    </w:p>
    <w:p w:rsidR="00F21B52" w:rsidRPr="00F21B52" w:rsidRDefault="00F21B52" w:rsidP="00F21B5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21B52">
        <w:rPr>
          <w:rFonts w:ascii="Arial" w:eastAsia="Calibri" w:hAnsi="Arial" w:cs="Arial"/>
          <w:sz w:val="24"/>
          <w:szCs w:val="24"/>
        </w:rPr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:rsidR="00F21B52" w:rsidRPr="00F21B52" w:rsidRDefault="00F21B52" w:rsidP="00F21B5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21B52" w:rsidRPr="00F21B52" w:rsidRDefault="00F21B52" w:rsidP="00F21B52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F21B52">
        <w:rPr>
          <w:rFonts w:ascii="Arial" w:eastAsia="Calibri" w:hAnsi="Arial" w:cs="Arial"/>
          <w:b/>
          <w:sz w:val="24"/>
          <w:szCs w:val="24"/>
        </w:rPr>
        <w:t>Propósito de la Situación Didáctica:</w:t>
      </w:r>
    </w:p>
    <w:p w:rsidR="004E6D28" w:rsidRPr="004E6D28" w:rsidRDefault="004E6D28" w:rsidP="004E6D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E6D28">
        <w:rPr>
          <w:rFonts w:ascii="Arial" w:eastAsia="Calibri" w:hAnsi="Arial" w:cs="Arial"/>
          <w:sz w:val="24"/>
          <w:szCs w:val="24"/>
        </w:rPr>
        <w:t xml:space="preserve">Avanzar en el desarrollo de la adquisición de los aprendizajes esperados de los campos de formación académica y áreas del desarrollo personal y social unidos por la secuencia didáctica </w:t>
      </w:r>
      <w:r>
        <w:rPr>
          <w:rFonts w:ascii="Arial" w:eastAsia="Calibri" w:hAnsi="Arial" w:cs="Arial"/>
          <w:sz w:val="24"/>
          <w:szCs w:val="24"/>
        </w:rPr>
        <w:t>¿Cómo crear el hábito de una alimentación saludable</w:t>
      </w:r>
      <w:r w:rsidRPr="004E6D28">
        <w:rPr>
          <w:rFonts w:ascii="Arial" w:eastAsia="Calibri" w:hAnsi="Arial" w:cs="Arial"/>
          <w:sz w:val="24"/>
          <w:szCs w:val="24"/>
        </w:rPr>
        <w:t>?, a través, del planteamiento de actividades que fomentan la resolución de problemas en la práctica como estudiante normalista.</w:t>
      </w:r>
    </w:p>
    <w:p w:rsidR="00F21B52" w:rsidRPr="00F21B52" w:rsidRDefault="00F21B52" w:rsidP="00F21B5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3462"/>
        <w:gridCol w:w="2412"/>
        <w:gridCol w:w="2614"/>
        <w:gridCol w:w="4506"/>
      </w:tblGrid>
      <w:tr w:rsidR="00622D59" w:rsidRPr="00F21B52" w:rsidTr="00990B76">
        <w:tc>
          <w:tcPr>
            <w:tcW w:w="1332" w:type="pct"/>
            <w:vMerge w:val="restart"/>
            <w:shd w:val="clear" w:color="auto" w:fill="FF99FF"/>
          </w:tcPr>
          <w:p w:rsidR="00622D59" w:rsidRDefault="00622D59" w:rsidP="00F21B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2D59" w:rsidRDefault="00622D59" w:rsidP="00F21B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2D59" w:rsidRDefault="00622D59" w:rsidP="00F21B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2D59" w:rsidRPr="00F21B52" w:rsidRDefault="00622D59" w:rsidP="00F21B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2D59" w:rsidRDefault="00622D59" w:rsidP="00E27470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2D59" w:rsidRPr="00F21B52" w:rsidRDefault="00622D59" w:rsidP="00E274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2D59" w:rsidRPr="00F21B52" w:rsidRDefault="00622D59" w:rsidP="00F21B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1B52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622D59" w:rsidRPr="00F21B52" w:rsidRDefault="00622D59" w:rsidP="00F21B52">
            <w:pPr>
              <w:ind w:left="720"/>
              <w:contextualSpacing/>
              <w:rPr>
                <w:rFonts w:ascii="Arial" w:hAnsi="Arial" w:cs="Arial"/>
                <w:szCs w:val="24"/>
              </w:rPr>
            </w:pPr>
          </w:p>
          <w:p w:rsidR="00622D59" w:rsidRPr="00F21B52" w:rsidRDefault="00622D59" w:rsidP="00F21B52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Cs w:val="24"/>
              </w:rPr>
            </w:pPr>
            <w:r w:rsidRPr="00F21B52">
              <w:rPr>
                <w:rFonts w:ascii="Arial" w:hAnsi="Arial" w:cs="Arial"/>
                <w:szCs w:val="24"/>
              </w:rPr>
              <w:t>Lenguaje y Comunicación</w:t>
            </w:r>
          </w:p>
        </w:tc>
        <w:tc>
          <w:tcPr>
            <w:tcW w:w="928" w:type="pct"/>
            <w:shd w:val="clear" w:color="auto" w:fill="D9D9D9"/>
          </w:tcPr>
          <w:p w:rsidR="00622D59" w:rsidRPr="00F21B52" w:rsidRDefault="00622D59" w:rsidP="00F21B52">
            <w:pPr>
              <w:jc w:val="center"/>
              <w:rPr>
                <w:rFonts w:ascii="Arial" w:hAnsi="Arial" w:cs="Arial"/>
                <w:szCs w:val="24"/>
              </w:rPr>
            </w:pPr>
            <w:r w:rsidRPr="00F21B52">
              <w:rPr>
                <w:rFonts w:ascii="Arial" w:hAnsi="Arial" w:cs="Arial"/>
                <w:szCs w:val="24"/>
              </w:rPr>
              <w:t>Organizador Curricular 1</w:t>
            </w:r>
          </w:p>
        </w:tc>
        <w:tc>
          <w:tcPr>
            <w:tcW w:w="1006" w:type="pct"/>
            <w:shd w:val="clear" w:color="auto" w:fill="D9D9D9"/>
          </w:tcPr>
          <w:p w:rsidR="00622D59" w:rsidRDefault="00622D59" w:rsidP="00F21B5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Organizador curricular 2</w:t>
            </w:r>
          </w:p>
        </w:tc>
        <w:tc>
          <w:tcPr>
            <w:tcW w:w="1734" w:type="pct"/>
            <w:shd w:val="clear" w:color="auto" w:fill="D9D9D9"/>
          </w:tcPr>
          <w:p w:rsidR="00622D59" w:rsidRPr="00F21B52" w:rsidRDefault="00622D59" w:rsidP="00F21B5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Aprendizajes esperado</w:t>
            </w:r>
          </w:p>
        </w:tc>
      </w:tr>
      <w:tr w:rsidR="00622D59" w:rsidRPr="00F21B52" w:rsidTr="00990B76">
        <w:trPr>
          <w:trHeight w:val="1054"/>
        </w:trPr>
        <w:tc>
          <w:tcPr>
            <w:tcW w:w="1332" w:type="pct"/>
            <w:vMerge/>
            <w:shd w:val="clear" w:color="auto" w:fill="FF99FF"/>
          </w:tcPr>
          <w:p w:rsidR="00622D59" w:rsidRPr="00F21B52" w:rsidRDefault="00622D59" w:rsidP="00F21B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pct"/>
            <w:vMerge w:val="restart"/>
            <w:shd w:val="clear" w:color="auto" w:fill="auto"/>
          </w:tcPr>
          <w:p w:rsidR="00622D59" w:rsidRDefault="00622D59" w:rsidP="004E6D28">
            <w:pPr>
              <w:rPr>
                <w:rFonts w:ascii="Arial" w:hAnsi="Arial" w:cs="Arial"/>
                <w:b/>
                <w:szCs w:val="24"/>
              </w:rPr>
            </w:pPr>
          </w:p>
          <w:p w:rsidR="004E6D28" w:rsidRDefault="004E6D28" w:rsidP="004E6D28">
            <w:pPr>
              <w:rPr>
                <w:rFonts w:ascii="Arial" w:hAnsi="Arial" w:cs="Arial"/>
                <w:b/>
                <w:szCs w:val="24"/>
              </w:rPr>
            </w:pPr>
          </w:p>
          <w:p w:rsidR="004E6D28" w:rsidRDefault="004E6D28" w:rsidP="004E6D28">
            <w:pPr>
              <w:rPr>
                <w:rFonts w:ascii="Arial" w:hAnsi="Arial" w:cs="Arial"/>
                <w:b/>
                <w:szCs w:val="24"/>
              </w:rPr>
            </w:pPr>
          </w:p>
          <w:p w:rsidR="00622D59" w:rsidRPr="000B4D1A" w:rsidRDefault="00622D59" w:rsidP="00E97A91">
            <w:pPr>
              <w:spacing w:before="240"/>
              <w:jc w:val="center"/>
              <w:rPr>
                <w:rFonts w:ascii="Arial" w:hAnsi="Arial" w:cs="Arial"/>
                <w:b/>
                <w:szCs w:val="24"/>
              </w:rPr>
            </w:pPr>
            <w:r w:rsidRPr="000B4D1A">
              <w:rPr>
                <w:rFonts w:ascii="Arial" w:hAnsi="Arial" w:cs="Arial"/>
                <w:b/>
                <w:szCs w:val="24"/>
              </w:rPr>
              <w:t>Oralidad</w:t>
            </w:r>
          </w:p>
          <w:p w:rsidR="00622D59" w:rsidRDefault="00622D59" w:rsidP="00E27470">
            <w:pPr>
              <w:tabs>
                <w:tab w:val="left" w:pos="2625"/>
              </w:tabs>
              <w:rPr>
                <w:rFonts w:ascii="Arial" w:hAnsi="Arial" w:cs="Arial"/>
                <w:szCs w:val="24"/>
              </w:rPr>
            </w:pPr>
          </w:p>
          <w:p w:rsidR="00622D59" w:rsidRPr="00F21B52" w:rsidRDefault="00622D59" w:rsidP="00E97A91">
            <w:pPr>
              <w:tabs>
                <w:tab w:val="left" w:pos="26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06" w:type="pct"/>
          </w:tcPr>
          <w:p w:rsidR="00622D59" w:rsidRDefault="00622D59" w:rsidP="00E97A91">
            <w:pPr>
              <w:rPr>
                <w:rFonts w:ascii="Arial" w:hAnsi="Arial" w:cs="Arial"/>
                <w:b/>
                <w:szCs w:val="24"/>
              </w:rPr>
            </w:pPr>
          </w:p>
          <w:p w:rsidR="00622D59" w:rsidRDefault="00622D59" w:rsidP="00E97A91">
            <w:pPr>
              <w:rPr>
                <w:rFonts w:ascii="Arial" w:hAnsi="Arial" w:cs="Arial"/>
                <w:b/>
                <w:szCs w:val="24"/>
              </w:rPr>
            </w:pPr>
          </w:p>
          <w:p w:rsidR="00622D59" w:rsidRPr="00E97A91" w:rsidRDefault="00622D59" w:rsidP="00E97A9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97A91">
              <w:rPr>
                <w:rFonts w:ascii="Arial" w:hAnsi="Arial" w:cs="Arial"/>
                <w:b/>
                <w:szCs w:val="24"/>
              </w:rPr>
              <w:t>Descripción</w:t>
            </w:r>
          </w:p>
          <w:p w:rsidR="00622D59" w:rsidRDefault="00622D59" w:rsidP="00E2747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34" w:type="pct"/>
          </w:tcPr>
          <w:p w:rsidR="00622D59" w:rsidRDefault="00622D59" w:rsidP="00E27470">
            <w:pPr>
              <w:rPr>
                <w:rFonts w:ascii="Arial" w:hAnsi="Arial" w:cs="Arial"/>
                <w:szCs w:val="24"/>
              </w:rPr>
            </w:pPr>
          </w:p>
          <w:p w:rsidR="00622D59" w:rsidRPr="00F21B52" w:rsidRDefault="00622D59" w:rsidP="000B4D1A">
            <w:pPr>
              <w:jc w:val="center"/>
              <w:rPr>
                <w:rFonts w:ascii="Arial" w:hAnsi="Arial" w:cs="Arial"/>
                <w:szCs w:val="24"/>
              </w:rPr>
            </w:pPr>
            <w:r w:rsidRPr="000B4D1A">
              <w:rPr>
                <w:rFonts w:ascii="Arial" w:hAnsi="Arial" w:cs="Arial"/>
                <w:szCs w:val="24"/>
              </w:rPr>
              <w:t>• Menciona características de objetos y personas que conoce y observa.</w:t>
            </w:r>
          </w:p>
        </w:tc>
      </w:tr>
      <w:tr w:rsidR="00622D59" w:rsidRPr="00F21B52" w:rsidTr="00990B76">
        <w:trPr>
          <w:trHeight w:val="1140"/>
        </w:trPr>
        <w:tc>
          <w:tcPr>
            <w:tcW w:w="1332" w:type="pct"/>
            <w:vMerge/>
            <w:shd w:val="clear" w:color="auto" w:fill="FF99FF"/>
          </w:tcPr>
          <w:p w:rsidR="00622D59" w:rsidRPr="00F21B52" w:rsidRDefault="00622D59" w:rsidP="00F21B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pct"/>
            <w:vMerge/>
            <w:shd w:val="clear" w:color="auto" w:fill="auto"/>
          </w:tcPr>
          <w:p w:rsidR="00622D59" w:rsidRDefault="00622D59" w:rsidP="000B4D1A">
            <w:pPr>
              <w:tabs>
                <w:tab w:val="left" w:pos="2625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06" w:type="pct"/>
          </w:tcPr>
          <w:p w:rsidR="00622D59" w:rsidRDefault="00622D59" w:rsidP="00622D59">
            <w:pPr>
              <w:rPr>
                <w:rFonts w:ascii="Arial" w:hAnsi="Arial" w:cs="Arial"/>
                <w:b/>
                <w:szCs w:val="24"/>
              </w:rPr>
            </w:pPr>
          </w:p>
          <w:p w:rsidR="00622D59" w:rsidRDefault="00622D59" w:rsidP="00622D59">
            <w:pPr>
              <w:rPr>
                <w:rFonts w:ascii="Arial" w:hAnsi="Arial" w:cs="Arial"/>
                <w:b/>
                <w:szCs w:val="24"/>
              </w:rPr>
            </w:pPr>
          </w:p>
          <w:p w:rsidR="00622D59" w:rsidRDefault="00622D59" w:rsidP="00F21B52">
            <w:pPr>
              <w:jc w:val="center"/>
              <w:rPr>
                <w:rFonts w:ascii="Arial" w:hAnsi="Arial" w:cs="Arial"/>
                <w:szCs w:val="24"/>
              </w:rPr>
            </w:pPr>
            <w:r w:rsidRPr="00E97A91">
              <w:rPr>
                <w:rFonts w:ascii="Arial" w:hAnsi="Arial" w:cs="Arial"/>
                <w:b/>
                <w:szCs w:val="24"/>
              </w:rPr>
              <w:t>Explicación</w:t>
            </w:r>
          </w:p>
        </w:tc>
        <w:tc>
          <w:tcPr>
            <w:tcW w:w="1734" w:type="pct"/>
          </w:tcPr>
          <w:p w:rsidR="00622D59" w:rsidRDefault="00622D59" w:rsidP="00E97A91">
            <w:pPr>
              <w:rPr>
                <w:rFonts w:ascii="Arial" w:hAnsi="Arial" w:cs="Arial"/>
                <w:szCs w:val="24"/>
              </w:rPr>
            </w:pPr>
          </w:p>
          <w:p w:rsidR="00622D59" w:rsidRPr="00F21B52" w:rsidRDefault="00622D59" w:rsidP="00F21B52">
            <w:pPr>
              <w:jc w:val="center"/>
              <w:rPr>
                <w:rFonts w:ascii="Arial" w:hAnsi="Arial" w:cs="Arial"/>
                <w:szCs w:val="24"/>
              </w:rPr>
            </w:pPr>
            <w:r w:rsidRPr="00E97A91">
              <w:rPr>
                <w:rFonts w:ascii="Arial" w:hAnsi="Arial" w:cs="Arial"/>
                <w:szCs w:val="24"/>
              </w:rPr>
              <w:t>• Argumenta por qué está de acuerdo o en desacuerdo con ideas y afirmaciones de otras personas.</w:t>
            </w:r>
          </w:p>
        </w:tc>
      </w:tr>
      <w:tr w:rsidR="00622D59" w:rsidRPr="00F21B52" w:rsidTr="00990B76">
        <w:trPr>
          <w:trHeight w:val="1539"/>
        </w:trPr>
        <w:tc>
          <w:tcPr>
            <w:tcW w:w="1332" w:type="pct"/>
            <w:vMerge/>
            <w:tcBorders>
              <w:bottom w:val="single" w:sz="4" w:space="0" w:color="auto"/>
            </w:tcBorders>
            <w:shd w:val="clear" w:color="auto" w:fill="FF99FF"/>
          </w:tcPr>
          <w:p w:rsidR="00622D59" w:rsidRPr="00F21B52" w:rsidRDefault="00622D59" w:rsidP="00F21B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</w:tcPr>
          <w:p w:rsidR="00622D59" w:rsidRDefault="00622D59" w:rsidP="000B4D1A">
            <w:pPr>
              <w:tabs>
                <w:tab w:val="left" w:pos="2625"/>
              </w:tabs>
              <w:jc w:val="center"/>
              <w:rPr>
                <w:rFonts w:ascii="Arial" w:hAnsi="Arial" w:cs="Arial"/>
                <w:szCs w:val="24"/>
              </w:rPr>
            </w:pPr>
          </w:p>
          <w:p w:rsidR="00622D59" w:rsidRDefault="00622D59" w:rsidP="000B4D1A">
            <w:pPr>
              <w:tabs>
                <w:tab w:val="left" w:pos="2625"/>
              </w:tabs>
              <w:jc w:val="center"/>
              <w:rPr>
                <w:rFonts w:ascii="Arial" w:hAnsi="Arial" w:cs="Arial"/>
                <w:szCs w:val="24"/>
              </w:rPr>
            </w:pPr>
          </w:p>
          <w:p w:rsidR="00622D59" w:rsidRDefault="00622D59" w:rsidP="000B4D1A">
            <w:pPr>
              <w:tabs>
                <w:tab w:val="left" w:pos="2625"/>
              </w:tabs>
              <w:jc w:val="center"/>
              <w:rPr>
                <w:rFonts w:ascii="Arial" w:hAnsi="Arial" w:cs="Arial"/>
                <w:szCs w:val="24"/>
              </w:rPr>
            </w:pPr>
          </w:p>
          <w:p w:rsidR="00622D59" w:rsidRPr="00622D59" w:rsidRDefault="00622D59" w:rsidP="000B4D1A">
            <w:pPr>
              <w:tabs>
                <w:tab w:val="left" w:pos="2625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622D59">
              <w:rPr>
                <w:rFonts w:ascii="Arial" w:hAnsi="Arial" w:cs="Arial"/>
                <w:b/>
                <w:szCs w:val="24"/>
              </w:rPr>
              <w:t>Participación social</w:t>
            </w:r>
          </w:p>
        </w:tc>
        <w:tc>
          <w:tcPr>
            <w:tcW w:w="1006" w:type="pct"/>
            <w:tcBorders>
              <w:bottom w:val="single" w:sz="4" w:space="0" w:color="auto"/>
            </w:tcBorders>
          </w:tcPr>
          <w:p w:rsidR="00622D59" w:rsidRDefault="00622D59" w:rsidP="00622D59">
            <w:pPr>
              <w:rPr>
                <w:rFonts w:ascii="Arial" w:hAnsi="Arial" w:cs="Arial"/>
                <w:b/>
                <w:szCs w:val="24"/>
              </w:rPr>
            </w:pPr>
          </w:p>
          <w:p w:rsidR="00622D59" w:rsidRDefault="00622D59" w:rsidP="00F21B5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22D59">
              <w:rPr>
                <w:rFonts w:ascii="Arial" w:hAnsi="Arial" w:cs="Arial"/>
                <w:b/>
                <w:szCs w:val="24"/>
              </w:rPr>
              <w:t>Producción e interpretación de una diversidad de textos cotidianos</w:t>
            </w:r>
          </w:p>
        </w:tc>
        <w:tc>
          <w:tcPr>
            <w:tcW w:w="1734" w:type="pct"/>
            <w:tcBorders>
              <w:bottom w:val="single" w:sz="4" w:space="0" w:color="auto"/>
            </w:tcBorders>
          </w:tcPr>
          <w:p w:rsidR="00622D59" w:rsidRDefault="00622D59" w:rsidP="00F21B52">
            <w:pPr>
              <w:jc w:val="center"/>
              <w:rPr>
                <w:rFonts w:ascii="Arial" w:hAnsi="Arial" w:cs="Arial"/>
                <w:szCs w:val="24"/>
              </w:rPr>
            </w:pPr>
          </w:p>
          <w:p w:rsidR="00622D59" w:rsidRDefault="00622D59" w:rsidP="00622D59">
            <w:pPr>
              <w:rPr>
                <w:rFonts w:ascii="Arial" w:hAnsi="Arial" w:cs="Arial"/>
                <w:szCs w:val="24"/>
              </w:rPr>
            </w:pPr>
          </w:p>
          <w:p w:rsidR="00622D59" w:rsidRDefault="00622D59" w:rsidP="00F21B52">
            <w:pPr>
              <w:jc w:val="center"/>
              <w:rPr>
                <w:rFonts w:ascii="Arial" w:hAnsi="Arial" w:cs="Arial"/>
                <w:szCs w:val="24"/>
              </w:rPr>
            </w:pPr>
            <w:r w:rsidRPr="00622D59">
              <w:rPr>
                <w:rFonts w:ascii="Arial" w:hAnsi="Arial" w:cs="Arial"/>
                <w:szCs w:val="24"/>
              </w:rPr>
              <w:t>• Interpreta instructivos, cartas, recados y señalamientos.</w:t>
            </w:r>
          </w:p>
        </w:tc>
      </w:tr>
    </w:tbl>
    <w:p w:rsidR="00F21B52" w:rsidRPr="00F21B52" w:rsidRDefault="00F21B52" w:rsidP="00F21B5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11"/>
        <w:tblW w:w="5000" w:type="pct"/>
        <w:tblLook w:val="04A0" w:firstRow="1" w:lastRow="0" w:firstColumn="1" w:lastColumn="0" w:noHBand="0" w:noVBand="1"/>
      </w:tblPr>
      <w:tblGrid>
        <w:gridCol w:w="3402"/>
        <w:gridCol w:w="2404"/>
        <w:gridCol w:w="2695"/>
        <w:gridCol w:w="4493"/>
      </w:tblGrid>
      <w:tr w:rsidR="0048029D" w:rsidRPr="00F21B52" w:rsidTr="0048029D">
        <w:tc>
          <w:tcPr>
            <w:tcW w:w="1309" w:type="pct"/>
            <w:vMerge w:val="restart"/>
            <w:shd w:val="clear" w:color="auto" w:fill="CCFFFF"/>
          </w:tcPr>
          <w:p w:rsidR="0048029D" w:rsidRPr="00F21B52" w:rsidRDefault="0048029D" w:rsidP="00AF2EB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029D" w:rsidRPr="00F21B52" w:rsidRDefault="0048029D" w:rsidP="00AF2EB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029D" w:rsidRPr="00F21B52" w:rsidRDefault="0048029D" w:rsidP="00AF2EB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1B52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48029D" w:rsidRPr="00F21B52" w:rsidRDefault="0048029D" w:rsidP="00AF2EB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029D" w:rsidRPr="00E27470" w:rsidRDefault="0048029D" w:rsidP="00AF2EBA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Pensamiento matemático</w:t>
            </w:r>
          </w:p>
          <w:p w:rsidR="0048029D" w:rsidRPr="00F21B52" w:rsidRDefault="0048029D" w:rsidP="00E27470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D9D9D9"/>
          </w:tcPr>
          <w:p w:rsidR="0048029D" w:rsidRPr="00F21B52" w:rsidRDefault="0048029D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F21B52">
              <w:rPr>
                <w:rFonts w:ascii="Arial" w:hAnsi="Arial" w:cs="Arial"/>
                <w:szCs w:val="24"/>
              </w:rPr>
              <w:t>Organizador Curricular 1</w:t>
            </w:r>
          </w:p>
        </w:tc>
        <w:tc>
          <w:tcPr>
            <w:tcW w:w="1037" w:type="pct"/>
            <w:shd w:val="clear" w:color="auto" w:fill="D9D9D9"/>
          </w:tcPr>
          <w:p w:rsidR="0048029D" w:rsidRDefault="0048029D" w:rsidP="0048029D">
            <w:pPr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Organizador curricular 2</w:t>
            </w:r>
          </w:p>
        </w:tc>
        <w:tc>
          <w:tcPr>
            <w:tcW w:w="1729" w:type="pct"/>
            <w:shd w:val="clear" w:color="auto" w:fill="D9D9D9"/>
          </w:tcPr>
          <w:p w:rsidR="0048029D" w:rsidRPr="00F21B52" w:rsidRDefault="0048029D" w:rsidP="00AF2EBA">
            <w:pPr>
              <w:ind w:left="720"/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Aprendizajes esperado</w:t>
            </w:r>
          </w:p>
        </w:tc>
      </w:tr>
      <w:tr w:rsidR="00B80A5D" w:rsidRPr="00F21B52" w:rsidTr="00EE69D9">
        <w:trPr>
          <w:trHeight w:val="3076"/>
        </w:trPr>
        <w:tc>
          <w:tcPr>
            <w:tcW w:w="1309" w:type="pct"/>
            <w:vMerge/>
            <w:shd w:val="clear" w:color="auto" w:fill="CCFFFF"/>
          </w:tcPr>
          <w:p w:rsidR="00B80A5D" w:rsidRPr="00F21B52" w:rsidRDefault="00B80A5D" w:rsidP="00AF2EB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:rsidR="00B80A5D" w:rsidRDefault="00B80A5D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Pr="00E50034" w:rsidRDefault="00B80A5D" w:rsidP="00AF2EBA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E50034">
              <w:rPr>
                <w:rFonts w:ascii="Arial" w:hAnsi="Arial" w:cs="Arial"/>
                <w:b/>
                <w:szCs w:val="24"/>
              </w:rPr>
              <w:t>Número, algebra y variación</w:t>
            </w:r>
          </w:p>
          <w:p w:rsidR="00B80A5D" w:rsidRPr="00F21B52" w:rsidRDefault="00B80A5D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Pr="00F21B52" w:rsidRDefault="00B80A5D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Pr="00F21B52" w:rsidRDefault="00B80A5D" w:rsidP="0082560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37" w:type="pct"/>
            <w:shd w:val="clear" w:color="auto" w:fill="auto"/>
          </w:tcPr>
          <w:p w:rsidR="00B80A5D" w:rsidRDefault="00B80A5D" w:rsidP="0048029D">
            <w:pPr>
              <w:contextualSpacing/>
              <w:rPr>
                <w:rFonts w:ascii="Arial" w:hAnsi="Arial" w:cs="Arial"/>
                <w:szCs w:val="24"/>
              </w:rPr>
            </w:pPr>
          </w:p>
          <w:p w:rsidR="00B80A5D" w:rsidRDefault="00B80A5D" w:rsidP="0048029D">
            <w:pPr>
              <w:contextualSpacing/>
              <w:rPr>
                <w:rFonts w:ascii="Arial" w:hAnsi="Arial" w:cs="Arial"/>
                <w:szCs w:val="24"/>
              </w:rPr>
            </w:pPr>
          </w:p>
          <w:p w:rsidR="00B80A5D" w:rsidRDefault="00B80A5D" w:rsidP="0048029D">
            <w:pPr>
              <w:contextualSpacing/>
              <w:rPr>
                <w:rFonts w:ascii="Arial" w:hAnsi="Arial" w:cs="Arial"/>
                <w:szCs w:val="24"/>
              </w:rPr>
            </w:pPr>
          </w:p>
          <w:p w:rsidR="00B80A5D" w:rsidRDefault="00B80A5D" w:rsidP="0048029D">
            <w:pPr>
              <w:contextualSpacing/>
              <w:rPr>
                <w:rFonts w:ascii="Arial" w:hAnsi="Arial" w:cs="Arial"/>
                <w:szCs w:val="24"/>
              </w:rPr>
            </w:pPr>
          </w:p>
          <w:p w:rsidR="00B80A5D" w:rsidRDefault="00B80A5D" w:rsidP="0048029D">
            <w:pPr>
              <w:contextualSpacing/>
              <w:rPr>
                <w:rFonts w:ascii="Arial" w:hAnsi="Arial" w:cs="Arial"/>
                <w:szCs w:val="24"/>
              </w:rPr>
            </w:pPr>
          </w:p>
          <w:p w:rsidR="00B80A5D" w:rsidRPr="00E50034" w:rsidRDefault="00B80A5D" w:rsidP="00E50034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E50034">
              <w:rPr>
                <w:rFonts w:ascii="Arial" w:hAnsi="Arial" w:cs="Arial"/>
                <w:b/>
                <w:szCs w:val="24"/>
              </w:rPr>
              <w:t>Número</w:t>
            </w:r>
          </w:p>
          <w:p w:rsidR="00B80A5D" w:rsidRDefault="00B80A5D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AF2EBA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80A5D" w:rsidRDefault="00B80A5D" w:rsidP="00AF2EBA">
            <w:pPr>
              <w:ind w:left="720"/>
              <w:contextualSpacing/>
              <w:rPr>
                <w:rFonts w:ascii="Arial" w:hAnsi="Arial" w:cs="Arial"/>
                <w:szCs w:val="24"/>
              </w:rPr>
            </w:pPr>
          </w:p>
          <w:p w:rsidR="00B80A5D" w:rsidRPr="00E50034" w:rsidRDefault="00B80A5D" w:rsidP="001650D6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29" w:type="pct"/>
            <w:shd w:val="clear" w:color="auto" w:fill="auto"/>
          </w:tcPr>
          <w:p w:rsidR="00B80A5D" w:rsidRDefault="00B80A5D" w:rsidP="00E50034">
            <w:pPr>
              <w:contextualSpacing/>
              <w:rPr>
                <w:rFonts w:ascii="Arial" w:hAnsi="Arial" w:cs="Arial"/>
                <w:szCs w:val="24"/>
              </w:rPr>
            </w:pPr>
          </w:p>
          <w:p w:rsidR="00B80A5D" w:rsidRDefault="00B80A5D" w:rsidP="00E50034">
            <w:pPr>
              <w:contextualSpacing/>
              <w:rPr>
                <w:rFonts w:ascii="Arial" w:hAnsi="Arial" w:cs="Arial"/>
                <w:szCs w:val="24"/>
              </w:rPr>
            </w:pPr>
          </w:p>
          <w:p w:rsidR="00B80A5D" w:rsidRDefault="00B80A5D" w:rsidP="00E50034">
            <w:pPr>
              <w:contextualSpacing/>
              <w:rPr>
                <w:rFonts w:ascii="Arial" w:hAnsi="Arial" w:cs="Arial"/>
                <w:szCs w:val="24"/>
              </w:rPr>
            </w:pPr>
          </w:p>
          <w:p w:rsidR="00B80A5D" w:rsidRDefault="00B80A5D" w:rsidP="00E50034">
            <w:pPr>
              <w:contextualSpacing/>
              <w:rPr>
                <w:rFonts w:ascii="Arial" w:hAnsi="Arial" w:cs="Arial"/>
                <w:szCs w:val="24"/>
              </w:rPr>
            </w:pPr>
          </w:p>
          <w:p w:rsidR="00B80A5D" w:rsidRDefault="00B80A5D" w:rsidP="00E50034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E50034">
              <w:rPr>
                <w:rFonts w:ascii="Arial" w:hAnsi="Arial" w:cs="Arial"/>
                <w:szCs w:val="24"/>
              </w:rPr>
              <w:t>• Cuenta colecciones no mayores a 20 elementos.</w:t>
            </w:r>
          </w:p>
          <w:p w:rsidR="00B80A5D" w:rsidRDefault="00B80A5D" w:rsidP="00374A8D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Pr="001650D6" w:rsidRDefault="00B80A5D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Pr="001650D6" w:rsidRDefault="00B80A5D" w:rsidP="0082560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82560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E27470" w:rsidRPr="00F21B52" w:rsidRDefault="00E27470" w:rsidP="00F21B52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tbl>
      <w:tblPr>
        <w:tblStyle w:val="Tablaconcuadrcula11"/>
        <w:tblW w:w="5000" w:type="pct"/>
        <w:tblLook w:val="04A0" w:firstRow="1" w:lastRow="0" w:firstColumn="1" w:lastColumn="0" w:noHBand="0" w:noVBand="1"/>
      </w:tblPr>
      <w:tblGrid>
        <w:gridCol w:w="3403"/>
        <w:gridCol w:w="2405"/>
        <w:gridCol w:w="2693"/>
        <w:gridCol w:w="4493"/>
      </w:tblGrid>
      <w:tr w:rsidR="00990691" w:rsidRPr="00F21B52" w:rsidTr="00990B76">
        <w:tc>
          <w:tcPr>
            <w:tcW w:w="1309" w:type="pct"/>
            <w:vMerge w:val="restart"/>
            <w:shd w:val="clear" w:color="auto" w:fill="FFFF47"/>
          </w:tcPr>
          <w:p w:rsidR="00990691" w:rsidRPr="00F21B52" w:rsidRDefault="00990691" w:rsidP="00F21B52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0691" w:rsidRPr="00F21B52" w:rsidRDefault="00990691" w:rsidP="00E2747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0691" w:rsidRDefault="00990691" w:rsidP="00F21B52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0691" w:rsidRDefault="00990691" w:rsidP="00F21B52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0691" w:rsidRPr="00F21B52" w:rsidRDefault="00990691" w:rsidP="00F21B52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1B52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990691" w:rsidRPr="00F21B52" w:rsidRDefault="00990691" w:rsidP="00F21B52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0691" w:rsidRPr="00E27470" w:rsidRDefault="00990691" w:rsidP="00F21B52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21B52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  <w:p w:rsidR="00990691" w:rsidRPr="00F21B52" w:rsidRDefault="00990691" w:rsidP="00E27470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D9D9D9"/>
          </w:tcPr>
          <w:p w:rsidR="00990691" w:rsidRPr="00F21B52" w:rsidRDefault="00990691" w:rsidP="00E2747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F21B52">
              <w:rPr>
                <w:rFonts w:ascii="Arial" w:hAnsi="Arial" w:cs="Arial"/>
                <w:szCs w:val="24"/>
              </w:rPr>
              <w:t>Organizador Curricular 1</w:t>
            </w:r>
          </w:p>
        </w:tc>
        <w:tc>
          <w:tcPr>
            <w:tcW w:w="1036" w:type="pct"/>
            <w:shd w:val="clear" w:color="auto" w:fill="D9D9D9"/>
          </w:tcPr>
          <w:p w:rsidR="00990691" w:rsidRDefault="00990691" w:rsidP="00EB5F5F">
            <w:pPr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Organizador curricular 2</w:t>
            </w:r>
          </w:p>
        </w:tc>
        <w:tc>
          <w:tcPr>
            <w:tcW w:w="1729" w:type="pct"/>
            <w:shd w:val="clear" w:color="auto" w:fill="D9D9D9"/>
          </w:tcPr>
          <w:p w:rsidR="00990691" w:rsidRPr="00F21B52" w:rsidRDefault="00990691" w:rsidP="00F21B52">
            <w:pPr>
              <w:ind w:left="720"/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Aprendizajes esperado</w:t>
            </w:r>
          </w:p>
        </w:tc>
      </w:tr>
      <w:tr w:rsidR="00B80A5D" w:rsidRPr="00F21B52" w:rsidTr="00DD4E20">
        <w:trPr>
          <w:trHeight w:val="3608"/>
        </w:trPr>
        <w:tc>
          <w:tcPr>
            <w:tcW w:w="1309" w:type="pct"/>
            <w:vMerge/>
            <w:shd w:val="clear" w:color="auto" w:fill="FFFF47"/>
          </w:tcPr>
          <w:p w:rsidR="00B80A5D" w:rsidRPr="00F21B52" w:rsidRDefault="00B80A5D" w:rsidP="00F21B52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</w:tcPr>
          <w:p w:rsidR="00B80A5D" w:rsidRPr="00F21B52" w:rsidRDefault="00B80A5D" w:rsidP="00E2747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E2747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E2747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E2747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E2747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Pr="00F21B52" w:rsidRDefault="00B80A5D" w:rsidP="00E2747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Pr="006C68D0" w:rsidRDefault="00B80A5D" w:rsidP="00E27470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6C68D0">
              <w:rPr>
                <w:rFonts w:ascii="Arial" w:hAnsi="Arial" w:cs="Arial"/>
                <w:b/>
                <w:szCs w:val="24"/>
              </w:rPr>
              <w:t>Mundo natural</w:t>
            </w:r>
          </w:p>
          <w:p w:rsidR="00B80A5D" w:rsidRDefault="00B80A5D" w:rsidP="00990691">
            <w:pPr>
              <w:contextualSpacing/>
              <w:rPr>
                <w:rFonts w:ascii="Arial" w:hAnsi="Arial" w:cs="Arial"/>
                <w:szCs w:val="24"/>
              </w:rPr>
            </w:pPr>
          </w:p>
          <w:p w:rsidR="00B80A5D" w:rsidRDefault="00B80A5D" w:rsidP="00E2747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Pr="00F21B52" w:rsidRDefault="00B80A5D" w:rsidP="00E2747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36" w:type="pct"/>
          </w:tcPr>
          <w:p w:rsidR="00B80A5D" w:rsidRDefault="00B80A5D" w:rsidP="00F21B5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F21B5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F21B5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F21B5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F21B5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F21B5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Pr="006C68D0" w:rsidRDefault="00B80A5D" w:rsidP="00F21B52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6C68D0">
              <w:rPr>
                <w:rFonts w:ascii="Arial" w:hAnsi="Arial" w:cs="Arial"/>
                <w:b/>
                <w:szCs w:val="24"/>
              </w:rPr>
              <w:t>Cuidado de la salud</w:t>
            </w:r>
          </w:p>
          <w:p w:rsidR="00B80A5D" w:rsidRDefault="00B80A5D" w:rsidP="00990691">
            <w:pPr>
              <w:contextualSpacing/>
              <w:rPr>
                <w:rFonts w:ascii="Arial" w:hAnsi="Arial" w:cs="Arial"/>
                <w:szCs w:val="24"/>
              </w:rPr>
            </w:pPr>
          </w:p>
          <w:p w:rsidR="00B80A5D" w:rsidRDefault="00B80A5D" w:rsidP="00F21B5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Pr="00F21B52" w:rsidRDefault="00B80A5D" w:rsidP="00F21B5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29" w:type="pct"/>
          </w:tcPr>
          <w:p w:rsidR="00B80A5D" w:rsidRDefault="00B80A5D" w:rsidP="00F21B5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F21B5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F21B5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Pr="00F21B52" w:rsidRDefault="00B80A5D" w:rsidP="00F21B52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B80A5D">
            <w:pPr>
              <w:contextualSpacing/>
              <w:rPr>
                <w:rFonts w:ascii="Arial" w:hAnsi="Arial" w:cs="Arial"/>
                <w:szCs w:val="24"/>
              </w:rPr>
            </w:pPr>
          </w:p>
          <w:p w:rsidR="00B80A5D" w:rsidRPr="00F21B52" w:rsidRDefault="00B80A5D" w:rsidP="00EF0AA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EF0AAA">
              <w:rPr>
                <w:rFonts w:ascii="Arial" w:hAnsi="Arial" w:cs="Arial"/>
                <w:szCs w:val="24"/>
              </w:rPr>
              <w:t>• Reconoce la importancia de una alimentación correcta y los beneficios que aporta al cuidado de la salud.</w:t>
            </w:r>
          </w:p>
          <w:p w:rsidR="00B80A5D" w:rsidRDefault="00B80A5D" w:rsidP="00E50034">
            <w:pPr>
              <w:contextualSpacing/>
              <w:rPr>
                <w:rFonts w:ascii="Arial" w:hAnsi="Arial" w:cs="Arial"/>
                <w:szCs w:val="24"/>
              </w:rPr>
            </w:pPr>
          </w:p>
          <w:p w:rsidR="00B80A5D" w:rsidRPr="00F21B52" w:rsidRDefault="00B80A5D" w:rsidP="00E50034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F21B52" w:rsidRPr="00F21B52" w:rsidRDefault="00F21B52" w:rsidP="00F21B52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tbl>
      <w:tblPr>
        <w:tblStyle w:val="Tablaconcuadrcula3"/>
        <w:tblW w:w="5000" w:type="pct"/>
        <w:tblLook w:val="04A0" w:firstRow="1" w:lastRow="0" w:firstColumn="1" w:lastColumn="0" w:noHBand="0" w:noVBand="1"/>
      </w:tblPr>
      <w:tblGrid>
        <w:gridCol w:w="3426"/>
        <w:gridCol w:w="2383"/>
        <w:gridCol w:w="2692"/>
        <w:gridCol w:w="4493"/>
      </w:tblGrid>
      <w:tr w:rsidR="00221760" w:rsidRPr="00F21B52" w:rsidTr="00990B76">
        <w:tc>
          <w:tcPr>
            <w:tcW w:w="1318" w:type="pct"/>
            <w:vMerge w:val="restart"/>
            <w:shd w:val="clear" w:color="auto" w:fill="2DFFAA"/>
          </w:tcPr>
          <w:p w:rsidR="00221760" w:rsidRPr="00F21B52" w:rsidRDefault="00221760" w:rsidP="00F21B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1760" w:rsidRPr="00F21B52" w:rsidRDefault="00221760" w:rsidP="00EB5F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1760" w:rsidRDefault="00221760" w:rsidP="00F21B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1760" w:rsidRPr="00F21B52" w:rsidRDefault="00221760" w:rsidP="00F21B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1B52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221760" w:rsidRPr="00F21B52" w:rsidRDefault="00221760" w:rsidP="00F21B52">
            <w:pPr>
              <w:jc w:val="both"/>
              <w:rPr>
                <w:rFonts w:ascii="Arial" w:hAnsi="Arial" w:cs="Arial"/>
              </w:rPr>
            </w:pPr>
          </w:p>
          <w:p w:rsidR="00221760" w:rsidRDefault="00221760" w:rsidP="00746F2F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Artes</w:t>
            </w:r>
          </w:p>
          <w:p w:rsidR="00221760" w:rsidRPr="00746F2F" w:rsidRDefault="00221760" w:rsidP="00746F2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17" w:type="pct"/>
            <w:shd w:val="clear" w:color="auto" w:fill="D9D9D9"/>
          </w:tcPr>
          <w:p w:rsidR="00221760" w:rsidRPr="00F21B52" w:rsidRDefault="00221760" w:rsidP="00F21B52">
            <w:pPr>
              <w:jc w:val="center"/>
              <w:rPr>
                <w:rFonts w:ascii="Arial" w:hAnsi="Arial" w:cs="Arial"/>
                <w:szCs w:val="24"/>
              </w:rPr>
            </w:pPr>
            <w:r w:rsidRPr="00F21B52">
              <w:rPr>
                <w:rFonts w:ascii="Arial" w:hAnsi="Arial" w:cs="Arial"/>
                <w:szCs w:val="24"/>
              </w:rPr>
              <w:t>Organizador Curricular 1</w:t>
            </w:r>
          </w:p>
        </w:tc>
        <w:tc>
          <w:tcPr>
            <w:tcW w:w="1036" w:type="pct"/>
            <w:shd w:val="clear" w:color="auto" w:fill="D9D9D9"/>
          </w:tcPr>
          <w:p w:rsidR="00221760" w:rsidRDefault="00221760" w:rsidP="00EB5F5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Organizador curricular 2</w:t>
            </w:r>
          </w:p>
        </w:tc>
        <w:tc>
          <w:tcPr>
            <w:tcW w:w="1729" w:type="pct"/>
            <w:shd w:val="clear" w:color="auto" w:fill="D9D9D9"/>
          </w:tcPr>
          <w:p w:rsidR="00221760" w:rsidRPr="00F21B52" w:rsidRDefault="00221760" w:rsidP="00F21B5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Aprendizaje esperado</w:t>
            </w:r>
          </w:p>
        </w:tc>
      </w:tr>
      <w:tr w:rsidR="00B80A5D" w:rsidRPr="00F21B52" w:rsidTr="0061094B">
        <w:trPr>
          <w:trHeight w:val="1816"/>
        </w:trPr>
        <w:tc>
          <w:tcPr>
            <w:tcW w:w="1318" w:type="pct"/>
            <w:vMerge/>
            <w:shd w:val="clear" w:color="auto" w:fill="2DFFAA"/>
          </w:tcPr>
          <w:p w:rsidR="00B80A5D" w:rsidRPr="00F21B52" w:rsidRDefault="00B80A5D" w:rsidP="00F21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auto"/>
          </w:tcPr>
          <w:p w:rsidR="00B80A5D" w:rsidRDefault="00B80A5D" w:rsidP="00F21B52">
            <w:pPr>
              <w:rPr>
                <w:rFonts w:ascii="Arial" w:hAnsi="Arial" w:cs="Arial"/>
                <w:szCs w:val="24"/>
              </w:rPr>
            </w:pPr>
          </w:p>
          <w:p w:rsidR="00B80A5D" w:rsidRDefault="00B80A5D" w:rsidP="00F21B52">
            <w:pPr>
              <w:rPr>
                <w:rFonts w:ascii="Arial" w:hAnsi="Arial" w:cs="Arial"/>
                <w:szCs w:val="24"/>
              </w:rPr>
            </w:pPr>
          </w:p>
          <w:p w:rsidR="00B80A5D" w:rsidRDefault="00B80A5D" w:rsidP="00E01661">
            <w:pPr>
              <w:rPr>
                <w:rFonts w:ascii="Arial" w:hAnsi="Arial" w:cs="Arial"/>
                <w:b/>
                <w:szCs w:val="24"/>
              </w:rPr>
            </w:pPr>
          </w:p>
          <w:p w:rsidR="00B80A5D" w:rsidRPr="00746F2F" w:rsidRDefault="00B80A5D" w:rsidP="00746F2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46F2F">
              <w:rPr>
                <w:rFonts w:ascii="Arial" w:hAnsi="Arial" w:cs="Arial"/>
                <w:b/>
                <w:szCs w:val="24"/>
              </w:rPr>
              <w:t>Expresión artística</w:t>
            </w:r>
          </w:p>
          <w:p w:rsidR="00B80A5D" w:rsidRPr="00F21B52" w:rsidRDefault="00B80A5D" w:rsidP="00F21B52">
            <w:pPr>
              <w:rPr>
                <w:rFonts w:ascii="Arial" w:hAnsi="Arial" w:cs="Arial"/>
                <w:szCs w:val="24"/>
              </w:rPr>
            </w:pPr>
          </w:p>
          <w:p w:rsidR="00B80A5D" w:rsidRDefault="00B80A5D" w:rsidP="0022176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80A5D" w:rsidRPr="00F21B52" w:rsidRDefault="00B80A5D" w:rsidP="00B80A5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36" w:type="pct"/>
          </w:tcPr>
          <w:p w:rsidR="00B80A5D" w:rsidRDefault="00B80A5D" w:rsidP="00B80A5D">
            <w:pPr>
              <w:rPr>
                <w:rFonts w:ascii="Arial" w:hAnsi="Arial" w:cs="Arial"/>
                <w:b/>
                <w:szCs w:val="24"/>
              </w:rPr>
            </w:pPr>
          </w:p>
          <w:p w:rsidR="00B80A5D" w:rsidRPr="00746F2F" w:rsidRDefault="00B80A5D" w:rsidP="00E01661">
            <w:pPr>
              <w:spacing w:before="240"/>
              <w:jc w:val="center"/>
              <w:rPr>
                <w:rFonts w:ascii="Arial" w:hAnsi="Arial" w:cs="Arial"/>
                <w:b/>
                <w:szCs w:val="24"/>
              </w:rPr>
            </w:pPr>
            <w:r w:rsidRPr="00746F2F">
              <w:rPr>
                <w:rFonts w:ascii="Arial" w:hAnsi="Arial" w:cs="Arial"/>
                <w:b/>
                <w:szCs w:val="24"/>
              </w:rPr>
              <w:t>Familiarización con los elementos básicos de las artes</w:t>
            </w:r>
          </w:p>
        </w:tc>
        <w:tc>
          <w:tcPr>
            <w:tcW w:w="1729" w:type="pct"/>
          </w:tcPr>
          <w:p w:rsidR="00B80A5D" w:rsidRDefault="00B80A5D" w:rsidP="00E01661">
            <w:pPr>
              <w:jc w:val="center"/>
              <w:rPr>
                <w:rFonts w:ascii="Arial" w:hAnsi="Arial" w:cs="Arial"/>
                <w:szCs w:val="24"/>
              </w:rPr>
            </w:pPr>
          </w:p>
          <w:p w:rsidR="00B80A5D" w:rsidRDefault="00B80A5D" w:rsidP="00E01661">
            <w:pPr>
              <w:jc w:val="center"/>
              <w:rPr>
                <w:rFonts w:ascii="Arial" w:hAnsi="Arial" w:cs="Arial"/>
                <w:szCs w:val="24"/>
              </w:rPr>
            </w:pPr>
            <w:r w:rsidRPr="00E01661">
              <w:rPr>
                <w:rFonts w:ascii="Arial" w:hAnsi="Arial" w:cs="Arial"/>
                <w:szCs w:val="24"/>
              </w:rPr>
              <w:t>• Crea y reproduce secuencias de movimientos, gestos y posturas corporales con y sin música, individualmente y en coordinación con otros.</w:t>
            </w:r>
          </w:p>
          <w:p w:rsidR="00B80A5D" w:rsidRDefault="00B80A5D" w:rsidP="00E01661">
            <w:pPr>
              <w:rPr>
                <w:rFonts w:ascii="Arial" w:hAnsi="Arial" w:cs="Arial"/>
                <w:szCs w:val="24"/>
              </w:rPr>
            </w:pPr>
          </w:p>
          <w:p w:rsidR="00B80A5D" w:rsidRPr="00EB5F5F" w:rsidRDefault="00B80A5D" w:rsidP="00746F2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F21B52" w:rsidRPr="00F21B52" w:rsidRDefault="00F21B52" w:rsidP="00F21B52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tbl>
      <w:tblPr>
        <w:tblStyle w:val="Tablaconcuadrcula11"/>
        <w:tblW w:w="5000" w:type="pct"/>
        <w:tblLook w:val="04A0" w:firstRow="1" w:lastRow="0" w:firstColumn="1" w:lastColumn="0" w:noHBand="0" w:noVBand="1"/>
      </w:tblPr>
      <w:tblGrid>
        <w:gridCol w:w="3625"/>
        <w:gridCol w:w="3121"/>
        <w:gridCol w:w="6248"/>
      </w:tblGrid>
      <w:tr w:rsidR="00E27470" w:rsidRPr="00F21B52" w:rsidTr="00990B76">
        <w:tc>
          <w:tcPr>
            <w:tcW w:w="1395" w:type="pct"/>
            <w:vMerge w:val="restart"/>
            <w:shd w:val="clear" w:color="auto" w:fill="DCB9FF"/>
          </w:tcPr>
          <w:p w:rsidR="00E27470" w:rsidRPr="00F21B52" w:rsidRDefault="00E27470" w:rsidP="00AF2EB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7470" w:rsidRPr="00F21B52" w:rsidRDefault="00E27470" w:rsidP="00AF2EB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7470" w:rsidRPr="00F21B52" w:rsidRDefault="00E27470" w:rsidP="00E274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1B52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E27470" w:rsidRPr="00F21B52" w:rsidRDefault="00E27470" w:rsidP="00E27470">
            <w:pPr>
              <w:jc w:val="both"/>
              <w:rPr>
                <w:rFonts w:ascii="Arial" w:hAnsi="Arial" w:cs="Arial"/>
              </w:rPr>
            </w:pPr>
          </w:p>
          <w:p w:rsidR="00E27470" w:rsidRPr="00F21B52" w:rsidRDefault="006642FF" w:rsidP="00E27470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Educación socioemocional</w:t>
            </w:r>
          </w:p>
          <w:p w:rsidR="00E27470" w:rsidRPr="00F21B52" w:rsidRDefault="00E27470" w:rsidP="00AF2EBA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D9D9D9"/>
          </w:tcPr>
          <w:p w:rsidR="00E27470" w:rsidRPr="00F21B52" w:rsidRDefault="00E27470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F21B52">
              <w:rPr>
                <w:rFonts w:ascii="Arial" w:hAnsi="Arial" w:cs="Arial"/>
                <w:szCs w:val="24"/>
              </w:rPr>
              <w:t>Organizador Curricular 1</w:t>
            </w:r>
          </w:p>
        </w:tc>
        <w:tc>
          <w:tcPr>
            <w:tcW w:w="2404" w:type="pct"/>
            <w:shd w:val="clear" w:color="auto" w:fill="D9D9D9"/>
          </w:tcPr>
          <w:p w:rsidR="00E27470" w:rsidRPr="00F21B52" w:rsidRDefault="00E27470" w:rsidP="00AF2EBA">
            <w:pPr>
              <w:ind w:left="720"/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Aprendizajes esperado</w:t>
            </w:r>
          </w:p>
        </w:tc>
      </w:tr>
      <w:tr w:rsidR="00E27470" w:rsidRPr="00F21B52" w:rsidTr="00990B76">
        <w:tc>
          <w:tcPr>
            <w:tcW w:w="1395" w:type="pct"/>
            <w:vMerge/>
            <w:shd w:val="clear" w:color="auto" w:fill="DCB9FF"/>
          </w:tcPr>
          <w:p w:rsidR="00E27470" w:rsidRPr="00F21B52" w:rsidRDefault="00E27470" w:rsidP="00AF2EBA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pct"/>
          </w:tcPr>
          <w:p w:rsidR="00E27470" w:rsidRPr="00F21B52" w:rsidRDefault="00E27470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E27470" w:rsidRPr="006642FF" w:rsidRDefault="006642FF" w:rsidP="00AF2EBA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6642FF">
              <w:rPr>
                <w:rFonts w:ascii="Arial" w:hAnsi="Arial" w:cs="Arial"/>
                <w:b/>
                <w:szCs w:val="24"/>
              </w:rPr>
              <w:t>Colaboración</w:t>
            </w:r>
          </w:p>
          <w:p w:rsidR="00E27470" w:rsidRPr="00F21B52" w:rsidRDefault="00E27470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4" w:type="pct"/>
            <w:vMerge w:val="restart"/>
          </w:tcPr>
          <w:p w:rsidR="00E27470" w:rsidRPr="00F21B52" w:rsidRDefault="00E27470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6642FF" w:rsidRDefault="006642FF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E27470" w:rsidRPr="00F21B52" w:rsidRDefault="006642FF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6642FF">
              <w:rPr>
                <w:rFonts w:ascii="Arial" w:hAnsi="Arial" w:cs="Arial"/>
                <w:szCs w:val="24"/>
              </w:rPr>
              <w:t>• Se expresa con seguridad y defiende sus ideas ante sus compañeros.</w:t>
            </w:r>
          </w:p>
        </w:tc>
      </w:tr>
      <w:tr w:rsidR="00E27470" w:rsidRPr="00F21B52" w:rsidTr="00990B76">
        <w:tc>
          <w:tcPr>
            <w:tcW w:w="1395" w:type="pct"/>
            <w:vMerge/>
            <w:shd w:val="clear" w:color="auto" w:fill="DCB9FF"/>
          </w:tcPr>
          <w:p w:rsidR="00E27470" w:rsidRPr="00F21B52" w:rsidRDefault="00E27470" w:rsidP="00AF2EBA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D9D9D9"/>
          </w:tcPr>
          <w:p w:rsidR="00E27470" w:rsidRPr="00F21B52" w:rsidRDefault="00E27470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F21B52">
              <w:rPr>
                <w:rFonts w:ascii="Arial" w:hAnsi="Arial" w:cs="Arial"/>
                <w:szCs w:val="24"/>
              </w:rPr>
              <w:t>Organizador Curricular 2</w:t>
            </w:r>
          </w:p>
        </w:tc>
        <w:tc>
          <w:tcPr>
            <w:tcW w:w="2404" w:type="pct"/>
            <w:vMerge/>
            <w:shd w:val="clear" w:color="auto" w:fill="D9D9D9"/>
          </w:tcPr>
          <w:p w:rsidR="00E27470" w:rsidRPr="00F21B52" w:rsidRDefault="00E27470" w:rsidP="00AF2EBA">
            <w:pPr>
              <w:ind w:left="720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E27470" w:rsidRPr="00F21B52" w:rsidTr="00990B76">
        <w:trPr>
          <w:trHeight w:val="759"/>
        </w:trPr>
        <w:tc>
          <w:tcPr>
            <w:tcW w:w="1395" w:type="pct"/>
            <w:vMerge/>
            <w:tcBorders>
              <w:bottom w:val="single" w:sz="4" w:space="0" w:color="auto"/>
            </w:tcBorders>
            <w:shd w:val="clear" w:color="auto" w:fill="DCB9FF"/>
          </w:tcPr>
          <w:p w:rsidR="00E27470" w:rsidRPr="00F21B52" w:rsidRDefault="00E27470" w:rsidP="00AF2EBA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pct"/>
            <w:tcBorders>
              <w:bottom w:val="single" w:sz="4" w:space="0" w:color="auto"/>
            </w:tcBorders>
          </w:tcPr>
          <w:p w:rsidR="00E27470" w:rsidRPr="00F21B52" w:rsidRDefault="00E27470" w:rsidP="00AF2E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E27470" w:rsidRPr="006642FF" w:rsidRDefault="006642FF" w:rsidP="00AF2EBA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6642FF">
              <w:rPr>
                <w:rFonts w:ascii="Arial" w:hAnsi="Arial" w:cs="Arial"/>
                <w:b/>
                <w:szCs w:val="24"/>
              </w:rPr>
              <w:t>Comunicación asertiva</w:t>
            </w:r>
          </w:p>
          <w:p w:rsidR="00E27470" w:rsidRPr="00F21B52" w:rsidRDefault="00E27470" w:rsidP="00AF2EBA">
            <w:pPr>
              <w:contextualSpacing/>
              <w:jc w:val="center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2404" w:type="pct"/>
            <w:vMerge/>
            <w:tcBorders>
              <w:bottom w:val="single" w:sz="4" w:space="0" w:color="auto"/>
            </w:tcBorders>
          </w:tcPr>
          <w:p w:rsidR="00E27470" w:rsidRPr="00F21B52" w:rsidRDefault="00E27470" w:rsidP="00AF2EBA">
            <w:pPr>
              <w:ind w:left="720"/>
              <w:contextualSpacing/>
              <w:rPr>
                <w:rFonts w:ascii="Arial" w:hAnsi="Arial" w:cs="Arial"/>
                <w:szCs w:val="24"/>
              </w:rPr>
            </w:pPr>
          </w:p>
        </w:tc>
      </w:tr>
    </w:tbl>
    <w:p w:rsidR="00F21B52" w:rsidRPr="00F21B52" w:rsidRDefault="00F21B52" w:rsidP="00F21B52">
      <w:pPr>
        <w:spacing w:after="0" w:line="240" w:lineRule="auto"/>
        <w:rPr>
          <w:rFonts w:ascii="Arial Narrow" w:eastAsia="Cambria" w:hAnsi="Arial Narrow" w:cs="Times New Roman"/>
          <w:b/>
          <w:bCs/>
          <w:sz w:val="24"/>
          <w:szCs w:val="24"/>
        </w:rPr>
        <w:sectPr w:rsidR="00F21B52" w:rsidRPr="00F21B52" w:rsidSect="00F21B52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tbl>
      <w:tblPr>
        <w:tblStyle w:val="Tablaconcuadrcula4"/>
        <w:tblpPr w:leftFromText="141" w:rightFromText="141" w:vertAnchor="text" w:horzAnchor="margin" w:tblpXSpec="center" w:tblpY="160"/>
        <w:tblW w:w="5000" w:type="pct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6642FF" w:rsidRPr="000828E3" w:rsidTr="006642FF">
        <w:trPr>
          <w:trHeight w:val="282"/>
        </w:trPr>
        <w:tc>
          <w:tcPr>
            <w:tcW w:w="1000" w:type="pct"/>
          </w:tcPr>
          <w:p w:rsidR="006642FF" w:rsidRPr="000828E3" w:rsidRDefault="006642FF" w:rsidP="006642FF">
            <w:pPr>
              <w:jc w:val="center"/>
              <w:rPr>
                <w:rFonts w:ascii="Arial" w:hAnsi="Arial" w:cs="Arial"/>
                <w:sz w:val="24"/>
              </w:rPr>
            </w:pPr>
            <w:r w:rsidRPr="000828E3">
              <w:rPr>
                <w:rFonts w:ascii="Arial" w:hAnsi="Arial" w:cs="Arial"/>
                <w:sz w:val="24"/>
              </w:rPr>
              <w:lastRenderedPageBreak/>
              <w:t>Lunes</w:t>
            </w:r>
          </w:p>
        </w:tc>
        <w:tc>
          <w:tcPr>
            <w:tcW w:w="1000" w:type="pct"/>
          </w:tcPr>
          <w:p w:rsidR="006642FF" w:rsidRPr="000828E3" w:rsidRDefault="006642FF" w:rsidP="006642FF">
            <w:pPr>
              <w:jc w:val="center"/>
              <w:rPr>
                <w:rFonts w:ascii="Arial" w:hAnsi="Arial" w:cs="Arial"/>
                <w:sz w:val="24"/>
              </w:rPr>
            </w:pPr>
            <w:r w:rsidRPr="000828E3">
              <w:rPr>
                <w:rFonts w:ascii="Arial" w:hAnsi="Arial" w:cs="Arial"/>
                <w:sz w:val="24"/>
              </w:rPr>
              <w:t>Martes</w:t>
            </w:r>
          </w:p>
        </w:tc>
        <w:tc>
          <w:tcPr>
            <w:tcW w:w="1000" w:type="pct"/>
          </w:tcPr>
          <w:p w:rsidR="006642FF" w:rsidRPr="000828E3" w:rsidRDefault="006642FF" w:rsidP="006642FF">
            <w:pPr>
              <w:jc w:val="center"/>
              <w:rPr>
                <w:rFonts w:ascii="Arial" w:hAnsi="Arial" w:cs="Arial"/>
                <w:sz w:val="24"/>
              </w:rPr>
            </w:pPr>
            <w:r w:rsidRPr="000828E3">
              <w:rPr>
                <w:rFonts w:ascii="Arial" w:hAnsi="Arial" w:cs="Arial"/>
                <w:sz w:val="24"/>
              </w:rPr>
              <w:t>Miércoles</w:t>
            </w:r>
          </w:p>
        </w:tc>
        <w:tc>
          <w:tcPr>
            <w:tcW w:w="1000" w:type="pct"/>
          </w:tcPr>
          <w:p w:rsidR="006642FF" w:rsidRPr="000828E3" w:rsidRDefault="006642FF" w:rsidP="006642FF">
            <w:pPr>
              <w:jc w:val="center"/>
              <w:rPr>
                <w:rFonts w:ascii="Arial" w:hAnsi="Arial" w:cs="Arial"/>
                <w:sz w:val="24"/>
              </w:rPr>
            </w:pPr>
            <w:r w:rsidRPr="000828E3">
              <w:rPr>
                <w:rFonts w:ascii="Arial" w:hAnsi="Arial" w:cs="Arial"/>
                <w:sz w:val="24"/>
              </w:rPr>
              <w:t>Jueves</w:t>
            </w:r>
          </w:p>
        </w:tc>
        <w:tc>
          <w:tcPr>
            <w:tcW w:w="1000" w:type="pct"/>
          </w:tcPr>
          <w:p w:rsidR="006642FF" w:rsidRPr="000828E3" w:rsidRDefault="006642FF" w:rsidP="006642FF">
            <w:pPr>
              <w:jc w:val="center"/>
              <w:rPr>
                <w:rFonts w:ascii="Arial" w:hAnsi="Arial" w:cs="Arial"/>
                <w:sz w:val="24"/>
              </w:rPr>
            </w:pPr>
            <w:r w:rsidRPr="000828E3">
              <w:rPr>
                <w:rFonts w:ascii="Arial" w:hAnsi="Arial" w:cs="Arial"/>
                <w:sz w:val="24"/>
              </w:rPr>
              <w:t>Viernes</w:t>
            </w:r>
          </w:p>
        </w:tc>
      </w:tr>
      <w:tr w:rsidR="006642FF" w:rsidRPr="000828E3" w:rsidTr="00BB2B14">
        <w:trPr>
          <w:trHeight w:val="565"/>
        </w:trPr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6642FF" w:rsidRPr="000828E3" w:rsidTr="00E97BCA">
        <w:trPr>
          <w:trHeight w:val="565"/>
        </w:trPr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  <w:p w:rsidR="006642FF" w:rsidRPr="000828E3" w:rsidRDefault="006642FF" w:rsidP="00BB2B14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E97BC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6642FF" w:rsidRPr="000828E3" w:rsidTr="00E97BCA">
        <w:trPr>
          <w:trHeight w:val="832"/>
        </w:trPr>
        <w:tc>
          <w:tcPr>
            <w:tcW w:w="1000" w:type="pct"/>
            <w:shd w:val="clear" w:color="auto" w:fill="auto"/>
          </w:tcPr>
          <w:p w:rsidR="00F95005" w:rsidRDefault="00F95005" w:rsidP="00F95005">
            <w:pPr>
              <w:jc w:val="center"/>
              <w:rPr>
                <w:rFonts w:ascii="Calibri" w:hAnsi="Calibri" w:cs="Times New Roman"/>
                <w:b/>
                <w:i/>
              </w:rPr>
            </w:pPr>
          </w:p>
          <w:p w:rsidR="006642FF" w:rsidRPr="000828E3" w:rsidRDefault="006642FF" w:rsidP="00A82517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  <w:p w:rsidR="006642FF" w:rsidRPr="000828E3" w:rsidRDefault="006642FF" w:rsidP="00E97BC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Default="006642FF" w:rsidP="00767702">
            <w:pPr>
              <w:rPr>
                <w:rFonts w:ascii="Calibri" w:hAnsi="Calibri" w:cs="Times New Roman"/>
              </w:rPr>
            </w:pPr>
          </w:p>
          <w:p w:rsidR="006642FF" w:rsidRPr="000828E3" w:rsidRDefault="006642FF" w:rsidP="00E97BC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rPr>
                <w:rFonts w:ascii="Calibri" w:hAnsi="Calibri" w:cs="Times New Roman"/>
              </w:rPr>
            </w:pPr>
          </w:p>
          <w:p w:rsidR="006642FF" w:rsidRPr="000828E3" w:rsidRDefault="006642FF" w:rsidP="00E97BC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  <w:p w:rsidR="006642FF" w:rsidRPr="000828E3" w:rsidRDefault="006642FF" w:rsidP="00E97BCA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6642FF" w:rsidRPr="000828E3" w:rsidTr="00BB2B14">
        <w:trPr>
          <w:trHeight w:val="549"/>
        </w:trPr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  <w:lang w:val="en-US"/>
              </w:rPr>
            </w:pPr>
          </w:p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  <w:lang w:val="en-US"/>
              </w:rPr>
            </w:pPr>
          </w:p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  <w:lang w:val="en-US"/>
              </w:rPr>
            </w:pPr>
          </w:p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  <w:lang w:val="en-US"/>
              </w:rPr>
            </w:pPr>
          </w:p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  <w:lang w:val="en-US"/>
              </w:rPr>
            </w:pPr>
          </w:p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</w:tr>
      <w:tr w:rsidR="006642FF" w:rsidRPr="000828E3" w:rsidTr="00887A91">
        <w:trPr>
          <w:trHeight w:val="565"/>
        </w:trPr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  <w:lang w:val="en-US"/>
              </w:rPr>
            </w:pPr>
          </w:p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FFE7E7"/>
          </w:tcPr>
          <w:p w:rsidR="00D43FE9" w:rsidRDefault="00D43FE9" w:rsidP="006642FF">
            <w:pPr>
              <w:jc w:val="center"/>
              <w:rPr>
                <w:rFonts w:ascii="Arial" w:hAnsi="Arial" w:cs="Arial"/>
              </w:rPr>
            </w:pPr>
          </w:p>
          <w:p w:rsidR="006642FF" w:rsidRPr="00D43FE9" w:rsidRDefault="000F3661" w:rsidP="006642FF">
            <w:pPr>
              <w:jc w:val="center"/>
              <w:rPr>
                <w:rFonts w:ascii="Arial" w:hAnsi="Arial" w:cs="Arial"/>
                <w:i/>
              </w:rPr>
            </w:pPr>
            <w:r w:rsidRPr="00D43FE9">
              <w:rPr>
                <w:rFonts w:ascii="Arial" w:hAnsi="Arial" w:cs="Arial"/>
                <w:i/>
              </w:rPr>
              <w:t>Activación física</w:t>
            </w:r>
          </w:p>
          <w:p w:rsidR="00D43FE9" w:rsidRPr="00D43FE9" w:rsidRDefault="00D43FE9" w:rsidP="006642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  <w:p w:rsidR="006642FF" w:rsidRPr="00BB1076" w:rsidRDefault="006642FF" w:rsidP="006642F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642FF" w:rsidRPr="000828E3" w:rsidTr="000815ED">
        <w:trPr>
          <w:trHeight w:val="832"/>
        </w:trPr>
        <w:tc>
          <w:tcPr>
            <w:tcW w:w="1000" w:type="pct"/>
            <w:shd w:val="clear" w:color="auto" w:fill="FFE7E7"/>
          </w:tcPr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  <w:b/>
                <w:i/>
              </w:rPr>
            </w:pPr>
          </w:p>
          <w:p w:rsidR="000815ED" w:rsidRDefault="000815ED" w:rsidP="004A7308">
            <w:pPr>
              <w:jc w:val="center"/>
              <w:rPr>
                <w:rFonts w:ascii="Arial" w:hAnsi="Arial" w:cs="Arial"/>
                <w:i/>
              </w:rPr>
            </w:pPr>
          </w:p>
          <w:p w:rsidR="006642FF" w:rsidRPr="000815ED" w:rsidRDefault="000815ED" w:rsidP="004A7308">
            <w:pPr>
              <w:jc w:val="center"/>
              <w:rPr>
                <w:rFonts w:ascii="Arial" w:hAnsi="Arial" w:cs="Arial"/>
                <w:i/>
              </w:rPr>
            </w:pPr>
            <w:r w:rsidRPr="000815ED">
              <w:rPr>
                <w:rFonts w:ascii="Arial" w:hAnsi="Arial" w:cs="Arial"/>
                <w:i/>
              </w:rPr>
              <w:t>¿Qué es el plato del buen comer?</w:t>
            </w:r>
          </w:p>
        </w:tc>
        <w:tc>
          <w:tcPr>
            <w:tcW w:w="1000" w:type="pct"/>
            <w:shd w:val="clear" w:color="auto" w:fill="FFE7E7"/>
          </w:tcPr>
          <w:p w:rsidR="006642FF" w:rsidRPr="000828E3" w:rsidRDefault="006642FF" w:rsidP="006642FF">
            <w:pPr>
              <w:rPr>
                <w:rFonts w:ascii="Calibri" w:hAnsi="Calibri" w:cs="Times New Roman"/>
                <w:b/>
                <w:i/>
              </w:rPr>
            </w:pPr>
          </w:p>
          <w:p w:rsidR="000815ED" w:rsidRDefault="000815ED" w:rsidP="00E97BCA">
            <w:pPr>
              <w:jc w:val="center"/>
              <w:rPr>
                <w:rFonts w:ascii="Arial" w:hAnsi="Arial" w:cs="Arial"/>
                <w:i/>
              </w:rPr>
            </w:pPr>
          </w:p>
          <w:p w:rsidR="006642FF" w:rsidRPr="000815ED" w:rsidRDefault="000815ED" w:rsidP="00E97BCA">
            <w:pPr>
              <w:jc w:val="center"/>
              <w:rPr>
                <w:rFonts w:ascii="Arial" w:hAnsi="Arial" w:cs="Arial"/>
                <w:i/>
              </w:rPr>
            </w:pPr>
            <w:r w:rsidRPr="000815ED">
              <w:rPr>
                <w:rFonts w:ascii="Arial" w:hAnsi="Arial" w:cs="Arial"/>
                <w:i/>
              </w:rPr>
              <w:t>Elección Saludable</w:t>
            </w:r>
            <w:bookmarkStart w:id="0" w:name="_GoBack"/>
            <w:bookmarkEnd w:id="0"/>
          </w:p>
        </w:tc>
        <w:tc>
          <w:tcPr>
            <w:tcW w:w="1000" w:type="pct"/>
            <w:shd w:val="clear" w:color="auto" w:fill="FFE7E7"/>
          </w:tcPr>
          <w:p w:rsidR="006E4657" w:rsidRPr="00D43FE9" w:rsidRDefault="006E4657" w:rsidP="00E97BCA">
            <w:pPr>
              <w:rPr>
                <w:rFonts w:ascii="Arial" w:hAnsi="Arial" w:cs="Arial"/>
                <w:b/>
              </w:rPr>
            </w:pPr>
          </w:p>
          <w:p w:rsidR="008C5BD1" w:rsidRPr="00F951AA" w:rsidRDefault="00F951AA" w:rsidP="00A82517">
            <w:pPr>
              <w:jc w:val="center"/>
              <w:rPr>
                <w:rFonts w:ascii="Arial" w:hAnsi="Arial" w:cs="Arial"/>
                <w:i/>
              </w:rPr>
            </w:pPr>
            <w:r w:rsidRPr="00F951AA">
              <w:rPr>
                <w:rFonts w:ascii="Arial" w:hAnsi="Arial" w:cs="Arial"/>
                <w:i/>
              </w:rPr>
              <w:t>Colecciones mixtas de recetas saludables</w:t>
            </w:r>
          </w:p>
          <w:p w:rsidR="00D6282C" w:rsidRPr="00D43FE9" w:rsidRDefault="00D6282C" w:rsidP="00A82517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6642FF" w:rsidRPr="00D43FE9" w:rsidRDefault="00105862" w:rsidP="00664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 am -12:00</w:t>
            </w:r>
            <w:r w:rsidR="00F635CB">
              <w:rPr>
                <w:rFonts w:ascii="Arial" w:hAnsi="Arial" w:cs="Arial"/>
              </w:rPr>
              <w:t xml:space="preserve"> p</w:t>
            </w:r>
            <w:r w:rsidR="006642FF" w:rsidRPr="00D43FE9">
              <w:rPr>
                <w:rFonts w:ascii="Arial" w:hAnsi="Arial" w:cs="Arial"/>
              </w:rPr>
              <w:t>m</w:t>
            </w:r>
          </w:p>
          <w:p w:rsidR="006642FF" w:rsidRPr="00D43FE9" w:rsidRDefault="006642FF" w:rsidP="006642FF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00" w:type="pct"/>
            <w:shd w:val="clear" w:color="auto" w:fill="FFE7E7"/>
          </w:tcPr>
          <w:p w:rsidR="006642FF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  <w:p w:rsidR="007048F8" w:rsidRDefault="007048F8" w:rsidP="007048F8">
            <w:pPr>
              <w:jc w:val="center"/>
              <w:rPr>
                <w:rFonts w:ascii="Arial" w:hAnsi="Arial" w:cs="Arial"/>
                <w:i/>
              </w:rPr>
            </w:pPr>
          </w:p>
          <w:p w:rsidR="007048F8" w:rsidRPr="007048F8" w:rsidRDefault="007048F8" w:rsidP="007048F8">
            <w:pPr>
              <w:jc w:val="center"/>
              <w:rPr>
                <w:rFonts w:ascii="Arial" w:hAnsi="Arial" w:cs="Arial"/>
                <w:i/>
              </w:rPr>
            </w:pPr>
            <w:r w:rsidRPr="007048F8">
              <w:rPr>
                <w:rFonts w:ascii="Arial" w:hAnsi="Arial" w:cs="Arial"/>
                <w:i/>
              </w:rPr>
              <w:t>¡Una pizca de lectura!</w:t>
            </w:r>
          </w:p>
          <w:p w:rsidR="003B1130" w:rsidRPr="00D43FE9" w:rsidRDefault="003B1130" w:rsidP="007048F8">
            <w:pPr>
              <w:rPr>
                <w:rFonts w:ascii="Arial" w:hAnsi="Arial" w:cs="Arial"/>
              </w:rPr>
            </w:pPr>
          </w:p>
          <w:p w:rsidR="004A7308" w:rsidRPr="00D43FE9" w:rsidRDefault="00105862" w:rsidP="004A73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 am -12:00</w:t>
            </w:r>
            <w:r w:rsidR="00F635CB">
              <w:rPr>
                <w:rFonts w:ascii="Arial" w:hAnsi="Arial" w:cs="Arial"/>
              </w:rPr>
              <w:t xml:space="preserve"> p</w:t>
            </w:r>
            <w:r w:rsidR="004A7308" w:rsidRPr="00D43FE9">
              <w:rPr>
                <w:rFonts w:ascii="Arial" w:hAnsi="Arial" w:cs="Arial"/>
              </w:rPr>
              <w:t>m</w:t>
            </w:r>
          </w:p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</w:tcPr>
          <w:p w:rsidR="00E97BCA" w:rsidRDefault="00E97BCA" w:rsidP="00E97BCA">
            <w:pPr>
              <w:jc w:val="center"/>
              <w:rPr>
                <w:rFonts w:ascii="Calibri" w:hAnsi="Calibri" w:cs="Times New Roman"/>
                <w:b/>
                <w:i/>
              </w:rPr>
            </w:pPr>
          </w:p>
          <w:p w:rsidR="00D6282C" w:rsidRDefault="002A6506" w:rsidP="00E97BCA">
            <w:pPr>
              <w:jc w:val="center"/>
              <w:rPr>
                <w:rFonts w:ascii="Arial" w:hAnsi="Arial" w:cs="Arial"/>
                <w:i/>
              </w:rPr>
            </w:pPr>
            <w:r w:rsidRPr="002A6506">
              <w:rPr>
                <w:rFonts w:ascii="Arial" w:hAnsi="Arial" w:cs="Arial"/>
                <w:i/>
              </w:rPr>
              <w:t>Consejo Técnico</w:t>
            </w:r>
            <w:r w:rsidR="007048F8">
              <w:rPr>
                <w:rFonts w:ascii="Arial" w:hAnsi="Arial" w:cs="Arial"/>
                <w:i/>
              </w:rPr>
              <w:t xml:space="preserve"> Escolar (CTE)</w:t>
            </w:r>
          </w:p>
          <w:p w:rsidR="003B1130" w:rsidRPr="002A6506" w:rsidRDefault="003B1130" w:rsidP="00E97BCA">
            <w:pPr>
              <w:jc w:val="center"/>
              <w:rPr>
                <w:rFonts w:ascii="Arial" w:hAnsi="Arial" w:cs="Arial"/>
                <w:i/>
              </w:rPr>
            </w:pPr>
          </w:p>
          <w:p w:rsidR="00E97BCA" w:rsidRPr="00BB1076" w:rsidRDefault="00105862" w:rsidP="00E97B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 am -12:00</w:t>
            </w:r>
            <w:r w:rsidR="00F635CB">
              <w:rPr>
                <w:rFonts w:ascii="Arial" w:hAnsi="Arial" w:cs="Arial"/>
              </w:rPr>
              <w:t xml:space="preserve"> p</w:t>
            </w:r>
            <w:r w:rsidR="00E97BCA" w:rsidRPr="00BB1076">
              <w:rPr>
                <w:rFonts w:ascii="Arial" w:hAnsi="Arial" w:cs="Arial"/>
              </w:rPr>
              <w:t>m</w:t>
            </w:r>
          </w:p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6642FF" w:rsidRPr="000828E3" w:rsidTr="00E97BCA">
        <w:trPr>
          <w:trHeight w:val="282"/>
        </w:trPr>
        <w:tc>
          <w:tcPr>
            <w:tcW w:w="1000" w:type="pct"/>
            <w:shd w:val="clear" w:color="auto" w:fill="auto"/>
          </w:tcPr>
          <w:p w:rsidR="006642FF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  <w:p w:rsidR="006642FF" w:rsidRPr="000828E3" w:rsidRDefault="006642FF" w:rsidP="006642F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12BAE" w:rsidRDefault="00612BAE" w:rsidP="00D30F72">
            <w:pPr>
              <w:rPr>
                <w:rFonts w:ascii="Calibri" w:hAnsi="Calibri" w:cs="Times New Roman"/>
              </w:rPr>
            </w:pPr>
          </w:p>
          <w:p w:rsidR="006642FF" w:rsidRPr="000828E3" w:rsidRDefault="006642FF" w:rsidP="00E97BC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828E3" w:rsidRDefault="006642FF" w:rsidP="006642FF">
            <w:pPr>
              <w:rPr>
                <w:rFonts w:ascii="Calibri" w:hAnsi="Calibri" w:cs="Times New Roman"/>
              </w:rPr>
            </w:pPr>
          </w:p>
          <w:p w:rsidR="006642FF" w:rsidRPr="000828E3" w:rsidRDefault="006642FF" w:rsidP="00E97BC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397DA0" w:rsidRDefault="00397DA0" w:rsidP="00397DA0">
            <w:pPr>
              <w:rPr>
                <w:rFonts w:ascii="Calibri" w:hAnsi="Calibri" w:cs="Times New Roman"/>
              </w:rPr>
            </w:pPr>
          </w:p>
          <w:p w:rsidR="006642FF" w:rsidRPr="000828E3" w:rsidRDefault="006642FF" w:rsidP="00E97BC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00" w:type="pct"/>
            <w:shd w:val="clear" w:color="auto" w:fill="auto"/>
          </w:tcPr>
          <w:p w:rsidR="006642FF" w:rsidRPr="000E4D77" w:rsidRDefault="006642FF" w:rsidP="000E4D77">
            <w:pPr>
              <w:jc w:val="center"/>
              <w:rPr>
                <w:rFonts w:ascii="Calibri" w:hAnsi="Calibri" w:cs="Times New Roman"/>
                <w:b/>
              </w:rPr>
            </w:pPr>
          </w:p>
          <w:p w:rsidR="006642FF" w:rsidRPr="000828E3" w:rsidRDefault="006642FF" w:rsidP="00E97BCA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0828E3" w:rsidRDefault="006642FF">
      <w:r w:rsidRPr="000828E3">
        <w:rPr>
          <w:rFonts w:ascii="Arial" w:eastAsia="Calibri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0436F" wp14:editId="4767A190">
                <wp:simplePos x="0" y="0"/>
                <wp:positionH relativeFrom="margin">
                  <wp:align>right</wp:align>
                </wp:positionH>
                <wp:positionV relativeFrom="paragraph">
                  <wp:posOffset>-518160</wp:posOffset>
                </wp:positionV>
                <wp:extent cx="8248650" cy="5143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86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3D2C" w:rsidRDefault="008B3D2C" w:rsidP="000828E3">
                            <w:pPr>
                              <w:jc w:val="center"/>
                            </w:pPr>
                            <w:r w:rsidRPr="00AC2CA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Cronograma Semanal: </w:t>
                            </w:r>
                            <w:r w:rsidRPr="00AC2CAB">
                              <w:rPr>
                                <w:rFonts w:ascii="Arial" w:hAnsi="Arial" w:cs="Arial"/>
                                <w:sz w:val="24"/>
                              </w:rPr>
                              <w:t>Escribir el nombre de todas las actividades (Incluyendo: honores a la bandera, RCYJ, educación física, inglés, computación y clubes, etc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0436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598.3pt;margin-top:-40.8pt;width:649.5pt;height:40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" filled="f" stroked="f" strokeweight=".5pt">
                <v:textbox>
                  <w:txbxContent>
                    <w:p w:rsidR="008B3D2C" w:rsidRDefault="008B3D2C" w:rsidP="000828E3">
                      <w:pPr>
                        <w:jc w:val="center"/>
                      </w:pPr>
                      <w:r w:rsidRPr="00AC2CAB">
                        <w:rPr>
                          <w:rFonts w:ascii="Arial" w:hAnsi="Arial" w:cs="Arial"/>
                          <w:b/>
                          <w:sz w:val="24"/>
                        </w:rPr>
                        <w:t xml:space="preserve">Cronograma Semanal: </w:t>
                      </w:r>
                      <w:r w:rsidRPr="00AC2CAB">
                        <w:rPr>
                          <w:rFonts w:ascii="Arial" w:hAnsi="Arial" w:cs="Arial"/>
                          <w:sz w:val="24"/>
                        </w:rPr>
                        <w:t>Escribir el nombre de todas las actividades (Incluyendo: honores a la bandera, RCYJ, educación física, inglés, computación y clubes, etc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2B14" w:rsidRDefault="00BB2B14"/>
    <w:p w:rsidR="00E97BCA" w:rsidRDefault="00E97BCA"/>
    <w:p w:rsidR="00D6282C" w:rsidRDefault="00D6282C"/>
    <w:p w:rsidR="00D6282C" w:rsidRDefault="00D6282C"/>
    <w:tbl>
      <w:tblPr>
        <w:tblStyle w:val="Tablaconcuadrcula"/>
        <w:tblW w:w="14175" w:type="dxa"/>
        <w:tblInd w:w="-572" w:type="dxa"/>
        <w:tblLook w:val="04A0" w:firstRow="1" w:lastRow="0" w:firstColumn="1" w:lastColumn="0" w:noHBand="0" w:noVBand="1"/>
      </w:tblPr>
      <w:tblGrid>
        <w:gridCol w:w="1417"/>
        <w:gridCol w:w="5591"/>
        <w:gridCol w:w="3724"/>
        <w:gridCol w:w="863"/>
        <w:gridCol w:w="2580"/>
      </w:tblGrid>
      <w:tr w:rsidR="00CA1CF2" w:rsidRPr="00E14F49" w:rsidTr="009D1F15">
        <w:trPr>
          <w:cantSplit/>
          <w:trHeight w:val="558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A1CF2" w:rsidRPr="009D1F15" w:rsidRDefault="00CA1CF2" w:rsidP="00A825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F15"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6823" w:type="dxa"/>
            <w:shd w:val="clear" w:color="auto" w:fill="D9D9D9" w:themeFill="background1" w:themeFillShade="D9"/>
          </w:tcPr>
          <w:p w:rsidR="00CA1CF2" w:rsidRPr="009D1F15" w:rsidRDefault="00CA1CF2" w:rsidP="00A82517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</w:p>
          <w:p w:rsidR="00CA1CF2" w:rsidRDefault="00CA1CF2" w:rsidP="00A82517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9D1F15">
              <w:rPr>
                <w:rFonts w:ascii="Arial" w:eastAsia="Cambria" w:hAnsi="Arial" w:cs="Arial"/>
                <w:b/>
                <w:sz w:val="24"/>
                <w:szCs w:val="24"/>
              </w:rPr>
              <w:t>Actividades, Organización y Consignas</w:t>
            </w:r>
          </w:p>
          <w:p w:rsidR="009D1F15" w:rsidRPr="009D1F15" w:rsidRDefault="009D1F15" w:rsidP="00A82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</w:tcPr>
          <w:p w:rsidR="00CA1CF2" w:rsidRPr="009D1F15" w:rsidRDefault="00CA1CF2" w:rsidP="00A82517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</w:p>
          <w:p w:rsidR="00CA1CF2" w:rsidRPr="009D1F15" w:rsidRDefault="00CA1CF2" w:rsidP="00A82517">
            <w:pPr>
              <w:jc w:val="center"/>
              <w:rPr>
                <w:sz w:val="24"/>
                <w:szCs w:val="24"/>
              </w:rPr>
            </w:pPr>
            <w:r w:rsidRPr="009D1F15">
              <w:rPr>
                <w:rFonts w:ascii="Arial" w:eastAsia="Cambria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CA1CF2" w:rsidRPr="009D1F15" w:rsidRDefault="00CA1CF2" w:rsidP="00A82517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</w:p>
          <w:p w:rsidR="00CA1CF2" w:rsidRPr="009D1F15" w:rsidRDefault="00CA1CF2" w:rsidP="00A82517">
            <w:pPr>
              <w:jc w:val="center"/>
              <w:rPr>
                <w:sz w:val="24"/>
                <w:szCs w:val="24"/>
              </w:rPr>
            </w:pPr>
            <w:r w:rsidRPr="009D1F15">
              <w:rPr>
                <w:rFonts w:ascii="Arial" w:eastAsia="Cambria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CA1CF2" w:rsidRPr="009D1F15" w:rsidRDefault="00CA1CF2" w:rsidP="00A82517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</w:p>
          <w:p w:rsidR="00CA1CF2" w:rsidRPr="009D1F15" w:rsidRDefault="00CA1CF2" w:rsidP="00A82517">
            <w:pPr>
              <w:jc w:val="center"/>
              <w:rPr>
                <w:sz w:val="24"/>
                <w:szCs w:val="24"/>
              </w:rPr>
            </w:pPr>
            <w:r w:rsidRPr="009D1F15">
              <w:rPr>
                <w:rFonts w:ascii="Arial" w:eastAsia="Cambria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205B9D" w:rsidRPr="00E14F49" w:rsidTr="00156AB8">
        <w:trPr>
          <w:cantSplit/>
          <w:trHeight w:val="276"/>
        </w:trPr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205B9D" w:rsidRPr="009D1F15" w:rsidRDefault="00205B9D" w:rsidP="00A825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23" w:type="dxa"/>
            <w:shd w:val="clear" w:color="auto" w:fill="FFE7E7"/>
          </w:tcPr>
          <w:p w:rsidR="00205B9D" w:rsidRPr="009D1F15" w:rsidRDefault="00AF4126" w:rsidP="00156AB8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>
              <w:rPr>
                <w:rFonts w:ascii="Arial" w:eastAsia="Cambria" w:hAnsi="Arial" w:cs="Arial"/>
                <w:b/>
                <w:sz w:val="24"/>
                <w:szCs w:val="24"/>
              </w:rPr>
              <w:t>¿Qué es el plato del buen comer</w:t>
            </w:r>
            <w:r w:rsidRPr="00AF4126">
              <w:rPr>
                <w:rFonts w:ascii="Arial" w:eastAsia="Cambria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052" w:type="dxa"/>
            <w:vMerge w:val="restart"/>
            <w:shd w:val="clear" w:color="auto" w:fill="auto"/>
          </w:tcPr>
          <w:p w:rsidR="002178AD" w:rsidRDefault="002178AD" w:rsidP="002178AD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</w:p>
          <w:p w:rsidR="00FA6F1E" w:rsidRDefault="00FA6F1E" w:rsidP="002178AD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</w:p>
          <w:p w:rsidR="00FA6F1E" w:rsidRDefault="00FA6F1E" w:rsidP="002178AD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</w:p>
          <w:p w:rsidR="00FA6F1E" w:rsidRPr="00FA6F1E" w:rsidRDefault="00FA6F1E" w:rsidP="002178AD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</w:p>
          <w:p w:rsidR="00205B9D" w:rsidRDefault="00FA6F1E" w:rsidP="002178AD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  <w:r w:rsidRPr="00FA6F1E">
              <w:rPr>
                <w:rFonts w:ascii="Arial" w:eastAsia="Cambria" w:hAnsi="Arial" w:cs="Arial"/>
                <w:sz w:val="16"/>
                <w:szCs w:val="16"/>
              </w:rPr>
              <w:t>-Imagen del plato del buen comer.</w:t>
            </w:r>
          </w:p>
          <w:p w:rsidR="00FA6F1E" w:rsidRDefault="00FA6F1E" w:rsidP="00FA6F1E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  <w:r>
              <w:rPr>
                <w:rFonts w:ascii="Arial" w:eastAsia="Cambria" w:hAnsi="Arial" w:cs="Arial"/>
                <w:sz w:val="16"/>
                <w:szCs w:val="16"/>
              </w:rPr>
              <w:t>-Video: Plato del bien comer.</w:t>
            </w:r>
          </w:p>
          <w:p w:rsidR="00FA6F1E" w:rsidRDefault="00FA6F1E" w:rsidP="00FA6F1E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  <w:r>
              <w:rPr>
                <w:rFonts w:ascii="Arial" w:eastAsia="Cambria" w:hAnsi="Arial" w:cs="Arial"/>
                <w:sz w:val="16"/>
                <w:szCs w:val="16"/>
              </w:rPr>
              <w:t xml:space="preserve">Link: </w:t>
            </w:r>
            <w:hyperlink r:id="rId10" w:history="1">
              <w:r w:rsidRPr="00FE76AA">
                <w:rPr>
                  <w:rStyle w:val="Hipervnculo"/>
                  <w:rFonts w:ascii="Arial" w:eastAsia="Cambria" w:hAnsi="Arial" w:cs="Arial"/>
                  <w:sz w:val="16"/>
                  <w:szCs w:val="16"/>
                </w:rPr>
                <w:t>https://www.youtube.com/watch?v=TEgsFfZMy5c</w:t>
              </w:r>
            </w:hyperlink>
          </w:p>
          <w:p w:rsidR="00FA6F1E" w:rsidRPr="00FA6F1E" w:rsidRDefault="00FA6F1E" w:rsidP="00FA6F1E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</w:p>
          <w:p w:rsidR="00FA6F1E" w:rsidRDefault="00FA6F1E" w:rsidP="002178AD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  <w:r w:rsidRPr="00FA6F1E">
              <w:rPr>
                <w:rFonts w:ascii="Arial" w:eastAsia="Cambria" w:hAnsi="Arial" w:cs="Arial"/>
                <w:sz w:val="16"/>
                <w:szCs w:val="16"/>
              </w:rPr>
              <w:t>-</w:t>
            </w:r>
            <w:r>
              <w:rPr>
                <w:rFonts w:ascii="Arial" w:eastAsia="Cambria" w:hAnsi="Arial" w:cs="Arial"/>
                <w:sz w:val="16"/>
                <w:szCs w:val="16"/>
              </w:rPr>
              <w:t xml:space="preserve"> Plantilla del plato del buen comer.</w:t>
            </w:r>
          </w:p>
          <w:p w:rsidR="00FA6F1E" w:rsidRDefault="00FA6F1E" w:rsidP="002178AD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  <w:r>
              <w:rPr>
                <w:rFonts w:ascii="Arial" w:eastAsia="Cambria" w:hAnsi="Arial" w:cs="Arial"/>
                <w:sz w:val="16"/>
                <w:szCs w:val="16"/>
              </w:rPr>
              <w:t>-Revistas, periódicos, folletos de supermercado, etc.</w:t>
            </w:r>
          </w:p>
          <w:p w:rsidR="00FA6F1E" w:rsidRDefault="00FA6F1E" w:rsidP="002178AD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  <w:r>
              <w:rPr>
                <w:rFonts w:ascii="Arial" w:eastAsia="Cambria" w:hAnsi="Arial" w:cs="Arial"/>
                <w:sz w:val="16"/>
                <w:szCs w:val="16"/>
              </w:rPr>
              <w:t>-Pegamento.</w:t>
            </w:r>
          </w:p>
          <w:p w:rsidR="00FA6F1E" w:rsidRPr="00FA6F1E" w:rsidRDefault="00FA6F1E" w:rsidP="002178AD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</w:p>
        </w:tc>
        <w:tc>
          <w:tcPr>
            <w:tcW w:w="957" w:type="dxa"/>
            <w:vMerge w:val="restart"/>
            <w:shd w:val="clear" w:color="auto" w:fill="auto"/>
            <w:textDirection w:val="tbRl"/>
            <w:vAlign w:val="center"/>
          </w:tcPr>
          <w:p w:rsidR="00205B9D" w:rsidRPr="009D1F15" w:rsidRDefault="00205B9D" w:rsidP="00205B9D">
            <w:pPr>
              <w:ind w:left="113" w:right="113"/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>
              <w:rPr>
                <w:rFonts w:ascii="Arial" w:eastAsia="Cambria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926" w:type="dxa"/>
            <w:vMerge w:val="restart"/>
            <w:shd w:val="clear" w:color="auto" w:fill="auto"/>
          </w:tcPr>
          <w:p w:rsidR="002178AD" w:rsidRDefault="002178AD" w:rsidP="00A82517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</w:p>
          <w:p w:rsidR="002178AD" w:rsidRDefault="002178AD" w:rsidP="00A82517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</w:p>
          <w:p w:rsidR="002178AD" w:rsidRDefault="002178AD" w:rsidP="00A13AA4">
            <w:pPr>
              <w:rPr>
                <w:rFonts w:ascii="Arial" w:eastAsia="Cambria" w:hAnsi="Arial" w:cs="Arial"/>
                <w:b/>
                <w:sz w:val="24"/>
                <w:szCs w:val="24"/>
              </w:rPr>
            </w:pPr>
          </w:p>
          <w:p w:rsidR="00A13AA4" w:rsidRDefault="00A13AA4" w:rsidP="00A13AA4">
            <w:pPr>
              <w:rPr>
                <w:rFonts w:ascii="Arial" w:eastAsia="Cambria" w:hAnsi="Arial" w:cs="Arial"/>
                <w:b/>
                <w:sz w:val="24"/>
                <w:szCs w:val="24"/>
              </w:rPr>
            </w:pPr>
          </w:p>
          <w:p w:rsidR="002178AD" w:rsidRPr="002178AD" w:rsidRDefault="002178AD" w:rsidP="00A82517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</w:p>
          <w:p w:rsidR="00205B9D" w:rsidRPr="009D1F15" w:rsidRDefault="002178AD" w:rsidP="00A82517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2178AD">
              <w:rPr>
                <w:rFonts w:ascii="Arial" w:eastAsia="Cambria" w:hAnsi="Arial" w:cs="Arial"/>
                <w:sz w:val="16"/>
                <w:szCs w:val="16"/>
              </w:rPr>
              <w:t>• Reconoce la importancia de una alimentación correcta y los beneficios que aporta al cuidado de la salud.</w:t>
            </w:r>
          </w:p>
        </w:tc>
      </w:tr>
      <w:tr w:rsidR="00205B9D" w:rsidRPr="00E14F49" w:rsidTr="00205B9D">
        <w:trPr>
          <w:cantSplit/>
          <w:trHeight w:val="558"/>
        </w:trPr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205B9D" w:rsidRPr="009D1F15" w:rsidRDefault="00205B9D" w:rsidP="00A825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23" w:type="dxa"/>
            <w:shd w:val="clear" w:color="auto" w:fill="auto"/>
          </w:tcPr>
          <w:p w:rsidR="00156AB8" w:rsidRDefault="00156AB8" w:rsidP="00156AB8">
            <w:pPr>
              <w:jc w:val="both"/>
              <w:rPr>
                <w:rFonts w:ascii="Arial" w:eastAsia="Cambria" w:hAnsi="Arial" w:cs="Arial"/>
                <w:i/>
                <w:sz w:val="20"/>
                <w:szCs w:val="20"/>
                <w:u w:val="single"/>
              </w:rPr>
            </w:pPr>
          </w:p>
          <w:p w:rsidR="005306C4" w:rsidRDefault="005306C4" w:rsidP="00156AB8">
            <w:pPr>
              <w:jc w:val="both"/>
              <w:rPr>
                <w:rFonts w:ascii="Arial" w:eastAsia="Cambria" w:hAnsi="Arial" w:cs="Arial"/>
                <w:i/>
                <w:sz w:val="20"/>
                <w:szCs w:val="20"/>
                <w:u w:val="single"/>
              </w:rPr>
            </w:pPr>
          </w:p>
          <w:p w:rsidR="007A143B" w:rsidRPr="007A143B" w:rsidRDefault="007A143B" w:rsidP="007A143B">
            <w:pPr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7A143B">
              <w:rPr>
                <w:rFonts w:ascii="Arial" w:eastAsia="Cambria" w:hAnsi="Arial" w:cs="Arial"/>
                <w:i/>
                <w:sz w:val="20"/>
                <w:szCs w:val="20"/>
                <w:u w:val="single"/>
              </w:rPr>
              <w:t>Inicio:</w:t>
            </w:r>
            <w:r w:rsidRPr="007A143B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="00FA6F1E" w:rsidRPr="00FA6F1E">
              <w:rPr>
                <w:rFonts w:ascii="Arial" w:eastAsia="Cambria" w:hAnsi="Arial" w:cs="Arial"/>
                <w:sz w:val="20"/>
                <w:szCs w:val="20"/>
              </w:rPr>
              <w:t>Observa detenidamente una representación del plato del buen comer</w:t>
            </w:r>
            <w:r w:rsidR="00FA6F1E">
              <w:rPr>
                <w:rFonts w:ascii="Arial" w:eastAsia="Cambria" w:hAnsi="Arial" w:cs="Arial"/>
                <w:sz w:val="20"/>
                <w:szCs w:val="20"/>
              </w:rPr>
              <w:t xml:space="preserve"> y consulta que alimentos componen cada grupo de alimentos que lo componen.</w:t>
            </w:r>
          </w:p>
          <w:p w:rsidR="007A143B" w:rsidRDefault="007A143B" w:rsidP="007A143B">
            <w:pPr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7A143B">
              <w:rPr>
                <w:rFonts w:ascii="Arial" w:eastAsia="Cambria" w:hAnsi="Arial" w:cs="Arial"/>
                <w:i/>
                <w:sz w:val="20"/>
                <w:szCs w:val="20"/>
                <w:u w:val="single"/>
              </w:rPr>
              <w:t>Desarrollo:</w:t>
            </w:r>
            <w:r w:rsidRPr="007A143B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="00FA6F1E">
              <w:rPr>
                <w:rFonts w:ascii="Arial" w:eastAsia="Cambria" w:hAnsi="Arial" w:cs="Arial"/>
                <w:sz w:val="20"/>
                <w:szCs w:val="20"/>
              </w:rPr>
              <w:t>E</w:t>
            </w:r>
            <w:r w:rsidRPr="007A143B">
              <w:rPr>
                <w:rFonts w:ascii="Arial" w:eastAsia="Cambria" w:hAnsi="Arial" w:cs="Arial"/>
                <w:sz w:val="20"/>
                <w:szCs w:val="20"/>
              </w:rPr>
              <w:t xml:space="preserve">scucha con atención y en silencio una explicación 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sobre el </w:t>
            </w:r>
            <w:r w:rsidR="00FA6F1E">
              <w:rPr>
                <w:rFonts w:ascii="Arial" w:eastAsia="Cambria" w:hAnsi="Arial" w:cs="Arial"/>
                <w:sz w:val="20"/>
                <w:szCs w:val="20"/>
              </w:rPr>
              <w:t>plato del buen comer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con el video: Plato del bien comer.</w:t>
            </w:r>
          </w:p>
          <w:p w:rsidR="007A143B" w:rsidRPr="007A143B" w:rsidRDefault="007A143B" w:rsidP="007A143B">
            <w:pPr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  <w:p w:rsidR="00205B9D" w:rsidRDefault="007A143B" w:rsidP="007A143B">
            <w:pPr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7A143B">
              <w:rPr>
                <w:rFonts w:ascii="Arial" w:eastAsia="Cambria" w:hAnsi="Arial" w:cs="Arial"/>
                <w:i/>
                <w:sz w:val="20"/>
                <w:szCs w:val="20"/>
                <w:u w:val="single"/>
              </w:rPr>
              <w:t>Cierre:</w:t>
            </w:r>
            <w:r w:rsidR="00FA6F1E">
              <w:rPr>
                <w:rFonts w:ascii="Arial" w:eastAsia="Cambria" w:hAnsi="Arial" w:cs="Arial"/>
                <w:sz w:val="20"/>
                <w:szCs w:val="20"/>
              </w:rPr>
              <w:t xml:space="preserve"> Recrea el plato del buen comer</w:t>
            </w:r>
            <w:r w:rsidRPr="007A143B">
              <w:rPr>
                <w:rFonts w:ascii="Arial" w:eastAsia="Cambria" w:hAnsi="Arial" w:cs="Arial"/>
                <w:sz w:val="20"/>
                <w:szCs w:val="20"/>
              </w:rPr>
              <w:t xml:space="preserve"> en u</w:t>
            </w:r>
            <w:r w:rsidR="00FA6F1E">
              <w:rPr>
                <w:rFonts w:ascii="Arial" w:eastAsia="Cambria" w:hAnsi="Arial" w:cs="Arial"/>
                <w:sz w:val="20"/>
                <w:szCs w:val="20"/>
              </w:rPr>
              <w:t>na plantilla</w:t>
            </w:r>
            <w:r w:rsidRPr="007A143B">
              <w:rPr>
                <w:rFonts w:ascii="Arial" w:eastAsia="Cambria" w:hAnsi="Arial" w:cs="Arial"/>
                <w:sz w:val="20"/>
                <w:szCs w:val="20"/>
              </w:rPr>
              <w:t xml:space="preserve">, </w:t>
            </w:r>
            <w:r w:rsidR="00FA6F1E">
              <w:rPr>
                <w:rFonts w:ascii="Arial" w:eastAsia="Cambria" w:hAnsi="Arial" w:cs="Arial"/>
                <w:sz w:val="20"/>
                <w:szCs w:val="20"/>
              </w:rPr>
              <w:t xml:space="preserve">busca y recorta de revistas, periódicos, entre otros, algunos </w:t>
            </w:r>
            <w:r w:rsidRPr="007A143B">
              <w:rPr>
                <w:rFonts w:ascii="Arial" w:eastAsia="Cambria" w:hAnsi="Arial" w:cs="Arial"/>
                <w:sz w:val="20"/>
                <w:szCs w:val="20"/>
              </w:rPr>
              <w:t>de los alimentos que cor</w:t>
            </w:r>
            <w:r w:rsidR="00FA6F1E">
              <w:rPr>
                <w:rFonts w:ascii="Arial" w:eastAsia="Cambria" w:hAnsi="Arial" w:cs="Arial"/>
                <w:sz w:val="20"/>
                <w:szCs w:val="20"/>
              </w:rPr>
              <w:t>responden a cada grupo del plato del buen comer, y pega cada uno en su lugar correspondiente.</w:t>
            </w:r>
          </w:p>
          <w:p w:rsidR="005306C4" w:rsidRPr="00156AB8" w:rsidRDefault="005306C4" w:rsidP="007A143B">
            <w:pPr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205B9D" w:rsidRPr="00FA6F1E" w:rsidRDefault="00205B9D" w:rsidP="00A82517">
            <w:pPr>
              <w:jc w:val="center"/>
              <w:rPr>
                <w:rFonts w:ascii="Arial" w:eastAsia="Cambria" w:hAnsi="Arial" w:cs="Arial"/>
                <w:b/>
                <w:sz w:val="16"/>
                <w:szCs w:val="16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05B9D" w:rsidRPr="009D1F15" w:rsidRDefault="00205B9D" w:rsidP="00A82517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</w:p>
        </w:tc>
        <w:tc>
          <w:tcPr>
            <w:tcW w:w="2926" w:type="dxa"/>
            <w:vMerge/>
            <w:shd w:val="clear" w:color="auto" w:fill="auto"/>
          </w:tcPr>
          <w:p w:rsidR="00205B9D" w:rsidRPr="009D1F15" w:rsidRDefault="00205B9D" w:rsidP="00A82517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</w:p>
        </w:tc>
      </w:tr>
      <w:tr w:rsidR="00205B9D" w:rsidRPr="00E14F49" w:rsidTr="002178AD">
        <w:trPr>
          <w:cantSplit/>
          <w:trHeight w:val="333"/>
        </w:trPr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205B9D" w:rsidRPr="009D1F15" w:rsidRDefault="00205B9D" w:rsidP="00A825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23" w:type="dxa"/>
            <w:shd w:val="clear" w:color="auto" w:fill="FFE7E7"/>
          </w:tcPr>
          <w:p w:rsidR="00205B9D" w:rsidRPr="009D1F15" w:rsidRDefault="009E375C" w:rsidP="00A82517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9E375C">
              <w:rPr>
                <w:rFonts w:ascii="Arial" w:eastAsia="Cambria" w:hAnsi="Arial" w:cs="Arial"/>
                <w:b/>
                <w:sz w:val="24"/>
                <w:szCs w:val="24"/>
              </w:rPr>
              <w:t>Elección saludable</w:t>
            </w:r>
          </w:p>
        </w:tc>
        <w:tc>
          <w:tcPr>
            <w:tcW w:w="2052" w:type="dxa"/>
            <w:vMerge w:val="restart"/>
            <w:shd w:val="clear" w:color="auto" w:fill="auto"/>
          </w:tcPr>
          <w:p w:rsidR="007A143B" w:rsidRDefault="007A143B" w:rsidP="007A143B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</w:p>
          <w:p w:rsidR="00FA6F1E" w:rsidRDefault="00FA6F1E" w:rsidP="007A143B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</w:p>
          <w:p w:rsidR="00FA6F1E" w:rsidRDefault="00FA6F1E" w:rsidP="007A143B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</w:p>
          <w:p w:rsidR="00FA6F1E" w:rsidRDefault="00FA6F1E" w:rsidP="007A143B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</w:p>
          <w:p w:rsidR="00FA6F1E" w:rsidRDefault="00FA6F1E" w:rsidP="007A143B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</w:p>
          <w:p w:rsidR="00FA6F1E" w:rsidRPr="00FA6F1E" w:rsidRDefault="00FA6F1E" w:rsidP="007A143B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</w:p>
          <w:p w:rsidR="007A143B" w:rsidRPr="00FA6F1E" w:rsidRDefault="007A143B" w:rsidP="007A143B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</w:p>
          <w:p w:rsidR="007A143B" w:rsidRPr="00FA6F1E" w:rsidRDefault="007A143B" w:rsidP="007A143B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</w:p>
          <w:p w:rsidR="007A143B" w:rsidRPr="00FA6F1E" w:rsidRDefault="007A143B" w:rsidP="007A143B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  <w:r w:rsidRPr="00FA6F1E">
              <w:rPr>
                <w:rFonts w:ascii="Arial" w:eastAsia="Cambria" w:hAnsi="Arial" w:cs="Arial"/>
                <w:sz w:val="16"/>
                <w:szCs w:val="16"/>
              </w:rPr>
              <w:t>- Cámara de celular u otros.</w:t>
            </w:r>
          </w:p>
          <w:p w:rsidR="00205B9D" w:rsidRPr="00FA6F1E" w:rsidRDefault="007A143B" w:rsidP="007A143B">
            <w:pPr>
              <w:jc w:val="center"/>
              <w:rPr>
                <w:rFonts w:ascii="Arial" w:eastAsia="Cambria" w:hAnsi="Arial" w:cs="Arial"/>
                <w:b/>
                <w:sz w:val="16"/>
                <w:szCs w:val="16"/>
              </w:rPr>
            </w:pPr>
            <w:r w:rsidRPr="00FA6F1E">
              <w:rPr>
                <w:rFonts w:ascii="Arial" w:eastAsia="Cambria" w:hAnsi="Arial" w:cs="Arial"/>
                <w:sz w:val="16"/>
                <w:szCs w:val="16"/>
              </w:rPr>
              <w:t>-Ingredientes para realizar dicha receta (ensalada, brochetas, postres, etc.).</w:t>
            </w:r>
          </w:p>
        </w:tc>
        <w:tc>
          <w:tcPr>
            <w:tcW w:w="957" w:type="dxa"/>
            <w:vMerge w:val="restart"/>
            <w:shd w:val="clear" w:color="auto" w:fill="auto"/>
            <w:textDirection w:val="tbRl"/>
            <w:vAlign w:val="center"/>
          </w:tcPr>
          <w:p w:rsidR="00205B9D" w:rsidRPr="009D1F15" w:rsidRDefault="00205B9D" w:rsidP="00205B9D">
            <w:pPr>
              <w:ind w:left="113" w:right="113"/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>
              <w:rPr>
                <w:rFonts w:ascii="Arial" w:eastAsia="Cambria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926" w:type="dxa"/>
            <w:vMerge w:val="restart"/>
            <w:shd w:val="clear" w:color="auto" w:fill="auto"/>
          </w:tcPr>
          <w:p w:rsidR="005306C4" w:rsidRDefault="005306C4" w:rsidP="00A82517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</w:p>
          <w:p w:rsidR="005306C4" w:rsidRDefault="005306C4" w:rsidP="00A82517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</w:p>
          <w:p w:rsidR="005306C4" w:rsidRDefault="005306C4" w:rsidP="00A82517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</w:p>
          <w:p w:rsidR="005306C4" w:rsidRDefault="005306C4" w:rsidP="00A82517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</w:p>
          <w:p w:rsidR="005306C4" w:rsidRDefault="005306C4" w:rsidP="00A82517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</w:p>
          <w:p w:rsidR="005306C4" w:rsidRDefault="005306C4" w:rsidP="00A82517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</w:p>
          <w:p w:rsidR="005306C4" w:rsidRDefault="005306C4" w:rsidP="00A82517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</w:p>
          <w:p w:rsidR="005306C4" w:rsidRDefault="005306C4" w:rsidP="00A82517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</w:p>
          <w:p w:rsidR="00205B9D" w:rsidRPr="005306C4" w:rsidRDefault="005306C4" w:rsidP="00A82517">
            <w:pPr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  <w:r w:rsidRPr="005306C4">
              <w:rPr>
                <w:rFonts w:ascii="Arial" w:eastAsia="Cambria" w:hAnsi="Arial" w:cs="Arial"/>
                <w:sz w:val="16"/>
                <w:szCs w:val="16"/>
              </w:rPr>
              <w:t>• Reconoce la importancia de una alimentación correcta y los beneficios que aporta al cuidado de la salud.</w:t>
            </w:r>
          </w:p>
        </w:tc>
      </w:tr>
      <w:tr w:rsidR="00205B9D" w:rsidRPr="00E14F49" w:rsidTr="00205B9D">
        <w:trPr>
          <w:cantSplit/>
          <w:trHeight w:val="558"/>
        </w:trPr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205B9D" w:rsidRPr="009D1F15" w:rsidRDefault="00205B9D" w:rsidP="00A825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23" w:type="dxa"/>
            <w:shd w:val="clear" w:color="auto" w:fill="auto"/>
          </w:tcPr>
          <w:p w:rsidR="009E375C" w:rsidRDefault="009E375C" w:rsidP="009E375C">
            <w:pPr>
              <w:jc w:val="both"/>
              <w:rPr>
                <w:rFonts w:ascii="Arial" w:eastAsia="Cambria" w:hAnsi="Arial" w:cs="Arial"/>
                <w:i/>
                <w:sz w:val="20"/>
                <w:szCs w:val="20"/>
                <w:u w:val="single"/>
              </w:rPr>
            </w:pPr>
          </w:p>
          <w:p w:rsidR="005306C4" w:rsidRDefault="005306C4" w:rsidP="009E375C">
            <w:pPr>
              <w:jc w:val="both"/>
              <w:rPr>
                <w:rFonts w:ascii="Arial" w:eastAsia="Cambria" w:hAnsi="Arial" w:cs="Arial"/>
                <w:i/>
                <w:sz w:val="20"/>
                <w:szCs w:val="20"/>
                <w:u w:val="single"/>
              </w:rPr>
            </w:pPr>
          </w:p>
          <w:p w:rsidR="009E375C" w:rsidRPr="009E375C" w:rsidRDefault="009E375C" w:rsidP="009E375C">
            <w:pPr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9E375C">
              <w:rPr>
                <w:rFonts w:ascii="Arial" w:eastAsia="Cambria" w:hAnsi="Arial" w:cs="Arial"/>
                <w:i/>
                <w:sz w:val="20"/>
                <w:szCs w:val="20"/>
                <w:u w:val="single"/>
              </w:rPr>
              <w:t>Inicio:</w:t>
            </w:r>
            <w:r w:rsidRPr="009E375C">
              <w:rPr>
                <w:rFonts w:ascii="Arial" w:eastAsia="Cambria" w:hAnsi="Arial" w:cs="Arial"/>
                <w:sz w:val="20"/>
                <w:szCs w:val="20"/>
              </w:rPr>
              <w:t xml:space="preserve"> Realiza una receta saludable a realizar</w:t>
            </w:r>
            <w:r w:rsidR="005306C4">
              <w:rPr>
                <w:rFonts w:ascii="Arial" w:eastAsia="Cambria" w:hAnsi="Arial" w:cs="Arial"/>
                <w:sz w:val="20"/>
                <w:szCs w:val="20"/>
              </w:rPr>
              <w:t xml:space="preserve"> (ensalada, brochetas, botana, etc.)</w:t>
            </w:r>
            <w:r w:rsidRPr="009E375C">
              <w:rPr>
                <w:rFonts w:ascii="Arial" w:eastAsia="Cambria" w:hAnsi="Arial" w:cs="Arial"/>
                <w:sz w:val="20"/>
                <w:szCs w:val="20"/>
              </w:rPr>
              <w:t>, que incluya diferentes alimentos de cada uno de los grupos de la pirámide alimenticia como ingredientes con apoyo y supervisión de un adulto de su familia.</w:t>
            </w:r>
          </w:p>
          <w:p w:rsidR="009E375C" w:rsidRPr="009E375C" w:rsidRDefault="009E375C" w:rsidP="009E375C">
            <w:pPr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9E375C">
              <w:rPr>
                <w:rFonts w:ascii="Arial" w:eastAsia="Cambria" w:hAnsi="Arial" w:cs="Arial"/>
                <w:i/>
                <w:sz w:val="20"/>
                <w:szCs w:val="20"/>
                <w:u w:val="single"/>
              </w:rPr>
              <w:t>Desarrollo:</w:t>
            </w:r>
            <w:r w:rsidRPr="009E375C">
              <w:rPr>
                <w:rFonts w:ascii="Arial" w:eastAsia="Cambria" w:hAnsi="Arial" w:cs="Arial"/>
                <w:sz w:val="20"/>
                <w:szCs w:val="20"/>
              </w:rPr>
              <w:t xml:space="preserve"> Realiza la preparación de dicha receta, y presenta el platil</w:t>
            </w:r>
            <w:r w:rsidR="00827DDE">
              <w:rPr>
                <w:rFonts w:ascii="Arial" w:eastAsia="Cambria" w:hAnsi="Arial" w:cs="Arial"/>
                <w:sz w:val="20"/>
                <w:szCs w:val="20"/>
              </w:rPr>
              <w:t>lo como producto final en un collage de fotografías.</w:t>
            </w:r>
            <w:r w:rsidRPr="009E375C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:rsidR="00205B9D" w:rsidRPr="009D1F15" w:rsidRDefault="009E375C" w:rsidP="009E375C">
            <w:pPr>
              <w:jc w:val="both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9E375C">
              <w:rPr>
                <w:rFonts w:ascii="Arial" w:eastAsia="Cambria" w:hAnsi="Arial" w:cs="Arial"/>
                <w:i/>
                <w:sz w:val="20"/>
                <w:szCs w:val="20"/>
                <w:u w:val="single"/>
              </w:rPr>
              <w:t>Cierre:</w:t>
            </w:r>
            <w:r w:rsidRPr="009E375C">
              <w:rPr>
                <w:rFonts w:ascii="Arial" w:eastAsia="Cambria" w:hAnsi="Arial" w:cs="Arial"/>
                <w:sz w:val="20"/>
                <w:szCs w:val="20"/>
              </w:rPr>
              <w:t xml:space="preserve"> Explica porque eligió cada uno de los ingredientes para realizar la preparación de dicha receta y argumenta con base en lo que conoce respecto a la importancia de una alimentación correcta y los beneficios que aporta al cuidado de la salud, ingerir dichos alimentos.</w:t>
            </w:r>
            <w:r w:rsidRPr="009E375C">
              <w:rPr>
                <w:rFonts w:ascii="Arial" w:eastAsia="Cambria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2052" w:type="dxa"/>
            <w:vMerge/>
            <w:shd w:val="clear" w:color="auto" w:fill="auto"/>
          </w:tcPr>
          <w:p w:rsidR="00205B9D" w:rsidRPr="009D1F15" w:rsidRDefault="00205B9D" w:rsidP="00A82517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05B9D" w:rsidRPr="009D1F15" w:rsidRDefault="00205B9D" w:rsidP="00A82517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</w:p>
        </w:tc>
        <w:tc>
          <w:tcPr>
            <w:tcW w:w="2926" w:type="dxa"/>
            <w:vMerge/>
            <w:shd w:val="clear" w:color="auto" w:fill="auto"/>
          </w:tcPr>
          <w:p w:rsidR="00205B9D" w:rsidRPr="009D1F15" w:rsidRDefault="00205B9D" w:rsidP="00A82517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</w:p>
        </w:tc>
      </w:tr>
      <w:tr w:rsidR="00205B9D" w:rsidRPr="00E14F49" w:rsidTr="00BC3822">
        <w:trPr>
          <w:cantSplit/>
          <w:trHeight w:val="265"/>
        </w:trPr>
        <w:tc>
          <w:tcPr>
            <w:tcW w:w="1417" w:type="dxa"/>
            <w:vMerge/>
            <w:shd w:val="clear" w:color="auto" w:fill="D9D9D9" w:themeFill="background1" w:themeFillShade="D9"/>
            <w:textDirection w:val="tbRl"/>
            <w:vAlign w:val="center"/>
          </w:tcPr>
          <w:p w:rsidR="00205B9D" w:rsidRPr="00A82517" w:rsidRDefault="00205B9D" w:rsidP="00E14F49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23" w:type="dxa"/>
            <w:shd w:val="clear" w:color="auto" w:fill="FFE7E7"/>
          </w:tcPr>
          <w:p w:rsidR="00205B9D" w:rsidRPr="00FF5AA6" w:rsidRDefault="00205B9D" w:rsidP="0058467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205B9D" w:rsidRPr="00D5502D" w:rsidRDefault="00205B9D" w:rsidP="00D5502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5502D">
              <w:rPr>
                <w:rFonts w:ascii="Arial" w:hAnsi="Arial" w:cs="Arial"/>
                <w:b/>
                <w:i/>
                <w:sz w:val="24"/>
                <w:szCs w:val="24"/>
              </w:rPr>
              <w:t>Colecciones mixtas de recetas saludable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s</w:t>
            </w:r>
          </w:p>
          <w:p w:rsidR="00205B9D" w:rsidRPr="00FF5AA6" w:rsidRDefault="00205B9D" w:rsidP="0058467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205B9D" w:rsidRPr="00FF5AA6" w:rsidRDefault="00205B9D" w:rsidP="00137C0E">
            <w:pPr>
              <w:rPr>
                <w:rFonts w:ascii="Arial" w:eastAsia="Cambria" w:hAnsi="Arial" w:cs="Arial"/>
                <w:sz w:val="16"/>
                <w:szCs w:val="20"/>
              </w:rPr>
            </w:pPr>
          </w:p>
          <w:p w:rsidR="00205B9D" w:rsidRDefault="00205B9D" w:rsidP="00137C0E">
            <w:pPr>
              <w:rPr>
                <w:rFonts w:ascii="Arial" w:eastAsia="Cambria" w:hAnsi="Arial" w:cs="Arial"/>
                <w:sz w:val="16"/>
                <w:szCs w:val="20"/>
              </w:rPr>
            </w:pPr>
          </w:p>
          <w:p w:rsidR="00205B9D" w:rsidRDefault="00205B9D" w:rsidP="00137C0E">
            <w:pPr>
              <w:rPr>
                <w:rFonts w:ascii="Arial" w:eastAsia="Cambria" w:hAnsi="Arial" w:cs="Arial"/>
                <w:sz w:val="16"/>
                <w:szCs w:val="20"/>
              </w:rPr>
            </w:pPr>
          </w:p>
          <w:p w:rsidR="00205B9D" w:rsidRDefault="00205B9D" w:rsidP="00137C0E">
            <w:pPr>
              <w:rPr>
                <w:rFonts w:ascii="Arial" w:eastAsia="Cambria" w:hAnsi="Arial" w:cs="Arial"/>
                <w:sz w:val="16"/>
                <w:szCs w:val="20"/>
              </w:rPr>
            </w:pPr>
          </w:p>
          <w:p w:rsidR="00205B9D" w:rsidRDefault="00205B9D" w:rsidP="00137C0E">
            <w:pPr>
              <w:rPr>
                <w:rFonts w:ascii="Arial" w:eastAsia="Cambria" w:hAnsi="Arial" w:cs="Arial"/>
                <w:sz w:val="16"/>
                <w:szCs w:val="20"/>
              </w:rPr>
            </w:pPr>
          </w:p>
          <w:p w:rsidR="00205B9D" w:rsidRDefault="00205B9D" w:rsidP="00137C0E">
            <w:pPr>
              <w:rPr>
                <w:rFonts w:ascii="Arial" w:eastAsia="Cambria" w:hAnsi="Arial" w:cs="Arial"/>
                <w:sz w:val="16"/>
                <w:szCs w:val="20"/>
              </w:rPr>
            </w:pPr>
          </w:p>
          <w:p w:rsidR="00205B9D" w:rsidRDefault="00205B9D" w:rsidP="00137C0E">
            <w:pPr>
              <w:rPr>
                <w:rFonts w:ascii="Arial" w:eastAsia="Cambria" w:hAnsi="Arial" w:cs="Arial"/>
                <w:sz w:val="16"/>
                <w:szCs w:val="20"/>
              </w:rPr>
            </w:pPr>
          </w:p>
          <w:p w:rsidR="00205B9D" w:rsidRDefault="00205B9D" w:rsidP="00137C0E">
            <w:pPr>
              <w:rPr>
                <w:rFonts w:ascii="Arial" w:eastAsia="Cambria" w:hAnsi="Arial" w:cs="Arial"/>
                <w:sz w:val="16"/>
                <w:szCs w:val="20"/>
              </w:rPr>
            </w:pPr>
          </w:p>
          <w:p w:rsidR="00205B9D" w:rsidRPr="00FF5AA6" w:rsidRDefault="00205B9D" w:rsidP="00137C0E">
            <w:pPr>
              <w:rPr>
                <w:rFonts w:ascii="Arial" w:eastAsia="Cambria" w:hAnsi="Arial" w:cs="Arial"/>
                <w:sz w:val="16"/>
                <w:szCs w:val="20"/>
              </w:rPr>
            </w:pPr>
          </w:p>
          <w:p w:rsidR="00205B9D" w:rsidRPr="00FF5AA6" w:rsidRDefault="00205B9D" w:rsidP="00DA37E2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</w:p>
          <w:p w:rsidR="00205B9D" w:rsidRPr="00FF5AA6" w:rsidRDefault="00205B9D" w:rsidP="00DA37E2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</w:p>
          <w:p w:rsidR="00205B9D" w:rsidRDefault="00205B9D" w:rsidP="00DA37E2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  <w:r>
              <w:rPr>
                <w:rFonts w:ascii="Arial" w:eastAsia="Cambria" w:hAnsi="Arial" w:cs="Arial"/>
                <w:sz w:val="16"/>
                <w:szCs w:val="20"/>
              </w:rPr>
              <w:t>- Imágenes de 6 preparaciones</w:t>
            </w:r>
          </w:p>
          <w:p w:rsidR="00205B9D" w:rsidRDefault="00205B9D" w:rsidP="00DA37E2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  <w:r>
              <w:rPr>
                <w:rFonts w:ascii="Arial" w:eastAsia="Cambria" w:hAnsi="Arial" w:cs="Arial"/>
                <w:sz w:val="16"/>
                <w:szCs w:val="20"/>
              </w:rPr>
              <w:t>(3 saludables y 3 chatarra).</w:t>
            </w:r>
          </w:p>
          <w:p w:rsidR="00205B9D" w:rsidRDefault="00205B9D" w:rsidP="00DA37E2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</w:p>
          <w:p w:rsidR="00205B9D" w:rsidRDefault="00205B9D" w:rsidP="00DA37E2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</w:p>
          <w:p w:rsidR="00205B9D" w:rsidRDefault="00205B9D" w:rsidP="00DA37E2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  <w:r>
              <w:rPr>
                <w:rFonts w:ascii="Arial" w:eastAsia="Cambria" w:hAnsi="Arial" w:cs="Arial"/>
                <w:sz w:val="16"/>
                <w:szCs w:val="20"/>
              </w:rPr>
              <w:t>- Complemento simbólico de los conjuntos de ingredientes correspondientes a cada preparación.</w:t>
            </w:r>
          </w:p>
          <w:p w:rsidR="00205B9D" w:rsidRDefault="00205B9D" w:rsidP="00DA37E2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</w:p>
          <w:p w:rsidR="00205B9D" w:rsidRDefault="00205B9D" w:rsidP="00DA37E2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</w:p>
          <w:p w:rsidR="00205B9D" w:rsidRDefault="00205B9D" w:rsidP="00DA37E2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  <w:r>
              <w:rPr>
                <w:rFonts w:ascii="Arial" w:eastAsia="Cambria" w:hAnsi="Arial" w:cs="Arial"/>
                <w:sz w:val="16"/>
                <w:szCs w:val="20"/>
              </w:rPr>
              <w:t>- Complemento numérico de cada conjunto de ingredientes correspondientes a cada preparación.</w:t>
            </w:r>
          </w:p>
          <w:p w:rsidR="00205B9D" w:rsidRPr="001A6AE8" w:rsidRDefault="00205B9D" w:rsidP="00AD2657">
            <w:pPr>
              <w:rPr>
                <w:rFonts w:ascii="Arial" w:eastAsia="Cambria" w:hAnsi="Arial" w:cs="Arial"/>
                <w:sz w:val="16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  <w:textDirection w:val="tbRl"/>
            <w:vAlign w:val="center"/>
          </w:tcPr>
          <w:p w:rsidR="00205B9D" w:rsidRPr="00B80A5D" w:rsidRDefault="00205B9D" w:rsidP="00770DE9">
            <w:pPr>
              <w:ind w:left="113" w:right="113"/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B80A5D">
              <w:rPr>
                <w:rFonts w:ascii="Arial" w:eastAsia="Cambria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2926" w:type="dxa"/>
            <w:vMerge w:val="restart"/>
            <w:shd w:val="clear" w:color="auto" w:fill="auto"/>
          </w:tcPr>
          <w:p w:rsidR="00205B9D" w:rsidRDefault="00205B9D" w:rsidP="003B1130">
            <w:pPr>
              <w:jc w:val="center"/>
              <w:rPr>
                <w:rFonts w:ascii="Arial" w:eastAsia="Cambria" w:hAnsi="Arial" w:cs="Arial"/>
                <w:b/>
                <w:sz w:val="16"/>
                <w:szCs w:val="20"/>
              </w:rPr>
            </w:pPr>
          </w:p>
          <w:p w:rsidR="00205B9D" w:rsidRDefault="00205B9D" w:rsidP="003B1130">
            <w:pPr>
              <w:jc w:val="center"/>
              <w:rPr>
                <w:rFonts w:ascii="Arial" w:eastAsia="Cambria" w:hAnsi="Arial" w:cs="Arial"/>
                <w:b/>
                <w:sz w:val="16"/>
                <w:szCs w:val="20"/>
              </w:rPr>
            </w:pPr>
          </w:p>
          <w:p w:rsidR="00205B9D" w:rsidRDefault="00205B9D" w:rsidP="003B1130">
            <w:pPr>
              <w:jc w:val="center"/>
              <w:rPr>
                <w:rFonts w:ascii="Arial" w:eastAsia="Cambria" w:hAnsi="Arial" w:cs="Arial"/>
                <w:b/>
                <w:sz w:val="16"/>
                <w:szCs w:val="20"/>
              </w:rPr>
            </w:pPr>
          </w:p>
          <w:p w:rsidR="00205B9D" w:rsidRDefault="00205B9D" w:rsidP="003B1130">
            <w:pPr>
              <w:jc w:val="center"/>
              <w:rPr>
                <w:rFonts w:ascii="Arial" w:eastAsia="Cambria" w:hAnsi="Arial" w:cs="Arial"/>
                <w:b/>
                <w:sz w:val="16"/>
                <w:szCs w:val="20"/>
              </w:rPr>
            </w:pPr>
          </w:p>
          <w:p w:rsidR="00205B9D" w:rsidRDefault="00205B9D" w:rsidP="003B1130">
            <w:pPr>
              <w:jc w:val="center"/>
              <w:rPr>
                <w:rFonts w:ascii="Arial" w:eastAsia="Cambria" w:hAnsi="Arial" w:cs="Arial"/>
                <w:b/>
                <w:sz w:val="16"/>
                <w:szCs w:val="20"/>
              </w:rPr>
            </w:pPr>
          </w:p>
          <w:p w:rsidR="00205B9D" w:rsidRDefault="00205B9D" w:rsidP="003B1130">
            <w:pPr>
              <w:jc w:val="center"/>
              <w:rPr>
                <w:rFonts w:ascii="Arial" w:eastAsia="Cambria" w:hAnsi="Arial" w:cs="Arial"/>
                <w:b/>
                <w:sz w:val="16"/>
                <w:szCs w:val="20"/>
              </w:rPr>
            </w:pPr>
          </w:p>
          <w:p w:rsidR="00205B9D" w:rsidRDefault="00205B9D" w:rsidP="003B1130">
            <w:pPr>
              <w:jc w:val="center"/>
              <w:rPr>
                <w:rFonts w:ascii="Arial" w:eastAsia="Cambria" w:hAnsi="Arial" w:cs="Arial"/>
                <w:b/>
                <w:sz w:val="16"/>
                <w:szCs w:val="20"/>
              </w:rPr>
            </w:pPr>
          </w:p>
          <w:p w:rsidR="00205B9D" w:rsidRDefault="00205B9D" w:rsidP="003B1130">
            <w:pPr>
              <w:jc w:val="center"/>
              <w:rPr>
                <w:rFonts w:ascii="Arial" w:eastAsia="Cambria" w:hAnsi="Arial" w:cs="Arial"/>
                <w:b/>
                <w:sz w:val="16"/>
                <w:szCs w:val="20"/>
              </w:rPr>
            </w:pPr>
          </w:p>
          <w:p w:rsidR="00205B9D" w:rsidRDefault="00205B9D" w:rsidP="003B1130">
            <w:pPr>
              <w:jc w:val="center"/>
              <w:rPr>
                <w:rFonts w:ascii="Arial" w:eastAsia="Cambria" w:hAnsi="Arial" w:cs="Arial"/>
                <w:b/>
                <w:sz w:val="16"/>
                <w:szCs w:val="20"/>
              </w:rPr>
            </w:pPr>
          </w:p>
          <w:p w:rsidR="00205B9D" w:rsidRDefault="00205B9D" w:rsidP="003B1130">
            <w:pPr>
              <w:jc w:val="center"/>
              <w:rPr>
                <w:rFonts w:ascii="Arial" w:eastAsia="Cambria" w:hAnsi="Arial" w:cs="Arial"/>
                <w:b/>
                <w:sz w:val="16"/>
                <w:szCs w:val="20"/>
              </w:rPr>
            </w:pPr>
          </w:p>
          <w:p w:rsidR="00205B9D" w:rsidRDefault="00205B9D" w:rsidP="003B1130">
            <w:pPr>
              <w:jc w:val="center"/>
              <w:rPr>
                <w:rFonts w:ascii="Arial" w:eastAsia="Cambria" w:hAnsi="Arial" w:cs="Arial"/>
                <w:b/>
                <w:sz w:val="16"/>
                <w:szCs w:val="20"/>
              </w:rPr>
            </w:pPr>
          </w:p>
          <w:p w:rsidR="00205B9D" w:rsidRDefault="00205B9D" w:rsidP="00DA37E2">
            <w:pPr>
              <w:rPr>
                <w:rFonts w:ascii="Arial" w:eastAsia="Cambria" w:hAnsi="Arial" w:cs="Arial"/>
                <w:b/>
                <w:sz w:val="16"/>
                <w:szCs w:val="20"/>
              </w:rPr>
            </w:pPr>
          </w:p>
          <w:p w:rsidR="002178AD" w:rsidRDefault="002178AD" w:rsidP="00DA37E2">
            <w:pPr>
              <w:rPr>
                <w:rFonts w:ascii="Arial" w:eastAsia="Cambria" w:hAnsi="Arial" w:cs="Arial"/>
                <w:b/>
                <w:sz w:val="16"/>
                <w:szCs w:val="20"/>
              </w:rPr>
            </w:pPr>
          </w:p>
          <w:p w:rsidR="002178AD" w:rsidRDefault="002178AD" w:rsidP="00DA37E2">
            <w:pPr>
              <w:rPr>
                <w:rFonts w:ascii="Arial" w:eastAsia="Cambria" w:hAnsi="Arial" w:cs="Arial"/>
                <w:b/>
                <w:sz w:val="16"/>
                <w:szCs w:val="20"/>
              </w:rPr>
            </w:pPr>
          </w:p>
          <w:p w:rsidR="00205B9D" w:rsidRPr="00FF5AA6" w:rsidRDefault="00205B9D" w:rsidP="003B1130">
            <w:pPr>
              <w:jc w:val="center"/>
              <w:rPr>
                <w:rFonts w:ascii="Arial" w:eastAsia="Cambria" w:hAnsi="Arial" w:cs="Arial"/>
                <w:b/>
                <w:sz w:val="16"/>
                <w:szCs w:val="20"/>
              </w:rPr>
            </w:pPr>
          </w:p>
          <w:p w:rsidR="00205B9D" w:rsidRPr="00DA37E2" w:rsidRDefault="00205B9D" w:rsidP="003B1130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  <w:r w:rsidRPr="00DA37E2">
              <w:rPr>
                <w:rFonts w:ascii="Arial" w:eastAsia="Cambria" w:hAnsi="Arial" w:cs="Arial"/>
                <w:sz w:val="16"/>
                <w:szCs w:val="20"/>
              </w:rPr>
              <w:t>• Cuenta colecc</w:t>
            </w:r>
            <w:r>
              <w:rPr>
                <w:rFonts w:ascii="Arial" w:eastAsia="Cambria" w:hAnsi="Arial" w:cs="Arial"/>
                <w:sz w:val="16"/>
                <w:szCs w:val="20"/>
              </w:rPr>
              <w:t>iones no mayores a 20 elementos.</w:t>
            </w:r>
          </w:p>
          <w:p w:rsidR="00205B9D" w:rsidRPr="00FF5AA6" w:rsidRDefault="00205B9D" w:rsidP="003B1130">
            <w:pPr>
              <w:jc w:val="center"/>
              <w:rPr>
                <w:rFonts w:ascii="Arial" w:eastAsia="Cambria" w:hAnsi="Arial" w:cs="Arial"/>
                <w:sz w:val="16"/>
                <w:szCs w:val="20"/>
              </w:rPr>
            </w:pPr>
          </w:p>
        </w:tc>
      </w:tr>
      <w:tr w:rsidR="00205B9D" w:rsidRPr="00E14F49" w:rsidTr="009D1F15">
        <w:trPr>
          <w:cantSplit/>
          <w:trHeight w:val="265"/>
        </w:trPr>
        <w:tc>
          <w:tcPr>
            <w:tcW w:w="1417" w:type="dxa"/>
            <w:vMerge/>
            <w:shd w:val="clear" w:color="auto" w:fill="D9D9D9" w:themeFill="background1" w:themeFillShade="D9"/>
            <w:textDirection w:val="tbRl"/>
            <w:vAlign w:val="center"/>
          </w:tcPr>
          <w:p w:rsidR="00205B9D" w:rsidRPr="00A82517" w:rsidRDefault="00205B9D" w:rsidP="00E14F49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23" w:type="dxa"/>
            <w:shd w:val="clear" w:color="auto" w:fill="auto"/>
          </w:tcPr>
          <w:p w:rsidR="00205B9D" w:rsidRPr="00FF5AA6" w:rsidRDefault="00205B9D" w:rsidP="005D7822">
            <w:pPr>
              <w:jc w:val="both"/>
              <w:rPr>
                <w:rFonts w:ascii="Arial" w:hAnsi="Arial" w:cs="Arial"/>
                <w:i/>
                <w:sz w:val="20"/>
                <w:szCs w:val="24"/>
                <w:u w:val="single"/>
              </w:rPr>
            </w:pPr>
          </w:p>
          <w:p w:rsidR="00205B9D" w:rsidRDefault="00205B9D" w:rsidP="00D5502D">
            <w:pPr>
              <w:jc w:val="both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D5502D">
              <w:rPr>
                <w:rFonts w:ascii="Arial" w:hAnsi="Arial" w:cs="Arial"/>
                <w:i/>
                <w:sz w:val="20"/>
                <w:szCs w:val="24"/>
                <w:u w:val="single"/>
              </w:rPr>
              <w:t>Inicio</w:t>
            </w:r>
            <w:r w:rsidRPr="00D5502D">
              <w:rPr>
                <w:rFonts w:ascii="Arial" w:hAnsi="Arial" w:cs="Arial"/>
                <w:sz w:val="20"/>
                <w:szCs w:val="24"/>
              </w:rPr>
              <w:t>: Observa</w:t>
            </w:r>
            <w:r w:rsidRPr="00D5502D">
              <w:rPr>
                <w:rFonts w:ascii="Arial" w:hAnsi="Arial" w:cs="Arial"/>
                <w:sz w:val="20"/>
                <w:szCs w:val="24"/>
                <w:lang w:val="es-ES"/>
              </w:rPr>
              <w:t xml:space="preserve"> detenid</w:t>
            </w:r>
            <w:r>
              <w:rPr>
                <w:rFonts w:ascii="Arial" w:hAnsi="Arial" w:cs="Arial"/>
                <w:sz w:val="20"/>
                <w:szCs w:val="24"/>
                <w:lang w:val="es-ES"/>
              </w:rPr>
              <w:t xml:space="preserve">amente 6 imágenes de diferentes </w:t>
            </w:r>
            <w:r w:rsidRPr="00D5502D">
              <w:rPr>
                <w:rFonts w:ascii="Arial" w:hAnsi="Arial" w:cs="Arial"/>
                <w:sz w:val="20"/>
                <w:szCs w:val="24"/>
                <w:lang w:val="es-ES"/>
              </w:rPr>
              <w:t>preparaciones de alimentos compuestos</w:t>
            </w:r>
            <w:r>
              <w:rPr>
                <w:rFonts w:ascii="Arial" w:hAnsi="Arial" w:cs="Arial"/>
                <w:sz w:val="20"/>
                <w:szCs w:val="24"/>
                <w:lang w:val="es-ES"/>
              </w:rPr>
              <w:t xml:space="preserve"> por alimentos sanos y chatarra, luego i</w:t>
            </w:r>
            <w:r w:rsidRPr="003B1130">
              <w:rPr>
                <w:rFonts w:ascii="Arial" w:hAnsi="Arial" w:cs="Arial"/>
                <w:sz w:val="20"/>
                <w:szCs w:val="24"/>
                <w:lang w:val="es-ES"/>
              </w:rPr>
              <w:t xml:space="preserve">dentifica y reconoce el número de ingredientes que componen cada </w:t>
            </w:r>
            <w:r>
              <w:rPr>
                <w:rFonts w:ascii="Arial" w:hAnsi="Arial" w:cs="Arial"/>
                <w:sz w:val="20"/>
                <w:szCs w:val="24"/>
                <w:lang w:val="es-ES"/>
              </w:rPr>
              <w:t>preparación.</w:t>
            </w:r>
          </w:p>
          <w:p w:rsidR="00205B9D" w:rsidRDefault="00205B9D" w:rsidP="00D5502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205B9D" w:rsidRDefault="00205B9D" w:rsidP="00D5502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205B9D" w:rsidRPr="003B1130" w:rsidRDefault="00205B9D" w:rsidP="00D5502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  <w:u w:val="single"/>
              </w:rPr>
              <w:t>Desarrollo</w:t>
            </w:r>
            <w:r>
              <w:rPr>
                <w:rFonts w:ascii="Arial" w:hAnsi="Arial" w:cs="Arial"/>
                <w:sz w:val="20"/>
                <w:szCs w:val="24"/>
              </w:rPr>
              <w:t>: R</w:t>
            </w:r>
            <w:r w:rsidRPr="003B1130">
              <w:rPr>
                <w:rFonts w:ascii="Arial" w:hAnsi="Arial" w:cs="Arial"/>
                <w:sz w:val="20"/>
                <w:szCs w:val="24"/>
              </w:rPr>
              <w:t>ealiza la</w:t>
            </w:r>
            <w:r>
              <w:rPr>
                <w:rFonts w:ascii="Arial" w:hAnsi="Arial" w:cs="Arial"/>
                <w:sz w:val="20"/>
                <w:szCs w:val="24"/>
              </w:rPr>
              <w:t xml:space="preserve">s colecciones de alimentos </w:t>
            </w:r>
            <w:r w:rsidRPr="003B1130">
              <w:rPr>
                <w:rFonts w:ascii="Arial" w:hAnsi="Arial" w:cs="Arial"/>
                <w:sz w:val="20"/>
                <w:szCs w:val="24"/>
              </w:rPr>
              <w:t xml:space="preserve">para cada cantidad de preparaciones correspondientes a cada </w:t>
            </w:r>
            <w:r>
              <w:rPr>
                <w:rFonts w:ascii="Arial" w:hAnsi="Arial" w:cs="Arial"/>
                <w:sz w:val="20"/>
                <w:szCs w:val="24"/>
              </w:rPr>
              <w:t xml:space="preserve">imagen y </w:t>
            </w:r>
            <w:r w:rsidRPr="00D5502D">
              <w:rPr>
                <w:rFonts w:ascii="Arial" w:hAnsi="Arial" w:cs="Arial"/>
                <w:sz w:val="20"/>
                <w:szCs w:val="24"/>
                <w:lang w:val="es-ES"/>
              </w:rPr>
              <w:t xml:space="preserve">cuenta cada uno de los ingredientes que componen cada preparación para reafirmar sus </w:t>
            </w:r>
            <w:r>
              <w:rPr>
                <w:rFonts w:ascii="Arial" w:hAnsi="Arial" w:cs="Arial"/>
                <w:sz w:val="20"/>
                <w:szCs w:val="24"/>
                <w:lang w:val="es-ES"/>
              </w:rPr>
              <w:t xml:space="preserve">resoluciones, </w:t>
            </w:r>
            <w:r w:rsidRPr="00D5502D">
              <w:rPr>
                <w:rFonts w:ascii="Arial" w:hAnsi="Arial" w:cs="Arial"/>
                <w:sz w:val="20"/>
                <w:szCs w:val="24"/>
                <w:lang w:val="es-ES"/>
              </w:rPr>
              <w:t>y busca el complemento numérico de cada</w:t>
            </w:r>
            <w:r>
              <w:rPr>
                <w:rFonts w:ascii="Arial" w:hAnsi="Arial" w:cs="Arial"/>
                <w:sz w:val="20"/>
                <w:szCs w:val="24"/>
                <w:lang w:val="es-ES"/>
              </w:rPr>
              <w:t xml:space="preserve"> uno.</w:t>
            </w:r>
          </w:p>
          <w:p w:rsidR="00205B9D" w:rsidRPr="00FF5AA6" w:rsidRDefault="00205B9D" w:rsidP="005D7822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205B9D" w:rsidRPr="00FF5AA6" w:rsidRDefault="00205B9D" w:rsidP="005D7822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205B9D" w:rsidRPr="00FF5AA6" w:rsidRDefault="00205B9D" w:rsidP="00A82517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FF5AA6">
              <w:rPr>
                <w:rFonts w:ascii="Arial" w:hAnsi="Arial" w:cs="Arial"/>
                <w:i/>
                <w:sz w:val="20"/>
                <w:szCs w:val="24"/>
                <w:u w:val="single"/>
              </w:rPr>
              <w:t>Cierre:</w:t>
            </w:r>
            <w:r w:rsidRPr="00476B9B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R</w:t>
            </w:r>
            <w:r w:rsidRPr="00FF5AA6">
              <w:rPr>
                <w:rFonts w:ascii="Arial" w:hAnsi="Arial" w:cs="Arial"/>
                <w:sz w:val="20"/>
                <w:szCs w:val="24"/>
              </w:rPr>
              <w:t>esponde a los siguientes cuestionamientos:</w:t>
            </w:r>
          </w:p>
          <w:p w:rsidR="00205B9D" w:rsidRPr="00FF5AA6" w:rsidRDefault="00205B9D" w:rsidP="00A8251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FF5AA6">
              <w:rPr>
                <w:rFonts w:ascii="Arial" w:hAnsi="Arial" w:cs="Arial"/>
                <w:sz w:val="20"/>
                <w:szCs w:val="24"/>
              </w:rPr>
              <w:t>¿Les gusto la actividad? ¿Por qué?</w:t>
            </w:r>
          </w:p>
          <w:p w:rsidR="00205B9D" w:rsidRPr="00FF5AA6" w:rsidRDefault="00205B9D" w:rsidP="00A8251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FF5AA6">
              <w:rPr>
                <w:rFonts w:ascii="Arial" w:hAnsi="Arial" w:cs="Arial"/>
                <w:sz w:val="20"/>
                <w:szCs w:val="24"/>
              </w:rPr>
              <w:t>¿Qué fue lo que más les gusto? ¿Por qué?</w:t>
            </w:r>
          </w:p>
          <w:p w:rsidR="00205B9D" w:rsidRPr="00FF5AA6" w:rsidRDefault="00205B9D" w:rsidP="00A8251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FF5AA6">
              <w:rPr>
                <w:rFonts w:ascii="Arial" w:hAnsi="Arial" w:cs="Arial"/>
                <w:sz w:val="20"/>
                <w:szCs w:val="24"/>
              </w:rPr>
              <w:t>¿Qué aprendieron en esta actividad?</w:t>
            </w:r>
          </w:p>
          <w:p w:rsidR="00205B9D" w:rsidRPr="00FF5AA6" w:rsidRDefault="00205B9D" w:rsidP="00A8251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FF5AA6">
              <w:rPr>
                <w:rFonts w:ascii="Arial" w:hAnsi="Arial" w:cs="Arial"/>
                <w:sz w:val="20"/>
                <w:szCs w:val="24"/>
              </w:rPr>
              <w:t>¿Les gustaría que siguiéramos realizando actividades como esta? ¿Por qué?</w:t>
            </w:r>
          </w:p>
          <w:p w:rsidR="00205B9D" w:rsidRPr="00FF5AA6" w:rsidRDefault="00205B9D" w:rsidP="005D7822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205B9D" w:rsidRPr="00E14F49" w:rsidRDefault="00205B9D" w:rsidP="00E14F49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05B9D" w:rsidRPr="00E14F49" w:rsidRDefault="00205B9D" w:rsidP="00E14F49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2926" w:type="dxa"/>
            <w:vMerge/>
            <w:shd w:val="clear" w:color="auto" w:fill="auto"/>
          </w:tcPr>
          <w:p w:rsidR="00205B9D" w:rsidRPr="00E14F49" w:rsidRDefault="00205B9D" w:rsidP="00E14F49">
            <w:pPr>
              <w:rPr>
                <w:rFonts w:ascii="Arial" w:eastAsia="Cambria" w:hAnsi="Arial" w:cs="Arial"/>
                <w:b/>
              </w:rPr>
            </w:pPr>
          </w:p>
        </w:tc>
      </w:tr>
      <w:tr w:rsidR="00205B9D" w:rsidRPr="00E14F49" w:rsidTr="00BC3822">
        <w:trPr>
          <w:cantSplit/>
          <w:trHeight w:val="144"/>
        </w:trPr>
        <w:tc>
          <w:tcPr>
            <w:tcW w:w="1417" w:type="dxa"/>
            <w:vMerge/>
            <w:shd w:val="clear" w:color="auto" w:fill="D9D9D9" w:themeFill="background1" w:themeFillShade="D9"/>
            <w:textDirection w:val="tbRl"/>
            <w:vAlign w:val="center"/>
          </w:tcPr>
          <w:p w:rsidR="00205B9D" w:rsidRPr="00FF5AA6" w:rsidRDefault="00205B9D" w:rsidP="00E14F4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23" w:type="dxa"/>
            <w:shd w:val="clear" w:color="auto" w:fill="FFE7E7"/>
          </w:tcPr>
          <w:p w:rsidR="00205B9D" w:rsidRPr="00725D38" w:rsidRDefault="00205B9D" w:rsidP="000A6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7E8F">
              <w:rPr>
                <w:rFonts w:ascii="Arial" w:hAnsi="Arial" w:cs="Arial"/>
                <w:b/>
                <w:sz w:val="24"/>
                <w:szCs w:val="24"/>
              </w:rPr>
              <w:t>Activación física</w:t>
            </w:r>
          </w:p>
        </w:tc>
        <w:tc>
          <w:tcPr>
            <w:tcW w:w="2052" w:type="dxa"/>
            <w:vMerge w:val="restart"/>
          </w:tcPr>
          <w:p w:rsidR="00205B9D" w:rsidRDefault="00205B9D" w:rsidP="00F10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5B9D" w:rsidRDefault="00205B9D" w:rsidP="00F10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66EF" w:rsidRDefault="001266EF" w:rsidP="00F10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5B9D" w:rsidRDefault="00205B9D" w:rsidP="00F10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5B9D" w:rsidRDefault="00205B9D" w:rsidP="00DA3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B01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1B01">
              <w:rPr>
                <w:rFonts w:ascii="Arial" w:hAnsi="Arial" w:cs="Arial"/>
                <w:sz w:val="16"/>
                <w:szCs w:val="16"/>
              </w:rPr>
              <w:t>Audio del video:</w:t>
            </w:r>
          </w:p>
          <w:p w:rsidR="00205B9D" w:rsidRPr="00FF5AA6" w:rsidRDefault="00205B9D" w:rsidP="00DA3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7E2">
              <w:rPr>
                <w:rFonts w:ascii="Arial" w:hAnsi="Arial" w:cs="Arial"/>
                <w:i/>
                <w:sz w:val="16"/>
                <w:szCs w:val="16"/>
              </w:rPr>
              <w:t>“Twist del alimento”</w:t>
            </w:r>
          </w:p>
        </w:tc>
        <w:tc>
          <w:tcPr>
            <w:tcW w:w="957" w:type="dxa"/>
            <w:vMerge w:val="restart"/>
            <w:textDirection w:val="tbRl"/>
            <w:vAlign w:val="center"/>
          </w:tcPr>
          <w:p w:rsidR="00205B9D" w:rsidRPr="00B80A5D" w:rsidRDefault="00205B9D" w:rsidP="00334652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A5D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926" w:type="dxa"/>
            <w:vMerge w:val="restart"/>
          </w:tcPr>
          <w:p w:rsidR="00205B9D" w:rsidRDefault="00205B9D" w:rsidP="00CD1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5B9D" w:rsidRDefault="00205B9D" w:rsidP="00CD1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A91">
              <w:rPr>
                <w:rFonts w:ascii="Arial" w:hAnsi="Arial" w:cs="Arial"/>
                <w:sz w:val="16"/>
                <w:szCs w:val="16"/>
              </w:rPr>
              <w:t>• Crea y reproduce secuencias de movimientos, gestos y posturas corporales con y sin música, individualmente y en coordinación con otros.</w:t>
            </w:r>
          </w:p>
          <w:p w:rsidR="007A2BCF" w:rsidRDefault="007A2BCF" w:rsidP="00CD1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2BCF" w:rsidRDefault="007A2BCF" w:rsidP="00CD1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BCF">
              <w:rPr>
                <w:rFonts w:ascii="Arial" w:hAnsi="Arial" w:cs="Arial"/>
                <w:sz w:val="16"/>
                <w:szCs w:val="16"/>
              </w:rPr>
              <w:t>• Realiza movimientos de locomoción, manipulación y estabilidad, por medio de juegos individuales y colectivos.</w:t>
            </w:r>
          </w:p>
          <w:p w:rsidR="007A2BCF" w:rsidRPr="00887A91" w:rsidRDefault="007A2BCF" w:rsidP="00CD1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B9D" w:rsidRPr="00E14F49" w:rsidTr="001017AB">
        <w:trPr>
          <w:cantSplit/>
          <w:trHeight w:val="1275"/>
        </w:trPr>
        <w:tc>
          <w:tcPr>
            <w:tcW w:w="1417" w:type="dxa"/>
            <w:vMerge/>
            <w:shd w:val="clear" w:color="auto" w:fill="D9D9D9" w:themeFill="background1" w:themeFillShade="D9"/>
            <w:textDirection w:val="tbRl"/>
            <w:vAlign w:val="center"/>
          </w:tcPr>
          <w:p w:rsidR="00205B9D" w:rsidRPr="00FF5AA6" w:rsidRDefault="00205B9D" w:rsidP="00E14F4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23" w:type="dxa"/>
            <w:shd w:val="clear" w:color="auto" w:fill="auto"/>
          </w:tcPr>
          <w:p w:rsidR="00205B9D" w:rsidRDefault="00205B9D" w:rsidP="001954D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266EF" w:rsidRDefault="001266EF" w:rsidP="001954D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05B9D" w:rsidRPr="001954D0" w:rsidRDefault="00205B9D" w:rsidP="001954D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954D0">
              <w:rPr>
                <w:rFonts w:ascii="Arial" w:hAnsi="Arial" w:cs="Arial"/>
                <w:i/>
                <w:sz w:val="20"/>
                <w:szCs w:val="20"/>
              </w:rPr>
              <w:t xml:space="preserve">Inicio: </w:t>
            </w:r>
            <w:r w:rsidRPr="001954D0">
              <w:rPr>
                <w:rFonts w:ascii="Arial" w:hAnsi="Arial" w:cs="Arial"/>
                <w:sz w:val="20"/>
                <w:szCs w:val="20"/>
              </w:rPr>
              <w:t>Escucha con atención y en silencio las indicaciones pa</w:t>
            </w:r>
            <w:r>
              <w:rPr>
                <w:rFonts w:ascii="Arial" w:hAnsi="Arial" w:cs="Arial"/>
                <w:sz w:val="20"/>
                <w:szCs w:val="20"/>
              </w:rPr>
              <w:t>ra realizar la activación física.</w:t>
            </w:r>
          </w:p>
          <w:p w:rsidR="00205B9D" w:rsidRPr="001954D0" w:rsidRDefault="00205B9D" w:rsidP="001954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54D0">
              <w:rPr>
                <w:rFonts w:ascii="Arial" w:hAnsi="Arial" w:cs="Arial"/>
                <w:i/>
                <w:sz w:val="20"/>
                <w:szCs w:val="20"/>
              </w:rPr>
              <w:t xml:space="preserve">Desarrollo: </w:t>
            </w:r>
            <w:r w:rsidRPr="001954D0">
              <w:rPr>
                <w:rFonts w:ascii="Arial" w:hAnsi="Arial" w:cs="Arial"/>
                <w:sz w:val="20"/>
                <w:szCs w:val="20"/>
              </w:rPr>
              <w:t>Realiza la rutina de ejercicio con música.</w:t>
            </w:r>
          </w:p>
          <w:p w:rsidR="00205B9D" w:rsidRDefault="00205B9D" w:rsidP="001954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54D0">
              <w:rPr>
                <w:rFonts w:ascii="Arial" w:hAnsi="Arial" w:cs="Arial"/>
                <w:i/>
                <w:sz w:val="20"/>
                <w:szCs w:val="20"/>
              </w:rPr>
              <w:t xml:space="preserve">Cierre: </w:t>
            </w:r>
            <w:r w:rsidRPr="001954D0">
              <w:rPr>
                <w:rFonts w:ascii="Arial" w:hAnsi="Arial" w:cs="Arial"/>
                <w:sz w:val="20"/>
                <w:szCs w:val="20"/>
              </w:rPr>
              <w:t>Realiza estiramientos y ejercicios de respiración.</w:t>
            </w:r>
          </w:p>
          <w:p w:rsidR="00205B9D" w:rsidRPr="001954D0" w:rsidRDefault="00205B9D" w:rsidP="001954D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205B9D" w:rsidRPr="00FF5AA6" w:rsidRDefault="00205B9D" w:rsidP="00E14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vMerge/>
            <w:textDirection w:val="tbRl"/>
            <w:vAlign w:val="center"/>
          </w:tcPr>
          <w:p w:rsidR="00205B9D" w:rsidRPr="00B80A5D" w:rsidRDefault="00205B9D" w:rsidP="00334652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205B9D" w:rsidRPr="00FF5AA6" w:rsidRDefault="00205B9D" w:rsidP="005D5E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B9D" w:rsidRPr="00E14F49" w:rsidTr="00BC3822">
        <w:trPr>
          <w:cantSplit/>
          <w:trHeight w:val="144"/>
        </w:trPr>
        <w:tc>
          <w:tcPr>
            <w:tcW w:w="1417" w:type="dxa"/>
            <w:vMerge/>
            <w:shd w:val="clear" w:color="auto" w:fill="D9D9D9" w:themeFill="background1" w:themeFillShade="D9"/>
            <w:textDirection w:val="tbRl"/>
            <w:vAlign w:val="center"/>
          </w:tcPr>
          <w:p w:rsidR="00205B9D" w:rsidRPr="00FF5AA6" w:rsidRDefault="00205B9D" w:rsidP="00E14F4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23" w:type="dxa"/>
            <w:shd w:val="clear" w:color="auto" w:fill="FFE7E7"/>
          </w:tcPr>
          <w:p w:rsidR="00205B9D" w:rsidRPr="00725D38" w:rsidRDefault="00205B9D" w:rsidP="000A6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5B9D" w:rsidRDefault="00205B9D" w:rsidP="000A6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F38">
              <w:rPr>
                <w:rFonts w:ascii="Arial" w:hAnsi="Arial" w:cs="Arial"/>
                <w:b/>
                <w:sz w:val="24"/>
                <w:szCs w:val="24"/>
              </w:rPr>
              <w:t>¡Una pizca de lectura!</w:t>
            </w:r>
          </w:p>
          <w:p w:rsidR="00205B9D" w:rsidRPr="00725D38" w:rsidRDefault="00205B9D" w:rsidP="000A6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</w:tcPr>
          <w:p w:rsidR="00205B9D" w:rsidRPr="00FF5AA6" w:rsidRDefault="00205B9D" w:rsidP="00E14F49">
            <w:pPr>
              <w:rPr>
                <w:rFonts w:ascii="Arial" w:hAnsi="Arial" w:cs="Arial"/>
                <w:sz w:val="20"/>
                <w:szCs w:val="20"/>
              </w:rPr>
            </w:pPr>
          </w:p>
          <w:p w:rsidR="00205B9D" w:rsidRDefault="00205B9D" w:rsidP="00334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5B9D" w:rsidRDefault="00205B9D" w:rsidP="00334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5B9D" w:rsidRDefault="00205B9D" w:rsidP="00334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5B9D" w:rsidRDefault="00205B9D" w:rsidP="00334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5B9D" w:rsidRPr="00FF5AA6" w:rsidRDefault="00205B9D" w:rsidP="00334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5B9D" w:rsidRDefault="00205B9D" w:rsidP="00F52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5B9D" w:rsidRDefault="00205B9D" w:rsidP="00F52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5B9D" w:rsidRDefault="00205B9D" w:rsidP="00F52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5B9D" w:rsidRDefault="00205B9D" w:rsidP="00F52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66EF" w:rsidRDefault="001266EF" w:rsidP="00F52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66EF" w:rsidRDefault="001266EF" w:rsidP="00F52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66EF" w:rsidRDefault="001266EF" w:rsidP="00F52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66EF" w:rsidRDefault="001266EF" w:rsidP="00F52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5B9D" w:rsidRDefault="00205B9D" w:rsidP="00F52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5B9D" w:rsidRPr="00F52F38" w:rsidRDefault="00205B9D" w:rsidP="00F52F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38">
              <w:rPr>
                <w:rFonts w:ascii="Arial" w:hAnsi="Arial" w:cs="Arial"/>
                <w:sz w:val="16"/>
                <w:szCs w:val="16"/>
              </w:rPr>
              <w:t>-Video del</w:t>
            </w:r>
          </w:p>
          <w:p w:rsidR="00205B9D" w:rsidRPr="00F52F38" w:rsidRDefault="00205B9D" w:rsidP="00F52F3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audio cuento: </w:t>
            </w:r>
            <w:r w:rsidRPr="00F52F38">
              <w:rPr>
                <w:rFonts w:ascii="Arial" w:hAnsi="Arial" w:cs="Arial"/>
                <w:i/>
                <w:sz w:val="16"/>
                <w:szCs w:val="16"/>
              </w:rPr>
              <w:t>“Cuento No quiero verduras”</w:t>
            </w:r>
          </w:p>
          <w:p w:rsidR="00205B9D" w:rsidRPr="00F52F38" w:rsidRDefault="00205B9D" w:rsidP="00F52F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05B9D" w:rsidRDefault="00205B9D" w:rsidP="00F52F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3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2F38">
              <w:rPr>
                <w:rFonts w:ascii="Arial" w:hAnsi="Arial" w:cs="Arial"/>
                <w:sz w:val="16"/>
                <w:szCs w:val="16"/>
              </w:rPr>
              <w:t>4 escenas en d</w:t>
            </w:r>
            <w:r>
              <w:rPr>
                <w:rFonts w:ascii="Arial" w:hAnsi="Arial" w:cs="Arial"/>
                <w:sz w:val="16"/>
                <w:szCs w:val="16"/>
              </w:rPr>
              <w:t>esorden del cuento.</w:t>
            </w:r>
          </w:p>
          <w:p w:rsidR="00205B9D" w:rsidRDefault="00205B9D" w:rsidP="00F52F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05B9D" w:rsidRPr="00F52F38" w:rsidRDefault="00205B9D" w:rsidP="00F52F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Números del 1 al 4.</w:t>
            </w:r>
          </w:p>
          <w:p w:rsidR="00205B9D" w:rsidRPr="00F52F38" w:rsidRDefault="00205B9D" w:rsidP="003346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05B9D" w:rsidRPr="00FF5AA6" w:rsidRDefault="00205B9D" w:rsidP="00334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5B9D" w:rsidRPr="00FF5AA6" w:rsidRDefault="00205B9D" w:rsidP="00334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5B9D" w:rsidRPr="00FF5AA6" w:rsidRDefault="00205B9D" w:rsidP="00334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5B9D" w:rsidRPr="00FF5AA6" w:rsidRDefault="00205B9D" w:rsidP="00334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5B9D" w:rsidRPr="00FF5AA6" w:rsidRDefault="00205B9D" w:rsidP="00334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5B9D" w:rsidRPr="00FF5AA6" w:rsidRDefault="00205B9D" w:rsidP="00F52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vMerge/>
            <w:textDirection w:val="tbRl"/>
            <w:vAlign w:val="center"/>
          </w:tcPr>
          <w:p w:rsidR="00205B9D" w:rsidRPr="00B80A5D" w:rsidRDefault="00205B9D" w:rsidP="00334652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26" w:type="dxa"/>
            <w:vMerge w:val="restart"/>
          </w:tcPr>
          <w:p w:rsidR="00205B9D" w:rsidRPr="00FF5AA6" w:rsidRDefault="00205B9D" w:rsidP="005D5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5B9D" w:rsidRPr="00FF5AA6" w:rsidRDefault="00205B9D" w:rsidP="005D5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5B9D" w:rsidRPr="00FF5AA6" w:rsidRDefault="00205B9D" w:rsidP="005D5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5B9D" w:rsidRDefault="00205B9D" w:rsidP="005D5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5B9D" w:rsidRDefault="00205B9D" w:rsidP="005D5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5B9D" w:rsidRDefault="00205B9D" w:rsidP="005D5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5B9D" w:rsidRDefault="00205B9D" w:rsidP="005D5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5B9D" w:rsidRDefault="00205B9D" w:rsidP="005D5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5B9D" w:rsidRDefault="00205B9D" w:rsidP="005D5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5B9D" w:rsidRPr="00FF5AA6" w:rsidRDefault="00205B9D" w:rsidP="005D5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5B9D" w:rsidRPr="00FF5AA6" w:rsidRDefault="00205B9D" w:rsidP="00F52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5B9D" w:rsidRDefault="00205B9D" w:rsidP="00F52F38">
            <w:pPr>
              <w:rPr>
                <w:rFonts w:ascii="Arial" w:hAnsi="Arial" w:cs="Arial"/>
                <w:sz w:val="20"/>
                <w:szCs w:val="20"/>
              </w:rPr>
            </w:pPr>
          </w:p>
          <w:p w:rsidR="001266EF" w:rsidRDefault="001266EF" w:rsidP="00F52F38">
            <w:pPr>
              <w:rPr>
                <w:rFonts w:ascii="Arial" w:hAnsi="Arial" w:cs="Arial"/>
                <w:sz w:val="20"/>
                <w:szCs w:val="20"/>
              </w:rPr>
            </w:pPr>
          </w:p>
          <w:p w:rsidR="001266EF" w:rsidRDefault="001266EF" w:rsidP="00F52F38">
            <w:pPr>
              <w:rPr>
                <w:rFonts w:ascii="Arial" w:hAnsi="Arial" w:cs="Arial"/>
                <w:sz w:val="20"/>
                <w:szCs w:val="20"/>
              </w:rPr>
            </w:pPr>
          </w:p>
          <w:p w:rsidR="00205B9D" w:rsidRDefault="00205B9D" w:rsidP="00F52F38">
            <w:pPr>
              <w:rPr>
                <w:rFonts w:ascii="Arial" w:hAnsi="Arial" w:cs="Arial"/>
                <w:sz w:val="20"/>
                <w:szCs w:val="20"/>
              </w:rPr>
            </w:pPr>
          </w:p>
          <w:p w:rsidR="00205B9D" w:rsidRPr="00F52F38" w:rsidRDefault="00205B9D" w:rsidP="00F52F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F38">
              <w:rPr>
                <w:rFonts w:ascii="Arial" w:hAnsi="Arial" w:cs="Arial"/>
                <w:sz w:val="16"/>
                <w:szCs w:val="16"/>
              </w:rPr>
              <w:t>• Reconoce la importancia de una alimentación correcta y los beneficios que aporta al cuidado de la salud.</w:t>
            </w:r>
          </w:p>
        </w:tc>
      </w:tr>
      <w:tr w:rsidR="00205B9D" w:rsidRPr="00E14F49" w:rsidTr="00863B21">
        <w:trPr>
          <w:cantSplit/>
          <w:trHeight w:val="1134"/>
        </w:trPr>
        <w:tc>
          <w:tcPr>
            <w:tcW w:w="1417" w:type="dxa"/>
            <w:vMerge/>
            <w:shd w:val="clear" w:color="auto" w:fill="D9D9D9" w:themeFill="background1" w:themeFillShade="D9"/>
            <w:textDirection w:val="tbRl"/>
            <w:vAlign w:val="center"/>
          </w:tcPr>
          <w:p w:rsidR="00205B9D" w:rsidRPr="00E14F49" w:rsidRDefault="00205B9D" w:rsidP="00E14F4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23" w:type="dxa"/>
          </w:tcPr>
          <w:p w:rsidR="00205B9D" w:rsidRDefault="00205B9D" w:rsidP="00872BEE">
            <w:pPr>
              <w:jc w:val="both"/>
              <w:rPr>
                <w:rFonts w:ascii="Arial" w:hAnsi="Arial" w:cs="Arial"/>
                <w:i/>
                <w:sz w:val="20"/>
                <w:u w:val="single"/>
              </w:rPr>
            </w:pPr>
          </w:p>
          <w:p w:rsidR="00205B9D" w:rsidRPr="00FF5AA6" w:rsidRDefault="00205B9D" w:rsidP="00872BEE">
            <w:pPr>
              <w:jc w:val="both"/>
              <w:rPr>
                <w:rFonts w:ascii="Arial" w:hAnsi="Arial" w:cs="Arial"/>
                <w:i/>
                <w:sz w:val="20"/>
                <w:u w:val="single"/>
              </w:rPr>
            </w:pPr>
          </w:p>
          <w:p w:rsidR="00205B9D" w:rsidRDefault="00205B9D" w:rsidP="00E46AC0">
            <w:pPr>
              <w:jc w:val="both"/>
              <w:rPr>
                <w:rFonts w:ascii="Arial" w:hAnsi="Arial" w:cs="Arial"/>
                <w:sz w:val="20"/>
              </w:rPr>
            </w:pPr>
            <w:r w:rsidRPr="00E46AC0">
              <w:rPr>
                <w:rFonts w:ascii="Arial" w:hAnsi="Arial" w:cs="Arial"/>
                <w:i/>
                <w:sz w:val="20"/>
                <w:u w:val="single"/>
              </w:rPr>
              <w:t>Inicio</w:t>
            </w:r>
            <w:r w:rsidRPr="00F52F38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Observa con atención</w:t>
            </w:r>
            <w:r w:rsidRPr="00F52F38">
              <w:rPr>
                <w:rFonts w:ascii="Arial" w:hAnsi="Arial" w:cs="Arial"/>
                <w:sz w:val="20"/>
              </w:rPr>
              <w:t xml:space="preserve"> y escucha en silencio el cuento “Cuento No quiero verduras”.</w:t>
            </w:r>
          </w:p>
          <w:p w:rsidR="00205B9D" w:rsidRPr="00E46AC0" w:rsidRDefault="00205B9D" w:rsidP="00E46AC0">
            <w:pPr>
              <w:jc w:val="both"/>
              <w:rPr>
                <w:rFonts w:ascii="Arial" w:hAnsi="Arial" w:cs="Arial"/>
                <w:i/>
                <w:sz w:val="20"/>
                <w:u w:val="single"/>
              </w:rPr>
            </w:pPr>
          </w:p>
          <w:p w:rsidR="00205B9D" w:rsidRPr="00F52F38" w:rsidRDefault="00205B9D" w:rsidP="00E46AC0">
            <w:pPr>
              <w:jc w:val="both"/>
              <w:rPr>
                <w:rFonts w:ascii="Arial" w:hAnsi="Arial" w:cs="Arial"/>
                <w:sz w:val="20"/>
              </w:rPr>
            </w:pPr>
            <w:r w:rsidRPr="00E46AC0">
              <w:rPr>
                <w:rFonts w:ascii="Arial" w:hAnsi="Arial" w:cs="Arial"/>
                <w:i/>
                <w:sz w:val="20"/>
                <w:u w:val="single"/>
              </w:rPr>
              <w:t>Desarrollo</w:t>
            </w:r>
            <w:r w:rsidRPr="00F52F38">
              <w:rPr>
                <w:rFonts w:ascii="Arial" w:hAnsi="Arial" w:cs="Arial"/>
                <w:sz w:val="20"/>
              </w:rPr>
              <w:t>: Observa cuatro escenas del cuento, luego identifica el orden en que pueden ubicarse, después coloca el número correspondiente a cada una de las escenas correspondientes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52F38">
              <w:rPr>
                <w:rFonts w:ascii="Arial" w:hAnsi="Arial" w:cs="Arial"/>
                <w:sz w:val="20"/>
              </w:rPr>
              <w:t xml:space="preserve">y </w:t>
            </w:r>
            <w:r>
              <w:rPr>
                <w:rFonts w:ascii="Arial" w:hAnsi="Arial" w:cs="Arial"/>
                <w:sz w:val="20"/>
              </w:rPr>
              <w:t>da respuesta a</w:t>
            </w:r>
            <w:r w:rsidRPr="00F52F38">
              <w:rPr>
                <w:rFonts w:ascii="Arial" w:hAnsi="Arial" w:cs="Arial"/>
                <w:sz w:val="20"/>
              </w:rPr>
              <w:t xml:space="preserve"> los siguientes cuestionamientos de manera aleatoria: </w:t>
            </w:r>
          </w:p>
          <w:p w:rsidR="00205B9D" w:rsidRPr="00F52F38" w:rsidRDefault="00205B9D" w:rsidP="00E46AC0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F52F38">
              <w:rPr>
                <w:rFonts w:ascii="Arial" w:hAnsi="Arial" w:cs="Arial"/>
                <w:sz w:val="20"/>
              </w:rPr>
              <w:t>¿De qué se trató el cuento?</w:t>
            </w:r>
          </w:p>
          <w:p w:rsidR="00205B9D" w:rsidRPr="00F52F38" w:rsidRDefault="00205B9D" w:rsidP="00E46AC0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F52F38">
              <w:rPr>
                <w:rFonts w:ascii="Arial" w:hAnsi="Arial" w:cs="Arial"/>
                <w:sz w:val="20"/>
              </w:rPr>
              <w:t>¿Qué alimentos no le gustaban al niño de la historia? ¿Estos son alimentos saludables o chatarra?</w:t>
            </w:r>
          </w:p>
          <w:p w:rsidR="00205B9D" w:rsidRPr="00F52F38" w:rsidRDefault="00205B9D" w:rsidP="00E46AC0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F52F38">
              <w:rPr>
                <w:rFonts w:ascii="Arial" w:hAnsi="Arial" w:cs="Arial"/>
                <w:sz w:val="20"/>
              </w:rPr>
              <w:t>¿Qué alimentos prefería comer? ¿Estos son alimentos saludables o chatarra?</w:t>
            </w:r>
          </w:p>
          <w:p w:rsidR="00205B9D" w:rsidRPr="00F52F38" w:rsidRDefault="00205B9D" w:rsidP="00E46AC0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F52F38">
              <w:rPr>
                <w:rFonts w:ascii="Arial" w:hAnsi="Arial" w:cs="Arial"/>
                <w:sz w:val="20"/>
              </w:rPr>
              <w:t>¿A qué alimentos les llamaba comida aburrida? ¿Por qué?</w:t>
            </w:r>
          </w:p>
          <w:p w:rsidR="00205B9D" w:rsidRPr="00F52F38" w:rsidRDefault="00205B9D" w:rsidP="00E46AC0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F52F38">
              <w:rPr>
                <w:rFonts w:ascii="Arial" w:hAnsi="Arial" w:cs="Arial"/>
                <w:sz w:val="20"/>
              </w:rPr>
              <w:t>¿Qué le paso por comer alimentos chatarra?</w:t>
            </w:r>
          </w:p>
          <w:p w:rsidR="00205B9D" w:rsidRPr="00F52F38" w:rsidRDefault="00205B9D" w:rsidP="00E46AC0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F52F38">
              <w:rPr>
                <w:rFonts w:ascii="Arial" w:hAnsi="Arial" w:cs="Arial"/>
                <w:sz w:val="20"/>
              </w:rPr>
              <w:t>¿Cuál fue la lección que aprendió?</w:t>
            </w:r>
          </w:p>
          <w:p w:rsidR="00205B9D" w:rsidRPr="00F52F38" w:rsidRDefault="00205B9D" w:rsidP="00872BEE">
            <w:pPr>
              <w:jc w:val="both"/>
              <w:rPr>
                <w:rFonts w:ascii="Arial" w:hAnsi="Arial" w:cs="Arial"/>
                <w:sz w:val="20"/>
              </w:rPr>
            </w:pPr>
          </w:p>
          <w:p w:rsidR="00205B9D" w:rsidRPr="00FF5AA6" w:rsidRDefault="00205B9D" w:rsidP="00A82517">
            <w:pPr>
              <w:jc w:val="both"/>
              <w:rPr>
                <w:rFonts w:ascii="Arial" w:hAnsi="Arial" w:cs="Arial"/>
                <w:sz w:val="20"/>
              </w:rPr>
            </w:pPr>
            <w:r w:rsidRPr="00FF5AA6">
              <w:rPr>
                <w:rFonts w:ascii="Arial" w:hAnsi="Arial" w:cs="Arial"/>
                <w:i/>
                <w:sz w:val="20"/>
                <w:u w:val="single"/>
              </w:rPr>
              <w:t>Cierre:</w:t>
            </w:r>
            <w:r w:rsidRPr="00FF5AA6">
              <w:rPr>
                <w:sz w:val="20"/>
              </w:rPr>
              <w:t xml:space="preserve"> </w:t>
            </w:r>
            <w:r w:rsidRPr="00FF5AA6">
              <w:rPr>
                <w:rFonts w:ascii="Arial" w:hAnsi="Arial" w:cs="Arial"/>
                <w:sz w:val="20"/>
              </w:rPr>
              <w:t>Responde a los siguientes cuestionamientos:</w:t>
            </w:r>
          </w:p>
          <w:p w:rsidR="00205B9D" w:rsidRPr="00FF5AA6" w:rsidRDefault="00205B9D" w:rsidP="00A82517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FF5AA6">
              <w:rPr>
                <w:rFonts w:ascii="Arial" w:hAnsi="Arial" w:cs="Arial"/>
                <w:sz w:val="20"/>
              </w:rPr>
              <w:t>¿Les gusto la actividad? ¿Por qué?</w:t>
            </w:r>
          </w:p>
          <w:p w:rsidR="00205B9D" w:rsidRPr="00FF5AA6" w:rsidRDefault="00205B9D" w:rsidP="00A82517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FF5AA6">
              <w:rPr>
                <w:rFonts w:ascii="Arial" w:hAnsi="Arial" w:cs="Arial"/>
                <w:sz w:val="20"/>
              </w:rPr>
              <w:t>¿Qué fue lo que más les gusto? ¿Por qué?</w:t>
            </w:r>
          </w:p>
          <w:p w:rsidR="00205B9D" w:rsidRPr="00FF5AA6" w:rsidRDefault="00205B9D" w:rsidP="00A82517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FF5AA6">
              <w:rPr>
                <w:rFonts w:ascii="Arial" w:hAnsi="Arial" w:cs="Arial"/>
                <w:sz w:val="20"/>
              </w:rPr>
              <w:t>¿Qué aprendiste en esta actividad?</w:t>
            </w:r>
          </w:p>
          <w:p w:rsidR="00205B9D" w:rsidRPr="005B7E8F" w:rsidRDefault="00205B9D" w:rsidP="00A82517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FF5AA6">
              <w:rPr>
                <w:rFonts w:ascii="Arial" w:hAnsi="Arial" w:cs="Arial"/>
                <w:sz w:val="20"/>
              </w:rPr>
              <w:t>¿Les gustaría que siguiéramos realizando actividades como esta? ¿Por qué?</w:t>
            </w:r>
          </w:p>
          <w:p w:rsidR="00205B9D" w:rsidRDefault="00205B9D" w:rsidP="00A82517">
            <w:pPr>
              <w:rPr>
                <w:rFonts w:ascii="Arial" w:hAnsi="Arial" w:cs="Arial"/>
                <w:b/>
                <w:sz w:val="20"/>
              </w:rPr>
            </w:pPr>
          </w:p>
          <w:p w:rsidR="00205B9D" w:rsidRPr="00FF5AA6" w:rsidRDefault="00205B9D" w:rsidP="00A8251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52" w:type="dxa"/>
            <w:vMerge/>
          </w:tcPr>
          <w:p w:rsidR="00205B9D" w:rsidRPr="0014111C" w:rsidRDefault="00205B9D" w:rsidP="00334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vMerge/>
            <w:textDirection w:val="tbRl"/>
            <w:vAlign w:val="center"/>
          </w:tcPr>
          <w:p w:rsidR="00205B9D" w:rsidRPr="00334652" w:rsidRDefault="00205B9D" w:rsidP="0033465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26" w:type="dxa"/>
            <w:vMerge/>
          </w:tcPr>
          <w:p w:rsidR="00205B9D" w:rsidRPr="0014111C" w:rsidRDefault="00205B9D" w:rsidP="00E14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B9D" w:rsidRPr="00E14F49" w:rsidTr="00EC244B">
        <w:trPr>
          <w:cantSplit/>
          <w:trHeight w:val="2208"/>
        </w:trPr>
        <w:tc>
          <w:tcPr>
            <w:tcW w:w="1417" w:type="dxa"/>
            <w:vMerge/>
            <w:shd w:val="clear" w:color="auto" w:fill="D9D9D9" w:themeFill="background1" w:themeFillShade="D9"/>
            <w:textDirection w:val="tbRl"/>
            <w:vAlign w:val="center"/>
          </w:tcPr>
          <w:p w:rsidR="00205B9D" w:rsidRPr="00E14F49" w:rsidRDefault="00205B9D" w:rsidP="00E14F4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23" w:type="dxa"/>
            <w:shd w:val="clear" w:color="auto" w:fill="FFE7E7"/>
          </w:tcPr>
          <w:p w:rsidR="00205B9D" w:rsidRPr="00B82BF2" w:rsidRDefault="00205B9D" w:rsidP="00141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5B9D" w:rsidRDefault="00205B9D" w:rsidP="001411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5B9D" w:rsidRDefault="00205B9D" w:rsidP="001411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5B9D" w:rsidRPr="00725D38" w:rsidRDefault="00205B9D" w:rsidP="001411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Consejo Técnico Escolar</w:t>
            </w:r>
          </w:p>
          <w:p w:rsidR="00205B9D" w:rsidRPr="00B82BF2" w:rsidRDefault="00205B9D" w:rsidP="00141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5B9D" w:rsidRDefault="00205B9D" w:rsidP="00141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5B9D" w:rsidRDefault="00205B9D" w:rsidP="009B3646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:rsidR="00205B9D" w:rsidRPr="00B82BF2" w:rsidRDefault="00205B9D" w:rsidP="009B3646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:rsidR="00205B9D" w:rsidRPr="00B82BF2" w:rsidRDefault="00205B9D" w:rsidP="009B364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2" w:type="dxa"/>
          </w:tcPr>
          <w:p w:rsidR="00205B9D" w:rsidRPr="00B82BF2" w:rsidRDefault="00205B9D" w:rsidP="00E14F49">
            <w:pPr>
              <w:rPr>
                <w:rFonts w:ascii="Arial" w:hAnsi="Arial" w:cs="Arial"/>
                <w:sz w:val="16"/>
                <w:szCs w:val="16"/>
              </w:rPr>
            </w:pPr>
          </w:p>
          <w:p w:rsidR="00205B9D" w:rsidRPr="00B82BF2" w:rsidRDefault="00205B9D" w:rsidP="00EA5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05B9D" w:rsidRPr="00B82BF2" w:rsidRDefault="00205B9D" w:rsidP="00887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205B9D" w:rsidRPr="00887A91" w:rsidRDefault="00205B9D" w:rsidP="00887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05B9D" w:rsidRPr="00B82BF2" w:rsidRDefault="00205B9D" w:rsidP="00887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textDirection w:val="tbRl"/>
            <w:vAlign w:val="center"/>
          </w:tcPr>
          <w:p w:rsidR="00205B9D" w:rsidRPr="00DF722B" w:rsidRDefault="00205B9D" w:rsidP="00887A9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722B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  <w:tc>
          <w:tcPr>
            <w:tcW w:w="2926" w:type="dxa"/>
          </w:tcPr>
          <w:p w:rsidR="00205B9D" w:rsidRPr="00B82BF2" w:rsidRDefault="00205B9D" w:rsidP="00B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05B9D" w:rsidRPr="00B82BF2" w:rsidRDefault="00205B9D" w:rsidP="00B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05B9D" w:rsidRPr="00B82BF2" w:rsidRDefault="00205B9D" w:rsidP="00B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05B9D" w:rsidRPr="00B82BF2" w:rsidRDefault="00205B9D" w:rsidP="00B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05B9D" w:rsidRPr="00B82BF2" w:rsidRDefault="00205B9D" w:rsidP="00B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05B9D" w:rsidRDefault="00205B9D" w:rsidP="00B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05B9D" w:rsidRDefault="00205B9D" w:rsidP="00B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05B9D" w:rsidRDefault="00205B9D" w:rsidP="00B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05B9D" w:rsidRDefault="00205B9D" w:rsidP="00B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05B9D" w:rsidRDefault="00205B9D" w:rsidP="00BE6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05B9D" w:rsidRPr="00B82BF2" w:rsidRDefault="00205B9D" w:rsidP="00B80A5D">
            <w:pPr>
              <w:rPr>
                <w:rFonts w:ascii="Arial" w:hAnsi="Arial" w:cs="Arial"/>
                <w:sz w:val="16"/>
                <w:szCs w:val="16"/>
              </w:rPr>
            </w:pPr>
          </w:p>
          <w:p w:rsidR="00205B9D" w:rsidRPr="00B82BF2" w:rsidRDefault="00205B9D" w:rsidP="00887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70A94" w:rsidRPr="00DF4B99" w:rsidRDefault="00DF4B99" w:rsidP="00DF4B99">
      <w:pPr>
        <w:rPr>
          <w:rFonts w:ascii="Arial" w:eastAsia="Calibri" w:hAnsi="Arial" w:cs="Arial"/>
          <w:b/>
          <w:sz w:val="24"/>
          <w:szCs w:val="24"/>
        </w:rPr>
      </w:pPr>
      <w:r w:rsidRPr="00DF4B99">
        <w:rPr>
          <w:rFonts w:ascii="Arial" w:eastAsia="Calibri" w:hAnsi="Arial" w:cs="Arial"/>
          <w:b/>
          <w:sz w:val="24"/>
          <w:szCs w:val="24"/>
        </w:rPr>
        <w:lastRenderedPageBreak/>
        <w:t>Nota:</w:t>
      </w:r>
      <w:r w:rsidRPr="00DF4B99">
        <w:rPr>
          <w:rFonts w:ascii="Arial" w:eastAsia="Cambria" w:hAnsi="Arial" w:cs="Arial"/>
          <w:i/>
          <w:sz w:val="24"/>
          <w:szCs w:val="24"/>
        </w:rPr>
        <w:t xml:space="preserve"> Las actividades antes propuesta</w:t>
      </w:r>
      <w:r w:rsidR="00927F03">
        <w:rPr>
          <w:rFonts w:ascii="Arial" w:eastAsia="Cambria" w:hAnsi="Arial" w:cs="Arial"/>
          <w:i/>
          <w:sz w:val="24"/>
          <w:szCs w:val="24"/>
        </w:rPr>
        <w:t>s son para aplicación virtual (Sesion</w:t>
      </w:r>
      <w:r w:rsidR="00725D38">
        <w:rPr>
          <w:rFonts w:ascii="Arial" w:eastAsia="Cambria" w:hAnsi="Arial" w:cs="Arial"/>
          <w:i/>
          <w:sz w:val="24"/>
          <w:szCs w:val="24"/>
        </w:rPr>
        <w:t>es virtuales y trabajo en casa).</w:t>
      </w:r>
    </w:p>
    <w:tbl>
      <w:tblPr>
        <w:tblStyle w:val="Tablaconcuadrcula5"/>
        <w:tblW w:w="5000" w:type="pct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610F0F" w:rsidRPr="00610F0F" w:rsidTr="00610F0F">
        <w:tc>
          <w:tcPr>
            <w:tcW w:w="5000" w:type="pct"/>
            <w:gridSpan w:val="5"/>
          </w:tcPr>
          <w:p w:rsidR="00610F0F" w:rsidRPr="00610F0F" w:rsidRDefault="00610F0F" w:rsidP="00610F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F0F">
              <w:rPr>
                <w:rFonts w:ascii="Arial" w:hAnsi="Arial" w:cs="Arial"/>
                <w:b/>
                <w:sz w:val="24"/>
                <w:szCs w:val="24"/>
              </w:rPr>
              <w:t>Adecuaciones Curriculares:</w:t>
            </w:r>
          </w:p>
        </w:tc>
      </w:tr>
      <w:tr w:rsidR="00610F0F" w:rsidRPr="00610F0F" w:rsidTr="00610F0F">
        <w:tc>
          <w:tcPr>
            <w:tcW w:w="1000" w:type="pct"/>
          </w:tcPr>
          <w:p w:rsidR="00610F0F" w:rsidRPr="00610F0F" w:rsidRDefault="00610F0F" w:rsidP="00610F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F0F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000" w:type="pct"/>
          </w:tcPr>
          <w:p w:rsidR="00610F0F" w:rsidRPr="00610F0F" w:rsidRDefault="00610F0F" w:rsidP="00610F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F0F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000" w:type="pct"/>
          </w:tcPr>
          <w:p w:rsidR="00610F0F" w:rsidRPr="00610F0F" w:rsidRDefault="00610F0F" w:rsidP="00610F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F0F"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1000" w:type="pct"/>
          </w:tcPr>
          <w:p w:rsidR="00610F0F" w:rsidRPr="00610F0F" w:rsidRDefault="00610F0F" w:rsidP="00610F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F0F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000" w:type="pct"/>
          </w:tcPr>
          <w:p w:rsidR="00610F0F" w:rsidRPr="00610F0F" w:rsidRDefault="00610F0F" w:rsidP="00610F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F0F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610F0F" w:rsidRPr="00610F0F" w:rsidTr="005306C4">
        <w:trPr>
          <w:trHeight w:val="1654"/>
        </w:trPr>
        <w:tc>
          <w:tcPr>
            <w:tcW w:w="1000" w:type="pct"/>
          </w:tcPr>
          <w:p w:rsidR="00610F0F" w:rsidRPr="00610F0F" w:rsidRDefault="00610F0F" w:rsidP="00610F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:rsidR="00610F0F" w:rsidRPr="00610F0F" w:rsidRDefault="00610F0F" w:rsidP="00027D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D260FF" w:rsidRPr="00610F0F" w:rsidRDefault="00D260FF" w:rsidP="00610F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610F0F" w:rsidRPr="00610F0F" w:rsidRDefault="00610F0F" w:rsidP="00027D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610F0F" w:rsidRPr="00610F0F" w:rsidRDefault="00610F0F" w:rsidP="00027D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70A94" w:rsidRPr="00E70A94" w:rsidRDefault="00E70A94" w:rsidP="00E70A94">
      <w:pPr>
        <w:spacing w:after="0" w:line="240" w:lineRule="auto"/>
        <w:rPr>
          <w:rFonts w:ascii="Arial" w:eastAsia="Cambria" w:hAnsi="Arial" w:cs="Arial"/>
          <w:b/>
          <w:sz w:val="24"/>
          <w:szCs w:val="24"/>
        </w:rPr>
      </w:pPr>
    </w:p>
    <w:tbl>
      <w:tblPr>
        <w:tblStyle w:val="Tablaconcuadrcula51"/>
        <w:tblW w:w="5000" w:type="pct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610F0F" w:rsidRPr="00610F0F" w:rsidTr="00610F0F">
        <w:tc>
          <w:tcPr>
            <w:tcW w:w="5000" w:type="pct"/>
            <w:gridSpan w:val="5"/>
          </w:tcPr>
          <w:p w:rsidR="00610F0F" w:rsidRPr="00610F0F" w:rsidRDefault="00610F0F" w:rsidP="00610F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F0F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</w:tc>
      </w:tr>
      <w:tr w:rsidR="00610F0F" w:rsidRPr="00610F0F" w:rsidTr="005306C4">
        <w:trPr>
          <w:trHeight w:val="1827"/>
        </w:trPr>
        <w:tc>
          <w:tcPr>
            <w:tcW w:w="1000" w:type="pct"/>
          </w:tcPr>
          <w:p w:rsidR="00610F0F" w:rsidRPr="00610F0F" w:rsidRDefault="00610F0F" w:rsidP="00610F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610F0F" w:rsidRPr="00610F0F" w:rsidRDefault="00610F0F" w:rsidP="00610F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:rsidR="00610F0F" w:rsidRPr="00610F0F" w:rsidRDefault="00610F0F" w:rsidP="00610F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F0F" w:rsidRDefault="00610F0F" w:rsidP="00610F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F0F" w:rsidRDefault="00610F0F" w:rsidP="00610F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D95" w:rsidRDefault="00027D95" w:rsidP="00610F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D95" w:rsidRPr="00610F0F" w:rsidRDefault="00027D95" w:rsidP="00555E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F0F" w:rsidRDefault="00610F0F" w:rsidP="00610F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FF" w:rsidRDefault="00D260FF" w:rsidP="00610F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FF" w:rsidRDefault="00D260FF" w:rsidP="00610F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60FF" w:rsidRPr="00610F0F" w:rsidRDefault="00D260FF" w:rsidP="00610F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610F0F" w:rsidRPr="00610F0F" w:rsidRDefault="00610F0F" w:rsidP="00610F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610F0F" w:rsidRPr="00610F0F" w:rsidRDefault="00610F0F" w:rsidP="00610F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70A94" w:rsidRPr="00E70A94" w:rsidRDefault="00E70A94" w:rsidP="00E70A94">
      <w:pPr>
        <w:spacing w:after="0" w:line="240" w:lineRule="auto"/>
        <w:rPr>
          <w:rFonts w:ascii="Arial" w:eastAsia="Cambria" w:hAnsi="Arial" w:cs="Arial"/>
          <w:b/>
          <w:sz w:val="24"/>
          <w:szCs w:val="24"/>
        </w:rPr>
      </w:pPr>
    </w:p>
    <w:p w:rsidR="00027D95" w:rsidRPr="0018113C" w:rsidRDefault="00027D95" w:rsidP="00027D95">
      <w:pPr>
        <w:rPr>
          <w:rFonts w:ascii="Arial" w:eastAsia="Calibri" w:hAnsi="Arial" w:cs="Arial"/>
          <w:b/>
          <w:sz w:val="24"/>
          <w:szCs w:val="24"/>
        </w:rPr>
      </w:pPr>
      <w:r w:rsidRPr="004F6B98">
        <w:rPr>
          <w:rFonts w:ascii="Arial" w:eastAsia="Calibri" w:hAnsi="Arial" w:cs="Arial"/>
          <w:sz w:val="24"/>
          <w:szCs w:val="24"/>
        </w:rPr>
        <w:t>_____</w:t>
      </w:r>
      <w:r>
        <w:rPr>
          <w:rFonts w:ascii="Arial" w:eastAsia="Calibri" w:hAnsi="Arial" w:cs="Arial"/>
          <w:sz w:val="24"/>
          <w:szCs w:val="24"/>
        </w:rPr>
        <w:t>_</w:t>
      </w:r>
      <w:r w:rsidRPr="004F6B98">
        <w:rPr>
          <w:rFonts w:ascii="Arial" w:eastAsia="Calibri" w:hAnsi="Arial" w:cs="Arial"/>
          <w:sz w:val="24"/>
          <w:szCs w:val="24"/>
          <w:u w:val="single"/>
        </w:rPr>
        <w:t>Andrea Silva López</w:t>
      </w:r>
      <w:r w:rsidRPr="004F6B98">
        <w:rPr>
          <w:rFonts w:ascii="Arial" w:eastAsia="Calibri" w:hAnsi="Arial" w:cs="Arial"/>
          <w:sz w:val="24"/>
          <w:szCs w:val="24"/>
        </w:rPr>
        <w:t xml:space="preserve">_____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</w:t>
      </w:r>
      <w:r w:rsidRPr="004F6B98">
        <w:rPr>
          <w:rFonts w:ascii="Arial" w:eastAsia="Calibri" w:hAnsi="Arial" w:cs="Arial"/>
          <w:sz w:val="24"/>
          <w:szCs w:val="24"/>
        </w:rPr>
        <w:t xml:space="preserve"> ___</w:t>
      </w:r>
      <w:r w:rsidR="00725D38" w:rsidRPr="00725D38">
        <w:rPr>
          <w:rFonts w:ascii="Arial" w:eastAsia="Calibri" w:hAnsi="Arial" w:cs="Arial"/>
          <w:bCs/>
          <w:sz w:val="24"/>
          <w:szCs w:val="24"/>
          <w:u w:val="single"/>
        </w:rPr>
        <w:t xml:space="preserve">Diana Georgina Ramírez Aguirre </w:t>
      </w:r>
      <w:r w:rsidRPr="004F6B98">
        <w:rPr>
          <w:rFonts w:ascii="Arial" w:eastAsia="Calibri" w:hAnsi="Arial" w:cs="Arial"/>
          <w:sz w:val="24"/>
          <w:szCs w:val="24"/>
        </w:rPr>
        <w:t xml:space="preserve">__                                              </w:t>
      </w:r>
    </w:p>
    <w:p w:rsidR="00027D95" w:rsidRPr="0018113C" w:rsidRDefault="00027D95" w:rsidP="00027D95">
      <w:pPr>
        <w:rPr>
          <w:rFonts w:ascii="Arial" w:eastAsia="Calibri" w:hAnsi="Arial" w:cs="Arial"/>
          <w:b/>
          <w:sz w:val="24"/>
          <w:szCs w:val="24"/>
        </w:rPr>
      </w:pPr>
      <w:r w:rsidRPr="0018113C">
        <w:rPr>
          <w:rFonts w:ascii="Arial" w:eastAsia="Calibri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:rsidR="00027D95" w:rsidRDefault="00027D95" w:rsidP="00027D95">
      <w:pPr>
        <w:rPr>
          <w:rFonts w:ascii="Arial" w:eastAsia="Calibri" w:hAnsi="Arial" w:cs="Arial"/>
          <w:sz w:val="24"/>
          <w:szCs w:val="24"/>
        </w:rPr>
      </w:pPr>
      <w:r w:rsidRPr="0018113C">
        <w:rPr>
          <w:rFonts w:ascii="Arial" w:eastAsia="Calibri" w:hAnsi="Arial" w:cs="Arial"/>
          <w:b/>
          <w:sz w:val="24"/>
          <w:szCs w:val="24"/>
        </w:rPr>
        <w:t xml:space="preserve">                                           </w:t>
      </w:r>
      <w:r>
        <w:rPr>
          <w:rFonts w:ascii="Arial" w:eastAsia="Calibri" w:hAnsi="Arial" w:cs="Arial"/>
          <w:b/>
          <w:sz w:val="24"/>
          <w:szCs w:val="24"/>
        </w:rPr>
        <w:t xml:space="preserve">                </w:t>
      </w:r>
      <w:r w:rsidRPr="004F6B98">
        <w:rPr>
          <w:rFonts w:ascii="Arial" w:eastAsia="Calibri" w:hAnsi="Arial" w:cs="Arial"/>
          <w:sz w:val="24"/>
          <w:szCs w:val="24"/>
        </w:rPr>
        <w:t>_</w:t>
      </w:r>
      <w:r w:rsidR="00725D38">
        <w:rPr>
          <w:rFonts w:ascii="Arial" w:eastAsia="Calibri" w:hAnsi="Arial" w:cs="Arial"/>
          <w:sz w:val="24"/>
          <w:szCs w:val="24"/>
        </w:rPr>
        <w:t>___</w:t>
      </w:r>
      <w:r w:rsidRPr="004F6B98">
        <w:rPr>
          <w:rFonts w:ascii="Arial" w:eastAsia="Calibri" w:hAnsi="Arial" w:cs="Arial"/>
          <w:sz w:val="24"/>
          <w:szCs w:val="24"/>
        </w:rPr>
        <w:t>__</w:t>
      </w:r>
      <w:r w:rsidR="00725D38" w:rsidRPr="00725D38">
        <w:rPr>
          <w:rFonts w:ascii="Arial" w:hAnsi="Arial" w:cs="Arial"/>
          <w:bCs/>
          <w:sz w:val="24"/>
          <w:szCs w:val="24"/>
          <w:u w:val="single"/>
          <w:lang w:val="es-ES"/>
        </w:rPr>
        <w:t xml:space="preserve"> </w:t>
      </w:r>
      <w:r w:rsidR="00725D38" w:rsidRPr="00725D38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Fabiola Valero Torres</w:t>
      </w:r>
      <w:r w:rsidR="00725D38" w:rsidRPr="00725D38">
        <w:rPr>
          <w:rFonts w:ascii="Arial" w:eastAsia="Calibri" w:hAnsi="Arial" w:cs="Arial"/>
          <w:bCs/>
          <w:sz w:val="24"/>
          <w:szCs w:val="24"/>
          <w:u w:val="single"/>
        </w:rPr>
        <w:t xml:space="preserve"> </w:t>
      </w:r>
      <w:r w:rsidR="00725D38">
        <w:rPr>
          <w:rFonts w:ascii="Arial" w:eastAsia="Calibri" w:hAnsi="Arial" w:cs="Arial"/>
          <w:bCs/>
          <w:sz w:val="24"/>
          <w:szCs w:val="24"/>
          <w:u w:val="single"/>
        </w:rPr>
        <w:t>___</w:t>
      </w:r>
      <w:r w:rsidRPr="004F6B98">
        <w:rPr>
          <w:rFonts w:ascii="Arial" w:eastAsia="Calibri" w:hAnsi="Arial" w:cs="Arial"/>
          <w:sz w:val="24"/>
          <w:szCs w:val="24"/>
        </w:rPr>
        <w:t xml:space="preserve">__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</w:t>
      </w:r>
    </w:p>
    <w:p w:rsidR="00027D95" w:rsidRDefault="00027D95" w:rsidP="00027D95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</w:t>
      </w:r>
      <w:r w:rsidRPr="0018113C">
        <w:rPr>
          <w:rFonts w:ascii="Arial" w:eastAsia="Calibri" w:hAnsi="Arial" w:cs="Arial"/>
          <w:b/>
          <w:sz w:val="24"/>
          <w:szCs w:val="24"/>
        </w:rPr>
        <w:t>Firma del docente de la normal</w:t>
      </w:r>
    </w:p>
    <w:p w:rsidR="00027D95" w:rsidRDefault="00027D95" w:rsidP="00027D95">
      <w:pPr>
        <w:spacing w:after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</w:t>
      </w:r>
      <w:r w:rsidRPr="0018113C">
        <w:rPr>
          <w:rFonts w:ascii="Arial" w:eastAsia="Calibri" w:hAnsi="Arial" w:cs="Arial"/>
          <w:b/>
          <w:sz w:val="24"/>
          <w:szCs w:val="24"/>
        </w:rPr>
        <w:t xml:space="preserve">Trayecto formativo de Práctica profesional  </w:t>
      </w:r>
    </w:p>
    <w:p w:rsidR="005306C4" w:rsidRDefault="005306C4" w:rsidP="00027D95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887A91" w:rsidRPr="00027D95" w:rsidRDefault="00887A91" w:rsidP="00027D95">
      <w:pPr>
        <w:spacing w:after="0"/>
        <w:rPr>
          <w:rFonts w:ascii="Arial" w:eastAsia="Calibri" w:hAnsi="Arial" w:cs="Arial"/>
          <w:sz w:val="24"/>
          <w:szCs w:val="24"/>
        </w:rPr>
      </w:pPr>
    </w:p>
    <w:p w:rsidR="00783234" w:rsidRPr="007A2BCF" w:rsidRDefault="00783234" w:rsidP="00783234">
      <w:pPr>
        <w:spacing w:after="0" w:line="276" w:lineRule="auto"/>
        <w:jc w:val="center"/>
        <w:rPr>
          <w:rFonts w:ascii="Arial" w:eastAsia="Cambria" w:hAnsi="Arial" w:cs="Arial"/>
          <w:b/>
          <w:sz w:val="24"/>
          <w:szCs w:val="24"/>
        </w:rPr>
      </w:pPr>
      <w:r w:rsidRPr="007A2BCF">
        <w:rPr>
          <w:rFonts w:ascii="Arial" w:eastAsia="Calibri" w:hAnsi="Arial" w:cs="Arial"/>
          <w:b/>
          <w:bCs/>
          <w:noProof/>
          <w:color w:val="000000"/>
          <w:kern w:val="24"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65A10EE5" wp14:editId="6EC553AF">
            <wp:simplePos x="0" y="0"/>
            <wp:positionH relativeFrom="column">
              <wp:posOffset>1537970</wp:posOffset>
            </wp:positionH>
            <wp:positionV relativeFrom="paragraph">
              <wp:posOffset>-289560</wp:posOffset>
            </wp:positionV>
            <wp:extent cx="981075" cy="10502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5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2BCF">
        <w:rPr>
          <w:rFonts w:ascii="Arial" w:eastAsia="Cambria" w:hAnsi="Arial" w:cs="Arial"/>
          <w:b/>
          <w:sz w:val="24"/>
          <w:szCs w:val="24"/>
        </w:rPr>
        <w:t>ESCUELA NORMAL DE EDUCACION PREESCOLAR</w:t>
      </w:r>
    </w:p>
    <w:p w:rsidR="00783234" w:rsidRPr="007A2BCF" w:rsidRDefault="00783234" w:rsidP="00783234">
      <w:pPr>
        <w:spacing w:after="0" w:line="276" w:lineRule="auto"/>
        <w:jc w:val="center"/>
        <w:rPr>
          <w:rFonts w:ascii="Arial" w:eastAsia="Cambria" w:hAnsi="Arial" w:cs="Arial"/>
          <w:b/>
          <w:sz w:val="24"/>
          <w:szCs w:val="24"/>
        </w:rPr>
      </w:pPr>
      <w:r w:rsidRPr="007A2BCF">
        <w:rPr>
          <w:rFonts w:ascii="Arial" w:eastAsia="Cambria" w:hAnsi="Arial" w:cs="Arial"/>
          <w:b/>
          <w:sz w:val="24"/>
          <w:szCs w:val="24"/>
        </w:rPr>
        <w:t>LICENCIATURA EN EDUCACION PREESCOLAR</w:t>
      </w:r>
    </w:p>
    <w:p w:rsidR="00783234" w:rsidRPr="007A2BCF" w:rsidRDefault="00783234" w:rsidP="00783234">
      <w:pPr>
        <w:spacing w:after="0" w:line="276" w:lineRule="auto"/>
        <w:jc w:val="center"/>
        <w:rPr>
          <w:rFonts w:ascii="Arial" w:eastAsia="Cambria" w:hAnsi="Arial" w:cs="Arial"/>
          <w:b/>
          <w:sz w:val="24"/>
          <w:szCs w:val="24"/>
        </w:rPr>
      </w:pPr>
      <w:r w:rsidRPr="007A2BCF">
        <w:rPr>
          <w:rFonts w:ascii="Arial" w:eastAsia="Cambria" w:hAnsi="Arial" w:cs="Arial"/>
          <w:b/>
          <w:sz w:val="24"/>
          <w:szCs w:val="24"/>
        </w:rPr>
        <w:t>CICLO ESCOLAR 2020 – 2021</w:t>
      </w:r>
    </w:p>
    <w:p w:rsidR="00783234" w:rsidRPr="007A2BCF" w:rsidRDefault="00783234" w:rsidP="00783234">
      <w:pPr>
        <w:spacing w:after="0" w:line="276" w:lineRule="auto"/>
        <w:jc w:val="center"/>
        <w:rPr>
          <w:rFonts w:ascii="Arial" w:eastAsia="Cambria" w:hAnsi="Arial" w:cs="Arial"/>
          <w:b/>
          <w:sz w:val="24"/>
          <w:szCs w:val="24"/>
        </w:rPr>
      </w:pPr>
      <w:r w:rsidRPr="007A2BCF">
        <w:rPr>
          <w:rFonts w:ascii="Arial" w:eastAsia="Cambria" w:hAnsi="Arial" w:cs="Arial"/>
          <w:b/>
          <w:sz w:val="24"/>
          <w:szCs w:val="24"/>
        </w:rPr>
        <w:t xml:space="preserve">INSTRUMENTO DE EVALUACION: ACTIVIDADES. </w:t>
      </w:r>
    </w:p>
    <w:p w:rsidR="00783234" w:rsidRPr="007A2BCF" w:rsidRDefault="00783234" w:rsidP="00BA17BD">
      <w:pPr>
        <w:spacing w:after="0" w:line="276" w:lineRule="auto"/>
        <w:jc w:val="center"/>
        <w:rPr>
          <w:rFonts w:ascii="Arial" w:eastAsia="Cambria" w:hAnsi="Arial" w:cs="Arial"/>
          <w:sz w:val="24"/>
          <w:szCs w:val="24"/>
        </w:rPr>
      </w:pPr>
      <w:r w:rsidRPr="007A2BCF">
        <w:rPr>
          <w:rFonts w:ascii="Arial" w:eastAsia="Cambria" w:hAnsi="Arial" w:cs="Arial"/>
          <w:b/>
          <w:sz w:val="24"/>
          <w:szCs w:val="24"/>
        </w:rPr>
        <w:t>Curso:</w:t>
      </w:r>
      <w:r w:rsidRPr="007A2BCF">
        <w:rPr>
          <w:rFonts w:ascii="Arial" w:eastAsia="Cambria" w:hAnsi="Arial" w:cs="Arial"/>
          <w:sz w:val="24"/>
          <w:szCs w:val="24"/>
        </w:rPr>
        <w:t xml:space="preserve"> Trabajo docente y proyectos de mejora escolar.                 </w:t>
      </w:r>
      <w:r w:rsidRPr="007A2BCF">
        <w:rPr>
          <w:rFonts w:ascii="Arial" w:eastAsia="Cambria" w:hAnsi="Arial" w:cs="Arial"/>
          <w:b/>
          <w:sz w:val="24"/>
          <w:szCs w:val="24"/>
        </w:rPr>
        <w:t>Docente:</w:t>
      </w:r>
      <w:r w:rsidRPr="007A2BCF">
        <w:rPr>
          <w:rFonts w:ascii="Arial" w:eastAsia="Cambria" w:hAnsi="Arial" w:cs="Arial"/>
          <w:sz w:val="24"/>
          <w:szCs w:val="24"/>
        </w:rPr>
        <w:t xml:space="preserve"> Fabiola Valero Torres</w:t>
      </w:r>
    </w:p>
    <w:p w:rsidR="00783234" w:rsidRPr="007A2BCF" w:rsidRDefault="00783234" w:rsidP="00783234">
      <w:pPr>
        <w:spacing w:after="0" w:line="276" w:lineRule="auto"/>
        <w:jc w:val="center"/>
        <w:rPr>
          <w:rFonts w:ascii="Arial" w:eastAsia="Cambria" w:hAnsi="Arial" w:cs="Arial"/>
          <w:sz w:val="24"/>
          <w:szCs w:val="24"/>
        </w:rPr>
      </w:pPr>
      <w:r w:rsidRPr="007A2BCF">
        <w:rPr>
          <w:rFonts w:ascii="Arial" w:eastAsia="Cambria" w:hAnsi="Arial" w:cs="Arial"/>
          <w:b/>
          <w:sz w:val="24"/>
          <w:szCs w:val="24"/>
        </w:rPr>
        <w:t>Alumna:</w:t>
      </w:r>
      <w:r w:rsidRPr="007A2BCF">
        <w:rPr>
          <w:rFonts w:ascii="Arial" w:eastAsia="Cambria" w:hAnsi="Arial" w:cs="Arial"/>
          <w:sz w:val="24"/>
          <w:szCs w:val="24"/>
        </w:rPr>
        <w:t xml:space="preserve"> Andrea Silva López</w:t>
      </w:r>
    </w:p>
    <w:p w:rsidR="007A2BCF" w:rsidRPr="007A2BCF" w:rsidRDefault="00BA17BD" w:rsidP="007A2BCF">
      <w:pPr>
        <w:spacing w:after="0" w:line="276" w:lineRule="auto"/>
        <w:ind w:left="2124"/>
        <w:rPr>
          <w:rFonts w:ascii="Arial" w:eastAsia="Cambria" w:hAnsi="Arial" w:cs="Arial"/>
          <w:sz w:val="24"/>
          <w:szCs w:val="24"/>
          <w:u w:val="single"/>
        </w:rPr>
      </w:pPr>
      <w:r w:rsidRPr="007A2BCF">
        <w:rPr>
          <w:rFonts w:ascii="Arial" w:eastAsia="Cambria" w:hAnsi="Arial" w:cs="Arial"/>
          <w:sz w:val="24"/>
          <w:szCs w:val="24"/>
        </w:rPr>
        <w:t xml:space="preserve">                                            </w:t>
      </w:r>
      <w:r w:rsidR="00783234" w:rsidRPr="007A2BCF">
        <w:rPr>
          <w:rFonts w:ascii="Arial" w:eastAsia="Cambria" w:hAnsi="Arial" w:cs="Arial"/>
          <w:sz w:val="24"/>
          <w:szCs w:val="24"/>
        </w:rPr>
        <w:t xml:space="preserve">Sexto Semestre            Jornada: </w:t>
      </w:r>
      <w:r w:rsidR="00725D38" w:rsidRPr="007A2BCF">
        <w:rPr>
          <w:rFonts w:ascii="Arial" w:eastAsia="Cambria" w:hAnsi="Arial" w:cs="Arial"/>
          <w:sz w:val="24"/>
          <w:szCs w:val="24"/>
          <w:u w:val="single"/>
        </w:rPr>
        <w:t>del 10 al 21 de mayo del 2021</w:t>
      </w:r>
    </w:p>
    <w:p w:rsidR="00783234" w:rsidRPr="007A2BCF" w:rsidRDefault="00783234" w:rsidP="00A13AA4">
      <w:pPr>
        <w:spacing w:before="240" w:after="0" w:line="360" w:lineRule="auto"/>
        <w:jc w:val="both"/>
        <w:rPr>
          <w:rFonts w:ascii="Arial" w:eastAsia="Cambria" w:hAnsi="Arial" w:cs="Arial"/>
          <w:sz w:val="24"/>
          <w:szCs w:val="24"/>
        </w:rPr>
      </w:pPr>
      <w:r w:rsidRPr="007A2BCF">
        <w:rPr>
          <w:rFonts w:ascii="Arial" w:eastAsia="Cambria" w:hAnsi="Arial" w:cs="Arial"/>
          <w:sz w:val="24"/>
          <w:szCs w:val="24"/>
        </w:rPr>
        <w:t>Nombre del alumno(a): __________________________________________</w:t>
      </w:r>
      <w:r w:rsidR="007A2BCF">
        <w:rPr>
          <w:rFonts w:ascii="Arial" w:eastAsia="Cambria" w:hAnsi="Arial" w:cs="Arial"/>
          <w:sz w:val="24"/>
          <w:szCs w:val="24"/>
        </w:rPr>
        <w:t>_____</w:t>
      </w:r>
      <w:r w:rsidRPr="007A2BCF">
        <w:rPr>
          <w:rFonts w:ascii="Arial" w:eastAsia="Cambria" w:hAnsi="Arial" w:cs="Arial"/>
          <w:sz w:val="24"/>
          <w:szCs w:val="24"/>
        </w:rPr>
        <w:t xml:space="preserve">                  Fecha: ___________________</w:t>
      </w:r>
    </w:p>
    <w:tbl>
      <w:tblPr>
        <w:tblStyle w:val="Tablaconcuadrcula6"/>
        <w:tblW w:w="13608" w:type="dxa"/>
        <w:tblInd w:w="-572" w:type="dxa"/>
        <w:tblLook w:val="04A0" w:firstRow="1" w:lastRow="0" w:firstColumn="1" w:lastColumn="0" w:noHBand="0" w:noVBand="1"/>
      </w:tblPr>
      <w:tblGrid>
        <w:gridCol w:w="7655"/>
        <w:gridCol w:w="992"/>
        <w:gridCol w:w="992"/>
        <w:gridCol w:w="875"/>
        <w:gridCol w:w="3094"/>
      </w:tblGrid>
      <w:tr w:rsidR="00A13AA4" w:rsidRPr="007A2BCF" w:rsidTr="00EF3839">
        <w:tc>
          <w:tcPr>
            <w:tcW w:w="7655" w:type="dxa"/>
            <w:vMerge w:val="restart"/>
          </w:tcPr>
          <w:p w:rsidR="00A13AA4" w:rsidRPr="007A2BCF" w:rsidRDefault="00A13AA4" w:rsidP="00EF3839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  <w:p w:rsidR="00A13AA4" w:rsidRPr="007A2BCF" w:rsidRDefault="00A13AA4" w:rsidP="00EF3839">
            <w:pPr>
              <w:spacing w:after="240" w:line="360" w:lineRule="auto"/>
              <w:jc w:val="center"/>
              <w:rPr>
                <w:rFonts w:ascii="Arial" w:eastAsia="Cambria" w:hAnsi="Arial" w:cs="Arial"/>
                <w:b/>
              </w:rPr>
            </w:pPr>
            <w:r w:rsidRPr="007A2BCF">
              <w:rPr>
                <w:rFonts w:ascii="Arial" w:eastAsia="Cambria" w:hAnsi="Arial" w:cs="Arial"/>
                <w:b/>
              </w:rPr>
              <w:t>Indicadores</w:t>
            </w:r>
          </w:p>
        </w:tc>
        <w:tc>
          <w:tcPr>
            <w:tcW w:w="2859" w:type="dxa"/>
            <w:gridSpan w:val="3"/>
          </w:tcPr>
          <w:p w:rsidR="00A13AA4" w:rsidRPr="007A2BCF" w:rsidRDefault="00A13AA4" w:rsidP="00EF3839">
            <w:pPr>
              <w:jc w:val="center"/>
              <w:rPr>
                <w:rFonts w:ascii="Arial" w:eastAsia="Cambria" w:hAnsi="Arial" w:cs="Arial"/>
                <w:i/>
              </w:rPr>
            </w:pPr>
            <w:r w:rsidRPr="007A2BCF">
              <w:rPr>
                <w:rFonts w:ascii="Arial" w:eastAsia="Cambria" w:hAnsi="Arial" w:cs="Arial"/>
                <w:i/>
              </w:rPr>
              <w:t>Criterios de evaluación</w:t>
            </w:r>
          </w:p>
        </w:tc>
        <w:tc>
          <w:tcPr>
            <w:tcW w:w="3094" w:type="dxa"/>
            <w:vMerge w:val="restart"/>
          </w:tcPr>
          <w:p w:rsidR="00A13AA4" w:rsidRPr="007A2BCF" w:rsidRDefault="00A13AA4" w:rsidP="00EF3839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  <w:p w:rsidR="00A13AA4" w:rsidRPr="007A2BCF" w:rsidRDefault="00A13AA4" w:rsidP="00EF3839">
            <w:pPr>
              <w:spacing w:before="240" w:line="360" w:lineRule="auto"/>
              <w:jc w:val="center"/>
              <w:rPr>
                <w:rFonts w:ascii="Arial" w:eastAsia="Cambria" w:hAnsi="Arial" w:cs="Arial"/>
                <w:b/>
              </w:rPr>
            </w:pPr>
            <w:r w:rsidRPr="007A2BCF">
              <w:rPr>
                <w:rFonts w:ascii="Arial" w:eastAsia="Cambria" w:hAnsi="Arial" w:cs="Arial"/>
                <w:b/>
              </w:rPr>
              <w:t>Observaciones</w:t>
            </w:r>
          </w:p>
        </w:tc>
      </w:tr>
      <w:tr w:rsidR="00A13AA4" w:rsidRPr="007A2BCF" w:rsidTr="00B55838">
        <w:trPr>
          <w:trHeight w:val="1104"/>
        </w:trPr>
        <w:tc>
          <w:tcPr>
            <w:tcW w:w="7655" w:type="dxa"/>
            <w:vMerge/>
            <w:tcBorders>
              <w:bottom w:val="single" w:sz="4" w:space="0" w:color="000000"/>
            </w:tcBorders>
          </w:tcPr>
          <w:p w:rsidR="00A13AA4" w:rsidRPr="007A2BCF" w:rsidRDefault="00A13AA4" w:rsidP="00EF3839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13AA4" w:rsidRPr="007A2BCF" w:rsidRDefault="00A13AA4" w:rsidP="00EF3839">
            <w:pPr>
              <w:jc w:val="center"/>
              <w:rPr>
                <w:rFonts w:ascii="Arial" w:eastAsia="Cambria" w:hAnsi="Arial" w:cs="Arial"/>
                <w:b/>
              </w:rPr>
            </w:pPr>
          </w:p>
          <w:p w:rsidR="00A13AA4" w:rsidRPr="007A2BCF" w:rsidRDefault="00A13AA4" w:rsidP="00EF3839">
            <w:pPr>
              <w:jc w:val="center"/>
              <w:rPr>
                <w:rFonts w:ascii="Arial" w:eastAsia="Cambria" w:hAnsi="Arial" w:cs="Arial"/>
                <w:b/>
              </w:rPr>
            </w:pPr>
            <w:r w:rsidRPr="007A2BCF">
              <w:rPr>
                <w:rFonts w:ascii="Arial" w:eastAsia="Cambria" w:hAnsi="Arial" w:cs="Arial"/>
                <w:b/>
              </w:rPr>
              <w:t>Lo logra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13AA4" w:rsidRPr="007A2BCF" w:rsidRDefault="00A13AA4" w:rsidP="00EF3839">
            <w:pPr>
              <w:jc w:val="center"/>
              <w:rPr>
                <w:rFonts w:ascii="Arial" w:eastAsia="Cambria" w:hAnsi="Arial" w:cs="Arial"/>
                <w:b/>
              </w:rPr>
            </w:pPr>
            <w:r w:rsidRPr="007A2BCF">
              <w:rPr>
                <w:rFonts w:ascii="Arial" w:eastAsia="Cambria" w:hAnsi="Arial" w:cs="Arial"/>
                <w:b/>
              </w:rPr>
              <w:t>Lo logra con ayuda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 w:rsidR="00A13AA4" w:rsidRPr="007A2BCF" w:rsidRDefault="00A13AA4" w:rsidP="00EF3839">
            <w:pPr>
              <w:jc w:val="center"/>
              <w:rPr>
                <w:rFonts w:ascii="Arial" w:eastAsia="Cambria" w:hAnsi="Arial" w:cs="Arial"/>
                <w:b/>
              </w:rPr>
            </w:pPr>
          </w:p>
          <w:p w:rsidR="00A13AA4" w:rsidRPr="007A2BCF" w:rsidRDefault="00A13AA4" w:rsidP="00EF3839">
            <w:pPr>
              <w:jc w:val="center"/>
              <w:rPr>
                <w:rFonts w:ascii="Arial" w:eastAsia="Cambria" w:hAnsi="Arial" w:cs="Arial"/>
                <w:b/>
              </w:rPr>
            </w:pPr>
            <w:r w:rsidRPr="007A2BCF">
              <w:rPr>
                <w:rFonts w:ascii="Arial" w:eastAsia="Cambria" w:hAnsi="Arial" w:cs="Arial"/>
                <w:b/>
              </w:rPr>
              <w:t>No lo logra</w:t>
            </w:r>
          </w:p>
        </w:tc>
        <w:tc>
          <w:tcPr>
            <w:tcW w:w="3094" w:type="dxa"/>
            <w:vMerge/>
            <w:tcBorders>
              <w:bottom w:val="single" w:sz="4" w:space="0" w:color="000000"/>
            </w:tcBorders>
          </w:tcPr>
          <w:p w:rsidR="00A13AA4" w:rsidRPr="007A2BCF" w:rsidRDefault="00A13AA4" w:rsidP="00EF3839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</w:tr>
      <w:tr w:rsidR="00BA17BD" w:rsidRPr="007A2BCF" w:rsidTr="00C15AB5">
        <w:tc>
          <w:tcPr>
            <w:tcW w:w="7655" w:type="dxa"/>
            <w:shd w:val="clear" w:color="auto" w:fill="CCFFFF"/>
          </w:tcPr>
          <w:p w:rsidR="007A2BCF" w:rsidRDefault="007A2BCF" w:rsidP="00BA17BD">
            <w:pPr>
              <w:spacing w:line="360" w:lineRule="auto"/>
              <w:jc w:val="center"/>
              <w:rPr>
                <w:rFonts w:ascii="Arial" w:eastAsia="Cambria" w:hAnsi="Arial" w:cs="Arial"/>
                <w:i/>
              </w:rPr>
            </w:pPr>
          </w:p>
          <w:p w:rsidR="00BA17BD" w:rsidRPr="007A2BCF" w:rsidRDefault="00BA17BD" w:rsidP="00BA17BD">
            <w:pPr>
              <w:spacing w:line="360" w:lineRule="auto"/>
              <w:jc w:val="center"/>
              <w:rPr>
                <w:rFonts w:ascii="Arial" w:eastAsia="Cambria" w:hAnsi="Arial" w:cs="Arial"/>
                <w:i/>
              </w:rPr>
            </w:pPr>
            <w:r w:rsidRPr="007A2BCF">
              <w:rPr>
                <w:rFonts w:ascii="Arial" w:eastAsia="Cambria" w:hAnsi="Arial" w:cs="Arial"/>
                <w:i/>
              </w:rPr>
              <w:t>Campo de formación académica: Pensamiento Matemático.</w:t>
            </w:r>
          </w:p>
        </w:tc>
        <w:tc>
          <w:tcPr>
            <w:tcW w:w="5953" w:type="dxa"/>
            <w:gridSpan w:val="4"/>
          </w:tcPr>
          <w:p w:rsidR="00BA17BD" w:rsidRPr="007A2BCF" w:rsidRDefault="00BA17BD" w:rsidP="00EF3839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</w:tr>
      <w:tr w:rsidR="00A13AA4" w:rsidRPr="007A2BCF" w:rsidTr="00EF3839">
        <w:tc>
          <w:tcPr>
            <w:tcW w:w="7655" w:type="dxa"/>
            <w:shd w:val="clear" w:color="auto" w:fill="FFFFFF"/>
          </w:tcPr>
          <w:p w:rsidR="00A13AA4" w:rsidRPr="007A2BCF" w:rsidRDefault="00A13AA4" w:rsidP="00EF3839">
            <w:pPr>
              <w:spacing w:line="360" w:lineRule="auto"/>
              <w:jc w:val="center"/>
              <w:rPr>
                <w:rFonts w:ascii="Arial" w:eastAsia="Cambria" w:hAnsi="Arial" w:cs="Arial"/>
              </w:rPr>
            </w:pPr>
            <w:r w:rsidRPr="007A2BCF">
              <w:rPr>
                <w:rFonts w:ascii="Arial" w:eastAsia="Cambria" w:hAnsi="Arial" w:cs="Arial"/>
              </w:rPr>
              <w:t>1.</w:t>
            </w:r>
            <w:r w:rsidRPr="007A2BCF">
              <w:rPr>
                <w:rFonts w:ascii="Arial" w:hAnsi="Arial" w:cs="Arial"/>
              </w:rPr>
              <w:t xml:space="preserve"> </w:t>
            </w:r>
            <w:r w:rsidRPr="007A2BCF">
              <w:rPr>
                <w:rFonts w:ascii="Arial" w:eastAsia="Cambria" w:hAnsi="Arial" w:cs="Arial"/>
              </w:rPr>
              <w:t>Cuenta colecciones no mayores a 20 elementos.</w:t>
            </w:r>
          </w:p>
        </w:tc>
        <w:tc>
          <w:tcPr>
            <w:tcW w:w="992" w:type="dxa"/>
          </w:tcPr>
          <w:p w:rsidR="00A13AA4" w:rsidRPr="007A2BCF" w:rsidRDefault="00A13AA4" w:rsidP="00EF3839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992" w:type="dxa"/>
          </w:tcPr>
          <w:p w:rsidR="00A13AA4" w:rsidRPr="007A2BCF" w:rsidRDefault="00A13AA4" w:rsidP="00EF3839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875" w:type="dxa"/>
          </w:tcPr>
          <w:p w:rsidR="00A13AA4" w:rsidRPr="007A2BCF" w:rsidRDefault="00A13AA4" w:rsidP="00EF3839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3094" w:type="dxa"/>
          </w:tcPr>
          <w:p w:rsidR="00A13AA4" w:rsidRPr="007A2BCF" w:rsidRDefault="00A13AA4" w:rsidP="00EF3839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</w:tr>
      <w:tr w:rsidR="00BA17BD" w:rsidRPr="007A2BCF" w:rsidTr="00BA6237">
        <w:tc>
          <w:tcPr>
            <w:tcW w:w="7655" w:type="dxa"/>
            <w:shd w:val="clear" w:color="auto" w:fill="FFFF66"/>
          </w:tcPr>
          <w:p w:rsidR="00BA17BD" w:rsidRPr="007A2BCF" w:rsidRDefault="00BA17BD" w:rsidP="007A2BCF">
            <w:pPr>
              <w:spacing w:line="276" w:lineRule="auto"/>
              <w:jc w:val="center"/>
              <w:rPr>
                <w:rFonts w:ascii="Arial" w:eastAsia="Cambria" w:hAnsi="Arial" w:cs="Arial"/>
                <w:i/>
              </w:rPr>
            </w:pPr>
            <w:r w:rsidRPr="007A2BCF">
              <w:rPr>
                <w:rFonts w:ascii="Arial" w:eastAsia="Cambria" w:hAnsi="Arial" w:cs="Arial"/>
                <w:i/>
              </w:rPr>
              <w:t>Campo de formación Académica:</w:t>
            </w:r>
          </w:p>
          <w:p w:rsidR="00BA17BD" w:rsidRPr="007A2BCF" w:rsidRDefault="00BA17BD" w:rsidP="00EF3839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 w:rsidRPr="007A2BCF">
              <w:rPr>
                <w:rFonts w:ascii="Arial" w:eastAsia="Calibri" w:hAnsi="Arial" w:cs="Arial"/>
                <w:i/>
              </w:rPr>
              <w:t>Exploración y Comprensión del Mundo Natural y Social.</w:t>
            </w:r>
          </w:p>
        </w:tc>
        <w:tc>
          <w:tcPr>
            <w:tcW w:w="5953" w:type="dxa"/>
            <w:gridSpan w:val="4"/>
          </w:tcPr>
          <w:p w:rsidR="00BA17BD" w:rsidRPr="007A2BCF" w:rsidRDefault="00BA17BD" w:rsidP="00EF3839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</w:tr>
      <w:tr w:rsidR="00A13AA4" w:rsidRPr="007A2BCF" w:rsidTr="00EF3839">
        <w:tc>
          <w:tcPr>
            <w:tcW w:w="7655" w:type="dxa"/>
          </w:tcPr>
          <w:p w:rsidR="00A13AA4" w:rsidRPr="007A2BCF" w:rsidRDefault="00A13AA4" w:rsidP="00EF3839">
            <w:pPr>
              <w:spacing w:line="360" w:lineRule="auto"/>
              <w:jc w:val="center"/>
              <w:rPr>
                <w:rFonts w:ascii="Arial" w:eastAsia="Cambria" w:hAnsi="Arial" w:cs="Arial"/>
                <w:lang w:val="es-MX"/>
              </w:rPr>
            </w:pPr>
            <w:r w:rsidRPr="007A2BCF">
              <w:rPr>
                <w:rFonts w:ascii="Arial" w:eastAsia="Cambria" w:hAnsi="Arial" w:cs="Arial"/>
              </w:rPr>
              <w:t>2.</w:t>
            </w:r>
            <w:r w:rsidRPr="007A2BCF">
              <w:rPr>
                <w:rFonts w:ascii="Arial" w:eastAsia="Cambria" w:hAnsi="Arial" w:cs="Arial"/>
                <w:lang w:val="es-MX" w:eastAsia="en-US"/>
              </w:rPr>
              <w:t xml:space="preserve"> </w:t>
            </w:r>
            <w:r w:rsidRPr="007A2BCF">
              <w:rPr>
                <w:rFonts w:ascii="Arial" w:eastAsia="Cambria" w:hAnsi="Arial" w:cs="Arial"/>
                <w:lang w:val="es-MX"/>
              </w:rPr>
              <w:t>Reconoce la importancia de una alimentación correcta y los beneficios que aporta al cuidado de la salud.</w:t>
            </w:r>
          </w:p>
        </w:tc>
        <w:tc>
          <w:tcPr>
            <w:tcW w:w="992" w:type="dxa"/>
          </w:tcPr>
          <w:p w:rsidR="00A13AA4" w:rsidRPr="007A2BCF" w:rsidRDefault="00A13AA4" w:rsidP="00EF3839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992" w:type="dxa"/>
          </w:tcPr>
          <w:p w:rsidR="00A13AA4" w:rsidRPr="007A2BCF" w:rsidRDefault="00A13AA4" w:rsidP="00EF3839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875" w:type="dxa"/>
          </w:tcPr>
          <w:p w:rsidR="00A13AA4" w:rsidRPr="007A2BCF" w:rsidRDefault="00A13AA4" w:rsidP="00EF3839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3094" w:type="dxa"/>
          </w:tcPr>
          <w:p w:rsidR="00A13AA4" w:rsidRPr="007A2BCF" w:rsidRDefault="00A13AA4" w:rsidP="00EF3839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</w:tr>
      <w:tr w:rsidR="00BA17BD" w:rsidRPr="007A2BCF" w:rsidTr="00AE7A5A">
        <w:tc>
          <w:tcPr>
            <w:tcW w:w="7655" w:type="dxa"/>
            <w:shd w:val="clear" w:color="auto" w:fill="00FF99"/>
          </w:tcPr>
          <w:p w:rsidR="00BA17BD" w:rsidRPr="007A2BCF" w:rsidRDefault="00BA17BD" w:rsidP="007A2BCF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 w:rsidRPr="007A2BCF">
              <w:rPr>
                <w:rFonts w:ascii="Arial" w:eastAsia="Cambria" w:hAnsi="Arial" w:cs="Arial"/>
              </w:rPr>
              <w:t>Área de desarrollo personal y social: Artes.</w:t>
            </w:r>
          </w:p>
        </w:tc>
        <w:tc>
          <w:tcPr>
            <w:tcW w:w="5953" w:type="dxa"/>
            <w:gridSpan w:val="4"/>
          </w:tcPr>
          <w:p w:rsidR="00BA17BD" w:rsidRPr="007A2BCF" w:rsidRDefault="00BA17BD" w:rsidP="00EF3839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</w:tr>
      <w:tr w:rsidR="00A13AA4" w:rsidRPr="007A2BCF" w:rsidTr="00EF3839">
        <w:tc>
          <w:tcPr>
            <w:tcW w:w="7655" w:type="dxa"/>
            <w:shd w:val="clear" w:color="auto" w:fill="FFFFFF"/>
          </w:tcPr>
          <w:p w:rsidR="00A13AA4" w:rsidRPr="007A2BCF" w:rsidRDefault="00A13AA4" w:rsidP="00EF3839">
            <w:pPr>
              <w:spacing w:line="360" w:lineRule="auto"/>
              <w:jc w:val="center"/>
              <w:rPr>
                <w:rFonts w:ascii="Arial" w:eastAsia="Calibri" w:hAnsi="Arial" w:cs="Arial"/>
                <w:lang w:val="es-MX"/>
              </w:rPr>
            </w:pPr>
            <w:r w:rsidRPr="007A2BCF">
              <w:rPr>
                <w:rFonts w:ascii="Arial" w:eastAsia="Cambria" w:hAnsi="Arial" w:cs="Arial"/>
              </w:rPr>
              <w:t>3.</w:t>
            </w:r>
            <w:r w:rsidRPr="007A2BCF">
              <w:rPr>
                <w:rFonts w:ascii="Arial" w:eastAsia="Calibri" w:hAnsi="Arial" w:cs="Arial"/>
              </w:rPr>
              <w:t xml:space="preserve"> </w:t>
            </w:r>
            <w:r w:rsidRPr="007A2BCF">
              <w:rPr>
                <w:rFonts w:ascii="Arial" w:eastAsia="Calibri" w:hAnsi="Arial" w:cs="Arial"/>
                <w:lang w:val="es-MX"/>
              </w:rPr>
              <w:t>Crea y reproduce secuencias de movimientos, gestos y posturas corporales con y sin música, individualmente y en coordinación con otros.</w:t>
            </w:r>
          </w:p>
        </w:tc>
        <w:tc>
          <w:tcPr>
            <w:tcW w:w="992" w:type="dxa"/>
            <w:shd w:val="clear" w:color="auto" w:fill="FFFFFF"/>
          </w:tcPr>
          <w:p w:rsidR="00A13AA4" w:rsidRPr="007A2BCF" w:rsidRDefault="00A13AA4" w:rsidP="00EF3839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992" w:type="dxa"/>
            <w:shd w:val="clear" w:color="auto" w:fill="FFFFFF"/>
          </w:tcPr>
          <w:p w:rsidR="00A13AA4" w:rsidRPr="007A2BCF" w:rsidRDefault="00A13AA4" w:rsidP="00EF3839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875" w:type="dxa"/>
            <w:shd w:val="clear" w:color="auto" w:fill="FFFFFF"/>
          </w:tcPr>
          <w:p w:rsidR="00A13AA4" w:rsidRPr="007A2BCF" w:rsidRDefault="00A13AA4" w:rsidP="00EF3839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3094" w:type="dxa"/>
            <w:shd w:val="clear" w:color="auto" w:fill="FFFFFF"/>
          </w:tcPr>
          <w:p w:rsidR="00A13AA4" w:rsidRPr="007A2BCF" w:rsidRDefault="00A13AA4" w:rsidP="00EF3839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</w:tr>
      <w:tr w:rsidR="00BA17BD" w:rsidRPr="007A2BCF" w:rsidTr="009A08DB">
        <w:tc>
          <w:tcPr>
            <w:tcW w:w="7655" w:type="dxa"/>
            <w:shd w:val="clear" w:color="auto" w:fill="FFC000"/>
          </w:tcPr>
          <w:p w:rsidR="00BA17BD" w:rsidRPr="007A2BCF" w:rsidRDefault="00BA17BD" w:rsidP="00EF3839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</w:p>
          <w:p w:rsidR="00BA17BD" w:rsidRPr="007A2BCF" w:rsidRDefault="00BA17BD" w:rsidP="00EF3839">
            <w:pPr>
              <w:spacing w:line="276" w:lineRule="auto"/>
              <w:jc w:val="center"/>
              <w:rPr>
                <w:rFonts w:ascii="Arial" w:eastAsia="Cambria" w:hAnsi="Arial" w:cs="Arial"/>
              </w:rPr>
            </w:pPr>
            <w:r w:rsidRPr="007A2BCF">
              <w:rPr>
                <w:rFonts w:ascii="Arial" w:eastAsia="Cambria" w:hAnsi="Arial" w:cs="Arial"/>
              </w:rPr>
              <w:t>Área de desarrollo personal y social: Educación Física.</w:t>
            </w:r>
          </w:p>
        </w:tc>
        <w:tc>
          <w:tcPr>
            <w:tcW w:w="5953" w:type="dxa"/>
            <w:gridSpan w:val="4"/>
            <w:shd w:val="clear" w:color="auto" w:fill="FFFFFF"/>
          </w:tcPr>
          <w:p w:rsidR="00BA17BD" w:rsidRPr="007A2BCF" w:rsidRDefault="00BA17BD" w:rsidP="00EF3839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</w:tr>
      <w:tr w:rsidR="00A13AA4" w:rsidRPr="007A2BCF" w:rsidTr="00EF3839">
        <w:tc>
          <w:tcPr>
            <w:tcW w:w="7655" w:type="dxa"/>
            <w:shd w:val="clear" w:color="auto" w:fill="FFFFFF"/>
          </w:tcPr>
          <w:p w:rsidR="00A13AA4" w:rsidRPr="007A2BCF" w:rsidRDefault="00A13AA4" w:rsidP="00EF3839">
            <w:pPr>
              <w:spacing w:line="360" w:lineRule="auto"/>
              <w:jc w:val="center"/>
              <w:rPr>
                <w:rFonts w:ascii="Arial" w:eastAsia="Cambria" w:hAnsi="Arial" w:cs="Arial"/>
              </w:rPr>
            </w:pPr>
            <w:r w:rsidRPr="007A2BCF">
              <w:rPr>
                <w:rFonts w:ascii="Arial" w:eastAsia="Cambria" w:hAnsi="Arial" w:cs="Arial"/>
              </w:rPr>
              <w:t>4.</w:t>
            </w:r>
            <w:r w:rsidRPr="007A2BCF">
              <w:rPr>
                <w:rFonts w:ascii="Arial" w:eastAsia="Calibri" w:hAnsi="Arial" w:cs="Arial"/>
              </w:rPr>
              <w:t xml:space="preserve"> </w:t>
            </w:r>
            <w:r w:rsidRPr="007A2BCF">
              <w:rPr>
                <w:rFonts w:ascii="Arial" w:eastAsia="Calibri" w:hAnsi="Arial" w:cs="Arial"/>
                <w:lang w:val="es-MX"/>
              </w:rPr>
              <w:t>Realiza movimientos de locomoción, manipulación y estabilidad, por medio de juegos individuales y colectivos.</w:t>
            </w:r>
          </w:p>
        </w:tc>
        <w:tc>
          <w:tcPr>
            <w:tcW w:w="992" w:type="dxa"/>
            <w:shd w:val="clear" w:color="auto" w:fill="FFFFFF"/>
          </w:tcPr>
          <w:p w:rsidR="00A13AA4" w:rsidRPr="007A2BCF" w:rsidRDefault="00A13AA4" w:rsidP="00EF3839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992" w:type="dxa"/>
            <w:shd w:val="clear" w:color="auto" w:fill="FFFFFF"/>
          </w:tcPr>
          <w:p w:rsidR="00A13AA4" w:rsidRPr="007A2BCF" w:rsidRDefault="00A13AA4" w:rsidP="00EF3839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875" w:type="dxa"/>
            <w:shd w:val="clear" w:color="auto" w:fill="FFFFFF"/>
          </w:tcPr>
          <w:p w:rsidR="00A13AA4" w:rsidRPr="007A2BCF" w:rsidRDefault="00A13AA4" w:rsidP="00EF3839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3094" w:type="dxa"/>
            <w:shd w:val="clear" w:color="auto" w:fill="FFFFFF"/>
          </w:tcPr>
          <w:p w:rsidR="00A13AA4" w:rsidRPr="007A2BCF" w:rsidRDefault="00A13AA4" w:rsidP="00EF3839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</w:tr>
    </w:tbl>
    <w:p w:rsidR="00E70A94" w:rsidRPr="00610F0F" w:rsidRDefault="00E70A94" w:rsidP="00E70A94">
      <w:pPr>
        <w:rPr>
          <w:rFonts w:ascii="Arial" w:eastAsia="Cambria" w:hAnsi="Arial" w:cs="Arial"/>
          <w:b/>
          <w:sz w:val="24"/>
          <w:szCs w:val="24"/>
        </w:rPr>
      </w:pPr>
    </w:p>
    <w:sectPr w:rsidR="00E70A94" w:rsidRPr="00610F0F" w:rsidSect="00E27470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3C29"/>
    <w:multiLevelType w:val="hybridMultilevel"/>
    <w:tmpl w:val="3EACDA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09D1"/>
    <w:multiLevelType w:val="hybridMultilevel"/>
    <w:tmpl w:val="6B26F6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64F9D"/>
    <w:multiLevelType w:val="hybridMultilevel"/>
    <w:tmpl w:val="20E66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0778C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7EF1"/>
    <w:multiLevelType w:val="hybridMultilevel"/>
    <w:tmpl w:val="4ABA11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560778C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E35F8"/>
    <w:multiLevelType w:val="hybridMultilevel"/>
    <w:tmpl w:val="597694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60778C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86E8F"/>
    <w:multiLevelType w:val="hybridMultilevel"/>
    <w:tmpl w:val="332EE9B6"/>
    <w:lvl w:ilvl="0" w:tplc="9F5E8A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874A3"/>
    <w:multiLevelType w:val="hybridMultilevel"/>
    <w:tmpl w:val="DFFC439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E2865"/>
    <w:multiLevelType w:val="hybridMultilevel"/>
    <w:tmpl w:val="597694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60778C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42A0B"/>
    <w:multiLevelType w:val="hybridMultilevel"/>
    <w:tmpl w:val="47062998"/>
    <w:lvl w:ilvl="0" w:tplc="C89232AC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5389A"/>
    <w:multiLevelType w:val="hybridMultilevel"/>
    <w:tmpl w:val="5F8E46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02207"/>
    <w:multiLevelType w:val="hybridMultilevel"/>
    <w:tmpl w:val="9368A870"/>
    <w:lvl w:ilvl="0" w:tplc="3112E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F2B36"/>
    <w:multiLevelType w:val="hybridMultilevel"/>
    <w:tmpl w:val="A99419D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0"/>
  </w:num>
  <w:num w:numId="5">
    <w:abstractNumId w:val="5"/>
  </w:num>
  <w:num w:numId="6">
    <w:abstractNumId w:val="13"/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21"/>
    <w:rsid w:val="00007180"/>
    <w:rsid w:val="00013038"/>
    <w:rsid w:val="00021E1A"/>
    <w:rsid w:val="00022B23"/>
    <w:rsid w:val="00027D95"/>
    <w:rsid w:val="00032B08"/>
    <w:rsid w:val="00033D9C"/>
    <w:rsid w:val="00037927"/>
    <w:rsid w:val="00050D37"/>
    <w:rsid w:val="000649FD"/>
    <w:rsid w:val="000815ED"/>
    <w:rsid w:val="000828E3"/>
    <w:rsid w:val="000858C8"/>
    <w:rsid w:val="000A1495"/>
    <w:rsid w:val="000A6F12"/>
    <w:rsid w:val="000B4D1A"/>
    <w:rsid w:val="000D01AD"/>
    <w:rsid w:val="000E4D77"/>
    <w:rsid w:val="000F3661"/>
    <w:rsid w:val="001017AB"/>
    <w:rsid w:val="00105862"/>
    <w:rsid w:val="00107ED4"/>
    <w:rsid w:val="001114DB"/>
    <w:rsid w:val="001266EF"/>
    <w:rsid w:val="00137C0E"/>
    <w:rsid w:val="0014111C"/>
    <w:rsid w:val="00147475"/>
    <w:rsid w:val="00152263"/>
    <w:rsid w:val="00156AB8"/>
    <w:rsid w:val="00164B59"/>
    <w:rsid w:val="001650D6"/>
    <w:rsid w:val="00172279"/>
    <w:rsid w:val="0017346E"/>
    <w:rsid w:val="001918B3"/>
    <w:rsid w:val="001954D0"/>
    <w:rsid w:val="001A6AE8"/>
    <w:rsid w:val="001B16E5"/>
    <w:rsid w:val="001B4F59"/>
    <w:rsid w:val="001D419A"/>
    <w:rsid w:val="001E045F"/>
    <w:rsid w:val="001E6535"/>
    <w:rsid w:val="001E6CBA"/>
    <w:rsid w:val="001F1E0E"/>
    <w:rsid w:val="00205B9D"/>
    <w:rsid w:val="002063BA"/>
    <w:rsid w:val="00210FC5"/>
    <w:rsid w:val="002178AD"/>
    <w:rsid w:val="00217A81"/>
    <w:rsid w:val="00221760"/>
    <w:rsid w:val="002242E3"/>
    <w:rsid w:val="00225ED1"/>
    <w:rsid w:val="0022616C"/>
    <w:rsid w:val="00255011"/>
    <w:rsid w:val="00266B38"/>
    <w:rsid w:val="002719D1"/>
    <w:rsid w:val="0027621C"/>
    <w:rsid w:val="00291964"/>
    <w:rsid w:val="002A549A"/>
    <w:rsid w:val="002A6506"/>
    <w:rsid w:val="002A7E1B"/>
    <w:rsid w:val="002B5280"/>
    <w:rsid w:val="002B783F"/>
    <w:rsid w:val="002C46B1"/>
    <w:rsid w:val="002D1835"/>
    <w:rsid w:val="002D2C86"/>
    <w:rsid w:val="002D5602"/>
    <w:rsid w:val="00303FD2"/>
    <w:rsid w:val="00332136"/>
    <w:rsid w:val="00334652"/>
    <w:rsid w:val="00334992"/>
    <w:rsid w:val="00340356"/>
    <w:rsid w:val="00360C09"/>
    <w:rsid w:val="00361D33"/>
    <w:rsid w:val="00374A8D"/>
    <w:rsid w:val="00374AD9"/>
    <w:rsid w:val="00376B49"/>
    <w:rsid w:val="00381812"/>
    <w:rsid w:val="003848A7"/>
    <w:rsid w:val="00384E90"/>
    <w:rsid w:val="00385B43"/>
    <w:rsid w:val="00397DA0"/>
    <w:rsid w:val="003B1130"/>
    <w:rsid w:val="003B3F4C"/>
    <w:rsid w:val="003E1C42"/>
    <w:rsid w:val="003F2225"/>
    <w:rsid w:val="003F7DA1"/>
    <w:rsid w:val="00424FFB"/>
    <w:rsid w:val="00443ADE"/>
    <w:rsid w:val="00455363"/>
    <w:rsid w:val="00455E18"/>
    <w:rsid w:val="00460BF4"/>
    <w:rsid w:val="00460BFA"/>
    <w:rsid w:val="004752A9"/>
    <w:rsid w:val="00476B9B"/>
    <w:rsid w:val="0048029D"/>
    <w:rsid w:val="00484D40"/>
    <w:rsid w:val="004905DD"/>
    <w:rsid w:val="00497B86"/>
    <w:rsid w:val="004A0A4B"/>
    <w:rsid w:val="004A7308"/>
    <w:rsid w:val="004B0845"/>
    <w:rsid w:val="004B3271"/>
    <w:rsid w:val="004B73CA"/>
    <w:rsid w:val="004C51AB"/>
    <w:rsid w:val="004D7DE3"/>
    <w:rsid w:val="004E6D28"/>
    <w:rsid w:val="004F5DBA"/>
    <w:rsid w:val="0051247A"/>
    <w:rsid w:val="0053062B"/>
    <w:rsid w:val="005306C4"/>
    <w:rsid w:val="0053445E"/>
    <w:rsid w:val="0054774D"/>
    <w:rsid w:val="00547E6A"/>
    <w:rsid w:val="00555E06"/>
    <w:rsid w:val="00566F42"/>
    <w:rsid w:val="00567F86"/>
    <w:rsid w:val="00574E22"/>
    <w:rsid w:val="00584678"/>
    <w:rsid w:val="005B7E8F"/>
    <w:rsid w:val="005C3D45"/>
    <w:rsid w:val="005C4429"/>
    <w:rsid w:val="005D5EF5"/>
    <w:rsid w:val="005D7822"/>
    <w:rsid w:val="005F1C24"/>
    <w:rsid w:val="00604689"/>
    <w:rsid w:val="006076B9"/>
    <w:rsid w:val="00610F0F"/>
    <w:rsid w:val="00612BAE"/>
    <w:rsid w:val="00620048"/>
    <w:rsid w:val="00622D59"/>
    <w:rsid w:val="0063197A"/>
    <w:rsid w:val="00661DD5"/>
    <w:rsid w:val="006642FF"/>
    <w:rsid w:val="00685CB2"/>
    <w:rsid w:val="006B1B92"/>
    <w:rsid w:val="006C551C"/>
    <w:rsid w:val="006C68D0"/>
    <w:rsid w:val="006D447B"/>
    <w:rsid w:val="006E1571"/>
    <w:rsid w:val="006E4657"/>
    <w:rsid w:val="006F47AF"/>
    <w:rsid w:val="006F59A1"/>
    <w:rsid w:val="007048F8"/>
    <w:rsid w:val="00725D38"/>
    <w:rsid w:val="00726263"/>
    <w:rsid w:val="007272F4"/>
    <w:rsid w:val="007275AF"/>
    <w:rsid w:val="00732E68"/>
    <w:rsid w:val="0073423D"/>
    <w:rsid w:val="007426FC"/>
    <w:rsid w:val="00746F2F"/>
    <w:rsid w:val="0075224C"/>
    <w:rsid w:val="00756C30"/>
    <w:rsid w:val="007571F8"/>
    <w:rsid w:val="00761B64"/>
    <w:rsid w:val="00763577"/>
    <w:rsid w:val="007674A7"/>
    <w:rsid w:val="00767702"/>
    <w:rsid w:val="00770DE9"/>
    <w:rsid w:val="00771C9B"/>
    <w:rsid w:val="00783234"/>
    <w:rsid w:val="00791274"/>
    <w:rsid w:val="007A143B"/>
    <w:rsid w:val="007A2BCF"/>
    <w:rsid w:val="007A5449"/>
    <w:rsid w:val="007B5848"/>
    <w:rsid w:val="007B717C"/>
    <w:rsid w:val="007C5CF7"/>
    <w:rsid w:val="007D0A7C"/>
    <w:rsid w:val="007D111C"/>
    <w:rsid w:val="007D1646"/>
    <w:rsid w:val="007E566F"/>
    <w:rsid w:val="007F118F"/>
    <w:rsid w:val="008035B2"/>
    <w:rsid w:val="00821F07"/>
    <w:rsid w:val="0082560A"/>
    <w:rsid w:val="00827DDE"/>
    <w:rsid w:val="00847EEF"/>
    <w:rsid w:val="0085092D"/>
    <w:rsid w:val="00867994"/>
    <w:rsid w:val="00871228"/>
    <w:rsid w:val="00872BEE"/>
    <w:rsid w:val="00887A91"/>
    <w:rsid w:val="00894C8A"/>
    <w:rsid w:val="008B3D2C"/>
    <w:rsid w:val="008B65B0"/>
    <w:rsid w:val="008C5BD1"/>
    <w:rsid w:val="008D22CD"/>
    <w:rsid w:val="00904D02"/>
    <w:rsid w:val="0091238F"/>
    <w:rsid w:val="009242AD"/>
    <w:rsid w:val="00924A5E"/>
    <w:rsid w:val="00927F03"/>
    <w:rsid w:val="00953EDB"/>
    <w:rsid w:val="00960439"/>
    <w:rsid w:val="00967B19"/>
    <w:rsid w:val="0098650D"/>
    <w:rsid w:val="00990691"/>
    <w:rsid w:val="00990B76"/>
    <w:rsid w:val="009941B2"/>
    <w:rsid w:val="009A0FBC"/>
    <w:rsid w:val="009A4D2B"/>
    <w:rsid w:val="009B3646"/>
    <w:rsid w:val="009C08A0"/>
    <w:rsid w:val="009D1F15"/>
    <w:rsid w:val="009E2869"/>
    <w:rsid w:val="009E375C"/>
    <w:rsid w:val="009E3CF7"/>
    <w:rsid w:val="009F2D9B"/>
    <w:rsid w:val="00A03DF5"/>
    <w:rsid w:val="00A13AA4"/>
    <w:rsid w:val="00A32455"/>
    <w:rsid w:val="00A40CC3"/>
    <w:rsid w:val="00A42810"/>
    <w:rsid w:val="00A51D3E"/>
    <w:rsid w:val="00A60056"/>
    <w:rsid w:val="00A66D55"/>
    <w:rsid w:val="00A82517"/>
    <w:rsid w:val="00A93732"/>
    <w:rsid w:val="00AB7CD7"/>
    <w:rsid w:val="00AC068C"/>
    <w:rsid w:val="00AC1784"/>
    <w:rsid w:val="00AD2657"/>
    <w:rsid w:val="00AD7708"/>
    <w:rsid w:val="00AE4D0F"/>
    <w:rsid w:val="00AE61F4"/>
    <w:rsid w:val="00AF2EBA"/>
    <w:rsid w:val="00AF4126"/>
    <w:rsid w:val="00B16B4C"/>
    <w:rsid w:val="00B327F3"/>
    <w:rsid w:val="00B466FE"/>
    <w:rsid w:val="00B61BC3"/>
    <w:rsid w:val="00B6263E"/>
    <w:rsid w:val="00B65302"/>
    <w:rsid w:val="00B801AD"/>
    <w:rsid w:val="00B80A5D"/>
    <w:rsid w:val="00B82BF2"/>
    <w:rsid w:val="00B87F62"/>
    <w:rsid w:val="00B9238E"/>
    <w:rsid w:val="00B93C79"/>
    <w:rsid w:val="00B9602B"/>
    <w:rsid w:val="00B9626C"/>
    <w:rsid w:val="00BA05E9"/>
    <w:rsid w:val="00BA17BD"/>
    <w:rsid w:val="00BA1F46"/>
    <w:rsid w:val="00BB1076"/>
    <w:rsid w:val="00BB2B14"/>
    <w:rsid w:val="00BC3822"/>
    <w:rsid w:val="00BD01AC"/>
    <w:rsid w:val="00BD55A8"/>
    <w:rsid w:val="00BE2739"/>
    <w:rsid w:val="00BE3C28"/>
    <w:rsid w:val="00BE5884"/>
    <w:rsid w:val="00BE6A6C"/>
    <w:rsid w:val="00BE753F"/>
    <w:rsid w:val="00BE7849"/>
    <w:rsid w:val="00BF0F45"/>
    <w:rsid w:val="00BF25DC"/>
    <w:rsid w:val="00BF6CB9"/>
    <w:rsid w:val="00C2369F"/>
    <w:rsid w:val="00C258D3"/>
    <w:rsid w:val="00C34EF5"/>
    <w:rsid w:val="00C40921"/>
    <w:rsid w:val="00C911BB"/>
    <w:rsid w:val="00C91E6E"/>
    <w:rsid w:val="00C92A4C"/>
    <w:rsid w:val="00CA1CF2"/>
    <w:rsid w:val="00CA2518"/>
    <w:rsid w:val="00CA2876"/>
    <w:rsid w:val="00CA3418"/>
    <w:rsid w:val="00CA59F0"/>
    <w:rsid w:val="00CC1110"/>
    <w:rsid w:val="00CD1B01"/>
    <w:rsid w:val="00CF41FB"/>
    <w:rsid w:val="00CF52CD"/>
    <w:rsid w:val="00D0600D"/>
    <w:rsid w:val="00D200C9"/>
    <w:rsid w:val="00D260FF"/>
    <w:rsid w:val="00D26363"/>
    <w:rsid w:val="00D30F72"/>
    <w:rsid w:val="00D3463E"/>
    <w:rsid w:val="00D43FE9"/>
    <w:rsid w:val="00D5502D"/>
    <w:rsid w:val="00D6282C"/>
    <w:rsid w:val="00D74ECB"/>
    <w:rsid w:val="00D91F87"/>
    <w:rsid w:val="00D96901"/>
    <w:rsid w:val="00DA174A"/>
    <w:rsid w:val="00DA1FA8"/>
    <w:rsid w:val="00DA37E2"/>
    <w:rsid w:val="00DA3890"/>
    <w:rsid w:val="00DF4B99"/>
    <w:rsid w:val="00DF722B"/>
    <w:rsid w:val="00DF7508"/>
    <w:rsid w:val="00E01661"/>
    <w:rsid w:val="00E12B21"/>
    <w:rsid w:val="00E14F49"/>
    <w:rsid w:val="00E17EED"/>
    <w:rsid w:val="00E214A3"/>
    <w:rsid w:val="00E27470"/>
    <w:rsid w:val="00E37E8D"/>
    <w:rsid w:val="00E42BF0"/>
    <w:rsid w:val="00E46AC0"/>
    <w:rsid w:val="00E50034"/>
    <w:rsid w:val="00E50ADB"/>
    <w:rsid w:val="00E70A94"/>
    <w:rsid w:val="00E72FEB"/>
    <w:rsid w:val="00E97A91"/>
    <w:rsid w:val="00E97BCA"/>
    <w:rsid w:val="00EA53E0"/>
    <w:rsid w:val="00EB5F5F"/>
    <w:rsid w:val="00EC397C"/>
    <w:rsid w:val="00ED1D32"/>
    <w:rsid w:val="00EE4F3F"/>
    <w:rsid w:val="00EF0AAA"/>
    <w:rsid w:val="00EF493D"/>
    <w:rsid w:val="00F0469E"/>
    <w:rsid w:val="00F10A51"/>
    <w:rsid w:val="00F10E37"/>
    <w:rsid w:val="00F21B52"/>
    <w:rsid w:val="00F36FAD"/>
    <w:rsid w:val="00F52F38"/>
    <w:rsid w:val="00F635CB"/>
    <w:rsid w:val="00F76E1F"/>
    <w:rsid w:val="00F92608"/>
    <w:rsid w:val="00F94A18"/>
    <w:rsid w:val="00F95005"/>
    <w:rsid w:val="00F951AA"/>
    <w:rsid w:val="00F95723"/>
    <w:rsid w:val="00F97A6D"/>
    <w:rsid w:val="00FA6F1E"/>
    <w:rsid w:val="00FB15C8"/>
    <w:rsid w:val="00FB6BE0"/>
    <w:rsid w:val="00FC64B6"/>
    <w:rsid w:val="00FF1E7F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F9FCD"/>
  <w15:chartTrackingRefBased/>
  <w15:docId w15:val="{7161D34C-C5A1-4190-BAC6-7055E766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A91"/>
  </w:style>
  <w:style w:type="paragraph" w:styleId="Ttulo1">
    <w:name w:val="heading 1"/>
    <w:basedOn w:val="Normal"/>
    <w:next w:val="Normal"/>
    <w:link w:val="Ttulo1Car"/>
    <w:uiPriority w:val="9"/>
    <w:qFormat/>
    <w:rsid w:val="009B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76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39"/>
    <w:rsid w:val="00F21B5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F21B5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F21B5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2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828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E70A94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770DE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B36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610F0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">
    <w:name w:val="Tabla con cuadrícula51"/>
    <w:basedOn w:val="Tablanormal"/>
    <w:next w:val="Tablaconcuadrcula"/>
    <w:uiPriority w:val="39"/>
    <w:rsid w:val="00610F0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783234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6076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FA6F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TEgsFfZMy5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CC380-0701-499F-9E7C-7133D44A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13</Pages>
  <Words>2129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hugo ubaldo silva esquivel</cp:lastModifiedBy>
  <cp:revision>32</cp:revision>
  <dcterms:created xsi:type="dcterms:W3CDTF">2021-05-11T18:50:00Z</dcterms:created>
  <dcterms:modified xsi:type="dcterms:W3CDTF">2021-05-17T02:03:00Z</dcterms:modified>
</cp:coreProperties>
</file>