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4C" w:rsidRPr="00DC2733" w:rsidRDefault="001A494C" w:rsidP="001A494C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:rsidR="001A494C" w:rsidRDefault="001A494C" w:rsidP="001A494C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:rsidR="001A494C" w:rsidRDefault="001A494C" w:rsidP="001A494C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60288" behindDoc="1" locked="0" layoutInCell="1" hidden="0" allowOverlap="1" wp14:anchorId="63B3FA81" wp14:editId="0A9E0653">
            <wp:simplePos x="0" y="0"/>
            <wp:positionH relativeFrom="margin">
              <wp:posOffset>2481580</wp:posOffset>
            </wp:positionH>
            <wp:positionV relativeFrom="margin">
              <wp:posOffset>799612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94C" w:rsidRPr="00DC2733" w:rsidRDefault="001A494C" w:rsidP="001A494C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:rsidR="001A494C" w:rsidRPr="00DC2733" w:rsidRDefault="001A494C" w:rsidP="001A494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:rsidR="001A494C" w:rsidRPr="00DC2733" w:rsidRDefault="001A494C" w:rsidP="001A494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:rsidR="001A494C" w:rsidRPr="00DC2733" w:rsidRDefault="001A494C" w:rsidP="001A494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:rsidR="001A494C" w:rsidRPr="00DC2733" w:rsidRDefault="001A494C" w:rsidP="001A494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:rsidR="001A494C" w:rsidRPr="00DC2733" w:rsidRDefault="001A494C" w:rsidP="001A494C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:rsidR="001A494C" w:rsidRDefault="001A494C" w:rsidP="001A494C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:rsidR="001A494C" w:rsidRDefault="001A494C" w:rsidP="001A494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“Planeación</w:t>
      </w:r>
      <w:r w:rsidR="003568CD">
        <w:rPr>
          <w:b/>
          <w:bCs/>
          <w:color w:val="332C33"/>
          <w:sz w:val="32"/>
          <w:szCs w:val="32"/>
        </w:rPr>
        <w:t xml:space="preserve"> segunda semana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:rsidR="001A494C" w:rsidRDefault="001A494C" w:rsidP="001A494C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:rsidR="001A494C" w:rsidRPr="009A61FD" w:rsidRDefault="001A494C" w:rsidP="001A494C">
      <w:pPr>
        <w:pStyle w:val="Prrafodelista"/>
        <w:numPr>
          <w:ilvl w:val="0"/>
          <w:numId w:val="9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1A494C" w:rsidRPr="00DA5C2C" w:rsidRDefault="001A494C" w:rsidP="001A494C">
      <w:pPr>
        <w:pStyle w:val="Prrafodelista"/>
        <w:numPr>
          <w:ilvl w:val="0"/>
          <w:numId w:val="9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:rsidR="001A494C" w:rsidRPr="00DA5C2C" w:rsidRDefault="001A494C" w:rsidP="001A494C">
      <w:pPr>
        <w:pStyle w:val="Prrafodelista"/>
        <w:numPr>
          <w:ilvl w:val="0"/>
          <w:numId w:val="9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1A494C" w:rsidRPr="009A61FD" w:rsidRDefault="001A494C" w:rsidP="001A494C">
      <w:pPr>
        <w:pStyle w:val="Prrafodelista"/>
        <w:numPr>
          <w:ilvl w:val="0"/>
          <w:numId w:val="9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1A494C" w:rsidRPr="009A61FD" w:rsidRDefault="001A494C" w:rsidP="001A494C">
      <w:pPr>
        <w:pStyle w:val="Prrafodelista"/>
        <w:numPr>
          <w:ilvl w:val="0"/>
          <w:numId w:val="9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:rsidR="001A494C" w:rsidRPr="00DE2503" w:rsidRDefault="001A494C" w:rsidP="001A494C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 w:rsidR="003568CD">
        <w:rPr>
          <w:b/>
          <w:bCs/>
          <w:color w:val="332C33"/>
          <w:sz w:val="24"/>
          <w:szCs w:val="24"/>
        </w:rPr>
        <w:t xml:space="preserve">13 </w:t>
      </w:r>
      <w:r w:rsidRPr="00DC2733">
        <w:rPr>
          <w:b/>
          <w:bCs/>
          <w:color w:val="332C33"/>
          <w:sz w:val="24"/>
          <w:szCs w:val="24"/>
        </w:rPr>
        <w:t>de ma</w:t>
      </w:r>
      <w:r>
        <w:rPr>
          <w:b/>
          <w:bCs/>
          <w:color w:val="332C33"/>
          <w:sz w:val="24"/>
          <w:szCs w:val="24"/>
        </w:rPr>
        <w:t>yo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:rsidR="001A494C" w:rsidRPr="000F5221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Pr="00FF37D6" w:rsidRDefault="001A494C" w:rsidP="001A494C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1A494C" w:rsidRPr="000F5221" w:rsidRDefault="001A494C" w:rsidP="001A494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B65615C" wp14:editId="2B55040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Leyda Estefania Gaytan Bernal.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3ª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</w:t>
      </w:r>
      <w:r w:rsidR="00C94B4E">
        <w:rPr>
          <w:rFonts w:ascii="Arial" w:hAnsi="Arial" w:cs="Arial"/>
          <w:sz w:val="24"/>
          <w:szCs w:val="24"/>
        </w:rPr>
        <w:t xml:space="preserve">A”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#7</w:t>
      </w:r>
      <w:bookmarkStart w:id="0" w:name="_GoBack"/>
      <w:bookmarkEnd w:id="0"/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Insurgentes de 1810</w:t>
      </w: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D24945">
        <w:rPr>
          <w:rFonts w:ascii="Arial" w:eastAsia="Arial" w:hAnsi="Arial" w:cs="Arial"/>
          <w:bCs/>
          <w:sz w:val="28"/>
          <w:szCs w:val="28"/>
        </w:rPr>
        <w:t>05DJN0037P</w:t>
      </w:r>
      <w:r w:rsidRPr="00D24945">
        <w:rPr>
          <w:bCs/>
          <w:sz w:val="28"/>
          <w:szCs w:val="28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111</w:t>
      </w: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 “A”</w:t>
      </w: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Marina Lidia Gloria Nieto.</w:t>
      </w:r>
    </w:p>
    <w:p w:rsidR="001A494C" w:rsidRPr="000F5221" w:rsidRDefault="00C94B4E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1A494C" w:rsidRPr="000F5221">
        <w:rPr>
          <w:rFonts w:ascii="Arial" w:hAnsi="Arial" w:cs="Arial"/>
          <w:sz w:val="24"/>
          <w:szCs w:val="24"/>
        </w:rPr>
        <w:t xml:space="preserve"> de </w:t>
      </w:r>
      <w:r w:rsidR="001A494C">
        <w:rPr>
          <w:rFonts w:ascii="Arial" w:hAnsi="Arial" w:cs="Arial"/>
          <w:sz w:val="24"/>
          <w:szCs w:val="24"/>
        </w:rPr>
        <w:t>alumnos</w:t>
      </w:r>
      <w:r w:rsidR="001A494C" w:rsidRPr="000F5221">
        <w:rPr>
          <w:rFonts w:ascii="Arial" w:hAnsi="Arial" w:cs="Arial"/>
          <w:sz w:val="24"/>
          <w:szCs w:val="24"/>
        </w:rPr>
        <w:t>: __</w:t>
      </w:r>
      <w:r w:rsidR="001A494C">
        <w:rPr>
          <w:rFonts w:ascii="Arial" w:hAnsi="Arial" w:cs="Arial"/>
          <w:sz w:val="24"/>
          <w:szCs w:val="24"/>
        </w:rPr>
        <w:t>31</w:t>
      </w:r>
      <w:r w:rsidR="001A494C" w:rsidRPr="000F5221">
        <w:rPr>
          <w:rFonts w:ascii="Arial" w:hAnsi="Arial" w:cs="Arial"/>
          <w:sz w:val="24"/>
          <w:szCs w:val="24"/>
        </w:rPr>
        <w:t>____ Niños: __</w:t>
      </w:r>
      <w:r w:rsidR="001A494C">
        <w:rPr>
          <w:rFonts w:ascii="Arial" w:hAnsi="Arial" w:cs="Arial"/>
          <w:sz w:val="24"/>
          <w:szCs w:val="24"/>
        </w:rPr>
        <w:t>18</w:t>
      </w:r>
      <w:r w:rsidR="001A494C" w:rsidRPr="000F5221">
        <w:rPr>
          <w:rFonts w:ascii="Arial" w:hAnsi="Arial" w:cs="Arial"/>
          <w:sz w:val="24"/>
          <w:szCs w:val="24"/>
        </w:rPr>
        <w:t>____ Niñas: __</w:t>
      </w:r>
      <w:r w:rsidR="001A494C">
        <w:rPr>
          <w:rFonts w:ascii="Arial" w:hAnsi="Arial" w:cs="Arial"/>
          <w:sz w:val="24"/>
          <w:szCs w:val="24"/>
        </w:rPr>
        <w:t>13</w:t>
      </w:r>
      <w:r w:rsidR="001A494C" w:rsidRPr="000F5221">
        <w:rPr>
          <w:rFonts w:ascii="Arial" w:hAnsi="Arial" w:cs="Arial"/>
          <w:sz w:val="24"/>
          <w:szCs w:val="24"/>
        </w:rPr>
        <w:t>_____</w:t>
      </w: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>
        <w:rPr>
          <w:rFonts w:ascii="Arial" w:hAnsi="Arial" w:cs="Arial"/>
          <w:sz w:val="24"/>
          <w:szCs w:val="24"/>
        </w:rPr>
        <w:t>10 de mayo a 21 de mayo del 2021.</w:t>
      </w: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</w:p>
    <w:p w:rsidR="003568CD" w:rsidRDefault="003568CD" w:rsidP="001A494C">
      <w:pPr>
        <w:rPr>
          <w:rFonts w:ascii="Arial" w:hAnsi="Arial" w:cs="Arial"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Pr="000F5221" w:rsidRDefault="001A494C" w:rsidP="001A494C">
      <w:pPr>
        <w:rPr>
          <w:rFonts w:ascii="Arial" w:hAnsi="Arial" w:cs="Arial"/>
          <w:sz w:val="24"/>
          <w:szCs w:val="24"/>
        </w:rPr>
      </w:pPr>
    </w:p>
    <w:p w:rsidR="001A494C" w:rsidRPr="00042074" w:rsidRDefault="001A494C" w:rsidP="001A494C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42074">
        <w:rPr>
          <w:rFonts w:asciiTheme="minorBidi" w:hAnsiTheme="minorBidi"/>
          <w:b/>
          <w:sz w:val="24"/>
          <w:szCs w:val="24"/>
        </w:rPr>
        <w:lastRenderedPageBreak/>
        <w:t>Fecha:</w:t>
      </w:r>
      <w:r w:rsidRPr="00042074">
        <w:rPr>
          <w:rFonts w:asciiTheme="minorBidi" w:hAnsiTheme="minorBidi"/>
          <w:sz w:val="24"/>
          <w:szCs w:val="24"/>
        </w:rPr>
        <w:t xml:space="preserve">  1</w:t>
      </w:r>
      <w:r w:rsidR="003568CD">
        <w:rPr>
          <w:rFonts w:asciiTheme="minorBidi" w:hAnsiTheme="minorBidi"/>
          <w:sz w:val="24"/>
          <w:szCs w:val="24"/>
        </w:rPr>
        <w:t>7</w:t>
      </w:r>
      <w:r w:rsidRPr="00042074">
        <w:rPr>
          <w:rFonts w:asciiTheme="minorBidi" w:hAnsiTheme="minorBidi"/>
          <w:sz w:val="24"/>
          <w:szCs w:val="24"/>
        </w:rPr>
        <w:t xml:space="preserve"> al 21 de mayo del </w:t>
      </w:r>
      <w:r w:rsidR="00C94B4E" w:rsidRPr="00042074">
        <w:rPr>
          <w:rFonts w:asciiTheme="minorBidi" w:hAnsiTheme="minorBidi"/>
          <w:sz w:val="24"/>
          <w:szCs w:val="24"/>
        </w:rPr>
        <w:t>2021. _</w:t>
      </w:r>
      <w:r w:rsidRPr="00042074">
        <w:rPr>
          <w:rFonts w:asciiTheme="minorBidi" w:hAnsiTheme="minorBidi"/>
          <w:sz w:val="24"/>
          <w:szCs w:val="24"/>
        </w:rPr>
        <w:t>________________________</w:t>
      </w:r>
    </w:p>
    <w:p w:rsidR="001A494C" w:rsidRPr="00042074" w:rsidRDefault="001A494C" w:rsidP="001A494C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</w:p>
    <w:p w:rsidR="001A494C" w:rsidRPr="00042074" w:rsidRDefault="001A494C" w:rsidP="001A494C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042074">
        <w:rPr>
          <w:rFonts w:asciiTheme="minorBidi" w:hAnsiTheme="minorBidi"/>
          <w:b/>
          <w:sz w:val="24"/>
          <w:szCs w:val="24"/>
        </w:rPr>
        <w:t>Propósito de la Jornada de Práctica:</w:t>
      </w:r>
    </w:p>
    <w:p w:rsidR="001A494C" w:rsidRPr="00042074" w:rsidRDefault="001A494C" w:rsidP="001A494C">
      <w:pPr>
        <w:rPr>
          <w:rFonts w:asciiTheme="minorBidi" w:hAnsiTheme="minorBidi"/>
          <w:sz w:val="24"/>
          <w:szCs w:val="24"/>
        </w:rPr>
      </w:pPr>
      <w:r w:rsidRPr="00042074">
        <w:rPr>
          <w:rFonts w:asciiTheme="minorBidi" w:hAnsiTheme="minorBidi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1A494C" w:rsidRPr="00042074" w:rsidRDefault="001A494C" w:rsidP="001A494C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042074">
        <w:rPr>
          <w:rFonts w:asciiTheme="minorBidi" w:hAnsiTheme="minorBidi"/>
          <w:b/>
          <w:sz w:val="24"/>
          <w:szCs w:val="24"/>
        </w:rPr>
        <w:t>Propósito de las secuencias didácticas:</w:t>
      </w:r>
    </w:p>
    <w:p w:rsidR="001A494C" w:rsidRPr="00042074" w:rsidRDefault="001A494C" w:rsidP="001A494C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42074">
        <w:rPr>
          <w:rFonts w:asciiTheme="minorBidi" w:hAnsiTheme="minorBidi"/>
          <w:sz w:val="24"/>
          <w:szCs w:val="24"/>
        </w:rPr>
        <w:t xml:space="preserve">Que los alumnos de segundo grado </w:t>
      </w:r>
      <w:r w:rsidR="00C94B4E">
        <w:rPr>
          <w:rFonts w:asciiTheme="minorBidi" w:hAnsiTheme="minorBidi"/>
          <w:sz w:val="24"/>
          <w:szCs w:val="24"/>
        </w:rPr>
        <w:t>aprendan poemas y los digan frente a otras personas, identifiquen el uso de los números en su vida cotidiana y su funcionalidad, además de indagar acciones para el cuidado del medio ambiente y realice acciones por si mismo para su cuidado personal, el de sus pertenencias y que respete las de los demás.</w:t>
      </w:r>
    </w:p>
    <w:p w:rsidR="001A494C" w:rsidRPr="000F5221" w:rsidRDefault="001A494C" w:rsidP="001A49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04"/>
        <w:gridCol w:w="3393"/>
        <w:gridCol w:w="2934"/>
      </w:tblGrid>
      <w:tr w:rsidR="001A494C" w:rsidRPr="00164623" w:rsidTr="00BC0BEB">
        <w:tc>
          <w:tcPr>
            <w:tcW w:w="1681" w:type="pct"/>
            <w:vMerge w:val="restar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:rsidR="001A494C" w:rsidRPr="00700607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Lenguaje y Comunicación</w:t>
            </w:r>
          </w:p>
          <w:p w:rsidR="001A494C" w:rsidRPr="00164623" w:rsidRDefault="001A494C" w:rsidP="00700607">
            <w:pPr>
              <w:pStyle w:val="Prrafodelista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FF0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FFFF0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3568CD" w:rsidRDefault="003568CD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568CD">
              <w:rPr>
                <w:rFonts w:asciiTheme="minorBidi" w:hAnsiTheme="minorBidi"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568CD">
              <w:rPr>
                <w:rFonts w:asciiTheme="minorBidi" w:hAnsiTheme="minorBidi"/>
                <w:sz w:val="20"/>
                <w:szCs w:val="20"/>
              </w:rPr>
              <w:t>Literatura</w:t>
            </w:r>
          </w:p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3568CD">
              <w:t>Aprende poemas y los dice frente a otras personas.</w:t>
            </w:r>
          </w:p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FF0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rPr>
          <w:trHeight w:val="342"/>
        </w:trPr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3568CD">
              <w:rPr>
                <w:rFonts w:asciiTheme="minorBidi" w:hAnsiTheme="minorBidi"/>
                <w:sz w:val="20"/>
                <w:szCs w:val="20"/>
              </w:rPr>
              <w:t>Producción, interpretación e intercambio de poemas y juegos literarios.</w:t>
            </w:r>
          </w:p>
        </w:tc>
        <w:tc>
          <w:tcPr>
            <w:tcW w:w="1539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A494C" w:rsidRPr="00164623" w:rsidRDefault="001A494C" w:rsidP="0070060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04"/>
        <w:gridCol w:w="3393"/>
        <w:gridCol w:w="2934"/>
      </w:tblGrid>
      <w:tr w:rsidR="001A494C" w:rsidRPr="00164623" w:rsidTr="00BC0BEB">
        <w:tc>
          <w:tcPr>
            <w:tcW w:w="1681" w:type="pct"/>
            <w:vMerge w:val="restar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:rsidR="001A494C" w:rsidRPr="00700607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Pensamiento Matemático</w:t>
            </w:r>
          </w:p>
          <w:p w:rsidR="001A494C" w:rsidRPr="00164623" w:rsidRDefault="001A494C" w:rsidP="00700607">
            <w:pPr>
              <w:pStyle w:val="Prrafodelista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000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FF000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164623" w:rsidRDefault="001A494C" w:rsidP="0070060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700607">
              <w:rPr>
                <w:rFonts w:asciiTheme="minorBidi" w:hAnsiTheme="minorBidi"/>
                <w:sz w:val="20"/>
                <w:szCs w:val="20"/>
              </w:rPr>
              <w:t>Número, algebra y variación.</w:t>
            </w:r>
          </w:p>
          <w:p w:rsidR="001A494C" w:rsidRPr="00164623" w:rsidRDefault="001A494C" w:rsidP="0070060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3568CD">
              <w:t>Identifica algunos usos de los números en la vida cotidiana y entiende qué significan.</w:t>
            </w:r>
          </w:p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FF000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rPr>
          <w:trHeight w:val="342"/>
        </w:trPr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700607">
              <w:rPr>
                <w:rFonts w:asciiTheme="minorBidi" w:hAnsiTheme="minorBidi"/>
                <w:sz w:val="20"/>
                <w:szCs w:val="20"/>
              </w:rPr>
              <w:t>Número.</w:t>
            </w:r>
          </w:p>
        </w:tc>
        <w:tc>
          <w:tcPr>
            <w:tcW w:w="1539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A494C" w:rsidRPr="00164623" w:rsidRDefault="001A494C" w:rsidP="0070060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04"/>
        <w:gridCol w:w="3393"/>
        <w:gridCol w:w="2934"/>
      </w:tblGrid>
      <w:tr w:rsidR="001A494C" w:rsidRPr="00164623" w:rsidTr="00BC0BEB">
        <w:tc>
          <w:tcPr>
            <w:tcW w:w="1681" w:type="pct"/>
            <w:vMerge w:val="restar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Campo de Formación Académica</w:t>
            </w:r>
          </w:p>
          <w:p w:rsidR="001A494C" w:rsidRPr="00700607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780" w:type="pct"/>
            <w:shd w:val="clear" w:color="auto" w:fill="92D05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92D05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3568CD" w:rsidRPr="00164623" w:rsidRDefault="001A494C" w:rsidP="0070060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700607">
              <w:rPr>
                <w:rFonts w:asciiTheme="minorBidi" w:hAnsiTheme="minorBidi"/>
                <w:sz w:val="20"/>
                <w:szCs w:val="20"/>
              </w:rPr>
              <w:t>Mundo natural.</w:t>
            </w:r>
          </w:p>
          <w:p w:rsidR="001A494C" w:rsidRPr="00164623" w:rsidRDefault="001A494C" w:rsidP="0070060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:rsidR="003568CD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3568CD">
              <w:t>Indaga acciones que favorecen el cuidado del medioambiente.</w:t>
            </w:r>
          </w:p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92D05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rPr>
          <w:trHeight w:val="342"/>
        </w:trPr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 xml:space="preserve">- </w:t>
            </w:r>
            <w:r w:rsidR="00700607">
              <w:rPr>
                <w:rFonts w:asciiTheme="minorBidi" w:hAnsiTheme="minorBidi"/>
                <w:sz w:val="20"/>
                <w:szCs w:val="20"/>
              </w:rPr>
              <w:t>Cuidado del medioambiente.</w:t>
            </w:r>
          </w:p>
        </w:tc>
        <w:tc>
          <w:tcPr>
            <w:tcW w:w="1539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1A494C" w:rsidRPr="00164623" w:rsidRDefault="001A494C" w:rsidP="00700607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laconcuadrcula"/>
        <w:tblW w:w="508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04"/>
        <w:gridCol w:w="3393"/>
        <w:gridCol w:w="2934"/>
      </w:tblGrid>
      <w:tr w:rsidR="001A494C" w:rsidRPr="00164623" w:rsidTr="00BC0BEB">
        <w:tc>
          <w:tcPr>
            <w:tcW w:w="1681" w:type="pct"/>
            <w:vMerge w:val="restart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164623">
              <w:rPr>
                <w:rFonts w:asciiTheme="minorBidi" w:hAnsiTheme="minorBidi"/>
                <w:b/>
                <w:sz w:val="20"/>
                <w:szCs w:val="20"/>
              </w:rPr>
              <w:t>Áreas de Desarrollo Personal y Social</w:t>
            </w:r>
          </w:p>
          <w:p w:rsidR="001A494C" w:rsidRPr="00700607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Educación Socioemocional</w:t>
            </w:r>
          </w:p>
          <w:p w:rsidR="001A494C" w:rsidRPr="00164623" w:rsidRDefault="001A494C" w:rsidP="00700607">
            <w:pPr>
              <w:pStyle w:val="Prrafodelista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00B0F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1</w:t>
            </w:r>
          </w:p>
        </w:tc>
        <w:tc>
          <w:tcPr>
            <w:tcW w:w="1539" w:type="pct"/>
            <w:shd w:val="clear" w:color="auto" w:fill="00B0F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Aprendizaje esperado</w:t>
            </w: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700607" w:rsidRDefault="00700607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00607">
              <w:rPr>
                <w:rFonts w:asciiTheme="minorBidi" w:hAnsiTheme="minorBidi"/>
                <w:sz w:val="20"/>
                <w:szCs w:val="20"/>
              </w:rPr>
              <w:t>Autonomía</w:t>
            </w:r>
          </w:p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39" w:type="pct"/>
            <w:vMerge w:val="restart"/>
          </w:tcPr>
          <w:p w:rsidR="001A494C" w:rsidRPr="003568CD" w:rsidRDefault="003568CD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568CD">
              <w:rPr>
                <w:rFonts w:asciiTheme="minorBidi" w:hAnsiTheme="minorBidi"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t>Realiza por sí mismo acciones de cuidado personal, se hace cargo de sus pertenencias y respeta las de los demás.</w:t>
            </w:r>
          </w:p>
        </w:tc>
      </w:tr>
      <w:tr w:rsidR="001A494C" w:rsidRPr="00164623" w:rsidTr="00BC0BEB"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00B0F0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64623">
              <w:rPr>
                <w:rFonts w:asciiTheme="minorBidi" w:hAnsiTheme="minorBidi"/>
                <w:sz w:val="20"/>
                <w:szCs w:val="20"/>
              </w:rPr>
              <w:t>Organizador Curricular 2</w:t>
            </w:r>
          </w:p>
        </w:tc>
        <w:tc>
          <w:tcPr>
            <w:tcW w:w="1539" w:type="pct"/>
            <w:vMerge/>
            <w:shd w:val="clear" w:color="auto" w:fill="D9D9D9" w:themeFill="background1" w:themeFillShade="D9"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A494C" w:rsidRPr="00164623" w:rsidTr="00BC0BEB">
        <w:trPr>
          <w:trHeight w:val="342"/>
        </w:trPr>
        <w:tc>
          <w:tcPr>
            <w:tcW w:w="1681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0" w:type="pct"/>
          </w:tcPr>
          <w:p w:rsidR="001A494C" w:rsidRPr="00700607" w:rsidRDefault="00700607" w:rsidP="00700607">
            <w:pPr>
              <w:ind w:left="720"/>
              <w:rPr>
                <w:rFonts w:asciiTheme="minorBidi" w:hAnsiTheme="minorBidi"/>
                <w:sz w:val="20"/>
                <w:szCs w:val="20"/>
              </w:rPr>
            </w:pPr>
            <w:r w:rsidRPr="00700607">
              <w:rPr>
                <w:rFonts w:asciiTheme="minorBidi" w:hAnsiTheme="minorBidi"/>
                <w:sz w:val="20"/>
                <w:szCs w:val="20"/>
              </w:rPr>
              <w:t>-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Iniciativa personal</w:t>
            </w:r>
          </w:p>
        </w:tc>
        <w:tc>
          <w:tcPr>
            <w:tcW w:w="1539" w:type="pct"/>
            <w:vMerge/>
          </w:tcPr>
          <w:p w:rsidR="001A494C" w:rsidRPr="00164623" w:rsidRDefault="001A494C" w:rsidP="00700607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3568CD" w:rsidRDefault="003568CD" w:rsidP="00700607">
      <w:pPr>
        <w:rPr>
          <w:rFonts w:ascii="Arial" w:hAnsi="Arial" w:cs="Arial"/>
          <w:b/>
          <w:sz w:val="36"/>
          <w:szCs w:val="36"/>
        </w:rPr>
      </w:pPr>
    </w:p>
    <w:p w:rsidR="001A494C" w:rsidRPr="00DE2503" w:rsidRDefault="001A494C" w:rsidP="001A494C">
      <w:pPr>
        <w:jc w:val="center"/>
        <w:rPr>
          <w:rFonts w:ascii="Arial" w:hAnsi="Arial" w:cs="Arial"/>
          <w:sz w:val="36"/>
          <w:szCs w:val="36"/>
        </w:rPr>
      </w:pPr>
      <w:r w:rsidRPr="00DE2503">
        <w:rPr>
          <w:rFonts w:ascii="Arial" w:hAnsi="Arial" w:cs="Arial"/>
          <w:b/>
          <w:sz w:val="36"/>
          <w:szCs w:val="36"/>
        </w:rPr>
        <w:lastRenderedPageBreak/>
        <w:t>Cronograma Semanal:</w:t>
      </w:r>
    </w:p>
    <w:tbl>
      <w:tblPr>
        <w:tblStyle w:val="Tablaconcuadrcul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361"/>
        <w:gridCol w:w="1895"/>
        <w:gridCol w:w="2131"/>
        <w:gridCol w:w="1559"/>
        <w:gridCol w:w="1701"/>
      </w:tblGrid>
      <w:tr w:rsidR="001A494C" w:rsidRPr="00DE2503" w:rsidTr="00BC0BEB">
        <w:tc>
          <w:tcPr>
            <w:tcW w:w="1418" w:type="dxa"/>
            <w:shd w:val="clear" w:color="auto" w:fill="FFC000"/>
          </w:tcPr>
          <w:p w:rsidR="001A494C" w:rsidRPr="00DE2503" w:rsidRDefault="001A494C" w:rsidP="00BC0B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1361" w:type="dxa"/>
            <w:shd w:val="clear" w:color="auto" w:fill="FFC000"/>
          </w:tcPr>
          <w:p w:rsidR="001A494C" w:rsidRPr="00DE2503" w:rsidRDefault="001A494C" w:rsidP="00BC0B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LUNES</w:t>
            </w:r>
          </w:p>
        </w:tc>
        <w:tc>
          <w:tcPr>
            <w:tcW w:w="1895" w:type="dxa"/>
            <w:shd w:val="clear" w:color="auto" w:fill="FFC000"/>
          </w:tcPr>
          <w:p w:rsidR="001A494C" w:rsidRPr="00DE2503" w:rsidRDefault="001A494C" w:rsidP="00BC0B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MARTES</w:t>
            </w:r>
          </w:p>
        </w:tc>
        <w:tc>
          <w:tcPr>
            <w:tcW w:w="2131" w:type="dxa"/>
            <w:shd w:val="clear" w:color="auto" w:fill="FFC000"/>
          </w:tcPr>
          <w:p w:rsidR="001A494C" w:rsidRPr="00DE2503" w:rsidRDefault="001A494C" w:rsidP="00BC0B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MIERCOLES</w:t>
            </w:r>
          </w:p>
        </w:tc>
        <w:tc>
          <w:tcPr>
            <w:tcW w:w="1559" w:type="dxa"/>
            <w:shd w:val="clear" w:color="auto" w:fill="FFC000"/>
          </w:tcPr>
          <w:p w:rsidR="001A494C" w:rsidRPr="00DE2503" w:rsidRDefault="001A494C" w:rsidP="00BC0B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JUEVES</w:t>
            </w:r>
          </w:p>
        </w:tc>
        <w:tc>
          <w:tcPr>
            <w:tcW w:w="1701" w:type="dxa"/>
            <w:shd w:val="clear" w:color="auto" w:fill="FFC000"/>
          </w:tcPr>
          <w:p w:rsidR="001A494C" w:rsidRPr="00DE2503" w:rsidRDefault="001A494C" w:rsidP="00BC0B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503">
              <w:rPr>
                <w:rFonts w:ascii="Arial" w:hAnsi="Arial" w:cs="Arial"/>
                <w:b/>
                <w:sz w:val="32"/>
                <w:szCs w:val="32"/>
              </w:rPr>
              <w:t>VIERNES</w:t>
            </w:r>
          </w:p>
        </w:tc>
      </w:tr>
      <w:tr w:rsidR="001A494C" w:rsidRPr="00700607" w:rsidTr="00BC0BEB">
        <w:tc>
          <w:tcPr>
            <w:tcW w:w="1418" w:type="dxa"/>
          </w:tcPr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11:00 am a 11:30 am</w:t>
            </w:r>
          </w:p>
        </w:tc>
        <w:tc>
          <w:tcPr>
            <w:tcW w:w="1361" w:type="dxa"/>
          </w:tcPr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700607" w:rsidRDefault="00700607" w:rsidP="0070060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Lo puedo hacer</w:t>
            </w:r>
          </w:p>
        </w:tc>
        <w:tc>
          <w:tcPr>
            <w:tcW w:w="1895" w:type="dxa"/>
          </w:tcPr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700607" w:rsidRDefault="00700607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Contaminación acústica</w:t>
            </w:r>
          </w:p>
        </w:tc>
        <w:tc>
          <w:tcPr>
            <w:tcW w:w="2131" w:type="dxa"/>
          </w:tcPr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700607" w:rsidRDefault="00700607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Recitamos poemas</w:t>
            </w:r>
          </w:p>
        </w:tc>
        <w:tc>
          <w:tcPr>
            <w:tcW w:w="1559" w:type="dxa"/>
          </w:tcPr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700607" w:rsidRDefault="00700607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Detectives de números</w:t>
            </w:r>
          </w:p>
        </w:tc>
        <w:tc>
          <w:tcPr>
            <w:tcW w:w="1701" w:type="dxa"/>
          </w:tcPr>
          <w:p w:rsidR="001A494C" w:rsidRPr="00700607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700607" w:rsidRDefault="003568CD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00607">
              <w:rPr>
                <w:rFonts w:asciiTheme="minorBidi" w:hAnsiTheme="minorBidi"/>
                <w:sz w:val="24"/>
                <w:szCs w:val="24"/>
              </w:rPr>
              <w:t>Consejo técnico</w:t>
            </w:r>
          </w:p>
        </w:tc>
      </w:tr>
    </w:tbl>
    <w:p w:rsidR="001A494C" w:rsidRPr="00700607" w:rsidRDefault="001A494C" w:rsidP="001A494C">
      <w:pPr>
        <w:spacing w:after="0" w:line="240" w:lineRule="auto"/>
        <w:rPr>
          <w:rFonts w:asciiTheme="minorBidi" w:hAnsiTheme="minorBidi"/>
          <w:b/>
          <w:sz w:val="24"/>
          <w:szCs w:val="24"/>
        </w:rPr>
      </w:pPr>
    </w:p>
    <w:p w:rsidR="001A494C" w:rsidRPr="00DE2503" w:rsidRDefault="001A494C" w:rsidP="001A494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A494C" w:rsidRPr="00DE2503" w:rsidRDefault="001A494C" w:rsidP="001A494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A494C" w:rsidRPr="00DE2503" w:rsidRDefault="001A494C" w:rsidP="001A494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spacing w:after="0"/>
        <w:rPr>
          <w:rFonts w:ascii="MS Reference Sans Serif" w:eastAsia="Malgun Gothic Semilight" w:hAnsi="MS Reference Sans Serif" w:cs="Malgun Gothic Semilight"/>
        </w:rPr>
        <w:sectPr w:rsidR="001A494C" w:rsidSect="00C378B1">
          <w:footerReference w:type="default" r:id="rId7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:rsidR="001A494C" w:rsidRPr="00C94B4E" w:rsidRDefault="001A494C" w:rsidP="001A494C">
      <w:pPr>
        <w:spacing w:after="0"/>
        <w:rPr>
          <w:rFonts w:asciiTheme="minorBidi" w:eastAsia="Malgun Gothic Semilight" w:hAnsiTheme="minorBidi"/>
          <w:sz w:val="24"/>
          <w:szCs w:val="24"/>
        </w:rPr>
      </w:pPr>
    </w:p>
    <w:p w:rsidR="001A494C" w:rsidRPr="00C94B4E" w:rsidRDefault="001A494C" w:rsidP="001A494C">
      <w:pPr>
        <w:spacing w:after="0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JARDÍN DE NIÑOS INSURGENTES DE 1810</w:t>
      </w:r>
    </w:p>
    <w:p w:rsidR="001A494C" w:rsidRPr="00C94B4E" w:rsidRDefault="001A494C" w:rsidP="001A494C">
      <w:pPr>
        <w:spacing w:after="0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C.C.T. 05DJN0037PZ.E.111</w:t>
      </w:r>
    </w:p>
    <w:p w:rsidR="001A494C" w:rsidRPr="00C94B4E" w:rsidRDefault="001A494C" w:rsidP="001A494C">
      <w:pPr>
        <w:spacing w:after="0" w:line="240" w:lineRule="auto"/>
        <w:jc w:val="center"/>
        <w:rPr>
          <w:rFonts w:asciiTheme="minorBidi" w:eastAsia="Malgun Gothic Semilight" w:hAnsiTheme="minorBidi"/>
          <w:sz w:val="24"/>
          <w:szCs w:val="24"/>
        </w:rPr>
      </w:pPr>
    </w:p>
    <w:p w:rsidR="001A494C" w:rsidRPr="00C94B4E" w:rsidRDefault="001A494C" w:rsidP="001A494C">
      <w:pPr>
        <w:spacing w:line="240" w:lineRule="auto"/>
        <w:jc w:val="center"/>
        <w:rPr>
          <w:rFonts w:asciiTheme="minorBidi" w:eastAsia="Malgun Gothic Semilight" w:hAnsiTheme="minorBidi"/>
          <w:sz w:val="24"/>
          <w:szCs w:val="24"/>
        </w:rPr>
      </w:pPr>
      <w:r w:rsidRPr="00C94B4E">
        <w:rPr>
          <w:rFonts w:asciiTheme="minorBidi" w:eastAsia="Malgun Gothic Semilight" w:hAnsiTheme="minorBidi"/>
          <w:sz w:val="24"/>
          <w:szCs w:val="24"/>
        </w:rPr>
        <w:t>Practicante: Leyda Estefania Gaytan Bernal.         Grado y grupo: 2º “A”</w:t>
      </w:r>
    </w:p>
    <w:tbl>
      <w:tblPr>
        <w:tblStyle w:val="Tablaconcuadrcula"/>
        <w:tblW w:w="14317" w:type="dxa"/>
        <w:tblInd w:w="-1026" w:type="dxa"/>
        <w:tblLook w:val="04A0" w:firstRow="1" w:lastRow="0" w:firstColumn="1" w:lastColumn="0" w:noHBand="0" w:noVBand="1"/>
      </w:tblPr>
      <w:tblGrid>
        <w:gridCol w:w="4472"/>
        <w:gridCol w:w="2849"/>
        <w:gridCol w:w="1127"/>
        <w:gridCol w:w="182"/>
        <w:gridCol w:w="81"/>
        <w:gridCol w:w="615"/>
        <w:gridCol w:w="4991"/>
      </w:tblGrid>
      <w:tr w:rsidR="001A494C" w:rsidRPr="00C94B4E" w:rsidTr="00BC0BEB">
        <w:tc>
          <w:tcPr>
            <w:tcW w:w="14317" w:type="dxa"/>
            <w:gridSpan w:val="7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Theme="minorBidi" w:eastAsia="Malgun Gothic Semilight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b/>
                <w:sz w:val="24"/>
                <w:szCs w:val="24"/>
              </w:rPr>
              <w:t>COMPONENTE CURRICULAR</w:t>
            </w:r>
          </w:p>
        </w:tc>
      </w:tr>
      <w:tr w:rsidR="001A494C" w:rsidRPr="00C94B4E" w:rsidTr="00BC0BEB">
        <w:trPr>
          <w:trHeight w:val="1108"/>
        </w:trPr>
        <w:tc>
          <w:tcPr>
            <w:tcW w:w="4472" w:type="dxa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Campo de formación académica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*Lenguaje y Comunicación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*Pensamiento matemático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*Exploración y Comprensión del Mundo Natural y Social</w:t>
            </w:r>
          </w:p>
        </w:tc>
        <w:tc>
          <w:tcPr>
            <w:tcW w:w="9845" w:type="dxa"/>
            <w:gridSpan w:val="6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Bidi" w:eastAsia="Malgun Gothic Semilight" w:hAnsiTheme="minorBidi"/>
                <w:sz w:val="24"/>
                <w:szCs w:val="24"/>
                <w:u w:val="single"/>
              </w:rPr>
            </w:pPr>
            <w:r w:rsidRPr="00C94B4E">
              <w:rPr>
                <w:rFonts w:asciiTheme="minorBidi" w:eastAsia="Malgun Gothic Semilight" w:hAnsiTheme="minorBidi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7875E52" wp14:editId="1F3A6654">
                  <wp:simplePos x="0" y="0"/>
                  <wp:positionH relativeFrom="margin">
                    <wp:posOffset>3861628</wp:posOffset>
                  </wp:positionH>
                  <wp:positionV relativeFrom="paragraph">
                    <wp:posOffset>-606946</wp:posOffset>
                  </wp:positionV>
                  <wp:extent cx="1466007" cy="160558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05581">
                            <a:off x="0" y="0"/>
                            <a:ext cx="1466007" cy="1605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4B4E">
              <w:rPr>
                <w:rFonts w:asciiTheme="minorBidi" w:eastAsia="Malgun Gothic Semilight" w:hAnsiTheme="minorBidi"/>
                <w:sz w:val="24"/>
                <w:szCs w:val="24"/>
                <w:u w:val="single"/>
              </w:rPr>
              <w:t>Área del desarrollo personal y social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*Artes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*Educación física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  <w:r w:rsidRPr="00C94B4E">
              <w:rPr>
                <w:rFonts w:asciiTheme="minorBidi" w:eastAsia="Malgun Gothic Semilight" w:hAnsiTheme="minorBidi"/>
                <w:sz w:val="24"/>
                <w:szCs w:val="24"/>
              </w:rPr>
              <w:t>*Educación socioemocional</w:t>
            </w:r>
          </w:p>
          <w:p w:rsidR="001A494C" w:rsidRPr="00C94B4E" w:rsidRDefault="001A494C" w:rsidP="00BC0BEB">
            <w:pPr>
              <w:jc w:val="both"/>
              <w:rPr>
                <w:rFonts w:asciiTheme="minorBidi" w:eastAsia="Malgun Gothic Semilight" w:hAnsiTheme="minorBidi"/>
                <w:sz w:val="24"/>
                <w:szCs w:val="24"/>
              </w:rPr>
            </w:pPr>
          </w:p>
        </w:tc>
      </w:tr>
      <w:tr w:rsidR="001A494C" w:rsidRPr="00C94B4E" w:rsidTr="00BC0BEB">
        <w:trPr>
          <w:trHeight w:val="295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Fecha: Lunes 1</w:t>
            </w:r>
            <w:r w:rsidR="00700607" w:rsidRPr="00C94B4E">
              <w:rPr>
                <w:rFonts w:asciiTheme="minorBidi" w:hAnsiTheme="minorBidi"/>
                <w:b/>
                <w:sz w:val="24"/>
                <w:szCs w:val="24"/>
              </w:rPr>
              <w:t>7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de mayo.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1A494C" w:rsidRPr="00C94B4E" w:rsidTr="00BC0BEB">
        <w:trPr>
          <w:trHeight w:val="274"/>
        </w:trPr>
        <w:tc>
          <w:tcPr>
            <w:tcW w:w="4472" w:type="dxa"/>
            <w:vMerge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:rsidR="001A494C" w:rsidRPr="00C94B4E" w:rsidRDefault="00700607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Lo puedo hacer</w:t>
            </w:r>
          </w:p>
        </w:tc>
      </w:tr>
      <w:tr w:rsidR="001A494C" w:rsidRPr="00C94B4E" w:rsidTr="00BC0BEB">
        <w:trPr>
          <w:trHeight w:val="370"/>
        </w:trPr>
        <w:tc>
          <w:tcPr>
            <w:tcW w:w="4472" w:type="dxa"/>
          </w:tcPr>
          <w:p w:rsidR="001A494C" w:rsidRPr="00C94B4E" w:rsidRDefault="001A494C" w:rsidP="00700607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:rsidR="001A494C" w:rsidRPr="00C94B4E" w:rsidRDefault="00700607" w:rsidP="00700607">
            <w:pPr>
              <w:pStyle w:val="Sinespaciad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  <w:tc>
          <w:tcPr>
            <w:tcW w:w="2849" w:type="dxa"/>
            <w:tcBorders>
              <w:right w:val="single" w:sz="12" w:space="0" w:color="000000" w:themeColor="text1"/>
            </w:tcBorders>
          </w:tcPr>
          <w:p w:rsidR="001A494C" w:rsidRPr="00C94B4E" w:rsidRDefault="001A494C" w:rsidP="00700607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:rsidR="001A494C" w:rsidRPr="00C94B4E" w:rsidRDefault="00700607" w:rsidP="0070060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Realiza acciones responsables y de autocuidado.</w:t>
            </w:r>
          </w:p>
        </w:tc>
        <w:tc>
          <w:tcPr>
            <w:tcW w:w="69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1A494C" w:rsidRPr="00C94B4E" w:rsidRDefault="001A494C" w:rsidP="0070060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:rsidR="001A494C" w:rsidRPr="00C94B4E" w:rsidRDefault="00B106E0" w:rsidP="00B106E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Rutinario.</w:t>
            </w:r>
          </w:p>
        </w:tc>
      </w:tr>
      <w:tr w:rsidR="001A494C" w:rsidRPr="00C94B4E" w:rsidTr="00BC0BEB">
        <w:trPr>
          <w:trHeight w:val="370"/>
        </w:trPr>
        <w:tc>
          <w:tcPr>
            <w:tcW w:w="14317" w:type="dxa"/>
            <w:gridSpan w:val="7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Educación socioemocional.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:rsidR="00135745" w:rsidRPr="00C94B4E" w:rsidRDefault="00135745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</w:t>
            </w:r>
            <w:r w:rsidRPr="00C94B4E">
              <w:rPr>
                <w:rFonts w:asciiTheme="minorBidi" w:hAnsiTheme="minorBidi"/>
                <w:sz w:val="24"/>
                <w:szCs w:val="24"/>
              </w:rPr>
              <w:t>Cada vez eres más independiente, puedes hacer muchas más cosas por ti mismo, quiere decir que estás creciendo y siendo más responsable</w:t>
            </w:r>
            <w:r w:rsidRPr="00C94B4E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135745" w:rsidRPr="00C94B4E" w:rsidRDefault="00135745" w:rsidP="0013574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-Comenta que acciones puedes hacer para cuidarme a ti mismo y realizar tus actividades personales.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:rsidR="00135745" w:rsidRPr="00C94B4E" w:rsidRDefault="00135745" w:rsidP="0013574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7F67E1" w:rsidRPr="00C94B4E">
              <w:rPr>
                <w:rFonts w:asciiTheme="minorBidi" w:hAnsiTheme="minorBidi"/>
                <w:sz w:val="24"/>
                <w:szCs w:val="24"/>
              </w:rPr>
              <w:t xml:space="preserve">Ponte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a prueba</w:t>
            </w:r>
            <w:r w:rsidR="007F67E1" w:rsidRPr="00C94B4E">
              <w:rPr>
                <w:rFonts w:asciiTheme="minorBidi" w:hAnsiTheme="minorBidi"/>
                <w:sz w:val="24"/>
                <w:szCs w:val="24"/>
              </w:rPr>
              <w:t xml:space="preserve"> en esta semana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 para ver qué tanto puedes cuidar de ti mismo. Puedes platicar con tu familia y ponerse de acuerdo en las acciones que vas a realizar esta semana tu sol</w:t>
            </w:r>
            <w:r w:rsidRPr="00C94B4E">
              <w:rPr>
                <w:rFonts w:asciiTheme="minorBidi" w:hAnsiTheme="minorBidi"/>
                <w:sz w:val="24"/>
                <w:szCs w:val="24"/>
              </w:rPr>
              <w:t>o</w:t>
            </w:r>
            <w:r w:rsidRPr="00C94B4E">
              <w:rPr>
                <w:rFonts w:asciiTheme="minorBidi" w:hAnsiTheme="minorBidi"/>
                <w:sz w:val="24"/>
                <w:szCs w:val="24"/>
              </w:rPr>
              <w:t>; por ejemplo: doblar tu ropa, lavar tu plato, guardar juguetes, peinarte, bañarte sin que te lo pidan, escoger tu ropa, etc.</w:t>
            </w:r>
          </w:p>
          <w:p w:rsidR="00135745" w:rsidRPr="00C94B4E" w:rsidRDefault="00135745" w:rsidP="0013574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lastRenderedPageBreak/>
              <w:t>- Anota en tu rutinario las acciones que vas a realizar durante la semana.</w:t>
            </w:r>
          </w:p>
          <w:p w:rsidR="00135745" w:rsidRPr="00C94B4E" w:rsidRDefault="00135745" w:rsidP="0013574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Los padres de familia deben de d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ar completa autonomía para que realice las acciones, no importa si no las hace muy bien al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inicio,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 pero poco a poco se irá acostumbrando a cuidarse a sí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mismo.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135745" w:rsidRPr="00C94B4E" w:rsidRDefault="00135745" w:rsidP="0013574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T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raten de seleccionar acciones que representen un reto, es decir, que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aún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 no las hace solo, pero que puede lograr con esfuerzo.</w:t>
            </w:r>
          </w:p>
          <w:p w:rsidR="00135745" w:rsidRPr="00C94B4E" w:rsidRDefault="00135745" w:rsidP="00135745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:rsidR="001A494C" w:rsidRPr="00C94B4E" w:rsidRDefault="001A494C" w:rsidP="00BC0BEB">
            <w:pPr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En videollamada </w:t>
            </w:r>
            <w:r w:rsidR="00135745" w:rsidRPr="00C94B4E">
              <w:rPr>
                <w:rFonts w:asciiTheme="minorBidi" w:hAnsiTheme="minorBidi"/>
                <w:sz w:val="24"/>
                <w:szCs w:val="24"/>
              </w:rPr>
              <w:t xml:space="preserve">realiza en conjunto con la maestra </w:t>
            </w:r>
            <w:r w:rsidR="00B106E0" w:rsidRPr="00C94B4E">
              <w:rPr>
                <w:rFonts w:asciiTheme="minorBidi" w:hAnsiTheme="minorBidi"/>
                <w:sz w:val="24"/>
                <w:szCs w:val="24"/>
              </w:rPr>
              <w:t xml:space="preserve">realiza una lista de compromiso con </w:t>
            </w:r>
            <w:r w:rsidR="00135745" w:rsidRPr="00C94B4E">
              <w:rPr>
                <w:rFonts w:asciiTheme="minorBidi" w:hAnsiTheme="minorBidi"/>
                <w:sz w:val="24"/>
                <w:szCs w:val="24"/>
              </w:rPr>
              <w:t>acciones que va a realizar de ahora en adelante para cuidarse a sí mismo</w:t>
            </w:r>
            <w:r w:rsidR="00B106E0" w:rsidRPr="00C94B4E">
              <w:rPr>
                <w:rFonts w:asciiTheme="minorBidi" w:hAnsiTheme="minorBidi"/>
                <w:sz w:val="24"/>
                <w:szCs w:val="24"/>
              </w:rPr>
              <w:t xml:space="preserve"> y sus pertenencias</w:t>
            </w:r>
            <w:r w:rsidR="00135745" w:rsidRPr="00C94B4E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1A494C" w:rsidRPr="00C94B4E" w:rsidTr="00BC0BEB">
        <w:trPr>
          <w:trHeight w:val="20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Fecha: Martes 1</w:t>
            </w:r>
            <w:r w:rsidR="00B17DCD" w:rsidRPr="00C94B4E">
              <w:rPr>
                <w:rFonts w:asciiTheme="minorBidi" w:hAnsiTheme="minorBidi"/>
                <w:b/>
                <w:sz w:val="24"/>
                <w:szCs w:val="24"/>
              </w:rPr>
              <w:t>8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de mayo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1A494C" w:rsidRPr="00C94B4E" w:rsidTr="00BC0BEB">
        <w:trPr>
          <w:trHeight w:val="261"/>
        </w:trPr>
        <w:tc>
          <w:tcPr>
            <w:tcW w:w="4472" w:type="dxa"/>
            <w:vMerge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:rsidR="001A494C" w:rsidRPr="00C94B4E" w:rsidRDefault="005A56C1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Contaminación acústica.</w:t>
            </w:r>
          </w:p>
        </w:tc>
      </w:tr>
      <w:tr w:rsidR="001A494C" w:rsidRPr="00C94B4E" w:rsidTr="00BC0BEB">
        <w:trPr>
          <w:trHeight w:val="370"/>
        </w:trPr>
        <w:tc>
          <w:tcPr>
            <w:tcW w:w="4472" w:type="dxa"/>
          </w:tcPr>
          <w:p w:rsidR="001A494C" w:rsidRPr="00C94B4E" w:rsidRDefault="001A494C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:rsidR="001A494C" w:rsidRPr="00C94B4E" w:rsidRDefault="005A56C1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Indaga acciones que favorecen el cuidado del medioambiente.</w:t>
            </w:r>
          </w:p>
        </w:tc>
        <w:tc>
          <w:tcPr>
            <w:tcW w:w="3976" w:type="dxa"/>
            <w:gridSpan w:val="2"/>
            <w:tcBorders>
              <w:right w:val="single" w:sz="12" w:space="0" w:color="000000" w:themeColor="text1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7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:rsidR="001A494C" w:rsidRPr="00C94B4E" w:rsidRDefault="005A56C1" w:rsidP="00BC0BEB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Comenta acerca de la contaminación acústica y de las acciones para evitarla</w:t>
            </w:r>
          </w:p>
        </w:tc>
        <w:tc>
          <w:tcPr>
            <w:tcW w:w="5869" w:type="dxa"/>
            <w:gridSpan w:val="4"/>
            <w:tcBorders>
              <w:left w:val="single" w:sz="12" w:space="0" w:color="000000" w:themeColor="text1"/>
            </w:tcBorders>
          </w:tcPr>
          <w:p w:rsidR="001A494C" w:rsidRPr="00C94B4E" w:rsidRDefault="001A494C" w:rsidP="00BC0BE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:rsidR="001A494C" w:rsidRPr="00C94B4E" w:rsidRDefault="005A56C1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Video: </w:t>
            </w:r>
            <w:hyperlink r:id="rId9" w:history="1">
              <w:r w:rsidRPr="00C94B4E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https://www.youtube.com/watch?v=0CdzIE5m3A4</w:t>
              </w:r>
            </w:hyperlink>
          </w:p>
        </w:tc>
      </w:tr>
      <w:tr w:rsidR="001A494C" w:rsidRPr="00C94B4E" w:rsidTr="00BC0BEB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Exploración y comprensión del mundo social y natural. 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:rsidR="005A56C1" w:rsidRPr="00C94B4E" w:rsidRDefault="005A56C1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- </w:t>
            </w:r>
            <w:r w:rsidRPr="00C94B4E">
              <w:rPr>
                <w:rFonts w:asciiTheme="minorBidi" w:hAnsiTheme="minorBidi"/>
                <w:bCs/>
                <w:sz w:val="24"/>
                <w:szCs w:val="24"/>
              </w:rPr>
              <w:t>Responde preguntas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C94B4E">
              <w:rPr>
                <w:rFonts w:asciiTheme="minorBidi" w:hAnsiTheme="minorBidi"/>
                <w:bCs/>
                <w:sz w:val="24"/>
                <w:szCs w:val="24"/>
              </w:rPr>
              <w:t xml:space="preserve">como, ¿Sabes que es la contaminación acústica?, ¿Qué puede ocasionarla?, ¿A quiénes puede </w:t>
            </w:r>
            <w:r w:rsidR="00C94B4E" w:rsidRPr="00C94B4E">
              <w:rPr>
                <w:rFonts w:asciiTheme="minorBidi" w:hAnsiTheme="minorBidi"/>
                <w:bCs/>
                <w:sz w:val="24"/>
                <w:szCs w:val="24"/>
              </w:rPr>
              <w:t>afectar?</w:t>
            </w:r>
          </w:p>
          <w:p w:rsidR="005A56C1" w:rsidRPr="00C94B4E" w:rsidRDefault="005A56C1" w:rsidP="005A56C1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- </w:t>
            </w:r>
            <w:r w:rsidRPr="00C94B4E">
              <w:rPr>
                <w:rFonts w:asciiTheme="minorBidi" w:hAnsiTheme="minorBidi"/>
                <w:bCs/>
                <w:sz w:val="24"/>
                <w:szCs w:val="24"/>
              </w:rPr>
              <w:t xml:space="preserve">Observa el siguiente video: </w:t>
            </w:r>
            <w:hyperlink r:id="rId10" w:history="1">
              <w:r w:rsidRPr="00C94B4E">
                <w:rPr>
                  <w:rStyle w:val="Hipervnculo"/>
                  <w:rFonts w:asciiTheme="minorBidi" w:hAnsiTheme="minorBidi"/>
                  <w:bCs/>
                  <w:sz w:val="24"/>
                  <w:szCs w:val="24"/>
                </w:rPr>
                <w:t>https://www.youtube.com/watch?v=0CdzIE5m3A4</w:t>
              </w:r>
            </w:hyperlink>
            <w:r w:rsidRPr="00C94B4E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:rsidR="005A56C1" w:rsidRPr="00C94B4E" w:rsidRDefault="005A56C1" w:rsidP="005A56C1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C94B4E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 xml:space="preserve">- Graba un audio en donde menciones que es la contaminación acústica, que puede provocarlo y las acciones que pueden lograr que disminuya. </w:t>
            </w:r>
          </w:p>
          <w:p w:rsidR="005A56C1" w:rsidRPr="00C94B4E" w:rsidRDefault="005A56C1" w:rsidP="005A56C1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color w:val="000000"/>
                <w:sz w:val="24"/>
                <w:szCs w:val="24"/>
              </w:rPr>
            </w:pPr>
            <w:r w:rsidRPr="00C94B4E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- Identifica con tus padres de famili</w:t>
            </w:r>
            <w:r w:rsidR="00C17163" w:rsidRPr="00C94B4E">
              <w:rPr>
                <w:rFonts w:asciiTheme="minorBidi" w:hAnsiTheme="minorBidi"/>
                <w:bCs/>
                <w:color w:val="000000"/>
                <w:sz w:val="24"/>
                <w:szCs w:val="24"/>
              </w:rPr>
              <w:t>a la contaminación acústica en la hoja proporcionada.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:rsidR="001A494C" w:rsidRPr="00C94B4E" w:rsidRDefault="001A494C" w:rsidP="00BC0BEB">
            <w:pPr>
              <w:pStyle w:val="Default"/>
              <w:jc w:val="both"/>
              <w:rPr>
                <w:rFonts w:asciiTheme="minorBidi" w:hAnsiTheme="minorBidi" w:cstheme="minorBidi"/>
              </w:rPr>
            </w:pPr>
            <w:r w:rsidRPr="00C94B4E">
              <w:rPr>
                <w:rFonts w:asciiTheme="minorBidi" w:hAnsiTheme="minorBidi" w:cstheme="minorBidi"/>
              </w:rPr>
              <w:t xml:space="preserve">En videollamada </w:t>
            </w:r>
            <w:r w:rsidR="005A56C1" w:rsidRPr="00C94B4E">
              <w:rPr>
                <w:rFonts w:asciiTheme="minorBidi" w:hAnsiTheme="minorBidi" w:cstheme="minorBidi"/>
              </w:rPr>
              <w:t>identifica la co</w:t>
            </w:r>
            <w:r w:rsidR="00C17163" w:rsidRPr="00C94B4E">
              <w:rPr>
                <w:rFonts w:asciiTheme="minorBidi" w:hAnsiTheme="minorBidi" w:cstheme="minorBidi"/>
              </w:rPr>
              <w:t xml:space="preserve">ntaminación </w:t>
            </w:r>
            <w:r w:rsidR="005A56C1" w:rsidRPr="00C94B4E">
              <w:rPr>
                <w:rFonts w:asciiTheme="minorBidi" w:hAnsiTheme="minorBidi" w:cstheme="minorBidi"/>
              </w:rPr>
              <w:t>acústica.</w:t>
            </w:r>
          </w:p>
          <w:p w:rsidR="001A494C" w:rsidRPr="00C94B4E" w:rsidRDefault="001A494C" w:rsidP="00BC0BEB">
            <w:pPr>
              <w:pStyle w:val="Default"/>
              <w:jc w:val="both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1A494C" w:rsidRPr="00C94B4E" w:rsidTr="00BC0BEB">
        <w:trPr>
          <w:trHeight w:val="321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Fecha: Miércoles 1</w:t>
            </w:r>
            <w:r w:rsidR="00B17DCD" w:rsidRPr="00C94B4E">
              <w:rPr>
                <w:rFonts w:asciiTheme="minorBidi" w:hAnsiTheme="minorBidi"/>
                <w:b/>
                <w:sz w:val="24"/>
                <w:szCs w:val="24"/>
              </w:rPr>
              <w:t>9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de mayo.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1A494C" w:rsidRPr="00C94B4E" w:rsidTr="00BC0BEB">
        <w:trPr>
          <w:trHeight w:val="209"/>
        </w:trPr>
        <w:tc>
          <w:tcPr>
            <w:tcW w:w="4472" w:type="dxa"/>
            <w:vMerge/>
            <w:tcBorders>
              <w:bottom w:val="single" w:sz="12" w:space="0" w:color="000000" w:themeColor="text1"/>
            </w:tcBorders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:rsidR="001A494C" w:rsidRPr="00C94B4E" w:rsidRDefault="001C6E4E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Recitamos poemas.</w:t>
            </w:r>
          </w:p>
        </w:tc>
      </w:tr>
      <w:tr w:rsidR="001A494C" w:rsidRPr="00C94B4E" w:rsidTr="00BC0BEB">
        <w:trPr>
          <w:trHeight w:val="370"/>
        </w:trPr>
        <w:tc>
          <w:tcPr>
            <w:tcW w:w="4472" w:type="dxa"/>
            <w:tcBorders>
              <w:top w:val="single" w:sz="12" w:space="0" w:color="000000" w:themeColor="text1"/>
            </w:tcBorders>
          </w:tcPr>
          <w:p w:rsidR="001A494C" w:rsidRPr="00C94B4E" w:rsidRDefault="001A494C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:rsidR="001A494C" w:rsidRPr="00C94B4E" w:rsidRDefault="001C6E4E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lastRenderedPageBreak/>
              <w:t>Aprende poemas y los dice frente a otras personas</w:t>
            </w:r>
          </w:p>
        </w:tc>
        <w:tc>
          <w:tcPr>
            <w:tcW w:w="4158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7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Énfasis</w:t>
            </w:r>
          </w:p>
          <w:p w:rsidR="001A494C" w:rsidRPr="00C94B4E" w:rsidRDefault="001C6E4E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lastRenderedPageBreak/>
              <w:t>Recita poemas.</w:t>
            </w:r>
          </w:p>
        </w:tc>
        <w:tc>
          <w:tcPr>
            <w:tcW w:w="5687" w:type="dxa"/>
            <w:gridSpan w:val="3"/>
            <w:tcBorders>
              <w:left w:val="single" w:sz="12" w:space="0" w:color="000000" w:themeColor="text1"/>
            </w:tcBorders>
          </w:tcPr>
          <w:p w:rsidR="001A494C" w:rsidRPr="00C94B4E" w:rsidRDefault="001A494C" w:rsidP="00BC0BEB">
            <w:pPr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lastRenderedPageBreak/>
              <w:t>Materiales:</w:t>
            </w:r>
          </w:p>
          <w:p w:rsidR="001A494C" w:rsidRPr="00C94B4E" w:rsidRDefault="001A494C" w:rsidP="00BC0BEB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A494C" w:rsidRPr="00C94B4E" w:rsidTr="00BC0BEB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Actividades de reforzamiento: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Lenguaje y comunicación.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:rsidR="001C6E4E" w:rsidRPr="00C94B4E" w:rsidRDefault="001C6E4E" w:rsidP="001C6E4E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2E50C4" w:rsidRPr="00C94B4E">
              <w:rPr>
                <w:rFonts w:asciiTheme="minorBidi" w:hAnsiTheme="minorBidi"/>
                <w:sz w:val="24"/>
                <w:szCs w:val="24"/>
              </w:rPr>
              <w:t>Comenta en familia que es un poema y pídeles a tus papás que te digan uno.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:rsidR="002E50C4" w:rsidRPr="00C94B4E" w:rsidRDefault="002E50C4" w:rsidP="002E50C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Escoge un poema corto que puedas aprenderte de memoria, practícalo y cuando estés listo/a grábate. No olvides presentarte diciendo tu nombre antes de recitar el poema.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:rsidR="002E50C4" w:rsidRPr="00C94B4E" w:rsidRDefault="002E50C4" w:rsidP="002E50C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Cs/>
                <w:sz w:val="24"/>
                <w:szCs w:val="24"/>
              </w:rPr>
              <w:t>- En videollamada recita en conjunto con la maestra, un poema.</w:t>
            </w:r>
          </w:p>
          <w:p w:rsidR="001A494C" w:rsidRPr="00C94B4E" w:rsidRDefault="001A494C" w:rsidP="00BC0BEB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A494C" w:rsidRPr="00C94B4E" w:rsidTr="00BC0BEB">
        <w:trPr>
          <w:trHeight w:val="323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Fecha: Jueves </w:t>
            </w:r>
            <w:r w:rsidR="00B17DCD" w:rsidRPr="00C94B4E">
              <w:rPr>
                <w:rFonts w:asciiTheme="minorBidi" w:hAnsiTheme="minorBidi"/>
                <w:b/>
                <w:sz w:val="24"/>
                <w:szCs w:val="24"/>
              </w:rPr>
              <w:t>20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de mayo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1A494C" w:rsidRPr="00C94B4E" w:rsidTr="00BC0BEB">
        <w:trPr>
          <w:trHeight w:val="209"/>
        </w:trPr>
        <w:tc>
          <w:tcPr>
            <w:tcW w:w="4472" w:type="dxa"/>
            <w:vMerge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:rsidR="001A494C" w:rsidRPr="00C94B4E" w:rsidRDefault="00B17DCD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Detective de números.</w:t>
            </w:r>
          </w:p>
        </w:tc>
      </w:tr>
      <w:tr w:rsidR="001A494C" w:rsidRPr="00C94B4E" w:rsidTr="00BC0BEB">
        <w:trPr>
          <w:trHeight w:val="370"/>
        </w:trPr>
        <w:tc>
          <w:tcPr>
            <w:tcW w:w="4472" w:type="dxa"/>
          </w:tcPr>
          <w:p w:rsidR="001A494C" w:rsidRPr="00C94B4E" w:rsidRDefault="001A494C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:rsidR="001A494C" w:rsidRPr="00C94B4E" w:rsidRDefault="00B17DCD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4239" w:type="dxa"/>
            <w:gridSpan w:val="4"/>
            <w:tcBorders>
              <w:right w:val="single" w:sz="12" w:space="0" w:color="000000" w:themeColor="text1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7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:rsidR="001A494C" w:rsidRPr="00C94B4E" w:rsidRDefault="00B17DCD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Identifica para qué sirven los números.</w:t>
            </w:r>
          </w:p>
        </w:tc>
        <w:tc>
          <w:tcPr>
            <w:tcW w:w="5606" w:type="dxa"/>
            <w:gridSpan w:val="2"/>
            <w:tcBorders>
              <w:left w:val="single" w:sz="12" w:space="0" w:color="000000" w:themeColor="text1"/>
            </w:tcBorders>
          </w:tcPr>
          <w:p w:rsidR="001A494C" w:rsidRPr="00C94B4E" w:rsidRDefault="001A494C" w:rsidP="00BC0BE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:rsidR="001A494C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Recortes de objetos que contengan números.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Pegamento.</w:t>
            </w:r>
          </w:p>
        </w:tc>
      </w:tr>
      <w:tr w:rsidR="001A494C" w:rsidRPr="00C94B4E" w:rsidTr="00BC0BEB">
        <w:trPr>
          <w:trHeight w:val="370"/>
        </w:trPr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Pensamiento matemático.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para todo el grupo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Inicio: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Comenta cual piensa que es la funcionalidad de los números en la vida cotidiana.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Analiza en que lugares ha observado números y que función tenían. Ejemplo: En el reloj, para indicar la hora.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Acciones específicas para los estudiantes que requieran mayor apoyo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color w:val="000000"/>
                <w:sz w:val="24"/>
                <w:szCs w:val="24"/>
                <w:u w:val="single"/>
              </w:rPr>
              <w:t>Desarrollo: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Con ayuda de tus papás encuentra los números que están escondiéndose por toda la casa. 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- Encuéntralos y tómales una foto. Ya que tengas toda la evidencia, revísala y piensa qué es lo que estaba haciendo cada número escondiéndose ahí; por ejemplo, en el reloj se estaban escondiendo para saber la hora, en el control para poner los canales, etc.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lastRenderedPageBreak/>
              <w:t xml:space="preserve">- Realiza un collage en donde dibujos o pegues recortes de objetos o lugares en donde encontraste números. (calendario, teléfono, celular, </w:t>
            </w:r>
            <w:r w:rsidR="00C94B4E" w:rsidRPr="00C94B4E">
              <w:rPr>
                <w:rFonts w:asciiTheme="minorBidi" w:hAnsiTheme="minorBidi"/>
                <w:sz w:val="24"/>
                <w:szCs w:val="24"/>
              </w:rPr>
              <w:t>etc.</w:t>
            </w:r>
            <w:r w:rsidRPr="00C94B4E">
              <w:rPr>
                <w:rFonts w:asciiTheme="minorBidi" w:hAnsiTheme="minorBidi"/>
                <w:sz w:val="24"/>
                <w:szCs w:val="24"/>
              </w:rPr>
              <w:t>)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Actividades de seguimiento o realimentación al logro de los aprendizajes esperados: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Cierre:</w:t>
            </w:r>
          </w:p>
          <w:p w:rsidR="00B17DCD" w:rsidRPr="00C94B4E" w:rsidRDefault="00B17DCD" w:rsidP="00B17DCD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En videollamada identifica los objetos que tienen números y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cuál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 es 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la </w:t>
            </w:r>
            <w:r w:rsidRPr="00C94B4E">
              <w:rPr>
                <w:rFonts w:asciiTheme="minorBidi" w:hAnsiTheme="minorBidi"/>
                <w:sz w:val="24"/>
                <w:szCs w:val="24"/>
              </w:rPr>
              <w:t>función</w:t>
            </w:r>
            <w:r w:rsidRPr="00C94B4E">
              <w:rPr>
                <w:rFonts w:asciiTheme="minorBidi" w:hAnsiTheme="minorBidi"/>
                <w:sz w:val="24"/>
                <w:szCs w:val="24"/>
              </w:rPr>
              <w:t xml:space="preserve"> de los números en el objeto</w:t>
            </w:r>
            <w:r w:rsidRPr="00C94B4E">
              <w:rPr>
                <w:rFonts w:asciiTheme="minorBidi" w:hAnsiTheme="minorBidi"/>
                <w:sz w:val="24"/>
                <w:szCs w:val="24"/>
              </w:rPr>
              <w:t>.</w:t>
            </w:r>
          </w:p>
          <w:p w:rsidR="001A494C" w:rsidRPr="00C94B4E" w:rsidRDefault="001A494C" w:rsidP="00B17DCD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A494C" w:rsidRPr="00C94B4E" w:rsidTr="00BC0BEB">
        <w:trPr>
          <w:trHeight w:val="276"/>
        </w:trPr>
        <w:tc>
          <w:tcPr>
            <w:tcW w:w="4472" w:type="dxa"/>
            <w:vMerge w:val="restart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 xml:space="preserve">Fecha: Viernes </w:t>
            </w:r>
            <w:r w:rsidR="00B17DCD" w:rsidRPr="00C94B4E">
              <w:rPr>
                <w:rFonts w:asciiTheme="minorBidi" w:hAnsiTheme="minorBidi"/>
                <w:b/>
                <w:sz w:val="24"/>
                <w:szCs w:val="24"/>
              </w:rPr>
              <w:t>21</w:t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 de mayo</w:t>
            </w:r>
          </w:p>
        </w:tc>
        <w:tc>
          <w:tcPr>
            <w:tcW w:w="9845" w:type="dxa"/>
            <w:gridSpan w:val="6"/>
            <w:shd w:val="clear" w:color="auto" w:fill="FBE4D5" w:themeFill="accent2" w:themeFillTint="33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Nombre del programa:</w:t>
            </w:r>
          </w:p>
        </w:tc>
      </w:tr>
      <w:tr w:rsidR="001A494C" w:rsidRPr="00C94B4E" w:rsidTr="00BC0BEB">
        <w:trPr>
          <w:trHeight w:val="274"/>
        </w:trPr>
        <w:tc>
          <w:tcPr>
            <w:tcW w:w="4472" w:type="dxa"/>
            <w:vMerge/>
          </w:tcPr>
          <w:p w:rsidR="001A494C" w:rsidRPr="00C94B4E" w:rsidRDefault="001A494C" w:rsidP="001A494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9845" w:type="dxa"/>
            <w:gridSpan w:val="6"/>
            <w:shd w:val="clear" w:color="auto" w:fill="CC99FF"/>
          </w:tcPr>
          <w:p w:rsidR="001A494C" w:rsidRPr="00C94B4E" w:rsidRDefault="001A494C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C94B4E" w:rsidTr="00BC0BEB">
        <w:trPr>
          <w:trHeight w:val="370"/>
        </w:trPr>
        <w:tc>
          <w:tcPr>
            <w:tcW w:w="4472" w:type="dxa"/>
          </w:tcPr>
          <w:p w:rsidR="001A494C" w:rsidRPr="00C94B4E" w:rsidRDefault="001A494C" w:rsidP="00BC0BEB">
            <w:pPr>
              <w:pStyle w:val="Sinespaciad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sz w:val="24"/>
                <w:szCs w:val="24"/>
              </w:rPr>
              <w:t>∞</w:t>
            </w:r>
            <w:r w:rsidRPr="00C94B4E">
              <w:rPr>
                <w:rFonts w:asciiTheme="minorBidi" w:hAnsiTheme="minorBidi"/>
                <w:sz w:val="24"/>
                <w:szCs w:val="24"/>
              </w:rPr>
              <w:tab/>
            </w: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Aprendizajes esperados:</w:t>
            </w:r>
          </w:p>
          <w:p w:rsidR="001A494C" w:rsidRPr="00C94B4E" w:rsidRDefault="001A494C" w:rsidP="00BC0BEB">
            <w:pPr>
              <w:pStyle w:val="Sinespaciad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54" w:type="dxa"/>
            <w:gridSpan w:val="5"/>
            <w:tcBorders>
              <w:right w:val="single" w:sz="12" w:space="0" w:color="000000" w:themeColor="text1"/>
            </w:tcBorders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7"/>
              </w:num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Énfasis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1" w:type="dxa"/>
            <w:tcBorders>
              <w:left w:val="single" w:sz="12" w:space="0" w:color="000000" w:themeColor="text1"/>
            </w:tcBorders>
          </w:tcPr>
          <w:p w:rsidR="001A494C" w:rsidRPr="00C94B4E" w:rsidRDefault="001A494C" w:rsidP="00BC0BE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bCs/>
                <w:sz w:val="24"/>
                <w:szCs w:val="24"/>
              </w:rPr>
              <w:t>Materiales:</w:t>
            </w:r>
          </w:p>
          <w:p w:rsidR="001A494C" w:rsidRPr="00C94B4E" w:rsidRDefault="001A494C" w:rsidP="00BC0BEB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A494C" w:rsidRPr="00C94B4E" w:rsidTr="00BC0BEB">
        <w:trPr>
          <w:trHeight w:val="370"/>
        </w:trPr>
        <w:tc>
          <w:tcPr>
            <w:tcW w:w="14317" w:type="dxa"/>
            <w:gridSpan w:val="7"/>
          </w:tcPr>
          <w:p w:rsidR="001A494C" w:rsidRPr="00C94B4E" w:rsidRDefault="001A494C" w:rsidP="001A494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Actividades de reforzamiento:</w:t>
            </w:r>
          </w:p>
          <w:p w:rsidR="00B17DCD" w:rsidRPr="00C94B4E" w:rsidRDefault="00B17DCD" w:rsidP="00B17DCD">
            <w:pPr>
              <w:pStyle w:val="Prrafodelista"/>
              <w:autoSpaceDE w:val="0"/>
              <w:autoSpaceDN w:val="0"/>
              <w:adjustRightInd w:val="0"/>
              <w:ind w:left="2160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:rsidR="001A494C" w:rsidRPr="00C94B4E" w:rsidRDefault="00B17DCD" w:rsidP="00B17DCD">
            <w:pPr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  <w:u w:val="single"/>
              </w:rPr>
              <w:t>Consejo técnico.</w:t>
            </w:r>
          </w:p>
          <w:p w:rsidR="00B17DCD" w:rsidRPr="00C94B4E" w:rsidRDefault="00B17DCD" w:rsidP="00B17DC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1A494C" w:rsidRPr="00C94B4E" w:rsidRDefault="001A494C" w:rsidP="001A494C">
      <w:pPr>
        <w:rPr>
          <w:rFonts w:asciiTheme="minorBidi" w:hAnsiTheme="minorBidi"/>
          <w:b/>
          <w:sz w:val="24"/>
          <w:szCs w:val="24"/>
        </w:rPr>
      </w:pPr>
    </w:p>
    <w:p w:rsidR="00C94B4E" w:rsidRPr="00C94B4E" w:rsidRDefault="00C94B4E" w:rsidP="001A494C">
      <w:pPr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A494C" w:rsidRPr="00C94B4E" w:rsidTr="00BC0BEB">
        <w:tc>
          <w:tcPr>
            <w:tcW w:w="12428" w:type="dxa"/>
          </w:tcPr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 xml:space="preserve">Adecuaciones Curriculares: </w:t>
            </w: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:rsidR="001A494C" w:rsidRPr="00C94B4E" w:rsidRDefault="001A494C" w:rsidP="001A494C">
      <w:pPr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A494C" w:rsidRPr="00C94B4E" w:rsidTr="00BC0BEB">
        <w:tc>
          <w:tcPr>
            <w:tcW w:w="12428" w:type="dxa"/>
          </w:tcPr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94B4E">
              <w:rPr>
                <w:rFonts w:asciiTheme="minorBidi" w:hAnsiTheme="minorBidi"/>
                <w:b/>
                <w:sz w:val="24"/>
                <w:szCs w:val="24"/>
              </w:rPr>
              <w:t>Observaciones:</w:t>
            </w: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1A494C" w:rsidRPr="00C94B4E" w:rsidRDefault="001A494C" w:rsidP="00BC0BEB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:rsidR="001A494C" w:rsidRPr="00C94B4E" w:rsidRDefault="001A494C" w:rsidP="001A494C">
      <w:pPr>
        <w:rPr>
          <w:rFonts w:asciiTheme="minorBidi" w:hAnsiTheme="minorBidi"/>
          <w:b/>
          <w:sz w:val="24"/>
          <w:szCs w:val="24"/>
        </w:rPr>
      </w:pP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        Firma del docente de la normal</w:t>
      </w: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  <w:r w:rsidRPr="00C94B4E">
        <w:rPr>
          <w:rFonts w:asciiTheme="minorBidi" w:hAnsiTheme="minorBidi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1A494C" w:rsidRPr="00C94B4E" w:rsidRDefault="001A494C" w:rsidP="001A494C">
      <w:pPr>
        <w:spacing w:after="0"/>
        <w:rPr>
          <w:rFonts w:asciiTheme="minorBidi" w:hAnsiTheme="minorBidi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Default="001A494C" w:rsidP="001A494C">
      <w:pPr>
        <w:jc w:val="center"/>
        <w:rPr>
          <w:rFonts w:ascii="Arial" w:hAnsi="Arial" w:cs="Arial"/>
          <w:b/>
          <w:sz w:val="28"/>
          <w:szCs w:val="28"/>
        </w:rPr>
        <w:sectPr w:rsidR="001A494C" w:rsidSect="00C378B1"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p w:rsidR="001A494C" w:rsidRPr="002E50C4" w:rsidRDefault="001A494C" w:rsidP="001A494C">
      <w:pPr>
        <w:jc w:val="center"/>
        <w:rPr>
          <w:rFonts w:asciiTheme="minorBidi" w:hAnsiTheme="minorBidi"/>
          <w:b/>
          <w:sz w:val="24"/>
          <w:szCs w:val="24"/>
        </w:rPr>
      </w:pPr>
      <w:r w:rsidRPr="002E50C4">
        <w:rPr>
          <w:rFonts w:asciiTheme="minorBidi" w:hAnsiTheme="minorBidi"/>
          <w:b/>
          <w:sz w:val="24"/>
          <w:szCs w:val="24"/>
        </w:rPr>
        <w:lastRenderedPageBreak/>
        <w:t>Lista de cotejo:</w:t>
      </w:r>
    </w:p>
    <w:tbl>
      <w:tblPr>
        <w:tblStyle w:val="Tablaconcuadrcula"/>
        <w:tblW w:w="10319" w:type="dxa"/>
        <w:tblInd w:w="-572" w:type="dxa"/>
        <w:tblLook w:val="04A0" w:firstRow="1" w:lastRow="0" w:firstColumn="1" w:lastColumn="0" w:noHBand="0" w:noVBand="1"/>
      </w:tblPr>
      <w:tblGrid>
        <w:gridCol w:w="4253"/>
        <w:gridCol w:w="1984"/>
        <w:gridCol w:w="1985"/>
        <w:gridCol w:w="2097"/>
      </w:tblGrid>
      <w:tr w:rsidR="001A494C" w:rsidRPr="002E50C4" w:rsidTr="00C94B4E">
        <w:tc>
          <w:tcPr>
            <w:tcW w:w="4253" w:type="dxa"/>
            <w:shd w:val="clear" w:color="auto" w:fill="FFFF00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Aprendizaje esperado:</w:t>
            </w:r>
          </w:p>
        </w:tc>
        <w:tc>
          <w:tcPr>
            <w:tcW w:w="1984" w:type="dxa"/>
            <w:shd w:val="clear" w:color="auto" w:fill="92D050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Lo hace</w:t>
            </w:r>
          </w:p>
        </w:tc>
        <w:tc>
          <w:tcPr>
            <w:tcW w:w="1985" w:type="dxa"/>
            <w:shd w:val="clear" w:color="auto" w:fill="FF0000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En proceso</w:t>
            </w:r>
          </w:p>
        </w:tc>
        <w:tc>
          <w:tcPr>
            <w:tcW w:w="2097" w:type="dxa"/>
            <w:shd w:val="clear" w:color="auto" w:fill="FFC000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2E50C4">
              <w:rPr>
                <w:rFonts w:asciiTheme="minorBidi" w:hAnsiTheme="minorBidi"/>
                <w:b/>
                <w:sz w:val="24"/>
                <w:szCs w:val="24"/>
              </w:rPr>
              <w:t>No lo hace</w:t>
            </w:r>
          </w:p>
        </w:tc>
      </w:tr>
      <w:tr w:rsidR="001A494C" w:rsidRPr="002E50C4" w:rsidTr="00C94B4E">
        <w:tc>
          <w:tcPr>
            <w:tcW w:w="4253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Participa al momento de realizarle preguntas.</w:t>
            </w:r>
          </w:p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2E50C4" w:rsidTr="00C94B4E">
        <w:tc>
          <w:tcPr>
            <w:tcW w:w="4253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2E50C4" w:rsidRDefault="002E50C4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 xml:space="preserve"> Realiza por sí mismo acciones de cuidado personal</w:t>
            </w:r>
          </w:p>
          <w:p w:rsidR="002E50C4" w:rsidRPr="002E50C4" w:rsidRDefault="002E50C4" w:rsidP="001C6E4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2E50C4" w:rsidRPr="002E50C4" w:rsidTr="00C94B4E">
        <w:tc>
          <w:tcPr>
            <w:tcW w:w="4253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2E50C4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S</w:t>
            </w:r>
            <w:r w:rsidRPr="002E50C4">
              <w:rPr>
                <w:rFonts w:asciiTheme="minorBidi" w:hAnsiTheme="minorBidi"/>
                <w:sz w:val="24"/>
                <w:szCs w:val="24"/>
              </w:rPr>
              <w:t>e hace cargo de sus pertenencias y respeta las de los demás.</w:t>
            </w:r>
          </w:p>
          <w:p w:rsidR="002E50C4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2E50C4" w:rsidTr="00C94B4E">
        <w:tc>
          <w:tcPr>
            <w:tcW w:w="4253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Respeta su turno y la opinión de sus compañeros.</w:t>
            </w:r>
          </w:p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2E50C4" w:rsidTr="00C94B4E">
        <w:tc>
          <w:tcPr>
            <w:tcW w:w="4253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Indaga acciones que favorecen el cuidado del medioambiente</w:t>
            </w:r>
          </w:p>
          <w:p w:rsidR="001A494C" w:rsidRPr="002E50C4" w:rsidRDefault="001A494C" w:rsidP="001C6E4E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2E50C4" w:rsidTr="00C94B4E">
        <w:tc>
          <w:tcPr>
            <w:tcW w:w="4253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2E50C4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Reflexiona los conceptos proporcionados y los adquiere.</w:t>
            </w:r>
          </w:p>
          <w:p w:rsidR="001A494C" w:rsidRPr="002E50C4" w:rsidRDefault="001A494C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2E50C4" w:rsidTr="00C94B4E">
        <w:tc>
          <w:tcPr>
            <w:tcW w:w="4253" w:type="dxa"/>
          </w:tcPr>
          <w:p w:rsidR="001A494C" w:rsidRPr="002E50C4" w:rsidRDefault="001A494C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2E50C4" w:rsidRDefault="002E50C4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Aprende poemas y los dice frente a otras personas.</w:t>
            </w:r>
          </w:p>
          <w:p w:rsidR="002E50C4" w:rsidRPr="002E50C4" w:rsidRDefault="002E50C4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2E50C4" w:rsidRPr="002E50C4" w:rsidTr="00C94B4E">
        <w:tc>
          <w:tcPr>
            <w:tcW w:w="4253" w:type="dxa"/>
          </w:tcPr>
          <w:p w:rsidR="002E50C4" w:rsidRDefault="002E50C4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2E50C4" w:rsidRDefault="002E50C4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Identifica algunos usos de los números en la vida cotidiana y entiende qué significan.</w:t>
            </w:r>
          </w:p>
          <w:p w:rsidR="002E50C4" w:rsidRPr="002E50C4" w:rsidRDefault="002E50C4" w:rsidP="001C6E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2E50C4" w:rsidRPr="002E50C4" w:rsidRDefault="002E50C4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A494C" w:rsidRPr="002E50C4" w:rsidTr="00C94B4E">
        <w:tc>
          <w:tcPr>
            <w:tcW w:w="4253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Realiza con éxito las actividades.</w:t>
            </w:r>
          </w:p>
          <w:p w:rsidR="001A494C" w:rsidRPr="002E50C4" w:rsidRDefault="001A494C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A494C" w:rsidRPr="002E50C4" w:rsidRDefault="001A494C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1C6E4E" w:rsidRPr="002E50C4" w:rsidTr="00C94B4E">
        <w:tc>
          <w:tcPr>
            <w:tcW w:w="4253" w:type="dxa"/>
          </w:tcPr>
          <w:p w:rsid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1C6E4E" w:rsidRDefault="001C6E4E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E50C4">
              <w:rPr>
                <w:rFonts w:asciiTheme="minorBidi" w:hAnsiTheme="minorBidi"/>
                <w:sz w:val="24"/>
                <w:szCs w:val="24"/>
              </w:rPr>
              <w:t>Entrega sus evidencias.</w:t>
            </w:r>
          </w:p>
          <w:p w:rsidR="002E50C4" w:rsidRPr="002E50C4" w:rsidRDefault="002E50C4" w:rsidP="00BC0BE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E4E" w:rsidRPr="002E50C4" w:rsidRDefault="001C6E4E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C6E4E" w:rsidRPr="002E50C4" w:rsidRDefault="001C6E4E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1C6E4E" w:rsidRPr="002E50C4" w:rsidRDefault="001C6E4E" w:rsidP="00BC0BEB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:rsidR="001A494C" w:rsidRDefault="001A494C" w:rsidP="001A494C">
      <w:pPr>
        <w:rPr>
          <w:rFonts w:ascii="Arial" w:hAnsi="Arial" w:cs="Arial"/>
          <w:b/>
          <w:sz w:val="24"/>
          <w:szCs w:val="24"/>
        </w:rPr>
        <w:sectPr w:rsidR="001A494C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:rsidR="001A494C" w:rsidRDefault="001A494C" w:rsidP="001A494C">
      <w:pPr>
        <w:rPr>
          <w:rFonts w:ascii="Arial" w:hAnsi="Arial" w:cs="Arial"/>
          <w:b/>
          <w:sz w:val="24"/>
          <w:szCs w:val="24"/>
        </w:rPr>
      </w:pPr>
    </w:p>
    <w:p w:rsidR="001A494C" w:rsidRPr="00B808FC" w:rsidRDefault="001A494C" w:rsidP="001A494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E7465C8" wp14:editId="72716526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1A494C" w:rsidRPr="00B808FC" w:rsidRDefault="001A494C" w:rsidP="001A494C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1A494C" w:rsidRPr="00F913E5" w:rsidRDefault="001A494C" w:rsidP="001A494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1A494C" w:rsidRPr="00F913E5" w:rsidRDefault="001A494C" w:rsidP="001A494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1A494C" w:rsidRPr="00F913E5" w:rsidRDefault="001A494C" w:rsidP="001A494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1A494C" w:rsidTr="00BC0BE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C" w:rsidRDefault="001A494C" w:rsidP="00BC0B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1A494C" w:rsidRDefault="001A494C" w:rsidP="00BC0BE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4C" w:rsidRDefault="001A494C" w:rsidP="00BC0B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4C" w:rsidRDefault="001A494C" w:rsidP="00BC0B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1A494C" w:rsidTr="00BC0BE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C" w:rsidRDefault="001A494C" w:rsidP="00BC0BE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C" w:rsidRDefault="001A494C" w:rsidP="00BC0BEB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1A494C" w:rsidRPr="00F913E5" w:rsidRDefault="001A494C" w:rsidP="001A494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78"/>
        <w:gridCol w:w="291"/>
        <w:gridCol w:w="295"/>
        <w:gridCol w:w="338"/>
        <w:gridCol w:w="250"/>
        <w:gridCol w:w="297"/>
        <w:gridCol w:w="517"/>
        <w:gridCol w:w="953"/>
      </w:tblGrid>
      <w:tr w:rsidR="001A494C" w:rsidRPr="00B23B90" w:rsidTr="00BC0BEB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494C" w:rsidRPr="00B23B90" w:rsidRDefault="001A494C" w:rsidP="00BC0BE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1A494C" w:rsidRPr="00B23B90" w:rsidRDefault="001A494C" w:rsidP="00BC0BE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A494C" w:rsidRPr="00B23B90" w:rsidTr="00BC0BEB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A494C" w:rsidRPr="00B23B90" w:rsidTr="00BC0BEB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A494C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A494C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A494C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A494C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A494C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A494C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A494C" w:rsidRPr="00B23B90" w:rsidRDefault="001A494C" w:rsidP="00BC0BE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los criterios de desempeño de las evidencias de </w:t>
            </w:r>
            <w:r w:rsidRPr="00B23B90">
              <w:rPr>
                <w:rFonts w:ascii="Arial Narrow" w:hAnsi="Arial Narrow" w:cs="Arial"/>
                <w:color w:val="000000"/>
              </w:rPr>
              <w:lastRenderedPageBreak/>
              <w:t>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1A494C" w:rsidRPr="00B23B90" w:rsidRDefault="001A494C" w:rsidP="001A494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979"/>
        <w:gridCol w:w="317"/>
        <w:gridCol w:w="317"/>
        <w:gridCol w:w="327"/>
        <w:gridCol w:w="317"/>
        <w:gridCol w:w="317"/>
        <w:gridCol w:w="497"/>
        <w:gridCol w:w="9"/>
        <w:gridCol w:w="895"/>
      </w:tblGrid>
      <w:tr w:rsidR="001A494C" w:rsidRPr="00B23B90" w:rsidTr="00BC0BEB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A494C" w:rsidRPr="00B23B90" w:rsidTr="00BC0BEB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A494C" w:rsidRPr="00B23B90" w:rsidTr="00BC0BEB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1A494C" w:rsidRPr="00B23B90" w:rsidRDefault="001A494C" w:rsidP="00BC0B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1A494C" w:rsidRPr="00B23B90" w:rsidRDefault="001A494C" w:rsidP="00BC0BE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A494C" w:rsidRPr="00B23B90" w:rsidTr="00BC0BEB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1A494C" w:rsidRDefault="001A494C" w:rsidP="00BC0BEB">
            <w:pPr>
              <w:jc w:val="center"/>
              <w:rPr>
                <w:rFonts w:ascii="Arial" w:hAnsi="Arial" w:cs="Arial"/>
              </w:rPr>
            </w:pPr>
          </w:p>
          <w:p w:rsidR="001A494C" w:rsidRPr="00B808FC" w:rsidRDefault="001A494C" w:rsidP="00BC0BEB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1A494C" w:rsidRPr="005E69B9" w:rsidRDefault="001A494C" w:rsidP="00BC0BE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A494C" w:rsidRPr="00B23B90" w:rsidTr="00BC0BEB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1A494C" w:rsidRPr="005E69B9" w:rsidRDefault="001A494C" w:rsidP="00BC0BEB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A494C" w:rsidRPr="00B23B90" w:rsidTr="00BC0BEB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Default="001A494C" w:rsidP="00BC0BEB">
            <w:pPr>
              <w:rPr>
                <w:rFonts w:ascii="Arial Narrow" w:hAnsi="Arial Narrow"/>
                <w:b/>
              </w:rPr>
            </w:pPr>
          </w:p>
          <w:p w:rsidR="001A494C" w:rsidRPr="005E69B9" w:rsidRDefault="001A494C" w:rsidP="00BC0BEB">
            <w:pPr>
              <w:rPr>
                <w:rFonts w:ascii="Arial Narrow" w:hAnsi="Arial Narrow"/>
                <w:b/>
              </w:rPr>
            </w:pPr>
          </w:p>
        </w:tc>
      </w:tr>
    </w:tbl>
    <w:p w:rsidR="001A494C" w:rsidRPr="003057B8" w:rsidRDefault="001A494C" w:rsidP="001A494C">
      <w:pPr>
        <w:spacing w:after="0"/>
        <w:rPr>
          <w:rFonts w:ascii="Arial" w:hAnsi="Arial" w:cs="Arial"/>
          <w:b/>
          <w:sz w:val="24"/>
          <w:szCs w:val="24"/>
        </w:rPr>
      </w:pPr>
    </w:p>
    <w:p w:rsidR="001A494C" w:rsidRDefault="001A494C"/>
    <w:sectPr w:rsidR="001A494C" w:rsidSect="00C378B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RHJK G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C94B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C94B4E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499"/>
    <w:multiLevelType w:val="hybridMultilevel"/>
    <w:tmpl w:val="EB3C0106"/>
    <w:lvl w:ilvl="0" w:tplc="B994DAAE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094"/>
    <w:multiLevelType w:val="hybridMultilevel"/>
    <w:tmpl w:val="5E90252E"/>
    <w:lvl w:ilvl="0" w:tplc="21F64F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137B"/>
    <w:multiLevelType w:val="hybridMultilevel"/>
    <w:tmpl w:val="893AFB20"/>
    <w:lvl w:ilvl="0" w:tplc="ED6254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F47"/>
    <w:multiLevelType w:val="hybridMultilevel"/>
    <w:tmpl w:val="ADBCA0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71D6"/>
    <w:multiLevelType w:val="hybridMultilevel"/>
    <w:tmpl w:val="A44A45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1782C"/>
    <w:multiLevelType w:val="hybridMultilevel"/>
    <w:tmpl w:val="46DE06AC"/>
    <w:lvl w:ilvl="0" w:tplc="1A6AB2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7395"/>
    <w:multiLevelType w:val="hybridMultilevel"/>
    <w:tmpl w:val="F4FCEDE0"/>
    <w:lvl w:ilvl="0" w:tplc="96B080FE">
      <w:start w:val="1"/>
      <w:numFmt w:val="bullet"/>
      <w:lvlText w:val="☆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728"/>
    <w:multiLevelType w:val="hybridMultilevel"/>
    <w:tmpl w:val="ECCE2E04"/>
    <w:lvl w:ilvl="0" w:tplc="93BAC4BC">
      <w:start w:val="18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27EB"/>
    <w:multiLevelType w:val="hybridMultilevel"/>
    <w:tmpl w:val="0AF236F2"/>
    <w:lvl w:ilvl="0" w:tplc="A1E445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63BFA"/>
    <w:multiLevelType w:val="hybridMultilevel"/>
    <w:tmpl w:val="845C2064"/>
    <w:lvl w:ilvl="0" w:tplc="484C1E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7634"/>
    <w:multiLevelType w:val="hybridMultilevel"/>
    <w:tmpl w:val="4B2EBBF2"/>
    <w:lvl w:ilvl="0" w:tplc="9D10E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07226"/>
    <w:multiLevelType w:val="hybridMultilevel"/>
    <w:tmpl w:val="116A7C3A"/>
    <w:lvl w:ilvl="0" w:tplc="8EEC87AA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Montserrat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6DCA"/>
    <w:multiLevelType w:val="hybridMultilevel"/>
    <w:tmpl w:val="0B8689F4"/>
    <w:lvl w:ilvl="0" w:tplc="AB7C3CF0">
      <w:start w:val="1"/>
      <w:numFmt w:val="bullet"/>
      <w:lvlText w:val="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B3BBE"/>
    <w:multiLevelType w:val="hybridMultilevel"/>
    <w:tmpl w:val="27682332"/>
    <w:lvl w:ilvl="0" w:tplc="C0D40BDA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="Montserra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7D3B"/>
    <w:multiLevelType w:val="hybridMultilevel"/>
    <w:tmpl w:val="A266D1B6"/>
    <w:lvl w:ilvl="0" w:tplc="53927C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F155C"/>
    <w:multiLevelType w:val="hybridMultilevel"/>
    <w:tmpl w:val="9FE6C16C"/>
    <w:lvl w:ilvl="0" w:tplc="5C9899D2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18F8"/>
    <w:multiLevelType w:val="hybridMultilevel"/>
    <w:tmpl w:val="B1E417D4"/>
    <w:lvl w:ilvl="0" w:tplc="ABFC7902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0AF"/>
    <w:multiLevelType w:val="hybridMultilevel"/>
    <w:tmpl w:val="5A861BBC"/>
    <w:lvl w:ilvl="0" w:tplc="EAB83402">
      <w:start w:val="1"/>
      <w:numFmt w:val="bullet"/>
      <w:lvlText w:val="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531BA9"/>
    <w:multiLevelType w:val="hybridMultilevel"/>
    <w:tmpl w:val="75A6BAE6"/>
    <w:lvl w:ilvl="0" w:tplc="7E96DD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03F4"/>
    <w:multiLevelType w:val="hybridMultilevel"/>
    <w:tmpl w:val="A3961CDA"/>
    <w:lvl w:ilvl="0" w:tplc="A100FF96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A63A7"/>
    <w:multiLevelType w:val="hybridMultilevel"/>
    <w:tmpl w:val="10B42256"/>
    <w:lvl w:ilvl="0" w:tplc="C0C4B08A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665BC"/>
    <w:multiLevelType w:val="hybridMultilevel"/>
    <w:tmpl w:val="185CEC04"/>
    <w:lvl w:ilvl="0" w:tplc="F2B220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668C3"/>
    <w:multiLevelType w:val="hybridMultilevel"/>
    <w:tmpl w:val="D3585A86"/>
    <w:lvl w:ilvl="0" w:tplc="C76E3984">
      <w:start w:val="3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19"/>
  </w:num>
  <w:num w:numId="9">
    <w:abstractNumId w:val="13"/>
  </w:num>
  <w:num w:numId="10">
    <w:abstractNumId w:val="10"/>
  </w:num>
  <w:num w:numId="11">
    <w:abstractNumId w:val="20"/>
  </w:num>
  <w:num w:numId="12">
    <w:abstractNumId w:val="11"/>
  </w:num>
  <w:num w:numId="13">
    <w:abstractNumId w:val="1"/>
  </w:num>
  <w:num w:numId="14">
    <w:abstractNumId w:val="2"/>
  </w:num>
  <w:num w:numId="15">
    <w:abstractNumId w:val="23"/>
  </w:num>
  <w:num w:numId="16">
    <w:abstractNumId w:val="21"/>
  </w:num>
  <w:num w:numId="17">
    <w:abstractNumId w:val="17"/>
  </w:num>
  <w:num w:numId="18">
    <w:abstractNumId w:val="9"/>
  </w:num>
  <w:num w:numId="19">
    <w:abstractNumId w:val="16"/>
  </w:num>
  <w:num w:numId="20">
    <w:abstractNumId w:val="12"/>
  </w:num>
  <w:num w:numId="21">
    <w:abstractNumId w:val="25"/>
  </w:num>
  <w:num w:numId="22">
    <w:abstractNumId w:val="18"/>
  </w:num>
  <w:num w:numId="23">
    <w:abstractNumId w:val="15"/>
  </w:num>
  <w:num w:numId="24">
    <w:abstractNumId w:val="22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4C"/>
    <w:rsid w:val="00135745"/>
    <w:rsid w:val="001A494C"/>
    <w:rsid w:val="001C6E4E"/>
    <w:rsid w:val="002E50C4"/>
    <w:rsid w:val="00311247"/>
    <w:rsid w:val="003568CD"/>
    <w:rsid w:val="005A56C1"/>
    <w:rsid w:val="005A64CD"/>
    <w:rsid w:val="00700607"/>
    <w:rsid w:val="007F67E1"/>
    <w:rsid w:val="00B106E0"/>
    <w:rsid w:val="00B17DCD"/>
    <w:rsid w:val="00C17163"/>
    <w:rsid w:val="00C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EA70"/>
  <w15:chartTrackingRefBased/>
  <w15:docId w15:val="{2545A0B5-A826-43D2-94C2-2DFC2D4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494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94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494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A4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94C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1A494C"/>
    <w:rPr>
      <w:color w:val="0563C1" w:themeColor="hyperlink"/>
      <w:u w:val="single"/>
    </w:rPr>
  </w:style>
  <w:style w:type="paragraph" w:customStyle="1" w:styleId="Default">
    <w:name w:val="Default"/>
    <w:rsid w:val="001A494C"/>
    <w:pPr>
      <w:autoSpaceDE w:val="0"/>
      <w:autoSpaceDN w:val="0"/>
      <w:adjustRightInd w:val="0"/>
      <w:spacing w:after="0" w:line="240" w:lineRule="auto"/>
    </w:pPr>
    <w:rPr>
      <w:rFonts w:ascii="RRHJK G+ Myriad Pro" w:hAnsi="RRHJK G+ Myriad Pro" w:cs="RRHJK G+ Myriad Pro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1A494C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A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0CdzIE5m3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CdzIE5m3A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1928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5</cp:revision>
  <dcterms:created xsi:type="dcterms:W3CDTF">2021-05-13T20:57:00Z</dcterms:created>
  <dcterms:modified xsi:type="dcterms:W3CDTF">2021-05-13T22:55:00Z</dcterms:modified>
</cp:coreProperties>
</file>