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F2C5E" w14:textId="77777777" w:rsidR="00DA7168" w:rsidRPr="00FF37D6" w:rsidRDefault="00DA7168" w:rsidP="00DA716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71376999"/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0B5E5EC" w14:textId="77777777" w:rsidR="00DA7168" w:rsidRPr="000F5221" w:rsidRDefault="00DA7168" w:rsidP="00DA7168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6821F0E9" wp14:editId="792414B3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42450F" w14:textId="77777777" w:rsidR="00DA7168" w:rsidRDefault="00DA7168" w:rsidP="00DA7168">
      <w:pPr>
        <w:rPr>
          <w:rFonts w:ascii="Arial" w:hAnsi="Arial" w:cs="Arial"/>
          <w:sz w:val="24"/>
          <w:szCs w:val="24"/>
        </w:rPr>
      </w:pPr>
    </w:p>
    <w:p w14:paraId="62601E5F" w14:textId="77777777" w:rsidR="00DA7168" w:rsidRPr="00AA5D32" w:rsidRDefault="00DA7168" w:rsidP="00DA7168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Katya Rocio Quintana Rangel</w:t>
      </w:r>
    </w:p>
    <w:p w14:paraId="1C7A1F1F" w14:textId="77777777" w:rsidR="00DA7168" w:rsidRPr="000F5221" w:rsidRDefault="00DA7168" w:rsidP="00DA716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B</w:t>
      </w:r>
      <w:r>
        <w:rPr>
          <w:rFonts w:ascii="Arial" w:hAnsi="Arial" w:cs="Arial"/>
          <w:sz w:val="24"/>
          <w:szCs w:val="24"/>
        </w:rPr>
        <w:t xml:space="preserve">   </w:t>
      </w:r>
      <w:r w:rsidRPr="000F5221">
        <w:rPr>
          <w:rFonts w:ascii="Arial" w:hAnsi="Arial" w:cs="Arial"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13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14089E5D" w14:textId="77777777" w:rsidR="00DA7168" w:rsidRPr="00F827C4" w:rsidRDefault="00DA7168" w:rsidP="00DA7168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  <w:u w:val="single"/>
        </w:rPr>
        <w:t>Jardín de Niños “María Teresa Barreda</w:t>
      </w:r>
    </w:p>
    <w:p w14:paraId="29B00ECF" w14:textId="77777777" w:rsidR="00DA7168" w:rsidRPr="000F5221" w:rsidRDefault="00DA7168" w:rsidP="00DA716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F827C4">
        <w:rPr>
          <w:rFonts w:ascii="Times New Roman" w:hAnsi="Times New Roman" w:cs="Times New Roman"/>
          <w:sz w:val="24"/>
        </w:rPr>
        <w:t xml:space="preserve"> </w:t>
      </w:r>
      <w:r w:rsidRPr="00F827C4">
        <w:rPr>
          <w:rFonts w:ascii="Arial" w:hAnsi="Arial" w:cs="Arial"/>
          <w:sz w:val="24"/>
          <w:szCs w:val="24"/>
          <w:u w:val="single"/>
        </w:rPr>
        <w:t>05</w:t>
      </w:r>
      <w:r>
        <w:rPr>
          <w:rFonts w:ascii="Arial" w:hAnsi="Arial" w:cs="Arial"/>
          <w:sz w:val="24"/>
          <w:szCs w:val="24"/>
          <w:u w:val="single"/>
        </w:rPr>
        <w:t>DJN0248T</w:t>
      </w:r>
      <w:r w:rsidRPr="00F827C4">
        <w:rPr>
          <w:rFonts w:ascii="Arial" w:hAnsi="Arial" w:cs="Arial"/>
          <w:sz w:val="24"/>
          <w:szCs w:val="24"/>
          <w:u w:val="single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Zona Escolar: </w:t>
      </w:r>
      <w:r>
        <w:rPr>
          <w:rFonts w:ascii="Arial" w:hAnsi="Arial" w:cs="Arial"/>
          <w:sz w:val="24"/>
          <w:szCs w:val="24"/>
          <w:u w:val="single"/>
        </w:rPr>
        <w:t>142</w:t>
      </w:r>
      <w:r>
        <w:rPr>
          <w:rFonts w:ascii="Arial" w:hAnsi="Arial" w:cs="Arial"/>
          <w:sz w:val="24"/>
          <w:szCs w:val="24"/>
        </w:rPr>
        <w:t xml:space="preserve">   Grado en el que realiza su p</w:t>
      </w:r>
      <w:r w:rsidRPr="000F5221">
        <w:rPr>
          <w:rFonts w:ascii="Arial" w:hAnsi="Arial" w:cs="Arial"/>
          <w:sz w:val="24"/>
          <w:szCs w:val="24"/>
        </w:rPr>
        <w:t>ráctica:</w:t>
      </w:r>
      <w:r>
        <w:rPr>
          <w:rFonts w:ascii="Arial" w:hAnsi="Arial" w:cs="Arial"/>
          <w:sz w:val="24"/>
          <w:szCs w:val="24"/>
        </w:rPr>
        <w:t xml:space="preserve"> </w:t>
      </w:r>
      <w:r w:rsidRPr="00F827C4">
        <w:rPr>
          <w:rFonts w:ascii="Arial" w:hAnsi="Arial" w:cs="Arial"/>
          <w:sz w:val="24"/>
          <w:szCs w:val="24"/>
          <w:u w:val="single"/>
        </w:rPr>
        <w:t xml:space="preserve">segundo grado sección </w:t>
      </w:r>
      <w:r>
        <w:rPr>
          <w:rFonts w:ascii="Arial" w:hAnsi="Arial" w:cs="Arial"/>
          <w:sz w:val="24"/>
          <w:szCs w:val="24"/>
          <w:u w:val="single"/>
        </w:rPr>
        <w:t>A</w:t>
      </w:r>
    </w:p>
    <w:p w14:paraId="6234D771" w14:textId="77777777" w:rsidR="00DA7168" w:rsidRPr="00F827C4" w:rsidRDefault="00DA7168" w:rsidP="00DA7168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Patricia Dávila Arenas </w:t>
      </w:r>
    </w:p>
    <w:p w14:paraId="2039E564" w14:textId="272FFEFF" w:rsidR="00DA7168" w:rsidRDefault="00DA7168" w:rsidP="00DA7168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  <w:u w:val="single"/>
        </w:rPr>
        <w:t xml:space="preserve">del </w:t>
      </w:r>
      <w:r w:rsidR="00A2598E">
        <w:rPr>
          <w:rFonts w:ascii="Arial" w:hAnsi="Arial" w:cs="Arial"/>
          <w:sz w:val="24"/>
          <w:szCs w:val="24"/>
          <w:u w:val="single"/>
        </w:rPr>
        <w:t>17 al 21</w:t>
      </w:r>
      <w:r>
        <w:rPr>
          <w:rFonts w:ascii="Arial" w:hAnsi="Arial" w:cs="Arial"/>
          <w:sz w:val="24"/>
          <w:szCs w:val="24"/>
          <w:u w:val="single"/>
        </w:rPr>
        <w:t xml:space="preserve"> de Mayo del 2021</w:t>
      </w:r>
    </w:p>
    <w:bookmarkEnd w:id="0"/>
    <w:p w14:paraId="4D85A1C2" w14:textId="0DB96C79" w:rsidR="001B6FBC" w:rsidRDefault="00A2598E"/>
    <w:p w14:paraId="1D832777" w14:textId="2B7C6662" w:rsidR="00DA7168" w:rsidRDefault="00DA7168"/>
    <w:p w14:paraId="5E7089CD" w14:textId="1E637343" w:rsidR="00DA7168" w:rsidRDefault="00DA7168"/>
    <w:p w14:paraId="6849997E" w14:textId="6A9273E7" w:rsidR="00DA7168" w:rsidRDefault="00DA7168"/>
    <w:p w14:paraId="0F754BCC" w14:textId="21E993A6" w:rsidR="00DA7168" w:rsidRDefault="00DA7168"/>
    <w:p w14:paraId="18D2062C" w14:textId="4C4388AC" w:rsidR="00DA7168" w:rsidRDefault="00DA7168"/>
    <w:p w14:paraId="4493B9F1" w14:textId="7B55AAED" w:rsidR="00DA7168" w:rsidRDefault="00DA7168" w:rsidP="00DA7168">
      <w:pPr>
        <w:rPr>
          <w:rFonts w:ascii="Arial" w:hAnsi="Arial" w:cs="Arial"/>
          <w:sz w:val="24"/>
        </w:rPr>
      </w:pPr>
      <w:r w:rsidRPr="00DB11EA">
        <w:rPr>
          <w:rFonts w:ascii="Arial" w:hAnsi="Arial" w:cs="Arial"/>
          <w:b/>
          <w:sz w:val="24"/>
        </w:rPr>
        <w:t>Fecha:</w:t>
      </w:r>
      <w:r>
        <w:rPr>
          <w:rFonts w:ascii="Arial" w:hAnsi="Arial" w:cs="Arial"/>
          <w:b/>
          <w:sz w:val="24"/>
        </w:rPr>
        <w:t xml:space="preserve"> </w:t>
      </w:r>
      <w:r w:rsidRPr="00DB11EA">
        <w:rPr>
          <w:rFonts w:ascii="Arial" w:hAnsi="Arial" w:cs="Arial"/>
          <w:sz w:val="24"/>
        </w:rPr>
        <w:t>del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17 al 21</w:t>
      </w:r>
      <w:r>
        <w:rPr>
          <w:rFonts w:ascii="Arial" w:hAnsi="Arial" w:cs="Arial"/>
          <w:sz w:val="24"/>
        </w:rPr>
        <w:t xml:space="preserve"> de mayo del 2021</w:t>
      </w:r>
      <w:r w:rsidRPr="00DB11EA">
        <w:rPr>
          <w:rFonts w:ascii="Arial" w:hAnsi="Arial" w:cs="Arial"/>
          <w:sz w:val="24"/>
        </w:rPr>
        <w:t>.</w:t>
      </w:r>
    </w:p>
    <w:p w14:paraId="72511D40" w14:textId="77777777" w:rsidR="00DA7168" w:rsidRPr="00760906" w:rsidRDefault="00DA7168" w:rsidP="00DA716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</w:t>
      </w:r>
      <w:r w:rsidRPr="00760906">
        <w:rPr>
          <w:rFonts w:ascii="Arial" w:hAnsi="Arial" w:cs="Arial"/>
          <w:b/>
          <w:sz w:val="24"/>
        </w:rPr>
        <w:t>ropósito de la jornada:</w:t>
      </w:r>
    </w:p>
    <w:p w14:paraId="2CDC2420" w14:textId="77777777" w:rsidR="00DA7168" w:rsidRDefault="00DA7168" w:rsidP="00DA7168">
      <w:pPr>
        <w:rPr>
          <w:rFonts w:ascii="Arial" w:hAnsi="Arial" w:cs="Arial"/>
          <w:sz w:val="24"/>
        </w:rPr>
      </w:pPr>
      <w:r w:rsidRPr="00760906">
        <w:rPr>
          <w:rFonts w:ascii="Arial" w:hAnsi="Arial" w:cs="Arial"/>
          <w:sz w:val="24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4C286411" w14:textId="208B5211" w:rsidR="00DA7168" w:rsidRDefault="00DA7168"/>
    <w:tbl>
      <w:tblPr>
        <w:tblStyle w:val="Tablaconcuadrcula"/>
        <w:tblpPr w:leftFromText="141" w:rightFromText="141" w:vertAnchor="text" w:horzAnchor="margin" w:tblpY="219"/>
        <w:tblW w:w="13146" w:type="dxa"/>
        <w:tblLook w:val="04A0" w:firstRow="1" w:lastRow="0" w:firstColumn="1" w:lastColumn="0" w:noHBand="0" w:noVBand="1"/>
      </w:tblPr>
      <w:tblGrid>
        <w:gridCol w:w="2191"/>
        <w:gridCol w:w="2191"/>
        <w:gridCol w:w="2191"/>
        <w:gridCol w:w="2191"/>
        <w:gridCol w:w="2191"/>
        <w:gridCol w:w="2191"/>
      </w:tblGrid>
      <w:tr w:rsidR="00DB5264" w14:paraId="11906201" w14:textId="77777777" w:rsidTr="004570E1">
        <w:tc>
          <w:tcPr>
            <w:tcW w:w="2191" w:type="dxa"/>
            <w:shd w:val="clear" w:color="auto" w:fill="FFFFFF" w:themeFill="background1"/>
          </w:tcPr>
          <w:p w14:paraId="7BDDC9DF" w14:textId="77777777" w:rsidR="00DA7168" w:rsidRPr="00DB11EA" w:rsidRDefault="00DA7168" w:rsidP="006751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B11EA">
              <w:rPr>
                <w:rFonts w:ascii="Arial" w:hAnsi="Arial" w:cs="Arial"/>
                <w:b/>
                <w:sz w:val="24"/>
              </w:rPr>
              <w:t>HORA</w:t>
            </w:r>
          </w:p>
        </w:tc>
        <w:tc>
          <w:tcPr>
            <w:tcW w:w="2191" w:type="dxa"/>
            <w:shd w:val="clear" w:color="auto" w:fill="FF6699"/>
          </w:tcPr>
          <w:p w14:paraId="06966581" w14:textId="77777777" w:rsidR="00DA7168" w:rsidRPr="009B58BF" w:rsidRDefault="00DA7168" w:rsidP="0067515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B4790">
              <w:rPr>
                <w:rFonts w:ascii="Arial" w:hAnsi="Arial" w:cs="Arial"/>
                <w:b/>
                <w:color w:val="FFFFFF" w:themeColor="background1"/>
                <w:sz w:val="24"/>
              </w:rPr>
              <w:t>LUNES</w:t>
            </w:r>
          </w:p>
        </w:tc>
        <w:tc>
          <w:tcPr>
            <w:tcW w:w="2191" w:type="dxa"/>
            <w:shd w:val="clear" w:color="auto" w:fill="9751CB"/>
          </w:tcPr>
          <w:p w14:paraId="52C0B225" w14:textId="77777777" w:rsidR="00DA7168" w:rsidRDefault="00DA7168" w:rsidP="0067515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9B58BF">
              <w:rPr>
                <w:rFonts w:ascii="Arial" w:hAnsi="Arial" w:cs="Arial"/>
                <w:b/>
                <w:color w:val="FFFFFF" w:themeColor="background1"/>
                <w:sz w:val="24"/>
              </w:rPr>
              <w:t>MARTES</w:t>
            </w:r>
          </w:p>
          <w:p w14:paraId="457F1CB1" w14:textId="77777777" w:rsidR="00DA7168" w:rsidRPr="009B58BF" w:rsidRDefault="00DA7168" w:rsidP="0067515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  <w:tc>
          <w:tcPr>
            <w:tcW w:w="2191" w:type="dxa"/>
            <w:shd w:val="clear" w:color="auto" w:fill="69D8FF"/>
          </w:tcPr>
          <w:p w14:paraId="387C97AE" w14:textId="77777777" w:rsidR="00DA7168" w:rsidRDefault="00DA7168" w:rsidP="0067515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9B58BF">
              <w:rPr>
                <w:rFonts w:ascii="Arial" w:hAnsi="Arial" w:cs="Arial"/>
                <w:b/>
                <w:color w:val="FFFFFF" w:themeColor="background1"/>
                <w:sz w:val="24"/>
              </w:rPr>
              <w:t>MIERCOLES</w:t>
            </w:r>
          </w:p>
          <w:p w14:paraId="1ED3BED6" w14:textId="77777777" w:rsidR="00DA7168" w:rsidRPr="009B58BF" w:rsidRDefault="00DA7168" w:rsidP="0067515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  <w:tc>
          <w:tcPr>
            <w:tcW w:w="2191" w:type="dxa"/>
            <w:shd w:val="clear" w:color="auto" w:fill="F29436"/>
          </w:tcPr>
          <w:p w14:paraId="3C4CDC4D" w14:textId="77777777" w:rsidR="00DA7168" w:rsidRDefault="00DA7168" w:rsidP="0067515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9B58BF">
              <w:rPr>
                <w:rFonts w:ascii="Arial" w:hAnsi="Arial" w:cs="Arial"/>
                <w:b/>
                <w:color w:val="FFFFFF" w:themeColor="background1"/>
                <w:sz w:val="24"/>
              </w:rPr>
              <w:t>JUEVES</w:t>
            </w:r>
          </w:p>
          <w:p w14:paraId="6BAC5787" w14:textId="77777777" w:rsidR="00DA7168" w:rsidRPr="009B58BF" w:rsidRDefault="00DA7168" w:rsidP="0067515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  <w:tc>
          <w:tcPr>
            <w:tcW w:w="2191" w:type="dxa"/>
            <w:shd w:val="clear" w:color="auto" w:fill="92D050"/>
          </w:tcPr>
          <w:p w14:paraId="4DA6C2EA" w14:textId="77777777" w:rsidR="00DA7168" w:rsidRPr="009B58BF" w:rsidRDefault="00DA7168" w:rsidP="0067515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B4790">
              <w:rPr>
                <w:rFonts w:ascii="Arial" w:hAnsi="Arial" w:cs="Arial"/>
                <w:b/>
                <w:color w:val="FFFFFF" w:themeColor="background1"/>
                <w:sz w:val="24"/>
              </w:rPr>
              <w:t>VIERNES</w:t>
            </w:r>
          </w:p>
        </w:tc>
      </w:tr>
      <w:tr w:rsidR="00811498" w14:paraId="3E47B93F" w14:textId="77777777" w:rsidTr="00675150">
        <w:trPr>
          <w:trHeight w:val="413"/>
        </w:trPr>
        <w:tc>
          <w:tcPr>
            <w:tcW w:w="2191" w:type="dxa"/>
            <w:vMerge w:val="restart"/>
            <w:shd w:val="clear" w:color="auto" w:fill="FFFFFF" w:themeFill="background1"/>
          </w:tcPr>
          <w:p w14:paraId="6B0C6F6A" w14:textId="77777777" w:rsidR="00811498" w:rsidRDefault="00811498" w:rsidP="0067515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71B3868" w14:textId="77777777" w:rsidR="00811498" w:rsidRPr="00BC757E" w:rsidRDefault="00811498" w:rsidP="006751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C757E">
              <w:rPr>
                <w:rFonts w:ascii="Arial" w:hAnsi="Arial" w:cs="Arial"/>
                <w:b/>
                <w:sz w:val="24"/>
              </w:rPr>
              <w:t>10:</w:t>
            </w:r>
            <w:r>
              <w:rPr>
                <w:rFonts w:ascii="Arial" w:hAnsi="Arial" w:cs="Arial"/>
                <w:b/>
                <w:sz w:val="24"/>
              </w:rPr>
              <w:t>3</w:t>
            </w:r>
            <w:r w:rsidRPr="00BC757E">
              <w:rPr>
                <w:rFonts w:ascii="Arial" w:hAnsi="Arial" w:cs="Arial"/>
                <w:b/>
                <w:sz w:val="24"/>
              </w:rPr>
              <w:t>0 a 1</w:t>
            </w:r>
            <w:r>
              <w:rPr>
                <w:rFonts w:ascii="Arial" w:hAnsi="Arial" w:cs="Arial"/>
                <w:b/>
                <w:sz w:val="24"/>
              </w:rPr>
              <w:t>1:10</w:t>
            </w:r>
          </w:p>
        </w:tc>
        <w:tc>
          <w:tcPr>
            <w:tcW w:w="2191" w:type="dxa"/>
            <w:shd w:val="clear" w:color="auto" w:fill="E7E6E6" w:themeFill="background2"/>
          </w:tcPr>
          <w:p w14:paraId="4A4FD435" w14:textId="77777777" w:rsidR="00811498" w:rsidRPr="009B58BF" w:rsidRDefault="00811498" w:rsidP="00675150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Ed. Física</w:t>
            </w:r>
          </w:p>
        </w:tc>
        <w:tc>
          <w:tcPr>
            <w:tcW w:w="2191" w:type="dxa"/>
            <w:vMerge w:val="restart"/>
            <w:shd w:val="clear" w:color="auto" w:fill="auto"/>
          </w:tcPr>
          <w:p w14:paraId="738CDAB4" w14:textId="75384672" w:rsidR="00811498" w:rsidRPr="009B58BF" w:rsidRDefault="00811498" w:rsidP="00675150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Contaminación acústica</w:t>
            </w:r>
          </w:p>
        </w:tc>
        <w:tc>
          <w:tcPr>
            <w:tcW w:w="2191" w:type="dxa"/>
            <w:vMerge w:val="restart"/>
            <w:shd w:val="clear" w:color="auto" w:fill="auto"/>
          </w:tcPr>
          <w:p w14:paraId="7DAF2957" w14:textId="4BBEA451" w:rsidR="00811498" w:rsidRPr="009B58BF" w:rsidRDefault="00811498" w:rsidP="00675150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Detectives de números</w:t>
            </w:r>
          </w:p>
        </w:tc>
        <w:tc>
          <w:tcPr>
            <w:tcW w:w="2191" w:type="dxa"/>
            <w:vMerge w:val="restart"/>
            <w:shd w:val="clear" w:color="auto" w:fill="auto"/>
          </w:tcPr>
          <w:p w14:paraId="43D1FBD8" w14:textId="29B59849" w:rsidR="00811498" w:rsidRPr="009B58BF" w:rsidRDefault="00811498" w:rsidP="00675150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El concurso</w:t>
            </w:r>
          </w:p>
        </w:tc>
        <w:tc>
          <w:tcPr>
            <w:tcW w:w="2191" w:type="dxa"/>
            <w:vMerge w:val="restart"/>
            <w:shd w:val="clear" w:color="auto" w:fill="E7E6E6" w:themeFill="background2"/>
          </w:tcPr>
          <w:p w14:paraId="69B77671" w14:textId="7CC80E21" w:rsidR="00811498" w:rsidRPr="009B58BF" w:rsidRDefault="00811498" w:rsidP="00BE5013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Consejo técnico</w:t>
            </w:r>
          </w:p>
        </w:tc>
      </w:tr>
      <w:tr w:rsidR="00811498" w14:paraId="5E51B845" w14:textId="77777777" w:rsidTr="00675150">
        <w:trPr>
          <w:trHeight w:val="412"/>
        </w:trPr>
        <w:tc>
          <w:tcPr>
            <w:tcW w:w="2191" w:type="dxa"/>
            <w:vMerge/>
            <w:shd w:val="clear" w:color="auto" w:fill="FFFFFF" w:themeFill="background1"/>
          </w:tcPr>
          <w:p w14:paraId="609A8AD0" w14:textId="77777777" w:rsidR="00811498" w:rsidRPr="00BC757E" w:rsidRDefault="00811498" w:rsidP="0067515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91" w:type="dxa"/>
            <w:shd w:val="clear" w:color="auto" w:fill="auto"/>
          </w:tcPr>
          <w:p w14:paraId="23CC411B" w14:textId="5DE8A34E" w:rsidR="00811498" w:rsidRPr="009B58BF" w:rsidRDefault="00811498" w:rsidP="00675150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Lo puedo hacer</w:t>
            </w:r>
          </w:p>
        </w:tc>
        <w:tc>
          <w:tcPr>
            <w:tcW w:w="2191" w:type="dxa"/>
            <w:vMerge/>
            <w:shd w:val="clear" w:color="auto" w:fill="auto"/>
          </w:tcPr>
          <w:p w14:paraId="6DEA5FBB" w14:textId="77777777" w:rsidR="00811498" w:rsidRPr="009B58BF" w:rsidRDefault="00811498" w:rsidP="00675150">
            <w:pPr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14:paraId="5367683E" w14:textId="77777777" w:rsidR="00811498" w:rsidRPr="009B58BF" w:rsidRDefault="00811498" w:rsidP="00675150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14:paraId="4116EE29" w14:textId="77777777" w:rsidR="00811498" w:rsidRPr="009B58BF" w:rsidRDefault="00811498" w:rsidP="00675150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14:paraId="27BB7A5B" w14:textId="7A67D7A0" w:rsidR="00811498" w:rsidRPr="00ED256B" w:rsidRDefault="00811498" w:rsidP="00675150">
            <w:pPr>
              <w:rPr>
                <w:rFonts w:ascii="Arial" w:hAnsi="Arial" w:cs="Arial"/>
                <w:color w:val="FFFFFF" w:themeColor="background1"/>
                <w:sz w:val="24"/>
              </w:rPr>
            </w:pPr>
          </w:p>
        </w:tc>
      </w:tr>
    </w:tbl>
    <w:p w14:paraId="1BD81558" w14:textId="0017064A" w:rsidR="00DA7168" w:rsidRDefault="00DA7168"/>
    <w:p w14:paraId="0E58E27C" w14:textId="02F558DD" w:rsidR="00DA7168" w:rsidRDefault="00DA7168"/>
    <w:p w14:paraId="195EBEB1" w14:textId="62C65A9F" w:rsidR="00DA7168" w:rsidRDefault="00DA7168"/>
    <w:p w14:paraId="6E8F67A2" w14:textId="0E87B2BB" w:rsidR="00DA7168" w:rsidRDefault="00DA7168"/>
    <w:p w14:paraId="06E07399" w14:textId="6BBF68E1" w:rsidR="00DA7168" w:rsidRDefault="00DA7168"/>
    <w:p w14:paraId="292777B3" w14:textId="6A27E085" w:rsidR="00DA7168" w:rsidRDefault="00DA7168"/>
    <w:p w14:paraId="16DD4DFF" w14:textId="4305F6E5" w:rsidR="00DA7168" w:rsidRDefault="00DA7168"/>
    <w:p w14:paraId="56DD7F10" w14:textId="0A607AC8" w:rsidR="00DA7168" w:rsidRDefault="00DA7168"/>
    <w:p w14:paraId="7DA5D95F" w14:textId="77777777" w:rsidR="00DA7168" w:rsidRDefault="00DA7168">
      <w:pPr>
        <w:sectPr w:rsidR="00DA7168" w:rsidSect="00DA7168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4"/>
        <w:gridCol w:w="6484"/>
      </w:tblGrid>
      <w:tr w:rsidR="00DA7168" w:rsidRPr="007B1D30" w14:paraId="3AE068A9" w14:textId="77777777" w:rsidTr="00DB5264">
        <w:tc>
          <w:tcPr>
            <w:tcW w:w="8828" w:type="dxa"/>
            <w:gridSpan w:val="2"/>
            <w:shd w:val="clear" w:color="auto" w:fill="FF6699"/>
          </w:tcPr>
          <w:p w14:paraId="76E05C36" w14:textId="77777777" w:rsidR="00DA7168" w:rsidRDefault="00DA7168" w:rsidP="00675150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bookmarkStart w:id="1" w:name="_Hlk71377027"/>
          </w:p>
          <w:p w14:paraId="183E852C" w14:textId="385D33FD" w:rsidR="00DA7168" w:rsidRDefault="00DA7168" w:rsidP="00675150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r w:rsidRPr="00394B00">
              <w:rPr>
                <w:rFonts w:ascii="KACoffeeIsMyBestie" w:hAnsi="KACoffeeIsMyBestie"/>
                <w:b/>
                <w:bCs/>
                <w:sz w:val="44"/>
                <w:szCs w:val="44"/>
              </w:rPr>
              <w:t>Fecha                     Lunes 1</w:t>
            </w:r>
            <w:r w:rsidR="00DB5264">
              <w:rPr>
                <w:rFonts w:ascii="KACoffeeIsMyBestie" w:hAnsi="KACoffeeIsMyBestie"/>
                <w:b/>
                <w:bCs/>
                <w:sz w:val="44"/>
                <w:szCs w:val="44"/>
              </w:rPr>
              <w:t>7</w:t>
            </w:r>
            <w:r w:rsidRPr="00394B00">
              <w:rPr>
                <w:rFonts w:ascii="KACoffeeIsMyBestie" w:hAnsi="KACoffeeIsMyBestie"/>
                <w:b/>
                <w:bCs/>
                <w:sz w:val="44"/>
                <w:szCs w:val="44"/>
              </w:rPr>
              <w:t xml:space="preserve"> de mayo</w:t>
            </w:r>
          </w:p>
          <w:p w14:paraId="31879EB6" w14:textId="77777777" w:rsidR="00DA7168" w:rsidRPr="007B1D30" w:rsidRDefault="00DA7168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</w:tc>
      </w:tr>
      <w:tr w:rsidR="00DA7168" w:rsidRPr="007B1D30" w14:paraId="18FE4D71" w14:textId="77777777" w:rsidTr="00675150">
        <w:trPr>
          <w:trHeight w:val="1167"/>
        </w:trPr>
        <w:tc>
          <w:tcPr>
            <w:tcW w:w="2263" w:type="dxa"/>
          </w:tcPr>
          <w:p w14:paraId="4E1BEC3E" w14:textId="77777777" w:rsidR="00DA7168" w:rsidRPr="007B1D30" w:rsidRDefault="00DA7168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Nombre de la actividad</w:t>
            </w:r>
          </w:p>
        </w:tc>
        <w:tc>
          <w:tcPr>
            <w:tcW w:w="6565" w:type="dxa"/>
          </w:tcPr>
          <w:p w14:paraId="2042DFFD" w14:textId="26A73F0B" w:rsidR="00DA7168" w:rsidRPr="00AF5CE6" w:rsidRDefault="00147748" w:rsidP="00675150">
            <w:pPr>
              <w:jc w:val="center"/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r>
              <w:rPr>
                <w:rFonts w:ascii="KACoffeeIsMyBestie" w:hAnsi="KACoffeeIsMyBestie"/>
                <w:b/>
                <w:bCs/>
                <w:sz w:val="44"/>
                <w:szCs w:val="44"/>
              </w:rPr>
              <w:t>Nuestro cuerpo es un tesoro</w:t>
            </w:r>
          </w:p>
          <w:p w14:paraId="4097C21B" w14:textId="5AAA766B" w:rsidR="00DA7168" w:rsidRPr="00AF5CE6" w:rsidRDefault="00DB5264" w:rsidP="006751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B5264">
              <w:rPr>
                <w:rFonts w:ascii="Century Gothic" w:hAnsi="Century Gothic"/>
                <w:color w:val="FF6699"/>
                <w:sz w:val="32"/>
                <w:szCs w:val="32"/>
              </w:rPr>
              <w:t>Realiza acciones responsables y de autocuidado</w:t>
            </w:r>
          </w:p>
        </w:tc>
      </w:tr>
      <w:tr w:rsidR="00DA7168" w:rsidRPr="007B1D30" w14:paraId="0A40A8B9" w14:textId="77777777" w:rsidTr="00675150">
        <w:tc>
          <w:tcPr>
            <w:tcW w:w="2263" w:type="dxa"/>
          </w:tcPr>
          <w:p w14:paraId="6EEDB466" w14:textId="77777777" w:rsidR="00DA7168" w:rsidRPr="007B1D30" w:rsidRDefault="00DA7168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>
              <w:rPr>
                <w:rFonts w:ascii="KACoffeeIsMyBestie" w:hAnsi="KACoffeeIsMyBestie"/>
                <w:b/>
                <w:bCs/>
                <w:sz w:val="32"/>
                <w:szCs w:val="32"/>
              </w:rPr>
              <w:t>Á</w:t>
            </w: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rea de desarrollo personal y social</w:t>
            </w:r>
          </w:p>
        </w:tc>
        <w:tc>
          <w:tcPr>
            <w:tcW w:w="6565" w:type="dxa"/>
          </w:tcPr>
          <w:p w14:paraId="302EB0C8" w14:textId="77777777" w:rsidR="00DA7168" w:rsidRPr="00AF5CE6" w:rsidRDefault="00DA7168" w:rsidP="00675150">
            <w:pPr>
              <w:rPr>
                <w:rFonts w:ascii="Century Gothic" w:hAnsi="Century Gothic" w:cs="Arial"/>
                <w:sz w:val="32"/>
                <w:szCs w:val="32"/>
              </w:rPr>
            </w:pPr>
            <w:r w:rsidRPr="00AF5CE6">
              <w:rPr>
                <w:rFonts w:ascii="Century Gothic" w:hAnsi="Century Gothic" w:cs="Arial"/>
                <w:sz w:val="32"/>
                <w:szCs w:val="32"/>
              </w:rPr>
              <w:t>Educación socioemocional</w:t>
            </w:r>
          </w:p>
        </w:tc>
      </w:tr>
      <w:tr w:rsidR="00DA7168" w:rsidRPr="007B1D30" w14:paraId="75857A67" w14:textId="77777777" w:rsidTr="00675150">
        <w:tc>
          <w:tcPr>
            <w:tcW w:w="2263" w:type="dxa"/>
          </w:tcPr>
          <w:p w14:paraId="6D95804B" w14:textId="77777777" w:rsidR="00DA7168" w:rsidRPr="007B1D30" w:rsidRDefault="00DA7168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</w:t>
            </w:r>
          </w:p>
        </w:tc>
        <w:tc>
          <w:tcPr>
            <w:tcW w:w="6565" w:type="dxa"/>
          </w:tcPr>
          <w:p w14:paraId="1B67BB34" w14:textId="0C799CA9" w:rsidR="00DA7168" w:rsidRPr="00AF5CE6" w:rsidRDefault="004570E1" w:rsidP="00675150">
            <w:pPr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Autonomía</w:t>
            </w:r>
          </w:p>
        </w:tc>
      </w:tr>
      <w:tr w:rsidR="00DA7168" w:rsidRPr="007B1D30" w14:paraId="299251B8" w14:textId="77777777" w:rsidTr="00675150">
        <w:tc>
          <w:tcPr>
            <w:tcW w:w="2263" w:type="dxa"/>
          </w:tcPr>
          <w:p w14:paraId="1CB5AA52" w14:textId="77777777" w:rsidR="00DA7168" w:rsidRPr="007B1D30" w:rsidRDefault="00DA7168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11</w:t>
            </w:r>
          </w:p>
        </w:tc>
        <w:tc>
          <w:tcPr>
            <w:tcW w:w="6565" w:type="dxa"/>
          </w:tcPr>
          <w:p w14:paraId="0053CAA8" w14:textId="4D6F6DEC" w:rsidR="00DA7168" w:rsidRPr="00AF5CE6" w:rsidRDefault="004570E1" w:rsidP="00675150">
            <w:pPr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Iniciativa personal</w:t>
            </w:r>
          </w:p>
        </w:tc>
      </w:tr>
      <w:tr w:rsidR="00DA7168" w:rsidRPr="007B1D30" w14:paraId="72CF9878" w14:textId="77777777" w:rsidTr="00675150">
        <w:tc>
          <w:tcPr>
            <w:tcW w:w="2263" w:type="dxa"/>
          </w:tcPr>
          <w:p w14:paraId="6D55CCA5" w14:textId="77777777" w:rsidR="00DA7168" w:rsidRPr="007B1D30" w:rsidRDefault="00DA7168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Aprendizaje esperado</w:t>
            </w:r>
          </w:p>
        </w:tc>
        <w:tc>
          <w:tcPr>
            <w:tcW w:w="6565" w:type="dxa"/>
          </w:tcPr>
          <w:p w14:paraId="0F98C523" w14:textId="036C10DD" w:rsidR="00DA7168" w:rsidRPr="00AF5CE6" w:rsidRDefault="004570E1" w:rsidP="00675150">
            <w:pPr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Realiza por sí mismo acciones de cuidado personal, se hace cargo de sus pertenencias y respeta las de los demás.</w:t>
            </w:r>
          </w:p>
        </w:tc>
      </w:tr>
      <w:tr w:rsidR="00DA7168" w:rsidRPr="007B1D30" w14:paraId="00293F35" w14:textId="77777777" w:rsidTr="00675150">
        <w:tc>
          <w:tcPr>
            <w:tcW w:w="2263" w:type="dxa"/>
          </w:tcPr>
          <w:p w14:paraId="21191BBF" w14:textId="77777777" w:rsidR="00DA7168" w:rsidRPr="007B1D30" w:rsidRDefault="00DA7168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Materiales</w:t>
            </w:r>
          </w:p>
        </w:tc>
        <w:tc>
          <w:tcPr>
            <w:tcW w:w="6565" w:type="dxa"/>
          </w:tcPr>
          <w:p w14:paraId="5B4A3471" w14:textId="69962B63" w:rsidR="004570E1" w:rsidRPr="00147748" w:rsidRDefault="00F96D2A" w:rsidP="004570E1">
            <w:pPr>
              <w:rPr>
                <w:rFonts w:ascii="Century Gothic" w:hAnsi="Century Gothic"/>
                <w:sz w:val="24"/>
                <w:szCs w:val="24"/>
              </w:rPr>
            </w:pPr>
            <w:r w:rsidRPr="00147748">
              <w:rPr>
                <w:rFonts w:ascii="Century Gothic" w:hAnsi="Century Gothic"/>
                <w:sz w:val="24"/>
                <w:szCs w:val="24"/>
              </w:rPr>
              <w:t>Pliego de cartulina</w:t>
            </w:r>
          </w:p>
          <w:p w14:paraId="410B6A4E" w14:textId="6247335C" w:rsidR="00F96D2A" w:rsidRPr="00147748" w:rsidRDefault="00F96D2A" w:rsidP="004570E1">
            <w:pPr>
              <w:rPr>
                <w:rFonts w:ascii="Century Gothic" w:hAnsi="Century Gothic"/>
                <w:sz w:val="24"/>
                <w:szCs w:val="24"/>
              </w:rPr>
            </w:pPr>
            <w:r w:rsidRPr="00147748">
              <w:rPr>
                <w:rFonts w:ascii="Century Gothic" w:hAnsi="Century Gothic"/>
                <w:sz w:val="24"/>
                <w:szCs w:val="24"/>
              </w:rPr>
              <w:t>Marcadores</w:t>
            </w:r>
          </w:p>
          <w:p w14:paraId="6BFB0962" w14:textId="37D19BF5" w:rsidR="00F96D2A" w:rsidRPr="00147748" w:rsidRDefault="00F96D2A" w:rsidP="004570E1">
            <w:pPr>
              <w:rPr>
                <w:rFonts w:ascii="Century Gothic" w:hAnsi="Century Gothic"/>
                <w:sz w:val="24"/>
                <w:szCs w:val="24"/>
              </w:rPr>
            </w:pPr>
            <w:r w:rsidRPr="00147748">
              <w:rPr>
                <w:rFonts w:ascii="Century Gothic" w:hAnsi="Century Gothic"/>
                <w:sz w:val="24"/>
                <w:szCs w:val="24"/>
              </w:rPr>
              <w:t>Revistas</w:t>
            </w:r>
          </w:p>
          <w:p w14:paraId="1ACFEE91" w14:textId="357F1D89" w:rsidR="00F96D2A" w:rsidRPr="00147748" w:rsidRDefault="00F96D2A" w:rsidP="004570E1">
            <w:pPr>
              <w:rPr>
                <w:rFonts w:ascii="Century Gothic" w:hAnsi="Century Gothic"/>
                <w:sz w:val="24"/>
                <w:szCs w:val="24"/>
              </w:rPr>
            </w:pPr>
            <w:r w:rsidRPr="00147748">
              <w:rPr>
                <w:rFonts w:ascii="Century Gothic" w:hAnsi="Century Gothic"/>
                <w:sz w:val="24"/>
                <w:szCs w:val="24"/>
              </w:rPr>
              <w:t>Tijeras</w:t>
            </w:r>
          </w:p>
          <w:p w14:paraId="55077BC0" w14:textId="0A5866C6" w:rsidR="00F96D2A" w:rsidRPr="00147748" w:rsidRDefault="00F96D2A" w:rsidP="004570E1">
            <w:pPr>
              <w:rPr>
                <w:rFonts w:ascii="Century Gothic" w:hAnsi="Century Gothic"/>
                <w:sz w:val="24"/>
                <w:szCs w:val="24"/>
              </w:rPr>
            </w:pPr>
            <w:r w:rsidRPr="00147748">
              <w:rPr>
                <w:rFonts w:ascii="Century Gothic" w:hAnsi="Century Gothic"/>
                <w:sz w:val="24"/>
                <w:szCs w:val="24"/>
              </w:rPr>
              <w:t>Prit</w:t>
            </w:r>
            <w:r w:rsidR="00147748">
              <w:rPr>
                <w:rFonts w:ascii="Century Gothic" w:hAnsi="Century Gothic"/>
                <w:sz w:val="24"/>
                <w:szCs w:val="24"/>
              </w:rPr>
              <w:t xml:space="preserve"> ó resistol</w:t>
            </w:r>
          </w:p>
          <w:p w14:paraId="5FCD8320" w14:textId="7C622440" w:rsidR="00F96D2A" w:rsidRPr="00147748" w:rsidRDefault="00F96D2A" w:rsidP="004570E1">
            <w:pPr>
              <w:rPr>
                <w:rFonts w:ascii="Century Gothic" w:hAnsi="Century Gothic"/>
                <w:sz w:val="24"/>
                <w:szCs w:val="24"/>
              </w:rPr>
            </w:pPr>
            <w:r w:rsidRPr="00147748">
              <w:rPr>
                <w:rFonts w:ascii="Century Gothic" w:hAnsi="Century Gothic"/>
                <w:sz w:val="24"/>
                <w:szCs w:val="24"/>
              </w:rPr>
              <w:t>Lápiz</w:t>
            </w:r>
          </w:p>
          <w:p w14:paraId="6453624B" w14:textId="5ABE6799" w:rsidR="00F96D2A" w:rsidRPr="00147748" w:rsidRDefault="00F96D2A" w:rsidP="004570E1">
            <w:pPr>
              <w:rPr>
                <w:rFonts w:ascii="Century Gothic" w:hAnsi="Century Gothic"/>
                <w:sz w:val="24"/>
                <w:szCs w:val="24"/>
              </w:rPr>
            </w:pPr>
            <w:r w:rsidRPr="00147748">
              <w:rPr>
                <w:rFonts w:ascii="Century Gothic" w:hAnsi="Century Gothic"/>
                <w:sz w:val="24"/>
                <w:szCs w:val="24"/>
              </w:rPr>
              <w:t>Hoja de máquina</w:t>
            </w:r>
          </w:p>
          <w:p w14:paraId="55994B72" w14:textId="77777777" w:rsidR="00F96D2A" w:rsidRPr="00412B0B" w:rsidRDefault="00F96D2A" w:rsidP="004570E1">
            <w:pPr>
              <w:rPr>
                <w:rFonts w:ascii="KACoffeeIsMyBestie" w:hAnsi="KACoffeeIsMyBestie"/>
                <w:b/>
                <w:bCs/>
                <w:sz w:val="24"/>
                <w:szCs w:val="24"/>
              </w:rPr>
            </w:pPr>
          </w:p>
          <w:p w14:paraId="2722E148" w14:textId="63CFA907" w:rsidR="00DA7168" w:rsidRPr="007B1D30" w:rsidRDefault="00DA7168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412B0B">
              <w:rPr>
                <w:rFonts w:ascii="KACoffeeIsMyBestie" w:hAnsi="KACoffeeIsMyBestie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A7168" w:rsidRPr="007B1D30" w14:paraId="1958650D" w14:textId="77777777" w:rsidTr="00DB5264">
        <w:tc>
          <w:tcPr>
            <w:tcW w:w="2263" w:type="dxa"/>
            <w:shd w:val="clear" w:color="auto" w:fill="FF6699"/>
          </w:tcPr>
          <w:p w14:paraId="496A82A2" w14:textId="77777777" w:rsidR="00DA7168" w:rsidRDefault="00DA7168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16226B67" w14:textId="77777777" w:rsidR="00DA7168" w:rsidRDefault="00DA7168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417F1B85" w14:textId="77777777" w:rsidR="00DA7168" w:rsidRDefault="00DA7168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444F93A2" w14:textId="77777777" w:rsidR="00DA7168" w:rsidRDefault="00DA7168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3BDF9148" w14:textId="77777777" w:rsidR="00DA7168" w:rsidRDefault="00DA7168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0AD5526C" w14:textId="77777777" w:rsidR="00DA7168" w:rsidRDefault="00DA7168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34C7B5DA" w14:textId="77777777" w:rsidR="00DA7168" w:rsidRDefault="00DA7168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6C984402" w14:textId="77777777" w:rsidR="00DA7168" w:rsidRPr="007B1D30" w:rsidRDefault="00DA7168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 xml:space="preserve">Actividad </w:t>
            </w:r>
          </w:p>
        </w:tc>
        <w:tc>
          <w:tcPr>
            <w:tcW w:w="6565" w:type="dxa"/>
          </w:tcPr>
          <w:p w14:paraId="75B67C80" w14:textId="77777777" w:rsidR="00F96D2A" w:rsidRDefault="00F96D2A" w:rsidP="004570E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-Hablarán con los padres sobre el cuidado personal y se le pregunta si conoce las partes de su cuerpo (Pida al niño que toque cada una de ellas mientras las menciona)</w:t>
            </w:r>
          </w:p>
          <w:p w14:paraId="07355AC1" w14:textId="77777777" w:rsidR="00F96D2A" w:rsidRDefault="00F96D2A" w:rsidP="004570E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-Con ayuda de un adulto, extienda el pliego de cartulina y acueste al niño, calque su figura y después pida al niño que busque en revistas, libros u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>en otro lugar, imágenes para representar las partes del cuerpo.</w:t>
            </w:r>
          </w:p>
          <w:p w14:paraId="4F151AE7" w14:textId="77777777" w:rsidR="00F96D2A" w:rsidRDefault="00F96D2A" w:rsidP="004570E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-Recorta y pega las partes del cuerpo dentro de la cartulina.</w:t>
            </w:r>
          </w:p>
          <w:p w14:paraId="4A7C85FC" w14:textId="17BC4AC9" w:rsidR="00147748" w:rsidRDefault="00F96D2A" w:rsidP="004570E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-Platican sobre el mantenerse sanos y ser responsables con </w:t>
            </w:r>
            <w:r w:rsidR="00147748">
              <w:rPr>
                <w:rFonts w:ascii="Century Gothic" w:hAnsi="Century Gothic"/>
                <w:sz w:val="24"/>
                <w:szCs w:val="24"/>
              </w:rPr>
              <w:t>la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alimentación y pregunte al niño si tiene alguna actividad en mente para realizarla todos los miembros de la familia</w:t>
            </w:r>
            <w:r w:rsidR="00147748">
              <w:rPr>
                <w:rFonts w:ascii="Century Gothic" w:hAnsi="Century Gothic"/>
                <w:sz w:val="24"/>
                <w:szCs w:val="24"/>
              </w:rPr>
              <w:t xml:space="preserve"> en algún momento del día, por ejemplo:</w:t>
            </w:r>
          </w:p>
          <w:p w14:paraId="44417B49" w14:textId="63A17427" w:rsidR="00DA7168" w:rsidRDefault="00147748" w:rsidP="004570E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Todos a las 4 de la tarde iremos al patio o a la cochera y haremos 20 sentadillas el que no lo haga le toca lavar los trastes.</w:t>
            </w:r>
          </w:p>
          <w:p w14:paraId="60059E4C" w14:textId="6E130884" w:rsidR="000131FD" w:rsidRDefault="00147748" w:rsidP="004570E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-Pedir al niño que escriba esa nueva actividad en una hoja de máquina con marcadores y pegarla en un lugar que sea visible para todos los miembros de la familia.</w:t>
            </w:r>
          </w:p>
          <w:p w14:paraId="0E52CB92" w14:textId="17BD5401" w:rsidR="000131FD" w:rsidRPr="00AF5CE6" w:rsidRDefault="000131FD" w:rsidP="004570E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7168" w:rsidRPr="007B1D30" w14:paraId="5FB34CB3" w14:textId="77777777" w:rsidTr="00675150">
        <w:tc>
          <w:tcPr>
            <w:tcW w:w="2263" w:type="dxa"/>
          </w:tcPr>
          <w:p w14:paraId="6F29625C" w14:textId="77777777" w:rsidR="00DA7168" w:rsidRPr="007B1D30" w:rsidRDefault="00DA7168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lastRenderedPageBreak/>
              <w:t>evaluación</w:t>
            </w:r>
          </w:p>
        </w:tc>
        <w:tc>
          <w:tcPr>
            <w:tcW w:w="6565" w:type="dxa"/>
          </w:tcPr>
          <w:p w14:paraId="21AF5DEF" w14:textId="72C1D4FC" w:rsidR="00DA7168" w:rsidRPr="00375A76" w:rsidRDefault="00147748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Rúbrica de la educadora.</w:t>
            </w:r>
          </w:p>
        </w:tc>
      </w:tr>
      <w:tr w:rsidR="00DA7168" w:rsidRPr="007B1D30" w14:paraId="658963EE" w14:textId="77777777" w:rsidTr="00DB5264">
        <w:tc>
          <w:tcPr>
            <w:tcW w:w="2263" w:type="dxa"/>
            <w:shd w:val="clear" w:color="auto" w:fill="FF6699"/>
          </w:tcPr>
          <w:p w14:paraId="7C9255AD" w14:textId="77777777" w:rsidR="00DA7168" w:rsidRPr="007B1D30" w:rsidRDefault="00DA7168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evidencia</w:t>
            </w:r>
            <w:r>
              <w:rPr>
                <w:rFonts w:ascii="KACoffeeIsMyBestie" w:hAnsi="KACoffeeIsMyBestie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565" w:type="dxa"/>
          </w:tcPr>
          <w:p w14:paraId="6DCE2062" w14:textId="1265C007" w:rsidR="006B046A" w:rsidRDefault="00147748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-Tomar foto de la cartulina con las partes del cuerpo.</w:t>
            </w:r>
          </w:p>
          <w:p w14:paraId="64849945" w14:textId="4B5CC966" w:rsidR="00147748" w:rsidRDefault="00147748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-Tomar foto sobre el aviso de la nueva actividad que harán en familia.</w:t>
            </w:r>
          </w:p>
          <w:p w14:paraId="41A73947" w14:textId="0D3DB1E1" w:rsidR="00147748" w:rsidRDefault="00147748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-Pegar ambas fotos y subirlas a Classroom.</w:t>
            </w:r>
          </w:p>
          <w:p w14:paraId="38EC8A7B" w14:textId="1C4F3A34" w:rsidR="00DA7168" w:rsidRPr="008A68F1" w:rsidRDefault="006B046A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-Traer para mañana </w:t>
            </w:r>
            <w:r w:rsidR="00542116">
              <w:rPr>
                <w:rFonts w:ascii="Century Gothic" w:hAnsi="Century Gothic"/>
                <w:sz w:val="24"/>
                <w:szCs w:val="24"/>
              </w:rPr>
              <w:t xml:space="preserve">impresa y pegada en el cuaderno </w:t>
            </w:r>
            <w:r>
              <w:rPr>
                <w:rFonts w:ascii="Century Gothic" w:hAnsi="Century Gothic"/>
                <w:sz w:val="24"/>
                <w:szCs w:val="24"/>
              </w:rPr>
              <w:t>la escala de sonidos que utilizaremos en clase (Ver anexo1)</w:t>
            </w:r>
          </w:p>
        </w:tc>
      </w:tr>
      <w:tr w:rsidR="00DA7168" w:rsidRPr="007B1D30" w14:paraId="33DB83EC" w14:textId="77777777" w:rsidTr="00DB5264">
        <w:tc>
          <w:tcPr>
            <w:tcW w:w="8828" w:type="dxa"/>
            <w:gridSpan w:val="2"/>
            <w:shd w:val="clear" w:color="auto" w:fill="FF6699"/>
          </w:tcPr>
          <w:p w14:paraId="62CB7F32" w14:textId="79BD95D1" w:rsidR="00DA7168" w:rsidRPr="007B1D30" w:rsidRDefault="0039473F" w:rsidP="00675150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>
              <w:rPr>
                <w:rFonts w:ascii="KACoffeeIsMyBestie" w:hAnsi="KACoffeeIsMyBestie"/>
                <w:b/>
                <w:bCs/>
                <w:sz w:val="32"/>
                <w:szCs w:val="32"/>
              </w:rPr>
              <w:t>Anexos</w:t>
            </w:r>
          </w:p>
        </w:tc>
      </w:tr>
      <w:tr w:rsidR="0039473F" w:rsidRPr="007B1D30" w14:paraId="6AC151A2" w14:textId="77777777" w:rsidTr="0039473F">
        <w:tc>
          <w:tcPr>
            <w:tcW w:w="8828" w:type="dxa"/>
            <w:gridSpan w:val="2"/>
            <w:shd w:val="clear" w:color="auto" w:fill="auto"/>
          </w:tcPr>
          <w:p w14:paraId="5034D0B5" w14:textId="2CFD5E26" w:rsidR="00542116" w:rsidRDefault="00542116" w:rsidP="00542116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>
              <w:rPr>
                <w:rFonts w:ascii="KACoffeeIsMyBestie" w:hAnsi="KACoffeeIsMyBestie"/>
                <w:b/>
                <w:bCs/>
                <w:sz w:val="32"/>
                <w:szCs w:val="32"/>
              </w:rPr>
              <w:t>(de tarea para el martes 18)</w:t>
            </w:r>
          </w:p>
          <w:p w14:paraId="0F1192DA" w14:textId="6725F4D2" w:rsidR="00542116" w:rsidRDefault="00542116" w:rsidP="00542116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39473F">
              <w:rPr>
                <w:rFonts w:ascii="KACoffeeIsMyBestie" w:hAnsi="KACoffeeIsMyBestie"/>
                <w:b/>
                <w:bCs/>
                <w:sz w:val="32"/>
                <w:szCs w:val="32"/>
              </w:rPr>
              <w:lastRenderedPageBreak/>
              <w:drawing>
                <wp:inline distT="0" distB="0" distL="0" distR="0" wp14:anchorId="362E0C15" wp14:editId="1F925BC5">
                  <wp:extent cx="5457825" cy="3074118"/>
                  <wp:effectExtent l="0" t="0" r="0" b="0"/>
                  <wp:docPr id="3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148A00-5DDF-4A76-9AA6-A6163987EE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B148A00-5DDF-4A76-9AA6-A6163987EE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26865" t="24299" r="9776" b="12221"/>
                          <a:stretch/>
                        </pic:blipFill>
                        <pic:spPr>
                          <a:xfrm>
                            <a:off x="0" y="0"/>
                            <a:ext cx="5466345" cy="3078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4F4971" w14:textId="53A731F8" w:rsidR="00542116" w:rsidRDefault="00542116" w:rsidP="00675150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</w:tc>
      </w:tr>
      <w:bookmarkEnd w:id="1"/>
    </w:tbl>
    <w:p w14:paraId="6E814F58" w14:textId="6B807744" w:rsidR="00DA7168" w:rsidRDefault="00DA7168"/>
    <w:p w14:paraId="3A6C6E14" w14:textId="6CC7D133" w:rsidR="004570E1" w:rsidRDefault="004570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4"/>
        <w:gridCol w:w="6484"/>
      </w:tblGrid>
      <w:tr w:rsidR="004570E1" w:rsidRPr="007B1D30" w14:paraId="5F2F71D4" w14:textId="77777777" w:rsidTr="004570E1">
        <w:tc>
          <w:tcPr>
            <w:tcW w:w="8828" w:type="dxa"/>
            <w:gridSpan w:val="2"/>
            <w:shd w:val="clear" w:color="auto" w:fill="9751CB"/>
          </w:tcPr>
          <w:p w14:paraId="46B14DE9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</w:p>
          <w:p w14:paraId="1B06C3EE" w14:textId="6F58422F" w:rsidR="004570E1" w:rsidRDefault="004570E1" w:rsidP="00675150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r w:rsidRPr="00394B00">
              <w:rPr>
                <w:rFonts w:ascii="KACoffeeIsMyBestie" w:hAnsi="KACoffeeIsMyBestie"/>
                <w:b/>
                <w:bCs/>
                <w:sz w:val="44"/>
                <w:szCs w:val="44"/>
              </w:rPr>
              <w:t xml:space="preserve">Fecha                     </w:t>
            </w:r>
            <w:r>
              <w:rPr>
                <w:rFonts w:ascii="KACoffeeIsMyBestie" w:hAnsi="KACoffeeIsMyBestie"/>
                <w:b/>
                <w:bCs/>
                <w:sz w:val="44"/>
                <w:szCs w:val="44"/>
              </w:rPr>
              <w:t>Martes</w:t>
            </w:r>
            <w:r w:rsidRPr="00394B00">
              <w:rPr>
                <w:rFonts w:ascii="KACoffeeIsMyBestie" w:hAnsi="KACoffeeIsMyBestie"/>
                <w:b/>
                <w:bCs/>
                <w:sz w:val="44"/>
                <w:szCs w:val="44"/>
              </w:rPr>
              <w:t xml:space="preserve"> 1</w:t>
            </w:r>
            <w:r>
              <w:rPr>
                <w:rFonts w:ascii="KACoffeeIsMyBestie" w:hAnsi="KACoffeeIsMyBestie"/>
                <w:b/>
                <w:bCs/>
                <w:sz w:val="44"/>
                <w:szCs w:val="44"/>
              </w:rPr>
              <w:t>8</w:t>
            </w:r>
            <w:r w:rsidRPr="00394B00">
              <w:rPr>
                <w:rFonts w:ascii="KACoffeeIsMyBestie" w:hAnsi="KACoffeeIsMyBestie"/>
                <w:b/>
                <w:bCs/>
                <w:sz w:val="44"/>
                <w:szCs w:val="44"/>
              </w:rPr>
              <w:t xml:space="preserve"> de mayo</w:t>
            </w:r>
          </w:p>
          <w:p w14:paraId="6D974498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</w:tc>
      </w:tr>
      <w:tr w:rsidR="004570E1" w:rsidRPr="007B1D30" w14:paraId="672126D7" w14:textId="77777777" w:rsidTr="00675150">
        <w:trPr>
          <w:trHeight w:val="1167"/>
        </w:trPr>
        <w:tc>
          <w:tcPr>
            <w:tcW w:w="2263" w:type="dxa"/>
          </w:tcPr>
          <w:p w14:paraId="3A2EC089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Nombre de la actividad</w:t>
            </w:r>
          </w:p>
        </w:tc>
        <w:tc>
          <w:tcPr>
            <w:tcW w:w="6565" w:type="dxa"/>
          </w:tcPr>
          <w:p w14:paraId="2E9D1E8A" w14:textId="706AA164" w:rsidR="004570E1" w:rsidRPr="00AF5CE6" w:rsidRDefault="006B372F" w:rsidP="00675150">
            <w:pPr>
              <w:jc w:val="center"/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r>
              <w:rPr>
                <w:rFonts w:ascii="KACoffeeIsMyBestie" w:hAnsi="KACoffeeIsMyBestie"/>
                <w:b/>
                <w:bCs/>
                <w:sz w:val="44"/>
                <w:szCs w:val="44"/>
              </w:rPr>
              <w:t>Contaminación acústica</w:t>
            </w:r>
          </w:p>
          <w:p w14:paraId="5CA954A5" w14:textId="064992BC" w:rsidR="004570E1" w:rsidRPr="00AF5CE6" w:rsidRDefault="004570E1" w:rsidP="006751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751CB"/>
                <w:sz w:val="32"/>
                <w:szCs w:val="32"/>
              </w:rPr>
              <w:t>Comenta acerca de la contaminación acústica y de las acciones para evitarla.</w:t>
            </w:r>
          </w:p>
        </w:tc>
      </w:tr>
      <w:tr w:rsidR="004570E1" w:rsidRPr="007B1D30" w14:paraId="4529EB6A" w14:textId="77777777" w:rsidTr="00675150">
        <w:tc>
          <w:tcPr>
            <w:tcW w:w="2263" w:type="dxa"/>
          </w:tcPr>
          <w:p w14:paraId="7DDBEB55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>
              <w:rPr>
                <w:rFonts w:ascii="KACoffeeIsMyBestie" w:hAnsi="KACoffeeIsMyBestie"/>
                <w:b/>
                <w:bCs/>
                <w:sz w:val="32"/>
                <w:szCs w:val="32"/>
              </w:rPr>
              <w:t>Á</w:t>
            </w: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rea de desarrollo personal y social</w:t>
            </w:r>
          </w:p>
        </w:tc>
        <w:tc>
          <w:tcPr>
            <w:tcW w:w="6565" w:type="dxa"/>
          </w:tcPr>
          <w:p w14:paraId="78E004ED" w14:textId="751726A4" w:rsidR="004570E1" w:rsidRPr="00AF5CE6" w:rsidRDefault="004570E1" w:rsidP="00675150">
            <w:pPr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Exploración y comprensión del mundo natural y social</w:t>
            </w:r>
          </w:p>
        </w:tc>
      </w:tr>
      <w:tr w:rsidR="004570E1" w:rsidRPr="007B1D30" w14:paraId="7472C444" w14:textId="77777777" w:rsidTr="00675150">
        <w:tc>
          <w:tcPr>
            <w:tcW w:w="2263" w:type="dxa"/>
          </w:tcPr>
          <w:p w14:paraId="743909F6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</w:t>
            </w:r>
          </w:p>
        </w:tc>
        <w:tc>
          <w:tcPr>
            <w:tcW w:w="6565" w:type="dxa"/>
          </w:tcPr>
          <w:p w14:paraId="4B401502" w14:textId="126A7407" w:rsidR="004570E1" w:rsidRPr="00AF5CE6" w:rsidRDefault="004570E1" w:rsidP="00675150">
            <w:pPr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Mundo natural</w:t>
            </w:r>
          </w:p>
        </w:tc>
      </w:tr>
      <w:tr w:rsidR="004570E1" w:rsidRPr="007B1D30" w14:paraId="7FBF6053" w14:textId="77777777" w:rsidTr="00675150">
        <w:tc>
          <w:tcPr>
            <w:tcW w:w="2263" w:type="dxa"/>
          </w:tcPr>
          <w:p w14:paraId="71E05D09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11</w:t>
            </w:r>
          </w:p>
        </w:tc>
        <w:tc>
          <w:tcPr>
            <w:tcW w:w="6565" w:type="dxa"/>
          </w:tcPr>
          <w:p w14:paraId="475E17AF" w14:textId="68818972" w:rsidR="004570E1" w:rsidRPr="00AF5CE6" w:rsidRDefault="004570E1" w:rsidP="00675150">
            <w:pPr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Cuidado del medio ambiente</w:t>
            </w:r>
          </w:p>
        </w:tc>
      </w:tr>
      <w:tr w:rsidR="004570E1" w:rsidRPr="007B1D30" w14:paraId="70860D5D" w14:textId="77777777" w:rsidTr="00675150">
        <w:tc>
          <w:tcPr>
            <w:tcW w:w="2263" w:type="dxa"/>
          </w:tcPr>
          <w:p w14:paraId="6BDF427E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lastRenderedPageBreak/>
              <w:t>Aprendizaje esperado</w:t>
            </w:r>
          </w:p>
        </w:tc>
        <w:tc>
          <w:tcPr>
            <w:tcW w:w="6565" w:type="dxa"/>
          </w:tcPr>
          <w:p w14:paraId="6F06BCCE" w14:textId="133F7FB8" w:rsidR="004570E1" w:rsidRPr="00AF5CE6" w:rsidRDefault="004570E1" w:rsidP="00675150">
            <w:pPr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Indaga acciones que favorecen el cuidado del medioambiente.</w:t>
            </w:r>
          </w:p>
        </w:tc>
      </w:tr>
      <w:tr w:rsidR="004570E1" w:rsidRPr="007B1D30" w14:paraId="00340BFD" w14:textId="77777777" w:rsidTr="00675150">
        <w:tc>
          <w:tcPr>
            <w:tcW w:w="2263" w:type="dxa"/>
          </w:tcPr>
          <w:p w14:paraId="61BBA397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Materiales</w:t>
            </w:r>
          </w:p>
        </w:tc>
        <w:tc>
          <w:tcPr>
            <w:tcW w:w="6565" w:type="dxa"/>
          </w:tcPr>
          <w:p w14:paraId="26DB4C21" w14:textId="07626B7E" w:rsidR="000131FD" w:rsidRDefault="000131FD" w:rsidP="00675150">
            <w:pPr>
              <w:rPr>
                <w:rFonts w:ascii="Century Gothic" w:hAnsi="Century Gothic"/>
                <w:sz w:val="24"/>
                <w:szCs w:val="24"/>
              </w:rPr>
            </w:pPr>
            <w:r w:rsidRPr="000131FD">
              <w:rPr>
                <w:rFonts w:ascii="Century Gothic" w:hAnsi="Century Gothic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>E</w:t>
            </w:r>
            <w:r w:rsidRPr="000131FD">
              <w:rPr>
                <w:rFonts w:ascii="Century Gothic" w:hAnsi="Century Gothic"/>
                <w:sz w:val="24"/>
                <w:szCs w:val="24"/>
              </w:rPr>
              <w:t>scala de sonidos</w:t>
            </w:r>
          </w:p>
          <w:p w14:paraId="619C01FC" w14:textId="73952BA6" w:rsidR="000131FD" w:rsidRDefault="000131FD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-Cuaderno</w:t>
            </w:r>
          </w:p>
          <w:p w14:paraId="3CB86728" w14:textId="1647E688" w:rsidR="000131FD" w:rsidRDefault="000131FD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-Crayolas de color: azul, verde, amarillo, naranja y rojo.</w:t>
            </w:r>
          </w:p>
          <w:p w14:paraId="5F63B52A" w14:textId="01F47A30" w:rsidR="000131FD" w:rsidRPr="000131FD" w:rsidRDefault="000131FD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6B046A">
              <w:rPr>
                <w:rFonts w:ascii="Century Gothic" w:hAnsi="Century Gothic"/>
                <w:sz w:val="24"/>
                <w:szCs w:val="24"/>
              </w:rPr>
              <w:t>Recortes de lugares ruidosos.</w:t>
            </w:r>
          </w:p>
          <w:p w14:paraId="1FE71C43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412B0B">
              <w:rPr>
                <w:rFonts w:ascii="KACoffeeIsMyBestie" w:hAnsi="KACoffeeIsMyBestie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570E1" w:rsidRPr="007B1D30" w14:paraId="1332B078" w14:textId="77777777" w:rsidTr="004570E1">
        <w:tc>
          <w:tcPr>
            <w:tcW w:w="2263" w:type="dxa"/>
            <w:shd w:val="clear" w:color="auto" w:fill="9751CB"/>
          </w:tcPr>
          <w:p w14:paraId="67BC8D9F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47920D1D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490DFF88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3910D0C2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55257FD6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1AA61B06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71676654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26CDAAB7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 xml:space="preserve">Actividad </w:t>
            </w:r>
          </w:p>
        </w:tc>
        <w:tc>
          <w:tcPr>
            <w:tcW w:w="6565" w:type="dxa"/>
          </w:tcPr>
          <w:p w14:paraId="74A66ED0" w14:textId="0E62AD6A" w:rsidR="000131FD" w:rsidRPr="000131FD" w:rsidRDefault="000131FD" w:rsidP="00675150">
            <w:pPr>
              <w:rPr>
                <w:rFonts w:ascii="KACoffeeIsMyBestie" w:hAnsi="KACoffeeIsMyBestie"/>
                <w:b/>
                <w:bCs/>
                <w:sz w:val="24"/>
                <w:szCs w:val="24"/>
              </w:rPr>
            </w:pPr>
            <w:r w:rsidRPr="000131FD">
              <w:rPr>
                <w:rFonts w:ascii="KACoffeeIsMyBestie" w:hAnsi="KACoffeeIsMyBestie"/>
                <w:b/>
                <w:bCs/>
                <w:sz w:val="24"/>
                <w:szCs w:val="24"/>
              </w:rPr>
              <w:t>En zoom:</w:t>
            </w:r>
          </w:p>
          <w:p w14:paraId="53D87C20" w14:textId="1E07DA72" w:rsidR="004570E1" w:rsidRDefault="000131FD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-Bienvenida </w:t>
            </w:r>
          </w:p>
          <w:p w14:paraId="2E53FECA" w14:textId="7C1AED73" w:rsidR="00F96D2A" w:rsidRDefault="00F96D2A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-Actividad reconociendo mi cuerpo. </w:t>
            </w:r>
          </w:p>
          <w:p w14:paraId="524375F8" w14:textId="77777777" w:rsidR="000131FD" w:rsidRDefault="000131FD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-Conversan sobre los tipos de contaminación y conocen el termino de contaminación acústica.</w:t>
            </w:r>
          </w:p>
          <w:p w14:paraId="63E91F53" w14:textId="77777777" w:rsidR="000131FD" w:rsidRDefault="000131FD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-Responden las siguientes preguntas:</w:t>
            </w:r>
          </w:p>
          <w:p w14:paraId="5587E6DD" w14:textId="77777777" w:rsidR="000131FD" w:rsidRDefault="000131FD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¿A qué se refiere con contaminación?</w:t>
            </w:r>
          </w:p>
          <w:p w14:paraId="04808EE6" w14:textId="77777777" w:rsidR="000131FD" w:rsidRDefault="000131FD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¿A quién afecta este tipo de contaminación?</w:t>
            </w:r>
          </w:p>
          <w:p w14:paraId="1885E6B4" w14:textId="77777777" w:rsidR="000131FD" w:rsidRDefault="000131FD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¿Dónde podemos encontrarla?</w:t>
            </w:r>
          </w:p>
          <w:p w14:paraId="49749F64" w14:textId="77777777" w:rsidR="000131FD" w:rsidRDefault="000131FD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¿De qué manera repercute en los seres humanos este tipo de contaminación?</w:t>
            </w:r>
          </w:p>
          <w:p w14:paraId="0FCC8EEA" w14:textId="30A2532C" w:rsidR="000131FD" w:rsidRDefault="000131FD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 mencionan un ejemplo de contaminación acústica.</w:t>
            </w:r>
          </w:p>
          <w:p w14:paraId="5E5D8783" w14:textId="15F66E6D" w:rsidR="000131FD" w:rsidRDefault="000131FD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-Previamente imprimen y pegan en su cuaderno la escala de ruidos (anexo 1)</w:t>
            </w:r>
          </w:p>
          <w:p w14:paraId="29F7110F" w14:textId="157AB10C" w:rsidR="000131FD" w:rsidRDefault="000131FD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-Utilizan la escala de ruidos para detectar el nivel de contaminación auditiva que ocasionan los sonidos que pone la maestra en clase</w:t>
            </w:r>
            <w:r w:rsidR="006B046A">
              <w:rPr>
                <w:rFonts w:ascii="Century Gothic" w:hAnsi="Century Gothic"/>
                <w:sz w:val="24"/>
                <w:szCs w:val="24"/>
              </w:rPr>
              <w:t xml:space="preserve"> y dependiendo de la molestia que les ocasione pintarán dependiendo del color que indique el sonido</w:t>
            </w:r>
          </w:p>
          <w:p w14:paraId="7A1B9598" w14:textId="73C437B9" w:rsidR="006B046A" w:rsidRDefault="000131FD" w:rsidP="006B046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-Observan </w:t>
            </w:r>
            <w:r w:rsidR="006B046A">
              <w:rPr>
                <w:rFonts w:ascii="Century Gothic" w:hAnsi="Century Gothic"/>
                <w:sz w:val="24"/>
                <w:szCs w:val="24"/>
              </w:rPr>
              <w:t>la actividad de ubicar el sonido al escenario que pertenece y participan uniendo los puntos.</w:t>
            </w:r>
          </w:p>
          <w:p w14:paraId="2283AD76" w14:textId="77777777" w:rsidR="000131FD" w:rsidRPr="000131FD" w:rsidRDefault="000131FD" w:rsidP="00675150">
            <w:pPr>
              <w:rPr>
                <w:rFonts w:ascii="KACoffeeIsMyBestie" w:hAnsi="KACoffeeIsMyBestie"/>
                <w:b/>
                <w:bCs/>
                <w:sz w:val="24"/>
                <w:szCs w:val="24"/>
              </w:rPr>
            </w:pPr>
            <w:r w:rsidRPr="000131FD">
              <w:rPr>
                <w:rFonts w:ascii="KACoffeeIsMyBestie" w:hAnsi="KACoffeeIsMyBestie"/>
                <w:b/>
                <w:bCs/>
                <w:sz w:val="24"/>
                <w:szCs w:val="24"/>
              </w:rPr>
              <w:t>En casa:</w:t>
            </w:r>
          </w:p>
          <w:p w14:paraId="1D8A9B02" w14:textId="3BBD78D4" w:rsidR="006B046A" w:rsidRPr="00AF5CE6" w:rsidRDefault="006B046A" w:rsidP="006B046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-En tu cuaderno pegar 4 recortes de lugares donde haya mucha contaminación auditiva (Calles, parques, mercados, casas, etc.) y escribir para cada uno de ellos una solución para este problema. </w:t>
            </w:r>
          </w:p>
          <w:p w14:paraId="3B1AEE3F" w14:textId="2A306AE6" w:rsidR="006B046A" w:rsidRPr="00AF5CE6" w:rsidRDefault="006B046A" w:rsidP="0067515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70E1" w:rsidRPr="007B1D30" w14:paraId="225A533C" w14:textId="77777777" w:rsidTr="00675150">
        <w:tc>
          <w:tcPr>
            <w:tcW w:w="2263" w:type="dxa"/>
          </w:tcPr>
          <w:p w14:paraId="1AA8AD4F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evaluación</w:t>
            </w:r>
          </w:p>
        </w:tc>
        <w:tc>
          <w:tcPr>
            <w:tcW w:w="6565" w:type="dxa"/>
          </w:tcPr>
          <w:p w14:paraId="540D6EA3" w14:textId="66EA0B39" w:rsidR="004570E1" w:rsidRPr="00375A76" w:rsidRDefault="006B046A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-Rúbrica de la educadora</w:t>
            </w:r>
          </w:p>
        </w:tc>
      </w:tr>
      <w:tr w:rsidR="004570E1" w:rsidRPr="007B1D30" w14:paraId="4C6A18F8" w14:textId="77777777" w:rsidTr="004570E1">
        <w:tc>
          <w:tcPr>
            <w:tcW w:w="2263" w:type="dxa"/>
            <w:shd w:val="clear" w:color="auto" w:fill="9751CB"/>
          </w:tcPr>
          <w:p w14:paraId="7E37ED79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evidencia</w:t>
            </w:r>
            <w:r>
              <w:rPr>
                <w:rFonts w:ascii="KACoffeeIsMyBestie" w:hAnsi="KACoffeeIsMyBestie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565" w:type="dxa"/>
          </w:tcPr>
          <w:p w14:paraId="63AA94CE" w14:textId="221B8FC9" w:rsidR="00147748" w:rsidRDefault="006B046A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-Foto del cuaderno con las 4 soluciones para evitar la contaminación acústica/auditiva.</w:t>
            </w:r>
          </w:p>
          <w:p w14:paraId="429E4281" w14:textId="511AB53C" w:rsidR="008D7B6A" w:rsidRPr="008A68F1" w:rsidRDefault="006B046A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-Traer para mañana miércoles 19, el cuaderno para exponer el trabajo en clase.</w:t>
            </w:r>
          </w:p>
        </w:tc>
      </w:tr>
      <w:tr w:rsidR="004570E1" w:rsidRPr="007B1D30" w14:paraId="21C4892A" w14:textId="77777777" w:rsidTr="004570E1">
        <w:tc>
          <w:tcPr>
            <w:tcW w:w="8828" w:type="dxa"/>
            <w:gridSpan w:val="2"/>
            <w:shd w:val="clear" w:color="auto" w:fill="9751CB"/>
          </w:tcPr>
          <w:p w14:paraId="1D4CAE39" w14:textId="57BBD4AA" w:rsidR="004570E1" w:rsidRPr="007B1D30" w:rsidRDefault="0039473F" w:rsidP="00675150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>
              <w:rPr>
                <w:rFonts w:ascii="KACoffeeIsMyBestie" w:hAnsi="KACoffeeIsMyBestie"/>
                <w:b/>
                <w:bCs/>
                <w:sz w:val="32"/>
                <w:szCs w:val="32"/>
              </w:rPr>
              <w:lastRenderedPageBreak/>
              <w:t>anexos</w:t>
            </w:r>
          </w:p>
        </w:tc>
      </w:tr>
      <w:tr w:rsidR="0039473F" w:rsidRPr="007B1D30" w14:paraId="775B9BA3" w14:textId="77777777" w:rsidTr="0039473F">
        <w:tc>
          <w:tcPr>
            <w:tcW w:w="8828" w:type="dxa"/>
            <w:gridSpan w:val="2"/>
            <w:shd w:val="clear" w:color="auto" w:fill="auto"/>
          </w:tcPr>
          <w:p w14:paraId="78497DC3" w14:textId="77777777" w:rsidR="0039473F" w:rsidRDefault="0039473F" w:rsidP="00675150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39473F">
              <w:rPr>
                <w:rFonts w:ascii="KACoffeeIsMyBestie" w:hAnsi="KACoffeeIsMyBestie"/>
                <w:b/>
                <w:bCs/>
                <w:sz w:val="32"/>
                <w:szCs w:val="32"/>
              </w:rPr>
              <w:drawing>
                <wp:inline distT="0" distB="0" distL="0" distR="0" wp14:anchorId="3A99FC92" wp14:editId="226BE5BB">
                  <wp:extent cx="5457825" cy="3074118"/>
                  <wp:effectExtent l="0" t="0" r="0" b="0"/>
                  <wp:docPr id="2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148A00-5DDF-4A76-9AA6-A6163987EE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B148A00-5DDF-4A76-9AA6-A6163987EE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26865" t="24299" r="9776" b="12221"/>
                          <a:stretch/>
                        </pic:blipFill>
                        <pic:spPr>
                          <a:xfrm>
                            <a:off x="0" y="0"/>
                            <a:ext cx="5466345" cy="3078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7C4478" w14:textId="5A834060" w:rsidR="0039473F" w:rsidRDefault="0039473F" w:rsidP="00675150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</w:tc>
      </w:tr>
    </w:tbl>
    <w:p w14:paraId="48B18CDC" w14:textId="06137C35" w:rsidR="004570E1" w:rsidRDefault="004570E1"/>
    <w:p w14:paraId="34909FDF" w14:textId="2B5204B5" w:rsidR="004570E1" w:rsidRDefault="004570E1"/>
    <w:p w14:paraId="048B4D4E" w14:textId="6F2149A1" w:rsidR="004570E1" w:rsidRDefault="004570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4"/>
        <w:gridCol w:w="6484"/>
      </w:tblGrid>
      <w:tr w:rsidR="004570E1" w:rsidRPr="007B1D30" w14:paraId="3363C3D1" w14:textId="77777777" w:rsidTr="004570E1">
        <w:tc>
          <w:tcPr>
            <w:tcW w:w="8828" w:type="dxa"/>
            <w:gridSpan w:val="2"/>
            <w:shd w:val="clear" w:color="auto" w:fill="69D8FF"/>
          </w:tcPr>
          <w:p w14:paraId="41521854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</w:p>
          <w:p w14:paraId="057C1793" w14:textId="71AB3A42" w:rsidR="004570E1" w:rsidRDefault="004570E1" w:rsidP="00675150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r w:rsidRPr="00394B00">
              <w:rPr>
                <w:rFonts w:ascii="KACoffeeIsMyBestie" w:hAnsi="KACoffeeIsMyBestie"/>
                <w:b/>
                <w:bCs/>
                <w:sz w:val="44"/>
                <w:szCs w:val="44"/>
              </w:rPr>
              <w:t xml:space="preserve">Fecha                 </w:t>
            </w:r>
            <w:r>
              <w:rPr>
                <w:rFonts w:ascii="KACoffeeIsMyBestie" w:hAnsi="KACoffeeIsMyBestie"/>
                <w:b/>
                <w:bCs/>
                <w:sz w:val="44"/>
                <w:szCs w:val="44"/>
              </w:rPr>
              <w:t>Miércoles 19</w:t>
            </w:r>
            <w:r w:rsidRPr="00394B00">
              <w:rPr>
                <w:rFonts w:ascii="KACoffeeIsMyBestie" w:hAnsi="KACoffeeIsMyBestie"/>
                <w:b/>
                <w:bCs/>
                <w:sz w:val="44"/>
                <w:szCs w:val="44"/>
              </w:rPr>
              <w:t xml:space="preserve"> de mayo</w:t>
            </w:r>
          </w:p>
          <w:p w14:paraId="04A119B4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</w:tc>
      </w:tr>
      <w:tr w:rsidR="004570E1" w:rsidRPr="007B1D30" w14:paraId="5EDBC689" w14:textId="77777777" w:rsidTr="00675150">
        <w:trPr>
          <w:trHeight w:val="1167"/>
        </w:trPr>
        <w:tc>
          <w:tcPr>
            <w:tcW w:w="2263" w:type="dxa"/>
          </w:tcPr>
          <w:p w14:paraId="155BEFF6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Nombre de la actividad</w:t>
            </w:r>
          </w:p>
        </w:tc>
        <w:tc>
          <w:tcPr>
            <w:tcW w:w="6565" w:type="dxa"/>
          </w:tcPr>
          <w:p w14:paraId="03116B57" w14:textId="2AC913A5" w:rsidR="004570E1" w:rsidRPr="00AF5CE6" w:rsidRDefault="008744D0" w:rsidP="00675150">
            <w:pPr>
              <w:jc w:val="center"/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r>
              <w:rPr>
                <w:rFonts w:ascii="KACoffeeIsMyBestie" w:hAnsi="KACoffeeIsMyBestie"/>
                <w:b/>
                <w:bCs/>
                <w:sz w:val="44"/>
                <w:szCs w:val="44"/>
              </w:rPr>
              <w:t>Detectives de números</w:t>
            </w:r>
          </w:p>
          <w:p w14:paraId="4E4F9A35" w14:textId="1AE7958E" w:rsidR="004570E1" w:rsidRPr="00AF5CE6" w:rsidRDefault="004570E1" w:rsidP="006751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9D8FF"/>
                <w:sz w:val="32"/>
                <w:szCs w:val="32"/>
              </w:rPr>
              <w:t>Identifica para qué sirven los números</w:t>
            </w:r>
          </w:p>
        </w:tc>
      </w:tr>
      <w:tr w:rsidR="004570E1" w:rsidRPr="007B1D30" w14:paraId="34FB230D" w14:textId="77777777" w:rsidTr="00675150">
        <w:tc>
          <w:tcPr>
            <w:tcW w:w="2263" w:type="dxa"/>
          </w:tcPr>
          <w:p w14:paraId="305C5A1A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>
              <w:rPr>
                <w:rFonts w:ascii="KACoffeeIsMyBestie" w:hAnsi="KACoffeeIsMyBestie"/>
                <w:b/>
                <w:bCs/>
                <w:sz w:val="32"/>
                <w:szCs w:val="32"/>
              </w:rPr>
              <w:t>Á</w:t>
            </w: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rea de desarrollo personal y social</w:t>
            </w:r>
          </w:p>
        </w:tc>
        <w:tc>
          <w:tcPr>
            <w:tcW w:w="6565" w:type="dxa"/>
          </w:tcPr>
          <w:p w14:paraId="61F9533D" w14:textId="3E73E1D3" w:rsidR="004570E1" w:rsidRPr="00AF5CE6" w:rsidRDefault="004570E1" w:rsidP="00675150">
            <w:pPr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Pensamiento matemático</w:t>
            </w:r>
          </w:p>
        </w:tc>
      </w:tr>
      <w:tr w:rsidR="004570E1" w:rsidRPr="007B1D30" w14:paraId="3D3CCF54" w14:textId="77777777" w:rsidTr="00675150">
        <w:tc>
          <w:tcPr>
            <w:tcW w:w="2263" w:type="dxa"/>
          </w:tcPr>
          <w:p w14:paraId="217C8609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</w:t>
            </w:r>
          </w:p>
        </w:tc>
        <w:tc>
          <w:tcPr>
            <w:tcW w:w="6565" w:type="dxa"/>
          </w:tcPr>
          <w:p w14:paraId="412ED8B8" w14:textId="39880138" w:rsidR="004570E1" w:rsidRPr="00AF5CE6" w:rsidRDefault="004570E1" w:rsidP="00675150">
            <w:pPr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Número, álgebra y variación</w:t>
            </w:r>
          </w:p>
        </w:tc>
      </w:tr>
      <w:tr w:rsidR="004570E1" w:rsidRPr="007B1D30" w14:paraId="1F4E213B" w14:textId="77777777" w:rsidTr="00675150">
        <w:tc>
          <w:tcPr>
            <w:tcW w:w="2263" w:type="dxa"/>
          </w:tcPr>
          <w:p w14:paraId="60EAA41A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11</w:t>
            </w:r>
          </w:p>
        </w:tc>
        <w:tc>
          <w:tcPr>
            <w:tcW w:w="6565" w:type="dxa"/>
          </w:tcPr>
          <w:p w14:paraId="24A66A70" w14:textId="457E84C1" w:rsidR="004570E1" w:rsidRPr="00AF5CE6" w:rsidRDefault="004570E1" w:rsidP="00675150">
            <w:pPr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Número</w:t>
            </w:r>
          </w:p>
        </w:tc>
      </w:tr>
      <w:tr w:rsidR="004570E1" w:rsidRPr="007B1D30" w14:paraId="5D64A150" w14:textId="77777777" w:rsidTr="00675150">
        <w:tc>
          <w:tcPr>
            <w:tcW w:w="2263" w:type="dxa"/>
          </w:tcPr>
          <w:p w14:paraId="135DA668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lastRenderedPageBreak/>
              <w:t>Aprendizaje esperado</w:t>
            </w:r>
          </w:p>
        </w:tc>
        <w:tc>
          <w:tcPr>
            <w:tcW w:w="6565" w:type="dxa"/>
          </w:tcPr>
          <w:p w14:paraId="0AC5B2AF" w14:textId="4887AFA9" w:rsidR="004570E1" w:rsidRPr="00AF5CE6" w:rsidRDefault="004570E1" w:rsidP="00675150">
            <w:pPr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Identifica algunos usos de los números en la vida cotidiana y entiende que significan</w:t>
            </w:r>
          </w:p>
        </w:tc>
      </w:tr>
      <w:tr w:rsidR="004570E1" w:rsidRPr="007B1D30" w14:paraId="0472DC9C" w14:textId="77777777" w:rsidTr="00675150">
        <w:tc>
          <w:tcPr>
            <w:tcW w:w="2263" w:type="dxa"/>
          </w:tcPr>
          <w:p w14:paraId="788D6DAC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Materiales</w:t>
            </w:r>
          </w:p>
        </w:tc>
        <w:tc>
          <w:tcPr>
            <w:tcW w:w="6565" w:type="dxa"/>
          </w:tcPr>
          <w:p w14:paraId="64B56A1A" w14:textId="4CE443CC" w:rsidR="004570E1" w:rsidRPr="008744D0" w:rsidRDefault="008744D0" w:rsidP="00675150">
            <w:pPr>
              <w:rPr>
                <w:rFonts w:ascii="Century Gothic" w:hAnsi="Century Gothic"/>
                <w:sz w:val="24"/>
                <w:szCs w:val="24"/>
              </w:rPr>
            </w:pPr>
            <w:r w:rsidRPr="008744D0">
              <w:rPr>
                <w:rFonts w:ascii="Century Gothic" w:hAnsi="Century Gothic"/>
                <w:sz w:val="24"/>
                <w:szCs w:val="24"/>
              </w:rPr>
              <w:t>-</w:t>
            </w:r>
            <w:r w:rsidR="007C7CE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744D0">
              <w:rPr>
                <w:rFonts w:ascii="Century Gothic" w:hAnsi="Century Gothic"/>
                <w:sz w:val="24"/>
                <w:szCs w:val="24"/>
              </w:rPr>
              <w:t>Objetos en casa que contengan números.</w:t>
            </w:r>
          </w:p>
          <w:p w14:paraId="2C283A0E" w14:textId="77777777" w:rsidR="008744D0" w:rsidRPr="00412B0B" w:rsidRDefault="008744D0" w:rsidP="00675150">
            <w:pPr>
              <w:rPr>
                <w:rFonts w:ascii="KACoffeeIsMyBestie" w:hAnsi="KACoffeeIsMyBestie"/>
                <w:b/>
                <w:bCs/>
                <w:sz w:val="24"/>
                <w:szCs w:val="24"/>
              </w:rPr>
            </w:pPr>
          </w:p>
          <w:p w14:paraId="1EB442C9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412B0B">
              <w:rPr>
                <w:rFonts w:ascii="KACoffeeIsMyBestie" w:hAnsi="KACoffeeIsMyBestie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570E1" w:rsidRPr="007B1D30" w14:paraId="485D783F" w14:textId="77777777" w:rsidTr="004570E1">
        <w:tc>
          <w:tcPr>
            <w:tcW w:w="2263" w:type="dxa"/>
            <w:shd w:val="clear" w:color="auto" w:fill="69D8FF"/>
          </w:tcPr>
          <w:p w14:paraId="4585FA01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3FD4CE15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61F2CDAC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3AC93BB7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5504BB76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319891DB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45205F4B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05F486D5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 xml:space="preserve">Actividad </w:t>
            </w:r>
          </w:p>
        </w:tc>
        <w:tc>
          <w:tcPr>
            <w:tcW w:w="6565" w:type="dxa"/>
          </w:tcPr>
          <w:p w14:paraId="2E31B2FA" w14:textId="77777777" w:rsidR="004570E1" w:rsidRPr="007C7CE4" w:rsidRDefault="008744D0" w:rsidP="00675150">
            <w:pPr>
              <w:rPr>
                <w:rFonts w:ascii="KACoffeeIsMyBestie" w:hAnsi="KACoffeeIsMyBestie"/>
                <w:b/>
                <w:bCs/>
                <w:sz w:val="24"/>
                <w:szCs w:val="24"/>
              </w:rPr>
            </w:pPr>
            <w:r w:rsidRPr="007C7CE4">
              <w:rPr>
                <w:rFonts w:ascii="KACoffeeIsMyBestie" w:hAnsi="KACoffeeIsMyBestie"/>
                <w:b/>
                <w:bCs/>
                <w:sz w:val="24"/>
                <w:szCs w:val="24"/>
              </w:rPr>
              <w:t>En zoom:</w:t>
            </w:r>
          </w:p>
          <w:p w14:paraId="1042BA32" w14:textId="7C03C59C" w:rsidR="008744D0" w:rsidRDefault="008744D0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-Bienvenida</w:t>
            </w:r>
          </w:p>
          <w:p w14:paraId="07509E81" w14:textId="75E83243" w:rsidR="008D7B6A" w:rsidRDefault="007C7CE4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-Actividad </w:t>
            </w:r>
            <w:r w:rsidR="00147748">
              <w:rPr>
                <w:rFonts w:ascii="Century Gothic" w:hAnsi="Century Gothic"/>
                <w:sz w:val="24"/>
                <w:szCs w:val="24"/>
              </w:rPr>
              <w:t>de expresión.</w:t>
            </w:r>
          </w:p>
          <w:p w14:paraId="591949D9" w14:textId="71132A74" w:rsidR="008744D0" w:rsidRDefault="008744D0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-Platican acerca de los números</w:t>
            </w:r>
            <w:r w:rsidR="003726F2">
              <w:rPr>
                <w:rFonts w:ascii="Century Gothic" w:hAnsi="Century Gothic"/>
                <w:sz w:val="24"/>
                <w:szCs w:val="24"/>
              </w:rPr>
              <w:t xml:space="preserve"> y c</w:t>
            </w:r>
            <w:r>
              <w:rPr>
                <w:rFonts w:ascii="Century Gothic" w:hAnsi="Century Gothic"/>
                <w:sz w:val="24"/>
                <w:szCs w:val="24"/>
              </w:rPr>
              <w:t xml:space="preserve">omentan si conocen los usos </w:t>
            </w:r>
            <w:r w:rsidR="003726F2">
              <w:rPr>
                <w:rFonts w:ascii="Century Gothic" w:hAnsi="Century Gothic"/>
                <w:sz w:val="24"/>
                <w:szCs w:val="24"/>
              </w:rPr>
              <w:t>de estos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en la vida diaria.</w:t>
            </w:r>
          </w:p>
          <w:p w14:paraId="3DA1BB55" w14:textId="77777777" w:rsidR="008744D0" w:rsidRDefault="008744D0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-Juegan en la actividad donde tienen que encerrar los números que encuentren en las imágenes que expone la maestra en clase.</w:t>
            </w:r>
          </w:p>
          <w:p w14:paraId="74CDDEAD" w14:textId="08A7A71A" w:rsidR="008744D0" w:rsidRDefault="008744D0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-Dentro de su casa buscarán 4 objetos que tengan números e identificarán en clase para que sirven. (Calendarios, Teléfonos, Empaques de comida, billetes o monedas, etc.)</w:t>
            </w:r>
          </w:p>
          <w:p w14:paraId="22C23DEE" w14:textId="30D791D0" w:rsidR="002A5E43" w:rsidRDefault="002A5E43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-Clasifican los objetos dependiendo del uso que se le esté haciendo al </w:t>
            </w:r>
            <w:r w:rsidR="001809C7">
              <w:rPr>
                <w:rFonts w:ascii="Century Gothic" w:hAnsi="Century Gothic"/>
                <w:sz w:val="24"/>
                <w:szCs w:val="24"/>
              </w:rPr>
              <w:t>número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8042F02" w14:textId="569614B9" w:rsidR="007C7CE4" w:rsidRPr="007C7CE4" w:rsidRDefault="007C7CE4" w:rsidP="00675150">
            <w:pPr>
              <w:rPr>
                <w:rFonts w:ascii="KACoffeeIsMyBestie" w:hAnsi="KACoffeeIsMyBestie"/>
                <w:b/>
                <w:bCs/>
                <w:sz w:val="24"/>
                <w:szCs w:val="24"/>
              </w:rPr>
            </w:pPr>
            <w:r w:rsidRPr="007C7CE4">
              <w:rPr>
                <w:rFonts w:ascii="KACoffeeIsMyBestie" w:hAnsi="KACoffeeIsMyBestie"/>
                <w:b/>
                <w:bCs/>
                <w:sz w:val="24"/>
                <w:szCs w:val="24"/>
              </w:rPr>
              <w:t>En casa:</w:t>
            </w:r>
          </w:p>
          <w:p w14:paraId="56A5D865" w14:textId="31BE13E0" w:rsidR="007C7CE4" w:rsidRDefault="007C7CE4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Tomar fotografías de los números que encuentres en la calle o algún otro lugar (mínimo 2) y explicar que significado tienen en la vida cotidiana</w:t>
            </w:r>
          </w:p>
          <w:p w14:paraId="55B86E35" w14:textId="2FF70E8D" w:rsidR="007C7CE4" w:rsidRDefault="007C7CE4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(Ejemplo: Fotografía de el número de una casa y explicar que ese numero sirve para identificar la dirección o ubicación de una casa).</w:t>
            </w:r>
          </w:p>
          <w:p w14:paraId="10E550E7" w14:textId="7A8FAC31" w:rsidR="008744D0" w:rsidRPr="00AF5CE6" w:rsidRDefault="008744D0" w:rsidP="0067515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570E1" w:rsidRPr="007B1D30" w14:paraId="2441986B" w14:textId="77777777" w:rsidTr="00675150">
        <w:tc>
          <w:tcPr>
            <w:tcW w:w="2263" w:type="dxa"/>
          </w:tcPr>
          <w:p w14:paraId="44DAE9EB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evaluación</w:t>
            </w:r>
          </w:p>
        </w:tc>
        <w:tc>
          <w:tcPr>
            <w:tcW w:w="6565" w:type="dxa"/>
          </w:tcPr>
          <w:p w14:paraId="1D4CBED4" w14:textId="758638AE" w:rsidR="004570E1" w:rsidRPr="00375A76" w:rsidRDefault="007C7CE4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Rúbrica de la educadora</w:t>
            </w:r>
          </w:p>
        </w:tc>
      </w:tr>
      <w:tr w:rsidR="004570E1" w:rsidRPr="007B1D30" w14:paraId="55458A38" w14:textId="77777777" w:rsidTr="004570E1">
        <w:tc>
          <w:tcPr>
            <w:tcW w:w="2263" w:type="dxa"/>
            <w:shd w:val="clear" w:color="auto" w:fill="69D8FF"/>
          </w:tcPr>
          <w:p w14:paraId="03810CB4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evidencia</w:t>
            </w:r>
            <w:r>
              <w:rPr>
                <w:rFonts w:ascii="KACoffeeIsMyBestie" w:hAnsi="KACoffeeIsMyBestie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565" w:type="dxa"/>
          </w:tcPr>
          <w:p w14:paraId="0C15F7C8" w14:textId="77777777" w:rsidR="004570E1" w:rsidRDefault="007C7CE4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Fotografías de números y su explicación. </w:t>
            </w:r>
          </w:p>
          <w:p w14:paraId="08D101FA" w14:textId="6031EFF8" w:rsidR="00147748" w:rsidRPr="008A68F1" w:rsidRDefault="00147748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Subir las fotografías a Classroom.</w:t>
            </w:r>
          </w:p>
        </w:tc>
      </w:tr>
      <w:tr w:rsidR="004570E1" w:rsidRPr="007B1D30" w14:paraId="58BD0548" w14:textId="77777777" w:rsidTr="004570E1">
        <w:tc>
          <w:tcPr>
            <w:tcW w:w="8828" w:type="dxa"/>
            <w:gridSpan w:val="2"/>
            <w:shd w:val="clear" w:color="auto" w:fill="69D8FF"/>
          </w:tcPr>
          <w:p w14:paraId="67D45B3C" w14:textId="77777777" w:rsidR="004570E1" w:rsidRPr="007B1D30" w:rsidRDefault="004570E1" w:rsidP="00675150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</w:tc>
      </w:tr>
    </w:tbl>
    <w:p w14:paraId="6B128A57" w14:textId="186AC315" w:rsidR="004570E1" w:rsidRDefault="004570E1"/>
    <w:p w14:paraId="52CACA8E" w14:textId="3044511C" w:rsidR="004570E1" w:rsidRDefault="004570E1"/>
    <w:p w14:paraId="47E87065" w14:textId="3B2CA8A3" w:rsidR="00147748" w:rsidRDefault="00147748"/>
    <w:p w14:paraId="3B4E35CE" w14:textId="4272E957" w:rsidR="00147748" w:rsidRDefault="00147748"/>
    <w:p w14:paraId="4D6E8FB6" w14:textId="77777777" w:rsidR="00147748" w:rsidRDefault="00147748"/>
    <w:p w14:paraId="7539C479" w14:textId="44335BB4" w:rsidR="004570E1" w:rsidRDefault="004570E1"/>
    <w:p w14:paraId="0151EB13" w14:textId="3EB3F3D8" w:rsidR="004570E1" w:rsidRDefault="004570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4"/>
        <w:gridCol w:w="6484"/>
      </w:tblGrid>
      <w:tr w:rsidR="004570E1" w:rsidRPr="007B1D30" w14:paraId="15759142" w14:textId="77777777" w:rsidTr="004570E1">
        <w:tc>
          <w:tcPr>
            <w:tcW w:w="8828" w:type="dxa"/>
            <w:gridSpan w:val="2"/>
            <w:shd w:val="clear" w:color="auto" w:fill="F29436"/>
          </w:tcPr>
          <w:p w14:paraId="1552C225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</w:p>
          <w:p w14:paraId="22EECF9F" w14:textId="74D3A478" w:rsidR="004570E1" w:rsidRDefault="004570E1" w:rsidP="00675150">
            <w:pPr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r w:rsidRPr="00394B00">
              <w:rPr>
                <w:rFonts w:ascii="KACoffeeIsMyBestie" w:hAnsi="KACoffeeIsMyBestie"/>
                <w:b/>
                <w:bCs/>
                <w:sz w:val="44"/>
                <w:szCs w:val="44"/>
              </w:rPr>
              <w:t xml:space="preserve">Fecha                 </w:t>
            </w:r>
            <w:r w:rsidR="006B372F">
              <w:rPr>
                <w:rFonts w:ascii="KACoffeeIsMyBestie" w:hAnsi="KACoffeeIsMyBestie"/>
                <w:b/>
                <w:bCs/>
                <w:sz w:val="44"/>
                <w:szCs w:val="44"/>
              </w:rPr>
              <w:t>Jueves 20</w:t>
            </w:r>
            <w:r w:rsidRPr="00394B00">
              <w:rPr>
                <w:rFonts w:ascii="KACoffeeIsMyBestie" w:hAnsi="KACoffeeIsMyBestie"/>
                <w:b/>
                <w:bCs/>
                <w:sz w:val="44"/>
                <w:szCs w:val="44"/>
              </w:rPr>
              <w:t xml:space="preserve"> de mayo</w:t>
            </w:r>
          </w:p>
          <w:p w14:paraId="3E9FD9DC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</w:tc>
      </w:tr>
      <w:tr w:rsidR="004570E1" w:rsidRPr="007B1D30" w14:paraId="0F087600" w14:textId="77777777" w:rsidTr="00675150">
        <w:trPr>
          <w:trHeight w:val="1167"/>
        </w:trPr>
        <w:tc>
          <w:tcPr>
            <w:tcW w:w="2263" w:type="dxa"/>
          </w:tcPr>
          <w:p w14:paraId="5A525DA0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Nombre de la actividad</w:t>
            </w:r>
          </w:p>
        </w:tc>
        <w:tc>
          <w:tcPr>
            <w:tcW w:w="6565" w:type="dxa"/>
          </w:tcPr>
          <w:p w14:paraId="24DEBC5C" w14:textId="66E14CF1" w:rsidR="004570E1" w:rsidRPr="00AF5CE6" w:rsidRDefault="00811498" w:rsidP="00675150">
            <w:pPr>
              <w:jc w:val="center"/>
              <w:rPr>
                <w:rFonts w:ascii="KACoffeeIsMyBestie" w:hAnsi="KACoffeeIsMyBestie"/>
                <w:b/>
                <w:bCs/>
                <w:sz w:val="44"/>
                <w:szCs w:val="44"/>
              </w:rPr>
            </w:pPr>
            <w:r>
              <w:rPr>
                <w:rFonts w:ascii="KACoffeeIsMyBestie" w:hAnsi="KACoffeeIsMyBestie"/>
                <w:b/>
                <w:bCs/>
                <w:sz w:val="44"/>
                <w:szCs w:val="44"/>
              </w:rPr>
              <w:t>Concurso de personajes</w:t>
            </w:r>
          </w:p>
          <w:p w14:paraId="0FECEB38" w14:textId="6E28BAEF" w:rsidR="004570E1" w:rsidRPr="00AF5CE6" w:rsidRDefault="006B372F" w:rsidP="006751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F29436"/>
                <w:sz w:val="32"/>
                <w:szCs w:val="32"/>
              </w:rPr>
              <w:t>Menciona atributos de personajes de cuentos</w:t>
            </w:r>
          </w:p>
        </w:tc>
      </w:tr>
      <w:tr w:rsidR="004570E1" w:rsidRPr="007B1D30" w14:paraId="60FA2B78" w14:textId="77777777" w:rsidTr="00675150">
        <w:tc>
          <w:tcPr>
            <w:tcW w:w="2263" w:type="dxa"/>
          </w:tcPr>
          <w:p w14:paraId="52A38962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>
              <w:rPr>
                <w:rFonts w:ascii="KACoffeeIsMyBestie" w:hAnsi="KACoffeeIsMyBestie"/>
                <w:b/>
                <w:bCs/>
                <w:sz w:val="32"/>
                <w:szCs w:val="32"/>
              </w:rPr>
              <w:t>Á</w:t>
            </w: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rea de desarrollo personal y social</w:t>
            </w:r>
          </w:p>
        </w:tc>
        <w:tc>
          <w:tcPr>
            <w:tcW w:w="6565" w:type="dxa"/>
          </w:tcPr>
          <w:p w14:paraId="66DA54F5" w14:textId="2C617524" w:rsidR="004570E1" w:rsidRPr="00AF5CE6" w:rsidRDefault="006B372F" w:rsidP="00675150">
            <w:pPr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Lenguaje y comunicación</w:t>
            </w:r>
          </w:p>
        </w:tc>
      </w:tr>
      <w:tr w:rsidR="004570E1" w:rsidRPr="007B1D30" w14:paraId="4D670121" w14:textId="77777777" w:rsidTr="00675150">
        <w:tc>
          <w:tcPr>
            <w:tcW w:w="2263" w:type="dxa"/>
          </w:tcPr>
          <w:p w14:paraId="78628D15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</w:t>
            </w:r>
          </w:p>
        </w:tc>
        <w:tc>
          <w:tcPr>
            <w:tcW w:w="6565" w:type="dxa"/>
          </w:tcPr>
          <w:p w14:paraId="77CB4D72" w14:textId="06F5D6F6" w:rsidR="004570E1" w:rsidRPr="00AF5CE6" w:rsidRDefault="006B372F" w:rsidP="00675150">
            <w:pPr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Oralidad</w:t>
            </w:r>
          </w:p>
        </w:tc>
      </w:tr>
      <w:tr w:rsidR="004570E1" w:rsidRPr="007B1D30" w14:paraId="6D73FA14" w14:textId="77777777" w:rsidTr="00675150">
        <w:tc>
          <w:tcPr>
            <w:tcW w:w="2263" w:type="dxa"/>
          </w:tcPr>
          <w:p w14:paraId="03A32C6E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Organizador curricular 11</w:t>
            </w:r>
          </w:p>
        </w:tc>
        <w:tc>
          <w:tcPr>
            <w:tcW w:w="6565" w:type="dxa"/>
          </w:tcPr>
          <w:p w14:paraId="25EC187B" w14:textId="440B217E" w:rsidR="004570E1" w:rsidRPr="00AF5CE6" w:rsidRDefault="006B372F" w:rsidP="00675150">
            <w:pPr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Descripción</w:t>
            </w:r>
          </w:p>
        </w:tc>
      </w:tr>
      <w:tr w:rsidR="004570E1" w:rsidRPr="007B1D30" w14:paraId="34A8FCC8" w14:textId="77777777" w:rsidTr="00675150">
        <w:tc>
          <w:tcPr>
            <w:tcW w:w="2263" w:type="dxa"/>
          </w:tcPr>
          <w:p w14:paraId="154DB17A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Aprendizaje esperado</w:t>
            </w:r>
          </w:p>
        </w:tc>
        <w:tc>
          <w:tcPr>
            <w:tcW w:w="6565" w:type="dxa"/>
          </w:tcPr>
          <w:p w14:paraId="609E517C" w14:textId="4290D25D" w:rsidR="004570E1" w:rsidRPr="00AF5CE6" w:rsidRDefault="006B372F" w:rsidP="00675150">
            <w:pPr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Menciona características de objetos y personas que conoce y observa.</w:t>
            </w:r>
          </w:p>
        </w:tc>
      </w:tr>
      <w:tr w:rsidR="004570E1" w:rsidRPr="007B1D30" w14:paraId="22597B17" w14:textId="77777777" w:rsidTr="00675150">
        <w:tc>
          <w:tcPr>
            <w:tcW w:w="2263" w:type="dxa"/>
          </w:tcPr>
          <w:p w14:paraId="51F64C5D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Materiales</w:t>
            </w:r>
          </w:p>
        </w:tc>
        <w:tc>
          <w:tcPr>
            <w:tcW w:w="6565" w:type="dxa"/>
          </w:tcPr>
          <w:p w14:paraId="70DC5F1A" w14:textId="299A1D0D" w:rsidR="004570E1" w:rsidRPr="00412B0B" w:rsidRDefault="006B372F" w:rsidP="00675150">
            <w:pPr>
              <w:rPr>
                <w:rFonts w:ascii="KACoffeeIsMyBestie" w:hAnsi="KACoffeeIsMyBestie"/>
                <w:b/>
                <w:bCs/>
                <w:sz w:val="24"/>
                <w:szCs w:val="24"/>
              </w:rPr>
            </w:pPr>
            <w:r>
              <w:rPr>
                <w:rFonts w:ascii="KACoffeeIsMyBestie" w:hAnsi="KACoffeeIsMyBestie"/>
                <w:b/>
                <w:bCs/>
                <w:sz w:val="24"/>
                <w:szCs w:val="24"/>
              </w:rPr>
              <w:t>-</w:t>
            </w:r>
            <w:r w:rsidRPr="001809C7">
              <w:rPr>
                <w:rFonts w:ascii="Century Gothic" w:hAnsi="Century Gothic"/>
                <w:sz w:val="24"/>
                <w:szCs w:val="24"/>
              </w:rPr>
              <w:t>Juego jeopardy</w:t>
            </w:r>
          </w:p>
          <w:p w14:paraId="5139680C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412B0B">
              <w:rPr>
                <w:rFonts w:ascii="KACoffeeIsMyBestie" w:hAnsi="KACoffeeIsMyBestie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570E1" w:rsidRPr="007B1D30" w14:paraId="10B693AF" w14:textId="77777777" w:rsidTr="006B372F">
        <w:tc>
          <w:tcPr>
            <w:tcW w:w="2263" w:type="dxa"/>
            <w:shd w:val="clear" w:color="auto" w:fill="F29436"/>
          </w:tcPr>
          <w:p w14:paraId="5DD3D5F4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22C3DF1D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4F531D79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429E7ECD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55736220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468855CB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7750235C" w14:textId="77777777" w:rsidR="004570E1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  <w:p w14:paraId="58697FB9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 xml:space="preserve">Actividad </w:t>
            </w:r>
          </w:p>
        </w:tc>
        <w:tc>
          <w:tcPr>
            <w:tcW w:w="6565" w:type="dxa"/>
          </w:tcPr>
          <w:p w14:paraId="7D4D1032" w14:textId="4EE7C933" w:rsidR="001809C7" w:rsidRPr="00811498" w:rsidRDefault="001809C7" w:rsidP="00675150">
            <w:pPr>
              <w:rPr>
                <w:rFonts w:ascii="KACoffeeIsMyBestie" w:hAnsi="KACoffeeIsMyBestie"/>
                <w:b/>
                <w:bCs/>
                <w:sz w:val="24"/>
                <w:szCs w:val="24"/>
              </w:rPr>
            </w:pPr>
            <w:r w:rsidRPr="00811498">
              <w:rPr>
                <w:rFonts w:ascii="KACoffeeIsMyBestie" w:hAnsi="KACoffeeIsMyBestie"/>
                <w:b/>
                <w:bCs/>
                <w:sz w:val="24"/>
                <w:szCs w:val="24"/>
              </w:rPr>
              <w:t>Por zoom:</w:t>
            </w:r>
          </w:p>
          <w:p w14:paraId="0659202F" w14:textId="0FB51070" w:rsidR="004570E1" w:rsidRDefault="001809C7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-Bienvenida</w:t>
            </w:r>
            <w:r w:rsidR="00147748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70A98AA8" w14:textId="77777777" w:rsidR="001809C7" w:rsidRDefault="001809C7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-Platicarán acerca de los cuentos más conocidos por todos:</w:t>
            </w:r>
          </w:p>
          <w:p w14:paraId="133994FC" w14:textId="77777777" w:rsidR="001809C7" w:rsidRDefault="001809C7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Blanca Nieves</w:t>
            </w:r>
          </w:p>
          <w:p w14:paraId="09536DE4" w14:textId="77777777" w:rsidR="001809C7" w:rsidRDefault="001809C7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Caperucita roja</w:t>
            </w:r>
          </w:p>
          <w:p w14:paraId="0F51A878" w14:textId="77777777" w:rsidR="001809C7" w:rsidRDefault="001809C7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Los tres cochinitos y el lobo feroz</w:t>
            </w:r>
          </w:p>
          <w:p w14:paraId="2190B87A" w14:textId="77777777" w:rsidR="001809C7" w:rsidRDefault="001809C7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patito feo</w:t>
            </w:r>
          </w:p>
          <w:p w14:paraId="2B3CD233" w14:textId="77777777" w:rsidR="001809C7" w:rsidRDefault="001809C7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cenicienta</w:t>
            </w:r>
          </w:p>
          <w:p w14:paraId="51C52289" w14:textId="77777777" w:rsidR="001809C7" w:rsidRDefault="001809C7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Pinochio </w:t>
            </w:r>
          </w:p>
          <w:p w14:paraId="4647D800" w14:textId="77777777" w:rsidR="001809C7" w:rsidRDefault="001809C7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-Mencionarán algunas características relevantes de cada uno de los cuentos.</w:t>
            </w:r>
          </w:p>
          <w:p w14:paraId="31477964" w14:textId="77777777" w:rsidR="001809C7" w:rsidRDefault="001809C7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-Escuchan con atención las reglas del juego.</w:t>
            </w:r>
          </w:p>
          <w:p w14:paraId="6255CD6C" w14:textId="4033F789" w:rsidR="001809C7" w:rsidRPr="00AF5CE6" w:rsidRDefault="001809C7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-Se divide el grupo en 2 equipos donde participan tanto los niños como los padres de familia respondiendo preguntas acerca de las características de algunos personajes de los cuentos y el equipo que logre juntar más puntos gana un diploma sobre conocimientos de cuentos infantiles.</w:t>
            </w:r>
          </w:p>
        </w:tc>
      </w:tr>
      <w:tr w:rsidR="004570E1" w:rsidRPr="007B1D30" w14:paraId="60133D9F" w14:textId="77777777" w:rsidTr="00675150">
        <w:tc>
          <w:tcPr>
            <w:tcW w:w="2263" w:type="dxa"/>
          </w:tcPr>
          <w:p w14:paraId="474C662F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lastRenderedPageBreak/>
              <w:t>evaluación</w:t>
            </w:r>
          </w:p>
        </w:tc>
        <w:tc>
          <w:tcPr>
            <w:tcW w:w="6565" w:type="dxa"/>
          </w:tcPr>
          <w:p w14:paraId="2EA13FCF" w14:textId="77777777" w:rsidR="004570E1" w:rsidRDefault="009D2A61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Participación en el juego</w:t>
            </w:r>
          </w:p>
          <w:p w14:paraId="58F8E919" w14:textId="10952287" w:rsidR="009D2A61" w:rsidRPr="00375A76" w:rsidRDefault="009D2A61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Trabajo en equipo.</w:t>
            </w:r>
          </w:p>
        </w:tc>
      </w:tr>
      <w:tr w:rsidR="004570E1" w:rsidRPr="007B1D30" w14:paraId="4B409066" w14:textId="77777777" w:rsidTr="006B372F">
        <w:tc>
          <w:tcPr>
            <w:tcW w:w="2263" w:type="dxa"/>
            <w:shd w:val="clear" w:color="auto" w:fill="F29436"/>
          </w:tcPr>
          <w:p w14:paraId="5D2FD8EC" w14:textId="77777777" w:rsidR="004570E1" w:rsidRPr="007B1D30" w:rsidRDefault="004570E1" w:rsidP="00675150">
            <w:pPr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  <w:r w:rsidRPr="007B1D30">
              <w:rPr>
                <w:rFonts w:ascii="KACoffeeIsMyBestie" w:hAnsi="KACoffeeIsMyBestie"/>
                <w:b/>
                <w:bCs/>
                <w:sz w:val="32"/>
                <w:szCs w:val="32"/>
              </w:rPr>
              <w:t>evidencia</w:t>
            </w:r>
            <w:r>
              <w:rPr>
                <w:rFonts w:ascii="KACoffeeIsMyBestie" w:hAnsi="KACoffeeIsMyBestie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565" w:type="dxa"/>
          </w:tcPr>
          <w:p w14:paraId="0FA1BF9C" w14:textId="4C6EBA24" w:rsidR="004570E1" w:rsidRPr="008A68F1" w:rsidRDefault="00811498" w:rsidP="006751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-Grabarán un video donde un adulto les cuente un cuento de los que se mencionaron en el juego.</w:t>
            </w:r>
          </w:p>
        </w:tc>
      </w:tr>
      <w:tr w:rsidR="004570E1" w:rsidRPr="007B1D30" w14:paraId="51748CDD" w14:textId="77777777" w:rsidTr="006B372F">
        <w:tc>
          <w:tcPr>
            <w:tcW w:w="8828" w:type="dxa"/>
            <w:gridSpan w:val="2"/>
            <w:shd w:val="clear" w:color="auto" w:fill="F29436"/>
          </w:tcPr>
          <w:p w14:paraId="06F072E6" w14:textId="77777777" w:rsidR="004570E1" w:rsidRPr="007B1D30" w:rsidRDefault="004570E1" w:rsidP="00675150">
            <w:pPr>
              <w:jc w:val="center"/>
              <w:rPr>
                <w:rFonts w:ascii="KACoffeeIsMyBestie" w:hAnsi="KACoffeeIsMyBestie"/>
                <w:b/>
                <w:bCs/>
                <w:sz w:val="32"/>
                <w:szCs w:val="32"/>
              </w:rPr>
            </w:pPr>
          </w:p>
        </w:tc>
      </w:tr>
    </w:tbl>
    <w:p w14:paraId="0C90E0A1" w14:textId="77777777" w:rsidR="006B372F" w:rsidRDefault="006B372F"/>
    <w:sectPr w:rsidR="006B372F" w:rsidSect="00DA716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CoffeeIsMyBesti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68"/>
    <w:rsid w:val="000131FD"/>
    <w:rsid w:val="00014265"/>
    <w:rsid w:val="00147748"/>
    <w:rsid w:val="001809C7"/>
    <w:rsid w:val="002A5E43"/>
    <w:rsid w:val="003726F2"/>
    <w:rsid w:val="0039473F"/>
    <w:rsid w:val="003B4F59"/>
    <w:rsid w:val="004013C7"/>
    <w:rsid w:val="004570E1"/>
    <w:rsid w:val="00542116"/>
    <w:rsid w:val="00605D11"/>
    <w:rsid w:val="006B046A"/>
    <w:rsid w:val="006B372F"/>
    <w:rsid w:val="007C7CE4"/>
    <w:rsid w:val="00811498"/>
    <w:rsid w:val="008744D0"/>
    <w:rsid w:val="008D7B6A"/>
    <w:rsid w:val="009D2A61"/>
    <w:rsid w:val="00A2598E"/>
    <w:rsid w:val="00CD411C"/>
    <w:rsid w:val="00DA7168"/>
    <w:rsid w:val="00DB5264"/>
    <w:rsid w:val="00F9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3625"/>
  <w15:chartTrackingRefBased/>
  <w15:docId w15:val="{B37FF454-F802-47EC-BAF6-62C4256D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16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10</Pages>
  <Words>1133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7</cp:revision>
  <dcterms:created xsi:type="dcterms:W3CDTF">2021-05-15T20:43:00Z</dcterms:created>
  <dcterms:modified xsi:type="dcterms:W3CDTF">2021-05-17T02:15:00Z</dcterms:modified>
</cp:coreProperties>
</file>