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29628509" w:rsidR="005B7C6F" w:rsidRPr="000F355D" w:rsidRDefault="005B7C6F" w:rsidP="00F7240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650265">
        <w:rPr>
          <w:rFonts w:ascii="Arial" w:hAnsi="Arial" w:cs="Arial"/>
          <w:b/>
          <w:bCs/>
          <w:sz w:val="24"/>
          <w:szCs w:val="24"/>
          <w:u w:val="single"/>
        </w:rPr>
        <w:t>Tamara Lizbeth López Hernández.</w:t>
      </w:r>
    </w:p>
    <w:p w14:paraId="4372012E" w14:textId="7FD59DA9" w:rsidR="005B7C6F" w:rsidRPr="000F355D" w:rsidRDefault="005B7C6F" w:rsidP="005B7C6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0F355D">
        <w:rPr>
          <w:rFonts w:ascii="Arial" w:hAnsi="Arial" w:cs="Arial"/>
          <w:sz w:val="24"/>
          <w:szCs w:val="24"/>
        </w:rPr>
        <w:t xml:space="preserve"> </w:t>
      </w:r>
      <w:r w:rsidR="000F355D" w:rsidRPr="000F355D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0F355D">
        <w:rPr>
          <w:rFonts w:ascii="Arial" w:hAnsi="Arial" w:cs="Arial"/>
          <w:b/>
          <w:bCs/>
          <w:sz w:val="24"/>
          <w:szCs w:val="24"/>
          <w:u w:val="single"/>
        </w:rPr>
        <w:t>º</w:t>
      </w:r>
      <w:r w:rsidR="00FF37D6" w:rsidRPr="000F355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0F355D">
        <w:rPr>
          <w:rFonts w:ascii="Arial" w:hAnsi="Arial" w:cs="Arial"/>
          <w:sz w:val="24"/>
          <w:szCs w:val="24"/>
        </w:rPr>
        <w:t xml:space="preserve"> </w:t>
      </w:r>
      <w:r w:rsidR="000F355D" w:rsidRPr="000F355D">
        <w:rPr>
          <w:rFonts w:ascii="Arial" w:hAnsi="Arial" w:cs="Arial"/>
          <w:b/>
          <w:bCs/>
          <w:sz w:val="24"/>
          <w:szCs w:val="24"/>
          <w:u w:val="single"/>
        </w:rPr>
        <w:t>B</w:t>
      </w:r>
      <w:r w:rsidR="00FF37D6" w:rsidRPr="000F355D">
        <w:rPr>
          <w:rFonts w:ascii="Arial" w:hAnsi="Arial" w:cs="Arial"/>
          <w:b/>
          <w:bCs/>
          <w:sz w:val="24"/>
          <w:szCs w:val="24"/>
          <w:u w:val="single"/>
        </w:rPr>
        <w:t xml:space="preserve"> 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650265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0F355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7A40E37" w14:textId="0BE13C02" w:rsidR="005B7C6F" w:rsidRPr="000F355D" w:rsidRDefault="005B7C6F" w:rsidP="005B7C6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0F355D" w:rsidRPr="000F355D">
        <w:rPr>
          <w:rFonts w:ascii="Arial" w:hAnsi="Arial" w:cs="Arial"/>
          <w:b/>
          <w:bCs/>
          <w:sz w:val="24"/>
          <w:szCs w:val="24"/>
          <w:u w:val="single"/>
        </w:rPr>
        <w:t>Jardín de Niños Ninfa Dávila Flores</w:t>
      </w:r>
    </w:p>
    <w:p w14:paraId="3BC218EA" w14:textId="5DFD9705" w:rsidR="005B7C6F" w:rsidRPr="000F355D" w:rsidRDefault="005B7C6F" w:rsidP="005B7C6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0F355D">
        <w:rPr>
          <w:rFonts w:ascii="Arial" w:hAnsi="Arial" w:cs="Arial"/>
          <w:sz w:val="24"/>
          <w:szCs w:val="24"/>
        </w:rPr>
        <w:t xml:space="preserve"> </w:t>
      </w:r>
      <w:r w:rsidR="000F355D" w:rsidRPr="000F355D">
        <w:rPr>
          <w:rFonts w:ascii="Arial" w:hAnsi="Arial" w:cs="Arial"/>
          <w:b/>
          <w:bCs/>
          <w:sz w:val="24"/>
          <w:szCs w:val="24"/>
          <w:u w:val="single"/>
        </w:rPr>
        <w:t>05EJN0088V</w:t>
      </w:r>
      <w:r w:rsidR="00F7240B" w:rsidRPr="000F355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</w:t>
      </w:r>
      <w:r w:rsidR="000F355D">
        <w:rPr>
          <w:rFonts w:ascii="Arial" w:hAnsi="Arial" w:cs="Arial"/>
          <w:sz w:val="24"/>
          <w:szCs w:val="24"/>
        </w:rPr>
        <w:t xml:space="preserve"> </w:t>
      </w:r>
      <w:r w:rsidR="000F355D" w:rsidRPr="000F355D">
        <w:rPr>
          <w:rFonts w:ascii="Arial" w:hAnsi="Arial" w:cs="Arial"/>
          <w:b/>
          <w:bCs/>
          <w:sz w:val="24"/>
          <w:szCs w:val="24"/>
          <w:u w:val="single"/>
        </w:rPr>
        <w:t>108</w:t>
      </w:r>
      <w:r w:rsidR="000F355D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</w:t>
      </w:r>
      <w:r w:rsidR="000F355D">
        <w:rPr>
          <w:rFonts w:ascii="Arial" w:hAnsi="Arial" w:cs="Arial"/>
          <w:sz w:val="24"/>
          <w:szCs w:val="24"/>
        </w:rPr>
        <w:t xml:space="preserve"> </w:t>
      </w:r>
      <w:r w:rsidR="000F355D" w:rsidRPr="000F355D">
        <w:rPr>
          <w:rFonts w:ascii="Arial" w:hAnsi="Arial" w:cs="Arial"/>
          <w:b/>
          <w:bCs/>
          <w:sz w:val="24"/>
          <w:szCs w:val="24"/>
          <w:u w:val="single"/>
        </w:rPr>
        <w:t>3º “</w:t>
      </w:r>
      <w:r w:rsidR="00650265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0F355D" w:rsidRPr="000F355D">
        <w:rPr>
          <w:rFonts w:ascii="Arial" w:hAnsi="Arial" w:cs="Arial"/>
          <w:b/>
          <w:bCs/>
          <w:sz w:val="24"/>
          <w:szCs w:val="24"/>
          <w:u w:val="single"/>
        </w:rPr>
        <w:t>”</w:t>
      </w:r>
    </w:p>
    <w:p w14:paraId="2042A70C" w14:textId="20E5D58B" w:rsidR="005B7C6F" w:rsidRPr="000F355D" w:rsidRDefault="005B7C6F" w:rsidP="005B7C6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650265">
        <w:rPr>
          <w:rFonts w:ascii="Arial" w:hAnsi="Arial" w:cs="Arial"/>
          <w:b/>
          <w:bCs/>
          <w:sz w:val="24"/>
          <w:szCs w:val="24"/>
          <w:u w:val="single"/>
        </w:rPr>
        <w:t>Laura Estela Ramos Cabello.</w:t>
      </w:r>
    </w:p>
    <w:p w14:paraId="380F2943" w14:textId="05D70457" w:rsidR="005B7C6F" w:rsidRPr="000F5221" w:rsidRDefault="000F355D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Total,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11080D" w:rsidRPr="00842244">
        <w:rPr>
          <w:rFonts w:ascii="Arial" w:hAnsi="Arial" w:cs="Arial"/>
          <w:b/>
          <w:bCs/>
          <w:sz w:val="24"/>
          <w:szCs w:val="24"/>
          <w:u w:val="single"/>
        </w:rPr>
        <w:t>33</w:t>
      </w:r>
      <w:r w:rsidR="0011080D">
        <w:rPr>
          <w:rFonts w:ascii="Arial" w:hAnsi="Arial" w:cs="Arial"/>
          <w:sz w:val="24"/>
          <w:szCs w:val="24"/>
        </w:rPr>
        <w:t xml:space="preserve"> </w:t>
      </w:r>
      <w:r w:rsidR="0011080D" w:rsidRPr="000F5221">
        <w:rPr>
          <w:rFonts w:ascii="Arial" w:hAnsi="Arial" w:cs="Arial"/>
          <w:sz w:val="24"/>
          <w:szCs w:val="24"/>
        </w:rPr>
        <w:t>Niños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9468D4" w:rsidRPr="009468D4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650265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9468D4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 xml:space="preserve"> Niñas: </w:t>
      </w:r>
      <w:r w:rsidR="009468D4" w:rsidRPr="009468D4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650265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38AEC821" w14:textId="7F1A01DB" w:rsidR="005B7C6F" w:rsidRPr="000F355D" w:rsidRDefault="005B7C6F" w:rsidP="005B7C6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11080D" w:rsidRPr="000F355D">
        <w:rPr>
          <w:rFonts w:ascii="Arial" w:hAnsi="Arial" w:cs="Arial"/>
          <w:b/>
          <w:bCs/>
          <w:sz w:val="24"/>
          <w:szCs w:val="24"/>
          <w:u w:val="single"/>
        </w:rPr>
        <w:t>lunes</w:t>
      </w:r>
      <w:r w:rsidR="000F355D" w:rsidRPr="000F355D">
        <w:rPr>
          <w:rFonts w:ascii="Arial" w:hAnsi="Arial" w:cs="Arial"/>
          <w:b/>
          <w:bCs/>
          <w:sz w:val="24"/>
          <w:szCs w:val="24"/>
          <w:u w:val="single"/>
        </w:rPr>
        <w:t xml:space="preserve"> 10 al </w:t>
      </w:r>
      <w:r w:rsidR="000F2CD0" w:rsidRPr="000F355D">
        <w:rPr>
          <w:rFonts w:ascii="Arial" w:hAnsi="Arial" w:cs="Arial"/>
          <w:b/>
          <w:bCs/>
          <w:sz w:val="24"/>
          <w:szCs w:val="24"/>
          <w:u w:val="single"/>
        </w:rPr>
        <w:t>viernes</w:t>
      </w:r>
      <w:r w:rsidR="000F355D" w:rsidRPr="000F355D">
        <w:rPr>
          <w:rFonts w:ascii="Arial" w:hAnsi="Arial" w:cs="Arial"/>
          <w:b/>
          <w:bCs/>
          <w:sz w:val="24"/>
          <w:szCs w:val="24"/>
          <w:u w:val="single"/>
        </w:rPr>
        <w:t xml:space="preserve"> 21 de </w:t>
      </w:r>
      <w:r w:rsidR="00650265" w:rsidRPr="000F355D">
        <w:rPr>
          <w:rFonts w:ascii="Arial" w:hAnsi="Arial" w:cs="Arial"/>
          <w:b/>
          <w:bCs/>
          <w:sz w:val="24"/>
          <w:szCs w:val="24"/>
          <w:u w:val="single"/>
        </w:rPr>
        <w:t>mayo</w:t>
      </w:r>
      <w:r w:rsidR="000F355D" w:rsidRPr="000F355D">
        <w:rPr>
          <w:rFonts w:ascii="Arial" w:hAnsi="Arial" w:cs="Arial"/>
          <w:b/>
          <w:bCs/>
          <w:sz w:val="24"/>
          <w:szCs w:val="24"/>
          <w:u w:val="single"/>
        </w:rPr>
        <w:t xml:space="preserve"> del 2021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4D9CC9FD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="006737B9">
        <w:rPr>
          <w:rFonts w:ascii="Arial" w:hAnsi="Arial" w:cs="Arial"/>
          <w:sz w:val="24"/>
          <w:szCs w:val="24"/>
        </w:rPr>
        <w:t xml:space="preserve"> </w:t>
      </w:r>
      <w:r w:rsidR="00B20975">
        <w:rPr>
          <w:rFonts w:ascii="Arial" w:hAnsi="Arial" w:cs="Arial"/>
          <w:sz w:val="24"/>
          <w:szCs w:val="24"/>
        </w:rPr>
        <w:t xml:space="preserve">No aplica </w:t>
      </w:r>
    </w:p>
    <w:p w14:paraId="289653E7" w14:textId="56E351A0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11080D">
        <w:rPr>
          <w:rFonts w:ascii="Arial" w:hAnsi="Arial" w:cs="Arial"/>
          <w:sz w:val="24"/>
          <w:szCs w:val="24"/>
        </w:rPr>
        <w:t>lunes</w:t>
      </w:r>
      <w:r w:rsidR="000F355D">
        <w:rPr>
          <w:rFonts w:ascii="Arial" w:hAnsi="Arial" w:cs="Arial"/>
          <w:sz w:val="24"/>
          <w:szCs w:val="24"/>
        </w:rPr>
        <w:t xml:space="preserve"> 10 al </w:t>
      </w:r>
      <w:r w:rsidR="00650265">
        <w:rPr>
          <w:rFonts w:ascii="Arial" w:hAnsi="Arial" w:cs="Arial"/>
          <w:sz w:val="24"/>
          <w:szCs w:val="24"/>
        </w:rPr>
        <w:t>viernes</w:t>
      </w:r>
      <w:r w:rsidR="000F355D">
        <w:rPr>
          <w:rFonts w:ascii="Arial" w:hAnsi="Arial" w:cs="Arial"/>
          <w:sz w:val="24"/>
          <w:szCs w:val="24"/>
        </w:rPr>
        <w:t xml:space="preserve"> 21 de </w:t>
      </w:r>
      <w:r w:rsidR="00650265">
        <w:rPr>
          <w:rFonts w:ascii="Arial" w:hAnsi="Arial" w:cs="Arial"/>
          <w:sz w:val="24"/>
          <w:szCs w:val="24"/>
        </w:rPr>
        <w:t>mayo</w:t>
      </w:r>
      <w:r w:rsidR="000F355D">
        <w:rPr>
          <w:rFonts w:ascii="Arial" w:hAnsi="Arial" w:cs="Arial"/>
          <w:sz w:val="24"/>
          <w:szCs w:val="24"/>
        </w:rPr>
        <w:t xml:space="preserve"> del 2021. 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593B68" w14:textId="0248BC88" w:rsidR="006737B9" w:rsidRPr="006737B9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3374C63" w14:textId="77777777" w:rsidR="00776C1A" w:rsidRDefault="00776C1A" w:rsidP="00776C1A">
      <w:pPr>
        <w:spacing w:after="0" w:line="240" w:lineRule="auto"/>
        <w:rPr>
          <w:rFonts w:ascii="Arial" w:hAnsi="Arial" w:cs="Arial"/>
          <w:bCs/>
          <w:color w:val="000000"/>
          <w:sz w:val="24"/>
          <w:szCs w:val="26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6"/>
          <w:shd w:val="clear" w:color="auto" w:fill="FFFFFF"/>
        </w:rPr>
        <w:t xml:space="preserve"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aplicación. 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3E77D064" w14:textId="0F8646A6" w:rsidR="00EA435D" w:rsidRPr="000F5221" w:rsidRDefault="00D0217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los niños preescolares expresen sus ideas, participen y escuchen </w:t>
      </w:r>
      <w:r w:rsidR="00130AC8">
        <w:rPr>
          <w:rFonts w:ascii="Arial" w:hAnsi="Arial" w:cs="Arial"/>
          <w:sz w:val="24"/>
          <w:szCs w:val="24"/>
        </w:rPr>
        <w:t xml:space="preserve">las ideas de sus compañeros, por medio de actividades aisladas, en donde se pondrán en juego </w:t>
      </w:r>
      <w:r w:rsidR="006659E6">
        <w:rPr>
          <w:rFonts w:ascii="Arial" w:hAnsi="Arial" w:cs="Arial"/>
          <w:sz w:val="24"/>
          <w:szCs w:val="24"/>
        </w:rPr>
        <w:t xml:space="preserve">las habilidades y competencias de la maestra practicante al momento de ejecutar su planeación. </w:t>
      </w:r>
    </w:p>
    <w:p w14:paraId="7A58E499" w14:textId="5E953138" w:rsidR="00C47AC7" w:rsidRDefault="00C47AC7" w:rsidP="0007465C">
      <w:pPr>
        <w:jc w:val="center"/>
        <w:rPr>
          <w:rFonts w:ascii="Arial" w:hAnsi="Arial" w:cs="Arial"/>
          <w:b/>
          <w:sz w:val="28"/>
          <w:szCs w:val="28"/>
        </w:rPr>
      </w:pPr>
      <w:r w:rsidRPr="00D2018B">
        <w:rPr>
          <w:rFonts w:ascii="Arial" w:hAnsi="Arial" w:cs="Arial"/>
          <w:b/>
          <w:sz w:val="28"/>
          <w:szCs w:val="28"/>
        </w:rPr>
        <w:t>Cronograma Semanal</w:t>
      </w:r>
    </w:p>
    <w:p w14:paraId="1C8E1C58" w14:textId="77777777" w:rsidR="00D2018B" w:rsidRPr="00D2018B" w:rsidRDefault="00D2018B" w:rsidP="006C512A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6"/>
        <w:gridCol w:w="2396"/>
        <w:gridCol w:w="2396"/>
        <w:gridCol w:w="2397"/>
        <w:gridCol w:w="2397"/>
      </w:tblGrid>
      <w:tr w:rsidR="00405306" w14:paraId="222D1163" w14:textId="77777777" w:rsidTr="00183E04">
        <w:trPr>
          <w:trHeight w:val="554"/>
        </w:trPr>
        <w:tc>
          <w:tcPr>
            <w:tcW w:w="2396" w:type="dxa"/>
            <w:shd w:val="clear" w:color="auto" w:fill="9CC2E5" w:themeFill="accent1" w:themeFillTint="99"/>
          </w:tcPr>
          <w:p w14:paraId="196DE338" w14:textId="77777777" w:rsidR="00405306" w:rsidRPr="003057B8" w:rsidRDefault="00405306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396" w:type="dxa"/>
            <w:shd w:val="clear" w:color="auto" w:fill="FFE599" w:themeFill="accent4" w:themeFillTint="66"/>
          </w:tcPr>
          <w:p w14:paraId="27B299D6" w14:textId="77777777" w:rsidR="00405306" w:rsidRPr="003057B8" w:rsidRDefault="00405306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396" w:type="dxa"/>
            <w:shd w:val="clear" w:color="auto" w:fill="A8D08D" w:themeFill="accent6" w:themeFillTint="99"/>
          </w:tcPr>
          <w:p w14:paraId="09C46CF4" w14:textId="77777777" w:rsidR="00405306" w:rsidRPr="003057B8" w:rsidRDefault="00405306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397" w:type="dxa"/>
            <w:shd w:val="clear" w:color="auto" w:fill="F4B083" w:themeFill="accent2" w:themeFillTint="99"/>
          </w:tcPr>
          <w:p w14:paraId="4F9487AF" w14:textId="77777777" w:rsidR="00405306" w:rsidRPr="003057B8" w:rsidRDefault="00405306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397" w:type="dxa"/>
            <w:shd w:val="clear" w:color="auto" w:fill="DBDBDB" w:themeFill="accent3" w:themeFillTint="66"/>
          </w:tcPr>
          <w:p w14:paraId="10262383" w14:textId="77777777" w:rsidR="00405306" w:rsidRPr="003057B8" w:rsidRDefault="00405306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0F6B7F" w14:paraId="713A6EC2" w14:textId="77777777" w:rsidTr="00272874">
        <w:trPr>
          <w:trHeight w:val="3374"/>
        </w:trPr>
        <w:tc>
          <w:tcPr>
            <w:tcW w:w="2396" w:type="dxa"/>
          </w:tcPr>
          <w:p w14:paraId="10188280" w14:textId="77777777" w:rsidR="00B96BEA" w:rsidRDefault="00B96BEA" w:rsidP="00B96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768239" w14:textId="224CB071" w:rsidR="000F6B7F" w:rsidRDefault="00897B93" w:rsidP="00B96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puedo hacer</w:t>
            </w:r>
          </w:p>
          <w:p w14:paraId="6DF816A7" w14:textId="77777777" w:rsidR="00B96BEA" w:rsidRDefault="00B96BEA" w:rsidP="00B96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9CD94C" w14:textId="77777777" w:rsidR="00B96BEA" w:rsidRDefault="00B96BEA" w:rsidP="00B96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A8FE54" w14:textId="0B0D5F86" w:rsidR="00B96BEA" w:rsidRDefault="00897B93" w:rsidP="00B96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Musicogramas</w:t>
            </w:r>
          </w:p>
        </w:tc>
        <w:tc>
          <w:tcPr>
            <w:tcW w:w="2396" w:type="dxa"/>
          </w:tcPr>
          <w:p w14:paraId="14C6B507" w14:textId="77777777" w:rsidR="000F6B7F" w:rsidRDefault="000F6B7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3F827" w14:textId="22A7FE48" w:rsidR="007C6C0C" w:rsidRDefault="00897B93" w:rsidP="007C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Contaminación acústica</w:t>
            </w:r>
          </w:p>
          <w:p w14:paraId="6DBF77F3" w14:textId="77777777" w:rsidR="007C6C0C" w:rsidRDefault="007C6C0C" w:rsidP="007C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5A8450" w14:textId="77777777" w:rsidR="007C6C0C" w:rsidRDefault="007C6C0C" w:rsidP="007C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31BAC7" w14:textId="2BC738EA" w:rsidR="007C6C0C" w:rsidRDefault="00897B93" w:rsidP="007C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faltan para…?</w:t>
            </w:r>
          </w:p>
        </w:tc>
        <w:tc>
          <w:tcPr>
            <w:tcW w:w="2396" w:type="dxa"/>
          </w:tcPr>
          <w:p w14:paraId="5DEDC483" w14:textId="77777777" w:rsidR="000F6B7F" w:rsidRDefault="000F6B7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528C6" w14:textId="2C2A64ED" w:rsidR="00E563D0" w:rsidRDefault="00897B93" w:rsidP="00E56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Recitamos poemas</w:t>
            </w:r>
          </w:p>
          <w:p w14:paraId="564257AE" w14:textId="77777777" w:rsidR="00E563D0" w:rsidRDefault="00E563D0" w:rsidP="00E56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04F19B" w14:textId="77777777" w:rsidR="00E563D0" w:rsidRDefault="00E563D0" w:rsidP="00E56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D72B1A" w14:textId="570EB988" w:rsidR="00E563D0" w:rsidRDefault="00E563D0" w:rsidP="00E56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BB0">
              <w:rPr>
                <w:rFonts w:ascii="Arial" w:hAnsi="Arial" w:cs="Arial"/>
                <w:sz w:val="24"/>
                <w:szCs w:val="24"/>
                <w:highlight w:val="yellow"/>
              </w:rPr>
              <w:t>Educación Física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5AE2105F" w14:textId="77777777" w:rsidR="000F6B7F" w:rsidRDefault="000F6B7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C9233" w14:textId="7CF402A8" w:rsidR="00022600" w:rsidRPr="00897B93" w:rsidRDefault="00897B93" w:rsidP="00022600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97B93">
              <w:rPr>
                <w:rFonts w:ascii="Arial" w:hAnsi="Arial" w:cs="Arial"/>
                <w:sz w:val="24"/>
                <w:szCs w:val="24"/>
                <w:lang w:val="pt-BR"/>
              </w:rPr>
              <w:t xml:space="preserve">Detective de números </w:t>
            </w:r>
          </w:p>
          <w:p w14:paraId="26E85D37" w14:textId="77777777" w:rsidR="00022600" w:rsidRPr="00897B93" w:rsidRDefault="00022600" w:rsidP="00022600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2D9A7FDE" w14:textId="77777777" w:rsidR="00022600" w:rsidRPr="00897B93" w:rsidRDefault="00022600" w:rsidP="00897B93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3E5DEFE6" w14:textId="5E727778" w:rsidR="00022600" w:rsidRDefault="00897B93" w:rsidP="00022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B93">
              <w:rPr>
                <w:rFonts w:ascii="Arial" w:hAnsi="Arial" w:cs="Arial"/>
                <w:sz w:val="24"/>
                <w:szCs w:val="24"/>
                <w:lang w:val="pt-BR"/>
              </w:rPr>
              <w:t>Escribo m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i </w:t>
            </w:r>
            <w:r w:rsidRPr="00897B93">
              <w:rPr>
                <w:rFonts w:ascii="Arial" w:hAnsi="Arial" w:cs="Arial"/>
                <w:sz w:val="24"/>
                <w:szCs w:val="24"/>
              </w:rPr>
              <w:t>nombre</w:t>
            </w:r>
          </w:p>
          <w:p w14:paraId="685E1CF2" w14:textId="7D894E65" w:rsidR="0011080D" w:rsidRDefault="0011080D" w:rsidP="00022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917AC5" w14:textId="5714B4E8" w:rsidR="0011080D" w:rsidRDefault="0011080D" w:rsidP="00022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¿Y los ingredientes?</w:t>
            </w:r>
          </w:p>
          <w:p w14:paraId="247A5D5F" w14:textId="77777777" w:rsidR="0011080D" w:rsidRDefault="0011080D" w:rsidP="00022600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F9D50E0" w14:textId="34C92AC3" w:rsidR="0011080D" w:rsidRPr="00897B93" w:rsidRDefault="0011080D" w:rsidP="00022600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397" w:type="dxa"/>
          </w:tcPr>
          <w:p w14:paraId="334BBE43" w14:textId="77777777" w:rsidR="000F6B7F" w:rsidRPr="00897B93" w:rsidRDefault="000F6B7F" w:rsidP="00022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F876A9" w14:textId="77777777" w:rsidR="0066754A" w:rsidRDefault="0066754A" w:rsidP="00022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5FCD52" w14:textId="77777777" w:rsidR="0066754A" w:rsidRDefault="0066754A" w:rsidP="00022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29113B" w14:textId="77777777" w:rsidR="0066754A" w:rsidRDefault="0066754A" w:rsidP="00022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345F58" w14:textId="6154A41F" w:rsidR="00022600" w:rsidRDefault="0066754A" w:rsidP="00022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técnico escolar</w:t>
            </w:r>
          </w:p>
        </w:tc>
      </w:tr>
    </w:tbl>
    <w:p w14:paraId="47C6754A" w14:textId="77777777" w:rsidR="00375A20" w:rsidRDefault="00375A20" w:rsidP="00D8678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C68F7B4" w14:textId="77777777" w:rsidR="00375A20" w:rsidRDefault="00375A20" w:rsidP="00D8678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E650050" w14:textId="2E53B58F" w:rsidR="00825EE7" w:rsidRPr="00507E14" w:rsidRDefault="00825EE7" w:rsidP="00D86783">
      <w:pPr>
        <w:jc w:val="center"/>
        <w:rPr>
          <w:rFonts w:ascii="Arial" w:hAnsi="Arial" w:cs="Arial"/>
          <w:sz w:val="18"/>
          <w:szCs w:val="18"/>
        </w:rPr>
      </w:pPr>
      <w:r w:rsidRPr="00507E14">
        <w:rPr>
          <w:rFonts w:ascii="Arial" w:hAnsi="Arial" w:cs="Arial"/>
          <w:b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0" locked="0" layoutInCell="1" allowOverlap="1" wp14:anchorId="4E8A3A75" wp14:editId="27F17C4A">
            <wp:simplePos x="0" y="0"/>
            <wp:positionH relativeFrom="column">
              <wp:posOffset>-9525</wp:posOffset>
            </wp:positionH>
            <wp:positionV relativeFrom="paragraph">
              <wp:posOffset>-343869</wp:posOffset>
            </wp:positionV>
            <wp:extent cx="1610175" cy="1076325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7E14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639D7EE" wp14:editId="241DB661">
            <wp:simplePos x="0" y="0"/>
            <wp:positionH relativeFrom="column">
              <wp:posOffset>6496050</wp:posOffset>
            </wp:positionH>
            <wp:positionV relativeFrom="paragraph">
              <wp:posOffset>-337185</wp:posOffset>
            </wp:positionV>
            <wp:extent cx="1371600" cy="1075272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5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83">
        <w:rPr>
          <w:rFonts w:ascii="Arial" w:hAnsi="Arial" w:cs="Arial"/>
          <w:b/>
          <w:bCs/>
          <w:sz w:val="18"/>
          <w:szCs w:val="18"/>
        </w:rPr>
        <w:t>J</w:t>
      </w:r>
      <w:r w:rsidRPr="00507E14">
        <w:rPr>
          <w:rFonts w:ascii="Arial" w:hAnsi="Arial" w:cs="Arial"/>
          <w:b/>
          <w:bCs/>
          <w:sz w:val="18"/>
          <w:szCs w:val="18"/>
        </w:rPr>
        <w:t xml:space="preserve">ARDIN DE NIÑOS PROFESORA NINFA DAVILA FLORES T.M. </w:t>
      </w:r>
      <w:r w:rsidRPr="00507E14">
        <w:rPr>
          <w:rFonts w:ascii="Arial" w:hAnsi="Arial" w:cs="Arial"/>
          <w:b/>
          <w:bCs/>
          <w:sz w:val="18"/>
          <w:szCs w:val="18"/>
        </w:rPr>
        <w:br/>
        <w:t>APRENDO EN CASA</w:t>
      </w:r>
      <w:r w:rsidRPr="00507E14">
        <w:rPr>
          <w:rFonts w:ascii="Arial" w:hAnsi="Arial" w:cs="Arial"/>
          <w:sz w:val="18"/>
          <w:szCs w:val="18"/>
        </w:rPr>
        <w:t xml:space="preserve"> </w:t>
      </w:r>
      <w:r w:rsidRPr="00507E14">
        <w:rPr>
          <w:rFonts w:ascii="Arial" w:hAnsi="Arial" w:cs="Arial"/>
          <w:sz w:val="18"/>
          <w:szCs w:val="18"/>
        </w:rPr>
        <w:br/>
        <w:t>3°A Profa. Laura Ramos Cabello.</w:t>
      </w:r>
      <w:r w:rsidRPr="00507E14">
        <w:rPr>
          <w:rFonts w:ascii="Arial" w:hAnsi="Arial" w:cs="Arial"/>
          <w:sz w:val="18"/>
          <w:szCs w:val="18"/>
        </w:rPr>
        <w:br/>
        <w:t>Alumna practicante: Tamara Lizbeth López Hernández.</w:t>
      </w:r>
      <w:r w:rsidRPr="00507E14">
        <w:rPr>
          <w:rFonts w:ascii="Arial" w:hAnsi="Arial" w:cs="Arial"/>
          <w:sz w:val="18"/>
          <w:szCs w:val="18"/>
        </w:rPr>
        <w:br/>
        <w:t>3°B Profa. Gissel Córdova Sifuentes.</w:t>
      </w:r>
      <w:r w:rsidRPr="00507E14">
        <w:rPr>
          <w:rFonts w:ascii="Arial" w:hAnsi="Arial" w:cs="Arial"/>
          <w:sz w:val="18"/>
          <w:szCs w:val="18"/>
        </w:rPr>
        <w:br/>
        <w:t>Alumna practicante: Yamile Margarita Mercado Esquivel.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7"/>
        <w:gridCol w:w="5341"/>
      </w:tblGrid>
      <w:tr w:rsidR="00825EE7" w14:paraId="31B3D123" w14:textId="77777777" w:rsidTr="00272874">
        <w:tc>
          <w:tcPr>
            <w:tcW w:w="12996" w:type="dxa"/>
            <w:gridSpan w:val="2"/>
          </w:tcPr>
          <w:p w14:paraId="63C9F2A0" w14:textId="52EC4C34" w:rsidR="00825EE7" w:rsidRPr="004B66D4" w:rsidRDefault="0013485E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ÁREA DE DESARROLLO PERSONAL Y SOCIAL:</w:t>
            </w:r>
            <w:r w:rsidR="00825EE7" w:rsidRPr="004B66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825EE7" w:rsidRPr="004B66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FECHA:</w:t>
            </w:r>
            <w:r w:rsidR="00825EE7" w:rsidRPr="004B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B93" w:rsidRPr="004B66D4">
              <w:rPr>
                <w:rFonts w:ascii="Arial" w:hAnsi="Arial" w:cs="Arial"/>
                <w:sz w:val="20"/>
                <w:szCs w:val="20"/>
              </w:rPr>
              <w:t>lunes</w:t>
            </w:r>
            <w:r w:rsidR="009E3F22" w:rsidRPr="004B66D4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897B93">
              <w:rPr>
                <w:rFonts w:ascii="Arial" w:hAnsi="Arial" w:cs="Arial"/>
                <w:sz w:val="20"/>
                <w:szCs w:val="20"/>
              </w:rPr>
              <w:t>7</w:t>
            </w:r>
            <w:r w:rsidR="009E3F22" w:rsidRPr="004B66D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97B93" w:rsidRPr="004B66D4">
              <w:rPr>
                <w:rFonts w:ascii="Arial" w:hAnsi="Arial" w:cs="Arial"/>
                <w:sz w:val="20"/>
                <w:szCs w:val="20"/>
              </w:rPr>
              <w:t>mayo</w:t>
            </w:r>
          </w:p>
          <w:p w14:paraId="556DBDBD" w14:textId="223084D8" w:rsidR="00825EE7" w:rsidRPr="00897B93" w:rsidRDefault="00825EE7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*</w:t>
            </w:r>
            <w:r w:rsidR="0080697E" w:rsidRPr="004B66D4">
              <w:rPr>
                <w:rFonts w:ascii="Arial" w:hAnsi="Arial" w:cs="Arial"/>
                <w:sz w:val="20"/>
                <w:szCs w:val="20"/>
              </w:rPr>
              <w:t>Educación Socioemocional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* </w:t>
            </w: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Aprendizaje esperado: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B93">
              <w:rPr>
                <w:rFonts w:ascii="Arial" w:hAnsi="Arial" w:cs="Arial"/>
                <w:sz w:val="20"/>
                <w:szCs w:val="20"/>
              </w:rPr>
              <w:t xml:space="preserve">Realiza por sí mismo acciones de cuidado personal, se hace cargo de sus pertenencias y respeta las de los demás. </w:t>
            </w:r>
            <w:r w:rsidR="00897B93" w:rsidRPr="00897B93">
              <w:rPr>
                <w:rFonts w:ascii="Arial" w:hAnsi="Arial" w:cs="Arial"/>
                <w:b/>
                <w:bCs/>
                <w:sz w:val="20"/>
                <w:szCs w:val="20"/>
              </w:rPr>
              <w:t>Énfasis:</w:t>
            </w:r>
            <w:r w:rsidR="00897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97B93">
              <w:rPr>
                <w:rFonts w:ascii="Arial" w:hAnsi="Arial" w:cs="Arial"/>
                <w:sz w:val="20"/>
                <w:szCs w:val="20"/>
              </w:rPr>
              <w:t xml:space="preserve">Realiza acciones responsables y de autocuidado. </w:t>
            </w:r>
          </w:p>
          <w:p w14:paraId="6E14DECA" w14:textId="69A5ECC6" w:rsidR="00825EE7" w:rsidRPr="004B66D4" w:rsidRDefault="00825EE7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*</w:t>
            </w:r>
            <w:r w:rsidR="004A614F" w:rsidRPr="004B66D4">
              <w:rPr>
                <w:rFonts w:ascii="Arial" w:hAnsi="Arial" w:cs="Arial"/>
                <w:sz w:val="20"/>
                <w:szCs w:val="20"/>
              </w:rPr>
              <w:t xml:space="preserve">Artes  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Aprendizaje esperado: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B93">
              <w:rPr>
                <w:rFonts w:ascii="Arial" w:hAnsi="Arial" w:cs="Arial"/>
                <w:sz w:val="20"/>
                <w:szCs w:val="20"/>
              </w:rPr>
              <w:t xml:space="preserve">Construye y representa gráficamente y con recursos propios secuencias de sonidos y las interpreta. </w:t>
            </w: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Énfasis: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B93">
              <w:rPr>
                <w:rFonts w:ascii="Arial" w:hAnsi="Arial" w:cs="Arial"/>
                <w:sz w:val="20"/>
                <w:szCs w:val="20"/>
              </w:rPr>
              <w:t xml:space="preserve">Grafica la música que escucha. </w:t>
            </w:r>
          </w:p>
        </w:tc>
      </w:tr>
      <w:tr w:rsidR="00825EE7" w14:paraId="39F1D951" w14:textId="77777777" w:rsidTr="00272874">
        <w:tc>
          <w:tcPr>
            <w:tcW w:w="7441" w:type="dxa"/>
          </w:tcPr>
          <w:p w14:paraId="5A6AF8F7" w14:textId="77777777" w:rsidR="00825EE7" w:rsidRPr="004B66D4" w:rsidRDefault="00825EE7" w:rsidP="002728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TITULO DEL PROGRAMA: </w:t>
            </w:r>
          </w:p>
          <w:p w14:paraId="54DDFFFC" w14:textId="39DF06C6" w:rsidR="00825EE7" w:rsidRPr="004B66D4" w:rsidRDefault="00825EE7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897B93">
              <w:rPr>
                <w:rFonts w:ascii="Arial" w:hAnsi="Arial" w:cs="Arial"/>
                <w:sz w:val="20"/>
                <w:szCs w:val="20"/>
              </w:rPr>
              <w:t xml:space="preserve">Lo puedo hacer. </w:t>
            </w:r>
          </w:p>
          <w:p w14:paraId="63B241BC" w14:textId="18268E3C" w:rsidR="00825EE7" w:rsidRPr="004B66D4" w:rsidRDefault="00825EE7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897B93">
              <w:rPr>
                <w:rFonts w:ascii="Arial" w:hAnsi="Arial" w:cs="Arial"/>
                <w:sz w:val="20"/>
                <w:szCs w:val="20"/>
              </w:rPr>
              <w:t xml:space="preserve">Musicogramas. </w:t>
            </w:r>
          </w:p>
        </w:tc>
        <w:tc>
          <w:tcPr>
            <w:tcW w:w="5555" w:type="dxa"/>
          </w:tcPr>
          <w:p w14:paraId="4890A54F" w14:textId="77777777" w:rsidR="00825EE7" w:rsidRPr="004B66D4" w:rsidRDefault="00825EE7" w:rsidP="00272874">
            <w:pPr>
              <w:rPr>
                <w:rFonts w:ascii="Arial" w:hAnsi="Arial" w:cs="Arial"/>
                <w:b/>
                <w:bCs/>
              </w:rPr>
            </w:pPr>
            <w:r w:rsidRPr="004B66D4">
              <w:rPr>
                <w:rFonts w:ascii="Arial" w:hAnsi="Arial" w:cs="Arial"/>
                <w:b/>
                <w:bCs/>
              </w:rPr>
              <w:t>MATERIALES:</w:t>
            </w:r>
          </w:p>
          <w:p w14:paraId="5ED8D3EA" w14:textId="7AB73F44" w:rsidR="008C1030" w:rsidRDefault="00825EE7" w:rsidP="00897B93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*</w:t>
            </w:r>
            <w:r w:rsidR="00A91A9A">
              <w:rPr>
                <w:rFonts w:ascii="Arial" w:hAnsi="Arial" w:cs="Arial"/>
                <w:sz w:val="20"/>
                <w:szCs w:val="20"/>
              </w:rPr>
              <w:t>Imágenes de niños realizando acciones de autocuidado</w:t>
            </w:r>
          </w:p>
          <w:p w14:paraId="63031A46" w14:textId="4FFD849D" w:rsidR="00A91A9A" w:rsidRDefault="00A91A9A" w:rsidP="00897B93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Material disponible en casa para realizar las actividades</w:t>
            </w:r>
          </w:p>
          <w:p w14:paraId="4BD5698E" w14:textId="0A50A868" w:rsidR="00084EEE" w:rsidRDefault="00084EEE" w:rsidP="00897B93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Canción “Estrellita donde estas”</w:t>
            </w:r>
          </w:p>
          <w:p w14:paraId="535953E1" w14:textId="76AD5935" w:rsidR="00084EEE" w:rsidRDefault="00084EEE" w:rsidP="00897B93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Imagen </w:t>
            </w:r>
            <w:r w:rsidR="00650265">
              <w:rPr>
                <w:rFonts w:ascii="Arial" w:hAnsi="Arial" w:cs="Arial"/>
                <w:sz w:val="20"/>
                <w:szCs w:val="20"/>
              </w:rPr>
              <w:t>de la musicograma</w:t>
            </w:r>
          </w:p>
          <w:p w14:paraId="787A8AB7" w14:textId="1AAC4692" w:rsidR="00825EE7" w:rsidRDefault="00084EEE" w:rsidP="00084EEE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Hoja de máquina y colores para hacer </w:t>
            </w:r>
            <w:r w:rsidR="00650265">
              <w:rPr>
                <w:rFonts w:ascii="Arial" w:hAnsi="Arial" w:cs="Arial"/>
                <w:sz w:val="20"/>
                <w:szCs w:val="20"/>
              </w:rPr>
              <w:t>la musicograma</w:t>
            </w:r>
          </w:p>
          <w:p w14:paraId="7BEC792E" w14:textId="153DA1F2" w:rsidR="00084EEE" w:rsidRPr="00084EEE" w:rsidRDefault="00084EEE" w:rsidP="00084E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EE7" w14:paraId="0673FDE8" w14:textId="77777777" w:rsidTr="00272874">
        <w:tc>
          <w:tcPr>
            <w:tcW w:w="7441" w:type="dxa"/>
          </w:tcPr>
          <w:p w14:paraId="0E2AB8CB" w14:textId="77777777" w:rsidR="00825EE7" w:rsidRPr="004B66D4" w:rsidRDefault="00825EE7" w:rsidP="002728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ACTIVIDADES DE REFORZAMIENTO:</w:t>
            </w:r>
          </w:p>
          <w:p w14:paraId="088BE55C" w14:textId="77777777" w:rsidR="00A91A9A" w:rsidRDefault="00825EE7" w:rsidP="0027287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*</w:t>
            </w:r>
            <w:r w:rsidR="00B1286F" w:rsidRPr="004B66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286F" w:rsidRPr="004B66D4">
              <w:rPr>
                <w:rFonts w:ascii="Arial" w:hAnsi="Arial" w:cs="Arial"/>
                <w:bCs/>
                <w:sz w:val="20"/>
                <w:szCs w:val="20"/>
              </w:rPr>
              <w:t xml:space="preserve">Observa </w:t>
            </w:r>
            <w:r w:rsidR="00A91A9A">
              <w:rPr>
                <w:rFonts w:ascii="Arial" w:hAnsi="Arial" w:cs="Arial"/>
                <w:bCs/>
                <w:sz w:val="20"/>
                <w:szCs w:val="20"/>
              </w:rPr>
              <w:t>las 6 imágenes y responde las preguntas, ¿Qué está haciendo la niña o el niño de la imagen?, ¿Esta bien o esta mal hacerlo?, ¿Por qué?</w:t>
            </w:r>
          </w:p>
          <w:p w14:paraId="35328039" w14:textId="5EF44A47" w:rsidR="0071610A" w:rsidRPr="004B66D4" w:rsidRDefault="00A91A9A" w:rsidP="00A91A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Explícale a algún familiar que deben hacer los niños de las imágenes para cuidarse y ser responsables según la acción que están realizando. </w:t>
            </w:r>
          </w:p>
          <w:p w14:paraId="2DF9F1FD" w14:textId="65E2FD54" w:rsidR="00825EE7" w:rsidRPr="004B66D4" w:rsidRDefault="00825EE7" w:rsidP="002706AA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•</w:t>
            </w:r>
            <w:r w:rsidR="00A91A9A">
              <w:rPr>
                <w:rFonts w:ascii="Arial" w:hAnsi="Arial" w:cs="Arial"/>
                <w:sz w:val="20"/>
                <w:szCs w:val="20"/>
              </w:rPr>
              <w:t xml:space="preserve">Realiza 2 acciones de autocuidado que puedes practicar en casa (puedes elegir alguna de las imágenes o realizar cualquier otra). </w:t>
            </w:r>
            <w:r w:rsidR="00272874">
              <w:rPr>
                <w:rFonts w:ascii="Arial" w:hAnsi="Arial" w:cs="Arial"/>
                <w:sz w:val="20"/>
                <w:szCs w:val="20"/>
              </w:rPr>
              <w:t xml:space="preserve">Envía un collage de imágenes haciendo las actividades. </w:t>
            </w:r>
          </w:p>
          <w:p w14:paraId="203E0E49" w14:textId="111D7127" w:rsidR="00F131B5" w:rsidRDefault="00F131B5" w:rsidP="00272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A8DB5" w14:textId="77777777" w:rsidR="004B66D4" w:rsidRPr="004B66D4" w:rsidRDefault="004B66D4" w:rsidP="00272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39869" w14:textId="4F0B9A50" w:rsidR="004137EB" w:rsidRDefault="00825EE7" w:rsidP="00F75F4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8307BF">
              <w:rPr>
                <w:rFonts w:ascii="Arial" w:hAnsi="Arial" w:cs="Arial"/>
                <w:sz w:val="20"/>
                <w:szCs w:val="20"/>
              </w:rPr>
              <w:t xml:space="preserve">Escucha la canción “Estrellita donde estas” </w:t>
            </w:r>
            <w:hyperlink r:id="rId11" w:history="1">
              <w:r w:rsidR="00133ED0" w:rsidRPr="00286C69">
                <w:rPr>
                  <w:rStyle w:val="Hipervnculo"/>
                </w:rPr>
                <w:t>https://youtu.be/3sf-SZakfZo</w:t>
              </w:r>
            </w:hyperlink>
            <w:r w:rsidR="00133ED0">
              <w:t xml:space="preserve"> </w:t>
            </w:r>
            <w:r w:rsidR="008307BF">
              <w:rPr>
                <w:rFonts w:ascii="Arial" w:hAnsi="Arial" w:cs="Arial"/>
                <w:sz w:val="20"/>
                <w:szCs w:val="20"/>
              </w:rPr>
              <w:t xml:space="preserve">y observa el punto amarillo que esta en el video, de acuerdo con lo observado le platica a algún familiar, ¿Por qué el punto amarillo va saltando? </w:t>
            </w:r>
          </w:p>
          <w:p w14:paraId="17F600E9" w14:textId="120504A4" w:rsidR="008307BF" w:rsidRDefault="008307BF" w:rsidP="00F75F4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Observa la imagen </w:t>
            </w:r>
            <w:r w:rsidR="00650265">
              <w:rPr>
                <w:rFonts w:ascii="Arial" w:hAnsi="Arial" w:cs="Arial"/>
                <w:sz w:val="20"/>
                <w:szCs w:val="20"/>
              </w:rPr>
              <w:t>de la musicograma enviada</w:t>
            </w:r>
            <w:r>
              <w:rPr>
                <w:rFonts w:ascii="Arial" w:hAnsi="Arial" w:cs="Arial"/>
                <w:sz w:val="20"/>
                <w:szCs w:val="20"/>
              </w:rPr>
              <w:t xml:space="preserve"> y con ayuda de algún familiar dibuja </w:t>
            </w:r>
            <w:r w:rsidR="00084EEE">
              <w:rPr>
                <w:rFonts w:ascii="Arial" w:hAnsi="Arial" w:cs="Arial"/>
                <w:sz w:val="20"/>
                <w:szCs w:val="20"/>
              </w:rPr>
              <w:t xml:space="preserve">el </w:t>
            </w:r>
            <w:r>
              <w:rPr>
                <w:rFonts w:ascii="Arial" w:hAnsi="Arial" w:cs="Arial"/>
                <w:sz w:val="20"/>
                <w:szCs w:val="20"/>
              </w:rPr>
              <w:t xml:space="preserve">musicograma. </w:t>
            </w:r>
          </w:p>
          <w:p w14:paraId="4E9D9C5F" w14:textId="2710FFE0" w:rsidR="00F1549B" w:rsidRPr="004B66D4" w:rsidRDefault="008307BF" w:rsidP="00084EEE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Ve el video </w:t>
            </w:r>
            <w:hyperlink r:id="rId12" w:history="1">
              <w:r w:rsidRPr="009C3B9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https://youtu.be/__Hu8ElBj38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4EEE">
              <w:rPr>
                <w:rFonts w:ascii="Arial" w:hAnsi="Arial" w:cs="Arial"/>
                <w:sz w:val="20"/>
                <w:szCs w:val="20"/>
              </w:rPr>
              <w:t xml:space="preserve">y realiza cada uno de los movimientos con su mano, así como lo indica el video. (Puedes hacerlo varias veces hasta que consigas tu mejor presentación). Envía un video realizando </w:t>
            </w:r>
            <w:r w:rsidR="00650265">
              <w:rPr>
                <w:rFonts w:ascii="Arial" w:hAnsi="Arial" w:cs="Arial"/>
                <w:sz w:val="20"/>
                <w:szCs w:val="20"/>
              </w:rPr>
              <w:t>la musicograma</w:t>
            </w:r>
            <w:r w:rsidR="00084EE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555" w:type="dxa"/>
          </w:tcPr>
          <w:p w14:paraId="0F84BF35" w14:textId="77777777" w:rsidR="00825EE7" w:rsidRPr="004B66D4" w:rsidRDefault="00825EE7" w:rsidP="00272874">
            <w:pPr>
              <w:rPr>
                <w:rFonts w:ascii="Arial" w:hAnsi="Arial" w:cs="Arial"/>
                <w:b/>
                <w:bCs/>
              </w:rPr>
            </w:pPr>
            <w:r w:rsidRPr="004B66D4">
              <w:rPr>
                <w:rFonts w:ascii="Arial" w:hAnsi="Arial" w:cs="Arial"/>
                <w:b/>
                <w:bCs/>
              </w:rPr>
              <w:t xml:space="preserve">SEGUIMIENTO O RETROALIMENTACION: </w:t>
            </w:r>
          </w:p>
          <w:p w14:paraId="72A80DCC" w14:textId="77777777" w:rsidR="00825EE7" w:rsidRPr="004B66D4" w:rsidRDefault="00825EE7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</w:rPr>
              <w:t>*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Toma una fotografía de una de las actividades para mandarla como evidencia. </w:t>
            </w:r>
          </w:p>
          <w:p w14:paraId="34263822" w14:textId="77777777" w:rsidR="00825EE7" w:rsidRPr="004B66D4" w:rsidRDefault="00825EE7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 xml:space="preserve">*Nota: los siguientes indicadores son para realizar la evaluación de cada una de las actividades, les pedimos ser lo más sinceros posible. Gracias. </w:t>
            </w:r>
          </w:p>
          <w:p w14:paraId="39442EEB" w14:textId="77777777" w:rsidR="00825EE7" w:rsidRPr="004B66D4" w:rsidRDefault="00825EE7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O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Lo Logra, realiza la actividad solo </w:t>
            </w:r>
          </w:p>
          <w:p w14:paraId="07C8BA8D" w14:textId="77777777" w:rsidR="00825EE7" w:rsidRPr="004B66D4" w:rsidRDefault="00825EE7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Está en proceso, se le dificulta realizar la actividad. </w:t>
            </w:r>
          </w:p>
          <w:p w14:paraId="3AA96A25" w14:textId="77777777" w:rsidR="00825EE7" w:rsidRPr="004B66D4" w:rsidRDefault="00825EE7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  <w:t>O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Requiere apoyo para realizar la actividad. </w:t>
            </w:r>
          </w:p>
          <w:p w14:paraId="74F77E6C" w14:textId="77777777" w:rsidR="00825EE7" w:rsidRPr="004B66D4" w:rsidRDefault="00825EE7" w:rsidP="00272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9DECF" w14:textId="77777777" w:rsidR="00825EE7" w:rsidRPr="004B66D4" w:rsidRDefault="00825EE7" w:rsidP="00272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A5827D" w14:textId="77777777" w:rsidR="00825EE7" w:rsidRPr="004B66D4" w:rsidRDefault="00825EE7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O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Lo Logra, realiza la actividad solo </w:t>
            </w:r>
          </w:p>
          <w:p w14:paraId="268BE6B4" w14:textId="77777777" w:rsidR="00825EE7" w:rsidRPr="004B66D4" w:rsidRDefault="00825EE7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Está en proceso, se le dificulta realizar la actividad. </w:t>
            </w:r>
          </w:p>
          <w:p w14:paraId="601E5371" w14:textId="77777777" w:rsidR="00825EE7" w:rsidRPr="004B66D4" w:rsidRDefault="00825EE7" w:rsidP="00272874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  <w:t>O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Requiere apoyo para realizar la actividad.</w:t>
            </w:r>
          </w:p>
        </w:tc>
      </w:tr>
      <w:tr w:rsidR="00825EE7" w14:paraId="307D35EB" w14:textId="77777777" w:rsidTr="00272874">
        <w:tc>
          <w:tcPr>
            <w:tcW w:w="7441" w:type="dxa"/>
          </w:tcPr>
          <w:p w14:paraId="2AE05751" w14:textId="77777777" w:rsidR="00825EE7" w:rsidRPr="004B66D4" w:rsidRDefault="00825EE7" w:rsidP="002728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ACCIONES PARA ALUMNOS QUE REQUIERAN APOYO:</w:t>
            </w:r>
          </w:p>
          <w:p w14:paraId="7B829471" w14:textId="77777777" w:rsidR="00825EE7" w:rsidRPr="004B66D4" w:rsidRDefault="00825EE7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lastRenderedPageBreak/>
              <w:t>*Adecuación a la planeación. *Comunicación personal con alumno y padres de familia. (video llamada)</w:t>
            </w:r>
          </w:p>
        </w:tc>
        <w:tc>
          <w:tcPr>
            <w:tcW w:w="5555" w:type="dxa"/>
          </w:tcPr>
          <w:p w14:paraId="5B85A0F8" w14:textId="77777777" w:rsidR="00825EE7" w:rsidRPr="004B66D4" w:rsidRDefault="00825EE7" w:rsidP="0027287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21553F1" w14:textId="77777777" w:rsidR="009E3F22" w:rsidRPr="00507E14" w:rsidRDefault="009E3F22" w:rsidP="00084EEE">
      <w:pPr>
        <w:jc w:val="center"/>
        <w:rPr>
          <w:rFonts w:ascii="Arial" w:hAnsi="Arial" w:cs="Arial"/>
          <w:sz w:val="18"/>
          <w:szCs w:val="18"/>
        </w:rPr>
      </w:pPr>
      <w:r w:rsidRPr="00507E14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63AD432A" wp14:editId="08F67DAD">
            <wp:simplePos x="0" y="0"/>
            <wp:positionH relativeFrom="column">
              <wp:posOffset>-9525</wp:posOffset>
            </wp:positionH>
            <wp:positionV relativeFrom="paragraph">
              <wp:posOffset>-343869</wp:posOffset>
            </wp:positionV>
            <wp:extent cx="1610175" cy="107632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7E14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733FFA09" wp14:editId="78682134">
            <wp:simplePos x="0" y="0"/>
            <wp:positionH relativeFrom="column">
              <wp:posOffset>6496050</wp:posOffset>
            </wp:positionH>
            <wp:positionV relativeFrom="paragraph">
              <wp:posOffset>-337185</wp:posOffset>
            </wp:positionV>
            <wp:extent cx="1371600" cy="107527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5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18"/>
          <w:szCs w:val="18"/>
        </w:rPr>
        <w:t>J</w:t>
      </w:r>
      <w:r w:rsidRPr="00507E14">
        <w:rPr>
          <w:rFonts w:ascii="Arial" w:hAnsi="Arial" w:cs="Arial"/>
          <w:b/>
          <w:bCs/>
          <w:sz w:val="18"/>
          <w:szCs w:val="18"/>
        </w:rPr>
        <w:t xml:space="preserve">ARDIN DE NIÑOS PROFESORA NINFA DAVILA FLORES T.M. </w:t>
      </w:r>
      <w:r w:rsidRPr="00507E14">
        <w:rPr>
          <w:rFonts w:ascii="Arial" w:hAnsi="Arial" w:cs="Arial"/>
          <w:b/>
          <w:bCs/>
          <w:sz w:val="18"/>
          <w:szCs w:val="18"/>
        </w:rPr>
        <w:br/>
        <w:t>APRENDO EN CASA</w:t>
      </w:r>
      <w:r w:rsidRPr="00507E14">
        <w:rPr>
          <w:rFonts w:ascii="Arial" w:hAnsi="Arial" w:cs="Arial"/>
          <w:sz w:val="18"/>
          <w:szCs w:val="18"/>
        </w:rPr>
        <w:t xml:space="preserve"> </w:t>
      </w:r>
      <w:r w:rsidRPr="00507E14">
        <w:rPr>
          <w:rFonts w:ascii="Arial" w:hAnsi="Arial" w:cs="Arial"/>
          <w:sz w:val="18"/>
          <w:szCs w:val="18"/>
        </w:rPr>
        <w:br/>
        <w:t>3°A Profa. Laura Ramos Cabello.</w:t>
      </w:r>
      <w:r w:rsidRPr="00507E14">
        <w:rPr>
          <w:rFonts w:ascii="Arial" w:hAnsi="Arial" w:cs="Arial"/>
          <w:sz w:val="18"/>
          <w:szCs w:val="18"/>
        </w:rPr>
        <w:br/>
        <w:t>Alumna practicante: Tamara Lizbeth López Hernández.</w:t>
      </w:r>
      <w:r w:rsidRPr="00507E14">
        <w:rPr>
          <w:rFonts w:ascii="Arial" w:hAnsi="Arial" w:cs="Arial"/>
          <w:sz w:val="18"/>
          <w:szCs w:val="18"/>
        </w:rPr>
        <w:br/>
        <w:t>3°B Profa. Gissel Córdova Sifuentes.</w:t>
      </w:r>
      <w:r w:rsidRPr="00507E14">
        <w:rPr>
          <w:rFonts w:ascii="Arial" w:hAnsi="Arial" w:cs="Arial"/>
          <w:sz w:val="18"/>
          <w:szCs w:val="18"/>
        </w:rPr>
        <w:br/>
        <w:t>Alumna practicante: Yamile Margarita Mercado Esquivel.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63"/>
        <w:gridCol w:w="5265"/>
      </w:tblGrid>
      <w:tr w:rsidR="009E3F22" w14:paraId="1B6114FE" w14:textId="77777777" w:rsidTr="00272874">
        <w:tc>
          <w:tcPr>
            <w:tcW w:w="12996" w:type="dxa"/>
            <w:gridSpan w:val="2"/>
          </w:tcPr>
          <w:p w14:paraId="77420D3A" w14:textId="6AD1A545" w:rsidR="009E3F22" w:rsidRPr="004B66D4" w:rsidRDefault="009E3F22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CAMPO DE FORMACIÓN ACADÉMICA: 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6DF">
              <w:rPr>
                <w:rFonts w:ascii="Arial" w:hAnsi="Arial" w:cs="Arial"/>
                <w:sz w:val="20"/>
                <w:szCs w:val="20"/>
              </w:rPr>
              <w:t>m</w:t>
            </w:r>
            <w:r w:rsidRPr="004B66D4">
              <w:rPr>
                <w:rFonts w:ascii="Arial" w:hAnsi="Arial" w:cs="Arial"/>
                <w:sz w:val="20"/>
                <w:szCs w:val="20"/>
              </w:rPr>
              <w:t>artes 1</w:t>
            </w:r>
            <w:r w:rsidR="005156DF">
              <w:rPr>
                <w:rFonts w:ascii="Arial" w:hAnsi="Arial" w:cs="Arial"/>
                <w:sz w:val="20"/>
                <w:szCs w:val="20"/>
              </w:rPr>
              <w:t>8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5156DF">
              <w:rPr>
                <w:rFonts w:ascii="Arial" w:hAnsi="Arial" w:cs="Arial"/>
                <w:sz w:val="20"/>
                <w:szCs w:val="20"/>
              </w:rPr>
              <w:t>m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ayo </w:t>
            </w:r>
          </w:p>
          <w:p w14:paraId="3C02719E" w14:textId="6AB47EC0" w:rsidR="009E3F22" w:rsidRPr="004B66D4" w:rsidRDefault="009E3F22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 xml:space="preserve">*Exploración y comprensión del mundo natural y social * </w:t>
            </w: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Aprendizaje esperado: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6DF">
              <w:rPr>
                <w:rFonts w:ascii="Arial" w:hAnsi="Arial" w:cs="Arial"/>
                <w:sz w:val="20"/>
                <w:szCs w:val="20"/>
              </w:rPr>
              <w:t xml:space="preserve">Indaga acciones que favorecen el cuidado del medioambiente. </w:t>
            </w:r>
            <w:r w:rsidR="005156DF" w:rsidRPr="005156DF">
              <w:rPr>
                <w:rFonts w:ascii="Arial" w:hAnsi="Arial" w:cs="Arial"/>
                <w:b/>
                <w:bCs/>
                <w:sz w:val="20"/>
                <w:szCs w:val="20"/>
              </w:rPr>
              <w:t>Énfasis</w:t>
            </w: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6DF">
              <w:rPr>
                <w:rFonts w:ascii="Arial" w:hAnsi="Arial" w:cs="Arial"/>
                <w:sz w:val="20"/>
                <w:szCs w:val="20"/>
              </w:rPr>
              <w:t xml:space="preserve">Comenta acerca de la contaminación acústica y de las acciones para evitarla. 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CD8481" w14:textId="13D1DD6D" w:rsidR="009E3F22" w:rsidRPr="004B66D4" w:rsidRDefault="009E3F22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*Pensamiento matemático *</w:t>
            </w: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Aprendizaje esperado: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6DF">
              <w:rPr>
                <w:rFonts w:ascii="Arial" w:hAnsi="Arial" w:cs="Arial"/>
                <w:sz w:val="20"/>
                <w:szCs w:val="20"/>
              </w:rPr>
              <w:t xml:space="preserve">Compara, iguala y clasifica colecciones con base en la cantidad que implican igualar colecciones. </w:t>
            </w: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Énfasis: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6DF">
              <w:rPr>
                <w:rFonts w:ascii="Arial" w:hAnsi="Arial" w:cs="Arial"/>
                <w:sz w:val="20"/>
                <w:szCs w:val="20"/>
              </w:rPr>
              <w:t xml:space="preserve">Realiza acciones para resolver problemas de cantidad que implican igualar colecciones. </w:t>
            </w:r>
          </w:p>
        </w:tc>
      </w:tr>
      <w:tr w:rsidR="009E3F22" w14:paraId="023777EB" w14:textId="77777777" w:rsidTr="00272874">
        <w:tc>
          <w:tcPr>
            <w:tcW w:w="7441" w:type="dxa"/>
          </w:tcPr>
          <w:p w14:paraId="766F1CBA" w14:textId="77777777" w:rsidR="009E3F22" w:rsidRPr="004B66D4" w:rsidRDefault="009E3F22" w:rsidP="002728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TITULO DEL PROGRAMA: </w:t>
            </w:r>
          </w:p>
          <w:p w14:paraId="1FADFE37" w14:textId="45FF17E2" w:rsidR="009E3F22" w:rsidRPr="004B66D4" w:rsidRDefault="009E3F22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5156DF">
              <w:rPr>
                <w:rFonts w:ascii="Arial" w:hAnsi="Arial" w:cs="Arial"/>
                <w:sz w:val="20"/>
                <w:szCs w:val="20"/>
              </w:rPr>
              <w:t xml:space="preserve">Contaminación acústica. </w:t>
            </w:r>
          </w:p>
          <w:p w14:paraId="70FE3428" w14:textId="76642916" w:rsidR="009E3F22" w:rsidRPr="004B66D4" w:rsidRDefault="009E3F22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5156DF">
              <w:rPr>
                <w:rFonts w:ascii="Arial" w:hAnsi="Arial" w:cs="Arial"/>
                <w:sz w:val="20"/>
                <w:szCs w:val="20"/>
              </w:rPr>
              <w:t xml:space="preserve">¿Cuántos faltan para…? </w:t>
            </w:r>
          </w:p>
        </w:tc>
        <w:tc>
          <w:tcPr>
            <w:tcW w:w="5555" w:type="dxa"/>
          </w:tcPr>
          <w:p w14:paraId="6323DADD" w14:textId="77777777" w:rsidR="009E3F22" w:rsidRPr="004B66D4" w:rsidRDefault="009E3F22" w:rsidP="00272874">
            <w:pPr>
              <w:rPr>
                <w:rFonts w:ascii="Arial" w:hAnsi="Arial" w:cs="Arial"/>
                <w:b/>
                <w:bCs/>
              </w:rPr>
            </w:pPr>
            <w:r w:rsidRPr="004B66D4">
              <w:rPr>
                <w:rFonts w:ascii="Arial" w:hAnsi="Arial" w:cs="Arial"/>
                <w:b/>
                <w:bCs/>
              </w:rPr>
              <w:t>MATERIALES:</w:t>
            </w:r>
          </w:p>
          <w:p w14:paraId="2E5CCD17" w14:textId="54B36312" w:rsidR="00FD5511" w:rsidRPr="004B66D4" w:rsidRDefault="009E3F22" w:rsidP="00FD5511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*</w:t>
            </w:r>
            <w:r w:rsidR="00FD5511">
              <w:rPr>
                <w:rFonts w:ascii="Arial" w:hAnsi="Arial" w:cs="Arial"/>
                <w:sz w:val="20"/>
                <w:szCs w:val="20"/>
              </w:rPr>
              <w:t xml:space="preserve">Vídeo “contaminación acústica”, hoja de trabajo, hoja de máquina, revistas o periódicos, pegamento y tijeras. </w:t>
            </w:r>
          </w:p>
          <w:p w14:paraId="719045B2" w14:textId="3934AC9E" w:rsidR="005156DF" w:rsidRPr="004B66D4" w:rsidRDefault="00FD5511" w:rsidP="00FD5511">
            <w:pPr>
              <w:rPr>
                <w:rFonts w:ascii="Arial" w:hAnsi="Arial" w:cs="Arial"/>
              </w:rPr>
            </w:pPr>
            <w:r w:rsidRPr="001C05DC">
              <w:rPr>
                <w:rFonts w:ascii="Arial" w:hAnsi="Arial" w:cs="Arial"/>
                <w:sz w:val="20"/>
                <w:szCs w:val="20"/>
              </w:rPr>
              <w:t xml:space="preserve">*Vídeo </w:t>
            </w:r>
            <w:r>
              <w:rPr>
                <w:rFonts w:ascii="Arial" w:hAnsi="Arial" w:cs="Arial"/>
                <w:sz w:val="20"/>
                <w:szCs w:val="20"/>
              </w:rPr>
              <w:t>“¿Cuántos faltan para llegar a 10?, hoja de trabajo, lápiz y colores.</w:t>
            </w:r>
          </w:p>
          <w:p w14:paraId="46CEAFB4" w14:textId="7B892C65" w:rsidR="009E3F22" w:rsidRPr="004B66D4" w:rsidRDefault="009E3F22" w:rsidP="00272874">
            <w:pPr>
              <w:rPr>
                <w:rFonts w:ascii="Arial" w:hAnsi="Arial" w:cs="Arial"/>
              </w:rPr>
            </w:pPr>
          </w:p>
        </w:tc>
      </w:tr>
      <w:tr w:rsidR="009E3F22" w14:paraId="5C91DA51" w14:textId="77777777" w:rsidTr="00272874">
        <w:tc>
          <w:tcPr>
            <w:tcW w:w="7441" w:type="dxa"/>
          </w:tcPr>
          <w:p w14:paraId="25001896" w14:textId="77777777" w:rsidR="009E3F22" w:rsidRPr="004B66D4" w:rsidRDefault="009E3F22" w:rsidP="002728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ACTIVIDADES DE REFORZAMIENTO:</w:t>
            </w:r>
          </w:p>
          <w:p w14:paraId="663FFCB4" w14:textId="77777777" w:rsidR="00FD5511" w:rsidRDefault="00FD5511" w:rsidP="00FD5511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 xml:space="preserve">*Observa el vídeo </w:t>
            </w:r>
            <w:r>
              <w:rPr>
                <w:rFonts w:ascii="Arial" w:hAnsi="Arial" w:cs="Arial"/>
                <w:sz w:val="20"/>
                <w:szCs w:val="20"/>
              </w:rPr>
              <w:t>“contaminación acústica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” e identifica quien </w:t>
            </w:r>
            <w:r>
              <w:rPr>
                <w:rFonts w:ascii="Arial" w:hAnsi="Arial" w:cs="Arial"/>
                <w:sz w:val="20"/>
                <w:szCs w:val="20"/>
              </w:rPr>
              <w:t>crea la contaminación acústica y como evitarla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13" w:history="1">
              <w:r w:rsidRPr="00CE5FE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https://youtu.be/0CdzIE5m3A4</w:t>
              </w:r>
            </w:hyperlink>
          </w:p>
          <w:p w14:paraId="3FCE74E2" w14:textId="77777777" w:rsidR="00FD5511" w:rsidRDefault="00FD5511" w:rsidP="00FD5511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Observa la hoja de trabajo, en el lado izquierdo de la hoja identifica y encierra la contaminación acústica, y en el lado derecho identifica y encierra las acciones para evitarla.</w:t>
            </w:r>
          </w:p>
          <w:p w14:paraId="6E66E6BA" w14:textId="77777777" w:rsidR="00FD5511" w:rsidRPr="004B66D4" w:rsidRDefault="00FD5511" w:rsidP="00FD5511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En una hoja de máquina realiza un collage, busca en periódicos o revistas, transportes u objetos que hagan contaminación acústica, recórtalos y pégalos. </w:t>
            </w:r>
          </w:p>
          <w:p w14:paraId="7CAE6B99" w14:textId="77777777" w:rsidR="00FD5511" w:rsidRPr="004B66D4" w:rsidRDefault="00FD5511" w:rsidP="00FD55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2BA80" w14:textId="77777777" w:rsidR="00FD5511" w:rsidRDefault="00FD5511" w:rsidP="00FD55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9AC52" w14:textId="77777777" w:rsidR="00FD5511" w:rsidRDefault="00FD5511" w:rsidP="00FD5511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Observa el vídeo </w:t>
            </w:r>
            <w:r w:rsidRPr="004B66D4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 xml:space="preserve">¿Cuántos faltan para llegar a 10?”, participa y responde. </w:t>
            </w:r>
            <w:hyperlink r:id="rId14" w:history="1">
              <w:r w:rsidRPr="00CE5FE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https://www.youtube.com/watch?v=PPK1XQRpud4</w:t>
              </w:r>
            </w:hyperlink>
          </w:p>
          <w:p w14:paraId="56DD7561" w14:textId="4A74AE3D" w:rsidR="009E3F22" w:rsidRPr="004B66D4" w:rsidRDefault="00FD5511" w:rsidP="00FD5511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Observa la hoja de trabajo e identifica la cantidad de peces que hay dentro de ambas peceras. Dibuja y colorea los peces que faltan para que ambas peceras cuenten con la misma cantidad, por último, escribe debajo de cada pecera el número de peces que tiene, suma ambas cantidades y verifica que el resultado sea 10. </w:t>
            </w:r>
            <w:r w:rsidR="00D90E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55" w:type="dxa"/>
          </w:tcPr>
          <w:p w14:paraId="08ECEC2C" w14:textId="77777777" w:rsidR="009E3F22" w:rsidRPr="004B66D4" w:rsidRDefault="009E3F22" w:rsidP="00272874">
            <w:pPr>
              <w:rPr>
                <w:rFonts w:ascii="Arial" w:hAnsi="Arial" w:cs="Arial"/>
                <w:b/>
                <w:bCs/>
              </w:rPr>
            </w:pPr>
            <w:r w:rsidRPr="004B66D4">
              <w:rPr>
                <w:rFonts w:ascii="Arial" w:hAnsi="Arial" w:cs="Arial"/>
                <w:b/>
                <w:bCs/>
              </w:rPr>
              <w:t xml:space="preserve">SEGUIMIENTO O RETROALIMENTACION: </w:t>
            </w:r>
          </w:p>
          <w:p w14:paraId="042D16F9" w14:textId="77777777" w:rsidR="009E3F22" w:rsidRPr="004B66D4" w:rsidRDefault="009E3F22" w:rsidP="00272874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</w:rPr>
              <w:t xml:space="preserve">*Toma una fotografía de una de las actividades para mandarla como evidencia. </w:t>
            </w:r>
          </w:p>
          <w:p w14:paraId="50D710C5" w14:textId="77777777" w:rsidR="009E3F22" w:rsidRPr="004B66D4" w:rsidRDefault="009E3F22" w:rsidP="00272874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</w:rPr>
              <w:t xml:space="preserve">*Nota: los siguientes indicadores son para realizar la evaluación de cada una de las actividades, les pedimos ser lo más sinceros posible. Gracias. </w:t>
            </w:r>
          </w:p>
          <w:p w14:paraId="65AB25E3" w14:textId="77777777" w:rsidR="009E3F22" w:rsidRPr="004B66D4" w:rsidRDefault="009E3F22" w:rsidP="00272874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  <w:b/>
                <w:bCs/>
                <w:highlight w:val="green"/>
              </w:rPr>
              <w:t>O</w:t>
            </w:r>
            <w:r w:rsidRPr="004B66D4">
              <w:rPr>
                <w:rFonts w:ascii="Arial" w:hAnsi="Arial" w:cs="Arial"/>
              </w:rPr>
              <w:t xml:space="preserve"> Lo Logra, realiza la actividad solo </w:t>
            </w:r>
          </w:p>
          <w:p w14:paraId="71D96AE0" w14:textId="77777777" w:rsidR="009E3F22" w:rsidRPr="004B66D4" w:rsidRDefault="009E3F22" w:rsidP="00272874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  <w:b/>
                <w:bCs/>
                <w:highlight w:val="yellow"/>
              </w:rPr>
              <w:t>O</w:t>
            </w:r>
            <w:r w:rsidRPr="004B66D4">
              <w:rPr>
                <w:rFonts w:ascii="Arial" w:hAnsi="Arial" w:cs="Arial"/>
              </w:rPr>
              <w:t xml:space="preserve"> Está en proceso, se le dificulta realizar la actividad. </w:t>
            </w:r>
          </w:p>
          <w:p w14:paraId="3CE6056B" w14:textId="77777777" w:rsidR="009E3F22" w:rsidRPr="004B66D4" w:rsidRDefault="009E3F22" w:rsidP="00272874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  <w:b/>
                <w:bCs/>
                <w:highlight w:val="red"/>
              </w:rPr>
              <w:t>O</w:t>
            </w:r>
            <w:r w:rsidRPr="004B66D4">
              <w:rPr>
                <w:rFonts w:ascii="Arial" w:hAnsi="Arial" w:cs="Arial"/>
              </w:rPr>
              <w:t xml:space="preserve"> Requiere apoyo para realizar la actividad. </w:t>
            </w:r>
          </w:p>
          <w:p w14:paraId="5F6A9F07" w14:textId="77777777" w:rsidR="009E3F22" w:rsidRPr="004B66D4" w:rsidRDefault="009E3F22" w:rsidP="00272874">
            <w:pPr>
              <w:rPr>
                <w:rFonts w:ascii="Arial" w:hAnsi="Arial" w:cs="Arial"/>
              </w:rPr>
            </w:pPr>
          </w:p>
          <w:p w14:paraId="1863C27C" w14:textId="77777777" w:rsidR="009E3F22" w:rsidRPr="004B66D4" w:rsidRDefault="009E3F22" w:rsidP="00272874">
            <w:pPr>
              <w:rPr>
                <w:rFonts w:ascii="Arial" w:hAnsi="Arial" w:cs="Arial"/>
              </w:rPr>
            </w:pPr>
          </w:p>
          <w:p w14:paraId="4628DAF3" w14:textId="77777777" w:rsidR="009E3F22" w:rsidRPr="004B66D4" w:rsidRDefault="009E3F22" w:rsidP="00272874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  <w:b/>
                <w:bCs/>
                <w:highlight w:val="green"/>
              </w:rPr>
              <w:t>O</w:t>
            </w:r>
            <w:r w:rsidRPr="004B66D4">
              <w:rPr>
                <w:rFonts w:ascii="Arial" w:hAnsi="Arial" w:cs="Arial"/>
              </w:rPr>
              <w:t xml:space="preserve"> Lo Logra, realiza la actividad solo </w:t>
            </w:r>
          </w:p>
          <w:p w14:paraId="28647631" w14:textId="77777777" w:rsidR="009E3F22" w:rsidRPr="004B66D4" w:rsidRDefault="009E3F22" w:rsidP="00272874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  <w:b/>
                <w:bCs/>
                <w:highlight w:val="yellow"/>
              </w:rPr>
              <w:t>O</w:t>
            </w:r>
            <w:r w:rsidRPr="004B66D4">
              <w:rPr>
                <w:rFonts w:ascii="Arial" w:hAnsi="Arial" w:cs="Arial"/>
              </w:rPr>
              <w:t xml:space="preserve"> Está en proceso, se le dificulta realizar la actividad. </w:t>
            </w:r>
          </w:p>
          <w:p w14:paraId="31170E71" w14:textId="77777777" w:rsidR="009E3F22" w:rsidRPr="004B66D4" w:rsidRDefault="009E3F22" w:rsidP="00272874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  <w:b/>
                <w:bCs/>
                <w:highlight w:val="red"/>
              </w:rPr>
              <w:t>O</w:t>
            </w:r>
            <w:r w:rsidRPr="004B66D4">
              <w:rPr>
                <w:rFonts w:ascii="Arial" w:hAnsi="Arial" w:cs="Arial"/>
              </w:rPr>
              <w:t xml:space="preserve"> Requiere apoyo para realizar la actividad.</w:t>
            </w:r>
          </w:p>
        </w:tc>
      </w:tr>
      <w:tr w:rsidR="009E3F22" w14:paraId="7E45B154" w14:textId="77777777" w:rsidTr="00272874">
        <w:tc>
          <w:tcPr>
            <w:tcW w:w="7441" w:type="dxa"/>
          </w:tcPr>
          <w:p w14:paraId="62714A63" w14:textId="77777777" w:rsidR="009E3F22" w:rsidRPr="004B66D4" w:rsidRDefault="009E3F22" w:rsidP="002728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ACCIONES PARA ALUMNOS QUE REQUIERAN APOYO:</w:t>
            </w:r>
          </w:p>
          <w:p w14:paraId="2F3FA68F" w14:textId="77777777" w:rsidR="009E3F22" w:rsidRPr="004B66D4" w:rsidRDefault="009E3F22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lastRenderedPageBreak/>
              <w:t>*Adecuación a la planeación. *Comunicación personal con alumno y padres de familia. (video llamada)</w:t>
            </w:r>
          </w:p>
        </w:tc>
        <w:tc>
          <w:tcPr>
            <w:tcW w:w="5555" w:type="dxa"/>
          </w:tcPr>
          <w:p w14:paraId="37E599AF" w14:textId="77777777" w:rsidR="009E3F22" w:rsidRPr="004B66D4" w:rsidRDefault="009E3F22" w:rsidP="0027287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B0CCCA" w14:textId="77777777" w:rsidR="009E3F22" w:rsidRDefault="009E3F22" w:rsidP="009E3F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BD78FE" w14:textId="77777777" w:rsidR="005156DF" w:rsidRDefault="005156DF" w:rsidP="004B66D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0DEFF5A" w14:textId="6DB57E5C" w:rsidR="004B66D4" w:rsidRPr="00507E14" w:rsidRDefault="004B66D4" w:rsidP="004B66D4">
      <w:pPr>
        <w:jc w:val="center"/>
        <w:rPr>
          <w:rFonts w:ascii="Arial" w:hAnsi="Arial" w:cs="Arial"/>
          <w:sz w:val="18"/>
          <w:szCs w:val="18"/>
        </w:rPr>
      </w:pPr>
      <w:r w:rsidRPr="00507E14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672D1AF5" wp14:editId="48700ADC">
            <wp:simplePos x="0" y="0"/>
            <wp:positionH relativeFrom="column">
              <wp:posOffset>-9525</wp:posOffset>
            </wp:positionH>
            <wp:positionV relativeFrom="paragraph">
              <wp:posOffset>-343869</wp:posOffset>
            </wp:positionV>
            <wp:extent cx="1610175" cy="1076325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7E14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0D5D7C4E" wp14:editId="567682C4">
            <wp:simplePos x="0" y="0"/>
            <wp:positionH relativeFrom="column">
              <wp:posOffset>6496050</wp:posOffset>
            </wp:positionH>
            <wp:positionV relativeFrom="paragraph">
              <wp:posOffset>-337185</wp:posOffset>
            </wp:positionV>
            <wp:extent cx="1371600" cy="1075272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5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18"/>
          <w:szCs w:val="18"/>
        </w:rPr>
        <w:t>J</w:t>
      </w:r>
      <w:r w:rsidRPr="00507E14">
        <w:rPr>
          <w:rFonts w:ascii="Arial" w:hAnsi="Arial" w:cs="Arial"/>
          <w:b/>
          <w:bCs/>
          <w:sz w:val="18"/>
          <w:szCs w:val="18"/>
        </w:rPr>
        <w:t xml:space="preserve">ARDIN DE NIÑOS PROFESORA NINFA DAVILA FLORES T.M. </w:t>
      </w:r>
      <w:r w:rsidRPr="00507E14">
        <w:rPr>
          <w:rFonts w:ascii="Arial" w:hAnsi="Arial" w:cs="Arial"/>
          <w:b/>
          <w:bCs/>
          <w:sz w:val="18"/>
          <w:szCs w:val="18"/>
        </w:rPr>
        <w:br/>
        <w:t>APRENDO EN CASA</w:t>
      </w:r>
      <w:r w:rsidRPr="00507E14">
        <w:rPr>
          <w:rFonts w:ascii="Arial" w:hAnsi="Arial" w:cs="Arial"/>
          <w:sz w:val="18"/>
          <w:szCs w:val="18"/>
        </w:rPr>
        <w:t xml:space="preserve"> </w:t>
      </w:r>
      <w:r w:rsidRPr="00507E14">
        <w:rPr>
          <w:rFonts w:ascii="Arial" w:hAnsi="Arial" w:cs="Arial"/>
          <w:sz w:val="18"/>
          <w:szCs w:val="18"/>
        </w:rPr>
        <w:br/>
        <w:t>3°A Profa. Laura Ramos Cabello.</w:t>
      </w:r>
      <w:r w:rsidRPr="00507E14">
        <w:rPr>
          <w:rFonts w:ascii="Arial" w:hAnsi="Arial" w:cs="Arial"/>
          <w:sz w:val="18"/>
          <w:szCs w:val="18"/>
        </w:rPr>
        <w:br/>
        <w:t>Alumna practicante: Tamara Lizbeth López Hernández.</w:t>
      </w:r>
      <w:r w:rsidRPr="00507E14">
        <w:rPr>
          <w:rFonts w:ascii="Arial" w:hAnsi="Arial" w:cs="Arial"/>
          <w:sz w:val="18"/>
          <w:szCs w:val="18"/>
        </w:rPr>
        <w:br/>
        <w:t>3°B Profa. Gissel Córdova Sifuentes.</w:t>
      </w:r>
      <w:r w:rsidRPr="00507E14">
        <w:rPr>
          <w:rFonts w:ascii="Arial" w:hAnsi="Arial" w:cs="Arial"/>
          <w:sz w:val="18"/>
          <w:szCs w:val="18"/>
        </w:rPr>
        <w:br/>
        <w:t>Alumna practicante: Yamile Margarita Mercado Esquivel.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67"/>
        <w:gridCol w:w="5361"/>
      </w:tblGrid>
      <w:tr w:rsidR="004B66D4" w14:paraId="115D69FD" w14:textId="77777777" w:rsidTr="00272874">
        <w:tc>
          <w:tcPr>
            <w:tcW w:w="12996" w:type="dxa"/>
            <w:gridSpan w:val="2"/>
          </w:tcPr>
          <w:p w14:paraId="75F6EA52" w14:textId="0E1A4B69" w:rsidR="004B66D4" w:rsidRPr="004B66D4" w:rsidRDefault="004B66D4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CAMPO DE FORMACIÓN ACADÉMICA: 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6DF" w:rsidRPr="004B66D4">
              <w:rPr>
                <w:rFonts w:ascii="Arial" w:hAnsi="Arial" w:cs="Arial"/>
                <w:sz w:val="20"/>
                <w:szCs w:val="20"/>
              </w:rPr>
              <w:t>miércoles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5156D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5156DF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ayo </w:t>
            </w:r>
          </w:p>
          <w:p w14:paraId="0037B188" w14:textId="77777777" w:rsidR="005156DF" w:rsidRDefault="004B66D4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*</w:t>
            </w:r>
            <w:r w:rsidR="00205A89">
              <w:rPr>
                <w:rFonts w:ascii="Arial" w:hAnsi="Arial" w:cs="Arial"/>
                <w:sz w:val="20"/>
                <w:szCs w:val="20"/>
              </w:rPr>
              <w:t>Lenguaje y Comunicación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* </w:t>
            </w: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Aprendizaje esperado:</w:t>
            </w:r>
            <w:r w:rsidRPr="004B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6DF">
              <w:rPr>
                <w:rFonts w:ascii="Arial" w:hAnsi="Arial" w:cs="Arial"/>
                <w:sz w:val="20"/>
                <w:szCs w:val="20"/>
              </w:rPr>
              <w:t xml:space="preserve">Aprende poemas y los dice frente a otras personas.      </w:t>
            </w:r>
          </w:p>
          <w:p w14:paraId="1C8848B2" w14:textId="2171EA72" w:rsidR="004B66D4" w:rsidRPr="004B66D4" w:rsidRDefault="005156DF" w:rsidP="0027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66D4"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Énfasis:</w:t>
            </w:r>
            <w:r w:rsidR="004B66D4" w:rsidRPr="004B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Recita poemas. </w:t>
            </w:r>
          </w:p>
          <w:p w14:paraId="3359A6B6" w14:textId="230A51A4" w:rsidR="004B66D4" w:rsidRPr="004B66D4" w:rsidRDefault="004B66D4" w:rsidP="00272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6D4" w14:paraId="4C1650C9" w14:textId="77777777" w:rsidTr="00272874">
        <w:tc>
          <w:tcPr>
            <w:tcW w:w="7441" w:type="dxa"/>
          </w:tcPr>
          <w:p w14:paraId="47B7C888" w14:textId="77777777" w:rsidR="004B66D4" w:rsidRPr="004B66D4" w:rsidRDefault="004B66D4" w:rsidP="002728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TITULO DEL PROGRAMA: </w:t>
            </w:r>
          </w:p>
          <w:p w14:paraId="7094D708" w14:textId="44E3FBA4" w:rsidR="00A77A3F" w:rsidRPr="004B66D4" w:rsidRDefault="004B66D4" w:rsidP="00A77A3F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5156DF">
              <w:rPr>
                <w:rFonts w:ascii="Arial" w:hAnsi="Arial" w:cs="Arial"/>
                <w:sz w:val="20"/>
                <w:szCs w:val="20"/>
              </w:rPr>
              <w:t xml:space="preserve">Recitamos poemas. </w:t>
            </w:r>
          </w:p>
          <w:p w14:paraId="190A2EA4" w14:textId="46689A32" w:rsidR="004B66D4" w:rsidRPr="004B66D4" w:rsidRDefault="004B66D4" w:rsidP="00272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5" w:type="dxa"/>
          </w:tcPr>
          <w:p w14:paraId="36AC103D" w14:textId="77777777" w:rsidR="004B66D4" w:rsidRPr="004B66D4" w:rsidRDefault="004B66D4" w:rsidP="00272874">
            <w:pPr>
              <w:rPr>
                <w:rFonts w:ascii="Arial" w:hAnsi="Arial" w:cs="Arial"/>
                <w:b/>
                <w:bCs/>
              </w:rPr>
            </w:pPr>
            <w:r w:rsidRPr="004B66D4">
              <w:rPr>
                <w:rFonts w:ascii="Arial" w:hAnsi="Arial" w:cs="Arial"/>
                <w:b/>
                <w:bCs/>
              </w:rPr>
              <w:t>MATERIALES:</w:t>
            </w:r>
          </w:p>
          <w:p w14:paraId="4B21B1A1" w14:textId="77777777" w:rsidR="004B66D4" w:rsidRDefault="004B66D4" w:rsidP="005156DF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*</w:t>
            </w:r>
            <w:r w:rsidR="0066754A">
              <w:rPr>
                <w:rFonts w:ascii="Arial" w:hAnsi="Arial" w:cs="Arial"/>
                <w:sz w:val="20"/>
                <w:szCs w:val="20"/>
              </w:rPr>
              <w:t>Poema “La primavera”</w:t>
            </w:r>
          </w:p>
          <w:p w14:paraId="168D76E1" w14:textId="1AE0B0BC" w:rsidR="0066754A" w:rsidRPr="004B66D4" w:rsidRDefault="0066754A" w:rsidP="005156DF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Cuaderno de evidencias</w:t>
            </w:r>
          </w:p>
        </w:tc>
      </w:tr>
      <w:tr w:rsidR="004B66D4" w14:paraId="177C5AFE" w14:textId="77777777" w:rsidTr="00272874">
        <w:tc>
          <w:tcPr>
            <w:tcW w:w="7441" w:type="dxa"/>
          </w:tcPr>
          <w:p w14:paraId="0F25FE99" w14:textId="77777777" w:rsidR="004B66D4" w:rsidRPr="004B66D4" w:rsidRDefault="004B66D4" w:rsidP="002728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ACTIVIDADES DE REFORZAMIENTO:</w:t>
            </w:r>
          </w:p>
          <w:p w14:paraId="23D4966C" w14:textId="63BCE279" w:rsidR="00CD2A4F" w:rsidRDefault="004B66D4" w:rsidP="002F3CB3">
            <w:pPr>
              <w:rPr>
                <w:rFonts w:ascii="Arial" w:hAnsi="Arial" w:cs="Arial"/>
                <w:bCs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*</w:t>
            </w:r>
            <w:r w:rsidR="00A81A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3CB3">
              <w:rPr>
                <w:rFonts w:ascii="Arial" w:hAnsi="Arial" w:cs="Arial"/>
                <w:bCs/>
              </w:rPr>
              <w:t xml:space="preserve">Con ayuda de un familiar investiga que es un poema. </w:t>
            </w:r>
          </w:p>
          <w:p w14:paraId="7224BA17" w14:textId="33AB1BC5" w:rsidR="00F57F7B" w:rsidRPr="00F57F7B" w:rsidRDefault="00F57F7B" w:rsidP="00F57F7B">
            <w:pPr>
              <w:rPr>
                <w:rFonts w:ascii="Arial" w:hAnsi="Arial" w:cs="Arial"/>
              </w:rPr>
            </w:pPr>
            <w:r w:rsidRPr="00F57F7B">
              <w:rPr>
                <w:rFonts w:ascii="Arial" w:hAnsi="Arial" w:cs="Arial"/>
              </w:rPr>
              <w:t>•</w:t>
            </w:r>
            <w:r w:rsidR="002F3CB3" w:rsidRPr="00F57F7B">
              <w:rPr>
                <w:rFonts w:ascii="Arial" w:hAnsi="Arial" w:cs="Arial"/>
              </w:rPr>
              <w:t xml:space="preserve">Observa la imagen con el poema </w:t>
            </w:r>
            <w:r w:rsidRPr="00F57F7B">
              <w:rPr>
                <w:rFonts w:ascii="Arial" w:hAnsi="Arial" w:cs="Arial"/>
              </w:rPr>
              <w:t xml:space="preserve">“La primavera”, identifica el título del poema, el texto del poema y las imágenes. </w:t>
            </w:r>
            <w:r w:rsidR="0066754A">
              <w:rPr>
                <w:rFonts w:ascii="Arial" w:hAnsi="Arial" w:cs="Arial"/>
              </w:rPr>
              <w:t xml:space="preserve">Pega el poema en tu cuaderno de evidencias. </w:t>
            </w:r>
          </w:p>
          <w:p w14:paraId="15D6B908" w14:textId="6461BD48" w:rsidR="00F57F7B" w:rsidRPr="00F57F7B" w:rsidRDefault="00F57F7B" w:rsidP="00F57F7B">
            <w:pPr>
              <w:rPr>
                <w:rFonts w:ascii="Arial" w:hAnsi="Arial" w:cs="Arial"/>
              </w:rPr>
            </w:pPr>
            <w:r w:rsidRPr="00F57F7B">
              <w:rPr>
                <w:rFonts w:ascii="Arial" w:hAnsi="Arial" w:cs="Arial"/>
              </w:rPr>
              <w:t xml:space="preserve">•Se aprende el poema y lo recita a algún familiar. Envía un audio diciendo el poema. </w:t>
            </w:r>
          </w:p>
          <w:p w14:paraId="48A05486" w14:textId="343447CB" w:rsidR="00483319" w:rsidRDefault="00483319" w:rsidP="004833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2F6CF" w14:textId="70B348A6" w:rsidR="004A6CAC" w:rsidRDefault="004A6CAC" w:rsidP="004833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70643" w14:textId="27B7F8DB" w:rsidR="004A6CAC" w:rsidRDefault="004A6CAC" w:rsidP="004833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2AC18" w14:textId="77777777" w:rsidR="004A6CAC" w:rsidRPr="004B66D4" w:rsidRDefault="004A6CAC" w:rsidP="004833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ECCC1" w14:textId="77777777" w:rsidR="004B66D4" w:rsidRPr="004B66D4" w:rsidRDefault="004B66D4" w:rsidP="00272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1EA7E" w14:textId="2A611C64" w:rsidR="004A6CAC" w:rsidRPr="004B66D4" w:rsidRDefault="004B66D4" w:rsidP="004A6CAC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4A6CAC">
              <w:rPr>
                <w:rFonts w:ascii="Arial" w:hAnsi="Arial" w:cs="Arial"/>
                <w:sz w:val="20"/>
                <w:szCs w:val="20"/>
              </w:rPr>
              <w:t xml:space="preserve">Educación Física. </w:t>
            </w:r>
          </w:p>
          <w:p w14:paraId="19EDD092" w14:textId="204BFB52" w:rsidR="004B66D4" w:rsidRPr="004B66D4" w:rsidRDefault="004B66D4" w:rsidP="00272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5" w:type="dxa"/>
          </w:tcPr>
          <w:p w14:paraId="536740FD" w14:textId="77777777" w:rsidR="004B66D4" w:rsidRPr="004B66D4" w:rsidRDefault="004B66D4" w:rsidP="00272874">
            <w:pPr>
              <w:rPr>
                <w:rFonts w:ascii="Arial" w:hAnsi="Arial" w:cs="Arial"/>
                <w:b/>
                <w:bCs/>
              </w:rPr>
            </w:pPr>
            <w:r w:rsidRPr="004B66D4">
              <w:rPr>
                <w:rFonts w:ascii="Arial" w:hAnsi="Arial" w:cs="Arial"/>
                <w:b/>
                <w:bCs/>
              </w:rPr>
              <w:t xml:space="preserve">SEGUIMIENTO O RETROALIMENTACION: </w:t>
            </w:r>
          </w:p>
          <w:p w14:paraId="3B34FC7B" w14:textId="77777777" w:rsidR="004B66D4" w:rsidRPr="004B66D4" w:rsidRDefault="004B66D4" w:rsidP="00272874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</w:rPr>
              <w:t xml:space="preserve">*Toma una fotografía de una de las actividades para mandarla como evidencia. </w:t>
            </w:r>
          </w:p>
          <w:p w14:paraId="7AC6DAF7" w14:textId="77777777" w:rsidR="004B66D4" w:rsidRPr="004B66D4" w:rsidRDefault="004B66D4" w:rsidP="00272874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</w:rPr>
              <w:t xml:space="preserve">*Nota: los siguientes indicadores son para realizar la evaluación de cada una de las actividades, les pedimos ser lo más sinceros posible. Gracias. </w:t>
            </w:r>
          </w:p>
          <w:p w14:paraId="39CB1F3B" w14:textId="77777777" w:rsidR="004B66D4" w:rsidRPr="004B66D4" w:rsidRDefault="004B66D4" w:rsidP="00272874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  <w:b/>
                <w:bCs/>
                <w:highlight w:val="green"/>
              </w:rPr>
              <w:t>O</w:t>
            </w:r>
            <w:r w:rsidRPr="004B66D4">
              <w:rPr>
                <w:rFonts w:ascii="Arial" w:hAnsi="Arial" w:cs="Arial"/>
              </w:rPr>
              <w:t xml:space="preserve"> Lo Logra, realiza la actividad solo </w:t>
            </w:r>
          </w:p>
          <w:p w14:paraId="4079EAAF" w14:textId="77777777" w:rsidR="004B66D4" w:rsidRPr="004B66D4" w:rsidRDefault="004B66D4" w:rsidP="00272874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  <w:b/>
                <w:bCs/>
                <w:highlight w:val="yellow"/>
              </w:rPr>
              <w:t>O</w:t>
            </w:r>
            <w:r w:rsidRPr="004B66D4">
              <w:rPr>
                <w:rFonts w:ascii="Arial" w:hAnsi="Arial" w:cs="Arial"/>
              </w:rPr>
              <w:t xml:space="preserve"> Está en proceso, se le dificulta realizar la actividad. </w:t>
            </w:r>
          </w:p>
          <w:p w14:paraId="202D03A8" w14:textId="77777777" w:rsidR="004B66D4" w:rsidRPr="004B66D4" w:rsidRDefault="004B66D4" w:rsidP="00272874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  <w:b/>
                <w:bCs/>
                <w:highlight w:val="red"/>
              </w:rPr>
              <w:t>O</w:t>
            </w:r>
            <w:r w:rsidRPr="004B66D4">
              <w:rPr>
                <w:rFonts w:ascii="Arial" w:hAnsi="Arial" w:cs="Arial"/>
              </w:rPr>
              <w:t xml:space="preserve"> Requiere apoyo para realizar la actividad. </w:t>
            </w:r>
          </w:p>
          <w:p w14:paraId="79F213D4" w14:textId="77777777" w:rsidR="004B66D4" w:rsidRPr="004B66D4" w:rsidRDefault="004B66D4" w:rsidP="00272874">
            <w:pPr>
              <w:rPr>
                <w:rFonts w:ascii="Arial" w:hAnsi="Arial" w:cs="Arial"/>
              </w:rPr>
            </w:pPr>
          </w:p>
          <w:p w14:paraId="56EF9703" w14:textId="77777777" w:rsidR="004B66D4" w:rsidRPr="004B66D4" w:rsidRDefault="004B66D4" w:rsidP="00272874">
            <w:pPr>
              <w:rPr>
                <w:rFonts w:ascii="Arial" w:hAnsi="Arial" w:cs="Arial"/>
              </w:rPr>
            </w:pPr>
          </w:p>
          <w:p w14:paraId="4081369D" w14:textId="77777777" w:rsidR="004B66D4" w:rsidRPr="004B66D4" w:rsidRDefault="004B66D4" w:rsidP="00272874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  <w:b/>
                <w:bCs/>
                <w:highlight w:val="green"/>
              </w:rPr>
              <w:t>O</w:t>
            </w:r>
            <w:r w:rsidRPr="004B66D4">
              <w:rPr>
                <w:rFonts w:ascii="Arial" w:hAnsi="Arial" w:cs="Arial"/>
              </w:rPr>
              <w:t xml:space="preserve"> Lo Logra, realiza la actividad solo </w:t>
            </w:r>
          </w:p>
          <w:p w14:paraId="38190DC9" w14:textId="77777777" w:rsidR="004B66D4" w:rsidRPr="004B66D4" w:rsidRDefault="004B66D4" w:rsidP="00272874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  <w:b/>
                <w:bCs/>
                <w:highlight w:val="yellow"/>
              </w:rPr>
              <w:t>O</w:t>
            </w:r>
            <w:r w:rsidRPr="004B66D4">
              <w:rPr>
                <w:rFonts w:ascii="Arial" w:hAnsi="Arial" w:cs="Arial"/>
              </w:rPr>
              <w:t xml:space="preserve"> Está en proceso, se le dificulta realizar la actividad. </w:t>
            </w:r>
          </w:p>
          <w:p w14:paraId="3432AF50" w14:textId="77777777" w:rsidR="004B66D4" w:rsidRPr="004B66D4" w:rsidRDefault="004B66D4" w:rsidP="00272874">
            <w:pPr>
              <w:rPr>
                <w:rFonts w:ascii="Arial" w:hAnsi="Arial" w:cs="Arial"/>
              </w:rPr>
            </w:pPr>
            <w:r w:rsidRPr="004B66D4">
              <w:rPr>
                <w:rFonts w:ascii="Arial" w:hAnsi="Arial" w:cs="Arial"/>
                <w:b/>
                <w:bCs/>
                <w:highlight w:val="red"/>
              </w:rPr>
              <w:t>O</w:t>
            </w:r>
            <w:r w:rsidRPr="004B66D4">
              <w:rPr>
                <w:rFonts w:ascii="Arial" w:hAnsi="Arial" w:cs="Arial"/>
              </w:rPr>
              <w:t xml:space="preserve"> Requiere apoyo para realizar la actividad.</w:t>
            </w:r>
          </w:p>
        </w:tc>
      </w:tr>
      <w:tr w:rsidR="004B66D4" w14:paraId="0CDB4AF0" w14:textId="77777777" w:rsidTr="00272874">
        <w:tc>
          <w:tcPr>
            <w:tcW w:w="7441" w:type="dxa"/>
          </w:tcPr>
          <w:p w14:paraId="18BB8E54" w14:textId="77777777" w:rsidR="004B66D4" w:rsidRPr="004B66D4" w:rsidRDefault="004B66D4" w:rsidP="002728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6D4">
              <w:rPr>
                <w:rFonts w:ascii="Arial" w:hAnsi="Arial" w:cs="Arial"/>
                <w:b/>
                <w:bCs/>
                <w:sz w:val="20"/>
                <w:szCs w:val="20"/>
              </w:rPr>
              <w:t>ACCIONES PARA ALUMNOS QUE REQUIERAN APOYO:</w:t>
            </w:r>
          </w:p>
          <w:p w14:paraId="6E4FEE00" w14:textId="77777777" w:rsidR="004B66D4" w:rsidRPr="004B66D4" w:rsidRDefault="004B66D4" w:rsidP="00272874">
            <w:pPr>
              <w:rPr>
                <w:rFonts w:ascii="Arial" w:hAnsi="Arial" w:cs="Arial"/>
                <w:sz w:val="20"/>
                <w:szCs w:val="20"/>
              </w:rPr>
            </w:pPr>
            <w:r w:rsidRPr="004B66D4">
              <w:rPr>
                <w:rFonts w:ascii="Arial" w:hAnsi="Arial" w:cs="Arial"/>
                <w:sz w:val="20"/>
                <w:szCs w:val="20"/>
              </w:rPr>
              <w:t>*Adecuación a la planeación. *Comunicación personal con alumno y padres de familia. (video llamada)</w:t>
            </w:r>
          </w:p>
        </w:tc>
        <w:tc>
          <w:tcPr>
            <w:tcW w:w="5555" w:type="dxa"/>
          </w:tcPr>
          <w:p w14:paraId="0B6A6CC4" w14:textId="77777777" w:rsidR="004B66D4" w:rsidRPr="004B66D4" w:rsidRDefault="004B66D4" w:rsidP="0027287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14853D" w14:textId="32E79E66" w:rsidR="00530123" w:rsidRDefault="00530123" w:rsidP="004B66D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B46B12" w14:textId="77777777" w:rsidR="005156DF" w:rsidRDefault="005156DF" w:rsidP="004B66D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29EAAB" w14:textId="77777777" w:rsidR="00530123" w:rsidRDefault="00530123" w:rsidP="004B66D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71C234" w14:textId="77777777" w:rsidR="004A6CAC" w:rsidRDefault="004A6CAC" w:rsidP="004B66D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4C3F7A" w14:textId="25FEE9BC" w:rsidR="00FE6CD0" w:rsidRPr="00FE6CD0" w:rsidRDefault="00FE6CD0" w:rsidP="00FE6CD0">
      <w:pPr>
        <w:jc w:val="center"/>
        <w:rPr>
          <w:rFonts w:ascii="Arial" w:hAnsi="Arial" w:cs="Arial"/>
          <w:sz w:val="20"/>
          <w:szCs w:val="20"/>
        </w:rPr>
      </w:pPr>
      <w:r w:rsidRPr="00FE6CD0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3E5CC0A1" wp14:editId="3F5996AE">
            <wp:simplePos x="0" y="0"/>
            <wp:positionH relativeFrom="margin">
              <wp:align>left</wp:align>
            </wp:positionH>
            <wp:positionV relativeFrom="paragraph">
              <wp:posOffset>-371265</wp:posOffset>
            </wp:positionV>
            <wp:extent cx="1609725" cy="10763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6CD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5BB343E" wp14:editId="2543DFA2">
            <wp:simplePos x="0" y="0"/>
            <wp:positionH relativeFrom="column">
              <wp:posOffset>6664360</wp:posOffset>
            </wp:positionH>
            <wp:positionV relativeFrom="paragraph">
              <wp:posOffset>-395172</wp:posOffset>
            </wp:positionV>
            <wp:extent cx="1371600" cy="1075272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5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6CD0">
        <w:rPr>
          <w:rFonts w:ascii="Arial" w:hAnsi="Arial" w:cs="Arial"/>
          <w:b/>
          <w:bCs/>
          <w:sz w:val="20"/>
          <w:szCs w:val="20"/>
        </w:rPr>
        <w:t xml:space="preserve">JARDIN DE NIÑOS PROFESORA NINFA DAVILA FLORES T.M. </w:t>
      </w:r>
      <w:r w:rsidRPr="00FE6CD0">
        <w:rPr>
          <w:rFonts w:ascii="Arial" w:hAnsi="Arial" w:cs="Arial"/>
          <w:b/>
          <w:bCs/>
          <w:sz w:val="20"/>
          <w:szCs w:val="20"/>
        </w:rPr>
        <w:br/>
        <w:t>APRENDO EN CASA</w:t>
      </w:r>
      <w:r w:rsidRPr="00FE6CD0">
        <w:rPr>
          <w:rFonts w:ascii="Arial" w:hAnsi="Arial" w:cs="Arial"/>
          <w:sz w:val="20"/>
          <w:szCs w:val="20"/>
        </w:rPr>
        <w:t xml:space="preserve"> </w:t>
      </w:r>
      <w:r w:rsidRPr="00FE6CD0">
        <w:rPr>
          <w:rFonts w:ascii="Arial" w:hAnsi="Arial" w:cs="Arial"/>
          <w:sz w:val="20"/>
          <w:szCs w:val="20"/>
        </w:rPr>
        <w:br/>
        <w:t>3°A Profa. Laura Ramos Cabello.</w:t>
      </w:r>
      <w:r w:rsidRPr="00FE6CD0">
        <w:rPr>
          <w:rFonts w:ascii="Arial" w:hAnsi="Arial" w:cs="Arial"/>
          <w:sz w:val="20"/>
          <w:szCs w:val="20"/>
        </w:rPr>
        <w:br/>
        <w:t>Alumna practicante: Tamara Lizbeth López Hernández.</w:t>
      </w:r>
      <w:r w:rsidRPr="00FE6CD0">
        <w:rPr>
          <w:rFonts w:ascii="Arial" w:hAnsi="Arial" w:cs="Arial"/>
          <w:noProof/>
          <w:sz w:val="20"/>
          <w:szCs w:val="20"/>
        </w:rPr>
        <w:t xml:space="preserve"> </w:t>
      </w:r>
      <w:r w:rsidRPr="00FE6CD0">
        <w:rPr>
          <w:rFonts w:ascii="Arial" w:hAnsi="Arial" w:cs="Arial"/>
          <w:sz w:val="20"/>
          <w:szCs w:val="20"/>
        </w:rPr>
        <w:br/>
        <w:t>3°B Profa. Gissel Córdova Sifuentes.</w:t>
      </w:r>
      <w:r w:rsidRPr="00FE6CD0">
        <w:rPr>
          <w:rFonts w:ascii="Arial" w:hAnsi="Arial" w:cs="Arial"/>
          <w:sz w:val="20"/>
          <w:szCs w:val="20"/>
        </w:rPr>
        <w:br/>
        <w:t>Alumna practicante: Yamile Margarita Mercado Esquivel.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2824"/>
        <w:gridCol w:w="1146"/>
        <w:gridCol w:w="4211"/>
      </w:tblGrid>
      <w:tr w:rsidR="00FE6CD0" w14:paraId="033C6869" w14:textId="77777777" w:rsidTr="005050E9">
        <w:tc>
          <w:tcPr>
            <w:tcW w:w="12428" w:type="dxa"/>
            <w:gridSpan w:val="4"/>
          </w:tcPr>
          <w:p w14:paraId="622BFC04" w14:textId="49D2A374" w:rsidR="00FE6CD0" w:rsidRPr="00847E7F" w:rsidRDefault="00FE6CD0" w:rsidP="00272874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  <w:b/>
                <w:bCs/>
              </w:rPr>
              <w:t xml:space="preserve">CAMPO DE FORMACIÓN ACADÉMICA:                                             </w:t>
            </w:r>
            <w:r w:rsidR="00847E7F" w:rsidRPr="00847E7F">
              <w:rPr>
                <w:rFonts w:ascii="Arial" w:hAnsi="Arial" w:cs="Arial"/>
                <w:b/>
                <w:bCs/>
              </w:rPr>
              <w:t xml:space="preserve">                                    FECHA:</w:t>
            </w:r>
            <w:r w:rsidR="00847E7F" w:rsidRPr="00847E7F">
              <w:rPr>
                <w:rFonts w:ascii="Arial" w:hAnsi="Arial" w:cs="Arial"/>
              </w:rPr>
              <w:t xml:space="preserve"> jueves </w:t>
            </w:r>
            <w:r w:rsidR="002C226F">
              <w:rPr>
                <w:rFonts w:ascii="Arial" w:hAnsi="Arial" w:cs="Arial"/>
              </w:rPr>
              <w:t>20</w:t>
            </w:r>
            <w:r w:rsidR="00847E7F" w:rsidRPr="00847E7F">
              <w:rPr>
                <w:rFonts w:ascii="Arial" w:hAnsi="Arial" w:cs="Arial"/>
              </w:rPr>
              <w:t xml:space="preserve"> de </w:t>
            </w:r>
            <w:r w:rsidR="005156DF">
              <w:rPr>
                <w:rFonts w:ascii="Arial" w:hAnsi="Arial" w:cs="Arial"/>
              </w:rPr>
              <w:t>m</w:t>
            </w:r>
            <w:r w:rsidR="00847E7F" w:rsidRPr="00847E7F">
              <w:rPr>
                <w:rFonts w:ascii="Arial" w:hAnsi="Arial" w:cs="Arial"/>
              </w:rPr>
              <w:t>ayo</w:t>
            </w:r>
            <w:r w:rsidRPr="00847E7F">
              <w:rPr>
                <w:rFonts w:ascii="Arial" w:hAnsi="Arial" w:cs="Arial"/>
              </w:rPr>
              <w:t xml:space="preserve">                                                                               </w:t>
            </w:r>
          </w:p>
          <w:p w14:paraId="30DC7C2A" w14:textId="77777777" w:rsidR="002C226F" w:rsidRDefault="00FE6CD0" w:rsidP="00272874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</w:rPr>
              <w:t xml:space="preserve">*Pensamiento matemático * </w:t>
            </w:r>
            <w:r w:rsidRPr="00636AEE">
              <w:rPr>
                <w:rFonts w:ascii="Arial" w:hAnsi="Arial" w:cs="Arial"/>
                <w:b/>
                <w:bCs/>
              </w:rPr>
              <w:t>Aprendizaje esperado:</w:t>
            </w:r>
            <w:r w:rsidRPr="00847E7F">
              <w:rPr>
                <w:rFonts w:ascii="Arial" w:hAnsi="Arial" w:cs="Arial"/>
              </w:rPr>
              <w:t xml:space="preserve"> </w:t>
            </w:r>
            <w:r w:rsidR="005156DF">
              <w:rPr>
                <w:rFonts w:ascii="Arial" w:hAnsi="Arial" w:cs="Arial"/>
              </w:rPr>
              <w:t xml:space="preserve">Identifica algunos usos de los números en la vida cotidiana y entiende qué significan. </w:t>
            </w:r>
            <w:r w:rsidRPr="00636AEE">
              <w:rPr>
                <w:rFonts w:ascii="Arial" w:hAnsi="Arial" w:cs="Arial"/>
                <w:b/>
                <w:bCs/>
              </w:rPr>
              <w:t>Énfasis:</w:t>
            </w:r>
            <w:r w:rsidRPr="00847E7F">
              <w:rPr>
                <w:rFonts w:ascii="Arial" w:hAnsi="Arial" w:cs="Arial"/>
              </w:rPr>
              <w:t xml:space="preserve"> </w:t>
            </w:r>
            <w:r w:rsidR="005156DF">
              <w:rPr>
                <w:rFonts w:ascii="Arial" w:hAnsi="Arial" w:cs="Arial"/>
              </w:rPr>
              <w:t xml:space="preserve">Identifica para qué sirven </w:t>
            </w:r>
            <w:r w:rsidR="002C226F">
              <w:rPr>
                <w:rFonts w:ascii="Arial" w:hAnsi="Arial" w:cs="Arial"/>
              </w:rPr>
              <w:t xml:space="preserve">los números. </w:t>
            </w:r>
          </w:p>
          <w:p w14:paraId="4C701758" w14:textId="75B02368" w:rsidR="00FE6CD0" w:rsidRPr="00847E7F" w:rsidRDefault="00FE6CD0" w:rsidP="00272874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</w:rPr>
              <w:t>*Lenguaje y comunicación *</w:t>
            </w:r>
            <w:r w:rsidRPr="00636AEE">
              <w:rPr>
                <w:rFonts w:ascii="Arial" w:hAnsi="Arial" w:cs="Arial"/>
                <w:b/>
                <w:bCs/>
              </w:rPr>
              <w:t>Aprendizaje esperado:</w:t>
            </w:r>
            <w:r w:rsidRPr="00847E7F">
              <w:rPr>
                <w:rFonts w:ascii="Arial" w:hAnsi="Arial" w:cs="Arial"/>
              </w:rPr>
              <w:t xml:space="preserve"> </w:t>
            </w:r>
            <w:r w:rsidR="002C226F">
              <w:rPr>
                <w:rFonts w:ascii="Arial" w:hAnsi="Arial" w:cs="Arial"/>
              </w:rPr>
              <w:t>Escribe su nombre con diversos propósitos e identifica el de algunos compañeros</w:t>
            </w:r>
            <w:r w:rsidRPr="00847E7F">
              <w:rPr>
                <w:rFonts w:ascii="Arial" w:hAnsi="Arial" w:cs="Arial"/>
              </w:rPr>
              <w:t>. *</w:t>
            </w:r>
            <w:r w:rsidRPr="00636AEE">
              <w:rPr>
                <w:rFonts w:ascii="Arial" w:hAnsi="Arial" w:cs="Arial"/>
                <w:b/>
                <w:bCs/>
              </w:rPr>
              <w:t>Énfasis:</w:t>
            </w:r>
            <w:r w:rsidRPr="00847E7F">
              <w:rPr>
                <w:rFonts w:ascii="Arial" w:hAnsi="Arial" w:cs="Arial"/>
              </w:rPr>
              <w:t xml:space="preserve"> </w:t>
            </w:r>
            <w:r w:rsidR="002C226F">
              <w:rPr>
                <w:rFonts w:ascii="Arial" w:hAnsi="Arial" w:cs="Arial"/>
              </w:rPr>
              <w:t xml:space="preserve">Reconoce su nombre escrito. </w:t>
            </w:r>
          </w:p>
        </w:tc>
      </w:tr>
      <w:tr w:rsidR="00FE6CD0" w14:paraId="31DFD9C2" w14:textId="77777777" w:rsidTr="005050E9">
        <w:tc>
          <w:tcPr>
            <w:tcW w:w="7071" w:type="dxa"/>
            <w:gridSpan w:val="2"/>
          </w:tcPr>
          <w:p w14:paraId="3F7E24AA" w14:textId="77777777" w:rsidR="00FE6CD0" w:rsidRPr="00636AEE" w:rsidRDefault="00FE6CD0" w:rsidP="00272874">
            <w:pPr>
              <w:rPr>
                <w:rFonts w:ascii="Arial" w:hAnsi="Arial" w:cs="Arial"/>
                <w:b/>
                <w:bCs/>
              </w:rPr>
            </w:pPr>
            <w:r w:rsidRPr="00636AEE">
              <w:rPr>
                <w:rFonts w:ascii="Arial" w:hAnsi="Arial" w:cs="Arial"/>
                <w:b/>
                <w:bCs/>
              </w:rPr>
              <w:t xml:space="preserve">TITULO DEL PROGRAMA: </w:t>
            </w:r>
          </w:p>
          <w:p w14:paraId="65516127" w14:textId="56FDEA73" w:rsidR="00FE6CD0" w:rsidRPr="00FD5511" w:rsidRDefault="00FE6CD0" w:rsidP="00272874">
            <w:pPr>
              <w:rPr>
                <w:rFonts w:ascii="Arial" w:hAnsi="Arial" w:cs="Arial"/>
              </w:rPr>
            </w:pPr>
            <w:r w:rsidRPr="00FD5511">
              <w:rPr>
                <w:rFonts w:ascii="Arial" w:hAnsi="Arial" w:cs="Arial"/>
              </w:rPr>
              <w:t xml:space="preserve">* </w:t>
            </w:r>
            <w:r w:rsidR="002C226F" w:rsidRPr="00FD5511">
              <w:rPr>
                <w:rFonts w:ascii="Arial" w:hAnsi="Arial" w:cs="Arial"/>
              </w:rPr>
              <w:t xml:space="preserve">Detectives de números. </w:t>
            </w:r>
          </w:p>
          <w:p w14:paraId="7E090C60" w14:textId="63289664" w:rsidR="00FE6CD0" w:rsidRPr="00FD5511" w:rsidRDefault="00FE6CD0" w:rsidP="00272874">
            <w:pPr>
              <w:rPr>
                <w:rFonts w:ascii="Arial" w:hAnsi="Arial" w:cs="Arial"/>
              </w:rPr>
            </w:pPr>
            <w:r w:rsidRPr="00FD5511">
              <w:rPr>
                <w:rFonts w:ascii="Arial" w:hAnsi="Arial" w:cs="Arial"/>
              </w:rPr>
              <w:t xml:space="preserve">* </w:t>
            </w:r>
            <w:r w:rsidR="002C226F" w:rsidRPr="00FD5511">
              <w:rPr>
                <w:rFonts w:ascii="Arial" w:hAnsi="Arial" w:cs="Arial"/>
              </w:rPr>
              <w:t xml:space="preserve">Escribo mi </w:t>
            </w:r>
            <w:r w:rsidR="002C226F" w:rsidRPr="002C226F">
              <w:rPr>
                <w:rFonts w:ascii="Arial" w:hAnsi="Arial" w:cs="Arial"/>
              </w:rPr>
              <w:t>nombre</w:t>
            </w:r>
            <w:r w:rsidR="002C226F" w:rsidRPr="00FD551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357" w:type="dxa"/>
            <w:gridSpan w:val="2"/>
          </w:tcPr>
          <w:p w14:paraId="3C2CBEB4" w14:textId="77777777" w:rsidR="00FE6CD0" w:rsidRPr="00636AEE" w:rsidRDefault="00FE6CD0" w:rsidP="00272874">
            <w:pPr>
              <w:rPr>
                <w:rFonts w:ascii="Arial" w:hAnsi="Arial" w:cs="Arial"/>
                <w:b/>
                <w:bCs/>
              </w:rPr>
            </w:pPr>
            <w:r w:rsidRPr="00636AEE">
              <w:rPr>
                <w:rFonts w:ascii="Arial" w:hAnsi="Arial" w:cs="Arial"/>
                <w:b/>
                <w:bCs/>
              </w:rPr>
              <w:t>MATERIALES:</w:t>
            </w:r>
          </w:p>
          <w:p w14:paraId="1B9CD4BD" w14:textId="38E8D192" w:rsidR="002C226F" w:rsidRPr="00FD5511" w:rsidRDefault="00FE6CD0" w:rsidP="002C226F">
            <w:pPr>
              <w:rPr>
                <w:rFonts w:ascii="Arial" w:hAnsi="Arial" w:cs="Arial"/>
                <w:sz w:val="20"/>
                <w:szCs w:val="20"/>
              </w:rPr>
            </w:pPr>
            <w:r w:rsidRPr="00FD5511">
              <w:rPr>
                <w:rFonts w:ascii="Arial" w:hAnsi="Arial" w:cs="Arial"/>
                <w:sz w:val="20"/>
                <w:szCs w:val="20"/>
              </w:rPr>
              <w:t>*</w:t>
            </w:r>
            <w:r w:rsidR="0066754A" w:rsidRPr="00FD5511">
              <w:rPr>
                <w:rFonts w:ascii="Arial" w:hAnsi="Arial" w:cs="Arial"/>
                <w:sz w:val="20"/>
                <w:szCs w:val="20"/>
              </w:rPr>
              <w:t xml:space="preserve">Hoja de trabajo con imágenes del uso de los números. </w:t>
            </w:r>
          </w:p>
          <w:p w14:paraId="56BCAD7F" w14:textId="5C44E354" w:rsidR="0066754A" w:rsidRPr="00FD5511" w:rsidRDefault="0066754A" w:rsidP="002C226F">
            <w:pPr>
              <w:rPr>
                <w:rFonts w:ascii="Arial" w:hAnsi="Arial" w:cs="Arial"/>
                <w:sz w:val="20"/>
                <w:szCs w:val="20"/>
              </w:rPr>
            </w:pPr>
            <w:r w:rsidRPr="00FD5511">
              <w:rPr>
                <w:rFonts w:ascii="Arial" w:hAnsi="Arial" w:cs="Arial"/>
                <w:sz w:val="18"/>
                <w:szCs w:val="18"/>
              </w:rPr>
              <w:t>*</w:t>
            </w:r>
            <w:r w:rsidRPr="00FD5511">
              <w:rPr>
                <w:rFonts w:ascii="Arial" w:hAnsi="Arial" w:cs="Arial"/>
                <w:sz w:val="20"/>
                <w:szCs w:val="20"/>
              </w:rPr>
              <w:t xml:space="preserve">Diversos objetos encontrados en casa </w:t>
            </w:r>
          </w:p>
          <w:p w14:paraId="672C22A1" w14:textId="77777777" w:rsidR="00FD5511" w:rsidRPr="00FD5511" w:rsidRDefault="00FD5511" w:rsidP="00FD5511">
            <w:pPr>
              <w:rPr>
                <w:rFonts w:ascii="Arial" w:hAnsi="Arial" w:cs="Arial"/>
                <w:sz w:val="20"/>
                <w:szCs w:val="20"/>
              </w:rPr>
            </w:pPr>
            <w:r w:rsidRPr="00FD5511">
              <w:rPr>
                <w:rFonts w:ascii="Arial" w:hAnsi="Arial" w:cs="Arial"/>
                <w:sz w:val="18"/>
                <w:szCs w:val="18"/>
              </w:rPr>
              <w:t>*</w:t>
            </w:r>
            <w:r w:rsidRPr="00FD5511">
              <w:rPr>
                <w:rFonts w:ascii="Arial" w:hAnsi="Arial" w:cs="Arial"/>
                <w:sz w:val="20"/>
                <w:szCs w:val="20"/>
              </w:rPr>
              <w:t>Hoja de trabajo con 3 actividades y un lápiz.</w:t>
            </w:r>
          </w:p>
          <w:p w14:paraId="6A9A05DD" w14:textId="60D072E2" w:rsidR="00FE6CD0" w:rsidRPr="00847E7F" w:rsidRDefault="00FD5511" w:rsidP="00FD5511">
            <w:pPr>
              <w:rPr>
                <w:rFonts w:ascii="Arial" w:hAnsi="Arial" w:cs="Arial"/>
              </w:rPr>
            </w:pPr>
            <w:r w:rsidRPr="00FD5511">
              <w:rPr>
                <w:rFonts w:ascii="Arial" w:hAnsi="Arial" w:cs="Arial"/>
                <w:sz w:val="20"/>
                <w:szCs w:val="20"/>
              </w:rPr>
              <w:t>*Revistas o periódicos, Resistol y tijeras.</w:t>
            </w:r>
          </w:p>
        </w:tc>
      </w:tr>
      <w:tr w:rsidR="00FE6CD0" w14:paraId="5E9D9DB9" w14:textId="77777777" w:rsidTr="005050E9">
        <w:tc>
          <w:tcPr>
            <w:tcW w:w="7071" w:type="dxa"/>
            <w:gridSpan w:val="2"/>
          </w:tcPr>
          <w:p w14:paraId="73B1C595" w14:textId="77777777" w:rsidR="00FE6CD0" w:rsidRPr="00636AEE" w:rsidRDefault="00FE6CD0" w:rsidP="00272874">
            <w:pPr>
              <w:rPr>
                <w:rFonts w:ascii="Arial" w:hAnsi="Arial" w:cs="Arial"/>
                <w:b/>
                <w:bCs/>
              </w:rPr>
            </w:pPr>
            <w:r w:rsidRPr="00636AEE">
              <w:rPr>
                <w:rFonts w:ascii="Arial" w:hAnsi="Arial" w:cs="Arial"/>
                <w:b/>
                <w:bCs/>
              </w:rPr>
              <w:t>ACTIVIDADES DE REFORZAMIENTO:</w:t>
            </w:r>
          </w:p>
          <w:p w14:paraId="7C322E0B" w14:textId="685CA47C" w:rsidR="00C170D6" w:rsidRDefault="002E0437" w:rsidP="0066754A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</w:rPr>
              <w:t>*</w:t>
            </w:r>
            <w:r w:rsidR="0066754A">
              <w:rPr>
                <w:rFonts w:ascii="Arial" w:hAnsi="Arial" w:cs="Arial"/>
              </w:rPr>
              <w:t xml:space="preserve">Observa las imágenes y encierra los números que encuentres. </w:t>
            </w:r>
          </w:p>
          <w:p w14:paraId="490FCDAE" w14:textId="6EBA1846" w:rsidR="0066754A" w:rsidRDefault="0066754A" w:rsidP="0066754A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Comenta con un familiar el uso que tienen los números en cada una de las imágenes. </w:t>
            </w:r>
          </w:p>
          <w:p w14:paraId="74421D81" w14:textId="157BBA44" w:rsidR="0066754A" w:rsidRPr="0066754A" w:rsidRDefault="0066754A" w:rsidP="0066754A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Encuentra dos objetos e identifica el uso que tienen los números en cada uno de ellos y envía un audio diciendo su uso. </w:t>
            </w:r>
          </w:p>
          <w:p w14:paraId="34129D11" w14:textId="77777777" w:rsidR="00C170D6" w:rsidRPr="0066754A" w:rsidRDefault="00C170D6" w:rsidP="00272874">
            <w:pPr>
              <w:rPr>
                <w:rFonts w:ascii="Arial" w:hAnsi="Arial" w:cs="Arial"/>
              </w:rPr>
            </w:pPr>
          </w:p>
          <w:p w14:paraId="64D42B6E" w14:textId="77777777" w:rsidR="00FD5511" w:rsidRDefault="00FD5511" w:rsidP="00FD5511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Recuerda e identifica tu nombre.</w:t>
            </w:r>
          </w:p>
          <w:p w14:paraId="3A92F900" w14:textId="77777777" w:rsidR="00FD5511" w:rsidRDefault="00FD5511" w:rsidP="00FD5511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Observa la hoja de trabajo y realiza lo que se te pide.</w:t>
            </w:r>
          </w:p>
          <w:p w14:paraId="33673DE8" w14:textId="77777777" w:rsidR="00FD5511" w:rsidRDefault="00FD5511" w:rsidP="00FD5511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>En el cuadro número 1, dibújate a ti mismo.</w:t>
            </w:r>
          </w:p>
          <w:p w14:paraId="1ABEBD02" w14:textId="77777777" w:rsidR="00FD5511" w:rsidRDefault="00FD5511" w:rsidP="00FD5511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En el cuadro número 2, escribe tu nombre y observa las letras que lo componen.</w:t>
            </w:r>
          </w:p>
          <w:p w14:paraId="4E955954" w14:textId="37D43892" w:rsidR="00FE6CD0" w:rsidRPr="00847E7F" w:rsidRDefault="00FD5511" w:rsidP="00FD5511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Vas a buscar en revistas o periódicos palabras u objetos que empiecen con la primera letra de tu nombre, después las vas a recortar y pegar en la hoja de trabajo dentro del cuadro número 3.</w:t>
            </w:r>
          </w:p>
        </w:tc>
        <w:tc>
          <w:tcPr>
            <w:tcW w:w="5357" w:type="dxa"/>
            <w:gridSpan w:val="2"/>
          </w:tcPr>
          <w:p w14:paraId="5290CB93" w14:textId="77777777" w:rsidR="00FE6CD0" w:rsidRPr="00636AEE" w:rsidRDefault="00FE6CD0" w:rsidP="00272874">
            <w:pPr>
              <w:rPr>
                <w:rFonts w:ascii="Arial" w:hAnsi="Arial" w:cs="Arial"/>
                <w:b/>
                <w:bCs/>
              </w:rPr>
            </w:pPr>
            <w:r w:rsidRPr="00636AEE">
              <w:rPr>
                <w:rFonts w:ascii="Arial" w:hAnsi="Arial" w:cs="Arial"/>
                <w:b/>
                <w:bCs/>
              </w:rPr>
              <w:t xml:space="preserve">SEGUIMIENTO O RETROALIMENTACION: </w:t>
            </w:r>
          </w:p>
          <w:p w14:paraId="17DE9B00" w14:textId="77777777" w:rsidR="00FE6CD0" w:rsidRPr="00847E7F" w:rsidRDefault="00FE6CD0" w:rsidP="00272874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</w:rPr>
              <w:t xml:space="preserve">*Toma una fotografía de una de las actividades para mandarla como evidencia. </w:t>
            </w:r>
          </w:p>
          <w:p w14:paraId="51ED053F" w14:textId="77777777" w:rsidR="00FE6CD0" w:rsidRPr="00847E7F" w:rsidRDefault="00FE6CD0" w:rsidP="00272874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</w:rPr>
              <w:t xml:space="preserve">*Nota: los siguientes indicadores son para realizar la evaluación de cada una de las actividades, les pedimos ser lo más sinceros posible. Gracias. </w:t>
            </w:r>
          </w:p>
          <w:p w14:paraId="0CEF2F36" w14:textId="77777777" w:rsidR="00FE6CD0" w:rsidRPr="00847E7F" w:rsidRDefault="00FE6CD0" w:rsidP="00272874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  <w:b/>
                <w:bCs/>
                <w:highlight w:val="green"/>
              </w:rPr>
              <w:t>O</w:t>
            </w:r>
            <w:r w:rsidRPr="00847E7F">
              <w:rPr>
                <w:rFonts w:ascii="Arial" w:hAnsi="Arial" w:cs="Arial"/>
              </w:rPr>
              <w:t xml:space="preserve"> Lo Logra, realiza la actividad solo </w:t>
            </w:r>
          </w:p>
          <w:p w14:paraId="4EF2DE9E" w14:textId="77777777" w:rsidR="00FE6CD0" w:rsidRPr="00847E7F" w:rsidRDefault="00FE6CD0" w:rsidP="00272874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  <w:b/>
                <w:bCs/>
                <w:highlight w:val="yellow"/>
              </w:rPr>
              <w:t>O</w:t>
            </w:r>
            <w:r w:rsidRPr="00847E7F">
              <w:rPr>
                <w:rFonts w:ascii="Arial" w:hAnsi="Arial" w:cs="Arial"/>
              </w:rPr>
              <w:t xml:space="preserve"> Está en proceso, se le dificulta realizar la actividad. </w:t>
            </w:r>
          </w:p>
          <w:p w14:paraId="56532F7C" w14:textId="77777777" w:rsidR="00FE6CD0" w:rsidRPr="00847E7F" w:rsidRDefault="00FE6CD0" w:rsidP="00272874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  <w:b/>
                <w:bCs/>
                <w:highlight w:val="red"/>
              </w:rPr>
              <w:t>O</w:t>
            </w:r>
            <w:r w:rsidRPr="00847E7F">
              <w:rPr>
                <w:rFonts w:ascii="Arial" w:hAnsi="Arial" w:cs="Arial"/>
              </w:rPr>
              <w:t xml:space="preserve"> Requiere apoyo para realizar la actividad. </w:t>
            </w:r>
          </w:p>
          <w:p w14:paraId="56690591" w14:textId="77777777" w:rsidR="00FE6CD0" w:rsidRPr="00847E7F" w:rsidRDefault="00FE6CD0" w:rsidP="00272874">
            <w:pPr>
              <w:rPr>
                <w:rFonts w:ascii="Arial" w:hAnsi="Arial" w:cs="Arial"/>
              </w:rPr>
            </w:pPr>
          </w:p>
          <w:p w14:paraId="160779AC" w14:textId="77777777" w:rsidR="00FE6CD0" w:rsidRPr="00847E7F" w:rsidRDefault="00FE6CD0" w:rsidP="00272874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  <w:b/>
                <w:bCs/>
                <w:highlight w:val="green"/>
              </w:rPr>
              <w:t>O</w:t>
            </w:r>
            <w:r w:rsidRPr="00847E7F">
              <w:rPr>
                <w:rFonts w:ascii="Arial" w:hAnsi="Arial" w:cs="Arial"/>
              </w:rPr>
              <w:t xml:space="preserve"> Lo Logra, realiza la actividad solo </w:t>
            </w:r>
          </w:p>
          <w:p w14:paraId="37D387D6" w14:textId="77777777" w:rsidR="00FE6CD0" w:rsidRPr="00847E7F" w:rsidRDefault="00FE6CD0" w:rsidP="00272874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  <w:b/>
                <w:bCs/>
                <w:highlight w:val="yellow"/>
              </w:rPr>
              <w:t>O</w:t>
            </w:r>
            <w:r w:rsidRPr="00847E7F">
              <w:rPr>
                <w:rFonts w:ascii="Arial" w:hAnsi="Arial" w:cs="Arial"/>
              </w:rPr>
              <w:t xml:space="preserve"> Está en proceso, se le dificulta realizar la actividad. </w:t>
            </w:r>
          </w:p>
          <w:p w14:paraId="490EFA1A" w14:textId="77777777" w:rsidR="00FE6CD0" w:rsidRPr="00847E7F" w:rsidRDefault="00FE6CD0" w:rsidP="00272874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  <w:b/>
                <w:bCs/>
                <w:highlight w:val="red"/>
              </w:rPr>
              <w:t>O</w:t>
            </w:r>
            <w:r w:rsidRPr="00847E7F">
              <w:rPr>
                <w:rFonts w:ascii="Arial" w:hAnsi="Arial" w:cs="Arial"/>
              </w:rPr>
              <w:t xml:space="preserve"> Requiere apoyo para realizar la actividad.</w:t>
            </w:r>
          </w:p>
        </w:tc>
      </w:tr>
      <w:tr w:rsidR="00FE6CD0" w14:paraId="66DA740E" w14:textId="77777777" w:rsidTr="005050E9">
        <w:tc>
          <w:tcPr>
            <w:tcW w:w="7071" w:type="dxa"/>
            <w:gridSpan w:val="2"/>
          </w:tcPr>
          <w:p w14:paraId="5FB899B9" w14:textId="77777777" w:rsidR="00FE6CD0" w:rsidRPr="00636AEE" w:rsidRDefault="00FE6CD0" w:rsidP="00272874">
            <w:pPr>
              <w:rPr>
                <w:rFonts w:ascii="Arial" w:hAnsi="Arial" w:cs="Arial"/>
                <w:b/>
                <w:bCs/>
              </w:rPr>
            </w:pPr>
            <w:r w:rsidRPr="00636AEE">
              <w:rPr>
                <w:rFonts w:ascii="Arial" w:hAnsi="Arial" w:cs="Arial"/>
                <w:b/>
                <w:bCs/>
              </w:rPr>
              <w:t>ACCIONES PARA ALUMNOS QUE REQUIERAN APOYO:</w:t>
            </w:r>
          </w:p>
          <w:p w14:paraId="47EE2E0A" w14:textId="77777777" w:rsidR="00FE6CD0" w:rsidRPr="00847E7F" w:rsidRDefault="00FE6CD0" w:rsidP="00272874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</w:rPr>
              <w:t xml:space="preserve">*Adecuación a la planeación. </w:t>
            </w:r>
          </w:p>
          <w:p w14:paraId="17691BB0" w14:textId="77777777" w:rsidR="00FE6CD0" w:rsidRPr="00847E7F" w:rsidRDefault="00FE6CD0" w:rsidP="00272874">
            <w:pPr>
              <w:rPr>
                <w:rFonts w:ascii="Arial" w:hAnsi="Arial" w:cs="Arial"/>
              </w:rPr>
            </w:pPr>
            <w:r w:rsidRPr="00847E7F">
              <w:rPr>
                <w:rFonts w:ascii="Arial" w:hAnsi="Arial" w:cs="Arial"/>
              </w:rPr>
              <w:lastRenderedPageBreak/>
              <w:t>*Comunicación personal con alumno y padres de familia. (video llamada)</w:t>
            </w:r>
          </w:p>
        </w:tc>
        <w:tc>
          <w:tcPr>
            <w:tcW w:w="5357" w:type="dxa"/>
            <w:gridSpan w:val="2"/>
          </w:tcPr>
          <w:p w14:paraId="3657F18D" w14:textId="77777777" w:rsidR="00FE6CD0" w:rsidRPr="00847E7F" w:rsidRDefault="00FE6CD0" w:rsidP="00272874">
            <w:pPr>
              <w:jc w:val="center"/>
              <w:rPr>
                <w:rFonts w:ascii="Arial" w:hAnsi="Arial" w:cs="Arial"/>
              </w:rPr>
            </w:pPr>
          </w:p>
        </w:tc>
      </w:tr>
      <w:tr w:rsidR="005050E9" w14:paraId="5EEF57DD" w14:textId="77777777" w:rsidTr="005050E9"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E567" w14:textId="77777777" w:rsidR="005050E9" w:rsidRDefault="005050E9" w:rsidP="000C59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C207EAD" w14:textId="77777777" w:rsidR="005050E9" w:rsidRDefault="005050E9" w:rsidP="003000C8">
            <w:pPr>
              <w:pStyle w:val="Prrafodelista"/>
              <w:numPr>
                <w:ilvl w:val="0"/>
                <w:numId w:val="1"/>
              </w:numPr>
              <w:shd w:val="clear" w:color="auto" w:fill="FFFF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Lenguaje y Comunicación</w:t>
            </w:r>
          </w:p>
          <w:p w14:paraId="35A8A005" w14:textId="77777777" w:rsidR="005050E9" w:rsidRPr="005050E9" w:rsidRDefault="005050E9" w:rsidP="003000C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5050E9">
              <w:rPr>
                <w:rFonts w:ascii="Arial" w:hAnsi="Arial" w:cs="Arial"/>
                <w:szCs w:val="24"/>
              </w:rPr>
              <w:t>Pensamiento Matemático</w:t>
            </w:r>
          </w:p>
          <w:p w14:paraId="210FAC52" w14:textId="77777777" w:rsidR="005050E9" w:rsidRDefault="005050E9" w:rsidP="000C59D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7654A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528AB8" w14:textId="77777777" w:rsidR="005050E9" w:rsidRDefault="005050E9" w:rsidP="000C59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A0B93F" w14:textId="77777777" w:rsidR="005050E9" w:rsidRDefault="005050E9" w:rsidP="000C59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5050E9" w14:paraId="7C3FDB3E" w14:textId="77777777" w:rsidTr="005050E9"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990C" w14:textId="77777777" w:rsidR="005050E9" w:rsidRDefault="005050E9" w:rsidP="000C5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1A14" w14:textId="745971CC" w:rsidR="005050E9" w:rsidRDefault="003000C8" w:rsidP="000C5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  <w:r w:rsidR="005050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5E5C" w14:textId="39C8904F" w:rsidR="005050E9" w:rsidRDefault="003000C8" w:rsidP="000C5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Interpreta instructivos, cartas, recados y señalamientos. </w:t>
            </w:r>
          </w:p>
        </w:tc>
      </w:tr>
      <w:tr w:rsidR="005050E9" w14:paraId="749E360C" w14:textId="77777777" w:rsidTr="005050E9"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C20D" w14:textId="77777777" w:rsidR="005050E9" w:rsidRDefault="005050E9" w:rsidP="000C5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32F2F" w14:textId="77777777" w:rsidR="005050E9" w:rsidRDefault="005050E9" w:rsidP="000C59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FC56" w14:textId="77777777" w:rsidR="005050E9" w:rsidRDefault="005050E9" w:rsidP="000C59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0E9" w14:paraId="16829BFE" w14:textId="77777777" w:rsidTr="005050E9">
        <w:trPr>
          <w:trHeight w:val="342"/>
        </w:trPr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5D26" w14:textId="77777777" w:rsidR="005050E9" w:rsidRDefault="005050E9" w:rsidP="000C5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5F22" w14:textId="43162FFD" w:rsidR="005050E9" w:rsidRDefault="003000C8" w:rsidP="000C5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Producción e interpretación de una diversidad de textos cotidianos. </w:t>
            </w:r>
          </w:p>
        </w:tc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7D95" w14:textId="77777777" w:rsidR="005050E9" w:rsidRDefault="005050E9" w:rsidP="000C59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BEABC1" w14:textId="526AFF71" w:rsidR="00D43722" w:rsidRDefault="00D43722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C60B26" w14:paraId="2E53CA48" w14:textId="77777777" w:rsidTr="00272874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FDE6" w14:textId="77777777" w:rsidR="00C60B26" w:rsidRDefault="00C60B26" w:rsidP="002728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83F5872" w14:textId="77777777" w:rsidR="00C60B26" w:rsidRDefault="00C60B26" w:rsidP="00C60B2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Lenguaje y Comunicación</w:t>
            </w:r>
          </w:p>
          <w:p w14:paraId="0130B282" w14:textId="77777777" w:rsidR="00C60B26" w:rsidRDefault="00C60B26" w:rsidP="00C60B26">
            <w:pPr>
              <w:pStyle w:val="Prrafodelista"/>
              <w:numPr>
                <w:ilvl w:val="0"/>
                <w:numId w:val="1"/>
              </w:numPr>
              <w:shd w:val="clear" w:color="auto" w:fill="D6362A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Pensamiento Matemático</w:t>
            </w:r>
          </w:p>
          <w:p w14:paraId="443CD555" w14:textId="77777777" w:rsidR="00C60B26" w:rsidRDefault="00C60B26" w:rsidP="00C60B2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7654A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D0E8E2" w14:textId="77777777" w:rsidR="00C60B26" w:rsidRDefault="00C60B26" w:rsidP="002728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830497" w14:textId="77777777" w:rsidR="00C60B26" w:rsidRDefault="00C60B26" w:rsidP="002728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60B26" w14:paraId="01CAEEB1" w14:textId="77777777" w:rsidTr="00272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F330" w14:textId="77777777" w:rsidR="00C60B26" w:rsidRDefault="00C60B26" w:rsidP="002728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59C4" w14:textId="77777777" w:rsidR="00C60B26" w:rsidRDefault="00C60B26" w:rsidP="002728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B289" w14:textId="77777777" w:rsidR="00C60B26" w:rsidRDefault="00C60B26" w:rsidP="002728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Resuelve problemas a través del conteo y con acciones sobre las colecciones. </w:t>
            </w:r>
          </w:p>
        </w:tc>
      </w:tr>
      <w:tr w:rsidR="00C60B26" w14:paraId="2F3248EC" w14:textId="77777777" w:rsidTr="00272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A343" w14:textId="77777777" w:rsidR="00C60B26" w:rsidRDefault="00C60B26" w:rsidP="002728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0B2C91" w14:textId="77777777" w:rsidR="00C60B26" w:rsidRDefault="00C60B26" w:rsidP="002728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7E61" w14:textId="77777777" w:rsidR="00C60B26" w:rsidRDefault="00C60B26" w:rsidP="002728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B26" w14:paraId="64546FD9" w14:textId="77777777" w:rsidTr="00272874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5EFA" w14:textId="77777777" w:rsidR="00C60B26" w:rsidRDefault="00C60B26" w:rsidP="002728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5D1D" w14:textId="77777777" w:rsidR="00C60B26" w:rsidRDefault="00C60B26" w:rsidP="002728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CF2B" w14:textId="77777777" w:rsidR="00C60B26" w:rsidRDefault="00C60B26" w:rsidP="002728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D683DD" w14:textId="18D7616E" w:rsidR="002A2B32" w:rsidRDefault="002A2B32" w:rsidP="005B7C6F">
      <w:pPr>
        <w:rPr>
          <w:rFonts w:ascii="Arial" w:hAnsi="Arial" w:cs="Arial"/>
          <w:b/>
          <w:sz w:val="24"/>
          <w:szCs w:val="24"/>
        </w:rPr>
      </w:pPr>
    </w:p>
    <w:p w14:paraId="19C16C24" w14:textId="2BA7111A" w:rsidR="005050E9" w:rsidRDefault="005050E9" w:rsidP="005B7C6F">
      <w:pPr>
        <w:rPr>
          <w:rFonts w:ascii="Arial" w:hAnsi="Arial" w:cs="Arial"/>
          <w:b/>
          <w:sz w:val="24"/>
          <w:szCs w:val="24"/>
        </w:rPr>
      </w:pPr>
    </w:p>
    <w:p w14:paraId="4347E444" w14:textId="77777777" w:rsidR="005050E9" w:rsidRDefault="005050E9" w:rsidP="005B7C6F">
      <w:pPr>
        <w:rPr>
          <w:rFonts w:ascii="Arial" w:hAnsi="Arial" w:cs="Arial"/>
          <w:b/>
          <w:sz w:val="24"/>
          <w:szCs w:val="24"/>
        </w:rPr>
      </w:pPr>
    </w:p>
    <w:p w14:paraId="539A286A" w14:textId="77777777" w:rsidR="00D87CE3" w:rsidRDefault="00D87CE3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6"/>
        <w:gridCol w:w="4746"/>
        <w:gridCol w:w="2000"/>
        <w:gridCol w:w="1053"/>
        <w:gridCol w:w="2733"/>
      </w:tblGrid>
      <w:tr w:rsidR="004642C0" w14:paraId="4B817C9C" w14:textId="77777777" w:rsidTr="005050E9">
        <w:tc>
          <w:tcPr>
            <w:tcW w:w="1896" w:type="dxa"/>
          </w:tcPr>
          <w:p w14:paraId="23CADEC0" w14:textId="77777777" w:rsidR="004642C0" w:rsidRDefault="004642C0" w:rsidP="002728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746" w:type="dxa"/>
          </w:tcPr>
          <w:p w14:paraId="38D020F3" w14:textId="77777777" w:rsidR="004642C0" w:rsidRDefault="004642C0" w:rsidP="002728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000" w:type="dxa"/>
          </w:tcPr>
          <w:p w14:paraId="238CE2C5" w14:textId="77777777" w:rsidR="004642C0" w:rsidRDefault="004642C0" w:rsidP="002728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053" w:type="dxa"/>
          </w:tcPr>
          <w:p w14:paraId="6EE466E5" w14:textId="77777777" w:rsidR="004642C0" w:rsidRDefault="004642C0" w:rsidP="002728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733" w:type="dxa"/>
          </w:tcPr>
          <w:p w14:paraId="4B4C5C65" w14:textId="77777777" w:rsidR="004642C0" w:rsidRDefault="004642C0" w:rsidP="002728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6171BD" w14:paraId="05840C0C" w14:textId="77777777" w:rsidTr="005050E9">
        <w:trPr>
          <w:cantSplit/>
          <w:trHeight w:val="3383"/>
        </w:trPr>
        <w:tc>
          <w:tcPr>
            <w:tcW w:w="1896" w:type="dxa"/>
          </w:tcPr>
          <w:p w14:paraId="191717BD" w14:textId="77777777" w:rsidR="006171BD" w:rsidRDefault="006171BD" w:rsidP="001C5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1B494D" w14:textId="77777777" w:rsidR="006171BD" w:rsidRDefault="006171BD" w:rsidP="001C5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E4E1DB" w14:textId="77777777" w:rsidR="006171BD" w:rsidRDefault="006171BD" w:rsidP="001C5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96586B" w14:textId="60D80FD9" w:rsidR="006171BD" w:rsidRDefault="006171BD" w:rsidP="001C5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746" w:type="dxa"/>
          </w:tcPr>
          <w:p w14:paraId="0812C44E" w14:textId="600C99BB" w:rsidR="00C95391" w:rsidRPr="00C95391" w:rsidRDefault="0011080D" w:rsidP="001108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¿Y los ingredientes?</w:t>
            </w:r>
          </w:p>
          <w:p w14:paraId="2A940231" w14:textId="77777777" w:rsidR="00C95391" w:rsidRDefault="00C95391" w:rsidP="002728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4D8833" w14:textId="26AE4ED3" w:rsidR="006171BD" w:rsidRDefault="006B60B9" w:rsidP="002728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-Saludo a l</w:t>
            </w:r>
            <w:r w:rsidR="00A26093">
              <w:rPr>
                <w:rFonts w:ascii="Arial" w:hAnsi="Arial" w:cs="Arial"/>
                <w:sz w:val="24"/>
                <w:szCs w:val="24"/>
              </w:rPr>
              <w:t xml:space="preserve">os alumnos. </w:t>
            </w:r>
          </w:p>
          <w:p w14:paraId="03EF229D" w14:textId="4B387BE2" w:rsidR="004C746F" w:rsidRDefault="00A26093" w:rsidP="004C7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-Canta la canción “</w:t>
            </w:r>
            <w:r w:rsidR="004C746F">
              <w:rPr>
                <w:rFonts w:ascii="Arial" w:hAnsi="Arial" w:cs="Arial"/>
                <w:sz w:val="24"/>
                <w:szCs w:val="24"/>
              </w:rPr>
              <w:t xml:space="preserve">Chuchuwa” </w:t>
            </w:r>
            <w:hyperlink r:id="rId15" w:history="1">
              <w:r w:rsidR="004C746F" w:rsidRPr="000F5664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https://youtu.be/bwl5ohtqmfQ</w:t>
              </w:r>
            </w:hyperlink>
          </w:p>
          <w:p w14:paraId="48324A16" w14:textId="77777777" w:rsidR="00E00C24" w:rsidRDefault="00E00C24" w:rsidP="004C7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C746F">
              <w:rPr>
                <w:rFonts w:ascii="Arial" w:hAnsi="Arial" w:cs="Arial"/>
                <w:sz w:val="24"/>
                <w:szCs w:val="24"/>
              </w:rPr>
              <w:t>Escucha con atención la historia ¿Y los ingredientes?</w:t>
            </w:r>
          </w:p>
          <w:p w14:paraId="3FCAE25A" w14:textId="33FACA96" w:rsidR="004C746F" w:rsidRPr="00C93C0D" w:rsidRDefault="004C746F" w:rsidP="004C7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-Resuelve y responde en la hoja de trabajo los problemas de razonamiento que se mencionan en la historia. </w:t>
            </w:r>
          </w:p>
        </w:tc>
        <w:tc>
          <w:tcPr>
            <w:tcW w:w="2000" w:type="dxa"/>
          </w:tcPr>
          <w:p w14:paraId="2B435DBF" w14:textId="0C559421" w:rsidR="009664D2" w:rsidRDefault="00F511B3" w:rsidP="004C74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F327B4">
              <w:rPr>
                <w:rFonts w:ascii="Arial" w:hAnsi="Arial" w:cs="Arial"/>
                <w:bCs/>
                <w:sz w:val="24"/>
                <w:szCs w:val="24"/>
              </w:rPr>
              <w:t>Canción “</w:t>
            </w:r>
            <w:r w:rsidR="004C746F">
              <w:rPr>
                <w:rFonts w:ascii="Arial" w:hAnsi="Arial" w:cs="Arial"/>
                <w:bCs/>
                <w:sz w:val="24"/>
                <w:szCs w:val="24"/>
              </w:rPr>
              <w:t>Chuchuwa”</w:t>
            </w:r>
          </w:p>
          <w:p w14:paraId="4A206917" w14:textId="26FA0685" w:rsidR="004C746F" w:rsidRDefault="004C746F" w:rsidP="004C74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-Historia ¿Y los ingredientes?</w:t>
            </w:r>
          </w:p>
          <w:p w14:paraId="60D8DE1A" w14:textId="0633E30D" w:rsidR="004C746F" w:rsidRDefault="004C746F" w:rsidP="004C74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-Hoja de trabajo con los problemas</w:t>
            </w:r>
          </w:p>
          <w:p w14:paraId="4A3CFFF8" w14:textId="6C1D15F9" w:rsidR="009664D2" w:rsidRPr="00F511B3" w:rsidRDefault="009664D2" w:rsidP="0027287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6AD49E" w14:textId="77777777" w:rsidR="006171BD" w:rsidRDefault="006171BD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6BA5D7" w14:textId="77777777" w:rsidR="006171BD" w:rsidRDefault="006171BD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28D3C5" w14:textId="77777777" w:rsidR="006171BD" w:rsidRDefault="006171BD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512E7F" w14:textId="77777777" w:rsidR="006171BD" w:rsidRDefault="006171BD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14:paraId="7D717069" w14:textId="1B33CBF6" w:rsidR="006171BD" w:rsidRPr="007B6D7B" w:rsidRDefault="004C746F" w:rsidP="0027287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Jueves 20 </w:t>
            </w:r>
            <w:r w:rsidR="003869C8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mayo</w:t>
            </w:r>
            <w:r w:rsidR="003869C8">
              <w:rPr>
                <w:rFonts w:ascii="Arial" w:hAnsi="Arial" w:cs="Arial"/>
                <w:bCs/>
                <w:sz w:val="24"/>
                <w:szCs w:val="24"/>
              </w:rPr>
              <w:t xml:space="preserve"> del 2021.</w:t>
            </w:r>
          </w:p>
        </w:tc>
        <w:tc>
          <w:tcPr>
            <w:tcW w:w="2733" w:type="dxa"/>
            <w:vMerge w:val="restart"/>
          </w:tcPr>
          <w:p w14:paraId="72EB9BB1" w14:textId="0C85307C" w:rsidR="006171BD" w:rsidRDefault="006171BD" w:rsidP="004C74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A7A0D" w14:textId="7B3C7FBF" w:rsidR="0015276B" w:rsidRDefault="003000C8" w:rsidP="00300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  <w:p w14:paraId="0D1569EF" w14:textId="77777777" w:rsidR="0015276B" w:rsidRDefault="0015276B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31434A" w14:textId="380738F6" w:rsidR="0015276B" w:rsidRDefault="0015276B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2112A8" w14:textId="77D56FF9" w:rsidR="003000C8" w:rsidRDefault="003000C8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35A575" w14:textId="6F195909" w:rsidR="003000C8" w:rsidRDefault="003000C8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99ED0" w14:textId="66CE64CE" w:rsidR="003000C8" w:rsidRDefault="003000C8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FE2B79" w14:textId="2FD6855E" w:rsidR="003000C8" w:rsidRDefault="003000C8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73AC4" w14:textId="1D266652" w:rsidR="003000C8" w:rsidRDefault="003000C8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300797" w14:textId="7EA027B5" w:rsidR="003000C8" w:rsidRDefault="003000C8" w:rsidP="00300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 instructivos, cartas, recados y señalamientos.</w:t>
            </w:r>
          </w:p>
          <w:p w14:paraId="4557D022" w14:textId="77777777" w:rsidR="0015276B" w:rsidRDefault="0015276B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D9910E" w14:textId="77777777" w:rsidR="0015276B" w:rsidRDefault="0015276B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342944" w14:textId="77777777" w:rsidR="0015276B" w:rsidRDefault="0015276B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F267C8" w14:textId="6CA1B273" w:rsidR="0015276B" w:rsidRDefault="0015276B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6629" w14:paraId="7D2FD3B4" w14:textId="77777777" w:rsidTr="005050E9">
        <w:trPr>
          <w:cantSplit/>
          <w:trHeight w:val="2032"/>
        </w:trPr>
        <w:tc>
          <w:tcPr>
            <w:tcW w:w="1896" w:type="dxa"/>
          </w:tcPr>
          <w:p w14:paraId="4206814E" w14:textId="77777777" w:rsidR="004F6629" w:rsidRDefault="004F6629" w:rsidP="001C5D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B847B1" w14:textId="77777777" w:rsidR="004F6629" w:rsidRDefault="004F6629" w:rsidP="001C5D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1B3AE" w14:textId="77777777" w:rsidR="004F6629" w:rsidRDefault="004F6629" w:rsidP="001C5D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CED82A" w14:textId="3E471325" w:rsidR="004F6629" w:rsidRDefault="004F6629" w:rsidP="001C5D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746" w:type="dxa"/>
          </w:tcPr>
          <w:p w14:paraId="52D697D5" w14:textId="309890D5" w:rsidR="004F6629" w:rsidRDefault="004F6629" w:rsidP="0027287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4C746F">
              <w:rPr>
                <w:rFonts w:ascii="Arial" w:hAnsi="Arial" w:cs="Arial"/>
                <w:sz w:val="24"/>
                <w:szCs w:val="24"/>
              </w:rPr>
              <w:t xml:space="preserve"> Observa las imágenes y contesta, ¿Qué es una receta?, ¿Para que se utilizan las recetas?, ¿Has hecho alguna receta?, ¿Cuál?, ¿Sabes las partes de una receta?, ¿Cuáles son?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3332C8C" w14:textId="4261403F" w:rsidR="004C746F" w:rsidRDefault="004F6629" w:rsidP="004C74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4C746F">
              <w:rPr>
                <w:rFonts w:ascii="Arial" w:hAnsi="Arial" w:cs="Arial"/>
                <w:bCs/>
                <w:sz w:val="24"/>
                <w:szCs w:val="24"/>
              </w:rPr>
              <w:t xml:space="preserve">Observa y comenta los ingredientes de la receta “Postre de angelitos”. </w:t>
            </w:r>
          </w:p>
          <w:p w14:paraId="27EA75E6" w14:textId="3BC52E8E" w:rsidR="004C746F" w:rsidRPr="009863E6" w:rsidRDefault="004C746F" w:rsidP="004C74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-Observa los pasos de la receta y los ordena. </w:t>
            </w:r>
          </w:p>
          <w:p w14:paraId="5B4798C0" w14:textId="0F9A1B54" w:rsidR="004F6629" w:rsidRPr="009863E6" w:rsidRDefault="004F6629" w:rsidP="0027287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14:paraId="7709F7BF" w14:textId="77777777" w:rsidR="005050E9" w:rsidRDefault="004F6629" w:rsidP="0027287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5050E9">
              <w:rPr>
                <w:rFonts w:ascii="Arial" w:hAnsi="Arial" w:cs="Arial"/>
                <w:bCs/>
                <w:sz w:val="24"/>
                <w:szCs w:val="24"/>
              </w:rPr>
              <w:t>Imágenes de los ingredientes</w:t>
            </w:r>
          </w:p>
          <w:p w14:paraId="00E5912B" w14:textId="77777777" w:rsidR="005050E9" w:rsidRDefault="005050E9" w:rsidP="0027287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-Pasos de la receta</w:t>
            </w:r>
          </w:p>
          <w:p w14:paraId="23641237" w14:textId="24930B80" w:rsidR="004F6629" w:rsidRDefault="004F6629" w:rsidP="0027287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4BBE141" w14:textId="30E6E419" w:rsidR="004F6629" w:rsidRPr="00507B8F" w:rsidRDefault="004F6629" w:rsidP="0027287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</w:tcPr>
          <w:p w14:paraId="16BD5CD9" w14:textId="77777777" w:rsidR="004F6629" w:rsidRDefault="004F6629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799FA953" w14:textId="77777777" w:rsidR="004F6629" w:rsidRDefault="004F6629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6629" w14:paraId="35A11A2C" w14:textId="77777777" w:rsidTr="005050E9">
        <w:trPr>
          <w:cantSplit/>
          <w:trHeight w:val="1134"/>
        </w:trPr>
        <w:tc>
          <w:tcPr>
            <w:tcW w:w="1896" w:type="dxa"/>
          </w:tcPr>
          <w:p w14:paraId="24FB9F91" w14:textId="77777777" w:rsidR="004F6629" w:rsidRDefault="004F6629" w:rsidP="001C5D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BBACC2" w14:textId="77777777" w:rsidR="004F6629" w:rsidRDefault="004F6629" w:rsidP="001C5D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D998A7" w14:textId="642536FE" w:rsidR="004F6629" w:rsidRDefault="004F6629" w:rsidP="001C5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746" w:type="dxa"/>
          </w:tcPr>
          <w:p w14:paraId="46E9BF5F" w14:textId="0C37E8A9" w:rsidR="004C746F" w:rsidRDefault="004F6629" w:rsidP="004C74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4C746F">
              <w:rPr>
                <w:rFonts w:ascii="Arial" w:hAnsi="Arial" w:cs="Arial"/>
                <w:bCs/>
                <w:sz w:val="24"/>
                <w:szCs w:val="24"/>
              </w:rPr>
              <w:t>Se</w:t>
            </w:r>
            <w:r w:rsidR="005050E9">
              <w:rPr>
                <w:rFonts w:ascii="Arial" w:hAnsi="Arial" w:cs="Arial"/>
                <w:bCs/>
                <w:sz w:val="24"/>
                <w:szCs w:val="24"/>
              </w:rPr>
              <w:t xml:space="preserve"> coloca el gorro de chef. </w:t>
            </w:r>
          </w:p>
          <w:p w14:paraId="57E5637A" w14:textId="15C49B77" w:rsidR="005050E9" w:rsidRDefault="005050E9" w:rsidP="004C74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-Sigue los pasos para realizar la receta. </w:t>
            </w:r>
          </w:p>
          <w:p w14:paraId="328CDB9B" w14:textId="148E90F2" w:rsidR="005050E9" w:rsidRDefault="005050E9" w:rsidP="004C74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-Disfruta del postre. </w:t>
            </w:r>
          </w:p>
          <w:p w14:paraId="3C5B5B79" w14:textId="0568B60A" w:rsidR="00E468D2" w:rsidRDefault="00E468D2" w:rsidP="004C74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-Canta la “Canción de Despedida”. </w:t>
            </w:r>
          </w:p>
          <w:p w14:paraId="6CC206AC" w14:textId="1697CA2A" w:rsidR="003B4359" w:rsidRPr="002B584B" w:rsidRDefault="005958C7" w:rsidP="0027287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</w:tcPr>
          <w:p w14:paraId="6CB8B03A" w14:textId="77777777" w:rsidR="004F6629" w:rsidRDefault="004F6629" w:rsidP="005050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050E9">
              <w:rPr>
                <w:rFonts w:ascii="Arial" w:hAnsi="Arial" w:cs="Arial"/>
                <w:sz w:val="24"/>
                <w:szCs w:val="24"/>
              </w:rPr>
              <w:t>Gorro de chef</w:t>
            </w:r>
          </w:p>
          <w:p w14:paraId="16D0EA31" w14:textId="77777777" w:rsidR="005050E9" w:rsidRDefault="005050E9" w:rsidP="005050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 abatelenguas</w:t>
            </w:r>
          </w:p>
          <w:p w14:paraId="0D81CE40" w14:textId="77777777" w:rsidR="005050E9" w:rsidRDefault="005050E9" w:rsidP="005050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 bombones</w:t>
            </w:r>
          </w:p>
          <w:p w14:paraId="07D5AF39" w14:textId="77777777" w:rsidR="005050E9" w:rsidRDefault="005050E9" w:rsidP="005050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 plato de chispas de colores</w:t>
            </w:r>
          </w:p>
          <w:p w14:paraId="16F87CC2" w14:textId="77777777" w:rsidR="005050E9" w:rsidRDefault="005050E9" w:rsidP="005050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 plato de leche condensada</w:t>
            </w:r>
          </w:p>
          <w:p w14:paraId="7255E99F" w14:textId="19888220" w:rsidR="005050E9" w:rsidRPr="00BA3A47" w:rsidRDefault="005050E9" w:rsidP="005050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 plato grande</w:t>
            </w:r>
          </w:p>
        </w:tc>
        <w:tc>
          <w:tcPr>
            <w:tcW w:w="1053" w:type="dxa"/>
            <w:vMerge/>
          </w:tcPr>
          <w:p w14:paraId="64F0682E" w14:textId="57469E3B" w:rsidR="004F6629" w:rsidRDefault="004F6629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75D98A71" w14:textId="77777777" w:rsidR="004F6629" w:rsidRDefault="004F6629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D11041" w14:textId="79A7AB05" w:rsidR="00173C32" w:rsidRDefault="00173C32" w:rsidP="005B7C6F">
      <w:pPr>
        <w:rPr>
          <w:rFonts w:ascii="Arial" w:hAnsi="Arial" w:cs="Arial"/>
          <w:b/>
          <w:sz w:val="24"/>
          <w:szCs w:val="24"/>
        </w:rPr>
      </w:pPr>
    </w:p>
    <w:p w14:paraId="3058E89C" w14:textId="382CFC26" w:rsidR="005958C7" w:rsidRDefault="005958C7" w:rsidP="005B7C6F">
      <w:pPr>
        <w:rPr>
          <w:rFonts w:ascii="Arial" w:hAnsi="Arial" w:cs="Arial"/>
          <w:b/>
          <w:sz w:val="24"/>
          <w:szCs w:val="24"/>
        </w:rPr>
      </w:pPr>
    </w:p>
    <w:p w14:paraId="30D20596" w14:textId="042D25C9" w:rsidR="005050E9" w:rsidRDefault="005050E9" w:rsidP="005B7C6F">
      <w:pPr>
        <w:rPr>
          <w:rFonts w:ascii="Arial" w:hAnsi="Arial" w:cs="Arial"/>
          <w:b/>
          <w:sz w:val="24"/>
          <w:szCs w:val="24"/>
        </w:rPr>
      </w:pPr>
    </w:p>
    <w:p w14:paraId="530F3EC6" w14:textId="0AE818F6" w:rsidR="005050E9" w:rsidRDefault="005050E9" w:rsidP="005B7C6F">
      <w:pPr>
        <w:rPr>
          <w:rFonts w:ascii="Arial" w:hAnsi="Arial" w:cs="Arial"/>
          <w:b/>
          <w:sz w:val="24"/>
          <w:szCs w:val="24"/>
        </w:rPr>
      </w:pPr>
    </w:p>
    <w:p w14:paraId="05123F7B" w14:textId="281A084F" w:rsidR="005050E9" w:rsidRDefault="005050E9" w:rsidP="005B7C6F">
      <w:pPr>
        <w:rPr>
          <w:rFonts w:ascii="Arial" w:hAnsi="Arial" w:cs="Arial"/>
          <w:b/>
          <w:sz w:val="24"/>
          <w:szCs w:val="24"/>
        </w:rPr>
      </w:pPr>
    </w:p>
    <w:p w14:paraId="09BD8223" w14:textId="46363E79" w:rsidR="005050E9" w:rsidRDefault="005050E9" w:rsidP="005B7C6F">
      <w:pPr>
        <w:rPr>
          <w:rFonts w:ascii="Arial" w:hAnsi="Arial" w:cs="Arial"/>
          <w:b/>
          <w:sz w:val="24"/>
          <w:szCs w:val="24"/>
        </w:rPr>
      </w:pPr>
    </w:p>
    <w:p w14:paraId="2A0785EB" w14:textId="7DA959AA" w:rsidR="005050E9" w:rsidRDefault="005050E9" w:rsidP="005B7C6F">
      <w:pPr>
        <w:rPr>
          <w:rFonts w:ascii="Arial" w:hAnsi="Arial" w:cs="Arial"/>
          <w:b/>
          <w:sz w:val="24"/>
          <w:szCs w:val="24"/>
        </w:rPr>
      </w:pPr>
    </w:p>
    <w:p w14:paraId="64E1D208" w14:textId="77777777" w:rsidR="005050E9" w:rsidRDefault="005050E9" w:rsidP="005B7C6F">
      <w:pPr>
        <w:rPr>
          <w:rFonts w:ascii="Arial" w:hAnsi="Arial" w:cs="Arial"/>
          <w:b/>
          <w:sz w:val="24"/>
          <w:szCs w:val="24"/>
        </w:rPr>
      </w:pPr>
    </w:p>
    <w:p w14:paraId="3528C996" w14:textId="77777777" w:rsidR="00E86E64" w:rsidRDefault="00E86E64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360DD0E9" w14:textId="77777777" w:rsidR="00375A20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C41EDE7" w14:textId="46435FBD" w:rsidR="008F4AEE" w:rsidRDefault="00F04C7F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planeo de acuerdo</w:t>
            </w:r>
            <w:r w:rsidR="00842244">
              <w:rPr>
                <w:rFonts w:ascii="Arial" w:hAnsi="Arial" w:cs="Arial"/>
                <w:bCs/>
                <w:sz w:val="24"/>
                <w:szCs w:val="24"/>
              </w:rPr>
              <w:t xml:space="preserve"> con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las características y necesidades del jardín de niños, el formato que se utilizó para cada actividad </w:t>
            </w:r>
            <w:r w:rsidR="00C95111">
              <w:rPr>
                <w:rFonts w:ascii="Arial" w:hAnsi="Arial" w:cs="Arial"/>
                <w:bCs/>
                <w:sz w:val="24"/>
                <w:szCs w:val="24"/>
              </w:rPr>
              <w:t xml:space="preserve">diaria fue propuesto por las educadoras titulares y se decidió utilizar el formato de la escuela para planear la actividad que se aplicará en la clase virtual. </w:t>
            </w:r>
          </w:p>
          <w:p w14:paraId="41F29E03" w14:textId="26DDC195" w:rsidR="008F4AEE" w:rsidRPr="00F04C7F" w:rsidRDefault="008F4AEE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 evaluación la realizan los padres de familia en cada una de las actividades con el formato que se muestra en la planeación y a través de </w:t>
            </w:r>
            <w:r w:rsidR="00842244">
              <w:rPr>
                <w:rFonts w:ascii="Arial" w:hAnsi="Arial" w:cs="Arial"/>
                <w:bCs/>
                <w:sz w:val="24"/>
                <w:szCs w:val="24"/>
              </w:rPr>
              <w:t xml:space="preserve">las evidencias y la clase en línea se reafirmará lo evaluado por los padres.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272874">
        <w:tc>
          <w:tcPr>
            <w:tcW w:w="12428" w:type="dxa"/>
          </w:tcPr>
          <w:p w14:paraId="1473CB54" w14:textId="77777777" w:rsidR="00D935CE" w:rsidRDefault="00D935CE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2728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1DDECAF" w14:textId="2861A238" w:rsidR="00BC02F7" w:rsidRPr="00BC02F7" w:rsidRDefault="00BC02F7" w:rsidP="00D712F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650265">
        <w:rPr>
          <w:rFonts w:ascii="Arial" w:hAnsi="Arial" w:cs="Arial"/>
          <w:bCs/>
          <w:sz w:val="24"/>
          <w:szCs w:val="24"/>
        </w:rPr>
        <w:t>Tamara Lizbeth López Hernández.</w:t>
      </w:r>
      <w:r w:rsidRPr="00BC02F7">
        <w:rPr>
          <w:rFonts w:ascii="Arial" w:hAnsi="Arial" w:cs="Arial"/>
          <w:bCs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30638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50265">
        <w:rPr>
          <w:rFonts w:ascii="Arial" w:hAnsi="Arial" w:cs="Arial"/>
          <w:bCs/>
          <w:sz w:val="24"/>
          <w:szCs w:val="24"/>
        </w:rPr>
        <w:t xml:space="preserve">          Laura Estela Ramos Cabello.</w:t>
      </w:r>
      <w:r w:rsidRPr="00BC02F7">
        <w:rPr>
          <w:rFonts w:ascii="Arial" w:hAnsi="Arial" w:cs="Arial"/>
          <w:bCs/>
          <w:sz w:val="24"/>
          <w:szCs w:val="24"/>
        </w:rPr>
        <w:t xml:space="preserve">     </w:t>
      </w:r>
    </w:p>
    <w:p w14:paraId="03A7AFD4" w14:textId="54C79698" w:rsidR="00B6009C" w:rsidRDefault="00BC02F7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D712FF"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099A2C7F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</w:t>
      </w:r>
      <w:r w:rsidR="00BC02F7">
        <w:rPr>
          <w:rFonts w:ascii="Arial" w:hAnsi="Arial" w:cs="Arial"/>
          <w:b/>
          <w:sz w:val="24"/>
          <w:szCs w:val="24"/>
        </w:rPr>
        <w:t xml:space="preserve">         </w:t>
      </w:r>
      <w:r w:rsidR="00FF37D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50265">
        <w:rPr>
          <w:rFonts w:ascii="Arial" w:hAnsi="Arial" w:cs="Arial"/>
          <w:b/>
          <w:sz w:val="24"/>
          <w:szCs w:val="24"/>
        </w:rPr>
        <w:t xml:space="preserve">   </w:t>
      </w:r>
      <w:r w:rsidR="00BC02F7">
        <w:rPr>
          <w:rFonts w:ascii="Arial" w:hAnsi="Arial" w:cs="Arial"/>
          <w:bCs/>
          <w:sz w:val="24"/>
          <w:szCs w:val="24"/>
        </w:rPr>
        <w:t xml:space="preserve">Fabiola Valero Torres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703AD94" w14:textId="77777777" w:rsidR="00AD398B" w:rsidRDefault="00AD398B" w:rsidP="00D712FF">
      <w:pPr>
        <w:spacing w:after="0"/>
        <w:rPr>
          <w:rFonts w:ascii="Arial" w:hAnsi="Arial" w:cs="Arial"/>
          <w:b/>
          <w:sz w:val="24"/>
          <w:szCs w:val="24"/>
        </w:rPr>
        <w:sectPr w:rsidR="00AD398B" w:rsidSect="00F7240B">
          <w:footerReference w:type="default" r:id="rId16"/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p w14:paraId="2AB20290" w14:textId="77777777" w:rsidR="00FC3825" w:rsidRPr="00FC3825" w:rsidRDefault="00FC3825" w:rsidP="00FC3825">
      <w:pPr>
        <w:spacing w:line="240" w:lineRule="auto"/>
        <w:jc w:val="center"/>
        <w:rPr>
          <w:rFonts w:ascii="Arial Narrow" w:hAnsi="Arial Narrow"/>
          <w:bCs/>
        </w:rPr>
      </w:pPr>
      <w:r w:rsidRPr="00FC3825">
        <w:rPr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74624" behindDoc="1" locked="0" layoutInCell="1" allowOverlap="1" wp14:anchorId="33B25441" wp14:editId="5B571E99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825">
        <w:rPr>
          <w:rFonts w:ascii="Arial Narrow" w:hAnsi="Arial Narrow"/>
          <w:bCs/>
        </w:rPr>
        <w:t>ESCUELA NORMAL DE EDUCACIÓN PREESCOLAR</w:t>
      </w:r>
    </w:p>
    <w:p w14:paraId="0A191B91" w14:textId="77777777" w:rsidR="00FC3825" w:rsidRPr="00FC3825" w:rsidRDefault="00FC3825" w:rsidP="00FC3825">
      <w:pPr>
        <w:spacing w:line="240" w:lineRule="auto"/>
        <w:jc w:val="center"/>
        <w:rPr>
          <w:rFonts w:ascii="Arial Narrow" w:hAnsi="Arial Narrow"/>
          <w:bCs/>
          <w:sz w:val="20"/>
          <w:szCs w:val="20"/>
        </w:rPr>
      </w:pPr>
      <w:r w:rsidRPr="00FC3825">
        <w:rPr>
          <w:rFonts w:ascii="Arial Narrow" w:hAnsi="Arial Narrow"/>
          <w:bCs/>
          <w:sz w:val="20"/>
          <w:szCs w:val="20"/>
        </w:rPr>
        <w:t>INNOVACIÓN Y TRABAJO DOCENTE</w:t>
      </w:r>
    </w:p>
    <w:p w14:paraId="00434792" w14:textId="77777777" w:rsidR="00FC3825" w:rsidRPr="00FC3825" w:rsidRDefault="00FC3825" w:rsidP="00FC3825">
      <w:pPr>
        <w:spacing w:line="240" w:lineRule="auto"/>
        <w:jc w:val="center"/>
        <w:rPr>
          <w:rFonts w:ascii="Arial Narrow" w:hAnsi="Arial Narrow" w:cs="Arial"/>
          <w:bCs/>
        </w:rPr>
      </w:pPr>
      <w:r w:rsidRPr="00FC3825">
        <w:rPr>
          <w:rFonts w:ascii="Arial Narrow" w:hAnsi="Arial Narrow" w:cs="Arial"/>
          <w:bCs/>
        </w:rPr>
        <w:t xml:space="preserve">Rúbrica de Planeación </w:t>
      </w:r>
    </w:p>
    <w:p w14:paraId="301D60DD" w14:textId="77777777" w:rsidR="00FC3825" w:rsidRPr="00FC3825" w:rsidRDefault="00FC3825" w:rsidP="00FC3825">
      <w:pPr>
        <w:spacing w:line="240" w:lineRule="auto"/>
        <w:jc w:val="center"/>
        <w:rPr>
          <w:rFonts w:ascii="Arial Narrow" w:hAnsi="Arial Narrow" w:cs="Arial"/>
          <w:bCs/>
        </w:rPr>
      </w:pPr>
      <w:r w:rsidRPr="00FC3825">
        <w:rPr>
          <w:rFonts w:ascii="Arial Narrow" w:hAnsi="Arial Narrow" w:cs="Arial"/>
          <w:bCs/>
        </w:rPr>
        <w:t>CICLO ESCOLAR 2020-2021</w:t>
      </w:r>
    </w:p>
    <w:p w14:paraId="7219DA4C" w14:textId="77777777" w:rsidR="00FC3825" w:rsidRPr="00FC3825" w:rsidRDefault="00FC3825" w:rsidP="00FC3825">
      <w:pPr>
        <w:spacing w:line="240" w:lineRule="auto"/>
        <w:jc w:val="center"/>
        <w:rPr>
          <w:rFonts w:ascii="Arial Narrow" w:hAnsi="Arial Narrow" w:cs="Arial"/>
          <w:bCs/>
        </w:rPr>
      </w:pPr>
      <w:r w:rsidRPr="00FC3825">
        <w:rPr>
          <w:rFonts w:ascii="Arial Narrow" w:hAnsi="Arial Narrow" w:cs="Arial"/>
          <w:bCs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3399"/>
        <w:gridCol w:w="1744"/>
      </w:tblGrid>
      <w:tr w:rsidR="00FC3825" w14:paraId="2F43F60B" w14:textId="77777777" w:rsidTr="00E409AA">
        <w:trPr>
          <w:trHeight w:val="557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412" w14:textId="0D7F4ECA" w:rsidR="00FC3825" w:rsidRPr="00D55354" w:rsidRDefault="00FC3825" w:rsidP="00272874">
            <w:pPr>
              <w:spacing w:line="276" w:lineRule="auto"/>
              <w:rPr>
                <w:rFonts w:ascii="Arial Narrow" w:hAnsi="Arial Narrow" w:cs="Arial"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Nombre de la Alumna</w:t>
            </w:r>
            <w:r w:rsidR="00D55354">
              <w:rPr>
                <w:rFonts w:ascii="Arial Narrow" w:hAnsi="Arial Narrow" w:cs="Arial"/>
                <w:b/>
                <w:lang w:val="es-ES_tradnl"/>
              </w:rPr>
              <w:t xml:space="preserve">: </w:t>
            </w:r>
            <w:r w:rsidR="00650265" w:rsidRPr="00650265">
              <w:rPr>
                <w:rFonts w:ascii="Arial Narrow" w:hAnsi="Arial Narrow" w:cs="Arial"/>
                <w:bCs/>
                <w:lang w:val="es-ES_tradnl"/>
              </w:rPr>
              <w:t>Tamara Lizbeth López Hernández.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D4FB" w14:textId="0E5E11B4" w:rsidR="00FC3825" w:rsidRDefault="00FC3825" w:rsidP="00272874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Núm. De Lista</w:t>
            </w:r>
            <w:r w:rsidR="00D55354">
              <w:rPr>
                <w:rFonts w:ascii="Arial Narrow" w:hAnsi="Arial Narrow" w:cs="Arial"/>
                <w:b/>
                <w:lang w:val="es-ES_tradnl"/>
              </w:rPr>
              <w:t>:</w:t>
            </w:r>
            <w:r w:rsidR="00D55354" w:rsidRPr="00D55354"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r w:rsidR="00650265">
              <w:rPr>
                <w:rFonts w:ascii="Arial Narrow" w:hAnsi="Arial Narrow" w:cs="Arial"/>
                <w:bCs/>
                <w:lang w:val="es-ES_tradnl"/>
              </w:rPr>
              <w:t>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9758" w14:textId="20050F66" w:rsidR="00FC3825" w:rsidRPr="00E409AA" w:rsidRDefault="00FC3825" w:rsidP="00272874">
            <w:pPr>
              <w:spacing w:line="276" w:lineRule="auto"/>
              <w:rPr>
                <w:rFonts w:ascii="Arial Narrow" w:hAnsi="Arial Narrow" w:cs="Arial"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Sección</w:t>
            </w:r>
            <w:r w:rsidR="00E409AA">
              <w:rPr>
                <w:rFonts w:ascii="Arial Narrow" w:hAnsi="Arial Narrow" w:cs="Arial"/>
                <w:b/>
                <w:lang w:val="es-ES_tradnl"/>
              </w:rPr>
              <w:t xml:space="preserve">: </w:t>
            </w:r>
            <w:r w:rsidR="00E409AA">
              <w:rPr>
                <w:rFonts w:ascii="Arial Narrow" w:hAnsi="Arial Narrow" w:cs="Arial"/>
                <w:bCs/>
                <w:lang w:val="es-ES_tradnl"/>
              </w:rPr>
              <w:t>B</w:t>
            </w:r>
          </w:p>
        </w:tc>
      </w:tr>
      <w:tr w:rsidR="00FC3825" w14:paraId="0E6F7A48" w14:textId="77777777" w:rsidTr="00272874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CD20" w14:textId="23940F0B" w:rsidR="00FC3825" w:rsidRPr="00D55354" w:rsidRDefault="00FC3825" w:rsidP="00272874">
            <w:pPr>
              <w:spacing w:line="276" w:lineRule="auto"/>
              <w:rPr>
                <w:rFonts w:ascii="Arial Narrow" w:hAnsi="Arial Narrow" w:cs="Arial"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Fecha</w:t>
            </w:r>
            <w:r w:rsidR="00D55354">
              <w:rPr>
                <w:rFonts w:ascii="Arial Narrow" w:hAnsi="Arial Narrow" w:cs="Arial"/>
                <w:b/>
                <w:lang w:val="es-ES_tradnl"/>
              </w:rPr>
              <w:t xml:space="preserve">: </w:t>
            </w:r>
            <w:r w:rsidR="00D55354">
              <w:rPr>
                <w:rFonts w:ascii="Arial Narrow" w:hAnsi="Arial Narrow" w:cs="Arial"/>
                <w:bCs/>
                <w:lang w:val="es-ES_tradnl"/>
              </w:rPr>
              <w:t xml:space="preserve">07 de </w:t>
            </w:r>
            <w:r w:rsidR="00650265">
              <w:rPr>
                <w:rFonts w:ascii="Arial Narrow" w:hAnsi="Arial Narrow" w:cs="Arial"/>
                <w:bCs/>
                <w:lang w:val="es-ES_tradnl"/>
              </w:rPr>
              <w:t>mayo</w:t>
            </w:r>
            <w:r w:rsidR="00D55354">
              <w:rPr>
                <w:rFonts w:ascii="Arial Narrow" w:hAnsi="Arial Narrow" w:cs="Arial"/>
                <w:bCs/>
                <w:lang w:val="es-ES_tradnl"/>
              </w:rPr>
              <w:t xml:space="preserve"> del 2021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2940" w14:textId="43CC8745" w:rsidR="00FC3825" w:rsidRPr="00E409AA" w:rsidRDefault="00FC3825" w:rsidP="00272874">
            <w:pPr>
              <w:spacing w:line="276" w:lineRule="auto"/>
              <w:ind w:left="72"/>
              <w:rPr>
                <w:rFonts w:ascii="Arial Narrow" w:hAnsi="Arial Narrow" w:cs="Arial"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Periodo de práctica</w:t>
            </w:r>
            <w:r w:rsidR="00D55354">
              <w:rPr>
                <w:rFonts w:ascii="Arial Narrow" w:hAnsi="Arial Narrow" w:cs="Arial"/>
                <w:b/>
                <w:lang w:val="es-ES_tradnl"/>
              </w:rPr>
              <w:t xml:space="preserve">: </w:t>
            </w:r>
            <w:r w:rsidR="00E409AA">
              <w:rPr>
                <w:rFonts w:ascii="Arial Narrow" w:hAnsi="Arial Narrow" w:cs="Arial"/>
                <w:bCs/>
                <w:lang w:val="es-ES_tradnl"/>
              </w:rPr>
              <w:t xml:space="preserve">10 al 21 de </w:t>
            </w:r>
            <w:r w:rsidR="00650265">
              <w:rPr>
                <w:rFonts w:ascii="Arial Narrow" w:hAnsi="Arial Narrow" w:cs="Arial"/>
                <w:bCs/>
                <w:lang w:val="es-ES_tradnl"/>
              </w:rPr>
              <w:t>mayo</w:t>
            </w:r>
            <w:r w:rsidR="00E409AA">
              <w:rPr>
                <w:rFonts w:ascii="Arial Narrow" w:hAnsi="Arial Narrow" w:cs="Arial"/>
                <w:bCs/>
                <w:lang w:val="es-ES_tradnl"/>
              </w:rPr>
              <w:t xml:space="preserve"> del 2021</w:t>
            </w:r>
          </w:p>
        </w:tc>
      </w:tr>
    </w:tbl>
    <w:p w14:paraId="65B2E390" w14:textId="77777777" w:rsidR="00FC3825" w:rsidRDefault="00FC3825" w:rsidP="00FC3825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5334"/>
        <w:gridCol w:w="317"/>
        <w:gridCol w:w="317"/>
        <w:gridCol w:w="317"/>
        <w:gridCol w:w="317"/>
        <w:gridCol w:w="317"/>
        <w:gridCol w:w="451"/>
        <w:gridCol w:w="910"/>
      </w:tblGrid>
      <w:tr w:rsidR="00FC3825" w14:paraId="7139C81B" w14:textId="77777777" w:rsidTr="00272874">
        <w:trPr>
          <w:trHeight w:val="215"/>
        </w:trPr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0E920" w14:textId="77777777" w:rsidR="00FC3825" w:rsidRDefault="00FC3825" w:rsidP="00272874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C33FC" w14:textId="77777777" w:rsidR="00FC3825" w:rsidRDefault="00FC3825" w:rsidP="00272874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1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B32FB4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FC3825" w14:paraId="179F45D9" w14:textId="77777777" w:rsidTr="00272874">
        <w:trPr>
          <w:trHeight w:val="35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0BEAB18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B69827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F7E13E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88CF87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B8E5D3C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9BB5EB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9EBA3C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5B5CAC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FF1A43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lang w:val="es-ES_tradnl"/>
              </w:rPr>
              <w:t>. del aspecto</w:t>
            </w:r>
          </w:p>
        </w:tc>
      </w:tr>
      <w:tr w:rsidR="00FC3825" w14:paraId="4C2A7613" w14:textId="77777777" w:rsidTr="00272874">
        <w:trPr>
          <w:trHeight w:val="21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475093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Estructura General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00D3" w14:textId="77777777" w:rsidR="00FC3825" w:rsidRDefault="00FC3825" w:rsidP="0027287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val="es-ES_tradnl" w:eastAsia="es-MX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Expresa claramente el propósito de la práctica docente.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8E4C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C5D1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8BFC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3112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2FF0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176E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9992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7764623C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611993BA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2D453132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527D10D9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22FC2BD3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3F2A1312" w14:textId="77777777" w:rsidR="00FC3825" w:rsidRDefault="00FC3825" w:rsidP="00272874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FC3825" w14:paraId="416514CA" w14:textId="77777777" w:rsidTr="00272874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D42" w14:textId="77777777" w:rsidR="00FC3825" w:rsidRDefault="00FC3825" w:rsidP="00272874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A518" w14:textId="77777777" w:rsidR="00FC3825" w:rsidRDefault="00FC3825" w:rsidP="002728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Menciona los aprendizajes esperados que tratara de lograr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8BCC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D12D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6A70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2248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E497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7D26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043B" w14:textId="77777777" w:rsidR="00FC3825" w:rsidRDefault="00FC3825" w:rsidP="00272874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FC3825" w14:paraId="2CF08933" w14:textId="77777777" w:rsidTr="0027287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5C8D" w14:textId="77777777" w:rsidR="00FC3825" w:rsidRDefault="00FC3825" w:rsidP="00272874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7EE4" w14:textId="77777777" w:rsidR="00FC3825" w:rsidRDefault="00FC3825" w:rsidP="002728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B95C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D1AA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5F65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6A1A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3B11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C9EC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5F43" w14:textId="77777777" w:rsidR="00FC3825" w:rsidRDefault="00FC3825" w:rsidP="00272874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FC3825" w14:paraId="3E4C3240" w14:textId="77777777" w:rsidTr="00272874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26BF" w14:textId="77777777" w:rsidR="00FC3825" w:rsidRDefault="00FC3825" w:rsidP="00272874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303A" w14:textId="77777777" w:rsidR="00FC3825" w:rsidRDefault="00FC3825" w:rsidP="00272874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 xml:space="preserve">Presenta la evaluación por actividad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D573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4EFB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C17D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9BC6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B9B8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A9ED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BA06" w14:textId="77777777" w:rsidR="00FC3825" w:rsidRDefault="00FC3825" w:rsidP="00272874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FC3825" w14:paraId="456C30D0" w14:textId="77777777" w:rsidTr="00272874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9253" w14:textId="77777777" w:rsidR="00FC3825" w:rsidRDefault="00FC3825" w:rsidP="00272874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4229" w14:textId="77777777" w:rsidR="00FC3825" w:rsidRDefault="00FC3825" w:rsidP="00272874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Presenta la evaluación de la mañana de trabajo.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E7BA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9353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BF4E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D966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CB2A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CB13" w14:textId="77777777" w:rsidR="00FC3825" w:rsidRDefault="00FC3825" w:rsidP="00272874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66F2" w14:textId="77777777" w:rsidR="00FC3825" w:rsidRDefault="00FC3825" w:rsidP="00272874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FC3825" w14:paraId="4FC97AD3" w14:textId="77777777" w:rsidTr="00272874">
        <w:trPr>
          <w:trHeight w:val="21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99640E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 xml:space="preserve">Estructura de la situación didáctica 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FFE" w14:textId="77777777" w:rsidR="00FC3825" w:rsidRDefault="00FC3825" w:rsidP="002728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Registra las actividades permanentes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941E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42BA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EEA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1C93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1DDF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F87D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8C48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FC3825" w14:paraId="1DFB991A" w14:textId="77777777" w:rsidTr="0027287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D43A" w14:textId="77777777" w:rsidR="00FC3825" w:rsidRDefault="00FC3825" w:rsidP="00272874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C4A1" w14:textId="77777777" w:rsidR="00FC3825" w:rsidRDefault="00FC3825" w:rsidP="002728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5597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5A7E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8F67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5788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D2A6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06C4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6C97" w14:textId="77777777" w:rsidR="00FC3825" w:rsidRDefault="00FC3825" w:rsidP="00272874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FC3825" w14:paraId="4108444F" w14:textId="77777777" w:rsidTr="00272874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2F6B" w14:textId="77777777" w:rsidR="00FC3825" w:rsidRDefault="00FC3825" w:rsidP="00272874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05D2" w14:textId="77777777" w:rsidR="00FC3825" w:rsidRDefault="00FC3825" w:rsidP="002728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1CFB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C545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3C0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029D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4763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484E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99AC" w14:textId="77777777" w:rsidR="00FC3825" w:rsidRDefault="00FC3825" w:rsidP="00272874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FC3825" w14:paraId="2E27899A" w14:textId="77777777" w:rsidTr="0027287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6908" w14:textId="77777777" w:rsidR="00FC3825" w:rsidRDefault="00FC3825" w:rsidP="00272874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4C0D" w14:textId="77777777" w:rsidR="00FC3825" w:rsidRDefault="00FC3825" w:rsidP="002728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30D0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8E34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3748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AF8F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B1BA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0FED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D9C8" w14:textId="77777777" w:rsidR="00FC3825" w:rsidRDefault="00FC3825" w:rsidP="00272874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FC3825" w14:paraId="10ABA194" w14:textId="77777777" w:rsidTr="00272874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9869" w14:textId="77777777" w:rsidR="00FC3825" w:rsidRDefault="00FC3825" w:rsidP="00272874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C836" w14:textId="77777777" w:rsidR="00FC3825" w:rsidRDefault="00FC3825" w:rsidP="002728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Expresa los criterios de desempeño de las evidencias de aprendizaje.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B82E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7A3B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E1C7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7FE9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E7C8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D134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80F2" w14:textId="77777777" w:rsidR="00FC3825" w:rsidRDefault="00FC3825" w:rsidP="00272874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FC3825" w14:paraId="256F8BD4" w14:textId="77777777" w:rsidTr="00272874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6031" w14:textId="77777777" w:rsidR="00FC3825" w:rsidRDefault="00FC3825" w:rsidP="00272874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FED6" w14:textId="77777777" w:rsidR="00FC3825" w:rsidRDefault="00FC3825" w:rsidP="002728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Presenta los recursos materiales y espacios a utilizar durante el </w:t>
            </w:r>
            <w:r>
              <w:rPr>
                <w:rFonts w:ascii="Arial Narrow" w:hAnsi="Arial Narrow" w:cs="Arial"/>
                <w:color w:val="000000"/>
                <w:lang w:val="es-ES_tradnl"/>
              </w:rPr>
              <w:lastRenderedPageBreak/>
              <w:t>día.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12B5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A815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110E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47B7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F43F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FAA4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49AE" w14:textId="77777777" w:rsidR="00FC3825" w:rsidRDefault="00FC3825" w:rsidP="00272874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</w:tbl>
    <w:p w14:paraId="435401E8" w14:textId="77777777" w:rsidR="00FC3825" w:rsidRDefault="00FC3825" w:rsidP="00FC3825">
      <w:pPr>
        <w:rPr>
          <w:rFonts w:ascii="Arial Narrow" w:hAnsi="Arial Narrow" w:cs="Times New Roman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4979"/>
        <w:gridCol w:w="317"/>
        <w:gridCol w:w="317"/>
        <w:gridCol w:w="327"/>
        <w:gridCol w:w="317"/>
        <w:gridCol w:w="317"/>
        <w:gridCol w:w="497"/>
        <w:gridCol w:w="9"/>
        <w:gridCol w:w="895"/>
      </w:tblGrid>
      <w:tr w:rsidR="00FC3825" w14:paraId="7889FEDA" w14:textId="77777777" w:rsidTr="00272874">
        <w:trPr>
          <w:trHeight w:val="332"/>
        </w:trPr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D9FC79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7639B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750D3E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FC3825" w14:paraId="67434579" w14:textId="77777777" w:rsidTr="00272874">
        <w:trPr>
          <w:trHeight w:val="332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02F0CC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DCA8D6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45F4B4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AC98ADD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0E10239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31F188E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FDBCE1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343CD8A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31241D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lang w:val="es-ES_tradnl"/>
              </w:rPr>
              <w:t>. del aspecto</w:t>
            </w:r>
          </w:p>
        </w:tc>
      </w:tr>
      <w:tr w:rsidR="00FC3825" w14:paraId="25A01C24" w14:textId="77777777" w:rsidTr="00272874">
        <w:trPr>
          <w:trHeight w:val="78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ACD241A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Organización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B78F" w14:textId="77777777" w:rsidR="00FC3825" w:rsidRDefault="00FC3825" w:rsidP="002728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Distribuye el tiempo con precisión de las actividades.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D90B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4AA5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7901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E5C5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7835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413A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BD9" w14:textId="77777777" w:rsidR="00FC3825" w:rsidRDefault="00FC3825" w:rsidP="00272874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FC3825" w14:paraId="66F4EFC6" w14:textId="77777777" w:rsidTr="00272874">
        <w:trPr>
          <w:trHeight w:val="272"/>
        </w:trPr>
        <w:tc>
          <w:tcPr>
            <w:tcW w:w="45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F6C" w14:textId="77777777" w:rsidR="00FC3825" w:rsidRDefault="00FC3825" w:rsidP="002728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5479A81" w14:textId="77777777" w:rsidR="00FC3825" w:rsidRDefault="00FC3825" w:rsidP="00272874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Promedio Final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083" w14:textId="77777777" w:rsidR="00FC3825" w:rsidRDefault="00FC3825" w:rsidP="00272874">
            <w:pPr>
              <w:jc w:val="center"/>
              <w:rPr>
                <w:rFonts w:ascii="Arial Narrow" w:hAnsi="Arial Narrow" w:cs="Times New Roman"/>
                <w:b/>
                <w:lang w:val="es-ES_tradnl"/>
              </w:rPr>
            </w:pPr>
          </w:p>
        </w:tc>
      </w:tr>
      <w:tr w:rsidR="00FC3825" w14:paraId="46F799E6" w14:textId="77777777" w:rsidTr="00272874">
        <w:trPr>
          <w:trHeight w:val="27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D9F6521" w14:textId="77777777" w:rsidR="00FC3825" w:rsidRDefault="00FC3825" w:rsidP="00272874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Observaciones generales y acuerdos</w:t>
            </w:r>
          </w:p>
        </w:tc>
      </w:tr>
      <w:tr w:rsidR="00FC3825" w14:paraId="23F2C668" w14:textId="77777777" w:rsidTr="00272874">
        <w:trPr>
          <w:trHeight w:val="368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7F083" w14:textId="77777777" w:rsidR="00FC3825" w:rsidRDefault="00FC3825" w:rsidP="00272874">
            <w:pPr>
              <w:rPr>
                <w:rFonts w:ascii="Arial Narrow" w:hAnsi="Arial Narrow"/>
                <w:b/>
                <w:lang w:val="es-ES_tradnl"/>
              </w:rPr>
            </w:pPr>
          </w:p>
          <w:p w14:paraId="2E3290E8" w14:textId="77777777" w:rsidR="00FC3825" w:rsidRDefault="00FC3825" w:rsidP="00272874">
            <w:pPr>
              <w:rPr>
                <w:rFonts w:ascii="Arial Narrow" w:hAnsi="Arial Narrow"/>
                <w:b/>
                <w:lang w:val="es-ES_tradnl"/>
              </w:rPr>
            </w:pPr>
          </w:p>
          <w:p w14:paraId="64EDDA6A" w14:textId="77777777" w:rsidR="00FC3825" w:rsidRDefault="00FC3825" w:rsidP="00272874">
            <w:pPr>
              <w:rPr>
                <w:rFonts w:ascii="Arial Narrow" w:hAnsi="Arial Narrow"/>
                <w:b/>
                <w:lang w:val="es-ES_tradnl"/>
              </w:rPr>
            </w:pPr>
          </w:p>
          <w:p w14:paraId="13E0EEF3" w14:textId="77777777" w:rsidR="00FC3825" w:rsidRDefault="00FC3825" w:rsidP="00272874">
            <w:pPr>
              <w:rPr>
                <w:rFonts w:ascii="Arial Narrow" w:hAnsi="Arial Narrow"/>
                <w:b/>
                <w:lang w:val="es-ES_tradnl"/>
              </w:rPr>
            </w:pPr>
          </w:p>
          <w:p w14:paraId="373B9CF8" w14:textId="77777777" w:rsidR="00FC3825" w:rsidRDefault="00FC3825" w:rsidP="00272874">
            <w:pPr>
              <w:rPr>
                <w:rFonts w:ascii="Arial Narrow" w:hAnsi="Arial Narrow"/>
                <w:b/>
                <w:lang w:val="es-ES_tradnl"/>
              </w:rPr>
            </w:pPr>
          </w:p>
          <w:p w14:paraId="0501B4E2" w14:textId="77777777" w:rsidR="00FC3825" w:rsidRDefault="00FC3825" w:rsidP="00272874">
            <w:pPr>
              <w:rPr>
                <w:rFonts w:ascii="Arial Narrow" w:hAnsi="Arial Narrow"/>
                <w:b/>
                <w:lang w:val="es-ES_tradnl"/>
              </w:rPr>
            </w:pPr>
          </w:p>
          <w:p w14:paraId="2D84ECF6" w14:textId="77777777" w:rsidR="00FC3825" w:rsidRDefault="00FC3825" w:rsidP="00272874">
            <w:pPr>
              <w:rPr>
                <w:rFonts w:ascii="Arial Narrow" w:hAnsi="Arial Narrow"/>
                <w:b/>
                <w:lang w:val="es-ES_tradnl"/>
              </w:rPr>
            </w:pPr>
          </w:p>
          <w:p w14:paraId="5F836F4F" w14:textId="77777777" w:rsidR="00FC3825" w:rsidRDefault="00FC3825" w:rsidP="00272874">
            <w:pPr>
              <w:rPr>
                <w:rFonts w:ascii="Arial Narrow" w:hAnsi="Arial Narrow"/>
                <w:b/>
                <w:lang w:val="es-ES_tradnl"/>
              </w:rPr>
            </w:pPr>
          </w:p>
          <w:p w14:paraId="505210A6" w14:textId="77777777" w:rsidR="00FC3825" w:rsidRDefault="00FC3825" w:rsidP="00272874">
            <w:pPr>
              <w:rPr>
                <w:rFonts w:ascii="Arial Narrow" w:hAnsi="Arial Narrow"/>
                <w:b/>
                <w:lang w:val="es-ES_tradnl"/>
              </w:rPr>
            </w:pPr>
          </w:p>
          <w:p w14:paraId="7755A02B" w14:textId="77777777" w:rsidR="00FC3825" w:rsidRDefault="00FC3825" w:rsidP="00272874">
            <w:pPr>
              <w:rPr>
                <w:rFonts w:ascii="Arial Narrow" w:hAnsi="Arial Narrow"/>
                <w:b/>
                <w:lang w:val="es-ES_tradnl"/>
              </w:rPr>
            </w:pPr>
          </w:p>
          <w:p w14:paraId="2AEE9918" w14:textId="77777777" w:rsidR="00FC3825" w:rsidRDefault="00FC3825" w:rsidP="00272874">
            <w:pPr>
              <w:rPr>
                <w:rFonts w:ascii="Arial Narrow" w:hAnsi="Arial Narrow"/>
                <w:b/>
                <w:lang w:val="es-ES_tradnl"/>
              </w:rPr>
            </w:pPr>
          </w:p>
          <w:p w14:paraId="1E73F0C8" w14:textId="77777777" w:rsidR="00FC3825" w:rsidRDefault="00FC3825" w:rsidP="00272874">
            <w:pPr>
              <w:rPr>
                <w:rFonts w:ascii="Arial Narrow" w:hAnsi="Arial Narrow"/>
                <w:b/>
                <w:lang w:val="es-ES_tradnl"/>
              </w:rPr>
            </w:pPr>
          </w:p>
          <w:p w14:paraId="60E8F1EF" w14:textId="77777777" w:rsidR="00FC3825" w:rsidRDefault="00FC3825" w:rsidP="00272874">
            <w:pPr>
              <w:rPr>
                <w:rFonts w:ascii="Arial Narrow" w:hAnsi="Arial Narrow"/>
                <w:b/>
                <w:lang w:val="es-ES_tradnl"/>
              </w:rPr>
            </w:pPr>
          </w:p>
          <w:p w14:paraId="63965063" w14:textId="77777777" w:rsidR="00FC3825" w:rsidRDefault="00FC3825" w:rsidP="00272874">
            <w:pPr>
              <w:rPr>
                <w:rFonts w:ascii="Arial Narrow" w:hAnsi="Arial Narrow"/>
                <w:b/>
                <w:lang w:val="es-ES_tradnl"/>
              </w:rPr>
            </w:pPr>
          </w:p>
          <w:p w14:paraId="1896DBC1" w14:textId="77777777" w:rsidR="00FC3825" w:rsidRDefault="00FC3825" w:rsidP="00272874">
            <w:pPr>
              <w:rPr>
                <w:rFonts w:ascii="Arial Narrow" w:hAnsi="Arial Narrow"/>
                <w:b/>
                <w:lang w:val="es-ES_tradnl"/>
              </w:rPr>
            </w:pPr>
          </w:p>
          <w:p w14:paraId="6E794344" w14:textId="77777777" w:rsidR="00FC3825" w:rsidRDefault="00FC3825" w:rsidP="00272874">
            <w:pPr>
              <w:rPr>
                <w:rFonts w:ascii="Arial Narrow" w:hAnsi="Arial Narrow"/>
                <w:b/>
                <w:lang w:val="es-ES_tradnl"/>
              </w:rPr>
            </w:pPr>
          </w:p>
          <w:p w14:paraId="3D1684D5" w14:textId="77777777" w:rsidR="00FC3825" w:rsidRDefault="00FC3825" w:rsidP="00272874">
            <w:pPr>
              <w:rPr>
                <w:rFonts w:ascii="Arial Narrow" w:hAnsi="Arial Narrow"/>
                <w:b/>
                <w:lang w:val="es-ES_tradnl"/>
              </w:rPr>
            </w:pPr>
          </w:p>
        </w:tc>
      </w:tr>
    </w:tbl>
    <w:p w14:paraId="1F28B80C" w14:textId="3E2D9D98" w:rsidR="00C5644A" w:rsidRPr="003057B8" w:rsidRDefault="00C5644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C5644A" w:rsidRPr="003057B8" w:rsidSect="00AD398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D3D4" w14:textId="77777777" w:rsidR="0019107D" w:rsidRDefault="0019107D" w:rsidP="00BD320D">
      <w:pPr>
        <w:spacing w:after="0" w:line="240" w:lineRule="auto"/>
      </w:pPr>
      <w:r>
        <w:separator/>
      </w:r>
    </w:p>
  </w:endnote>
  <w:endnote w:type="continuationSeparator" w:id="0">
    <w:p w14:paraId="5A24B43B" w14:textId="77777777" w:rsidR="0019107D" w:rsidRDefault="0019107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272874" w:rsidRDefault="002728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272874" w:rsidRDefault="002728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11B1" w14:textId="77777777" w:rsidR="0019107D" w:rsidRDefault="0019107D" w:rsidP="00BD320D">
      <w:pPr>
        <w:spacing w:after="0" w:line="240" w:lineRule="auto"/>
      </w:pPr>
      <w:r>
        <w:separator/>
      </w:r>
    </w:p>
  </w:footnote>
  <w:footnote w:type="continuationSeparator" w:id="0">
    <w:p w14:paraId="17761FEB" w14:textId="77777777" w:rsidR="0019107D" w:rsidRDefault="0019107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03CD8"/>
    <w:rsid w:val="00022600"/>
    <w:rsid w:val="00034908"/>
    <w:rsid w:val="0005047F"/>
    <w:rsid w:val="0006345C"/>
    <w:rsid w:val="0007465C"/>
    <w:rsid w:val="0007599E"/>
    <w:rsid w:val="00084EEE"/>
    <w:rsid w:val="000B3D2E"/>
    <w:rsid w:val="000B6F58"/>
    <w:rsid w:val="000C6CEB"/>
    <w:rsid w:val="000F2CD0"/>
    <w:rsid w:val="000F355D"/>
    <w:rsid w:val="000F5221"/>
    <w:rsid w:val="000F6B7F"/>
    <w:rsid w:val="001013C1"/>
    <w:rsid w:val="001101FA"/>
    <w:rsid w:val="0011080D"/>
    <w:rsid w:val="00130AC8"/>
    <w:rsid w:val="00133ED0"/>
    <w:rsid w:val="0013485E"/>
    <w:rsid w:val="00135777"/>
    <w:rsid w:val="001418C7"/>
    <w:rsid w:val="0015276B"/>
    <w:rsid w:val="00171025"/>
    <w:rsid w:val="00173C32"/>
    <w:rsid w:val="00182D00"/>
    <w:rsid w:val="00183E04"/>
    <w:rsid w:val="00185DD5"/>
    <w:rsid w:val="0019077B"/>
    <w:rsid w:val="0019107D"/>
    <w:rsid w:val="00191687"/>
    <w:rsid w:val="00191B95"/>
    <w:rsid w:val="001940B7"/>
    <w:rsid w:val="00194BEF"/>
    <w:rsid w:val="001A3D55"/>
    <w:rsid w:val="001C5D1A"/>
    <w:rsid w:val="001D38F3"/>
    <w:rsid w:val="001D5BCD"/>
    <w:rsid w:val="001F1BFC"/>
    <w:rsid w:val="001F1D29"/>
    <w:rsid w:val="00200788"/>
    <w:rsid w:val="00205A89"/>
    <w:rsid w:val="00212B23"/>
    <w:rsid w:val="002222EB"/>
    <w:rsid w:val="00247B5E"/>
    <w:rsid w:val="002651EA"/>
    <w:rsid w:val="00265F4F"/>
    <w:rsid w:val="002706AA"/>
    <w:rsid w:val="00272874"/>
    <w:rsid w:val="002A2B32"/>
    <w:rsid w:val="002B0F51"/>
    <w:rsid w:val="002B584B"/>
    <w:rsid w:val="002C146B"/>
    <w:rsid w:val="002C16DB"/>
    <w:rsid w:val="002C226F"/>
    <w:rsid w:val="002D36F6"/>
    <w:rsid w:val="002E0437"/>
    <w:rsid w:val="002E7324"/>
    <w:rsid w:val="002F15CE"/>
    <w:rsid w:val="002F3CB3"/>
    <w:rsid w:val="003000C8"/>
    <w:rsid w:val="003057B8"/>
    <w:rsid w:val="00306385"/>
    <w:rsid w:val="0030656A"/>
    <w:rsid w:val="00325A5D"/>
    <w:rsid w:val="00327260"/>
    <w:rsid w:val="003407C4"/>
    <w:rsid w:val="00354764"/>
    <w:rsid w:val="003668DD"/>
    <w:rsid w:val="00371C08"/>
    <w:rsid w:val="00375A20"/>
    <w:rsid w:val="003869C8"/>
    <w:rsid w:val="003B4359"/>
    <w:rsid w:val="003B61AA"/>
    <w:rsid w:val="003B7FAF"/>
    <w:rsid w:val="003C55E9"/>
    <w:rsid w:val="003E4944"/>
    <w:rsid w:val="00405306"/>
    <w:rsid w:val="004137EB"/>
    <w:rsid w:val="00426BA3"/>
    <w:rsid w:val="0043292F"/>
    <w:rsid w:val="00437ABD"/>
    <w:rsid w:val="0044105C"/>
    <w:rsid w:val="00455D3C"/>
    <w:rsid w:val="004642C0"/>
    <w:rsid w:val="00483319"/>
    <w:rsid w:val="004A614F"/>
    <w:rsid w:val="004A69C0"/>
    <w:rsid w:val="004A6CAC"/>
    <w:rsid w:val="004A7BDF"/>
    <w:rsid w:val="004B36A0"/>
    <w:rsid w:val="004B3FE6"/>
    <w:rsid w:val="004B66D4"/>
    <w:rsid w:val="004C746F"/>
    <w:rsid w:val="004F34A8"/>
    <w:rsid w:val="004F6629"/>
    <w:rsid w:val="005050E9"/>
    <w:rsid w:val="00507B8F"/>
    <w:rsid w:val="00512A91"/>
    <w:rsid w:val="005156DF"/>
    <w:rsid w:val="00530123"/>
    <w:rsid w:val="005348EE"/>
    <w:rsid w:val="005436A2"/>
    <w:rsid w:val="005538A6"/>
    <w:rsid w:val="005609E7"/>
    <w:rsid w:val="00580649"/>
    <w:rsid w:val="00582D41"/>
    <w:rsid w:val="00583B79"/>
    <w:rsid w:val="005958C7"/>
    <w:rsid w:val="005A7515"/>
    <w:rsid w:val="005B7C6F"/>
    <w:rsid w:val="005E5CB1"/>
    <w:rsid w:val="005F64A6"/>
    <w:rsid w:val="006171BD"/>
    <w:rsid w:val="006215CA"/>
    <w:rsid w:val="00636AEE"/>
    <w:rsid w:val="0064390A"/>
    <w:rsid w:val="0064720E"/>
    <w:rsid w:val="00650265"/>
    <w:rsid w:val="00661389"/>
    <w:rsid w:val="006613BD"/>
    <w:rsid w:val="00662A73"/>
    <w:rsid w:val="006659E6"/>
    <w:rsid w:val="0066754A"/>
    <w:rsid w:val="006737B9"/>
    <w:rsid w:val="0069375E"/>
    <w:rsid w:val="00693981"/>
    <w:rsid w:val="006941FA"/>
    <w:rsid w:val="0069666A"/>
    <w:rsid w:val="006A0F76"/>
    <w:rsid w:val="006B5819"/>
    <w:rsid w:val="006B60B9"/>
    <w:rsid w:val="006C1EF8"/>
    <w:rsid w:val="006C512A"/>
    <w:rsid w:val="006D69A8"/>
    <w:rsid w:val="006D6D0A"/>
    <w:rsid w:val="006E4634"/>
    <w:rsid w:val="006E7DE2"/>
    <w:rsid w:val="0070229C"/>
    <w:rsid w:val="0070379E"/>
    <w:rsid w:val="0071610A"/>
    <w:rsid w:val="00722DA8"/>
    <w:rsid w:val="00727CB4"/>
    <w:rsid w:val="00740864"/>
    <w:rsid w:val="0075016E"/>
    <w:rsid w:val="00766FD3"/>
    <w:rsid w:val="00776C1A"/>
    <w:rsid w:val="00782944"/>
    <w:rsid w:val="007866E6"/>
    <w:rsid w:val="007B6D7B"/>
    <w:rsid w:val="007C4B5D"/>
    <w:rsid w:val="007C61BA"/>
    <w:rsid w:val="007C6C0C"/>
    <w:rsid w:val="008028ED"/>
    <w:rsid w:val="0080697E"/>
    <w:rsid w:val="00825EE7"/>
    <w:rsid w:val="008307BF"/>
    <w:rsid w:val="00842244"/>
    <w:rsid w:val="00844A84"/>
    <w:rsid w:val="00847B90"/>
    <w:rsid w:val="00847E7F"/>
    <w:rsid w:val="00850C05"/>
    <w:rsid w:val="00861E64"/>
    <w:rsid w:val="0087599E"/>
    <w:rsid w:val="008955C8"/>
    <w:rsid w:val="00897B93"/>
    <w:rsid w:val="008C1030"/>
    <w:rsid w:val="008E5DED"/>
    <w:rsid w:val="008E789D"/>
    <w:rsid w:val="008F4AEE"/>
    <w:rsid w:val="008F5E82"/>
    <w:rsid w:val="0091287A"/>
    <w:rsid w:val="009468D4"/>
    <w:rsid w:val="00960569"/>
    <w:rsid w:val="009664D2"/>
    <w:rsid w:val="00977546"/>
    <w:rsid w:val="009863E6"/>
    <w:rsid w:val="00991312"/>
    <w:rsid w:val="009A2590"/>
    <w:rsid w:val="009E1799"/>
    <w:rsid w:val="009E3F22"/>
    <w:rsid w:val="009E7AEB"/>
    <w:rsid w:val="009F095D"/>
    <w:rsid w:val="009F256C"/>
    <w:rsid w:val="00A10FA0"/>
    <w:rsid w:val="00A21BD2"/>
    <w:rsid w:val="00A251F7"/>
    <w:rsid w:val="00A26093"/>
    <w:rsid w:val="00A52C7B"/>
    <w:rsid w:val="00A77A3F"/>
    <w:rsid w:val="00A81A3C"/>
    <w:rsid w:val="00A91A9A"/>
    <w:rsid w:val="00A9365E"/>
    <w:rsid w:val="00AA1179"/>
    <w:rsid w:val="00AA791B"/>
    <w:rsid w:val="00AC71E3"/>
    <w:rsid w:val="00AD398B"/>
    <w:rsid w:val="00B01BB0"/>
    <w:rsid w:val="00B1286F"/>
    <w:rsid w:val="00B17389"/>
    <w:rsid w:val="00B20975"/>
    <w:rsid w:val="00B264C3"/>
    <w:rsid w:val="00B26818"/>
    <w:rsid w:val="00B275E6"/>
    <w:rsid w:val="00B44434"/>
    <w:rsid w:val="00B5229D"/>
    <w:rsid w:val="00B6009C"/>
    <w:rsid w:val="00B758DD"/>
    <w:rsid w:val="00B762DC"/>
    <w:rsid w:val="00B90756"/>
    <w:rsid w:val="00B92820"/>
    <w:rsid w:val="00B93867"/>
    <w:rsid w:val="00B96BEA"/>
    <w:rsid w:val="00BA3A47"/>
    <w:rsid w:val="00BB0074"/>
    <w:rsid w:val="00BC02F7"/>
    <w:rsid w:val="00BC1248"/>
    <w:rsid w:val="00BD320D"/>
    <w:rsid w:val="00BE1F1F"/>
    <w:rsid w:val="00BE290B"/>
    <w:rsid w:val="00BE6B9C"/>
    <w:rsid w:val="00BF19DE"/>
    <w:rsid w:val="00BF68F7"/>
    <w:rsid w:val="00C00208"/>
    <w:rsid w:val="00C032BF"/>
    <w:rsid w:val="00C10EC6"/>
    <w:rsid w:val="00C170D6"/>
    <w:rsid w:val="00C26A8C"/>
    <w:rsid w:val="00C34E34"/>
    <w:rsid w:val="00C40F60"/>
    <w:rsid w:val="00C47AC7"/>
    <w:rsid w:val="00C5644A"/>
    <w:rsid w:val="00C60B26"/>
    <w:rsid w:val="00C63D31"/>
    <w:rsid w:val="00C722E0"/>
    <w:rsid w:val="00C77744"/>
    <w:rsid w:val="00C859B8"/>
    <w:rsid w:val="00C86FA2"/>
    <w:rsid w:val="00C93C0D"/>
    <w:rsid w:val="00C95111"/>
    <w:rsid w:val="00C95391"/>
    <w:rsid w:val="00CA68A9"/>
    <w:rsid w:val="00CB034F"/>
    <w:rsid w:val="00CB170D"/>
    <w:rsid w:val="00CC4155"/>
    <w:rsid w:val="00CD2A4F"/>
    <w:rsid w:val="00CD65D8"/>
    <w:rsid w:val="00CF0964"/>
    <w:rsid w:val="00D0217D"/>
    <w:rsid w:val="00D2018B"/>
    <w:rsid w:val="00D30215"/>
    <w:rsid w:val="00D37156"/>
    <w:rsid w:val="00D43722"/>
    <w:rsid w:val="00D55354"/>
    <w:rsid w:val="00D66D0C"/>
    <w:rsid w:val="00D712FF"/>
    <w:rsid w:val="00D85455"/>
    <w:rsid w:val="00D86783"/>
    <w:rsid w:val="00D87CE3"/>
    <w:rsid w:val="00D90ECB"/>
    <w:rsid w:val="00D935CE"/>
    <w:rsid w:val="00DC1112"/>
    <w:rsid w:val="00DC1F94"/>
    <w:rsid w:val="00DD6241"/>
    <w:rsid w:val="00DF4AB7"/>
    <w:rsid w:val="00E00C24"/>
    <w:rsid w:val="00E07405"/>
    <w:rsid w:val="00E152B8"/>
    <w:rsid w:val="00E409AA"/>
    <w:rsid w:val="00E468D2"/>
    <w:rsid w:val="00E563D0"/>
    <w:rsid w:val="00E60749"/>
    <w:rsid w:val="00E86E64"/>
    <w:rsid w:val="00EA0477"/>
    <w:rsid w:val="00EA435D"/>
    <w:rsid w:val="00EC4D7B"/>
    <w:rsid w:val="00EC5167"/>
    <w:rsid w:val="00ED5C00"/>
    <w:rsid w:val="00EF643D"/>
    <w:rsid w:val="00F04C7F"/>
    <w:rsid w:val="00F131B5"/>
    <w:rsid w:val="00F1549B"/>
    <w:rsid w:val="00F242D8"/>
    <w:rsid w:val="00F327B4"/>
    <w:rsid w:val="00F511B3"/>
    <w:rsid w:val="00F53360"/>
    <w:rsid w:val="00F56806"/>
    <w:rsid w:val="00F57F7B"/>
    <w:rsid w:val="00F7240B"/>
    <w:rsid w:val="00F75F44"/>
    <w:rsid w:val="00F845B3"/>
    <w:rsid w:val="00FA4D3E"/>
    <w:rsid w:val="00FC3825"/>
    <w:rsid w:val="00FD5511"/>
    <w:rsid w:val="00FE48C0"/>
    <w:rsid w:val="00FE6CD0"/>
    <w:rsid w:val="00FF37D6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825E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06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33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s://youtu.be/0CdzIE5m3A4" TargetMode="Externa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youtu.be/__Hu8ElBj38" TargetMode="External" /><Relationship Id="rId17" Type="http://schemas.openxmlformats.org/officeDocument/2006/relationships/image" Target="media/image4.emf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youtu.be/3sf-SZakfZo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youtu.be/bwl5ohtqmfQ" TargetMode="External" /><Relationship Id="rId10" Type="http://schemas.openxmlformats.org/officeDocument/2006/relationships/image" Target="media/image3.png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yperlink" Target="https://www.youtube.com/watch?v=PPK1XQRpud4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2537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Tamara Lopez</cp:lastModifiedBy>
  <cp:revision>2</cp:revision>
  <cp:lastPrinted>2018-10-23T18:43:00Z</cp:lastPrinted>
  <dcterms:created xsi:type="dcterms:W3CDTF">2021-05-16T19:42:00Z</dcterms:created>
  <dcterms:modified xsi:type="dcterms:W3CDTF">2021-05-16T19:42:00Z</dcterms:modified>
</cp:coreProperties>
</file>