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94BC" w14:textId="77777777" w:rsidR="004B5859" w:rsidRPr="00FF37D6" w:rsidRDefault="004B5859" w:rsidP="004B5859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26B9DA66" w14:textId="77777777" w:rsidR="004B5859" w:rsidRPr="000F5221" w:rsidRDefault="004B5859" w:rsidP="004B5859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60EC22EE" wp14:editId="5E04DE86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FC3653" w14:textId="77777777" w:rsidR="004B5859" w:rsidRDefault="004B5859" w:rsidP="004B5859">
      <w:pPr>
        <w:rPr>
          <w:rFonts w:ascii="Arial" w:hAnsi="Arial" w:cs="Arial"/>
          <w:sz w:val="24"/>
          <w:szCs w:val="24"/>
        </w:rPr>
      </w:pPr>
    </w:p>
    <w:p w14:paraId="60BCDBA0" w14:textId="77777777" w:rsidR="004B5859" w:rsidRPr="00914BF4" w:rsidRDefault="004B5859" w:rsidP="004B5859">
      <w:pPr>
        <w:rPr>
          <w:rFonts w:ascii="Arial" w:hAnsi="Arial" w:cs="Arial"/>
          <w:sz w:val="28"/>
          <w:szCs w:val="28"/>
        </w:rPr>
      </w:pPr>
      <w:r w:rsidRPr="00914BF4">
        <w:rPr>
          <w:rFonts w:ascii="Arial" w:hAnsi="Arial" w:cs="Arial"/>
          <w:sz w:val="28"/>
          <w:szCs w:val="28"/>
        </w:rPr>
        <w:t>Nombre del estudiante normalista: Sofia Mali Siller Valdes</w:t>
      </w:r>
    </w:p>
    <w:p w14:paraId="48428249" w14:textId="16BAA141" w:rsidR="004B5859" w:rsidRPr="00914BF4" w:rsidRDefault="004B5859" w:rsidP="004B5859">
      <w:pPr>
        <w:rPr>
          <w:rFonts w:ascii="Arial" w:hAnsi="Arial" w:cs="Arial"/>
          <w:sz w:val="28"/>
          <w:szCs w:val="28"/>
        </w:rPr>
      </w:pPr>
      <w:r w:rsidRPr="00914BF4">
        <w:rPr>
          <w:rFonts w:ascii="Arial" w:hAnsi="Arial" w:cs="Arial"/>
          <w:sz w:val="28"/>
          <w:szCs w:val="28"/>
        </w:rPr>
        <w:t>Grado: 3°         Sección: “</w:t>
      </w:r>
      <w:proofErr w:type="gramStart"/>
      <w:r w:rsidR="00914BF4" w:rsidRPr="00914BF4">
        <w:rPr>
          <w:rFonts w:ascii="Arial" w:hAnsi="Arial" w:cs="Arial"/>
          <w:sz w:val="28"/>
          <w:szCs w:val="28"/>
        </w:rPr>
        <w:t xml:space="preserve">A”  </w:t>
      </w:r>
      <w:r w:rsidRPr="00914BF4">
        <w:rPr>
          <w:rFonts w:ascii="Arial" w:hAnsi="Arial" w:cs="Arial"/>
          <w:sz w:val="28"/>
          <w:szCs w:val="28"/>
        </w:rPr>
        <w:t xml:space="preserve"> </w:t>
      </w:r>
      <w:proofErr w:type="gramEnd"/>
      <w:r w:rsidRPr="00914BF4">
        <w:rPr>
          <w:rFonts w:ascii="Arial" w:hAnsi="Arial" w:cs="Arial"/>
          <w:sz w:val="28"/>
          <w:szCs w:val="28"/>
        </w:rPr>
        <w:t xml:space="preserve">     Número de Lista: 19</w:t>
      </w:r>
    </w:p>
    <w:p w14:paraId="3A8CF958" w14:textId="77777777" w:rsidR="004B5859" w:rsidRPr="00914BF4" w:rsidRDefault="004B5859" w:rsidP="004B5859">
      <w:pPr>
        <w:rPr>
          <w:rFonts w:ascii="Arial" w:hAnsi="Arial" w:cs="Arial"/>
          <w:sz w:val="28"/>
          <w:szCs w:val="28"/>
        </w:rPr>
      </w:pPr>
      <w:r w:rsidRPr="00914BF4">
        <w:rPr>
          <w:rFonts w:ascii="Arial" w:hAnsi="Arial" w:cs="Arial"/>
          <w:sz w:val="28"/>
          <w:szCs w:val="28"/>
        </w:rPr>
        <w:t xml:space="preserve">Institución de Práctica: Jardín de niños Ignacio Allende </w:t>
      </w:r>
    </w:p>
    <w:p w14:paraId="4D46821B" w14:textId="77777777" w:rsidR="004B5859" w:rsidRPr="00914BF4" w:rsidRDefault="004B5859" w:rsidP="004B5859">
      <w:pPr>
        <w:rPr>
          <w:rFonts w:ascii="Arial" w:hAnsi="Arial" w:cs="Arial"/>
          <w:sz w:val="28"/>
          <w:szCs w:val="28"/>
        </w:rPr>
      </w:pPr>
      <w:r w:rsidRPr="00914BF4">
        <w:rPr>
          <w:rFonts w:ascii="Arial" w:hAnsi="Arial" w:cs="Arial"/>
          <w:sz w:val="28"/>
          <w:szCs w:val="28"/>
        </w:rPr>
        <w:t>Clave:05DJN0528C    Zona Escolar: 143     Grado en el que realiza su práctica: 2° y 3° B</w:t>
      </w:r>
    </w:p>
    <w:p w14:paraId="24FA172F" w14:textId="77777777" w:rsidR="004B5859" w:rsidRPr="00914BF4" w:rsidRDefault="004B5859" w:rsidP="004B5859">
      <w:pPr>
        <w:rPr>
          <w:rFonts w:ascii="Arial" w:hAnsi="Arial" w:cs="Arial"/>
          <w:sz w:val="28"/>
          <w:szCs w:val="28"/>
        </w:rPr>
      </w:pPr>
      <w:r w:rsidRPr="00914BF4">
        <w:rPr>
          <w:rFonts w:ascii="Arial" w:hAnsi="Arial" w:cs="Arial"/>
          <w:sz w:val="28"/>
          <w:szCs w:val="28"/>
        </w:rPr>
        <w:t>Nombre del Profesor(a) Titular: Nora Eneida Hernández Martínez</w:t>
      </w:r>
    </w:p>
    <w:p w14:paraId="29582398" w14:textId="13C14CAC" w:rsidR="004B5859" w:rsidRPr="00914BF4" w:rsidRDefault="004B5859" w:rsidP="004B5859">
      <w:pPr>
        <w:rPr>
          <w:rFonts w:ascii="Arial" w:hAnsi="Arial" w:cs="Arial"/>
          <w:sz w:val="28"/>
          <w:szCs w:val="28"/>
        </w:rPr>
      </w:pPr>
      <w:proofErr w:type="gramStart"/>
      <w:r w:rsidRPr="00914BF4">
        <w:rPr>
          <w:rFonts w:ascii="Arial" w:hAnsi="Arial" w:cs="Arial"/>
          <w:sz w:val="28"/>
          <w:szCs w:val="28"/>
        </w:rPr>
        <w:t>Total</w:t>
      </w:r>
      <w:proofErr w:type="gramEnd"/>
      <w:r w:rsidRPr="00914BF4">
        <w:rPr>
          <w:rFonts w:ascii="Arial" w:hAnsi="Arial" w:cs="Arial"/>
          <w:sz w:val="28"/>
          <w:szCs w:val="28"/>
        </w:rPr>
        <w:t xml:space="preserve"> de alumnos: 33 Niños:14 Niñas: 19</w:t>
      </w:r>
    </w:p>
    <w:p w14:paraId="355A3691" w14:textId="77777777" w:rsidR="004B5859" w:rsidRPr="00914BF4" w:rsidRDefault="004B5859" w:rsidP="004B5859">
      <w:pPr>
        <w:rPr>
          <w:rFonts w:ascii="Arial" w:hAnsi="Arial" w:cs="Arial"/>
          <w:sz w:val="28"/>
          <w:szCs w:val="28"/>
        </w:rPr>
      </w:pPr>
      <w:r w:rsidRPr="00914BF4">
        <w:rPr>
          <w:rFonts w:ascii="Arial" w:hAnsi="Arial" w:cs="Arial"/>
          <w:sz w:val="28"/>
          <w:szCs w:val="28"/>
        </w:rPr>
        <w:t xml:space="preserve">Periodo de Práctica: 10 al 14 de mayo del 2021 </w:t>
      </w:r>
    </w:p>
    <w:p w14:paraId="14FD9B08" w14:textId="79A71702" w:rsidR="007843F9" w:rsidRPr="00914BF4" w:rsidRDefault="007843F9">
      <w:pPr>
        <w:rPr>
          <w:sz w:val="24"/>
          <w:szCs w:val="24"/>
        </w:rPr>
      </w:pPr>
    </w:p>
    <w:p w14:paraId="1A2A8E3B" w14:textId="6D9F337D" w:rsidR="004B5859" w:rsidRDefault="004B5859"/>
    <w:p w14:paraId="2A0BB73D" w14:textId="77777777" w:rsidR="004B5859" w:rsidRDefault="004B5859" w:rsidP="004B5859">
      <w:pPr>
        <w:spacing w:after="0" w:line="240" w:lineRule="auto"/>
      </w:pPr>
    </w:p>
    <w:p w14:paraId="7693BAC4" w14:textId="77777777" w:rsidR="00EE2052" w:rsidRDefault="00EE2052" w:rsidP="004B5859">
      <w:pPr>
        <w:spacing w:after="0" w:line="240" w:lineRule="auto"/>
      </w:pPr>
    </w:p>
    <w:p w14:paraId="145E88F5" w14:textId="7E329BE6" w:rsidR="004B5859" w:rsidRPr="000F5221" w:rsidRDefault="004B5859" w:rsidP="004B58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>N</w:t>
      </w:r>
      <w:r>
        <w:rPr>
          <w:rFonts w:ascii="Arial" w:hAnsi="Arial" w:cs="Arial"/>
          <w:b/>
          <w:sz w:val="24"/>
          <w:szCs w:val="24"/>
        </w:rPr>
        <w:t>o</w:t>
      </w:r>
      <w:r w:rsidRPr="000F5221">
        <w:rPr>
          <w:rFonts w:ascii="Arial" w:hAnsi="Arial" w:cs="Arial"/>
          <w:b/>
          <w:sz w:val="24"/>
          <w:szCs w:val="24"/>
        </w:rPr>
        <w:t xml:space="preserve">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____________________</w:t>
      </w:r>
    </w:p>
    <w:p w14:paraId="09B8D781" w14:textId="451C1818" w:rsidR="004B5859" w:rsidRDefault="004B5859" w:rsidP="004B58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914BF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al </w:t>
      </w:r>
      <w:r w:rsidR="00914BF4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mayo del 2021</w:t>
      </w:r>
    </w:p>
    <w:p w14:paraId="38895520" w14:textId="77777777" w:rsidR="004B5859" w:rsidRDefault="004B5859" w:rsidP="004B585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936D97" w14:textId="77777777" w:rsidR="004B5859" w:rsidRDefault="004B5859" w:rsidP="004B58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>
        <w:rPr>
          <w:rFonts w:ascii="Arial" w:hAnsi="Arial" w:cs="Arial"/>
          <w:b/>
          <w:sz w:val="24"/>
          <w:szCs w:val="24"/>
        </w:rPr>
        <w:t>sito de la Jornada de Práctica:</w:t>
      </w:r>
    </w:p>
    <w:p w14:paraId="3DDFFFD7" w14:textId="77777777" w:rsidR="004B5859" w:rsidRPr="000F5221" w:rsidRDefault="004B5859" w:rsidP="004B58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66A79B" w14:textId="77777777" w:rsidR="004B5859" w:rsidRPr="000F5221" w:rsidRDefault="004B5859" w:rsidP="004B58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</w:p>
    <w:p w14:paraId="5E38D09B" w14:textId="77777777" w:rsidR="004B5859" w:rsidRPr="000F5221" w:rsidRDefault="004B5859" w:rsidP="004B58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A7A858" w14:textId="77777777" w:rsidR="004B5859" w:rsidRPr="000F5221" w:rsidRDefault="004B5859" w:rsidP="004B585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4B5859" w:rsidRPr="000F5221" w14:paraId="52670996" w14:textId="77777777" w:rsidTr="00F03339">
        <w:tc>
          <w:tcPr>
            <w:tcW w:w="1709" w:type="pct"/>
            <w:vMerge w:val="restart"/>
          </w:tcPr>
          <w:p w14:paraId="6EF2103B" w14:textId="77777777" w:rsidR="004B5859" w:rsidRPr="00EA435D" w:rsidRDefault="004B5859" w:rsidP="00F033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765A696" w14:textId="77777777" w:rsidR="004B5859" w:rsidRPr="007107F5" w:rsidRDefault="004B5859" w:rsidP="004B585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  <w:highlight w:val="blue"/>
              </w:rPr>
            </w:pPr>
            <w:r w:rsidRPr="007107F5">
              <w:rPr>
                <w:rFonts w:ascii="Arial" w:hAnsi="Arial" w:cs="Arial"/>
                <w:szCs w:val="24"/>
                <w:highlight w:val="blue"/>
              </w:rPr>
              <w:t>Lenguaje y Comunicación</w:t>
            </w:r>
          </w:p>
          <w:p w14:paraId="71B4ABC5" w14:textId="77777777" w:rsidR="004B5859" w:rsidRPr="00EA435D" w:rsidRDefault="004B5859" w:rsidP="004B585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3B2E9842" w14:textId="77777777" w:rsidR="004B5859" w:rsidRPr="00EA435D" w:rsidRDefault="004B5859" w:rsidP="004B585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0593E0D7" w14:textId="77777777" w:rsidR="004B5859" w:rsidRPr="000F5221" w:rsidRDefault="004B5859" w:rsidP="00F03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152548D0" w14:textId="77777777" w:rsidR="004B5859" w:rsidRPr="000F5221" w:rsidRDefault="004B5859" w:rsidP="00F03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4B5859" w:rsidRPr="000F5221" w14:paraId="11E2AE69" w14:textId="77777777" w:rsidTr="00F03339">
        <w:tc>
          <w:tcPr>
            <w:tcW w:w="1709" w:type="pct"/>
            <w:vMerge/>
          </w:tcPr>
          <w:p w14:paraId="55E797E8" w14:textId="77777777" w:rsidR="004B5859" w:rsidRPr="000F5221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0BB8602" w14:textId="77777777" w:rsidR="004B5859" w:rsidRPr="000F5221" w:rsidRDefault="004B5859" w:rsidP="00F03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2510D5B1" w14:textId="20371BEB" w:rsidR="004B5859" w:rsidRPr="000F5221" w:rsidRDefault="00EE2052" w:rsidP="00F03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1B8">
              <w:rPr>
                <w:rFonts w:ascii="Arial" w:hAnsi="Arial" w:cs="Arial"/>
                <w:sz w:val="28"/>
                <w:szCs w:val="28"/>
              </w:rPr>
              <w:t>Aprende poemas y los dice frente a otras personas</w:t>
            </w:r>
          </w:p>
        </w:tc>
      </w:tr>
      <w:tr w:rsidR="004B5859" w:rsidRPr="000F5221" w14:paraId="139726D8" w14:textId="77777777" w:rsidTr="00F03339">
        <w:tc>
          <w:tcPr>
            <w:tcW w:w="1709" w:type="pct"/>
            <w:vMerge/>
          </w:tcPr>
          <w:p w14:paraId="4049B415" w14:textId="77777777" w:rsidR="004B5859" w:rsidRPr="000F5221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68E5D79" w14:textId="77777777" w:rsidR="004B5859" w:rsidRPr="000F5221" w:rsidRDefault="004B5859" w:rsidP="00F03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EA4CE9C" w14:textId="77777777" w:rsidR="004B5859" w:rsidRPr="000F5221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859" w:rsidRPr="000F5221" w14:paraId="3AB482E3" w14:textId="77777777" w:rsidTr="00F03339">
        <w:trPr>
          <w:trHeight w:val="342"/>
        </w:trPr>
        <w:tc>
          <w:tcPr>
            <w:tcW w:w="1709" w:type="pct"/>
            <w:vMerge/>
          </w:tcPr>
          <w:p w14:paraId="28B9DCCD" w14:textId="77777777" w:rsidR="004B5859" w:rsidRPr="000F5221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D585E04" w14:textId="60801153" w:rsidR="004B5859" w:rsidRPr="000F5221" w:rsidRDefault="004B5859" w:rsidP="00F03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Producción, interpretación e intercambio de </w:t>
            </w:r>
            <w:r w:rsidR="00EE2052">
              <w:rPr>
                <w:rFonts w:ascii="Arial" w:hAnsi="Arial" w:cs="Arial"/>
                <w:sz w:val="24"/>
                <w:szCs w:val="24"/>
              </w:rPr>
              <w:t>poemas y juegos literarios.</w:t>
            </w:r>
          </w:p>
        </w:tc>
        <w:tc>
          <w:tcPr>
            <w:tcW w:w="1694" w:type="pct"/>
            <w:vMerge/>
          </w:tcPr>
          <w:p w14:paraId="421BAC79" w14:textId="77777777" w:rsidR="004B5859" w:rsidRPr="000F5221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0E0BA4" w14:textId="77777777" w:rsidR="004B5859" w:rsidRDefault="004B5859" w:rsidP="004B585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4B5859" w:rsidRPr="000F5221" w14:paraId="6ACBE9BB" w14:textId="77777777" w:rsidTr="00F03339">
        <w:tc>
          <w:tcPr>
            <w:tcW w:w="1709" w:type="pct"/>
            <w:vMerge w:val="restart"/>
          </w:tcPr>
          <w:p w14:paraId="47E16FDD" w14:textId="77777777" w:rsidR="004B5859" w:rsidRPr="00EA435D" w:rsidRDefault="004B5859" w:rsidP="00F033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E8D5098" w14:textId="77777777" w:rsidR="004B5859" w:rsidRPr="007107F5" w:rsidRDefault="004B5859" w:rsidP="004B585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  <w:highlight w:val="blue"/>
              </w:rPr>
            </w:pPr>
            <w:r w:rsidRPr="007107F5">
              <w:rPr>
                <w:rFonts w:ascii="Arial" w:hAnsi="Arial" w:cs="Arial"/>
                <w:szCs w:val="24"/>
                <w:highlight w:val="blue"/>
              </w:rPr>
              <w:t>Lenguaje y Comunicación</w:t>
            </w:r>
          </w:p>
          <w:p w14:paraId="7E59B2DA" w14:textId="77777777" w:rsidR="004B5859" w:rsidRPr="00EA435D" w:rsidRDefault="004B5859" w:rsidP="004B585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522F5B04" w14:textId="77777777" w:rsidR="004B5859" w:rsidRPr="00EA435D" w:rsidRDefault="004B5859" w:rsidP="004B585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7DC3922C" w14:textId="77777777" w:rsidR="004B5859" w:rsidRPr="000F5221" w:rsidRDefault="004B5859" w:rsidP="00F03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2CBAD80" w14:textId="77777777" w:rsidR="004B5859" w:rsidRPr="000F5221" w:rsidRDefault="004B5859" w:rsidP="00F03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4B5859" w:rsidRPr="000F5221" w14:paraId="19BC54D6" w14:textId="77777777" w:rsidTr="00F03339">
        <w:tc>
          <w:tcPr>
            <w:tcW w:w="1709" w:type="pct"/>
            <w:vMerge/>
          </w:tcPr>
          <w:p w14:paraId="2BD289CB" w14:textId="77777777" w:rsidR="004B5859" w:rsidRPr="000F5221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6FD0916" w14:textId="77777777" w:rsidR="004B5859" w:rsidRPr="000F5221" w:rsidRDefault="004B5859" w:rsidP="00F03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Participación social </w:t>
            </w:r>
          </w:p>
        </w:tc>
        <w:tc>
          <w:tcPr>
            <w:tcW w:w="1694" w:type="pct"/>
            <w:vMerge w:val="restart"/>
          </w:tcPr>
          <w:p w14:paraId="745270BF" w14:textId="16E038E3" w:rsidR="004B5859" w:rsidRPr="000F5221" w:rsidRDefault="00EE2052" w:rsidP="00F03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1B8">
              <w:rPr>
                <w:rFonts w:ascii="Arial" w:hAnsi="Arial" w:cs="Arial"/>
                <w:sz w:val="28"/>
                <w:szCs w:val="28"/>
              </w:rPr>
              <w:t>Escribe su nombre con diversos propósitos e identifica el de algunos compañeros</w:t>
            </w:r>
            <w:r w:rsidRPr="00EB03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B5859" w:rsidRPr="000F5221" w14:paraId="20BE3E03" w14:textId="77777777" w:rsidTr="00F03339">
        <w:tc>
          <w:tcPr>
            <w:tcW w:w="1709" w:type="pct"/>
            <w:vMerge/>
          </w:tcPr>
          <w:p w14:paraId="690F5C8C" w14:textId="77777777" w:rsidR="004B5859" w:rsidRPr="000F5221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D5E59A7" w14:textId="77777777" w:rsidR="004B5859" w:rsidRPr="000F5221" w:rsidRDefault="004B5859" w:rsidP="00F03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7A219A1" w14:textId="77777777" w:rsidR="004B5859" w:rsidRPr="000F5221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859" w:rsidRPr="000F5221" w14:paraId="702E5D90" w14:textId="77777777" w:rsidTr="00F03339">
        <w:trPr>
          <w:trHeight w:val="342"/>
        </w:trPr>
        <w:tc>
          <w:tcPr>
            <w:tcW w:w="1709" w:type="pct"/>
            <w:vMerge/>
          </w:tcPr>
          <w:p w14:paraId="3D5DAAC5" w14:textId="77777777" w:rsidR="004B5859" w:rsidRPr="000F5221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D6D0B73" w14:textId="735769B5" w:rsidR="004B5859" w:rsidRPr="000F5221" w:rsidRDefault="00EE2052" w:rsidP="00F03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Uso de documentos que regulan la convivencia.</w:t>
            </w:r>
          </w:p>
        </w:tc>
        <w:tc>
          <w:tcPr>
            <w:tcW w:w="1694" w:type="pct"/>
            <w:vMerge/>
          </w:tcPr>
          <w:p w14:paraId="6B5D2A58" w14:textId="77777777" w:rsidR="004B5859" w:rsidRPr="000F5221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C85739" w14:textId="1B96AD6F" w:rsidR="004B5859" w:rsidRDefault="004B5859" w:rsidP="004B58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1BEA3C" w14:textId="0FE56138" w:rsidR="00EE2052" w:rsidRDefault="00EE2052" w:rsidP="004B585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21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E36392" w:rsidRPr="000F5221" w14:paraId="0F3868BD" w14:textId="77777777" w:rsidTr="00E36392">
        <w:tc>
          <w:tcPr>
            <w:tcW w:w="1709" w:type="pct"/>
            <w:vMerge w:val="restart"/>
          </w:tcPr>
          <w:p w14:paraId="4E678B8E" w14:textId="77777777" w:rsidR="00E36392" w:rsidRPr="00EA435D" w:rsidRDefault="00E36392" w:rsidP="00E363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561A2F8" w14:textId="77777777" w:rsidR="00E36392" w:rsidRPr="00EA435D" w:rsidRDefault="00E36392" w:rsidP="00E3639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DB602DF" w14:textId="77777777" w:rsidR="00E36392" w:rsidRPr="007107F5" w:rsidRDefault="00E36392" w:rsidP="00E3639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  <w:highlight w:val="yellow"/>
              </w:rPr>
            </w:pPr>
            <w:r w:rsidRPr="007107F5">
              <w:rPr>
                <w:rFonts w:ascii="Arial" w:hAnsi="Arial" w:cs="Arial"/>
                <w:szCs w:val="24"/>
                <w:highlight w:val="yellow"/>
              </w:rPr>
              <w:t>Pensamiento Matemático</w:t>
            </w:r>
          </w:p>
          <w:p w14:paraId="0A990BBE" w14:textId="77777777" w:rsidR="00E36392" w:rsidRPr="00EA435D" w:rsidRDefault="00E36392" w:rsidP="00E3639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C642CA0" w14:textId="77777777" w:rsidR="00E36392" w:rsidRPr="000F5221" w:rsidRDefault="00E36392" w:rsidP="00E36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1A10BD3C" w14:textId="77777777" w:rsidR="00E36392" w:rsidRPr="000F5221" w:rsidRDefault="00E36392" w:rsidP="00E36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36392" w:rsidRPr="000F5221" w14:paraId="34AAA111" w14:textId="77777777" w:rsidTr="00E36392">
        <w:tc>
          <w:tcPr>
            <w:tcW w:w="1709" w:type="pct"/>
            <w:vMerge/>
          </w:tcPr>
          <w:p w14:paraId="0216C825" w14:textId="77777777" w:rsidR="00E36392" w:rsidRPr="000F5221" w:rsidRDefault="00E36392" w:rsidP="00E363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F08F0BC" w14:textId="77777777" w:rsidR="00E36392" w:rsidRPr="000F5221" w:rsidRDefault="00E36392" w:rsidP="00E36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algebra y variación</w:t>
            </w:r>
          </w:p>
        </w:tc>
        <w:tc>
          <w:tcPr>
            <w:tcW w:w="1694" w:type="pct"/>
            <w:vMerge w:val="restart"/>
          </w:tcPr>
          <w:p w14:paraId="5508261A" w14:textId="77777777" w:rsidR="00E36392" w:rsidRPr="000F5221" w:rsidRDefault="00E36392" w:rsidP="00E36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859">
              <w:rPr>
                <w:rFonts w:ascii="Arial" w:hAnsi="Arial" w:cs="Arial"/>
                <w:sz w:val="24"/>
                <w:szCs w:val="24"/>
              </w:rPr>
              <w:t>Compara, iguala y clasifica colecciones con base en la cantidad de elementos.</w:t>
            </w:r>
          </w:p>
        </w:tc>
      </w:tr>
      <w:tr w:rsidR="00E36392" w:rsidRPr="000F5221" w14:paraId="39E81FB6" w14:textId="77777777" w:rsidTr="00E36392">
        <w:tc>
          <w:tcPr>
            <w:tcW w:w="1709" w:type="pct"/>
            <w:vMerge/>
          </w:tcPr>
          <w:p w14:paraId="10F1D90D" w14:textId="77777777" w:rsidR="00E36392" w:rsidRPr="000F5221" w:rsidRDefault="00E36392" w:rsidP="00E363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9209354" w14:textId="77777777" w:rsidR="00E36392" w:rsidRPr="000F5221" w:rsidRDefault="00E36392" w:rsidP="00E36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1C0BB8E" w14:textId="77777777" w:rsidR="00E36392" w:rsidRPr="000F5221" w:rsidRDefault="00E36392" w:rsidP="00E363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392" w:rsidRPr="000F5221" w14:paraId="09B131F7" w14:textId="77777777" w:rsidTr="00E36392">
        <w:trPr>
          <w:trHeight w:val="342"/>
        </w:trPr>
        <w:tc>
          <w:tcPr>
            <w:tcW w:w="1709" w:type="pct"/>
            <w:vMerge/>
          </w:tcPr>
          <w:p w14:paraId="19155CE4" w14:textId="77777777" w:rsidR="00E36392" w:rsidRPr="000F5221" w:rsidRDefault="00E36392" w:rsidP="00E363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3994D26" w14:textId="77777777" w:rsidR="00E36392" w:rsidRPr="000F5221" w:rsidRDefault="00E36392" w:rsidP="00E36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1694" w:type="pct"/>
            <w:vMerge/>
          </w:tcPr>
          <w:p w14:paraId="0B319F19" w14:textId="77777777" w:rsidR="00E36392" w:rsidRPr="000F5221" w:rsidRDefault="00E36392" w:rsidP="00E363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CF5527" w14:textId="4602BD61" w:rsidR="00EE2052" w:rsidRDefault="00EE2052" w:rsidP="004B58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8856E5" w14:textId="6DD686D4" w:rsidR="004B5859" w:rsidRDefault="004B5859" w:rsidP="004B58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FF5266" w14:textId="77777777" w:rsidR="00E36392" w:rsidRDefault="00E36392" w:rsidP="004B58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9812C2" w14:textId="77777777" w:rsidR="00EE2052" w:rsidRDefault="00EE2052" w:rsidP="004B585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4B5859" w:rsidRPr="000F5221" w14:paraId="24A2C7B2" w14:textId="77777777" w:rsidTr="00F03339">
        <w:tc>
          <w:tcPr>
            <w:tcW w:w="1709" w:type="pct"/>
            <w:vMerge w:val="restart"/>
          </w:tcPr>
          <w:p w14:paraId="607A69B5" w14:textId="77777777" w:rsidR="004B5859" w:rsidRPr="00EA435D" w:rsidRDefault="004B5859" w:rsidP="00F033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53361F6B" w14:textId="77777777" w:rsidR="004B5859" w:rsidRPr="00EA435D" w:rsidRDefault="004B5859" w:rsidP="004B585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5E601D77" w14:textId="77777777" w:rsidR="004B5859" w:rsidRPr="007107F5" w:rsidRDefault="004B5859" w:rsidP="004B585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  <w:highlight w:val="yellow"/>
              </w:rPr>
            </w:pPr>
            <w:r w:rsidRPr="007107F5">
              <w:rPr>
                <w:rFonts w:ascii="Arial" w:hAnsi="Arial" w:cs="Arial"/>
                <w:szCs w:val="24"/>
                <w:highlight w:val="yellow"/>
              </w:rPr>
              <w:t>Pensamiento Matemático</w:t>
            </w:r>
          </w:p>
          <w:p w14:paraId="28575704" w14:textId="77777777" w:rsidR="004B5859" w:rsidRPr="00EA435D" w:rsidRDefault="004B5859" w:rsidP="004B585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39B206CD" w14:textId="77777777" w:rsidR="004B5859" w:rsidRPr="000F5221" w:rsidRDefault="004B5859" w:rsidP="00F03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7DBBB1D9" w14:textId="77777777" w:rsidR="004B5859" w:rsidRPr="000F5221" w:rsidRDefault="004B5859" w:rsidP="00F03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4B5859" w:rsidRPr="000F5221" w14:paraId="19FB9E54" w14:textId="77777777" w:rsidTr="00F03339">
        <w:tc>
          <w:tcPr>
            <w:tcW w:w="1709" w:type="pct"/>
            <w:vMerge/>
          </w:tcPr>
          <w:p w14:paraId="13D3C6DE" w14:textId="77777777" w:rsidR="004B5859" w:rsidRPr="000F5221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E80E5E6" w14:textId="12B84EB4" w:rsidR="004B5859" w:rsidRPr="000F5221" w:rsidRDefault="00EE2052" w:rsidP="00F03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algebra y variación</w:t>
            </w:r>
          </w:p>
        </w:tc>
        <w:tc>
          <w:tcPr>
            <w:tcW w:w="1694" w:type="pct"/>
            <w:vMerge w:val="restart"/>
          </w:tcPr>
          <w:p w14:paraId="72008BAF" w14:textId="13267DC6" w:rsidR="004B5859" w:rsidRPr="000F5221" w:rsidRDefault="00EE2052" w:rsidP="00F03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6ECA">
              <w:rPr>
                <w:rFonts w:ascii="Arial" w:hAnsi="Arial" w:cs="Arial"/>
                <w:sz w:val="24"/>
                <w:szCs w:val="24"/>
              </w:rPr>
              <w:t>Identifica algunos usos de los números en la vida cotidiana y entiende qué significan.</w:t>
            </w:r>
          </w:p>
        </w:tc>
      </w:tr>
      <w:tr w:rsidR="004B5859" w:rsidRPr="000F5221" w14:paraId="255DE151" w14:textId="77777777" w:rsidTr="00F03339">
        <w:tc>
          <w:tcPr>
            <w:tcW w:w="1709" w:type="pct"/>
            <w:vMerge/>
          </w:tcPr>
          <w:p w14:paraId="64F5C9C4" w14:textId="77777777" w:rsidR="004B5859" w:rsidRPr="000F5221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44A4875" w14:textId="77777777" w:rsidR="004B5859" w:rsidRPr="000F5221" w:rsidRDefault="004B5859" w:rsidP="00F03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0CA8BB0" w14:textId="77777777" w:rsidR="004B5859" w:rsidRPr="000F5221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859" w:rsidRPr="000F5221" w14:paraId="7D775CC9" w14:textId="77777777" w:rsidTr="00F03339">
        <w:trPr>
          <w:trHeight w:val="342"/>
        </w:trPr>
        <w:tc>
          <w:tcPr>
            <w:tcW w:w="1709" w:type="pct"/>
            <w:vMerge/>
          </w:tcPr>
          <w:p w14:paraId="1D999600" w14:textId="77777777" w:rsidR="004B5859" w:rsidRPr="000F5221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81C52F8" w14:textId="26C31AB3" w:rsidR="004B5859" w:rsidRPr="000F5221" w:rsidRDefault="00EE2052" w:rsidP="00F03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 </w:t>
            </w:r>
          </w:p>
        </w:tc>
        <w:tc>
          <w:tcPr>
            <w:tcW w:w="1694" w:type="pct"/>
            <w:vMerge/>
          </w:tcPr>
          <w:p w14:paraId="61A7CD2F" w14:textId="77777777" w:rsidR="004B5859" w:rsidRPr="000F5221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58D751" w14:textId="77777777" w:rsidR="004B5859" w:rsidRDefault="004B5859" w:rsidP="004B585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4B5859" w:rsidRPr="000F5221" w14:paraId="14EC9178" w14:textId="77777777" w:rsidTr="00F03339">
        <w:tc>
          <w:tcPr>
            <w:tcW w:w="1709" w:type="pct"/>
            <w:vMerge w:val="restart"/>
          </w:tcPr>
          <w:p w14:paraId="39490E00" w14:textId="77777777" w:rsidR="004B5859" w:rsidRPr="00EA435D" w:rsidRDefault="004B5859" w:rsidP="00F033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2AAEC18" w14:textId="77777777" w:rsidR="004B5859" w:rsidRPr="00EA435D" w:rsidRDefault="004B5859" w:rsidP="004B585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230233F" w14:textId="77777777" w:rsidR="004B5859" w:rsidRPr="007107F5" w:rsidRDefault="004B5859" w:rsidP="004B585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7107F5">
              <w:rPr>
                <w:rFonts w:ascii="Arial" w:hAnsi="Arial" w:cs="Arial"/>
                <w:szCs w:val="24"/>
              </w:rPr>
              <w:t>Pensamiento Matemático</w:t>
            </w:r>
          </w:p>
          <w:p w14:paraId="7BC4E925" w14:textId="77777777" w:rsidR="004B5859" w:rsidRPr="00EA435D" w:rsidRDefault="004B5859" w:rsidP="004B585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107F5">
              <w:rPr>
                <w:rFonts w:ascii="Arial" w:hAnsi="Arial" w:cs="Arial"/>
                <w:szCs w:val="24"/>
                <w:highlight w:val="green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4C3138A9" w14:textId="77777777" w:rsidR="004B5859" w:rsidRPr="000F5221" w:rsidRDefault="004B5859" w:rsidP="00F03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17578DEE" w14:textId="77777777" w:rsidR="004B5859" w:rsidRPr="000F5221" w:rsidRDefault="004B5859" w:rsidP="00F03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4B5859" w:rsidRPr="000F5221" w14:paraId="5858AEB3" w14:textId="77777777" w:rsidTr="00F03339">
        <w:tc>
          <w:tcPr>
            <w:tcW w:w="1709" w:type="pct"/>
            <w:vMerge/>
          </w:tcPr>
          <w:p w14:paraId="5295704D" w14:textId="77777777" w:rsidR="004B5859" w:rsidRPr="000F5221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A020D4B" w14:textId="73BD543B" w:rsidR="004B5859" w:rsidRPr="000F5221" w:rsidRDefault="00914BF4" w:rsidP="00F03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4BC4CF7C" w14:textId="2CB8C134" w:rsidR="004B5859" w:rsidRPr="000F5221" w:rsidRDefault="00914BF4" w:rsidP="00F03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859">
              <w:rPr>
                <w:rFonts w:ascii="Arial" w:hAnsi="Arial" w:cs="Arial"/>
                <w:sz w:val="24"/>
                <w:szCs w:val="24"/>
              </w:rPr>
              <w:t>Indaga acciones que favorecen el cuidado del medioambiente.</w:t>
            </w:r>
          </w:p>
        </w:tc>
      </w:tr>
      <w:tr w:rsidR="004B5859" w:rsidRPr="000F5221" w14:paraId="4D22AA1F" w14:textId="77777777" w:rsidTr="00F03339">
        <w:tc>
          <w:tcPr>
            <w:tcW w:w="1709" w:type="pct"/>
            <w:vMerge/>
          </w:tcPr>
          <w:p w14:paraId="5D32DD05" w14:textId="77777777" w:rsidR="004B5859" w:rsidRPr="000F5221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355FA69" w14:textId="77777777" w:rsidR="004B5859" w:rsidRPr="000F5221" w:rsidRDefault="004B5859" w:rsidP="00F03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4744FB6" w14:textId="77777777" w:rsidR="004B5859" w:rsidRPr="000F5221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859" w:rsidRPr="000F5221" w14:paraId="51589B9D" w14:textId="77777777" w:rsidTr="00F03339">
        <w:trPr>
          <w:trHeight w:val="342"/>
        </w:trPr>
        <w:tc>
          <w:tcPr>
            <w:tcW w:w="1709" w:type="pct"/>
            <w:vMerge/>
          </w:tcPr>
          <w:p w14:paraId="45E53929" w14:textId="77777777" w:rsidR="004B5859" w:rsidRPr="000F5221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5CEA1D4" w14:textId="2321B576" w:rsidR="004B5859" w:rsidRPr="000F5221" w:rsidRDefault="00914BF4" w:rsidP="00F03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Cuidado del medio ambiente</w:t>
            </w:r>
          </w:p>
        </w:tc>
        <w:tc>
          <w:tcPr>
            <w:tcW w:w="1694" w:type="pct"/>
            <w:vMerge/>
          </w:tcPr>
          <w:p w14:paraId="632303E0" w14:textId="77777777" w:rsidR="004B5859" w:rsidRPr="000F5221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E62B65" w14:textId="77777777" w:rsidR="004B5859" w:rsidRDefault="004B5859" w:rsidP="004B585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4B5859" w:rsidRPr="000F5221" w14:paraId="052A470D" w14:textId="77777777" w:rsidTr="00F03339">
        <w:tc>
          <w:tcPr>
            <w:tcW w:w="1709" w:type="pct"/>
            <w:vMerge w:val="restart"/>
          </w:tcPr>
          <w:p w14:paraId="711BA292" w14:textId="77777777" w:rsidR="004B5859" w:rsidRPr="00EA435D" w:rsidRDefault="004B5859" w:rsidP="00F033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4C38B5EC" w14:textId="77777777" w:rsidR="004B5859" w:rsidRPr="00EA435D" w:rsidRDefault="004B5859" w:rsidP="004B585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Artes</w:t>
            </w:r>
          </w:p>
          <w:p w14:paraId="36A7F461" w14:textId="77777777" w:rsidR="004B5859" w:rsidRPr="00E43FC1" w:rsidRDefault="004B5859" w:rsidP="004B585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highlight w:val="magenta"/>
              </w:rPr>
            </w:pPr>
            <w:r w:rsidRPr="00E43FC1">
              <w:rPr>
                <w:rFonts w:ascii="Arial" w:hAnsi="Arial" w:cs="Arial"/>
                <w:highlight w:val="magenta"/>
              </w:rPr>
              <w:t>Educación Socioemocional</w:t>
            </w:r>
          </w:p>
          <w:p w14:paraId="6456F851" w14:textId="77777777" w:rsidR="004B5859" w:rsidRPr="00EA435D" w:rsidRDefault="004B5859" w:rsidP="004B585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</w:rPr>
              <w:t>Educación física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77811569" w14:textId="77777777" w:rsidR="004B5859" w:rsidRPr="000F5221" w:rsidRDefault="004B5859" w:rsidP="00F03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2E1F631E" w14:textId="77777777" w:rsidR="004B5859" w:rsidRPr="000F5221" w:rsidRDefault="004B5859" w:rsidP="00F03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4B5859" w:rsidRPr="000F5221" w14:paraId="6B32DC31" w14:textId="77777777" w:rsidTr="00F03339">
        <w:tc>
          <w:tcPr>
            <w:tcW w:w="1709" w:type="pct"/>
            <w:vMerge/>
          </w:tcPr>
          <w:p w14:paraId="41F46656" w14:textId="77777777" w:rsidR="004B5859" w:rsidRPr="000F5221" w:rsidRDefault="004B5859" w:rsidP="00F03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806B5F3" w14:textId="77777777" w:rsidR="004B5859" w:rsidRPr="000F5221" w:rsidRDefault="004B5859" w:rsidP="00F03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Empatía</w:t>
            </w:r>
          </w:p>
        </w:tc>
        <w:tc>
          <w:tcPr>
            <w:tcW w:w="1694" w:type="pct"/>
            <w:vMerge w:val="restart"/>
          </w:tcPr>
          <w:p w14:paraId="147F1AC6" w14:textId="57DC85BF" w:rsidR="004B5859" w:rsidRPr="000F5221" w:rsidRDefault="00914BF4" w:rsidP="00F03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859">
              <w:rPr>
                <w:rFonts w:ascii="Arial" w:hAnsi="Arial" w:cs="Arial"/>
                <w:sz w:val="24"/>
                <w:szCs w:val="24"/>
              </w:rPr>
              <w:t>Realiza por sí mismo acciones de cuidado personal, se hace cargo de sus pertenencias y respeta las de los demás.</w:t>
            </w:r>
          </w:p>
        </w:tc>
      </w:tr>
      <w:tr w:rsidR="004B5859" w:rsidRPr="000F5221" w14:paraId="4F181585" w14:textId="77777777" w:rsidTr="00F03339">
        <w:tc>
          <w:tcPr>
            <w:tcW w:w="1709" w:type="pct"/>
            <w:vMerge/>
          </w:tcPr>
          <w:p w14:paraId="193641D5" w14:textId="77777777" w:rsidR="004B5859" w:rsidRPr="000F5221" w:rsidRDefault="004B5859" w:rsidP="00F03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1884FEF" w14:textId="77777777" w:rsidR="004B5859" w:rsidRPr="000F5221" w:rsidRDefault="004B5859" w:rsidP="00F03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56F6F91" w14:textId="77777777" w:rsidR="004B5859" w:rsidRPr="000F5221" w:rsidRDefault="004B5859" w:rsidP="00F03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859" w:rsidRPr="000F5221" w14:paraId="4C8F4A3B" w14:textId="77777777" w:rsidTr="00F03339">
        <w:trPr>
          <w:trHeight w:val="342"/>
        </w:trPr>
        <w:tc>
          <w:tcPr>
            <w:tcW w:w="1709" w:type="pct"/>
            <w:vMerge/>
          </w:tcPr>
          <w:p w14:paraId="69FE754B" w14:textId="77777777" w:rsidR="004B5859" w:rsidRPr="000F5221" w:rsidRDefault="004B5859" w:rsidP="00F03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1E6A040" w14:textId="77777777" w:rsidR="004B5859" w:rsidRPr="000F5221" w:rsidRDefault="004B5859" w:rsidP="00F03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Sensibilidad y apoyo hacia otros</w:t>
            </w:r>
          </w:p>
        </w:tc>
        <w:tc>
          <w:tcPr>
            <w:tcW w:w="1694" w:type="pct"/>
            <w:vMerge/>
          </w:tcPr>
          <w:p w14:paraId="679EA791" w14:textId="77777777" w:rsidR="004B5859" w:rsidRPr="000F5221" w:rsidRDefault="004B5859" w:rsidP="00F03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1F8A22" w14:textId="77777777" w:rsidR="004B5859" w:rsidRPr="000F5221" w:rsidRDefault="004B5859" w:rsidP="004B5859">
      <w:pPr>
        <w:rPr>
          <w:rFonts w:ascii="Arial" w:hAnsi="Arial" w:cs="Arial"/>
          <w:sz w:val="24"/>
          <w:szCs w:val="24"/>
        </w:rPr>
      </w:pPr>
    </w:p>
    <w:p w14:paraId="3D4BFB64" w14:textId="7B1448AE" w:rsidR="00EE2052" w:rsidRDefault="00EE2052">
      <w:pPr>
        <w:rPr>
          <w:rFonts w:ascii="Arial" w:hAnsi="Arial" w:cs="Arial"/>
          <w:sz w:val="24"/>
          <w:szCs w:val="24"/>
        </w:rPr>
      </w:pPr>
    </w:p>
    <w:p w14:paraId="543541DB" w14:textId="3308F5BD" w:rsidR="00EE2052" w:rsidRDefault="00EE2052"/>
    <w:p w14:paraId="79C80F99" w14:textId="0B0B6CC7" w:rsidR="00E36392" w:rsidRDefault="00E36392"/>
    <w:p w14:paraId="5058BC13" w14:textId="7733FE10" w:rsidR="00E36392" w:rsidRDefault="00E36392"/>
    <w:p w14:paraId="20A6B1DD" w14:textId="36021D1D" w:rsidR="00E36392" w:rsidRDefault="00E36392"/>
    <w:p w14:paraId="0A23B35C" w14:textId="16A49163" w:rsidR="00E36392" w:rsidRDefault="00E36392"/>
    <w:p w14:paraId="426A48F3" w14:textId="027D5EC9" w:rsidR="00E36392" w:rsidRDefault="00E36392"/>
    <w:p w14:paraId="1EA9E398" w14:textId="768CF5E4" w:rsidR="00E36392" w:rsidRDefault="00E36392"/>
    <w:p w14:paraId="18C21B19" w14:textId="77777777" w:rsidR="00E36392" w:rsidRDefault="00E36392"/>
    <w:p w14:paraId="6765A213" w14:textId="77777777" w:rsidR="004B5859" w:rsidRDefault="004B5859" w:rsidP="004B5859">
      <w:pPr>
        <w:jc w:val="center"/>
        <w:rPr>
          <w:rFonts w:ascii="Arial" w:hAnsi="Arial" w:cs="Arial"/>
          <w:b/>
          <w:sz w:val="28"/>
          <w:szCs w:val="28"/>
        </w:rPr>
      </w:pPr>
      <w:r w:rsidRPr="00E742BA">
        <w:rPr>
          <w:rFonts w:ascii="Arial" w:hAnsi="Arial" w:cs="Arial"/>
          <w:b/>
          <w:sz w:val="28"/>
          <w:szCs w:val="28"/>
        </w:rPr>
        <w:t>Cronograma Semanal:</w:t>
      </w:r>
    </w:p>
    <w:p w14:paraId="4107AB16" w14:textId="77777777" w:rsidR="004B5859" w:rsidRPr="00E742BA" w:rsidRDefault="004B5859" w:rsidP="004B5859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4B5859" w14:paraId="10C9ECDA" w14:textId="77777777" w:rsidTr="00F03339">
        <w:tc>
          <w:tcPr>
            <w:tcW w:w="2071" w:type="dxa"/>
            <w:shd w:val="clear" w:color="auto" w:fill="D9D9D9" w:themeFill="background1" w:themeFillShade="D9"/>
          </w:tcPr>
          <w:p w14:paraId="5E3B5251" w14:textId="77777777" w:rsidR="004B5859" w:rsidRPr="003057B8" w:rsidRDefault="004B5859" w:rsidP="00F033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24D1D9C6" w14:textId="77777777" w:rsidR="004B5859" w:rsidRPr="003057B8" w:rsidRDefault="004B5859" w:rsidP="00F033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219C4D6F" w14:textId="77777777" w:rsidR="004B5859" w:rsidRPr="003057B8" w:rsidRDefault="004B5859" w:rsidP="00F033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04536043" w14:textId="77777777" w:rsidR="004B5859" w:rsidRPr="003057B8" w:rsidRDefault="004B5859" w:rsidP="00F033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0DA0A204" w14:textId="77777777" w:rsidR="004B5859" w:rsidRPr="003057B8" w:rsidRDefault="004B5859" w:rsidP="00F033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6674255A" w14:textId="77777777" w:rsidR="004B5859" w:rsidRPr="003057B8" w:rsidRDefault="004B5859" w:rsidP="00F033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4B5859" w14:paraId="17A4E0E8" w14:textId="77777777" w:rsidTr="00F03339">
        <w:tc>
          <w:tcPr>
            <w:tcW w:w="2071" w:type="dxa"/>
          </w:tcPr>
          <w:p w14:paraId="2D90240A" w14:textId="77777777" w:rsidR="004B5859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C359FE" w14:textId="77777777" w:rsidR="004B5859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A602E42" w14:textId="77777777" w:rsidR="004B5859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3DDB80" wp14:editId="691A850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8255</wp:posOffset>
                      </wp:positionV>
                      <wp:extent cx="1270660" cy="2090057"/>
                      <wp:effectExtent l="0" t="0" r="81915" b="62865"/>
                      <wp:wrapNone/>
                      <wp:docPr id="1" name="Conector recto de flech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660" cy="209005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6C1C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" o:spid="_x0000_s1026" type="#_x0000_t32" style="position:absolute;margin-left:-.2pt;margin-top:.65pt;width:100.05pt;height:16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071" w:type="dxa"/>
          </w:tcPr>
          <w:p w14:paraId="76DB4A4D" w14:textId="77777777" w:rsidR="004B5859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5BE723E" w14:textId="77777777" w:rsidR="004B5859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631A18C" w14:textId="77777777" w:rsidR="004B5859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90F365A" w14:textId="77777777" w:rsidR="004B5859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859" w14:paraId="33EBA64B" w14:textId="77777777" w:rsidTr="00F03339">
        <w:tc>
          <w:tcPr>
            <w:tcW w:w="2071" w:type="dxa"/>
          </w:tcPr>
          <w:p w14:paraId="2B54DF54" w14:textId="77777777" w:rsidR="004B5859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85215" w14:textId="77777777" w:rsidR="004B5859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441F527" w14:textId="77777777" w:rsidR="004B5859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166A705" w14:textId="77777777" w:rsidR="004B5859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A223A17" w14:textId="77777777" w:rsidR="004B5859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E1B64F1" w14:textId="77777777" w:rsidR="004B5859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BFC2A33" w14:textId="77777777" w:rsidR="004B5859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859" w14:paraId="2ADAED3D" w14:textId="77777777" w:rsidTr="00F03339">
        <w:tc>
          <w:tcPr>
            <w:tcW w:w="2071" w:type="dxa"/>
          </w:tcPr>
          <w:p w14:paraId="725754D3" w14:textId="77777777" w:rsidR="004B5859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5E0ABB" w14:textId="77777777" w:rsidR="004B5859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10:30 am </w:t>
            </w:r>
          </w:p>
        </w:tc>
        <w:tc>
          <w:tcPr>
            <w:tcW w:w="2071" w:type="dxa"/>
          </w:tcPr>
          <w:p w14:paraId="01CE66F4" w14:textId="77777777" w:rsidR="004B5859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65048E6" w14:textId="2BA370C9" w:rsidR="004B5859" w:rsidRDefault="00F10BE0" w:rsidP="00F03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Contaminación acústica </w:t>
            </w:r>
          </w:p>
        </w:tc>
        <w:tc>
          <w:tcPr>
            <w:tcW w:w="2071" w:type="dxa"/>
          </w:tcPr>
          <w:p w14:paraId="31098A7B" w14:textId="77777777" w:rsidR="004B5859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61262E1" w14:textId="77777777" w:rsidR="004B5859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6F55D5" wp14:editId="7F3CADDB">
                      <wp:simplePos x="0" y="0"/>
                      <wp:positionH relativeFrom="column">
                        <wp:posOffset>-53217</wp:posOffset>
                      </wp:positionH>
                      <wp:positionV relativeFrom="paragraph">
                        <wp:posOffset>-706054</wp:posOffset>
                      </wp:positionV>
                      <wp:extent cx="1270660" cy="2090057"/>
                      <wp:effectExtent l="0" t="0" r="81915" b="62865"/>
                      <wp:wrapNone/>
                      <wp:docPr id="3" name="Conector recto de flech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660" cy="209005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B362C5" id="Conector recto de flecha 3" o:spid="_x0000_s1026" type="#_x0000_t32" style="position:absolute;margin-left:-4.2pt;margin-top:-55.6pt;width:100.05pt;height:164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072" w:type="dxa"/>
          </w:tcPr>
          <w:p w14:paraId="1A68358C" w14:textId="77777777" w:rsidR="004B5859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E6B6D3" wp14:editId="0F0097B2">
                      <wp:simplePos x="0" y="0"/>
                      <wp:positionH relativeFrom="column">
                        <wp:posOffset>-32756</wp:posOffset>
                      </wp:positionH>
                      <wp:positionV relativeFrom="paragraph">
                        <wp:posOffset>-686328</wp:posOffset>
                      </wp:positionV>
                      <wp:extent cx="1270660" cy="2090057"/>
                      <wp:effectExtent l="0" t="0" r="81915" b="62865"/>
                      <wp:wrapNone/>
                      <wp:docPr id="5" name="Conector recto de flech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660" cy="209005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12EE9A" id="Conector recto de flecha 5" o:spid="_x0000_s1026" type="#_x0000_t32" style="position:absolute;margin-left:-2.6pt;margin-top:-54.05pt;width:100.05pt;height:164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4B5859" w14:paraId="1068B72D" w14:textId="77777777" w:rsidTr="00F03339">
        <w:tc>
          <w:tcPr>
            <w:tcW w:w="2071" w:type="dxa"/>
          </w:tcPr>
          <w:p w14:paraId="2BCC0B89" w14:textId="77777777" w:rsidR="004B5859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E36075" w14:textId="77777777" w:rsidR="004B5859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6F8529B" w14:textId="77777777" w:rsidR="004B5859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F85BF94" w14:textId="6A529BFC" w:rsidR="004B5859" w:rsidRDefault="00F10BE0" w:rsidP="00F03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¿Cuántos faltan para…? </w:t>
            </w:r>
          </w:p>
        </w:tc>
        <w:tc>
          <w:tcPr>
            <w:tcW w:w="2071" w:type="dxa"/>
          </w:tcPr>
          <w:p w14:paraId="69135E3D" w14:textId="77777777" w:rsidR="004B5859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C82F61" wp14:editId="2ECE5A0E">
                      <wp:simplePos x="0" y="0"/>
                      <wp:positionH relativeFrom="column">
                        <wp:posOffset>-43881</wp:posOffset>
                      </wp:positionH>
                      <wp:positionV relativeFrom="paragraph">
                        <wp:posOffset>-1062924</wp:posOffset>
                      </wp:positionV>
                      <wp:extent cx="1270660" cy="2090057"/>
                      <wp:effectExtent l="0" t="0" r="81915" b="62865"/>
                      <wp:wrapNone/>
                      <wp:docPr id="2" name="Conector recto de flech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660" cy="209005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D8542A" id="Conector recto de flecha 2" o:spid="_x0000_s1026" type="#_x0000_t32" style="position:absolute;margin-left:-3.45pt;margin-top:-83.7pt;width:100.05pt;height:164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072" w:type="dxa"/>
          </w:tcPr>
          <w:p w14:paraId="27134352" w14:textId="77777777" w:rsidR="004B5859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90A6F9E" w14:textId="77777777" w:rsidR="004B5859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859" w14:paraId="70806367" w14:textId="77777777" w:rsidTr="00F03339">
        <w:tc>
          <w:tcPr>
            <w:tcW w:w="2071" w:type="dxa"/>
          </w:tcPr>
          <w:p w14:paraId="1C47E45C" w14:textId="77777777" w:rsidR="004B5859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105AF1" w14:textId="77777777" w:rsidR="004B5859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77D87E6" w14:textId="77777777" w:rsidR="004B5859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5D34CCF" w14:textId="77777777" w:rsidR="004B5859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6367B44" w14:textId="77777777" w:rsidR="004B5859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3239FEA" w14:textId="77777777" w:rsidR="004B5859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8BAC766" w14:textId="77777777" w:rsidR="004B5859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859" w14:paraId="1E81EE0F" w14:textId="77777777" w:rsidTr="00F03339">
        <w:tc>
          <w:tcPr>
            <w:tcW w:w="2071" w:type="dxa"/>
          </w:tcPr>
          <w:p w14:paraId="08724DF9" w14:textId="77777777" w:rsidR="004B5859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25FE22" w14:textId="77777777" w:rsidR="004B5859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0932C6D" w14:textId="77777777" w:rsidR="004B5859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91C35C8" w14:textId="77777777" w:rsidR="004B5859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A47E784" w14:textId="77777777" w:rsidR="004B5859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3896CB9" w14:textId="77777777" w:rsidR="004B5859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A1CD0C5" w14:textId="77777777" w:rsidR="004B5859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967CC7" w14:textId="77777777" w:rsidR="004B5859" w:rsidRPr="003057B8" w:rsidRDefault="004B5859" w:rsidP="004B58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5CE772" w14:textId="3D619F4E" w:rsidR="004B5859" w:rsidRDefault="004B5859"/>
    <w:p w14:paraId="65295378" w14:textId="7D73FE27" w:rsidR="004B5859" w:rsidRDefault="004B5859"/>
    <w:p w14:paraId="65EA1D05" w14:textId="61683696" w:rsidR="004B5859" w:rsidRDefault="004B5859"/>
    <w:p w14:paraId="7602F64D" w14:textId="6AAFD1B2" w:rsidR="004B5859" w:rsidRDefault="004B5859"/>
    <w:p w14:paraId="760C7EE4" w14:textId="586CD9E0" w:rsidR="004B5859" w:rsidRDefault="004B5859"/>
    <w:p w14:paraId="62EF59B0" w14:textId="1350A3AF" w:rsidR="004B5859" w:rsidRDefault="004B5859"/>
    <w:p w14:paraId="617F3221" w14:textId="69965DE1" w:rsidR="004B5859" w:rsidRDefault="004B5859"/>
    <w:p w14:paraId="489C6BBC" w14:textId="77777777" w:rsidR="00E36392" w:rsidRDefault="00E36392"/>
    <w:p w14:paraId="0BAF147A" w14:textId="77777777" w:rsidR="004B5859" w:rsidRDefault="004B5859" w:rsidP="004B58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Secuencia de Situación Didáctica</w:t>
      </w:r>
    </w:p>
    <w:p w14:paraId="56B15659" w14:textId="77777777" w:rsidR="004B5859" w:rsidRDefault="004B5859" w:rsidP="004B585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575" w:type="dxa"/>
        <w:tblLook w:val="04A0" w:firstRow="1" w:lastRow="0" w:firstColumn="1" w:lastColumn="0" w:noHBand="0" w:noVBand="1"/>
      </w:tblPr>
      <w:tblGrid>
        <w:gridCol w:w="1416"/>
        <w:gridCol w:w="6260"/>
        <w:gridCol w:w="1930"/>
        <w:gridCol w:w="1134"/>
        <w:gridCol w:w="2835"/>
      </w:tblGrid>
      <w:tr w:rsidR="004B5859" w14:paraId="1BABCE38" w14:textId="77777777" w:rsidTr="00F03339">
        <w:tc>
          <w:tcPr>
            <w:tcW w:w="1416" w:type="dxa"/>
          </w:tcPr>
          <w:p w14:paraId="6C4A7FDA" w14:textId="77777777" w:rsidR="004B5859" w:rsidRDefault="004B5859" w:rsidP="00F033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6260" w:type="dxa"/>
          </w:tcPr>
          <w:p w14:paraId="0117C124" w14:textId="77777777" w:rsidR="004B5859" w:rsidRDefault="004B5859" w:rsidP="00F033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930" w:type="dxa"/>
          </w:tcPr>
          <w:p w14:paraId="075927C5" w14:textId="77777777" w:rsidR="004B5859" w:rsidRDefault="004B5859" w:rsidP="00F033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134" w:type="dxa"/>
          </w:tcPr>
          <w:p w14:paraId="0257720F" w14:textId="77777777" w:rsidR="004B5859" w:rsidRDefault="004B5859" w:rsidP="00F033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835" w:type="dxa"/>
          </w:tcPr>
          <w:p w14:paraId="6FBF5EFC" w14:textId="77777777" w:rsidR="004B5859" w:rsidRDefault="004B5859" w:rsidP="00F033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4B5859" w14:paraId="3DE68A32" w14:textId="77777777" w:rsidTr="00F03339">
        <w:trPr>
          <w:cantSplit/>
          <w:trHeight w:val="4695"/>
        </w:trPr>
        <w:tc>
          <w:tcPr>
            <w:tcW w:w="1416" w:type="dxa"/>
            <w:vMerge w:val="restart"/>
            <w:textDirection w:val="btLr"/>
          </w:tcPr>
          <w:p w14:paraId="2912F311" w14:textId="77777777" w:rsidR="004B5859" w:rsidRDefault="004B5859" w:rsidP="00F033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6260" w:type="dxa"/>
          </w:tcPr>
          <w:p w14:paraId="570399E8" w14:textId="6D3AF09B" w:rsidR="004B5859" w:rsidRPr="00425D09" w:rsidRDefault="004B5859" w:rsidP="00F033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5D09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Actividad: </w:t>
            </w:r>
            <w:r w:rsidRPr="004B5859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Lo puedo hacer.</w:t>
            </w:r>
          </w:p>
          <w:p w14:paraId="4034451A" w14:textId="1C2F9D61" w:rsidR="004B5859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  <w:r w:rsidRPr="00BE5C1C">
              <w:rPr>
                <w:rFonts w:ascii="Arial" w:hAnsi="Arial" w:cs="Arial"/>
                <w:b/>
                <w:bCs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4511">
              <w:rPr>
                <w:rFonts w:ascii="Arial" w:hAnsi="Arial" w:cs="Arial"/>
                <w:sz w:val="24"/>
                <w:szCs w:val="24"/>
              </w:rPr>
              <w:t xml:space="preserve">Observa y escucha el cuento “mugrosaurio” </w:t>
            </w:r>
            <w:hyperlink r:id="rId6" w:history="1">
              <w:r w:rsidR="00574511" w:rsidRPr="001E0343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https://www.youtube.com/watch?v=PRkviFp0jn8</w:t>
              </w:r>
            </w:hyperlink>
          </w:p>
          <w:p w14:paraId="6E9F5E26" w14:textId="72EBD0D0" w:rsidR="00F63017" w:rsidRDefault="00574511" w:rsidP="00F03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Platica acerca de </w:t>
            </w:r>
            <w:r w:rsidR="00F63017" w:rsidRPr="00F63017">
              <w:rPr>
                <w:rFonts w:ascii="Arial" w:hAnsi="Arial" w:cs="Arial"/>
                <w:sz w:val="24"/>
                <w:szCs w:val="24"/>
              </w:rPr>
              <w:t>las consecuencias de no realizar los hábitos de higiene y cuidado de nuestras pertenencias.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04BDEE6" w14:textId="388CD66A" w:rsidR="004B5859" w:rsidRDefault="004B5859" w:rsidP="004B5859">
            <w:pPr>
              <w:rPr>
                <w:rFonts w:ascii="Arial" w:hAnsi="Arial" w:cs="Arial"/>
                <w:sz w:val="24"/>
                <w:szCs w:val="24"/>
              </w:rPr>
            </w:pPr>
            <w:r w:rsidRPr="00BE5C1C"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  <w:r w:rsidR="005745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74511" w:rsidRPr="00574511">
              <w:rPr>
                <w:rFonts w:ascii="Arial" w:hAnsi="Arial" w:cs="Arial"/>
                <w:sz w:val="24"/>
                <w:szCs w:val="24"/>
              </w:rPr>
              <w:t>Realiza en una cartulina un cronograma de actividades de higiene y cuidado por ejemplo lavar los dientes, bañarse, recoger los juguetes</w:t>
            </w:r>
            <w:r w:rsidR="0057451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E0A70FC" w14:textId="168EEC68" w:rsidR="00574511" w:rsidRDefault="00574511" w:rsidP="004B58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Puedes utilizar imágenes o recortes. </w:t>
            </w:r>
          </w:p>
          <w:p w14:paraId="04100F61" w14:textId="75C76278" w:rsidR="00574511" w:rsidRDefault="00574511" w:rsidP="004B58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el ejemplo del anexo.</w:t>
            </w:r>
          </w:p>
          <w:p w14:paraId="72687028" w14:textId="5BB6A2E3" w:rsidR="00574511" w:rsidRPr="00F63017" w:rsidRDefault="00574511" w:rsidP="004B58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Cada vez que realices las actividades las iras marcando en el cronograma con una palomita, con un sticker. </w:t>
            </w:r>
          </w:p>
          <w:p w14:paraId="1DAD6C91" w14:textId="0893CAE4" w:rsidR="004B5859" w:rsidRPr="00F63017" w:rsidRDefault="004B5859" w:rsidP="00F03339">
            <w:pPr>
              <w:rPr>
                <w:rFonts w:ascii="Arial" w:hAnsi="Arial" w:cs="Arial"/>
                <w:sz w:val="28"/>
                <w:szCs w:val="28"/>
              </w:rPr>
            </w:pPr>
            <w:r w:rsidRPr="00BE5C1C"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4511">
              <w:rPr>
                <w:rFonts w:ascii="Arial" w:hAnsi="Arial" w:cs="Arial"/>
                <w:sz w:val="24"/>
                <w:szCs w:val="24"/>
              </w:rPr>
              <w:t xml:space="preserve">Responde las preguntas </w:t>
            </w:r>
            <w:r w:rsidR="00574511" w:rsidRPr="00574511">
              <w:rPr>
                <w:rFonts w:ascii="Arial" w:hAnsi="Arial" w:cs="Arial"/>
                <w:sz w:val="24"/>
                <w:szCs w:val="24"/>
              </w:rPr>
              <w:t>¿Qué pasaría si no cuidaras de tu cuerpo todos los días? ¿Por qué necesitas cuidar tus pertenencias? ¿Crees que es importante respetar las pertenencias de otras personas?, ¿Por qué?</w:t>
            </w:r>
          </w:p>
        </w:tc>
        <w:tc>
          <w:tcPr>
            <w:tcW w:w="1930" w:type="dxa"/>
          </w:tcPr>
          <w:p w14:paraId="37DF8267" w14:textId="77777777" w:rsidR="004B5859" w:rsidRDefault="004B5859" w:rsidP="00F033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D75D24" w14:textId="42764B87" w:rsidR="004B5859" w:rsidRPr="00BA25FD" w:rsidRDefault="00F63017" w:rsidP="00F0333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BA25FD">
              <w:rPr>
                <w:rFonts w:ascii="Arial" w:hAnsi="Arial" w:cs="Arial"/>
                <w:bCs/>
                <w:sz w:val="24"/>
                <w:szCs w:val="24"/>
              </w:rPr>
              <w:t>cartulina</w:t>
            </w:r>
          </w:p>
          <w:p w14:paraId="4F3C60C5" w14:textId="0E5DECA3" w:rsidR="00F63017" w:rsidRPr="00BA25FD" w:rsidRDefault="00F63017" w:rsidP="00F033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A25FD">
              <w:rPr>
                <w:rFonts w:ascii="Arial" w:hAnsi="Arial" w:cs="Arial"/>
                <w:bCs/>
                <w:sz w:val="24"/>
                <w:szCs w:val="24"/>
              </w:rPr>
              <w:t>-recortes de cuidado personal</w:t>
            </w:r>
          </w:p>
          <w:p w14:paraId="444BCED4" w14:textId="55C0047F" w:rsidR="00F63017" w:rsidRPr="00BA25FD" w:rsidRDefault="00F63017" w:rsidP="00F033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A25FD">
              <w:rPr>
                <w:rFonts w:ascii="Arial" w:hAnsi="Arial" w:cs="Arial"/>
                <w:bCs/>
                <w:sz w:val="24"/>
                <w:szCs w:val="24"/>
              </w:rPr>
              <w:t xml:space="preserve">-marcadores, colores </w:t>
            </w:r>
          </w:p>
          <w:p w14:paraId="42795BE5" w14:textId="7B0B0B3E" w:rsidR="00F63017" w:rsidRPr="00BA25FD" w:rsidRDefault="00F63017" w:rsidP="00F033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A25FD">
              <w:rPr>
                <w:rFonts w:ascii="Arial" w:hAnsi="Arial" w:cs="Arial"/>
                <w:bCs/>
                <w:sz w:val="24"/>
                <w:szCs w:val="24"/>
              </w:rPr>
              <w:t xml:space="preserve">-video del cuento mugrosaurio </w:t>
            </w:r>
          </w:p>
          <w:p w14:paraId="71BB400F" w14:textId="2CBBD8B1" w:rsidR="00F63017" w:rsidRPr="00BA25FD" w:rsidRDefault="00F63017" w:rsidP="00F033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A25FD">
              <w:rPr>
                <w:rFonts w:ascii="Arial" w:hAnsi="Arial" w:cs="Arial"/>
                <w:bCs/>
                <w:sz w:val="24"/>
                <w:szCs w:val="24"/>
              </w:rPr>
              <w:t xml:space="preserve">-ejemplo del cronograma </w:t>
            </w:r>
          </w:p>
          <w:p w14:paraId="781CDE41" w14:textId="77777777" w:rsidR="004B5859" w:rsidRDefault="004B5859" w:rsidP="00F033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875BF4" w14:textId="3D103F6A" w:rsidR="004B5859" w:rsidRPr="004B5859" w:rsidRDefault="004B5859" w:rsidP="00F033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5859">
              <w:rPr>
                <w:rFonts w:ascii="Arial" w:hAnsi="Arial" w:cs="Arial"/>
                <w:b/>
                <w:sz w:val="24"/>
                <w:szCs w:val="24"/>
              </w:rPr>
              <w:t>17 mayo 2021</w:t>
            </w:r>
          </w:p>
        </w:tc>
        <w:tc>
          <w:tcPr>
            <w:tcW w:w="2835" w:type="dxa"/>
          </w:tcPr>
          <w:p w14:paraId="11DF4854" w14:textId="416107D2" w:rsidR="004B5859" w:rsidRPr="004B5859" w:rsidRDefault="004B5859" w:rsidP="004B585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B5859">
              <w:rPr>
                <w:rFonts w:ascii="Arial" w:hAnsi="Arial" w:cs="Arial"/>
                <w:sz w:val="24"/>
                <w:szCs w:val="24"/>
              </w:rPr>
              <w:t>Realiza por sí mismo acciones de cuidado personal, se hace cargo de sus pertenencias y respeta las de los demás.</w:t>
            </w:r>
          </w:p>
        </w:tc>
      </w:tr>
      <w:tr w:rsidR="004B5859" w14:paraId="23D95445" w14:textId="77777777" w:rsidTr="00F03339">
        <w:trPr>
          <w:cantSplit/>
          <w:trHeight w:val="1086"/>
        </w:trPr>
        <w:tc>
          <w:tcPr>
            <w:tcW w:w="1416" w:type="dxa"/>
            <w:vMerge/>
            <w:textDirection w:val="btLr"/>
          </w:tcPr>
          <w:p w14:paraId="5050652C" w14:textId="77777777" w:rsidR="004B5859" w:rsidRDefault="004B5859" w:rsidP="00F033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60" w:type="dxa"/>
          </w:tcPr>
          <w:p w14:paraId="37462DFD" w14:textId="77777777" w:rsidR="004B5859" w:rsidRPr="00D94BEB" w:rsidRDefault="004B5859" w:rsidP="00F033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2BA"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  <w:t>Actividad de artes:</w:t>
            </w:r>
          </w:p>
          <w:p w14:paraId="1A5F170F" w14:textId="77777777" w:rsidR="004B5859" w:rsidRDefault="004B5859" w:rsidP="00F03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Esta actividad es proporcionada por la maestra de artes del jardín de niños. </w:t>
            </w:r>
          </w:p>
          <w:p w14:paraId="7F17F77C" w14:textId="76BFE93F" w:rsidR="0045679B" w:rsidRPr="0045679B" w:rsidRDefault="0045679B" w:rsidP="0045679B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45679B">
              <w:rPr>
                <w:rFonts w:ascii="Arial" w:hAnsi="Arial" w:cs="Arial"/>
                <w:sz w:val="24"/>
                <w:szCs w:val="24"/>
                <w:lang w:val="es-419"/>
              </w:rPr>
              <w:t>TRABAJARÁN CON UN MUSICOGRAMA PARA LO CUAL UTILIZARÁN HOJA DE SU CUADERNO O DE MÁQUINA, COLORES O MARCADORES. (PIDO A LOS PAPÁS QUE LES ESCRIBAN POR FAVOR A SUS HIJOS EN UNA HOJA EL MUSICOGRAMA QUE SE ENVIARÁ.</w:t>
            </w:r>
          </w:p>
          <w:p w14:paraId="557E4083" w14:textId="77777777" w:rsidR="0045679B" w:rsidRPr="0045679B" w:rsidRDefault="0045679B" w:rsidP="0045679B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45679B">
              <w:rPr>
                <w:rFonts w:ascii="Arial" w:hAnsi="Arial" w:cs="Arial"/>
                <w:sz w:val="24"/>
                <w:szCs w:val="24"/>
                <w:lang w:val="es-419"/>
              </w:rPr>
              <w:t xml:space="preserve">2.-SE ENVIARÁ UN VIDEO CON LA ACTIVIDAD QUE REALIZARÁN. </w:t>
            </w:r>
          </w:p>
          <w:p w14:paraId="6140D1F4" w14:textId="01384C72" w:rsidR="0045679B" w:rsidRPr="0045679B" w:rsidRDefault="0045679B" w:rsidP="0045679B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45679B">
              <w:rPr>
                <w:rFonts w:ascii="Arial" w:hAnsi="Arial" w:cs="Arial"/>
                <w:sz w:val="24"/>
                <w:szCs w:val="24"/>
                <w:lang w:val="es-419"/>
              </w:rPr>
              <w:t>LA EVIDENCIA SERÁ UN VIDEO REALIZANDO LA ACTIVIDAD.</w:t>
            </w:r>
            <w:r w:rsidRPr="0045679B">
              <w:rPr>
                <w:rFonts w:ascii="Arial" w:hAnsi="Arial" w:cs="Arial"/>
                <w:sz w:val="24"/>
                <w:szCs w:val="24"/>
                <w:lang w:val="es-419"/>
              </w:rPr>
              <w:tab/>
            </w:r>
          </w:p>
          <w:p w14:paraId="0EC36C2A" w14:textId="77777777" w:rsidR="0045679B" w:rsidRPr="0045679B" w:rsidRDefault="0045679B" w:rsidP="0045679B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45679B">
              <w:rPr>
                <w:rFonts w:ascii="Arial" w:hAnsi="Arial" w:cs="Arial"/>
                <w:sz w:val="24"/>
                <w:szCs w:val="24"/>
                <w:lang w:val="es-419"/>
              </w:rPr>
              <w:t>ACTIVIDAD DE RESILIENCIA Y EMOCIONES.</w:t>
            </w:r>
          </w:p>
          <w:p w14:paraId="1DF954D6" w14:textId="77777777" w:rsidR="0045679B" w:rsidRDefault="0045679B" w:rsidP="0045679B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45679B">
              <w:rPr>
                <w:rFonts w:ascii="Arial" w:hAnsi="Arial" w:cs="Arial"/>
                <w:sz w:val="24"/>
                <w:szCs w:val="24"/>
                <w:lang w:val="es-419"/>
              </w:rPr>
              <w:t xml:space="preserve">1.VER EL VIDEO MÚSICA Y EMOCIONES- CARÁCTER DE LA MÚSICA. </w:t>
            </w:r>
            <w:hyperlink r:id="rId7" w:history="1">
              <w:r w:rsidRPr="0045679B">
                <w:rPr>
                  <w:rStyle w:val="Hipervnculo"/>
                  <w:rFonts w:ascii="Arial" w:hAnsi="Arial" w:cs="Arial"/>
                  <w:color w:val="auto"/>
                  <w:sz w:val="24"/>
                  <w:szCs w:val="24"/>
                  <w:lang w:val="es-419"/>
                </w:rPr>
                <w:t>https://youtu.be/lmFTPA99Acg</w:t>
              </w:r>
            </w:hyperlink>
            <w:r w:rsidRPr="0045679B">
              <w:rPr>
                <w:rFonts w:ascii="Arial" w:hAnsi="Arial" w:cs="Arial"/>
                <w:sz w:val="24"/>
                <w:szCs w:val="24"/>
                <w:lang w:val="es-419"/>
              </w:rPr>
              <w:t xml:space="preserve">   </w:t>
            </w:r>
          </w:p>
          <w:p w14:paraId="7A1937A9" w14:textId="46A408FB" w:rsidR="0045679B" w:rsidRPr="0045679B" w:rsidRDefault="0045679B" w:rsidP="0045679B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45679B">
              <w:rPr>
                <w:rFonts w:ascii="Arial" w:hAnsi="Arial" w:cs="Arial"/>
                <w:sz w:val="24"/>
                <w:szCs w:val="24"/>
                <w:lang w:val="es-419"/>
              </w:rPr>
              <w:t>LOS NIÑOS COMENTARÁN QUE EMOCIONES SIENTEN AL ESCUCHAR LA MÚSICA.</w:t>
            </w:r>
          </w:p>
          <w:p w14:paraId="6CCC1767" w14:textId="7D6FD750" w:rsidR="004B5859" w:rsidRPr="0045679B" w:rsidRDefault="0045679B" w:rsidP="0045679B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45679B">
              <w:rPr>
                <w:rFonts w:ascii="Arial" w:hAnsi="Arial" w:cs="Arial"/>
                <w:sz w:val="24"/>
                <w:szCs w:val="24"/>
                <w:lang w:val="es-419"/>
              </w:rPr>
              <w:t xml:space="preserve">EVIDENCIA VIDEO. </w:t>
            </w:r>
          </w:p>
        </w:tc>
        <w:tc>
          <w:tcPr>
            <w:tcW w:w="1930" w:type="dxa"/>
          </w:tcPr>
          <w:p w14:paraId="6CAAB5DD" w14:textId="77777777" w:rsidR="004B5859" w:rsidRPr="00BE5C1C" w:rsidRDefault="004B5859" w:rsidP="00F0333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14:paraId="6C0FCB68" w14:textId="282A50F4" w:rsidR="004B5859" w:rsidRPr="004B5859" w:rsidRDefault="004B5859" w:rsidP="00F033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5859">
              <w:rPr>
                <w:rFonts w:ascii="Arial" w:hAnsi="Arial" w:cs="Arial"/>
                <w:b/>
                <w:sz w:val="24"/>
                <w:szCs w:val="24"/>
              </w:rPr>
              <w:t>17 mayo 2021</w:t>
            </w:r>
          </w:p>
        </w:tc>
        <w:tc>
          <w:tcPr>
            <w:tcW w:w="2835" w:type="dxa"/>
          </w:tcPr>
          <w:p w14:paraId="34FB32D1" w14:textId="11AEBFE3" w:rsidR="004B5859" w:rsidRPr="004B5859" w:rsidRDefault="004B5859" w:rsidP="004B585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B5859">
              <w:rPr>
                <w:rFonts w:ascii="Arial" w:hAnsi="Arial" w:cs="Arial"/>
                <w:sz w:val="24"/>
                <w:szCs w:val="24"/>
              </w:rPr>
              <w:t>Construye y representa gráficamente y con recursos propios secuencias de sonidos y las interpreta.</w:t>
            </w:r>
          </w:p>
        </w:tc>
      </w:tr>
      <w:tr w:rsidR="004B5859" w14:paraId="2DF3017E" w14:textId="77777777" w:rsidTr="00F03339">
        <w:trPr>
          <w:cantSplit/>
          <w:trHeight w:val="3104"/>
        </w:trPr>
        <w:tc>
          <w:tcPr>
            <w:tcW w:w="1416" w:type="dxa"/>
            <w:vMerge w:val="restart"/>
            <w:textDirection w:val="btLr"/>
          </w:tcPr>
          <w:p w14:paraId="63829476" w14:textId="77777777" w:rsidR="004B5859" w:rsidRDefault="004B5859" w:rsidP="00F033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6260" w:type="dxa"/>
          </w:tcPr>
          <w:p w14:paraId="238651F4" w14:textId="3D02926F" w:rsidR="004B5859" w:rsidRDefault="004B5859" w:rsidP="00F033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5D09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Actividad: </w:t>
            </w:r>
            <w:r w:rsidRPr="004B5859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Contaminación acústica.</w:t>
            </w:r>
          </w:p>
          <w:p w14:paraId="4C345C55" w14:textId="5E651019" w:rsidR="004B5859" w:rsidRDefault="004B5859" w:rsidP="004B585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="00D671B8" w:rsidRPr="00D671B8">
              <w:rPr>
                <w:rFonts w:ascii="Arial" w:hAnsi="Arial" w:cs="Arial"/>
                <w:bCs/>
                <w:sz w:val="24"/>
                <w:szCs w:val="24"/>
              </w:rPr>
              <w:t>Responde al cuestionamiento: ¿</w:t>
            </w:r>
            <w:r w:rsidR="00155875" w:rsidRPr="00D671B8">
              <w:rPr>
                <w:rFonts w:ascii="Arial" w:hAnsi="Arial" w:cs="Arial"/>
                <w:bCs/>
                <w:sz w:val="24"/>
                <w:szCs w:val="24"/>
              </w:rPr>
              <w:t>tú</w:t>
            </w:r>
            <w:r w:rsidR="00D671B8" w:rsidRPr="00D671B8">
              <w:rPr>
                <w:rFonts w:ascii="Arial" w:hAnsi="Arial" w:cs="Arial"/>
                <w:bCs/>
                <w:sz w:val="24"/>
                <w:szCs w:val="24"/>
              </w:rPr>
              <w:t xml:space="preserve"> que haces para cuidar al planeta?</w:t>
            </w:r>
          </w:p>
          <w:p w14:paraId="66278099" w14:textId="390D8CBD" w:rsidR="00155875" w:rsidRDefault="00155875" w:rsidP="004B585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Observa la pantalla donde se explica los tipos de contaminación que hay.</w:t>
            </w:r>
          </w:p>
          <w:p w14:paraId="57D73825" w14:textId="22299921" w:rsidR="00D671B8" w:rsidRDefault="00155875" w:rsidP="004B585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Responde ¿sabes que es la contaminación acústica? ¿a qué te suena?</w:t>
            </w:r>
          </w:p>
          <w:p w14:paraId="5F6BCF08" w14:textId="16C5C0AC" w:rsidR="00F03339" w:rsidRDefault="004B5859" w:rsidP="004B58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25D09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03339">
              <w:rPr>
                <w:rFonts w:ascii="Arial" w:hAnsi="Arial" w:cs="Arial"/>
                <w:bCs/>
                <w:sz w:val="24"/>
                <w:szCs w:val="24"/>
              </w:rPr>
              <w:t>Participa en la plática de la contaminación acústica. (que es, como nos afecta, como podemos evitarla).</w:t>
            </w:r>
          </w:p>
          <w:p w14:paraId="11024E63" w14:textId="13DD1161" w:rsidR="00F03339" w:rsidRDefault="00F03339" w:rsidP="004B585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Realiza una escala de ruidos de la comunidad con los recortes acomodándolos según tu opinión. </w:t>
            </w:r>
          </w:p>
          <w:p w14:paraId="1733EAE1" w14:textId="2203BC90" w:rsidR="00F03339" w:rsidRDefault="004B5859" w:rsidP="00F033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E1955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03339" w:rsidRPr="00D671B8">
              <w:rPr>
                <w:rFonts w:ascii="Arial" w:hAnsi="Arial" w:cs="Arial"/>
                <w:bCs/>
                <w:sz w:val="24"/>
                <w:szCs w:val="24"/>
              </w:rPr>
              <w:t>Realiza una carta donde vas a escribir</w:t>
            </w:r>
            <w:r w:rsidR="00F03339">
              <w:rPr>
                <w:rFonts w:ascii="Arial" w:hAnsi="Arial" w:cs="Arial"/>
                <w:bCs/>
                <w:sz w:val="24"/>
                <w:szCs w:val="24"/>
              </w:rPr>
              <w:t xml:space="preserve"> o dibujar</w:t>
            </w:r>
            <w:r w:rsidR="00F03339" w:rsidRPr="00D671B8">
              <w:rPr>
                <w:rFonts w:ascii="Arial" w:hAnsi="Arial" w:cs="Arial"/>
                <w:bCs/>
                <w:sz w:val="24"/>
                <w:szCs w:val="24"/>
              </w:rPr>
              <w:t xml:space="preserve"> que acción realizaras para </w:t>
            </w:r>
            <w:r w:rsidR="00F03339">
              <w:rPr>
                <w:rFonts w:ascii="Arial" w:hAnsi="Arial" w:cs="Arial"/>
                <w:bCs/>
                <w:sz w:val="24"/>
                <w:szCs w:val="24"/>
              </w:rPr>
              <w:t>evitar la contaminación acústica.</w:t>
            </w:r>
          </w:p>
          <w:p w14:paraId="62F3852A" w14:textId="3DC6844B" w:rsidR="004B5859" w:rsidRPr="006534CE" w:rsidRDefault="004B5859" w:rsidP="004B585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30" w:type="dxa"/>
          </w:tcPr>
          <w:p w14:paraId="2BFADA0C" w14:textId="339E9180" w:rsidR="004B5859" w:rsidRDefault="004B5859" w:rsidP="00F033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E195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A25FD">
              <w:rPr>
                <w:rFonts w:ascii="Arial" w:hAnsi="Arial" w:cs="Arial"/>
                <w:bCs/>
                <w:sz w:val="24"/>
                <w:szCs w:val="24"/>
              </w:rPr>
              <w:t xml:space="preserve">-presentación de los tipos de contaminación </w:t>
            </w:r>
          </w:p>
          <w:p w14:paraId="53FF73E6" w14:textId="5D8DA10A" w:rsidR="00BA25FD" w:rsidRDefault="00BA25FD" w:rsidP="00F0333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-imagen de la contaminación acústica</w:t>
            </w:r>
          </w:p>
          <w:p w14:paraId="21AC574F" w14:textId="77777777" w:rsidR="00BA25FD" w:rsidRDefault="00BA25FD" w:rsidP="00F0333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-imágenes de los objetos que hacen ruido para la escala </w:t>
            </w:r>
          </w:p>
          <w:p w14:paraId="3A3F5C93" w14:textId="77777777" w:rsidR="00BA25FD" w:rsidRDefault="00BA25FD" w:rsidP="00F0333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-escala de ruido </w:t>
            </w:r>
          </w:p>
          <w:p w14:paraId="034570F1" w14:textId="48CDAC79" w:rsidR="00BA25FD" w:rsidRPr="00CE1955" w:rsidRDefault="00BA25FD" w:rsidP="00F0333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0A733E" w14:textId="3F2FBE57" w:rsidR="004B5859" w:rsidRDefault="004B5859" w:rsidP="00F033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 mayo 2021</w:t>
            </w:r>
          </w:p>
        </w:tc>
        <w:tc>
          <w:tcPr>
            <w:tcW w:w="2835" w:type="dxa"/>
          </w:tcPr>
          <w:p w14:paraId="1DF3D304" w14:textId="7F91AB24" w:rsidR="004B5859" w:rsidRPr="004B5859" w:rsidRDefault="004B5859" w:rsidP="004B585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B5859">
              <w:rPr>
                <w:rFonts w:ascii="Arial" w:hAnsi="Arial" w:cs="Arial"/>
                <w:sz w:val="24"/>
                <w:szCs w:val="24"/>
              </w:rPr>
              <w:t>Indaga acciones que favorecen el cuidado del medioambiente.</w:t>
            </w:r>
          </w:p>
        </w:tc>
      </w:tr>
      <w:tr w:rsidR="004B5859" w14:paraId="0A4CF923" w14:textId="77777777" w:rsidTr="00F03339">
        <w:trPr>
          <w:cantSplit/>
          <w:trHeight w:val="3572"/>
        </w:trPr>
        <w:tc>
          <w:tcPr>
            <w:tcW w:w="1416" w:type="dxa"/>
            <w:vMerge/>
            <w:textDirection w:val="btLr"/>
          </w:tcPr>
          <w:p w14:paraId="5E8D0BB9" w14:textId="77777777" w:rsidR="004B5859" w:rsidRDefault="004B5859" w:rsidP="00F033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60" w:type="dxa"/>
          </w:tcPr>
          <w:p w14:paraId="6407A6F3" w14:textId="5FE7CBD5" w:rsidR="004B5859" w:rsidRDefault="004B5859" w:rsidP="00F033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4C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Actividad: </w:t>
            </w:r>
            <w:r w:rsidRPr="004B5859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¿Cuántos faltan para…?</w:t>
            </w:r>
          </w:p>
          <w:p w14:paraId="48B19EB8" w14:textId="77777777" w:rsidR="0058225F" w:rsidRDefault="004B5859" w:rsidP="00F033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="0058225F" w:rsidRPr="0058225F">
              <w:rPr>
                <w:rFonts w:ascii="Arial" w:hAnsi="Arial" w:cs="Arial"/>
                <w:bCs/>
                <w:sz w:val="24"/>
                <w:szCs w:val="24"/>
              </w:rPr>
              <w:t>Responde ¿sabes contar? ¿sabes que son las colecciones?</w:t>
            </w:r>
            <w:r w:rsidR="005822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49CA3F4" w14:textId="24862120" w:rsidR="004B5859" w:rsidRDefault="00D9523C" w:rsidP="00F033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225F">
              <w:rPr>
                <w:rFonts w:ascii="Arial" w:hAnsi="Arial" w:cs="Arial"/>
                <w:bCs/>
                <w:sz w:val="24"/>
                <w:szCs w:val="24"/>
              </w:rPr>
              <w:t>Observa</w:t>
            </w:r>
            <w:r w:rsidR="0058225F" w:rsidRPr="0058225F">
              <w:rPr>
                <w:rFonts w:ascii="Arial" w:hAnsi="Arial" w:cs="Arial"/>
                <w:bCs/>
                <w:sz w:val="24"/>
                <w:szCs w:val="24"/>
              </w:rPr>
              <w:t xml:space="preserve"> y escucha la explicación de que son las colecciones</w:t>
            </w:r>
            <w:r w:rsidR="005822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C7BDE68" w14:textId="498DA3C1" w:rsidR="004B5859" w:rsidRDefault="004B5859" w:rsidP="004B58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534CE"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="00D9523C" w:rsidRPr="00D9523C">
              <w:rPr>
                <w:rFonts w:ascii="Arial" w:hAnsi="Arial" w:cs="Arial"/>
                <w:bCs/>
                <w:sz w:val="24"/>
                <w:szCs w:val="24"/>
              </w:rPr>
              <w:t>Participa en la actividad de las pe</w:t>
            </w:r>
            <w:r w:rsidR="00D9523C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D9523C" w:rsidRPr="00D9523C">
              <w:rPr>
                <w:rFonts w:ascii="Arial" w:hAnsi="Arial" w:cs="Arial"/>
                <w:bCs/>
                <w:sz w:val="24"/>
                <w:szCs w:val="24"/>
              </w:rPr>
              <w:t>eras para comparar e igualar la cantidad de peces.</w:t>
            </w:r>
            <w:r w:rsidR="00D952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9CFF096" w14:textId="671BB2CA" w:rsidR="008B13BC" w:rsidRPr="008B13BC" w:rsidRDefault="008B13BC" w:rsidP="004B58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B13BC">
              <w:rPr>
                <w:rFonts w:ascii="Arial" w:hAnsi="Arial" w:cs="Arial"/>
                <w:bCs/>
                <w:sz w:val="24"/>
                <w:szCs w:val="24"/>
              </w:rPr>
              <w:t>Juega y cuenta donde hay más peces.</w:t>
            </w:r>
          </w:p>
          <w:p w14:paraId="77101671" w14:textId="28CC7CF4" w:rsidR="004B5859" w:rsidRPr="00F10BE0" w:rsidRDefault="004B5859" w:rsidP="004B585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="00F10BE0" w:rsidRPr="00F10BE0">
              <w:rPr>
                <w:rFonts w:ascii="Arial" w:hAnsi="Arial" w:cs="Arial"/>
                <w:bCs/>
                <w:sz w:val="24"/>
                <w:szCs w:val="24"/>
              </w:rPr>
              <w:t xml:space="preserve">Realiza la hoja de trabajo </w:t>
            </w:r>
            <w:r w:rsidR="00F10BE0">
              <w:rPr>
                <w:rFonts w:ascii="Arial" w:hAnsi="Arial" w:cs="Arial"/>
                <w:bCs/>
                <w:sz w:val="24"/>
                <w:szCs w:val="24"/>
              </w:rPr>
              <w:t xml:space="preserve">pegando la cantidad de objetos que se solicitan en cada caja y de la colección correcta </w:t>
            </w:r>
          </w:p>
          <w:p w14:paraId="3F39E503" w14:textId="6F47AEB8" w:rsidR="004B5859" w:rsidRPr="00475ED8" w:rsidRDefault="004B5859" w:rsidP="00F0333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30" w:type="dxa"/>
          </w:tcPr>
          <w:p w14:paraId="5147D3A3" w14:textId="77777777" w:rsidR="004B5859" w:rsidRDefault="004B5859" w:rsidP="00F0333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8225F">
              <w:rPr>
                <w:rFonts w:ascii="Arial" w:hAnsi="Arial" w:cs="Arial"/>
                <w:bCs/>
                <w:sz w:val="24"/>
                <w:szCs w:val="24"/>
              </w:rPr>
              <w:t xml:space="preserve">-presentación con la explicación de que son las colecciones </w:t>
            </w:r>
          </w:p>
          <w:p w14:paraId="4A5C97E5" w14:textId="77777777" w:rsidR="00F10BE0" w:rsidRDefault="00F10BE0" w:rsidP="00F0333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-juego interactivo de las peceras </w:t>
            </w:r>
          </w:p>
          <w:p w14:paraId="17E3ED61" w14:textId="4D5618F2" w:rsidR="00F10BE0" w:rsidRPr="00CE1955" w:rsidRDefault="00F10BE0" w:rsidP="00F0333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-hoja de trabajo </w:t>
            </w:r>
          </w:p>
        </w:tc>
        <w:tc>
          <w:tcPr>
            <w:tcW w:w="1134" w:type="dxa"/>
          </w:tcPr>
          <w:p w14:paraId="1E166DFE" w14:textId="361BE529" w:rsidR="004B5859" w:rsidRDefault="004B5859" w:rsidP="00F033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 mayo 2021</w:t>
            </w:r>
          </w:p>
        </w:tc>
        <w:tc>
          <w:tcPr>
            <w:tcW w:w="2835" w:type="dxa"/>
          </w:tcPr>
          <w:p w14:paraId="5D867540" w14:textId="58D49823" w:rsidR="004B5859" w:rsidRPr="004B5859" w:rsidRDefault="004B5859" w:rsidP="004B585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B5859">
              <w:rPr>
                <w:rFonts w:ascii="Arial" w:hAnsi="Arial" w:cs="Arial"/>
                <w:sz w:val="24"/>
                <w:szCs w:val="24"/>
              </w:rPr>
              <w:t>Compara, iguala y clasifica colecciones con base en la cantidad de elementos.</w:t>
            </w:r>
          </w:p>
        </w:tc>
      </w:tr>
      <w:tr w:rsidR="004B5859" w14:paraId="6A2DC6A4" w14:textId="77777777" w:rsidTr="00F03339">
        <w:trPr>
          <w:cantSplit/>
          <w:trHeight w:val="1963"/>
        </w:trPr>
        <w:tc>
          <w:tcPr>
            <w:tcW w:w="1416" w:type="dxa"/>
            <w:vMerge/>
            <w:textDirection w:val="btLr"/>
          </w:tcPr>
          <w:p w14:paraId="45FE61DF" w14:textId="77777777" w:rsidR="004B5859" w:rsidRDefault="004B5859" w:rsidP="00F033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60" w:type="dxa"/>
          </w:tcPr>
          <w:p w14:paraId="4AFD7DA8" w14:textId="5468CA31" w:rsidR="004B5859" w:rsidRDefault="004B5859" w:rsidP="00F03339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Actividad:</w:t>
            </w:r>
            <w:r w:rsidR="000F6EC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Recitamos poemas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.</w:t>
            </w:r>
          </w:p>
          <w:p w14:paraId="4715A9CF" w14:textId="244BD523" w:rsidR="00BA25FD" w:rsidRPr="001D78E8" w:rsidRDefault="004B5859" w:rsidP="004B585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94BEB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="00BA25F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A25FD" w:rsidRPr="001D78E8">
              <w:rPr>
                <w:rFonts w:ascii="Arial" w:hAnsi="Arial" w:cs="Arial"/>
                <w:bCs/>
                <w:sz w:val="24"/>
                <w:szCs w:val="24"/>
              </w:rPr>
              <w:t>Responde</w:t>
            </w:r>
            <w:r w:rsidR="00BA25F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D78E8" w:rsidRPr="001D78E8">
              <w:rPr>
                <w:rFonts w:ascii="Arial" w:hAnsi="Arial" w:cs="Arial"/>
                <w:sz w:val="24"/>
                <w:szCs w:val="24"/>
              </w:rPr>
              <w:t>¿Sabes que es un poema? ¿has escuchado alguno?</w:t>
            </w:r>
            <w:r w:rsidRPr="001D78E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55DE1584" w14:textId="55FF881D" w:rsidR="00BA25FD" w:rsidRPr="00BA25FD" w:rsidRDefault="00BA25FD" w:rsidP="004B585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BA25FD">
              <w:rPr>
                <w:rFonts w:ascii="Arial" w:hAnsi="Arial" w:cs="Arial"/>
                <w:bCs/>
                <w:sz w:val="24"/>
                <w:szCs w:val="24"/>
              </w:rPr>
              <w:t xml:space="preserve">bserva y escucha el video </w:t>
            </w:r>
            <w:hyperlink r:id="rId8" w:history="1">
              <w:r w:rsidRPr="00927CD4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https://www.youtube.com/watch?v=GkjIuHzMTeI</w:t>
              </w:r>
            </w:hyperlink>
          </w:p>
          <w:p w14:paraId="056C6125" w14:textId="3608D81E" w:rsidR="001D78E8" w:rsidRDefault="004B5859" w:rsidP="00F033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4BEB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Pr="00D94BE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D78E8" w:rsidRPr="001D78E8">
              <w:rPr>
                <w:rFonts w:ascii="Arial" w:hAnsi="Arial" w:cs="Arial"/>
                <w:sz w:val="24"/>
                <w:szCs w:val="24"/>
              </w:rPr>
              <w:t>Al aprender poemas conocemos nuevas palabras y podemos decirlas delante de otras personas.</w:t>
            </w:r>
          </w:p>
          <w:p w14:paraId="608F8994" w14:textId="0C3C6E9E" w:rsidR="004B5859" w:rsidRDefault="00BA25FD" w:rsidP="00F0333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Escucha el poema “el señor invierno” y apréndetelo para que después se los puedas recitar a tu familia.</w:t>
            </w:r>
          </w:p>
          <w:p w14:paraId="7D9DCAE1" w14:textId="07817791" w:rsidR="004B5859" w:rsidRPr="00D94BEB" w:rsidRDefault="004B5859" w:rsidP="00F033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4BEB">
              <w:rPr>
                <w:rFonts w:ascii="Arial" w:hAnsi="Arial" w:cs="Arial"/>
                <w:b/>
                <w:sz w:val="24"/>
                <w:szCs w:val="24"/>
              </w:rPr>
              <w:t>Cierre</w:t>
            </w:r>
            <w:r w:rsidRPr="00D94BEB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BA25FD">
              <w:rPr>
                <w:rFonts w:ascii="Arial" w:hAnsi="Arial" w:cs="Arial"/>
                <w:bCs/>
                <w:sz w:val="24"/>
                <w:szCs w:val="24"/>
              </w:rPr>
              <w:t xml:space="preserve"> Realiza un video donde recites el poema </w:t>
            </w:r>
          </w:p>
        </w:tc>
        <w:tc>
          <w:tcPr>
            <w:tcW w:w="1930" w:type="dxa"/>
          </w:tcPr>
          <w:p w14:paraId="297D0AF5" w14:textId="5A8F8FEB" w:rsidR="004B5859" w:rsidRPr="00D94BEB" w:rsidRDefault="004B5859" w:rsidP="00F0333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D1A1E2A" w14:textId="318D130A" w:rsidR="004B5859" w:rsidRDefault="004B5859" w:rsidP="00F033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 mayo 2021</w:t>
            </w:r>
          </w:p>
        </w:tc>
        <w:tc>
          <w:tcPr>
            <w:tcW w:w="2835" w:type="dxa"/>
          </w:tcPr>
          <w:p w14:paraId="2E03FDD6" w14:textId="000D5E7D" w:rsidR="004B5859" w:rsidRPr="000F6ECA" w:rsidRDefault="000F6ECA" w:rsidP="004B585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F6ECA">
              <w:rPr>
                <w:rFonts w:ascii="Arial" w:hAnsi="Arial" w:cs="Arial"/>
                <w:sz w:val="24"/>
                <w:szCs w:val="24"/>
              </w:rPr>
              <w:t>Aprende poemas y los dice frente a otras personas</w:t>
            </w:r>
          </w:p>
        </w:tc>
      </w:tr>
      <w:tr w:rsidR="004B5859" w14:paraId="6CA7FCE6" w14:textId="77777777" w:rsidTr="00F03339">
        <w:trPr>
          <w:cantSplit/>
          <w:trHeight w:val="3590"/>
        </w:trPr>
        <w:tc>
          <w:tcPr>
            <w:tcW w:w="1416" w:type="dxa"/>
            <w:vMerge/>
            <w:textDirection w:val="btLr"/>
          </w:tcPr>
          <w:p w14:paraId="792A81DA" w14:textId="77777777" w:rsidR="004B5859" w:rsidRDefault="004B5859" w:rsidP="00F033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60" w:type="dxa"/>
          </w:tcPr>
          <w:p w14:paraId="6EC48732" w14:textId="77777777" w:rsidR="004B5859" w:rsidRPr="00E742BA" w:rsidRDefault="004B5859" w:rsidP="00F03339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E742BA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Actividad de educación física:</w:t>
            </w:r>
          </w:p>
          <w:p w14:paraId="048384E0" w14:textId="77777777" w:rsidR="004B5859" w:rsidRDefault="004B5859" w:rsidP="00F033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4BEB">
              <w:rPr>
                <w:rFonts w:ascii="Arial" w:hAnsi="Arial" w:cs="Arial"/>
                <w:bCs/>
                <w:sz w:val="24"/>
                <w:szCs w:val="24"/>
              </w:rPr>
              <w:t>Esta actividad es proporcionada por el maestro de educación física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del jardín de niños. </w:t>
            </w:r>
          </w:p>
          <w:p w14:paraId="7A3E0FAE" w14:textId="444C1E1A" w:rsidR="004B5859" w:rsidRDefault="00334A62" w:rsidP="00F033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34A62">
              <w:rPr>
                <w:rFonts w:ascii="Arial" w:hAnsi="Arial" w:cs="Arial"/>
                <w:b/>
                <w:sz w:val="24"/>
                <w:szCs w:val="24"/>
              </w:rPr>
              <w:t>Calentamiento: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bailar la canción para hacer el calentamiento. </w:t>
            </w:r>
            <w:hyperlink r:id="rId9" w:history="1">
              <w:r w:rsidRPr="001E536C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https://youtu.be/UspuJxoQspo</w:t>
              </w:r>
            </w:hyperlink>
          </w:p>
          <w:p w14:paraId="7AD26EDE" w14:textId="77777777" w:rsidR="00334A62" w:rsidRDefault="00334A62" w:rsidP="00F033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34A62">
              <w:rPr>
                <w:rFonts w:ascii="Arial" w:hAnsi="Arial" w:cs="Arial"/>
                <w:b/>
                <w:sz w:val="24"/>
                <w:szCs w:val="24"/>
              </w:rPr>
              <w:t>Indicaciones: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Ubicarse en un espacio donde se puedan desplazar fácilmente y no tengan ningún tipo de accidentes.</w:t>
            </w:r>
          </w:p>
          <w:p w14:paraId="76523864" w14:textId="77777777" w:rsidR="00334A62" w:rsidRPr="00334A62" w:rsidRDefault="00334A62" w:rsidP="00F033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4A62">
              <w:rPr>
                <w:rFonts w:ascii="Arial" w:hAnsi="Arial" w:cs="Arial"/>
                <w:b/>
                <w:sz w:val="24"/>
                <w:szCs w:val="24"/>
              </w:rPr>
              <w:t>Actividades:</w:t>
            </w:r>
          </w:p>
          <w:p w14:paraId="14FB2F5A" w14:textId="77777777" w:rsidR="00334A62" w:rsidRDefault="00334A62" w:rsidP="00F0333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1-. Vamos a colocar objetos o juguetes a los lados y al frente, a la indicación el niño deberá tocar los juguetes identificando cual es su derecha e izquierda y adelante. (variante) ahora se pondrá un paliacate o una almohada a la indicación volveremos a indicar que toque los juguetes sin que se le caiga al suelo.</w:t>
            </w:r>
          </w:p>
          <w:p w14:paraId="2DECAA2B" w14:textId="77777777" w:rsidR="00334A62" w:rsidRDefault="00334A62" w:rsidP="00F0333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2-. Ahora vamos a taparle los ojos al niño(a) le vamos a dar un juguete y a una distancia vamos a colocar una caja o un bote lo vamos a ir guiando hasta que meta el juguete adentro de la caja (variante) que lo haga saltando con pies juntos. </w:t>
            </w:r>
          </w:p>
          <w:p w14:paraId="0A8D84D7" w14:textId="281CFCEE" w:rsidR="00334A62" w:rsidRDefault="00334A62" w:rsidP="00F0333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Actividad de la resiliencia. </w:t>
            </w:r>
          </w:p>
          <w:p w14:paraId="13BD1E16" w14:textId="2C622E07" w:rsidR="00334A62" w:rsidRDefault="00334A62" w:rsidP="00F03339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10" w:history="1">
              <w:r w:rsidRPr="001E536C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https://youtu.be/fNUGwr1Cafs</w:t>
              </w:r>
            </w:hyperlink>
          </w:p>
          <w:p w14:paraId="57524B1F" w14:textId="68A69E50" w:rsidR="00334A62" w:rsidRPr="00BC7A25" w:rsidRDefault="00334A62" w:rsidP="00F0333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final: escuchar la canción en familia y bailarla con el niño. https://youtu.be/qq1de4cHzac</w:t>
            </w:r>
          </w:p>
        </w:tc>
        <w:tc>
          <w:tcPr>
            <w:tcW w:w="1930" w:type="dxa"/>
          </w:tcPr>
          <w:p w14:paraId="51DF7EFC" w14:textId="68834475" w:rsidR="004B5859" w:rsidRDefault="004B5859" w:rsidP="00F0333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61761D1" w14:textId="2A013119" w:rsidR="004B5859" w:rsidRDefault="004B5859" w:rsidP="00F033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F6ECA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mayo 2021 </w:t>
            </w:r>
          </w:p>
        </w:tc>
        <w:tc>
          <w:tcPr>
            <w:tcW w:w="2835" w:type="dxa"/>
          </w:tcPr>
          <w:p w14:paraId="4A10415A" w14:textId="6F360E11" w:rsidR="004B5859" w:rsidRPr="000F6ECA" w:rsidRDefault="000F6ECA" w:rsidP="004B585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F6ECA">
              <w:rPr>
                <w:rFonts w:ascii="Arial" w:hAnsi="Arial" w:cs="Arial"/>
                <w:sz w:val="24"/>
                <w:szCs w:val="24"/>
              </w:rPr>
              <w:t>Identifica sus posibilidades expresivas y motrices en actividades que implican organización espacio-temporal, lateralidad, equilibrio y coordinación.</w:t>
            </w:r>
          </w:p>
        </w:tc>
      </w:tr>
      <w:tr w:rsidR="004B5859" w14:paraId="719529E3" w14:textId="77777777" w:rsidTr="00F03339">
        <w:trPr>
          <w:cantSplit/>
          <w:trHeight w:val="2562"/>
        </w:trPr>
        <w:tc>
          <w:tcPr>
            <w:tcW w:w="1416" w:type="dxa"/>
            <w:vMerge/>
            <w:textDirection w:val="btLr"/>
          </w:tcPr>
          <w:p w14:paraId="039DF048" w14:textId="77777777" w:rsidR="004B5859" w:rsidRDefault="004B5859" w:rsidP="00F033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60" w:type="dxa"/>
          </w:tcPr>
          <w:p w14:paraId="5D179CD9" w14:textId="079D4F0C" w:rsidR="004B5859" w:rsidRPr="00E742BA" w:rsidRDefault="004B5859" w:rsidP="00F033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42B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Actividad</w:t>
            </w:r>
            <w:r w:rsidRPr="00C404F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:</w:t>
            </w:r>
            <w:r w:rsidR="00C404F2" w:rsidRPr="00C404F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Detectives de números</w:t>
            </w:r>
            <w:r w:rsidRPr="00C404F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.</w:t>
            </w:r>
          </w:p>
          <w:p w14:paraId="790A026B" w14:textId="625ABFAB" w:rsidR="004B5859" w:rsidRPr="00DB5BD6" w:rsidRDefault="004B5859" w:rsidP="000F6E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742BA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36678" w:rsidRPr="00736678">
              <w:rPr>
                <w:rFonts w:ascii="Arial" w:hAnsi="Arial" w:cs="Arial"/>
                <w:bCs/>
                <w:sz w:val="24"/>
                <w:szCs w:val="24"/>
              </w:rPr>
              <w:t>Responde ¿conoces los números? ¿Dónde podemos ver números? ¿para qué sirven los números?</w:t>
            </w:r>
          </w:p>
          <w:p w14:paraId="1E67709E" w14:textId="33FB8EA3" w:rsidR="00D363AC" w:rsidRPr="00D363AC" w:rsidRDefault="004B5859" w:rsidP="000F6E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742BA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D363A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363AC" w:rsidRPr="00D363AC">
              <w:rPr>
                <w:rFonts w:ascii="Arial" w:hAnsi="Arial" w:cs="Arial"/>
                <w:bCs/>
                <w:sz w:val="24"/>
                <w:szCs w:val="24"/>
              </w:rPr>
              <w:t>Observa y escucha el video https://www.youtube.com/watch?v=RW2FACY6yDk</w:t>
            </w:r>
          </w:p>
          <w:p w14:paraId="2AB28AD5" w14:textId="549BE512" w:rsidR="004B5859" w:rsidRPr="00D363AC" w:rsidRDefault="00D363AC" w:rsidP="000F6E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63AC">
              <w:rPr>
                <w:rFonts w:ascii="Arial" w:hAnsi="Arial" w:cs="Arial"/>
                <w:bCs/>
                <w:sz w:val="24"/>
                <w:szCs w:val="24"/>
              </w:rPr>
              <w:t xml:space="preserve">Busca 5 objetos en tu casa que tengan números </w:t>
            </w:r>
          </w:p>
          <w:p w14:paraId="675FF249" w14:textId="277E6D9D" w:rsidR="00D363AC" w:rsidRPr="000E2E68" w:rsidRDefault="004B5859" w:rsidP="00F033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742BA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363AC" w:rsidRPr="00D363AC">
              <w:rPr>
                <w:rFonts w:ascii="Arial" w:hAnsi="Arial" w:cs="Arial"/>
                <w:bCs/>
                <w:sz w:val="24"/>
                <w:szCs w:val="24"/>
              </w:rPr>
              <w:t>Realiza un video explicando tus 5 objetos y para qué sirven esos números en el objeto.</w:t>
            </w:r>
          </w:p>
        </w:tc>
        <w:tc>
          <w:tcPr>
            <w:tcW w:w="1930" w:type="dxa"/>
          </w:tcPr>
          <w:p w14:paraId="34E121DE" w14:textId="16CE3A0E" w:rsidR="004B5859" w:rsidRDefault="004B5859" w:rsidP="00F0333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BDD114C" w14:textId="6DD9ABC5" w:rsidR="004B5859" w:rsidRDefault="000F6ECA" w:rsidP="00F033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4B5859">
              <w:rPr>
                <w:rFonts w:ascii="Arial" w:hAnsi="Arial" w:cs="Arial"/>
                <w:b/>
                <w:sz w:val="24"/>
                <w:szCs w:val="24"/>
              </w:rPr>
              <w:t xml:space="preserve"> mayo 2021 </w:t>
            </w:r>
          </w:p>
        </w:tc>
        <w:tc>
          <w:tcPr>
            <w:tcW w:w="2835" w:type="dxa"/>
          </w:tcPr>
          <w:p w14:paraId="2AED6DAC" w14:textId="5D59A387" w:rsidR="004B5859" w:rsidRPr="000F6ECA" w:rsidRDefault="000F6ECA" w:rsidP="004B585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F6ECA">
              <w:rPr>
                <w:rFonts w:ascii="Arial" w:hAnsi="Arial" w:cs="Arial"/>
                <w:sz w:val="24"/>
                <w:szCs w:val="24"/>
              </w:rPr>
              <w:t>Identifica algunos usos de los números en la vida cotidiana y entiende qué significan.</w:t>
            </w:r>
          </w:p>
        </w:tc>
      </w:tr>
      <w:tr w:rsidR="004B5859" w14:paraId="4F15CF3C" w14:textId="77777777" w:rsidTr="00F03339">
        <w:trPr>
          <w:cantSplit/>
          <w:trHeight w:val="474"/>
        </w:trPr>
        <w:tc>
          <w:tcPr>
            <w:tcW w:w="1416" w:type="dxa"/>
            <w:vMerge/>
            <w:textDirection w:val="btLr"/>
          </w:tcPr>
          <w:p w14:paraId="0274D178" w14:textId="77777777" w:rsidR="004B5859" w:rsidRDefault="004B5859" w:rsidP="00F033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60" w:type="dxa"/>
          </w:tcPr>
          <w:p w14:paraId="5694A090" w14:textId="3077BA70" w:rsidR="004B5859" w:rsidRDefault="004B5859" w:rsidP="00F03339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Actividad: </w:t>
            </w:r>
            <w:r w:rsidR="00EB036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Escribo mi nombre.</w:t>
            </w:r>
          </w:p>
          <w:p w14:paraId="2BAB4973" w14:textId="029E300A" w:rsidR="004B5859" w:rsidRPr="005A7854" w:rsidRDefault="004B5859" w:rsidP="00C404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A7854">
              <w:rPr>
                <w:rFonts w:ascii="Arial" w:hAnsi="Arial" w:cs="Arial"/>
                <w:b/>
                <w:sz w:val="24"/>
                <w:szCs w:val="24"/>
              </w:rPr>
              <w:t>Inicio</w:t>
            </w:r>
            <w:r w:rsidR="00F10BE0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F10BE0" w:rsidRPr="00F10BE0">
              <w:rPr>
                <w:rFonts w:ascii="Arial" w:hAnsi="Arial" w:cs="Arial"/>
                <w:bCs/>
                <w:sz w:val="24"/>
                <w:szCs w:val="24"/>
              </w:rPr>
              <w:t>Responde las preguntas</w:t>
            </w:r>
            <w:r w:rsidR="00F10BE0" w:rsidRPr="00F10B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10BE0" w:rsidRPr="00F10BE0">
              <w:rPr>
                <w:rFonts w:ascii="Arial" w:hAnsi="Arial" w:cs="Arial"/>
                <w:sz w:val="24"/>
                <w:szCs w:val="24"/>
              </w:rPr>
              <w:t>¿Conoces las letras? ¿Cuáles letras sabes escribir? ¿Sabes dónde hay letras?</w:t>
            </w:r>
            <w:r w:rsidR="009E3390">
              <w:rPr>
                <w:rFonts w:ascii="Arial" w:hAnsi="Arial" w:cs="Arial"/>
                <w:sz w:val="24"/>
                <w:szCs w:val="24"/>
              </w:rPr>
              <w:t xml:space="preserve"> ¿</w:t>
            </w:r>
            <w:r w:rsidR="00F10BE0" w:rsidRPr="00F10BE0">
              <w:rPr>
                <w:rFonts w:ascii="Arial" w:hAnsi="Arial" w:cs="Arial"/>
                <w:sz w:val="24"/>
                <w:szCs w:val="24"/>
              </w:rPr>
              <w:t>Sabes escribir tu nombre?</w:t>
            </w:r>
            <w:r w:rsidR="00F10BE0">
              <w:t xml:space="preserve"> </w:t>
            </w:r>
          </w:p>
          <w:p w14:paraId="12523F73" w14:textId="7F52A9B6" w:rsidR="001D78E8" w:rsidRDefault="004B5859" w:rsidP="00C404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A7854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Pr="005A785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D78E8" w:rsidRPr="001D78E8">
              <w:rPr>
                <w:rFonts w:ascii="Arial" w:hAnsi="Arial" w:cs="Arial"/>
                <w:bCs/>
                <w:sz w:val="24"/>
                <w:szCs w:val="24"/>
              </w:rPr>
              <w:t>Mam</w:t>
            </w:r>
            <w:r w:rsidR="001D78E8">
              <w:rPr>
                <w:rFonts w:ascii="Arial" w:hAnsi="Arial" w:cs="Arial"/>
                <w:bCs/>
                <w:sz w:val="24"/>
                <w:szCs w:val="24"/>
              </w:rPr>
              <w:t>á</w:t>
            </w:r>
            <w:r w:rsidR="001D78E8" w:rsidRPr="001D78E8">
              <w:rPr>
                <w:rFonts w:ascii="Arial" w:hAnsi="Arial" w:cs="Arial"/>
                <w:bCs/>
                <w:sz w:val="24"/>
                <w:szCs w:val="24"/>
              </w:rPr>
              <w:t xml:space="preserve"> escribe el nombre del niño, el de ella y el de pap</w:t>
            </w:r>
            <w:r w:rsidR="001D78E8">
              <w:rPr>
                <w:rFonts w:ascii="Arial" w:hAnsi="Arial" w:cs="Arial"/>
                <w:bCs/>
                <w:sz w:val="24"/>
                <w:szCs w:val="24"/>
              </w:rPr>
              <w:t>á</w:t>
            </w:r>
            <w:r w:rsidR="001D78E8" w:rsidRPr="001D78E8">
              <w:rPr>
                <w:rFonts w:ascii="Arial" w:hAnsi="Arial" w:cs="Arial"/>
                <w:bCs/>
                <w:sz w:val="24"/>
                <w:szCs w:val="24"/>
              </w:rPr>
              <w:t xml:space="preserve"> en una cartulina</w:t>
            </w:r>
            <w:r w:rsidR="001D78E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7945D470" w14:textId="0E5BAD4F" w:rsidR="001D78E8" w:rsidRDefault="001D78E8" w:rsidP="001D78E8">
            <w:pPr>
              <w:rPr>
                <w:rFonts w:ascii="Arial" w:hAnsi="Arial" w:cs="Arial"/>
                <w:sz w:val="24"/>
                <w:szCs w:val="24"/>
              </w:rPr>
            </w:pPr>
            <w:r w:rsidRPr="001D78E8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1D78E8">
              <w:rPr>
                <w:rFonts w:ascii="Arial" w:hAnsi="Arial" w:cs="Arial"/>
                <w:sz w:val="24"/>
                <w:szCs w:val="24"/>
              </w:rPr>
              <w:t xml:space="preserve">scribe </w:t>
            </w:r>
            <w:r w:rsidR="009E3390">
              <w:rPr>
                <w:rFonts w:ascii="Arial" w:hAnsi="Arial" w:cs="Arial"/>
                <w:sz w:val="24"/>
                <w:szCs w:val="24"/>
              </w:rPr>
              <w:t>t</w:t>
            </w:r>
            <w:r w:rsidRPr="001D78E8">
              <w:rPr>
                <w:rFonts w:ascii="Arial" w:hAnsi="Arial" w:cs="Arial"/>
                <w:sz w:val="24"/>
                <w:szCs w:val="24"/>
              </w:rPr>
              <w:t xml:space="preserve">u nombre en una hoja e indica donde se encuentra su nombre escrito y lo compara con el que ya </w:t>
            </w:r>
            <w:r>
              <w:rPr>
                <w:rFonts w:ascii="Arial" w:hAnsi="Arial" w:cs="Arial"/>
                <w:sz w:val="24"/>
                <w:szCs w:val="24"/>
              </w:rPr>
              <w:t>escribió mamá</w:t>
            </w:r>
            <w:r w:rsidRPr="001D78E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3390">
              <w:rPr>
                <w:rFonts w:ascii="Arial" w:hAnsi="Arial" w:cs="Arial"/>
                <w:sz w:val="24"/>
                <w:szCs w:val="24"/>
              </w:rPr>
              <w:t xml:space="preserve">para ver </w:t>
            </w:r>
            <w:r>
              <w:rPr>
                <w:rFonts w:ascii="Arial" w:hAnsi="Arial" w:cs="Arial"/>
                <w:sz w:val="24"/>
                <w:szCs w:val="24"/>
              </w:rPr>
              <w:t xml:space="preserve">si lo escribió bien </w:t>
            </w:r>
            <w:r w:rsidR="009E3390">
              <w:rPr>
                <w:rFonts w:ascii="Arial" w:hAnsi="Arial" w:cs="Arial"/>
                <w:sz w:val="24"/>
                <w:szCs w:val="24"/>
              </w:rPr>
              <w:t>o si le falto alguna letra.</w:t>
            </w:r>
          </w:p>
          <w:p w14:paraId="05EBC2AF" w14:textId="72C8104E" w:rsidR="00E36392" w:rsidRPr="00E36392" w:rsidRDefault="004B5859" w:rsidP="001D78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A7854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="009E33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36392" w:rsidRPr="00E36392">
              <w:rPr>
                <w:rFonts w:ascii="Arial" w:hAnsi="Arial" w:cs="Arial"/>
                <w:bCs/>
                <w:sz w:val="24"/>
                <w:szCs w:val="24"/>
              </w:rPr>
              <w:t xml:space="preserve">Arma tu nombre con letras recortadas del periódico, libros, revistas. </w:t>
            </w:r>
          </w:p>
          <w:p w14:paraId="183E358E" w14:textId="555DAE12" w:rsidR="004B5859" w:rsidRPr="009E3390" w:rsidRDefault="009E3390" w:rsidP="001D78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606752">
              <w:rPr>
                <w:rFonts w:ascii="Arial" w:hAnsi="Arial" w:cs="Arial"/>
                <w:bCs/>
                <w:sz w:val="24"/>
                <w:szCs w:val="24"/>
              </w:rPr>
              <w:t xml:space="preserve">esponde ¿Por qué es importante tener un nombre? ¿te gusta tu nombre? </w:t>
            </w:r>
          </w:p>
        </w:tc>
        <w:tc>
          <w:tcPr>
            <w:tcW w:w="1930" w:type="dxa"/>
          </w:tcPr>
          <w:p w14:paraId="60EF8561" w14:textId="20E6C8EB" w:rsidR="004B5859" w:rsidRDefault="004B5859" w:rsidP="00F0333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FDCD485" w14:textId="7DA91C67" w:rsidR="004B5859" w:rsidRDefault="00C404F2" w:rsidP="00F033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4B5859">
              <w:rPr>
                <w:rFonts w:ascii="Arial" w:hAnsi="Arial" w:cs="Arial"/>
                <w:b/>
                <w:sz w:val="24"/>
                <w:szCs w:val="24"/>
              </w:rPr>
              <w:t xml:space="preserve"> mayo 2021 </w:t>
            </w:r>
          </w:p>
        </w:tc>
        <w:tc>
          <w:tcPr>
            <w:tcW w:w="2835" w:type="dxa"/>
          </w:tcPr>
          <w:p w14:paraId="35D1DCF1" w14:textId="3544476F" w:rsidR="004B5859" w:rsidRPr="00EB036E" w:rsidRDefault="00C404F2" w:rsidP="004B585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B036E">
              <w:rPr>
                <w:rFonts w:ascii="Arial" w:hAnsi="Arial" w:cs="Arial"/>
                <w:sz w:val="24"/>
                <w:szCs w:val="24"/>
              </w:rPr>
              <w:t>Escribe su nombre con diversos propósitos e identifica el de algunos compañeros.</w:t>
            </w:r>
          </w:p>
        </w:tc>
      </w:tr>
      <w:tr w:rsidR="00EE2052" w14:paraId="4F98B339" w14:textId="77777777" w:rsidTr="00EE2052">
        <w:trPr>
          <w:cantSplit/>
          <w:trHeight w:val="1698"/>
        </w:trPr>
        <w:tc>
          <w:tcPr>
            <w:tcW w:w="1416" w:type="dxa"/>
            <w:textDirection w:val="btLr"/>
          </w:tcPr>
          <w:p w14:paraId="12BC07CB" w14:textId="77777777" w:rsidR="00EE2052" w:rsidRDefault="00EE2052" w:rsidP="00F033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6260" w:type="dxa"/>
          </w:tcPr>
          <w:p w14:paraId="60168079" w14:textId="77777777" w:rsidR="00EE2052" w:rsidRDefault="00EE2052" w:rsidP="00EB03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F885DA" w14:textId="77777777" w:rsidR="00EE2052" w:rsidRDefault="00EE2052" w:rsidP="00EB03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6EFC4B" w14:textId="7D8E57A9" w:rsidR="00EE2052" w:rsidRDefault="00E36392" w:rsidP="00E363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392">
              <w:rPr>
                <w:rFonts w:ascii="Arial" w:hAnsi="Arial" w:cs="Arial"/>
                <w:b/>
                <w:sz w:val="28"/>
                <w:szCs w:val="28"/>
                <w:highlight w:val="magenta"/>
              </w:rPr>
              <w:t>Consejo técnico escolar</w:t>
            </w:r>
          </w:p>
        </w:tc>
        <w:tc>
          <w:tcPr>
            <w:tcW w:w="1930" w:type="dxa"/>
          </w:tcPr>
          <w:p w14:paraId="6A91FE3D" w14:textId="5FCD03EF" w:rsidR="00EE2052" w:rsidRPr="00BA3A47" w:rsidRDefault="00EE2052" w:rsidP="00EB0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D35441" w14:textId="5C4063C9" w:rsidR="00EE2052" w:rsidRDefault="00EE2052" w:rsidP="00F033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 mayo 2021</w:t>
            </w:r>
          </w:p>
        </w:tc>
        <w:tc>
          <w:tcPr>
            <w:tcW w:w="2835" w:type="dxa"/>
          </w:tcPr>
          <w:p w14:paraId="2F54499C" w14:textId="316E22FA" w:rsidR="00EE2052" w:rsidRPr="00EB036E" w:rsidRDefault="00EE2052" w:rsidP="00E36392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6C7CBA9" w14:textId="77777777" w:rsidR="004B5859" w:rsidRDefault="004B5859" w:rsidP="004B5859">
      <w:pPr>
        <w:rPr>
          <w:rFonts w:ascii="Arial" w:hAnsi="Arial" w:cs="Arial"/>
          <w:b/>
          <w:sz w:val="24"/>
          <w:szCs w:val="24"/>
        </w:rPr>
      </w:pPr>
    </w:p>
    <w:p w14:paraId="13F43986" w14:textId="1B4F9356" w:rsidR="004B5859" w:rsidRDefault="004B5859" w:rsidP="004B5859">
      <w:pPr>
        <w:rPr>
          <w:rFonts w:ascii="Arial" w:hAnsi="Arial" w:cs="Arial"/>
          <w:b/>
          <w:sz w:val="24"/>
          <w:szCs w:val="24"/>
        </w:rPr>
      </w:pPr>
    </w:p>
    <w:p w14:paraId="56D412EC" w14:textId="77777777" w:rsidR="004B5859" w:rsidRDefault="004B5859" w:rsidP="004B5859">
      <w:pPr>
        <w:rPr>
          <w:rFonts w:ascii="Arial" w:hAnsi="Arial" w:cs="Arial"/>
          <w:b/>
          <w:sz w:val="24"/>
          <w:szCs w:val="24"/>
        </w:rPr>
      </w:pPr>
    </w:p>
    <w:p w14:paraId="2B0688C4" w14:textId="77777777" w:rsidR="004B5859" w:rsidRDefault="004B5859" w:rsidP="004B5859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B5859" w14:paraId="350DB712" w14:textId="77777777" w:rsidTr="00F03339">
        <w:tc>
          <w:tcPr>
            <w:tcW w:w="12428" w:type="dxa"/>
          </w:tcPr>
          <w:p w14:paraId="34B986F8" w14:textId="77777777" w:rsidR="004B5859" w:rsidRDefault="004B5859" w:rsidP="00F033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C7BA1AC" w14:textId="77777777" w:rsidR="004B5859" w:rsidRDefault="004B5859" w:rsidP="00F033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F62B8F" w14:textId="77777777" w:rsidR="004B5859" w:rsidRDefault="004B5859" w:rsidP="00F033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F1F241" w14:textId="77777777" w:rsidR="004B5859" w:rsidRDefault="004B5859" w:rsidP="00F033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E77146" w14:textId="77777777" w:rsidR="004B5859" w:rsidRDefault="004B5859" w:rsidP="00F033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F12CBF" w14:textId="77777777" w:rsidR="004B5859" w:rsidRDefault="004B5859" w:rsidP="00F033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4E7C92" w14:textId="77777777" w:rsidR="004B5859" w:rsidRDefault="004B5859" w:rsidP="00F033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A34F2B2" w14:textId="77777777" w:rsidR="004B5859" w:rsidRDefault="004B5859" w:rsidP="004B5859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B5859" w14:paraId="20CC72CF" w14:textId="77777777" w:rsidTr="00F03339">
        <w:tc>
          <w:tcPr>
            <w:tcW w:w="12428" w:type="dxa"/>
          </w:tcPr>
          <w:p w14:paraId="0C4F899C" w14:textId="77777777" w:rsidR="004B5859" w:rsidRDefault="004B5859" w:rsidP="00F033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25ECB36" w14:textId="77777777" w:rsidR="004B5859" w:rsidRDefault="004B5859" w:rsidP="00F033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A6B087" w14:textId="77777777" w:rsidR="004B5859" w:rsidRDefault="004B5859" w:rsidP="00F033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CF2A0C" w14:textId="77777777" w:rsidR="004B5859" w:rsidRDefault="004B5859" w:rsidP="00F033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8CE3A1" w14:textId="77777777" w:rsidR="004B5859" w:rsidRDefault="004B5859" w:rsidP="00F033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056617" w14:textId="77777777" w:rsidR="004B5859" w:rsidRDefault="004B5859" w:rsidP="00F033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2A4896" w14:textId="77777777" w:rsidR="004B5859" w:rsidRDefault="004B5859" w:rsidP="00F033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2F803B" w14:textId="77777777" w:rsidR="004B5859" w:rsidRDefault="004B5859" w:rsidP="00F033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5713D3" w14:textId="77777777" w:rsidR="004B5859" w:rsidRDefault="004B5859" w:rsidP="00F033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A06EEE" w14:textId="77777777" w:rsidR="004B5859" w:rsidRDefault="004B5859" w:rsidP="00F033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E5D3A93" w14:textId="77777777" w:rsidR="004B5859" w:rsidRDefault="004B5859" w:rsidP="004B5859">
      <w:pPr>
        <w:rPr>
          <w:rFonts w:ascii="Arial" w:hAnsi="Arial" w:cs="Arial"/>
          <w:b/>
          <w:sz w:val="24"/>
          <w:szCs w:val="24"/>
        </w:rPr>
      </w:pPr>
    </w:p>
    <w:p w14:paraId="399D0F44" w14:textId="77777777" w:rsidR="004B5859" w:rsidRDefault="004B5859" w:rsidP="004B5859">
      <w:pPr>
        <w:spacing w:after="0"/>
        <w:rPr>
          <w:rFonts w:ascii="Arial" w:hAnsi="Arial" w:cs="Arial"/>
          <w:b/>
          <w:sz w:val="24"/>
          <w:szCs w:val="24"/>
        </w:rPr>
      </w:pPr>
    </w:p>
    <w:p w14:paraId="595F72D4" w14:textId="77777777" w:rsidR="004B5859" w:rsidRPr="003057B8" w:rsidRDefault="004B5859" w:rsidP="004B585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3DC501A9" w14:textId="77777777" w:rsidR="004B5859" w:rsidRDefault="004B5859" w:rsidP="004B585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49DD97A5" w14:textId="77777777" w:rsidR="004B5859" w:rsidRDefault="004B5859" w:rsidP="004B5859">
      <w:pPr>
        <w:spacing w:after="0"/>
        <w:rPr>
          <w:rFonts w:ascii="Arial" w:hAnsi="Arial" w:cs="Arial"/>
          <w:b/>
          <w:sz w:val="24"/>
          <w:szCs w:val="24"/>
        </w:rPr>
      </w:pPr>
    </w:p>
    <w:p w14:paraId="550F7A52" w14:textId="77777777" w:rsidR="004B5859" w:rsidRPr="003057B8" w:rsidRDefault="004B5859" w:rsidP="004B585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4DD46C69" w14:textId="77777777" w:rsidR="004B5859" w:rsidRDefault="004B5859" w:rsidP="004B585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694FE311" w14:textId="77777777" w:rsidR="004B5859" w:rsidRPr="003057B8" w:rsidRDefault="004B5859" w:rsidP="004B585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Trayecto formativo de Práctica profesional                                                                 </w:t>
      </w:r>
    </w:p>
    <w:p w14:paraId="38C6E4BC" w14:textId="77777777" w:rsidR="004B5859" w:rsidRDefault="004B5859" w:rsidP="004B5859">
      <w:pPr>
        <w:spacing w:after="0"/>
        <w:rPr>
          <w:rFonts w:ascii="Arial" w:hAnsi="Arial" w:cs="Arial"/>
          <w:b/>
          <w:sz w:val="24"/>
          <w:szCs w:val="24"/>
        </w:rPr>
      </w:pPr>
    </w:p>
    <w:p w14:paraId="5C33A225" w14:textId="77777777" w:rsidR="004B5859" w:rsidRDefault="004B5859"/>
    <w:sectPr w:rsidR="004B5859" w:rsidSect="004B585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0597D"/>
    <w:multiLevelType w:val="hybridMultilevel"/>
    <w:tmpl w:val="4B742A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86C28"/>
    <w:multiLevelType w:val="hybridMultilevel"/>
    <w:tmpl w:val="B38EE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59"/>
    <w:rsid w:val="000F6ECA"/>
    <w:rsid w:val="00155875"/>
    <w:rsid w:val="001D78E8"/>
    <w:rsid w:val="00334A62"/>
    <w:rsid w:val="00417ADD"/>
    <w:rsid w:val="00426EAD"/>
    <w:rsid w:val="0045679B"/>
    <w:rsid w:val="004B5859"/>
    <w:rsid w:val="00574511"/>
    <w:rsid w:val="0058225F"/>
    <w:rsid w:val="00606752"/>
    <w:rsid w:val="00736678"/>
    <w:rsid w:val="007843F9"/>
    <w:rsid w:val="007F44F7"/>
    <w:rsid w:val="008B13BC"/>
    <w:rsid w:val="00914BF4"/>
    <w:rsid w:val="009E3390"/>
    <w:rsid w:val="00B62EAD"/>
    <w:rsid w:val="00BA25FD"/>
    <w:rsid w:val="00C404F2"/>
    <w:rsid w:val="00CA3F2E"/>
    <w:rsid w:val="00D363AC"/>
    <w:rsid w:val="00D671B8"/>
    <w:rsid w:val="00D9523C"/>
    <w:rsid w:val="00E36392"/>
    <w:rsid w:val="00EB036E"/>
    <w:rsid w:val="00EE2052"/>
    <w:rsid w:val="00F03339"/>
    <w:rsid w:val="00F10BE0"/>
    <w:rsid w:val="00F6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B41D0"/>
  <w15:chartTrackingRefBased/>
  <w15:docId w15:val="{5563F351-8011-4EC0-8BB8-58BCE225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8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5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B585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585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4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kjIuHzMTe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lmFTPA99Ac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RkviFp0jn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youtu.be/fNUGwr1Caf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UspuJxoQsp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12</Pages>
  <Words>1545</Words>
  <Characters>8500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8</cp:revision>
  <dcterms:created xsi:type="dcterms:W3CDTF">2021-05-09T03:13:00Z</dcterms:created>
  <dcterms:modified xsi:type="dcterms:W3CDTF">2021-05-13T22:10:00Z</dcterms:modified>
</cp:coreProperties>
</file>