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17899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803" w:lineRule="auto"/>
        <w:ind w:left="120" w:right="238"/>
        <w:jc w:val="center"/>
        <w:rPr>
          <w:color w:val="000000"/>
          <w:sz w:val="43"/>
          <w:szCs w:val="43"/>
        </w:rPr>
      </w:pPr>
      <w:r>
        <w:rPr>
          <w:color w:val="000000"/>
          <w:sz w:val="43"/>
          <w:szCs w:val="43"/>
        </w:rPr>
        <w:t xml:space="preserve">Jardín de niños. Profesora Ninfa Dávila Flores.  </w:t>
      </w:r>
      <w:r>
        <w:rPr>
          <w:noProof/>
          <w:color w:val="000000"/>
          <w:sz w:val="43"/>
          <w:szCs w:val="43"/>
        </w:rPr>
        <w:drawing>
          <wp:inline distT="19050" distB="19050" distL="19050" distR="19050" wp14:anchorId="2F496691" wp14:editId="2DF0885E">
            <wp:extent cx="6148388" cy="2717134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8388" cy="2717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8C70BA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803" w:lineRule="auto"/>
        <w:ind w:left="120" w:right="238"/>
        <w:jc w:val="center"/>
        <w:rPr>
          <w:sz w:val="43"/>
          <w:szCs w:val="43"/>
        </w:rPr>
      </w:pPr>
      <w:r>
        <w:rPr>
          <w:noProof/>
          <w:sz w:val="43"/>
          <w:szCs w:val="43"/>
        </w:rPr>
        <w:drawing>
          <wp:inline distT="114300" distB="114300" distL="114300" distR="114300" wp14:anchorId="7FAC40C2" wp14:editId="0E3D3EAD">
            <wp:extent cx="6574882" cy="3729038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 l="29178" t="24574" r="8416" b="13138"/>
                    <a:stretch>
                      <a:fillRect/>
                    </a:stretch>
                  </pic:blipFill>
                  <pic:spPr>
                    <a:xfrm>
                      <a:off x="0" y="0"/>
                      <a:ext cx="6574882" cy="3729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CD8609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" w:line="240" w:lineRule="auto"/>
        <w:ind w:right="3375"/>
        <w:jc w:val="center"/>
        <w:rPr>
          <w:color w:val="000000"/>
          <w:sz w:val="43"/>
          <w:szCs w:val="43"/>
        </w:rPr>
      </w:pPr>
      <w:r>
        <w:rPr>
          <w:sz w:val="43"/>
          <w:szCs w:val="43"/>
        </w:rPr>
        <w:lastRenderedPageBreak/>
        <w:t xml:space="preserve">                             </w:t>
      </w:r>
      <w:r>
        <w:rPr>
          <w:color w:val="000000"/>
          <w:sz w:val="43"/>
          <w:szCs w:val="43"/>
        </w:rPr>
        <w:t xml:space="preserve">Aprende en casa  </w:t>
      </w:r>
    </w:p>
    <w:p w14:paraId="6F9BC169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3" w:line="240" w:lineRule="auto"/>
        <w:ind w:left="3444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>Del 1</w:t>
      </w:r>
      <w:r>
        <w:rPr>
          <w:sz w:val="31"/>
          <w:szCs w:val="31"/>
        </w:rPr>
        <w:t>7</w:t>
      </w:r>
      <w:r>
        <w:rPr>
          <w:color w:val="000000"/>
          <w:sz w:val="31"/>
          <w:szCs w:val="31"/>
        </w:rPr>
        <w:t xml:space="preserve"> al </w:t>
      </w:r>
      <w:r>
        <w:rPr>
          <w:sz w:val="31"/>
          <w:szCs w:val="31"/>
        </w:rPr>
        <w:t>21</w:t>
      </w:r>
      <w:r>
        <w:rPr>
          <w:color w:val="000000"/>
          <w:sz w:val="31"/>
          <w:szCs w:val="31"/>
        </w:rPr>
        <w:t xml:space="preserve"> de </w:t>
      </w:r>
      <w:r>
        <w:rPr>
          <w:sz w:val="31"/>
          <w:szCs w:val="31"/>
        </w:rPr>
        <w:t>mayo de 2021</w:t>
      </w:r>
      <w:r>
        <w:rPr>
          <w:color w:val="000000"/>
          <w:sz w:val="31"/>
          <w:szCs w:val="31"/>
        </w:rPr>
        <w:t xml:space="preserve">. </w:t>
      </w:r>
    </w:p>
    <w:p w14:paraId="4557D78C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8" w:line="240" w:lineRule="auto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  </w:t>
      </w:r>
    </w:p>
    <w:p w14:paraId="55F5002E" w14:textId="6C1F8C22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311" w:lineRule="auto"/>
        <w:ind w:left="602" w:right="64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1° y 2° grado, sección "A". P</w:t>
      </w:r>
      <w:r>
        <w:rPr>
          <w:color w:val="000000"/>
          <w:sz w:val="28"/>
          <w:szCs w:val="28"/>
          <w:u w:val="single"/>
        </w:rPr>
        <w:t xml:space="preserve">rofesora. Sara Mercedes Ruiz del </w:t>
      </w:r>
      <w:r>
        <w:rPr>
          <w:color w:val="000000"/>
          <w:sz w:val="28"/>
          <w:szCs w:val="28"/>
        </w:rPr>
        <w:t>Bosque</w:t>
      </w:r>
      <w:r>
        <w:rPr>
          <w:color w:val="000000"/>
          <w:sz w:val="28"/>
          <w:szCs w:val="28"/>
          <w:u w:val="single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3314DB40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438" w:lineRule="auto"/>
        <w:ind w:left="316" w:right="40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</w:t>
      </w:r>
      <w:r>
        <w:rPr>
          <w:color w:val="000000"/>
          <w:sz w:val="28"/>
          <w:szCs w:val="28"/>
          <w:u w:val="single"/>
        </w:rPr>
        <w:t>rofesora Normalista. Victoria Nataly López Venegas.</w:t>
      </w:r>
      <w:r>
        <w:rPr>
          <w:color w:val="000000"/>
          <w:sz w:val="28"/>
          <w:szCs w:val="28"/>
        </w:rPr>
        <w:t xml:space="preserve"> </w:t>
      </w:r>
    </w:p>
    <w:p w14:paraId="422BE75D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438" w:lineRule="auto"/>
        <w:ind w:left="316" w:right="40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1° grado</w:t>
      </w:r>
      <w:r>
        <w:rPr>
          <w:sz w:val="28"/>
          <w:szCs w:val="28"/>
        </w:rPr>
        <w:t>, sección “B”</w:t>
      </w:r>
      <w:r>
        <w:rPr>
          <w:color w:val="000000"/>
          <w:sz w:val="28"/>
          <w:szCs w:val="28"/>
        </w:rPr>
        <w:t xml:space="preserve"> P</w:t>
      </w:r>
      <w:r>
        <w:rPr>
          <w:color w:val="000000"/>
          <w:sz w:val="28"/>
          <w:szCs w:val="28"/>
          <w:u w:val="single"/>
        </w:rPr>
        <w:t>rofesora. Amalia del Carmen Molina Flores</w:t>
      </w:r>
      <w:r>
        <w:rPr>
          <w:color w:val="000000"/>
          <w:sz w:val="28"/>
          <w:szCs w:val="28"/>
        </w:rPr>
        <w:t xml:space="preserve"> </w:t>
      </w:r>
    </w:p>
    <w:p w14:paraId="2957AEB5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438" w:lineRule="auto"/>
        <w:ind w:left="316" w:right="401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P</w:t>
      </w:r>
      <w:r>
        <w:rPr>
          <w:color w:val="000000"/>
          <w:sz w:val="28"/>
          <w:szCs w:val="28"/>
          <w:u w:val="single"/>
        </w:rPr>
        <w:t>rofesora Normalista. Alondra Rodríguez Martínez.</w:t>
      </w:r>
    </w:p>
    <w:tbl>
      <w:tblPr>
        <w:tblStyle w:val="a"/>
        <w:tblW w:w="107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6"/>
        <w:gridCol w:w="5103"/>
        <w:gridCol w:w="1723"/>
      </w:tblGrid>
      <w:tr w:rsidR="00F10885" w14:paraId="055402B6" w14:textId="77777777">
        <w:trPr>
          <w:trHeight w:val="278"/>
        </w:trPr>
        <w:tc>
          <w:tcPr>
            <w:tcW w:w="3966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61A0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Fecha </w:t>
            </w:r>
            <w:r>
              <w:rPr>
                <w:rFonts w:ascii="Calibri" w:eastAsia="Calibri" w:hAnsi="Calibri" w:cs="Calibri"/>
                <w:color w:val="000000"/>
              </w:rPr>
              <w:t>Lunes 1</w:t>
            </w:r>
            <w:r>
              <w:rPr>
                <w:rFonts w:ascii="Calibri" w:eastAsia="Calibri" w:hAnsi="Calibri" w:cs="Calibri"/>
              </w:rPr>
              <w:t>7</w:t>
            </w:r>
            <w:r>
              <w:rPr>
                <w:rFonts w:ascii="Calibri" w:eastAsia="Calibri" w:hAnsi="Calibri" w:cs="Calibri"/>
                <w:color w:val="000000"/>
              </w:rPr>
              <w:t xml:space="preserve"> de mayo de 2021 </w:t>
            </w:r>
          </w:p>
        </w:tc>
        <w:tc>
          <w:tcPr>
            <w:tcW w:w="68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0D122" w14:textId="28C0A66A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Nombre el programa o recurso. </w:t>
            </w:r>
            <w:r w:rsidR="005B6DCC">
              <w:rPr>
                <w:rFonts w:ascii="Calibri" w:eastAsia="Calibri" w:hAnsi="Calibri" w:cs="Calibri"/>
                <w:b/>
              </w:rPr>
              <w:t>“Lo puedo hacer”</w:t>
            </w:r>
          </w:p>
        </w:tc>
      </w:tr>
      <w:tr w:rsidR="00F10885" w14:paraId="1509189D" w14:textId="77777777">
        <w:trPr>
          <w:trHeight w:val="278"/>
        </w:trPr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AF2D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Campo o área de aprendizaje. </w:t>
            </w:r>
          </w:p>
        </w:tc>
        <w:tc>
          <w:tcPr>
            <w:tcW w:w="510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50786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Actividad de reforzamiento. </w:t>
            </w:r>
          </w:p>
        </w:tc>
        <w:tc>
          <w:tcPr>
            <w:tcW w:w="172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E5FAB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Materiales.</w:t>
            </w:r>
          </w:p>
        </w:tc>
      </w:tr>
      <w:tr w:rsidR="00F10885" w14:paraId="22083CC5" w14:textId="77777777">
        <w:trPr>
          <w:trHeight w:val="278"/>
        </w:trPr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1EB52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Educación Socioemocional</w:t>
            </w:r>
          </w:p>
        </w:tc>
        <w:tc>
          <w:tcPr>
            <w:tcW w:w="51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D69AC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2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BF73B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10885" w14:paraId="3C4320D4" w14:textId="77777777">
        <w:trPr>
          <w:trHeight w:val="816"/>
        </w:trPr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01D18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Aprendizaje esperado.  </w:t>
            </w:r>
          </w:p>
          <w:p w14:paraId="5238FF27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16" w:right="133" w:firstLine="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Realiza por sí mismo acciones de cuidado personal, se hace cargo de sus pertenencias y respeta las de los demás.</w:t>
            </w:r>
          </w:p>
        </w:tc>
        <w:tc>
          <w:tcPr>
            <w:tcW w:w="510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16869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2" w:right="79" w:firstLine="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Ve el programa de televisión aprende en casa. </w:t>
            </w:r>
          </w:p>
          <w:p w14:paraId="1E2F7DE8" w14:textId="40C24F5F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2" w:right="79" w:firstLine="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Responde a cuestionamientos sobre ¿Por qué debemos quedarnos en casa? ¿Qué haces para cuidarte d</w:t>
            </w:r>
            <w:r>
              <w:rPr>
                <w:rFonts w:ascii="Calibri" w:eastAsia="Calibri" w:hAnsi="Calibri" w:cs="Calibri"/>
              </w:rPr>
              <w:t xml:space="preserve">el </w:t>
            </w:r>
            <w:r w:rsidR="005B6DCC">
              <w:rPr>
                <w:rFonts w:ascii="Calibri" w:eastAsia="Calibri" w:hAnsi="Calibri" w:cs="Calibri"/>
              </w:rPr>
              <w:t>COVID</w:t>
            </w:r>
            <w:r>
              <w:rPr>
                <w:rFonts w:ascii="Calibri" w:eastAsia="Calibri" w:hAnsi="Calibri" w:cs="Calibri"/>
              </w:rPr>
              <w:t xml:space="preserve">? ¿Por qué es importante usar el cubrebocas? </w:t>
            </w:r>
          </w:p>
          <w:p w14:paraId="1EFDE73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2" w:right="79" w:firstLine="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Manda un video a tu maestra describiendo tus respuestas.</w:t>
            </w:r>
          </w:p>
          <w:p w14:paraId="0D9B7908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2" w:right="79" w:firstLine="8"/>
              <w:rPr>
                <w:rFonts w:ascii="Calibri" w:eastAsia="Calibri" w:hAnsi="Calibri" w:cs="Calibri"/>
              </w:rPr>
            </w:pPr>
          </w:p>
        </w:tc>
        <w:tc>
          <w:tcPr>
            <w:tcW w:w="172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ED1CB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Celular</w:t>
            </w:r>
          </w:p>
        </w:tc>
      </w:tr>
      <w:tr w:rsidR="00F10885" w14:paraId="7200010B" w14:textId="77777777">
        <w:trPr>
          <w:trHeight w:val="657"/>
        </w:trPr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F34D0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Énfasis: </w:t>
            </w:r>
          </w:p>
          <w:p w14:paraId="57A9FA8F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Realiza acciones responsables y de autocuidado.</w:t>
            </w:r>
          </w:p>
        </w:tc>
        <w:tc>
          <w:tcPr>
            <w:tcW w:w="51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E287A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2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392B4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534F44B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8C86EF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079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9"/>
        <w:gridCol w:w="5662"/>
        <w:gridCol w:w="1730"/>
      </w:tblGrid>
      <w:tr w:rsidR="00F10885" w14:paraId="55BE05E7" w14:textId="77777777">
        <w:trPr>
          <w:trHeight w:val="280"/>
        </w:trPr>
        <w:tc>
          <w:tcPr>
            <w:tcW w:w="3399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166AD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Fecha </w:t>
            </w:r>
            <w:r>
              <w:rPr>
                <w:rFonts w:ascii="Calibri" w:eastAsia="Calibri" w:hAnsi="Calibri" w:cs="Calibri"/>
                <w:color w:val="000000"/>
              </w:rPr>
              <w:t>Lunes 1</w:t>
            </w:r>
            <w:r>
              <w:rPr>
                <w:rFonts w:ascii="Calibri" w:eastAsia="Calibri" w:hAnsi="Calibri" w:cs="Calibri"/>
              </w:rPr>
              <w:t>7</w:t>
            </w:r>
            <w:r>
              <w:rPr>
                <w:rFonts w:ascii="Calibri" w:eastAsia="Calibri" w:hAnsi="Calibri" w:cs="Calibri"/>
                <w:color w:val="000000"/>
              </w:rPr>
              <w:t xml:space="preserve"> de mayo de 2021 </w:t>
            </w:r>
          </w:p>
        </w:tc>
        <w:tc>
          <w:tcPr>
            <w:tcW w:w="73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CCB3F" w14:textId="4BA25A1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Nombre el programa o recurso </w:t>
            </w:r>
            <w:r w:rsidR="005B6DCC">
              <w:rPr>
                <w:rFonts w:ascii="Calibri" w:eastAsia="Calibri" w:hAnsi="Calibri" w:cs="Calibri"/>
                <w:b/>
              </w:rPr>
              <w:t>“Musicogramas”</w:t>
            </w:r>
          </w:p>
        </w:tc>
      </w:tr>
      <w:tr w:rsidR="00F10885" w14:paraId="489EED79" w14:textId="77777777">
        <w:trPr>
          <w:trHeight w:val="278"/>
        </w:trPr>
        <w:tc>
          <w:tcPr>
            <w:tcW w:w="3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55CD6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Campo o área de aprendizaje. </w:t>
            </w:r>
          </w:p>
        </w:tc>
        <w:tc>
          <w:tcPr>
            <w:tcW w:w="566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7697D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Actividad de reforzamiento. </w:t>
            </w:r>
          </w:p>
        </w:tc>
        <w:tc>
          <w:tcPr>
            <w:tcW w:w="17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6C20C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Materiales.</w:t>
            </w:r>
          </w:p>
        </w:tc>
      </w:tr>
      <w:tr w:rsidR="00F10885" w14:paraId="50B89086" w14:textId="77777777">
        <w:trPr>
          <w:trHeight w:val="278"/>
        </w:trPr>
        <w:tc>
          <w:tcPr>
            <w:tcW w:w="3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90DC1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Artes</w:t>
            </w:r>
          </w:p>
        </w:tc>
        <w:tc>
          <w:tcPr>
            <w:tcW w:w="566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173F0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99B53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10885" w14:paraId="2418DC07" w14:textId="77777777">
        <w:trPr>
          <w:trHeight w:val="1620"/>
        </w:trPr>
        <w:tc>
          <w:tcPr>
            <w:tcW w:w="3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D488F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Aprendizaje esperado.  </w:t>
            </w:r>
          </w:p>
          <w:p w14:paraId="6E2574A8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22" w:right="163" w:firstLine="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Construye y representa gráficamente y con recursos propios secuencias de sonidos y las interpreta.</w:t>
            </w:r>
          </w:p>
        </w:tc>
        <w:tc>
          <w:tcPr>
            <w:tcW w:w="566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41A6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29" w:right="44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Después de ver el programa de televisión “aprende en casa”, escucha la canción “estrellita” y observa el anexo 1. </w:t>
            </w:r>
          </w:p>
          <w:p w14:paraId="4E585771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29" w:right="44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Repasa con tu dedo las figuras que aparece</w:t>
            </w:r>
            <w:r>
              <w:rPr>
                <w:rFonts w:ascii="Calibri" w:eastAsia="Calibri" w:hAnsi="Calibri" w:cs="Calibri"/>
              </w:rPr>
              <w:t>n en el anexo y envía un video a tu maestra.</w:t>
            </w:r>
          </w:p>
          <w:p w14:paraId="2E1F7799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29" w:right="447"/>
              <w:rPr>
                <w:rFonts w:ascii="Calibri" w:eastAsia="Calibri" w:hAnsi="Calibri" w:cs="Calibri"/>
              </w:rPr>
            </w:pPr>
          </w:p>
        </w:tc>
        <w:tc>
          <w:tcPr>
            <w:tcW w:w="17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BF17E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Cuaderno</w:t>
            </w:r>
          </w:p>
          <w:p w14:paraId="7EAC1821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Colores</w:t>
            </w:r>
          </w:p>
          <w:p w14:paraId="2B26B462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Celular (para la música)</w:t>
            </w:r>
          </w:p>
          <w:p w14:paraId="06E2D9F7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29" w:right="447"/>
              <w:rPr>
                <w:rFonts w:ascii="Calibri" w:eastAsia="Calibri" w:hAnsi="Calibri" w:cs="Calibri"/>
              </w:rPr>
            </w:pPr>
            <w:hyperlink r:id="rId6">
              <w:r>
                <w:rPr>
                  <w:rFonts w:ascii="Calibri" w:eastAsia="Calibri" w:hAnsi="Calibri" w:cs="Calibri"/>
                  <w:color w:val="0000FF"/>
                  <w:u w:val="single"/>
                </w:rPr>
                <w:t>https://youtu.be/__Hu8ElBj38</w:t>
              </w:r>
            </w:hyperlink>
          </w:p>
          <w:p w14:paraId="47D07B59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Anexo 1.</w:t>
            </w:r>
          </w:p>
        </w:tc>
      </w:tr>
      <w:tr w:rsidR="00F10885" w14:paraId="0767E6BF" w14:textId="77777777">
        <w:trPr>
          <w:trHeight w:val="816"/>
        </w:trPr>
        <w:tc>
          <w:tcPr>
            <w:tcW w:w="3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DB216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Énfasis: </w:t>
            </w:r>
          </w:p>
          <w:p w14:paraId="5065E303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9" w:right="36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Gráfica la música que escucha.</w:t>
            </w:r>
          </w:p>
        </w:tc>
        <w:tc>
          <w:tcPr>
            <w:tcW w:w="566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2CEF1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9E020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80BECED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8D1B23" w14:textId="77777777" w:rsidR="00F10885" w:rsidRDefault="00F10885">
      <w:pPr>
        <w:widowControl w:val="0"/>
      </w:pP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2175"/>
        <w:gridCol w:w="2220"/>
        <w:gridCol w:w="2115"/>
        <w:gridCol w:w="1920"/>
      </w:tblGrid>
      <w:tr w:rsidR="00F10885" w14:paraId="7B3AB88F" w14:textId="77777777">
        <w:trPr>
          <w:trHeight w:val="420"/>
        </w:trPr>
        <w:tc>
          <w:tcPr>
            <w:tcW w:w="10950" w:type="dxa"/>
            <w:gridSpan w:val="5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6DBCB" w14:textId="77777777" w:rsidR="00F10885" w:rsidRDefault="00E12E08">
            <w:pPr>
              <w:widowControl w:val="0"/>
              <w:spacing w:line="240" w:lineRule="auto"/>
              <w:ind w:left="13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Lunes 17 de mayo de 2021</w:t>
            </w:r>
          </w:p>
        </w:tc>
      </w:tr>
      <w:tr w:rsidR="00F10885" w14:paraId="0775C4EA" w14:textId="77777777">
        <w:trPr>
          <w:trHeight w:val="381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74089" w14:textId="77777777" w:rsidR="00F10885" w:rsidRDefault="00E12E08">
            <w:pPr>
              <w:widowControl w:val="0"/>
              <w:spacing w:line="240" w:lineRule="auto"/>
              <w:ind w:left="120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z w:val="19"/>
                <w:szCs w:val="19"/>
              </w:rPr>
              <w:t xml:space="preserve">Campo o área 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38189" w14:textId="77777777" w:rsidR="00F10885" w:rsidRDefault="00F10885">
            <w:pPr>
              <w:widowControl w:val="0"/>
              <w:rPr>
                <w:rFonts w:ascii="Calibri" w:eastAsia="Calibri" w:hAnsi="Calibri" w:cs="Calibri"/>
                <w:b/>
                <w:sz w:val="19"/>
                <w:szCs w:val="19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D66B3" w14:textId="77777777" w:rsidR="00F10885" w:rsidRDefault="00E12E08">
            <w:pPr>
              <w:widowControl w:val="0"/>
              <w:spacing w:line="240" w:lineRule="auto"/>
              <w:ind w:left="580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z w:val="19"/>
                <w:szCs w:val="19"/>
              </w:rPr>
              <w:t xml:space="preserve">Nivel 1 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9934E" w14:textId="77777777" w:rsidR="00F10885" w:rsidRDefault="00E12E08">
            <w:pPr>
              <w:widowControl w:val="0"/>
              <w:spacing w:line="240" w:lineRule="auto"/>
              <w:ind w:left="172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z w:val="19"/>
                <w:szCs w:val="19"/>
              </w:rPr>
              <w:t xml:space="preserve">Nivel 2 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4EC9A" w14:textId="77777777" w:rsidR="00F10885" w:rsidRDefault="00E12E08">
            <w:pPr>
              <w:widowControl w:val="0"/>
              <w:spacing w:line="240" w:lineRule="auto"/>
              <w:ind w:left="176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Nivel 3</w:t>
            </w:r>
          </w:p>
        </w:tc>
      </w:tr>
      <w:tr w:rsidR="00F10885" w14:paraId="7ABB6835" w14:textId="77777777">
        <w:trPr>
          <w:trHeight w:val="1999"/>
        </w:trPr>
        <w:tc>
          <w:tcPr>
            <w:tcW w:w="25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FE6F3" w14:textId="77777777" w:rsidR="00F10885" w:rsidRDefault="00E12E08">
            <w:pPr>
              <w:widowControl w:val="0"/>
              <w:spacing w:before="11" w:line="242" w:lineRule="auto"/>
              <w:ind w:left="129" w:right="166" w:hanging="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Educación socioemocional 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BDCFC" w14:textId="77777777" w:rsidR="00F10885" w:rsidRDefault="00E12E08">
            <w:pPr>
              <w:widowControl w:val="0"/>
              <w:spacing w:line="242" w:lineRule="auto"/>
              <w:ind w:left="123" w:right="121" w:firstLine="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Realiza por sí mismo acciones de cuidado personal, se hace cargo de sus pertenencias y respeta las de los demás.</w:t>
            </w:r>
          </w:p>
          <w:p w14:paraId="5CF967D1" w14:textId="77777777" w:rsidR="00F10885" w:rsidRDefault="00F10885">
            <w:pPr>
              <w:widowControl w:val="0"/>
              <w:spacing w:line="242" w:lineRule="auto"/>
              <w:ind w:left="123" w:right="121" w:firstLine="8"/>
              <w:rPr>
                <w:rFonts w:ascii="Calibri" w:eastAsia="Calibri" w:hAnsi="Calibri" w:cs="Calibri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0A693" w14:textId="34E4ECB7" w:rsidR="00F10885" w:rsidRDefault="00E12E08">
            <w:pPr>
              <w:widowControl w:val="0"/>
              <w:spacing w:before="11" w:line="240" w:lineRule="auto"/>
              <w:ind w:left="12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Conoce y practica acciones para cuidarse y no contagiarse de </w:t>
            </w:r>
            <w:r w:rsidR="005B6DCC">
              <w:rPr>
                <w:rFonts w:ascii="Calibri" w:eastAsia="Calibri" w:hAnsi="Calibri" w:cs="Calibri"/>
              </w:rPr>
              <w:t>COVID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33397" w14:textId="08815FB2" w:rsidR="00F10885" w:rsidRDefault="00E12E08">
            <w:pPr>
              <w:widowControl w:val="0"/>
              <w:spacing w:line="242" w:lineRule="auto"/>
              <w:ind w:left="121" w:right="20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 ayuda reconoce y practica algunas acciones para cuidarse</w:t>
            </w:r>
            <w:r w:rsidR="00820CB7">
              <w:rPr>
                <w:rFonts w:ascii="Calibri" w:eastAsia="Calibri" w:hAnsi="Calibri" w:cs="Calibri"/>
              </w:rPr>
              <w:t xml:space="preserve"> y para evitar contagiarse de COVID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EE7B2" w14:textId="77777777" w:rsidR="00F10885" w:rsidRDefault="00E12E08">
            <w:pPr>
              <w:widowControl w:val="0"/>
              <w:spacing w:before="16" w:line="280" w:lineRule="auto"/>
              <w:ind w:left="118" w:righ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Muestra poca disposición en conocer y practicar medidas de higiene para evitar contagiarse.</w:t>
            </w:r>
          </w:p>
        </w:tc>
      </w:tr>
      <w:tr w:rsidR="00F10885" w14:paraId="660485EF" w14:textId="77777777">
        <w:trPr>
          <w:trHeight w:val="744"/>
        </w:trPr>
        <w:tc>
          <w:tcPr>
            <w:tcW w:w="25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9C393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09DDD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521B9" w14:textId="77777777" w:rsidR="00F10885" w:rsidRDefault="00F1088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B790A" w14:textId="77777777" w:rsidR="00F10885" w:rsidRDefault="00F1088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F75BD" w14:textId="77777777" w:rsidR="00F10885" w:rsidRDefault="00F10885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F10885" w14:paraId="37F3A831" w14:textId="77777777">
        <w:trPr>
          <w:trHeight w:val="1622"/>
        </w:trPr>
        <w:tc>
          <w:tcPr>
            <w:tcW w:w="25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31D74" w14:textId="77777777" w:rsidR="00F10885" w:rsidRDefault="00E12E0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Artes</w:t>
            </w:r>
          </w:p>
        </w:tc>
        <w:tc>
          <w:tcPr>
            <w:tcW w:w="21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DE01A" w14:textId="77777777" w:rsidR="00F10885" w:rsidRDefault="00E12E08">
            <w:pPr>
              <w:widowControl w:val="0"/>
              <w:spacing w:before="11" w:line="242" w:lineRule="auto"/>
              <w:ind w:left="122" w:right="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Construye y representa gráficamente y con recursos propios secuencias de sonidos y las interpreta.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B340A" w14:textId="6640F652" w:rsidR="00F10885" w:rsidRDefault="00E12E08">
            <w:pPr>
              <w:widowControl w:val="0"/>
              <w:spacing w:line="242" w:lineRule="auto"/>
              <w:ind w:left="122" w:right="66" w:firstLine="8"/>
              <w:rPr>
                <w:rFonts w:ascii="Calibri" w:eastAsia="Calibri" w:hAnsi="Calibri" w:cs="Calibri"/>
              </w:rPr>
            </w:pPr>
            <w:r>
              <w:t>Representa</w:t>
            </w:r>
            <w:r>
              <w:t xml:space="preserve"> de manera gráfica secuencias de sonidos.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8415F" w14:textId="77777777" w:rsidR="00F10885" w:rsidRDefault="00E12E08">
            <w:pPr>
              <w:widowControl w:val="0"/>
              <w:spacing w:before="8" w:line="240" w:lineRule="auto"/>
              <w:ind w:left="122"/>
              <w:rPr>
                <w:rFonts w:ascii="Calibri" w:eastAsia="Calibri" w:hAnsi="Calibri" w:cs="Calibri"/>
              </w:rPr>
            </w:pPr>
            <w:r>
              <w:t>Con apoyo puede representar secuencias de sonidos.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95E7" w14:textId="77777777" w:rsidR="00F10885" w:rsidRDefault="00E12E08">
            <w:pPr>
              <w:widowControl w:val="0"/>
              <w:spacing w:before="7" w:line="240" w:lineRule="auto"/>
              <w:ind w:left="119"/>
              <w:rPr>
                <w:rFonts w:ascii="Calibri" w:eastAsia="Calibri" w:hAnsi="Calibri" w:cs="Calibri"/>
              </w:rPr>
            </w:pPr>
            <w:r>
              <w:t>Se le dificulta representar gráficamente secuencias d</w:t>
            </w:r>
            <w:r>
              <w:t>e sonidos.</w:t>
            </w:r>
          </w:p>
        </w:tc>
      </w:tr>
      <w:tr w:rsidR="00F10885" w14:paraId="0E373303" w14:textId="77777777">
        <w:trPr>
          <w:trHeight w:val="787"/>
        </w:trPr>
        <w:tc>
          <w:tcPr>
            <w:tcW w:w="25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84183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5ECAC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55128" w14:textId="77777777" w:rsidR="00F10885" w:rsidRDefault="00F1088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76118" w14:textId="77777777" w:rsidR="00F10885" w:rsidRDefault="00F1088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4AF55" w14:textId="77777777" w:rsidR="00F10885" w:rsidRDefault="00F10885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</w:tbl>
    <w:p w14:paraId="76ACB97A" w14:textId="77777777" w:rsidR="00F10885" w:rsidRDefault="00F10885">
      <w:pPr>
        <w:widowControl w:val="0"/>
      </w:pPr>
    </w:p>
    <w:p w14:paraId="5B5470C9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Anexo 1</w:t>
      </w:r>
    </w:p>
    <w:p w14:paraId="5177A56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11978A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EF86A4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0CFEA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091DB34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933CDF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9930ED4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ACB05C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0F68EFD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D86A61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760FB7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645985A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F2895D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8C985E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BE10FB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9E6E4A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F9BF2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275D2A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hidden="0" allowOverlap="1" wp14:anchorId="5E9A3169" wp14:editId="5C667CA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10345" cy="6832600"/>
            <wp:effectExtent l="0" t="0" r="0" b="0"/>
            <wp:wrapSquare wrapText="bothSides" distT="0" distB="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10345" cy="683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2DE2DC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364DA27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107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12"/>
        <w:gridCol w:w="5528"/>
        <w:gridCol w:w="1752"/>
      </w:tblGrid>
      <w:tr w:rsidR="00F10885" w14:paraId="3E018EC2" w14:textId="77777777">
        <w:trPr>
          <w:trHeight w:val="280"/>
        </w:trPr>
        <w:tc>
          <w:tcPr>
            <w:tcW w:w="3512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1E7E7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Fecha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color w:val="000000"/>
              </w:rPr>
              <w:t>artes 1</w:t>
            </w:r>
            <w:r>
              <w:rPr>
                <w:rFonts w:ascii="Calibri" w:eastAsia="Calibri" w:hAnsi="Calibri" w:cs="Calibri"/>
              </w:rPr>
              <w:t>8</w:t>
            </w:r>
            <w:r>
              <w:rPr>
                <w:rFonts w:ascii="Calibri" w:eastAsia="Calibri" w:hAnsi="Calibri" w:cs="Calibri"/>
                <w:color w:val="000000"/>
              </w:rPr>
              <w:t xml:space="preserve"> de mayo de 2021 </w:t>
            </w:r>
          </w:p>
        </w:tc>
        <w:tc>
          <w:tcPr>
            <w:tcW w:w="72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A6BAC" w14:textId="45C8DBD0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Nombre el programa o recurso. </w:t>
            </w:r>
            <w:r w:rsidR="005B6DCC">
              <w:rPr>
                <w:rFonts w:ascii="Calibri" w:eastAsia="Calibri" w:hAnsi="Calibri" w:cs="Calibri"/>
                <w:b/>
                <w:color w:val="000000"/>
              </w:rPr>
              <w:t>“Contaminación acústica”</w:t>
            </w:r>
          </w:p>
        </w:tc>
      </w:tr>
      <w:tr w:rsidR="00F10885" w14:paraId="0B14F4A0" w14:textId="77777777">
        <w:trPr>
          <w:trHeight w:val="278"/>
        </w:trPr>
        <w:tc>
          <w:tcPr>
            <w:tcW w:w="3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E8A2E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Campo o área de aprendizaje. </w:t>
            </w:r>
          </w:p>
        </w:tc>
        <w:tc>
          <w:tcPr>
            <w:tcW w:w="552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8018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Actividad de reforzamiento. </w:t>
            </w:r>
          </w:p>
        </w:tc>
        <w:tc>
          <w:tcPr>
            <w:tcW w:w="175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19FE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Materiales.</w:t>
            </w:r>
          </w:p>
        </w:tc>
      </w:tr>
      <w:tr w:rsidR="00F10885" w14:paraId="294778B7" w14:textId="77777777">
        <w:trPr>
          <w:trHeight w:val="547"/>
        </w:trPr>
        <w:tc>
          <w:tcPr>
            <w:tcW w:w="3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95F50" w14:textId="4379F36E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9" w:right="6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Exploración y comprensión </w:t>
            </w:r>
            <w:r>
              <w:rPr>
                <w:rFonts w:ascii="Calibri" w:eastAsia="Calibri" w:hAnsi="Calibri" w:cs="Calibri"/>
                <w:color w:val="000000"/>
              </w:rPr>
              <w:t>del mundo</w:t>
            </w:r>
            <w:r>
              <w:rPr>
                <w:rFonts w:ascii="Calibri" w:eastAsia="Calibri" w:hAnsi="Calibri" w:cs="Calibri"/>
                <w:color w:val="000000"/>
              </w:rPr>
              <w:t xml:space="preserve"> natural y social</w:t>
            </w:r>
          </w:p>
        </w:tc>
        <w:tc>
          <w:tcPr>
            <w:tcW w:w="5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A5AF4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002C7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10885" w14:paraId="525AB2A6" w14:textId="77777777">
        <w:trPr>
          <w:trHeight w:val="816"/>
        </w:trPr>
        <w:tc>
          <w:tcPr>
            <w:tcW w:w="3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ED7F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Aprendizaje esperado.  </w:t>
            </w:r>
          </w:p>
          <w:p w14:paraId="26DF6C75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22" w:right="70" w:firstLine="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Indaga acciones que favorecen el cuidado del medioambiente.</w:t>
            </w:r>
          </w:p>
        </w:tc>
        <w:tc>
          <w:tcPr>
            <w:tcW w:w="552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07C8C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16" w:right="70" w:firstLine="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 el programa de televisión aprende en casa.</w:t>
            </w:r>
          </w:p>
          <w:p w14:paraId="7EC701F7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16" w:right="70" w:firstLine="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Ve el video sobre la contaminación acústica. </w:t>
            </w:r>
          </w:p>
          <w:p w14:paraId="33A34B48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16" w:right="70" w:firstLine="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Comenta ¿Qué acciones conoce que contaminan acústicamente? Y ¿Qué puedo hacer para combatirla contaminación acústica? Después observa el anexo 2 y encierra en un círculo las acciones que contaminan. </w:t>
            </w:r>
          </w:p>
          <w:p w14:paraId="1A8BC806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16" w:right="70" w:firstLine="5"/>
              <w:rPr>
                <w:rFonts w:ascii="Calibri" w:eastAsia="Calibri" w:hAnsi="Calibri" w:cs="Calibri"/>
              </w:rPr>
            </w:pPr>
          </w:p>
        </w:tc>
        <w:tc>
          <w:tcPr>
            <w:tcW w:w="175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550DD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Video contaminación acústica: </w:t>
            </w:r>
          </w:p>
          <w:p w14:paraId="387C2173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Calibri" w:eastAsia="Calibri" w:hAnsi="Calibri" w:cs="Calibri"/>
              </w:rPr>
            </w:pPr>
            <w:hyperlink r:id="rId8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https://youtu.be/0CdzIE5m3A4</w:t>
              </w:r>
            </w:hyperlink>
          </w:p>
          <w:p w14:paraId="0D1C19AA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Anexo 2. Contaminación acústica.</w:t>
            </w:r>
          </w:p>
          <w:p w14:paraId="0A113CEB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Calibri" w:eastAsia="Calibri" w:hAnsi="Calibri" w:cs="Calibri"/>
              </w:rPr>
            </w:pPr>
          </w:p>
        </w:tc>
      </w:tr>
      <w:tr w:rsidR="00F10885" w14:paraId="32046A92" w14:textId="77777777">
        <w:trPr>
          <w:trHeight w:val="1353"/>
        </w:trPr>
        <w:tc>
          <w:tcPr>
            <w:tcW w:w="3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47BBE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Énfasis: </w:t>
            </w:r>
          </w:p>
          <w:p w14:paraId="018C2861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16" w:right="111" w:firstLine="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Comenta acerca de la contaminación acústica y de las acciones para evitarla.</w:t>
            </w:r>
          </w:p>
        </w:tc>
        <w:tc>
          <w:tcPr>
            <w:tcW w:w="5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5CA8E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8A812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E792712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DCDB0B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107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12"/>
        <w:gridCol w:w="5528"/>
        <w:gridCol w:w="1752"/>
      </w:tblGrid>
      <w:tr w:rsidR="00F10885" w14:paraId="22DF22E7" w14:textId="77777777">
        <w:trPr>
          <w:trHeight w:val="280"/>
        </w:trPr>
        <w:tc>
          <w:tcPr>
            <w:tcW w:w="3512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186E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Fecha </w:t>
            </w:r>
            <w:r>
              <w:rPr>
                <w:rFonts w:ascii="Calibri" w:eastAsia="Calibri" w:hAnsi="Calibri" w:cs="Calibri"/>
                <w:color w:val="000000"/>
              </w:rPr>
              <w:t>martes 1</w:t>
            </w:r>
            <w:r>
              <w:rPr>
                <w:rFonts w:ascii="Calibri" w:eastAsia="Calibri" w:hAnsi="Calibri" w:cs="Calibri"/>
              </w:rPr>
              <w:t>8</w:t>
            </w:r>
            <w:r>
              <w:rPr>
                <w:rFonts w:ascii="Calibri" w:eastAsia="Calibri" w:hAnsi="Calibri" w:cs="Calibri"/>
                <w:color w:val="000000"/>
              </w:rPr>
              <w:t xml:space="preserve"> de mayo de 2021 </w:t>
            </w:r>
          </w:p>
        </w:tc>
        <w:tc>
          <w:tcPr>
            <w:tcW w:w="72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1E8DD" w14:textId="7B2885E9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 el programa o recurso</w:t>
            </w:r>
            <w:r w:rsidR="005B6DCC">
              <w:rPr>
                <w:rFonts w:ascii="Calibri" w:eastAsia="Calibri" w:hAnsi="Calibri" w:cs="Calibri"/>
                <w:b/>
                <w:color w:val="000000"/>
              </w:rPr>
              <w:t>. “¿Cuántos faltan para…?”</w:t>
            </w:r>
          </w:p>
        </w:tc>
      </w:tr>
      <w:tr w:rsidR="00F10885" w14:paraId="665C6EEA" w14:textId="77777777">
        <w:trPr>
          <w:trHeight w:val="278"/>
        </w:trPr>
        <w:tc>
          <w:tcPr>
            <w:tcW w:w="3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ACFBB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Campo o área de aprendizaje. </w:t>
            </w:r>
          </w:p>
        </w:tc>
        <w:tc>
          <w:tcPr>
            <w:tcW w:w="552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034A5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Actividad de reforzamiento. </w:t>
            </w:r>
          </w:p>
        </w:tc>
        <w:tc>
          <w:tcPr>
            <w:tcW w:w="175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4D25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Materiales.</w:t>
            </w:r>
          </w:p>
        </w:tc>
      </w:tr>
      <w:tr w:rsidR="00F10885" w14:paraId="3CAB48A6" w14:textId="77777777">
        <w:trPr>
          <w:trHeight w:val="278"/>
        </w:trPr>
        <w:tc>
          <w:tcPr>
            <w:tcW w:w="3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7FC20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Pensamiento matemático</w:t>
            </w:r>
          </w:p>
        </w:tc>
        <w:tc>
          <w:tcPr>
            <w:tcW w:w="5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0076E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9DC75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10885" w14:paraId="48E7F101" w14:textId="77777777">
        <w:trPr>
          <w:trHeight w:val="1084"/>
        </w:trPr>
        <w:tc>
          <w:tcPr>
            <w:tcW w:w="3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EE179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Aprendizaje esperado.  </w:t>
            </w:r>
          </w:p>
          <w:p w14:paraId="5FEC9847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Compara, iguala y clasifica colecciones con base en la cantidad de elementos.</w:t>
            </w:r>
          </w:p>
        </w:tc>
        <w:tc>
          <w:tcPr>
            <w:tcW w:w="552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AB3E9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2" w:right="107" w:firstLine="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 el programa de televisión aprende en casa.</w:t>
            </w:r>
          </w:p>
          <w:p w14:paraId="53F4BC7F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2" w:right="107" w:firstLine="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Observa la imagen del frasco de canicas y después dibuja la misma cantidad de canicas que tiene el primer frasco al segundo frasco. (Anexo 3)</w:t>
            </w:r>
          </w:p>
          <w:p w14:paraId="6EF03F95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2" w:right="107" w:firstLine="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Colorea la imagen</w:t>
            </w:r>
          </w:p>
        </w:tc>
        <w:tc>
          <w:tcPr>
            <w:tcW w:w="175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4231B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Anexo 3</w:t>
            </w:r>
          </w:p>
          <w:p w14:paraId="2C836C8C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Colores</w:t>
            </w:r>
          </w:p>
        </w:tc>
      </w:tr>
      <w:tr w:rsidR="00F10885" w14:paraId="7428514B" w14:textId="77777777">
        <w:trPr>
          <w:trHeight w:val="815"/>
        </w:trPr>
        <w:tc>
          <w:tcPr>
            <w:tcW w:w="35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58B68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Énfasis: </w:t>
            </w:r>
          </w:p>
          <w:p w14:paraId="2691D8AB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9" w:right="46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Realiza acciones para resolver problemas de cantidad que implican igualar colecciones.</w:t>
            </w:r>
          </w:p>
        </w:tc>
        <w:tc>
          <w:tcPr>
            <w:tcW w:w="5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1E153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E18C0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9C39864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BA0EC4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4"/>
        <w:tblW w:w="106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16"/>
        <w:gridCol w:w="2167"/>
        <w:gridCol w:w="2117"/>
        <w:gridCol w:w="1988"/>
        <w:gridCol w:w="1838"/>
      </w:tblGrid>
      <w:tr w:rsidR="00F10885" w14:paraId="46A7BAE9" w14:textId="77777777">
        <w:trPr>
          <w:trHeight w:val="420"/>
        </w:trPr>
        <w:tc>
          <w:tcPr>
            <w:tcW w:w="10626" w:type="dxa"/>
            <w:gridSpan w:val="5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55842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Martes 1</w:t>
            </w:r>
            <w:r>
              <w:rPr>
                <w:rFonts w:ascii="Calibri" w:eastAsia="Calibri" w:hAnsi="Calibri" w:cs="Calibri"/>
              </w:rPr>
              <w:t>8</w:t>
            </w:r>
            <w:r>
              <w:rPr>
                <w:rFonts w:ascii="Calibri" w:eastAsia="Calibri" w:hAnsi="Calibri" w:cs="Calibri"/>
                <w:color w:val="000000"/>
              </w:rPr>
              <w:t xml:space="preserve"> de mayo de 2021</w:t>
            </w:r>
          </w:p>
        </w:tc>
      </w:tr>
      <w:tr w:rsidR="00F10885" w14:paraId="0905A42A" w14:textId="77777777">
        <w:trPr>
          <w:trHeight w:val="381"/>
        </w:trPr>
        <w:tc>
          <w:tcPr>
            <w:tcW w:w="2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A5BCE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Campo o área </w:t>
            </w:r>
          </w:p>
        </w:tc>
        <w:tc>
          <w:tcPr>
            <w:tcW w:w="21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0BB8A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</w:p>
        </w:tc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75E78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0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Nivel 1 </w:t>
            </w:r>
          </w:p>
        </w:tc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00A6B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2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Nivel 2 </w:t>
            </w:r>
          </w:p>
        </w:tc>
        <w:tc>
          <w:tcPr>
            <w:tcW w:w="1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C8921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6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Nivel 3</w:t>
            </w:r>
          </w:p>
        </w:tc>
      </w:tr>
      <w:tr w:rsidR="00F10885" w14:paraId="41292AD9" w14:textId="77777777">
        <w:trPr>
          <w:trHeight w:val="1999"/>
        </w:trPr>
        <w:tc>
          <w:tcPr>
            <w:tcW w:w="251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78552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Exploración y  </w:t>
            </w:r>
          </w:p>
          <w:p w14:paraId="5C427F1E" w14:textId="20A38A1F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29" w:right="166" w:hanging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comprensión del mundo natural</w:t>
            </w:r>
            <w:r>
              <w:rPr>
                <w:rFonts w:ascii="Calibri" w:eastAsia="Calibri" w:hAnsi="Calibri" w:cs="Calibri"/>
                <w:color w:val="000000"/>
              </w:rPr>
              <w:t xml:space="preserve"> y social</w:t>
            </w:r>
          </w:p>
        </w:tc>
        <w:tc>
          <w:tcPr>
            <w:tcW w:w="216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840D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3" w:right="121" w:firstLine="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Indaga acciones que favorecen el cuidado del medioambiente.</w:t>
            </w:r>
          </w:p>
        </w:tc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DE4FA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t>El alumno conoce y practica medidas de prevención y cuidado del medio ambiente.</w:t>
            </w:r>
          </w:p>
        </w:tc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62736" w14:textId="56CC9676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1" w:right="201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t>Con ayuda busca</w:t>
            </w:r>
            <w:r>
              <w:t xml:space="preserve"> medidas para cuidar el medio ambiente.</w:t>
            </w:r>
          </w:p>
        </w:tc>
        <w:tc>
          <w:tcPr>
            <w:tcW w:w="1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AF4AB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80" w:lineRule="auto"/>
              <w:ind w:left="118" w:right="104"/>
              <w:rPr>
                <w:rFonts w:ascii="Calibri" w:eastAsia="Calibri" w:hAnsi="Calibri" w:cs="Calibri"/>
                <w:color w:val="000000"/>
              </w:rPr>
            </w:pPr>
            <w:r>
              <w:t>Muestra poco interés sobre el cuidado del medio ambiente.</w:t>
            </w:r>
          </w:p>
        </w:tc>
      </w:tr>
      <w:tr w:rsidR="00F10885" w14:paraId="3BEDEFD6" w14:textId="77777777">
        <w:trPr>
          <w:trHeight w:val="744"/>
        </w:trPr>
        <w:tc>
          <w:tcPr>
            <w:tcW w:w="25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DA1CB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6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4D638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AE448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47201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64DA7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10885" w14:paraId="1DD16E28" w14:textId="77777777">
        <w:trPr>
          <w:trHeight w:val="1622"/>
        </w:trPr>
        <w:tc>
          <w:tcPr>
            <w:tcW w:w="251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6BB5C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Pensamiento matemático</w:t>
            </w:r>
          </w:p>
        </w:tc>
        <w:tc>
          <w:tcPr>
            <w:tcW w:w="216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E915D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22" w:right="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Compara, iguala y clasifica colecciones con base en la cantidad de elementos.</w:t>
            </w:r>
          </w:p>
          <w:p w14:paraId="08BB6791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22" w:right="56"/>
              <w:rPr>
                <w:rFonts w:ascii="Calibri" w:eastAsia="Calibri" w:hAnsi="Calibri" w:cs="Calibri"/>
              </w:rPr>
            </w:pPr>
          </w:p>
        </w:tc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0E3CB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2" w:right="66" w:firstLine="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Iguala pequeñas colecciones en base a la cantidad de elementos.</w:t>
            </w:r>
          </w:p>
        </w:tc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FAC7A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 igualar colecciones en base a la cantidad de elementos requiere apoyo.</w:t>
            </w:r>
          </w:p>
        </w:tc>
        <w:tc>
          <w:tcPr>
            <w:tcW w:w="1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893F9" w14:textId="6CD4CDB9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Muestra dificultad para igualar colecciones según el </w:t>
            </w:r>
            <w:r w:rsidR="005B6DCC">
              <w:rPr>
                <w:rFonts w:ascii="Calibri" w:eastAsia="Calibri" w:hAnsi="Calibri" w:cs="Calibri"/>
              </w:rPr>
              <w:t>número</w:t>
            </w:r>
            <w:r>
              <w:rPr>
                <w:rFonts w:ascii="Calibri" w:eastAsia="Calibri" w:hAnsi="Calibri" w:cs="Calibri"/>
              </w:rPr>
              <w:t xml:space="preserve"> de elementos.</w:t>
            </w:r>
          </w:p>
        </w:tc>
      </w:tr>
      <w:tr w:rsidR="00F10885" w14:paraId="6AD5AFF7" w14:textId="77777777">
        <w:trPr>
          <w:trHeight w:val="787"/>
        </w:trPr>
        <w:tc>
          <w:tcPr>
            <w:tcW w:w="25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BBEF0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8BED3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D82FC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6F1B0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2B565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22CC937D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D42E686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A925A6E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BA3E6D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9DB4E0C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D4E05F1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546B163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40FFDB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484BAF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305174E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55BDE0E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062AD4F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49F6A98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2C91A37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7FF9761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35F578F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BAEAAF7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6E1B166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B5F9702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D30F26E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9D1437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C1646CE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DA74278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4ADFCB1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1C3D8F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16713DD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A71A547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4DE8424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78014E0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7AD86E7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71D283B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49D30E1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D691296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2FADF3B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D52B2FF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8A9D54C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668BDC4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r>
        <w:lastRenderedPageBreak/>
        <w:t xml:space="preserve">Anexo 2  </w:t>
      </w:r>
      <w:r>
        <w:rPr>
          <w:color w:val="FF0000"/>
        </w:rPr>
        <w:t xml:space="preserve"> </w:t>
      </w:r>
    </w:p>
    <w:p w14:paraId="0B44FD6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0B9C276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2CA22DC" wp14:editId="7FA8313A">
            <wp:simplePos x="0" y="0"/>
            <wp:positionH relativeFrom="margin">
              <wp:posOffset>866775</wp:posOffset>
            </wp:positionH>
            <wp:positionV relativeFrom="margin">
              <wp:posOffset>390525</wp:posOffset>
            </wp:positionV>
            <wp:extent cx="5454650" cy="7954010"/>
            <wp:effectExtent l="0" t="0" r="0" b="0"/>
            <wp:wrapSquare wrapText="bothSides" distT="0" distB="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4092" t="3305" r="5263" b="3295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7954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66209B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5FD97F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CBC181A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6F585D2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41BA41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37358FA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B295F70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D3F25C0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A981D53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8A9EC8B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9E45FD8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93DC90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2559FB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9DCA2E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061F140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870F7B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0DC3504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AEADF3A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F8288D1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DC77E1C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93DDD40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55DBB5D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7E9B3D4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BA4AC14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76A2980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EC6C9BF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B3691B6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780A71E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D9805FD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C2A7774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4356DFD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0C95C60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7E9A411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9480E2C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C547A57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FE6129A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8648438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331564C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6C8886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6260614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BC3F040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6E4AFED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E3DE76B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7E3E94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D79614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4958668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75224D0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55B2206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r>
        <w:t xml:space="preserve">Anexo 3 </w:t>
      </w:r>
    </w:p>
    <w:p w14:paraId="1434E738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C971B2C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72758011" wp14:editId="20BF1213">
            <wp:extent cx="6952615" cy="5186045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5186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FA39EE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98D3C3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A4C2B9A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7318511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1CABA03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94EE0F3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218BEA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A5676CA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217FBB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D20C7F8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DA42DD0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E7E71A8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3DB25DA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94804B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AE9EF97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B997182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8A47998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5"/>
        <w:tblW w:w="107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97"/>
        <w:gridCol w:w="573"/>
        <w:gridCol w:w="4193"/>
        <w:gridCol w:w="2429"/>
      </w:tblGrid>
      <w:tr w:rsidR="00F10885" w14:paraId="47E4377E" w14:textId="77777777">
        <w:trPr>
          <w:trHeight w:val="278"/>
        </w:trPr>
        <w:tc>
          <w:tcPr>
            <w:tcW w:w="4170" w:type="dxa"/>
            <w:gridSpan w:val="2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8F50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 xml:space="preserve">Fecha miércoles </w:t>
            </w:r>
            <w:r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</w:rPr>
              <w:t>9</w:t>
            </w:r>
            <w:r>
              <w:rPr>
                <w:rFonts w:ascii="Calibri" w:eastAsia="Calibri" w:hAnsi="Calibri" w:cs="Calibri"/>
                <w:color w:val="000000"/>
              </w:rPr>
              <w:t xml:space="preserve"> de mayo de 2020 </w:t>
            </w:r>
          </w:p>
        </w:tc>
        <w:tc>
          <w:tcPr>
            <w:tcW w:w="662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BDAC2" w14:textId="4FF701E5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 el programa o recurso “</w:t>
            </w:r>
            <w:r w:rsidR="005B6DCC">
              <w:rPr>
                <w:rFonts w:ascii="Calibri" w:eastAsia="Calibri" w:hAnsi="Calibri" w:cs="Calibri"/>
                <w:b/>
              </w:rPr>
              <w:t>Recitamos</w:t>
            </w:r>
            <w:r>
              <w:rPr>
                <w:rFonts w:ascii="Calibri" w:eastAsia="Calibri" w:hAnsi="Calibri" w:cs="Calibri"/>
                <w:b/>
              </w:rPr>
              <w:t xml:space="preserve"> poema</w:t>
            </w:r>
            <w:r w:rsidR="005B6DCC">
              <w:rPr>
                <w:rFonts w:ascii="Calibri" w:eastAsia="Calibri" w:hAnsi="Calibri" w:cs="Calibri"/>
                <w:b/>
              </w:rPr>
              <w:t>s</w:t>
            </w:r>
            <w:r>
              <w:rPr>
                <w:rFonts w:ascii="Calibri" w:eastAsia="Calibri" w:hAnsi="Calibri" w:cs="Calibri"/>
                <w:b/>
              </w:rPr>
              <w:t>”</w:t>
            </w:r>
          </w:p>
        </w:tc>
      </w:tr>
      <w:tr w:rsidR="00F10885" w14:paraId="5ACAA203" w14:textId="77777777">
        <w:trPr>
          <w:trHeight w:val="278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1AFB9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Campo o área de aprendizaje. </w:t>
            </w:r>
          </w:p>
        </w:tc>
        <w:tc>
          <w:tcPr>
            <w:tcW w:w="4766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F029B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Actividad de reforzamiento. </w:t>
            </w:r>
          </w:p>
        </w:tc>
        <w:tc>
          <w:tcPr>
            <w:tcW w:w="24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3C935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Materiales.</w:t>
            </w:r>
          </w:p>
        </w:tc>
      </w:tr>
      <w:tr w:rsidR="00F10885" w14:paraId="2451BFA2" w14:textId="77777777">
        <w:trPr>
          <w:trHeight w:val="278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629EE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Lenguaje y comunicación </w:t>
            </w:r>
          </w:p>
        </w:tc>
        <w:tc>
          <w:tcPr>
            <w:tcW w:w="4766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3506D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12B95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10885" w14:paraId="5E7950CB" w14:textId="77777777">
        <w:trPr>
          <w:trHeight w:val="1084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16EC8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Aprendizaje esperado.  </w:t>
            </w:r>
          </w:p>
          <w:p w14:paraId="5673F30E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16" w:right="164" w:firstLin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Aprende poemas y los dice frente a otras personas.</w:t>
            </w:r>
          </w:p>
        </w:tc>
        <w:tc>
          <w:tcPr>
            <w:tcW w:w="4766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0386D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2" w:right="2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 el programa de televisión aprende en casa.</w:t>
            </w:r>
          </w:p>
          <w:p w14:paraId="6FC18D5A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2" w:right="2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Lee con ayuda de un adulto los poemas escritos en el anexo 4.</w:t>
            </w:r>
          </w:p>
          <w:p w14:paraId="6F58BB2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2" w:right="2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Selecciona uno y lo repasa para aprenderlo.</w:t>
            </w:r>
          </w:p>
          <w:p w14:paraId="3A104140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2" w:right="2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Envía un video a la maestra recitando el poema.</w:t>
            </w:r>
          </w:p>
          <w:p w14:paraId="1CA400C1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2" w:right="216"/>
              <w:rPr>
                <w:rFonts w:ascii="Calibri" w:eastAsia="Calibri" w:hAnsi="Calibri" w:cs="Calibri"/>
              </w:rPr>
            </w:pPr>
          </w:p>
        </w:tc>
        <w:tc>
          <w:tcPr>
            <w:tcW w:w="24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DB10C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Anexo 4. Poemas</w:t>
            </w:r>
          </w:p>
          <w:p w14:paraId="3A3DF765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Celular.</w:t>
            </w:r>
          </w:p>
          <w:p w14:paraId="7648B5F4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10885" w14:paraId="75A088A6" w14:textId="77777777">
        <w:trPr>
          <w:trHeight w:val="808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D5F06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Énfasis:  </w:t>
            </w:r>
          </w:p>
          <w:p w14:paraId="54D35CDE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Recita poemas.</w:t>
            </w:r>
          </w:p>
        </w:tc>
        <w:tc>
          <w:tcPr>
            <w:tcW w:w="4766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E9BDF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E9115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2AA74716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E5ED75A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6"/>
        <w:tblW w:w="10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1"/>
        <w:gridCol w:w="2400"/>
        <w:gridCol w:w="2182"/>
        <w:gridCol w:w="1918"/>
        <w:gridCol w:w="1682"/>
      </w:tblGrid>
      <w:tr w:rsidR="00F10885" w14:paraId="7893426F" w14:textId="77777777">
        <w:trPr>
          <w:trHeight w:val="420"/>
        </w:trPr>
        <w:tc>
          <w:tcPr>
            <w:tcW w:w="10643" w:type="dxa"/>
            <w:gridSpan w:val="5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89905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Miércoles 1</w:t>
            </w:r>
            <w:r>
              <w:rPr>
                <w:rFonts w:ascii="Calibri" w:eastAsia="Calibri" w:hAnsi="Calibri" w:cs="Calibri"/>
              </w:rPr>
              <w:t>9</w:t>
            </w:r>
            <w:r>
              <w:rPr>
                <w:rFonts w:ascii="Calibri" w:eastAsia="Calibri" w:hAnsi="Calibri" w:cs="Calibri"/>
                <w:color w:val="000000"/>
              </w:rPr>
              <w:t xml:space="preserve"> de mayo de 2021</w:t>
            </w:r>
          </w:p>
        </w:tc>
      </w:tr>
      <w:tr w:rsidR="00F10885" w14:paraId="7C97C1F2" w14:textId="77777777">
        <w:trPr>
          <w:trHeight w:val="331"/>
        </w:trPr>
        <w:tc>
          <w:tcPr>
            <w:tcW w:w="24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89290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white"/>
              </w:rPr>
              <w:t xml:space="preserve">Campo o área 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B6A10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white"/>
              </w:rPr>
            </w:pP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0DA27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0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white"/>
              </w:rPr>
              <w:t xml:space="preserve">Nivel 1 </w:t>
            </w:r>
          </w:p>
        </w:tc>
        <w:tc>
          <w:tcPr>
            <w:tcW w:w="1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DEB33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2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white"/>
              </w:rPr>
              <w:t xml:space="preserve">Nivel 2 </w:t>
            </w:r>
          </w:p>
        </w:tc>
        <w:tc>
          <w:tcPr>
            <w:tcW w:w="1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4E5FC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2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highlight w:val="white"/>
              </w:rPr>
              <w:t>Nivel 3</w:t>
            </w:r>
          </w:p>
        </w:tc>
      </w:tr>
      <w:tr w:rsidR="00F10885" w14:paraId="54216686" w14:textId="77777777">
        <w:trPr>
          <w:trHeight w:val="1108"/>
        </w:trPr>
        <w:tc>
          <w:tcPr>
            <w:tcW w:w="24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8531A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Lenguaje 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59905C2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comunicación. </w:t>
            </w:r>
          </w:p>
        </w:tc>
        <w:tc>
          <w:tcPr>
            <w:tcW w:w="24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E99DF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Aprende poemas y los dice frente a otras personas.</w:t>
            </w:r>
          </w:p>
          <w:p w14:paraId="65E1FB44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1584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t>El alumno aprende con facilidad poemas.</w:t>
            </w:r>
          </w:p>
        </w:tc>
        <w:tc>
          <w:tcPr>
            <w:tcW w:w="1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3E62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t>Con ayuda logra aprender partes de poemas.</w:t>
            </w:r>
          </w:p>
        </w:tc>
        <w:tc>
          <w:tcPr>
            <w:tcW w:w="1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0F12F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t>Al alumno se le dificulta aprender poemas</w:t>
            </w:r>
          </w:p>
        </w:tc>
      </w:tr>
      <w:tr w:rsidR="00F10885" w14:paraId="21E547B3" w14:textId="77777777">
        <w:trPr>
          <w:trHeight w:val="585"/>
        </w:trPr>
        <w:tc>
          <w:tcPr>
            <w:tcW w:w="24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70357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highlight w:val="white"/>
              </w:rPr>
            </w:pPr>
          </w:p>
        </w:tc>
        <w:tc>
          <w:tcPr>
            <w:tcW w:w="24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7E039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highlight w:val="white"/>
              </w:rPr>
            </w:pP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1A65B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highlight w:val="white"/>
              </w:rPr>
            </w:pPr>
          </w:p>
        </w:tc>
        <w:tc>
          <w:tcPr>
            <w:tcW w:w="1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94A6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highlight w:val="white"/>
              </w:rPr>
            </w:pPr>
          </w:p>
        </w:tc>
        <w:tc>
          <w:tcPr>
            <w:tcW w:w="1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E88DD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highlight w:val="white"/>
              </w:rPr>
            </w:pPr>
          </w:p>
        </w:tc>
      </w:tr>
    </w:tbl>
    <w:p w14:paraId="73FC6774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519CDA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F2FA33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754667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1AA90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D3093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15927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A0D95D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6BFA17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A26CE2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37F059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0C3C6E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772758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2D5494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12841D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6317EA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993B81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8CB95A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EAF8457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74E4DB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7C8AF0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5EAE9D0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189520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Anexo 4.</w:t>
      </w:r>
    </w:p>
    <w:p w14:paraId="1A1DA7D2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BBE9CB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hidden="0" allowOverlap="1" wp14:anchorId="5D252D28" wp14:editId="76423198">
            <wp:simplePos x="0" y="0"/>
            <wp:positionH relativeFrom="margin">
              <wp:posOffset>142240</wp:posOffset>
            </wp:positionH>
            <wp:positionV relativeFrom="margin">
              <wp:posOffset>579120</wp:posOffset>
            </wp:positionV>
            <wp:extent cx="6486525" cy="8409305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40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050E08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F7F0FD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E520EF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2D3096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7"/>
        <w:tblW w:w="107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97"/>
        <w:gridCol w:w="571"/>
        <w:gridCol w:w="4195"/>
        <w:gridCol w:w="2429"/>
      </w:tblGrid>
      <w:tr w:rsidR="00F10885" w14:paraId="7CC57A5B" w14:textId="77777777">
        <w:trPr>
          <w:trHeight w:val="278"/>
        </w:trPr>
        <w:tc>
          <w:tcPr>
            <w:tcW w:w="4168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DDA70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Fecha </w:t>
            </w:r>
            <w:r>
              <w:rPr>
                <w:rFonts w:ascii="Calibri" w:eastAsia="Calibri" w:hAnsi="Calibri" w:cs="Calibri"/>
                <w:color w:val="000000"/>
              </w:rPr>
              <w:t xml:space="preserve">jueves </w:t>
            </w:r>
            <w:r>
              <w:rPr>
                <w:rFonts w:ascii="Calibri" w:eastAsia="Calibri" w:hAnsi="Calibri" w:cs="Calibri"/>
              </w:rPr>
              <w:t>20</w:t>
            </w:r>
            <w:r>
              <w:rPr>
                <w:rFonts w:ascii="Calibri" w:eastAsia="Calibri" w:hAnsi="Calibri" w:cs="Calibri"/>
                <w:color w:val="000000"/>
              </w:rPr>
              <w:t xml:space="preserve"> de mayo de 2021 </w:t>
            </w:r>
          </w:p>
        </w:tc>
        <w:tc>
          <w:tcPr>
            <w:tcW w:w="662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1BC66" w14:textId="379BB0DE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 el programa o recurso “</w:t>
            </w:r>
            <w:r w:rsidR="00820CB7">
              <w:rPr>
                <w:rFonts w:ascii="Calibri" w:eastAsia="Calibri" w:hAnsi="Calibri" w:cs="Calibri"/>
                <w:b/>
                <w:color w:val="000000"/>
              </w:rPr>
              <w:t>Detectives de números</w:t>
            </w:r>
            <w:r>
              <w:rPr>
                <w:rFonts w:ascii="Calibri" w:eastAsia="Calibri" w:hAnsi="Calibri" w:cs="Calibri"/>
                <w:b/>
                <w:color w:val="000000"/>
              </w:rPr>
              <w:t>”</w:t>
            </w:r>
          </w:p>
        </w:tc>
      </w:tr>
      <w:tr w:rsidR="00F10885" w14:paraId="18A91C01" w14:textId="77777777">
        <w:trPr>
          <w:trHeight w:val="278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3E51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Campo o área de aprendizaje. </w:t>
            </w:r>
          </w:p>
        </w:tc>
        <w:tc>
          <w:tcPr>
            <w:tcW w:w="4766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7F906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Actividad de reforzamiento. </w:t>
            </w:r>
          </w:p>
        </w:tc>
        <w:tc>
          <w:tcPr>
            <w:tcW w:w="24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91CF8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Materiales.</w:t>
            </w:r>
          </w:p>
        </w:tc>
      </w:tr>
      <w:tr w:rsidR="00F10885" w14:paraId="4EFDD1D1" w14:textId="77777777">
        <w:trPr>
          <w:trHeight w:val="278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417E6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Pensamiento matemático</w:t>
            </w:r>
          </w:p>
        </w:tc>
        <w:tc>
          <w:tcPr>
            <w:tcW w:w="4766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59B9B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F8D55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10885" w14:paraId="1F8B25BF" w14:textId="77777777">
        <w:trPr>
          <w:trHeight w:val="1353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713E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Aprendizaje esperado.  </w:t>
            </w:r>
          </w:p>
          <w:p w14:paraId="5F731148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Identifica algunos usos de los números en la vida cotidiana y entiende qué significan.</w:t>
            </w:r>
          </w:p>
        </w:tc>
        <w:tc>
          <w:tcPr>
            <w:tcW w:w="4766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ACFF2" w14:textId="195BF91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2" w:lineRule="auto"/>
              <w:ind w:left="122" w:right="87" w:hanging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 el programa de aprende en casa. Con ayuda de un adulto, comenta ¿En dónde encontramos números? ¿Para qué nos sirven los números? ¿En qué parte de nuestra casa vemos n</w:t>
            </w:r>
            <w:r>
              <w:rPr>
                <w:rFonts w:ascii="Calibri" w:eastAsia="Calibri" w:hAnsi="Calibri" w:cs="Calibri"/>
              </w:rPr>
              <w:t>úmeros? Después observa el anexo 5 y escribe los nombres de los objetos en los que encontramos números y para qué sirven</w:t>
            </w:r>
            <w:r>
              <w:rPr>
                <w:rFonts w:ascii="Calibri" w:eastAsia="Calibri" w:hAnsi="Calibri" w:cs="Calibri"/>
              </w:rPr>
              <w:t xml:space="preserve">. </w:t>
            </w:r>
          </w:p>
        </w:tc>
        <w:tc>
          <w:tcPr>
            <w:tcW w:w="24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85A1F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Anexo 5</w:t>
            </w:r>
          </w:p>
          <w:p w14:paraId="23661D9F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10885" w14:paraId="6221CBA0" w14:textId="77777777">
        <w:trPr>
          <w:trHeight w:val="1344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3C0B7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Énfasis:  </w:t>
            </w:r>
          </w:p>
          <w:p w14:paraId="34750C6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22" w:right="40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Identifica para qué sirven los números.</w:t>
            </w:r>
          </w:p>
        </w:tc>
        <w:tc>
          <w:tcPr>
            <w:tcW w:w="4766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91EFD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68E67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58D9A88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6E3257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8"/>
        <w:tblW w:w="107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97"/>
        <w:gridCol w:w="573"/>
        <w:gridCol w:w="4193"/>
        <w:gridCol w:w="2429"/>
      </w:tblGrid>
      <w:tr w:rsidR="00F10885" w14:paraId="7EDFA3B1" w14:textId="77777777">
        <w:trPr>
          <w:trHeight w:val="278"/>
        </w:trPr>
        <w:tc>
          <w:tcPr>
            <w:tcW w:w="4170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E12C3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Fecha </w:t>
            </w:r>
            <w:r>
              <w:rPr>
                <w:rFonts w:ascii="Calibri" w:eastAsia="Calibri" w:hAnsi="Calibri" w:cs="Calibri"/>
                <w:color w:val="000000"/>
              </w:rPr>
              <w:t xml:space="preserve">jueves </w:t>
            </w:r>
            <w:r>
              <w:rPr>
                <w:rFonts w:ascii="Calibri" w:eastAsia="Calibri" w:hAnsi="Calibri" w:cs="Calibri"/>
              </w:rPr>
              <w:t>20</w:t>
            </w:r>
            <w:r>
              <w:rPr>
                <w:rFonts w:ascii="Calibri" w:eastAsia="Calibri" w:hAnsi="Calibri" w:cs="Calibri"/>
                <w:color w:val="000000"/>
              </w:rPr>
              <w:t xml:space="preserve"> de mayo de 2020 </w:t>
            </w:r>
          </w:p>
        </w:tc>
        <w:tc>
          <w:tcPr>
            <w:tcW w:w="662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2B6E7" w14:textId="786200DC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Nombre el programa o recurso </w:t>
            </w:r>
            <w:r w:rsidR="00820CB7">
              <w:rPr>
                <w:rFonts w:ascii="Calibri" w:eastAsia="Calibri" w:hAnsi="Calibri" w:cs="Calibri"/>
                <w:color w:val="000000"/>
              </w:rPr>
              <w:t>“Escribo mi nombre”</w:t>
            </w:r>
          </w:p>
        </w:tc>
      </w:tr>
      <w:tr w:rsidR="00F10885" w14:paraId="443B1AB7" w14:textId="77777777">
        <w:trPr>
          <w:trHeight w:val="278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7AD18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Campo o área de aprendizaje. </w:t>
            </w:r>
          </w:p>
        </w:tc>
        <w:tc>
          <w:tcPr>
            <w:tcW w:w="4766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84BDC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Actividad de reforzamiento. </w:t>
            </w:r>
          </w:p>
        </w:tc>
        <w:tc>
          <w:tcPr>
            <w:tcW w:w="24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2FE1A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Materiales.</w:t>
            </w:r>
          </w:p>
        </w:tc>
      </w:tr>
      <w:tr w:rsidR="00F10885" w14:paraId="20F499D5" w14:textId="77777777">
        <w:trPr>
          <w:trHeight w:val="278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CAE35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Lenguaje y comunicación </w:t>
            </w:r>
          </w:p>
        </w:tc>
        <w:tc>
          <w:tcPr>
            <w:tcW w:w="4766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3E4EC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1F804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10885" w14:paraId="70E8C6A5" w14:textId="77777777">
        <w:trPr>
          <w:trHeight w:val="1082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E34D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Aprendizaje esperado.  </w:t>
            </w:r>
          </w:p>
          <w:p w14:paraId="35FD888D" w14:textId="77777777" w:rsidR="00F10885" w:rsidRDefault="00E12E08">
            <w:pPr>
              <w:widowControl w:val="0"/>
              <w:spacing w:before="8" w:line="242" w:lineRule="auto"/>
              <w:ind w:left="116" w:right="215" w:firstLin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Escribe su nombre con diversos propósitos e identifica el de algunos compañeros.</w:t>
            </w:r>
          </w:p>
        </w:tc>
        <w:tc>
          <w:tcPr>
            <w:tcW w:w="4766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C5366" w14:textId="00E9E180" w:rsidR="00F10885" w:rsidRDefault="00E12E08">
            <w:pPr>
              <w:widowControl w:val="0"/>
              <w:spacing w:before="10" w:line="242" w:lineRule="auto"/>
              <w:ind w:left="122" w:right="87" w:hanging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Ve el programa de </w:t>
            </w:r>
            <w:proofErr w:type="spellStart"/>
            <w:r>
              <w:rPr>
                <w:rFonts w:ascii="Calibri" w:eastAsia="Calibri" w:hAnsi="Calibri" w:cs="Calibri"/>
              </w:rPr>
              <w:t>aprende</w:t>
            </w:r>
            <w:proofErr w:type="spellEnd"/>
            <w:r>
              <w:rPr>
                <w:rFonts w:ascii="Calibri" w:eastAsia="Calibri" w:hAnsi="Calibri" w:cs="Calibri"/>
              </w:rPr>
              <w:t xml:space="preserve"> en casa. </w:t>
            </w:r>
          </w:p>
          <w:p w14:paraId="08C86984" w14:textId="77777777" w:rsidR="00F10885" w:rsidRDefault="00E12E08">
            <w:pPr>
              <w:widowControl w:val="0"/>
              <w:spacing w:before="10" w:line="242" w:lineRule="auto"/>
              <w:ind w:left="122" w:right="87" w:hanging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Observa las imágenes del anexo 6. comenta para que se usan y escribe tu nombre en ellos</w:t>
            </w:r>
          </w:p>
          <w:p w14:paraId="0B84B14B" w14:textId="77777777" w:rsidR="00F10885" w:rsidRDefault="00F10885">
            <w:pPr>
              <w:widowControl w:val="0"/>
              <w:spacing w:before="10" w:line="242" w:lineRule="auto"/>
              <w:ind w:left="122" w:right="87" w:hanging="9"/>
              <w:rPr>
                <w:rFonts w:ascii="Calibri" w:eastAsia="Calibri" w:hAnsi="Calibri" w:cs="Calibri"/>
              </w:rPr>
            </w:pPr>
          </w:p>
          <w:p w14:paraId="7C923088" w14:textId="77777777" w:rsidR="00F10885" w:rsidRDefault="00E12E08">
            <w:pPr>
              <w:widowControl w:val="0"/>
              <w:spacing w:before="10" w:line="242" w:lineRule="auto"/>
              <w:ind w:left="122" w:right="87" w:hanging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Crea tu propio gafete, decóralo con ayuda de papá o mamá a tu gusto. </w:t>
            </w:r>
          </w:p>
        </w:tc>
        <w:tc>
          <w:tcPr>
            <w:tcW w:w="24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CCAA5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Imágenes</w:t>
            </w:r>
          </w:p>
          <w:p w14:paraId="75D6CB85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Papel</w:t>
            </w:r>
          </w:p>
          <w:p w14:paraId="4C4A944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Colores</w:t>
            </w:r>
          </w:p>
          <w:p w14:paraId="6426E4B8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Marcadores</w:t>
            </w:r>
          </w:p>
          <w:p w14:paraId="432155E3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Material para decorar</w:t>
            </w:r>
          </w:p>
        </w:tc>
      </w:tr>
      <w:tr w:rsidR="00F10885" w14:paraId="5D7BF51F" w14:textId="77777777">
        <w:trPr>
          <w:trHeight w:val="816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99856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Énfasis:  </w:t>
            </w:r>
          </w:p>
          <w:p w14:paraId="49F5E067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2" w:right="272" w:firstLine="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Reconoce su nombre escrito.</w:t>
            </w:r>
          </w:p>
        </w:tc>
        <w:tc>
          <w:tcPr>
            <w:tcW w:w="4766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E9BFE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518A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777785DE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F578D29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Anexo 5</w:t>
      </w:r>
    </w:p>
    <w:p w14:paraId="1CCF2CF2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lastRenderedPageBreak/>
        <w:drawing>
          <wp:inline distT="114300" distB="114300" distL="114300" distR="114300" wp14:anchorId="64757ACB" wp14:editId="09F4B137">
            <wp:extent cx="6319838" cy="505587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9838" cy="5055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FC0B97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Anexo 6</w:t>
      </w:r>
    </w:p>
    <w:p w14:paraId="2A558B3B" w14:textId="77777777" w:rsidR="00F10885" w:rsidRDefault="00E12E08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0B3F3AF0" wp14:editId="13C4C642">
            <wp:extent cx="4014788" cy="255403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6677"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2554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EF686DF" wp14:editId="52A1225B">
            <wp:extent cx="2625174" cy="243363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174" cy="2433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CB1513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FF44E0C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9"/>
        <w:tblW w:w="10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1"/>
        <w:gridCol w:w="2400"/>
        <w:gridCol w:w="2182"/>
        <w:gridCol w:w="1918"/>
        <w:gridCol w:w="1682"/>
      </w:tblGrid>
      <w:tr w:rsidR="00F10885" w14:paraId="6258235D" w14:textId="77777777">
        <w:trPr>
          <w:trHeight w:val="420"/>
        </w:trPr>
        <w:tc>
          <w:tcPr>
            <w:tcW w:w="10643" w:type="dxa"/>
            <w:gridSpan w:val="5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2FB87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jueves </w:t>
            </w:r>
            <w:r>
              <w:rPr>
                <w:rFonts w:ascii="Calibri" w:eastAsia="Calibri" w:hAnsi="Calibri" w:cs="Calibri"/>
              </w:rPr>
              <w:t>20</w:t>
            </w:r>
            <w:r>
              <w:rPr>
                <w:rFonts w:ascii="Calibri" w:eastAsia="Calibri" w:hAnsi="Calibri" w:cs="Calibri"/>
                <w:color w:val="000000"/>
              </w:rPr>
              <w:t xml:space="preserve"> de mayo de 2021</w:t>
            </w:r>
          </w:p>
        </w:tc>
      </w:tr>
      <w:tr w:rsidR="00F10885" w14:paraId="30D58648" w14:textId="77777777">
        <w:trPr>
          <w:trHeight w:val="331"/>
        </w:trPr>
        <w:tc>
          <w:tcPr>
            <w:tcW w:w="24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17EE6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Campo o área 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E2EC5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5270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0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Nivel 1 </w:t>
            </w:r>
          </w:p>
        </w:tc>
        <w:tc>
          <w:tcPr>
            <w:tcW w:w="1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68A10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2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 xml:space="preserve">Nivel 2 </w:t>
            </w:r>
          </w:p>
        </w:tc>
        <w:tc>
          <w:tcPr>
            <w:tcW w:w="1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B57D7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2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Nivel 3</w:t>
            </w:r>
          </w:p>
        </w:tc>
      </w:tr>
      <w:tr w:rsidR="00F10885" w14:paraId="650B36EC" w14:textId="77777777">
        <w:trPr>
          <w:trHeight w:val="1620"/>
        </w:trPr>
        <w:tc>
          <w:tcPr>
            <w:tcW w:w="24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D5453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Pensamiento  </w:t>
            </w:r>
          </w:p>
          <w:p w14:paraId="6AE8A84D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matemático</w:t>
            </w:r>
          </w:p>
        </w:tc>
        <w:tc>
          <w:tcPr>
            <w:tcW w:w="24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D7BFE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1" w:lineRule="auto"/>
              <w:ind w:left="129" w:right="21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Identifica algunos usos de los números en la vida cotidiana y entiende qué significan.</w:t>
            </w:r>
          </w:p>
          <w:p w14:paraId="20DAC061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1" w:lineRule="auto"/>
              <w:ind w:left="129" w:right="212"/>
              <w:rPr>
                <w:rFonts w:ascii="Calibri" w:eastAsia="Calibri" w:hAnsi="Calibri" w:cs="Calibri"/>
              </w:rPr>
            </w:pP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2FB85" w14:textId="0560267F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9"/>
              <w:rPr>
                <w:rFonts w:ascii="Calibri" w:eastAsia="Calibri" w:hAnsi="Calibri" w:cs="Calibri"/>
              </w:rPr>
            </w:pPr>
            <w:r>
              <w:t>Logra identificar el uso de los números y en que</w:t>
            </w:r>
            <w:r>
              <w:t xml:space="preserve"> nos ayudan en la vida cotidiana.</w:t>
            </w:r>
          </w:p>
        </w:tc>
        <w:tc>
          <w:tcPr>
            <w:tcW w:w="1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7CC3A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3" w:right="59"/>
              <w:rPr>
                <w:rFonts w:ascii="Calibri" w:eastAsia="Calibri" w:hAnsi="Calibri" w:cs="Calibri"/>
                <w:color w:val="000000"/>
              </w:rPr>
            </w:pPr>
            <w:r>
              <w:t>Con ayuda identifica la funcionalidad del número.</w:t>
            </w:r>
          </w:p>
        </w:tc>
        <w:tc>
          <w:tcPr>
            <w:tcW w:w="1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2754E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16" w:right="123" w:firstLine="5"/>
              <w:rPr>
                <w:rFonts w:ascii="Calibri" w:eastAsia="Calibri" w:hAnsi="Calibri" w:cs="Calibri"/>
                <w:color w:val="000000"/>
              </w:rPr>
            </w:pPr>
            <w:r>
              <w:t>Muestra dificultad para identificar la funcionalidad del número.</w:t>
            </w:r>
          </w:p>
        </w:tc>
      </w:tr>
      <w:tr w:rsidR="00F10885" w14:paraId="7928FC0B" w14:textId="77777777">
        <w:trPr>
          <w:trHeight w:val="585"/>
        </w:trPr>
        <w:tc>
          <w:tcPr>
            <w:tcW w:w="24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6E78E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1B0A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00A34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42FE1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D8D0D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10885" w14:paraId="00CC1353" w14:textId="77777777">
        <w:trPr>
          <w:trHeight w:val="816"/>
        </w:trPr>
        <w:tc>
          <w:tcPr>
            <w:tcW w:w="24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A2769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Lenguaje y  </w:t>
            </w:r>
          </w:p>
          <w:p w14:paraId="01A6B2E7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comunicación</w:t>
            </w:r>
          </w:p>
        </w:tc>
        <w:tc>
          <w:tcPr>
            <w:tcW w:w="24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9ED87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Escribe su nombre con diversos propósitos e identifica el de algunos compañeros.</w:t>
            </w:r>
          </w:p>
          <w:p w14:paraId="2A8A5B4B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</w:rPr>
            </w:pP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D0605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1"/>
              <w:rPr>
                <w:rFonts w:ascii="Calibri" w:eastAsia="Calibri" w:hAnsi="Calibri" w:cs="Calibri"/>
                <w:color w:val="000000"/>
              </w:rPr>
            </w:pPr>
            <w:r>
              <w:t>El alumno logra identificar y escribir su nombre, con facilidad.</w:t>
            </w:r>
          </w:p>
        </w:tc>
        <w:tc>
          <w:tcPr>
            <w:tcW w:w="1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CA303" w14:textId="3C7A20DE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1" w:right="71"/>
              <w:rPr>
                <w:rFonts w:ascii="Calibri" w:eastAsia="Calibri" w:hAnsi="Calibri" w:cs="Calibri"/>
                <w:color w:val="000000"/>
              </w:rPr>
            </w:pPr>
            <w:r>
              <w:t>Con ayuda identifica</w:t>
            </w:r>
            <w:r>
              <w:t xml:space="preserve"> su nombre y comienza a escribir algunas grafías.</w:t>
            </w:r>
          </w:p>
        </w:tc>
        <w:tc>
          <w:tcPr>
            <w:tcW w:w="1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6A8F2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t>Al alumno se le dificulta escribir e identificar su nombre.</w:t>
            </w:r>
          </w:p>
        </w:tc>
      </w:tr>
      <w:tr w:rsidR="00F10885" w14:paraId="7C076927" w14:textId="77777777">
        <w:trPr>
          <w:trHeight w:val="815"/>
        </w:trPr>
        <w:tc>
          <w:tcPr>
            <w:tcW w:w="24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E0E9A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2ED4F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6B9FD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A0FA4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6D7F3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35A023E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14CEC6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69"/>
        <w:gridCol w:w="5470"/>
      </w:tblGrid>
      <w:tr w:rsidR="00820CB7" w14:paraId="0633DA91" w14:textId="77777777" w:rsidTr="00820CB7">
        <w:trPr>
          <w:trHeight w:val="616"/>
        </w:trPr>
        <w:tc>
          <w:tcPr>
            <w:tcW w:w="5469" w:type="dxa"/>
            <w:shd w:val="clear" w:color="auto" w:fill="FF99CC"/>
          </w:tcPr>
          <w:p w14:paraId="115F346E" w14:textId="590870E2" w:rsidR="00820CB7" w:rsidRDefault="00820CB7" w:rsidP="00820CB7">
            <w:pPr>
              <w:widowControl w:val="0"/>
              <w:jc w:val="center"/>
            </w:pPr>
            <w:r>
              <w:t xml:space="preserve">Viernes 21 de </w:t>
            </w:r>
            <w:r w:rsidR="00E12E08">
              <w:t>mayo</w:t>
            </w:r>
            <w:r>
              <w:t xml:space="preserve"> del 2021</w:t>
            </w:r>
          </w:p>
        </w:tc>
        <w:tc>
          <w:tcPr>
            <w:tcW w:w="5470" w:type="dxa"/>
            <w:shd w:val="clear" w:color="auto" w:fill="FF99CC"/>
          </w:tcPr>
          <w:p w14:paraId="0C6B29EB" w14:textId="6D50F99B" w:rsidR="00820CB7" w:rsidRDefault="00820CB7" w:rsidP="00820CB7">
            <w:pPr>
              <w:widowControl w:val="0"/>
              <w:jc w:val="center"/>
            </w:pPr>
            <w:r>
              <w:t>Consejo Técnico Escolar</w:t>
            </w:r>
          </w:p>
        </w:tc>
      </w:tr>
    </w:tbl>
    <w:p w14:paraId="0C4D825C" w14:textId="77777777" w:rsidR="00F10885" w:rsidRDefault="00F10885">
      <w:pPr>
        <w:widowControl w:val="0"/>
      </w:pPr>
    </w:p>
    <w:p w14:paraId="148EC3CA" w14:textId="77777777" w:rsidR="00F10885" w:rsidRDefault="00F10885">
      <w:pPr>
        <w:widowControl w:val="0"/>
      </w:pPr>
    </w:p>
    <w:p w14:paraId="43F9D0FC" w14:textId="77777777" w:rsidR="00F10885" w:rsidRDefault="00F10885">
      <w:pPr>
        <w:widowControl w:val="0"/>
      </w:pPr>
    </w:p>
    <w:p w14:paraId="61D31AA7" w14:textId="77777777" w:rsidR="00F10885" w:rsidRDefault="00F10885">
      <w:pPr>
        <w:widowControl w:val="0"/>
      </w:pPr>
    </w:p>
    <w:tbl>
      <w:tblPr>
        <w:tblStyle w:val="aa"/>
        <w:tblW w:w="1094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90"/>
        <w:gridCol w:w="2062"/>
        <w:gridCol w:w="5896"/>
      </w:tblGrid>
      <w:tr w:rsidR="00F10885" w14:paraId="0ED523EC" w14:textId="77777777">
        <w:trPr>
          <w:trHeight w:val="285"/>
        </w:trPr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260F7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1° Y 2° GRADO SECCIÓN "A" </w:t>
            </w:r>
          </w:p>
        </w:tc>
        <w:tc>
          <w:tcPr>
            <w:tcW w:w="795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EDDF1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PROFESORA. SARA MERCEDES RUIZ DEL BOSQUE.</w:t>
            </w:r>
          </w:p>
        </w:tc>
      </w:tr>
      <w:tr w:rsidR="00F10885" w14:paraId="17CA9081" w14:textId="77777777">
        <w:trPr>
          <w:trHeight w:val="581"/>
        </w:trPr>
        <w:tc>
          <w:tcPr>
            <w:tcW w:w="505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FBF25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Acciones para alumnos de mayor apoyo </w:t>
            </w:r>
          </w:p>
        </w:tc>
        <w:tc>
          <w:tcPr>
            <w:tcW w:w="58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4C0F0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Seguimiento o retroalimentación.</w:t>
            </w:r>
          </w:p>
        </w:tc>
      </w:tr>
      <w:tr w:rsidR="00F10885" w14:paraId="541E5751" w14:textId="77777777">
        <w:trPr>
          <w:trHeight w:val="2964"/>
        </w:trPr>
        <w:tc>
          <w:tcPr>
            <w:tcW w:w="505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66C1F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6" w:right="75" w:firstLine="5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8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EB122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9" w:right="81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2B08A2D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5B8825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b"/>
        <w:tblW w:w="10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30"/>
        <w:gridCol w:w="2016"/>
        <w:gridCol w:w="5774"/>
      </w:tblGrid>
      <w:tr w:rsidR="00F10885" w14:paraId="68B2993D" w14:textId="77777777">
        <w:trPr>
          <w:trHeight w:val="592"/>
        </w:trPr>
        <w:tc>
          <w:tcPr>
            <w:tcW w:w="2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2A0DA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1° GRADO SECCIÓN “B" </w:t>
            </w:r>
          </w:p>
        </w:tc>
        <w:tc>
          <w:tcPr>
            <w:tcW w:w="7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18184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PROFESORA. AMALIA DEL CARMEN MOLINA FLORES.</w:t>
            </w:r>
          </w:p>
        </w:tc>
      </w:tr>
      <w:tr w:rsidR="00F10885" w14:paraId="6643E524" w14:textId="77777777">
        <w:trPr>
          <w:trHeight w:val="595"/>
        </w:trPr>
        <w:tc>
          <w:tcPr>
            <w:tcW w:w="494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DB5C5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 xml:space="preserve">Acciones para alumnos de mayor apoyo </w:t>
            </w:r>
          </w:p>
        </w:tc>
        <w:tc>
          <w:tcPr>
            <w:tcW w:w="57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2FCA9" w14:textId="77777777" w:rsidR="00F10885" w:rsidRDefault="00E12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Seguimiento o retroalimentación.</w:t>
            </w:r>
          </w:p>
        </w:tc>
      </w:tr>
      <w:tr w:rsidR="00F10885" w14:paraId="35A0BA7C" w14:textId="77777777">
        <w:trPr>
          <w:trHeight w:val="2964"/>
        </w:trPr>
        <w:tc>
          <w:tcPr>
            <w:tcW w:w="494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A78C2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16" w:right="254" w:firstLine="5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78CC8" w14:textId="77777777" w:rsidR="00F10885" w:rsidRDefault="00F10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2" w:right="396" w:firstLine="8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721EFB30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975FF8" w14:textId="77777777" w:rsidR="00F10885" w:rsidRDefault="00F1088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sectPr w:rsidR="00F10885">
      <w:pgSz w:w="12240" w:h="15840"/>
      <w:pgMar w:top="662" w:right="571" w:bottom="905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885"/>
    <w:rsid w:val="005B6DCC"/>
    <w:rsid w:val="00820CB7"/>
    <w:rsid w:val="00E12E08"/>
    <w:rsid w:val="00F1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94A98"/>
  <w15:docId w15:val="{E5A9787B-34D6-41FF-B81A-56D1E894F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39"/>
    <w:rsid w:val="00820CB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CdzIE5m3A4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__Hu8ElBj38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1212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Victoria lopez venegas</cp:lastModifiedBy>
  <cp:revision>2</cp:revision>
  <dcterms:created xsi:type="dcterms:W3CDTF">2021-05-16T18:50:00Z</dcterms:created>
  <dcterms:modified xsi:type="dcterms:W3CDTF">2021-05-16T19:20:00Z</dcterms:modified>
</cp:coreProperties>
</file>