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7C4D3" w14:textId="1AB507C5" w:rsidR="00064FA3" w:rsidRDefault="00064FA3" w:rsidP="00D60D09">
      <w:pPr>
        <w:rPr>
          <w:rFonts w:ascii="Arial Narrow" w:hAnsi="Arial Narrow"/>
          <w:b/>
          <w:bCs/>
          <w:sz w:val="24"/>
          <w:szCs w:val="24"/>
        </w:rPr>
      </w:pPr>
    </w:p>
    <w:p w14:paraId="5D5B7F56" w14:textId="68F45526" w:rsidR="00D60D09" w:rsidRDefault="00D60D09" w:rsidP="00D60D09">
      <w:pPr>
        <w:spacing w:before="240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3575C1">
        <w:rPr>
          <w:rFonts w:ascii="Arial" w:hAnsi="Arial" w:cs="Arial"/>
          <w:b/>
          <w:color w:val="332C33"/>
          <w:sz w:val="28"/>
          <w:szCs w:val="28"/>
        </w:rPr>
        <w:t>Escuela Normal de Educación Preescolar</w:t>
      </w:r>
    </w:p>
    <w:p w14:paraId="1A30DF56" w14:textId="00737E55" w:rsidR="00D60D09" w:rsidRPr="003575C1" w:rsidRDefault="00D60D09" w:rsidP="00D60D09">
      <w:pPr>
        <w:spacing w:before="240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3575C1">
        <w:rPr>
          <w:rFonts w:ascii="Arial" w:hAnsi="Arial" w:cs="Arial"/>
          <w:noProof/>
          <w:sz w:val="28"/>
          <w:szCs w:val="28"/>
          <w:lang w:eastAsia="es-MX"/>
        </w:rPr>
        <w:drawing>
          <wp:anchor distT="114300" distB="114300" distL="114300" distR="114300" simplePos="0" relativeHeight="251660288" behindDoc="1" locked="0" layoutInCell="1" hidden="0" allowOverlap="1" wp14:anchorId="683245C1" wp14:editId="0BCFAF37">
            <wp:simplePos x="0" y="0"/>
            <wp:positionH relativeFrom="leftMargin">
              <wp:posOffset>4495800</wp:posOffset>
            </wp:positionH>
            <wp:positionV relativeFrom="topMargin">
              <wp:posOffset>1285875</wp:posOffset>
            </wp:positionV>
            <wp:extent cx="923925" cy="1000125"/>
            <wp:effectExtent l="0" t="0" r="9525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/>
                    <a:srcRect l="18673" r="14641"/>
                    <a:stretch/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1ACF3" w14:textId="77777777" w:rsidR="00D60D09" w:rsidRDefault="00D60D09" w:rsidP="00D60D09">
      <w:pPr>
        <w:spacing w:before="240"/>
        <w:rPr>
          <w:rFonts w:ascii="Arial" w:hAnsi="Arial" w:cs="Arial"/>
          <w:b/>
          <w:color w:val="332C33"/>
          <w:sz w:val="28"/>
          <w:szCs w:val="28"/>
        </w:rPr>
      </w:pPr>
    </w:p>
    <w:p w14:paraId="626D6B2A" w14:textId="39819577" w:rsidR="00D60D09" w:rsidRDefault="00D60D09" w:rsidP="00D60D09">
      <w:pPr>
        <w:spacing w:before="240"/>
        <w:rPr>
          <w:rFonts w:ascii="Arial" w:hAnsi="Arial" w:cs="Arial"/>
          <w:b/>
          <w:color w:val="332C33"/>
          <w:sz w:val="28"/>
          <w:szCs w:val="28"/>
        </w:rPr>
      </w:pPr>
    </w:p>
    <w:p w14:paraId="5FF49898" w14:textId="03B56EEF" w:rsidR="00D60D09" w:rsidRDefault="00D60D09" w:rsidP="00D60D09">
      <w:pPr>
        <w:spacing w:before="240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3575C1">
        <w:rPr>
          <w:rFonts w:ascii="Arial" w:hAnsi="Arial" w:cs="Arial"/>
          <w:b/>
          <w:color w:val="332C33"/>
          <w:sz w:val="28"/>
          <w:szCs w:val="28"/>
        </w:rPr>
        <w:t>Licenciatura en educación preescolar</w:t>
      </w:r>
      <w:bookmarkStart w:id="0" w:name="_Hlk40807014"/>
      <w:bookmarkEnd w:id="0"/>
    </w:p>
    <w:p w14:paraId="458EDB75" w14:textId="56019A8B" w:rsidR="00D60D09" w:rsidRPr="003575C1" w:rsidRDefault="00D60D09" w:rsidP="00D60D09">
      <w:pPr>
        <w:spacing w:before="240"/>
        <w:jc w:val="center"/>
        <w:rPr>
          <w:rFonts w:ascii="Arial" w:hAnsi="Arial" w:cs="Arial"/>
          <w:b/>
          <w:color w:val="332C33"/>
          <w:sz w:val="32"/>
        </w:rPr>
      </w:pPr>
      <w:r w:rsidRPr="003575C1">
        <w:rPr>
          <w:rFonts w:ascii="Arial" w:hAnsi="Arial" w:cs="Arial"/>
          <w:b/>
          <w:color w:val="332C33"/>
          <w:sz w:val="32"/>
        </w:rPr>
        <w:t>Materia:</w:t>
      </w:r>
    </w:p>
    <w:p w14:paraId="1485E1FC" w14:textId="09FE8B69" w:rsidR="00D60D09" w:rsidRDefault="00D60D09" w:rsidP="00D60D09">
      <w:pPr>
        <w:jc w:val="center"/>
        <w:rPr>
          <w:rFonts w:ascii="Arial" w:hAnsi="Arial" w:cs="Arial"/>
          <w:bCs/>
          <w:color w:val="332C33"/>
          <w:sz w:val="32"/>
        </w:rPr>
      </w:pPr>
      <w:r>
        <w:rPr>
          <w:rFonts w:ascii="Arial" w:hAnsi="Arial" w:cs="Arial"/>
          <w:bCs/>
          <w:color w:val="332C33"/>
          <w:sz w:val="32"/>
        </w:rPr>
        <w:t>Tr</w:t>
      </w:r>
      <w:r w:rsidRPr="003575C1">
        <w:rPr>
          <w:rFonts w:ascii="Arial" w:hAnsi="Arial" w:cs="Arial"/>
          <w:bCs/>
          <w:color w:val="332C33"/>
          <w:sz w:val="32"/>
        </w:rPr>
        <w:t>abajo docente</w:t>
      </w:r>
      <w:r>
        <w:rPr>
          <w:rFonts w:ascii="Arial" w:hAnsi="Arial" w:cs="Arial"/>
          <w:bCs/>
          <w:color w:val="332C33"/>
          <w:sz w:val="32"/>
        </w:rPr>
        <w:t xml:space="preserve"> y proyectos de mejora escolar </w:t>
      </w:r>
    </w:p>
    <w:p w14:paraId="6F3B4926" w14:textId="77777777" w:rsidR="00D60D09" w:rsidRPr="003575C1" w:rsidRDefault="00D60D09" w:rsidP="00D60D09">
      <w:pPr>
        <w:jc w:val="center"/>
        <w:rPr>
          <w:rFonts w:ascii="Arial" w:hAnsi="Arial" w:cs="Arial"/>
          <w:bCs/>
          <w:color w:val="332C33"/>
          <w:sz w:val="32"/>
        </w:rPr>
      </w:pPr>
    </w:p>
    <w:p w14:paraId="50723762" w14:textId="77777777" w:rsidR="00D60D09" w:rsidRPr="003575C1" w:rsidRDefault="00D60D09" w:rsidP="00D60D09">
      <w:pPr>
        <w:jc w:val="center"/>
        <w:rPr>
          <w:rFonts w:ascii="Arial" w:hAnsi="Arial" w:cs="Arial"/>
          <w:bCs/>
          <w:color w:val="332C33"/>
          <w:sz w:val="32"/>
        </w:rPr>
      </w:pPr>
    </w:p>
    <w:p w14:paraId="48C378C0" w14:textId="0536EC74" w:rsidR="00D60D09" w:rsidRDefault="00D60D09" w:rsidP="00D60D09">
      <w:pPr>
        <w:jc w:val="center"/>
        <w:rPr>
          <w:rFonts w:ascii="Arial" w:hAnsi="Arial" w:cs="Arial"/>
          <w:b/>
          <w:color w:val="332C33"/>
          <w:sz w:val="32"/>
        </w:rPr>
      </w:pPr>
      <w:r w:rsidRPr="003575C1">
        <w:rPr>
          <w:rFonts w:ascii="Arial" w:hAnsi="Arial" w:cs="Arial"/>
          <w:b/>
          <w:color w:val="332C33"/>
          <w:sz w:val="32"/>
        </w:rPr>
        <w:t>Maestra:</w:t>
      </w:r>
    </w:p>
    <w:p w14:paraId="0DFC48E7" w14:textId="57973F57" w:rsidR="00D60D09" w:rsidRPr="00D60D09" w:rsidRDefault="00D60D09" w:rsidP="00D60D09">
      <w:pPr>
        <w:jc w:val="center"/>
        <w:rPr>
          <w:rFonts w:ascii="Arial" w:hAnsi="Arial" w:cs="Arial"/>
          <w:bCs/>
          <w:color w:val="332C33"/>
          <w:sz w:val="32"/>
        </w:rPr>
      </w:pPr>
      <w:r w:rsidRPr="00D60D09">
        <w:rPr>
          <w:rFonts w:ascii="Arial" w:hAnsi="Arial" w:cs="Arial"/>
          <w:color w:val="332C33"/>
          <w:sz w:val="32"/>
        </w:rPr>
        <w:t xml:space="preserve">Fabiola Valero Torres </w:t>
      </w:r>
    </w:p>
    <w:p w14:paraId="22856FA8" w14:textId="77777777" w:rsidR="00D60D09" w:rsidRPr="003575C1" w:rsidRDefault="00D60D09" w:rsidP="00D60D09">
      <w:pPr>
        <w:jc w:val="center"/>
        <w:rPr>
          <w:rFonts w:ascii="Arial" w:hAnsi="Arial" w:cs="Arial"/>
          <w:bCs/>
          <w:color w:val="332C33"/>
          <w:sz w:val="32"/>
        </w:rPr>
      </w:pPr>
    </w:p>
    <w:p w14:paraId="74193A2C" w14:textId="77777777" w:rsidR="00D60D09" w:rsidRPr="003575C1" w:rsidRDefault="00D60D09" w:rsidP="00D60D09">
      <w:pPr>
        <w:jc w:val="center"/>
        <w:rPr>
          <w:rFonts w:ascii="Arial" w:hAnsi="Arial" w:cs="Arial"/>
          <w:bCs/>
          <w:color w:val="332C33"/>
          <w:sz w:val="32"/>
        </w:rPr>
      </w:pPr>
    </w:p>
    <w:p w14:paraId="06D9A864" w14:textId="77777777" w:rsidR="00D60D09" w:rsidRPr="003575C1" w:rsidRDefault="00D60D09" w:rsidP="00D60D09">
      <w:pPr>
        <w:jc w:val="center"/>
        <w:rPr>
          <w:rFonts w:ascii="Arial" w:hAnsi="Arial" w:cs="Arial"/>
          <w:b/>
          <w:color w:val="332C33"/>
          <w:sz w:val="32"/>
        </w:rPr>
      </w:pPr>
      <w:r w:rsidRPr="003575C1">
        <w:rPr>
          <w:rFonts w:ascii="Arial" w:hAnsi="Arial" w:cs="Arial"/>
          <w:b/>
          <w:color w:val="332C33"/>
          <w:sz w:val="32"/>
        </w:rPr>
        <w:t>Alumna:</w:t>
      </w:r>
    </w:p>
    <w:p w14:paraId="671DC849" w14:textId="77777777" w:rsidR="00D60D09" w:rsidRDefault="00D60D09" w:rsidP="00D60D09">
      <w:pPr>
        <w:jc w:val="center"/>
        <w:rPr>
          <w:rFonts w:ascii="Arial" w:hAnsi="Arial" w:cs="Arial"/>
          <w:color w:val="332C33"/>
          <w:sz w:val="32"/>
        </w:rPr>
      </w:pPr>
      <w:r>
        <w:rPr>
          <w:rFonts w:ascii="Arial" w:hAnsi="Arial" w:cs="Arial"/>
          <w:color w:val="332C33"/>
          <w:sz w:val="32"/>
        </w:rPr>
        <w:t>Edna Natalya Dávila Bernal #2</w:t>
      </w:r>
    </w:p>
    <w:p w14:paraId="7C998F0D" w14:textId="77777777" w:rsidR="00D60D09" w:rsidRPr="003575C1" w:rsidRDefault="00D60D09" w:rsidP="00D60D09">
      <w:pPr>
        <w:jc w:val="center"/>
        <w:rPr>
          <w:rFonts w:ascii="Arial" w:hAnsi="Arial" w:cs="Arial"/>
          <w:color w:val="332C33"/>
          <w:sz w:val="32"/>
        </w:rPr>
      </w:pPr>
    </w:p>
    <w:p w14:paraId="2A11F390" w14:textId="77777777" w:rsidR="00D60D09" w:rsidRPr="003575C1" w:rsidRDefault="00D60D09" w:rsidP="00D60D09">
      <w:pPr>
        <w:rPr>
          <w:rFonts w:ascii="Arial" w:hAnsi="Arial" w:cs="Arial"/>
          <w:b/>
          <w:bCs/>
          <w:sz w:val="32"/>
        </w:rPr>
      </w:pPr>
    </w:p>
    <w:p w14:paraId="0DB9AF4F" w14:textId="77777777" w:rsidR="00D60D09" w:rsidRDefault="00D60D09" w:rsidP="00D60D09">
      <w:pPr>
        <w:jc w:val="center"/>
        <w:rPr>
          <w:rFonts w:ascii="Arial" w:hAnsi="Arial" w:cs="Arial"/>
          <w:b/>
          <w:bCs/>
          <w:sz w:val="32"/>
        </w:rPr>
      </w:pPr>
      <w:r w:rsidRPr="003575C1">
        <w:rPr>
          <w:rFonts w:ascii="Arial" w:hAnsi="Arial" w:cs="Arial"/>
          <w:b/>
          <w:bCs/>
          <w:sz w:val="32"/>
        </w:rPr>
        <w:t>“Planeación”</w:t>
      </w:r>
    </w:p>
    <w:p w14:paraId="278734EE" w14:textId="77777777" w:rsidR="00D60D09" w:rsidRPr="003575C1" w:rsidRDefault="00D60D09" w:rsidP="00D60D09">
      <w:pPr>
        <w:jc w:val="center"/>
        <w:rPr>
          <w:rFonts w:ascii="Arial" w:hAnsi="Arial" w:cs="Arial"/>
          <w:b/>
          <w:bCs/>
          <w:sz w:val="32"/>
        </w:rPr>
      </w:pPr>
    </w:p>
    <w:p w14:paraId="09065007" w14:textId="77777777" w:rsidR="00D60D09" w:rsidRPr="00B066BB" w:rsidRDefault="00D60D09" w:rsidP="00D60D09">
      <w:pPr>
        <w:pStyle w:val="Ttulo2"/>
        <w:spacing w:before="75" w:after="75"/>
        <w:rPr>
          <w:rFonts w:ascii="Arial" w:hAnsi="Arial" w:cs="Arial"/>
          <w:b/>
          <w:bCs/>
          <w:color w:val="332C33"/>
          <w:sz w:val="32"/>
          <w:szCs w:val="32"/>
        </w:rPr>
      </w:pPr>
    </w:p>
    <w:p w14:paraId="57F0A7AF" w14:textId="665A710F" w:rsidR="00064FA3" w:rsidRDefault="00D60D09" w:rsidP="00D60D09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B066BB">
        <w:rPr>
          <w:rFonts w:ascii="Arial" w:hAnsi="Arial" w:cs="Arial"/>
          <w:b/>
          <w:bCs/>
          <w:sz w:val="28"/>
          <w:szCs w:val="28"/>
        </w:rPr>
        <w:t xml:space="preserve">Saltillo Coahuila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</w:t>
      </w:r>
      <w:r w:rsidRPr="00B066BB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2A45FA">
        <w:rPr>
          <w:rFonts w:ascii="Arial" w:hAnsi="Arial" w:cs="Arial"/>
          <w:b/>
          <w:bCs/>
          <w:sz w:val="28"/>
          <w:szCs w:val="28"/>
        </w:rPr>
        <w:t>16 de</w:t>
      </w:r>
      <w:r>
        <w:rPr>
          <w:rFonts w:ascii="Arial" w:hAnsi="Arial" w:cs="Arial"/>
          <w:b/>
          <w:bCs/>
          <w:sz w:val="28"/>
          <w:szCs w:val="28"/>
        </w:rPr>
        <w:t xml:space="preserve"> mayo del 2021 </w:t>
      </w:r>
    </w:p>
    <w:p w14:paraId="5FE2F486" w14:textId="20CB9631" w:rsidR="0079088C" w:rsidRDefault="0079088C" w:rsidP="00D60D09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5D95A23" w14:textId="27191F1A" w:rsidR="0079088C" w:rsidRDefault="0079088C" w:rsidP="00DD4E9F">
      <w:pPr>
        <w:spacing w:before="240"/>
        <w:rPr>
          <w:rFonts w:ascii="Arial" w:hAnsi="Arial" w:cs="Arial"/>
          <w:b/>
          <w:bCs/>
          <w:sz w:val="28"/>
          <w:szCs w:val="28"/>
        </w:rPr>
      </w:pPr>
    </w:p>
    <w:p w14:paraId="478CE65B" w14:textId="77777777" w:rsidR="00DD4E9F" w:rsidRPr="00191F75" w:rsidRDefault="00DD4E9F" w:rsidP="00DD4E9F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191F75">
        <w:rPr>
          <w:rFonts w:ascii="Arial" w:hAnsi="Arial" w:cs="Arial"/>
          <w:b/>
          <w:sz w:val="28"/>
          <w:szCs w:val="24"/>
        </w:rPr>
        <w:t>Competencias de la unidad de aprendizaje</w:t>
      </w:r>
    </w:p>
    <w:p w14:paraId="036DFE8A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2DCAA091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517EA980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033970A4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4DA2EE96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7EA7D45F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078B363A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02AC1056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Construye escenarios y experiencias de aprendizaje utilizando diversos recursos metodológicos y tecnológicos para favorecer la educación inclusiva.</w:t>
      </w:r>
    </w:p>
    <w:p w14:paraId="1DFB6EBD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51D404AE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Elabora propuestas para mejorar los resultados de su enseñanza y los aprendizajes de sus alumnos.</w:t>
      </w:r>
    </w:p>
    <w:p w14:paraId="4DC464A5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0255FB31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379233D5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Decide las estrategias pedagógicas para minimizar o eliminar las barreras para el aprendizaje y la participación asegurando una educación inclusiva.</w:t>
      </w:r>
    </w:p>
    <w:p w14:paraId="35FF8F5D" w14:textId="0B1936F1" w:rsidR="0079088C" w:rsidRDefault="0079088C" w:rsidP="00DD4E9F">
      <w:pPr>
        <w:spacing w:before="240"/>
        <w:rPr>
          <w:rFonts w:ascii="Arial Narrow" w:hAnsi="Arial Narrow"/>
          <w:b/>
          <w:bCs/>
          <w:sz w:val="24"/>
          <w:szCs w:val="24"/>
        </w:rPr>
      </w:pPr>
    </w:p>
    <w:p w14:paraId="187DD63B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DB2947D" w14:textId="1508AD30" w:rsidR="00064FA3" w:rsidRDefault="00064FA3" w:rsidP="00C31DB6">
      <w:pPr>
        <w:rPr>
          <w:rFonts w:ascii="Arial Narrow" w:hAnsi="Arial Narrow"/>
          <w:b/>
          <w:bCs/>
          <w:sz w:val="24"/>
          <w:szCs w:val="24"/>
        </w:rPr>
      </w:pPr>
    </w:p>
    <w:p w14:paraId="459E722B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BAC8DCD" w14:textId="3E168FEF" w:rsidR="000F558A" w:rsidRPr="000F558A" w:rsidRDefault="000F558A" w:rsidP="000F558A">
      <w:pPr>
        <w:spacing w:before="240"/>
        <w:jc w:val="center"/>
        <w:rPr>
          <w:rFonts w:ascii="Arial" w:hAnsi="Arial" w:cs="Arial"/>
          <w:b/>
          <w:color w:val="332C33"/>
          <w:sz w:val="32"/>
          <w:szCs w:val="28"/>
        </w:rPr>
      </w:pPr>
      <w:r w:rsidRPr="000F558A">
        <w:rPr>
          <w:rFonts w:ascii="Arial" w:hAnsi="Arial" w:cs="Arial"/>
          <w:b/>
          <w:color w:val="332C33"/>
          <w:sz w:val="32"/>
          <w:szCs w:val="28"/>
        </w:rPr>
        <w:t xml:space="preserve">Escuela Normal de Educación Preescolar del estado de Coahuila </w:t>
      </w:r>
    </w:p>
    <w:p w14:paraId="25C8F4AD" w14:textId="471D3914" w:rsidR="000F558A" w:rsidRPr="003575C1" w:rsidRDefault="00C31DB6" w:rsidP="000F558A">
      <w:pPr>
        <w:spacing w:before="240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3575C1">
        <w:rPr>
          <w:rFonts w:ascii="Arial" w:hAnsi="Arial" w:cs="Arial"/>
          <w:noProof/>
          <w:sz w:val="28"/>
          <w:szCs w:val="28"/>
          <w:lang w:eastAsia="es-MX"/>
        </w:rPr>
        <w:drawing>
          <wp:anchor distT="114300" distB="114300" distL="114300" distR="114300" simplePos="0" relativeHeight="251717632" behindDoc="1" locked="0" layoutInCell="1" hidden="0" allowOverlap="1" wp14:anchorId="232C2EE7" wp14:editId="204C8945">
            <wp:simplePos x="0" y="0"/>
            <wp:positionH relativeFrom="margin">
              <wp:align>center</wp:align>
            </wp:positionH>
            <wp:positionV relativeFrom="topMargin">
              <wp:posOffset>1316718</wp:posOffset>
            </wp:positionV>
            <wp:extent cx="1164772" cy="1426029"/>
            <wp:effectExtent l="0" t="0" r="0" b="3175"/>
            <wp:wrapNone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/>
                    <a:srcRect l="18673" r="14641"/>
                    <a:stretch/>
                  </pic:blipFill>
                  <pic:spPr bwMode="auto">
                    <a:xfrm>
                      <a:off x="0" y="0"/>
                      <a:ext cx="1164772" cy="1426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F466C" w14:textId="7A300BE8" w:rsidR="000F558A" w:rsidRDefault="000F558A" w:rsidP="000F558A">
      <w:pPr>
        <w:spacing w:before="240"/>
        <w:rPr>
          <w:rFonts w:ascii="Arial" w:hAnsi="Arial" w:cs="Arial"/>
          <w:b/>
          <w:color w:val="332C33"/>
          <w:sz w:val="28"/>
          <w:szCs w:val="28"/>
        </w:rPr>
      </w:pPr>
    </w:p>
    <w:p w14:paraId="4FB30DFB" w14:textId="74472B42" w:rsidR="000F558A" w:rsidRDefault="000F558A" w:rsidP="000F558A">
      <w:pPr>
        <w:spacing w:before="240"/>
        <w:rPr>
          <w:rFonts w:ascii="Arial" w:hAnsi="Arial" w:cs="Arial"/>
          <w:b/>
          <w:color w:val="332C33"/>
          <w:sz w:val="28"/>
          <w:szCs w:val="28"/>
        </w:rPr>
      </w:pPr>
    </w:p>
    <w:p w14:paraId="020D67F0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E02FF0F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F7AD305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548671C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ABF61B4" w14:textId="77777777" w:rsidR="00064FA3" w:rsidRDefault="00064FA3" w:rsidP="00C31DB6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972339F" w14:textId="09E1BD85" w:rsidR="00064FA3" w:rsidRDefault="000F558A" w:rsidP="00C31DB6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Nombre del estudiante normalista: 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 xml:space="preserve">Edna Natalya </w:t>
      </w:r>
      <w:r w:rsidR="00A44439" w:rsidRPr="00C31DB6">
        <w:rPr>
          <w:rFonts w:ascii="Arial Narrow" w:hAnsi="Arial Narrow"/>
          <w:bCs/>
          <w:sz w:val="32"/>
          <w:szCs w:val="24"/>
        </w:rPr>
        <w:t>Dávila</w:t>
      </w:r>
      <w:r w:rsidRPr="00C31DB6">
        <w:rPr>
          <w:rFonts w:ascii="Arial Narrow" w:hAnsi="Arial Narrow"/>
          <w:bCs/>
          <w:sz w:val="32"/>
          <w:szCs w:val="24"/>
        </w:rPr>
        <w:t xml:space="preserve"> Bernal</w:t>
      </w:r>
    </w:p>
    <w:p w14:paraId="7512F851" w14:textId="77777777" w:rsidR="00C31DB6" w:rsidRPr="000F558A" w:rsidRDefault="00C31DB6" w:rsidP="00C31DB6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327885C7" w14:textId="73CD303C" w:rsidR="000F558A" w:rsidRDefault="000F558A" w:rsidP="00C31DB6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Grado: </w:t>
      </w:r>
      <w:r w:rsidRPr="00C31DB6">
        <w:rPr>
          <w:rFonts w:ascii="Arial Narrow" w:hAnsi="Arial Narrow"/>
          <w:bCs/>
          <w:sz w:val="32"/>
          <w:szCs w:val="24"/>
        </w:rPr>
        <w:t xml:space="preserve">3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</w:t>
      </w:r>
      <w:r>
        <w:rPr>
          <w:rFonts w:ascii="Arial Narrow" w:hAnsi="Arial Narrow"/>
          <w:b/>
          <w:bCs/>
          <w:sz w:val="32"/>
          <w:szCs w:val="24"/>
        </w:rPr>
        <w:t xml:space="preserve">           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     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     Sección: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 xml:space="preserve">B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                </w:t>
      </w:r>
      <w:r>
        <w:rPr>
          <w:rFonts w:ascii="Arial Narrow" w:hAnsi="Arial Narrow"/>
          <w:b/>
          <w:bCs/>
          <w:sz w:val="32"/>
          <w:szCs w:val="24"/>
        </w:rPr>
        <w:t xml:space="preserve">       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       </w:t>
      </w:r>
      <w:r>
        <w:rPr>
          <w:rFonts w:ascii="Arial Narrow" w:hAnsi="Arial Narrow"/>
          <w:b/>
          <w:bCs/>
          <w:sz w:val="32"/>
          <w:szCs w:val="24"/>
        </w:rPr>
        <w:t xml:space="preserve">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         Numero de lista: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>2</w:t>
      </w:r>
    </w:p>
    <w:p w14:paraId="21C074E5" w14:textId="77777777" w:rsidR="00C31DB6" w:rsidRPr="00C31DB6" w:rsidRDefault="00C31DB6" w:rsidP="00C31DB6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</w:p>
    <w:p w14:paraId="472FD181" w14:textId="3ED35939" w:rsidR="000F558A" w:rsidRDefault="000F558A" w:rsidP="00C31DB6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Institución 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de practica: </w:t>
      </w:r>
      <w:r w:rsidR="00A44439" w:rsidRPr="00C31DB6">
        <w:rPr>
          <w:rFonts w:ascii="Arial Narrow" w:hAnsi="Arial Narrow"/>
          <w:bCs/>
          <w:sz w:val="32"/>
          <w:szCs w:val="24"/>
        </w:rPr>
        <w:t>Jardín</w:t>
      </w:r>
      <w:r w:rsidRPr="00C31DB6">
        <w:rPr>
          <w:rFonts w:ascii="Arial Narrow" w:hAnsi="Arial Narrow"/>
          <w:bCs/>
          <w:sz w:val="32"/>
          <w:szCs w:val="24"/>
        </w:rPr>
        <w:t xml:space="preserve"> de niños </w:t>
      </w:r>
      <w:r w:rsidR="00A44439" w:rsidRPr="00C31DB6">
        <w:rPr>
          <w:rFonts w:ascii="Arial Narrow" w:hAnsi="Arial Narrow"/>
          <w:bCs/>
          <w:sz w:val="32"/>
          <w:szCs w:val="24"/>
        </w:rPr>
        <w:t>María</w:t>
      </w:r>
      <w:r w:rsidRPr="00C31DB6">
        <w:rPr>
          <w:rFonts w:ascii="Arial Narrow" w:hAnsi="Arial Narrow"/>
          <w:bCs/>
          <w:sz w:val="32"/>
          <w:szCs w:val="24"/>
        </w:rPr>
        <w:t xml:space="preserve"> </w:t>
      </w:r>
      <w:r w:rsidR="00C31DB6" w:rsidRPr="00C31DB6">
        <w:rPr>
          <w:rFonts w:ascii="Arial Narrow" w:hAnsi="Arial Narrow"/>
          <w:bCs/>
          <w:sz w:val="32"/>
          <w:szCs w:val="24"/>
        </w:rPr>
        <w:t xml:space="preserve">Guadalupe </w:t>
      </w:r>
      <w:r w:rsidR="00A44439" w:rsidRPr="00C31DB6">
        <w:rPr>
          <w:rFonts w:ascii="Arial Narrow" w:hAnsi="Arial Narrow"/>
          <w:bCs/>
          <w:sz w:val="32"/>
          <w:szCs w:val="24"/>
        </w:rPr>
        <w:t>Valdés</w:t>
      </w:r>
      <w:r w:rsidR="00C31DB6" w:rsidRPr="00C31DB6">
        <w:rPr>
          <w:rFonts w:ascii="Arial Narrow" w:hAnsi="Arial Narrow"/>
          <w:bCs/>
          <w:sz w:val="32"/>
          <w:szCs w:val="24"/>
        </w:rPr>
        <w:t xml:space="preserve"> de Salinas</w:t>
      </w:r>
    </w:p>
    <w:p w14:paraId="1A71D8B0" w14:textId="77777777" w:rsidR="00C31DB6" w:rsidRPr="000F558A" w:rsidRDefault="00C31DB6" w:rsidP="00C31DB6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64362654" w14:textId="79CE6707" w:rsidR="000F558A" w:rsidRDefault="000F558A" w:rsidP="00C31DB6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Clave:  </w:t>
      </w:r>
      <w:r w:rsidR="00C31DB6" w:rsidRPr="00C31DB6">
        <w:rPr>
          <w:rFonts w:ascii="Arial Narrow" w:hAnsi="Arial Narrow"/>
          <w:bCs/>
          <w:sz w:val="32"/>
          <w:szCs w:val="24"/>
        </w:rPr>
        <w:t>05EJN0054E</w:t>
      </w:r>
      <w:r w:rsidRPr="00C31DB6">
        <w:rPr>
          <w:rFonts w:ascii="Arial Narrow" w:hAnsi="Arial Narrow"/>
          <w:bCs/>
          <w:sz w:val="32"/>
          <w:szCs w:val="24"/>
        </w:rPr>
        <w:t xml:space="preserve">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Zona escolar: </w:t>
      </w:r>
      <w:r w:rsidR="00C31DB6" w:rsidRPr="00C31DB6">
        <w:rPr>
          <w:rFonts w:ascii="Arial Narrow" w:hAnsi="Arial Narrow"/>
          <w:bCs/>
          <w:sz w:val="32"/>
          <w:szCs w:val="24"/>
        </w:rPr>
        <w:t>106</w:t>
      </w:r>
      <w:r w:rsidRPr="00C31DB6">
        <w:rPr>
          <w:rFonts w:ascii="Arial Narrow" w:hAnsi="Arial Narrow"/>
          <w:bCs/>
          <w:sz w:val="32"/>
          <w:szCs w:val="24"/>
        </w:rPr>
        <w:t xml:space="preserve">  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      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</w:t>
      </w:r>
      <w:r w:rsidR="00A44439" w:rsidRPr="000F558A">
        <w:rPr>
          <w:rFonts w:ascii="Arial Narrow" w:hAnsi="Arial Narrow"/>
          <w:b/>
          <w:bCs/>
          <w:sz w:val="32"/>
          <w:szCs w:val="24"/>
        </w:rPr>
        <w:t>Grado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en el que realiza su </w:t>
      </w:r>
      <w:r w:rsidR="00A44439" w:rsidRPr="000F558A">
        <w:rPr>
          <w:rFonts w:ascii="Arial Narrow" w:hAnsi="Arial Narrow"/>
          <w:b/>
          <w:bCs/>
          <w:sz w:val="32"/>
          <w:szCs w:val="24"/>
        </w:rPr>
        <w:t>práctica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: 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</w:t>
      </w:r>
      <w:r w:rsidR="00C31DB6" w:rsidRPr="00C31DB6">
        <w:rPr>
          <w:rFonts w:ascii="Arial Narrow" w:hAnsi="Arial Narrow"/>
          <w:bCs/>
          <w:sz w:val="32"/>
          <w:szCs w:val="24"/>
        </w:rPr>
        <w:t>2 A</w:t>
      </w:r>
    </w:p>
    <w:p w14:paraId="3FCF9297" w14:textId="77777777" w:rsidR="00C31DB6" w:rsidRPr="000F558A" w:rsidRDefault="00C31DB6" w:rsidP="00C31DB6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2D75978C" w14:textId="4F209699" w:rsidR="00C31DB6" w:rsidRDefault="00A44439" w:rsidP="00C31DB6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  <w:r>
        <w:rPr>
          <w:rFonts w:ascii="Arial Narrow" w:hAnsi="Arial Narrow"/>
          <w:b/>
          <w:bCs/>
          <w:sz w:val="32"/>
          <w:szCs w:val="24"/>
        </w:rPr>
        <w:t>Nombre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de la maestra titular:  </w:t>
      </w:r>
      <w:r w:rsidR="00C31DB6" w:rsidRPr="00C31DB6">
        <w:rPr>
          <w:rFonts w:ascii="Arial Narrow" w:hAnsi="Arial Narrow"/>
          <w:bCs/>
          <w:sz w:val="32"/>
          <w:szCs w:val="24"/>
        </w:rPr>
        <w:t xml:space="preserve">Carmen Guadalupe </w:t>
      </w:r>
      <w:r w:rsidRPr="00C31DB6">
        <w:rPr>
          <w:rFonts w:ascii="Arial Narrow" w:hAnsi="Arial Narrow"/>
          <w:bCs/>
          <w:sz w:val="32"/>
          <w:szCs w:val="24"/>
        </w:rPr>
        <w:t>Rodríguez</w:t>
      </w:r>
      <w:r w:rsidR="00C31DB6" w:rsidRPr="00C31DB6">
        <w:rPr>
          <w:rFonts w:ascii="Arial Narrow" w:hAnsi="Arial Narrow"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>Hernández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</w:t>
      </w:r>
    </w:p>
    <w:p w14:paraId="0171B7C6" w14:textId="77777777" w:rsidR="00C31DB6" w:rsidRDefault="00C31DB6" w:rsidP="00C31DB6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3AC46B30" w14:textId="02A3C73A" w:rsidR="00064FA3" w:rsidRDefault="000F558A" w:rsidP="00C31DB6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Periodo de practica: </w:t>
      </w:r>
      <w:r w:rsidR="00C31DB6" w:rsidRPr="00C31DB6">
        <w:rPr>
          <w:rFonts w:ascii="Arial Narrow" w:hAnsi="Arial Narrow"/>
          <w:bCs/>
          <w:sz w:val="32"/>
          <w:szCs w:val="24"/>
        </w:rPr>
        <w:t>Del 10 al 21 de mayo del 2021</w:t>
      </w:r>
    </w:p>
    <w:p w14:paraId="601EBA8F" w14:textId="77777777" w:rsidR="00C31DB6" w:rsidRPr="000F558A" w:rsidRDefault="00C31DB6" w:rsidP="00C31DB6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6FB14B1A" w14:textId="4B2FBEE6" w:rsidR="000F558A" w:rsidRPr="000F558A" w:rsidRDefault="000F558A" w:rsidP="00C31DB6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Fecha: </w:t>
      </w:r>
      <w:r w:rsidR="002A45FA" w:rsidRPr="002A45FA">
        <w:rPr>
          <w:rFonts w:ascii="Arial Narrow" w:hAnsi="Arial Narrow"/>
          <w:bCs/>
          <w:sz w:val="32"/>
          <w:szCs w:val="24"/>
        </w:rPr>
        <w:t>16</w:t>
      </w:r>
      <w:r w:rsidR="00C31DB6" w:rsidRPr="002A45FA">
        <w:rPr>
          <w:rFonts w:ascii="Arial Narrow" w:hAnsi="Arial Narrow"/>
          <w:bCs/>
          <w:sz w:val="32"/>
          <w:szCs w:val="24"/>
        </w:rPr>
        <w:t xml:space="preserve"> </w:t>
      </w:r>
      <w:r w:rsidR="00C31DB6" w:rsidRPr="00C31DB6">
        <w:rPr>
          <w:rFonts w:ascii="Arial Narrow" w:hAnsi="Arial Narrow"/>
          <w:bCs/>
          <w:sz w:val="32"/>
          <w:szCs w:val="24"/>
        </w:rPr>
        <w:t>de mayo del 2021</w:t>
      </w:r>
    </w:p>
    <w:p w14:paraId="6410BBCE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FE41B73" w14:textId="0207135B" w:rsidR="00064FA3" w:rsidRDefault="00064FA3" w:rsidP="00C31DB6">
      <w:pPr>
        <w:rPr>
          <w:rFonts w:ascii="Arial Narrow" w:hAnsi="Arial Narrow"/>
          <w:b/>
          <w:bCs/>
          <w:sz w:val="24"/>
          <w:szCs w:val="24"/>
        </w:rPr>
      </w:pPr>
    </w:p>
    <w:p w14:paraId="579BBE82" w14:textId="77777777" w:rsidR="004004C5" w:rsidRPr="004004C5" w:rsidRDefault="004004C5" w:rsidP="004004C5">
      <w:pPr>
        <w:spacing w:line="360" w:lineRule="auto"/>
        <w:ind w:left="851"/>
        <w:jc w:val="both"/>
        <w:rPr>
          <w:rFonts w:ascii="Arial" w:hAnsi="Arial" w:cs="Arial"/>
          <w:b/>
          <w:sz w:val="28"/>
          <w:szCs w:val="24"/>
        </w:rPr>
      </w:pPr>
      <w:r w:rsidRPr="004004C5">
        <w:rPr>
          <w:rFonts w:ascii="Arial" w:hAnsi="Arial" w:cs="Arial"/>
          <w:b/>
          <w:sz w:val="28"/>
          <w:szCs w:val="24"/>
        </w:rPr>
        <w:lastRenderedPageBreak/>
        <w:t>Propósito de la Jornada de Práctica:</w:t>
      </w:r>
    </w:p>
    <w:p w14:paraId="0CE8572C" w14:textId="4BF0A6B0" w:rsidR="004004C5" w:rsidRPr="004004C5" w:rsidRDefault="004004C5" w:rsidP="004004C5">
      <w:pPr>
        <w:spacing w:line="360" w:lineRule="auto"/>
        <w:ind w:left="851" w:right="1075"/>
        <w:jc w:val="both"/>
        <w:rPr>
          <w:rFonts w:ascii="Arial" w:hAnsi="Arial" w:cs="Arial"/>
          <w:sz w:val="28"/>
          <w:szCs w:val="24"/>
        </w:rPr>
      </w:pPr>
      <w:r w:rsidRPr="004004C5">
        <w:rPr>
          <w:rFonts w:ascii="Arial" w:hAnsi="Arial" w:cs="Arial"/>
          <w:sz w:val="28"/>
          <w:szCs w:val="24"/>
        </w:rPr>
        <w:t>Profundizar en la relación que guardan los enfoques teórico-metodológicos y didácticos de los c</w:t>
      </w:r>
      <w:r>
        <w:rPr>
          <w:rFonts w:ascii="Arial" w:hAnsi="Arial" w:cs="Arial"/>
          <w:sz w:val="28"/>
          <w:szCs w:val="24"/>
        </w:rPr>
        <w:t>ampos de formación académica y áreas de desarrollo personal y social</w:t>
      </w:r>
      <w:r w:rsidRPr="004004C5">
        <w:rPr>
          <w:rFonts w:ascii="Arial" w:hAnsi="Arial" w:cs="Arial"/>
          <w:sz w:val="28"/>
          <w:szCs w:val="24"/>
        </w:rPr>
        <w:t>, con la enseñanza</w:t>
      </w:r>
      <w:r>
        <w:rPr>
          <w:rFonts w:ascii="Arial" w:hAnsi="Arial" w:cs="Arial"/>
          <w:sz w:val="28"/>
          <w:szCs w:val="24"/>
        </w:rPr>
        <w:t xml:space="preserve"> de diferentes actividades</w:t>
      </w:r>
      <w:r w:rsidRPr="004004C5">
        <w:rPr>
          <w:rFonts w:ascii="Arial" w:hAnsi="Arial" w:cs="Arial"/>
          <w:sz w:val="28"/>
          <w:szCs w:val="24"/>
        </w:rPr>
        <w:t>,</w:t>
      </w:r>
      <w:r>
        <w:rPr>
          <w:rFonts w:ascii="Arial" w:hAnsi="Arial" w:cs="Arial"/>
          <w:sz w:val="28"/>
          <w:szCs w:val="24"/>
        </w:rPr>
        <w:t xml:space="preserve"> construyendo un </w:t>
      </w:r>
      <w:r w:rsidRPr="004004C5">
        <w:rPr>
          <w:rFonts w:ascii="Arial" w:hAnsi="Arial" w:cs="Arial"/>
          <w:sz w:val="28"/>
          <w:szCs w:val="24"/>
        </w:rPr>
        <w:t>aprendizaje</w:t>
      </w:r>
      <w:r>
        <w:rPr>
          <w:rFonts w:ascii="Arial" w:hAnsi="Arial" w:cs="Arial"/>
          <w:sz w:val="28"/>
          <w:szCs w:val="24"/>
        </w:rPr>
        <w:t xml:space="preserve"> significativo en cada uno de los niños. Y </w:t>
      </w:r>
      <w:r w:rsidRPr="004004C5">
        <w:rPr>
          <w:rFonts w:ascii="Arial" w:hAnsi="Arial" w:cs="Arial"/>
          <w:sz w:val="28"/>
          <w:szCs w:val="24"/>
        </w:rPr>
        <w:t>posteriormente hacer un análisis de dicha jornada.</w:t>
      </w:r>
    </w:p>
    <w:p w14:paraId="4864F393" w14:textId="77777777" w:rsidR="004004C5" w:rsidRPr="004004C5" w:rsidRDefault="004004C5" w:rsidP="004004C5">
      <w:pPr>
        <w:spacing w:line="360" w:lineRule="auto"/>
        <w:ind w:left="851"/>
        <w:jc w:val="both"/>
        <w:rPr>
          <w:rFonts w:ascii="Arial" w:hAnsi="Arial" w:cs="Arial"/>
          <w:b/>
          <w:sz w:val="28"/>
          <w:szCs w:val="24"/>
        </w:rPr>
      </w:pPr>
      <w:r w:rsidRPr="004004C5">
        <w:rPr>
          <w:rFonts w:ascii="Arial" w:hAnsi="Arial" w:cs="Arial"/>
          <w:b/>
          <w:sz w:val="28"/>
          <w:szCs w:val="24"/>
        </w:rPr>
        <w:t>Propósito de las secuencias didácticas:</w:t>
      </w:r>
    </w:p>
    <w:p w14:paraId="63E117E8" w14:textId="77777777" w:rsidR="004004C5" w:rsidRPr="004004C5" w:rsidRDefault="004004C5" w:rsidP="004004C5">
      <w:pPr>
        <w:spacing w:line="360" w:lineRule="auto"/>
        <w:ind w:left="851"/>
        <w:jc w:val="both"/>
        <w:rPr>
          <w:rFonts w:ascii="Arial" w:hAnsi="Arial" w:cs="Arial"/>
          <w:sz w:val="28"/>
          <w:szCs w:val="24"/>
        </w:rPr>
      </w:pPr>
      <w:r w:rsidRPr="004004C5">
        <w:rPr>
          <w:rFonts w:ascii="Arial" w:hAnsi="Arial" w:cs="Arial"/>
          <w:sz w:val="28"/>
          <w:szCs w:val="24"/>
        </w:rPr>
        <w:t xml:space="preserve">Que los alumnos de segundo grado </w:t>
      </w:r>
    </w:p>
    <w:p w14:paraId="647E2D46" w14:textId="77777777" w:rsidR="004004C5" w:rsidRDefault="004004C5" w:rsidP="00C31DB6">
      <w:pPr>
        <w:rPr>
          <w:rFonts w:ascii="Arial Narrow" w:hAnsi="Arial Narrow"/>
          <w:b/>
          <w:bCs/>
          <w:sz w:val="24"/>
          <w:szCs w:val="24"/>
        </w:rPr>
      </w:pPr>
    </w:p>
    <w:p w14:paraId="7E99379B" w14:textId="77777777" w:rsidR="0079088C" w:rsidRDefault="0079088C" w:rsidP="00C31DB6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tblpY="173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A460E2" w:rsidRPr="002328D9" w14:paraId="4F0A113F" w14:textId="77777777" w:rsidTr="00212FEC">
        <w:tc>
          <w:tcPr>
            <w:tcW w:w="1709" w:type="pct"/>
            <w:vMerge w:val="restart"/>
            <w:vAlign w:val="center"/>
          </w:tcPr>
          <w:p w14:paraId="291D5832" w14:textId="25909840" w:rsidR="00A460E2" w:rsidRPr="002328D9" w:rsidRDefault="00A460E2" w:rsidP="00212F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5CD3421" w14:textId="77777777" w:rsidR="00A460E2" w:rsidRPr="002328D9" w:rsidRDefault="00A460E2" w:rsidP="00212FE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8D9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C55B826" w14:textId="77777777" w:rsidR="00A460E2" w:rsidRPr="002328D9" w:rsidRDefault="00A460E2" w:rsidP="00212FEC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0000"/>
            <w:vAlign w:val="center"/>
          </w:tcPr>
          <w:p w14:paraId="4F863B55" w14:textId="77777777" w:rsidR="00A460E2" w:rsidRPr="002328D9" w:rsidRDefault="00A460E2" w:rsidP="00212F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0000"/>
            <w:vAlign w:val="center"/>
          </w:tcPr>
          <w:p w14:paraId="6B9F0830" w14:textId="77777777" w:rsidR="00A460E2" w:rsidRPr="002328D9" w:rsidRDefault="00A460E2" w:rsidP="00212F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A460E2" w:rsidRPr="002328D9" w14:paraId="5FE8938D" w14:textId="77777777" w:rsidTr="00212FEC">
        <w:tc>
          <w:tcPr>
            <w:tcW w:w="1709" w:type="pct"/>
            <w:vMerge/>
            <w:vAlign w:val="center"/>
          </w:tcPr>
          <w:p w14:paraId="504488CF" w14:textId="77777777" w:rsidR="00A460E2" w:rsidRPr="002328D9" w:rsidRDefault="00A460E2" w:rsidP="00212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0414EC1" w14:textId="372D91A3" w:rsidR="00A460E2" w:rsidRPr="002328D9" w:rsidRDefault="00212FEC" w:rsidP="00212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vAlign w:val="center"/>
          </w:tcPr>
          <w:p w14:paraId="3B52508A" w14:textId="6A38F181" w:rsidR="00A460E2" w:rsidRPr="00F52A94" w:rsidRDefault="002A45FA" w:rsidP="00212F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</w:rPr>
              <w:t>Aprende poemas y los dice frente a otras personas.</w:t>
            </w:r>
          </w:p>
        </w:tc>
      </w:tr>
      <w:tr w:rsidR="00A460E2" w:rsidRPr="002328D9" w14:paraId="4EF1ACF4" w14:textId="77777777" w:rsidTr="00212FEC">
        <w:tc>
          <w:tcPr>
            <w:tcW w:w="1709" w:type="pct"/>
            <w:vMerge/>
            <w:vAlign w:val="center"/>
          </w:tcPr>
          <w:p w14:paraId="787164C2" w14:textId="77777777" w:rsidR="00A460E2" w:rsidRPr="002328D9" w:rsidRDefault="00A460E2" w:rsidP="00212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0000"/>
            <w:vAlign w:val="center"/>
          </w:tcPr>
          <w:p w14:paraId="31334CD4" w14:textId="77777777" w:rsidR="00A460E2" w:rsidRPr="002328D9" w:rsidRDefault="00A460E2" w:rsidP="00212F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18173FA7" w14:textId="77777777" w:rsidR="00A460E2" w:rsidRPr="002328D9" w:rsidRDefault="00A460E2" w:rsidP="00212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0E2" w:rsidRPr="002328D9" w14:paraId="6F80FFC3" w14:textId="77777777" w:rsidTr="00212FEC">
        <w:trPr>
          <w:trHeight w:val="342"/>
        </w:trPr>
        <w:tc>
          <w:tcPr>
            <w:tcW w:w="1709" w:type="pct"/>
            <w:vMerge/>
            <w:vAlign w:val="center"/>
          </w:tcPr>
          <w:p w14:paraId="2884EAD4" w14:textId="77777777" w:rsidR="00A460E2" w:rsidRPr="002328D9" w:rsidRDefault="00A460E2" w:rsidP="00212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0E3186DC" w14:textId="2B52E10E" w:rsidR="00A460E2" w:rsidRPr="00F52A94" w:rsidRDefault="00212FEC" w:rsidP="00212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poemas y juegos literarios</w:t>
            </w:r>
          </w:p>
        </w:tc>
        <w:tc>
          <w:tcPr>
            <w:tcW w:w="1694" w:type="pct"/>
            <w:vMerge/>
            <w:vAlign w:val="center"/>
          </w:tcPr>
          <w:p w14:paraId="1D0F501C" w14:textId="77777777" w:rsidR="00A460E2" w:rsidRPr="002328D9" w:rsidRDefault="00A460E2" w:rsidP="00212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EB3917" w14:textId="77777777" w:rsidR="00064FA3" w:rsidRDefault="00064FA3" w:rsidP="00657435">
      <w:pPr>
        <w:rPr>
          <w:rFonts w:ascii="Arial Narrow" w:hAnsi="Arial Narrow"/>
          <w:b/>
          <w:bCs/>
          <w:sz w:val="24"/>
          <w:szCs w:val="24"/>
        </w:rPr>
      </w:pPr>
    </w:p>
    <w:p w14:paraId="71B06000" w14:textId="5E81657A" w:rsidR="00657435" w:rsidRDefault="00657435" w:rsidP="00657435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79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657435" w:rsidRPr="002328D9" w14:paraId="5DA8AA26" w14:textId="77777777" w:rsidTr="00A36AD5">
        <w:tc>
          <w:tcPr>
            <w:tcW w:w="1709" w:type="pct"/>
            <w:vMerge w:val="restart"/>
            <w:vAlign w:val="center"/>
          </w:tcPr>
          <w:p w14:paraId="67D04965" w14:textId="77777777" w:rsidR="00657435" w:rsidRPr="002328D9" w:rsidRDefault="00657435" w:rsidP="00A36A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C9C8414" w14:textId="4C0581DA" w:rsidR="00657435" w:rsidRPr="002328D9" w:rsidRDefault="00657435" w:rsidP="00A36AD5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00B0F0"/>
            <w:vAlign w:val="center"/>
          </w:tcPr>
          <w:p w14:paraId="5B83CBAE" w14:textId="77777777" w:rsidR="00657435" w:rsidRPr="002328D9" w:rsidRDefault="00657435" w:rsidP="00A36A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  <w:vAlign w:val="center"/>
          </w:tcPr>
          <w:p w14:paraId="6A29B8EF" w14:textId="77777777" w:rsidR="00657435" w:rsidRPr="002328D9" w:rsidRDefault="00657435" w:rsidP="00A36A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57435" w:rsidRPr="002328D9" w14:paraId="22D4BCF3" w14:textId="77777777" w:rsidTr="00A36AD5">
        <w:tc>
          <w:tcPr>
            <w:tcW w:w="1709" w:type="pct"/>
            <w:vMerge/>
            <w:vAlign w:val="center"/>
          </w:tcPr>
          <w:p w14:paraId="2A946147" w14:textId="77777777" w:rsidR="00657435" w:rsidRPr="002328D9" w:rsidRDefault="00657435" w:rsidP="00A3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964A2BC" w14:textId="0A5360FD" w:rsidR="00657435" w:rsidRPr="002328D9" w:rsidRDefault="00A36AD5" w:rsidP="00A3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  <w:vAlign w:val="center"/>
          </w:tcPr>
          <w:p w14:paraId="44C3B3C7" w14:textId="30B29DEC" w:rsidR="00657435" w:rsidRPr="002A45FA" w:rsidRDefault="002A45FA" w:rsidP="00A3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5FA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657435" w:rsidRPr="002328D9" w14:paraId="2D9B70DF" w14:textId="77777777" w:rsidTr="00A36AD5">
        <w:tc>
          <w:tcPr>
            <w:tcW w:w="1709" w:type="pct"/>
            <w:vMerge/>
            <w:vAlign w:val="center"/>
          </w:tcPr>
          <w:p w14:paraId="56618015" w14:textId="77777777" w:rsidR="00657435" w:rsidRPr="002328D9" w:rsidRDefault="00657435" w:rsidP="00A3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  <w:vAlign w:val="center"/>
          </w:tcPr>
          <w:p w14:paraId="757B7C3E" w14:textId="77777777" w:rsidR="00657435" w:rsidRPr="002328D9" w:rsidRDefault="00657435" w:rsidP="00A36A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1D5A55D4" w14:textId="77777777" w:rsidR="00657435" w:rsidRPr="002328D9" w:rsidRDefault="00657435" w:rsidP="00A3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435" w:rsidRPr="002328D9" w14:paraId="2FF08BB1" w14:textId="77777777" w:rsidTr="00A36AD5">
        <w:trPr>
          <w:trHeight w:val="342"/>
        </w:trPr>
        <w:tc>
          <w:tcPr>
            <w:tcW w:w="1709" w:type="pct"/>
            <w:vMerge/>
            <w:vAlign w:val="center"/>
          </w:tcPr>
          <w:p w14:paraId="3F45E019" w14:textId="77777777" w:rsidR="00657435" w:rsidRPr="002328D9" w:rsidRDefault="00657435" w:rsidP="00A3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6B2E4B0" w14:textId="3BBC86C1" w:rsidR="00657435" w:rsidRPr="002328D9" w:rsidRDefault="00A36AD5" w:rsidP="00A3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  <w:vAlign w:val="center"/>
          </w:tcPr>
          <w:p w14:paraId="47FC2A53" w14:textId="77777777" w:rsidR="00657435" w:rsidRPr="002328D9" w:rsidRDefault="00657435" w:rsidP="00A3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F58CB" w14:textId="3C1C180F" w:rsidR="00657435" w:rsidRDefault="00657435" w:rsidP="00657435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79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657435" w:rsidRPr="002328D9" w14:paraId="588C15BE" w14:textId="77777777" w:rsidTr="00FA7F18">
        <w:tc>
          <w:tcPr>
            <w:tcW w:w="1709" w:type="pct"/>
            <w:vMerge w:val="restart"/>
            <w:vAlign w:val="center"/>
          </w:tcPr>
          <w:p w14:paraId="544D46A7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39C4930" w14:textId="041153AD" w:rsidR="00657435" w:rsidRPr="002328D9" w:rsidRDefault="00657435" w:rsidP="00FA7F1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00B0F0"/>
            <w:vAlign w:val="center"/>
          </w:tcPr>
          <w:p w14:paraId="0DB08C15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  <w:vAlign w:val="center"/>
          </w:tcPr>
          <w:p w14:paraId="48FACCB5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57435" w:rsidRPr="002328D9" w14:paraId="13A3C688" w14:textId="77777777" w:rsidTr="00FA7F18">
        <w:tc>
          <w:tcPr>
            <w:tcW w:w="1709" w:type="pct"/>
            <w:vMerge/>
            <w:vAlign w:val="center"/>
          </w:tcPr>
          <w:p w14:paraId="112AF9A3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8B78D00" w14:textId="27C3C6E0" w:rsidR="00657435" w:rsidRPr="002328D9" w:rsidRDefault="00FA7F18" w:rsidP="00FA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  <w:vAlign w:val="center"/>
          </w:tcPr>
          <w:p w14:paraId="74A907F9" w14:textId="61759362" w:rsidR="00657435" w:rsidRPr="002A45FA" w:rsidRDefault="002A45FA" w:rsidP="00FA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5FA">
              <w:rPr>
                <w:rFonts w:ascii="Arial" w:hAnsi="Arial" w:cs="Arial"/>
                <w:sz w:val="24"/>
              </w:rPr>
              <w:t>Identifica algunos usos de los números en la vida cotidiana y entiende qué significan.</w:t>
            </w:r>
          </w:p>
        </w:tc>
      </w:tr>
      <w:tr w:rsidR="00657435" w:rsidRPr="002328D9" w14:paraId="6E3AB4E4" w14:textId="77777777" w:rsidTr="00FA7F18">
        <w:tc>
          <w:tcPr>
            <w:tcW w:w="1709" w:type="pct"/>
            <w:vMerge/>
            <w:vAlign w:val="center"/>
          </w:tcPr>
          <w:p w14:paraId="0D04189D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  <w:vAlign w:val="center"/>
          </w:tcPr>
          <w:p w14:paraId="71310444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007D9E9E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435" w:rsidRPr="002328D9" w14:paraId="2FE6962D" w14:textId="77777777" w:rsidTr="00FA7F18">
        <w:trPr>
          <w:trHeight w:val="342"/>
        </w:trPr>
        <w:tc>
          <w:tcPr>
            <w:tcW w:w="1709" w:type="pct"/>
            <w:vMerge/>
            <w:vAlign w:val="center"/>
          </w:tcPr>
          <w:p w14:paraId="5D3A7016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25EAD888" w14:textId="1CB14D9A" w:rsidR="00657435" w:rsidRPr="002328D9" w:rsidRDefault="00FA7F18" w:rsidP="00FA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  <w:vAlign w:val="center"/>
          </w:tcPr>
          <w:p w14:paraId="3D819965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D0AA18" w14:textId="3F49A831" w:rsidR="00657435" w:rsidRDefault="00657435" w:rsidP="00657435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23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657435" w:rsidRPr="002328D9" w14:paraId="7F7ED785" w14:textId="77777777" w:rsidTr="00FA7F18">
        <w:tc>
          <w:tcPr>
            <w:tcW w:w="1709" w:type="pct"/>
            <w:vMerge w:val="restart"/>
            <w:vAlign w:val="center"/>
          </w:tcPr>
          <w:p w14:paraId="1047C737" w14:textId="10776240" w:rsidR="00657435" w:rsidRPr="002328D9" w:rsidRDefault="00657435" w:rsidP="00FA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Áreas de Desarrollo Personal y Social</w:t>
            </w:r>
          </w:p>
          <w:p w14:paraId="2CB24394" w14:textId="77777777" w:rsidR="00657435" w:rsidRPr="002328D9" w:rsidRDefault="00657435" w:rsidP="00FA7F18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8D9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4DD750E4" w14:textId="77777777" w:rsidR="00657435" w:rsidRPr="002328D9" w:rsidRDefault="00657435" w:rsidP="00FA7F18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7030A0"/>
            <w:vAlign w:val="center"/>
          </w:tcPr>
          <w:p w14:paraId="584729A5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7030A0"/>
            <w:vAlign w:val="center"/>
          </w:tcPr>
          <w:p w14:paraId="3D159195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57435" w:rsidRPr="002328D9" w14:paraId="2B182858" w14:textId="77777777" w:rsidTr="00FA7F18">
        <w:tc>
          <w:tcPr>
            <w:tcW w:w="1709" w:type="pct"/>
            <w:vMerge/>
            <w:vAlign w:val="center"/>
          </w:tcPr>
          <w:p w14:paraId="401EF3B7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E788A9E" w14:textId="685C6830" w:rsidR="00657435" w:rsidRPr="00A460E2" w:rsidRDefault="000C53C8" w:rsidP="00FA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694" w:type="pct"/>
            <w:vMerge w:val="restart"/>
            <w:vAlign w:val="center"/>
          </w:tcPr>
          <w:p w14:paraId="716AD91D" w14:textId="7F84B392" w:rsidR="00657435" w:rsidRPr="002A45FA" w:rsidRDefault="002A45FA" w:rsidP="00FA7F18">
            <w:pPr>
              <w:spacing w:before="24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5FA">
              <w:rPr>
                <w:rFonts w:ascii="Arial" w:hAnsi="Arial" w:cs="Arial"/>
                <w:sz w:val="24"/>
              </w:rPr>
              <w:t>Realiza por sí mismo acciones de cuidado personal, se hace cargo de sus pertenencias y respeta las de los demás.</w:t>
            </w:r>
          </w:p>
        </w:tc>
      </w:tr>
      <w:tr w:rsidR="00657435" w:rsidRPr="002328D9" w14:paraId="7DA86EA1" w14:textId="77777777" w:rsidTr="00FA7F18">
        <w:tc>
          <w:tcPr>
            <w:tcW w:w="1709" w:type="pct"/>
            <w:vMerge/>
            <w:vAlign w:val="center"/>
          </w:tcPr>
          <w:p w14:paraId="58D086B8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7030A0"/>
            <w:vAlign w:val="center"/>
          </w:tcPr>
          <w:p w14:paraId="52CD1703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20F8A396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435" w:rsidRPr="002328D9" w14:paraId="17C175A9" w14:textId="77777777" w:rsidTr="00FA7F18">
        <w:trPr>
          <w:trHeight w:val="342"/>
        </w:trPr>
        <w:tc>
          <w:tcPr>
            <w:tcW w:w="1709" w:type="pct"/>
            <w:vMerge/>
            <w:tcBorders>
              <w:bottom w:val="single" w:sz="4" w:space="0" w:color="auto"/>
            </w:tcBorders>
            <w:vAlign w:val="center"/>
          </w:tcPr>
          <w:p w14:paraId="41A91F15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01A4791" w14:textId="3C15E7E2" w:rsidR="00657435" w:rsidRPr="002328D9" w:rsidRDefault="000C53C8" w:rsidP="00FA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1694" w:type="pct"/>
            <w:vMerge/>
            <w:vAlign w:val="center"/>
          </w:tcPr>
          <w:p w14:paraId="5B383E78" w14:textId="77777777" w:rsidR="00657435" w:rsidRPr="002328D9" w:rsidRDefault="00657435" w:rsidP="00FA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431381" w14:textId="2A581702" w:rsidR="00983FDC" w:rsidRDefault="00983FDC" w:rsidP="00FA7F18">
      <w:pPr>
        <w:rPr>
          <w:rFonts w:ascii="Arial Narrow" w:hAnsi="Arial Narrow"/>
          <w:b/>
          <w:bCs/>
          <w:sz w:val="24"/>
          <w:szCs w:val="24"/>
        </w:rPr>
      </w:pPr>
    </w:p>
    <w:p w14:paraId="07A23D74" w14:textId="77777777" w:rsidR="00983FDC" w:rsidRDefault="00983FDC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C1A2B12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7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983FDC" w:rsidRPr="002328D9" w14:paraId="04C4E0FD" w14:textId="77777777" w:rsidTr="00843B4E">
        <w:tc>
          <w:tcPr>
            <w:tcW w:w="1709" w:type="pct"/>
            <w:vMerge w:val="restart"/>
          </w:tcPr>
          <w:p w14:paraId="44309AA1" w14:textId="77777777" w:rsidR="00983FDC" w:rsidRPr="002328D9" w:rsidRDefault="00983FDC" w:rsidP="00843B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7A8FB04" w14:textId="77777777" w:rsidR="00983FDC" w:rsidRPr="002328D9" w:rsidRDefault="00983FDC" w:rsidP="00843B4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328D9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00B050"/>
          </w:tcPr>
          <w:p w14:paraId="48B28AD7" w14:textId="77777777" w:rsidR="00983FDC" w:rsidRPr="002328D9" w:rsidRDefault="00983FDC" w:rsidP="00843B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50"/>
          </w:tcPr>
          <w:p w14:paraId="04853167" w14:textId="77777777" w:rsidR="00983FDC" w:rsidRPr="002328D9" w:rsidRDefault="00983FDC" w:rsidP="00843B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83FDC" w:rsidRPr="002328D9" w14:paraId="01B9E13B" w14:textId="77777777" w:rsidTr="00983FDC">
        <w:tc>
          <w:tcPr>
            <w:tcW w:w="1709" w:type="pct"/>
            <w:vMerge/>
          </w:tcPr>
          <w:p w14:paraId="0FF7EF9A" w14:textId="77777777" w:rsidR="00983FDC" w:rsidRPr="002328D9" w:rsidRDefault="00983FDC" w:rsidP="00843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5AFA86F" w14:textId="6621CA09" w:rsidR="00983FDC" w:rsidRPr="002328D9" w:rsidRDefault="00983FDC" w:rsidP="00983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vAlign w:val="center"/>
          </w:tcPr>
          <w:p w14:paraId="2EDD7AB9" w14:textId="0FC9FA8B" w:rsidR="00983FDC" w:rsidRPr="00410CBD" w:rsidRDefault="00983FDC" w:rsidP="00983F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Indaga acciones que favorecen el cuidado del medio ambiente. </w:t>
            </w:r>
          </w:p>
        </w:tc>
      </w:tr>
      <w:tr w:rsidR="00983FDC" w:rsidRPr="002328D9" w14:paraId="4D27B1F9" w14:textId="77777777" w:rsidTr="00983FDC">
        <w:tc>
          <w:tcPr>
            <w:tcW w:w="1709" w:type="pct"/>
            <w:vMerge/>
          </w:tcPr>
          <w:p w14:paraId="530235A0" w14:textId="77777777" w:rsidR="00983FDC" w:rsidRPr="002328D9" w:rsidRDefault="00983FDC" w:rsidP="00843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  <w:vAlign w:val="center"/>
          </w:tcPr>
          <w:p w14:paraId="16D026E1" w14:textId="77777777" w:rsidR="00983FDC" w:rsidRPr="002328D9" w:rsidRDefault="00983FDC" w:rsidP="00983F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A70317F" w14:textId="77777777" w:rsidR="00983FDC" w:rsidRPr="002328D9" w:rsidRDefault="00983FDC" w:rsidP="00843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FDC" w:rsidRPr="002328D9" w14:paraId="6A82658F" w14:textId="77777777" w:rsidTr="00983FDC">
        <w:trPr>
          <w:trHeight w:val="342"/>
        </w:trPr>
        <w:tc>
          <w:tcPr>
            <w:tcW w:w="1709" w:type="pct"/>
            <w:vMerge/>
          </w:tcPr>
          <w:p w14:paraId="06E37953" w14:textId="77777777" w:rsidR="00983FDC" w:rsidRPr="002328D9" w:rsidRDefault="00983FDC" w:rsidP="00843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5FB20CCA" w14:textId="39509C27" w:rsidR="00983FDC" w:rsidRPr="002328D9" w:rsidRDefault="00983FDC" w:rsidP="00983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1694" w:type="pct"/>
            <w:vMerge/>
          </w:tcPr>
          <w:p w14:paraId="4CA17E98" w14:textId="77777777" w:rsidR="00983FDC" w:rsidRPr="002328D9" w:rsidRDefault="00983FDC" w:rsidP="00843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4A78EC" w14:textId="258E78CE" w:rsidR="00DD72DB" w:rsidRDefault="00DD72DB" w:rsidP="00453F49">
      <w:pPr>
        <w:rPr>
          <w:rFonts w:ascii="Curlz MT" w:hAnsi="Curlz MT" w:cs="Arial"/>
          <w:b/>
          <w:bCs/>
          <w:sz w:val="32"/>
          <w:szCs w:val="24"/>
        </w:rPr>
      </w:pPr>
    </w:p>
    <w:p w14:paraId="4637564E" w14:textId="3C07DA32" w:rsidR="00064FA3" w:rsidRPr="00016684" w:rsidRDefault="00DD7203" w:rsidP="00016684">
      <w:pPr>
        <w:jc w:val="center"/>
        <w:rPr>
          <w:rFonts w:ascii="Curlz MT" w:hAnsi="Curlz MT" w:cs="Arial"/>
          <w:b/>
          <w:bCs/>
          <w:sz w:val="32"/>
          <w:szCs w:val="24"/>
        </w:rPr>
      </w:pPr>
      <w:r w:rsidRPr="00016684">
        <w:rPr>
          <w:rFonts w:ascii="Curlz MT" w:hAnsi="Curlz MT" w:cs="Arial"/>
          <w:b/>
          <w:bCs/>
          <w:sz w:val="32"/>
          <w:szCs w:val="24"/>
        </w:rPr>
        <w:t>Cronograma</w:t>
      </w:r>
      <w:r w:rsidR="00EE4861" w:rsidRPr="00016684">
        <w:rPr>
          <w:rFonts w:ascii="Curlz MT" w:hAnsi="Curlz MT" w:cs="Arial"/>
          <w:b/>
          <w:bCs/>
          <w:sz w:val="32"/>
          <w:szCs w:val="24"/>
        </w:rPr>
        <w:t xml:space="preserve"> semanal</w:t>
      </w:r>
    </w:p>
    <w:p w14:paraId="3D19BBA4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32086CE" w14:textId="0FA105CC" w:rsidR="00064FA3" w:rsidRPr="00016684" w:rsidRDefault="00EE4861" w:rsidP="00EE4861">
      <w:pPr>
        <w:shd w:val="clear" w:color="auto" w:fill="FF0000"/>
        <w:jc w:val="center"/>
        <w:rPr>
          <w:rFonts w:ascii="Curlz MT" w:hAnsi="Curlz MT" w:cs="Arial"/>
          <w:bCs/>
          <w:sz w:val="28"/>
          <w:szCs w:val="24"/>
        </w:rPr>
      </w:pPr>
      <w:r w:rsidRPr="00016684">
        <w:rPr>
          <w:rFonts w:ascii="Curlz MT" w:hAnsi="Curlz MT" w:cs="Arial"/>
          <w:bCs/>
          <w:sz w:val="28"/>
          <w:szCs w:val="24"/>
        </w:rPr>
        <w:t>Lenguaje y comunicación</w:t>
      </w:r>
    </w:p>
    <w:p w14:paraId="4925465B" w14:textId="66F8A701" w:rsidR="00EE4861" w:rsidRPr="00016684" w:rsidRDefault="00EE4861" w:rsidP="00016684">
      <w:pPr>
        <w:shd w:val="clear" w:color="auto" w:fill="00B0F0"/>
        <w:jc w:val="center"/>
        <w:rPr>
          <w:rFonts w:ascii="Curlz MT" w:hAnsi="Curlz MT" w:cs="Arial"/>
          <w:bCs/>
          <w:sz w:val="28"/>
          <w:szCs w:val="24"/>
        </w:rPr>
      </w:pPr>
      <w:r w:rsidRPr="00016684">
        <w:rPr>
          <w:rFonts w:ascii="Curlz MT" w:hAnsi="Curlz MT" w:cs="Arial"/>
          <w:bCs/>
          <w:sz w:val="28"/>
          <w:szCs w:val="24"/>
        </w:rPr>
        <w:t>Pensamiento matemático</w:t>
      </w:r>
    </w:p>
    <w:p w14:paraId="455526DB" w14:textId="6C7718BE" w:rsidR="00EE4861" w:rsidRPr="00016684" w:rsidRDefault="00EE4861" w:rsidP="00EE4861">
      <w:pPr>
        <w:shd w:val="clear" w:color="auto" w:fill="00B050"/>
        <w:jc w:val="center"/>
        <w:rPr>
          <w:rFonts w:ascii="Curlz MT" w:hAnsi="Curlz MT" w:cs="Arial"/>
          <w:bCs/>
          <w:sz w:val="28"/>
          <w:szCs w:val="24"/>
        </w:rPr>
      </w:pPr>
      <w:r w:rsidRPr="00016684">
        <w:rPr>
          <w:rFonts w:ascii="Curlz MT" w:hAnsi="Curlz MT" w:cs="Arial"/>
          <w:bCs/>
          <w:sz w:val="28"/>
          <w:szCs w:val="24"/>
        </w:rPr>
        <w:t xml:space="preserve">Exploración y compresión del mundo natural y social </w:t>
      </w:r>
    </w:p>
    <w:p w14:paraId="49667A91" w14:textId="485FFFBF" w:rsidR="00016684" w:rsidRPr="00016684" w:rsidRDefault="00EE4861" w:rsidP="00894EB2">
      <w:pPr>
        <w:shd w:val="clear" w:color="auto" w:fill="7030A0"/>
        <w:jc w:val="center"/>
        <w:rPr>
          <w:rFonts w:ascii="Curlz MT" w:hAnsi="Curlz MT" w:cs="Arial"/>
          <w:bCs/>
          <w:sz w:val="28"/>
          <w:szCs w:val="24"/>
        </w:rPr>
      </w:pPr>
      <w:r w:rsidRPr="00016684">
        <w:rPr>
          <w:rFonts w:ascii="Curlz MT" w:hAnsi="Curlz MT" w:cs="Arial"/>
          <w:bCs/>
          <w:sz w:val="28"/>
          <w:szCs w:val="24"/>
        </w:rPr>
        <w:t xml:space="preserve">Educación </w:t>
      </w:r>
      <w:r w:rsidR="00DD7203" w:rsidRPr="00016684">
        <w:rPr>
          <w:rFonts w:ascii="Curlz MT" w:hAnsi="Curlz MT" w:cs="Arial"/>
          <w:bCs/>
          <w:sz w:val="28"/>
          <w:szCs w:val="24"/>
        </w:rPr>
        <w:t>socioemocional</w:t>
      </w:r>
    </w:p>
    <w:p w14:paraId="51FB29CF" w14:textId="3274F803" w:rsidR="00016684" w:rsidRPr="00016684" w:rsidRDefault="00016684" w:rsidP="0001668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663"/>
        <w:gridCol w:w="2398"/>
        <w:gridCol w:w="2399"/>
        <w:gridCol w:w="2399"/>
      </w:tblGrid>
      <w:tr w:rsidR="00016684" w14:paraId="1323BA0B" w14:textId="77777777" w:rsidTr="00FA7F18">
        <w:tc>
          <w:tcPr>
            <w:tcW w:w="1838" w:type="dxa"/>
            <w:vAlign w:val="center"/>
          </w:tcPr>
          <w:p w14:paraId="6DE6B617" w14:textId="08DA8C89" w:rsidR="00016684" w:rsidRPr="00016684" w:rsidRDefault="00016684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b/>
                <w:sz w:val="32"/>
                <w:szCs w:val="24"/>
              </w:rPr>
            </w:pPr>
            <w:r w:rsidRPr="00016684">
              <w:rPr>
                <w:rFonts w:ascii="Curlz MT" w:hAnsi="Curlz MT" w:cs="Arial"/>
                <w:b/>
                <w:sz w:val="32"/>
                <w:szCs w:val="24"/>
              </w:rPr>
              <w:t>Hora</w:t>
            </w:r>
          </w:p>
        </w:tc>
        <w:tc>
          <w:tcPr>
            <w:tcW w:w="2693" w:type="dxa"/>
            <w:vAlign w:val="center"/>
          </w:tcPr>
          <w:p w14:paraId="46E47968" w14:textId="434E19F1" w:rsidR="00016684" w:rsidRPr="004E49EC" w:rsidRDefault="00016684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b/>
                <w:sz w:val="32"/>
                <w:szCs w:val="24"/>
              </w:rPr>
            </w:pPr>
            <w:r w:rsidRPr="004E49EC">
              <w:rPr>
                <w:rFonts w:ascii="Curlz MT" w:hAnsi="Curlz MT" w:cs="Arial"/>
                <w:b/>
                <w:sz w:val="32"/>
                <w:szCs w:val="24"/>
              </w:rPr>
              <w:t>Lunes</w:t>
            </w:r>
          </w:p>
        </w:tc>
        <w:tc>
          <w:tcPr>
            <w:tcW w:w="2663" w:type="dxa"/>
            <w:vAlign w:val="center"/>
          </w:tcPr>
          <w:p w14:paraId="461257BC" w14:textId="29826407" w:rsidR="00016684" w:rsidRPr="00016684" w:rsidRDefault="00016684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b/>
                <w:sz w:val="32"/>
                <w:szCs w:val="24"/>
              </w:rPr>
            </w:pPr>
            <w:r w:rsidRPr="00016684">
              <w:rPr>
                <w:rFonts w:ascii="Curlz MT" w:hAnsi="Curlz MT" w:cs="Arial"/>
                <w:b/>
                <w:sz w:val="32"/>
                <w:szCs w:val="24"/>
              </w:rPr>
              <w:t>Martes</w:t>
            </w:r>
          </w:p>
        </w:tc>
        <w:tc>
          <w:tcPr>
            <w:tcW w:w="2398" w:type="dxa"/>
            <w:vAlign w:val="center"/>
          </w:tcPr>
          <w:p w14:paraId="48BC8FAD" w14:textId="047147C2" w:rsidR="00016684" w:rsidRPr="00016684" w:rsidRDefault="00016684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b/>
                <w:sz w:val="32"/>
                <w:szCs w:val="24"/>
              </w:rPr>
            </w:pPr>
            <w:r w:rsidRPr="00016684">
              <w:rPr>
                <w:rFonts w:ascii="Curlz MT" w:hAnsi="Curlz MT" w:cs="Arial"/>
                <w:b/>
                <w:sz w:val="32"/>
                <w:szCs w:val="24"/>
              </w:rPr>
              <w:t>Miércoles</w:t>
            </w:r>
          </w:p>
        </w:tc>
        <w:tc>
          <w:tcPr>
            <w:tcW w:w="2399" w:type="dxa"/>
            <w:vAlign w:val="center"/>
          </w:tcPr>
          <w:p w14:paraId="04E0CB86" w14:textId="21AE3F03" w:rsidR="00016684" w:rsidRPr="00016684" w:rsidRDefault="00016684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b/>
                <w:sz w:val="32"/>
                <w:szCs w:val="24"/>
              </w:rPr>
            </w:pPr>
            <w:r w:rsidRPr="00016684">
              <w:rPr>
                <w:rFonts w:ascii="Curlz MT" w:hAnsi="Curlz MT" w:cs="Arial"/>
                <w:b/>
                <w:sz w:val="32"/>
                <w:szCs w:val="24"/>
              </w:rPr>
              <w:t>Jueves</w:t>
            </w:r>
          </w:p>
        </w:tc>
        <w:tc>
          <w:tcPr>
            <w:tcW w:w="2399" w:type="dxa"/>
            <w:vAlign w:val="center"/>
          </w:tcPr>
          <w:p w14:paraId="3EEC87D5" w14:textId="264618E8" w:rsidR="00016684" w:rsidRPr="00016684" w:rsidRDefault="00016684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b/>
                <w:sz w:val="32"/>
                <w:szCs w:val="24"/>
              </w:rPr>
            </w:pPr>
            <w:r w:rsidRPr="00016684">
              <w:rPr>
                <w:rFonts w:ascii="Curlz MT" w:hAnsi="Curlz MT" w:cs="Arial"/>
                <w:b/>
                <w:sz w:val="32"/>
                <w:szCs w:val="24"/>
              </w:rPr>
              <w:t>Viernes</w:t>
            </w:r>
          </w:p>
        </w:tc>
      </w:tr>
      <w:tr w:rsidR="00AA60F2" w14:paraId="430198C3" w14:textId="77777777" w:rsidTr="00FA7F18">
        <w:tc>
          <w:tcPr>
            <w:tcW w:w="1838" w:type="dxa"/>
            <w:vMerge w:val="restart"/>
            <w:vAlign w:val="center"/>
          </w:tcPr>
          <w:p w14:paraId="5CA4EC4B" w14:textId="0E11F6D1" w:rsidR="00AA60F2" w:rsidRPr="00016684" w:rsidRDefault="00AA60F2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  <w:r>
              <w:rPr>
                <w:rFonts w:ascii="Curlz MT" w:hAnsi="Curlz MT" w:cs="Arial"/>
                <w:sz w:val="28"/>
                <w:szCs w:val="24"/>
              </w:rPr>
              <w:t>10</w:t>
            </w:r>
            <w:r w:rsidRPr="00016684">
              <w:rPr>
                <w:rFonts w:ascii="Curlz MT" w:hAnsi="Curlz MT" w:cs="Arial"/>
                <w:sz w:val="28"/>
                <w:szCs w:val="24"/>
              </w:rPr>
              <w:t xml:space="preserve">:00 </w:t>
            </w:r>
            <w:r>
              <w:rPr>
                <w:rFonts w:ascii="Curlz MT" w:hAnsi="Curlz MT" w:cs="Arial"/>
                <w:sz w:val="28"/>
                <w:szCs w:val="24"/>
              </w:rPr>
              <w:t>am</w:t>
            </w:r>
          </w:p>
        </w:tc>
        <w:tc>
          <w:tcPr>
            <w:tcW w:w="2693" w:type="dxa"/>
            <w:vMerge w:val="restart"/>
            <w:shd w:val="clear" w:color="auto" w:fill="7030A0"/>
            <w:vAlign w:val="center"/>
          </w:tcPr>
          <w:p w14:paraId="3E09F135" w14:textId="62367562" w:rsidR="00AA60F2" w:rsidRPr="00016684" w:rsidRDefault="00FA7F18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  <w:r>
              <w:rPr>
                <w:rFonts w:ascii="Curlz MT" w:hAnsi="Curlz MT" w:cs="Arial"/>
                <w:sz w:val="28"/>
                <w:szCs w:val="24"/>
              </w:rPr>
              <w:t>Lo puedo hacer</w:t>
            </w:r>
          </w:p>
        </w:tc>
        <w:tc>
          <w:tcPr>
            <w:tcW w:w="2663" w:type="dxa"/>
            <w:shd w:val="clear" w:color="auto" w:fill="00B050"/>
            <w:vAlign w:val="center"/>
          </w:tcPr>
          <w:p w14:paraId="1E7750AD" w14:textId="5E42190D" w:rsidR="00AA60F2" w:rsidRPr="00016684" w:rsidRDefault="00AA60F2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  <w:r>
              <w:rPr>
                <w:rFonts w:ascii="Curlz MT" w:hAnsi="Curlz MT" w:cs="Arial"/>
                <w:sz w:val="28"/>
                <w:szCs w:val="24"/>
              </w:rPr>
              <w:t>Contaminación acústica</w:t>
            </w:r>
          </w:p>
        </w:tc>
        <w:tc>
          <w:tcPr>
            <w:tcW w:w="2398" w:type="dxa"/>
            <w:vMerge w:val="restart"/>
            <w:shd w:val="clear" w:color="auto" w:fill="FF0000"/>
            <w:vAlign w:val="center"/>
          </w:tcPr>
          <w:p w14:paraId="625ECF31" w14:textId="28C7E981" w:rsidR="00AA60F2" w:rsidRPr="00016684" w:rsidRDefault="00D74EEE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  <w:r>
              <w:rPr>
                <w:rFonts w:ascii="Curlz MT" w:hAnsi="Curlz MT" w:cs="Arial"/>
                <w:sz w:val="28"/>
                <w:szCs w:val="24"/>
              </w:rPr>
              <w:t>Recitamos poemas</w:t>
            </w:r>
          </w:p>
        </w:tc>
        <w:tc>
          <w:tcPr>
            <w:tcW w:w="2399" w:type="dxa"/>
            <w:vMerge w:val="restart"/>
            <w:shd w:val="clear" w:color="auto" w:fill="FFFFFF" w:themeFill="background1"/>
            <w:vAlign w:val="center"/>
          </w:tcPr>
          <w:p w14:paraId="6A3F7C8A" w14:textId="1592CDA8" w:rsidR="00AA60F2" w:rsidRPr="00016684" w:rsidRDefault="00AA60F2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14:paraId="2099AFFF" w14:textId="5212F37D" w:rsidR="00AA60F2" w:rsidRPr="00016684" w:rsidRDefault="00AA60F2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</w:p>
        </w:tc>
      </w:tr>
      <w:tr w:rsidR="00AA60F2" w14:paraId="33C3A469" w14:textId="77777777" w:rsidTr="00FA7F18">
        <w:tc>
          <w:tcPr>
            <w:tcW w:w="1838" w:type="dxa"/>
            <w:vMerge/>
            <w:vAlign w:val="center"/>
          </w:tcPr>
          <w:p w14:paraId="2F4E437D" w14:textId="52FE3DED" w:rsidR="00AA60F2" w:rsidRPr="00016684" w:rsidRDefault="00AA60F2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87FD34C" w14:textId="77777777" w:rsidR="00AA60F2" w:rsidRDefault="00AA60F2" w:rsidP="00FA7F18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00B0F0"/>
            <w:vAlign w:val="center"/>
          </w:tcPr>
          <w:p w14:paraId="0AD9EFFE" w14:textId="742F227E" w:rsidR="00AA60F2" w:rsidRPr="00016684" w:rsidRDefault="00AA60F2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  <w:r>
              <w:rPr>
                <w:rFonts w:ascii="Curlz MT" w:hAnsi="Curlz MT" w:cs="Arial"/>
                <w:sz w:val="28"/>
                <w:szCs w:val="24"/>
              </w:rPr>
              <w:t>¿Cuántos faltan para?</w:t>
            </w:r>
          </w:p>
        </w:tc>
        <w:tc>
          <w:tcPr>
            <w:tcW w:w="2398" w:type="dxa"/>
            <w:vMerge/>
            <w:vAlign w:val="center"/>
          </w:tcPr>
          <w:p w14:paraId="65D88D88" w14:textId="77777777" w:rsidR="00AA60F2" w:rsidRPr="00016684" w:rsidRDefault="00AA60F2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</w:p>
        </w:tc>
        <w:tc>
          <w:tcPr>
            <w:tcW w:w="2399" w:type="dxa"/>
            <w:vMerge/>
            <w:shd w:val="clear" w:color="auto" w:fill="FFFFFF" w:themeFill="background1"/>
            <w:vAlign w:val="center"/>
          </w:tcPr>
          <w:p w14:paraId="3FBA8554" w14:textId="26C52DCA" w:rsidR="00AA60F2" w:rsidRPr="00016684" w:rsidRDefault="00AA60F2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14:paraId="7199C912" w14:textId="77777777" w:rsidR="00AA60F2" w:rsidRDefault="00AA60F2" w:rsidP="00FA7F18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9EC" w14:paraId="3032D7A1" w14:textId="77777777" w:rsidTr="00FA7F18">
        <w:tc>
          <w:tcPr>
            <w:tcW w:w="1838" w:type="dxa"/>
            <w:vAlign w:val="center"/>
          </w:tcPr>
          <w:p w14:paraId="32C8A562" w14:textId="1855D547" w:rsidR="004E49EC" w:rsidRPr="00016684" w:rsidRDefault="004E49EC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  <w:r>
              <w:rPr>
                <w:rFonts w:ascii="Curlz MT" w:hAnsi="Curlz MT" w:cs="Arial"/>
                <w:sz w:val="28"/>
                <w:szCs w:val="24"/>
              </w:rPr>
              <w:t>12:00 pm</w:t>
            </w:r>
          </w:p>
        </w:tc>
        <w:tc>
          <w:tcPr>
            <w:tcW w:w="2693" w:type="dxa"/>
            <w:vAlign w:val="center"/>
          </w:tcPr>
          <w:p w14:paraId="567D689B" w14:textId="77777777" w:rsidR="004E49EC" w:rsidRDefault="004E49EC" w:rsidP="00FA7F18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422F181" w14:textId="77777777" w:rsidR="004E49EC" w:rsidRDefault="004E49EC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6B97AA9E" w14:textId="77777777" w:rsidR="004E49EC" w:rsidRPr="00016684" w:rsidRDefault="004E49EC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</w:p>
        </w:tc>
        <w:tc>
          <w:tcPr>
            <w:tcW w:w="2399" w:type="dxa"/>
            <w:shd w:val="clear" w:color="auto" w:fill="F57913"/>
            <w:vAlign w:val="center"/>
          </w:tcPr>
          <w:p w14:paraId="3479578D" w14:textId="2FE3CF59" w:rsidR="004E49EC" w:rsidRPr="00016684" w:rsidRDefault="00190799" w:rsidP="00FA7F18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  <w:r>
              <w:rPr>
                <w:rFonts w:ascii="Curlz MT" w:hAnsi="Curlz MT" w:cs="Arial"/>
                <w:sz w:val="28"/>
                <w:szCs w:val="24"/>
              </w:rPr>
              <w:t>Actividad virtual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2E208248" w14:textId="1170C18F" w:rsidR="004E49EC" w:rsidRDefault="004E49EC" w:rsidP="00FA7F18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3A492F" w14:textId="77777777" w:rsidR="00016684" w:rsidRPr="00016684" w:rsidRDefault="00016684" w:rsidP="00016684">
      <w:pPr>
        <w:rPr>
          <w:rFonts w:ascii="Arial" w:hAnsi="Arial" w:cs="Arial"/>
          <w:sz w:val="24"/>
          <w:szCs w:val="24"/>
        </w:rPr>
      </w:pPr>
    </w:p>
    <w:p w14:paraId="4F3D1466" w14:textId="6D9D1658" w:rsidR="00064FA3" w:rsidRPr="00262453" w:rsidRDefault="00064FA3" w:rsidP="00262453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2C7C568E" w14:textId="3D6FE0F5" w:rsidR="00064FA3" w:rsidRDefault="00064FA3" w:rsidP="00D2462D">
      <w:pPr>
        <w:rPr>
          <w:rFonts w:ascii="Arial Narrow" w:hAnsi="Arial Narrow"/>
          <w:b/>
          <w:bCs/>
          <w:sz w:val="24"/>
          <w:szCs w:val="24"/>
        </w:rPr>
      </w:pPr>
    </w:p>
    <w:p w14:paraId="3B243647" w14:textId="774307EC" w:rsidR="00965B0A" w:rsidRDefault="00965B0A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193E989" w14:textId="02730FE7" w:rsidR="00965B0A" w:rsidRDefault="00965B0A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335D04F" w14:textId="17DFE2D8" w:rsidR="00965B0A" w:rsidRDefault="00965B0A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11730">
        <w:rPr>
          <w:rFonts w:ascii="Arial Narrow" w:hAnsi="Arial Narrow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032813" wp14:editId="08B7F022">
                <wp:simplePos x="0" y="0"/>
                <wp:positionH relativeFrom="column">
                  <wp:posOffset>1955654</wp:posOffset>
                </wp:positionH>
                <wp:positionV relativeFrom="paragraph">
                  <wp:posOffset>19245</wp:posOffset>
                </wp:positionV>
                <wp:extent cx="5267325" cy="533400"/>
                <wp:effectExtent l="19050" t="1905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FBCE" w14:textId="24A9773F" w:rsidR="00AF093D" w:rsidRPr="00D85672" w:rsidRDefault="00AF093D" w:rsidP="002A506B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52"/>
                              </w:rPr>
                            </w:pPr>
                            <w:r w:rsidRPr="00D85672"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 xml:space="preserve">Lunes </w:t>
                            </w:r>
                            <w:r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>17</w:t>
                            </w:r>
                            <w:r w:rsidRPr="00D85672"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 xml:space="preserve"> de mayo del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328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4pt;margin-top:1.5pt;width:414.7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" strokecolor="#7030a0" strokeweight="2.25pt">
                <v:stroke dashstyle="dash"/>
                <v:textbox>
                  <w:txbxContent>
                    <w:p w14:paraId="4196FBCE" w14:textId="24A9773F" w:rsidR="00AF093D" w:rsidRPr="00D85672" w:rsidRDefault="00AF093D" w:rsidP="002A506B">
                      <w:pPr>
                        <w:jc w:val="center"/>
                        <w:rPr>
                          <w:rFonts w:ascii="Curlz MT" w:hAnsi="Curlz MT"/>
                          <w:b/>
                          <w:sz w:val="52"/>
                        </w:rPr>
                      </w:pPr>
                      <w:r w:rsidRPr="00D85672">
                        <w:rPr>
                          <w:rFonts w:ascii="Curlz MT" w:hAnsi="Curlz MT"/>
                          <w:b/>
                          <w:sz w:val="52"/>
                        </w:rPr>
                        <w:t xml:space="preserve">Lunes </w:t>
                      </w:r>
                      <w:r>
                        <w:rPr>
                          <w:rFonts w:ascii="Curlz MT" w:hAnsi="Curlz MT"/>
                          <w:b/>
                          <w:sz w:val="52"/>
                        </w:rPr>
                        <w:t>17</w:t>
                      </w:r>
                      <w:r w:rsidRPr="00D85672">
                        <w:rPr>
                          <w:rFonts w:ascii="Curlz MT" w:hAnsi="Curlz MT"/>
                          <w:b/>
                          <w:sz w:val="52"/>
                        </w:rPr>
                        <w:t xml:space="preserve"> de mayo del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721F8AA5" wp14:editId="14A3CBDA">
            <wp:simplePos x="0" y="0"/>
            <wp:positionH relativeFrom="column">
              <wp:posOffset>-141409</wp:posOffset>
            </wp:positionH>
            <wp:positionV relativeFrom="paragraph">
              <wp:posOffset>-264111</wp:posOffset>
            </wp:positionV>
            <wp:extent cx="9420225" cy="71056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38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61"/>
                    <a:stretch/>
                  </pic:blipFill>
                  <pic:spPr bwMode="auto">
                    <a:xfrm>
                      <a:off x="0" y="0"/>
                      <a:ext cx="9420225" cy="710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12CCC" w14:textId="38A3ABD6" w:rsidR="00965B0A" w:rsidRDefault="00965B0A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4B50843" w14:textId="77777777" w:rsidR="00965B0A" w:rsidRDefault="00965B0A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A027037" w14:textId="0069F4B5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131D767" w14:textId="7BDD7E92" w:rsidR="00064FA3" w:rsidRDefault="00937D38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30D09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82880" distR="182880" simplePos="0" relativeHeight="251667456" behindDoc="1" locked="0" layoutInCell="1" allowOverlap="0" wp14:anchorId="3D669973" wp14:editId="46D2B038">
                <wp:simplePos x="0" y="0"/>
                <wp:positionH relativeFrom="margin">
                  <wp:posOffset>3314114</wp:posOffset>
                </wp:positionH>
                <wp:positionV relativeFrom="paragraph">
                  <wp:posOffset>287900</wp:posOffset>
                </wp:positionV>
                <wp:extent cx="5626735" cy="4826635"/>
                <wp:effectExtent l="38100" t="38100" r="31115" b="31115"/>
                <wp:wrapSquare wrapText="bothSides"/>
                <wp:docPr id="215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735" cy="4826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dbl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63BC1" w14:textId="19FF3495" w:rsidR="00937D38" w:rsidRDefault="00937D38" w:rsidP="00937D3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32"/>
                              </w:rPr>
                            </w:pPr>
                            <w:r w:rsidRPr="00937D38">
                              <w:rPr>
                                <w:rFonts w:ascii="Comic Sans MS" w:hAnsi="Comic Sans MS"/>
                                <w:b/>
                                <w:sz w:val="36"/>
                                <w:szCs w:val="32"/>
                              </w:rPr>
                              <w:t>Lo puedo hacer</w:t>
                            </w:r>
                          </w:p>
                          <w:p w14:paraId="20C49CB2" w14:textId="5B359807" w:rsidR="003319A2" w:rsidRPr="00937D38" w:rsidRDefault="00AF093D" w:rsidP="003319A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937D38">
                              <w:rPr>
                                <w:rFonts w:ascii="Comic Sans MS" w:hAnsi="Comic Sans MS"/>
                                <w:b/>
                                <w:sz w:val="22"/>
                                <w:szCs w:val="32"/>
                              </w:rPr>
                              <w:t>Inicio:</w:t>
                            </w:r>
                            <w:r w:rsidR="003319A2" w:rsidRPr="00937D38">
                              <w:rPr>
                                <w:sz w:val="16"/>
                              </w:rPr>
                              <w:t xml:space="preserve"> </w:t>
                            </w:r>
                            <w:r w:rsidR="003319A2" w:rsidRPr="00937D38">
                              <w:rPr>
                                <w:rFonts w:ascii="Comic Sans MS" w:hAnsi="Comic Sans MS"/>
                                <w:sz w:val="22"/>
                              </w:rPr>
                              <w:t>Cada vez eres más independiente, puedes hacer muchas más cosas por ti mismo, quiere decir que estás creciendo y siendo más responsable.</w:t>
                            </w:r>
                          </w:p>
                          <w:p w14:paraId="31BC2A0A" w14:textId="17A4DA46" w:rsidR="003319A2" w:rsidRPr="00937D38" w:rsidRDefault="003319A2" w:rsidP="003319A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937D38">
                              <w:rPr>
                                <w:rFonts w:ascii="Comic Sans MS" w:hAnsi="Comic Sans MS"/>
                                <w:sz w:val="22"/>
                              </w:rPr>
                              <w:t>Comenta que acciones puedes hacer para cuidarte a ti mismo y realizar tus actividades personales.</w:t>
                            </w:r>
                          </w:p>
                          <w:p w14:paraId="0946C6C9" w14:textId="421A1C8E" w:rsidR="00AF093D" w:rsidRPr="00937D38" w:rsidRDefault="00AF093D" w:rsidP="00965B0A">
                            <w:pPr>
                              <w:ind w:left="36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32"/>
                              </w:rPr>
                            </w:pPr>
                          </w:p>
                          <w:p w14:paraId="57FD091D" w14:textId="5C65A0E6" w:rsidR="003319A2" w:rsidRPr="00937D38" w:rsidRDefault="00AF093D" w:rsidP="003319A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8"/>
                              </w:rPr>
                            </w:pPr>
                            <w:r w:rsidRPr="00937D38">
                              <w:rPr>
                                <w:rFonts w:ascii="Comic Sans MS" w:hAnsi="Comic Sans MS"/>
                                <w:b/>
                                <w:sz w:val="22"/>
                                <w:szCs w:val="28"/>
                              </w:rPr>
                              <w:t>Desarrollo:</w:t>
                            </w:r>
                            <w:r w:rsidR="003319A2" w:rsidRPr="00937D38">
                              <w:rPr>
                                <w:rFonts w:ascii="Comic Sans MS" w:hAnsi="Comic Sans MS"/>
                                <w:sz w:val="22"/>
                                <w:szCs w:val="28"/>
                              </w:rPr>
                              <w:t xml:space="preserve"> Ponte a prueba en esta semana para ver qué tanto puedes cuidar de ti mismo. Platica con tu familia y ponerse de acuerdo en las acciones que vas a realizar esta semana tu solo; por ejemplo: doblar tu ropa, lavar tu plato, guardar juguetes, peinarte, bañarte sin que te lo pidan, escoger tu ropa, etc.</w:t>
                            </w:r>
                          </w:p>
                          <w:p w14:paraId="2153731B" w14:textId="085A1A03" w:rsidR="003319A2" w:rsidRPr="00937D38" w:rsidRDefault="003319A2" w:rsidP="003319A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8"/>
                              </w:rPr>
                            </w:pPr>
                            <w:r w:rsidRPr="00937D38">
                              <w:rPr>
                                <w:rFonts w:ascii="Comic Sans MS" w:hAnsi="Comic Sans MS"/>
                                <w:sz w:val="22"/>
                                <w:szCs w:val="28"/>
                              </w:rPr>
                              <w:t>Anota en tu cuaderno las acciones que vas a realizar durante la semana.</w:t>
                            </w:r>
                          </w:p>
                          <w:p w14:paraId="197396EC" w14:textId="450AA327" w:rsidR="003319A2" w:rsidRPr="00937D38" w:rsidRDefault="003319A2" w:rsidP="003319A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8"/>
                              </w:rPr>
                            </w:pPr>
                            <w:r w:rsidRPr="00937D38">
                              <w:rPr>
                                <w:rFonts w:ascii="Comic Sans MS" w:hAnsi="Comic Sans MS"/>
                                <w:sz w:val="22"/>
                                <w:szCs w:val="28"/>
                              </w:rPr>
                              <w:t xml:space="preserve">Los padres de familia deben de dar completa autonomía para que realice las acciones, no importa si no las hace muy bien al inicio, pero poco a poco se irá acostumbrando a cuidarse a sí mismo. </w:t>
                            </w:r>
                          </w:p>
                          <w:p w14:paraId="0271937C" w14:textId="111C74D8" w:rsidR="003319A2" w:rsidRPr="00937D38" w:rsidRDefault="003319A2" w:rsidP="003319A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8"/>
                              </w:rPr>
                            </w:pPr>
                            <w:r w:rsidRPr="00937D38">
                              <w:rPr>
                                <w:rFonts w:ascii="Comic Sans MS" w:hAnsi="Comic Sans MS"/>
                                <w:sz w:val="22"/>
                                <w:szCs w:val="28"/>
                              </w:rPr>
                              <w:t>Traten de seleccionar acciones que representen un reto, es decir, que aún no las hace solo, pero que puede lograr con esfuerzo.</w:t>
                            </w:r>
                          </w:p>
                          <w:p w14:paraId="092B2385" w14:textId="2DC37D00" w:rsidR="00AF093D" w:rsidRPr="00937D38" w:rsidRDefault="00AF093D" w:rsidP="00965B0A">
                            <w:pPr>
                              <w:ind w:left="36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006DBEC3" w14:textId="1CEC2209" w:rsidR="00AF093D" w:rsidRPr="00937D38" w:rsidRDefault="00AF093D" w:rsidP="003319A2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 w:rsidRPr="00937D38">
                              <w:rPr>
                                <w:rFonts w:ascii="Comic Sans MS" w:hAnsi="Comic Sans MS"/>
                                <w:b/>
                                <w:sz w:val="22"/>
                                <w:szCs w:val="24"/>
                              </w:rPr>
                              <w:t>Cierre:</w:t>
                            </w:r>
                            <w:r w:rsidRPr="00937D38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3319A2" w:rsidRPr="00937D38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realiza una lista de compromiso con acciones que va a realizar de ahora en adelante para cuidarse a sí mismo y sus pertenencias.</w:t>
                            </w:r>
                          </w:p>
                          <w:p w14:paraId="29E2847E" w14:textId="77777777" w:rsidR="006C300F" w:rsidRPr="00937D38" w:rsidRDefault="006C300F" w:rsidP="003319A2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</w:p>
                          <w:p w14:paraId="18A214A9" w14:textId="62F99C40" w:rsidR="00AF093D" w:rsidRPr="00937D38" w:rsidRDefault="00AF093D" w:rsidP="00834B80">
                            <w:pPr>
                              <w:jc w:val="both"/>
                              <w:rPr>
                                <w:rFonts w:ascii="Comic Sans MS" w:hAnsi="Comic Sans MS"/>
                                <w:i/>
                                <w:iCs/>
                                <w:caps/>
                                <w:color w:val="FF0000"/>
                                <w:sz w:val="22"/>
                                <w:szCs w:val="32"/>
                              </w:rPr>
                            </w:pPr>
                            <w:r w:rsidRPr="00937D38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32"/>
                              </w:rPr>
                              <w:t>Evidencia:</w:t>
                            </w:r>
                            <w:r w:rsidRPr="00937D38"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C300F" w:rsidRPr="00937D38"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32"/>
                              </w:rPr>
                              <w:t xml:space="preserve">manda foto realizando algunas actividades y la lista que hiciste en tu cuaderno.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69973" id="Rectángulo 4" o:spid="_x0000_s1027" style="position:absolute;left:0;text-align:left;margin-left:260.95pt;margin-top:22.65pt;width:443.05pt;height:380.05pt;z-index:-251649024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" o:allowoverlap="f" fillcolor="white [3212]" strokecolor="#00b0f0" strokeweight="6pt">
                <v:stroke linestyle="thinThin"/>
                <v:textbox inset="14.4pt,14.4pt,14.4pt,14.4pt">
                  <w:txbxContent>
                    <w:p w14:paraId="32163BC1" w14:textId="19FF3495" w:rsidR="00937D38" w:rsidRDefault="00937D38" w:rsidP="00937D3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32"/>
                        </w:rPr>
                      </w:pPr>
                      <w:r w:rsidRPr="00937D38">
                        <w:rPr>
                          <w:rFonts w:ascii="Comic Sans MS" w:hAnsi="Comic Sans MS"/>
                          <w:b/>
                          <w:sz w:val="36"/>
                          <w:szCs w:val="32"/>
                        </w:rPr>
                        <w:t>Lo puedo hacer</w:t>
                      </w:r>
                    </w:p>
                    <w:p w14:paraId="20C49CB2" w14:textId="5B359807" w:rsidR="003319A2" w:rsidRPr="00937D38" w:rsidRDefault="00AF093D" w:rsidP="003319A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sz w:val="22"/>
                        </w:rPr>
                      </w:pPr>
                      <w:r w:rsidRPr="00937D38">
                        <w:rPr>
                          <w:rFonts w:ascii="Comic Sans MS" w:hAnsi="Comic Sans MS"/>
                          <w:b/>
                          <w:sz w:val="22"/>
                          <w:szCs w:val="32"/>
                        </w:rPr>
                        <w:t>Inicio:</w:t>
                      </w:r>
                      <w:r w:rsidR="003319A2" w:rsidRPr="00937D38">
                        <w:rPr>
                          <w:sz w:val="16"/>
                        </w:rPr>
                        <w:t xml:space="preserve"> </w:t>
                      </w:r>
                      <w:r w:rsidR="003319A2" w:rsidRPr="00937D38">
                        <w:rPr>
                          <w:rFonts w:ascii="Comic Sans MS" w:hAnsi="Comic Sans MS"/>
                          <w:sz w:val="22"/>
                        </w:rPr>
                        <w:t>Cada vez eres más independiente, puedes hacer muchas más cosas por ti mismo, quiere decir que estás creciendo y siendo más responsable.</w:t>
                      </w:r>
                    </w:p>
                    <w:p w14:paraId="31BC2A0A" w14:textId="17A4DA46" w:rsidR="003319A2" w:rsidRPr="00937D38" w:rsidRDefault="003319A2" w:rsidP="003319A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sz w:val="22"/>
                        </w:rPr>
                      </w:pPr>
                      <w:r w:rsidRPr="00937D38">
                        <w:rPr>
                          <w:rFonts w:ascii="Comic Sans MS" w:hAnsi="Comic Sans MS"/>
                          <w:sz w:val="22"/>
                        </w:rPr>
                        <w:t>Comenta que ac</w:t>
                      </w:r>
                      <w:r w:rsidRPr="00937D38">
                        <w:rPr>
                          <w:rFonts w:ascii="Comic Sans MS" w:hAnsi="Comic Sans MS"/>
                          <w:sz w:val="22"/>
                        </w:rPr>
                        <w:t>ciones puedes hacer para cuidart</w:t>
                      </w:r>
                      <w:r w:rsidRPr="00937D38">
                        <w:rPr>
                          <w:rFonts w:ascii="Comic Sans MS" w:hAnsi="Comic Sans MS"/>
                          <w:sz w:val="22"/>
                        </w:rPr>
                        <w:t>e a ti mismo y realizar tus actividades personales.</w:t>
                      </w:r>
                    </w:p>
                    <w:p w14:paraId="0946C6C9" w14:textId="421A1C8E" w:rsidR="00AF093D" w:rsidRPr="00937D38" w:rsidRDefault="00AF093D" w:rsidP="00965B0A">
                      <w:pPr>
                        <w:ind w:left="360"/>
                        <w:jc w:val="both"/>
                        <w:rPr>
                          <w:rFonts w:ascii="Comic Sans MS" w:hAnsi="Comic Sans MS"/>
                          <w:sz w:val="22"/>
                          <w:szCs w:val="32"/>
                        </w:rPr>
                      </w:pPr>
                    </w:p>
                    <w:p w14:paraId="57FD091D" w14:textId="5C65A0E6" w:rsidR="003319A2" w:rsidRPr="00937D38" w:rsidRDefault="00AF093D" w:rsidP="003319A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sz w:val="22"/>
                          <w:szCs w:val="28"/>
                        </w:rPr>
                      </w:pPr>
                      <w:r w:rsidRPr="00937D38">
                        <w:rPr>
                          <w:rFonts w:ascii="Comic Sans MS" w:hAnsi="Comic Sans MS"/>
                          <w:b/>
                          <w:sz w:val="22"/>
                          <w:szCs w:val="28"/>
                        </w:rPr>
                        <w:t>Desarrollo:</w:t>
                      </w:r>
                      <w:r w:rsidR="003319A2" w:rsidRPr="00937D38">
                        <w:rPr>
                          <w:rFonts w:ascii="Comic Sans MS" w:hAnsi="Comic Sans MS"/>
                          <w:sz w:val="22"/>
                          <w:szCs w:val="28"/>
                        </w:rPr>
                        <w:t xml:space="preserve"> </w:t>
                      </w:r>
                      <w:r w:rsidR="003319A2" w:rsidRPr="00937D38">
                        <w:rPr>
                          <w:rFonts w:ascii="Comic Sans MS" w:hAnsi="Comic Sans MS"/>
                          <w:sz w:val="22"/>
                          <w:szCs w:val="28"/>
                        </w:rPr>
                        <w:t>Ponte a prueba en esta semana para ver qué tan</w:t>
                      </w:r>
                      <w:r w:rsidR="003319A2" w:rsidRPr="00937D38">
                        <w:rPr>
                          <w:rFonts w:ascii="Comic Sans MS" w:hAnsi="Comic Sans MS"/>
                          <w:sz w:val="22"/>
                          <w:szCs w:val="28"/>
                        </w:rPr>
                        <w:t xml:space="preserve">to puedes cuidar de ti mismo. Platica </w:t>
                      </w:r>
                      <w:r w:rsidR="003319A2" w:rsidRPr="00937D38">
                        <w:rPr>
                          <w:rFonts w:ascii="Comic Sans MS" w:hAnsi="Comic Sans MS"/>
                          <w:sz w:val="22"/>
                          <w:szCs w:val="28"/>
                        </w:rPr>
                        <w:t>con tu familia y ponerse de acuerdo en las acciones que vas a realizar esta semana tu solo; por ejemplo: doblar tu ropa, lavar tu plato, guardar juguetes, peinarte, bañarte sin que te lo pidan, escoger tu ropa, etc.</w:t>
                      </w:r>
                    </w:p>
                    <w:p w14:paraId="2153731B" w14:textId="085A1A03" w:rsidR="003319A2" w:rsidRPr="00937D38" w:rsidRDefault="003319A2" w:rsidP="003319A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sz w:val="22"/>
                          <w:szCs w:val="28"/>
                        </w:rPr>
                      </w:pPr>
                      <w:r w:rsidRPr="00937D38">
                        <w:rPr>
                          <w:rFonts w:ascii="Comic Sans MS" w:hAnsi="Comic Sans MS"/>
                          <w:sz w:val="22"/>
                          <w:szCs w:val="28"/>
                        </w:rPr>
                        <w:t xml:space="preserve">Anota en tu </w:t>
                      </w:r>
                      <w:r w:rsidRPr="00937D38">
                        <w:rPr>
                          <w:rFonts w:ascii="Comic Sans MS" w:hAnsi="Comic Sans MS"/>
                          <w:sz w:val="22"/>
                          <w:szCs w:val="28"/>
                        </w:rPr>
                        <w:t xml:space="preserve">cuaderno </w:t>
                      </w:r>
                      <w:r w:rsidRPr="00937D38">
                        <w:rPr>
                          <w:rFonts w:ascii="Comic Sans MS" w:hAnsi="Comic Sans MS"/>
                          <w:sz w:val="22"/>
                          <w:szCs w:val="28"/>
                        </w:rPr>
                        <w:t>las acciones que vas a realizar durante la semana.</w:t>
                      </w:r>
                    </w:p>
                    <w:p w14:paraId="197396EC" w14:textId="450AA327" w:rsidR="003319A2" w:rsidRPr="00937D38" w:rsidRDefault="003319A2" w:rsidP="003319A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sz w:val="22"/>
                          <w:szCs w:val="28"/>
                        </w:rPr>
                      </w:pPr>
                      <w:r w:rsidRPr="00937D38">
                        <w:rPr>
                          <w:rFonts w:ascii="Comic Sans MS" w:hAnsi="Comic Sans MS"/>
                          <w:sz w:val="22"/>
                          <w:szCs w:val="28"/>
                        </w:rPr>
                        <w:t xml:space="preserve">Los padres de familia deben de dar completa autonomía para que realice las acciones, no importa si no </w:t>
                      </w:r>
                      <w:r w:rsidRPr="00937D38">
                        <w:rPr>
                          <w:rFonts w:ascii="Comic Sans MS" w:hAnsi="Comic Sans MS"/>
                          <w:sz w:val="22"/>
                          <w:szCs w:val="28"/>
                        </w:rPr>
                        <w:t>las hace muy bien al inicio, per</w:t>
                      </w:r>
                      <w:r w:rsidRPr="00937D38">
                        <w:rPr>
                          <w:rFonts w:ascii="Comic Sans MS" w:hAnsi="Comic Sans MS"/>
                          <w:sz w:val="22"/>
                          <w:szCs w:val="28"/>
                        </w:rPr>
                        <w:t xml:space="preserve">o poco a poco se irá acostumbrando a cuidarse a sí mismo. </w:t>
                      </w:r>
                    </w:p>
                    <w:p w14:paraId="0271937C" w14:textId="111C74D8" w:rsidR="003319A2" w:rsidRPr="00937D38" w:rsidRDefault="003319A2" w:rsidP="003319A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sz w:val="22"/>
                          <w:szCs w:val="28"/>
                        </w:rPr>
                      </w:pPr>
                      <w:r w:rsidRPr="00937D38">
                        <w:rPr>
                          <w:rFonts w:ascii="Comic Sans MS" w:hAnsi="Comic Sans MS"/>
                          <w:sz w:val="22"/>
                          <w:szCs w:val="28"/>
                        </w:rPr>
                        <w:t>Traten de seleccionar acciones que representen un reto, es decir, que aún no las hace solo, pero que puede lograr con esfuerzo.</w:t>
                      </w:r>
                    </w:p>
                    <w:p w14:paraId="092B2385" w14:textId="2DC37D00" w:rsidR="00AF093D" w:rsidRPr="00937D38" w:rsidRDefault="00AF093D" w:rsidP="00965B0A">
                      <w:pPr>
                        <w:ind w:left="360"/>
                        <w:jc w:val="bot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006DBEC3" w14:textId="1CEC2209" w:rsidR="00AF093D" w:rsidRPr="00937D38" w:rsidRDefault="00AF093D" w:rsidP="003319A2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 w:rsidRPr="00937D38">
                        <w:rPr>
                          <w:rFonts w:ascii="Comic Sans MS" w:hAnsi="Comic Sans MS"/>
                          <w:b/>
                          <w:sz w:val="22"/>
                          <w:szCs w:val="24"/>
                        </w:rPr>
                        <w:t>Cierre:</w:t>
                      </w:r>
                      <w:r w:rsidRPr="00937D38"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</w:t>
                      </w:r>
                      <w:r w:rsidR="003319A2" w:rsidRPr="00937D38">
                        <w:rPr>
                          <w:rFonts w:ascii="Comic Sans MS" w:hAnsi="Comic Sans MS"/>
                          <w:sz w:val="22"/>
                          <w:szCs w:val="24"/>
                        </w:rPr>
                        <w:t>realiza una lista de compromiso con acciones que va a realizar de ahora en adelante para cuidarse a sí mismo y sus pertenencias.</w:t>
                      </w:r>
                    </w:p>
                    <w:p w14:paraId="29E2847E" w14:textId="77777777" w:rsidR="006C300F" w:rsidRPr="00937D38" w:rsidRDefault="006C300F" w:rsidP="003319A2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</w:p>
                    <w:p w14:paraId="18A214A9" w14:textId="62F99C40" w:rsidR="00AF093D" w:rsidRPr="00937D38" w:rsidRDefault="00AF093D" w:rsidP="00834B80">
                      <w:pPr>
                        <w:jc w:val="both"/>
                        <w:rPr>
                          <w:rFonts w:ascii="Comic Sans MS" w:hAnsi="Comic Sans MS"/>
                          <w:i/>
                          <w:iCs/>
                          <w:caps/>
                          <w:color w:val="FF0000"/>
                          <w:sz w:val="22"/>
                          <w:szCs w:val="32"/>
                        </w:rPr>
                      </w:pPr>
                      <w:r w:rsidRPr="00937D38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32"/>
                        </w:rPr>
                        <w:t>Evidencia:</w:t>
                      </w:r>
                      <w:r w:rsidRPr="00937D38">
                        <w:rPr>
                          <w:rFonts w:ascii="Comic Sans MS" w:hAnsi="Comic Sans MS"/>
                          <w:color w:val="FF0000"/>
                          <w:sz w:val="22"/>
                          <w:szCs w:val="32"/>
                        </w:rPr>
                        <w:t xml:space="preserve"> </w:t>
                      </w:r>
                      <w:r w:rsidR="006C300F" w:rsidRPr="00937D38">
                        <w:rPr>
                          <w:rFonts w:ascii="Comic Sans MS" w:hAnsi="Comic Sans MS"/>
                          <w:color w:val="FF0000"/>
                          <w:sz w:val="22"/>
                          <w:szCs w:val="32"/>
                        </w:rPr>
                        <w:t xml:space="preserve">manda foto realizando algunas actividades y la lista que hiciste en tu cuaderno.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26"/>
        <w:tblOverlap w:val="never"/>
        <w:tblW w:w="0" w:type="auto"/>
        <w:tblLook w:val="04A0" w:firstRow="1" w:lastRow="0" w:firstColumn="1" w:lastColumn="0" w:noHBand="0" w:noVBand="1"/>
      </w:tblPr>
      <w:tblGrid>
        <w:gridCol w:w="4271"/>
      </w:tblGrid>
      <w:tr w:rsidR="00937D38" w14:paraId="363F1CCA" w14:textId="77777777" w:rsidTr="00937D38">
        <w:trPr>
          <w:trHeight w:val="1566"/>
        </w:trPr>
        <w:tc>
          <w:tcPr>
            <w:tcW w:w="4271" w:type="dxa"/>
            <w:tcBorders>
              <w:top w:val="double" w:sz="18" w:space="0" w:color="8064A2" w:themeColor="accent4"/>
              <w:left w:val="double" w:sz="18" w:space="0" w:color="8064A2" w:themeColor="accent4"/>
              <w:bottom w:val="double" w:sz="18" w:space="0" w:color="8064A2" w:themeColor="accent4"/>
              <w:right w:val="double" w:sz="18" w:space="0" w:color="8064A2" w:themeColor="accent4"/>
            </w:tcBorders>
          </w:tcPr>
          <w:p w14:paraId="14401E4F" w14:textId="77777777" w:rsidR="00937D38" w:rsidRPr="00FA7F18" w:rsidRDefault="00937D38" w:rsidP="00937D38">
            <w:pPr>
              <w:jc w:val="center"/>
              <w:rPr>
                <w:rFonts w:ascii="Curlz MT" w:hAnsi="Curlz MT" w:cs="Arial"/>
                <w:sz w:val="28"/>
                <w:szCs w:val="24"/>
              </w:rPr>
            </w:pPr>
            <w:r w:rsidRPr="00FA7F18">
              <w:rPr>
                <w:rFonts w:ascii="Curlz MT" w:hAnsi="Curlz MT"/>
                <w:b/>
                <w:bCs/>
                <w:sz w:val="40"/>
                <w:szCs w:val="24"/>
              </w:rPr>
              <w:t xml:space="preserve">Socioemocional </w:t>
            </w:r>
          </w:p>
          <w:p w14:paraId="7AD7720B" w14:textId="77777777" w:rsidR="00937D38" w:rsidRPr="00FA7F18" w:rsidRDefault="00937D38" w:rsidP="00937D38">
            <w:pPr>
              <w:jc w:val="center"/>
              <w:rPr>
                <w:rFonts w:ascii="Curlz MT" w:hAnsi="Curlz MT"/>
                <w:b/>
                <w:bCs/>
                <w:sz w:val="44"/>
                <w:szCs w:val="24"/>
              </w:rPr>
            </w:pPr>
            <w:r w:rsidRPr="00FA7F18">
              <w:rPr>
                <w:rFonts w:ascii="Curlz MT" w:hAnsi="Curlz MT" w:cs="Arial"/>
                <w:sz w:val="36"/>
              </w:rPr>
              <w:t>Realiza por sí mismo acciones de cuidado personal, se hace cargo de sus pertenencias y respeta las de los demás.</w:t>
            </w:r>
          </w:p>
        </w:tc>
      </w:tr>
      <w:tr w:rsidR="00937D38" w14:paraId="650D07BE" w14:textId="77777777" w:rsidTr="00937D38">
        <w:trPr>
          <w:trHeight w:val="2344"/>
        </w:trPr>
        <w:tc>
          <w:tcPr>
            <w:tcW w:w="4271" w:type="dxa"/>
            <w:tcBorders>
              <w:top w:val="double" w:sz="18" w:space="0" w:color="8064A2" w:themeColor="accent4"/>
              <w:left w:val="double" w:sz="18" w:space="0" w:color="8064A2" w:themeColor="accent4"/>
              <w:bottom w:val="double" w:sz="18" w:space="0" w:color="8064A2" w:themeColor="accent4"/>
              <w:right w:val="double" w:sz="18" w:space="0" w:color="8064A2" w:themeColor="accent4"/>
            </w:tcBorders>
          </w:tcPr>
          <w:p w14:paraId="2E40308C" w14:textId="77777777" w:rsidR="00937D38" w:rsidRPr="00FA7F18" w:rsidRDefault="00937D38" w:rsidP="00937D38">
            <w:pPr>
              <w:jc w:val="center"/>
              <w:rPr>
                <w:rFonts w:ascii="Curlz MT" w:hAnsi="Curlz MT"/>
                <w:b/>
                <w:bCs/>
                <w:sz w:val="40"/>
                <w:szCs w:val="24"/>
              </w:rPr>
            </w:pPr>
            <w:r w:rsidRPr="00FA7F18">
              <w:rPr>
                <w:rFonts w:ascii="Curlz MT" w:hAnsi="Curlz MT"/>
                <w:b/>
                <w:bCs/>
                <w:sz w:val="40"/>
                <w:szCs w:val="24"/>
              </w:rPr>
              <w:t>Materiales</w:t>
            </w:r>
          </w:p>
          <w:p w14:paraId="6F93496B" w14:textId="77777777" w:rsidR="00937D38" w:rsidRPr="00FA7F18" w:rsidRDefault="00937D38" w:rsidP="00937D38">
            <w:pPr>
              <w:jc w:val="center"/>
              <w:rPr>
                <w:rFonts w:ascii="Curlz MT" w:hAnsi="Curlz MT"/>
                <w:bCs/>
                <w:sz w:val="36"/>
                <w:szCs w:val="24"/>
              </w:rPr>
            </w:pPr>
            <w:r w:rsidRPr="00FA7F18">
              <w:rPr>
                <w:rFonts w:ascii="Curlz MT" w:hAnsi="Curlz MT"/>
                <w:bCs/>
                <w:sz w:val="36"/>
                <w:szCs w:val="24"/>
              </w:rPr>
              <w:t xml:space="preserve">Celular </w:t>
            </w:r>
          </w:p>
          <w:p w14:paraId="0074708E" w14:textId="77777777" w:rsidR="00937D38" w:rsidRPr="00FA7F18" w:rsidRDefault="00937D38" w:rsidP="00937D38">
            <w:pPr>
              <w:jc w:val="center"/>
              <w:rPr>
                <w:rFonts w:ascii="Curlz MT" w:hAnsi="Curlz MT"/>
                <w:bCs/>
                <w:sz w:val="36"/>
                <w:szCs w:val="24"/>
              </w:rPr>
            </w:pPr>
            <w:r w:rsidRPr="00FA7F18">
              <w:rPr>
                <w:rFonts w:ascii="Curlz MT" w:hAnsi="Curlz MT"/>
                <w:bCs/>
                <w:sz w:val="36"/>
                <w:szCs w:val="24"/>
              </w:rPr>
              <w:t xml:space="preserve">Cuaderno </w:t>
            </w:r>
          </w:p>
          <w:p w14:paraId="0E0EB39B" w14:textId="0CDD7DAA" w:rsidR="00937D38" w:rsidRPr="00FA7F18" w:rsidRDefault="00497E54" w:rsidP="00937D38">
            <w:pPr>
              <w:jc w:val="center"/>
              <w:rPr>
                <w:rFonts w:ascii="Curlz MT" w:hAnsi="Curlz MT"/>
                <w:b/>
                <w:bCs/>
                <w:sz w:val="44"/>
                <w:szCs w:val="24"/>
              </w:rPr>
            </w:pPr>
            <w:r w:rsidRPr="00FA7F18">
              <w:rPr>
                <w:rFonts w:ascii="Curlz MT" w:hAnsi="Curlz MT"/>
                <w:bCs/>
                <w:sz w:val="36"/>
                <w:szCs w:val="24"/>
              </w:rPr>
              <w:t>Lápiz</w:t>
            </w:r>
          </w:p>
        </w:tc>
      </w:tr>
      <w:tr w:rsidR="00937D38" w14:paraId="7DFB3CF9" w14:textId="77777777" w:rsidTr="00937D38">
        <w:trPr>
          <w:trHeight w:val="2344"/>
        </w:trPr>
        <w:tc>
          <w:tcPr>
            <w:tcW w:w="4271" w:type="dxa"/>
            <w:tcBorders>
              <w:top w:val="double" w:sz="18" w:space="0" w:color="8064A2" w:themeColor="accent4"/>
              <w:left w:val="double" w:sz="18" w:space="0" w:color="8064A2" w:themeColor="accent4"/>
              <w:bottom w:val="double" w:sz="18" w:space="0" w:color="8064A2" w:themeColor="accent4"/>
              <w:right w:val="double" w:sz="18" w:space="0" w:color="8064A2" w:themeColor="accent4"/>
            </w:tcBorders>
          </w:tcPr>
          <w:p w14:paraId="3FEEDF79" w14:textId="77777777" w:rsidR="00937D38" w:rsidRPr="00FA7F18" w:rsidRDefault="00937D38" w:rsidP="00937D38">
            <w:pPr>
              <w:jc w:val="center"/>
              <w:rPr>
                <w:rFonts w:ascii="Curlz MT" w:hAnsi="Curlz MT"/>
                <w:b/>
                <w:bCs/>
                <w:sz w:val="36"/>
                <w:szCs w:val="24"/>
              </w:rPr>
            </w:pPr>
            <w:r w:rsidRPr="00FA7F18">
              <w:rPr>
                <w:rFonts w:ascii="Curlz MT" w:hAnsi="Curlz MT"/>
                <w:b/>
                <w:bCs/>
                <w:sz w:val="36"/>
                <w:szCs w:val="24"/>
              </w:rPr>
              <w:t>Niños Apoyo</w:t>
            </w:r>
          </w:p>
          <w:p w14:paraId="4A000637" w14:textId="77777777" w:rsidR="00937D38" w:rsidRPr="006416EC" w:rsidRDefault="00937D38" w:rsidP="00937D38">
            <w:pPr>
              <w:jc w:val="both"/>
              <w:rPr>
                <w:rFonts w:ascii="Curlz MT" w:hAnsi="Curlz MT"/>
                <w:b/>
                <w:bCs/>
                <w:sz w:val="44"/>
                <w:szCs w:val="24"/>
              </w:rPr>
            </w:pPr>
            <w:r w:rsidRPr="006416EC">
              <w:rPr>
                <w:rFonts w:ascii="Curlz MT" w:hAnsi="Curlz MT"/>
                <w:sz w:val="32"/>
              </w:rPr>
              <w:t xml:space="preserve">Los niños que no enviaron evidencia se enviara mensaje privado para conocer la situación y se les enviara la actividad que falta realizar. </w:t>
            </w:r>
            <w:r w:rsidRPr="006416EC">
              <w:rPr>
                <w:rFonts w:ascii="Curlz MT" w:hAnsi="Curlz MT"/>
                <w:b/>
                <w:bCs/>
                <w:sz w:val="72"/>
                <w:szCs w:val="24"/>
              </w:rPr>
              <w:t xml:space="preserve"> </w:t>
            </w:r>
          </w:p>
        </w:tc>
      </w:tr>
    </w:tbl>
    <w:p w14:paraId="7B4112F5" w14:textId="2D6D7FF8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A17325E" w14:textId="7AD22FAE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A45D6BB" w14:textId="4B3B327C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B4F43AE" w14:textId="173C74E4" w:rsidR="008E7F45" w:rsidRDefault="00937D38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8480" behindDoc="1" locked="0" layoutInCell="1" allowOverlap="1" wp14:anchorId="6CF85594" wp14:editId="2FF43ACE">
            <wp:simplePos x="0" y="0"/>
            <wp:positionH relativeFrom="margin">
              <wp:posOffset>-102870</wp:posOffset>
            </wp:positionH>
            <wp:positionV relativeFrom="paragraph">
              <wp:posOffset>-240567</wp:posOffset>
            </wp:positionV>
            <wp:extent cx="9351645" cy="7061200"/>
            <wp:effectExtent l="0" t="0" r="1905" b="6350"/>
            <wp:wrapNone/>
            <wp:docPr id="5" name="Imagen 5" descr="Fondo Niños Alegres Ilustraciones Vectoriales, Clip Art Vectorizado Libre  De Derechos. Image 467257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Niños Alegres Ilustraciones Vectoriales, Clip Art Vectorizado Libre  De Derechos. Image 46725723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645" cy="70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5F9BA" w14:textId="53E870CE" w:rsidR="00064FA3" w:rsidRDefault="00C5610F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11730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6AD809" wp14:editId="6DCE0CBA">
                <wp:simplePos x="0" y="0"/>
                <wp:positionH relativeFrom="margin">
                  <wp:align>center</wp:align>
                </wp:positionH>
                <wp:positionV relativeFrom="paragraph">
                  <wp:posOffset>19504</wp:posOffset>
                </wp:positionV>
                <wp:extent cx="5267325" cy="533400"/>
                <wp:effectExtent l="19050" t="19050" r="47625" b="3810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65859" w14:textId="4E4857CD" w:rsidR="00AF093D" w:rsidRPr="00D85672" w:rsidRDefault="00AF093D" w:rsidP="00D8567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>Martes 18</w:t>
                            </w:r>
                            <w:r w:rsidRPr="00D85672"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 xml:space="preserve"> de mayo del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D809" id="_x0000_s1028" type="#_x0000_t202" style="position:absolute;left:0;text-align:left;margin-left:0;margin-top:1.55pt;width:414.75pt;height:42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" strokecolor="#00b050" strokeweight="4.5pt">
                <v:stroke dashstyle="1 1"/>
                <v:textbox>
                  <w:txbxContent>
                    <w:p w14:paraId="01565859" w14:textId="4E4857CD" w:rsidR="00AF093D" w:rsidRPr="00D85672" w:rsidRDefault="00AF093D" w:rsidP="00D85672">
                      <w:pPr>
                        <w:jc w:val="center"/>
                        <w:rPr>
                          <w:rFonts w:ascii="Curlz MT" w:hAnsi="Curlz MT"/>
                          <w:b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sz w:val="52"/>
                        </w:rPr>
                        <w:t>Martes 18</w:t>
                      </w:r>
                      <w:r w:rsidRPr="00D85672">
                        <w:rPr>
                          <w:rFonts w:ascii="Curlz MT" w:hAnsi="Curlz MT"/>
                          <w:b/>
                          <w:sz w:val="52"/>
                        </w:rPr>
                        <w:t xml:space="preserve"> de mayo del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CB6D5" w14:textId="08E9A98A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46B1DD8" w14:textId="7653349E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1167CD6" w14:textId="76252A5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CF46787" w14:textId="2EF861A1" w:rsidR="00064FA3" w:rsidRDefault="00937D38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30D09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82880" distR="182880" simplePos="0" relativeHeight="251676672" behindDoc="1" locked="0" layoutInCell="1" allowOverlap="0" wp14:anchorId="2786C65C" wp14:editId="2E3932E0">
                <wp:simplePos x="0" y="0"/>
                <wp:positionH relativeFrom="margin">
                  <wp:posOffset>359752</wp:posOffset>
                </wp:positionH>
                <wp:positionV relativeFrom="paragraph">
                  <wp:posOffset>967984</wp:posOffset>
                </wp:positionV>
                <wp:extent cx="4316095" cy="4543425"/>
                <wp:effectExtent l="38100" t="38100" r="46355" b="47625"/>
                <wp:wrapSquare wrapText="bothSides"/>
                <wp:docPr id="9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095" cy="454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dbl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0A669" w14:textId="0E3861C8" w:rsidR="00AF093D" w:rsidRPr="003E2F8E" w:rsidRDefault="00203581" w:rsidP="00203581">
                            <w:pPr>
                              <w:pStyle w:val="Ttulo1"/>
                              <w:shd w:val="clear" w:color="auto" w:fill="F9F9F9"/>
                              <w:spacing w:before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auto"/>
                                <w:sz w:val="28"/>
                              </w:rPr>
                            </w:pPr>
                            <w:r w:rsidRPr="003E2F8E">
                              <w:rPr>
                                <w:rFonts w:ascii="Comic Sans MS" w:hAnsi="Comic Sans MS" w:cs="Arial"/>
                                <w:b/>
                                <w:color w:val="auto"/>
                                <w:sz w:val="28"/>
                              </w:rPr>
                              <w:t>Contaminación acústica</w:t>
                            </w:r>
                          </w:p>
                          <w:p w14:paraId="1DE8FCD6" w14:textId="77777777" w:rsidR="00203581" w:rsidRPr="003E2F8E" w:rsidRDefault="00203581" w:rsidP="0020358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4B8FD6F" w14:textId="16A0B14E" w:rsidR="00AF093D" w:rsidRPr="003E2F8E" w:rsidRDefault="00AF093D" w:rsidP="00962D03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 w:cs="Arial"/>
                                <w:b/>
                                <w:color w:val="auto"/>
                                <w:sz w:val="28"/>
                              </w:rPr>
                            </w:pPr>
                            <w:r w:rsidRPr="003E2F8E">
                              <w:rPr>
                                <w:rFonts w:ascii="Comic Sans MS" w:hAnsi="Comic Sans MS" w:cs="Arial"/>
                                <w:b/>
                                <w:color w:val="auto"/>
                                <w:sz w:val="28"/>
                              </w:rPr>
                              <w:t>Inicio:</w:t>
                            </w:r>
                            <w:r w:rsidR="00F47DB5" w:rsidRPr="003E2F8E">
                              <w:rPr>
                                <w:rFonts w:ascii="Comic Sans MS" w:hAnsi="Comic Sans MS" w:cs="Arial"/>
                                <w:b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="00F47DB5" w:rsidRPr="003E2F8E">
                              <w:rPr>
                                <w:rFonts w:ascii="Comic Sans MS" w:hAnsi="Comic Sans MS" w:cs="Arial"/>
                                <w:color w:val="auto"/>
                                <w:sz w:val="28"/>
                              </w:rPr>
                              <w:t xml:space="preserve">conversa acerca de </w:t>
                            </w:r>
                            <w:r w:rsidR="00497E54" w:rsidRPr="003E2F8E">
                              <w:rPr>
                                <w:rFonts w:ascii="Comic Sans MS" w:hAnsi="Comic Sans MS" w:cs="Arial"/>
                                <w:color w:val="auto"/>
                                <w:sz w:val="28"/>
                              </w:rPr>
                              <w:t>cómo</w:t>
                            </w:r>
                            <w:r w:rsidR="00F47DB5" w:rsidRPr="003E2F8E">
                              <w:rPr>
                                <w:rFonts w:ascii="Comic Sans MS" w:hAnsi="Comic Sans MS" w:cs="Arial"/>
                                <w:color w:val="auto"/>
                                <w:sz w:val="28"/>
                              </w:rPr>
                              <w:t xml:space="preserve"> cuidan el agua en casa, en la escuela y en lugares públicos.</w:t>
                            </w:r>
                            <w:r w:rsidR="00F47DB5" w:rsidRPr="003E2F8E">
                              <w:rPr>
                                <w:rFonts w:ascii="Comic Sans MS" w:hAnsi="Comic Sans MS" w:cs="Arial"/>
                                <w:b/>
                                <w:color w:val="auto"/>
                                <w:sz w:val="28"/>
                              </w:rPr>
                              <w:t xml:space="preserve"> </w:t>
                            </w:r>
                          </w:p>
                          <w:p w14:paraId="7EC176D8" w14:textId="77777777" w:rsidR="00F47DB5" w:rsidRPr="003E2F8E" w:rsidRDefault="00F47DB5" w:rsidP="00F47DB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0704584" w14:textId="5EF92C2F" w:rsidR="00AF093D" w:rsidRPr="003E2F8E" w:rsidRDefault="00AF093D" w:rsidP="00962D03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/>
                                <w:color w:val="auto"/>
                                <w:sz w:val="28"/>
                              </w:rPr>
                            </w:pPr>
                            <w:r w:rsidRPr="003E2F8E">
                              <w:rPr>
                                <w:rFonts w:ascii="Comic Sans MS" w:hAnsi="Comic Sans MS"/>
                                <w:b/>
                                <w:color w:val="auto"/>
                                <w:sz w:val="28"/>
                              </w:rPr>
                              <w:t>Desarrollo:</w:t>
                            </w:r>
                            <w:r w:rsidRPr="003E2F8E">
                              <w:rPr>
                                <w:rFonts w:ascii="Comic Sans MS" w:hAnsi="Comic Sans MS"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="00F47DB5" w:rsidRPr="003E2F8E">
                              <w:rPr>
                                <w:rFonts w:ascii="Comic Sans MS" w:hAnsi="Comic Sans MS"/>
                                <w:color w:val="auto"/>
                                <w:sz w:val="28"/>
                              </w:rPr>
                              <w:t xml:space="preserve">investiga en libros o internet como se tiene que cuidar el agua y después elabora un cartel con frases e imágenes relacionadas. </w:t>
                            </w:r>
                          </w:p>
                          <w:p w14:paraId="182100B0" w14:textId="77777777" w:rsidR="00F47DB5" w:rsidRPr="003E2F8E" w:rsidRDefault="00F47DB5" w:rsidP="00F47DB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0A35646" w14:textId="45240BD8" w:rsidR="00AF093D" w:rsidRPr="003E2F8E" w:rsidRDefault="00AF093D" w:rsidP="00962D03">
                            <w:pP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3E2F8E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Cierre:</w:t>
                            </w:r>
                            <w:r w:rsidRPr="003E2F8E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47DB5" w:rsidRPr="003E2F8E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explica tu cartel. </w:t>
                            </w:r>
                          </w:p>
                          <w:p w14:paraId="12E7483F" w14:textId="77777777" w:rsidR="00F47DB5" w:rsidRPr="003E2F8E" w:rsidRDefault="00F47DB5" w:rsidP="00962D03">
                            <w:pP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</w:p>
                          <w:p w14:paraId="240BB0A6" w14:textId="77777777" w:rsidR="003E2F8E" w:rsidRPr="003E2F8E" w:rsidRDefault="00AF093D" w:rsidP="00962D03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</w:pPr>
                            <w:r w:rsidRPr="003E2F8E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Evidencia:</w:t>
                            </w:r>
                            <w:r w:rsidR="00F47DB5" w:rsidRPr="003E2F8E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F47DB5" w:rsidRPr="003E2F8E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 xml:space="preserve">manda una fotografía elaborando tu cartel y </w:t>
                            </w:r>
                            <w:r w:rsidR="003E2F8E" w:rsidRPr="003E2F8E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>un pequeño video explicándolo.</w:t>
                            </w:r>
                          </w:p>
                          <w:p w14:paraId="20F92383" w14:textId="3656014D" w:rsidR="00AF093D" w:rsidRPr="003E2F8E" w:rsidRDefault="003E2F8E" w:rsidP="00962D03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eastAsia="Times New Roman" w:hAnsi="Comic Sans MS" w:cs="Arial"/>
                                <w:color w:val="FF0000"/>
                                <w:sz w:val="28"/>
                                <w:lang w:eastAsia="es-MX"/>
                              </w:rPr>
                            </w:pPr>
                            <w:r w:rsidRPr="003E2F8E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Nota:</w:t>
                            </w:r>
                            <w:r w:rsidRPr="003E2F8E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 xml:space="preserve"> recuerda </w:t>
                            </w:r>
                            <w:r w:rsidR="00F74744" w:rsidRPr="003E2F8E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>que si</w:t>
                            </w:r>
                            <w:r w:rsidRPr="003E2F8E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 xml:space="preserve"> no puedes publicarlo en los comentarios ni en tu álbum puedes </w:t>
                            </w:r>
                            <w:r w:rsidR="00F74744" w:rsidRPr="003E2F8E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>enviarlo</w:t>
                            </w:r>
                            <w:r w:rsidR="00F74744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 xml:space="preserve"> por in</w:t>
                            </w:r>
                            <w:r w:rsidRPr="003E2F8E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 xml:space="preserve">box.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6C65C" id="_x0000_s1029" style="position:absolute;left:0;text-align:left;margin-left:28.35pt;margin-top:76.2pt;width:339.85pt;height:357.75pt;z-index:-251639808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" o:allowoverlap="f" fillcolor="white [3212]" strokecolor="#00b0f0" strokeweight="6pt">
                <v:stroke linestyle="thinThin"/>
                <v:textbox inset="14.4pt,14.4pt,14.4pt,14.4pt">
                  <w:txbxContent>
                    <w:p w14:paraId="05A0A669" w14:textId="0E3861C8" w:rsidR="00AF093D" w:rsidRPr="003E2F8E" w:rsidRDefault="00203581" w:rsidP="00203581">
                      <w:pPr>
                        <w:pStyle w:val="Ttulo1"/>
                        <w:shd w:val="clear" w:color="auto" w:fill="F9F9F9"/>
                        <w:spacing w:before="0"/>
                        <w:jc w:val="center"/>
                        <w:rPr>
                          <w:rFonts w:ascii="Comic Sans MS" w:hAnsi="Comic Sans MS" w:cs="Arial"/>
                          <w:b/>
                          <w:color w:val="auto"/>
                          <w:sz w:val="28"/>
                        </w:rPr>
                      </w:pPr>
                      <w:r w:rsidRPr="003E2F8E">
                        <w:rPr>
                          <w:rFonts w:ascii="Comic Sans MS" w:hAnsi="Comic Sans MS" w:cs="Arial"/>
                          <w:b/>
                          <w:color w:val="auto"/>
                          <w:sz w:val="28"/>
                        </w:rPr>
                        <w:t>Contaminación acústica</w:t>
                      </w:r>
                    </w:p>
                    <w:p w14:paraId="1DE8FCD6" w14:textId="77777777" w:rsidR="00203581" w:rsidRPr="003E2F8E" w:rsidRDefault="00203581" w:rsidP="00203581">
                      <w:pPr>
                        <w:rPr>
                          <w:sz w:val="18"/>
                        </w:rPr>
                      </w:pPr>
                    </w:p>
                    <w:p w14:paraId="14B8FD6F" w14:textId="16A0B14E" w:rsidR="00AF093D" w:rsidRPr="003E2F8E" w:rsidRDefault="00AF093D" w:rsidP="00962D03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 w:cs="Arial"/>
                          <w:b/>
                          <w:color w:val="auto"/>
                          <w:sz w:val="28"/>
                        </w:rPr>
                      </w:pPr>
                      <w:r w:rsidRPr="003E2F8E">
                        <w:rPr>
                          <w:rFonts w:ascii="Comic Sans MS" w:hAnsi="Comic Sans MS" w:cs="Arial"/>
                          <w:b/>
                          <w:color w:val="auto"/>
                          <w:sz w:val="28"/>
                        </w:rPr>
                        <w:t>Inicio:</w:t>
                      </w:r>
                      <w:r w:rsidR="00F47DB5" w:rsidRPr="003E2F8E">
                        <w:rPr>
                          <w:rFonts w:ascii="Comic Sans MS" w:hAnsi="Comic Sans MS" w:cs="Arial"/>
                          <w:b/>
                          <w:color w:val="auto"/>
                          <w:sz w:val="28"/>
                        </w:rPr>
                        <w:t xml:space="preserve"> </w:t>
                      </w:r>
                      <w:r w:rsidR="00F47DB5" w:rsidRPr="003E2F8E">
                        <w:rPr>
                          <w:rFonts w:ascii="Comic Sans MS" w:hAnsi="Comic Sans MS" w:cs="Arial"/>
                          <w:color w:val="auto"/>
                          <w:sz w:val="28"/>
                        </w:rPr>
                        <w:t xml:space="preserve">conversa acerca de </w:t>
                      </w:r>
                      <w:r w:rsidR="00497E54" w:rsidRPr="003E2F8E">
                        <w:rPr>
                          <w:rFonts w:ascii="Comic Sans MS" w:hAnsi="Comic Sans MS" w:cs="Arial"/>
                          <w:color w:val="auto"/>
                          <w:sz w:val="28"/>
                        </w:rPr>
                        <w:t>cómo</w:t>
                      </w:r>
                      <w:r w:rsidR="00F47DB5" w:rsidRPr="003E2F8E">
                        <w:rPr>
                          <w:rFonts w:ascii="Comic Sans MS" w:hAnsi="Comic Sans MS" w:cs="Arial"/>
                          <w:color w:val="auto"/>
                          <w:sz w:val="28"/>
                        </w:rPr>
                        <w:t xml:space="preserve"> cuidan el agua en casa, en la escuela y en lugares públicos.</w:t>
                      </w:r>
                      <w:r w:rsidR="00F47DB5" w:rsidRPr="003E2F8E">
                        <w:rPr>
                          <w:rFonts w:ascii="Comic Sans MS" w:hAnsi="Comic Sans MS" w:cs="Arial"/>
                          <w:b/>
                          <w:color w:val="auto"/>
                          <w:sz w:val="28"/>
                        </w:rPr>
                        <w:t xml:space="preserve"> </w:t>
                      </w:r>
                    </w:p>
                    <w:p w14:paraId="7EC176D8" w14:textId="77777777" w:rsidR="00F47DB5" w:rsidRPr="003E2F8E" w:rsidRDefault="00F47DB5" w:rsidP="00F47DB5">
                      <w:pPr>
                        <w:rPr>
                          <w:sz w:val="18"/>
                        </w:rPr>
                      </w:pPr>
                    </w:p>
                    <w:p w14:paraId="50704584" w14:textId="5EF92C2F" w:rsidR="00AF093D" w:rsidRPr="003E2F8E" w:rsidRDefault="00AF093D" w:rsidP="00962D03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/>
                          <w:color w:val="auto"/>
                          <w:sz w:val="28"/>
                        </w:rPr>
                      </w:pPr>
                      <w:r w:rsidRPr="003E2F8E">
                        <w:rPr>
                          <w:rFonts w:ascii="Comic Sans MS" w:hAnsi="Comic Sans MS"/>
                          <w:b/>
                          <w:color w:val="auto"/>
                          <w:sz w:val="28"/>
                        </w:rPr>
                        <w:t>Desarrollo:</w:t>
                      </w:r>
                      <w:r w:rsidRPr="003E2F8E">
                        <w:rPr>
                          <w:rFonts w:ascii="Comic Sans MS" w:hAnsi="Comic Sans MS"/>
                          <w:color w:val="auto"/>
                          <w:sz w:val="28"/>
                        </w:rPr>
                        <w:t xml:space="preserve"> </w:t>
                      </w:r>
                      <w:r w:rsidR="00F47DB5" w:rsidRPr="003E2F8E">
                        <w:rPr>
                          <w:rFonts w:ascii="Comic Sans MS" w:hAnsi="Comic Sans MS"/>
                          <w:color w:val="auto"/>
                          <w:sz w:val="28"/>
                        </w:rPr>
                        <w:t xml:space="preserve">investiga en libros o internet como se tiene que cuidar el agua y después elabora un cartel con frases e imágenes relacionadas. </w:t>
                      </w:r>
                    </w:p>
                    <w:p w14:paraId="182100B0" w14:textId="77777777" w:rsidR="00F47DB5" w:rsidRPr="003E2F8E" w:rsidRDefault="00F47DB5" w:rsidP="00F47DB5">
                      <w:pPr>
                        <w:rPr>
                          <w:sz w:val="18"/>
                        </w:rPr>
                      </w:pPr>
                    </w:p>
                    <w:p w14:paraId="40A35646" w14:textId="45240BD8" w:rsidR="00AF093D" w:rsidRPr="003E2F8E" w:rsidRDefault="00AF093D" w:rsidP="00962D03">
                      <w:pPr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3E2F8E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Cierre:</w:t>
                      </w:r>
                      <w:r w:rsidRPr="003E2F8E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</w:t>
                      </w:r>
                      <w:r w:rsidR="00F47DB5" w:rsidRPr="003E2F8E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explica tu cartel. </w:t>
                      </w:r>
                    </w:p>
                    <w:p w14:paraId="12E7483F" w14:textId="77777777" w:rsidR="00F47DB5" w:rsidRPr="003E2F8E" w:rsidRDefault="00F47DB5" w:rsidP="00962D03">
                      <w:pPr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</w:p>
                    <w:p w14:paraId="240BB0A6" w14:textId="77777777" w:rsidR="003E2F8E" w:rsidRPr="003E2F8E" w:rsidRDefault="00AF093D" w:rsidP="00962D03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/>
                          <w:color w:val="FF0000"/>
                          <w:sz w:val="28"/>
                        </w:rPr>
                      </w:pPr>
                      <w:r w:rsidRPr="003E2F8E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Evidencia:</w:t>
                      </w:r>
                      <w:r w:rsidR="00F47DB5" w:rsidRPr="003E2F8E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="00F47DB5" w:rsidRPr="003E2F8E">
                        <w:rPr>
                          <w:rFonts w:ascii="Comic Sans MS" w:hAnsi="Comic Sans MS"/>
                          <w:color w:val="FF0000"/>
                          <w:sz w:val="28"/>
                        </w:rPr>
                        <w:t xml:space="preserve">manda una fotografía elaborando tu cartel y </w:t>
                      </w:r>
                      <w:r w:rsidR="003E2F8E" w:rsidRPr="003E2F8E">
                        <w:rPr>
                          <w:rFonts w:ascii="Comic Sans MS" w:hAnsi="Comic Sans MS"/>
                          <w:color w:val="FF0000"/>
                          <w:sz w:val="28"/>
                        </w:rPr>
                        <w:t>un pequeño video explicándolo.</w:t>
                      </w:r>
                    </w:p>
                    <w:p w14:paraId="20F92383" w14:textId="3656014D" w:rsidR="00AF093D" w:rsidRPr="003E2F8E" w:rsidRDefault="003E2F8E" w:rsidP="00962D03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eastAsia="Times New Roman" w:hAnsi="Comic Sans MS" w:cs="Arial"/>
                          <w:color w:val="FF0000"/>
                          <w:sz w:val="28"/>
                          <w:lang w:eastAsia="es-MX"/>
                        </w:rPr>
                      </w:pPr>
                      <w:r w:rsidRPr="003E2F8E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Nota:</w:t>
                      </w:r>
                      <w:r w:rsidRPr="003E2F8E">
                        <w:rPr>
                          <w:rFonts w:ascii="Comic Sans MS" w:hAnsi="Comic Sans MS"/>
                          <w:color w:val="FF0000"/>
                          <w:sz w:val="28"/>
                        </w:rPr>
                        <w:t xml:space="preserve"> recuerda </w:t>
                      </w:r>
                      <w:r w:rsidR="00F74744" w:rsidRPr="003E2F8E">
                        <w:rPr>
                          <w:rFonts w:ascii="Comic Sans MS" w:hAnsi="Comic Sans MS"/>
                          <w:color w:val="FF0000"/>
                          <w:sz w:val="28"/>
                        </w:rPr>
                        <w:t>que si</w:t>
                      </w:r>
                      <w:r w:rsidRPr="003E2F8E">
                        <w:rPr>
                          <w:rFonts w:ascii="Comic Sans MS" w:hAnsi="Comic Sans MS"/>
                          <w:color w:val="FF0000"/>
                          <w:sz w:val="28"/>
                        </w:rPr>
                        <w:t xml:space="preserve"> no puedes publicarlo en los comentarios ni en tu álbum puedes </w:t>
                      </w:r>
                      <w:r w:rsidR="00F74744" w:rsidRPr="003E2F8E">
                        <w:rPr>
                          <w:rFonts w:ascii="Comic Sans MS" w:hAnsi="Comic Sans MS"/>
                          <w:color w:val="FF0000"/>
                          <w:sz w:val="28"/>
                        </w:rPr>
                        <w:t>enviarlo</w:t>
                      </w:r>
                      <w:r w:rsidR="00F74744">
                        <w:rPr>
                          <w:rFonts w:ascii="Comic Sans MS" w:hAnsi="Comic Sans MS"/>
                          <w:color w:val="FF0000"/>
                          <w:sz w:val="28"/>
                        </w:rPr>
                        <w:t xml:space="preserve"> por in</w:t>
                      </w:r>
                      <w:r w:rsidRPr="003E2F8E">
                        <w:rPr>
                          <w:rFonts w:ascii="Comic Sans MS" w:hAnsi="Comic Sans MS"/>
                          <w:color w:val="FF0000"/>
                          <w:sz w:val="28"/>
                        </w:rPr>
                        <w:t xml:space="preserve">box.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85"/>
        <w:tblOverlap w:val="never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2"/>
      </w:tblGrid>
      <w:tr w:rsidR="00C5610F" w14:paraId="21BF60CD" w14:textId="77777777" w:rsidTr="00C5610F">
        <w:trPr>
          <w:trHeight w:val="1566"/>
        </w:trPr>
        <w:tc>
          <w:tcPr>
            <w:tcW w:w="5342" w:type="dxa"/>
            <w:tcBorders>
              <w:top w:val="dashed" w:sz="36" w:space="0" w:color="00B050"/>
              <w:left w:val="dashed" w:sz="36" w:space="0" w:color="00B050"/>
              <w:bottom w:val="dashed" w:sz="36" w:space="0" w:color="00B050"/>
              <w:right w:val="dashed" w:sz="36" w:space="0" w:color="00B050"/>
            </w:tcBorders>
            <w:shd w:val="clear" w:color="auto" w:fill="FFFFFF" w:themeFill="background1"/>
          </w:tcPr>
          <w:p w14:paraId="45B67EDE" w14:textId="77777777" w:rsidR="00C5610F" w:rsidRPr="005D5B00" w:rsidRDefault="00C5610F" w:rsidP="00AF093D">
            <w:pPr>
              <w:jc w:val="center"/>
              <w:rPr>
                <w:rFonts w:ascii="Curlz MT" w:hAnsi="Curlz MT" w:cs="Arial"/>
                <w:b/>
                <w:sz w:val="36"/>
                <w:szCs w:val="32"/>
              </w:rPr>
            </w:pPr>
            <w:r w:rsidRPr="005D5B00">
              <w:rPr>
                <w:rFonts w:ascii="Curlz MT" w:hAnsi="Curlz MT" w:cs="Arial"/>
                <w:b/>
                <w:sz w:val="36"/>
                <w:szCs w:val="32"/>
              </w:rPr>
              <w:t>Exploración y Comprensión del Mundo Natural y Social</w:t>
            </w:r>
          </w:p>
          <w:p w14:paraId="3C303DCB" w14:textId="6B548250" w:rsidR="00203581" w:rsidRPr="00203581" w:rsidRDefault="00203581" w:rsidP="00AF093D">
            <w:pPr>
              <w:jc w:val="center"/>
              <w:rPr>
                <w:rFonts w:ascii="Curlz MT" w:hAnsi="Curlz MT" w:cs="Arial"/>
                <w:sz w:val="40"/>
                <w:szCs w:val="32"/>
              </w:rPr>
            </w:pPr>
            <w:r w:rsidRPr="00F47DB5">
              <w:rPr>
                <w:rFonts w:ascii="Curlz MT" w:hAnsi="Curlz MT" w:cs="Arial"/>
                <w:sz w:val="32"/>
                <w:szCs w:val="32"/>
              </w:rPr>
              <w:t xml:space="preserve">Indaga acciones que favorecen el cuidado del medio </w:t>
            </w:r>
            <w:r w:rsidR="00497E54" w:rsidRPr="00F47DB5">
              <w:rPr>
                <w:rFonts w:ascii="Curlz MT" w:hAnsi="Curlz MT" w:cs="Arial"/>
                <w:sz w:val="32"/>
                <w:szCs w:val="32"/>
              </w:rPr>
              <w:t>ambiente</w:t>
            </w:r>
            <w:r w:rsidRPr="00F47DB5">
              <w:rPr>
                <w:rFonts w:ascii="Curlz MT" w:hAnsi="Curlz MT" w:cs="Arial"/>
                <w:sz w:val="32"/>
                <w:szCs w:val="32"/>
              </w:rPr>
              <w:t xml:space="preserve"> </w:t>
            </w:r>
          </w:p>
        </w:tc>
      </w:tr>
      <w:tr w:rsidR="00C5610F" w14:paraId="0F803FDD" w14:textId="77777777" w:rsidTr="00C5610F">
        <w:trPr>
          <w:trHeight w:val="2344"/>
        </w:trPr>
        <w:tc>
          <w:tcPr>
            <w:tcW w:w="5342" w:type="dxa"/>
            <w:tcBorders>
              <w:top w:val="dashed" w:sz="36" w:space="0" w:color="00B050"/>
              <w:left w:val="dashed" w:sz="36" w:space="0" w:color="00B050"/>
              <w:bottom w:val="dashed" w:sz="36" w:space="0" w:color="00B050"/>
              <w:right w:val="dashed" w:sz="36" w:space="0" w:color="00B050"/>
            </w:tcBorders>
            <w:shd w:val="clear" w:color="auto" w:fill="FFFFFF" w:themeFill="background1"/>
          </w:tcPr>
          <w:p w14:paraId="0A4EC832" w14:textId="77777777" w:rsidR="00C5610F" w:rsidRDefault="00C5610F" w:rsidP="00AF093D">
            <w:pPr>
              <w:jc w:val="center"/>
              <w:rPr>
                <w:rFonts w:ascii="Curlz MT" w:hAnsi="Curlz MT"/>
                <w:b/>
                <w:bCs/>
                <w:sz w:val="32"/>
                <w:szCs w:val="24"/>
              </w:rPr>
            </w:pPr>
            <w:r w:rsidRPr="00962D03">
              <w:rPr>
                <w:rFonts w:ascii="Curlz MT" w:hAnsi="Curlz MT"/>
                <w:b/>
                <w:bCs/>
                <w:sz w:val="40"/>
                <w:szCs w:val="24"/>
              </w:rPr>
              <w:t>Materiales</w:t>
            </w:r>
            <w:r w:rsidRPr="00AF093D">
              <w:rPr>
                <w:rFonts w:ascii="Curlz MT" w:hAnsi="Curlz MT"/>
                <w:b/>
                <w:bCs/>
                <w:sz w:val="32"/>
                <w:szCs w:val="24"/>
              </w:rPr>
              <w:t xml:space="preserve"> </w:t>
            </w:r>
          </w:p>
          <w:p w14:paraId="515148CE" w14:textId="77777777" w:rsidR="00F47DB5" w:rsidRPr="00F47DB5" w:rsidRDefault="00F47DB5" w:rsidP="00AF093D">
            <w:pPr>
              <w:jc w:val="center"/>
              <w:rPr>
                <w:rFonts w:ascii="Curlz MT" w:hAnsi="Curlz MT"/>
                <w:bCs/>
                <w:sz w:val="28"/>
                <w:szCs w:val="24"/>
              </w:rPr>
            </w:pPr>
            <w:r w:rsidRPr="00F47DB5">
              <w:rPr>
                <w:rFonts w:ascii="Curlz MT" w:hAnsi="Curlz MT"/>
                <w:bCs/>
                <w:sz w:val="28"/>
                <w:szCs w:val="24"/>
              </w:rPr>
              <w:t xml:space="preserve">Libros </w:t>
            </w:r>
          </w:p>
          <w:p w14:paraId="6F5AB05D" w14:textId="24240F79" w:rsidR="00F47DB5" w:rsidRPr="00F47DB5" w:rsidRDefault="00F47DB5" w:rsidP="00AF093D">
            <w:pPr>
              <w:jc w:val="center"/>
              <w:rPr>
                <w:rFonts w:ascii="Curlz MT" w:hAnsi="Curlz MT"/>
                <w:bCs/>
                <w:sz w:val="28"/>
                <w:szCs w:val="24"/>
              </w:rPr>
            </w:pPr>
            <w:r w:rsidRPr="00F47DB5">
              <w:rPr>
                <w:rFonts w:ascii="Curlz MT" w:hAnsi="Curlz MT"/>
                <w:bCs/>
                <w:sz w:val="28"/>
                <w:szCs w:val="24"/>
              </w:rPr>
              <w:t>Celular</w:t>
            </w:r>
          </w:p>
          <w:p w14:paraId="525B7EB8" w14:textId="4292B6C2" w:rsidR="00F47DB5" w:rsidRPr="00F47DB5" w:rsidRDefault="00F47DB5" w:rsidP="00AF093D">
            <w:pPr>
              <w:jc w:val="center"/>
              <w:rPr>
                <w:rFonts w:ascii="Curlz MT" w:hAnsi="Curlz MT"/>
                <w:bCs/>
                <w:sz w:val="28"/>
                <w:szCs w:val="24"/>
              </w:rPr>
            </w:pPr>
            <w:r w:rsidRPr="00F47DB5">
              <w:rPr>
                <w:rFonts w:ascii="Curlz MT" w:hAnsi="Curlz MT"/>
                <w:bCs/>
                <w:sz w:val="28"/>
                <w:szCs w:val="24"/>
              </w:rPr>
              <w:t>Internet</w:t>
            </w:r>
          </w:p>
          <w:p w14:paraId="2F7AB53F" w14:textId="20FCE0DD" w:rsidR="00F47DB5" w:rsidRPr="00F47DB5" w:rsidRDefault="00F47DB5" w:rsidP="00AF093D">
            <w:pPr>
              <w:jc w:val="center"/>
              <w:rPr>
                <w:rFonts w:ascii="Curlz MT" w:hAnsi="Curlz MT"/>
                <w:bCs/>
                <w:sz w:val="28"/>
                <w:szCs w:val="24"/>
              </w:rPr>
            </w:pPr>
            <w:r w:rsidRPr="00F47DB5">
              <w:rPr>
                <w:rFonts w:ascii="Curlz MT" w:hAnsi="Curlz MT"/>
                <w:bCs/>
                <w:sz w:val="28"/>
                <w:szCs w:val="24"/>
              </w:rPr>
              <w:t>C</w:t>
            </w:r>
            <w:r>
              <w:rPr>
                <w:rFonts w:ascii="Curlz MT" w:hAnsi="Curlz MT"/>
                <w:bCs/>
                <w:sz w:val="28"/>
                <w:szCs w:val="24"/>
              </w:rPr>
              <w:t>artel u</w:t>
            </w:r>
            <w:r w:rsidRPr="00F47DB5">
              <w:rPr>
                <w:rFonts w:ascii="Curlz MT" w:hAnsi="Curlz MT"/>
                <w:bCs/>
                <w:sz w:val="28"/>
                <w:szCs w:val="24"/>
              </w:rPr>
              <w:t xml:space="preserve"> hojas de maquina</w:t>
            </w:r>
          </w:p>
          <w:p w14:paraId="6CC75726" w14:textId="63424378" w:rsidR="00F47DB5" w:rsidRPr="00F47DB5" w:rsidRDefault="00F47DB5" w:rsidP="00AF093D">
            <w:pPr>
              <w:jc w:val="center"/>
              <w:rPr>
                <w:rFonts w:ascii="Curlz MT" w:hAnsi="Curlz MT"/>
                <w:bCs/>
                <w:sz w:val="28"/>
                <w:szCs w:val="24"/>
              </w:rPr>
            </w:pPr>
            <w:r w:rsidRPr="00F47DB5">
              <w:rPr>
                <w:rFonts w:ascii="Curlz MT" w:hAnsi="Curlz MT"/>
                <w:bCs/>
                <w:sz w:val="28"/>
                <w:szCs w:val="24"/>
              </w:rPr>
              <w:t>Imágenes</w:t>
            </w:r>
          </w:p>
          <w:p w14:paraId="400E01F9" w14:textId="77777777" w:rsidR="00F47DB5" w:rsidRPr="00F47DB5" w:rsidRDefault="00F47DB5" w:rsidP="00AF093D">
            <w:pPr>
              <w:jc w:val="center"/>
              <w:rPr>
                <w:rFonts w:ascii="Curlz MT" w:hAnsi="Curlz MT"/>
                <w:bCs/>
                <w:sz w:val="28"/>
                <w:szCs w:val="24"/>
              </w:rPr>
            </w:pPr>
            <w:r w:rsidRPr="00F47DB5">
              <w:rPr>
                <w:rFonts w:ascii="Curlz MT" w:hAnsi="Curlz MT"/>
                <w:bCs/>
                <w:sz w:val="28"/>
                <w:szCs w:val="24"/>
              </w:rPr>
              <w:t>Marcadores y colores</w:t>
            </w:r>
          </w:p>
          <w:p w14:paraId="3FE9E6DE" w14:textId="77777777" w:rsidR="00F47DB5" w:rsidRPr="00F47DB5" w:rsidRDefault="00F47DB5" w:rsidP="00AF093D">
            <w:pPr>
              <w:jc w:val="center"/>
              <w:rPr>
                <w:rFonts w:ascii="Curlz MT" w:hAnsi="Curlz MT"/>
                <w:bCs/>
                <w:sz w:val="28"/>
                <w:szCs w:val="24"/>
              </w:rPr>
            </w:pPr>
            <w:r w:rsidRPr="00F47DB5">
              <w:rPr>
                <w:rFonts w:ascii="Curlz MT" w:hAnsi="Curlz MT"/>
                <w:bCs/>
                <w:sz w:val="28"/>
                <w:szCs w:val="24"/>
              </w:rPr>
              <w:t xml:space="preserve">Lápiz </w:t>
            </w:r>
          </w:p>
          <w:p w14:paraId="6F39E86B" w14:textId="77777777" w:rsidR="00F47DB5" w:rsidRPr="00F47DB5" w:rsidRDefault="00F47DB5" w:rsidP="00AF093D">
            <w:pPr>
              <w:jc w:val="center"/>
              <w:rPr>
                <w:rFonts w:ascii="Curlz MT" w:hAnsi="Curlz MT"/>
                <w:bCs/>
                <w:sz w:val="28"/>
                <w:szCs w:val="24"/>
              </w:rPr>
            </w:pPr>
            <w:r w:rsidRPr="00F47DB5">
              <w:rPr>
                <w:rFonts w:ascii="Curlz MT" w:hAnsi="Curlz MT"/>
                <w:bCs/>
                <w:sz w:val="28"/>
                <w:szCs w:val="24"/>
              </w:rPr>
              <w:t xml:space="preserve">Tijeras </w:t>
            </w:r>
          </w:p>
          <w:p w14:paraId="0662987A" w14:textId="5A095C48" w:rsidR="00F47DB5" w:rsidRPr="00F47DB5" w:rsidRDefault="00F47DB5" w:rsidP="00F47DB5">
            <w:pPr>
              <w:jc w:val="center"/>
              <w:rPr>
                <w:rFonts w:ascii="Curlz MT" w:hAnsi="Curlz MT"/>
                <w:b/>
                <w:bCs/>
                <w:sz w:val="32"/>
                <w:szCs w:val="24"/>
              </w:rPr>
            </w:pPr>
            <w:r w:rsidRPr="00F47DB5">
              <w:rPr>
                <w:rFonts w:ascii="Curlz MT" w:hAnsi="Curlz MT"/>
                <w:bCs/>
                <w:sz w:val="28"/>
                <w:szCs w:val="24"/>
              </w:rPr>
              <w:t>Pegamento</w:t>
            </w:r>
            <w:r w:rsidRPr="00F47DB5">
              <w:rPr>
                <w:rFonts w:ascii="Curlz MT" w:hAnsi="Curlz MT"/>
                <w:b/>
                <w:bCs/>
                <w:sz w:val="28"/>
                <w:szCs w:val="24"/>
              </w:rPr>
              <w:t xml:space="preserve"> </w:t>
            </w:r>
          </w:p>
        </w:tc>
      </w:tr>
      <w:tr w:rsidR="00C5610F" w14:paraId="20480F3B" w14:textId="77777777" w:rsidTr="00C5610F">
        <w:trPr>
          <w:trHeight w:val="2344"/>
        </w:trPr>
        <w:tc>
          <w:tcPr>
            <w:tcW w:w="5342" w:type="dxa"/>
            <w:tcBorders>
              <w:top w:val="dashed" w:sz="36" w:space="0" w:color="00B050"/>
              <w:left w:val="dashed" w:sz="36" w:space="0" w:color="00B050"/>
              <w:bottom w:val="dashed" w:sz="36" w:space="0" w:color="00B050"/>
              <w:right w:val="dashed" w:sz="36" w:space="0" w:color="00B050"/>
            </w:tcBorders>
            <w:shd w:val="clear" w:color="auto" w:fill="FFFFFF" w:themeFill="background1"/>
          </w:tcPr>
          <w:p w14:paraId="461EB5F6" w14:textId="600E51C6" w:rsidR="00C5610F" w:rsidRPr="00962D03" w:rsidRDefault="00C5610F" w:rsidP="00C5610F">
            <w:pPr>
              <w:jc w:val="center"/>
              <w:rPr>
                <w:rFonts w:ascii="Curlz MT" w:hAnsi="Curlz MT"/>
                <w:b/>
                <w:bCs/>
                <w:sz w:val="40"/>
                <w:szCs w:val="24"/>
              </w:rPr>
            </w:pPr>
            <w:r w:rsidRPr="00962D03">
              <w:rPr>
                <w:rFonts w:ascii="Curlz MT" w:hAnsi="Curlz MT"/>
                <w:b/>
                <w:bCs/>
                <w:sz w:val="40"/>
                <w:szCs w:val="24"/>
              </w:rPr>
              <w:t>Niños Apoyo</w:t>
            </w:r>
          </w:p>
          <w:p w14:paraId="23376C72" w14:textId="77777777" w:rsidR="00C5610F" w:rsidRPr="006416EC" w:rsidRDefault="00C5610F" w:rsidP="00C5610F">
            <w:pPr>
              <w:jc w:val="both"/>
              <w:rPr>
                <w:rFonts w:ascii="Curlz MT" w:hAnsi="Curlz MT"/>
                <w:b/>
                <w:bCs/>
                <w:sz w:val="44"/>
                <w:szCs w:val="24"/>
              </w:rPr>
            </w:pPr>
            <w:r w:rsidRPr="006416EC">
              <w:rPr>
                <w:rFonts w:ascii="Curlz MT" w:hAnsi="Curlz MT"/>
                <w:sz w:val="32"/>
              </w:rPr>
              <w:t xml:space="preserve">Los niños que no enviaron evidencia se enviara mensaje privado para conocer la situación y se les enviara la actividad que falta realizar. </w:t>
            </w:r>
            <w:r w:rsidRPr="006416EC">
              <w:rPr>
                <w:rFonts w:ascii="Curlz MT" w:hAnsi="Curlz MT"/>
                <w:b/>
                <w:bCs/>
                <w:sz w:val="72"/>
                <w:szCs w:val="24"/>
              </w:rPr>
              <w:t xml:space="preserve"> </w:t>
            </w:r>
          </w:p>
        </w:tc>
      </w:tr>
    </w:tbl>
    <w:p w14:paraId="01ADEEB6" w14:textId="3B100823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4FE9F38" w14:textId="2BFA0E4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1A5F9C3" w14:textId="104AF7E2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45EF30E" w14:textId="2B1D6A3F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8FD331F" w14:textId="4D2A28A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0DFC5F8" w14:textId="07872E0F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3C3169A" w14:textId="61BA85E3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B105B75" w14:textId="547664EE" w:rsidR="00064FA3" w:rsidRDefault="005D5B00" w:rsidP="00C5610F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0528" behindDoc="1" locked="0" layoutInCell="1" allowOverlap="1" wp14:anchorId="7A552D34" wp14:editId="42174496">
            <wp:simplePos x="0" y="0"/>
            <wp:positionH relativeFrom="margin">
              <wp:posOffset>-74832</wp:posOffset>
            </wp:positionH>
            <wp:positionV relativeFrom="paragraph">
              <wp:posOffset>-253365</wp:posOffset>
            </wp:positionV>
            <wp:extent cx="9351010" cy="7086600"/>
            <wp:effectExtent l="0" t="0" r="2540" b="0"/>
            <wp:wrapNone/>
            <wp:docPr id="6" name="Imagen 6" descr="Fondo Niños Alegres Ilustraciones Vectoriales, Clip Art Vectorizado Libre  De Derechos. Image 467257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Niños Alegres Ilustraciones Vectoriales, Clip Art Vectorizado Libre  De Derechos. Image 46725723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1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730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8EC7FF5" wp14:editId="1EB0250B">
                <wp:simplePos x="0" y="0"/>
                <wp:positionH relativeFrom="margin">
                  <wp:posOffset>2162761</wp:posOffset>
                </wp:positionH>
                <wp:positionV relativeFrom="paragraph">
                  <wp:posOffset>27598</wp:posOffset>
                </wp:positionV>
                <wp:extent cx="5267325" cy="533400"/>
                <wp:effectExtent l="19050" t="19050" r="47625" b="3810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D5D33" w14:textId="043D2939" w:rsidR="00AF093D" w:rsidRPr="00D85672" w:rsidRDefault="00D92957" w:rsidP="00962D03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>Martes 18</w:t>
                            </w:r>
                            <w:r w:rsidR="00AF093D" w:rsidRPr="00D85672"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 xml:space="preserve"> de mayo del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C7FF5" id="_x0000_s1030" type="#_x0000_t202" style="position:absolute;left:0;text-align:left;margin-left:170.3pt;margin-top:2.15pt;width:414.75pt;height:4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" strokecolor="#e36c0a [2409]" strokeweight="4.5pt">
                <v:stroke dashstyle="1 1"/>
                <v:textbox>
                  <w:txbxContent>
                    <w:p w14:paraId="11FD5D33" w14:textId="043D2939" w:rsidR="00AF093D" w:rsidRPr="00D85672" w:rsidRDefault="00D92957" w:rsidP="00962D03">
                      <w:pPr>
                        <w:jc w:val="center"/>
                        <w:rPr>
                          <w:rFonts w:ascii="Curlz MT" w:hAnsi="Curlz MT"/>
                          <w:b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sz w:val="52"/>
                        </w:rPr>
                        <w:t>Martes 18</w:t>
                      </w:r>
                      <w:r w:rsidR="00AF093D" w:rsidRPr="00D85672">
                        <w:rPr>
                          <w:rFonts w:ascii="Curlz MT" w:hAnsi="Curlz MT"/>
                          <w:b/>
                          <w:sz w:val="52"/>
                        </w:rPr>
                        <w:t xml:space="preserve"> de mayo del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506B">
        <w:rPr>
          <w:rFonts w:ascii="Arial Narrow" w:hAnsi="Arial Narrow"/>
          <w:b/>
          <w:bCs/>
          <w:sz w:val="24"/>
          <w:szCs w:val="24"/>
        </w:rPr>
        <w:br w:type="textWrapping" w:clear="all"/>
      </w:r>
    </w:p>
    <w:p w14:paraId="3CB0D16E" w14:textId="6E8B3C80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-22"/>
        <w:tblOverlap w:val="never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2"/>
      </w:tblGrid>
      <w:tr w:rsidR="0069039C" w14:paraId="1F7104E4" w14:textId="77777777" w:rsidTr="0069039C">
        <w:trPr>
          <w:trHeight w:val="1566"/>
        </w:trPr>
        <w:tc>
          <w:tcPr>
            <w:tcW w:w="5342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FFFFFF" w:themeFill="background1"/>
          </w:tcPr>
          <w:p w14:paraId="478F7AB9" w14:textId="6B9BD63A" w:rsidR="0069039C" w:rsidRDefault="0069039C" w:rsidP="0069039C">
            <w:pPr>
              <w:jc w:val="center"/>
              <w:rPr>
                <w:rFonts w:ascii="Curlz MT" w:hAnsi="Curlz MT"/>
                <w:b/>
                <w:bCs/>
                <w:sz w:val="40"/>
                <w:szCs w:val="32"/>
              </w:rPr>
            </w:pPr>
            <w:r w:rsidRPr="00962D03">
              <w:rPr>
                <w:rFonts w:ascii="Curlz MT" w:hAnsi="Curlz MT"/>
                <w:b/>
                <w:bCs/>
                <w:sz w:val="40"/>
                <w:szCs w:val="32"/>
              </w:rPr>
              <w:t>Pensamiento matemático</w:t>
            </w:r>
          </w:p>
          <w:p w14:paraId="6663D862" w14:textId="047EA43D" w:rsidR="0069039C" w:rsidRPr="00AA60F2" w:rsidRDefault="00AA60F2" w:rsidP="00AA60F2">
            <w:pPr>
              <w:jc w:val="center"/>
              <w:rPr>
                <w:rFonts w:ascii="Curlz MT" w:hAnsi="Curlz MT"/>
                <w:b/>
                <w:bCs/>
                <w:sz w:val="40"/>
                <w:szCs w:val="32"/>
              </w:rPr>
            </w:pPr>
            <w:r w:rsidRPr="00AA60F2">
              <w:rPr>
                <w:rFonts w:ascii="Curlz MT" w:hAnsi="Curlz MT" w:cs="Arial"/>
                <w:sz w:val="32"/>
                <w:szCs w:val="24"/>
              </w:rPr>
              <w:t>Compara, iguala y clasifica colecciones con base en la cantidad de elementos.</w:t>
            </w:r>
          </w:p>
        </w:tc>
      </w:tr>
      <w:tr w:rsidR="0069039C" w14:paraId="0C952292" w14:textId="77777777" w:rsidTr="0069039C">
        <w:trPr>
          <w:trHeight w:val="2344"/>
        </w:trPr>
        <w:tc>
          <w:tcPr>
            <w:tcW w:w="5342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FFFFFF" w:themeFill="background1"/>
          </w:tcPr>
          <w:p w14:paraId="2C705B46" w14:textId="54068998" w:rsidR="0069039C" w:rsidRDefault="0069039C" w:rsidP="0069039C">
            <w:pPr>
              <w:jc w:val="center"/>
              <w:rPr>
                <w:rFonts w:ascii="Curlz MT" w:hAnsi="Curlz MT"/>
                <w:b/>
                <w:bCs/>
                <w:sz w:val="32"/>
                <w:szCs w:val="24"/>
              </w:rPr>
            </w:pPr>
            <w:r>
              <w:rPr>
                <w:rFonts w:ascii="Curlz MT" w:hAnsi="Curlz MT"/>
                <w:b/>
                <w:bCs/>
                <w:sz w:val="40"/>
                <w:szCs w:val="24"/>
              </w:rPr>
              <w:t>Materiales</w:t>
            </w:r>
            <w:r w:rsidRPr="00962D03">
              <w:rPr>
                <w:rFonts w:ascii="Curlz MT" w:hAnsi="Curlz MT"/>
                <w:b/>
                <w:bCs/>
                <w:sz w:val="32"/>
                <w:szCs w:val="24"/>
              </w:rPr>
              <w:t xml:space="preserve"> </w:t>
            </w:r>
          </w:p>
          <w:p w14:paraId="30E5C8B2" w14:textId="1380E9EE" w:rsidR="00EB5953" w:rsidRPr="00EB5953" w:rsidRDefault="00EB5953" w:rsidP="0069039C">
            <w:p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EB5953">
              <w:rPr>
                <w:rFonts w:ascii="Curlz MT" w:hAnsi="Curlz MT"/>
                <w:bCs/>
                <w:sz w:val="32"/>
                <w:szCs w:val="24"/>
              </w:rPr>
              <w:t>Colores</w:t>
            </w:r>
          </w:p>
          <w:p w14:paraId="0098D9DC" w14:textId="4F9442E2" w:rsidR="00EB5953" w:rsidRPr="00EB5953" w:rsidRDefault="00EB5953" w:rsidP="0069039C">
            <w:p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EB5953">
              <w:rPr>
                <w:rFonts w:ascii="Curlz MT" w:hAnsi="Curlz MT"/>
                <w:bCs/>
                <w:sz w:val="32"/>
                <w:szCs w:val="24"/>
              </w:rPr>
              <w:t xml:space="preserve">Hoja de </w:t>
            </w:r>
            <w:r w:rsidR="00497E54" w:rsidRPr="00EB5953">
              <w:rPr>
                <w:rFonts w:ascii="Curlz MT" w:hAnsi="Curlz MT"/>
                <w:bCs/>
                <w:sz w:val="32"/>
                <w:szCs w:val="24"/>
              </w:rPr>
              <w:t>trabajo</w:t>
            </w:r>
          </w:p>
          <w:p w14:paraId="45F64815" w14:textId="78D4A492" w:rsidR="00EB5953" w:rsidRPr="00EB5953" w:rsidRDefault="00EB5953" w:rsidP="0069039C">
            <w:p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EB5953">
              <w:rPr>
                <w:rFonts w:ascii="Curlz MT" w:hAnsi="Curlz MT"/>
                <w:bCs/>
                <w:sz w:val="32"/>
                <w:szCs w:val="24"/>
              </w:rPr>
              <w:t>Imágenes</w:t>
            </w:r>
          </w:p>
          <w:p w14:paraId="626045F7" w14:textId="2FBA5B85" w:rsidR="00EB5953" w:rsidRPr="00EB5953" w:rsidRDefault="00EB5953" w:rsidP="0069039C">
            <w:p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EB5953">
              <w:rPr>
                <w:rFonts w:ascii="Curlz MT" w:hAnsi="Curlz MT"/>
                <w:bCs/>
                <w:sz w:val="32"/>
                <w:szCs w:val="24"/>
              </w:rPr>
              <w:t>Tijeras</w:t>
            </w:r>
          </w:p>
          <w:p w14:paraId="59091257" w14:textId="5563CBC8" w:rsidR="00EB5953" w:rsidRPr="00EB5953" w:rsidRDefault="00EB5953" w:rsidP="0069039C">
            <w:p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EB5953">
              <w:rPr>
                <w:rFonts w:ascii="Curlz MT" w:hAnsi="Curlz MT"/>
                <w:bCs/>
                <w:sz w:val="32"/>
                <w:szCs w:val="24"/>
              </w:rPr>
              <w:t>Pegamento</w:t>
            </w:r>
          </w:p>
          <w:p w14:paraId="27701E88" w14:textId="77777777" w:rsidR="00EB5953" w:rsidRPr="00EB5953" w:rsidRDefault="00EB5953" w:rsidP="0069039C">
            <w:p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EB5953">
              <w:rPr>
                <w:rFonts w:ascii="Curlz MT" w:hAnsi="Curlz MT"/>
                <w:bCs/>
                <w:sz w:val="32"/>
                <w:szCs w:val="24"/>
              </w:rPr>
              <w:t xml:space="preserve">Cuaderno </w:t>
            </w:r>
          </w:p>
          <w:p w14:paraId="4DD557C6" w14:textId="11A0033A" w:rsidR="00EB5953" w:rsidRPr="00D92957" w:rsidRDefault="00EB5953" w:rsidP="0069039C">
            <w:pPr>
              <w:jc w:val="center"/>
              <w:rPr>
                <w:rFonts w:ascii="Curlz MT" w:hAnsi="Curlz MT"/>
                <w:b/>
                <w:bCs/>
                <w:sz w:val="32"/>
                <w:szCs w:val="24"/>
              </w:rPr>
            </w:pPr>
            <w:r w:rsidRPr="00EB5953">
              <w:rPr>
                <w:rFonts w:ascii="Curlz MT" w:hAnsi="Curlz MT"/>
                <w:bCs/>
                <w:sz w:val="32"/>
                <w:szCs w:val="24"/>
              </w:rPr>
              <w:t>Celular</w:t>
            </w:r>
            <w:r>
              <w:rPr>
                <w:rFonts w:ascii="Curlz MT" w:hAnsi="Curlz MT"/>
                <w:b/>
                <w:bCs/>
                <w:sz w:val="32"/>
                <w:szCs w:val="24"/>
              </w:rPr>
              <w:t xml:space="preserve"> </w:t>
            </w:r>
          </w:p>
        </w:tc>
      </w:tr>
      <w:tr w:rsidR="0069039C" w14:paraId="24374C51" w14:textId="77777777" w:rsidTr="0069039C">
        <w:trPr>
          <w:trHeight w:val="2344"/>
        </w:trPr>
        <w:tc>
          <w:tcPr>
            <w:tcW w:w="5342" w:type="dxa"/>
            <w:tcBorders>
              <w:top w:val="single" w:sz="24" w:space="0" w:color="4F81BD" w:themeColor="accent1"/>
              <w:left w:val="single" w:sz="24" w:space="0" w:color="4F81BD" w:themeColor="accent1"/>
              <w:bottom w:val="nil"/>
              <w:right w:val="single" w:sz="24" w:space="0" w:color="4F81BD" w:themeColor="accent1"/>
            </w:tcBorders>
            <w:shd w:val="clear" w:color="auto" w:fill="FFFFFF" w:themeFill="background1"/>
          </w:tcPr>
          <w:p w14:paraId="505BF422" w14:textId="77777777" w:rsidR="0069039C" w:rsidRPr="00962D03" w:rsidRDefault="0069039C" w:rsidP="0069039C">
            <w:pPr>
              <w:jc w:val="center"/>
              <w:rPr>
                <w:rFonts w:ascii="Curlz MT" w:hAnsi="Curlz MT"/>
                <w:b/>
                <w:bCs/>
                <w:sz w:val="40"/>
                <w:szCs w:val="24"/>
              </w:rPr>
            </w:pPr>
            <w:r w:rsidRPr="00962D03">
              <w:rPr>
                <w:rFonts w:ascii="Curlz MT" w:hAnsi="Curlz MT"/>
                <w:b/>
                <w:bCs/>
                <w:sz w:val="40"/>
                <w:szCs w:val="24"/>
              </w:rPr>
              <w:t>Niños Apoyo</w:t>
            </w:r>
          </w:p>
          <w:p w14:paraId="72B1A5EC" w14:textId="77777777" w:rsidR="0069039C" w:rsidRPr="006416EC" w:rsidRDefault="0069039C" w:rsidP="0069039C">
            <w:pPr>
              <w:jc w:val="both"/>
              <w:rPr>
                <w:rFonts w:ascii="Curlz MT" w:hAnsi="Curlz MT"/>
                <w:b/>
                <w:bCs/>
                <w:sz w:val="44"/>
                <w:szCs w:val="24"/>
              </w:rPr>
            </w:pPr>
            <w:r w:rsidRPr="006416EC">
              <w:rPr>
                <w:rFonts w:ascii="Curlz MT" w:hAnsi="Curlz MT"/>
                <w:sz w:val="32"/>
              </w:rPr>
              <w:t xml:space="preserve">Los niños que no enviaron evidencia se enviara mensaje privado para conocer la situación y se les enviara la actividad que falta realizar. </w:t>
            </w:r>
            <w:r w:rsidRPr="006416EC">
              <w:rPr>
                <w:rFonts w:ascii="Curlz MT" w:hAnsi="Curlz MT"/>
                <w:b/>
                <w:bCs/>
                <w:sz w:val="72"/>
                <w:szCs w:val="24"/>
              </w:rPr>
              <w:t xml:space="preserve"> </w:t>
            </w:r>
          </w:p>
        </w:tc>
      </w:tr>
    </w:tbl>
    <w:p w14:paraId="6EE8EBC6" w14:textId="694BA082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A9A35CB" w14:textId="65511C62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9EFA0F6" w14:textId="2B3C6CDF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4D4CF71" w14:textId="47B73A50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95AEE58" w14:textId="66AECB6B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F176298" w14:textId="53D59E7D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99CD725" w14:textId="171F90FC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68556CC" w14:textId="28A91D50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A9F209F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8D7B416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1C00DF2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7BA41ED" w14:textId="5E4C8AB1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64FD9F8" w14:textId="1A5373F1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A0FBF56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F500950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3140585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D31D1F3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F5F133A" w14:textId="4E1C8D7C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0B0B169" w14:textId="3109CCF1" w:rsidR="00064FA3" w:rsidRDefault="0069039C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30D09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82880" distR="182880" simplePos="0" relativeHeight="251680768" behindDoc="1" locked="0" layoutInCell="1" allowOverlap="0" wp14:anchorId="788EC587" wp14:editId="03F7B0AA">
                <wp:simplePos x="0" y="0"/>
                <wp:positionH relativeFrom="margin">
                  <wp:posOffset>485775</wp:posOffset>
                </wp:positionH>
                <wp:positionV relativeFrom="paragraph">
                  <wp:posOffset>-3174463</wp:posOffset>
                </wp:positionV>
                <wp:extent cx="4316095" cy="5429250"/>
                <wp:effectExtent l="38100" t="38100" r="46355" b="38100"/>
                <wp:wrapSquare wrapText="bothSides"/>
                <wp:docPr id="11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095" cy="542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dbl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46EFD" w14:textId="3612AA2E" w:rsidR="00AF093D" w:rsidRDefault="0069039C" w:rsidP="0069039C">
                            <w:pPr>
                              <w:pStyle w:val="Ttulo1"/>
                              <w:shd w:val="clear" w:color="auto" w:fill="F9F9F9"/>
                              <w:spacing w:before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auto"/>
                              </w:rPr>
                              <w:t>¿Cuántos faltan para?...</w:t>
                            </w:r>
                          </w:p>
                          <w:p w14:paraId="051767C1" w14:textId="77777777" w:rsidR="009A6C02" w:rsidRPr="009A6C02" w:rsidRDefault="009A6C02" w:rsidP="009A6C02"/>
                          <w:p w14:paraId="7BBB600D" w14:textId="77777777" w:rsidR="004878BB" w:rsidRDefault="00AF093D" w:rsidP="000C240B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 w:cs="Arial"/>
                                <w:color w:val="auto"/>
                                <w:sz w:val="28"/>
                              </w:rPr>
                            </w:pPr>
                            <w:r w:rsidRPr="000C240B">
                              <w:rPr>
                                <w:rFonts w:ascii="Comic Sans MS" w:hAnsi="Comic Sans MS" w:cs="Arial"/>
                                <w:b/>
                                <w:color w:val="auto"/>
                                <w:sz w:val="28"/>
                              </w:rPr>
                              <w:t>Inicio:</w:t>
                            </w:r>
                            <w:r w:rsidR="00D92957">
                              <w:rPr>
                                <w:rFonts w:ascii="Comic Sans MS" w:hAnsi="Comic Sans MS" w:cs="Arial"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="004878BB">
                              <w:rPr>
                                <w:rFonts w:ascii="Comic Sans MS" w:hAnsi="Comic Sans MS" w:cs="Arial"/>
                                <w:color w:val="auto"/>
                                <w:sz w:val="28"/>
                              </w:rPr>
                              <w:t xml:space="preserve">observa las imágenes y cuenta cuantos objetos frutas o juguetes ves. </w:t>
                            </w:r>
                          </w:p>
                          <w:p w14:paraId="7332D1F3" w14:textId="5C6A6A4E" w:rsidR="00AF093D" w:rsidRPr="000C240B" w:rsidRDefault="00497E54" w:rsidP="000C240B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 w:cs="Arial"/>
                                <w:bCs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auto"/>
                                <w:sz w:val="28"/>
                              </w:rPr>
                              <w:t>Regístralas</w:t>
                            </w:r>
                            <w:r w:rsidR="004878BB">
                              <w:rPr>
                                <w:rFonts w:ascii="Comic Sans MS" w:hAnsi="Comic Sans MS" w:cs="Arial"/>
                                <w:color w:val="auto"/>
                                <w:sz w:val="28"/>
                              </w:rPr>
                              <w:t xml:space="preserve"> en tu cuaderno.  </w:t>
                            </w:r>
                          </w:p>
                          <w:p w14:paraId="4458AAC5" w14:textId="77777777" w:rsidR="009A6C02" w:rsidRDefault="009A6C02" w:rsidP="00C60C45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/>
                                <w:b/>
                                <w:color w:val="auto"/>
                                <w:sz w:val="28"/>
                              </w:rPr>
                            </w:pPr>
                          </w:p>
                          <w:p w14:paraId="62F04137" w14:textId="2F5E6672" w:rsidR="00AF093D" w:rsidRDefault="00AF093D" w:rsidP="00C60C45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0C240B">
                              <w:rPr>
                                <w:rFonts w:ascii="Comic Sans MS" w:hAnsi="Comic Sans MS"/>
                                <w:b/>
                                <w:color w:val="auto"/>
                                <w:sz w:val="28"/>
                              </w:rPr>
                              <w:t>Desarrollo:</w:t>
                            </w:r>
                            <w:r w:rsidR="00726B0E">
                              <w:rPr>
                                <w:rFonts w:ascii="Comic Sans MS" w:hAnsi="Comic Sans MS"/>
                                <w:b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="003E2F8E">
                              <w:rPr>
                                <w:rFonts w:ascii="Comic Sans MS" w:hAnsi="Comic Sans MS"/>
                                <w:b/>
                                <w:color w:val="auto"/>
                                <w:sz w:val="28"/>
                              </w:rPr>
                              <w:t xml:space="preserve">dibuja o copia en tu cuaderno </w:t>
                            </w:r>
                            <w:r w:rsidR="00726B0E" w:rsidRPr="00C60C45">
                              <w:rPr>
                                <w:rFonts w:ascii="Comic Sans MS" w:hAnsi="Comic Sans MS"/>
                                <w:color w:val="auto"/>
                                <w:sz w:val="28"/>
                                <w:szCs w:val="28"/>
                              </w:rPr>
                              <w:t>la ima</w:t>
                            </w:r>
                            <w:r w:rsidR="00C60C45" w:rsidRPr="00C60C45">
                              <w:rPr>
                                <w:rFonts w:ascii="Comic Sans MS" w:hAnsi="Comic Sans MS"/>
                                <w:color w:val="auto"/>
                                <w:sz w:val="28"/>
                                <w:szCs w:val="28"/>
                              </w:rPr>
                              <w:t>gen que se le mandara y siga las indicaciones.</w:t>
                            </w:r>
                          </w:p>
                          <w:p w14:paraId="3B6C456A" w14:textId="77777777" w:rsidR="009A6C02" w:rsidRDefault="009A6C02" w:rsidP="00C60C45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9D4EDC9" w14:textId="48DC73B0" w:rsidR="00AF093D" w:rsidRPr="00C60C45" w:rsidRDefault="00AF093D" w:rsidP="00C60C45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C60C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Cierre:</w:t>
                            </w:r>
                            <w:r w:rsidR="00C60C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0C45" w:rsidRPr="009A6C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Platique con su hijo acerca de</w:t>
                            </w:r>
                            <w:r w:rsidR="009A6C02" w:rsidRPr="009A6C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las comparaciones, y responda las preguntas ¿sabes que es </w:t>
                            </w:r>
                            <w:r w:rsidR="00497E54" w:rsidRPr="009A6C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más</w:t>
                            </w:r>
                            <w:r w:rsidR="009A6C02" w:rsidRPr="009A6C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 ¿sabes que es menos? ¿te gusto la actividad?</w:t>
                            </w:r>
                            <w:r w:rsidR="009A6C0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96534C" w14:textId="77777777" w:rsidR="009A6C02" w:rsidRDefault="009A6C02" w:rsidP="00C436FF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78B33A64" w14:textId="2396BFDD" w:rsidR="00AF093D" w:rsidRDefault="00AF093D" w:rsidP="00C436FF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</w:pPr>
                            <w:r w:rsidRPr="004D02CE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Evidencia: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0C240B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9A6C02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 xml:space="preserve">manda fotos realizando tu actividad. </w:t>
                            </w:r>
                          </w:p>
                          <w:p w14:paraId="694B3B5A" w14:textId="28D0655B" w:rsidR="003E2F8E" w:rsidRPr="003E2F8E" w:rsidRDefault="003E2F8E" w:rsidP="003E2F8E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</w:pPr>
                            <w:r w:rsidRPr="003E2F8E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Nota:</w:t>
                            </w:r>
                            <w:r w:rsidRPr="003E2F8E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 xml:space="preserve"> si puede imprimir la hoja de trabajo hágalo y al final pegarla en su cuaderno.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EC587" id="_x0000_s1031" style="position:absolute;left:0;text-align:left;margin-left:38.25pt;margin-top:-249.95pt;width:339.85pt;height:427.5pt;z-index:-251635712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" o:allowoverlap="f" fillcolor="white [3212]" strokecolor="#00b0f0" strokeweight="6pt">
                <v:stroke linestyle="thinThin"/>
                <v:textbox inset="14.4pt,14.4pt,14.4pt,14.4pt">
                  <w:txbxContent>
                    <w:p w14:paraId="65546EFD" w14:textId="3612AA2E" w:rsidR="00AF093D" w:rsidRDefault="0069039C" w:rsidP="0069039C">
                      <w:pPr>
                        <w:pStyle w:val="Ttulo1"/>
                        <w:shd w:val="clear" w:color="auto" w:fill="F9F9F9"/>
                        <w:spacing w:before="0"/>
                        <w:jc w:val="center"/>
                        <w:rPr>
                          <w:rFonts w:ascii="Comic Sans MS" w:hAnsi="Comic Sans MS" w:cs="Arial"/>
                          <w:b/>
                          <w:color w:val="auto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auto"/>
                        </w:rPr>
                        <w:t>¿Cuántos faltan para?...</w:t>
                      </w:r>
                    </w:p>
                    <w:p w14:paraId="051767C1" w14:textId="77777777" w:rsidR="009A6C02" w:rsidRPr="009A6C02" w:rsidRDefault="009A6C02" w:rsidP="009A6C02"/>
                    <w:p w14:paraId="7BBB600D" w14:textId="77777777" w:rsidR="004878BB" w:rsidRDefault="00AF093D" w:rsidP="000C240B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 w:cs="Arial"/>
                          <w:color w:val="auto"/>
                          <w:sz w:val="28"/>
                        </w:rPr>
                      </w:pPr>
                      <w:r w:rsidRPr="000C240B">
                        <w:rPr>
                          <w:rFonts w:ascii="Comic Sans MS" w:hAnsi="Comic Sans MS" w:cs="Arial"/>
                          <w:b/>
                          <w:color w:val="auto"/>
                          <w:sz w:val="28"/>
                        </w:rPr>
                        <w:t>Inicio:</w:t>
                      </w:r>
                      <w:r w:rsidR="00D92957">
                        <w:rPr>
                          <w:rFonts w:ascii="Comic Sans MS" w:hAnsi="Comic Sans MS" w:cs="Arial"/>
                          <w:color w:val="auto"/>
                          <w:sz w:val="28"/>
                        </w:rPr>
                        <w:t xml:space="preserve"> </w:t>
                      </w:r>
                      <w:r w:rsidR="004878BB">
                        <w:rPr>
                          <w:rFonts w:ascii="Comic Sans MS" w:hAnsi="Comic Sans MS" w:cs="Arial"/>
                          <w:color w:val="auto"/>
                          <w:sz w:val="28"/>
                        </w:rPr>
                        <w:t xml:space="preserve">observa las imágenes y cuenta cuantos objetos frutas o juguetes ves. </w:t>
                      </w:r>
                    </w:p>
                    <w:p w14:paraId="7332D1F3" w14:textId="5C6A6A4E" w:rsidR="00AF093D" w:rsidRPr="000C240B" w:rsidRDefault="00497E54" w:rsidP="000C240B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 w:cs="Arial"/>
                          <w:bCs/>
                          <w:color w:val="auto"/>
                          <w:sz w:val="28"/>
                        </w:rPr>
                      </w:pPr>
                      <w:r>
                        <w:rPr>
                          <w:rFonts w:ascii="Comic Sans MS" w:hAnsi="Comic Sans MS" w:cs="Arial"/>
                          <w:color w:val="auto"/>
                          <w:sz w:val="28"/>
                        </w:rPr>
                        <w:t>Regístralas</w:t>
                      </w:r>
                      <w:r w:rsidR="004878BB">
                        <w:rPr>
                          <w:rFonts w:ascii="Comic Sans MS" w:hAnsi="Comic Sans MS" w:cs="Arial"/>
                          <w:color w:val="auto"/>
                          <w:sz w:val="28"/>
                        </w:rPr>
                        <w:t xml:space="preserve"> en tu cuaderno.  </w:t>
                      </w:r>
                    </w:p>
                    <w:p w14:paraId="4458AAC5" w14:textId="77777777" w:rsidR="009A6C02" w:rsidRDefault="009A6C02" w:rsidP="00C60C45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/>
                          <w:b/>
                          <w:color w:val="auto"/>
                          <w:sz w:val="28"/>
                        </w:rPr>
                      </w:pPr>
                    </w:p>
                    <w:p w14:paraId="62F04137" w14:textId="2F5E6672" w:rsidR="00AF093D" w:rsidRDefault="00AF093D" w:rsidP="00C60C45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/>
                          <w:color w:val="auto"/>
                          <w:sz w:val="28"/>
                          <w:szCs w:val="28"/>
                        </w:rPr>
                      </w:pPr>
                      <w:r w:rsidRPr="000C240B">
                        <w:rPr>
                          <w:rFonts w:ascii="Comic Sans MS" w:hAnsi="Comic Sans MS"/>
                          <w:b/>
                          <w:color w:val="auto"/>
                          <w:sz w:val="28"/>
                        </w:rPr>
                        <w:t>Desarrollo:</w:t>
                      </w:r>
                      <w:r w:rsidR="00726B0E">
                        <w:rPr>
                          <w:rFonts w:ascii="Comic Sans MS" w:hAnsi="Comic Sans MS"/>
                          <w:b/>
                          <w:color w:val="auto"/>
                          <w:sz w:val="28"/>
                        </w:rPr>
                        <w:t xml:space="preserve"> </w:t>
                      </w:r>
                      <w:r w:rsidR="003E2F8E">
                        <w:rPr>
                          <w:rFonts w:ascii="Comic Sans MS" w:hAnsi="Comic Sans MS"/>
                          <w:b/>
                          <w:color w:val="auto"/>
                          <w:sz w:val="28"/>
                        </w:rPr>
                        <w:t xml:space="preserve">dibuja o copia en tu cuaderno </w:t>
                      </w:r>
                      <w:r w:rsidR="00726B0E" w:rsidRPr="00C60C45">
                        <w:rPr>
                          <w:rFonts w:ascii="Comic Sans MS" w:hAnsi="Comic Sans MS"/>
                          <w:color w:val="auto"/>
                          <w:sz w:val="28"/>
                          <w:szCs w:val="28"/>
                        </w:rPr>
                        <w:t>la ima</w:t>
                      </w:r>
                      <w:r w:rsidR="00C60C45" w:rsidRPr="00C60C45">
                        <w:rPr>
                          <w:rFonts w:ascii="Comic Sans MS" w:hAnsi="Comic Sans MS"/>
                          <w:color w:val="auto"/>
                          <w:sz w:val="28"/>
                          <w:szCs w:val="28"/>
                        </w:rPr>
                        <w:t>gen que se le mandara y siga las indicaciones.</w:t>
                      </w:r>
                    </w:p>
                    <w:p w14:paraId="3B6C456A" w14:textId="77777777" w:rsidR="009A6C02" w:rsidRDefault="009A6C02" w:rsidP="00C60C45">
                      <w:pPr>
                        <w:jc w:val="both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79D4EDC9" w14:textId="48DC73B0" w:rsidR="00AF093D" w:rsidRPr="00C60C45" w:rsidRDefault="00AF093D" w:rsidP="00C60C45">
                      <w:pPr>
                        <w:jc w:val="both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C60C4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Cierre:</w:t>
                      </w:r>
                      <w:r w:rsidR="00C60C4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60C45" w:rsidRPr="009A6C02">
                        <w:rPr>
                          <w:rFonts w:ascii="Comic Sans MS" w:hAnsi="Comic Sans MS"/>
                          <w:sz w:val="28"/>
                          <w:szCs w:val="28"/>
                        </w:rPr>
                        <w:t>Platique con su hijo acerca de</w:t>
                      </w:r>
                      <w:r w:rsidR="009A6C02" w:rsidRPr="009A6C0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las comparaciones, y responda las preguntas ¿sabes que es </w:t>
                      </w:r>
                      <w:r w:rsidR="00497E54" w:rsidRPr="009A6C02">
                        <w:rPr>
                          <w:rFonts w:ascii="Comic Sans MS" w:hAnsi="Comic Sans MS"/>
                          <w:sz w:val="28"/>
                          <w:szCs w:val="28"/>
                        </w:rPr>
                        <w:t>más</w:t>
                      </w:r>
                      <w:r w:rsidR="009A6C02" w:rsidRPr="009A6C02">
                        <w:rPr>
                          <w:rFonts w:ascii="Comic Sans MS" w:hAnsi="Comic Sans MS"/>
                          <w:sz w:val="28"/>
                          <w:szCs w:val="28"/>
                        </w:rPr>
                        <w:t>? ¿sabes que es menos? ¿te gusto la actividad?</w:t>
                      </w:r>
                      <w:r w:rsidR="009A6C0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96534C" w14:textId="77777777" w:rsidR="009A6C02" w:rsidRDefault="009A6C02" w:rsidP="00C436FF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</w:pPr>
                    </w:p>
                    <w:p w14:paraId="78B33A64" w14:textId="2396BFDD" w:rsidR="00AF093D" w:rsidRDefault="00AF093D" w:rsidP="00C436FF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/>
                          <w:color w:val="FF0000"/>
                          <w:sz w:val="28"/>
                        </w:rPr>
                      </w:pPr>
                      <w:r w:rsidRPr="004D02CE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Evidencia:</w:t>
                      </w:r>
                      <w:r>
                        <w:rPr>
                          <w:rFonts w:ascii="Comic Sans MS" w:hAnsi="Comic Sans MS"/>
                          <w:color w:val="FF0000"/>
                          <w:sz w:val="28"/>
                        </w:rPr>
                        <w:t xml:space="preserve"> </w:t>
                      </w:r>
                      <w:r w:rsidRPr="000C240B">
                        <w:rPr>
                          <w:rFonts w:ascii="Comic Sans MS" w:hAnsi="Comic Sans MS"/>
                          <w:color w:val="FF0000"/>
                          <w:sz w:val="28"/>
                        </w:rPr>
                        <w:t xml:space="preserve"> </w:t>
                      </w:r>
                      <w:r w:rsidR="009A6C02">
                        <w:rPr>
                          <w:rFonts w:ascii="Comic Sans MS" w:hAnsi="Comic Sans MS"/>
                          <w:color w:val="FF0000"/>
                          <w:sz w:val="28"/>
                        </w:rPr>
                        <w:t xml:space="preserve">manda fotos realizando tu actividad. </w:t>
                      </w:r>
                    </w:p>
                    <w:p w14:paraId="694B3B5A" w14:textId="28D0655B" w:rsidR="003E2F8E" w:rsidRPr="003E2F8E" w:rsidRDefault="003E2F8E" w:rsidP="003E2F8E">
                      <w:pPr>
                        <w:rPr>
                          <w:rFonts w:ascii="Comic Sans MS" w:hAnsi="Comic Sans MS"/>
                          <w:color w:val="FF0000"/>
                          <w:sz w:val="28"/>
                        </w:rPr>
                      </w:pPr>
                      <w:r w:rsidRPr="003E2F8E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Nota:</w:t>
                      </w:r>
                      <w:r w:rsidRPr="003E2F8E">
                        <w:rPr>
                          <w:rFonts w:ascii="Comic Sans MS" w:hAnsi="Comic Sans MS"/>
                          <w:color w:val="FF0000"/>
                          <w:sz w:val="28"/>
                        </w:rPr>
                        <w:t xml:space="preserve"> si puede imprimir la hoja de trabajo hágalo y al final pegarla en su cuaderno.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B045E4B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89280CA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5307040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95F8770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5FECCD4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EEBBBF4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A40AF55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10A2E9D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853B62F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9421B55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A99129E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74292CD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0FF12F0" w14:textId="71C19C8F" w:rsidR="00064FA3" w:rsidRDefault="00505E59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82816" behindDoc="1" locked="0" layoutInCell="1" allowOverlap="1" wp14:anchorId="3BB1EAAB" wp14:editId="1521A3AF">
            <wp:simplePos x="0" y="0"/>
            <wp:positionH relativeFrom="margin">
              <wp:posOffset>-125291</wp:posOffset>
            </wp:positionH>
            <wp:positionV relativeFrom="paragraph">
              <wp:posOffset>-264991</wp:posOffset>
            </wp:positionV>
            <wp:extent cx="9420225" cy="710565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38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61"/>
                    <a:stretch/>
                  </pic:blipFill>
                  <pic:spPr bwMode="auto">
                    <a:xfrm>
                      <a:off x="0" y="0"/>
                      <a:ext cx="9420225" cy="710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730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B282B9D" wp14:editId="327AEEE3">
                <wp:simplePos x="0" y="0"/>
                <wp:positionH relativeFrom="margin">
                  <wp:posOffset>2053736</wp:posOffset>
                </wp:positionH>
                <wp:positionV relativeFrom="paragraph">
                  <wp:posOffset>38637</wp:posOffset>
                </wp:positionV>
                <wp:extent cx="5267325" cy="533400"/>
                <wp:effectExtent l="57150" t="38100" r="85725" b="952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334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09659" w14:textId="4D089D32" w:rsidR="00AF093D" w:rsidRPr="00D85672" w:rsidRDefault="00D92957" w:rsidP="00806195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>Miércoles 19</w:t>
                            </w:r>
                            <w:r w:rsidR="00AF093D" w:rsidRPr="00D85672"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 xml:space="preserve"> de mayo del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2B9D" id="_x0000_s1032" type="#_x0000_t202" style="position:absolute;left:0;text-align:left;margin-left:161.7pt;margin-top:3.05pt;width:414.75pt;height:4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" fillcolor="#dfa7a6 [1621]" strokecolor="black [3213]" strokeweight="1.5pt">
                <v:fill color2="#f5e4e4 [501]" rotate="t" angle="180" colors="0 #ffa2a1;22938f #ffbebd;1 #ffe5e5" focus="100%" type="gradient"/>
                <v:stroke dashstyle="dashDot"/>
                <v:shadow on="t" color="black" opacity="24903f" origin=",.5" offset="0,.55556mm"/>
                <v:textbox>
                  <w:txbxContent>
                    <w:p w14:paraId="4D809659" w14:textId="4D089D32" w:rsidR="00AF093D" w:rsidRPr="00D85672" w:rsidRDefault="00D92957" w:rsidP="00806195">
                      <w:pPr>
                        <w:jc w:val="center"/>
                        <w:rPr>
                          <w:rFonts w:ascii="Curlz MT" w:hAnsi="Curlz MT"/>
                          <w:b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sz w:val="52"/>
                        </w:rPr>
                        <w:t>Miércoles 19</w:t>
                      </w:r>
                      <w:r w:rsidR="00AF093D" w:rsidRPr="00D85672">
                        <w:rPr>
                          <w:rFonts w:ascii="Curlz MT" w:hAnsi="Curlz MT"/>
                          <w:b/>
                          <w:sz w:val="52"/>
                        </w:rPr>
                        <w:t xml:space="preserve"> de mayo del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0F1EE0" w14:textId="322B39B9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C372CF4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33E4C2C" w14:textId="1EDCDFFE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3F69329" w14:textId="5987C059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decuadrcula2-nfasis2"/>
        <w:tblpPr w:leftFromText="141" w:rightFromText="141" w:vertAnchor="text" w:horzAnchor="margin" w:tblpY="40"/>
        <w:tblW w:w="0" w:type="auto"/>
        <w:shd w:val="clear" w:color="auto" w:fill="C00000"/>
        <w:tblLayout w:type="fixed"/>
        <w:tblLook w:val="04A0" w:firstRow="1" w:lastRow="0" w:firstColumn="1" w:lastColumn="0" w:noHBand="0" w:noVBand="1"/>
      </w:tblPr>
      <w:tblGrid>
        <w:gridCol w:w="5342"/>
      </w:tblGrid>
      <w:tr w:rsidR="00505E59" w14:paraId="723306E2" w14:textId="77777777" w:rsidTr="0050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shd w:val="clear" w:color="auto" w:fill="C00000"/>
          </w:tcPr>
          <w:p w14:paraId="64D41840" w14:textId="77777777" w:rsidR="00505E59" w:rsidRPr="00806195" w:rsidRDefault="00505E59" w:rsidP="00505E59">
            <w:pPr>
              <w:jc w:val="center"/>
              <w:rPr>
                <w:rFonts w:ascii="Curlz MT" w:hAnsi="Curlz MT"/>
                <w:bCs w:val="0"/>
                <w:sz w:val="40"/>
                <w:szCs w:val="32"/>
              </w:rPr>
            </w:pPr>
            <w:r w:rsidRPr="00806195">
              <w:rPr>
                <w:rFonts w:ascii="Curlz MT" w:hAnsi="Curlz MT"/>
                <w:bCs w:val="0"/>
                <w:sz w:val="40"/>
                <w:szCs w:val="32"/>
              </w:rPr>
              <w:t>Lenguaje y comunicación</w:t>
            </w:r>
          </w:p>
          <w:p w14:paraId="37B33CDF" w14:textId="3AFE420D" w:rsidR="00505E59" w:rsidRPr="00806195" w:rsidRDefault="000E6941" w:rsidP="000E6941">
            <w:pPr>
              <w:jc w:val="center"/>
              <w:rPr>
                <w:rFonts w:ascii="Curlz MT" w:hAnsi="Curlz MT"/>
                <w:b w:val="0"/>
                <w:bCs w:val="0"/>
                <w:sz w:val="56"/>
                <w:szCs w:val="32"/>
              </w:rPr>
            </w:pPr>
            <w:r w:rsidRPr="000E6941">
              <w:rPr>
                <w:rFonts w:ascii="Curlz MT" w:hAnsi="Curlz MT"/>
                <w:b w:val="0"/>
                <w:bCs w:val="0"/>
                <w:sz w:val="36"/>
                <w:szCs w:val="32"/>
              </w:rPr>
              <w:t>Aprende poemas y los dice frente a otras personas</w:t>
            </w:r>
          </w:p>
        </w:tc>
      </w:tr>
      <w:tr w:rsidR="00505E59" w14:paraId="3D6EB6A8" w14:textId="77777777" w:rsidTr="00505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shd w:val="clear" w:color="auto" w:fill="C00000"/>
          </w:tcPr>
          <w:p w14:paraId="14702715" w14:textId="77777777" w:rsidR="00505E59" w:rsidRDefault="00505E59" w:rsidP="00505E59">
            <w:pPr>
              <w:jc w:val="center"/>
              <w:rPr>
                <w:rFonts w:ascii="Curlz MT" w:hAnsi="Curlz MT"/>
                <w:sz w:val="32"/>
                <w:szCs w:val="24"/>
              </w:rPr>
            </w:pPr>
            <w:r w:rsidRPr="00806195">
              <w:rPr>
                <w:rFonts w:ascii="Curlz MT" w:hAnsi="Curlz MT"/>
                <w:bCs w:val="0"/>
                <w:sz w:val="40"/>
                <w:szCs w:val="24"/>
              </w:rPr>
              <w:t>Materiales</w:t>
            </w:r>
            <w:r w:rsidRPr="00806195">
              <w:rPr>
                <w:rFonts w:ascii="Curlz MT" w:hAnsi="Curlz MT"/>
                <w:sz w:val="32"/>
                <w:szCs w:val="24"/>
              </w:rPr>
              <w:t xml:space="preserve"> </w:t>
            </w:r>
          </w:p>
          <w:p w14:paraId="7E87084B" w14:textId="77777777" w:rsidR="008F3E97" w:rsidRPr="008F3E97" w:rsidRDefault="008F3E97" w:rsidP="00505E59">
            <w:pPr>
              <w:jc w:val="center"/>
              <w:rPr>
                <w:rFonts w:ascii="Curlz MT" w:hAnsi="Curlz MT"/>
                <w:b w:val="0"/>
                <w:sz w:val="32"/>
                <w:szCs w:val="24"/>
              </w:rPr>
            </w:pPr>
            <w:r w:rsidRPr="008F3E97">
              <w:rPr>
                <w:rFonts w:ascii="Curlz MT" w:hAnsi="Curlz MT"/>
                <w:b w:val="0"/>
                <w:sz w:val="32"/>
                <w:szCs w:val="24"/>
              </w:rPr>
              <w:t xml:space="preserve">Video de 2 poemas </w:t>
            </w:r>
          </w:p>
          <w:p w14:paraId="3BA0712C" w14:textId="77777777" w:rsidR="008F3E97" w:rsidRPr="008F3E97" w:rsidRDefault="008F3E97" w:rsidP="00505E59">
            <w:pPr>
              <w:jc w:val="center"/>
              <w:rPr>
                <w:rFonts w:ascii="Curlz MT" w:hAnsi="Curlz MT"/>
                <w:b w:val="0"/>
                <w:sz w:val="32"/>
                <w:szCs w:val="24"/>
              </w:rPr>
            </w:pPr>
            <w:r w:rsidRPr="008F3E97">
              <w:rPr>
                <w:rFonts w:ascii="Curlz MT" w:hAnsi="Curlz MT"/>
                <w:b w:val="0"/>
                <w:sz w:val="32"/>
                <w:szCs w:val="24"/>
              </w:rPr>
              <w:t xml:space="preserve">Hojas </w:t>
            </w:r>
          </w:p>
          <w:p w14:paraId="386C48B8" w14:textId="77777777" w:rsidR="008F3E97" w:rsidRPr="008F3E97" w:rsidRDefault="008F3E97" w:rsidP="00505E59">
            <w:pPr>
              <w:jc w:val="center"/>
              <w:rPr>
                <w:rFonts w:ascii="Curlz MT" w:hAnsi="Curlz MT"/>
                <w:b w:val="0"/>
                <w:sz w:val="32"/>
                <w:szCs w:val="24"/>
              </w:rPr>
            </w:pPr>
            <w:r w:rsidRPr="008F3E97">
              <w:rPr>
                <w:rFonts w:ascii="Curlz MT" w:hAnsi="Curlz MT"/>
                <w:b w:val="0"/>
                <w:sz w:val="32"/>
                <w:szCs w:val="24"/>
              </w:rPr>
              <w:t xml:space="preserve">Lápiz </w:t>
            </w:r>
          </w:p>
          <w:p w14:paraId="299D6DCB" w14:textId="77777777" w:rsidR="008F3E97" w:rsidRPr="008F3E97" w:rsidRDefault="008F3E97" w:rsidP="00505E59">
            <w:pPr>
              <w:jc w:val="center"/>
              <w:rPr>
                <w:rFonts w:ascii="Curlz MT" w:hAnsi="Curlz MT"/>
                <w:b w:val="0"/>
                <w:sz w:val="32"/>
                <w:szCs w:val="24"/>
              </w:rPr>
            </w:pPr>
            <w:r w:rsidRPr="008F3E97">
              <w:rPr>
                <w:rFonts w:ascii="Curlz MT" w:hAnsi="Curlz MT"/>
                <w:b w:val="0"/>
                <w:sz w:val="32"/>
                <w:szCs w:val="24"/>
              </w:rPr>
              <w:t xml:space="preserve">Colores </w:t>
            </w:r>
          </w:p>
          <w:p w14:paraId="2A9BFE12" w14:textId="161171A4" w:rsidR="008F3E97" w:rsidRPr="00231967" w:rsidRDefault="008F3E97" w:rsidP="00505E59">
            <w:pPr>
              <w:jc w:val="center"/>
              <w:rPr>
                <w:rFonts w:ascii="Curlz MT" w:hAnsi="Curlz MT"/>
                <w:sz w:val="32"/>
                <w:szCs w:val="24"/>
              </w:rPr>
            </w:pPr>
            <w:r w:rsidRPr="008F3E97">
              <w:rPr>
                <w:rFonts w:ascii="Curlz MT" w:hAnsi="Curlz MT"/>
                <w:b w:val="0"/>
                <w:sz w:val="32"/>
                <w:szCs w:val="24"/>
              </w:rPr>
              <w:t>Celular</w:t>
            </w:r>
            <w:r>
              <w:rPr>
                <w:rFonts w:ascii="Curlz MT" w:hAnsi="Curlz MT"/>
                <w:sz w:val="32"/>
                <w:szCs w:val="24"/>
              </w:rPr>
              <w:t xml:space="preserve"> </w:t>
            </w:r>
          </w:p>
        </w:tc>
      </w:tr>
      <w:tr w:rsidR="00505E59" w14:paraId="4B5A3479" w14:textId="77777777" w:rsidTr="00505E59">
        <w:trPr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shd w:val="clear" w:color="auto" w:fill="C00000"/>
          </w:tcPr>
          <w:p w14:paraId="5B6214C2" w14:textId="77777777" w:rsidR="00505E59" w:rsidRPr="00962D03" w:rsidRDefault="00505E59" w:rsidP="00505E59">
            <w:pPr>
              <w:jc w:val="center"/>
              <w:rPr>
                <w:rFonts w:ascii="Curlz MT" w:hAnsi="Curlz MT"/>
                <w:b w:val="0"/>
                <w:bCs w:val="0"/>
                <w:sz w:val="40"/>
                <w:szCs w:val="24"/>
              </w:rPr>
            </w:pPr>
            <w:r w:rsidRPr="00962D03">
              <w:rPr>
                <w:rFonts w:ascii="Curlz MT" w:hAnsi="Curlz MT"/>
                <w:sz w:val="40"/>
                <w:szCs w:val="24"/>
              </w:rPr>
              <w:t>Niños Apoyo</w:t>
            </w:r>
          </w:p>
          <w:p w14:paraId="5CC34C7D" w14:textId="77777777" w:rsidR="00505E59" w:rsidRPr="00806195" w:rsidRDefault="00505E59" w:rsidP="00505E59">
            <w:pPr>
              <w:jc w:val="both"/>
              <w:rPr>
                <w:rFonts w:ascii="Curlz MT" w:hAnsi="Curlz MT"/>
                <w:b w:val="0"/>
                <w:bCs w:val="0"/>
                <w:sz w:val="44"/>
                <w:szCs w:val="24"/>
              </w:rPr>
            </w:pPr>
            <w:r w:rsidRPr="00806195">
              <w:rPr>
                <w:rFonts w:ascii="Curlz MT" w:hAnsi="Curlz MT"/>
                <w:b w:val="0"/>
                <w:sz w:val="32"/>
              </w:rPr>
              <w:t xml:space="preserve">Los niños que no enviaron evidencia se enviara mensaje privado para conocer la situación y se les enviara la actividad que falta realizar. </w:t>
            </w:r>
            <w:r w:rsidRPr="00806195">
              <w:rPr>
                <w:rFonts w:ascii="Curlz MT" w:hAnsi="Curlz MT"/>
                <w:b w:val="0"/>
                <w:sz w:val="72"/>
                <w:szCs w:val="24"/>
              </w:rPr>
              <w:t xml:space="preserve"> </w:t>
            </w:r>
          </w:p>
        </w:tc>
      </w:tr>
    </w:tbl>
    <w:p w14:paraId="0F60A57E" w14:textId="259DF8CE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C88809F" w14:textId="7A74B337" w:rsidR="00064FA3" w:rsidRDefault="00505E59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30D09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82880" distR="182880" simplePos="0" relativeHeight="251723776" behindDoc="1" locked="0" layoutInCell="1" allowOverlap="0" wp14:anchorId="5E0F0387" wp14:editId="10FC2CAE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4316095" cy="4543425"/>
                <wp:effectExtent l="38100" t="38100" r="46355" b="47625"/>
                <wp:wrapSquare wrapText="bothSides"/>
                <wp:docPr id="193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095" cy="454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dbl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B740A" w14:textId="2A034CE7" w:rsidR="00505E59" w:rsidRPr="000E6941" w:rsidRDefault="000E6941" w:rsidP="000E69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 w:rsidRPr="000E6941"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Recitamos poemas</w:t>
                            </w:r>
                          </w:p>
                          <w:p w14:paraId="189F6F63" w14:textId="6A47C160" w:rsidR="00505E59" w:rsidRDefault="00505E59" w:rsidP="00505E59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 w:cs="Arial"/>
                                <w:b/>
                                <w:color w:val="auto"/>
                              </w:rPr>
                            </w:pPr>
                            <w:r w:rsidRPr="00962D03">
                              <w:rPr>
                                <w:rFonts w:ascii="Comic Sans MS" w:hAnsi="Comic Sans MS" w:cs="Arial"/>
                                <w:b/>
                                <w:color w:val="auto"/>
                              </w:rPr>
                              <w:t>Inicio: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0E6941" w:rsidRPr="000E6941">
                              <w:rPr>
                                <w:rFonts w:ascii="Comic Sans MS" w:hAnsi="Comic Sans MS" w:cs="Arial"/>
                                <w:color w:val="auto"/>
                              </w:rPr>
                              <w:t xml:space="preserve">observa el video de tu maestra donde te </w:t>
                            </w:r>
                            <w:r w:rsidR="00497E54" w:rsidRPr="000E6941">
                              <w:rPr>
                                <w:rFonts w:ascii="Comic Sans MS" w:hAnsi="Comic Sans MS" w:cs="Arial"/>
                                <w:color w:val="auto"/>
                              </w:rPr>
                              <w:t>dirá</w:t>
                            </w:r>
                            <w:r w:rsidR="000E6941" w:rsidRPr="000E6941">
                              <w:rPr>
                                <w:rFonts w:ascii="Comic Sans MS" w:hAnsi="Comic Sans MS" w:cs="Arial"/>
                                <w:color w:val="auto"/>
                              </w:rPr>
                              <w:t xml:space="preserve"> 2 poemas y </w:t>
                            </w:r>
                            <w:r w:rsidR="00497E54" w:rsidRPr="000E6941">
                              <w:rPr>
                                <w:rFonts w:ascii="Comic Sans MS" w:hAnsi="Comic Sans MS" w:cs="Arial"/>
                                <w:color w:val="auto"/>
                              </w:rPr>
                              <w:t>repítelos</w:t>
                            </w:r>
                            <w:r w:rsidR="000E6941" w:rsidRPr="000E6941">
                              <w:rPr>
                                <w:rFonts w:ascii="Comic Sans MS" w:hAnsi="Comic Sans MS" w:cs="Arial"/>
                                <w:color w:val="auto"/>
                              </w:rPr>
                              <w:t xml:space="preserve"> varias veces.</w:t>
                            </w:r>
                            <w:r w:rsidR="000E6941">
                              <w:rPr>
                                <w:rFonts w:ascii="Comic Sans MS" w:hAnsi="Comic Sans MS" w:cs="Arial"/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  <w:p w14:paraId="3780F4F1" w14:textId="77777777" w:rsidR="00505E59" w:rsidRPr="00F47DB5" w:rsidRDefault="00505E59" w:rsidP="00505E59"/>
                          <w:p w14:paraId="6941A26E" w14:textId="051F6F07" w:rsidR="00505E59" w:rsidRDefault="00505E59" w:rsidP="00505E59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/>
                                <w:color w:val="aut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</w:rPr>
                              <w:t>Desarrollo</w:t>
                            </w:r>
                            <w:r w:rsidR="000E6941">
                              <w:rPr>
                                <w:rFonts w:ascii="Comic Sans MS" w:hAnsi="Comic Sans MS"/>
                                <w:b/>
                                <w:color w:val="auto"/>
                              </w:rPr>
                              <w:t xml:space="preserve">: </w:t>
                            </w:r>
                            <w:r w:rsidR="000E6941" w:rsidRPr="000E6941">
                              <w:rPr>
                                <w:rFonts w:ascii="Comic Sans MS" w:hAnsi="Comic Sans MS"/>
                                <w:color w:val="auto"/>
                              </w:rPr>
                              <w:t xml:space="preserve">dibuja los protagonistas de los poemas de la maestra en tu cuaderno. </w:t>
                            </w:r>
                          </w:p>
                          <w:p w14:paraId="160150D9" w14:textId="77777777" w:rsidR="00505E59" w:rsidRPr="00F47DB5" w:rsidRDefault="00505E59" w:rsidP="00505E59"/>
                          <w:p w14:paraId="4B87441D" w14:textId="6D2CAC18" w:rsidR="00505E59" w:rsidRDefault="00505E59" w:rsidP="00505E5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62D0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Cierre: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E694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escribe un poema en tu cuaderno y dibuja algo en referencia a </w:t>
                            </w:r>
                            <w:r w:rsidR="00497E5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él</w:t>
                            </w:r>
                            <w:r w:rsidR="000E694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1F4CD79E" w14:textId="77777777" w:rsidR="00505E59" w:rsidRPr="00962D03" w:rsidRDefault="00505E59" w:rsidP="00505E5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1F87C06" w14:textId="75E0AA3A" w:rsidR="00505E59" w:rsidRPr="00962D03" w:rsidRDefault="00505E59" w:rsidP="00505E59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eastAsia="Times New Roman" w:hAnsi="Comic Sans MS" w:cs="Arial"/>
                                <w:color w:val="FF0000"/>
                                <w:lang w:eastAsia="es-MX"/>
                              </w:rPr>
                            </w:pPr>
                            <w:r w:rsidRPr="004D02C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Evidencia: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F47DB5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="000E6941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manda un video corto recitando tu poema.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F0387" id="_x0000_s1033" style="position:absolute;left:0;text-align:left;margin-left:288.65pt;margin-top:3.45pt;width:339.85pt;height:357.75pt;z-index:-251592704;visibility:visible;mso-wrap-style:square;mso-width-percent:0;mso-height-percent:0;mso-wrap-distance-left:14.4pt;mso-wrap-distance-top:3.6pt;mso-wrap-distance-right:14.4pt;mso-wrap-distance-bottom:3.6pt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" o:allowoverlap="f" fillcolor="white [3212]" strokecolor="#00b0f0" strokeweight="6pt">
                <v:stroke linestyle="thinThin"/>
                <v:textbox inset="14.4pt,14.4pt,14.4pt,14.4pt">
                  <w:txbxContent>
                    <w:p w14:paraId="1BFB740A" w14:textId="2A034CE7" w:rsidR="00505E59" w:rsidRPr="000E6941" w:rsidRDefault="000E6941" w:rsidP="000E6941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 w:rsidRPr="000E6941">
                        <w:rPr>
                          <w:rFonts w:ascii="Comic Sans MS" w:hAnsi="Comic Sans MS"/>
                          <w:b/>
                          <w:sz w:val="40"/>
                        </w:rPr>
                        <w:t>Recitamos poemas</w:t>
                      </w:r>
                    </w:p>
                    <w:p w14:paraId="189F6F63" w14:textId="6A47C160" w:rsidR="00505E59" w:rsidRDefault="00505E59" w:rsidP="00505E59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 w:cs="Arial"/>
                          <w:b/>
                          <w:color w:val="auto"/>
                        </w:rPr>
                      </w:pPr>
                      <w:r w:rsidRPr="00962D03">
                        <w:rPr>
                          <w:rFonts w:ascii="Comic Sans MS" w:hAnsi="Comic Sans MS" w:cs="Arial"/>
                          <w:b/>
                          <w:color w:val="auto"/>
                        </w:rPr>
                        <w:t>Inicio:</w:t>
                      </w:r>
                      <w:r>
                        <w:rPr>
                          <w:rFonts w:ascii="Comic Sans MS" w:hAnsi="Comic Sans MS" w:cs="Arial"/>
                          <w:b/>
                          <w:color w:val="auto"/>
                        </w:rPr>
                        <w:t xml:space="preserve"> </w:t>
                      </w:r>
                      <w:r w:rsidR="000E6941" w:rsidRPr="000E6941">
                        <w:rPr>
                          <w:rFonts w:ascii="Comic Sans MS" w:hAnsi="Comic Sans MS" w:cs="Arial"/>
                          <w:color w:val="auto"/>
                        </w:rPr>
                        <w:t xml:space="preserve">observa el video de tu maestra donde te </w:t>
                      </w:r>
                      <w:r w:rsidR="00497E54" w:rsidRPr="000E6941">
                        <w:rPr>
                          <w:rFonts w:ascii="Comic Sans MS" w:hAnsi="Comic Sans MS" w:cs="Arial"/>
                          <w:color w:val="auto"/>
                        </w:rPr>
                        <w:t>dirá</w:t>
                      </w:r>
                      <w:r w:rsidR="000E6941" w:rsidRPr="000E6941">
                        <w:rPr>
                          <w:rFonts w:ascii="Comic Sans MS" w:hAnsi="Comic Sans MS" w:cs="Arial"/>
                          <w:color w:val="auto"/>
                        </w:rPr>
                        <w:t xml:space="preserve"> 2 poemas y </w:t>
                      </w:r>
                      <w:r w:rsidR="00497E54" w:rsidRPr="000E6941">
                        <w:rPr>
                          <w:rFonts w:ascii="Comic Sans MS" w:hAnsi="Comic Sans MS" w:cs="Arial"/>
                          <w:color w:val="auto"/>
                        </w:rPr>
                        <w:t>repítelos</w:t>
                      </w:r>
                      <w:r w:rsidR="000E6941" w:rsidRPr="000E6941">
                        <w:rPr>
                          <w:rFonts w:ascii="Comic Sans MS" w:hAnsi="Comic Sans MS" w:cs="Arial"/>
                          <w:color w:val="auto"/>
                        </w:rPr>
                        <w:t xml:space="preserve"> varias veces.</w:t>
                      </w:r>
                      <w:r w:rsidR="000E6941">
                        <w:rPr>
                          <w:rFonts w:ascii="Comic Sans MS" w:hAnsi="Comic Sans MS" w:cs="Arial"/>
                          <w:b/>
                          <w:color w:val="auto"/>
                        </w:rPr>
                        <w:t xml:space="preserve"> </w:t>
                      </w:r>
                    </w:p>
                    <w:p w14:paraId="3780F4F1" w14:textId="77777777" w:rsidR="00505E59" w:rsidRPr="00F47DB5" w:rsidRDefault="00505E59" w:rsidP="00505E59"/>
                    <w:p w14:paraId="6941A26E" w14:textId="051F6F07" w:rsidR="00505E59" w:rsidRDefault="00505E59" w:rsidP="00505E59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/>
                          <w:color w:val="auto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auto"/>
                        </w:rPr>
                        <w:t>Desarrollo</w:t>
                      </w:r>
                      <w:r w:rsidR="000E6941">
                        <w:rPr>
                          <w:rFonts w:ascii="Comic Sans MS" w:hAnsi="Comic Sans MS"/>
                          <w:b/>
                          <w:color w:val="auto"/>
                        </w:rPr>
                        <w:t xml:space="preserve">: </w:t>
                      </w:r>
                      <w:r w:rsidR="000E6941" w:rsidRPr="000E6941">
                        <w:rPr>
                          <w:rFonts w:ascii="Comic Sans MS" w:hAnsi="Comic Sans MS"/>
                          <w:color w:val="auto"/>
                        </w:rPr>
                        <w:t xml:space="preserve">dibuja los protagonistas de los poemas de la maestra en tu cuaderno. </w:t>
                      </w:r>
                    </w:p>
                    <w:p w14:paraId="160150D9" w14:textId="77777777" w:rsidR="00505E59" w:rsidRPr="00F47DB5" w:rsidRDefault="00505E59" w:rsidP="00505E59"/>
                    <w:p w14:paraId="4B87441D" w14:textId="6D2CAC18" w:rsidR="00505E59" w:rsidRDefault="00505E59" w:rsidP="00505E5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62D03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Cierre: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0E694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escribe un poema en tu cuaderno y dibuja algo en referencia a </w:t>
                      </w:r>
                      <w:r w:rsidR="00497E54">
                        <w:rPr>
                          <w:rFonts w:ascii="Comic Sans MS" w:hAnsi="Comic Sans MS"/>
                          <w:sz w:val="32"/>
                          <w:szCs w:val="32"/>
                        </w:rPr>
                        <w:t>él</w:t>
                      </w:r>
                      <w:r w:rsidR="000E694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1F4CD79E" w14:textId="77777777" w:rsidR="00505E59" w:rsidRPr="00962D03" w:rsidRDefault="00505E59" w:rsidP="00505E5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1F87C06" w14:textId="75E0AA3A" w:rsidR="00505E59" w:rsidRPr="00962D03" w:rsidRDefault="00505E59" w:rsidP="00505E59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eastAsia="Times New Roman" w:hAnsi="Comic Sans MS" w:cs="Arial"/>
                          <w:color w:val="FF0000"/>
                          <w:lang w:eastAsia="es-MX"/>
                        </w:rPr>
                      </w:pPr>
                      <w:r w:rsidRPr="004D02CE">
                        <w:rPr>
                          <w:rFonts w:ascii="Comic Sans MS" w:hAnsi="Comic Sans MS"/>
                          <w:b/>
                          <w:color w:val="FF0000"/>
                        </w:rPr>
                        <w:t>Evidencia: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r w:rsidRPr="00F47DB5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="000E6941">
                        <w:rPr>
                          <w:rFonts w:ascii="Comic Sans MS" w:hAnsi="Comic Sans MS"/>
                          <w:color w:val="FF0000"/>
                        </w:rPr>
                        <w:t xml:space="preserve">manda un video corto recitando tu poema.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7135BA5" w14:textId="791A2119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00BC121" w14:textId="4B1AF04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EF7D14A" w14:textId="2F3F46FB" w:rsidR="00BC08B2" w:rsidRDefault="00BC08B2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C53546E" w14:textId="6BACC990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E5559F8" w14:textId="61D4D646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77F2CCB" w14:textId="0C54BAE7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B8101EF" w14:textId="20E18B3C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0AE2AAB" w14:textId="44F0337B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DD4ECBA" w14:textId="66C8F8AA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570FE34" w14:textId="4B1CAB7C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9B02665" w14:textId="133A3838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9E4F98D" w14:textId="5A327E29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5241714" w14:textId="12A48489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E96A14B" w14:textId="6878D5E5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0BD4640" w14:textId="48E607E0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DC3BB04" w14:textId="150DC788" w:rsidR="00806195" w:rsidRDefault="00505E59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30D09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82880" distR="182880" simplePos="0" relativeHeight="251686912" behindDoc="1" locked="0" layoutInCell="1" allowOverlap="0" wp14:anchorId="5DBBB9B9" wp14:editId="3D73C198">
                <wp:simplePos x="0" y="0"/>
                <wp:positionH relativeFrom="margin">
                  <wp:posOffset>6030595</wp:posOffset>
                </wp:positionH>
                <wp:positionV relativeFrom="paragraph">
                  <wp:posOffset>3957955</wp:posOffset>
                </wp:positionV>
                <wp:extent cx="2444115" cy="2470150"/>
                <wp:effectExtent l="0" t="0" r="13335" b="25400"/>
                <wp:wrapNone/>
                <wp:docPr id="15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115" cy="2470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9F771" w14:textId="36CBBB19" w:rsidR="00AF093D" w:rsidRPr="000C240B" w:rsidRDefault="00AF093D" w:rsidP="00806195">
                            <w:pPr>
                              <w:pStyle w:val="Ttulo1"/>
                              <w:shd w:val="clear" w:color="auto" w:fill="F9F9F9"/>
                              <w:spacing w:before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auto"/>
                              </w:rPr>
                            </w:pPr>
                          </w:p>
                          <w:p w14:paraId="1BF6792D" w14:textId="16A07E22" w:rsidR="00AF093D" w:rsidRPr="00231967" w:rsidRDefault="00AF093D" w:rsidP="00806195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 w:cs="Arial"/>
                                <w:bCs/>
                                <w:color w:val="auto"/>
                              </w:rPr>
                            </w:pPr>
                            <w:r w:rsidRPr="00231967">
                              <w:rPr>
                                <w:rFonts w:ascii="Comic Sans MS" w:hAnsi="Comic Sans MS" w:cs="Arial"/>
                                <w:b/>
                                <w:color w:val="auto"/>
                              </w:rPr>
                              <w:t xml:space="preserve">Inicio: </w:t>
                            </w:r>
                          </w:p>
                          <w:p w14:paraId="0B884887" w14:textId="49E02AA2" w:rsidR="00AF093D" w:rsidRPr="00231967" w:rsidRDefault="00AF093D" w:rsidP="00806195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/>
                                <w:color w:val="auto"/>
                              </w:rPr>
                            </w:pPr>
                            <w:r w:rsidRPr="00231967">
                              <w:rPr>
                                <w:rFonts w:ascii="Comic Sans MS" w:hAnsi="Comic Sans MS"/>
                                <w:b/>
                                <w:color w:val="auto"/>
                              </w:rPr>
                              <w:t>Desarrollo:</w:t>
                            </w:r>
                            <w:r w:rsidRPr="00231967">
                              <w:rPr>
                                <w:rFonts w:ascii="Comic Sans MS" w:hAnsi="Comic Sans MS"/>
                                <w:color w:val="auto"/>
                              </w:rPr>
                              <w:t xml:space="preserve"> </w:t>
                            </w:r>
                          </w:p>
                          <w:p w14:paraId="3E4E6A13" w14:textId="52D52979" w:rsidR="00AF093D" w:rsidRPr="00231967" w:rsidRDefault="00AF093D" w:rsidP="00806195">
                            <w:pPr>
                              <w:jc w:val="bot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31967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Cierre</w:t>
                            </w:r>
                            <w:r w:rsidR="009F610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1481F76" w14:textId="3F0C88FF" w:rsidR="00AF093D" w:rsidRPr="00231967" w:rsidRDefault="009F610A" w:rsidP="00806195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eastAsia="Times New Roman" w:hAnsi="Comic Sans MS" w:cs="Arial"/>
                                <w:color w:val="FF0000"/>
                                <w:lang w:eastAsia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Evidencia: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BB9B9" id="_x0000_s1034" style="position:absolute;left:0;text-align:left;margin-left:474.85pt;margin-top:311.65pt;width:192.45pt;height:194.5pt;z-index:-251629568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" o:allowoverlap="f" fillcolor="white [3201]" strokecolor="#f79646 [3209]" strokeweight="2pt">
                <v:textbox inset="14.4pt,14.4pt,14.4pt,14.4pt">
                  <w:txbxContent>
                    <w:p w14:paraId="43D9F771" w14:textId="36CBBB19" w:rsidR="00AF093D" w:rsidRPr="000C240B" w:rsidRDefault="00AF093D" w:rsidP="00806195">
                      <w:pPr>
                        <w:pStyle w:val="Ttulo1"/>
                        <w:shd w:val="clear" w:color="auto" w:fill="F9F9F9"/>
                        <w:spacing w:before="0"/>
                        <w:jc w:val="center"/>
                        <w:rPr>
                          <w:rFonts w:ascii="Comic Sans MS" w:hAnsi="Comic Sans MS" w:cs="Arial"/>
                          <w:b/>
                          <w:color w:val="auto"/>
                        </w:rPr>
                      </w:pPr>
                    </w:p>
                    <w:p w14:paraId="1BF6792D" w14:textId="16A07E22" w:rsidR="00AF093D" w:rsidRPr="00231967" w:rsidRDefault="00AF093D" w:rsidP="00806195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 w:cs="Arial"/>
                          <w:bCs/>
                          <w:color w:val="auto"/>
                        </w:rPr>
                      </w:pPr>
                      <w:r w:rsidRPr="00231967">
                        <w:rPr>
                          <w:rFonts w:ascii="Comic Sans MS" w:hAnsi="Comic Sans MS" w:cs="Arial"/>
                          <w:b/>
                          <w:color w:val="auto"/>
                        </w:rPr>
                        <w:t xml:space="preserve">Inicio: </w:t>
                      </w:r>
                    </w:p>
                    <w:p w14:paraId="0B884887" w14:textId="49E02AA2" w:rsidR="00AF093D" w:rsidRPr="00231967" w:rsidRDefault="00AF093D" w:rsidP="00806195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/>
                          <w:color w:val="auto"/>
                        </w:rPr>
                      </w:pPr>
                      <w:r w:rsidRPr="00231967">
                        <w:rPr>
                          <w:rFonts w:ascii="Comic Sans MS" w:hAnsi="Comic Sans MS"/>
                          <w:b/>
                          <w:color w:val="auto"/>
                        </w:rPr>
                        <w:t>Desarrollo:</w:t>
                      </w:r>
                      <w:r w:rsidRPr="00231967">
                        <w:rPr>
                          <w:rFonts w:ascii="Comic Sans MS" w:hAnsi="Comic Sans MS"/>
                          <w:color w:val="auto"/>
                        </w:rPr>
                        <w:t xml:space="preserve"> </w:t>
                      </w:r>
                    </w:p>
                    <w:p w14:paraId="3E4E6A13" w14:textId="52D52979" w:rsidR="00AF093D" w:rsidRPr="00231967" w:rsidRDefault="00AF093D" w:rsidP="00806195">
                      <w:pPr>
                        <w:jc w:val="bot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31967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Cierre</w:t>
                      </w:r>
                      <w:r w:rsidR="009F610A"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</w:p>
                    <w:p w14:paraId="61481F76" w14:textId="3F0C88FF" w:rsidR="00AF093D" w:rsidRPr="00231967" w:rsidRDefault="009F610A" w:rsidP="00806195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eastAsia="Times New Roman" w:hAnsi="Comic Sans MS" w:cs="Arial"/>
                          <w:color w:val="FF0000"/>
                          <w:lang w:eastAsia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Evidencia: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C69D8A" w14:textId="3CA9CE5C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99850E9" w14:textId="48A2FE7F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BA90834" w14:textId="2106F234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F62D3DE" w14:textId="006BC2AF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93A8F07" w14:textId="565375C9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572B47B" w14:textId="3608C687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A2A58FB" w14:textId="29B07F59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4CA76E2" w14:textId="7C5B9D2F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0C12C38" w14:textId="66A2A311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A730778" w14:textId="0F504455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C8C6791" w14:textId="02C09907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779B409" w14:textId="46CDCE87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231DCD4" w14:textId="5E3DD04A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AA75459" w14:textId="26E170EF" w:rsidR="00806195" w:rsidRDefault="00837016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25824" behindDoc="1" locked="0" layoutInCell="1" allowOverlap="1" wp14:anchorId="6F8F2AE0" wp14:editId="60361D60">
            <wp:simplePos x="0" y="0"/>
            <wp:positionH relativeFrom="margin">
              <wp:posOffset>-113567</wp:posOffset>
            </wp:positionH>
            <wp:positionV relativeFrom="paragraph">
              <wp:posOffset>-271145</wp:posOffset>
            </wp:positionV>
            <wp:extent cx="9351645" cy="7061200"/>
            <wp:effectExtent l="0" t="0" r="1905" b="6350"/>
            <wp:wrapNone/>
            <wp:docPr id="194" name="Imagen 194" descr="Fondo Niños Alegres Ilustraciones Vectoriales, Clip Art Vectorizado Libre  De Derechos. Image 467257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Niños Alegres Ilustraciones Vectoriales, Clip Art Vectorizado Libre  De Derechos. Image 46725723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645" cy="70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0FA" w:rsidRPr="00E11730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3D800AE" wp14:editId="0CA70263">
                <wp:simplePos x="0" y="0"/>
                <wp:positionH relativeFrom="margin">
                  <wp:posOffset>2114452</wp:posOffset>
                </wp:positionH>
                <wp:positionV relativeFrom="paragraph">
                  <wp:posOffset>45183</wp:posOffset>
                </wp:positionV>
                <wp:extent cx="5267325" cy="533400"/>
                <wp:effectExtent l="76200" t="38100" r="85725" b="952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334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prstDash val="sysDash"/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49A7B" w14:textId="0C439208" w:rsidR="00AF093D" w:rsidRPr="00B24591" w:rsidRDefault="00AF093D" w:rsidP="00486B80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B24591"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 xml:space="preserve">Jueves </w:t>
                            </w:r>
                            <w:r w:rsidR="00D92957"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 xml:space="preserve">20 </w:t>
                            </w:r>
                            <w:r w:rsidRPr="00B24591"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>de mayo del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800AE" id="_x0000_s1035" type="#_x0000_t202" style="position:absolute;left:0;text-align:left;margin-left:166.5pt;margin-top:3.55pt;width:414.75pt;height:4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" fillcolor="#4bacc6 [3208]" strokecolor="#0070c0" strokeweight="3pt">
                <v:fill color2="#a5d5e2 [1624]" rotate="t" angle="180" focus="100%" type="gradient">
                  <o:fill v:ext="view" type="gradientUnscaled"/>
                </v:fill>
                <v:stroke dashstyle="3 1"/>
                <v:shadow on="t" color="black" opacity="22937f" origin=",.5" offset="0,.63889mm"/>
                <v:textbox>
                  <w:txbxContent>
                    <w:p w14:paraId="5C649A7B" w14:textId="0C439208" w:rsidR="00AF093D" w:rsidRPr="00B24591" w:rsidRDefault="00AF093D" w:rsidP="00486B80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 w:rsidRPr="00B24591"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 xml:space="preserve">Jueves </w:t>
                      </w:r>
                      <w:r w:rsidR="00D92957"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 xml:space="preserve">20 </w:t>
                      </w:r>
                      <w:r w:rsidRPr="00B24591"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>de mayo del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8F7687" w14:textId="5B7FC546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AD0E021" w14:textId="7FC78798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4DDDB74" w14:textId="63C93AE0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01B3B88" w14:textId="55D19395" w:rsidR="00806195" w:rsidRDefault="003650FA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20BA76" wp14:editId="14951B7C">
                <wp:simplePos x="0" y="0"/>
                <wp:positionH relativeFrom="column">
                  <wp:posOffset>71804</wp:posOffset>
                </wp:positionH>
                <wp:positionV relativeFrom="paragraph">
                  <wp:posOffset>8401</wp:posOffset>
                </wp:positionV>
                <wp:extent cx="2552700" cy="5800725"/>
                <wp:effectExtent l="0" t="0" r="19050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800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99F02" w14:textId="0FCE5E06" w:rsidR="00AF093D" w:rsidRDefault="00D92957" w:rsidP="00D92957">
                            <w:pPr>
                              <w:jc w:val="center"/>
                              <w:rPr>
                                <w:rFonts w:ascii="Curlz MT" w:hAnsi="Curlz MT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urlz MT" w:hAnsi="Curlz MT" w:cs="Arial"/>
                                <w:b/>
                                <w:sz w:val="40"/>
                              </w:rPr>
                              <w:t xml:space="preserve">Pensamiento matemático </w:t>
                            </w:r>
                          </w:p>
                          <w:p w14:paraId="7AF9B35D" w14:textId="03650597" w:rsidR="00B503E0" w:rsidRPr="00B503E0" w:rsidRDefault="00B503E0" w:rsidP="00D92957">
                            <w:pPr>
                              <w:jc w:val="center"/>
                              <w:rPr>
                                <w:rFonts w:ascii="Curlz MT" w:hAnsi="Curlz MT" w:cs="Arial"/>
                                <w:b/>
                                <w:sz w:val="48"/>
                              </w:rPr>
                            </w:pPr>
                            <w:r w:rsidRPr="00B503E0">
                              <w:rPr>
                                <w:rFonts w:ascii="Curlz MT" w:hAnsi="Curlz MT" w:cs="Arial"/>
                                <w:sz w:val="32"/>
                              </w:rPr>
                              <w:t>Identifica algunos usos de los números en la vida cotidiana y entiende qué significan</w:t>
                            </w:r>
                          </w:p>
                          <w:p w14:paraId="4C7CFB62" w14:textId="77777777" w:rsidR="00AF093D" w:rsidRPr="00962D03" w:rsidRDefault="00AF093D" w:rsidP="00B503E0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bCs/>
                                <w:sz w:val="40"/>
                                <w:szCs w:val="24"/>
                              </w:rPr>
                            </w:pPr>
                            <w:r w:rsidRPr="00962D03">
                              <w:rPr>
                                <w:rFonts w:ascii="Curlz MT" w:hAnsi="Curlz MT"/>
                                <w:b/>
                                <w:bCs/>
                                <w:sz w:val="40"/>
                                <w:szCs w:val="24"/>
                              </w:rPr>
                              <w:t>Niños Apoyo</w:t>
                            </w:r>
                          </w:p>
                          <w:p w14:paraId="5A3F611A" w14:textId="7E64E5D8" w:rsidR="00AF093D" w:rsidRPr="00B24591" w:rsidRDefault="00AF093D" w:rsidP="00B24591">
                            <w:pPr>
                              <w:jc w:val="both"/>
                              <w:rPr>
                                <w:rFonts w:ascii="Curlz MT" w:hAnsi="Curlz MT" w:cs="Arial"/>
                                <w:sz w:val="32"/>
                              </w:rPr>
                            </w:pPr>
                            <w:r w:rsidRPr="00B24591">
                              <w:rPr>
                                <w:rFonts w:ascii="Curlz MT" w:hAnsi="Curlz MT"/>
                                <w:sz w:val="32"/>
                              </w:rPr>
                              <w:t>Los niños que no</w:t>
                            </w:r>
                            <w:r w:rsidR="002F0C09">
                              <w:rPr>
                                <w:rFonts w:ascii="Curlz MT" w:hAnsi="Curlz MT"/>
                                <w:sz w:val="32"/>
                              </w:rPr>
                              <w:t xml:space="preserve"> se conectaron a la clase </w:t>
                            </w:r>
                            <w:r w:rsidRPr="00B24591">
                              <w:rPr>
                                <w:rFonts w:ascii="Curlz MT" w:hAnsi="Curlz MT"/>
                                <w:sz w:val="32"/>
                              </w:rPr>
                              <w:t xml:space="preserve">se enviara mensaje privado para conocer la situación y se les enviara la actividad que falta realizar. </w:t>
                            </w:r>
                            <w:r w:rsidRPr="00B24591">
                              <w:rPr>
                                <w:rFonts w:ascii="Curlz MT" w:hAnsi="Curlz MT"/>
                                <w:bCs/>
                                <w:sz w:val="72"/>
                                <w:szCs w:val="24"/>
                              </w:rPr>
                              <w:t xml:space="preserve"> </w:t>
                            </w:r>
                          </w:p>
                          <w:p w14:paraId="7A21C754" w14:textId="7CE8CB29" w:rsidR="00AF093D" w:rsidRDefault="00AF093D" w:rsidP="00B24591">
                            <w:pPr>
                              <w:jc w:val="center"/>
                              <w:rPr>
                                <w:rFonts w:ascii="Curlz MT" w:hAnsi="Curlz MT" w:cs="Arial"/>
                                <w:sz w:val="32"/>
                              </w:rPr>
                            </w:pPr>
                          </w:p>
                          <w:p w14:paraId="09C6E899" w14:textId="2ED5DD12" w:rsidR="00AF093D" w:rsidRDefault="00AF093D" w:rsidP="00B24591">
                            <w:pPr>
                              <w:jc w:val="center"/>
                              <w:rPr>
                                <w:rFonts w:ascii="Curlz MT" w:hAnsi="Curlz MT" w:cs="Arial"/>
                                <w:sz w:val="32"/>
                              </w:rPr>
                            </w:pPr>
                          </w:p>
                          <w:p w14:paraId="5D8ECAD0" w14:textId="4A076E25" w:rsidR="00AF093D" w:rsidRDefault="00AF093D" w:rsidP="00B24591">
                            <w:pPr>
                              <w:jc w:val="center"/>
                              <w:rPr>
                                <w:rFonts w:ascii="Curlz MT" w:hAnsi="Curlz MT" w:cs="Arial"/>
                                <w:sz w:val="32"/>
                              </w:rPr>
                            </w:pPr>
                          </w:p>
                          <w:p w14:paraId="1A196074" w14:textId="4E40B663" w:rsidR="00AF093D" w:rsidRPr="00B24591" w:rsidRDefault="00AF093D" w:rsidP="00B24591">
                            <w:pPr>
                              <w:jc w:val="center"/>
                              <w:rPr>
                                <w:rFonts w:ascii="Curlz MT" w:hAnsi="Curlz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0BA76" id="Rectángulo redondeado 18" o:spid="_x0000_s1036" style="position:absolute;left:0;text-align:left;margin-left:5.65pt;margin-top:.65pt;width:201pt;height:456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" fillcolor="white [3201]" strokecolor="#9bbb59 [3206]" strokeweight="2pt">
                <v:textbox>
                  <w:txbxContent>
                    <w:p w14:paraId="0E399F02" w14:textId="0FCE5E06" w:rsidR="00AF093D" w:rsidRDefault="00D92957" w:rsidP="00D92957">
                      <w:pPr>
                        <w:jc w:val="center"/>
                        <w:rPr>
                          <w:rFonts w:ascii="Curlz MT" w:hAnsi="Curlz MT" w:cs="Arial"/>
                          <w:b/>
                          <w:sz w:val="40"/>
                        </w:rPr>
                      </w:pPr>
                      <w:r>
                        <w:rPr>
                          <w:rFonts w:ascii="Curlz MT" w:hAnsi="Curlz MT" w:cs="Arial"/>
                          <w:b/>
                          <w:sz w:val="40"/>
                        </w:rPr>
                        <w:t xml:space="preserve">Pensamiento matemático </w:t>
                      </w:r>
                    </w:p>
                    <w:p w14:paraId="7AF9B35D" w14:textId="03650597" w:rsidR="00B503E0" w:rsidRPr="00B503E0" w:rsidRDefault="00B503E0" w:rsidP="00D92957">
                      <w:pPr>
                        <w:jc w:val="center"/>
                        <w:rPr>
                          <w:rFonts w:ascii="Curlz MT" w:hAnsi="Curlz MT" w:cs="Arial"/>
                          <w:b/>
                          <w:sz w:val="48"/>
                        </w:rPr>
                      </w:pPr>
                      <w:r w:rsidRPr="00B503E0">
                        <w:rPr>
                          <w:rFonts w:ascii="Curlz MT" w:hAnsi="Curlz MT" w:cs="Arial"/>
                          <w:sz w:val="32"/>
                        </w:rPr>
                        <w:t>Identifica algunos usos de los números en la vida cotidiana y entiende qué significan</w:t>
                      </w:r>
                    </w:p>
                    <w:p w14:paraId="4C7CFB62" w14:textId="77777777" w:rsidR="00AF093D" w:rsidRPr="00962D03" w:rsidRDefault="00AF093D" w:rsidP="00B503E0">
                      <w:pPr>
                        <w:jc w:val="center"/>
                        <w:rPr>
                          <w:rFonts w:ascii="Curlz MT" w:hAnsi="Curlz MT"/>
                          <w:b/>
                          <w:bCs/>
                          <w:sz w:val="40"/>
                          <w:szCs w:val="24"/>
                        </w:rPr>
                      </w:pPr>
                      <w:r w:rsidRPr="00962D03">
                        <w:rPr>
                          <w:rFonts w:ascii="Curlz MT" w:hAnsi="Curlz MT"/>
                          <w:b/>
                          <w:bCs/>
                          <w:sz w:val="40"/>
                          <w:szCs w:val="24"/>
                        </w:rPr>
                        <w:t>Niños Apoyo</w:t>
                      </w:r>
                    </w:p>
                    <w:p w14:paraId="5A3F611A" w14:textId="7E64E5D8" w:rsidR="00AF093D" w:rsidRPr="00B24591" w:rsidRDefault="00AF093D" w:rsidP="00B24591">
                      <w:pPr>
                        <w:jc w:val="both"/>
                        <w:rPr>
                          <w:rFonts w:ascii="Curlz MT" w:hAnsi="Curlz MT" w:cs="Arial"/>
                          <w:sz w:val="32"/>
                        </w:rPr>
                      </w:pPr>
                      <w:r w:rsidRPr="00B24591">
                        <w:rPr>
                          <w:rFonts w:ascii="Curlz MT" w:hAnsi="Curlz MT"/>
                          <w:sz w:val="32"/>
                        </w:rPr>
                        <w:t>Los niños que no</w:t>
                      </w:r>
                      <w:r w:rsidR="002F0C09">
                        <w:rPr>
                          <w:rFonts w:ascii="Curlz MT" w:hAnsi="Curlz MT"/>
                          <w:sz w:val="32"/>
                        </w:rPr>
                        <w:t xml:space="preserve"> se conectaron a la clase </w:t>
                      </w:r>
                      <w:r w:rsidRPr="00B24591">
                        <w:rPr>
                          <w:rFonts w:ascii="Curlz MT" w:hAnsi="Curlz MT"/>
                          <w:sz w:val="32"/>
                        </w:rPr>
                        <w:t xml:space="preserve">se enviara mensaje privado para conocer la situación y se les enviara la actividad que falta realizar. </w:t>
                      </w:r>
                      <w:r w:rsidRPr="00B24591">
                        <w:rPr>
                          <w:rFonts w:ascii="Curlz MT" w:hAnsi="Curlz MT"/>
                          <w:bCs/>
                          <w:sz w:val="72"/>
                          <w:szCs w:val="24"/>
                        </w:rPr>
                        <w:t xml:space="preserve"> </w:t>
                      </w:r>
                    </w:p>
                    <w:p w14:paraId="7A21C754" w14:textId="7CE8CB29" w:rsidR="00AF093D" w:rsidRDefault="00AF093D" w:rsidP="00B24591">
                      <w:pPr>
                        <w:jc w:val="center"/>
                        <w:rPr>
                          <w:rFonts w:ascii="Curlz MT" w:hAnsi="Curlz MT" w:cs="Arial"/>
                          <w:sz w:val="32"/>
                        </w:rPr>
                      </w:pPr>
                    </w:p>
                    <w:p w14:paraId="09C6E899" w14:textId="2ED5DD12" w:rsidR="00AF093D" w:rsidRDefault="00AF093D" w:rsidP="00B24591">
                      <w:pPr>
                        <w:jc w:val="center"/>
                        <w:rPr>
                          <w:rFonts w:ascii="Curlz MT" w:hAnsi="Curlz MT" w:cs="Arial"/>
                          <w:sz w:val="32"/>
                        </w:rPr>
                      </w:pPr>
                    </w:p>
                    <w:p w14:paraId="5D8ECAD0" w14:textId="4A076E25" w:rsidR="00AF093D" w:rsidRDefault="00AF093D" w:rsidP="00B24591">
                      <w:pPr>
                        <w:jc w:val="center"/>
                        <w:rPr>
                          <w:rFonts w:ascii="Curlz MT" w:hAnsi="Curlz MT" w:cs="Arial"/>
                          <w:sz w:val="32"/>
                        </w:rPr>
                      </w:pPr>
                    </w:p>
                    <w:p w14:paraId="1A196074" w14:textId="4E40B663" w:rsidR="00AF093D" w:rsidRPr="00B24591" w:rsidRDefault="00AF093D" w:rsidP="00B24591">
                      <w:pPr>
                        <w:jc w:val="center"/>
                        <w:rPr>
                          <w:rFonts w:ascii="Curlz MT" w:hAnsi="Curlz MT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EE7AB" w14:textId="17D7855B" w:rsidR="00806195" w:rsidRDefault="00B503E0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EAF88C" wp14:editId="6BE3BA0B">
                <wp:simplePos x="0" y="0"/>
                <wp:positionH relativeFrom="column">
                  <wp:posOffset>5021516</wp:posOffset>
                </wp:positionH>
                <wp:positionV relativeFrom="paragraph">
                  <wp:posOffset>20042</wp:posOffset>
                </wp:positionV>
                <wp:extent cx="3971925" cy="5424927"/>
                <wp:effectExtent l="57150" t="19050" r="85725" b="9969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542492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361B7" w14:textId="1031D689" w:rsidR="00AF093D" w:rsidRPr="004D02CE" w:rsidRDefault="00FA7F18" w:rsidP="00FA7F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Detectives de números</w:t>
                            </w:r>
                          </w:p>
                          <w:p w14:paraId="29BC5D7C" w14:textId="77777777" w:rsidR="006C300F" w:rsidRPr="006C300F" w:rsidRDefault="00D92957" w:rsidP="006C300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 w:rsidRPr="006C300F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4"/>
                              </w:rPr>
                              <w:t>Inicio:</w:t>
                            </w:r>
                            <w:r w:rsidR="006C300F" w:rsidRPr="006C300F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6C300F" w:rsidRPr="006C300F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Comenta cual piensa que es la funcionalidad de los números en la vida cotidiana.</w:t>
                            </w:r>
                          </w:p>
                          <w:p w14:paraId="08ADE792" w14:textId="77777777" w:rsidR="002F0C09" w:rsidRDefault="006C300F" w:rsidP="006C300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 w:rsidRPr="006C300F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Analiza en </w:t>
                            </w:r>
                            <w:r w:rsidR="00497E54" w:rsidRPr="006C300F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qué</w:t>
                            </w:r>
                            <w:r w:rsidRPr="006C300F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lugares ha observado números y que función tenían. </w:t>
                            </w:r>
                          </w:p>
                          <w:p w14:paraId="3A5B278D" w14:textId="75FD1224" w:rsidR="006C300F" w:rsidRPr="006C300F" w:rsidRDefault="002F0C09" w:rsidP="006C300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Escucha la explicación de la maestra. </w:t>
                            </w:r>
                          </w:p>
                          <w:p w14:paraId="36DCE2A3" w14:textId="4CC7D828" w:rsidR="00AF093D" w:rsidRPr="006C300F" w:rsidRDefault="00AF093D" w:rsidP="007019A0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</w:p>
                          <w:p w14:paraId="1605689E" w14:textId="77777777" w:rsidR="002F0C09" w:rsidRDefault="00AF093D" w:rsidP="006C300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 w:rsidRPr="006C300F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4"/>
                              </w:rPr>
                              <w:t>Desarrollo:</w:t>
                            </w:r>
                            <w:r w:rsidRPr="006C300F"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C300F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2F0C09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juega con la maestra el juego “Edna pide”.</w:t>
                            </w:r>
                          </w:p>
                          <w:p w14:paraId="11539397" w14:textId="766456B2" w:rsidR="002F0C09" w:rsidRDefault="002F0C09" w:rsidP="002F0C0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Escucha las reglas y </w:t>
                            </w:r>
                            <w:r w:rsidR="00F74744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diviértete</w:t>
                            </w:r>
                          </w:p>
                          <w:p w14:paraId="48BF6F2F" w14:textId="15970B0A" w:rsidR="002F0C09" w:rsidRDefault="002F0C09" w:rsidP="002F0C0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Observa la</w:t>
                            </w:r>
                            <w:r w:rsidR="00335E0E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presentación que se compartirá</w:t>
                            </w:r>
                          </w:p>
                          <w:p w14:paraId="67AA2121" w14:textId="6798338E" w:rsidR="002F0C09" w:rsidRDefault="002F0C09" w:rsidP="002F0C0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Pide un </w:t>
                            </w:r>
                            <w:r w:rsidR="00F74744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número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y el objeto que salga </w:t>
                            </w:r>
                            <w:r w:rsidR="00F74744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tendrás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que correr a buscarlo.</w:t>
                            </w:r>
                          </w:p>
                          <w:p w14:paraId="6F6D0ED3" w14:textId="2D914379" w:rsidR="002F0C09" w:rsidRDefault="002F0C09" w:rsidP="002F0C0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Explica que función tienen los números en ese objeto. </w:t>
                            </w:r>
                          </w:p>
                          <w:p w14:paraId="62D7A9B4" w14:textId="77777777" w:rsidR="002F0C09" w:rsidRDefault="002F0C09" w:rsidP="006C300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Repite los pasos. </w:t>
                            </w:r>
                          </w:p>
                          <w:p w14:paraId="39774162" w14:textId="68883E43" w:rsidR="00AF093D" w:rsidRPr="006C300F" w:rsidRDefault="00AF093D" w:rsidP="007019A0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</w:p>
                          <w:p w14:paraId="2E23929D" w14:textId="42054886" w:rsidR="0084491E" w:rsidRDefault="00AF093D" w:rsidP="006C300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6C300F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4"/>
                              </w:rPr>
                              <w:t>Cierre:</w:t>
                            </w:r>
                            <w:r w:rsidRPr="006C300F"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84491E" w:rsidRPr="0084491E"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  <w:szCs w:val="24"/>
                              </w:rPr>
                              <w:t>contesta las preguntas ¿te gusto la actividad? ¿fue fácil o difícil? Menciona para que sirven los números.</w:t>
                            </w:r>
                          </w:p>
                          <w:p w14:paraId="500FF07D" w14:textId="39D4A751" w:rsidR="00AF093D" w:rsidRPr="006C300F" w:rsidRDefault="006C300F" w:rsidP="006C300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</w:pPr>
                            <w:r w:rsidRPr="006C300F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Re</w:t>
                            </w:r>
                            <w:r w:rsidR="00225369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troalimenta todos los temas vistos </w:t>
                            </w:r>
                            <w:r w:rsidR="00F74744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durante</w:t>
                            </w:r>
                            <w:r w:rsidR="00225369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la semana, hace </w:t>
                            </w:r>
                            <w:r w:rsidR="00F74744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>más</w:t>
                            </w:r>
                            <w:r w:rsidR="00225369">
                              <w:rPr>
                                <w:rFonts w:ascii="Comic Sans MS" w:hAnsi="Comic Sans MS"/>
                                <w:sz w:val="22"/>
                                <w:szCs w:val="24"/>
                              </w:rPr>
                              <w:t xml:space="preserve"> énfasis en el juego de hoy.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AF88C" id="Rectángulo redondeado 20" o:spid="_x0000_s1037" style="position:absolute;left:0;text-align:left;margin-left:395.4pt;margin-top:1.6pt;width:312.75pt;height:42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84361B7" w14:textId="1031D689" w:rsidR="00AF093D" w:rsidRPr="004D02CE" w:rsidRDefault="00FA7F18" w:rsidP="00FA7F18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Detectives de números</w:t>
                      </w:r>
                    </w:p>
                    <w:p w14:paraId="29BC5D7C" w14:textId="77777777" w:rsidR="006C300F" w:rsidRPr="006C300F" w:rsidRDefault="00D92957" w:rsidP="006C300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 w:rsidRPr="006C300F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4"/>
                        </w:rPr>
                        <w:t>Inicio:</w:t>
                      </w:r>
                      <w:r w:rsidR="006C300F" w:rsidRPr="006C300F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4"/>
                        </w:rPr>
                        <w:t xml:space="preserve"> </w:t>
                      </w:r>
                      <w:r w:rsidR="006C300F" w:rsidRPr="006C300F">
                        <w:rPr>
                          <w:rFonts w:ascii="Comic Sans MS" w:hAnsi="Comic Sans MS"/>
                          <w:sz w:val="22"/>
                          <w:szCs w:val="24"/>
                        </w:rPr>
                        <w:t>Comenta cual piensa que es la funcionalidad de los números en la vida cotidiana.</w:t>
                      </w:r>
                    </w:p>
                    <w:p w14:paraId="08ADE792" w14:textId="77777777" w:rsidR="002F0C09" w:rsidRDefault="006C300F" w:rsidP="006C300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 w:rsidRPr="006C300F"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Analiza en </w:t>
                      </w:r>
                      <w:r w:rsidR="00497E54" w:rsidRPr="006C300F">
                        <w:rPr>
                          <w:rFonts w:ascii="Comic Sans MS" w:hAnsi="Comic Sans MS"/>
                          <w:sz w:val="22"/>
                          <w:szCs w:val="24"/>
                        </w:rPr>
                        <w:t>qué</w:t>
                      </w:r>
                      <w:r w:rsidRPr="006C300F"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lugares ha observado números y que función tenían. </w:t>
                      </w:r>
                    </w:p>
                    <w:p w14:paraId="3A5B278D" w14:textId="75FD1224" w:rsidR="006C300F" w:rsidRPr="006C300F" w:rsidRDefault="002F0C09" w:rsidP="006C300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Escucha la explicación de la maestra. </w:t>
                      </w:r>
                    </w:p>
                    <w:p w14:paraId="36DCE2A3" w14:textId="4CC7D828" w:rsidR="00AF093D" w:rsidRPr="006C300F" w:rsidRDefault="00AF093D" w:rsidP="007019A0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</w:p>
                    <w:p w14:paraId="1605689E" w14:textId="77777777" w:rsidR="002F0C09" w:rsidRDefault="00AF093D" w:rsidP="006C300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 w:rsidRPr="006C300F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4"/>
                        </w:rPr>
                        <w:t>Desarrollo:</w:t>
                      </w:r>
                      <w:r w:rsidRPr="006C300F">
                        <w:rPr>
                          <w:rFonts w:ascii="Comic Sans MS" w:hAnsi="Comic Sans MS"/>
                          <w:color w:val="FF0000"/>
                          <w:sz w:val="22"/>
                          <w:szCs w:val="24"/>
                        </w:rPr>
                        <w:t xml:space="preserve"> </w:t>
                      </w:r>
                      <w:r w:rsidRPr="006C300F"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</w:t>
                      </w:r>
                      <w:r w:rsidR="002F0C09">
                        <w:rPr>
                          <w:rFonts w:ascii="Comic Sans MS" w:hAnsi="Comic Sans MS"/>
                          <w:sz w:val="22"/>
                          <w:szCs w:val="24"/>
                        </w:rPr>
                        <w:t>juega con la maestra el juego “Edna pide”.</w:t>
                      </w:r>
                    </w:p>
                    <w:p w14:paraId="11539397" w14:textId="766456B2" w:rsidR="002F0C09" w:rsidRDefault="002F0C09" w:rsidP="002F0C0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Escucha las reglas y </w:t>
                      </w:r>
                      <w:r w:rsidR="00F74744">
                        <w:rPr>
                          <w:rFonts w:ascii="Comic Sans MS" w:hAnsi="Comic Sans MS"/>
                          <w:sz w:val="22"/>
                          <w:szCs w:val="24"/>
                        </w:rPr>
                        <w:t>diviértete</w:t>
                      </w:r>
                    </w:p>
                    <w:p w14:paraId="48BF6F2F" w14:textId="15970B0A" w:rsidR="002F0C09" w:rsidRDefault="002F0C09" w:rsidP="002F0C0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>Observa la</w:t>
                      </w:r>
                      <w:r w:rsidR="00335E0E"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presentación que se compartirá</w:t>
                      </w:r>
                    </w:p>
                    <w:p w14:paraId="67AA2121" w14:textId="6798338E" w:rsidR="002F0C09" w:rsidRDefault="002F0C09" w:rsidP="002F0C0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Pide un </w:t>
                      </w:r>
                      <w:r w:rsidR="00F74744">
                        <w:rPr>
                          <w:rFonts w:ascii="Comic Sans MS" w:hAnsi="Comic Sans MS"/>
                          <w:sz w:val="22"/>
                          <w:szCs w:val="24"/>
                        </w:rPr>
                        <w:t>número</w:t>
                      </w: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y el objeto que salga </w:t>
                      </w:r>
                      <w:r w:rsidR="00F74744">
                        <w:rPr>
                          <w:rFonts w:ascii="Comic Sans MS" w:hAnsi="Comic Sans MS"/>
                          <w:sz w:val="22"/>
                          <w:szCs w:val="24"/>
                        </w:rPr>
                        <w:t>tendrás</w:t>
                      </w: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que correr a buscarlo.</w:t>
                      </w:r>
                    </w:p>
                    <w:p w14:paraId="6F6D0ED3" w14:textId="2D914379" w:rsidR="002F0C09" w:rsidRDefault="002F0C09" w:rsidP="002F0C0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Explica que función tienen los números en ese objeto. </w:t>
                      </w:r>
                    </w:p>
                    <w:p w14:paraId="62D7A9B4" w14:textId="77777777" w:rsidR="002F0C09" w:rsidRDefault="002F0C09" w:rsidP="006C300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Repite los pasos. </w:t>
                      </w:r>
                    </w:p>
                    <w:p w14:paraId="39774162" w14:textId="68883E43" w:rsidR="00AF093D" w:rsidRPr="006C300F" w:rsidRDefault="00AF093D" w:rsidP="007019A0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</w:p>
                    <w:p w14:paraId="2E23929D" w14:textId="42054886" w:rsidR="0084491E" w:rsidRDefault="00AF093D" w:rsidP="006C300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color w:val="FF0000"/>
                          <w:sz w:val="22"/>
                          <w:szCs w:val="24"/>
                        </w:rPr>
                      </w:pPr>
                      <w:r w:rsidRPr="006C300F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4"/>
                        </w:rPr>
                        <w:t>Cierre:</w:t>
                      </w:r>
                      <w:r w:rsidRPr="006C300F">
                        <w:rPr>
                          <w:rFonts w:ascii="Comic Sans MS" w:hAnsi="Comic Sans MS"/>
                          <w:color w:val="FF0000"/>
                          <w:sz w:val="22"/>
                          <w:szCs w:val="24"/>
                        </w:rPr>
                        <w:t xml:space="preserve"> </w:t>
                      </w:r>
                      <w:r w:rsidR="0084491E" w:rsidRPr="0084491E">
                        <w:rPr>
                          <w:rFonts w:ascii="Comic Sans MS" w:hAnsi="Comic Sans MS"/>
                          <w:color w:val="FFFFFF" w:themeColor="background1"/>
                          <w:sz w:val="22"/>
                          <w:szCs w:val="24"/>
                        </w:rPr>
                        <w:t>contesta las preguntas ¿te gusto la actividad? ¿fue fácil o difícil? Menciona para que sirven los números.</w:t>
                      </w:r>
                    </w:p>
                    <w:p w14:paraId="500FF07D" w14:textId="39D4A751" w:rsidR="00AF093D" w:rsidRPr="006C300F" w:rsidRDefault="006C300F" w:rsidP="006C300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mic Sans MS" w:hAnsi="Comic Sans MS"/>
                          <w:sz w:val="22"/>
                          <w:szCs w:val="24"/>
                        </w:rPr>
                      </w:pPr>
                      <w:r w:rsidRPr="006C300F">
                        <w:rPr>
                          <w:rFonts w:ascii="Comic Sans MS" w:hAnsi="Comic Sans MS"/>
                          <w:sz w:val="22"/>
                          <w:szCs w:val="24"/>
                        </w:rPr>
                        <w:t>Re</w:t>
                      </w:r>
                      <w:r w:rsidR="00225369"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troalimenta todos los temas vistos </w:t>
                      </w:r>
                      <w:r w:rsidR="00F74744">
                        <w:rPr>
                          <w:rFonts w:ascii="Comic Sans MS" w:hAnsi="Comic Sans MS"/>
                          <w:sz w:val="22"/>
                          <w:szCs w:val="24"/>
                        </w:rPr>
                        <w:t>durante</w:t>
                      </w:r>
                      <w:r w:rsidR="00225369"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la semana, hace </w:t>
                      </w:r>
                      <w:r w:rsidR="00F74744">
                        <w:rPr>
                          <w:rFonts w:ascii="Comic Sans MS" w:hAnsi="Comic Sans MS"/>
                          <w:sz w:val="22"/>
                          <w:szCs w:val="24"/>
                        </w:rPr>
                        <w:t>más</w:t>
                      </w:r>
                      <w:r w:rsidR="00225369">
                        <w:rPr>
                          <w:rFonts w:ascii="Comic Sans MS" w:hAnsi="Comic Sans MS"/>
                          <w:sz w:val="22"/>
                          <w:szCs w:val="24"/>
                        </w:rPr>
                        <w:t xml:space="preserve"> énfasis en el juego de hoy.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0E5E24" w14:textId="08E768BE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02837BE" w14:textId="7CFC5ED9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226A481" w14:textId="0CA31CB4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F56ADB9" w14:textId="6DF62ADE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135ABAF" w14:textId="249FE0CE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79AB6B1" w14:textId="094945AA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0D21F10" w14:textId="501C9CA8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8744306" w14:textId="2B7CC901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E68D6B5" w14:textId="0B2FA948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4EAB68C" w14:textId="6B6A1084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F089B4D" w14:textId="683AC2D8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151CB8F" w14:textId="29FB06CA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E40450F" w14:textId="22A6037A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5E02D8B" w14:textId="01D2C9AA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B099602" w14:textId="39CCD1F9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1A0120E" w14:textId="1516576B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42CFF34" w14:textId="3C59224F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EA98FDF" w14:textId="0A0127F8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9671348" w14:textId="118120CA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15137E0" w14:textId="5DB67D66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B39053E" w14:textId="791D4C12" w:rsidR="001852F1" w:rsidRDefault="001852F1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9A13FC1" w14:textId="2C0B867D" w:rsidR="001852F1" w:rsidRDefault="001852F1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DEF2E4F" w14:textId="64F3A18B" w:rsidR="001852F1" w:rsidRDefault="001852F1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00F8674" w14:textId="2932159C" w:rsidR="001852F1" w:rsidRDefault="001852F1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4A726D2" w14:textId="1D441D27" w:rsidR="001852F1" w:rsidRDefault="001852F1" w:rsidP="001D7DB6">
      <w:pPr>
        <w:rPr>
          <w:rFonts w:ascii="Arial Narrow" w:hAnsi="Arial Narrow"/>
          <w:b/>
          <w:bCs/>
          <w:sz w:val="24"/>
          <w:szCs w:val="24"/>
        </w:rPr>
      </w:pPr>
    </w:p>
    <w:p w14:paraId="4A4E595F" w14:textId="3AC76608" w:rsidR="001852F1" w:rsidRDefault="001852F1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EA2168D" w14:textId="77E17FC9" w:rsidR="001852F1" w:rsidRDefault="001852F1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D1E0167" w14:textId="31C48B45" w:rsidR="00806195" w:rsidRDefault="00806195" w:rsidP="001D7DB6">
      <w:pPr>
        <w:rPr>
          <w:rFonts w:ascii="Arial Narrow" w:hAnsi="Arial Narrow"/>
          <w:b/>
          <w:bCs/>
          <w:sz w:val="24"/>
          <w:szCs w:val="24"/>
        </w:rPr>
      </w:pPr>
    </w:p>
    <w:p w14:paraId="2C08BD6D" w14:textId="0122ABBA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011D526" w14:textId="19EEECC4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41BAF3F" w14:textId="2A22A529" w:rsidR="00806195" w:rsidRDefault="00335E0E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707392" behindDoc="1" locked="0" layoutInCell="1" allowOverlap="1" wp14:anchorId="1000C557" wp14:editId="7366BFF3">
            <wp:simplePos x="0" y="0"/>
            <wp:positionH relativeFrom="margin">
              <wp:posOffset>-161925</wp:posOffset>
            </wp:positionH>
            <wp:positionV relativeFrom="paragraph">
              <wp:posOffset>-254000</wp:posOffset>
            </wp:positionV>
            <wp:extent cx="9420225" cy="7105650"/>
            <wp:effectExtent l="0" t="0" r="952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38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61"/>
                    <a:stretch/>
                  </pic:blipFill>
                  <pic:spPr bwMode="auto">
                    <a:xfrm>
                      <a:off x="0" y="0"/>
                      <a:ext cx="9420225" cy="710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D46DD" w14:textId="69C9103B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3ACBD3C" w14:textId="4F9F8EE1" w:rsidR="00486B80" w:rsidRDefault="00486B80" w:rsidP="00D92957">
      <w:pPr>
        <w:rPr>
          <w:rFonts w:ascii="Arial" w:hAnsi="Arial" w:cs="Arial"/>
          <w:b/>
          <w:bCs/>
          <w:sz w:val="28"/>
          <w:szCs w:val="28"/>
        </w:rPr>
      </w:pPr>
    </w:p>
    <w:p w14:paraId="7BF587B3" w14:textId="2E8B57E6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8EF234" w14:textId="0F712405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652597" w14:textId="0173CCAE" w:rsidR="008E7F45" w:rsidRDefault="00335E0E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7FF5">
        <w:rPr>
          <w:rFonts w:ascii="Arial" w:hAnsi="Arial" w:cs="Arial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F2617E4" wp14:editId="527FDBDE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7727950" cy="1353820"/>
                <wp:effectExtent l="0" t="0" r="25400" b="1778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0" cy="13538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5F4A8" w14:textId="6EB8657C" w:rsidR="00AF093D" w:rsidRPr="00CF7FF5" w:rsidRDefault="00AF093D" w:rsidP="00CF7FF5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130"/>
                                <w:szCs w:val="13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7FF5">
                              <w:rPr>
                                <w:rFonts w:ascii="Curlz MT" w:hAnsi="Curlz MT"/>
                                <w:b/>
                                <w:sz w:val="130"/>
                                <w:szCs w:val="13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Clase virtual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17E4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0;margin-top:14.45pt;width:608.5pt;height:106.6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" fillcolor="#002060">
                <v:textbox>
                  <w:txbxContent>
                    <w:p w14:paraId="3375F4A8" w14:textId="6EB8657C" w:rsidR="00AF093D" w:rsidRPr="00CF7FF5" w:rsidRDefault="00AF093D" w:rsidP="00CF7FF5">
                      <w:pPr>
                        <w:jc w:val="center"/>
                        <w:rPr>
                          <w:rFonts w:ascii="Curlz MT" w:hAnsi="Curlz MT"/>
                          <w:b/>
                          <w:sz w:val="130"/>
                          <w:szCs w:val="13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7FF5">
                        <w:rPr>
                          <w:rFonts w:ascii="Curlz MT" w:hAnsi="Curlz MT"/>
                          <w:b/>
                          <w:sz w:val="130"/>
                          <w:szCs w:val="13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Clase virtual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A2A02E" w14:textId="3427FC36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57019E" w14:textId="5566191D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GoBack"/>
      <w:bookmarkEnd w:id="1"/>
    </w:p>
    <w:p w14:paraId="627220DA" w14:textId="3EF93041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3194B3" w14:textId="2EA56F6F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288823" w14:textId="24D540C8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D47D19" w14:textId="034C8645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E04A22" w14:textId="666A330C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40AAF0" w14:textId="515850FC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9A4EB3" w14:textId="03387F31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68B124" w14:textId="316A9833" w:rsidR="00B503E0" w:rsidRDefault="00B503E0" w:rsidP="00335E0E">
      <w:pPr>
        <w:rPr>
          <w:rFonts w:ascii="Arial" w:hAnsi="Arial" w:cs="Arial"/>
          <w:b/>
          <w:bCs/>
          <w:sz w:val="28"/>
          <w:szCs w:val="28"/>
        </w:rPr>
      </w:pPr>
    </w:p>
    <w:p w14:paraId="76A4B8BF" w14:textId="7C202D59" w:rsidR="00335E0E" w:rsidRDefault="00335E0E" w:rsidP="00335E0E">
      <w:pPr>
        <w:rPr>
          <w:rFonts w:ascii="Arial" w:hAnsi="Arial" w:cs="Arial"/>
          <w:b/>
          <w:bCs/>
          <w:sz w:val="28"/>
          <w:szCs w:val="28"/>
        </w:rPr>
      </w:pPr>
    </w:p>
    <w:p w14:paraId="2F738B59" w14:textId="61625BA1" w:rsidR="00335E0E" w:rsidRDefault="00335E0E" w:rsidP="00335E0E">
      <w:pPr>
        <w:rPr>
          <w:rFonts w:ascii="Arial" w:hAnsi="Arial" w:cs="Arial"/>
          <w:b/>
          <w:bCs/>
          <w:sz w:val="28"/>
          <w:szCs w:val="28"/>
        </w:rPr>
      </w:pPr>
      <w:r w:rsidRPr="00E11730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909FC0A" wp14:editId="6B9D035B">
                <wp:simplePos x="0" y="0"/>
                <wp:positionH relativeFrom="margin">
                  <wp:posOffset>1043305</wp:posOffset>
                </wp:positionH>
                <wp:positionV relativeFrom="paragraph">
                  <wp:posOffset>28575</wp:posOffset>
                </wp:positionV>
                <wp:extent cx="7282180" cy="946785"/>
                <wp:effectExtent l="228600" t="228600" r="242570" b="27241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2180" cy="946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/>
                          </a:solidFill>
                          <a:prstDash val="sysDash"/>
                          <a:headEnd/>
                          <a:tailEnd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6C8AE" w14:textId="40153AA9" w:rsidR="00AF093D" w:rsidRDefault="003C070B" w:rsidP="00CF7FF5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 xml:space="preserve">Jueves </w:t>
                            </w:r>
                            <w:r w:rsidR="00837016"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="00AF093D" w:rsidRPr="00B24591"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>de mayo del 2021</w:t>
                            </w:r>
                          </w:p>
                          <w:p w14:paraId="50D13635" w14:textId="3AEEE695" w:rsidR="00AF093D" w:rsidRDefault="00AF093D" w:rsidP="00CF7FF5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>Vía: zoom 12:00 pm</w:t>
                            </w:r>
                          </w:p>
                          <w:p w14:paraId="2844150C" w14:textId="7220803C" w:rsidR="00AF093D" w:rsidRPr="00B24591" w:rsidRDefault="00AF093D" w:rsidP="00CF7FF5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 xml:space="preserve">Ia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9FC0A" id="_x0000_s1039" type="#_x0000_t202" style="position:absolute;margin-left:82.15pt;margin-top:2.25pt;width:573.4pt;height:74.5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" fillcolor="white [3212]" strokecolor="white [3212]" strokeweight="1.5pt">
                <v:stroke dashstyle="3 1"/>
                <v:shadow on="t" color="black" opacity="22937f" origin=",.5" offset="0,.63889mm"/>
                <v:textbox>
                  <w:txbxContent>
                    <w:p w14:paraId="02A6C8AE" w14:textId="40153AA9" w:rsidR="00AF093D" w:rsidRDefault="003C070B" w:rsidP="00CF7FF5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 xml:space="preserve">Jueves </w:t>
                      </w:r>
                      <w:r w:rsidR="00837016"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>20</w:t>
                      </w:r>
                      <w:r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 w:rsidR="00AF093D" w:rsidRPr="00B24591"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>de mayo del 2021</w:t>
                      </w:r>
                    </w:p>
                    <w:p w14:paraId="50D13635" w14:textId="3AEEE695" w:rsidR="00AF093D" w:rsidRDefault="00AF093D" w:rsidP="00CF7FF5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>Vía: zoom 12:00 pm</w:t>
                      </w:r>
                    </w:p>
                    <w:p w14:paraId="2844150C" w14:textId="7220803C" w:rsidR="00AF093D" w:rsidRPr="00B24591" w:rsidRDefault="00AF093D" w:rsidP="00CF7FF5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 xml:space="preserve">Ia 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58E4CE" w14:textId="5F4E8362" w:rsidR="00335E0E" w:rsidRDefault="00335E0E" w:rsidP="00335E0E">
      <w:pPr>
        <w:rPr>
          <w:rFonts w:ascii="Arial" w:hAnsi="Arial" w:cs="Arial"/>
          <w:b/>
          <w:bCs/>
          <w:sz w:val="28"/>
          <w:szCs w:val="28"/>
        </w:rPr>
      </w:pPr>
    </w:p>
    <w:p w14:paraId="62132A8E" w14:textId="14546F44" w:rsidR="00335E0E" w:rsidRDefault="00335E0E" w:rsidP="00335E0E">
      <w:pPr>
        <w:rPr>
          <w:rFonts w:ascii="Arial" w:hAnsi="Arial" w:cs="Arial"/>
          <w:b/>
          <w:bCs/>
          <w:sz w:val="28"/>
          <w:szCs w:val="28"/>
        </w:rPr>
      </w:pPr>
    </w:p>
    <w:p w14:paraId="063D49D7" w14:textId="7846712D" w:rsidR="00335E0E" w:rsidRDefault="00335E0E" w:rsidP="00335E0E">
      <w:pPr>
        <w:rPr>
          <w:rFonts w:ascii="Arial" w:hAnsi="Arial" w:cs="Arial"/>
          <w:b/>
          <w:bCs/>
          <w:sz w:val="28"/>
          <w:szCs w:val="28"/>
        </w:rPr>
      </w:pPr>
    </w:p>
    <w:p w14:paraId="4170D4C4" w14:textId="209F4224" w:rsidR="00335E0E" w:rsidRDefault="00335E0E" w:rsidP="00335E0E">
      <w:pPr>
        <w:rPr>
          <w:rFonts w:ascii="Arial" w:hAnsi="Arial" w:cs="Arial"/>
          <w:b/>
          <w:bCs/>
          <w:sz w:val="28"/>
          <w:szCs w:val="28"/>
        </w:rPr>
      </w:pPr>
    </w:p>
    <w:p w14:paraId="029AF8C5" w14:textId="2A2D233C" w:rsidR="00335E0E" w:rsidRPr="00335E0E" w:rsidRDefault="00335E0E" w:rsidP="00335E0E">
      <w:pPr>
        <w:rPr>
          <w:rFonts w:ascii="Arial" w:hAnsi="Arial" w:cs="Arial"/>
          <w:b/>
          <w:bCs/>
          <w:sz w:val="28"/>
          <w:szCs w:val="28"/>
        </w:rPr>
      </w:pPr>
    </w:p>
    <w:p w14:paraId="58CA5F18" w14:textId="652CEE61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56A8E71" w14:textId="214DE3FF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F64E12" w14:textId="76171ACC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D9B617" w14:textId="6E4E936A" w:rsidR="008E7F45" w:rsidRPr="006C3F05" w:rsidRDefault="008E7F45" w:rsidP="00B808FC">
      <w:pPr>
        <w:jc w:val="center"/>
        <w:rPr>
          <w:rFonts w:ascii="Arial" w:hAnsi="Arial" w:cs="Arial"/>
          <w:b/>
          <w:bCs/>
          <w:sz w:val="40"/>
          <w:szCs w:val="28"/>
        </w:rPr>
      </w:pPr>
    </w:p>
    <w:p w14:paraId="2BC9E83B" w14:textId="40222231" w:rsidR="006C3F05" w:rsidRPr="006C3F05" w:rsidRDefault="006C3F05" w:rsidP="00B808FC">
      <w:pPr>
        <w:jc w:val="center"/>
        <w:rPr>
          <w:rFonts w:ascii="Arial" w:hAnsi="Arial" w:cs="Arial"/>
          <w:b/>
          <w:bCs/>
          <w:sz w:val="40"/>
          <w:szCs w:val="28"/>
        </w:rPr>
      </w:pPr>
    </w:p>
    <w:p w14:paraId="2D6A8DA1" w14:textId="5ECD2245" w:rsidR="006C3F05" w:rsidRPr="006C3F05" w:rsidRDefault="00B503E0" w:rsidP="006C3F05">
      <w:pPr>
        <w:tabs>
          <w:tab w:val="left" w:pos="4960"/>
        </w:tabs>
        <w:rPr>
          <w:rFonts w:ascii="Arial" w:hAnsi="Arial" w:cs="Arial"/>
          <w:b/>
          <w:bCs/>
          <w:sz w:val="40"/>
          <w:szCs w:val="28"/>
        </w:rPr>
      </w:pPr>
      <w:r>
        <w:rPr>
          <w:rFonts w:ascii="Arial Narrow" w:hAnsi="Arial Narrow"/>
          <w:b/>
          <w:bCs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727872" behindDoc="1" locked="0" layoutInCell="1" allowOverlap="1" wp14:anchorId="7504C0E7" wp14:editId="4D28D106">
            <wp:simplePos x="0" y="0"/>
            <wp:positionH relativeFrom="margin">
              <wp:posOffset>-142875</wp:posOffset>
            </wp:positionH>
            <wp:positionV relativeFrom="paragraph">
              <wp:posOffset>-265967</wp:posOffset>
            </wp:positionV>
            <wp:extent cx="9420225" cy="7105650"/>
            <wp:effectExtent l="0" t="0" r="9525" b="0"/>
            <wp:wrapNone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38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61"/>
                    <a:stretch/>
                  </pic:blipFill>
                  <pic:spPr bwMode="auto">
                    <a:xfrm>
                      <a:off x="0" y="0"/>
                      <a:ext cx="9420225" cy="710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730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A223CF7" wp14:editId="6FF39EC9">
                <wp:simplePos x="0" y="0"/>
                <wp:positionH relativeFrom="margin">
                  <wp:posOffset>2044017</wp:posOffset>
                </wp:positionH>
                <wp:positionV relativeFrom="paragraph">
                  <wp:posOffset>240910</wp:posOffset>
                </wp:positionV>
                <wp:extent cx="5290185" cy="533400"/>
                <wp:effectExtent l="247650" t="228600" r="272415" b="26670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/>
                          </a:solidFill>
                          <a:prstDash val="sysDash"/>
                          <a:headEnd/>
                          <a:tailEnd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C4F43" w14:textId="257E41EE" w:rsidR="00AF093D" w:rsidRPr="00B24591" w:rsidRDefault="003C070B" w:rsidP="00696EC1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>Viernes 21</w:t>
                            </w:r>
                            <w:r w:rsidR="00AF093D" w:rsidRPr="00B24591"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 xml:space="preserve"> de mayo del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23CF7" id="_x0000_s1041" type="#_x0000_t202" style="position:absolute;margin-left:160.95pt;margin-top:18.95pt;width:416.55pt;height:4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" fillcolor="white [3212]" strokecolor="white [3212]" strokeweight="1.5pt">
                <v:stroke dashstyle="3 1"/>
                <v:shadow on="t" color="black" opacity="22937f" origin=",.5" offset="0,.63889mm"/>
                <v:textbox>
                  <w:txbxContent>
                    <w:p w14:paraId="483C4F43" w14:textId="257E41EE" w:rsidR="00AF093D" w:rsidRPr="00B24591" w:rsidRDefault="003C070B" w:rsidP="00696EC1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>Viernes 21</w:t>
                      </w:r>
                      <w:r w:rsidR="00AF093D" w:rsidRPr="00B24591"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 xml:space="preserve"> de mayo del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3F05" w:rsidRPr="006C3F05">
        <w:rPr>
          <w:rFonts w:ascii="Arial" w:hAnsi="Arial" w:cs="Arial"/>
          <w:b/>
          <w:bCs/>
          <w:sz w:val="40"/>
          <w:szCs w:val="28"/>
        </w:rPr>
        <w:tab/>
      </w:r>
    </w:p>
    <w:p w14:paraId="6D58DB8D" w14:textId="3BA82873" w:rsidR="006C3F05" w:rsidRPr="006C3F05" w:rsidRDefault="006C3F05" w:rsidP="006C3F05">
      <w:pPr>
        <w:tabs>
          <w:tab w:val="left" w:pos="4960"/>
        </w:tabs>
        <w:rPr>
          <w:rFonts w:ascii="Arial" w:hAnsi="Arial" w:cs="Arial"/>
          <w:b/>
          <w:bCs/>
          <w:sz w:val="40"/>
          <w:szCs w:val="28"/>
        </w:rPr>
      </w:pPr>
    </w:p>
    <w:p w14:paraId="5DA03C97" w14:textId="661DE489" w:rsidR="006C3F05" w:rsidRPr="006C3F05" w:rsidRDefault="006C3F05" w:rsidP="006C3F05">
      <w:pPr>
        <w:tabs>
          <w:tab w:val="left" w:pos="4960"/>
        </w:tabs>
        <w:rPr>
          <w:rFonts w:ascii="Arial" w:hAnsi="Arial" w:cs="Arial"/>
          <w:b/>
          <w:bCs/>
          <w:sz w:val="40"/>
          <w:szCs w:val="28"/>
        </w:rPr>
      </w:pPr>
    </w:p>
    <w:p w14:paraId="3653894D" w14:textId="3DE77296" w:rsidR="008E7F45" w:rsidRPr="006C3F05" w:rsidRDefault="008E7F45" w:rsidP="00B808FC">
      <w:pPr>
        <w:jc w:val="center"/>
        <w:rPr>
          <w:rFonts w:ascii="Arial" w:hAnsi="Arial" w:cs="Arial"/>
          <w:b/>
          <w:bCs/>
          <w:sz w:val="40"/>
          <w:szCs w:val="28"/>
        </w:rPr>
      </w:pPr>
    </w:p>
    <w:p w14:paraId="1BE00BF6" w14:textId="6E904605" w:rsidR="008E7F45" w:rsidRDefault="005F057F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728896" behindDoc="1" locked="0" layoutInCell="1" allowOverlap="1" wp14:anchorId="1EE79B1F" wp14:editId="18C28469">
            <wp:simplePos x="0" y="0"/>
            <wp:positionH relativeFrom="column">
              <wp:posOffset>1318455</wp:posOffset>
            </wp:positionH>
            <wp:positionV relativeFrom="paragraph">
              <wp:posOffset>10795</wp:posOffset>
            </wp:positionV>
            <wp:extent cx="6805246" cy="4528582"/>
            <wp:effectExtent l="0" t="0" r="0" b="5715"/>
            <wp:wrapNone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descarga (1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246" cy="452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CA4FE" w14:textId="08BC1DA7" w:rsidR="008E7F45" w:rsidRDefault="008E7F45" w:rsidP="006C3F05">
      <w:pPr>
        <w:rPr>
          <w:rFonts w:ascii="Arial" w:hAnsi="Arial" w:cs="Arial"/>
          <w:b/>
          <w:bCs/>
          <w:sz w:val="28"/>
          <w:szCs w:val="28"/>
        </w:rPr>
      </w:pPr>
    </w:p>
    <w:p w14:paraId="3AA39906" w14:textId="5C6303B5" w:rsidR="006C3F05" w:rsidRDefault="006C3F05" w:rsidP="006C3F05">
      <w:pPr>
        <w:rPr>
          <w:rFonts w:ascii="Arial" w:hAnsi="Arial" w:cs="Arial"/>
          <w:b/>
          <w:bCs/>
          <w:sz w:val="28"/>
          <w:szCs w:val="28"/>
        </w:rPr>
      </w:pPr>
    </w:p>
    <w:p w14:paraId="7F283C0B" w14:textId="118E752E" w:rsidR="008E7F45" w:rsidRDefault="008E7F45" w:rsidP="0063405E">
      <w:pPr>
        <w:rPr>
          <w:rFonts w:ascii="Arial" w:hAnsi="Arial" w:cs="Arial"/>
          <w:b/>
          <w:bCs/>
          <w:sz w:val="28"/>
          <w:szCs w:val="28"/>
        </w:rPr>
      </w:pPr>
    </w:p>
    <w:p w14:paraId="24739286" w14:textId="6C13B829" w:rsidR="0063405E" w:rsidRDefault="0063405E" w:rsidP="0063405E">
      <w:pPr>
        <w:rPr>
          <w:rFonts w:ascii="Arial" w:hAnsi="Arial" w:cs="Arial"/>
          <w:b/>
          <w:bCs/>
          <w:sz w:val="28"/>
          <w:szCs w:val="28"/>
        </w:rPr>
      </w:pPr>
    </w:p>
    <w:p w14:paraId="523B5F68" w14:textId="5B09C36B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AA427E" w14:textId="7B2843B5" w:rsidR="00C5077A" w:rsidRDefault="00C5077A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4D8D63" w14:textId="231D2C82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C69D4B" w14:textId="660D215F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E0FFFE" w14:textId="47DD8953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C46861" w14:textId="1AB406D3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D561D0F" w14:textId="2735CDA8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5B9EE4" w14:textId="77777777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6C043C" w14:textId="77777777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A20AD2" w14:textId="77777777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66B981" w14:textId="750AC9F6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948C56" w14:textId="77777777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3E6C4D" w14:textId="77777777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83BD31" w14:textId="09FEA115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44C19D" w14:textId="68A68CB3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DB67C36" w14:textId="50437B79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B787A0" w14:textId="411BC1C8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065239" w14:textId="49A68655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CC0553" w14:textId="4A9D6171" w:rsidR="00D92957" w:rsidRDefault="005F057F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F057F">
        <w:rPr>
          <w:rFonts w:ascii="Arial" w:hAnsi="Arial" w:cs="Arial"/>
          <w:b/>
          <w:bCs/>
          <w:noProof/>
          <w:sz w:val="40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49B90295" wp14:editId="531F5477">
                <wp:simplePos x="0" y="0"/>
                <wp:positionH relativeFrom="margin">
                  <wp:posOffset>2153773</wp:posOffset>
                </wp:positionH>
                <wp:positionV relativeFrom="paragraph">
                  <wp:posOffset>11381</wp:posOffset>
                </wp:positionV>
                <wp:extent cx="5187315" cy="1404620"/>
                <wp:effectExtent l="57150" t="19050" r="70485" b="86995"/>
                <wp:wrapNone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017E6" w14:textId="46BB5958" w:rsidR="005F057F" w:rsidRPr="005F057F" w:rsidRDefault="00497E54" w:rsidP="005F057F">
                            <w:pPr>
                              <w:jc w:val="center"/>
                              <w:rPr>
                                <w:rFonts w:ascii="Broadway" w:hAnsi="Broadway"/>
                                <w:b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F057F">
                              <w:rPr>
                                <w:rFonts w:ascii="Broadway" w:hAnsi="Broadway"/>
                                <w:b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Por consejo técnico escolar, ¡disfrute su fin de semana!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90295" id="_x0000_s1042" type="#_x0000_t202" style="position:absolute;left:0;text-align:left;margin-left:169.6pt;margin-top:.9pt;width:408.45pt;height:110.6pt;z-index:-251585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" fillcolor="#4bacc6 [3208]" strokecolor="#40a7c2 [3048]">
                <v:fill color2="#a5d5e2 [1624]" rotate="t" angle="180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14:paraId="676017E6" w14:textId="46BB5958" w:rsidR="005F057F" w:rsidRPr="005F057F" w:rsidRDefault="00497E54" w:rsidP="005F057F">
                      <w:pPr>
                        <w:jc w:val="center"/>
                        <w:rPr>
                          <w:rFonts w:ascii="Broadway" w:hAnsi="Broadway"/>
                          <w:b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F057F">
                        <w:rPr>
                          <w:rFonts w:ascii="Broadway" w:hAnsi="Broadway"/>
                          <w:b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Por consejo técnico escolar, ¡disfrute su fin de semana!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866618" w14:textId="47A2C647" w:rsidR="00D92957" w:rsidRDefault="00D92957" w:rsidP="005F057F">
      <w:pPr>
        <w:rPr>
          <w:rFonts w:ascii="Arial" w:hAnsi="Arial" w:cs="Arial"/>
          <w:b/>
          <w:bCs/>
          <w:sz w:val="28"/>
          <w:szCs w:val="28"/>
        </w:rPr>
      </w:pPr>
    </w:p>
    <w:p w14:paraId="2301D3F8" w14:textId="77777777" w:rsidR="00D92957" w:rsidRDefault="00D92957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8F4343" w14:textId="76BBF062" w:rsidR="00C5077A" w:rsidRDefault="00262453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Rubrica para evaluar </w:t>
      </w:r>
    </w:p>
    <w:p w14:paraId="5F434C47" w14:textId="70EC8891" w:rsidR="00262453" w:rsidRDefault="00262453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6"/>
        <w:gridCol w:w="1842"/>
        <w:gridCol w:w="1973"/>
        <w:gridCol w:w="2538"/>
        <w:gridCol w:w="4871"/>
      </w:tblGrid>
      <w:tr w:rsidR="00262453" w14:paraId="4D24AED4" w14:textId="51BF5AFA" w:rsidTr="00262453">
        <w:tc>
          <w:tcPr>
            <w:tcW w:w="14390" w:type="dxa"/>
            <w:gridSpan w:val="5"/>
            <w:vAlign w:val="center"/>
          </w:tcPr>
          <w:p w14:paraId="3512123F" w14:textId="28F73741" w:rsidR="00262453" w:rsidRDefault="00262453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Criterios de evaluación</w:t>
            </w:r>
          </w:p>
        </w:tc>
      </w:tr>
      <w:tr w:rsidR="00262453" w14:paraId="58FE3AB7" w14:textId="1152C42B" w:rsidTr="00426CA1">
        <w:tc>
          <w:tcPr>
            <w:tcW w:w="3166" w:type="dxa"/>
            <w:shd w:val="clear" w:color="auto" w:fill="FF0000"/>
            <w:vAlign w:val="center"/>
          </w:tcPr>
          <w:p w14:paraId="1353D6BB" w14:textId="2F0F7B27" w:rsidR="00262453" w:rsidRPr="00F31DB1" w:rsidRDefault="00262453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8"/>
              </w:rPr>
              <w:t>Indicadores</w:t>
            </w:r>
          </w:p>
        </w:tc>
        <w:tc>
          <w:tcPr>
            <w:tcW w:w="1842" w:type="dxa"/>
            <w:shd w:val="clear" w:color="auto" w:fill="FF0000"/>
            <w:vAlign w:val="center"/>
          </w:tcPr>
          <w:p w14:paraId="12618400" w14:textId="2CDDD535" w:rsidR="00262453" w:rsidRPr="00F31DB1" w:rsidRDefault="00262453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8"/>
              </w:rPr>
              <w:t>Lo hace</w:t>
            </w:r>
          </w:p>
        </w:tc>
        <w:tc>
          <w:tcPr>
            <w:tcW w:w="1973" w:type="dxa"/>
            <w:shd w:val="clear" w:color="auto" w:fill="FF0000"/>
            <w:vAlign w:val="center"/>
          </w:tcPr>
          <w:p w14:paraId="4211B317" w14:textId="53C40E22" w:rsidR="00262453" w:rsidRPr="00F31DB1" w:rsidRDefault="00262453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8"/>
              </w:rPr>
              <w:t>No lo hace</w:t>
            </w:r>
          </w:p>
        </w:tc>
        <w:tc>
          <w:tcPr>
            <w:tcW w:w="2538" w:type="dxa"/>
            <w:shd w:val="clear" w:color="auto" w:fill="FF0000"/>
            <w:vAlign w:val="center"/>
          </w:tcPr>
          <w:p w14:paraId="3C1050F2" w14:textId="3BA611FA" w:rsidR="00262453" w:rsidRPr="00F31DB1" w:rsidRDefault="00262453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8"/>
              </w:rPr>
              <w:t>Lo hace con ayuda</w:t>
            </w:r>
          </w:p>
        </w:tc>
        <w:tc>
          <w:tcPr>
            <w:tcW w:w="4871" w:type="dxa"/>
            <w:shd w:val="clear" w:color="auto" w:fill="FF0000"/>
            <w:vAlign w:val="center"/>
          </w:tcPr>
          <w:p w14:paraId="2F3C71D3" w14:textId="7FF44607" w:rsidR="00262453" w:rsidRPr="00F31DB1" w:rsidRDefault="00262453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8"/>
              </w:rPr>
              <w:t>Observaciones</w:t>
            </w:r>
          </w:p>
        </w:tc>
      </w:tr>
      <w:tr w:rsidR="00262453" w14:paraId="718F437E" w14:textId="3CE77B14" w:rsidTr="00426CA1">
        <w:tc>
          <w:tcPr>
            <w:tcW w:w="3166" w:type="dxa"/>
            <w:vAlign w:val="center"/>
          </w:tcPr>
          <w:p w14:paraId="2C1F606A" w14:textId="14909326" w:rsidR="00710D76" w:rsidRPr="00165727" w:rsidRDefault="00165727" w:rsidP="001657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5727">
              <w:rPr>
                <w:rFonts w:ascii="Arial" w:hAnsi="Arial" w:cs="Arial"/>
                <w:sz w:val="24"/>
              </w:rPr>
              <w:t>Aprende poemas y los dice frente a otras personas.</w:t>
            </w:r>
          </w:p>
        </w:tc>
        <w:tc>
          <w:tcPr>
            <w:tcW w:w="1842" w:type="dxa"/>
            <w:vAlign w:val="center"/>
          </w:tcPr>
          <w:p w14:paraId="4AC2857E" w14:textId="1633ED0D" w:rsidR="00262453" w:rsidRDefault="00262453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23881B73" w14:textId="77777777" w:rsidR="00262453" w:rsidRDefault="00262453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3791DB1A" w14:textId="77777777" w:rsidR="00262453" w:rsidRDefault="00262453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1769766D" w14:textId="77777777" w:rsidR="00262453" w:rsidRDefault="00262453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0D76" w14:paraId="769F0FB1" w14:textId="77777777" w:rsidTr="00426CA1">
        <w:tc>
          <w:tcPr>
            <w:tcW w:w="3166" w:type="dxa"/>
            <w:shd w:val="clear" w:color="auto" w:fill="00B0F0"/>
            <w:vAlign w:val="center"/>
          </w:tcPr>
          <w:p w14:paraId="2F4A06E0" w14:textId="740025A7" w:rsidR="00710D76" w:rsidRPr="00F31DB1" w:rsidRDefault="00F31DB1" w:rsidP="00F31D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842" w:type="dxa"/>
            <w:shd w:val="clear" w:color="auto" w:fill="00B0F0"/>
            <w:vAlign w:val="center"/>
          </w:tcPr>
          <w:p w14:paraId="45F69804" w14:textId="706FF7F1" w:rsidR="00710D76" w:rsidRPr="00F31DB1" w:rsidRDefault="00F31DB1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1973" w:type="dxa"/>
            <w:shd w:val="clear" w:color="auto" w:fill="00B0F0"/>
            <w:vAlign w:val="center"/>
          </w:tcPr>
          <w:p w14:paraId="2032A6B9" w14:textId="44B1734D" w:rsidR="00710D76" w:rsidRPr="00F31DB1" w:rsidRDefault="00F31DB1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2538" w:type="dxa"/>
            <w:shd w:val="clear" w:color="auto" w:fill="00B0F0"/>
            <w:vAlign w:val="center"/>
          </w:tcPr>
          <w:p w14:paraId="5232D5CE" w14:textId="1FB9A0B6" w:rsidR="00710D76" w:rsidRPr="00F31DB1" w:rsidRDefault="00F31DB1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 </w:t>
            </w:r>
            <w:r w:rsidR="00FA46D2">
              <w:rPr>
                <w:rFonts w:ascii="Arial" w:hAnsi="Arial" w:cs="Arial"/>
                <w:b/>
                <w:bCs/>
                <w:sz w:val="24"/>
                <w:szCs w:val="24"/>
              </w:rPr>
              <w:t>ha</w:t>
            </w:r>
            <w:r w:rsidR="00FA46D2"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ce</w:t>
            </w: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 ayuda</w:t>
            </w:r>
          </w:p>
        </w:tc>
        <w:tc>
          <w:tcPr>
            <w:tcW w:w="4871" w:type="dxa"/>
            <w:shd w:val="clear" w:color="auto" w:fill="00B0F0"/>
            <w:vAlign w:val="center"/>
          </w:tcPr>
          <w:p w14:paraId="03412E6F" w14:textId="5179F221" w:rsidR="00710D76" w:rsidRPr="00F31DB1" w:rsidRDefault="00FA46D2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710D76" w14:paraId="7624A271" w14:textId="77777777" w:rsidTr="001E24CF">
        <w:trPr>
          <w:trHeight w:val="498"/>
        </w:trPr>
        <w:tc>
          <w:tcPr>
            <w:tcW w:w="3166" w:type="dxa"/>
            <w:vAlign w:val="center"/>
          </w:tcPr>
          <w:p w14:paraId="6CD28CE5" w14:textId="118A63DA" w:rsidR="00710D76" w:rsidRPr="0056708A" w:rsidRDefault="00165727" w:rsidP="0056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5FA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  <w:tc>
          <w:tcPr>
            <w:tcW w:w="1842" w:type="dxa"/>
            <w:vAlign w:val="center"/>
          </w:tcPr>
          <w:p w14:paraId="6474157D" w14:textId="52A95E4D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5469569E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682CCF0D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1A1015E5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1DB1" w14:paraId="7689EC9C" w14:textId="77777777" w:rsidTr="00426CA1">
        <w:tc>
          <w:tcPr>
            <w:tcW w:w="3166" w:type="dxa"/>
            <w:vAlign w:val="center"/>
          </w:tcPr>
          <w:p w14:paraId="3809FAE0" w14:textId="68DBD954" w:rsidR="00F31DB1" w:rsidRPr="0056708A" w:rsidRDefault="00165727" w:rsidP="0056708A">
            <w:pPr>
              <w:jc w:val="both"/>
              <w:rPr>
                <w:rFonts w:ascii="Arial" w:hAnsi="Arial" w:cs="Arial"/>
                <w:sz w:val="24"/>
              </w:rPr>
            </w:pPr>
            <w:r w:rsidRPr="002A45FA">
              <w:rPr>
                <w:rFonts w:ascii="Arial" w:hAnsi="Arial" w:cs="Arial"/>
                <w:sz w:val="24"/>
              </w:rPr>
              <w:t>Identifica algunos usos de los números en la vida cotidiana y entiende qué significan</w:t>
            </w:r>
          </w:p>
        </w:tc>
        <w:tc>
          <w:tcPr>
            <w:tcW w:w="1842" w:type="dxa"/>
            <w:vAlign w:val="center"/>
          </w:tcPr>
          <w:p w14:paraId="71EA46CD" w14:textId="469394AD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43AB2819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182E2A37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3E163F5F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1DB1" w14:paraId="6DE3FFEB" w14:textId="77777777" w:rsidTr="00165727">
        <w:tc>
          <w:tcPr>
            <w:tcW w:w="3166" w:type="dxa"/>
            <w:shd w:val="clear" w:color="auto" w:fill="7030A0"/>
            <w:vAlign w:val="center"/>
          </w:tcPr>
          <w:p w14:paraId="4D6D7532" w14:textId="3968589C" w:rsidR="00F31DB1" w:rsidRPr="00F31DB1" w:rsidRDefault="00F31DB1" w:rsidP="00F31D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842" w:type="dxa"/>
            <w:shd w:val="clear" w:color="auto" w:fill="7030A0"/>
            <w:vAlign w:val="center"/>
          </w:tcPr>
          <w:p w14:paraId="7B35D70D" w14:textId="731C356E" w:rsidR="00F31DB1" w:rsidRPr="00F31DB1" w:rsidRDefault="00F31DB1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1973" w:type="dxa"/>
            <w:shd w:val="clear" w:color="auto" w:fill="7030A0"/>
            <w:vAlign w:val="center"/>
          </w:tcPr>
          <w:p w14:paraId="5B881065" w14:textId="3FE2F10B" w:rsidR="00F31DB1" w:rsidRPr="00F31DB1" w:rsidRDefault="00F31DB1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2538" w:type="dxa"/>
            <w:shd w:val="clear" w:color="auto" w:fill="7030A0"/>
            <w:vAlign w:val="center"/>
          </w:tcPr>
          <w:p w14:paraId="0DE9EA81" w14:textId="376E6644" w:rsidR="00F31DB1" w:rsidRPr="00F31DB1" w:rsidRDefault="00F31DB1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 </w:t>
            </w:r>
            <w:r w:rsidR="00FA46D2"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hace</w:t>
            </w: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 ayuda</w:t>
            </w:r>
          </w:p>
        </w:tc>
        <w:tc>
          <w:tcPr>
            <w:tcW w:w="4871" w:type="dxa"/>
            <w:shd w:val="clear" w:color="auto" w:fill="7030A0"/>
            <w:vAlign w:val="center"/>
          </w:tcPr>
          <w:p w14:paraId="5245DE78" w14:textId="572C1474" w:rsidR="00F31DB1" w:rsidRPr="00F31DB1" w:rsidRDefault="00F31DB1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  <w:p w14:paraId="61D61B59" w14:textId="44CEF2D0" w:rsidR="00F31DB1" w:rsidRPr="00F31DB1" w:rsidRDefault="00F31DB1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1DB1" w14:paraId="5384ED1D" w14:textId="77777777" w:rsidTr="00426CA1">
        <w:tc>
          <w:tcPr>
            <w:tcW w:w="3166" w:type="dxa"/>
            <w:vAlign w:val="center"/>
          </w:tcPr>
          <w:p w14:paraId="73A30904" w14:textId="040D1B41" w:rsidR="00F31DB1" w:rsidRPr="0056708A" w:rsidRDefault="00165727" w:rsidP="0056708A">
            <w:pPr>
              <w:jc w:val="both"/>
              <w:rPr>
                <w:rFonts w:ascii="Arial" w:hAnsi="Arial" w:cs="Arial"/>
                <w:sz w:val="24"/>
              </w:rPr>
            </w:pPr>
            <w:r w:rsidRPr="002A45FA">
              <w:rPr>
                <w:rFonts w:ascii="Arial" w:hAnsi="Arial" w:cs="Arial"/>
                <w:sz w:val="24"/>
              </w:rPr>
              <w:t>Realiza por sí mismo acciones de cuidado personal, se hace cargo de sus pertenencias y respeta las de los demás</w:t>
            </w:r>
          </w:p>
        </w:tc>
        <w:tc>
          <w:tcPr>
            <w:tcW w:w="1842" w:type="dxa"/>
            <w:vAlign w:val="center"/>
          </w:tcPr>
          <w:p w14:paraId="509DD178" w14:textId="26BB8F7C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5179BB8A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461C79E5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4D7D1B16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1DB1" w14:paraId="4C4D5A92" w14:textId="77777777" w:rsidTr="00426CA1">
        <w:tc>
          <w:tcPr>
            <w:tcW w:w="3166" w:type="dxa"/>
            <w:shd w:val="clear" w:color="auto" w:fill="00B050"/>
            <w:vAlign w:val="center"/>
          </w:tcPr>
          <w:p w14:paraId="1C6F7994" w14:textId="1866DFB8" w:rsidR="00F31DB1" w:rsidRPr="000250AF" w:rsidRDefault="0007128F" w:rsidP="006C794D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250AF">
              <w:rPr>
                <w:rFonts w:ascii="Arial" w:hAnsi="Arial" w:cs="Arial"/>
                <w:b/>
                <w:sz w:val="24"/>
              </w:rPr>
              <w:t>Indicadores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7B97D68A" w14:textId="52DD2FD7" w:rsidR="00F31DB1" w:rsidRPr="000250AF" w:rsidRDefault="0007128F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Lo hace </w:t>
            </w:r>
          </w:p>
        </w:tc>
        <w:tc>
          <w:tcPr>
            <w:tcW w:w="1973" w:type="dxa"/>
            <w:shd w:val="clear" w:color="auto" w:fill="00B050"/>
            <w:vAlign w:val="center"/>
          </w:tcPr>
          <w:p w14:paraId="0B0E59AE" w14:textId="6334BEA2" w:rsidR="00F31DB1" w:rsidRPr="000250AF" w:rsidRDefault="0007128F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No lo hace </w:t>
            </w:r>
          </w:p>
        </w:tc>
        <w:tc>
          <w:tcPr>
            <w:tcW w:w="2538" w:type="dxa"/>
            <w:shd w:val="clear" w:color="auto" w:fill="00B050"/>
            <w:vAlign w:val="center"/>
          </w:tcPr>
          <w:p w14:paraId="40933144" w14:textId="160428F4" w:rsidR="00F31DB1" w:rsidRPr="000250AF" w:rsidRDefault="0007128F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Lo hace con ayuda </w:t>
            </w:r>
          </w:p>
        </w:tc>
        <w:tc>
          <w:tcPr>
            <w:tcW w:w="4871" w:type="dxa"/>
            <w:shd w:val="clear" w:color="auto" w:fill="00B050"/>
            <w:vAlign w:val="center"/>
          </w:tcPr>
          <w:p w14:paraId="69D5DB5C" w14:textId="57E5EC5A" w:rsidR="00F31DB1" w:rsidRPr="000250AF" w:rsidRDefault="0007128F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Observaciones </w:t>
            </w:r>
          </w:p>
        </w:tc>
      </w:tr>
      <w:tr w:rsidR="00165727" w14:paraId="77C483D5" w14:textId="77777777" w:rsidTr="00426CA1">
        <w:tc>
          <w:tcPr>
            <w:tcW w:w="3166" w:type="dxa"/>
            <w:vAlign w:val="center"/>
          </w:tcPr>
          <w:p w14:paraId="7BD1838B" w14:textId="2DE6459F" w:rsidR="00165727" w:rsidRPr="0056708A" w:rsidRDefault="00165727" w:rsidP="00165727">
            <w:pPr>
              <w:jc w:val="both"/>
              <w:rPr>
                <w:rFonts w:ascii="Curlz MT" w:hAnsi="Curlz MT" w:cs="Arial"/>
                <w:sz w:val="32"/>
              </w:rPr>
            </w:pPr>
            <w:r>
              <w:rPr>
                <w:rFonts w:ascii="Arial" w:hAnsi="Arial" w:cs="Arial"/>
                <w:sz w:val="24"/>
              </w:rPr>
              <w:t xml:space="preserve">Indaga acciones que favorecen el cuidado del medio ambiente. </w:t>
            </w:r>
          </w:p>
        </w:tc>
        <w:tc>
          <w:tcPr>
            <w:tcW w:w="1842" w:type="dxa"/>
            <w:vAlign w:val="center"/>
          </w:tcPr>
          <w:p w14:paraId="2FB0585E" w14:textId="2F62DA11" w:rsidR="00165727" w:rsidRDefault="00165727" w:rsidP="001657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1B3AE525" w14:textId="77777777" w:rsidR="00165727" w:rsidRDefault="00165727" w:rsidP="001657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3D756B7F" w14:textId="77777777" w:rsidR="00165727" w:rsidRDefault="00165727" w:rsidP="001657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5CA9C3AC" w14:textId="77777777" w:rsidR="00165727" w:rsidRDefault="00165727" w:rsidP="001657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D28424D" w14:textId="7609A62C" w:rsidR="00400AD9" w:rsidRDefault="00400AD9" w:rsidP="00400AD9">
      <w:pPr>
        <w:rPr>
          <w:rFonts w:ascii="Arial" w:hAnsi="Arial" w:cs="Arial"/>
          <w:b/>
          <w:bCs/>
          <w:sz w:val="28"/>
          <w:szCs w:val="28"/>
        </w:rPr>
      </w:pPr>
    </w:p>
    <w:p w14:paraId="6B38D5C6" w14:textId="7E6E0D6E" w:rsidR="00165727" w:rsidRDefault="00165727" w:rsidP="00400AD9">
      <w:pPr>
        <w:rPr>
          <w:rFonts w:ascii="Arial" w:hAnsi="Arial" w:cs="Arial"/>
          <w:b/>
          <w:bCs/>
          <w:sz w:val="28"/>
          <w:szCs w:val="28"/>
        </w:rPr>
      </w:pPr>
    </w:p>
    <w:p w14:paraId="5F062294" w14:textId="09697E15" w:rsidR="00165727" w:rsidRDefault="00165727" w:rsidP="00400AD9">
      <w:pPr>
        <w:rPr>
          <w:rFonts w:ascii="Arial" w:hAnsi="Arial" w:cs="Arial"/>
          <w:b/>
          <w:bCs/>
          <w:sz w:val="28"/>
          <w:szCs w:val="28"/>
        </w:rPr>
      </w:pPr>
    </w:p>
    <w:p w14:paraId="2F1697D7" w14:textId="10CBCD07" w:rsidR="00165727" w:rsidRDefault="00165727" w:rsidP="00400AD9">
      <w:pPr>
        <w:rPr>
          <w:rFonts w:ascii="Arial" w:hAnsi="Arial" w:cs="Arial"/>
          <w:b/>
          <w:bCs/>
          <w:sz w:val="28"/>
          <w:szCs w:val="28"/>
        </w:rPr>
      </w:pPr>
    </w:p>
    <w:p w14:paraId="758548AD" w14:textId="15420B76" w:rsidR="00165727" w:rsidRDefault="00165727" w:rsidP="00400AD9">
      <w:pPr>
        <w:rPr>
          <w:rFonts w:ascii="Arial" w:hAnsi="Arial" w:cs="Arial"/>
          <w:b/>
          <w:bCs/>
          <w:sz w:val="28"/>
          <w:szCs w:val="28"/>
        </w:rPr>
      </w:pPr>
    </w:p>
    <w:p w14:paraId="21BE7606" w14:textId="22C29AF3" w:rsidR="00165727" w:rsidRDefault="00165727" w:rsidP="00400AD9">
      <w:pPr>
        <w:rPr>
          <w:rFonts w:ascii="Arial" w:hAnsi="Arial" w:cs="Arial"/>
          <w:b/>
          <w:bCs/>
          <w:sz w:val="28"/>
          <w:szCs w:val="28"/>
        </w:rPr>
      </w:pPr>
    </w:p>
    <w:p w14:paraId="1EBF1CCB" w14:textId="77777777" w:rsidR="00165727" w:rsidRDefault="00165727" w:rsidP="00400AD9">
      <w:pPr>
        <w:rPr>
          <w:rFonts w:ascii="Arial" w:hAnsi="Arial" w:cs="Arial"/>
          <w:b/>
          <w:bCs/>
          <w:sz w:val="28"/>
          <w:szCs w:val="28"/>
        </w:rPr>
      </w:pPr>
    </w:p>
    <w:p w14:paraId="07756497" w14:textId="77777777" w:rsidR="00B24704" w:rsidRDefault="00B24704" w:rsidP="00400AD9">
      <w:pPr>
        <w:rPr>
          <w:rFonts w:ascii="Arial" w:hAnsi="Arial" w:cs="Arial"/>
          <w:b/>
          <w:bCs/>
          <w:sz w:val="28"/>
          <w:szCs w:val="28"/>
        </w:rPr>
      </w:pPr>
    </w:p>
    <w:p w14:paraId="4C11C478" w14:textId="6F77357A" w:rsidR="00F913E5" w:rsidRPr="00064FA3" w:rsidRDefault="00F913E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4FA3">
        <w:rPr>
          <w:rFonts w:ascii="Arial" w:hAnsi="Arial" w:cs="Arial"/>
          <w:b/>
          <w:bCs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1752738A" wp14:editId="5687E90E">
            <wp:simplePos x="0" y="0"/>
            <wp:positionH relativeFrom="leftMargin">
              <wp:posOffset>590549</wp:posOffset>
            </wp:positionH>
            <wp:positionV relativeFrom="paragraph">
              <wp:posOffset>-186690</wp:posOffset>
            </wp:positionV>
            <wp:extent cx="676275" cy="852107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14" cy="85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FA3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3890B27D" w14:textId="528915DD" w:rsidR="008832ED" w:rsidRPr="00064FA3" w:rsidRDefault="00B808FC" w:rsidP="008832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4FA3">
        <w:rPr>
          <w:rFonts w:ascii="Arial" w:hAnsi="Arial" w:cs="Arial"/>
          <w:b/>
          <w:bCs/>
          <w:sz w:val="28"/>
          <w:szCs w:val="28"/>
        </w:rPr>
        <w:t>INNOVACIÓN Y TRABAJO DOCENTE</w:t>
      </w:r>
    </w:p>
    <w:p w14:paraId="221C3AE8" w14:textId="10CC08C4" w:rsidR="00C56C55" w:rsidRPr="00064FA3" w:rsidRDefault="00C56C55" w:rsidP="003F761A">
      <w:pPr>
        <w:jc w:val="center"/>
        <w:rPr>
          <w:rFonts w:ascii="Arial" w:hAnsi="Arial" w:cs="Arial"/>
          <w:b/>
          <w:sz w:val="28"/>
          <w:szCs w:val="28"/>
        </w:rPr>
      </w:pPr>
      <w:r w:rsidRPr="00064FA3">
        <w:rPr>
          <w:rFonts w:ascii="Arial" w:hAnsi="Arial" w:cs="Arial"/>
          <w:b/>
          <w:sz w:val="28"/>
          <w:szCs w:val="28"/>
        </w:rPr>
        <w:t>Rúbrica</w:t>
      </w:r>
      <w:r w:rsidR="00F913E5" w:rsidRPr="00064FA3">
        <w:rPr>
          <w:rFonts w:ascii="Arial" w:hAnsi="Arial" w:cs="Arial"/>
          <w:b/>
          <w:sz w:val="28"/>
          <w:szCs w:val="28"/>
        </w:rPr>
        <w:t xml:space="preserve"> de Planeación </w:t>
      </w:r>
    </w:p>
    <w:p w14:paraId="6D807877" w14:textId="0D0DBE59" w:rsidR="008832ED" w:rsidRPr="00064FA3" w:rsidRDefault="008832ED" w:rsidP="008832ED">
      <w:pPr>
        <w:jc w:val="center"/>
        <w:rPr>
          <w:rFonts w:ascii="Arial" w:hAnsi="Arial" w:cs="Arial"/>
          <w:b/>
          <w:sz w:val="28"/>
          <w:szCs w:val="28"/>
        </w:rPr>
      </w:pPr>
      <w:r w:rsidRPr="00064FA3">
        <w:rPr>
          <w:rFonts w:ascii="Arial" w:hAnsi="Arial" w:cs="Arial"/>
          <w:b/>
          <w:sz w:val="28"/>
          <w:szCs w:val="28"/>
        </w:rPr>
        <w:t>CICLO ESCOLAR 20</w:t>
      </w:r>
      <w:r w:rsidR="00F913E5" w:rsidRPr="00064FA3">
        <w:rPr>
          <w:rFonts w:ascii="Arial" w:hAnsi="Arial" w:cs="Arial"/>
          <w:b/>
          <w:sz w:val="28"/>
          <w:szCs w:val="28"/>
        </w:rPr>
        <w:t>20</w:t>
      </w:r>
      <w:r w:rsidRPr="00064FA3">
        <w:rPr>
          <w:rFonts w:ascii="Arial" w:hAnsi="Arial" w:cs="Arial"/>
          <w:b/>
          <w:sz w:val="28"/>
          <w:szCs w:val="28"/>
        </w:rPr>
        <w:t>-20</w:t>
      </w:r>
      <w:r w:rsidR="00F913E5" w:rsidRPr="00064FA3">
        <w:rPr>
          <w:rFonts w:ascii="Arial" w:hAnsi="Arial" w:cs="Arial"/>
          <w:b/>
          <w:sz w:val="28"/>
          <w:szCs w:val="28"/>
        </w:rPr>
        <w:t>21</w:t>
      </w:r>
    </w:p>
    <w:p w14:paraId="2A64264C" w14:textId="49DE29E2" w:rsidR="00F913E5" w:rsidRPr="00064FA3" w:rsidRDefault="00064FA3" w:rsidP="008832ED">
      <w:pPr>
        <w:jc w:val="center"/>
        <w:rPr>
          <w:rFonts w:ascii="Arial" w:hAnsi="Arial" w:cs="Arial"/>
          <w:b/>
          <w:sz w:val="28"/>
          <w:szCs w:val="28"/>
        </w:rPr>
      </w:pPr>
      <w:r w:rsidRPr="00064FA3">
        <w:rPr>
          <w:rFonts w:ascii="Arial" w:hAnsi="Arial" w:cs="Arial"/>
          <w:b/>
          <w:sz w:val="28"/>
          <w:szCs w:val="28"/>
        </w:rPr>
        <w:t xml:space="preserve">Sexto </w:t>
      </w:r>
      <w:r w:rsidR="00F913E5" w:rsidRPr="00064FA3">
        <w:rPr>
          <w:rFonts w:ascii="Arial" w:hAnsi="Arial" w:cs="Arial"/>
          <w:b/>
          <w:sz w:val="28"/>
          <w:szCs w:val="28"/>
        </w:rPr>
        <w:t xml:space="preserve">Semestre </w:t>
      </w:r>
    </w:p>
    <w:p w14:paraId="6237D892" w14:textId="77777777" w:rsidR="00064FA3" w:rsidRPr="00F913E5" w:rsidRDefault="00064FA3" w:rsidP="008832ED">
      <w:pPr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3"/>
        <w:gridCol w:w="5206"/>
        <w:gridCol w:w="2671"/>
      </w:tblGrid>
      <w:tr w:rsidR="00B808FC" w:rsidRPr="00064FA3" w14:paraId="20124486" w14:textId="77777777" w:rsidTr="00B808F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794" w14:textId="64F90085" w:rsidR="00B808FC" w:rsidRPr="00064FA3" w:rsidRDefault="00B808FC" w:rsidP="00B808FC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064FA3">
              <w:rPr>
                <w:rFonts w:ascii="Arial" w:hAnsi="Arial" w:cs="Arial"/>
                <w:b/>
                <w:sz w:val="24"/>
                <w:szCs w:val="22"/>
              </w:rPr>
              <w:t>Nombre de la Alumna</w:t>
            </w:r>
            <w:r w:rsidR="00064FA3" w:rsidRPr="00064FA3">
              <w:rPr>
                <w:rFonts w:ascii="Arial" w:hAnsi="Arial" w:cs="Arial"/>
                <w:b/>
                <w:sz w:val="24"/>
                <w:szCs w:val="22"/>
              </w:rPr>
              <w:t xml:space="preserve">: </w:t>
            </w:r>
            <w:r w:rsidR="00064FA3" w:rsidRPr="00064FA3">
              <w:rPr>
                <w:rFonts w:ascii="Arial" w:hAnsi="Arial" w:cs="Arial"/>
                <w:sz w:val="24"/>
                <w:szCs w:val="22"/>
              </w:rPr>
              <w:t>Edna Natalya Dávila Bernal</w:t>
            </w:r>
          </w:p>
          <w:p w14:paraId="2FFFA18D" w14:textId="77777777" w:rsidR="00B808FC" w:rsidRPr="00064FA3" w:rsidRDefault="00B808FC" w:rsidP="00B808FC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7091" w14:textId="6FAB28B2" w:rsidR="00B808FC" w:rsidRPr="00064FA3" w:rsidRDefault="00064FA3" w:rsidP="00B808FC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064FA3">
              <w:rPr>
                <w:rFonts w:ascii="Arial" w:hAnsi="Arial" w:cs="Arial"/>
                <w:b/>
                <w:sz w:val="24"/>
                <w:szCs w:val="22"/>
              </w:rPr>
              <w:t xml:space="preserve">Núm. De Lista:   </w:t>
            </w:r>
            <w:r w:rsidRPr="00064FA3">
              <w:rPr>
                <w:rFonts w:ascii="Arial" w:hAnsi="Arial" w:cs="Arial"/>
                <w:sz w:val="24"/>
                <w:szCs w:val="22"/>
              </w:rPr>
              <w:t>#2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5C6C" w14:textId="1AA1CFC6" w:rsidR="00B808FC" w:rsidRPr="00064FA3" w:rsidRDefault="00B808FC" w:rsidP="00B808FC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064FA3">
              <w:rPr>
                <w:rFonts w:ascii="Arial" w:hAnsi="Arial" w:cs="Arial"/>
                <w:b/>
                <w:sz w:val="24"/>
                <w:szCs w:val="22"/>
              </w:rPr>
              <w:t>Sección</w:t>
            </w:r>
            <w:r w:rsidR="00064FA3" w:rsidRPr="00064FA3">
              <w:rPr>
                <w:rFonts w:ascii="Arial" w:hAnsi="Arial" w:cs="Arial"/>
                <w:b/>
                <w:sz w:val="24"/>
                <w:szCs w:val="22"/>
              </w:rPr>
              <w:t xml:space="preserve">:  </w:t>
            </w:r>
            <w:r w:rsidR="00064FA3" w:rsidRPr="00064FA3">
              <w:rPr>
                <w:rFonts w:ascii="Arial" w:hAnsi="Arial" w:cs="Arial"/>
                <w:sz w:val="24"/>
                <w:szCs w:val="22"/>
              </w:rPr>
              <w:t>B</w:t>
            </w:r>
          </w:p>
        </w:tc>
      </w:tr>
      <w:tr w:rsidR="00B808FC" w:rsidRPr="00064FA3" w14:paraId="6B7E59A7" w14:textId="77777777" w:rsidTr="00B808F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7F60" w14:textId="636108B9" w:rsidR="00B808FC" w:rsidRPr="00064FA3" w:rsidRDefault="00064FA3" w:rsidP="00B808FC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064FA3">
              <w:rPr>
                <w:rFonts w:ascii="Arial" w:hAnsi="Arial" w:cs="Arial"/>
                <w:b/>
                <w:sz w:val="24"/>
                <w:szCs w:val="22"/>
              </w:rPr>
              <w:t xml:space="preserve">Fecha: </w:t>
            </w:r>
            <w:r w:rsidRPr="00064FA3">
              <w:rPr>
                <w:rFonts w:ascii="Arial" w:hAnsi="Arial" w:cs="Arial"/>
                <w:sz w:val="24"/>
                <w:szCs w:val="22"/>
              </w:rPr>
              <w:t>05 de mayo del 2021</w:t>
            </w:r>
            <w:r w:rsidRPr="00064FA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6A5" w14:textId="02F03155" w:rsidR="00B808FC" w:rsidRPr="00064FA3" w:rsidRDefault="00064FA3" w:rsidP="00B808FC">
            <w:pPr>
              <w:spacing w:line="276" w:lineRule="auto"/>
              <w:ind w:left="72"/>
              <w:rPr>
                <w:rFonts w:ascii="Arial" w:hAnsi="Arial" w:cs="Arial"/>
                <w:b/>
                <w:sz w:val="24"/>
                <w:szCs w:val="22"/>
              </w:rPr>
            </w:pPr>
            <w:r w:rsidRPr="00064FA3">
              <w:rPr>
                <w:rFonts w:ascii="Arial" w:hAnsi="Arial" w:cs="Arial"/>
                <w:b/>
                <w:sz w:val="24"/>
                <w:szCs w:val="22"/>
              </w:rPr>
              <w:t xml:space="preserve">Periodo de práctica: </w:t>
            </w:r>
            <w:r w:rsidRPr="00064FA3">
              <w:rPr>
                <w:rFonts w:ascii="Arial" w:hAnsi="Arial" w:cs="Arial"/>
                <w:sz w:val="24"/>
                <w:szCs w:val="22"/>
              </w:rPr>
              <w:t xml:space="preserve">Del 10 al 21 de mayo del 2021 </w:t>
            </w:r>
          </w:p>
        </w:tc>
      </w:tr>
    </w:tbl>
    <w:p w14:paraId="6A824BD4" w14:textId="77777777" w:rsidR="00064FA3" w:rsidRDefault="00064FA3" w:rsidP="00F7204C">
      <w:pPr>
        <w:spacing w:before="60"/>
        <w:jc w:val="both"/>
        <w:rPr>
          <w:rFonts w:ascii="Arial Narrow" w:eastAsia="Times New Roman" w:hAnsi="Arial Narrow" w:cs="Arial"/>
          <w:color w:val="000000"/>
          <w:sz w:val="22"/>
          <w:szCs w:val="22"/>
          <w:lang w:val="es-ES_tradnl" w:eastAsia="es-ES"/>
        </w:rPr>
      </w:pPr>
    </w:p>
    <w:p w14:paraId="5B97D846" w14:textId="4C4C7CC0" w:rsidR="005E51BE" w:rsidRDefault="00F913E5" w:rsidP="00F7204C">
      <w:pPr>
        <w:spacing w:before="60"/>
        <w:jc w:val="both"/>
        <w:rPr>
          <w:rFonts w:ascii="Arial" w:eastAsia="Times New Roman" w:hAnsi="Arial" w:cs="Arial"/>
          <w:color w:val="000000"/>
          <w:sz w:val="24"/>
          <w:szCs w:val="22"/>
          <w:lang w:val="es-ES_tradnl" w:eastAsia="es-ES"/>
        </w:rPr>
      </w:pPr>
      <w:r w:rsidRPr="00064FA3">
        <w:rPr>
          <w:rFonts w:ascii="Arial" w:eastAsia="Times New Roman" w:hAnsi="Arial" w:cs="Arial"/>
          <w:color w:val="000000"/>
          <w:sz w:val="24"/>
          <w:szCs w:val="22"/>
          <w:lang w:val="es-ES_tradnl" w:eastAsia="es-ES"/>
        </w:rPr>
        <w:t>E</w:t>
      </w:r>
      <w:r w:rsidR="00E453B6" w:rsidRPr="00064FA3">
        <w:rPr>
          <w:rFonts w:ascii="Arial" w:eastAsia="Times New Roman" w:hAnsi="Arial" w:cs="Arial"/>
          <w:color w:val="000000"/>
          <w:sz w:val="24"/>
          <w:szCs w:val="22"/>
          <w:lang w:val="es-ES_tradnl" w:eastAsia="es-ES"/>
        </w:rPr>
        <w:t>l número 10 refiere a un nivel de desempeño competente, el 9 a satisfactorio, el 8 a suficiente, el 7 a regular, el 6 a básico y el 5 no se muestra.</w:t>
      </w:r>
    </w:p>
    <w:p w14:paraId="2D5AAB84" w14:textId="77777777" w:rsidR="00064FA3" w:rsidRPr="00064FA3" w:rsidRDefault="00064FA3" w:rsidP="00F7204C">
      <w:pPr>
        <w:spacing w:before="60"/>
        <w:jc w:val="both"/>
        <w:rPr>
          <w:rFonts w:ascii="Arial" w:eastAsia="Times New Roman" w:hAnsi="Arial" w:cs="Arial"/>
          <w:color w:val="000000"/>
          <w:sz w:val="24"/>
          <w:szCs w:val="22"/>
          <w:lang w:val="es-ES_tradnl" w:eastAsia="es-ES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2"/>
        <w:gridCol w:w="7814"/>
        <w:gridCol w:w="446"/>
        <w:gridCol w:w="452"/>
        <w:gridCol w:w="518"/>
        <w:gridCol w:w="383"/>
        <w:gridCol w:w="455"/>
        <w:gridCol w:w="792"/>
        <w:gridCol w:w="1463"/>
      </w:tblGrid>
      <w:tr w:rsidR="00B23B90" w:rsidRPr="00064FA3" w14:paraId="1DADDE7A" w14:textId="77777777" w:rsidTr="00064FA3">
        <w:trPr>
          <w:trHeight w:val="215"/>
        </w:trPr>
        <w:tc>
          <w:tcPr>
            <w:tcW w:w="72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B50E66B" w14:textId="77777777" w:rsidR="00B23B90" w:rsidRPr="00064FA3" w:rsidRDefault="00B23B90" w:rsidP="003117B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3" w:type="pct"/>
            <w:tcBorders>
              <w:top w:val="nil"/>
              <w:left w:val="nil"/>
            </w:tcBorders>
            <w:shd w:val="clear" w:color="auto" w:fill="auto"/>
          </w:tcPr>
          <w:p w14:paraId="19A493C7" w14:textId="77777777" w:rsidR="00B23B90" w:rsidRPr="00064FA3" w:rsidRDefault="00B23B90" w:rsidP="003117B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6" w:type="pct"/>
            <w:gridSpan w:val="7"/>
            <w:shd w:val="clear" w:color="auto" w:fill="DBE5F1" w:themeFill="accent1" w:themeFillTint="33"/>
            <w:vAlign w:val="center"/>
          </w:tcPr>
          <w:p w14:paraId="59C60B57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</w:tr>
      <w:tr w:rsidR="00B23B90" w:rsidRPr="00064FA3" w14:paraId="6AF5F444" w14:textId="77777777" w:rsidTr="00064FA3">
        <w:trPr>
          <w:trHeight w:val="354"/>
        </w:trPr>
        <w:tc>
          <w:tcPr>
            <w:tcW w:w="720" w:type="pct"/>
            <w:shd w:val="clear" w:color="auto" w:fill="DBE5F1" w:themeFill="accent1" w:themeFillTint="33"/>
            <w:vAlign w:val="center"/>
          </w:tcPr>
          <w:p w14:paraId="323CA7F1" w14:textId="77777777" w:rsidR="00B23B90" w:rsidRPr="00064FA3" w:rsidRDefault="00B23B90" w:rsidP="00B23B9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Aspectos</w:t>
            </w:r>
          </w:p>
        </w:tc>
        <w:tc>
          <w:tcPr>
            <w:tcW w:w="2713" w:type="pct"/>
            <w:shd w:val="clear" w:color="auto" w:fill="DBE5F1" w:themeFill="accent1" w:themeFillTint="33"/>
            <w:vAlign w:val="center"/>
          </w:tcPr>
          <w:p w14:paraId="5C03962D" w14:textId="77777777" w:rsidR="00B23B90" w:rsidRPr="00064FA3" w:rsidRDefault="00B23B90" w:rsidP="00B23B9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Indicadores:</w:t>
            </w:r>
          </w:p>
        </w:tc>
        <w:tc>
          <w:tcPr>
            <w:tcW w:w="155" w:type="pct"/>
            <w:shd w:val="clear" w:color="auto" w:fill="DBE5F1" w:themeFill="accent1" w:themeFillTint="33"/>
            <w:vAlign w:val="center"/>
          </w:tcPr>
          <w:p w14:paraId="10A51D15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7" w:type="pct"/>
            <w:shd w:val="clear" w:color="auto" w:fill="DBE5F1" w:themeFill="accent1" w:themeFillTint="33"/>
            <w:vAlign w:val="center"/>
          </w:tcPr>
          <w:p w14:paraId="29597537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0" w:type="pct"/>
            <w:shd w:val="clear" w:color="auto" w:fill="DBE5F1" w:themeFill="accent1" w:themeFillTint="33"/>
            <w:vAlign w:val="center"/>
          </w:tcPr>
          <w:p w14:paraId="67F27680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33" w:type="pct"/>
            <w:shd w:val="clear" w:color="auto" w:fill="DBE5F1" w:themeFill="accent1" w:themeFillTint="33"/>
            <w:vAlign w:val="center"/>
          </w:tcPr>
          <w:p w14:paraId="5BB8FD31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8" w:type="pct"/>
            <w:shd w:val="clear" w:color="auto" w:fill="DBE5F1" w:themeFill="accent1" w:themeFillTint="33"/>
            <w:vAlign w:val="center"/>
          </w:tcPr>
          <w:p w14:paraId="62D621D5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75" w:type="pct"/>
            <w:shd w:val="clear" w:color="auto" w:fill="DBE5F1" w:themeFill="accent1" w:themeFillTint="33"/>
            <w:vAlign w:val="center"/>
          </w:tcPr>
          <w:p w14:paraId="4BDCCAD6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08" w:type="pct"/>
            <w:shd w:val="clear" w:color="auto" w:fill="DBE5F1" w:themeFill="accent1" w:themeFillTint="33"/>
            <w:vAlign w:val="center"/>
          </w:tcPr>
          <w:p w14:paraId="705E4124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Prom. del aspecto</w:t>
            </w:r>
          </w:p>
        </w:tc>
      </w:tr>
      <w:tr w:rsidR="0091215F" w:rsidRPr="00064FA3" w14:paraId="1D72C469" w14:textId="77777777" w:rsidTr="00064FA3">
        <w:trPr>
          <w:trHeight w:val="215"/>
        </w:trPr>
        <w:tc>
          <w:tcPr>
            <w:tcW w:w="720" w:type="pct"/>
            <w:vMerge w:val="restart"/>
            <w:shd w:val="clear" w:color="auto" w:fill="DBE5F1" w:themeFill="accent1" w:themeFillTint="33"/>
            <w:vAlign w:val="center"/>
          </w:tcPr>
          <w:p w14:paraId="78A8CE02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Estructura General</w:t>
            </w:r>
          </w:p>
        </w:tc>
        <w:tc>
          <w:tcPr>
            <w:tcW w:w="2713" w:type="pct"/>
            <w:shd w:val="clear" w:color="auto" w:fill="auto"/>
            <w:vAlign w:val="center"/>
          </w:tcPr>
          <w:p w14:paraId="7EF425EC" w14:textId="3D2ADADD" w:rsidR="00B23B90" w:rsidRPr="00064FA3" w:rsidRDefault="00B23B90" w:rsidP="003117B4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Expresa claramente </w:t>
            </w:r>
            <w:r w:rsidR="003240AA"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el </w:t>
            </w: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propósito </w:t>
            </w:r>
            <w:r w:rsidR="003240AA"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75FD108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1E31B50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709BAC31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F29D5BB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2F9193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4901E3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 w:val="restart"/>
          </w:tcPr>
          <w:p w14:paraId="6FEBBC48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257B9D2D" w14:textId="77777777" w:rsidR="003B3F73" w:rsidRPr="00064FA3" w:rsidRDefault="003B3F73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2D7D22D4" w14:textId="77777777" w:rsidR="003B3F73" w:rsidRPr="00064FA3" w:rsidRDefault="003B3F73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0CD84D48" w14:textId="77777777" w:rsidR="003B3F73" w:rsidRPr="00064FA3" w:rsidRDefault="003B3F73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2C21F169" w14:textId="77777777" w:rsidR="003B3F73" w:rsidRPr="00064FA3" w:rsidRDefault="003B3F73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326F06F6" w14:textId="77777777" w:rsidR="003B3F73" w:rsidRPr="00064FA3" w:rsidRDefault="003B3F73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10DA3011" w14:textId="0E20AA66" w:rsidR="003B3F73" w:rsidRPr="00064FA3" w:rsidRDefault="003B3F73" w:rsidP="003B3F73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6E131158" w14:textId="77777777" w:rsidTr="00064FA3">
        <w:trPr>
          <w:trHeight w:val="227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56E5A784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435855B5" w14:textId="29F120A9" w:rsidR="00B23B90" w:rsidRPr="00064FA3" w:rsidRDefault="003240AA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EDCEA08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C0AF03F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7AAF9BB1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DF4CA6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3061ABF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C3D143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5E3D3B2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1481A319" w14:textId="77777777" w:rsidTr="00064FA3">
        <w:trPr>
          <w:trHeight w:val="454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6C8D566D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05397E60" w14:textId="25BC7329" w:rsidR="00B23B90" w:rsidRPr="00064FA3" w:rsidRDefault="003240AA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9B1D63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67384F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18C11682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28928BB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2EC6DEB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3419DFF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6757205E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645EE493" w14:textId="77777777" w:rsidTr="00064FA3">
        <w:trPr>
          <w:trHeight w:val="342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6ACEAA05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155D8086" w14:textId="5B0C4463" w:rsidR="00B23B90" w:rsidRPr="00064FA3" w:rsidRDefault="00B23B90" w:rsidP="003117B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FA3">
              <w:rPr>
                <w:rFonts w:ascii="Arial" w:hAnsi="Arial" w:cs="Arial"/>
                <w:sz w:val="24"/>
                <w:szCs w:val="24"/>
              </w:rPr>
              <w:t>Presenta la</w:t>
            </w:r>
            <w:r w:rsidR="003240AA" w:rsidRPr="00064F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4FA3">
              <w:rPr>
                <w:rFonts w:ascii="Arial" w:hAnsi="Arial" w:cs="Arial"/>
                <w:sz w:val="24"/>
                <w:szCs w:val="24"/>
              </w:rPr>
              <w:t xml:space="preserve">evaluación por </w:t>
            </w:r>
            <w:r w:rsidR="003240AA" w:rsidRPr="00064FA3">
              <w:rPr>
                <w:rFonts w:ascii="Arial" w:hAnsi="Arial" w:cs="Arial"/>
                <w:sz w:val="24"/>
                <w:szCs w:val="24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F184E2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27AEDDC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6103D388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AD6F49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3729CDF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EF90AA0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63198061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49003E08" w14:textId="77777777" w:rsidTr="00064FA3">
        <w:trPr>
          <w:trHeight w:val="342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2773C55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1F66E164" w14:textId="541BAF5B" w:rsidR="003B3F73" w:rsidRPr="00064FA3" w:rsidRDefault="00B23B90" w:rsidP="00BB5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FA3">
              <w:rPr>
                <w:rFonts w:ascii="Arial" w:hAnsi="Arial" w:cs="Arial"/>
                <w:sz w:val="24"/>
                <w:szCs w:val="24"/>
              </w:rPr>
              <w:t xml:space="preserve">Presenta la evaluación </w:t>
            </w:r>
            <w:r w:rsidR="003240AA" w:rsidRPr="00064FA3">
              <w:rPr>
                <w:rFonts w:ascii="Arial" w:hAnsi="Arial" w:cs="Arial"/>
                <w:sz w:val="24"/>
                <w:szCs w:val="24"/>
              </w:rPr>
              <w:t>de la mañana de trabajo</w:t>
            </w:r>
            <w:r w:rsidRPr="00064F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8E18F0C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0399169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0B8C18A7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89A784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9057C81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28667F5" w14:textId="279EB049" w:rsidR="003B3F73" w:rsidRPr="00064FA3" w:rsidRDefault="003B3F73" w:rsidP="003B3F73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594F0F0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653AEA28" w14:textId="77777777" w:rsidTr="00064FA3">
        <w:trPr>
          <w:trHeight w:val="215"/>
        </w:trPr>
        <w:tc>
          <w:tcPr>
            <w:tcW w:w="720" w:type="pct"/>
            <w:vMerge w:val="restart"/>
            <w:shd w:val="clear" w:color="auto" w:fill="DBE5F1" w:themeFill="accent1" w:themeFillTint="33"/>
            <w:vAlign w:val="center"/>
          </w:tcPr>
          <w:p w14:paraId="2958A57B" w14:textId="29AC780B" w:rsidR="00B23B90" w:rsidRPr="00064FA3" w:rsidRDefault="00B23B90" w:rsidP="00BE093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Estructura </w:t>
            </w:r>
            <w:r w:rsidR="003B3F73" w:rsidRPr="00064FA3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de la situación didáctica </w:t>
            </w:r>
          </w:p>
        </w:tc>
        <w:tc>
          <w:tcPr>
            <w:tcW w:w="2713" w:type="pct"/>
            <w:shd w:val="clear" w:color="auto" w:fill="auto"/>
            <w:vAlign w:val="center"/>
          </w:tcPr>
          <w:p w14:paraId="48D11ABA" w14:textId="130609FA" w:rsidR="00B23B90" w:rsidRPr="00064FA3" w:rsidRDefault="00B23B90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Registra </w:t>
            </w:r>
            <w:r w:rsidR="003B3F73"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8FB3082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780A405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1D2147E2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0CF6A84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0361362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59270BE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 w:val="restart"/>
          </w:tcPr>
          <w:p w14:paraId="1DFBF035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011A5C2B" w14:textId="77777777" w:rsidTr="00064FA3">
        <w:trPr>
          <w:trHeight w:val="454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2035F69F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5142EF6D" w14:textId="771AFD7D" w:rsidR="003B3F73" w:rsidRPr="00064FA3" w:rsidRDefault="003B3F73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FE8153F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583D3E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3D64F95E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5BF6AAE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B6C85C0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D54103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6CFEAC0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478A11D4" w14:textId="77777777" w:rsidTr="00064FA3">
        <w:trPr>
          <w:trHeight w:val="443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6B4E8601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3E77D0E5" w14:textId="545A2860" w:rsidR="00B23B90" w:rsidRPr="00064FA3" w:rsidRDefault="003B3F73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595C23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D48E72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60D903A8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06E363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F22FBA8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C1D126F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2258E65C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55663123" w14:textId="77777777" w:rsidTr="00064FA3">
        <w:trPr>
          <w:trHeight w:val="454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16DACF44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634E2C62" w14:textId="21CBBE0C" w:rsidR="00B23B90" w:rsidRPr="00064FA3" w:rsidRDefault="003B3F73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9098CC9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E6AC50D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311648E2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EF6D2AE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DFD291E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41F1774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07D36F6C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0F5EDF1D" w14:textId="77777777" w:rsidTr="00064FA3">
        <w:trPr>
          <w:trHeight w:val="227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4C7800AD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32BEDB71" w14:textId="77777777" w:rsidR="00B23B90" w:rsidRPr="00064FA3" w:rsidRDefault="00B23B90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EF55BC9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5CF10C7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73C36533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A0E5D99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4298B08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8C75A38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22DCE58C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53191C31" w14:textId="77777777" w:rsidTr="00064FA3">
        <w:trPr>
          <w:trHeight w:val="215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45A2184D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768B27B9" w14:textId="6DE6F91D" w:rsidR="00B23B90" w:rsidRPr="00064FA3" w:rsidRDefault="00B23B90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Presenta los recursos materiales y </w:t>
            </w:r>
            <w:r w:rsidR="003B3F73" w:rsidRPr="00064FA3">
              <w:rPr>
                <w:rFonts w:ascii="Arial" w:hAnsi="Arial" w:cs="Arial"/>
                <w:color w:val="000000"/>
                <w:sz w:val="24"/>
                <w:szCs w:val="24"/>
              </w:rPr>
              <w:t>espacios a utilizar durante el día</w:t>
            </w: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37FD7AC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A81B7E0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D77F6C7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</w:tcPr>
          <w:p w14:paraId="4E42E112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6C152E4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195EF7C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20114F3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</w:tbl>
    <w:p w14:paraId="02BE04E0" w14:textId="77777777" w:rsidR="00E3760A" w:rsidRPr="00B23B90" w:rsidRDefault="00E3760A">
      <w:pPr>
        <w:rPr>
          <w:rFonts w:ascii="Arial Narrow" w:hAnsi="Arial Narrow"/>
          <w:sz w:val="22"/>
          <w:szCs w:val="22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7644"/>
        <w:gridCol w:w="459"/>
        <w:gridCol w:w="459"/>
        <w:gridCol w:w="520"/>
        <w:gridCol w:w="459"/>
        <w:gridCol w:w="459"/>
        <w:gridCol w:w="778"/>
        <w:gridCol w:w="17"/>
        <w:gridCol w:w="1401"/>
      </w:tblGrid>
      <w:tr w:rsidR="00B23B90" w:rsidRPr="00064FA3" w14:paraId="6A4ED33B" w14:textId="77777777" w:rsidTr="00F913E5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ECDC5D0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472A9E7F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6" w:type="pct"/>
            <w:gridSpan w:val="8"/>
            <w:shd w:val="clear" w:color="auto" w:fill="DBE5F1" w:themeFill="accent1" w:themeFillTint="33"/>
            <w:vAlign w:val="center"/>
          </w:tcPr>
          <w:p w14:paraId="490F4820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</w:tr>
      <w:tr w:rsidR="0091215F" w:rsidRPr="00064FA3" w14:paraId="3436A4F8" w14:textId="77777777" w:rsidTr="00F913E5">
        <w:trPr>
          <w:trHeight w:val="332"/>
        </w:trPr>
        <w:tc>
          <w:tcPr>
            <w:tcW w:w="751" w:type="pct"/>
            <w:shd w:val="clear" w:color="auto" w:fill="DBE5F1" w:themeFill="accent1" w:themeFillTint="33"/>
            <w:vAlign w:val="center"/>
          </w:tcPr>
          <w:p w14:paraId="6D0A75F1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Aspectos</w:t>
            </w:r>
          </w:p>
        </w:tc>
        <w:tc>
          <w:tcPr>
            <w:tcW w:w="2663" w:type="pct"/>
            <w:shd w:val="clear" w:color="auto" w:fill="DBE5F1" w:themeFill="accent1" w:themeFillTint="33"/>
            <w:vAlign w:val="center"/>
          </w:tcPr>
          <w:p w14:paraId="455B93E3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Indicadores: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14:paraId="654556AF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14:paraId="301B7501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1" w:type="pct"/>
            <w:shd w:val="clear" w:color="auto" w:fill="DBE5F1" w:themeFill="accent1" w:themeFillTint="33"/>
            <w:vAlign w:val="center"/>
          </w:tcPr>
          <w:p w14:paraId="286483C0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14:paraId="331F352B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14:paraId="4F4772FC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77" w:type="pct"/>
            <w:gridSpan w:val="2"/>
            <w:shd w:val="clear" w:color="auto" w:fill="DBE5F1" w:themeFill="accent1" w:themeFillTint="33"/>
            <w:vAlign w:val="center"/>
          </w:tcPr>
          <w:p w14:paraId="03130884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88" w:type="pct"/>
            <w:shd w:val="clear" w:color="auto" w:fill="DBE5F1" w:themeFill="accent1" w:themeFillTint="33"/>
            <w:vAlign w:val="center"/>
          </w:tcPr>
          <w:p w14:paraId="0C3A50B3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Prom. del aspecto</w:t>
            </w:r>
          </w:p>
        </w:tc>
      </w:tr>
      <w:tr w:rsidR="0091215F" w:rsidRPr="00064FA3" w14:paraId="20B19E61" w14:textId="77777777" w:rsidTr="00F913E5">
        <w:trPr>
          <w:trHeight w:val="788"/>
        </w:trPr>
        <w:tc>
          <w:tcPr>
            <w:tcW w:w="751" w:type="pct"/>
            <w:shd w:val="clear" w:color="auto" w:fill="DBE5F1" w:themeFill="accent1" w:themeFillTint="33"/>
            <w:vAlign w:val="center"/>
          </w:tcPr>
          <w:p w14:paraId="2F638292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794E662" w14:textId="0C76F05E" w:rsidR="00B23B90" w:rsidRPr="00064FA3" w:rsidRDefault="00B23B90" w:rsidP="00E376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Distribuye </w:t>
            </w:r>
            <w:r w:rsidR="00F913E5"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el tiempo </w:t>
            </w: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con precisión </w:t>
            </w:r>
            <w:r w:rsidR="00F913E5"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de </w:t>
            </w: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>las actividades</w:t>
            </w:r>
            <w:r w:rsidR="00F913E5"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656F66F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138E4B2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1" w:type="pct"/>
          </w:tcPr>
          <w:p w14:paraId="4EAA2CB9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182878D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7971DF7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3B655C61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88" w:type="pct"/>
          </w:tcPr>
          <w:p w14:paraId="3A95D24D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6234B5" w:rsidRPr="00064FA3" w14:paraId="09C6B4EE" w14:textId="77777777" w:rsidTr="006234B5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6CF6D582" w14:textId="77777777" w:rsidR="00B808FC" w:rsidRPr="00064FA3" w:rsidRDefault="00B808FC" w:rsidP="00623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24CFAC" w14:textId="0B9F0870" w:rsidR="00B808FC" w:rsidRPr="00064FA3" w:rsidRDefault="006234B5" w:rsidP="00B808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A3">
              <w:rPr>
                <w:rFonts w:ascii="Arial" w:hAnsi="Arial" w:cs="Arial"/>
                <w:sz w:val="24"/>
                <w:szCs w:val="24"/>
              </w:rPr>
              <w:t>Promedio Fina</w:t>
            </w:r>
            <w:r w:rsidR="00B808FC" w:rsidRPr="00064FA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4A3FB9C6" w14:textId="77777777" w:rsidR="006234B5" w:rsidRPr="00064FA3" w:rsidRDefault="006234B5" w:rsidP="00623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69B9" w:rsidRPr="00064FA3" w14:paraId="53475F14" w14:textId="77777777" w:rsidTr="006234B5">
        <w:trPr>
          <w:trHeight w:val="272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14:paraId="2717B354" w14:textId="77777777" w:rsidR="005E69B9" w:rsidRPr="00064FA3" w:rsidRDefault="005E69B9" w:rsidP="005E6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Observaciones generales y acuerdos</w:t>
            </w:r>
          </w:p>
        </w:tc>
      </w:tr>
      <w:tr w:rsidR="00097D4D" w:rsidRPr="00064FA3" w14:paraId="03EC094F" w14:textId="77777777" w:rsidTr="00B808FC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30AF1606" w14:textId="6F13661C" w:rsidR="00097D4D" w:rsidRPr="00064FA3" w:rsidRDefault="00097D4D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12D91" w14:textId="1D7DF503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2D25B2" w14:textId="530BDA94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CD5375" w14:textId="4807745D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07EADA" w14:textId="07C98996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AFF18B" w14:textId="4DD24839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298DAC" w14:textId="302CC698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CB7728" w14:textId="58A70D60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B8FF88" w14:textId="232FCE36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6C43B" w14:textId="77777777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E97B7F" w14:textId="77777777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22236A" w14:textId="77777777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177188" w14:textId="77777777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995E5A" w14:textId="77777777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F8747C" w14:textId="77777777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D53B7D" w14:textId="77777777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17BE4B" w14:textId="2999A82B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2DC8CF" w14:textId="77777777" w:rsidR="00A23A22" w:rsidRPr="00B23B90" w:rsidRDefault="00A23A22">
      <w:pPr>
        <w:rPr>
          <w:rFonts w:ascii="Arial Narrow" w:hAnsi="Arial Narrow" w:cs="Arial"/>
          <w:sz w:val="22"/>
          <w:szCs w:val="22"/>
        </w:rPr>
      </w:pPr>
    </w:p>
    <w:p w14:paraId="0E74A380" w14:textId="63CE79BE" w:rsidR="004C550D" w:rsidRPr="00B23B90" w:rsidRDefault="004C550D" w:rsidP="00881004">
      <w:pPr>
        <w:rPr>
          <w:rFonts w:ascii="Arial Narrow" w:hAnsi="Arial Narrow" w:cs="Arial"/>
          <w:b/>
          <w:sz w:val="22"/>
          <w:szCs w:val="22"/>
        </w:rPr>
      </w:pPr>
    </w:p>
    <w:sectPr w:rsidR="004C550D" w:rsidRPr="00B23B90" w:rsidSect="00064FA3">
      <w:headerReference w:type="default" r:id="rId13"/>
      <w:footerReference w:type="default" r:id="rId14"/>
      <w:pgSz w:w="15840" w:h="12240" w:orient="landscape"/>
      <w:pgMar w:top="720" w:right="720" w:bottom="720" w:left="720" w:header="709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DE7AE" w14:textId="77777777" w:rsidR="00926A93" w:rsidRDefault="00926A93" w:rsidP="00A23A22">
      <w:r>
        <w:separator/>
      </w:r>
    </w:p>
  </w:endnote>
  <w:endnote w:type="continuationSeparator" w:id="0">
    <w:p w14:paraId="1AA09DC3" w14:textId="77777777" w:rsidR="00926A93" w:rsidRDefault="00926A93" w:rsidP="00A2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7DBB0" w14:textId="77777777" w:rsidR="00AF093D" w:rsidRPr="00CB1AFF" w:rsidRDefault="00AF093D" w:rsidP="00CB1AFF">
    <w:pPr>
      <w:pStyle w:val="Piedepgina"/>
      <w:rPr>
        <w:rFonts w:ascii="Arial" w:hAnsi="Arial" w:cs="Arial"/>
        <w:sz w:val="18"/>
      </w:rPr>
    </w:pPr>
  </w:p>
  <w:p w14:paraId="13F3D884" w14:textId="77777777" w:rsidR="00AF093D" w:rsidRDefault="00AF093D" w:rsidP="00A23A22">
    <w:pPr>
      <w:pStyle w:val="Piedepgina"/>
      <w:rPr>
        <w:i/>
        <w:iCs/>
        <w:sz w:val="14"/>
      </w:rPr>
    </w:pPr>
  </w:p>
  <w:p w14:paraId="0CC5F0CF" w14:textId="77777777" w:rsidR="00AF093D" w:rsidRDefault="00AF09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9B9F7" w14:textId="77777777" w:rsidR="00926A93" w:rsidRDefault="00926A93" w:rsidP="00A23A22">
      <w:r>
        <w:separator/>
      </w:r>
    </w:p>
  </w:footnote>
  <w:footnote w:type="continuationSeparator" w:id="0">
    <w:p w14:paraId="075FE8CC" w14:textId="77777777" w:rsidR="00926A93" w:rsidRDefault="00926A93" w:rsidP="00A2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D7BDC" w14:textId="7C09C790" w:rsidR="00AF093D" w:rsidRPr="006428CE" w:rsidRDefault="00AF093D" w:rsidP="006428CE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EC6"/>
    <w:multiLevelType w:val="hybridMultilevel"/>
    <w:tmpl w:val="8FE0ED16"/>
    <w:lvl w:ilvl="0" w:tplc="8FCABC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9ED"/>
    <w:multiLevelType w:val="hybridMultilevel"/>
    <w:tmpl w:val="CB228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4FA1"/>
    <w:multiLevelType w:val="hybridMultilevel"/>
    <w:tmpl w:val="302A33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44CD9"/>
    <w:multiLevelType w:val="hybridMultilevel"/>
    <w:tmpl w:val="C03EBD8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6463A"/>
    <w:multiLevelType w:val="hybridMultilevel"/>
    <w:tmpl w:val="52CEFA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6423"/>
    <w:multiLevelType w:val="hybridMultilevel"/>
    <w:tmpl w:val="35903A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04901"/>
    <w:multiLevelType w:val="hybridMultilevel"/>
    <w:tmpl w:val="BC1AD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429F"/>
    <w:multiLevelType w:val="hybridMultilevel"/>
    <w:tmpl w:val="05C49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71767"/>
    <w:multiLevelType w:val="hybridMultilevel"/>
    <w:tmpl w:val="D7AC9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1C27"/>
    <w:multiLevelType w:val="hybridMultilevel"/>
    <w:tmpl w:val="7556DFB2"/>
    <w:lvl w:ilvl="0" w:tplc="C5444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9668B"/>
    <w:multiLevelType w:val="hybridMultilevel"/>
    <w:tmpl w:val="65BC40E4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266DD"/>
    <w:multiLevelType w:val="hybridMultilevel"/>
    <w:tmpl w:val="FE3E43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1413"/>
    <w:multiLevelType w:val="hybridMultilevel"/>
    <w:tmpl w:val="DF38E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B3383"/>
    <w:multiLevelType w:val="hybridMultilevel"/>
    <w:tmpl w:val="D0FE32A8"/>
    <w:lvl w:ilvl="0" w:tplc="080A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163FD"/>
    <w:multiLevelType w:val="hybridMultilevel"/>
    <w:tmpl w:val="A4E42D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E6FA1"/>
    <w:multiLevelType w:val="hybridMultilevel"/>
    <w:tmpl w:val="7CCC0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93874"/>
    <w:multiLevelType w:val="hybridMultilevel"/>
    <w:tmpl w:val="875407C8"/>
    <w:lvl w:ilvl="0" w:tplc="BDE82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75CD4"/>
    <w:multiLevelType w:val="hybridMultilevel"/>
    <w:tmpl w:val="19E6EA0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33E10"/>
    <w:multiLevelType w:val="hybridMultilevel"/>
    <w:tmpl w:val="4C861B16"/>
    <w:lvl w:ilvl="0" w:tplc="BDE82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94129"/>
    <w:multiLevelType w:val="hybridMultilevel"/>
    <w:tmpl w:val="EC2E24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55D1F"/>
    <w:multiLevelType w:val="hybridMultilevel"/>
    <w:tmpl w:val="F54E4F32"/>
    <w:lvl w:ilvl="0" w:tplc="BDE82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268BA"/>
    <w:multiLevelType w:val="hybridMultilevel"/>
    <w:tmpl w:val="064AAB0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862C5"/>
    <w:multiLevelType w:val="hybridMultilevel"/>
    <w:tmpl w:val="60EA7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E3CCA"/>
    <w:multiLevelType w:val="hybridMultilevel"/>
    <w:tmpl w:val="9F82C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F2B75"/>
    <w:multiLevelType w:val="hybridMultilevel"/>
    <w:tmpl w:val="A82420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1"/>
  </w:num>
  <w:num w:numId="6">
    <w:abstractNumId w:val="23"/>
  </w:num>
  <w:num w:numId="7">
    <w:abstractNumId w:val="4"/>
  </w:num>
  <w:num w:numId="8">
    <w:abstractNumId w:val="26"/>
  </w:num>
  <w:num w:numId="9">
    <w:abstractNumId w:val="2"/>
  </w:num>
  <w:num w:numId="10">
    <w:abstractNumId w:val="8"/>
  </w:num>
  <w:num w:numId="11">
    <w:abstractNumId w:val="25"/>
  </w:num>
  <w:num w:numId="12">
    <w:abstractNumId w:val="1"/>
  </w:num>
  <w:num w:numId="13">
    <w:abstractNumId w:val="7"/>
  </w:num>
  <w:num w:numId="14">
    <w:abstractNumId w:val="13"/>
  </w:num>
  <w:num w:numId="15">
    <w:abstractNumId w:val="16"/>
  </w:num>
  <w:num w:numId="16">
    <w:abstractNumId w:val="14"/>
  </w:num>
  <w:num w:numId="17">
    <w:abstractNumId w:val="3"/>
  </w:num>
  <w:num w:numId="18">
    <w:abstractNumId w:val="15"/>
  </w:num>
  <w:num w:numId="19">
    <w:abstractNumId w:val="12"/>
  </w:num>
  <w:num w:numId="20">
    <w:abstractNumId w:val="20"/>
  </w:num>
  <w:num w:numId="21">
    <w:abstractNumId w:val="11"/>
  </w:num>
  <w:num w:numId="22">
    <w:abstractNumId w:val="24"/>
  </w:num>
  <w:num w:numId="23">
    <w:abstractNumId w:val="19"/>
  </w:num>
  <w:num w:numId="24">
    <w:abstractNumId w:val="17"/>
  </w:num>
  <w:num w:numId="25">
    <w:abstractNumId w:val="22"/>
  </w:num>
  <w:num w:numId="26">
    <w:abstractNumId w:val="9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55"/>
    <w:rsid w:val="0001040A"/>
    <w:rsid w:val="00011FBF"/>
    <w:rsid w:val="00016684"/>
    <w:rsid w:val="000250AF"/>
    <w:rsid w:val="00050EE0"/>
    <w:rsid w:val="00064FA3"/>
    <w:rsid w:val="0007128F"/>
    <w:rsid w:val="00085BC8"/>
    <w:rsid w:val="000923C4"/>
    <w:rsid w:val="00097D4D"/>
    <w:rsid w:val="000B4868"/>
    <w:rsid w:val="000C240B"/>
    <w:rsid w:val="000C40A7"/>
    <w:rsid w:val="000C53C8"/>
    <w:rsid w:val="000D4545"/>
    <w:rsid w:val="000E6941"/>
    <w:rsid w:val="000E7C5A"/>
    <w:rsid w:val="000F558A"/>
    <w:rsid w:val="0011435C"/>
    <w:rsid w:val="00115B33"/>
    <w:rsid w:val="00116E71"/>
    <w:rsid w:val="0012349C"/>
    <w:rsid w:val="00123DD5"/>
    <w:rsid w:val="00124F39"/>
    <w:rsid w:val="001269CF"/>
    <w:rsid w:val="00140E64"/>
    <w:rsid w:val="00146CB2"/>
    <w:rsid w:val="00155CBD"/>
    <w:rsid w:val="0015778E"/>
    <w:rsid w:val="00165727"/>
    <w:rsid w:val="001852F1"/>
    <w:rsid w:val="00190799"/>
    <w:rsid w:val="001A54A3"/>
    <w:rsid w:val="001A60C2"/>
    <w:rsid w:val="001C3AFE"/>
    <w:rsid w:val="001D7DB6"/>
    <w:rsid w:val="001E24CF"/>
    <w:rsid w:val="00200A74"/>
    <w:rsid w:val="00203581"/>
    <w:rsid w:val="002075FD"/>
    <w:rsid w:val="0021100C"/>
    <w:rsid w:val="00212FEC"/>
    <w:rsid w:val="00225369"/>
    <w:rsid w:val="00231967"/>
    <w:rsid w:val="00241000"/>
    <w:rsid w:val="00262453"/>
    <w:rsid w:val="002935B9"/>
    <w:rsid w:val="002A45FA"/>
    <w:rsid w:val="002A506B"/>
    <w:rsid w:val="002B7624"/>
    <w:rsid w:val="002C3D96"/>
    <w:rsid w:val="002D77A7"/>
    <w:rsid w:val="002E3E0C"/>
    <w:rsid w:val="002F0C09"/>
    <w:rsid w:val="002F1A85"/>
    <w:rsid w:val="00302A90"/>
    <w:rsid w:val="003117B4"/>
    <w:rsid w:val="00320B88"/>
    <w:rsid w:val="00323620"/>
    <w:rsid w:val="003240AA"/>
    <w:rsid w:val="003319A2"/>
    <w:rsid w:val="00335E0E"/>
    <w:rsid w:val="00350D6B"/>
    <w:rsid w:val="003650FA"/>
    <w:rsid w:val="003A0B65"/>
    <w:rsid w:val="003A69E6"/>
    <w:rsid w:val="003B3F73"/>
    <w:rsid w:val="003C070B"/>
    <w:rsid w:val="003C5FFA"/>
    <w:rsid w:val="003E2F8E"/>
    <w:rsid w:val="003F1C14"/>
    <w:rsid w:val="003F761A"/>
    <w:rsid w:val="004004C5"/>
    <w:rsid w:val="00400AD9"/>
    <w:rsid w:val="00410CBD"/>
    <w:rsid w:val="00414459"/>
    <w:rsid w:val="00414F9E"/>
    <w:rsid w:val="00426A94"/>
    <w:rsid w:val="00426CA1"/>
    <w:rsid w:val="00431A6F"/>
    <w:rsid w:val="0044620C"/>
    <w:rsid w:val="00453F49"/>
    <w:rsid w:val="0046504C"/>
    <w:rsid w:val="0047114F"/>
    <w:rsid w:val="0047477B"/>
    <w:rsid w:val="00486B80"/>
    <w:rsid w:val="004878BB"/>
    <w:rsid w:val="004962DF"/>
    <w:rsid w:val="00497E54"/>
    <w:rsid w:val="004A16DE"/>
    <w:rsid w:val="004C0E42"/>
    <w:rsid w:val="004C550D"/>
    <w:rsid w:val="004D02CE"/>
    <w:rsid w:val="004E49EC"/>
    <w:rsid w:val="004E5BAE"/>
    <w:rsid w:val="004F2EC3"/>
    <w:rsid w:val="004F74F2"/>
    <w:rsid w:val="00505E59"/>
    <w:rsid w:val="0051285B"/>
    <w:rsid w:val="0051329B"/>
    <w:rsid w:val="00550A4C"/>
    <w:rsid w:val="00565600"/>
    <w:rsid w:val="00566497"/>
    <w:rsid w:val="0056708A"/>
    <w:rsid w:val="00571431"/>
    <w:rsid w:val="00587BFA"/>
    <w:rsid w:val="005A54DC"/>
    <w:rsid w:val="005C59FA"/>
    <w:rsid w:val="005C7EF6"/>
    <w:rsid w:val="005D5B00"/>
    <w:rsid w:val="005E51BE"/>
    <w:rsid w:val="005E69B9"/>
    <w:rsid w:val="005F057F"/>
    <w:rsid w:val="006219CA"/>
    <w:rsid w:val="006234B5"/>
    <w:rsid w:val="00626F34"/>
    <w:rsid w:val="0063405E"/>
    <w:rsid w:val="006416EC"/>
    <w:rsid w:val="006428CE"/>
    <w:rsid w:val="00646708"/>
    <w:rsid w:val="006526F7"/>
    <w:rsid w:val="00657435"/>
    <w:rsid w:val="006653D1"/>
    <w:rsid w:val="006723BF"/>
    <w:rsid w:val="0068148B"/>
    <w:rsid w:val="0069039C"/>
    <w:rsid w:val="00696EC1"/>
    <w:rsid w:val="006A5264"/>
    <w:rsid w:val="006B65FF"/>
    <w:rsid w:val="006C300F"/>
    <w:rsid w:val="006C3F05"/>
    <w:rsid w:val="006C794D"/>
    <w:rsid w:val="006E639A"/>
    <w:rsid w:val="00700B20"/>
    <w:rsid w:val="007019A0"/>
    <w:rsid w:val="007038DC"/>
    <w:rsid w:val="00710D76"/>
    <w:rsid w:val="00726B0E"/>
    <w:rsid w:val="0072739E"/>
    <w:rsid w:val="0073639A"/>
    <w:rsid w:val="007369B1"/>
    <w:rsid w:val="00781E35"/>
    <w:rsid w:val="0079088C"/>
    <w:rsid w:val="00791676"/>
    <w:rsid w:val="00792790"/>
    <w:rsid w:val="00797F69"/>
    <w:rsid w:val="007A7D6C"/>
    <w:rsid w:val="007D4CE9"/>
    <w:rsid w:val="007E7C5F"/>
    <w:rsid w:val="00806195"/>
    <w:rsid w:val="00815AD3"/>
    <w:rsid w:val="00816F8A"/>
    <w:rsid w:val="00823BE8"/>
    <w:rsid w:val="00834B80"/>
    <w:rsid w:val="00837016"/>
    <w:rsid w:val="00842156"/>
    <w:rsid w:val="00842D8B"/>
    <w:rsid w:val="00843B4E"/>
    <w:rsid w:val="0084491E"/>
    <w:rsid w:val="00846EEE"/>
    <w:rsid w:val="00873B03"/>
    <w:rsid w:val="00881004"/>
    <w:rsid w:val="008832ED"/>
    <w:rsid w:val="00887BF2"/>
    <w:rsid w:val="00894EB2"/>
    <w:rsid w:val="008B60CC"/>
    <w:rsid w:val="008D0D97"/>
    <w:rsid w:val="008D2EFF"/>
    <w:rsid w:val="008D6628"/>
    <w:rsid w:val="008E7F45"/>
    <w:rsid w:val="008F3E97"/>
    <w:rsid w:val="00912058"/>
    <w:rsid w:val="0091215F"/>
    <w:rsid w:val="00915D4C"/>
    <w:rsid w:val="00926A93"/>
    <w:rsid w:val="00927F9B"/>
    <w:rsid w:val="00937D38"/>
    <w:rsid w:val="00946B28"/>
    <w:rsid w:val="0095296D"/>
    <w:rsid w:val="00957B63"/>
    <w:rsid w:val="00962D03"/>
    <w:rsid w:val="00965B0A"/>
    <w:rsid w:val="00983FDC"/>
    <w:rsid w:val="009A6C02"/>
    <w:rsid w:val="009B00EF"/>
    <w:rsid w:val="009B76B2"/>
    <w:rsid w:val="009E585D"/>
    <w:rsid w:val="009F1401"/>
    <w:rsid w:val="009F610A"/>
    <w:rsid w:val="009F7DF4"/>
    <w:rsid w:val="00A23A22"/>
    <w:rsid w:val="00A25E3D"/>
    <w:rsid w:val="00A36AD5"/>
    <w:rsid w:val="00A43182"/>
    <w:rsid w:val="00A44439"/>
    <w:rsid w:val="00A460E2"/>
    <w:rsid w:val="00A46F61"/>
    <w:rsid w:val="00A51E95"/>
    <w:rsid w:val="00A8322C"/>
    <w:rsid w:val="00A85FD6"/>
    <w:rsid w:val="00AA281D"/>
    <w:rsid w:val="00AA60F2"/>
    <w:rsid w:val="00AC7D37"/>
    <w:rsid w:val="00AD1685"/>
    <w:rsid w:val="00AE22C4"/>
    <w:rsid w:val="00AF093D"/>
    <w:rsid w:val="00B019EA"/>
    <w:rsid w:val="00B10CED"/>
    <w:rsid w:val="00B161E2"/>
    <w:rsid w:val="00B214E6"/>
    <w:rsid w:val="00B23B90"/>
    <w:rsid w:val="00B24591"/>
    <w:rsid w:val="00B24704"/>
    <w:rsid w:val="00B25708"/>
    <w:rsid w:val="00B30D09"/>
    <w:rsid w:val="00B37658"/>
    <w:rsid w:val="00B461ED"/>
    <w:rsid w:val="00B503E0"/>
    <w:rsid w:val="00B50B06"/>
    <w:rsid w:val="00B530CF"/>
    <w:rsid w:val="00B542F0"/>
    <w:rsid w:val="00B625DF"/>
    <w:rsid w:val="00B664A9"/>
    <w:rsid w:val="00B808FC"/>
    <w:rsid w:val="00B830EB"/>
    <w:rsid w:val="00B8355B"/>
    <w:rsid w:val="00B94B10"/>
    <w:rsid w:val="00BB580B"/>
    <w:rsid w:val="00BC08B2"/>
    <w:rsid w:val="00BE0931"/>
    <w:rsid w:val="00BE4D03"/>
    <w:rsid w:val="00BF2ED2"/>
    <w:rsid w:val="00BF62B3"/>
    <w:rsid w:val="00C10079"/>
    <w:rsid w:val="00C23A9E"/>
    <w:rsid w:val="00C31DB6"/>
    <w:rsid w:val="00C339A0"/>
    <w:rsid w:val="00C34DE7"/>
    <w:rsid w:val="00C41FAE"/>
    <w:rsid w:val="00C436FF"/>
    <w:rsid w:val="00C502F2"/>
    <w:rsid w:val="00C5077A"/>
    <w:rsid w:val="00C5610F"/>
    <w:rsid w:val="00C56C55"/>
    <w:rsid w:val="00C60C45"/>
    <w:rsid w:val="00C663D0"/>
    <w:rsid w:val="00C666ED"/>
    <w:rsid w:val="00C66D70"/>
    <w:rsid w:val="00C674FF"/>
    <w:rsid w:val="00C745F3"/>
    <w:rsid w:val="00C852C1"/>
    <w:rsid w:val="00C944DB"/>
    <w:rsid w:val="00CA2409"/>
    <w:rsid w:val="00CB1AFF"/>
    <w:rsid w:val="00CC1534"/>
    <w:rsid w:val="00CF7BC1"/>
    <w:rsid w:val="00CF7FF5"/>
    <w:rsid w:val="00D04837"/>
    <w:rsid w:val="00D11E7A"/>
    <w:rsid w:val="00D2353D"/>
    <w:rsid w:val="00D2462D"/>
    <w:rsid w:val="00D34F43"/>
    <w:rsid w:val="00D47AC2"/>
    <w:rsid w:val="00D60D09"/>
    <w:rsid w:val="00D61A1A"/>
    <w:rsid w:val="00D7069A"/>
    <w:rsid w:val="00D74EEE"/>
    <w:rsid w:val="00D8396B"/>
    <w:rsid w:val="00D85672"/>
    <w:rsid w:val="00D92957"/>
    <w:rsid w:val="00DA1D13"/>
    <w:rsid w:val="00DA52E4"/>
    <w:rsid w:val="00DC40AB"/>
    <w:rsid w:val="00DD4E9F"/>
    <w:rsid w:val="00DD7203"/>
    <w:rsid w:val="00DD72DB"/>
    <w:rsid w:val="00E11730"/>
    <w:rsid w:val="00E27B5D"/>
    <w:rsid w:val="00E30108"/>
    <w:rsid w:val="00E32D38"/>
    <w:rsid w:val="00E34E87"/>
    <w:rsid w:val="00E3760A"/>
    <w:rsid w:val="00E431B9"/>
    <w:rsid w:val="00E453B6"/>
    <w:rsid w:val="00E476DE"/>
    <w:rsid w:val="00E52359"/>
    <w:rsid w:val="00E928FF"/>
    <w:rsid w:val="00EA01A7"/>
    <w:rsid w:val="00EA6BC4"/>
    <w:rsid w:val="00EA7020"/>
    <w:rsid w:val="00EB5953"/>
    <w:rsid w:val="00EE2B10"/>
    <w:rsid w:val="00EE4861"/>
    <w:rsid w:val="00EF115E"/>
    <w:rsid w:val="00EF23A4"/>
    <w:rsid w:val="00F004D0"/>
    <w:rsid w:val="00F100D3"/>
    <w:rsid w:val="00F31DB1"/>
    <w:rsid w:val="00F412DE"/>
    <w:rsid w:val="00F41500"/>
    <w:rsid w:val="00F47DB5"/>
    <w:rsid w:val="00F50F7E"/>
    <w:rsid w:val="00F5148B"/>
    <w:rsid w:val="00F52A94"/>
    <w:rsid w:val="00F63D9A"/>
    <w:rsid w:val="00F7204C"/>
    <w:rsid w:val="00F74744"/>
    <w:rsid w:val="00F8358B"/>
    <w:rsid w:val="00F913E5"/>
    <w:rsid w:val="00F94A7D"/>
    <w:rsid w:val="00FA364E"/>
    <w:rsid w:val="00FA46D2"/>
    <w:rsid w:val="00FA50F4"/>
    <w:rsid w:val="00FA7F18"/>
    <w:rsid w:val="00FB49C7"/>
    <w:rsid w:val="00FB7861"/>
    <w:rsid w:val="00FC0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3061BD"/>
  <w15:docId w15:val="{01C0DB35-FF17-45D3-8C81-F8A697AC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C55"/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4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D0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qFormat/>
    <w:rsid w:val="008832E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3A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A22"/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A23A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A22"/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A22"/>
    <w:rPr>
      <w:rFonts w:ascii="Tahoma" w:eastAsiaTheme="minorHAnsi" w:hAnsi="Tahoma" w:cs="Tahoma"/>
      <w:sz w:val="16"/>
      <w:szCs w:val="16"/>
      <w:lang w:val="es-MX" w:eastAsia="en-US"/>
    </w:rPr>
  </w:style>
  <w:style w:type="table" w:styleId="Tablaconcuadrcula">
    <w:name w:val="Table Grid"/>
    <w:basedOn w:val="Tablanormal"/>
    <w:uiPriority w:val="39"/>
    <w:rsid w:val="00A23A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41000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8832ED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0D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5A54D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144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  <w:style w:type="table" w:styleId="Tabladecuadrcula2-nfasis2">
    <w:name w:val="Grid Table 2 Accent 2"/>
    <w:basedOn w:val="Tablanormal"/>
    <w:uiPriority w:val="47"/>
    <w:rsid w:val="0080619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D3EDE-E346-439C-B1B6-F53712B3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1458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DENAD</dc:creator>
  <cp:lastModifiedBy>hp</cp:lastModifiedBy>
  <cp:revision>10</cp:revision>
  <cp:lastPrinted>2021-05-10T15:25:00Z</cp:lastPrinted>
  <dcterms:created xsi:type="dcterms:W3CDTF">2021-05-14T22:01:00Z</dcterms:created>
  <dcterms:modified xsi:type="dcterms:W3CDTF">2021-05-15T03:03:00Z</dcterms:modified>
</cp:coreProperties>
</file>