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CD6FF" w14:textId="77777777" w:rsidR="00E50723" w:rsidRPr="003C25EB" w:rsidRDefault="00E50723" w:rsidP="00E50723">
      <w:pPr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t>Escuela Normal de Educación Preescolar del Estado de Coahuila</w:t>
      </w:r>
    </w:p>
    <w:p w14:paraId="50A0D91D" w14:textId="77777777" w:rsidR="00E50723" w:rsidRPr="008A6BD0" w:rsidRDefault="00E50723" w:rsidP="00E50723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>
        <w:rPr>
          <w:b/>
          <w:sz w:val="24"/>
          <w:szCs w:val="24"/>
        </w:rPr>
        <w:t xml:space="preserve"> Escolar </w:t>
      </w:r>
      <w:r w:rsidRPr="008A6BD0">
        <w:rPr>
          <w:b/>
          <w:sz w:val="24"/>
          <w:szCs w:val="24"/>
        </w:rPr>
        <w:t>2020 - 2021</w:t>
      </w:r>
    </w:p>
    <w:p w14:paraId="45B61DA1" w14:textId="77777777" w:rsidR="00E50723" w:rsidRPr="003C25EB" w:rsidRDefault="00E50723" w:rsidP="00E50723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</w:rPr>
        <w:drawing>
          <wp:inline distT="0" distB="0" distL="0" distR="0" wp14:anchorId="20AFA92B" wp14:editId="0DF9A8F8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7922" w14:textId="77777777" w:rsidR="00E50723" w:rsidRDefault="00E50723" w:rsidP="00E50723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14:paraId="458310C7" w14:textId="77777777" w:rsidR="00E50723" w:rsidRPr="008A6BD0" w:rsidRDefault="00E50723" w:rsidP="00E50723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14:paraId="50276CD9" w14:textId="77777777" w:rsidR="00E50723" w:rsidRDefault="00E50723" w:rsidP="00E50723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14:paraId="13879069" w14:textId="77777777" w:rsidR="00E50723" w:rsidRDefault="00E50723" w:rsidP="00E50723">
      <w:pPr>
        <w:jc w:val="center"/>
        <w:rPr>
          <w:b/>
          <w:sz w:val="24"/>
          <w:szCs w:val="24"/>
        </w:rPr>
      </w:pPr>
    </w:p>
    <w:p w14:paraId="52BBBBDF" w14:textId="77777777" w:rsidR="00E50723" w:rsidRDefault="00E50723" w:rsidP="00E50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Planeación Jornada de Practica </w:t>
      </w:r>
      <w:proofErr w:type="gramStart"/>
      <w:r>
        <w:rPr>
          <w:b/>
          <w:sz w:val="24"/>
          <w:szCs w:val="24"/>
        </w:rPr>
        <w:t>Mayo</w:t>
      </w:r>
      <w:proofErr w:type="gramEnd"/>
      <w:r>
        <w:rPr>
          <w:b/>
          <w:sz w:val="24"/>
          <w:szCs w:val="24"/>
        </w:rPr>
        <w:t xml:space="preserve"> 2021</w:t>
      </w:r>
    </w:p>
    <w:p w14:paraId="07234EE7" w14:textId="77777777" w:rsidR="00E50723" w:rsidRDefault="00E50723" w:rsidP="00E50723">
      <w:pPr>
        <w:jc w:val="center"/>
        <w:rPr>
          <w:b/>
          <w:sz w:val="24"/>
          <w:szCs w:val="24"/>
        </w:rPr>
      </w:pPr>
    </w:p>
    <w:p w14:paraId="7096B52E" w14:textId="77777777" w:rsidR="00E50723" w:rsidRDefault="00E50723" w:rsidP="00E50723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14:paraId="60B18791" w14:textId="77777777" w:rsidR="00E50723" w:rsidRDefault="00E50723" w:rsidP="00E50723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  <w:r w:rsidRPr="00060351">
        <w:rPr>
          <w:sz w:val="24"/>
          <w:szCs w:val="24"/>
          <w:lang w:val="es-ES"/>
        </w:rPr>
        <w:t>Andrea Flores Sandoval #5,</w:t>
      </w:r>
      <w:r w:rsidRPr="008A6BD0">
        <w:rPr>
          <w:sz w:val="24"/>
          <w:szCs w:val="24"/>
          <w:lang w:val="es-ES"/>
        </w:rPr>
        <w:t xml:space="preserve"> </w:t>
      </w:r>
      <w:r w:rsidRPr="00060351">
        <w:rPr>
          <w:sz w:val="24"/>
          <w:szCs w:val="24"/>
          <w:lang w:val="es-ES"/>
        </w:rPr>
        <w:t>Paulina Guerrero Sánchez #9</w:t>
      </w:r>
      <w:r>
        <w:rPr>
          <w:sz w:val="24"/>
          <w:szCs w:val="24"/>
          <w:lang w:val="es-ES"/>
        </w:rPr>
        <w:t>,</w:t>
      </w:r>
      <w:r w:rsidRPr="0006035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Karen Guadalupe Morales Verastegui #12</w:t>
      </w:r>
    </w:p>
    <w:p w14:paraId="15AAA836" w14:textId="77777777" w:rsidR="00E50723" w:rsidRPr="008A6BD0" w:rsidRDefault="00E50723" w:rsidP="00E50723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14:paraId="4F03CD9F" w14:textId="77777777" w:rsidR="00E50723" w:rsidRPr="003C25EB" w:rsidRDefault="00E50723" w:rsidP="00E5072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3FD79" wp14:editId="08AFDA76">
                <wp:simplePos x="0" y="0"/>
                <wp:positionH relativeFrom="column">
                  <wp:posOffset>535940</wp:posOffset>
                </wp:positionH>
                <wp:positionV relativeFrom="paragraph">
                  <wp:posOffset>79572</wp:posOffset>
                </wp:positionV>
                <wp:extent cx="8061434" cy="2924175"/>
                <wp:effectExtent l="0" t="0" r="158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434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3BA66" w14:textId="77777777" w:rsidR="00E50723" w:rsidRPr="008A6BD0" w:rsidRDefault="00E50723" w:rsidP="00E50723">
                            <w:pPr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14:paraId="5CD2BEC8" w14:textId="77777777" w:rsidR="00E50723" w:rsidRPr="008A6BD0" w:rsidRDefault="00E50723" w:rsidP="00E50723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1BEDF5CB" w14:textId="77777777" w:rsidR="00E50723" w:rsidRPr="008A6BD0" w:rsidRDefault="00E50723" w:rsidP="00E50723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12FB3F3F" w14:textId="77777777" w:rsidR="00E50723" w:rsidRPr="008A6BD0" w:rsidRDefault="00E50723" w:rsidP="00E50723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4BB606D6" w14:textId="77777777" w:rsidR="00E50723" w:rsidRPr="008A6BD0" w:rsidRDefault="00E50723" w:rsidP="00E50723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21312D5D" w14:textId="77777777" w:rsidR="00E50723" w:rsidRPr="008A6BD0" w:rsidRDefault="00E50723" w:rsidP="00E50723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3FD7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.2pt;margin-top:6.25pt;width:634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" fillcolor="white [3201]" strokecolor="white [3212]" strokeweight=".5pt">
                <v:textbox>
                  <w:txbxContent>
                    <w:p w14:paraId="51C3BA66" w14:textId="77777777" w:rsidR="00E50723" w:rsidRPr="008A6BD0" w:rsidRDefault="00E50723" w:rsidP="00E50723">
                      <w:pPr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14:paraId="5CD2BEC8" w14:textId="77777777" w:rsidR="00E50723" w:rsidRPr="008A6BD0" w:rsidRDefault="00E50723" w:rsidP="00E50723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1BEDF5CB" w14:textId="77777777" w:rsidR="00E50723" w:rsidRPr="008A6BD0" w:rsidRDefault="00E50723" w:rsidP="00E50723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12FB3F3F" w14:textId="77777777" w:rsidR="00E50723" w:rsidRPr="008A6BD0" w:rsidRDefault="00E50723" w:rsidP="00E50723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4BB606D6" w14:textId="77777777" w:rsidR="00E50723" w:rsidRPr="008A6BD0" w:rsidRDefault="00E50723" w:rsidP="00E50723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21312D5D" w14:textId="77777777" w:rsidR="00E50723" w:rsidRPr="008A6BD0" w:rsidRDefault="00E50723" w:rsidP="00E50723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5FF43AD4" w14:textId="77777777" w:rsidR="00E50723" w:rsidRPr="003C25EB" w:rsidRDefault="00E50723" w:rsidP="00E50723">
      <w:pPr>
        <w:jc w:val="center"/>
        <w:rPr>
          <w:sz w:val="24"/>
          <w:szCs w:val="24"/>
        </w:rPr>
      </w:pPr>
    </w:p>
    <w:p w14:paraId="3781D0B3" w14:textId="77777777" w:rsidR="00E50723" w:rsidRDefault="00E50723" w:rsidP="00E50723">
      <w:pPr>
        <w:jc w:val="center"/>
        <w:rPr>
          <w:sz w:val="24"/>
          <w:szCs w:val="24"/>
        </w:rPr>
      </w:pPr>
    </w:p>
    <w:p w14:paraId="0A303C45" w14:textId="77777777" w:rsidR="00E50723" w:rsidRDefault="00E50723" w:rsidP="00E50723">
      <w:pPr>
        <w:jc w:val="center"/>
        <w:rPr>
          <w:sz w:val="24"/>
          <w:szCs w:val="24"/>
        </w:rPr>
      </w:pPr>
    </w:p>
    <w:p w14:paraId="7784E35A" w14:textId="77777777" w:rsidR="00E50723" w:rsidRDefault="00E50723" w:rsidP="00E50723">
      <w:pPr>
        <w:jc w:val="center"/>
        <w:rPr>
          <w:sz w:val="24"/>
          <w:szCs w:val="24"/>
        </w:rPr>
      </w:pPr>
    </w:p>
    <w:p w14:paraId="4012EE0E" w14:textId="77777777" w:rsidR="00E50723" w:rsidRDefault="00E50723" w:rsidP="00E50723">
      <w:pPr>
        <w:jc w:val="center"/>
        <w:rPr>
          <w:sz w:val="24"/>
          <w:szCs w:val="24"/>
        </w:rPr>
      </w:pPr>
    </w:p>
    <w:p w14:paraId="31435A64" w14:textId="77777777" w:rsidR="00E50723" w:rsidRDefault="00E50723" w:rsidP="00E50723">
      <w:pPr>
        <w:jc w:val="center"/>
        <w:rPr>
          <w:sz w:val="24"/>
          <w:szCs w:val="24"/>
        </w:rPr>
      </w:pPr>
    </w:p>
    <w:p w14:paraId="52F05FB5" w14:textId="76FDEFE2" w:rsidR="00E50723" w:rsidRDefault="00E50723" w:rsidP="00E507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9496F7" w14:textId="77777777" w:rsidR="00E50723" w:rsidRPr="00A37F93" w:rsidRDefault="00E50723" w:rsidP="00E50723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MX"/>
        </w:rPr>
        <w:lastRenderedPageBreak/>
        <w:drawing>
          <wp:anchor distT="0" distB="0" distL="114300" distR="114300" simplePos="0" relativeHeight="251661312" behindDoc="1" locked="0" layoutInCell="1" allowOverlap="1" wp14:anchorId="0D431C38" wp14:editId="629E5773">
            <wp:simplePos x="0" y="0"/>
            <wp:positionH relativeFrom="page">
              <wp:posOffset>-99949</wp:posOffset>
            </wp:positionH>
            <wp:positionV relativeFrom="paragraph">
              <wp:posOffset>-957072</wp:posOffset>
            </wp:positionV>
            <wp:extent cx="10826496" cy="777221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496" cy="777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0775E" w14:textId="77777777" w:rsidR="00E50723" w:rsidRDefault="00E50723" w:rsidP="00E50723">
      <w:pPr>
        <w:jc w:val="center"/>
        <w:rPr>
          <w:b/>
          <w:bCs/>
          <w:sz w:val="32"/>
          <w:szCs w:val="32"/>
          <w:lang w:val="es-MX"/>
        </w:rPr>
      </w:pPr>
    </w:p>
    <w:p w14:paraId="32A031BB" w14:textId="77777777" w:rsidR="00E50723" w:rsidRPr="00A37F93" w:rsidRDefault="00E50723" w:rsidP="00E50723">
      <w:pPr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ESCUELA NO</w:t>
      </w:r>
      <w:r>
        <w:rPr>
          <w:b/>
          <w:bCs/>
          <w:sz w:val="32"/>
          <w:szCs w:val="32"/>
          <w:lang w:val="es-MX"/>
        </w:rPr>
        <w:t xml:space="preserve">RMAL DE EDUCACIÓN PREESCOLA </w:t>
      </w:r>
    </w:p>
    <w:p w14:paraId="46A0B1F1" w14:textId="77777777" w:rsidR="00E50723" w:rsidRDefault="00E50723" w:rsidP="00E50723">
      <w:pPr>
        <w:jc w:val="center"/>
        <w:rPr>
          <w:b/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ESTADO DE COAHUILA DE ZARAGOZA</w:t>
      </w:r>
    </w:p>
    <w:p w14:paraId="1DD750AE" w14:textId="77777777" w:rsidR="00E50723" w:rsidRPr="00A37F93" w:rsidRDefault="00E50723" w:rsidP="00E50723">
      <w:pPr>
        <w:jc w:val="center"/>
        <w:rPr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CICLO ESCOLAR 2020- 2021</w:t>
      </w:r>
    </w:p>
    <w:p w14:paraId="683EECCA" w14:textId="77777777" w:rsidR="00E50723" w:rsidRPr="00A37F93" w:rsidRDefault="00E50723" w:rsidP="00E50723">
      <w:pPr>
        <w:jc w:val="center"/>
        <w:rPr>
          <w:sz w:val="32"/>
          <w:szCs w:val="32"/>
        </w:rPr>
      </w:pPr>
    </w:p>
    <w:p w14:paraId="510EE975" w14:textId="77777777" w:rsidR="00E50723" w:rsidRPr="00A37F93" w:rsidRDefault="00E50723" w:rsidP="00E50723">
      <w:pPr>
        <w:widowControl w:val="0"/>
        <w:spacing w:line="240" w:lineRule="auto"/>
        <w:jc w:val="center"/>
        <w:rPr>
          <w:sz w:val="32"/>
          <w:szCs w:val="32"/>
        </w:rPr>
      </w:pPr>
    </w:p>
    <w:p w14:paraId="441F12CF" w14:textId="77777777" w:rsidR="00E50723" w:rsidRPr="00A37F93" w:rsidRDefault="00E50723" w:rsidP="00E50723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lang w:val="es-MX"/>
        </w:rPr>
        <w:drawing>
          <wp:inline distT="0" distB="0" distL="0" distR="0" wp14:anchorId="6F8DBF13" wp14:editId="2BE8361D">
            <wp:extent cx="2322576" cy="1707544"/>
            <wp:effectExtent l="0" t="0" r="0" b="698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62" cy="17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158DA" w14:textId="77777777" w:rsidR="00E50723" w:rsidRPr="00A37F93" w:rsidRDefault="00E50723" w:rsidP="00E50723">
      <w:pPr>
        <w:widowControl w:val="0"/>
        <w:spacing w:line="240" w:lineRule="auto"/>
        <w:jc w:val="center"/>
        <w:rPr>
          <w:sz w:val="32"/>
          <w:szCs w:val="32"/>
        </w:rPr>
      </w:pPr>
    </w:p>
    <w:p w14:paraId="555A923D" w14:textId="77777777" w:rsidR="00E50723" w:rsidRPr="00A37F93" w:rsidRDefault="00E50723" w:rsidP="00E5072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 en el que realiza su práctica:</w:t>
      </w:r>
      <w:r>
        <w:rPr>
          <w:sz w:val="32"/>
          <w:szCs w:val="32"/>
          <w:lang w:val="es-MX"/>
        </w:rPr>
        <w:t xml:space="preserve"> 2°</w:t>
      </w:r>
    </w:p>
    <w:p w14:paraId="0EA90F7F" w14:textId="5559D9CC" w:rsidR="00E50723" w:rsidRPr="00D16B52" w:rsidRDefault="00E50723" w:rsidP="00E5072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proofErr w:type="gramStart"/>
      <w:r w:rsidRPr="00A37F93">
        <w:rPr>
          <w:b/>
          <w:bCs/>
          <w:sz w:val="32"/>
          <w:szCs w:val="32"/>
          <w:lang w:val="es-MX"/>
        </w:rPr>
        <w:t>Total</w:t>
      </w:r>
      <w:proofErr w:type="gramEnd"/>
      <w:r w:rsidRPr="00A37F93">
        <w:rPr>
          <w:b/>
          <w:bCs/>
          <w:sz w:val="32"/>
          <w:szCs w:val="32"/>
          <w:lang w:val="es-MX"/>
        </w:rPr>
        <w:t xml:space="preserve"> de niños:</w:t>
      </w:r>
      <w:r w:rsidRPr="00A37F93">
        <w:rPr>
          <w:sz w:val="32"/>
          <w:szCs w:val="32"/>
          <w:lang w:val="es-MX"/>
        </w:rPr>
        <w:t xml:space="preserve">  </w:t>
      </w:r>
      <w:r w:rsidRPr="00A37F93">
        <w:rPr>
          <w:b/>
          <w:bCs/>
          <w:sz w:val="32"/>
          <w:szCs w:val="32"/>
          <w:lang w:val="es-MX"/>
        </w:rPr>
        <w:t>Niños:</w:t>
      </w:r>
      <w:r w:rsidRPr="00A37F93">
        <w:rPr>
          <w:sz w:val="32"/>
          <w:szCs w:val="32"/>
          <w:lang w:val="es-MX"/>
        </w:rPr>
        <w:t xml:space="preserve"> </w:t>
      </w:r>
      <w:r w:rsidRPr="00A37F93">
        <w:rPr>
          <w:b/>
          <w:bCs/>
          <w:sz w:val="32"/>
          <w:szCs w:val="32"/>
          <w:lang w:val="es-MX"/>
        </w:rPr>
        <w:t xml:space="preserve">Niñas: </w:t>
      </w:r>
    </w:p>
    <w:p w14:paraId="06C42CBE" w14:textId="2B855CDB" w:rsidR="00E50723" w:rsidRPr="00A37F93" w:rsidRDefault="00E50723" w:rsidP="00E5072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Nombre del Alumno Practicante: </w:t>
      </w:r>
    </w:p>
    <w:p w14:paraId="2EF531F1" w14:textId="7305406C" w:rsidR="00E50723" w:rsidRPr="00A37F93" w:rsidRDefault="00E50723" w:rsidP="00E5072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Grado:</w:t>
      </w:r>
      <w:r>
        <w:rPr>
          <w:sz w:val="32"/>
          <w:szCs w:val="32"/>
          <w:lang w:val="es-MX"/>
        </w:rPr>
        <w:t xml:space="preserve"> 3°</w:t>
      </w:r>
      <w:r w:rsidRPr="00A37F93">
        <w:rPr>
          <w:sz w:val="32"/>
          <w:szCs w:val="32"/>
          <w:lang w:val="es-MX"/>
        </w:rPr>
        <w:t xml:space="preserve">      </w:t>
      </w:r>
      <w:r w:rsidRPr="00A37F93">
        <w:rPr>
          <w:b/>
          <w:bCs/>
          <w:sz w:val="32"/>
          <w:szCs w:val="32"/>
          <w:lang w:val="es-MX"/>
        </w:rPr>
        <w:t>Sección</w:t>
      </w:r>
      <w:proofErr w:type="gramStart"/>
      <w:r w:rsidRPr="00A37F93">
        <w:rPr>
          <w:b/>
          <w:bCs/>
          <w:sz w:val="32"/>
          <w:szCs w:val="32"/>
          <w:lang w:val="es-MX"/>
        </w:rPr>
        <w:t>:</w:t>
      </w:r>
      <w:r>
        <w:rPr>
          <w:sz w:val="32"/>
          <w:szCs w:val="32"/>
          <w:lang w:val="es-MX"/>
        </w:rPr>
        <w:t xml:space="preserve">  “</w:t>
      </w:r>
      <w:proofErr w:type="gramEnd"/>
      <w:r>
        <w:rPr>
          <w:sz w:val="32"/>
          <w:szCs w:val="32"/>
          <w:lang w:val="es-MX"/>
        </w:rPr>
        <w:t>A”</w:t>
      </w:r>
      <w:r w:rsidRPr="00A37F93">
        <w:rPr>
          <w:sz w:val="32"/>
          <w:szCs w:val="32"/>
          <w:lang w:val="es-MX"/>
        </w:rPr>
        <w:t xml:space="preserve">       </w:t>
      </w:r>
      <w:r w:rsidRPr="00A37F93">
        <w:rPr>
          <w:b/>
          <w:bCs/>
          <w:sz w:val="32"/>
          <w:szCs w:val="32"/>
          <w:lang w:val="es-MX"/>
        </w:rPr>
        <w:t>Número de Lista:</w:t>
      </w:r>
      <w:r>
        <w:rPr>
          <w:sz w:val="32"/>
          <w:szCs w:val="32"/>
          <w:lang w:val="es-MX"/>
        </w:rPr>
        <w:t xml:space="preserve"> </w:t>
      </w:r>
    </w:p>
    <w:p w14:paraId="0F89B7E1" w14:textId="61FD68EC" w:rsidR="00E50723" w:rsidRPr="00AD0AD9" w:rsidRDefault="00E50723" w:rsidP="00E50723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Periodo de Práctica: </w:t>
      </w:r>
      <w:proofErr w:type="gramStart"/>
      <w:r w:rsidRPr="00AD0AD9">
        <w:rPr>
          <w:bCs/>
          <w:sz w:val="32"/>
          <w:szCs w:val="32"/>
          <w:lang w:val="es-MX"/>
        </w:rPr>
        <w:t>Lunes</w:t>
      </w:r>
      <w:proofErr w:type="gramEnd"/>
      <w:r w:rsidRPr="00AD0AD9">
        <w:rPr>
          <w:bCs/>
          <w:sz w:val="32"/>
          <w:szCs w:val="32"/>
          <w:lang w:val="es-MX"/>
        </w:rPr>
        <w:t xml:space="preserve"> 1</w:t>
      </w:r>
      <w:r>
        <w:rPr>
          <w:bCs/>
          <w:sz w:val="32"/>
          <w:szCs w:val="32"/>
          <w:lang w:val="es-MX"/>
        </w:rPr>
        <w:t>7</w:t>
      </w:r>
      <w:r w:rsidRPr="00AD0AD9">
        <w:rPr>
          <w:bCs/>
          <w:sz w:val="32"/>
          <w:szCs w:val="32"/>
          <w:lang w:val="es-MX"/>
        </w:rPr>
        <w:t xml:space="preserve"> de mayo a viernes </w:t>
      </w:r>
      <w:r>
        <w:rPr>
          <w:bCs/>
          <w:sz w:val="32"/>
          <w:szCs w:val="32"/>
          <w:lang w:val="es-MX"/>
        </w:rPr>
        <w:t>21</w:t>
      </w:r>
      <w:r w:rsidRPr="00AD0AD9">
        <w:rPr>
          <w:bCs/>
          <w:sz w:val="32"/>
          <w:szCs w:val="32"/>
          <w:lang w:val="es-MX"/>
        </w:rPr>
        <w:t xml:space="preserve"> de mayo del 2021</w:t>
      </w:r>
    </w:p>
    <w:p w14:paraId="315FF799" w14:textId="77777777" w:rsidR="00E50723" w:rsidRPr="00AD0AD9" w:rsidRDefault="00E50723" w:rsidP="00E50723">
      <w:pPr>
        <w:widowControl w:val="0"/>
        <w:spacing w:line="240" w:lineRule="auto"/>
        <w:rPr>
          <w:sz w:val="24"/>
          <w:szCs w:val="24"/>
        </w:rPr>
      </w:pPr>
    </w:p>
    <w:p w14:paraId="49AA7FA6" w14:textId="77777777" w:rsidR="00E50723" w:rsidRDefault="00E50723" w:rsidP="00E50723">
      <w:pPr>
        <w:widowControl w:val="0"/>
        <w:spacing w:line="240" w:lineRule="auto"/>
        <w:rPr>
          <w:sz w:val="24"/>
          <w:szCs w:val="24"/>
        </w:rPr>
      </w:pPr>
    </w:p>
    <w:p w14:paraId="2CEFDFB1" w14:textId="77777777" w:rsidR="00E50723" w:rsidRDefault="00E50723" w:rsidP="00E50723">
      <w:pPr>
        <w:widowControl w:val="0"/>
        <w:spacing w:line="240" w:lineRule="auto"/>
        <w:rPr>
          <w:sz w:val="24"/>
          <w:szCs w:val="24"/>
        </w:rPr>
      </w:pPr>
    </w:p>
    <w:p w14:paraId="096561B8" w14:textId="77777777" w:rsidR="00E50723" w:rsidRDefault="00E50723" w:rsidP="00E50723">
      <w:pPr>
        <w:widowControl w:val="0"/>
        <w:spacing w:line="240" w:lineRule="auto"/>
        <w:rPr>
          <w:sz w:val="24"/>
          <w:szCs w:val="24"/>
        </w:rPr>
      </w:pPr>
    </w:p>
    <w:p w14:paraId="11629036" w14:textId="77777777" w:rsidR="00E50723" w:rsidRDefault="00E50723" w:rsidP="00E50723">
      <w:pPr>
        <w:widowControl w:val="0"/>
        <w:spacing w:line="240" w:lineRule="auto"/>
        <w:rPr>
          <w:sz w:val="24"/>
          <w:szCs w:val="24"/>
        </w:rPr>
      </w:pPr>
    </w:p>
    <w:p w14:paraId="32D3317F" w14:textId="43C2E2BA" w:rsidR="00F714A3" w:rsidRPr="00E50723" w:rsidRDefault="00E50723" w:rsidP="00E507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NOTA: </w:t>
      </w:r>
      <w:r>
        <w:rPr>
          <w:sz w:val="24"/>
          <w:szCs w:val="24"/>
        </w:rPr>
        <w:t>La planeación se elaboró en equipos por grado en que se realiza la práctica porque así se trabaja en la institución.</w:t>
      </w:r>
    </w:p>
    <w:p w14:paraId="6B1EA9E1" w14:textId="77777777" w:rsidR="00F714A3" w:rsidRDefault="00E5072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Nombre de la Situación Didáctica:</w:t>
      </w:r>
      <w:r>
        <w:rPr>
          <w:sz w:val="24"/>
          <w:szCs w:val="24"/>
        </w:rPr>
        <w:t xml:space="preserve"> “Trabajando en casa.”</w:t>
      </w:r>
    </w:p>
    <w:p w14:paraId="1268074A" w14:textId="77777777" w:rsidR="00F714A3" w:rsidRDefault="00E50723">
      <w:pPr>
        <w:spacing w:before="240" w:after="24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u w:val="single"/>
        </w:rPr>
        <w:t>Lunes</w:t>
      </w:r>
      <w:proofErr w:type="gramEnd"/>
      <w:r>
        <w:rPr>
          <w:sz w:val="24"/>
          <w:szCs w:val="24"/>
          <w:u w:val="single"/>
        </w:rPr>
        <w:t xml:space="preserve"> 17 de mayo a viernes 21 de mayo del 2021</w:t>
      </w:r>
    </w:p>
    <w:p w14:paraId="3BEC60C0" w14:textId="77777777" w:rsidR="00F714A3" w:rsidRDefault="00E50723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Propósito de la Jornada de Práctica:</w:t>
      </w:r>
    </w:p>
    <w:p w14:paraId="7648686F" w14:textId="77777777" w:rsidR="00F714A3" w:rsidRDefault="00E507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Profundizar en la relación que guardan los enfoques teórico-metodológico y didáctico de los campos de formación académica y educación socioemocional, con la enseñanza, el </w:t>
      </w:r>
      <w:r>
        <w:rPr>
          <w:sz w:val="24"/>
          <w:szCs w:val="24"/>
        </w:rPr>
        <w:t xml:space="preserve">aprendizaje y los contextos socioculturales y lingüísticos donde se desarrolla la práctica, a través de la aplicación de secuencias didácticas, para poder posteriormente hacer un análisis de dicha jornada la cual se llevará a cabo de manera virtual.     </w:t>
      </w:r>
    </w:p>
    <w:p w14:paraId="52DB5D7D" w14:textId="77777777" w:rsidR="00F714A3" w:rsidRDefault="00E50723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ropósito de la Situación Didáctica:</w:t>
      </w:r>
    </w:p>
    <w:p w14:paraId="449E654B" w14:textId="77777777" w:rsidR="00F714A3" w:rsidRDefault="00E507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Favorecer el trabajo autónomo y el acercamiento hacia los distintos campos de formación académica y áreas de desarrollo personal y social por medio de estrategias de trabajo en casa que les permitan desarrollar habilidad</w:t>
      </w:r>
      <w:r>
        <w:rPr>
          <w:sz w:val="24"/>
          <w:szCs w:val="24"/>
        </w:rPr>
        <w:t xml:space="preserve">es sociales, cognitivas y emocionales.   </w:t>
      </w:r>
    </w:p>
    <w:p w14:paraId="0BA0C2C5" w14:textId="77777777" w:rsidR="00F714A3" w:rsidRDefault="00F714A3">
      <w:pPr>
        <w:spacing w:before="240" w:after="240"/>
        <w:rPr>
          <w:sz w:val="24"/>
          <w:szCs w:val="24"/>
        </w:rPr>
      </w:pPr>
    </w:p>
    <w:p w14:paraId="315CAED9" w14:textId="77777777" w:rsidR="00F714A3" w:rsidRDefault="00F714A3">
      <w:pPr>
        <w:spacing w:before="240" w:after="240"/>
        <w:rPr>
          <w:sz w:val="24"/>
          <w:szCs w:val="24"/>
        </w:rPr>
      </w:pPr>
    </w:p>
    <w:p w14:paraId="4BAC85E9" w14:textId="77777777" w:rsidR="00F714A3" w:rsidRDefault="00F714A3">
      <w:pPr>
        <w:spacing w:before="240" w:after="240"/>
        <w:rPr>
          <w:sz w:val="24"/>
          <w:szCs w:val="24"/>
        </w:rPr>
      </w:pPr>
    </w:p>
    <w:p w14:paraId="349A15A2" w14:textId="77777777" w:rsidR="00F714A3" w:rsidRDefault="00F714A3">
      <w:pPr>
        <w:spacing w:before="240" w:after="240"/>
        <w:rPr>
          <w:sz w:val="24"/>
          <w:szCs w:val="24"/>
        </w:rPr>
      </w:pPr>
    </w:p>
    <w:p w14:paraId="163CC777" w14:textId="77777777" w:rsidR="00F714A3" w:rsidRDefault="00F714A3">
      <w:pPr>
        <w:spacing w:before="240" w:after="240"/>
        <w:rPr>
          <w:sz w:val="24"/>
          <w:szCs w:val="24"/>
        </w:rPr>
      </w:pPr>
    </w:p>
    <w:p w14:paraId="34BCCB04" w14:textId="77777777" w:rsidR="00F714A3" w:rsidRDefault="00F714A3">
      <w:pPr>
        <w:spacing w:before="240" w:after="240"/>
        <w:rPr>
          <w:sz w:val="24"/>
          <w:szCs w:val="24"/>
        </w:rPr>
      </w:pPr>
    </w:p>
    <w:p w14:paraId="49C5276D" w14:textId="77777777" w:rsidR="00F714A3" w:rsidRDefault="00E50723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Aprendizajes esperados.</w:t>
      </w:r>
    </w:p>
    <w:tbl>
      <w:tblPr>
        <w:tblStyle w:val="a"/>
        <w:tblW w:w="131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215"/>
        <w:gridCol w:w="4485"/>
      </w:tblGrid>
      <w:tr w:rsidR="00F714A3" w14:paraId="1B80491A" w14:textId="77777777" w:rsidTr="00E50723">
        <w:trPr>
          <w:trHeight w:val="945"/>
        </w:trPr>
        <w:tc>
          <w:tcPr>
            <w:tcW w:w="44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61A9" w14:textId="2D57FA9B" w:rsidR="00F714A3" w:rsidRDefault="00E50723" w:rsidP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Campo de Formación Académica</w:t>
            </w:r>
          </w:p>
          <w:p w14:paraId="67548E6C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9FC5E8"/>
              </w:rPr>
              <w:t xml:space="preserve">Lenguaje y Comunicación </w:t>
            </w:r>
          </w:p>
          <w:p w14:paraId="472DCAEA" w14:textId="77CB3830" w:rsidR="00F714A3" w:rsidRDefault="00E50723" w:rsidP="00E50723">
            <w:pPr>
              <w:spacing w:before="240" w:after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547D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2551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F714A3" w14:paraId="75957E35" w14:textId="77777777" w:rsidTr="00E50723">
        <w:trPr>
          <w:trHeight w:val="675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3886" w14:textId="77777777" w:rsidR="00F714A3" w:rsidRDefault="00F714A3"/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5A81" w14:textId="434E564F" w:rsidR="00F714A3" w:rsidRDefault="00E50723" w:rsidP="00E5072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  <w:p w14:paraId="52A2E768" w14:textId="77777777" w:rsidR="00F714A3" w:rsidRDefault="00E5072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Participación Social </w:t>
            </w:r>
          </w:p>
        </w:tc>
        <w:tc>
          <w:tcPr>
            <w:tcW w:w="4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6F86" w14:textId="77777777" w:rsidR="00F714A3" w:rsidRDefault="00E50723">
            <w:pPr>
              <w:numPr>
                <w:ilvl w:val="0"/>
                <w:numId w:val="2"/>
              </w:numPr>
              <w:spacing w:before="240"/>
              <w:ind w:left="42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poemas y los dice frente a otras personas.</w:t>
            </w:r>
          </w:p>
          <w:p w14:paraId="2F87535A" w14:textId="77777777" w:rsidR="00F714A3" w:rsidRDefault="00E50723">
            <w:pPr>
              <w:numPr>
                <w:ilvl w:val="0"/>
                <w:numId w:val="2"/>
              </w:numPr>
              <w:spacing w:after="240"/>
              <w:ind w:left="42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Escribe su nombre con diversos propósitos e identifica el de algunos compañeros.</w:t>
            </w:r>
          </w:p>
        </w:tc>
      </w:tr>
      <w:tr w:rsidR="00F714A3" w14:paraId="3C6FFDC3" w14:textId="77777777" w:rsidTr="00E50723">
        <w:trPr>
          <w:trHeight w:val="945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A148" w14:textId="77777777" w:rsidR="00F714A3" w:rsidRDefault="00F714A3"/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FB88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68F9" w14:textId="77777777" w:rsidR="00F714A3" w:rsidRDefault="00F714A3"/>
        </w:tc>
      </w:tr>
      <w:tr w:rsidR="00F714A3" w14:paraId="0882494E" w14:textId="77777777" w:rsidTr="00E50723">
        <w:trPr>
          <w:trHeight w:val="675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EB7F" w14:textId="77777777" w:rsidR="00F714A3" w:rsidRDefault="00F714A3"/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461C" w14:textId="57DCBAD1" w:rsidR="00F714A3" w:rsidRDefault="00E50723" w:rsidP="00E5072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Producción, interpretación e intercambio de poemas y juegos literarios</w:t>
            </w:r>
          </w:p>
          <w:p w14:paraId="07D66A34" w14:textId="77777777" w:rsidR="00F714A3" w:rsidRDefault="00E5072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 documentos que regulan la convivencia</w:t>
            </w:r>
          </w:p>
        </w:tc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120D" w14:textId="77777777" w:rsidR="00F714A3" w:rsidRDefault="00F714A3"/>
        </w:tc>
      </w:tr>
    </w:tbl>
    <w:p w14:paraId="0942DAE1" w14:textId="1611DB5A" w:rsidR="00F714A3" w:rsidRDefault="00F714A3"/>
    <w:p w14:paraId="4618DAD2" w14:textId="428F7CEF" w:rsidR="00E50723" w:rsidRDefault="00E50723"/>
    <w:p w14:paraId="15B8C414" w14:textId="6C46F247" w:rsidR="00E50723" w:rsidRDefault="00E50723"/>
    <w:p w14:paraId="78C984C7" w14:textId="77777777" w:rsidR="00E50723" w:rsidRDefault="00E50723"/>
    <w:tbl>
      <w:tblPr>
        <w:tblStyle w:val="a0"/>
        <w:tblW w:w="131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215"/>
        <w:gridCol w:w="4485"/>
      </w:tblGrid>
      <w:tr w:rsidR="00F714A3" w14:paraId="0659A0F9" w14:textId="77777777" w:rsidTr="00E50723">
        <w:trPr>
          <w:trHeight w:val="1127"/>
        </w:trPr>
        <w:tc>
          <w:tcPr>
            <w:tcW w:w="44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9D49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Campo de Formación Académica</w:t>
            </w:r>
          </w:p>
          <w:p w14:paraId="2545F886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  <w:shd w:val="clear" w:color="auto" w:fill="EA9999"/>
              </w:rPr>
            </w:pPr>
            <w:r>
              <w:rPr>
                <w:b/>
                <w:sz w:val="24"/>
                <w:szCs w:val="24"/>
                <w:shd w:val="clear" w:color="auto" w:fill="EA9999"/>
              </w:rPr>
              <w:t>Pensamiento Matemático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01F4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95E0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F714A3" w14:paraId="1C466CE1" w14:textId="77777777" w:rsidTr="00E50723">
        <w:trPr>
          <w:trHeight w:val="675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27D4" w14:textId="77777777" w:rsidR="00F714A3" w:rsidRDefault="00F714A3"/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D2C5" w14:textId="77777777" w:rsidR="00F714A3" w:rsidRDefault="00E50723">
            <w:pPr>
              <w:spacing w:before="240" w:after="240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Número, algebra y variación</w:t>
            </w:r>
          </w:p>
        </w:tc>
        <w:tc>
          <w:tcPr>
            <w:tcW w:w="4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B8D8" w14:textId="77777777" w:rsidR="00F714A3" w:rsidRDefault="00E50723">
            <w:pPr>
              <w:numPr>
                <w:ilvl w:val="0"/>
                <w:numId w:val="6"/>
              </w:numPr>
              <w:spacing w:before="240"/>
              <w:ind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Compara, iguala y clasifica colecciones con base en la cantidad de elementos.</w:t>
            </w:r>
          </w:p>
          <w:p w14:paraId="4D42F1E3" w14:textId="77777777" w:rsidR="00F714A3" w:rsidRDefault="00E50723">
            <w:pPr>
              <w:numPr>
                <w:ilvl w:val="0"/>
                <w:numId w:val="6"/>
              </w:numPr>
              <w:spacing w:after="240"/>
              <w:ind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Identifica algunos usos de los números en la vida cotidiana y entiende qué significan.</w:t>
            </w:r>
          </w:p>
        </w:tc>
      </w:tr>
      <w:tr w:rsidR="00F714A3" w14:paraId="76EFF620" w14:textId="77777777" w:rsidTr="00E50723">
        <w:trPr>
          <w:trHeight w:val="945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BE4A" w14:textId="77777777" w:rsidR="00F714A3" w:rsidRDefault="00F714A3"/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12D2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D862" w14:textId="77777777" w:rsidR="00F714A3" w:rsidRDefault="00F714A3"/>
        </w:tc>
      </w:tr>
      <w:tr w:rsidR="00F714A3" w14:paraId="4EE433FE" w14:textId="77777777" w:rsidTr="00E50723"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1140" w14:textId="77777777" w:rsidR="00F714A3" w:rsidRDefault="00F714A3"/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A62F" w14:textId="77777777" w:rsidR="00F714A3" w:rsidRDefault="00E50723">
            <w:pPr>
              <w:spacing w:before="240" w:after="240"/>
              <w:jc w:val="center"/>
            </w:pPr>
            <w:r>
              <w:t xml:space="preserve">Número </w:t>
            </w:r>
          </w:p>
        </w:tc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1C23" w14:textId="77777777" w:rsidR="00F714A3" w:rsidRDefault="00F714A3"/>
        </w:tc>
      </w:tr>
    </w:tbl>
    <w:p w14:paraId="06D3CC89" w14:textId="57A1538C" w:rsidR="00F714A3" w:rsidRDefault="00F714A3"/>
    <w:p w14:paraId="630F0E47" w14:textId="53A3B3A0" w:rsidR="00E50723" w:rsidRDefault="00E50723"/>
    <w:p w14:paraId="4A2EE84D" w14:textId="0492B063" w:rsidR="00E50723" w:rsidRDefault="00E50723"/>
    <w:p w14:paraId="0A857459" w14:textId="3CCD3E84" w:rsidR="00E50723" w:rsidRDefault="00E50723"/>
    <w:p w14:paraId="28E43308" w14:textId="55869505" w:rsidR="00E50723" w:rsidRDefault="00E50723"/>
    <w:p w14:paraId="270FB5DD" w14:textId="20C098FB" w:rsidR="00E50723" w:rsidRDefault="00E50723"/>
    <w:p w14:paraId="17B9A9C8" w14:textId="48B313E7" w:rsidR="00E50723" w:rsidRDefault="00E50723"/>
    <w:p w14:paraId="190F723E" w14:textId="009E6887" w:rsidR="00E50723" w:rsidRDefault="00E50723"/>
    <w:p w14:paraId="581CB8C4" w14:textId="60E91A1C" w:rsidR="00E50723" w:rsidRDefault="00E50723"/>
    <w:p w14:paraId="699B807B" w14:textId="0D9CE67F" w:rsidR="00E50723" w:rsidRDefault="00E50723"/>
    <w:p w14:paraId="57435A9F" w14:textId="4DF86059" w:rsidR="00E50723" w:rsidRDefault="00E50723"/>
    <w:p w14:paraId="4C952753" w14:textId="77777777" w:rsidR="00E50723" w:rsidRDefault="00E50723"/>
    <w:tbl>
      <w:tblPr>
        <w:tblStyle w:val="a1"/>
        <w:tblW w:w="131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  <w:gridCol w:w="4245"/>
      </w:tblGrid>
      <w:tr w:rsidR="00F714A3" w14:paraId="249D5069" w14:textId="77777777" w:rsidTr="00E50723">
        <w:trPr>
          <w:trHeight w:val="945"/>
        </w:trPr>
        <w:tc>
          <w:tcPr>
            <w:tcW w:w="44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4591" w14:textId="77777777" w:rsidR="00F714A3" w:rsidRDefault="00E50723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>Campo de Formación Académica</w:t>
            </w:r>
          </w:p>
          <w:p w14:paraId="502B7C14" w14:textId="77777777" w:rsidR="00F714A3" w:rsidRDefault="00E50723">
            <w:pPr>
              <w:spacing w:before="240" w:after="240"/>
              <w:jc w:val="center"/>
              <w:rPr>
                <w:b/>
                <w:color w:val="93C47D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93C47D"/>
              </w:rPr>
              <w:t>Exploración y comprensión del mundo natural y social</w:t>
            </w:r>
            <w:r>
              <w:rPr>
                <w:b/>
                <w:color w:val="93C47D"/>
                <w:sz w:val="24"/>
                <w:szCs w:val="24"/>
              </w:rPr>
              <w:t xml:space="preserve"> </w:t>
            </w:r>
          </w:p>
          <w:p w14:paraId="2F43F225" w14:textId="77777777" w:rsidR="00F714A3" w:rsidRDefault="00E5072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37FA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2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570C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F714A3" w14:paraId="78D581F7" w14:textId="77777777" w:rsidTr="00E50723">
        <w:trPr>
          <w:trHeight w:val="675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9919" w14:textId="77777777" w:rsidR="00F714A3" w:rsidRDefault="00F714A3"/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1C76" w14:textId="77777777" w:rsidR="00F714A3" w:rsidRDefault="00E5072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Mundo natural</w:t>
            </w:r>
          </w:p>
        </w:tc>
        <w:tc>
          <w:tcPr>
            <w:tcW w:w="4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C68B" w14:textId="77777777" w:rsidR="00F714A3" w:rsidRDefault="00E50723">
            <w:pPr>
              <w:numPr>
                <w:ilvl w:val="0"/>
                <w:numId w:val="1"/>
              </w:numPr>
              <w:spacing w:before="240" w:after="240"/>
              <w:ind w:left="28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Indaga acciones que favorezcan el cuidado del medioambiente. </w:t>
            </w:r>
          </w:p>
          <w:p w14:paraId="19F576A6" w14:textId="77777777" w:rsidR="00F714A3" w:rsidRDefault="00F714A3">
            <w:pPr>
              <w:spacing w:before="240" w:after="240"/>
              <w:ind w:left="720"/>
              <w:rPr>
                <w:sz w:val="24"/>
                <w:szCs w:val="24"/>
              </w:rPr>
            </w:pPr>
          </w:p>
        </w:tc>
      </w:tr>
      <w:tr w:rsidR="00F714A3" w14:paraId="7EDDFAD2" w14:textId="77777777" w:rsidTr="00E50723">
        <w:trPr>
          <w:trHeight w:val="945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D266" w14:textId="77777777" w:rsidR="00F714A3" w:rsidRDefault="00F714A3"/>
        </w:tc>
        <w:tc>
          <w:tcPr>
            <w:tcW w:w="4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5BAA" w14:textId="77777777" w:rsidR="00F714A3" w:rsidRDefault="00E5072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3C9C" w14:textId="77777777" w:rsidR="00F714A3" w:rsidRDefault="00F714A3"/>
        </w:tc>
      </w:tr>
      <w:tr w:rsidR="00F714A3" w14:paraId="349FEADE" w14:textId="77777777" w:rsidTr="00E50723">
        <w:trPr>
          <w:trHeight w:val="675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3570" w14:textId="77777777" w:rsidR="00F714A3" w:rsidRDefault="00F714A3"/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D9F0" w14:textId="77777777" w:rsidR="00F714A3" w:rsidRDefault="00E5072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Cuidado del medioambiente</w:t>
            </w:r>
          </w:p>
        </w:tc>
        <w:tc>
          <w:tcPr>
            <w:tcW w:w="4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9445" w14:textId="77777777" w:rsidR="00F714A3" w:rsidRDefault="00F714A3"/>
        </w:tc>
      </w:tr>
    </w:tbl>
    <w:p w14:paraId="76020B48" w14:textId="77777777" w:rsidR="00F714A3" w:rsidRDefault="00F714A3"/>
    <w:tbl>
      <w:tblPr>
        <w:tblStyle w:val="a2"/>
        <w:tblW w:w="131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215"/>
        <w:gridCol w:w="4485"/>
      </w:tblGrid>
      <w:tr w:rsidR="00F714A3" w14:paraId="79662E67" w14:textId="77777777" w:rsidTr="00E50723">
        <w:trPr>
          <w:trHeight w:val="720"/>
        </w:trPr>
        <w:tc>
          <w:tcPr>
            <w:tcW w:w="44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B1AE" w14:textId="77777777" w:rsidR="00F714A3" w:rsidRDefault="00E50723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Área de desarrollo personal y social.</w:t>
            </w:r>
          </w:p>
          <w:p w14:paraId="55E84909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B4A7D6"/>
              </w:rPr>
              <w:t>Educación socioemocional.</w:t>
            </w: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BC87" w14:textId="77777777" w:rsidR="00F714A3" w:rsidRDefault="00E50723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7436" w14:textId="77777777" w:rsidR="00F714A3" w:rsidRDefault="00E50723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F714A3" w14:paraId="3DEC75FC" w14:textId="77777777" w:rsidTr="00E50723">
        <w:trPr>
          <w:trHeight w:val="7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301C" w14:textId="77777777" w:rsidR="00F714A3" w:rsidRDefault="00F714A3">
            <w:pPr>
              <w:ind w:left="100" w:right="100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8467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Autonomía</w:t>
            </w:r>
          </w:p>
        </w:tc>
        <w:tc>
          <w:tcPr>
            <w:tcW w:w="4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4246" w14:textId="77777777" w:rsidR="00F714A3" w:rsidRDefault="00E50723">
            <w:pPr>
              <w:numPr>
                <w:ilvl w:val="0"/>
                <w:numId w:val="4"/>
              </w:numPr>
              <w:spacing w:before="240" w:after="24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F714A3" w14:paraId="393DF61E" w14:textId="77777777" w:rsidTr="00E50723">
        <w:trPr>
          <w:trHeight w:val="7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1672" w14:textId="77777777" w:rsidR="00F714A3" w:rsidRDefault="00F714A3">
            <w:pPr>
              <w:ind w:left="100" w:right="100"/>
            </w:pPr>
          </w:p>
        </w:tc>
        <w:tc>
          <w:tcPr>
            <w:tcW w:w="4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DB58" w14:textId="77777777" w:rsidR="00F714A3" w:rsidRDefault="00E50723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A732" w14:textId="77777777" w:rsidR="00F714A3" w:rsidRDefault="00F714A3">
            <w:pPr>
              <w:ind w:left="100" w:right="100"/>
            </w:pPr>
          </w:p>
        </w:tc>
      </w:tr>
      <w:tr w:rsidR="00F714A3" w14:paraId="53B9760C" w14:textId="77777777" w:rsidTr="00E50723">
        <w:trPr>
          <w:trHeight w:val="7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A548" w14:textId="77777777" w:rsidR="00F714A3" w:rsidRDefault="00F714A3">
            <w:pPr>
              <w:ind w:left="100" w:right="100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8077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Iniciativa Personal </w:t>
            </w:r>
          </w:p>
        </w:tc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2FBF" w14:textId="77777777" w:rsidR="00F714A3" w:rsidRDefault="00F714A3">
            <w:pPr>
              <w:ind w:left="100" w:right="100"/>
            </w:pPr>
          </w:p>
        </w:tc>
      </w:tr>
    </w:tbl>
    <w:p w14:paraId="0048A755" w14:textId="77777777" w:rsidR="00F714A3" w:rsidRDefault="00F714A3"/>
    <w:tbl>
      <w:tblPr>
        <w:tblStyle w:val="a3"/>
        <w:tblW w:w="133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610"/>
        <w:gridCol w:w="2355"/>
        <w:gridCol w:w="2145"/>
        <w:gridCol w:w="2115"/>
        <w:gridCol w:w="2055"/>
      </w:tblGrid>
      <w:tr w:rsidR="00F714A3" w14:paraId="2F84E147" w14:textId="77777777">
        <w:trPr>
          <w:trHeight w:val="528"/>
        </w:trPr>
        <w:tc>
          <w:tcPr>
            <w:tcW w:w="13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1CC6" w14:textId="77777777" w:rsidR="00F714A3" w:rsidRDefault="00E50723">
            <w:pPr>
              <w:spacing w:before="240" w:after="240"/>
              <w:ind w:left="100" w:right="1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CRONOGRAMA SEMANAL</w:t>
            </w:r>
          </w:p>
        </w:tc>
      </w:tr>
      <w:tr w:rsidR="00F714A3" w14:paraId="2E32808E" w14:textId="77777777">
        <w:trPr>
          <w:trHeight w:val="392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20B6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9745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11E5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8A9B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456E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8718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</w:tr>
      <w:tr w:rsidR="00F714A3" w14:paraId="21C6A010" w14:textId="77777777">
        <w:trPr>
          <w:trHeight w:val="605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A372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40C8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 de lista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EF80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 de lista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30035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 de lista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AAA7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 de lista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8164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</w:t>
            </w:r>
          </w:p>
        </w:tc>
      </w:tr>
      <w:tr w:rsidR="00F714A3" w14:paraId="2469E58B" w14:textId="77777777">
        <w:trPr>
          <w:trHeight w:val="1235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4B45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7E84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Activación física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6FBD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Contaminación sonora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5AB6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Redactemos poemas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C2AC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Detectives de números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100F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suspensión de labores</w:t>
            </w:r>
          </w:p>
        </w:tc>
      </w:tr>
      <w:tr w:rsidR="00F714A3" w14:paraId="5B8E6052" w14:textId="77777777">
        <w:trPr>
          <w:trHeight w:val="890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D406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 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AB72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puedo hacer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EFE8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¿Cuántos faltan para...?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79A9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Lectura de comprensión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3532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Encuentro mi nombre.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68BF" w14:textId="77777777" w:rsidR="00F714A3" w:rsidRDefault="00E50723">
            <w:pPr>
              <w:spacing w:before="240" w:after="240"/>
              <w:ind w:left="100" w:right="10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suspención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de labores </w:t>
            </w:r>
          </w:p>
        </w:tc>
      </w:tr>
    </w:tbl>
    <w:p w14:paraId="00120A13" w14:textId="111271B3" w:rsidR="00F714A3" w:rsidRDefault="00F714A3"/>
    <w:p w14:paraId="0BA08BA4" w14:textId="2919BB1E" w:rsidR="00E50723" w:rsidRDefault="00E50723"/>
    <w:p w14:paraId="5B2C2BA3" w14:textId="4892FFD4" w:rsidR="00E50723" w:rsidRDefault="00E50723"/>
    <w:p w14:paraId="4A6D4C45" w14:textId="5E13CE41" w:rsidR="00E50723" w:rsidRDefault="00E50723"/>
    <w:p w14:paraId="38DC6FA0" w14:textId="7BB3290F" w:rsidR="00E50723" w:rsidRDefault="00E50723"/>
    <w:p w14:paraId="233B1FC9" w14:textId="2E3F14E6" w:rsidR="00E50723" w:rsidRDefault="00E50723"/>
    <w:p w14:paraId="45117BD8" w14:textId="4AC8E177" w:rsidR="00E50723" w:rsidRDefault="00E50723"/>
    <w:p w14:paraId="177E5D76" w14:textId="65D4396D" w:rsidR="00E50723" w:rsidRDefault="00E50723"/>
    <w:p w14:paraId="19AC0854" w14:textId="77C85069" w:rsidR="00E50723" w:rsidRDefault="00E50723"/>
    <w:p w14:paraId="5AC1BA70" w14:textId="551A42E9" w:rsidR="00E50723" w:rsidRDefault="00E50723"/>
    <w:p w14:paraId="6B85D7E2" w14:textId="43C0D9E5" w:rsidR="00E50723" w:rsidRPr="00E50723" w:rsidRDefault="00E50723">
      <w:pPr>
        <w:rPr>
          <w:b/>
          <w:bCs/>
          <w:sz w:val="24"/>
          <w:szCs w:val="24"/>
        </w:rPr>
      </w:pPr>
      <w:r w:rsidRPr="00E50723">
        <w:rPr>
          <w:b/>
          <w:bCs/>
          <w:sz w:val="24"/>
          <w:szCs w:val="24"/>
        </w:rPr>
        <w:lastRenderedPageBreak/>
        <w:t>Actividades.</w:t>
      </w:r>
    </w:p>
    <w:tbl>
      <w:tblPr>
        <w:tblStyle w:val="a4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1"/>
        <w:gridCol w:w="2760"/>
        <w:gridCol w:w="2685"/>
        <w:gridCol w:w="2799"/>
        <w:gridCol w:w="2799"/>
      </w:tblGrid>
      <w:tr w:rsidR="00F714A3" w14:paraId="3066C528" w14:textId="77777777">
        <w:tc>
          <w:tcPr>
            <w:tcW w:w="291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3E0A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hd w:val="clear" w:color="auto" w:fill="EA9999"/>
              </w:rPr>
            </w:pPr>
            <w:r>
              <w:rPr>
                <w:shd w:val="clear" w:color="auto" w:fill="EA9999"/>
              </w:rPr>
              <w:t>Actividad/consignas</w:t>
            </w:r>
          </w:p>
        </w:tc>
        <w:tc>
          <w:tcPr>
            <w:tcW w:w="276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D5E3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Aprendizaje esperado</w:t>
            </w:r>
          </w:p>
        </w:tc>
        <w:tc>
          <w:tcPr>
            <w:tcW w:w="268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14D3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Organización </w:t>
            </w:r>
          </w:p>
        </w:tc>
        <w:tc>
          <w:tcPr>
            <w:tcW w:w="279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8E57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Recursos</w:t>
            </w:r>
          </w:p>
        </w:tc>
        <w:tc>
          <w:tcPr>
            <w:tcW w:w="279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4F1C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Dia/Tiempo </w:t>
            </w:r>
          </w:p>
        </w:tc>
      </w:tr>
      <w:tr w:rsidR="00F714A3" w14:paraId="46126196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5D27" w14:textId="77777777" w:rsidR="00F714A3" w:rsidRDefault="00E5072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Activación física:</w:t>
            </w:r>
          </w:p>
          <w:p w14:paraId="1650A844" w14:textId="77777777" w:rsidR="00F714A3" w:rsidRDefault="00E50723">
            <w:pPr>
              <w:widowControl w:val="0"/>
              <w:spacing w:line="240" w:lineRule="auto"/>
            </w:pPr>
            <w:r>
              <w:t>Observa el video “Brinca y para ya” mientras sigue los pasos que se indican.</w:t>
            </w:r>
          </w:p>
          <w:p w14:paraId="2F53FF5D" w14:textId="77777777" w:rsidR="00F714A3" w:rsidRDefault="00F714A3">
            <w:pPr>
              <w:widowControl w:val="0"/>
              <w:spacing w:line="240" w:lineRule="auto"/>
            </w:pPr>
          </w:p>
          <w:p w14:paraId="44785147" w14:textId="77777777" w:rsidR="00F714A3" w:rsidRDefault="00F714A3">
            <w:pPr>
              <w:widowControl w:val="0"/>
              <w:spacing w:line="240" w:lineRule="auto"/>
            </w:pPr>
          </w:p>
          <w:p w14:paraId="56D2D700" w14:textId="77777777" w:rsidR="00F714A3" w:rsidRDefault="00F714A3">
            <w:pPr>
              <w:widowControl w:val="0"/>
              <w:spacing w:line="240" w:lineRule="auto"/>
            </w:pPr>
          </w:p>
          <w:p w14:paraId="718EFC67" w14:textId="77777777" w:rsidR="00F714A3" w:rsidRDefault="00F714A3">
            <w:pPr>
              <w:widowControl w:val="0"/>
              <w:spacing w:line="240" w:lineRule="auto"/>
            </w:pPr>
          </w:p>
          <w:p w14:paraId="157600B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D5A6BD"/>
              </w:rPr>
              <w:t>Educación Socioemocional</w:t>
            </w:r>
            <w:r>
              <w:rPr>
                <w:sz w:val="24"/>
                <w:szCs w:val="24"/>
              </w:rPr>
              <w:t xml:space="preserve"> </w:t>
            </w:r>
          </w:p>
          <w:p w14:paraId="6B064BB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B938026" w14:textId="77777777" w:rsidR="00F714A3" w:rsidRDefault="00E5072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PUEDO HACER</w:t>
            </w:r>
          </w:p>
          <w:p w14:paraId="14A8158A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14:paraId="0F4EF99F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t>Responde</w:t>
            </w:r>
            <w:r>
              <w:t xml:space="preserve"> preguntas: ¿Cómo puedes ayudar en las tareas del hogar? ¿Qué importancia tiene ayudar en casa? ¿Ayudas a papá y a mamá cuando te lo piden? Observa el </w:t>
            </w:r>
            <w:proofErr w:type="gramStart"/>
            <w:r>
              <w:t>video  “</w:t>
            </w:r>
            <w:proofErr w:type="gramEnd"/>
            <w:r>
              <w:rPr>
                <w:rFonts w:ascii="Roboto" w:eastAsia="Roboto" w:hAnsi="Roboto" w:cs="Roboto"/>
              </w:rPr>
              <w:t>A Guardar Cada Cosa en su Lugar”</w:t>
            </w:r>
          </w:p>
          <w:p w14:paraId="63CAFBD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D2D227A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14:paraId="47909051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Escoge uno de los ejemplos que se presentan en el vi</w:t>
            </w:r>
            <w:r>
              <w:t xml:space="preserve">deo anterior sobre </w:t>
            </w:r>
            <w:proofErr w:type="spellStart"/>
            <w:r>
              <w:t>como</w:t>
            </w:r>
            <w:proofErr w:type="spellEnd"/>
            <w:r>
              <w:t xml:space="preserve"> ayudar en casa y realiza un cartel con el dibujo del ejemplo </w:t>
            </w:r>
            <w:r>
              <w:lastRenderedPageBreak/>
              <w:t>seleccionado.</w:t>
            </w:r>
          </w:p>
          <w:p w14:paraId="0FFD3FC8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8492A8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5FAF6F2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14:paraId="17E0796F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Coloca su cartel en alguna parte de su casa, donde lo pueda ver fácilmente todos los días. Expone una foto del cartel en el lugar donde lo colocó.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5C43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</w:p>
          <w:p w14:paraId="11A32E04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</w:p>
          <w:p w14:paraId="3C29015B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</w:p>
          <w:p w14:paraId="0C25D8DA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</w:p>
          <w:p w14:paraId="22FCE00A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</w:p>
          <w:p w14:paraId="5A2BA5F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</w:p>
          <w:p w14:paraId="578BCA41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</w:p>
          <w:p w14:paraId="28DAF64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</w:p>
          <w:p w14:paraId="7327EE3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</w:p>
          <w:p w14:paraId="5DEBAD8B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hd w:val="clear" w:color="auto" w:fill="D5A6BD"/>
              </w:rPr>
              <w:t>Realiza por sí mismo acciones de cuidado personal, se hace cargo de sus pertenencias y respeta las de los demás</w:t>
            </w:r>
            <w:r>
              <w:t xml:space="preserve">.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926D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Individual.</w:t>
            </w: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2CC6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Video “Brinca y para ya”</w:t>
            </w:r>
          </w:p>
          <w:p w14:paraId="0D9D853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8">
              <w:r>
                <w:rPr>
                  <w:color w:val="1155CC"/>
                  <w:u w:val="single"/>
                </w:rPr>
                <w:t>https://youtu.be/LNzrq9pHI0w</w:t>
              </w:r>
            </w:hyperlink>
            <w:r>
              <w:t xml:space="preserve"> </w:t>
            </w:r>
          </w:p>
          <w:p w14:paraId="6F0C6E49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AEFE885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0B815D9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612B165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D06341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20A5B89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62665B2D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Video “</w:t>
            </w:r>
            <w:r>
              <w:rPr>
                <w:rFonts w:ascii="Roboto" w:eastAsia="Roboto" w:hAnsi="Roboto" w:cs="Roboto"/>
              </w:rPr>
              <w:t>A Guardar Cada Cosa en su Lugar”</w:t>
            </w:r>
            <w:r>
              <w:t xml:space="preserve"> </w:t>
            </w:r>
            <w:hyperlink r:id="rId9">
              <w:r>
                <w:rPr>
                  <w:color w:val="1155CC"/>
                  <w:u w:val="single"/>
                </w:rPr>
                <w:t>https://www.youtube.com/watch?v=Oh7pLWFgsik</w:t>
              </w:r>
            </w:hyperlink>
          </w:p>
          <w:p w14:paraId="0BC4C75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71FEDA2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Material creativo para hacer el cartel</w:t>
            </w:r>
          </w:p>
          <w:p w14:paraId="3EEC2CF4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58562F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346E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Lunes 17 de mayo </w:t>
            </w:r>
          </w:p>
        </w:tc>
      </w:tr>
      <w:tr w:rsidR="00F714A3" w14:paraId="7C0EBAF2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9A79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Activación física.</w:t>
            </w:r>
          </w:p>
          <w:p w14:paraId="2BD0EBC6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Observa el vídeo “Yoga para niños con animales” e intenta realizar las posiciones indicadas.</w:t>
            </w:r>
          </w:p>
          <w:p w14:paraId="08F1E047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35B2FF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B6D7A8"/>
              </w:rPr>
            </w:pPr>
            <w:r>
              <w:rPr>
                <w:b/>
                <w:sz w:val="24"/>
                <w:szCs w:val="24"/>
                <w:shd w:val="clear" w:color="auto" w:fill="B6D7A8"/>
              </w:rPr>
              <w:t>Exploración y comprensión del mundo natural y social</w:t>
            </w:r>
          </w:p>
          <w:p w14:paraId="2120CB1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21CCF49" w14:textId="77777777" w:rsidR="00F714A3" w:rsidRDefault="00E5072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hanging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CONTAMINACIÓN SONORA</w:t>
            </w:r>
          </w:p>
          <w:p w14:paraId="2648DC64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14:paraId="543BBD00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el video sobre la contaminación acústica</w:t>
            </w:r>
          </w:p>
          <w:p w14:paraId="12CE7D39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https://www.youtube.com/watch?v=OiGBWaoW5aI</w:t>
              </w:r>
            </w:hyperlink>
          </w:p>
          <w:p w14:paraId="16A6AD7B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359FCE3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14:paraId="7E474297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Responde los </w:t>
            </w:r>
            <w:r>
              <w:rPr>
                <w:sz w:val="24"/>
                <w:szCs w:val="24"/>
              </w:rPr>
              <w:lastRenderedPageBreak/>
              <w:t>cuestionamientos sobre el video observado.</w:t>
            </w:r>
          </w:p>
          <w:p w14:paraId="0ED2888E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la contaminación sonora</w:t>
            </w:r>
            <w:r>
              <w:rPr>
                <w:sz w:val="24"/>
                <w:szCs w:val="24"/>
              </w:rPr>
              <w:t xml:space="preserve">? ¿De </w:t>
            </w:r>
            <w:proofErr w:type="spellStart"/>
            <w:r>
              <w:rPr>
                <w:sz w:val="24"/>
                <w:szCs w:val="24"/>
              </w:rPr>
              <w:t>donde</w:t>
            </w:r>
            <w:proofErr w:type="spellEnd"/>
            <w:r>
              <w:rPr>
                <w:sz w:val="24"/>
                <w:szCs w:val="24"/>
              </w:rPr>
              <w:t xml:space="preserve"> viene la contaminación sonora natural? ¿Y la artificial? ¿Cómo nos afectan los sonidos fuertes? ¿Cómo podemos reducirla?</w:t>
            </w:r>
          </w:p>
          <w:p w14:paraId="3DCD6011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AEB33A9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Cierre </w:t>
            </w:r>
          </w:p>
          <w:p w14:paraId="7C2998CE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Graba un video o audio en el que exponga el tema de la contaminación sonora y lo envía como evidencia. </w:t>
            </w:r>
          </w:p>
          <w:p w14:paraId="62D822C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8BBF801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E25F68E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EA9999"/>
              </w:rPr>
            </w:pPr>
            <w:r>
              <w:rPr>
                <w:b/>
                <w:sz w:val="24"/>
                <w:szCs w:val="24"/>
                <w:shd w:val="clear" w:color="auto" w:fill="EA9999"/>
              </w:rPr>
              <w:t xml:space="preserve">Pensamiento matemático </w:t>
            </w:r>
          </w:p>
          <w:p w14:paraId="1170AEA2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shd w:val="clear" w:color="auto" w:fill="EA9999"/>
              </w:rPr>
            </w:pPr>
          </w:p>
          <w:p w14:paraId="2AE838DF" w14:textId="77777777" w:rsidR="00F714A3" w:rsidRDefault="00E5072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¿CUÁNTOS FALTAN PARA...?</w:t>
            </w:r>
          </w:p>
          <w:p w14:paraId="29DA8972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14:paraId="3FD7AA5D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Observa el video: </w:t>
            </w:r>
            <w:hyperlink r:id="rId11">
              <w:r>
                <w:rPr>
                  <w:color w:val="1155CC"/>
                  <w:u w:val="single"/>
                </w:rPr>
                <w:t>https://www.youtube.com/watch?v=3IkqspehhPc</w:t>
              </w:r>
            </w:hyperlink>
          </w:p>
          <w:p w14:paraId="4FAF845B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B75775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14:paraId="04702E1C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Realiza el ejercicio en su cuaderno (puede imprimir </w:t>
            </w:r>
            <w:r>
              <w:lastRenderedPageBreak/>
              <w:t>la imagen o dibujar los ejemplos).</w:t>
            </w:r>
          </w:p>
          <w:p w14:paraId="5EA5920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E11189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6A5E35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14:paraId="7CACDBE3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Utiliza objetos que encuentre en casa (frijoles, piedras, sopa, </w:t>
            </w:r>
            <w:proofErr w:type="spellStart"/>
            <w:r>
              <w:t>etc</w:t>
            </w:r>
            <w:proofErr w:type="spellEnd"/>
            <w:r>
              <w:t>) para realizar ejemplos como los que se muestran en el video.</w:t>
            </w:r>
          </w:p>
          <w:p w14:paraId="0E7C7BF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81B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</w:p>
          <w:p w14:paraId="1356E78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</w:p>
          <w:p w14:paraId="07FE1FC3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</w:p>
          <w:p w14:paraId="3B1521E7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</w:p>
          <w:p w14:paraId="34C27F3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</w:p>
          <w:p w14:paraId="2498760B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</w:p>
          <w:p w14:paraId="07F55BE4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6D7A8"/>
              </w:rPr>
            </w:pPr>
            <w:r>
              <w:rPr>
                <w:shd w:val="clear" w:color="auto" w:fill="B6D7A8"/>
              </w:rPr>
              <w:t xml:space="preserve">Indaga acciones que favorecen el cuidado del medioambiente. </w:t>
            </w:r>
          </w:p>
          <w:p w14:paraId="6AD2EFC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4576B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E91B95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D404A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C49A73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65DE55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0F3154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E4442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1831F7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418C61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B308D5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669192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EB5EB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9E442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AAC2E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02D25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4BE13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0CE39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84BA95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F6909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16B07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7DF3D9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007B1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7FD29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BFAB07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10E4D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28CA6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E99C4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1CEE83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F7039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507B5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986BC7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6BB3D2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DE42F4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BB3EF1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  <w:r>
              <w:rPr>
                <w:shd w:val="clear" w:color="auto" w:fill="EA9999"/>
              </w:rPr>
              <w:t>Compara, iguala y clasifica colecciones con base en la cantidad de elementos.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7525" w14:textId="77777777" w:rsidR="00F714A3" w:rsidRDefault="00E50723">
            <w:pPr>
              <w:widowControl w:val="0"/>
              <w:spacing w:line="240" w:lineRule="auto"/>
            </w:pPr>
            <w:r>
              <w:lastRenderedPageBreak/>
              <w:t>Individual.</w:t>
            </w: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053A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Video</w:t>
            </w:r>
          </w:p>
          <w:p w14:paraId="355E546B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2">
              <w:r>
                <w:rPr>
                  <w:color w:val="1155CC"/>
                  <w:u w:val="single"/>
                </w:rPr>
                <w:t>https://www.youtube.com/watch?v=OiGBWaoW5aI</w:t>
              </w:r>
            </w:hyperlink>
          </w:p>
          <w:p w14:paraId="7ED9583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B5EBF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Martes 18 de mayo</w:t>
            </w:r>
          </w:p>
        </w:tc>
      </w:tr>
      <w:tr w:rsidR="00F714A3" w14:paraId="768DC134" w14:textId="77777777">
        <w:trPr>
          <w:trHeight w:val="312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D5F7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b/>
                <w:sz w:val="24"/>
                <w:szCs w:val="24"/>
                <w:shd w:val="clear" w:color="auto" w:fill="9FC5E8"/>
              </w:rPr>
              <w:lastRenderedPageBreak/>
              <w:t>Lenguaje y Comunicación</w:t>
            </w:r>
          </w:p>
          <w:p w14:paraId="58EB4EE7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63EDC84" w14:textId="77777777" w:rsidR="00F714A3" w:rsidRDefault="00E5072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hanging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RECITAMOS POEMAS</w:t>
            </w:r>
          </w:p>
          <w:p w14:paraId="449EA3AC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14:paraId="14F9D0A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Observa con atención el video de las </w:t>
            </w:r>
            <w:proofErr w:type="spellStart"/>
            <w:r>
              <w:t>poesias</w:t>
            </w:r>
            <w:proofErr w:type="spellEnd"/>
            <w:r>
              <w:t xml:space="preserve"> y poemas. </w:t>
            </w:r>
            <w:hyperlink r:id="rId13">
              <w:r>
                <w:rPr>
                  <w:color w:val="1155CC"/>
                  <w:u w:val="single"/>
                </w:rPr>
                <w:t>https://www.youtube.com/watch?v=HnN_PnFA8h8&amp;t=30s</w:t>
              </w:r>
            </w:hyperlink>
          </w:p>
          <w:p w14:paraId="4EC68855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16913C6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14:paraId="2728662D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Escoge uno de los poemas que más le gustó del video y lo repasa.</w:t>
            </w:r>
          </w:p>
          <w:p w14:paraId="53E49E9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4A5FE2D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</w:t>
            </w:r>
            <w:r>
              <w:rPr>
                <w:b/>
                <w:sz w:val="24"/>
                <w:szCs w:val="24"/>
              </w:rPr>
              <w:t>re</w:t>
            </w:r>
          </w:p>
          <w:p w14:paraId="6F14B19A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Expone por medio de un video el poema que </w:t>
            </w:r>
            <w:r>
              <w:lastRenderedPageBreak/>
              <w:t xml:space="preserve">estudió. </w:t>
            </w:r>
          </w:p>
          <w:p w14:paraId="07EE561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D6853B1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65F89C4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LECTURA DE COMPRENSIÓN.</w:t>
            </w:r>
          </w:p>
          <w:p w14:paraId="1A34DD3A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 página 64 de tu libro. </w:t>
            </w:r>
          </w:p>
          <w:p w14:paraId="7917B64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DB9F667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22E9115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86E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9FC5E8"/>
              </w:rPr>
            </w:pPr>
          </w:p>
          <w:p w14:paraId="10C52A1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9FC5E8"/>
              </w:rPr>
            </w:pPr>
          </w:p>
          <w:p w14:paraId="76EB6AD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9FC5E8"/>
              </w:rPr>
            </w:pPr>
          </w:p>
          <w:p w14:paraId="406FDCA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9FC5E8"/>
              </w:rPr>
            </w:pPr>
            <w:r>
              <w:rPr>
                <w:shd w:val="clear" w:color="auto" w:fill="9FC5E8"/>
              </w:rPr>
              <w:t xml:space="preserve">Aprende poemas y los dice frente a otras personas.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E563" w14:textId="77777777" w:rsidR="00F714A3" w:rsidRDefault="00E50723">
            <w:pPr>
              <w:widowControl w:val="0"/>
              <w:spacing w:line="240" w:lineRule="auto"/>
            </w:pPr>
            <w:r>
              <w:t>Individual.</w:t>
            </w: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BDF6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Video</w:t>
            </w:r>
          </w:p>
          <w:p w14:paraId="25B06CA5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4">
              <w:r>
                <w:rPr>
                  <w:color w:val="1155CC"/>
                  <w:u w:val="single"/>
                </w:rPr>
                <w:t>https://www.youtube.com/watch?v=HnN_PnFA8h8&amp;t=30s</w:t>
              </w:r>
            </w:hyperlink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CD87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Miércoles 19 de mayo</w:t>
            </w:r>
          </w:p>
        </w:tc>
      </w:tr>
      <w:tr w:rsidR="00F714A3" w14:paraId="605CDE07" w14:textId="77777777">
        <w:trPr>
          <w:trHeight w:val="312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F030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EA9999"/>
              </w:rPr>
            </w:pPr>
            <w:r>
              <w:rPr>
                <w:b/>
                <w:sz w:val="24"/>
                <w:szCs w:val="24"/>
                <w:shd w:val="clear" w:color="auto" w:fill="EA9999"/>
              </w:rPr>
              <w:t>Pensamiento Matemático</w:t>
            </w:r>
          </w:p>
          <w:p w14:paraId="44C0248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EA9999"/>
              </w:rPr>
            </w:pPr>
          </w:p>
          <w:p w14:paraId="1A450BC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-DETECTIVES DE NÚMEROS</w:t>
            </w:r>
          </w:p>
          <w:p w14:paraId="65E1C3DB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14:paraId="21239E59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Identifica dentro de su casa, algunos objetos o cosas que tengan números</w:t>
            </w:r>
          </w:p>
          <w:p w14:paraId="6E7E847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6AD862E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14:paraId="4A015360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Dibuja y registra en su cuaderno los objetos que encontró</w:t>
            </w:r>
          </w:p>
          <w:p w14:paraId="2FE85A59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FDEE551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14:paraId="25103E3A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Expone por medio de un video los dibujos que hizo y que significan los números que tienen</w:t>
            </w:r>
          </w:p>
          <w:p w14:paraId="7B2FFCD3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032EF9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42DFE44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Resuelve los </w:t>
            </w:r>
            <w:r>
              <w:rPr>
                <w:b/>
                <w:sz w:val="24"/>
                <w:szCs w:val="24"/>
              </w:rPr>
              <w:t>problemas de razonamiento de la página 64 de tu libro</w:t>
            </w:r>
          </w:p>
          <w:p w14:paraId="338061A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F2E18A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675B81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D23D48B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29DCD5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ADA306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F80D8E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b/>
                <w:sz w:val="24"/>
                <w:szCs w:val="24"/>
                <w:shd w:val="clear" w:color="auto" w:fill="9FC5E8"/>
              </w:rPr>
              <w:t>Lenguaje y Comunicación</w:t>
            </w:r>
          </w:p>
          <w:p w14:paraId="7D0E1A2A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9FC5E8"/>
              </w:rPr>
            </w:pPr>
          </w:p>
          <w:p w14:paraId="210EADF4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-ENCUENTRO MI NOMBRE</w:t>
            </w:r>
          </w:p>
          <w:p w14:paraId="4B34244F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Inicio </w:t>
            </w:r>
          </w:p>
          <w:p w14:paraId="2A61CD2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las tarjetas con los nombres de los miembros de su familia (incluyendo el suyo).</w:t>
            </w:r>
          </w:p>
          <w:p w14:paraId="050844F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94950A7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14:paraId="7CA7E99C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 los diferentes sitios donde se encuentran las tarjetas y las analiza hasta encontrar el suyo.</w:t>
            </w:r>
          </w:p>
          <w:p w14:paraId="50BA08C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BF04F2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14:paraId="1D196B3A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Envía una fotografía mostrando la tarjeta que </w:t>
            </w:r>
            <w:r>
              <w:rPr>
                <w:sz w:val="24"/>
                <w:szCs w:val="24"/>
              </w:rPr>
              <w:t xml:space="preserve">encontró con su nombre </w:t>
            </w:r>
            <w:r>
              <w:rPr>
                <w:sz w:val="24"/>
                <w:szCs w:val="24"/>
              </w:rPr>
              <w:lastRenderedPageBreak/>
              <w:t>como evidencia.</w:t>
            </w:r>
          </w:p>
          <w:p w14:paraId="733364A9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5A9AA5F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en su cuaderno su nombre sin portador, sin ayuda y como pueda escribirlo.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9C578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1966F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8FA118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23D243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46253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0D7BE6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  <w:r>
              <w:rPr>
                <w:shd w:val="clear" w:color="auto" w:fill="EA9999"/>
              </w:rPr>
              <w:t>Identifica algunos usos de los números en la vida cotidiana y entiende qué significan.</w:t>
            </w:r>
          </w:p>
          <w:p w14:paraId="2257221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03C47A2C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238F8FFA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559320D1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085ED835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39991A68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4196E79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5540581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20802CF8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7049EBE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5EECC80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3CC281CB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0CFA2D01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749D342F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4DE7F173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5626A4B7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2389D574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79CE75D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008C9E5E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2DA43206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0F1FDAAA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5414598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2BBA6C5D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29DBFA50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771E9052" w14:textId="77777777" w:rsidR="00F714A3" w:rsidRDefault="00F71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EA9999"/>
              </w:rPr>
            </w:pPr>
          </w:p>
          <w:p w14:paraId="6A93A202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9FC5E8"/>
              </w:rPr>
            </w:pPr>
            <w:r>
              <w:rPr>
                <w:shd w:val="clear" w:color="auto" w:fill="9FC5E8"/>
              </w:rPr>
              <w:t>Escribe su nombre con diversos propósitos e identifica el de algunos compañeros.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0942" w14:textId="77777777" w:rsidR="00F714A3" w:rsidRDefault="00E50723">
            <w:pPr>
              <w:widowControl w:val="0"/>
              <w:spacing w:line="240" w:lineRule="auto"/>
            </w:pPr>
            <w:r>
              <w:lastRenderedPageBreak/>
              <w:t>Individual.</w:t>
            </w: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FD58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Objetos con números.</w:t>
            </w: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070A" w14:textId="77777777" w:rsidR="00F714A3" w:rsidRDefault="00E5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Jueves 20 de mayo</w:t>
            </w:r>
          </w:p>
        </w:tc>
      </w:tr>
    </w:tbl>
    <w:p w14:paraId="65BE92C0" w14:textId="2680D0DD" w:rsidR="00F714A3" w:rsidRDefault="00F714A3"/>
    <w:p w14:paraId="36D97937" w14:textId="500BFF08" w:rsidR="00E50723" w:rsidRDefault="00E50723"/>
    <w:p w14:paraId="7743BDC1" w14:textId="7CD38BDF" w:rsidR="00E50723" w:rsidRDefault="00E50723"/>
    <w:p w14:paraId="5AA9E677" w14:textId="42FB5832" w:rsidR="00E50723" w:rsidRDefault="00E50723"/>
    <w:p w14:paraId="3C82FD18" w14:textId="77777777" w:rsidR="00E50723" w:rsidRPr="003057B8" w:rsidRDefault="00E50723" w:rsidP="00E50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0834641A" w14:textId="77777777" w:rsidR="00E50723" w:rsidRDefault="00E50723" w:rsidP="00E50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CF0FFE0" w14:textId="77777777" w:rsidR="00E50723" w:rsidRDefault="00E50723" w:rsidP="00E50723">
      <w:pPr>
        <w:jc w:val="center"/>
        <w:rPr>
          <w:b/>
          <w:sz w:val="24"/>
          <w:szCs w:val="24"/>
        </w:rPr>
      </w:pPr>
    </w:p>
    <w:p w14:paraId="24952AB0" w14:textId="77777777" w:rsidR="00E50723" w:rsidRPr="003057B8" w:rsidRDefault="00E50723" w:rsidP="00E50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</w:p>
    <w:p w14:paraId="09937483" w14:textId="77777777" w:rsidR="00E50723" w:rsidRDefault="00E50723" w:rsidP="00E50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docente de la normal</w:t>
      </w:r>
    </w:p>
    <w:p w14:paraId="78E97F82" w14:textId="77777777" w:rsidR="00E50723" w:rsidRDefault="00E50723" w:rsidP="00E50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Trayecto formativo de Práctica profesional</w:t>
      </w:r>
    </w:p>
    <w:p w14:paraId="448AE65A" w14:textId="77777777" w:rsidR="00E50723" w:rsidRDefault="00E50723"/>
    <w:sectPr w:rsidR="00E5072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8261D"/>
    <w:multiLevelType w:val="multilevel"/>
    <w:tmpl w:val="D63EBA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6345AC"/>
    <w:multiLevelType w:val="multilevel"/>
    <w:tmpl w:val="4F7A6C2A"/>
    <w:lvl w:ilvl="0">
      <w:start w:val="1"/>
      <w:numFmt w:val="bullet"/>
      <w:lvlText w:val="-"/>
      <w:lvlJc w:val="left"/>
      <w:pPr>
        <w:ind w:left="425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12091B"/>
    <w:multiLevelType w:val="multilevel"/>
    <w:tmpl w:val="285E13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184CD0"/>
    <w:multiLevelType w:val="multilevel"/>
    <w:tmpl w:val="2BC69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ED3115"/>
    <w:multiLevelType w:val="multilevel"/>
    <w:tmpl w:val="3CA88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54606B"/>
    <w:multiLevelType w:val="multilevel"/>
    <w:tmpl w:val="5CF6AA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0112F8"/>
    <w:multiLevelType w:val="multilevel"/>
    <w:tmpl w:val="D12046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4A6123"/>
    <w:multiLevelType w:val="multilevel"/>
    <w:tmpl w:val="9B6863E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A3"/>
    <w:rsid w:val="00E50723"/>
    <w:rsid w:val="00F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DB11"/>
  <w15:docId w15:val="{069F2102-6EAA-4DEF-AFA3-988ED1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Nzrq9pHI0w" TargetMode="External"/><Relationship Id="rId13" Type="http://schemas.openxmlformats.org/officeDocument/2006/relationships/hyperlink" Target="https://www.youtube.com/watch?v=HnN_PnFA8h8&amp;t=30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www.youtube.com/watch?v=OiGBWaoW5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3IkqspehhP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iGBWaoW5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h7pLWFgsik" TargetMode="External"/><Relationship Id="rId14" Type="http://schemas.openxmlformats.org/officeDocument/2006/relationships/hyperlink" Target="https://www.youtube.com/watch?v=HnN_PnFA8h8&amp;t=3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1260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flores</cp:lastModifiedBy>
  <cp:revision>2</cp:revision>
  <dcterms:created xsi:type="dcterms:W3CDTF">2021-05-15T06:44:00Z</dcterms:created>
  <dcterms:modified xsi:type="dcterms:W3CDTF">2021-05-15T06:51:00Z</dcterms:modified>
</cp:coreProperties>
</file>