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6B1E" w14:textId="77777777" w:rsidR="0041710A" w:rsidRDefault="0041710A" w:rsidP="0041710A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71FB2AFF" w14:textId="77777777" w:rsidR="0041710A" w:rsidRPr="00FB5DAC" w:rsidRDefault="0041710A" w:rsidP="0041710A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4BAD7551" w14:textId="620E96B5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587A87DB" w14:textId="64B88680" w:rsidR="0041710A" w:rsidRPr="00EA0A32" w:rsidRDefault="00A454DF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5170CA34" wp14:editId="15A392B1">
            <wp:simplePos x="0" y="0"/>
            <wp:positionH relativeFrom="margin">
              <wp:posOffset>2386965</wp:posOffset>
            </wp:positionH>
            <wp:positionV relativeFrom="margin">
              <wp:posOffset>933630</wp:posOffset>
            </wp:positionV>
            <wp:extent cx="908601" cy="963750"/>
            <wp:effectExtent l="0" t="0" r="635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73" cy="96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AB7D2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92AD644" w14:textId="77777777" w:rsidR="0041710A" w:rsidRPr="00EA0A32" w:rsidRDefault="0041710A" w:rsidP="0041710A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B6AECF5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40114F51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Trabajo docente y proyectos de mejora escolar</w:t>
      </w:r>
    </w:p>
    <w:p w14:paraId="731CA7DF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Maestra</w:t>
      </w:r>
    </w:p>
    <w:p w14:paraId="2D6100DC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Fabiola Valero Torres</w:t>
      </w: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7D6AD2A8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062075F7" w14:textId="77777777" w:rsidR="0041710A" w:rsidRPr="00EA0A32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265A2CD2" w14:textId="77777777" w:rsidR="0041710A" w:rsidRPr="00B41850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C762E95" w14:textId="6A35D9EB" w:rsidR="0041710A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Unidad de aprendizaje </w:t>
      </w:r>
      <w:r w:rsidR="00A454DF"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I</w:t>
      </w:r>
      <w:r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I: </w:t>
      </w:r>
      <w:r w:rsidR="00A454DF"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Propuestas de innovación al trabajo docente en el marco del proyecto escolar de mejora continua (PEMC). </w:t>
      </w:r>
    </w:p>
    <w:p w14:paraId="2EF5FE43" w14:textId="122A31DD" w:rsidR="00A454DF" w:rsidRPr="00A454DF" w:rsidRDefault="00A454DF" w:rsidP="004171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Notas Científicas </w:t>
      </w:r>
    </w:p>
    <w:p w14:paraId="6C391DE3" w14:textId="77777777" w:rsidR="0041710A" w:rsidRDefault="0041710A" w:rsidP="0041710A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663C84C0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Plantea las necesidades formativas de los alumnos de acuerdo con sus procesos de desarrollo y de aprendizaje, con base en los nuevos enfoques pedagógicos. </w:t>
      </w:r>
    </w:p>
    <w:p w14:paraId="3ABD9A2F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6D0CE26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3814FCF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72DFA764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9259673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 xml:space="preserve">Selecciona estrategias que favorecen el desarrollo intelectual, físico, social y emocional de los alumnos para procurar el logro de los aprendizajes. </w:t>
      </w:r>
    </w:p>
    <w:p w14:paraId="02097BA5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0D90F74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Construye escenarios y experiencias de aprendizaje utilizando diversos recursos metodológicos y tecnológicos para favorecer la educación inclusiva. </w:t>
      </w:r>
    </w:p>
    <w:p w14:paraId="6232BCEB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F8663CE" w14:textId="05E74990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propuestas para mejorar los resultados de su enseñanza y los aprendizajes de sus alumnos. </w:t>
      </w:r>
    </w:p>
    <w:p w14:paraId="71AFA6E8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los recursos metodológicos y técnicos de la investigación para explicar, comprender situaciones educativas y mejorar su docencia. </w:t>
      </w:r>
    </w:p>
    <w:p w14:paraId="7AA300A6" w14:textId="110F45BE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5A5CCF92" w14:textId="569558B9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Decide las estrategias pedagógicas para minimizar o eliminar las barreras para el aprendizaje y la participación asegurando una educación inclusiva. </w:t>
      </w:r>
    </w:p>
    <w:p w14:paraId="35940A34" w14:textId="77777777" w:rsidR="0041710A" w:rsidRDefault="0041710A" w:rsidP="0041710A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F73D907" w14:textId="7B46A757" w:rsidR="0073432E" w:rsidRDefault="0041710A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A454DF">
        <w:rPr>
          <w:rFonts w:ascii="Arial" w:eastAsia="Arial" w:hAnsi="Arial" w:cs="Arial"/>
          <w:color w:val="332C33"/>
          <w:sz w:val="24"/>
          <w:szCs w:val="24"/>
          <w:lang w:eastAsia="es-MX"/>
        </w:rPr>
        <w:t>8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 w:rsidR="005C1377">
        <w:rPr>
          <w:rFonts w:ascii="Arial" w:eastAsia="Arial" w:hAnsi="Arial" w:cs="Arial"/>
          <w:color w:val="332C33"/>
          <w:sz w:val="24"/>
          <w:szCs w:val="24"/>
          <w:lang w:eastAsia="es-MX"/>
        </w:rPr>
        <w:t>mayo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</w:t>
      </w:r>
      <w:r w:rsidR="0073432E">
        <w:rPr>
          <w:rFonts w:ascii="Arial" w:eastAsia="Arial" w:hAnsi="Arial" w:cs="Arial"/>
          <w:color w:val="332C33"/>
          <w:sz w:val="24"/>
          <w:szCs w:val="24"/>
          <w:lang w:eastAsia="es-MX"/>
        </w:rPr>
        <w:t>21</w:t>
      </w:r>
    </w:p>
    <w:p w14:paraId="2D76C74B" w14:textId="3B38EDDF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308B06C" w14:textId="113E1CF3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F8BE163" w14:textId="77777777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6398E23" w14:textId="1777C323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85E596" w14:textId="73C59D75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F3675E7" w14:textId="67562E67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03F1FA0" w14:textId="77777777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D1896A4" w14:textId="77777777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D1BF1A1" w14:textId="7BB73F4C" w:rsidR="00766760" w:rsidRDefault="00766760" w:rsidP="009C3A56">
      <w:pPr>
        <w:spacing w:before="240" w:after="0"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4656D7A" w14:textId="77777777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2EAEBF" w14:textId="77777777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8B45929" w14:textId="064A79B8" w:rsidR="00AD4858" w:rsidRDefault="00B46A65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4F6CF" wp14:editId="722C2D3B">
                <wp:simplePos x="0" y="0"/>
                <wp:positionH relativeFrom="margin">
                  <wp:align>right</wp:align>
                </wp:positionH>
                <wp:positionV relativeFrom="paragraph">
                  <wp:posOffset>-513194</wp:posOffset>
                </wp:positionV>
                <wp:extent cx="6166402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238D" w14:textId="77777777" w:rsidR="00633F9E" w:rsidRDefault="00A454DF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Nota Científica</w:t>
                            </w:r>
                            <w:r w:rsidR="00272FDB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33F9E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LUNES </w:t>
                            </w:r>
                          </w:p>
                          <w:p w14:paraId="49980E96" w14:textId="417C8EF1" w:rsidR="005C1377" w:rsidRDefault="005C1377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 w:rsidR="00633F9E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Todos podemos ayudar</w:t>
                            </w:r>
                            <w:r w:rsidR="00D04425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  <w:p w14:paraId="467523D9" w14:textId="20EA952A" w:rsidR="00A454DF" w:rsidRPr="00A454DF" w:rsidRDefault="00C65F8F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 w:rsidR="00AD4858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Cuento historias con el cuerpo</w:t>
                            </w:r>
                            <w:r w:rsidR="005C1377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”</w:t>
                            </w:r>
                            <w:r w:rsidR="00A454DF"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4F6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35pt;margin-top:-40.4pt;width:485.5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" filled="f" stroked="f">
                <v:textbox style="mso-fit-shape-to-text:t">
                  <w:txbxContent>
                    <w:p w14:paraId="5E85238D" w14:textId="77777777" w:rsidR="00633F9E" w:rsidRDefault="00A454DF" w:rsidP="00272FDB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>Nota Científica</w:t>
                      </w:r>
                      <w:r w:rsidR="00272FDB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</w:t>
                      </w:r>
                      <w:r w:rsidR="00633F9E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LUNES </w:t>
                      </w:r>
                    </w:p>
                    <w:p w14:paraId="49980E96" w14:textId="417C8EF1" w:rsidR="005C1377" w:rsidRDefault="005C1377" w:rsidP="00272FDB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 w:rsidR="00633F9E">
                        <w:rPr>
                          <w:rFonts w:ascii="Aharoni" w:hAnsi="Aharoni" w:cs="Aharoni"/>
                          <w:sz w:val="56"/>
                          <w:szCs w:val="56"/>
                        </w:rPr>
                        <w:t>Todos podemos ayudar</w:t>
                      </w:r>
                      <w:r w:rsidR="00D04425">
                        <w:rPr>
                          <w:rFonts w:ascii="Aharoni" w:hAnsi="Aharoni" w:cs="Aharoni"/>
                          <w:sz w:val="56"/>
                          <w:szCs w:val="56"/>
                        </w:rPr>
                        <w:t>”</w:t>
                      </w:r>
                    </w:p>
                    <w:p w14:paraId="467523D9" w14:textId="20EA952A" w:rsidR="00A454DF" w:rsidRPr="00A454DF" w:rsidRDefault="00C65F8F" w:rsidP="00272FDB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 w:rsidR="00AD4858">
                        <w:rPr>
                          <w:rFonts w:ascii="Aharoni" w:hAnsi="Aharoni" w:cs="Aharoni"/>
                          <w:sz w:val="56"/>
                          <w:szCs w:val="56"/>
                        </w:rPr>
                        <w:t>Cuento historias con el cuerpo</w:t>
                      </w:r>
                      <w:r w:rsidR="005C1377">
                        <w:rPr>
                          <w:rFonts w:ascii="Aharoni" w:hAnsi="Aharoni" w:cs="Aharoni"/>
                          <w:sz w:val="56"/>
                          <w:szCs w:val="56"/>
                        </w:rPr>
                        <w:t>”</w:t>
                      </w:r>
                      <w:r w:rsidR="00A454DF"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03E580" wp14:editId="70735932">
            <wp:simplePos x="0" y="0"/>
            <wp:positionH relativeFrom="margin">
              <wp:align>right</wp:align>
            </wp:positionH>
            <wp:positionV relativeFrom="paragraph">
              <wp:posOffset>-647179</wp:posOffset>
            </wp:positionV>
            <wp:extent cx="5697220" cy="1670973"/>
            <wp:effectExtent l="0" t="0" r="0" b="5715"/>
            <wp:wrapNone/>
            <wp:docPr id="3" name="Imagen 3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6A03E" w14:textId="32B96AF9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CD52A6B" w14:textId="78C93DBC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B524098" w14:textId="5024A2E2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E5BC6E0" w14:textId="2C6FBB65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13F5142" w14:textId="01B76872" w:rsidR="00AD4858" w:rsidRPr="00766AEE" w:rsidRDefault="00AD4858" w:rsidP="00A454DF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 w:rsidRPr="00AD4858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>¿Qué es ayudar?</w:t>
      </w: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 </w:t>
      </w:r>
      <w:r w:rsidR="00F4686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Acción de contribuir </w:t>
      </w:r>
      <w:r w:rsidR="00B638C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otra persona o grupo de personas, a partir de algún atributo que </w:t>
      </w:r>
      <w:r w:rsidR="00EB66E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tenemos para mejorar o apoyar la problemática de la persona. </w:t>
      </w:r>
    </w:p>
    <w:p w14:paraId="742E9F20" w14:textId="4660F84F" w:rsidR="00766AEE" w:rsidRDefault="00766AEE" w:rsidP="00766AEE">
      <w:pPr>
        <w:jc w:val="righ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66AE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Editorial Definición MX.</w:t>
      </w:r>
      <w:r w:rsidRPr="00766AEE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766AE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URL: </w:t>
      </w:r>
      <w:hyperlink r:id="rId9" w:history="1">
        <w:r w:rsidRPr="001A59FE">
          <w:rPr>
            <w:rStyle w:val="Hipervnculo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https://definicion.mx/ayudar/</w:t>
        </w:r>
      </w:hyperlink>
      <w:r w:rsidRPr="00766AE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23AC42A6" w14:textId="1BE4E926" w:rsidR="00766AEE" w:rsidRDefault="00914E58" w:rsidP="00766AEE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¿Es importante ayudar? </w:t>
      </w:r>
      <w:r w:rsidR="00CA2EE2">
        <w:rPr>
          <w:rFonts w:ascii="Arial" w:eastAsia="Arial" w:hAnsi="Arial" w:cs="Arial"/>
          <w:color w:val="332C33"/>
          <w:sz w:val="24"/>
          <w:szCs w:val="24"/>
          <w:lang w:eastAsia="es-MX"/>
        </w:rPr>
        <w:t>Si, porque determina en gran medida nuestra evolución personal</w:t>
      </w:r>
      <w:r w:rsidR="00A534B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hace que nos expandamos más allá de nuestro cuerpo, </w:t>
      </w:r>
      <w:r w:rsidR="00EF5D4F">
        <w:rPr>
          <w:rFonts w:ascii="Arial" w:eastAsia="Arial" w:hAnsi="Arial" w:cs="Arial"/>
          <w:color w:val="332C33"/>
          <w:sz w:val="24"/>
          <w:szCs w:val="24"/>
          <w:lang w:eastAsia="es-MX"/>
        </w:rPr>
        <w:t>haciéndonos</w:t>
      </w:r>
      <w:r w:rsidR="00A534B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capaces de </w:t>
      </w:r>
      <w:r w:rsidR="00EF5D4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experimentar la vida a través de muchos ojos. </w:t>
      </w:r>
    </w:p>
    <w:p w14:paraId="37D10CFB" w14:textId="6414DF57" w:rsidR="00EF5D4F" w:rsidRPr="00D35332" w:rsidRDefault="00BE00C0" w:rsidP="008A21A5">
      <w:pPr>
        <w:jc w:val="right"/>
        <w:rPr>
          <w:rFonts w:ascii="Arial" w:eastAsia="Arial" w:hAnsi="Arial" w:cs="Arial"/>
          <w:b/>
          <w:bCs/>
          <w:sz w:val="24"/>
          <w:szCs w:val="24"/>
          <w:lang w:eastAsia="es-MX"/>
        </w:rPr>
      </w:pPr>
      <w:r w:rsidRPr="00D35332">
        <w:rPr>
          <w:rFonts w:ascii="Arial" w:eastAsia="Arial" w:hAnsi="Arial" w:cs="Arial"/>
          <w:b/>
          <w:bCs/>
          <w:sz w:val="24"/>
          <w:szCs w:val="24"/>
          <w:lang w:eastAsia="es-MX"/>
        </w:rPr>
        <w:t>Rubio, L., (</w:t>
      </w:r>
      <w:r w:rsidR="003C78A5" w:rsidRPr="00D35332">
        <w:rPr>
          <w:rFonts w:ascii="Arial" w:eastAsia="Arial" w:hAnsi="Arial" w:cs="Arial"/>
          <w:b/>
          <w:bCs/>
          <w:sz w:val="24"/>
          <w:szCs w:val="24"/>
          <w:lang w:eastAsia="es-MX"/>
        </w:rPr>
        <w:t xml:space="preserve">2012). </w:t>
      </w:r>
      <w:r w:rsidR="008A21A5" w:rsidRPr="00D35332">
        <w:rPr>
          <w:rFonts w:ascii="Arial" w:eastAsia="Arial" w:hAnsi="Arial" w:cs="Arial"/>
          <w:b/>
          <w:bCs/>
          <w:sz w:val="24"/>
          <w:szCs w:val="24"/>
          <w:lang w:eastAsia="es-MX"/>
        </w:rPr>
        <w:t xml:space="preserve">Vive Ananda. Universidad Panamericana </w:t>
      </w:r>
    </w:p>
    <w:p w14:paraId="0FC8E9AB" w14:textId="791460CE" w:rsidR="008A21A5" w:rsidRDefault="0054403D" w:rsidP="008A21A5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799D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Expresión Corporal: </w:t>
      </w:r>
      <w:r w:rsidR="009B6377">
        <w:rPr>
          <w:rFonts w:ascii="Arial" w:eastAsia="Arial" w:hAnsi="Arial" w:cs="Arial"/>
          <w:color w:val="332C33"/>
          <w:sz w:val="24"/>
          <w:szCs w:val="24"/>
          <w:lang w:eastAsia="es-MX"/>
        </w:rPr>
        <w:t>es un</w:t>
      </w:r>
      <w:r w:rsidR="0096212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 manifestación en la que se potencia la interacción del cuerpo </w:t>
      </w:r>
      <w:r w:rsidR="004C3333">
        <w:rPr>
          <w:rFonts w:ascii="Arial" w:eastAsia="Arial" w:hAnsi="Arial" w:cs="Arial"/>
          <w:color w:val="332C33"/>
          <w:sz w:val="24"/>
          <w:szCs w:val="24"/>
          <w:lang w:eastAsia="es-MX"/>
        </w:rPr>
        <w:t>con el medio que le rodea, a través del estudio y utilización intencionada de los gestos, miradas</w:t>
      </w:r>
      <w:r w:rsidR="009E7B3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posturas corporales. </w:t>
      </w:r>
    </w:p>
    <w:p w14:paraId="1DD2A471" w14:textId="683CC5D1" w:rsidR="009E7B37" w:rsidRDefault="009E7B37" w:rsidP="009E7B37">
      <w:pPr>
        <w:jc w:val="right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Holgado, R., (1995). </w:t>
      </w:r>
      <w:r w:rsidR="00EE65DD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La expresión corporal. </w:t>
      </w:r>
    </w:p>
    <w:p w14:paraId="7E7DDFE7" w14:textId="494F953E" w:rsidR="00EE65DD" w:rsidRDefault="00B46A65" w:rsidP="00EE65DD">
      <w:pPr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F192EB" wp14:editId="3A01CFCD">
                <wp:simplePos x="0" y="0"/>
                <wp:positionH relativeFrom="margin">
                  <wp:posOffset>1133269</wp:posOffset>
                </wp:positionH>
                <wp:positionV relativeFrom="paragraph">
                  <wp:posOffset>227965</wp:posOffset>
                </wp:positionV>
                <wp:extent cx="35337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6A84" w14:textId="323553E1" w:rsidR="00B46A65" w:rsidRPr="0022108E" w:rsidRDefault="00B46A65" w:rsidP="00B46A65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192EB" id="_x0000_s1027" type="#_x0000_t202" style="position:absolute;left:0;text-align:left;margin-left:89.25pt;margin-top:17.95pt;width:27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" fillcolor="#f69" stroked="f">
                <v:textbox style="mso-fit-shape-to-text:t">
                  <w:txbxContent>
                    <w:p w14:paraId="747E6A84" w14:textId="323553E1" w:rsidR="00B46A65" w:rsidRPr="0022108E" w:rsidRDefault="00B46A65" w:rsidP="00B46A65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267590" w14:textId="003D4368" w:rsidR="00EE65DD" w:rsidRPr="009E7B37" w:rsidRDefault="00EE65DD" w:rsidP="00EE65DD">
      <w:pPr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</w:p>
    <w:p w14:paraId="37795B27" w14:textId="757E8C54" w:rsidR="00B46A65" w:rsidRDefault="00B46A65" w:rsidP="00A454DF"/>
    <w:p w14:paraId="12DA6010" w14:textId="77777777" w:rsidR="0022108E" w:rsidRDefault="0022108E" w:rsidP="00A454DF"/>
    <w:p w14:paraId="49A58E0B" w14:textId="6A7009EB" w:rsidR="006061C6" w:rsidRPr="003C690F" w:rsidRDefault="006061C6" w:rsidP="00A454DF">
      <w:pPr>
        <w:rPr>
          <w:rFonts w:ascii="Arial" w:hAnsi="Arial" w:cs="Arial"/>
          <w:sz w:val="24"/>
          <w:szCs w:val="24"/>
        </w:rPr>
      </w:pPr>
      <w:r w:rsidRPr="009F799D">
        <w:rPr>
          <w:rFonts w:ascii="Arial" w:hAnsi="Arial" w:cs="Arial"/>
          <w:b/>
          <w:bCs/>
          <w:sz w:val="28"/>
          <w:szCs w:val="28"/>
        </w:rPr>
        <w:t>¿Qué es ayudar?</w:t>
      </w:r>
      <w:r w:rsidR="009F799D">
        <w:rPr>
          <w:rFonts w:ascii="Arial" w:hAnsi="Arial" w:cs="Arial"/>
          <w:b/>
          <w:bCs/>
          <w:sz w:val="28"/>
          <w:szCs w:val="28"/>
        </w:rPr>
        <w:t xml:space="preserve"> </w:t>
      </w:r>
      <w:r w:rsidR="00096F2B">
        <w:rPr>
          <w:rFonts w:ascii="Arial" w:hAnsi="Arial" w:cs="Arial"/>
          <w:sz w:val="24"/>
          <w:szCs w:val="24"/>
        </w:rPr>
        <w:t xml:space="preserve">Es hacer algo por otra persona, para </w:t>
      </w:r>
      <w:r w:rsidR="003E67C7">
        <w:rPr>
          <w:rFonts w:ascii="Arial" w:hAnsi="Arial" w:cs="Arial"/>
          <w:sz w:val="24"/>
          <w:szCs w:val="24"/>
        </w:rPr>
        <w:t>que consiga un resultado</w:t>
      </w:r>
      <w:r w:rsidR="003C690F">
        <w:rPr>
          <w:rFonts w:ascii="Arial" w:hAnsi="Arial" w:cs="Arial"/>
          <w:sz w:val="24"/>
          <w:szCs w:val="24"/>
        </w:rPr>
        <w:t xml:space="preserve">, hacerlo de corazón porque sentimos la necesidad de ayudar y las ganas de cooperar con alguien más. </w:t>
      </w:r>
    </w:p>
    <w:p w14:paraId="52D05ED6" w14:textId="6397DE9F" w:rsidR="006061C6" w:rsidRPr="00F81C58" w:rsidRDefault="006061C6" w:rsidP="00A454DF">
      <w:pPr>
        <w:rPr>
          <w:rFonts w:ascii="Arial" w:hAnsi="Arial" w:cs="Arial"/>
          <w:sz w:val="24"/>
          <w:szCs w:val="24"/>
        </w:rPr>
      </w:pPr>
      <w:r w:rsidRPr="009F799D">
        <w:rPr>
          <w:rFonts w:ascii="Arial" w:hAnsi="Arial" w:cs="Arial"/>
          <w:b/>
          <w:bCs/>
          <w:sz w:val="28"/>
          <w:szCs w:val="28"/>
        </w:rPr>
        <w:t>¿Es importante ayudar?</w:t>
      </w:r>
      <w:r w:rsidR="003C690F">
        <w:rPr>
          <w:rFonts w:ascii="Arial" w:hAnsi="Arial" w:cs="Arial"/>
          <w:b/>
          <w:bCs/>
          <w:sz w:val="28"/>
          <w:szCs w:val="28"/>
        </w:rPr>
        <w:t xml:space="preserve"> </w:t>
      </w:r>
      <w:r w:rsidR="003C690F">
        <w:rPr>
          <w:rFonts w:ascii="Arial" w:hAnsi="Arial" w:cs="Arial"/>
          <w:sz w:val="24"/>
          <w:szCs w:val="24"/>
        </w:rPr>
        <w:t>Sí, es muy importante ayudar porque si lo hacemos las personas pueden ver nuestro gran corazón</w:t>
      </w:r>
      <w:r w:rsidR="00F81C58">
        <w:rPr>
          <w:rFonts w:ascii="Arial" w:hAnsi="Arial" w:cs="Arial"/>
          <w:sz w:val="24"/>
          <w:szCs w:val="24"/>
        </w:rPr>
        <w:t xml:space="preserve"> y además cuando ayudamos a alguien nos sentimos muy felices y estamos de buen humor. </w:t>
      </w:r>
    </w:p>
    <w:p w14:paraId="23E5E0D4" w14:textId="535FACFB" w:rsidR="006061C6" w:rsidRDefault="006061C6" w:rsidP="00A454DF">
      <w:pPr>
        <w:rPr>
          <w:rFonts w:ascii="Arial" w:hAnsi="Arial" w:cs="Arial"/>
          <w:sz w:val="24"/>
          <w:szCs w:val="24"/>
        </w:rPr>
      </w:pPr>
      <w:r w:rsidRPr="009F799D">
        <w:rPr>
          <w:rFonts w:ascii="Arial" w:hAnsi="Arial" w:cs="Arial"/>
          <w:b/>
          <w:bCs/>
          <w:sz w:val="28"/>
          <w:szCs w:val="28"/>
        </w:rPr>
        <w:t>Expresión corporal:</w:t>
      </w:r>
      <w:r w:rsidR="00F81C58">
        <w:rPr>
          <w:rFonts w:ascii="Arial" w:hAnsi="Arial" w:cs="Arial"/>
          <w:b/>
          <w:bCs/>
          <w:sz w:val="28"/>
          <w:szCs w:val="28"/>
        </w:rPr>
        <w:t xml:space="preserve"> </w:t>
      </w:r>
      <w:r w:rsidR="00F81C58">
        <w:rPr>
          <w:rFonts w:ascii="Arial" w:hAnsi="Arial" w:cs="Arial"/>
          <w:sz w:val="24"/>
          <w:szCs w:val="24"/>
        </w:rPr>
        <w:t xml:space="preserve">Es bailar al ritmo de la música y con nuestro cuerpo </w:t>
      </w:r>
      <w:r w:rsidR="000C349D">
        <w:rPr>
          <w:rFonts w:ascii="Arial" w:hAnsi="Arial" w:cs="Arial"/>
          <w:sz w:val="24"/>
          <w:szCs w:val="24"/>
        </w:rPr>
        <w:t xml:space="preserve">enseñar a los demás cuando sonreímos, cuando hacemos un gesto y alguna posición </w:t>
      </w:r>
      <w:r w:rsidR="0022108E">
        <w:rPr>
          <w:rFonts w:ascii="Arial" w:hAnsi="Arial" w:cs="Arial"/>
          <w:sz w:val="24"/>
          <w:szCs w:val="24"/>
        </w:rPr>
        <w:t xml:space="preserve">difícil. </w:t>
      </w:r>
    </w:p>
    <w:p w14:paraId="187BFF04" w14:textId="1B161C64" w:rsidR="00347615" w:rsidRDefault="00347615" w:rsidP="00A454DF">
      <w:pPr>
        <w:rPr>
          <w:rFonts w:ascii="Arial" w:hAnsi="Arial" w:cs="Arial"/>
          <w:sz w:val="24"/>
          <w:szCs w:val="24"/>
        </w:rPr>
      </w:pPr>
    </w:p>
    <w:p w14:paraId="51FDBECB" w14:textId="7F41F89A" w:rsidR="00134B7F" w:rsidRDefault="00134B7F" w:rsidP="00A454DF">
      <w:pPr>
        <w:rPr>
          <w:rFonts w:ascii="Arial" w:hAnsi="Arial" w:cs="Arial"/>
          <w:sz w:val="24"/>
          <w:szCs w:val="24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AD2701" wp14:editId="4B844C7F">
                <wp:simplePos x="0" y="0"/>
                <wp:positionH relativeFrom="margin">
                  <wp:posOffset>-383503</wp:posOffset>
                </wp:positionH>
                <wp:positionV relativeFrom="paragraph">
                  <wp:posOffset>-581137</wp:posOffset>
                </wp:positionV>
                <wp:extent cx="6166402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BD3D" w14:textId="4257B3CE" w:rsidR="00347615" w:rsidRDefault="00347615" w:rsidP="00347615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Nota Científica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MARTES</w:t>
                            </w:r>
                          </w:p>
                          <w:p w14:paraId="205C86A2" w14:textId="02F7877C" w:rsidR="00347615" w:rsidRDefault="005C1377" w:rsidP="00134B7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 w:rsidR="00134B7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Otros oficios y profesiones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”</w:t>
                            </w:r>
                            <w:r w:rsidR="00134B7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1232EF8" w14:textId="67EE3A23" w:rsidR="00134B7F" w:rsidRPr="00A454DF" w:rsidRDefault="005C1377" w:rsidP="00134B7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 w:rsidR="00134B7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Un lugar a la medida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D2701" id="_x0000_s1028" type="#_x0000_t202" style="position:absolute;margin-left:-30.2pt;margin-top:-45.75pt;width:485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" filled="f" stroked="f">
                <v:textbox style="mso-fit-shape-to-text:t">
                  <w:txbxContent>
                    <w:p w14:paraId="1584BD3D" w14:textId="4257B3CE" w:rsidR="00347615" w:rsidRDefault="00347615" w:rsidP="00347615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>Nota Científica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MARTES</w:t>
                      </w:r>
                    </w:p>
                    <w:p w14:paraId="205C86A2" w14:textId="02F7877C" w:rsidR="00347615" w:rsidRDefault="005C1377" w:rsidP="00134B7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 w:rsidR="00134B7F">
                        <w:rPr>
                          <w:rFonts w:ascii="Aharoni" w:hAnsi="Aharoni" w:cs="Aharoni"/>
                          <w:sz w:val="56"/>
                          <w:szCs w:val="56"/>
                        </w:rPr>
                        <w:t>Otros oficios y profesiones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”</w:t>
                      </w:r>
                      <w:r w:rsidR="00134B7F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1232EF8" w14:textId="67EE3A23" w:rsidR="00134B7F" w:rsidRPr="00A454DF" w:rsidRDefault="005C1377" w:rsidP="00134B7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 w:rsidR="00134B7F">
                        <w:rPr>
                          <w:rFonts w:ascii="Aharoni" w:hAnsi="Aharoni" w:cs="Aharoni"/>
                          <w:sz w:val="56"/>
                          <w:szCs w:val="56"/>
                        </w:rPr>
                        <w:t>Un lugar a la medida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A3161DA" wp14:editId="6ABBCB83">
            <wp:simplePos x="0" y="0"/>
            <wp:positionH relativeFrom="margin">
              <wp:align>right</wp:align>
            </wp:positionH>
            <wp:positionV relativeFrom="paragraph">
              <wp:posOffset>-727000</wp:posOffset>
            </wp:positionV>
            <wp:extent cx="5697220" cy="1670973"/>
            <wp:effectExtent l="0" t="0" r="0" b="5715"/>
            <wp:wrapNone/>
            <wp:docPr id="1" name="Imagen 1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1AE65" w14:textId="17520045" w:rsidR="00134B7F" w:rsidRDefault="00134B7F" w:rsidP="00A454DF">
      <w:pPr>
        <w:rPr>
          <w:rFonts w:ascii="Arial" w:hAnsi="Arial" w:cs="Arial"/>
          <w:sz w:val="24"/>
          <w:szCs w:val="24"/>
        </w:rPr>
      </w:pPr>
    </w:p>
    <w:p w14:paraId="042B1077" w14:textId="459A5C4A" w:rsidR="00134B7F" w:rsidRDefault="00134B7F" w:rsidP="00A454DF">
      <w:pPr>
        <w:rPr>
          <w:rFonts w:ascii="Arial" w:hAnsi="Arial" w:cs="Arial"/>
          <w:sz w:val="24"/>
          <w:szCs w:val="24"/>
        </w:rPr>
      </w:pPr>
    </w:p>
    <w:p w14:paraId="7DA48E35" w14:textId="0285CA9F" w:rsidR="00134B7F" w:rsidRDefault="00134B7F" w:rsidP="00A454DF">
      <w:pPr>
        <w:rPr>
          <w:rFonts w:ascii="Arial" w:hAnsi="Arial" w:cs="Arial"/>
          <w:sz w:val="24"/>
          <w:szCs w:val="24"/>
        </w:rPr>
      </w:pPr>
    </w:p>
    <w:p w14:paraId="7B335E10" w14:textId="32B047CE" w:rsidR="00134B7F" w:rsidRDefault="006F5F04" w:rsidP="00A454DF">
      <w:pPr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¿Qué es una profesión?</w:t>
      </w:r>
      <w:r w:rsidR="003218DD">
        <w:rPr>
          <w:rFonts w:ascii="Arial" w:hAnsi="Arial" w:cs="Arial"/>
          <w:b/>
          <w:bCs/>
          <w:sz w:val="24"/>
          <w:szCs w:val="24"/>
        </w:rPr>
        <w:t xml:space="preserve"> </w:t>
      </w:r>
      <w:r w:rsidR="005C1377">
        <w:rPr>
          <w:rFonts w:ascii="Arial" w:hAnsi="Arial" w:cs="Arial"/>
          <w:sz w:val="24"/>
          <w:szCs w:val="24"/>
        </w:rPr>
        <w:t xml:space="preserve">Es una ocupación o actividad laboral que requiere de conocimiento especializado, formación profesional y responde a la necesidad del desarrollo vocacional de la persona. </w:t>
      </w:r>
    </w:p>
    <w:p w14:paraId="2FBF84BA" w14:textId="43479784" w:rsidR="005C1377" w:rsidRPr="005C1377" w:rsidRDefault="005C1377" w:rsidP="005C137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C1377">
        <w:rPr>
          <w:rFonts w:ascii="Arial" w:hAnsi="Arial" w:cs="Arial"/>
          <w:b/>
          <w:bCs/>
          <w:shd w:val="clear" w:color="auto" w:fill="F8F8FF"/>
        </w:rPr>
        <w:t>Sánchez, A., (2012). Definición de Profesión. </w:t>
      </w:r>
    </w:p>
    <w:p w14:paraId="1FDF10F4" w14:textId="55943B35" w:rsidR="005C1377" w:rsidRPr="005C1377" w:rsidRDefault="005C1377" w:rsidP="0078752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C1377">
        <w:rPr>
          <w:rFonts w:ascii="Arial" w:hAnsi="Arial" w:cs="Arial"/>
          <w:b/>
          <w:bCs/>
          <w:sz w:val="24"/>
          <w:szCs w:val="24"/>
        </w:rPr>
        <w:t xml:space="preserve">Servicios que ofrecen: </w:t>
      </w:r>
    </w:p>
    <w:p w14:paraId="3470A25E" w14:textId="54F2C586" w:rsidR="006F5F04" w:rsidRPr="005C1377" w:rsidRDefault="00594B0E" w:rsidP="00787526">
      <w:pPr>
        <w:spacing w:line="240" w:lineRule="auto"/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Bombero</w:t>
      </w:r>
      <w:r w:rsidR="005C1377">
        <w:rPr>
          <w:rFonts w:ascii="Arial" w:hAnsi="Arial" w:cs="Arial"/>
          <w:b/>
          <w:bCs/>
          <w:sz w:val="24"/>
          <w:szCs w:val="24"/>
        </w:rPr>
        <w:t xml:space="preserve">: </w:t>
      </w:r>
      <w:r w:rsidR="005C1377">
        <w:rPr>
          <w:rFonts w:ascii="Arial" w:hAnsi="Arial" w:cs="Arial"/>
          <w:sz w:val="24"/>
          <w:szCs w:val="24"/>
        </w:rPr>
        <w:t xml:space="preserve">ofrece </w:t>
      </w:r>
      <w:r w:rsidR="00787526">
        <w:rPr>
          <w:rFonts w:ascii="Arial" w:hAnsi="Arial" w:cs="Arial"/>
          <w:sz w:val="24"/>
          <w:szCs w:val="24"/>
        </w:rPr>
        <w:t xml:space="preserve">programas de seguridad contra incendios. </w:t>
      </w:r>
    </w:p>
    <w:p w14:paraId="1081E015" w14:textId="50208943" w:rsidR="00594B0E" w:rsidRPr="00787526" w:rsidRDefault="00594B0E" w:rsidP="00787526">
      <w:pPr>
        <w:spacing w:line="240" w:lineRule="auto"/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Doctor</w:t>
      </w:r>
      <w:r w:rsidR="00787526">
        <w:rPr>
          <w:rFonts w:ascii="Arial" w:hAnsi="Arial" w:cs="Arial"/>
          <w:b/>
          <w:bCs/>
          <w:sz w:val="24"/>
          <w:szCs w:val="24"/>
        </w:rPr>
        <w:t xml:space="preserve">: </w:t>
      </w:r>
      <w:r w:rsidR="00787526">
        <w:rPr>
          <w:rFonts w:ascii="Arial" w:hAnsi="Arial" w:cs="Arial"/>
          <w:sz w:val="24"/>
          <w:szCs w:val="24"/>
        </w:rPr>
        <w:t xml:space="preserve">Diagnosticar y cuidar pacientes que están enfermos. </w:t>
      </w:r>
    </w:p>
    <w:p w14:paraId="73EFB896" w14:textId="5A1B523A" w:rsidR="00594B0E" w:rsidRPr="00787526" w:rsidRDefault="00DE599F" w:rsidP="00787526">
      <w:pPr>
        <w:spacing w:line="240" w:lineRule="auto"/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Maestra</w:t>
      </w:r>
      <w:r w:rsidR="00787526">
        <w:rPr>
          <w:rFonts w:ascii="Arial" w:hAnsi="Arial" w:cs="Arial"/>
          <w:b/>
          <w:bCs/>
          <w:sz w:val="24"/>
          <w:szCs w:val="24"/>
        </w:rPr>
        <w:t xml:space="preserve">: </w:t>
      </w:r>
      <w:r w:rsidR="00787526">
        <w:rPr>
          <w:rFonts w:ascii="Arial" w:hAnsi="Arial" w:cs="Arial"/>
          <w:sz w:val="24"/>
          <w:szCs w:val="24"/>
        </w:rPr>
        <w:t xml:space="preserve">Transmitir conocimientos a los alumnos tanto intelectuales como humanos. </w:t>
      </w:r>
    </w:p>
    <w:p w14:paraId="6A00E167" w14:textId="105FB802" w:rsidR="00DE599F" w:rsidRPr="00787526" w:rsidRDefault="00DE599F" w:rsidP="00787526">
      <w:pPr>
        <w:spacing w:line="240" w:lineRule="auto"/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Dentista</w:t>
      </w:r>
      <w:r w:rsidR="00787526">
        <w:rPr>
          <w:rFonts w:ascii="Arial" w:hAnsi="Arial" w:cs="Arial"/>
          <w:b/>
          <w:bCs/>
          <w:sz w:val="24"/>
          <w:szCs w:val="24"/>
        </w:rPr>
        <w:t xml:space="preserve">: </w:t>
      </w:r>
      <w:r w:rsidR="00787526">
        <w:rPr>
          <w:rFonts w:ascii="Arial" w:hAnsi="Arial" w:cs="Arial"/>
          <w:sz w:val="24"/>
          <w:szCs w:val="24"/>
        </w:rPr>
        <w:t xml:space="preserve">Revisar y examinar en los pacientes sus dientes, encías, como su historia dental. </w:t>
      </w:r>
    </w:p>
    <w:p w14:paraId="5908BC87" w14:textId="77777777" w:rsidR="00787526" w:rsidRDefault="00E16430" w:rsidP="00787526">
      <w:pPr>
        <w:spacing w:line="240" w:lineRule="auto"/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Policía</w:t>
      </w:r>
      <w:r w:rsidR="00787526">
        <w:rPr>
          <w:rFonts w:ascii="Arial" w:hAnsi="Arial" w:cs="Arial"/>
          <w:b/>
          <w:bCs/>
          <w:sz w:val="24"/>
          <w:szCs w:val="24"/>
        </w:rPr>
        <w:t xml:space="preserve">: </w:t>
      </w:r>
      <w:r w:rsidR="00787526">
        <w:rPr>
          <w:rFonts w:ascii="Arial" w:hAnsi="Arial" w:cs="Arial"/>
          <w:sz w:val="24"/>
          <w:szCs w:val="24"/>
        </w:rPr>
        <w:t xml:space="preserve">Asistencia y auxilio a los ciudadanos en casos de seguridad o precaución. </w:t>
      </w:r>
    </w:p>
    <w:p w14:paraId="5D992D66" w14:textId="1D9F40C5" w:rsidR="00E108A2" w:rsidRPr="003218DD" w:rsidRDefault="00787526" w:rsidP="00787526">
      <w:pPr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87526">
        <w:rPr>
          <w:rFonts w:ascii="Arial" w:hAnsi="Arial" w:cs="Arial"/>
          <w:b/>
          <w:bCs/>
          <w:sz w:val="24"/>
          <w:szCs w:val="24"/>
        </w:rPr>
        <w:t>Fernandez</w:t>
      </w:r>
      <w:proofErr w:type="spellEnd"/>
      <w:r w:rsidRPr="00787526">
        <w:rPr>
          <w:rFonts w:ascii="Arial" w:hAnsi="Arial" w:cs="Arial"/>
          <w:b/>
          <w:bCs/>
          <w:sz w:val="24"/>
          <w:szCs w:val="24"/>
        </w:rPr>
        <w:t xml:space="preserve">, G., (2018). Las profesiones y los servicios a la comunidad. </w:t>
      </w:r>
    </w:p>
    <w:p w14:paraId="49F07AD8" w14:textId="305070F2" w:rsidR="00E108A2" w:rsidRDefault="00E108A2" w:rsidP="00A454DF">
      <w:pPr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¿Qué es medir?</w:t>
      </w:r>
      <w:r w:rsidR="00787526">
        <w:rPr>
          <w:rFonts w:ascii="Arial" w:hAnsi="Arial" w:cs="Arial"/>
          <w:b/>
          <w:bCs/>
          <w:sz w:val="24"/>
          <w:szCs w:val="24"/>
        </w:rPr>
        <w:t xml:space="preserve"> </w:t>
      </w:r>
      <w:r w:rsidR="00787526">
        <w:rPr>
          <w:rFonts w:ascii="Arial" w:hAnsi="Arial" w:cs="Arial"/>
          <w:sz w:val="24"/>
          <w:szCs w:val="24"/>
        </w:rPr>
        <w:t xml:space="preserve">Determinar una longitud, volumen o extensión de una cosa por comparación con una unidad establecida que se toma como referencia, mediante algún instrumento graduado. </w:t>
      </w:r>
    </w:p>
    <w:p w14:paraId="0E1BEAA4" w14:textId="071F2EE7" w:rsidR="00D35332" w:rsidRDefault="00787526" w:rsidP="00787526">
      <w:pPr>
        <w:jc w:val="right"/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787526">
        <w:rPr>
          <w:rFonts w:asciiTheme="minorBidi" w:hAnsiTheme="minorBidi"/>
          <w:b/>
          <w:bCs/>
          <w:color w:val="000000"/>
          <w:shd w:val="clear" w:color="auto" w:fill="FFFFFF"/>
        </w:rPr>
        <w:t>María Estela Raffino. De: Argentina. Para: </w:t>
      </w:r>
      <w:proofErr w:type="spellStart"/>
      <w:r w:rsidRPr="00787526">
        <w:rPr>
          <w:rFonts w:asciiTheme="minorBidi" w:hAnsiTheme="minorBidi"/>
          <w:b/>
          <w:bCs/>
          <w:i/>
          <w:iCs/>
          <w:color w:val="000000"/>
        </w:rPr>
        <w:t>Concepto.de</w:t>
      </w:r>
      <w:proofErr w:type="spellEnd"/>
      <w:r w:rsidRPr="00787526">
        <w:rPr>
          <w:rFonts w:asciiTheme="minorBidi" w:hAnsiTheme="minorBidi"/>
          <w:b/>
          <w:bCs/>
          <w:color w:val="000000"/>
          <w:shd w:val="clear" w:color="auto" w:fill="FFFFFF"/>
        </w:rPr>
        <w:t xml:space="preserve">. Disponible en: </w:t>
      </w:r>
      <w:hyperlink r:id="rId10" w:history="1">
        <w:r w:rsidR="00D35332" w:rsidRPr="000448C3">
          <w:rPr>
            <w:rStyle w:val="Hipervnculo"/>
            <w:rFonts w:asciiTheme="minorBidi" w:hAnsiTheme="minorBidi"/>
            <w:b/>
            <w:bCs/>
            <w:shd w:val="clear" w:color="auto" w:fill="FFFFFF"/>
          </w:rPr>
          <w:t>https://concepto.de/medir/</w:t>
        </w:r>
      </w:hyperlink>
    </w:p>
    <w:p w14:paraId="0F466B53" w14:textId="499DB33C" w:rsidR="00E108A2" w:rsidRDefault="00A12B35" w:rsidP="00D35332">
      <w:pPr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¿Se puede medir con cualquier objeto?</w:t>
      </w:r>
      <w:r w:rsidR="00D35332">
        <w:rPr>
          <w:rFonts w:ascii="Arial" w:hAnsi="Arial" w:cs="Arial"/>
          <w:b/>
          <w:bCs/>
          <w:sz w:val="24"/>
          <w:szCs w:val="24"/>
        </w:rPr>
        <w:t xml:space="preserve"> </w:t>
      </w:r>
      <w:r w:rsidR="00D35332">
        <w:rPr>
          <w:rFonts w:ascii="Arial" w:hAnsi="Arial" w:cs="Arial"/>
          <w:sz w:val="24"/>
          <w:szCs w:val="24"/>
        </w:rPr>
        <w:t>Si, se puede medir con cualquier objeto que nos convenga más en cada situación, solo debemos ir marcando y contando las veces que fue utilizado el objeto para tener el resultado más exacto.</w:t>
      </w:r>
      <w:r w:rsidR="008A5756">
        <w:rPr>
          <w:rFonts w:ascii="Arial" w:hAnsi="Arial" w:cs="Arial"/>
          <w:sz w:val="24"/>
          <w:szCs w:val="24"/>
        </w:rPr>
        <w:t xml:space="preserve"> Con instrumentos convencionales y no convencionales. </w:t>
      </w:r>
      <w:r w:rsidR="00D35332">
        <w:rPr>
          <w:rFonts w:ascii="Arial" w:hAnsi="Arial" w:cs="Arial"/>
          <w:sz w:val="24"/>
          <w:szCs w:val="24"/>
        </w:rPr>
        <w:t xml:space="preserve"> </w:t>
      </w:r>
    </w:p>
    <w:p w14:paraId="7939119F" w14:textId="77777777" w:rsidR="00D35332" w:rsidRDefault="00D35332" w:rsidP="00D35332">
      <w:pPr>
        <w:jc w:val="right"/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787526">
        <w:rPr>
          <w:rFonts w:asciiTheme="minorBidi" w:hAnsiTheme="minorBidi"/>
          <w:b/>
          <w:bCs/>
          <w:color w:val="000000"/>
          <w:shd w:val="clear" w:color="auto" w:fill="FFFFFF"/>
        </w:rPr>
        <w:t>María Estela Raffino. De: Argentina. Para: </w:t>
      </w:r>
      <w:proofErr w:type="spellStart"/>
      <w:r w:rsidRPr="00787526">
        <w:rPr>
          <w:rFonts w:asciiTheme="minorBidi" w:hAnsiTheme="minorBidi"/>
          <w:b/>
          <w:bCs/>
          <w:i/>
          <w:iCs/>
          <w:color w:val="000000"/>
        </w:rPr>
        <w:t>Concepto.de</w:t>
      </w:r>
      <w:proofErr w:type="spellEnd"/>
      <w:r w:rsidRPr="00787526">
        <w:rPr>
          <w:rFonts w:asciiTheme="minorBidi" w:hAnsiTheme="minorBidi"/>
          <w:b/>
          <w:bCs/>
          <w:color w:val="000000"/>
          <w:shd w:val="clear" w:color="auto" w:fill="FFFFFF"/>
        </w:rPr>
        <w:t xml:space="preserve">. Disponible en: </w:t>
      </w:r>
      <w:hyperlink r:id="rId11" w:history="1">
        <w:r w:rsidRPr="000448C3">
          <w:rPr>
            <w:rStyle w:val="Hipervnculo"/>
            <w:rFonts w:asciiTheme="minorBidi" w:hAnsiTheme="minorBidi"/>
            <w:b/>
            <w:bCs/>
            <w:shd w:val="clear" w:color="auto" w:fill="FFFFFF"/>
          </w:rPr>
          <w:t>https://concepto.de/medir/</w:t>
        </w:r>
      </w:hyperlink>
    </w:p>
    <w:p w14:paraId="72DB7489" w14:textId="4BD024A0" w:rsidR="00A12B35" w:rsidRDefault="003218DD" w:rsidP="00A454DF">
      <w:pPr>
        <w:rPr>
          <w:rFonts w:ascii="Arial" w:hAnsi="Arial" w:cs="Arial"/>
          <w:sz w:val="24"/>
          <w:szCs w:val="24"/>
        </w:rPr>
      </w:pPr>
      <w:r w:rsidRPr="003218DD">
        <w:rPr>
          <w:rFonts w:ascii="Arial" w:hAnsi="Arial" w:cs="Arial"/>
          <w:b/>
          <w:bCs/>
          <w:sz w:val="24"/>
          <w:szCs w:val="24"/>
        </w:rPr>
        <w:t>¿Para qué nos sirve medir?</w:t>
      </w:r>
      <w:r w:rsidR="00D35332">
        <w:rPr>
          <w:rFonts w:ascii="Arial" w:hAnsi="Arial" w:cs="Arial"/>
          <w:b/>
          <w:bCs/>
          <w:sz w:val="24"/>
          <w:szCs w:val="24"/>
        </w:rPr>
        <w:t xml:space="preserve"> </w:t>
      </w:r>
      <w:r w:rsidR="00D35332">
        <w:rPr>
          <w:rFonts w:ascii="Arial" w:hAnsi="Arial" w:cs="Arial"/>
          <w:sz w:val="24"/>
          <w:szCs w:val="24"/>
        </w:rPr>
        <w:t xml:space="preserve">Para comparar y obtener magnitudes físicas de diferentes objetos, teniendo puntos de referencia efectivos. </w:t>
      </w:r>
    </w:p>
    <w:p w14:paraId="7B4C6741" w14:textId="77777777" w:rsidR="00D35332" w:rsidRDefault="00D35332" w:rsidP="00D35332">
      <w:pPr>
        <w:jc w:val="right"/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787526">
        <w:rPr>
          <w:rFonts w:asciiTheme="minorBidi" w:hAnsiTheme="minorBidi"/>
          <w:b/>
          <w:bCs/>
          <w:color w:val="000000"/>
          <w:shd w:val="clear" w:color="auto" w:fill="FFFFFF"/>
        </w:rPr>
        <w:t>María Estela Raffino. De: Argentina. Para: </w:t>
      </w:r>
      <w:proofErr w:type="spellStart"/>
      <w:r w:rsidRPr="00787526">
        <w:rPr>
          <w:rFonts w:asciiTheme="minorBidi" w:hAnsiTheme="minorBidi"/>
          <w:b/>
          <w:bCs/>
          <w:i/>
          <w:iCs/>
          <w:color w:val="000000"/>
        </w:rPr>
        <w:t>Concepto.de</w:t>
      </w:r>
      <w:proofErr w:type="spellEnd"/>
      <w:r w:rsidRPr="00787526">
        <w:rPr>
          <w:rFonts w:asciiTheme="minorBidi" w:hAnsiTheme="minorBidi"/>
          <w:b/>
          <w:bCs/>
          <w:color w:val="000000"/>
          <w:shd w:val="clear" w:color="auto" w:fill="FFFFFF"/>
        </w:rPr>
        <w:t xml:space="preserve">. Disponible en: </w:t>
      </w:r>
      <w:hyperlink r:id="rId12" w:history="1">
        <w:r w:rsidRPr="000448C3">
          <w:rPr>
            <w:rStyle w:val="Hipervnculo"/>
            <w:rFonts w:asciiTheme="minorBidi" w:hAnsiTheme="minorBidi"/>
            <w:b/>
            <w:bCs/>
            <w:shd w:val="clear" w:color="auto" w:fill="FFFFFF"/>
          </w:rPr>
          <w:t>https://concepto.de/medir/</w:t>
        </w:r>
      </w:hyperlink>
    </w:p>
    <w:p w14:paraId="0B19E3FF" w14:textId="77777777" w:rsidR="00D35332" w:rsidRPr="00D35332" w:rsidRDefault="00D35332" w:rsidP="00A454DF">
      <w:pPr>
        <w:rPr>
          <w:rFonts w:ascii="Arial" w:hAnsi="Arial" w:cs="Arial"/>
          <w:sz w:val="24"/>
          <w:szCs w:val="24"/>
        </w:rPr>
      </w:pPr>
    </w:p>
    <w:p w14:paraId="204DA4D0" w14:textId="6113C916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51388177" w14:textId="77777777" w:rsidR="005A3971" w:rsidRDefault="005A3971" w:rsidP="00A454DF">
      <w:pPr>
        <w:rPr>
          <w:rFonts w:ascii="Arial" w:hAnsi="Arial" w:cs="Arial"/>
          <w:b/>
          <w:bCs/>
          <w:sz w:val="24"/>
          <w:szCs w:val="24"/>
        </w:rPr>
      </w:pPr>
    </w:p>
    <w:p w14:paraId="7EDAEB15" w14:textId="6A90D496" w:rsidR="00D35332" w:rsidRDefault="00D35332" w:rsidP="00A454DF">
      <w:pPr>
        <w:rPr>
          <w:rFonts w:ascii="Arial" w:hAnsi="Arial" w:cs="Arial"/>
          <w:b/>
          <w:bCs/>
          <w:sz w:val="24"/>
          <w:szCs w:val="24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23A5D8" wp14:editId="056FC396">
                <wp:simplePos x="0" y="0"/>
                <wp:positionH relativeFrom="margin">
                  <wp:posOffset>980140</wp:posOffset>
                </wp:positionH>
                <wp:positionV relativeFrom="paragraph">
                  <wp:posOffset>-440013</wp:posOffset>
                </wp:positionV>
                <wp:extent cx="3533775" cy="1404620"/>
                <wp:effectExtent l="0" t="0" r="9525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76D2" w14:textId="77777777" w:rsidR="00D35332" w:rsidRPr="0022108E" w:rsidRDefault="00D35332" w:rsidP="00D35332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3A5D8" id="_x0000_s1029" type="#_x0000_t202" style="position:absolute;margin-left:77.2pt;margin-top:-34.65pt;width:278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" fillcolor="#f69" stroked="f">
                <v:textbox style="mso-fit-shape-to-text:t">
                  <w:txbxContent>
                    <w:p w14:paraId="2F7976D2" w14:textId="77777777" w:rsidR="00D35332" w:rsidRPr="0022108E" w:rsidRDefault="00D35332" w:rsidP="00D35332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4504A" w14:textId="5418E6F2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505EBC4E" w14:textId="70595891" w:rsidR="00D35332" w:rsidRPr="008A5756" w:rsidRDefault="00D35332" w:rsidP="008A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¿Qué es una profesión? </w:t>
      </w:r>
      <w:r>
        <w:rPr>
          <w:rFonts w:ascii="Arial" w:hAnsi="Arial" w:cs="Arial"/>
          <w:sz w:val="24"/>
          <w:szCs w:val="24"/>
        </w:rPr>
        <w:t xml:space="preserve">Es </w:t>
      </w:r>
      <w:r w:rsidR="008A5756">
        <w:rPr>
          <w:rFonts w:ascii="Arial" w:hAnsi="Arial" w:cs="Arial"/>
          <w:sz w:val="24"/>
          <w:szCs w:val="24"/>
        </w:rPr>
        <w:t xml:space="preserve">cuando estudias mucho y te gradúas profesionalmente de ingeniero, doctor, maestra, etc. </w:t>
      </w:r>
    </w:p>
    <w:p w14:paraId="67AFC21F" w14:textId="1151F34D" w:rsidR="00D35332" w:rsidRDefault="00D35332" w:rsidP="00A454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Servicios que ofrecen: </w:t>
      </w:r>
    </w:p>
    <w:p w14:paraId="0FEF85E0" w14:textId="1D0E78AD" w:rsidR="00D35332" w:rsidRPr="008A5756" w:rsidRDefault="00D35332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Bombero:</w:t>
      </w:r>
      <w:r w:rsidR="008A5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A5756">
        <w:rPr>
          <w:rFonts w:ascii="Arial" w:hAnsi="Arial" w:cs="Arial"/>
          <w:sz w:val="24"/>
          <w:szCs w:val="24"/>
        </w:rPr>
        <w:t xml:space="preserve">apaga los incendios. </w:t>
      </w:r>
    </w:p>
    <w:p w14:paraId="7DC62246" w14:textId="363E5384" w:rsidR="00D35332" w:rsidRPr="008A5756" w:rsidRDefault="00D35332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Doctor:</w:t>
      </w:r>
      <w:r w:rsidR="008A5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A5756">
        <w:rPr>
          <w:rFonts w:ascii="Arial" w:hAnsi="Arial" w:cs="Arial"/>
          <w:sz w:val="24"/>
          <w:szCs w:val="24"/>
        </w:rPr>
        <w:t xml:space="preserve">cura y atiende a los pacientes. </w:t>
      </w:r>
    </w:p>
    <w:p w14:paraId="6025E464" w14:textId="438A5EA3" w:rsidR="00D35332" w:rsidRPr="008A5756" w:rsidRDefault="00D35332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Maestra:</w:t>
      </w:r>
      <w:r w:rsidR="008A5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A5756">
        <w:rPr>
          <w:rFonts w:ascii="Arial" w:hAnsi="Arial" w:cs="Arial"/>
          <w:sz w:val="24"/>
          <w:szCs w:val="24"/>
        </w:rPr>
        <w:t xml:space="preserve">enseña cosas nuevas a los alumnos. </w:t>
      </w:r>
    </w:p>
    <w:p w14:paraId="01580212" w14:textId="5BCE89C6" w:rsidR="00D35332" w:rsidRPr="008A5756" w:rsidRDefault="00D35332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Dentista:</w:t>
      </w:r>
      <w:r w:rsidR="008A5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A5756">
        <w:rPr>
          <w:rFonts w:ascii="Arial" w:hAnsi="Arial" w:cs="Arial"/>
          <w:sz w:val="24"/>
          <w:szCs w:val="24"/>
        </w:rPr>
        <w:t xml:space="preserve">arregla los dientes y enseña a los pacientes a cuidar su salud bucal. </w:t>
      </w:r>
    </w:p>
    <w:p w14:paraId="72D643FB" w14:textId="33745951" w:rsidR="00D35332" w:rsidRDefault="00D35332" w:rsidP="008A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Policía: </w:t>
      </w:r>
      <w:r w:rsidR="008A5756">
        <w:rPr>
          <w:rFonts w:ascii="Arial" w:hAnsi="Arial" w:cs="Arial"/>
          <w:sz w:val="24"/>
          <w:szCs w:val="24"/>
        </w:rPr>
        <w:t xml:space="preserve">se encarga de mantener el orden en las calles y arrestar a las personas que cometen un delito. </w:t>
      </w:r>
    </w:p>
    <w:p w14:paraId="119334F9" w14:textId="77777777" w:rsidR="008A5756" w:rsidRPr="008A5756" w:rsidRDefault="008A5756" w:rsidP="008A5756">
      <w:pPr>
        <w:rPr>
          <w:rFonts w:ascii="Arial" w:hAnsi="Arial" w:cs="Arial"/>
          <w:sz w:val="24"/>
          <w:szCs w:val="24"/>
        </w:rPr>
      </w:pPr>
    </w:p>
    <w:p w14:paraId="4E57FF4D" w14:textId="631B47C3" w:rsidR="00D35332" w:rsidRPr="008A5756" w:rsidRDefault="00D35332" w:rsidP="008A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medir?</w:t>
      </w:r>
      <w:r w:rsidR="008A5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A5756">
        <w:rPr>
          <w:rFonts w:ascii="Arial" w:hAnsi="Arial" w:cs="Arial"/>
          <w:sz w:val="24"/>
          <w:szCs w:val="24"/>
        </w:rPr>
        <w:t xml:space="preserve">Es comparar un objeto con otro, con diversos objetos como reglas, tazas, libros, palitos o cualquier material. </w:t>
      </w:r>
    </w:p>
    <w:p w14:paraId="4858535F" w14:textId="14301899" w:rsidR="00D35332" w:rsidRPr="008A5756" w:rsidRDefault="00D35332" w:rsidP="008A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¿Se puede medir con cualquier objeto?</w:t>
      </w:r>
      <w:r w:rsidR="008A5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A5756">
        <w:rPr>
          <w:rFonts w:ascii="Arial" w:hAnsi="Arial" w:cs="Arial"/>
          <w:sz w:val="24"/>
          <w:szCs w:val="24"/>
        </w:rPr>
        <w:t xml:space="preserve">Sí, con instrumentos no convencionales, como cualquier objeto que nos permita saber el tamaño. También con instrumentos convencionales como la regla, el metro, jarra, tazas, etc. </w:t>
      </w:r>
    </w:p>
    <w:p w14:paraId="67B8E42B" w14:textId="231F7130" w:rsidR="00D35332" w:rsidRPr="008A5756" w:rsidRDefault="00D35332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¿Para qué sirve medir?</w:t>
      </w:r>
      <w:r w:rsidR="008A5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A5756">
        <w:rPr>
          <w:rFonts w:ascii="Arial" w:hAnsi="Arial" w:cs="Arial"/>
          <w:sz w:val="24"/>
          <w:szCs w:val="24"/>
        </w:rPr>
        <w:t xml:space="preserve">Para saber el tamaño de los objetos y poder comparar objetos o lugares. </w:t>
      </w:r>
    </w:p>
    <w:p w14:paraId="425D9475" w14:textId="1B15352E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17A5F609" w14:textId="54DC8651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2B19C378" w14:textId="5D6B9B83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0439E602" w14:textId="142C52B1" w:rsidR="00D35332" w:rsidRDefault="00D35332" w:rsidP="00A454DF">
      <w:pPr>
        <w:rPr>
          <w:rFonts w:ascii="Arial" w:hAnsi="Arial" w:cs="Arial"/>
          <w:b/>
          <w:bCs/>
          <w:sz w:val="24"/>
          <w:szCs w:val="24"/>
        </w:rPr>
      </w:pPr>
    </w:p>
    <w:p w14:paraId="63A50FA8" w14:textId="77777777" w:rsidR="008A5756" w:rsidRDefault="008A5756" w:rsidP="00A454DF">
      <w:pPr>
        <w:rPr>
          <w:rFonts w:ascii="Arial" w:hAnsi="Arial" w:cs="Arial"/>
          <w:b/>
          <w:bCs/>
          <w:sz w:val="24"/>
          <w:szCs w:val="24"/>
        </w:rPr>
      </w:pPr>
    </w:p>
    <w:p w14:paraId="04F1EB02" w14:textId="4FD16A5E" w:rsidR="00D35332" w:rsidRDefault="00D35332" w:rsidP="00A454DF">
      <w:pPr>
        <w:rPr>
          <w:rFonts w:ascii="Arial" w:hAnsi="Arial" w:cs="Arial"/>
          <w:b/>
          <w:bCs/>
          <w:sz w:val="24"/>
          <w:szCs w:val="24"/>
        </w:rPr>
      </w:pPr>
    </w:p>
    <w:p w14:paraId="2FEA6C4B" w14:textId="4F495269" w:rsidR="00D35332" w:rsidRDefault="00D35332" w:rsidP="00A454DF">
      <w:pPr>
        <w:rPr>
          <w:rFonts w:ascii="Arial" w:hAnsi="Arial" w:cs="Arial"/>
          <w:b/>
          <w:bCs/>
          <w:sz w:val="24"/>
          <w:szCs w:val="24"/>
        </w:rPr>
      </w:pPr>
    </w:p>
    <w:p w14:paraId="6BA13966" w14:textId="4F3CF75C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70EA757C" w14:textId="77777777" w:rsidR="00D35332" w:rsidRDefault="00D35332" w:rsidP="00A454DF">
      <w:pPr>
        <w:rPr>
          <w:rFonts w:ascii="Arial" w:hAnsi="Arial" w:cs="Arial"/>
          <w:b/>
          <w:bCs/>
          <w:sz w:val="24"/>
          <w:szCs w:val="24"/>
        </w:rPr>
      </w:pPr>
    </w:p>
    <w:p w14:paraId="23D134C8" w14:textId="2BE2A2A4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201B8F60" w14:textId="07D07E22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205633" wp14:editId="18270E98">
                <wp:simplePos x="0" y="0"/>
                <wp:positionH relativeFrom="margin">
                  <wp:posOffset>-585665</wp:posOffset>
                </wp:positionH>
                <wp:positionV relativeFrom="paragraph">
                  <wp:posOffset>-213018</wp:posOffset>
                </wp:positionV>
                <wp:extent cx="6166402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FC91" w14:textId="424D610E" w:rsidR="00C229DF" w:rsidRDefault="00C229DF" w:rsidP="00C229DF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Nota Científica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MIERCOLES </w:t>
                            </w:r>
                          </w:p>
                          <w:p w14:paraId="46B97499" w14:textId="59E14260" w:rsidR="00C229DF" w:rsidRPr="00A454DF" w:rsidRDefault="00C65F8F" w:rsidP="00C229D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 w:rsidR="00CE0626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Imagina, imaginaba, imaginaré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”</w:t>
                            </w:r>
                            <w:r w:rsidR="00CE0626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05633" id="_x0000_s1030" type="#_x0000_t202" style="position:absolute;margin-left:-46.1pt;margin-top:-16.75pt;width:485.5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" filled="f" stroked="f">
                <v:textbox style="mso-fit-shape-to-text:t">
                  <w:txbxContent>
                    <w:p w14:paraId="286EFC91" w14:textId="424D610E" w:rsidR="00C229DF" w:rsidRDefault="00C229DF" w:rsidP="00C229DF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>Nota Científica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MIERCOLES </w:t>
                      </w:r>
                    </w:p>
                    <w:p w14:paraId="46B97499" w14:textId="59E14260" w:rsidR="00C229DF" w:rsidRPr="00A454DF" w:rsidRDefault="00C65F8F" w:rsidP="00C229D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 w:rsidR="00CE0626">
                        <w:rPr>
                          <w:rFonts w:ascii="Aharoni" w:hAnsi="Aharoni" w:cs="Aharoni"/>
                          <w:sz w:val="56"/>
                          <w:szCs w:val="56"/>
                        </w:rPr>
                        <w:t>Imagina, imaginaba, imaginaré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”</w:t>
                      </w:r>
                      <w:r w:rsidR="00CE0626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983510D" wp14:editId="723CF927">
            <wp:simplePos x="0" y="0"/>
            <wp:positionH relativeFrom="margin">
              <wp:posOffset>-211016</wp:posOffset>
            </wp:positionH>
            <wp:positionV relativeFrom="paragraph">
              <wp:posOffset>-586789</wp:posOffset>
            </wp:positionV>
            <wp:extent cx="5697220" cy="1670973"/>
            <wp:effectExtent l="0" t="0" r="0" b="5715"/>
            <wp:wrapNone/>
            <wp:docPr id="7" name="Imagen 7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6C63C" w14:textId="23C8D399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576B111F" w14:textId="3D654D0D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6A4FEBAC" w14:textId="2CBA0BE1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036A75F5" w14:textId="04C9824E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61AC178A" w14:textId="0493B2A7" w:rsidR="00C229DF" w:rsidRDefault="00C229D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166719E9" w14:textId="01C841D2" w:rsidR="009B4A64" w:rsidRDefault="009B4A64" w:rsidP="005A3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una historia?</w:t>
      </w:r>
      <w:r w:rsidR="005A3971">
        <w:rPr>
          <w:rFonts w:ascii="Arial" w:hAnsi="Arial" w:cs="Arial"/>
          <w:b/>
          <w:bCs/>
          <w:sz w:val="24"/>
          <w:szCs w:val="24"/>
        </w:rPr>
        <w:t xml:space="preserve"> </w:t>
      </w:r>
      <w:r w:rsidR="005A3971">
        <w:rPr>
          <w:rFonts w:ascii="Arial" w:hAnsi="Arial" w:cs="Arial"/>
          <w:sz w:val="24"/>
          <w:szCs w:val="24"/>
        </w:rPr>
        <w:t xml:space="preserve">Narración, exposición o relato ordenado y detallado de acontecimientos que están relacionados con algún aspecto de la actividad humana. </w:t>
      </w:r>
    </w:p>
    <w:p w14:paraId="7A91C637" w14:textId="351FE87F" w:rsidR="005A3971" w:rsidRDefault="005A3971" w:rsidP="005A397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A3971">
        <w:rPr>
          <w:rFonts w:ascii="Arial" w:hAnsi="Arial" w:cs="Arial"/>
          <w:b/>
          <w:bCs/>
          <w:sz w:val="24"/>
          <w:szCs w:val="24"/>
        </w:rPr>
        <w:t>Brom, J., (2017). Portal Académico. UNAM</w:t>
      </w:r>
    </w:p>
    <w:p w14:paraId="24271659" w14:textId="77777777" w:rsidR="005A3971" w:rsidRPr="005A3971" w:rsidRDefault="005A3971" w:rsidP="005A397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92626E" w14:textId="77777777" w:rsidR="005A3971" w:rsidRDefault="009B4A64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</w:t>
      </w:r>
      <w:r w:rsidR="00DD5D1A">
        <w:rPr>
          <w:rFonts w:ascii="Arial" w:hAnsi="Arial" w:cs="Arial"/>
          <w:b/>
          <w:bCs/>
          <w:sz w:val="24"/>
          <w:szCs w:val="24"/>
        </w:rPr>
        <w:t xml:space="preserve"> personaje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5A3971">
        <w:rPr>
          <w:rFonts w:ascii="Arial" w:hAnsi="Arial" w:cs="Arial"/>
          <w:b/>
          <w:bCs/>
          <w:sz w:val="24"/>
          <w:szCs w:val="24"/>
        </w:rPr>
        <w:t xml:space="preserve"> </w:t>
      </w:r>
      <w:r w:rsidR="005A3971" w:rsidRPr="005A3971">
        <w:rPr>
          <w:rFonts w:ascii="Arial" w:hAnsi="Arial" w:cs="Arial"/>
          <w:sz w:val="24"/>
          <w:szCs w:val="24"/>
        </w:rPr>
        <w:t>Son personas o seres reales</w:t>
      </w:r>
      <w:r w:rsidR="005A3971">
        <w:rPr>
          <w:rFonts w:ascii="Arial" w:hAnsi="Arial" w:cs="Arial"/>
          <w:sz w:val="24"/>
          <w:szCs w:val="24"/>
        </w:rPr>
        <w:t xml:space="preserve"> inventados por un autor que intervienen en una historia, que destaca o sobresale en una determinada actividad o ambiente social. </w:t>
      </w:r>
    </w:p>
    <w:p w14:paraId="0A07FCB7" w14:textId="7B388FD0" w:rsidR="00DD5D1A" w:rsidRDefault="00417F16" w:rsidP="00417F16">
      <w:pPr>
        <w:jc w:val="right"/>
        <w:rPr>
          <w:rFonts w:asciiTheme="minorBidi" w:hAnsiTheme="minorBidi"/>
          <w:b/>
          <w:bCs/>
          <w:color w:val="000000"/>
          <w:shd w:val="clear" w:color="auto" w:fill="FFFFFF"/>
        </w:rPr>
      </w:pPr>
      <w:r w:rsidRPr="00417F16">
        <w:rPr>
          <w:rFonts w:asciiTheme="minorBidi" w:hAnsiTheme="minorBidi"/>
          <w:b/>
          <w:bCs/>
          <w:color w:val="000000"/>
          <w:shd w:val="clear" w:color="auto" w:fill="FFFFFF"/>
        </w:rPr>
        <w:t>Autor: María Estela Raffino. De: Argentina. Para: </w:t>
      </w:r>
      <w:r w:rsidR="00D04425" w:rsidRPr="00417F16">
        <w:rPr>
          <w:rFonts w:asciiTheme="minorBidi" w:hAnsiTheme="minorBidi"/>
          <w:b/>
          <w:bCs/>
          <w:i/>
          <w:iCs/>
          <w:color w:val="000000"/>
        </w:rPr>
        <w:t>Concepto. De</w:t>
      </w:r>
      <w:r w:rsidRPr="00417F16">
        <w:rPr>
          <w:rFonts w:asciiTheme="minorBidi" w:hAnsiTheme="minorBidi"/>
          <w:b/>
          <w:bCs/>
          <w:color w:val="000000"/>
          <w:shd w:val="clear" w:color="auto" w:fill="FFFFFF"/>
        </w:rPr>
        <w:t xml:space="preserve">. Disponible en: </w:t>
      </w:r>
      <w:hyperlink r:id="rId13" w:history="1">
        <w:r w:rsidRPr="000448C3">
          <w:rPr>
            <w:rStyle w:val="Hipervnculo"/>
            <w:rFonts w:asciiTheme="minorBidi" w:hAnsiTheme="minorBidi"/>
            <w:b/>
            <w:bCs/>
            <w:shd w:val="clear" w:color="auto" w:fill="FFFFFF"/>
          </w:rPr>
          <w:t>https://concepto.de/personaje/</w:t>
        </w:r>
      </w:hyperlink>
    </w:p>
    <w:p w14:paraId="6108207E" w14:textId="77777777" w:rsidR="00417F16" w:rsidRPr="00417F16" w:rsidRDefault="00417F16" w:rsidP="00417F16">
      <w:pPr>
        <w:jc w:val="right"/>
        <w:rPr>
          <w:rFonts w:asciiTheme="minorBidi" w:hAnsiTheme="minorBidi"/>
          <w:b/>
          <w:bCs/>
          <w:sz w:val="24"/>
          <w:szCs w:val="24"/>
        </w:rPr>
      </w:pPr>
    </w:p>
    <w:p w14:paraId="3756602D" w14:textId="538B9587" w:rsidR="00DD5D1A" w:rsidRDefault="00C920FC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 lugar?</w:t>
      </w:r>
      <w:r w:rsidR="00417F16">
        <w:rPr>
          <w:rFonts w:ascii="Arial" w:hAnsi="Arial" w:cs="Arial"/>
          <w:b/>
          <w:bCs/>
          <w:sz w:val="24"/>
          <w:szCs w:val="24"/>
        </w:rPr>
        <w:t xml:space="preserve"> </w:t>
      </w:r>
      <w:r w:rsidR="00417F16">
        <w:rPr>
          <w:rFonts w:ascii="Arial" w:hAnsi="Arial" w:cs="Arial"/>
          <w:sz w:val="24"/>
          <w:szCs w:val="24"/>
        </w:rPr>
        <w:t xml:space="preserve">Situación o posición real o figurada que corresponde a una persona por su función, importancia o estado. </w:t>
      </w:r>
    </w:p>
    <w:p w14:paraId="2CF445C5" w14:textId="08A250E0" w:rsidR="00417F16" w:rsidRDefault="00417F16" w:rsidP="00417F1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17F16">
        <w:rPr>
          <w:rFonts w:ascii="Arial" w:hAnsi="Arial" w:cs="Arial"/>
          <w:b/>
          <w:bCs/>
          <w:sz w:val="24"/>
          <w:szCs w:val="24"/>
        </w:rPr>
        <w:t>González, F., (2014). Real Academia Española</w:t>
      </w:r>
    </w:p>
    <w:p w14:paraId="5605585F" w14:textId="7142ED63" w:rsidR="00417F16" w:rsidRDefault="00417F16" w:rsidP="00417F1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99D505" wp14:editId="68EDC6AB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3533775" cy="1404620"/>
                <wp:effectExtent l="0" t="0" r="952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1ACA" w14:textId="77777777" w:rsidR="00417F16" w:rsidRPr="0022108E" w:rsidRDefault="00417F16" w:rsidP="00417F16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9D505" id="_x0000_s1031" type="#_x0000_t202" style="position:absolute;left:0;text-align:left;margin-left:0;margin-top:7.15pt;width:278.25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" fillcolor="#f69" stroked="f">
                <v:textbox style="mso-fit-shape-to-text:t">
                  <w:txbxContent>
                    <w:p w14:paraId="261C1ACA" w14:textId="77777777" w:rsidR="00417F16" w:rsidRPr="0022108E" w:rsidRDefault="00417F16" w:rsidP="00417F16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E7195" w14:textId="1D185126" w:rsidR="00417F16" w:rsidRDefault="00417F16" w:rsidP="00417F16">
      <w:pPr>
        <w:rPr>
          <w:rFonts w:ascii="Arial" w:hAnsi="Arial" w:cs="Arial"/>
          <w:b/>
          <w:bCs/>
          <w:sz w:val="24"/>
          <w:szCs w:val="24"/>
        </w:rPr>
      </w:pPr>
    </w:p>
    <w:p w14:paraId="08FCFC76" w14:textId="77777777" w:rsidR="00417F16" w:rsidRDefault="00417F16" w:rsidP="00417F16">
      <w:pPr>
        <w:rPr>
          <w:rFonts w:ascii="Arial" w:hAnsi="Arial" w:cs="Arial"/>
          <w:b/>
          <w:bCs/>
          <w:sz w:val="24"/>
          <w:szCs w:val="24"/>
        </w:rPr>
      </w:pPr>
    </w:p>
    <w:p w14:paraId="56845417" w14:textId="77777777" w:rsidR="00417F16" w:rsidRDefault="00417F16" w:rsidP="00417F16">
      <w:pPr>
        <w:rPr>
          <w:rFonts w:ascii="Arial" w:hAnsi="Arial" w:cs="Arial"/>
          <w:b/>
          <w:bCs/>
          <w:sz w:val="24"/>
          <w:szCs w:val="24"/>
        </w:rPr>
      </w:pPr>
    </w:p>
    <w:p w14:paraId="241B97CC" w14:textId="6D0D2C67" w:rsidR="00417F16" w:rsidRPr="00D04425" w:rsidRDefault="00417F16" w:rsidP="00D04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una historia?</w:t>
      </w:r>
      <w:r w:rsidR="00D04425">
        <w:rPr>
          <w:rFonts w:ascii="Arial" w:hAnsi="Arial" w:cs="Arial"/>
          <w:b/>
          <w:bCs/>
          <w:sz w:val="24"/>
          <w:szCs w:val="24"/>
        </w:rPr>
        <w:t xml:space="preserve"> </w:t>
      </w:r>
      <w:r w:rsidR="00D04425">
        <w:rPr>
          <w:rFonts w:ascii="Arial" w:hAnsi="Arial" w:cs="Arial"/>
          <w:sz w:val="24"/>
          <w:szCs w:val="24"/>
        </w:rPr>
        <w:t xml:space="preserve">Es contar con tus palabras lo que sucede en un lugar siguiendo un orden, puede ser una historia que escuchaste o algo que sucedió en tu vida. </w:t>
      </w:r>
    </w:p>
    <w:p w14:paraId="1B82B909" w14:textId="47358910" w:rsidR="00417F16" w:rsidRPr="00D04425" w:rsidRDefault="00417F16" w:rsidP="00D04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 personaje?</w:t>
      </w:r>
      <w:r w:rsidR="00D04425">
        <w:rPr>
          <w:rFonts w:ascii="Arial" w:hAnsi="Arial" w:cs="Arial"/>
          <w:b/>
          <w:bCs/>
          <w:sz w:val="24"/>
          <w:szCs w:val="24"/>
        </w:rPr>
        <w:t xml:space="preserve"> </w:t>
      </w:r>
      <w:r w:rsidR="00D04425">
        <w:rPr>
          <w:rFonts w:ascii="Arial" w:hAnsi="Arial" w:cs="Arial"/>
          <w:sz w:val="24"/>
          <w:szCs w:val="24"/>
        </w:rPr>
        <w:t xml:space="preserve">Son las personas o animales que aparecen en la historia, como el hada, príncipe, bruja, cerditos, lobo, etc., los personajes pueden ser reales o de fantasía. </w:t>
      </w:r>
    </w:p>
    <w:p w14:paraId="1E02BE9F" w14:textId="5956EAEA" w:rsidR="00417F16" w:rsidRDefault="00417F16" w:rsidP="00D04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 lugar?</w:t>
      </w:r>
      <w:r w:rsidR="00D04425">
        <w:rPr>
          <w:rFonts w:ascii="Arial" w:hAnsi="Arial" w:cs="Arial"/>
          <w:b/>
          <w:bCs/>
          <w:sz w:val="24"/>
          <w:szCs w:val="24"/>
        </w:rPr>
        <w:t xml:space="preserve"> </w:t>
      </w:r>
      <w:r w:rsidR="00D04425">
        <w:rPr>
          <w:rFonts w:ascii="Arial" w:hAnsi="Arial" w:cs="Arial"/>
          <w:sz w:val="24"/>
          <w:szCs w:val="24"/>
        </w:rPr>
        <w:t xml:space="preserve">Es el espacio donde sucede la historia, puede ser un bosque, casa, playa, tienda, etc., cualquier lugar que se te ocurra. </w:t>
      </w:r>
    </w:p>
    <w:p w14:paraId="767F0BDD" w14:textId="64839A71" w:rsidR="00D04425" w:rsidRPr="00D04425" w:rsidRDefault="00D04425" w:rsidP="00D04425">
      <w:pPr>
        <w:rPr>
          <w:rFonts w:ascii="Arial" w:hAnsi="Arial" w:cs="Arial"/>
          <w:sz w:val="24"/>
          <w:szCs w:val="24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B8C963" wp14:editId="40CEE231">
                <wp:simplePos x="0" y="0"/>
                <wp:positionH relativeFrom="margin">
                  <wp:posOffset>-518160</wp:posOffset>
                </wp:positionH>
                <wp:positionV relativeFrom="paragraph">
                  <wp:posOffset>-462915</wp:posOffset>
                </wp:positionV>
                <wp:extent cx="6166402" cy="140462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2986" w14:textId="47254315" w:rsidR="00D04425" w:rsidRDefault="00D04425" w:rsidP="00D04425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Nota Científica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JUEVES </w:t>
                            </w:r>
                          </w:p>
                          <w:p w14:paraId="1C9CE064" w14:textId="77777777" w:rsidR="00C65F8F" w:rsidRDefault="00C65F8F" w:rsidP="00D04425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“El cuarto de juegos”</w:t>
                            </w:r>
                          </w:p>
                          <w:p w14:paraId="21C5FE74" w14:textId="24104801" w:rsidR="00D04425" w:rsidRPr="00A454DF" w:rsidRDefault="00C65F8F" w:rsidP="00D04425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“Te escribo…”</w:t>
                            </w:r>
                            <w:r w:rsidR="00D04425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8C963" id="_x0000_s1032" type="#_x0000_t202" style="position:absolute;margin-left:-40.8pt;margin-top:-36.45pt;width:485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" filled="f" stroked="f">
                <v:textbox style="mso-fit-shape-to-text:t">
                  <w:txbxContent>
                    <w:p w14:paraId="7A802986" w14:textId="47254315" w:rsidR="00D04425" w:rsidRDefault="00D04425" w:rsidP="00D04425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>Nota Científica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JUEVES </w:t>
                      </w:r>
                    </w:p>
                    <w:p w14:paraId="1C9CE064" w14:textId="77777777" w:rsidR="00C65F8F" w:rsidRDefault="00C65F8F" w:rsidP="00D04425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“El cuarto de juegos”</w:t>
                      </w:r>
                    </w:p>
                    <w:p w14:paraId="21C5FE74" w14:textId="24104801" w:rsidR="00D04425" w:rsidRPr="00A454DF" w:rsidRDefault="00C65F8F" w:rsidP="00D04425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“Te escribo…”</w:t>
                      </w:r>
                      <w:r w:rsidR="00D04425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16535D1" wp14:editId="0BF2D5EB">
            <wp:simplePos x="0" y="0"/>
            <wp:positionH relativeFrom="margin">
              <wp:align>right</wp:align>
            </wp:positionH>
            <wp:positionV relativeFrom="paragraph">
              <wp:posOffset>-707447</wp:posOffset>
            </wp:positionV>
            <wp:extent cx="5697220" cy="1670973"/>
            <wp:effectExtent l="0" t="0" r="0" b="5715"/>
            <wp:wrapNone/>
            <wp:docPr id="10" name="Imagen 10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16BA7" w14:textId="40495AAB" w:rsidR="009B4A64" w:rsidRDefault="009B4A64" w:rsidP="00A454DF">
      <w:pPr>
        <w:rPr>
          <w:rFonts w:ascii="Arial" w:hAnsi="Arial" w:cs="Arial"/>
          <w:b/>
          <w:bCs/>
          <w:sz w:val="24"/>
          <w:szCs w:val="24"/>
        </w:rPr>
      </w:pPr>
    </w:p>
    <w:p w14:paraId="1A1DE8CE" w14:textId="5BC84412" w:rsidR="009B4A64" w:rsidRDefault="009B4A64" w:rsidP="00A454DF">
      <w:pPr>
        <w:rPr>
          <w:rFonts w:ascii="Arial" w:hAnsi="Arial" w:cs="Arial"/>
          <w:b/>
          <w:bCs/>
          <w:sz w:val="24"/>
          <w:szCs w:val="24"/>
        </w:rPr>
      </w:pPr>
    </w:p>
    <w:p w14:paraId="2CE85150" w14:textId="67843DAE" w:rsidR="00C65F8F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573F3153" w14:textId="3AC98B97" w:rsidR="00C65F8F" w:rsidRDefault="00C65F8F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¿Que son las indicaciones?</w:t>
      </w:r>
      <w:r w:rsidR="00192498">
        <w:rPr>
          <w:rFonts w:ascii="Arial" w:hAnsi="Arial" w:cs="Arial"/>
          <w:sz w:val="24"/>
          <w:szCs w:val="24"/>
        </w:rPr>
        <w:t xml:space="preserve"> Son frases que nos ayudan para indicar un lugar, objeto o cualquier cosa que necesitemos encontrar. Son observaciones hechas para corregir o aconsejar. </w:t>
      </w:r>
    </w:p>
    <w:p w14:paraId="7B91AFE6" w14:textId="70014D2C" w:rsidR="00C65F8F" w:rsidRPr="002A19F6" w:rsidRDefault="00192498" w:rsidP="002A19F6">
      <w:pPr>
        <w:jc w:val="right"/>
        <w:rPr>
          <w:rFonts w:ascii="Helvetica" w:hAnsi="Helvetica"/>
          <w:b/>
          <w:bCs/>
          <w:sz w:val="23"/>
          <w:szCs w:val="23"/>
          <w:shd w:val="clear" w:color="auto" w:fill="FFFFFF"/>
        </w:rPr>
      </w:pPr>
      <w:r w:rsidRPr="00192498">
        <w:rPr>
          <w:rFonts w:ascii="Helvetica" w:hAnsi="Helvetica"/>
          <w:b/>
          <w:bCs/>
          <w:sz w:val="23"/>
          <w:szCs w:val="23"/>
          <w:shd w:val="clear" w:color="auto" w:fill="FFFFFF"/>
        </w:rPr>
        <w:t>Julián Pérez Porto y María Merino. Publicado: 2011. Actualizado: 2012.</w:t>
      </w:r>
      <w:r w:rsidRPr="00192498">
        <w:rPr>
          <w:rFonts w:ascii="Helvetica" w:hAnsi="Helvetica"/>
          <w:b/>
          <w:bCs/>
          <w:sz w:val="23"/>
          <w:szCs w:val="23"/>
        </w:rPr>
        <w:br/>
      </w:r>
      <w:r w:rsidRPr="00192498">
        <w:rPr>
          <w:rFonts w:ascii="Helvetica" w:hAnsi="Helvetica"/>
          <w:b/>
          <w:bCs/>
          <w:sz w:val="23"/>
          <w:szCs w:val="23"/>
          <w:shd w:val="clear" w:color="auto" w:fill="FFFFFF"/>
        </w:rPr>
        <w:t>Definición de indicación</w:t>
      </w:r>
    </w:p>
    <w:p w14:paraId="7B58DBA5" w14:textId="4BDEE5A5" w:rsidR="00B03CAE" w:rsidRPr="00B03CAE" w:rsidRDefault="00C65F8F" w:rsidP="00B03CA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¿Qué es un recado?</w:t>
      </w:r>
      <w:r w:rsidR="002A19F6">
        <w:rPr>
          <w:rFonts w:ascii="Arial" w:hAnsi="Arial" w:cs="Arial"/>
          <w:b/>
          <w:bCs/>
          <w:sz w:val="24"/>
          <w:szCs w:val="24"/>
        </w:rPr>
        <w:t xml:space="preserve"> </w:t>
      </w:r>
      <w:r w:rsidR="002A19F6" w:rsidRPr="00B03CAE">
        <w:rPr>
          <w:rFonts w:ascii="Arial" w:hAnsi="Arial" w:cs="Arial"/>
          <w:sz w:val="24"/>
          <w:szCs w:val="24"/>
        </w:rPr>
        <w:t xml:space="preserve">Es </w:t>
      </w:r>
      <w:r w:rsidR="00B03CAE">
        <w:rPr>
          <w:rFonts w:ascii="Arial" w:hAnsi="Arial" w:cs="Arial"/>
          <w:sz w:val="24"/>
          <w:szCs w:val="24"/>
        </w:rPr>
        <w:t xml:space="preserve">un mensaje escrito o verbal que se da a alguien a quien se desea comunicar algún asunto, que puede ser de interés, tanto de quien lo envía, como de la persona quien lo recibe. </w:t>
      </w:r>
    </w:p>
    <w:p w14:paraId="514E51BF" w14:textId="22D41B57" w:rsidR="00C65F8F" w:rsidRPr="004462F0" w:rsidRDefault="004462F0" w:rsidP="004462F0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4462F0"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>Fiado</w:t>
      </w:r>
      <w:r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>, M., (</w:t>
      </w:r>
      <w:r w:rsidRPr="004462F0"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>2017</w:t>
      </w:r>
      <w:r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 xml:space="preserve">). El recado. </w:t>
      </w:r>
    </w:p>
    <w:p w14:paraId="3A0ABDDC" w14:textId="19F8B468" w:rsidR="00C65F8F" w:rsidRPr="00B03CAE" w:rsidRDefault="00C65F8F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¿Cuáles son las partes del recado?</w:t>
      </w:r>
      <w:r w:rsidR="00B03CAE">
        <w:rPr>
          <w:rFonts w:ascii="Arial" w:hAnsi="Arial" w:cs="Arial"/>
          <w:b/>
          <w:bCs/>
          <w:sz w:val="24"/>
          <w:szCs w:val="24"/>
        </w:rPr>
        <w:t xml:space="preserve"> </w:t>
      </w:r>
      <w:r w:rsidR="00B03CAE" w:rsidRPr="00B03CAE">
        <w:rPr>
          <w:rFonts w:ascii="Arial" w:hAnsi="Arial" w:cs="Arial"/>
          <w:sz w:val="24"/>
          <w:szCs w:val="24"/>
        </w:rPr>
        <w:t>Mensaje escrito o verbal, nombre del</w:t>
      </w:r>
      <w:r w:rsidR="00B03CAE">
        <w:rPr>
          <w:rFonts w:ascii="Arial" w:hAnsi="Arial" w:cs="Arial"/>
          <w:sz w:val="24"/>
          <w:szCs w:val="24"/>
        </w:rPr>
        <w:t xml:space="preserve"> emisor que es la persona quien lo envía, receptor que es la persona quien lo recibe y el transmisor. </w:t>
      </w:r>
    </w:p>
    <w:p w14:paraId="6A760648" w14:textId="3E299F1D" w:rsidR="00C65F8F" w:rsidRDefault="004462F0" w:rsidP="004462F0">
      <w:pPr>
        <w:jc w:val="right"/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</w:pPr>
      <w:r w:rsidRPr="004462F0"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>Fiado</w:t>
      </w:r>
      <w:r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>, M., (</w:t>
      </w:r>
      <w:r w:rsidRPr="004462F0"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>2017</w:t>
      </w:r>
      <w:r>
        <w:rPr>
          <w:rFonts w:asciiTheme="minorBidi" w:hAnsiTheme="minorBidi"/>
          <w:b/>
          <w:bCs/>
          <w:color w:val="252525"/>
          <w:sz w:val="24"/>
          <w:szCs w:val="24"/>
          <w:shd w:val="clear" w:color="auto" w:fill="FFFFFF"/>
        </w:rPr>
        <w:t xml:space="preserve">). El recado. </w:t>
      </w:r>
    </w:p>
    <w:p w14:paraId="5DC9F273" w14:textId="19EC3A90" w:rsidR="004462F0" w:rsidRPr="004462F0" w:rsidRDefault="004462F0" w:rsidP="004462F0">
      <w:pPr>
        <w:rPr>
          <w:rFonts w:asciiTheme="minorBidi" w:hAnsiTheme="minorBidi"/>
          <w:b/>
          <w:bCs/>
          <w:sz w:val="32"/>
          <w:szCs w:val="32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907FF8" wp14:editId="168F6448">
                <wp:simplePos x="0" y="0"/>
                <wp:positionH relativeFrom="margin">
                  <wp:align>center</wp:align>
                </wp:positionH>
                <wp:positionV relativeFrom="paragraph">
                  <wp:posOffset>97964</wp:posOffset>
                </wp:positionV>
                <wp:extent cx="3533775" cy="1404620"/>
                <wp:effectExtent l="0" t="0" r="9525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9647" w14:textId="77777777" w:rsidR="004462F0" w:rsidRPr="0022108E" w:rsidRDefault="004462F0" w:rsidP="004462F0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07FF8" id="_x0000_s1033" type="#_x0000_t202" style="position:absolute;margin-left:0;margin-top:7.7pt;width:278.25pt;height:110.6pt;z-index:2516899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" fillcolor="#f69" stroked="f">
                <v:textbox style="mso-fit-shape-to-text:t">
                  <w:txbxContent>
                    <w:p w14:paraId="7ED69647" w14:textId="77777777" w:rsidR="004462F0" w:rsidRPr="0022108E" w:rsidRDefault="004462F0" w:rsidP="004462F0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6C4A1" w14:textId="7C9FCF9A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4528F7BD" w14:textId="4FB4DF7B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68EE5902" w14:textId="1606D9F4" w:rsidR="00C65F8F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38143E50" w14:textId="6F789C7A" w:rsidR="004462F0" w:rsidRPr="004462F0" w:rsidRDefault="004462F0" w:rsidP="00446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¿Qué son las indicaciones? </w:t>
      </w:r>
      <w:r>
        <w:rPr>
          <w:rFonts w:ascii="Arial" w:hAnsi="Arial" w:cs="Arial"/>
          <w:sz w:val="24"/>
          <w:szCs w:val="24"/>
        </w:rPr>
        <w:t>Es un mensaje que una persona nos da para encontrar un lugar o un objeto, donde se utilizan las palabras arriba, abajo, izquierda o derecha.</w:t>
      </w:r>
    </w:p>
    <w:p w14:paraId="0D167725" w14:textId="7CC7A3BB" w:rsidR="004462F0" w:rsidRPr="004462F0" w:rsidRDefault="004462F0" w:rsidP="00446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¿Qué es un recado? </w:t>
      </w:r>
      <w:r>
        <w:rPr>
          <w:rFonts w:ascii="Arial" w:hAnsi="Arial" w:cs="Arial"/>
          <w:sz w:val="24"/>
          <w:szCs w:val="24"/>
        </w:rPr>
        <w:t>Es cuando escribimos o decimos una pequeña frase o mensaje que quieres comunicar a los demás. Puede ser escita o hablada.</w:t>
      </w:r>
    </w:p>
    <w:p w14:paraId="015A6399" w14:textId="39FB530B" w:rsidR="00C65F8F" w:rsidRDefault="004462F0" w:rsidP="00446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¿Cuáles son las partes del recado? </w:t>
      </w:r>
      <w:r>
        <w:rPr>
          <w:rFonts w:ascii="Arial" w:hAnsi="Arial" w:cs="Arial"/>
          <w:sz w:val="24"/>
          <w:szCs w:val="24"/>
        </w:rPr>
        <w:t xml:space="preserve">El mensaje escrito o hablado, el nombre de la persona que lo envía y el nombre del receptor. </w:t>
      </w:r>
    </w:p>
    <w:p w14:paraId="79ADA3FC" w14:textId="77777777" w:rsidR="004462F0" w:rsidRPr="004462F0" w:rsidRDefault="004462F0" w:rsidP="004462F0">
      <w:pPr>
        <w:rPr>
          <w:rFonts w:ascii="Arial" w:hAnsi="Arial" w:cs="Arial"/>
          <w:sz w:val="24"/>
          <w:szCs w:val="24"/>
        </w:rPr>
      </w:pPr>
    </w:p>
    <w:p w14:paraId="6762DB3A" w14:textId="56812674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33AD1DB0" w14:textId="1358B1D9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4CAB7B31" w14:textId="69A1EAD4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5C5B27BE" w14:textId="23969247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642D23" wp14:editId="3518B2C6">
                <wp:simplePos x="0" y="0"/>
                <wp:positionH relativeFrom="margin">
                  <wp:posOffset>-465119</wp:posOffset>
                </wp:positionH>
                <wp:positionV relativeFrom="paragraph">
                  <wp:posOffset>-511399</wp:posOffset>
                </wp:positionV>
                <wp:extent cx="6166402" cy="14046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42C5" w14:textId="7E6B1262" w:rsidR="00C65F8F" w:rsidRDefault="00C65F8F" w:rsidP="00C65F8F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Nota Científica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VIERNES</w:t>
                            </w:r>
                          </w:p>
                          <w:p w14:paraId="529A65D5" w14:textId="77777777" w:rsidR="00C65F8F" w:rsidRDefault="00C65F8F" w:rsidP="00C65F8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“Aviario”</w:t>
                            </w:r>
                          </w:p>
                          <w:p w14:paraId="758D5A60" w14:textId="3F995F4B" w:rsidR="00C65F8F" w:rsidRPr="00A454DF" w:rsidRDefault="00C65F8F" w:rsidP="00C65F8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¿Qué me gusta sentir?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42D23" id="_x0000_s1034" type="#_x0000_t202" style="position:absolute;margin-left:-36.6pt;margin-top:-40.25pt;width:485.5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" filled="f" stroked="f">
                <v:textbox style="mso-fit-shape-to-text:t">
                  <w:txbxContent>
                    <w:p w14:paraId="2C8B42C5" w14:textId="7E6B1262" w:rsidR="00C65F8F" w:rsidRDefault="00C65F8F" w:rsidP="00C65F8F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>Nota Científica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VIERNES</w:t>
                      </w:r>
                    </w:p>
                    <w:p w14:paraId="529A65D5" w14:textId="77777777" w:rsidR="00C65F8F" w:rsidRDefault="00C65F8F" w:rsidP="00C65F8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“Aviario”</w:t>
                      </w:r>
                    </w:p>
                    <w:p w14:paraId="758D5A60" w14:textId="3F995F4B" w:rsidR="00C65F8F" w:rsidRPr="00A454DF" w:rsidRDefault="00C65F8F" w:rsidP="00C65F8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¿Qué me gusta sentir?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333195F" wp14:editId="4D89E494">
            <wp:simplePos x="0" y="0"/>
            <wp:positionH relativeFrom="margin">
              <wp:align>right</wp:align>
            </wp:positionH>
            <wp:positionV relativeFrom="paragraph">
              <wp:posOffset>-672278</wp:posOffset>
            </wp:positionV>
            <wp:extent cx="5697220" cy="1670973"/>
            <wp:effectExtent l="0" t="0" r="0" b="5715"/>
            <wp:wrapNone/>
            <wp:docPr id="13" name="Imagen 13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2EB2E" w14:textId="3B88CDE3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518240B2" w14:textId="49B5DD3C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3FB30B39" w14:textId="7E3D7354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07E772B9" w14:textId="26FBE025" w:rsidR="00C65F8F" w:rsidRPr="00B03CAE" w:rsidRDefault="00C65F8F" w:rsidP="00A454DF">
      <w:pPr>
        <w:rPr>
          <w:rFonts w:ascii="Arial" w:hAnsi="Arial" w:cs="Arial"/>
          <w:b/>
          <w:bCs/>
          <w:sz w:val="24"/>
          <w:szCs w:val="24"/>
        </w:rPr>
      </w:pPr>
    </w:p>
    <w:p w14:paraId="26586650" w14:textId="77777777" w:rsidR="001905EA" w:rsidRDefault="00C65F8F" w:rsidP="001905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 aviario?</w:t>
      </w:r>
      <w:r w:rsidR="001905EA">
        <w:rPr>
          <w:rFonts w:ascii="Arial" w:hAnsi="Arial" w:cs="Arial"/>
          <w:b/>
          <w:bCs/>
          <w:sz w:val="24"/>
          <w:szCs w:val="24"/>
        </w:rPr>
        <w:t xml:space="preserve"> </w:t>
      </w:r>
      <w:r w:rsidR="001905EA">
        <w:rPr>
          <w:rFonts w:ascii="Arial" w:hAnsi="Arial" w:cs="Arial"/>
          <w:sz w:val="24"/>
          <w:szCs w:val="24"/>
        </w:rPr>
        <w:t xml:space="preserve">Es un lugar dedicado al cuidado y la preservación de diferentes especies de aves. Una de las principales funciones de los aviarios es simular el hábitat natural de cada especie, para que las aves estén seguras y protegidas. </w:t>
      </w:r>
    </w:p>
    <w:p w14:paraId="1658DDF4" w14:textId="003A9768" w:rsidR="00C65F8F" w:rsidRDefault="001905EA" w:rsidP="001905EA">
      <w:pPr>
        <w:jc w:val="right"/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</w:pPr>
      <w:hyperlink r:id="rId14" w:history="1">
        <w:r w:rsidRPr="0076433E">
          <w:rPr>
            <w:rStyle w:val="Hipervnculo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https://ilamdir.org/recurso/8999/aviario-de-puebla</w:t>
        </w:r>
      </w:hyperlink>
    </w:p>
    <w:p w14:paraId="1AD4CD6C" w14:textId="15448C32" w:rsidR="001905EA" w:rsidRDefault="001905EA" w:rsidP="001905EA">
      <w:pPr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Características de los animales del aviario: </w:t>
      </w:r>
    </w:p>
    <w:p w14:paraId="460D1352" w14:textId="6A34C461" w:rsidR="001905EA" w:rsidRDefault="001905EA" w:rsidP="001905EA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Tucán: </w:t>
      </w: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es un ave de plumaje de colores muy llamativos. Su pico es su arma de defensa y puede llegar a medir hasta 19cm de largo, es muy sociable. </w:t>
      </w:r>
    </w:p>
    <w:p w14:paraId="055EAC83" w14:textId="341CEE84" w:rsidR="001905EA" w:rsidRPr="001905EA" w:rsidRDefault="001905EA" w:rsidP="001905EA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Guacamaya: </w:t>
      </w: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es un ave muy colorida, tiene plumaje brillante, de colores rojo, azul y verde. Come frutos secos, semillas y en ocasiones insectos. </w:t>
      </w:r>
    </w:p>
    <w:p w14:paraId="70E6E9BB" w14:textId="7A4B92DD" w:rsidR="00C65F8F" w:rsidRDefault="001905EA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Colibrí: </w:t>
      </w:r>
      <w:r>
        <w:rPr>
          <w:rFonts w:ascii="Arial" w:hAnsi="Arial" w:cs="Arial"/>
          <w:sz w:val="24"/>
          <w:szCs w:val="24"/>
        </w:rPr>
        <w:t xml:space="preserve">es capaz de volar en todas las direcciones. Posee un plumaje muy vistoso, se alimenta con néctar de flores. </w:t>
      </w:r>
    </w:p>
    <w:p w14:paraId="404E1BFA" w14:textId="0B1E4481" w:rsidR="001905EA" w:rsidRPr="001905EA" w:rsidRDefault="001905EA" w:rsidP="001905E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905EA">
        <w:rPr>
          <w:rFonts w:ascii="Arial" w:hAnsi="Arial" w:cs="Arial"/>
          <w:b/>
          <w:bCs/>
          <w:color w:val="262626"/>
          <w:shd w:val="clear" w:color="auto" w:fill="FFFFFF"/>
        </w:rPr>
        <w:t>https://www.mexicodesconocido.com.mx/aviario-el-nido-estado-mexico.html</w:t>
      </w:r>
    </w:p>
    <w:p w14:paraId="52DDD7B3" w14:textId="77777777" w:rsidR="001905EA" w:rsidRDefault="001905EA" w:rsidP="00A454DF">
      <w:pPr>
        <w:rPr>
          <w:rFonts w:ascii="Arial" w:hAnsi="Arial" w:cs="Arial"/>
          <w:b/>
          <w:bCs/>
          <w:sz w:val="24"/>
          <w:szCs w:val="24"/>
        </w:rPr>
      </w:pPr>
    </w:p>
    <w:p w14:paraId="4FB7D8FD" w14:textId="57EDDA59" w:rsidR="00C65F8F" w:rsidRPr="001905EA" w:rsidRDefault="00C65F8F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son las emociones?</w:t>
      </w:r>
      <w:r w:rsidR="001905EA">
        <w:rPr>
          <w:rFonts w:ascii="Arial" w:hAnsi="Arial" w:cs="Arial"/>
          <w:b/>
          <w:bCs/>
          <w:sz w:val="24"/>
          <w:szCs w:val="24"/>
        </w:rPr>
        <w:t xml:space="preserve"> </w:t>
      </w:r>
      <w:r w:rsidR="001905EA">
        <w:rPr>
          <w:rFonts w:ascii="Arial" w:hAnsi="Arial" w:cs="Arial"/>
          <w:sz w:val="24"/>
          <w:szCs w:val="24"/>
        </w:rPr>
        <w:t>Son respuestas o reacciones fisiológicas que genera nuestro cuerpo ante cambios que se producen en nuestro entorno</w:t>
      </w:r>
      <w:r w:rsidR="0020537B">
        <w:rPr>
          <w:rFonts w:ascii="Arial" w:hAnsi="Arial" w:cs="Arial"/>
          <w:sz w:val="24"/>
          <w:szCs w:val="24"/>
        </w:rPr>
        <w:t xml:space="preserve"> o nosotros mismos. </w:t>
      </w:r>
    </w:p>
    <w:p w14:paraId="056938C0" w14:textId="2431CD1E" w:rsidR="0020537B" w:rsidRDefault="0020537B" w:rsidP="0020537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Gómez, D., (2009). Qué son las emociones. </w:t>
      </w:r>
    </w:p>
    <w:p w14:paraId="6024A57F" w14:textId="5BFFD048" w:rsidR="00C65F8F" w:rsidRPr="0020537B" w:rsidRDefault="00C65F8F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Alegría</w:t>
      </w:r>
      <w:r w:rsidR="0020537B">
        <w:rPr>
          <w:rFonts w:ascii="Arial" w:hAnsi="Arial" w:cs="Arial"/>
          <w:b/>
          <w:bCs/>
          <w:sz w:val="24"/>
          <w:szCs w:val="24"/>
        </w:rPr>
        <w:t xml:space="preserve">: </w:t>
      </w:r>
      <w:r w:rsidR="0020537B">
        <w:rPr>
          <w:rFonts w:ascii="Arial" w:hAnsi="Arial" w:cs="Arial"/>
          <w:sz w:val="24"/>
          <w:szCs w:val="24"/>
        </w:rPr>
        <w:t>Sentimiento placentero ante una persona, deseo o cosa.</w:t>
      </w:r>
    </w:p>
    <w:p w14:paraId="2274AA76" w14:textId="20BBA799" w:rsidR="00C65F8F" w:rsidRDefault="00C65F8F" w:rsidP="00A454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Tristeza</w:t>
      </w:r>
      <w:r w:rsidR="0020537B">
        <w:rPr>
          <w:rFonts w:ascii="Arial" w:hAnsi="Arial" w:cs="Arial"/>
          <w:b/>
          <w:bCs/>
          <w:sz w:val="24"/>
          <w:szCs w:val="24"/>
        </w:rPr>
        <w:t xml:space="preserve">: </w:t>
      </w:r>
      <w:r w:rsidR="0020537B">
        <w:rPr>
          <w:rFonts w:ascii="Arial" w:hAnsi="Arial" w:cs="Arial"/>
          <w:sz w:val="24"/>
          <w:szCs w:val="24"/>
        </w:rPr>
        <w:t xml:space="preserve">Sentimiento de pena, asociado a una pérdida real o imaginada. Nos hace pedir ayuda.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5C0AA3" w14:textId="7E37F30D" w:rsidR="00C65F8F" w:rsidRPr="0020537B" w:rsidRDefault="00C65F8F" w:rsidP="00A45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Rabia</w:t>
      </w:r>
      <w:r w:rsidR="0020537B">
        <w:rPr>
          <w:rFonts w:ascii="Arial" w:hAnsi="Arial" w:cs="Arial"/>
          <w:b/>
          <w:bCs/>
          <w:sz w:val="24"/>
          <w:szCs w:val="24"/>
        </w:rPr>
        <w:t xml:space="preserve">: </w:t>
      </w:r>
      <w:r w:rsidR="0020537B">
        <w:rPr>
          <w:rFonts w:ascii="Arial" w:hAnsi="Arial" w:cs="Arial"/>
          <w:sz w:val="24"/>
          <w:szCs w:val="24"/>
        </w:rPr>
        <w:t xml:space="preserve">Nos impulsa a hacer algo para resolver un problema, sentimos enojo cuando las cosas no salen como queremos. </w:t>
      </w:r>
    </w:p>
    <w:p w14:paraId="39B28CA2" w14:textId="46C7E355" w:rsidR="00C65F8F" w:rsidRDefault="00C65F8F" w:rsidP="00205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Miedo</w:t>
      </w:r>
      <w:r w:rsidR="0020537B">
        <w:rPr>
          <w:rFonts w:ascii="Arial" w:hAnsi="Arial" w:cs="Arial"/>
          <w:b/>
          <w:bCs/>
          <w:sz w:val="24"/>
          <w:szCs w:val="24"/>
        </w:rPr>
        <w:t xml:space="preserve">: </w:t>
      </w:r>
      <w:r w:rsidR="0020537B">
        <w:rPr>
          <w:rFonts w:ascii="Arial" w:hAnsi="Arial" w:cs="Arial"/>
          <w:sz w:val="24"/>
          <w:szCs w:val="24"/>
        </w:rPr>
        <w:t xml:space="preserve">Inseguridad anticipada ante un peligro, real o imaginario. Nos ayuda a la supervivencia. </w:t>
      </w:r>
    </w:p>
    <w:p w14:paraId="13CC3C70" w14:textId="77777777" w:rsidR="0020537B" w:rsidRDefault="0020537B" w:rsidP="0020537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Gómez, D., (2009). Qué son las emociones. </w:t>
      </w:r>
    </w:p>
    <w:p w14:paraId="7D691249" w14:textId="77777777" w:rsidR="0020537B" w:rsidRPr="0020537B" w:rsidRDefault="0020537B" w:rsidP="0020537B">
      <w:pPr>
        <w:rPr>
          <w:rFonts w:ascii="Arial" w:hAnsi="Arial" w:cs="Arial"/>
          <w:sz w:val="24"/>
          <w:szCs w:val="24"/>
        </w:rPr>
      </w:pPr>
    </w:p>
    <w:p w14:paraId="24B23994" w14:textId="02B3DF35" w:rsidR="00C65F8F" w:rsidRDefault="0020537B" w:rsidP="00A454DF">
      <w:pPr>
        <w:rPr>
          <w:rFonts w:ascii="Arial" w:hAnsi="Arial" w:cs="Arial"/>
          <w:b/>
          <w:bCs/>
          <w:sz w:val="24"/>
          <w:szCs w:val="24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0C90D3" wp14:editId="48B5D4DC">
                <wp:simplePos x="0" y="0"/>
                <wp:positionH relativeFrom="margin">
                  <wp:posOffset>980280</wp:posOffset>
                </wp:positionH>
                <wp:positionV relativeFrom="paragraph">
                  <wp:posOffset>-703511</wp:posOffset>
                </wp:positionV>
                <wp:extent cx="3533775" cy="1404620"/>
                <wp:effectExtent l="0" t="0" r="9525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B0BB" w14:textId="77777777" w:rsidR="0020537B" w:rsidRPr="0022108E" w:rsidRDefault="0020537B" w:rsidP="0020537B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C90D3" id="_x0000_s1035" type="#_x0000_t202" style="position:absolute;margin-left:77.2pt;margin-top:-55.4pt;width:278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" fillcolor="#f69" stroked="f">
                <v:textbox style="mso-fit-shape-to-text:t">
                  <w:txbxContent>
                    <w:p w14:paraId="7E51B0BB" w14:textId="77777777" w:rsidR="0020537B" w:rsidRPr="0022108E" w:rsidRDefault="0020537B" w:rsidP="0020537B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F8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040CD4" w14:textId="77EC440A" w:rsidR="0020537B" w:rsidRPr="00B10037" w:rsidRDefault="0020537B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 aviario?</w:t>
      </w:r>
      <w:r w:rsidR="00B10037">
        <w:rPr>
          <w:rFonts w:ascii="Arial" w:hAnsi="Arial" w:cs="Arial"/>
          <w:b/>
          <w:bCs/>
          <w:sz w:val="24"/>
          <w:szCs w:val="24"/>
        </w:rPr>
        <w:t xml:space="preserve"> </w:t>
      </w:r>
      <w:r w:rsidR="00B10037">
        <w:rPr>
          <w:rFonts w:ascii="Arial" w:hAnsi="Arial" w:cs="Arial"/>
          <w:sz w:val="24"/>
          <w:szCs w:val="24"/>
        </w:rPr>
        <w:t xml:space="preserve">Es un lugar grande donde viven animales que vuelan y son utilizados para cuidar a estos animales. </w:t>
      </w:r>
    </w:p>
    <w:p w14:paraId="4FA211A0" w14:textId="55A83D48" w:rsidR="0020537B" w:rsidRDefault="00B10037" w:rsidP="00A454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Características de los animales del aviario: </w:t>
      </w:r>
    </w:p>
    <w:p w14:paraId="3DFD9644" w14:textId="644554F9" w:rsidR="00B10037" w:rsidRDefault="00B10037" w:rsidP="00B10037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 w:rsidRPr="00B10037"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>Tucán:</w:t>
      </w: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es un ave de plumaje de colores muy llamativos. Su pico es su arma de defensa y puede llegar a medir hasta 19cm de largo, es muy sociable. </w:t>
      </w:r>
    </w:p>
    <w:p w14:paraId="447A91C2" w14:textId="77777777" w:rsidR="00B10037" w:rsidRPr="001905EA" w:rsidRDefault="00B10037" w:rsidP="00B10037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62626"/>
          <w:sz w:val="24"/>
          <w:szCs w:val="24"/>
          <w:shd w:val="clear" w:color="auto" w:fill="FFFFFF"/>
        </w:rPr>
        <w:t xml:space="preserve">Guacamaya: </w:t>
      </w:r>
      <w:r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es un ave muy colorida, tiene plumaje brillante, de colores rojo, azul y verde. Come frutos secos, semillas y en ocasiones insectos. </w:t>
      </w:r>
    </w:p>
    <w:p w14:paraId="2D369E43" w14:textId="77777777" w:rsidR="00B10037" w:rsidRDefault="00B10037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Colibrí: </w:t>
      </w:r>
      <w:r>
        <w:rPr>
          <w:rFonts w:ascii="Arial" w:hAnsi="Arial" w:cs="Arial"/>
          <w:sz w:val="24"/>
          <w:szCs w:val="24"/>
        </w:rPr>
        <w:t xml:space="preserve">es capaz de volar en todas las direcciones. Posee un plumaje muy vistoso, se alimenta con néctar de flores. </w:t>
      </w:r>
    </w:p>
    <w:p w14:paraId="57BD1894" w14:textId="0C64C6BA" w:rsidR="00B10037" w:rsidRDefault="00B10037" w:rsidP="00B10037">
      <w:pPr>
        <w:rPr>
          <w:rFonts w:ascii="Arial" w:hAnsi="Arial" w:cs="Arial"/>
          <w:b/>
          <w:bCs/>
          <w:sz w:val="24"/>
          <w:szCs w:val="24"/>
        </w:rPr>
      </w:pPr>
    </w:p>
    <w:p w14:paraId="2CBBD17F" w14:textId="2F9403E9" w:rsidR="00B10037" w:rsidRPr="00B10037" w:rsidRDefault="00B10037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¿Qué son las emociones? </w:t>
      </w:r>
      <w:r>
        <w:rPr>
          <w:rFonts w:ascii="Arial" w:hAnsi="Arial" w:cs="Arial"/>
          <w:sz w:val="24"/>
          <w:szCs w:val="24"/>
        </w:rPr>
        <w:t xml:space="preserve">Es cuando reaccionamos de forma natural en cada una de las situaciones que plantea el programa. </w:t>
      </w:r>
    </w:p>
    <w:p w14:paraId="67E8AA63" w14:textId="10DC6F9E" w:rsidR="00B10037" w:rsidRPr="00B10037" w:rsidRDefault="00B10037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Alegría: </w:t>
      </w:r>
      <w:r>
        <w:rPr>
          <w:rFonts w:ascii="Arial" w:hAnsi="Arial" w:cs="Arial"/>
          <w:sz w:val="24"/>
          <w:szCs w:val="24"/>
        </w:rPr>
        <w:t xml:space="preserve">Felicidad de una persona al cumplir su deseo o necesidad. </w:t>
      </w:r>
    </w:p>
    <w:p w14:paraId="08BA49D1" w14:textId="20ED2C1F" w:rsidR="00B10037" w:rsidRPr="00B10037" w:rsidRDefault="00B10037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Tristeza: </w:t>
      </w:r>
      <w:r>
        <w:rPr>
          <w:rFonts w:ascii="Arial" w:hAnsi="Arial" w:cs="Arial"/>
          <w:sz w:val="24"/>
          <w:szCs w:val="24"/>
        </w:rPr>
        <w:t>es la emoción mas rara y pasa cuando dejamos de jugar, estamos enfermos, etc.</w:t>
      </w:r>
    </w:p>
    <w:p w14:paraId="41853C86" w14:textId="77777777" w:rsidR="00B10037" w:rsidRPr="0020537B" w:rsidRDefault="00B10037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Rabia: </w:t>
      </w:r>
      <w:r>
        <w:rPr>
          <w:rFonts w:ascii="Arial" w:hAnsi="Arial" w:cs="Arial"/>
          <w:sz w:val="24"/>
          <w:szCs w:val="24"/>
        </w:rPr>
        <w:t xml:space="preserve">Nos impulsa a hacer algo para resolver un problema, sentimos enojo cuando las cosas no salen como queremos. </w:t>
      </w:r>
    </w:p>
    <w:p w14:paraId="2F6FA95D" w14:textId="77777777" w:rsidR="00B10037" w:rsidRDefault="00B10037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Miedo: </w:t>
      </w:r>
      <w:r>
        <w:rPr>
          <w:rFonts w:ascii="Arial" w:hAnsi="Arial" w:cs="Arial"/>
          <w:sz w:val="24"/>
          <w:szCs w:val="24"/>
        </w:rPr>
        <w:t xml:space="preserve">Inseguridad anticipada ante un peligro, real o imaginario. Nos ayuda a la supervivencia. </w:t>
      </w:r>
    </w:p>
    <w:p w14:paraId="7429B409" w14:textId="2E807757" w:rsidR="00B10037" w:rsidRPr="00B10037" w:rsidRDefault="00B10037" w:rsidP="00B10037">
      <w:pPr>
        <w:rPr>
          <w:rFonts w:ascii="Arial" w:hAnsi="Arial" w:cs="Arial"/>
          <w:sz w:val="24"/>
          <w:szCs w:val="24"/>
        </w:rPr>
      </w:pPr>
    </w:p>
    <w:sectPr w:rsidR="00B10037" w:rsidRPr="00B10037" w:rsidSect="00A454D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0B4D3" w14:textId="77777777" w:rsidR="00261F18" w:rsidRDefault="00261F18" w:rsidP="0020537B">
      <w:pPr>
        <w:spacing w:after="0" w:line="240" w:lineRule="auto"/>
      </w:pPr>
      <w:r>
        <w:separator/>
      </w:r>
    </w:p>
  </w:endnote>
  <w:endnote w:type="continuationSeparator" w:id="0">
    <w:p w14:paraId="0D457F43" w14:textId="77777777" w:rsidR="00261F18" w:rsidRDefault="00261F18" w:rsidP="002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0C6F4" w14:textId="77777777" w:rsidR="00261F18" w:rsidRDefault="00261F18" w:rsidP="0020537B">
      <w:pPr>
        <w:spacing w:after="0" w:line="240" w:lineRule="auto"/>
      </w:pPr>
      <w:r>
        <w:separator/>
      </w:r>
    </w:p>
  </w:footnote>
  <w:footnote w:type="continuationSeparator" w:id="0">
    <w:p w14:paraId="0E7D9CD4" w14:textId="77777777" w:rsidR="00261F18" w:rsidRDefault="00261F18" w:rsidP="002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45557"/>
    <w:multiLevelType w:val="multilevel"/>
    <w:tmpl w:val="47C0FA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0A"/>
    <w:rsid w:val="00003FCD"/>
    <w:rsid w:val="0002749D"/>
    <w:rsid w:val="00035D0D"/>
    <w:rsid w:val="0004379D"/>
    <w:rsid w:val="00044660"/>
    <w:rsid w:val="00054087"/>
    <w:rsid w:val="00066131"/>
    <w:rsid w:val="000825DE"/>
    <w:rsid w:val="00086345"/>
    <w:rsid w:val="00096F2B"/>
    <w:rsid w:val="000C349D"/>
    <w:rsid w:val="000C5D62"/>
    <w:rsid w:val="000C6148"/>
    <w:rsid w:val="000C6EED"/>
    <w:rsid w:val="00134B7F"/>
    <w:rsid w:val="00144492"/>
    <w:rsid w:val="00164E25"/>
    <w:rsid w:val="00174C5F"/>
    <w:rsid w:val="00190133"/>
    <w:rsid w:val="001905EA"/>
    <w:rsid w:val="00192498"/>
    <w:rsid w:val="001C3826"/>
    <w:rsid w:val="001F689C"/>
    <w:rsid w:val="0020537B"/>
    <w:rsid w:val="0022108E"/>
    <w:rsid w:val="00230D02"/>
    <w:rsid w:val="00234821"/>
    <w:rsid w:val="00255AFE"/>
    <w:rsid w:val="00261F18"/>
    <w:rsid w:val="00272FDB"/>
    <w:rsid w:val="00274515"/>
    <w:rsid w:val="00275680"/>
    <w:rsid w:val="00277C66"/>
    <w:rsid w:val="00282C63"/>
    <w:rsid w:val="002843FA"/>
    <w:rsid w:val="002849D8"/>
    <w:rsid w:val="002A19F6"/>
    <w:rsid w:val="002A1D1C"/>
    <w:rsid w:val="002B4B2D"/>
    <w:rsid w:val="003218DD"/>
    <w:rsid w:val="00347615"/>
    <w:rsid w:val="00353D98"/>
    <w:rsid w:val="003557D1"/>
    <w:rsid w:val="00360AD2"/>
    <w:rsid w:val="003762CD"/>
    <w:rsid w:val="0038549A"/>
    <w:rsid w:val="003A433E"/>
    <w:rsid w:val="003B22D1"/>
    <w:rsid w:val="003C690F"/>
    <w:rsid w:val="003C78A5"/>
    <w:rsid w:val="003D4CBA"/>
    <w:rsid w:val="003E67C7"/>
    <w:rsid w:val="003F6FC9"/>
    <w:rsid w:val="0041710A"/>
    <w:rsid w:val="00417F16"/>
    <w:rsid w:val="00445222"/>
    <w:rsid w:val="004462F0"/>
    <w:rsid w:val="00454D6E"/>
    <w:rsid w:val="00466C84"/>
    <w:rsid w:val="00476A36"/>
    <w:rsid w:val="004868A2"/>
    <w:rsid w:val="0049576E"/>
    <w:rsid w:val="004C3333"/>
    <w:rsid w:val="004D5480"/>
    <w:rsid w:val="004D7BC5"/>
    <w:rsid w:val="004E1139"/>
    <w:rsid w:val="004F1785"/>
    <w:rsid w:val="00526754"/>
    <w:rsid w:val="005346F2"/>
    <w:rsid w:val="00540EF3"/>
    <w:rsid w:val="0054403D"/>
    <w:rsid w:val="005517F6"/>
    <w:rsid w:val="00562E4D"/>
    <w:rsid w:val="00572018"/>
    <w:rsid w:val="00594B0E"/>
    <w:rsid w:val="005A3971"/>
    <w:rsid w:val="005B46C9"/>
    <w:rsid w:val="005B55A8"/>
    <w:rsid w:val="005B6395"/>
    <w:rsid w:val="005B7DA9"/>
    <w:rsid w:val="005C1377"/>
    <w:rsid w:val="005C21C7"/>
    <w:rsid w:val="006061C6"/>
    <w:rsid w:val="006216C3"/>
    <w:rsid w:val="00633F9E"/>
    <w:rsid w:val="0065313B"/>
    <w:rsid w:val="00661AD4"/>
    <w:rsid w:val="006740C3"/>
    <w:rsid w:val="00680BBB"/>
    <w:rsid w:val="00680DBD"/>
    <w:rsid w:val="00687D6D"/>
    <w:rsid w:val="006970D1"/>
    <w:rsid w:val="006A3FE8"/>
    <w:rsid w:val="006C6586"/>
    <w:rsid w:val="006D425D"/>
    <w:rsid w:val="006E0B53"/>
    <w:rsid w:val="006F5F04"/>
    <w:rsid w:val="006F6C44"/>
    <w:rsid w:val="00700424"/>
    <w:rsid w:val="0070794B"/>
    <w:rsid w:val="0073432E"/>
    <w:rsid w:val="00741C0A"/>
    <w:rsid w:val="00766760"/>
    <w:rsid w:val="00766AEE"/>
    <w:rsid w:val="00767BE3"/>
    <w:rsid w:val="0077227C"/>
    <w:rsid w:val="00787526"/>
    <w:rsid w:val="00794E18"/>
    <w:rsid w:val="00797721"/>
    <w:rsid w:val="007C1F37"/>
    <w:rsid w:val="007C2663"/>
    <w:rsid w:val="007C56EF"/>
    <w:rsid w:val="007D6393"/>
    <w:rsid w:val="007F260C"/>
    <w:rsid w:val="00800498"/>
    <w:rsid w:val="00806E1C"/>
    <w:rsid w:val="00815ABE"/>
    <w:rsid w:val="0083042C"/>
    <w:rsid w:val="00840AF3"/>
    <w:rsid w:val="00853278"/>
    <w:rsid w:val="00865E6F"/>
    <w:rsid w:val="00877DBE"/>
    <w:rsid w:val="00885332"/>
    <w:rsid w:val="008957AD"/>
    <w:rsid w:val="008A051B"/>
    <w:rsid w:val="008A21A5"/>
    <w:rsid w:val="008A5756"/>
    <w:rsid w:val="008A5C2F"/>
    <w:rsid w:val="008A69A5"/>
    <w:rsid w:val="008C1DAC"/>
    <w:rsid w:val="008C1FE0"/>
    <w:rsid w:val="008D7376"/>
    <w:rsid w:val="008E1E1C"/>
    <w:rsid w:val="008F6D0D"/>
    <w:rsid w:val="00910E6C"/>
    <w:rsid w:val="00912941"/>
    <w:rsid w:val="00914CAF"/>
    <w:rsid w:val="00914E58"/>
    <w:rsid w:val="009212E4"/>
    <w:rsid w:val="00952C60"/>
    <w:rsid w:val="00962121"/>
    <w:rsid w:val="00972A1F"/>
    <w:rsid w:val="00972B2C"/>
    <w:rsid w:val="00973A24"/>
    <w:rsid w:val="00984740"/>
    <w:rsid w:val="009A23A1"/>
    <w:rsid w:val="009A6649"/>
    <w:rsid w:val="009A6F32"/>
    <w:rsid w:val="009B4A64"/>
    <w:rsid w:val="009B593D"/>
    <w:rsid w:val="009B6377"/>
    <w:rsid w:val="009C3A56"/>
    <w:rsid w:val="009D12E8"/>
    <w:rsid w:val="009D2E80"/>
    <w:rsid w:val="009D5C14"/>
    <w:rsid w:val="009E308F"/>
    <w:rsid w:val="009E765E"/>
    <w:rsid w:val="009E7B37"/>
    <w:rsid w:val="009F799D"/>
    <w:rsid w:val="00A06078"/>
    <w:rsid w:val="00A12B35"/>
    <w:rsid w:val="00A16A2B"/>
    <w:rsid w:val="00A20380"/>
    <w:rsid w:val="00A21074"/>
    <w:rsid w:val="00A335FD"/>
    <w:rsid w:val="00A454DF"/>
    <w:rsid w:val="00A45872"/>
    <w:rsid w:val="00A534B6"/>
    <w:rsid w:val="00A65707"/>
    <w:rsid w:val="00A76667"/>
    <w:rsid w:val="00A8537F"/>
    <w:rsid w:val="00A9475D"/>
    <w:rsid w:val="00AB29E6"/>
    <w:rsid w:val="00AD096D"/>
    <w:rsid w:val="00AD144C"/>
    <w:rsid w:val="00AD4858"/>
    <w:rsid w:val="00AD581A"/>
    <w:rsid w:val="00AD6F8B"/>
    <w:rsid w:val="00B03CAE"/>
    <w:rsid w:val="00B10037"/>
    <w:rsid w:val="00B42114"/>
    <w:rsid w:val="00B46A65"/>
    <w:rsid w:val="00B52860"/>
    <w:rsid w:val="00B57D31"/>
    <w:rsid w:val="00B638CC"/>
    <w:rsid w:val="00B66938"/>
    <w:rsid w:val="00BB49BE"/>
    <w:rsid w:val="00BD10D6"/>
    <w:rsid w:val="00BE00C0"/>
    <w:rsid w:val="00BE2D33"/>
    <w:rsid w:val="00C07416"/>
    <w:rsid w:val="00C11BDE"/>
    <w:rsid w:val="00C127EB"/>
    <w:rsid w:val="00C14BB4"/>
    <w:rsid w:val="00C16C8F"/>
    <w:rsid w:val="00C229DF"/>
    <w:rsid w:val="00C43CE7"/>
    <w:rsid w:val="00C65F8F"/>
    <w:rsid w:val="00C764BE"/>
    <w:rsid w:val="00C86B3F"/>
    <w:rsid w:val="00C877C3"/>
    <w:rsid w:val="00C87AC8"/>
    <w:rsid w:val="00C907E0"/>
    <w:rsid w:val="00C920FC"/>
    <w:rsid w:val="00CA2EE2"/>
    <w:rsid w:val="00CA6A89"/>
    <w:rsid w:val="00CC5930"/>
    <w:rsid w:val="00CC610F"/>
    <w:rsid w:val="00CD4F3C"/>
    <w:rsid w:val="00CE0626"/>
    <w:rsid w:val="00CE130D"/>
    <w:rsid w:val="00CE2E31"/>
    <w:rsid w:val="00D04425"/>
    <w:rsid w:val="00D27A96"/>
    <w:rsid w:val="00D301E4"/>
    <w:rsid w:val="00D312B0"/>
    <w:rsid w:val="00D35332"/>
    <w:rsid w:val="00D35EF5"/>
    <w:rsid w:val="00D4099A"/>
    <w:rsid w:val="00D50FC1"/>
    <w:rsid w:val="00D55DBB"/>
    <w:rsid w:val="00D56596"/>
    <w:rsid w:val="00D57FD8"/>
    <w:rsid w:val="00D63541"/>
    <w:rsid w:val="00D800A6"/>
    <w:rsid w:val="00D80709"/>
    <w:rsid w:val="00DC16A4"/>
    <w:rsid w:val="00DC2248"/>
    <w:rsid w:val="00DD5D1A"/>
    <w:rsid w:val="00DE599F"/>
    <w:rsid w:val="00E108A2"/>
    <w:rsid w:val="00E16430"/>
    <w:rsid w:val="00E41EBA"/>
    <w:rsid w:val="00E54B9D"/>
    <w:rsid w:val="00E5742B"/>
    <w:rsid w:val="00E721FD"/>
    <w:rsid w:val="00E97189"/>
    <w:rsid w:val="00EA3AAA"/>
    <w:rsid w:val="00EB0D1C"/>
    <w:rsid w:val="00EB66ED"/>
    <w:rsid w:val="00ED0E15"/>
    <w:rsid w:val="00EE65DD"/>
    <w:rsid w:val="00EF4246"/>
    <w:rsid w:val="00EF5D4F"/>
    <w:rsid w:val="00F34937"/>
    <w:rsid w:val="00F458B8"/>
    <w:rsid w:val="00F46868"/>
    <w:rsid w:val="00F81C58"/>
    <w:rsid w:val="00F93133"/>
    <w:rsid w:val="00FB1E5B"/>
    <w:rsid w:val="00FB1ECF"/>
    <w:rsid w:val="00FD4123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D69D"/>
  <w15:chartTrackingRefBased/>
  <w15:docId w15:val="{ADB2EC8B-D769-4C27-B113-5C6A180E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1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A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AE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0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37B"/>
  </w:style>
  <w:style w:type="paragraph" w:styleId="Piedepgina">
    <w:name w:val="footer"/>
    <w:basedOn w:val="Normal"/>
    <w:link w:val="PiedepginaCar"/>
    <w:uiPriority w:val="99"/>
    <w:unhideWhenUsed/>
    <w:rsid w:val="0020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oncepto.de/personaj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ncepto.de/medi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cepto.de/medi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cepto.de/med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inicion.mx/ayudar/" TargetMode="External"/><Relationship Id="rId14" Type="http://schemas.openxmlformats.org/officeDocument/2006/relationships/hyperlink" Target="https://ilamdir.org/recurso/8999/aviario-de-pueb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1810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5</cp:revision>
  <dcterms:created xsi:type="dcterms:W3CDTF">2021-05-08T17:30:00Z</dcterms:created>
  <dcterms:modified xsi:type="dcterms:W3CDTF">2021-05-09T08:15:00Z</dcterms:modified>
</cp:coreProperties>
</file>