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9615" w14:textId="77777777" w:rsidR="0097062E" w:rsidRPr="00F02DAD" w:rsidRDefault="0097062E" w:rsidP="0097062E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6DEB52C2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7D2BFFA" w14:textId="0393A21B" w:rsidR="0097062E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1BE985B" w14:textId="77777777" w:rsidR="003E0E1A" w:rsidRPr="00F02DAD" w:rsidRDefault="003E0E1A" w:rsidP="0097062E">
      <w:pPr>
        <w:jc w:val="center"/>
        <w:rPr>
          <w:rFonts w:ascii="Arial" w:hAnsi="Arial" w:cs="Arial"/>
          <w:sz w:val="28"/>
          <w:szCs w:val="22"/>
        </w:rPr>
      </w:pPr>
    </w:p>
    <w:p w14:paraId="6B1BE26A" w14:textId="133493D3" w:rsidR="0097062E" w:rsidRPr="00F02DAD" w:rsidRDefault="003E0E1A" w:rsidP="0097062E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BF244B3" wp14:editId="415C70C6">
            <wp:simplePos x="0" y="0"/>
            <wp:positionH relativeFrom="margin">
              <wp:align>center</wp:align>
            </wp:positionH>
            <wp:positionV relativeFrom="paragraph">
              <wp:posOffset>13063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9DB72" w14:textId="773A50A4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5F45D4A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AAB8E31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27AAB04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7E95E67" w14:textId="77777777" w:rsidR="0097062E" w:rsidRPr="00F02DAD" w:rsidRDefault="0097062E" w:rsidP="0097062E">
      <w:pPr>
        <w:rPr>
          <w:rFonts w:ascii="Arial" w:hAnsi="Arial" w:cs="Arial"/>
          <w:sz w:val="32"/>
        </w:rPr>
      </w:pPr>
    </w:p>
    <w:p w14:paraId="4ED79459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3F62E8C8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Trabajo docente y proyectos de mejora escolar</w:t>
      </w:r>
    </w:p>
    <w:p w14:paraId="50892150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37CFE00A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3CD2C1A4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C5B7A87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Fabiola Valero Torres</w:t>
      </w:r>
    </w:p>
    <w:p w14:paraId="5C7897F5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196A8938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271EDC72" w14:textId="5086F8B9" w:rsidR="0097062E" w:rsidRPr="00F02DAD" w:rsidRDefault="006D060C" w:rsidP="0097062E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97062E" w:rsidRPr="00F02DAD">
        <w:rPr>
          <w:rFonts w:ascii="Arial" w:hAnsi="Arial" w:cs="Arial"/>
          <w:b/>
          <w:sz w:val="28"/>
          <w:szCs w:val="22"/>
        </w:rPr>
        <w:t>a:</w:t>
      </w:r>
      <w:r w:rsidR="0097062E" w:rsidRPr="00F02DAD">
        <w:rPr>
          <w:rFonts w:ascii="Arial" w:hAnsi="Arial" w:cs="Arial"/>
          <w:sz w:val="32"/>
          <w:szCs w:val="22"/>
        </w:rPr>
        <w:t xml:space="preserve"> </w:t>
      </w:r>
    </w:p>
    <w:p w14:paraId="65FBD69B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0964E64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7EE40AA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0D7ADF4D" w14:textId="3C15F770" w:rsidR="0097062E" w:rsidRDefault="00A80283" w:rsidP="0097062E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“</w:t>
      </w:r>
      <w:r w:rsidR="00372988">
        <w:rPr>
          <w:rFonts w:ascii="Arial" w:hAnsi="Arial" w:cs="Arial"/>
          <w:b/>
          <w:sz w:val="32"/>
          <w:szCs w:val="22"/>
        </w:rPr>
        <w:t>Notas científicas de primera jornada de práctica”</w:t>
      </w:r>
    </w:p>
    <w:p w14:paraId="3DD54D09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3AF937B9" w14:textId="0A4FC4C0" w:rsidR="0097062E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</w:t>
      </w:r>
      <w:r w:rsidR="00372988"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 xml:space="preserve">I. </w:t>
      </w:r>
      <w:r w:rsidR="00372988">
        <w:rPr>
          <w:rFonts w:ascii="Arial" w:hAnsi="Arial" w:cs="Arial"/>
          <w:sz w:val="28"/>
          <w:szCs w:val="28"/>
        </w:rPr>
        <w:t>Propuestas de innovación al Trabajo docente en el marco del Proyecto Escolar de Mejora Continua (PEMC).</w:t>
      </w:r>
      <w:r>
        <w:rPr>
          <w:rFonts w:ascii="Arial" w:hAnsi="Arial" w:cs="Arial"/>
          <w:sz w:val="28"/>
          <w:szCs w:val="28"/>
        </w:rPr>
        <w:t xml:space="preserve">  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05DB8BCD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528EF7E9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16AF846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Plantea las necesidades formativas de los alumnos de acuerdo con sus procesos de desarrollo y de aprendizaje, con base en los nuevos enfoques pedagógicos.</w:t>
      </w:r>
    </w:p>
    <w:p w14:paraId="2ACB751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2F5C78B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16C967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5F9AD05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E2C34C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Selecciona estrategias que favorecen el desarrollo intelectual, físico, social y emocional de los alumnos para procurar el logro de los aprendizajes.</w:t>
      </w:r>
    </w:p>
    <w:p w14:paraId="5D0149E4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650D9ADA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lastRenderedPageBreak/>
        <w:t>Construye escenarios y experiencias de aprendizaje utilizando diversos recursos metodológicos y tecnológicos para favorecer la educación inclusiva.</w:t>
      </w:r>
    </w:p>
    <w:p w14:paraId="3453DC3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C711BA0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propuestas para mejorar los resultados de su enseñanza y los aprendizajes de sus alumnos. </w:t>
      </w:r>
    </w:p>
    <w:p w14:paraId="67E0AA68" w14:textId="30F63452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Utiliza los recursos metodológicos y técnicos de la investigación para explicar, comprender situaciones educativas y mejorar su docencia. </w:t>
      </w:r>
    </w:p>
    <w:p w14:paraId="014AF3AA" w14:textId="6F8FDEF8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Orienta su actuación profesional con sentido ético-</w:t>
      </w:r>
      <w:proofErr w:type="spellStart"/>
      <w:r w:rsidRPr="003E0E1A">
        <w:rPr>
          <w:rFonts w:ascii="Arial" w:hAnsi="Arial" w:cs="Arial"/>
          <w:sz w:val="22"/>
          <w:szCs w:val="22"/>
        </w:rPr>
        <w:t>valoral</w:t>
      </w:r>
      <w:proofErr w:type="spellEnd"/>
      <w:r w:rsidRPr="003E0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</w:t>
      </w:r>
      <w:r w:rsidRPr="003E0E1A">
        <w:rPr>
          <w:rFonts w:ascii="Arial" w:hAnsi="Arial" w:cs="Arial"/>
          <w:sz w:val="22"/>
          <w:szCs w:val="22"/>
        </w:rPr>
        <w:t xml:space="preserve">y asume los diversos principios y reglas que aseguran una mejor convivencia institucional y social, en beneficio de los alumnos y de la comunidad escolar. </w:t>
      </w:r>
    </w:p>
    <w:p w14:paraId="5F60DD6C" w14:textId="7288B314" w:rsidR="0097062E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Decide las estrategias pedagógicas para minimizar o eliminar las barreras para el aprendizaje y la participación asegurando una educación inclusiva.</w:t>
      </w:r>
    </w:p>
    <w:p w14:paraId="221B6EEC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534AA66E" w14:textId="7A3F3538" w:rsidR="00892134" w:rsidRDefault="00FA7EEB" w:rsidP="0097062E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9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</w:t>
      </w:r>
      <w:r w:rsidR="0097062E">
        <w:rPr>
          <w:rFonts w:ascii="Arial" w:hAnsi="Arial" w:cs="Arial"/>
          <w:bCs/>
          <w:sz w:val="28"/>
        </w:rPr>
        <w:t xml:space="preserve"> </w:t>
      </w:r>
      <w:r w:rsidR="00372988">
        <w:rPr>
          <w:rFonts w:ascii="Arial" w:hAnsi="Arial" w:cs="Arial"/>
          <w:bCs/>
          <w:sz w:val="28"/>
        </w:rPr>
        <w:t>mayo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 202</w:t>
      </w:r>
      <w:r w:rsidR="0097062E">
        <w:rPr>
          <w:rFonts w:ascii="Arial" w:hAnsi="Arial" w:cs="Arial"/>
          <w:bCs/>
          <w:sz w:val="28"/>
        </w:rPr>
        <w:t>1</w:t>
      </w:r>
      <w:r w:rsidR="0097062E" w:rsidRPr="00D02ECD">
        <w:rPr>
          <w:rFonts w:ascii="Arial" w:hAnsi="Arial" w:cs="Arial"/>
          <w:bCs/>
          <w:sz w:val="28"/>
        </w:rPr>
        <w:t xml:space="preserve">            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   </w:t>
      </w:r>
      <w:r w:rsidR="0097062E">
        <w:rPr>
          <w:rFonts w:ascii="Arial" w:hAnsi="Arial" w:cs="Arial"/>
          <w:bCs/>
          <w:sz w:val="28"/>
        </w:rPr>
        <w:t xml:space="preserve">        </w:t>
      </w:r>
      <w:r w:rsidR="00372988">
        <w:rPr>
          <w:rFonts w:ascii="Arial" w:hAnsi="Arial" w:cs="Arial"/>
          <w:bCs/>
          <w:sz w:val="28"/>
        </w:rPr>
        <w:t xml:space="preserve">   </w:t>
      </w:r>
      <w:r w:rsidR="0097062E">
        <w:rPr>
          <w:rFonts w:ascii="Arial" w:hAnsi="Arial" w:cs="Arial"/>
          <w:bCs/>
          <w:sz w:val="28"/>
        </w:rPr>
        <w:t xml:space="preserve"> 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A533AF">
        <w:rPr>
          <w:rFonts w:ascii="Arial" w:hAnsi="Arial" w:cs="Arial"/>
          <w:bCs/>
          <w:sz w:val="28"/>
        </w:rPr>
        <w:t xml:space="preserve">           </w:t>
      </w:r>
      <w:r w:rsidR="0097062E" w:rsidRPr="00D02ECD">
        <w:rPr>
          <w:rFonts w:ascii="Arial" w:hAnsi="Arial" w:cs="Arial"/>
          <w:bCs/>
          <w:sz w:val="28"/>
        </w:rPr>
        <w:t xml:space="preserve">       </w:t>
      </w:r>
      <w:r w:rsidR="0097062E">
        <w:rPr>
          <w:rFonts w:ascii="Arial" w:hAnsi="Arial" w:cs="Arial"/>
          <w:bCs/>
          <w:sz w:val="28"/>
        </w:rPr>
        <w:t xml:space="preserve">    </w:t>
      </w:r>
      <w:r w:rsidR="0097062E" w:rsidRPr="00D02ECD">
        <w:rPr>
          <w:rFonts w:ascii="Arial" w:hAnsi="Arial" w:cs="Arial"/>
          <w:bCs/>
          <w:sz w:val="28"/>
        </w:rPr>
        <w:t xml:space="preserve">          Saltillo, Coahuil</w:t>
      </w:r>
      <w:r w:rsidR="0097062E">
        <w:rPr>
          <w:rFonts w:ascii="Arial" w:hAnsi="Arial" w:cs="Arial"/>
          <w:bCs/>
          <w:sz w:val="28"/>
        </w:rPr>
        <w:t>a</w:t>
      </w:r>
    </w:p>
    <w:p w14:paraId="0751A918" w14:textId="3BE2FEB4" w:rsidR="003E0E1A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</w:p>
    <w:p w14:paraId="7B7B193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F3E875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6227391" w14:textId="5D0480FA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10D4D9A7" w14:textId="50AEA58C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5B0B9BF3" w14:textId="77777777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3317C598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64BF7C2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37B132A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F961C7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DD279B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364BC20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7882658" w14:textId="0C719A0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D2EC69F" w14:textId="0686B7ED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94AC3CE" w14:textId="0B78486C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07EFDC0" w14:textId="42D9702A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AB0C4B0" w14:textId="5A766E13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69BC73" w14:textId="4F6F50AF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C77194B" w14:textId="00125CA5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B78C5EF" w14:textId="434E512B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E8CC2F4" w14:textId="691FC66E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30C6838" w14:textId="0E06E24C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92428B2" w14:textId="3B3A1027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D8A79B1" w14:textId="046B46C2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2863095" w14:textId="77777777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5416C24" w14:textId="77777777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5DBFCC" w14:textId="77777777" w:rsidR="003E0E1A" w:rsidRDefault="003E0E1A" w:rsidP="003E0E1A">
      <w:pPr>
        <w:spacing w:line="276" w:lineRule="auto"/>
        <w:rPr>
          <w:rFonts w:ascii="Arial" w:hAnsi="Arial" w:cs="Arial"/>
          <w:b/>
          <w:sz w:val="28"/>
        </w:rPr>
      </w:pPr>
    </w:p>
    <w:p w14:paraId="21250F8A" w14:textId="00F55265" w:rsidR="00372988" w:rsidRPr="00A73DC7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Notas científicas…</w:t>
      </w:r>
    </w:p>
    <w:p w14:paraId="043503C9" w14:textId="776813DB" w:rsidR="00136C45" w:rsidRDefault="00E6280F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Práctica del 10 al 21 de mayo de 2021</w:t>
      </w:r>
    </w:p>
    <w:p w14:paraId="6ECEB34A" w14:textId="3D37FCC1" w:rsidR="00A533AF" w:rsidRPr="00A73DC7" w:rsidRDefault="00A533AF" w:rsidP="003E0E1A">
      <w:pPr>
        <w:spacing w:line="276" w:lineRule="auto"/>
        <w:jc w:val="center"/>
        <w:rPr>
          <w:rFonts w:ascii="Arial" w:hAnsi="Arial" w:cs="Arial"/>
          <w:bCs/>
          <w:szCs w:val="22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Primera semana 10 al 14 de mayo</w:t>
      </w:r>
    </w:p>
    <w:p w14:paraId="77B8E9D7" w14:textId="031ADA07" w:rsidR="00E6280F" w:rsidRDefault="00E6280F" w:rsidP="00136C45">
      <w:pPr>
        <w:spacing w:line="276" w:lineRule="auto"/>
        <w:rPr>
          <w:rFonts w:ascii="Arial" w:hAnsi="Arial" w:cs="Arial"/>
          <w:bCs/>
          <w:szCs w:val="22"/>
        </w:rPr>
      </w:pPr>
    </w:p>
    <w:p w14:paraId="6AFED1DB" w14:textId="370918ED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“Otros oficios y profesiones”</w:t>
      </w:r>
    </w:p>
    <w:p w14:paraId="382AF28C" w14:textId="4327DAB9" w:rsidR="00136C45" w:rsidRDefault="00136C45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oficios y su contribución en la comunidad</w:t>
      </w:r>
    </w:p>
    <w:p w14:paraId="6652653D" w14:textId="77777777" w:rsidR="00745C91" w:rsidRDefault="00745C91" w:rsidP="00A73DC7">
      <w:p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Todas las personas tenemos necesidades como alimentarnos</w:t>
      </w:r>
      <w:r>
        <w:rPr>
          <w:rFonts w:ascii="Arial" w:hAnsi="Arial" w:cs="Arial"/>
          <w:bCs/>
          <w:szCs w:val="22"/>
        </w:rPr>
        <w:t>,</w:t>
      </w:r>
      <w:r w:rsidRPr="00745C91">
        <w:rPr>
          <w:rFonts w:ascii="Arial" w:hAnsi="Arial" w:cs="Arial"/>
          <w:bCs/>
          <w:szCs w:val="22"/>
        </w:rPr>
        <w:t xml:space="preserve"> asearnos</w:t>
      </w:r>
      <w:r>
        <w:rPr>
          <w:rFonts w:ascii="Arial" w:hAnsi="Arial" w:cs="Arial"/>
          <w:bCs/>
          <w:szCs w:val="22"/>
        </w:rPr>
        <w:t xml:space="preserve">, </w:t>
      </w:r>
      <w:r w:rsidRPr="00745C91">
        <w:rPr>
          <w:rFonts w:ascii="Arial" w:hAnsi="Arial" w:cs="Arial"/>
          <w:bCs/>
          <w:szCs w:val="22"/>
        </w:rPr>
        <w:t>comunicarnos y transportarnos</w:t>
      </w:r>
      <w:r>
        <w:rPr>
          <w:rFonts w:ascii="Arial" w:hAnsi="Arial" w:cs="Arial"/>
          <w:bCs/>
          <w:szCs w:val="22"/>
        </w:rPr>
        <w:t>.</w:t>
      </w:r>
    </w:p>
    <w:p w14:paraId="1C4405BA" w14:textId="77777777" w:rsidR="00745C91" w:rsidRDefault="00745C91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Pero para </w:t>
      </w:r>
      <w:r w:rsidRPr="00745C91">
        <w:rPr>
          <w:rFonts w:ascii="Arial" w:hAnsi="Arial" w:cs="Arial"/>
          <w:bCs/>
          <w:szCs w:val="22"/>
        </w:rPr>
        <w:t>pode</w:t>
      </w:r>
      <w:r>
        <w:rPr>
          <w:rFonts w:ascii="Arial" w:hAnsi="Arial" w:cs="Arial"/>
          <w:bCs/>
          <w:szCs w:val="22"/>
        </w:rPr>
        <w:t>r</w:t>
      </w:r>
      <w:r w:rsidRPr="00745C91">
        <w:rPr>
          <w:rFonts w:ascii="Arial" w:hAnsi="Arial" w:cs="Arial"/>
          <w:bCs/>
          <w:szCs w:val="22"/>
        </w:rPr>
        <w:t xml:space="preserve"> hacer todas estas cosas existen muchos hombres y mujeres que trabajan para que todas las personas podamos satisfacer nuestras necesidades</w:t>
      </w:r>
      <w:r>
        <w:rPr>
          <w:rFonts w:ascii="Arial" w:hAnsi="Arial" w:cs="Arial"/>
          <w:bCs/>
          <w:szCs w:val="22"/>
        </w:rPr>
        <w:t>.</w:t>
      </w:r>
    </w:p>
    <w:p w14:paraId="092D488B" w14:textId="77777777" w:rsidR="00745C91" w:rsidRDefault="00745C91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Por ejemplo: </w:t>
      </w:r>
    </w:p>
    <w:p w14:paraId="607790EB" w14:textId="60429432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 xml:space="preserve">Los campesinos siembran y cultivan verduras para que podamos comerlas. </w:t>
      </w:r>
    </w:p>
    <w:p w14:paraId="6F89E46D" w14:textId="753C36D3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Los transportistas llevan los alimentos que se producen en otros lugares además de ayudarnos a ir de un lugar a otro.</w:t>
      </w:r>
    </w:p>
    <w:p w14:paraId="78292D41" w14:textId="221035BD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 xml:space="preserve">Los ingenieros y albañiles construyen casas puentes y calles. </w:t>
      </w:r>
    </w:p>
    <w:p w14:paraId="52915DA2" w14:textId="62EA5B84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Los bomberos apagan el incendio cuando algo se está quemando.</w:t>
      </w:r>
    </w:p>
    <w:p w14:paraId="1BA83AFE" w14:textId="53C5B836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Los policías nos cuidan en la ciudad.</w:t>
      </w:r>
    </w:p>
    <w:p w14:paraId="465AED94" w14:textId="6338C09D" w:rsidR="00745C91" w:rsidRP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Los doctores nos cuidan cuando nos enfermamos</w:t>
      </w:r>
    </w:p>
    <w:p w14:paraId="6BF3930E" w14:textId="49789570" w:rsidR="00745C91" w:rsidRDefault="00745C91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45C91">
        <w:rPr>
          <w:rFonts w:ascii="Arial" w:hAnsi="Arial" w:cs="Arial"/>
          <w:bCs/>
          <w:szCs w:val="22"/>
        </w:rPr>
        <w:t>Los maestros nos enseñan y nos ayudan a ser mejores personas.</w:t>
      </w:r>
    </w:p>
    <w:p w14:paraId="3209D1EA" w14:textId="78FFB407" w:rsidR="002A1059" w:rsidRPr="00745C91" w:rsidRDefault="002A1059" w:rsidP="00A73DC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peluqueros nos cortan el pelo y nos hacen ver mejor.</w:t>
      </w:r>
    </w:p>
    <w:p w14:paraId="76E8E8CB" w14:textId="14DD8293" w:rsidR="0097062E" w:rsidRDefault="00745C91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Estos trabajos y muchos más</w:t>
      </w:r>
      <w:r w:rsidR="002A1059">
        <w:rPr>
          <w:rFonts w:ascii="Arial" w:hAnsi="Arial" w:cs="Arial"/>
          <w:bCs/>
          <w:szCs w:val="22"/>
        </w:rPr>
        <w:t xml:space="preserve"> son muy importantes ya que</w:t>
      </w:r>
      <w:r>
        <w:rPr>
          <w:rFonts w:ascii="Arial" w:hAnsi="Arial" w:cs="Arial"/>
          <w:bCs/>
          <w:szCs w:val="22"/>
        </w:rPr>
        <w:t xml:space="preserve"> ayudan </w:t>
      </w:r>
      <w:r w:rsidR="002A1059">
        <w:rPr>
          <w:rFonts w:ascii="Arial" w:hAnsi="Arial" w:cs="Arial"/>
          <w:bCs/>
          <w:szCs w:val="22"/>
        </w:rPr>
        <w:t xml:space="preserve">a que </w:t>
      </w:r>
      <w:r>
        <w:rPr>
          <w:rFonts w:ascii="Arial" w:hAnsi="Arial" w:cs="Arial"/>
          <w:bCs/>
          <w:szCs w:val="22"/>
        </w:rPr>
        <w:t>la sociedad funcione</w:t>
      </w:r>
      <w:r w:rsidR="002A1059">
        <w:rPr>
          <w:rFonts w:ascii="Arial" w:hAnsi="Arial" w:cs="Arial"/>
          <w:bCs/>
          <w:szCs w:val="22"/>
        </w:rPr>
        <w:t xml:space="preserve"> y </w:t>
      </w:r>
      <w:r w:rsidR="00865ED6">
        <w:rPr>
          <w:rFonts w:ascii="Arial" w:hAnsi="Arial" w:cs="Arial"/>
          <w:bCs/>
          <w:szCs w:val="22"/>
        </w:rPr>
        <w:t>nos beneficiemos</w:t>
      </w:r>
      <w:r w:rsidR="002A1059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estos servicios durante toda nuestra vida</w:t>
      </w:r>
      <w:r w:rsidR="002A1059">
        <w:rPr>
          <w:rFonts w:ascii="Arial" w:hAnsi="Arial" w:cs="Arial"/>
          <w:bCs/>
          <w:szCs w:val="22"/>
        </w:rPr>
        <w:t>, pero también para que un día de grandes nos dediquemos a uno o varios de ellos.</w:t>
      </w:r>
    </w:p>
    <w:p w14:paraId="51B761D9" w14:textId="11EEF3CA" w:rsidR="002A1059" w:rsidRDefault="002A1059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</w:t>
      </w:r>
      <w:r w:rsidR="00865ED6">
        <w:rPr>
          <w:rFonts w:ascii="Arial" w:hAnsi="Arial" w:cs="Arial"/>
          <w:bCs/>
          <w:szCs w:val="22"/>
        </w:rPr>
        <w:t xml:space="preserve">“Cápsula Oficios y servicios” </w:t>
      </w:r>
      <w:hyperlink r:id="rId8" w:history="1">
        <w:r w:rsidR="00865ED6" w:rsidRPr="00D23BC0">
          <w:rPr>
            <w:rStyle w:val="Hipervnculo"/>
            <w:rFonts w:ascii="Arial" w:hAnsi="Arial" w:cs="Arial"/>
            <w:bCs/>
            <w:szCs w:val="22"/>
          </w:rPr>
          <w:t>https://youtu.be/BEQyTDZlsLg</w:t>
        </w:r>
      </w:hyperlink>
    </w:p>
    <w:p w14:paraId="170B463B" w14:textId="77777777" w:rsidR="00865ED6" w:rsidRDefault="00865ED6" w:rsidP="00A73DC7">
      <w:pPr>
        <w:spacing w:line="360" w:lineRule="auto"/>
        <w:rPr>
          <w:rFonts w:ascii="Arial" w:hAnsi="Arial" w:cs="Arial"/>
          <w:bCs/>
          <w:szCs w:val="22"/>
        </w:rPr>
      </w:pPr>
    </w:p>
    <w:p w14:paraId="30F7855C" w14:textId="35FFCFA5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“Te escribo”</w:t>
      </w:r>
    </w:p>
    <w:p w14:paraId="31CDC402" w14:textId="3F2413AB" w:rsidR="00865ED6" w:rsidRDefault="00865ED6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¿Qué es un recado y para qué sirve?</w:t>
      </w:r>
    </w:p>
    <w:p w14:paraId="66135A4A" w14:textId="618FAEE2" w:rsidR="00865ED6" w:rsidRDefault="00865ED6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El recado es un mensaje que se da a una persona</w:t>
      </w:r>
      <w:r w:rsidR="00043893">
        <w:rPr>
          <w:rFonts w:ascii="Arial" w:hAnsi="Arial" w:cs="Arial"/>
          <w:bCs/>
          <w:szCs w:val="22"/>
        </w:rPr>
        <w:t>, este puede ser escrito o hablado y sirve para decirle a una persona que necesita algo o darle información que a este le interesa.</w:t>
      </w:r>
    </w:p>
    <w:p w14:paraId="603504CB" w14:textId="2FFC2B30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recado </w:t>
      </w:r>
      <w:r w:rsidR="005405EB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 xml:space="preserve">e compone de el nombre de quién lo manda, el mensaje escrito y el nombre de la persona a quien va dirigido. </w:t>
      </w:r>
    </w:p>
    <w:p w14:paraId="1E6ACBD5" w14:textId="6BBCC625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E</w:t>
      </w:r>
      <w:r w:rsidR="00AA65CF">
        <w:rPr>
          <w:rFonts w:ascii="Arial" w:hAnsi="Arial" w:cs="Arial"/>
          <w:bCs/>
          <w:szCs w:val="22"/>
        </w:rPr>
        <w:t xml:space="preserve">ditorial Material de apoyo. </w:t>
      </w:r>
      <w:hyperlink r:id="rId9" w:history="1">
        <w:r w:rsidR="00AA65CF" w:rsidRPr="00D23BC0">
          <w:rPr>
            <w:rStyle w:val="Hipervnculo"/>
            <w:rFonts w:ascii="Arial" w:hAnsi="Arial" w:cs="Arial"/>
            <w:bCs/>
            <w:szCs w:val="22"/>
          </w:rPr>
          <w:t>https://bit.ly/2SvgZ21</w:t>
        </w:r>
      </w:hyperlink>
      <w:r w:rsidR="00AA65CF">
        <w:rPr>
          <w:rFonts w:ascii="Arial" w:hAnsi="Arial" w:cs="Arial"/>
          <w:bCs/>
          <w:szCs w:val="22"/>
        </w:rPr>
        <w:t xml:space="preserve"> </w:t>
      </w:r>
    </w:p>
    <w:p w14:paraId="7DE24AB0" w14:textId="6D584BBA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</w:p>
    <w:p w14:paraId="6F5E2045" w14:textId="3D8C5809" w:rsidR="00043893" w:rsidRPr="00A73DC7" w:rsidRDefault="00043893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“Aviario”</w:t>
      </w:r>
    </w:p>
    <w:p w14:paraId="4C1A2796" w14:textId="4732DF9A" w:rsidR="00043893" w:rsidRDefault="00043893" w:rsidP="00A73DC7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Características de aves</w:t>
      </w:r>
    </w:p>
    <w:p w14:paraId="05B8E686" w14:textId="268409E4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 w:rsidRPr="00A73DC7">
        <w:rPr>
          <w:rFonts w:ascii="Arial" w:hAnsi="Arial" w:cs="Arial"/>
          <w:b/>
          <w:szCs w:val="22"/>
        </w:rPr>
        <w:t>Tucanes:</w:t>
      </w:r>
      <w:r>
        <w:rPr>
          <w:rFonts w:ascii="Arial" w:hAnsi="Arial" w:cs="Arial"/>
          <w:bCs/>
          <w:szCs w:val="22"/>
        </w:rPr>
        <w:t xml:space="preserve"> tiene plumaje de colores llamativos, tiene un pico largo, come fruta e insectos y vive en la selva tropicales.</w:t>
      </w:r>
    </w:p>
    <w:p w14:paraId="6602CEED" w14:textId="023AD5F1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 w:rsidRPr="006D539A">
        <w:rPr>
          <w:rFonts w:ascii="Arial" w:hAnsi="Arial" w:cs="Arial"/>
          <w:b/>
          <w:szCs w:val="22"/>
        </w:rPr>
        <w:t>Guacamaya:</w:t>
      </w:r>
      <w:r>
        <w:rPr>
          <w:rFonts w:ascii="Arial" w:hAnsi="Arial" w:cs="Arial"/>
          <w:bCs/>
          <w:szCs w:val="22"/>
        </w:rPr>
        <w:t xml:space="preserve"> es muy colorida y de plumaje brillante rojo, azul y verde, come frutos secos, semillas e insectos y vive en selvas tropicales.</w:t>
      </w:r>
    </w:p>
    <w:p w14:paraId="262E24EA" w14:textId="38ECC49D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  <w:r w:rsidRPr="00A73DC7">
        <w:rPr>
          <w:rFonts w:ascii="Arial" w:hAnsi="Arial" w:cs="Arial"/>
          <w:b/>
          <w:szCs w:val="22"/>
        </w:rPr>
        <w:t>Col</w:t>
      </w:r>
      <w:r w:rsidR="00AA65CF" w:rsidRPr="00A73DC7">
        <w:rPr>
          <w:rFonts w:ascii="Arial" w:hAnsi="Arial" w:cs="Arial"/>
          <w:b/>
          <w:szCs w:val="22"/>
        </w:rPr>
        <w:t>ibrí:</w:t>
      </w:r>
      <w:r w:rsidR="00AA65CF">
        <w:rPr>
          <w:rFonts w:ascii="Arial" w:hAnsi="Arial" w:cs="Arial"/>
          <w:bCs/>
          <w:szCs w:val="22"/>
        </w:rPr>
        <w:t xml:space="preserve"> Vuela a todas direcciones, su plumaje es muy vistoso y de colores variados, sus alas de mueven muy rápido, comen néctar de flores y a veces insectos y arañas que están en las flores y viven solamente en América. Es el ave más pequeña del mundo.</w:t>
      </w:r>
    </w:p>
    <w:p w14:paraId="6E3F96AC" w14:textId="12A740DC" w:rsidR="00AA65CF" w:rsidRDefault="00AA65CF" w:rsidP="00A73DC7">
      <w:pPr>
        <w:spacing w:line="360" w:lineRule="auto"/>
        <w:rPr>
          <w:rFonts w:ascii="Arial" w:hAnsi="Arial" w:cs="Arial"/>
          <w:bCs/>
          <w:szCs w:val="22"/>
        </w:rPr>
      </w:pPr>
      <w:r w:rsidRPr="00A73DC7">
        <w:rPr>
          <w:rFonts w:ascii="Arial" w:hAnsi="Arial" w:cs="Arial"/>
          <w:b/>
          <w:szCs w:val="22"/>
        </w:rPr>
        <w:t>Avestruz:</w:t>
      </w:r>
      <w:r>
        <w:rPr>
          <w:rFonts w:ascii="Arial" w:hAnsi="Arial" w:cs="Arial"/>
          <w:bCs/>
          <w:szCs w:val="22"/>
        </w:rPr>
        <w:t xml:space="preserve"> Es el ave más grande y pesada en el mundo, tiene un cuello largo sin plumas, su cabeza es pequeña y aplanada, sus patas son largas y su pico es corto, comen fibra, flores, frutos y semillas. Esta ave no vuela</w:t>
      </w:r>
      <w:r w:rsidR="005405EB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pero es muy veloz corriendo por sus grandes patas.</w:t>
      </w:r>
    </w:p>
    <w:p w14:paraId="323787EF" w14:textId="2C07B948" w:rsidR="00AA65CF" w:rsidRPr="00A73DC7" w:rsidRDefault="00AA65CF" w:rsidP="00A73DC7">
      <w:pPr>
        <w:spacing w:line="360" w:lineRule="auto"/>
        <w:rPr>
          <w:rFonts w:ascii="Arial" w:hAnsi="Arial" w:cs="Arial"/>
          <w:b/>
          <w:szCs w:val="22"/>
        </w:rPr>
      </w:pPr>
      <w:r w:rsidRPr="00A73DC7">
        <w:rPr>
          <w:rFonts w:ascii="Arial" w:hAnsi="Arial" w:cs="Arial"/>
          <w:b/>
          <w:szCs w:val="22"/>
        </w:rPr>
        <w:t xml:space="preserve">¿Qué es un aviario? </w:t>
      </w:r>
    </w:p>
    <w:p w14:paraId="3F5BBE19" w14:textId="2C5DD6A6" w:rsidR="00AA65CF" w:rsidRDefault="00AA65CF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En un lugar dedicado al cuidado </w:t>
      </w:r>
      <w:r w:rsidR="00A73DC7">
        <w:rPr>
          <w:rFonts w:ascii="Arial" w:hAnsi="Arial" w:cs="Arial"/>
          <w:bCs/>
          <w:szCs w:val="22"/>
        </w:rPr>
        <w:t>y conservación de diferentes especies de aves</w:t>
      </w:r>
      <w:r>
        <w:rPr>
          <w:rFonts w:ascii="Arial" w:hAnsi="Arial" w:cs="Arial"/>
          <w:bCs/>
          <w:szCs w:val="22"/>
        </w:rPr>
        <w:t>, que estén seguras y protegidas. Darles una alimentación y un hábitat adecuada.</w:t>
      </w:r>
    </w:p>
    <w:p w14:paraId="27006663" w14:textId="55A3A3EF" w:rsidR="00A73DC7" w:rsidRPr="00A73DC7" w:rsidRDefault="00A73DC7" w:rsidP="00A73DC7">
      <w:pPr>
        <w:spacing w:line="360" w:lineRule="auto"/>
        <w:rPr>
          <w:rFonts w:ascii="Arial" w:hAnsi="Arial" w:cs="Arial"/>
          <w:bCs/>
          <w:szCs w:val="22"/>
          <w:lang w:val="en-US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Aprende en casa. </w:t>
      </w:r>
      <w:r w:rsidRPr="00A73DC7">
        <w:rPr>
          <w:rFonts w:ascii="Arial" w:hAnsi="Arial" w:cs="Arial"/>
          <w:bCs/>
          <w:szCs w:val="22"/>
          <w:lang w:val="en-US"/>
        </w:rPr>
        <w:t xml:space="preserve">SEP. </w:t>
      </w:r>
      <w:hyperlink r:id="rId10" w:history="1">
        <w:r w:rsidRPr="00D23BC0">
          <w:rPr>
            <w:rStyle w:val="Hipervnculo"/>
            <w:rFonts w:ascii="Arial" w:hAnsi="Arial" w:cs="Arial"/>
            <w:bCs/>
            <w:szCs w:val="22"/>
            <w:lang w:val="en-US"/>
          </w:rPr>
          <w:t>https://bit.ly/33py7Zn</w:t>
        </w:r>
      </w:hyperlink>
      <w:r>
        <w:rPr>
          <w:rFonts w:ascii="Arial" w:hAnsi="Arial" w:cs="Arial"/>
          <w:bCs/>
          <w:szCs w:val="22"/>
          <w:lang w:val="en-US"/>
        </w:rPr>
        <w:t xml:space="preserve"> </w:t>
      </w:r>
    </w:p>
    <w:p w14:paraId="64D692B5" w14:textId="77777777" w:rsidR="00A73DC7" w:rsidRPr="00A73DC7" w:rsidRDefault="00A73DC7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p w14:paraId="0DCCBB51" w14:textId="77777777" w:rsidR="00043893" w:rsidRPr="00A73DC7" w:rsidRDefault="00043893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p w14:paraId="735AD7E1" w14:textId="77777777" w:rsidR="00043893" w:rsidRPr="00A73DC7" w:rsidRDefault="00043893" w:rsidP="0097062E">
      <w:pPr>
        <w:spacing w:line="276" w:lineRule="auto"/>
        <w:rPr>
          <w:rFonts w:ascii="Arial" w:hAnsi="Arial" w:cs="Arial"/>
          <w:b/>
          <w:szCs w:val="22"/>
          <w:lang w:val="en-US"/>
        </w:rPr>
      </w:pPr>
    </w:p>
    <w:p w14:paraId="65C12E8F" w14:textId="77777777" w:rsidR="00865ED6" w:rsidRPr="00A73DC7" w:rsidRDefault="00865ED6" w:rsidP="0097062E">
      <w:pPr>
        <w:spacing w:line="276" w:lineRule="auto"/>
        <w:rPr>
          <w:rFonts w:ascii="Arial" w:hAnsi="Arial" w:cs="Arial"/>
          <w:bCs/>
          <w:szCs w:val="22"/>
          <w:lang w:val="en-US"/>
        </w:rPr>
      </w:pPr>
    </w:p>
    <w:sectPr w:rsidR="00865ED6" w:rsidRPr="00A73DC7" w:rsidSect="00745C91">
      <w:headerReference w:type="default" r:id="rId11"/>
      <w:footerReference w:type="default" r:id="rId12"/>
      <w:pgSz w:w="11906" w:h="16838" w:orient="landscape"/>
      <w:pgMar w:top="1133" w:right="1133" w:bottom="1133" w:left="113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B62E" w14:textId="77777777" w:rsidR="00736A94" w:rsidRDefault="00736A94">
      <w:r>
        <w:separator/>
      </w:r>
    </w:p>
  </w:endnote>
  <w:endnote w:type="continuationSeparator" w:id="0">
    <w:p w14:paraId="2627BA84" w14:textId="77777777" w:rsidR="00736A94" w:rsidRDefault="007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17E6" w14:textId="77777777" w:rsidR="00FA12A8" w:rsidRDefault="00736A94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EFC7" w14:textId="77777777" w:rsidR="00736A94" w:rsidRDefault="00736A94">
      <w:r>
        <w:separator/>
      </w:r>
    </w:p>
  </w:footnote>
  <w:footnote w:type="continuationSeparator" w:id="0">
    <w:p w14:paraId="1DE6568A" w14:textId="77777777" w:rsidR="00736A94" w:rsidRDefault="007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E01D" w14:textId="77777777" w:rsidR="00FA12A8" w:rsidRDefault="00736A94">
    <w:pPr>
      <w:pStyle w:val="Standard"/>
    </w:pPr>
  </w:p>
  <w:p w14:paraId="42E99AD7" w14:textId="77777777" w:rsidR="00FA12A8" w:rsidRDefault="00736A94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B25EE"/>
    <w:multiLevelType w:val="hybridMultilevel"/>
    <w:tmpl w:val="9B746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E"/>
    <w:rsid w:val="00043893"/>
    <w:rsid w:val="0004648F"/>
    <w:rsid w:val="000774DB"/>
    <w:rsid w:val="000A09B0"/>
    <w:rsid w:val="00121A52"/>
    <w:rsid w:val="00136C45"/>
    <w:rsid w:val="002A1059"/>
    <w:rsid w:val="002D69DB"/>
    <w:rsid w:val="002E5287"/>
    <w:rsid w:val="00356112"/>
    <w:rsid w:val="00372988"/>
    <w:rsid w:val="00393E7F"/>
    <w:rsid w:val="003967F2"/>
    <w:rsid w:val="003C635E"/>
    <w:rsid w:val="003E0E1A"/>
    <w:rsid w:val="00405B6A"/>
    <w:rsid w:val="004C0A1A"/>
    <w:rsid w:val="004F5C68"/>
    <w:rsid w:val="005405EB"/>
    <w:rsid w:val="006D060C"/>
    <w:rsid w:val="006D539A"/>
    <w:rsid w:val="006E64D8"/>
    <w:rsid w:val="00736A94"/>
    <w:rsid w:val="00745C91"/>
    <w:rsid w:val="00865ED6"/>
    <w:rsid w:val="00892134"/>
    <w:rsid w:val="008F04FC"/>
    <w:rsid w:val="0097062E"/>
    <w:rsid w:val="009F1F0A"/>
    <w:rsid w:val="00A533AF"/>
    <w:rsid w:val="00A73158"/>
    <w:rsid w:val="00A73DC7"/>
    <w:rsid w:val="00A80283"/>
    <w:rsid w:val="00AA65CF"/>
    <w:rsid w:val="00AF63CA"/>
    <w:rsid w:val="00C52A02"/>
    <w:rsid w:val="00C8205C"/>
    <w:rsid w:val="00CD0A96"/>
    <w:rsid w:val="00DC0838"/>
    <w:rsid w:val="00E6280F"/>
    <w:rsid w:val="00F663E3"/>
    <w:rsid w:val="00F75969"/>
    <w:rsid w:val="00FA7EEB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8EAA"/>
  <w15:chartTrackingRefBased/>
  <w15:docId w15:val="{BDC1FF6A-AB38-4FCE-A74F-FB1ED31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2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62E"/>
    <w:pPr>
      <w:ind w:left="720"/>
      <w:contextualSpacing/>
    </w:pPr>
  </w:style>
  <w:style w:type="paragraph" w:customStyle="1" w:styleId="Standard">
    <w:name w:val="Standard"/>
    <w:rsid w:val="0097062E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865E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EQyTDZlsL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33py7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SvgZ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5</cp:revision>
  <dcterms:created xsi:type="dcterms:W3CDTF">2021-05-08T01:15:00Z</dcterms:created>
  <dcterms:modified xsi:type="dcterms:W3CDTF">2021-05-09T22:52:00Z</dcterms:modified>
</cp:coreProperties>
</file>