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9146" w14:textId="23D72072" w:rsidR="0019182D" w:rsidRPr="00CE63C2" w:rsidRDefault="0019182D" w:rsidP="001918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001DF9" w14:textId="77777777" w:rsidR="0019182D" w:rsidRPr="00CE63C2" w:rsidRDefault="0019182D" w:rsidP="001918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50A85" w14:textId="77777777" w:rsidR="0019182D" w:rsidRPr="00C52108" w:rsidRDefault="0019182D" w:rsidP="001918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7F1703A" w14:textId="77777777" w:rsidR="0019182D" w:rsidRPr="00C52108" w:rsidRDefault="0019182D" w:rsidP="001918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746B27BA" w14:textId="77777777" w:rsidR="0019182D" w:rsidRPr="00C52108" w:rsidRDefault="0019182D" w:rsidP="001918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4DDFEF6C" w14:textId="77777777" w:rsidR="0019182D" w:rsidRPr="00C52108" w:rsidRDefault="0019182D" w:rsidP="001918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038A5097" wp14:editId="6C42696D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EEF5" w14:textId="00B1DF65" w:rsidR="0019182D" w:rsidRPr="00C52108" w:rsidRDefault="0019182D" w:rsidP="0019182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2108">
        <w:rPr>
          <w:rFonts w:ascii="Arial" w:hAnsi="Arial" w:cs="Arial"/>
          <w:b/>
          <w:bCs/>
          <w:sz w:val="24"/>
          <w:szCs w:val="24"/>
          <w:u w:val="single"/>
        </w:rPr>
        <w:t>”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NOTAS CIENTÍFICAS”</w:t>
      </w:r>
    </w:p>
    <w:p w14:paraId="100BF5FD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35E89B3D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Fabiola Valero Torres</w:t>
      </w:r>
    </w:p>
    <w:p w14:paraId="37985312" w14:textId="233B6C54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 xml:space="preserve">Eva Camila </w:t>
      </w:r>
      <w:r w:rsidR="009C4D03">
        <w:rPr>
          <w:rFonts w:ascii="Arial" w:hAnsi="Arial" w:cs="Arial"/>
          <w:sz w:val="24"/>
          <w:szCs w:val="24"/>
        </w:rPr>
        <w:t xml:space="preserve">Fong </w:t>
      </w:r>
      <w:r>
        <w:rPr>
          <w:rFonts w:ascii="Arial" w:hAnsi="Arial" w:cs="Arial"/>
          <w:sz w:val="24"/>
          <w:szCs w:val="24"/>
        </w:rPr>
        <w:t xml:space="preserve">González </w:t>
      </w:r>
    </w:p>
    <w:p w14:paraId="69B7A032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N° de lista: </w:t>
      </w:r>
      <w:r>
        <w:rPr>
          <w:rFonts w:ascii="Arial" w:hAnsi="Arial" w:cs="Arial"/>
          <w:sz w:val="24"/>
          <w:szCs w:val="24"/>
        </w:rPr>
        <w:t>3</w:t>
      </w:r>
    </w:p>
    <w:p w14:paraId="44898305" w14:textId="6F4CB332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90AAE">
        <w:rPr>
          <w:rFonts w:ascii="Arial" w:hAnsi="Arial" w:cs="Arial"/>
          <w:sz w:val="24"/>
          <w:szCs w:val="24"/>
        </w:rPr>
        <w:t>°” B</w:t>
      </w:r>
      <w:r>
        <w:rPr>
          <w:rFonts w:ascii="Arial" w:hAnsi="Arial" w:cs="Arial"/>
          <w:sz w:val="24"/>
          <w:szCs w:val="24"/>
        </w:rPr>
        <w:t xml:space="preserve">” </w:t>
      </w:r>
    </w:p>
    <w:p w14:paraId="6A741D06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25C282B1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</w:p>
    <w:p w14:paraId="321C907A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</w:p>
    <w:p w14:paraId="0CDF5970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</w:p>
    <w:p w14:paraId="6F76CB3E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</w:p>
    <w:p w14:paraId="3B5FF426" w14:textId="77777777" w:rsidR="0019182D" w:rsidRDefault="0019182D" w:rsidP="0019182D">
      <w:pPr>
        <w:jc w:val="center"/>
        <w:rPr>
          <w:rFonts w:ascii="Arial" w:hAnsi="Arial" w:cs="Arial"/>
          <w:sz w:val="24"/>
          <w:szCs w:val="24"/>
        </w:rPr>
      </w:pPr>
    </w:p>
    <w:p w14:paraId="6B261B90" w14:textId="42D3C756" w:rsidR="0019182D" w:rsidRDefault="0019182D" w:rsidP="0019182D">
      <w:pPr>
        <w:rPr>
          <w:rFonts w:ascii="Arial" w:hAnsi="Arial" w:cs="Arial"/>
          <w:b/>
          <w:bCs/>
          <w:sz w:val="28"/>
          <w:szCs w:val="28"/>
        </w:rPr>
      </w:pPr>
      <w:r w:rsidRPr="00CE63C2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9 de mayo</w:t>
      </w:r>
      <w:r w:rsidRPr="00CE63C2">
        <w:rPr>
          <w:rFonts w:ascii="Arial" w:hAnsi="Arial" w:cs="Arial"/>
          <w:b/>
          <w:bCs/>
          <w:sz w:val="28"/>
          <w:szCs w:val="28"/>
        </w:rPr>
        <w:t xml:space="preserve"> del </w:t>
      </w:r>
      <w:r>
        <w:rPr>
          <w:rFonts w:ascii="Arial" w:hAnsi="Arial" w:cs="Arial"/>
          <w:b/>
          <w:bCs/>
          <w:sz w:val="28"/>
          <w:szCs w:val="28"/>
        </w:rPr>
        <w:t>2021</w:t>
      </w:r>
    </w:p>
    <w:p w14:paraId="5192F713" w14:textId="0E1D6820" w:rsidR="0019182D" w:rsidRDefault="0019182D" w:rsidP="0019182D">
      <w:pPr>
        <w:rPr>
          <w:rFonts w:ascii="Arial" w:hAnsi="Arial" w:cs="Arial"/>
          <w:b/>
          <w:bCs/>
          <w:sz w:val="28"/>
          <w:szCs w:val="28"/>
        </w:rPr>
      </w:pPr>
    </w:p>
    <w:p w14:paraId="19304D66" w14:textId="6D15F740" w:rsidR="0019182D" w:rsidRDefault="0019182D" w:rsidP="0019182D">
      <w:pPr>
        <w:rPr>
          <w:rFonts w:ascii="Arial" w:hAnsi="Arial" w:cs="Arial"/>
          <w:b/>
          <w:bCs/>
          <w:sz w:val="28"/>
          <w:szCs w:val="28"/>
        </w:rPr>
      </w:pPr>
    </w:p>
    <w:p w14:paraId="7EBB511A" w14:textId="73234036" w:rsidR="0019182D" w:rsidRDefault="0019182D" w:rsidP="0019182D">
      <w:pPr>
        <w:rPr>
          <w:rFonts w:ascii="Arial" w:hAnsi="Arial" w:cs="Arial"/>
          <w:b/>
          <w:bCs/>
          <w:sz w:val="28"/>
          <w:szCs w:val="28"/>
        </w:rPr>
      </w:pPr>
    </w:p>
    <w:p w14:paraId="2A635BDE" w14:textId="40C81E0D" w:rsidR="0019182D" w:rsidRDefault="0019182D" w:rsidP="0019182D">
      <w:pPr>
        <w:rPr>
          <w:rFonts w:ascii="Arial" w:hAnsi="Arial" w:cs="Arial"/>
          <w:b/>
          <w:bCs/>
          <w:sz w:val="28"/>
          <w:szCs w:val="28"/>
        </w:rPr>
      </w:pPr>
    </w:p>
    <w:p w14:paraId="55BAF7F9" w14:textId="5A79B20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3D1FAD7" wp14:editId="71F600E4">
            <wp:simplePos x="0" y="0"/>
            <wp:positionH relativeFrom="page">
              <wp:align>left</wp:align>
            </wp:positionH>
            <wp:positionV relativeFrom="paragraph">
              <wp:posOffset>-899136</wp:posOffset>
            </wp:positionV>
            <wp:extent cx="7850038" cy="10245090"/>
            <wp:effectExtent l="0" t="0" r="0" b="3810"/>
            <wp:wrapNone/>
            <wp:docPr id="2" name="Imagen 2" descr="Crayon Colors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Colors Note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063" cy="102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A2607" w14:textId="687142AE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F4FE" wp14:editId="21BBEDB3">
                <wp:simplePos x="0" y="0"/>
                <wp:positionH relativeFrom="margin">
                  <wp:posOffset>-318446</wp:posOffset>
                </wp:positionH>
                <wp:positionV relativeFrom="paragraph">
                  <wp:posOffset>140707</wp:posOffset>
                </wp:positionV>
                <wp:extent cx="5982789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7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26A7E" w14:textId="77777777" w:rsidR="006450B4" w:rsidRPr="009C4D03" w:rsidRDefault="006450B4" w:rsidP="009C4D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180"/>
                                <w:szCs w:val="18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D03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180"/>
                                <w:szCs w:val="180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6F4F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5.05pt;margin-top:11.1pt;width:471.1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71226A7E" w14:textId="77777777" w:rsidR="006450B4" w:rsidRPr="009C4D03" w:rsidRDefault="006450B4" w:rsidP="009C4D0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180"/>
                          <w:szCs w:val="18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D03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180"/>
                          <w:szCs w:val="180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Notas científicas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4C1FF" w14:textId="3E51330B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387D8054" w14:textId="38D176FB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3D4F15BB" w14:textId="68CFDA49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37FE5CE6" w14:textId="33C09036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5DD9E65" w14:textId="739E0016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1B3A54F4" w14:textId="356A5DB6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AFB7742" w14:textId="6B3F11A2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44FB76BD" w14:textId="6DCB6324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714FA978" w14:textId="1122D904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9F726C6" w14:textId="6696F161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4E7552BA" w14:textId="21BC916A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31485" wp14:editId="516EB022">
            <wp:simplePos x="0" y="0"/>
            <wp:positionH relativeFrom="margin">
              <wp:posOffset>3491865</wp:posOffset>
            </wp:positionH>
            <wp:positionV relativeFrom="paragraph">
              <wp:posOffset>11454</wp:posOffset>
            </wp:positionV>
            <wp:extent cx="2921635" cy="49398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685" b="94703" l="6725" r="92842">
                                  <a14:foregroundMark x1="33839" y1="44574" x2="18004" y2="29328"/>
                                  <a14:foregroundMark x1="18004" y1="29328" x2="25813" y2="18088"/>
                                  <a14:foregroundMark x1="25813" y1="18088" x2="71150" y2="14858"/>
                                  <a14:foregroundMark x1="71150" y1="14858" x2="85249" y2="27778"/>
                                  <a14:foregroundMark x1="85249" y1="27778" x2="76790" y2="38243"/>
                                  <a14:foregroundMark x1="76790" y1="38243" x2="68980" y2="32171"/>
                                  <a14:foregroundMark x1="80043" y1="35142" x2="25380" y2="24548"/>
                                  <a14:foregroundMark x1="58134" y1="24548" x2="79610" y2="21576"/>
                                  <a14:foregroundMark x1="79610" y1="21576" x2="57918" y2="22481"/>
                                  <a14:foregroundMark x1="57918" y1="22481" x2="41215" y2="28682"/>
                                  <a14:foregroundMark x1="41215" y1="28682" x2="55315" y2="38889"/>
                                  <a14:foregroundMark x1="55315" y1="38889" x2="78525" y2="23773"/>
                                  <a14:foregroundMark x1="78525" y1="23773" x2="63124" y2="14987"/>
                                  <a14:foregroundMark x1="63124" y1="14987" x2="37310" y2="18475"/>
                                  <a14:foregroundMark x1="37310" y1="18475" x2="34707" y2="34884"/>
                                  <a14:foregroundMark x1="34707" y1="34884" x2="52495" y2="41990"/>
                                  <a14:foregroundMark x1="52495" y1="41990" x2="62039" y2="39406"/>
                                  <a14:foregroundMark x1="41649" y1="44961" x2="24946" y2="38630"/>
                                  <a14:foregroundMark x1="24946" y1="38630" x2="20390" y2="26227"/>
                                  <a14:foregroundMark x1="20390" y1="26227" x2="21909" y2="14212"/>
                                  <a14:foregroundMark x1="21909" y1="14212" x2="65076" y2="9690"/>
                                  <a14:foregroundMark x1="85900" y1="20672" x2="71584" y2="11628"/>
                                  <a14:foregroundMark x1="71584" y1="11628" x2="29718" y2="9173"/>
                                  <a14:foregroundMark x1="12798" y1="25711" x2="11931" y2="38372"/>
                                  <a14:foregroundMark x1="11931" y1="38372" x2="33406" y2="42636"/>
                                  <a14:foregroundMark x1="33406" y1="42636" x2="38178" y2="41990"/>
                                  <a14:foregroundMark x1="28200" y1="45478" x2="6725" y2="43928"/>
                                  <a14:foregroundMark x1="6725" y1="43928" x2="10846" y2="31912"/>
                                  <a14:foregroundMark x1="59219" y1="44315" x2="79826" y2="46382"/>
                                  <a14:foregroundMark x1="79826" y1="46382" x2="92625" y2="37726"/>
                                  <a14:foregroundMark x1="92625" y1="37726" x2="92842" y2="27778"/>
                                  <a14:foregroundMark x1="90239" y1="19897" x2="77223" y2="9948"/>
                                  <a14:foregroundMark x1="77223" y1="9948" x2="58568" y2="5685"/>
                                  <a14:foregroundMark x1="58568" y1="5685" x2="32755" y2="6589"/>
                                  <a14:foregroundMark x1="77874" y1="94574" x2="28416" y2="92506"/>
                                  <a14:foregroundMark x1="28416" y1="92506" x2="80043" y2="89018"/>
                                  <a14:foregroundMark x1="83514" y1="93669" x2="16920" y2="947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31" cy="494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AA87E" w14:textId="193502E4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406C710F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1E26F5B9" w14:textId="31A401C3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38604A2E" w14:textId="29BD1202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E56C30F" w14:textId="6BA64DDC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5CC45D02" w14:textId="5897C829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1501783D" w14:textId="7B5129C4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4C364C74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156AEA4E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625FCFA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3885018C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4DA42B3B" w14:textId="77777777" w:rsidR="009C4D03" w:rsidRDefault="009C4D03" w:rsidP="0019182D">
      <w:pPr>
        <w:rPr>
          <w:rFonts w:ascii="Arial" w:hAnsi="Arial" w:cs="Arial"/>
          <w:b/>
          <w:bCs/>
          <w:sz w:val="28"/>
          <w:szCs w:val="28"/>
        </w:rPr>
      </w:pPr>
    </w:p>
    <w:p w14:paraId="6C6FB63B" w14:textId="6DFCB6AF" w:rsidR="009C4D03" w:rsidRPr="009C4D03" w:rsidRDefault="009C4D03" w:rsidP="0019182D">
      <w:pPr>
        <w:rPr>
          <w:rFonts w:ascii="Century Gothic" w:hAnsi="Century Gothic" w:cs="Arial"/>
          <w:b/>
          <w:bCs/>
          <w:sz w:val="24"/>
          <w:szCs w:val="24"/>
        </w:rPr>
      </w:pPr>
    </w:p>
    <w:p w14:paraId="7F55C9EE" w14:textId="20C6BC5A" w:rsidR="009C4D03" w:rsidRPr="009C4D03" w:rsidRDefault="007114D5" w:rsidP="009C4D03">
      <w:pPr>
        <w:tabs>
          <w:tab w:val="left" w:pos="6521"/>
        </w:tabs>
        <w:rPr>
          <w:rFonts w:ascii="Century Gothic" w:hAnsi="Century Gothic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5E2DA5" wp14:editId="7A27C2D4">
            <wp:simplePos x="0" y="0"/>
            <wp:positionH relativeFrom="margin">
              <wp:align>center</wp:align>
            </wp:positionH>
            <wp:positionV relativeFrom="paragraph">
              <wp:posOffset>-988653</wp:posOffset>
            </wp:positionV>
            <wp:extent cx="7850038" cy="10245090"/>
            <wp:effectExtent l="0" t="0" r="0" b="3810"/>
            <wp:wrapNone/>
            <wp:docPr id="5" name="Imagen 5" descr="Crayon Colors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Colors Note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38" cy="102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ECBC0" w14:textId="0B2DDB8F" w:rsidR="006450B4" w:rsidRDefault="006450B4"/>
    <w:p w14:paraId="7992486A" w14:textId="612113E7" w:rsidR="0019182D" w:rsidRDefault="007114D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56CC5" wp14:editId="610E2901">
                <wp:simplePos x="0" y="0"/>
                <wp:positionH relativeFrom="column">
                  <wp:posOffset>-487282</wp:posOffset>
                </wp:positionH>
                <wp:positionV relativeFrom="paragraph">
                  <wp:posOffset>128710</wp:posOffset>
                </wp:positionV>
                <wp:extent cx="6652009" cy="478301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009" cy="478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43B4F" w14:textId="4E291C2F" w:rsidR="006450B4" w:rsidRDefault="006450B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14D5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Lunes 10 de mayo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2B0AEC" w14:textId="2BFD6000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7114D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 palabra </w:t>
                            </w:r>
                            <w:r w:rsidRPr="007114D5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ayudar</w:t>
                            </w:r>
                            <w:r w:rsidRPr="007114D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 es el término que nos permite expresar la colaboración o la cooperación que alguien realiza a instancias de una determinada actividad o que se le brinda a un individuo en el marco de una actividad o tarea que está desplegando, o en una situación apremiante que está viviendo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58A981" w14:textId="268BAEDD" w:rsidR="006450B4" w:rsidRPr="00315750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750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Para los niños:</w:t>
                            </w:r>
                          </w:p>
                          <w:p w14:paraId="60D9F7ED" w14:textId="5FBD5E6C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Ustedes saben ¿qué es ayudar?, ayudar, es brindar apoyo a alguien que lo necesita ya sea una persona, un animalito, las plantas, el planeta, etc.</w:t>
                            </w:r>
                          </w:p>
                          <w:p w14:paraId="7EDC42A0" w14:textId="15CF217B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Por ejemplo, cuando una persona adulta no puede cruzar la calle y alguien le ayuda a cruzarla está haciendo un acto de ayudar.</w:t>
                            </w:r>
                          </w:p>
                          <w:p w14:paraId="424EE3D3" w14:textId="61C85F9B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O cuando no tiramos basura en la calle y la tiramos en el bote de basura estamos ayudando al planeta, este también es un acto de ayudar.</w:t>
                            </w:r>
                          </w:p>
                          <w:p w14:paraId="3E2BF601" w14:textId="50998DB1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3A3B8F">
                                <w:rPr>
                                  <w:rStyle w:val="Hipervnculo"/>
                                  <w:rFonts w:ascii="Century Gothic" w:hAnsi="Century Gothic" w:cs="Arial"/>
                                  <w:sz w:val="24"/>
                                  <w:szCs w:val="24"/>
                                </w:rPr>
                                <w:t>https://www.definicionabc.com/general/ayudar.php</w:t>
                              </w:r>
                            </w:hyperlink>
                          </w:p>
                          <w:p w14:paraId="691B97CF" w14:textId="3F502DB0" w:rsidR="006450B4" w:rsidRDefault="006450B4" w:rsidP="007114D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750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Martes 11 de mayo</w:t>
                            </w:r>
                          </w:p>
                          <w:p w14:paraId="01F58FC9" w14:textId="01A15005" w:rsidR="006450B4" w:rsidRPr="00315750" w:rsidRDefault="006450B4" w:rsidP="00315750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157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oficio es una actividad laboral que generalmente está vinculada con procesos manuales o artesanales que no requieren estudios formales.</w:t>
                            </w:r>
                          </w:p>
                          <w:p w14:paraId="2487841E" w14:textId="722E85CD" w:rsidR="006450B4" w:rsidRDefault="006450B4" w:rsidP="00315750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157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Una profesión es una actividad laboral que requiere una formación académica especializada.</w:t>
                            </w:r>
                          </w:p>
                          <w:p w14:paraId="24E0DA52" w14:textId="77777777" w:rsidR="006450B4" w:rsidRPr="00315750" w:rsidRDefault="006450B4" w:rsidP="00FF055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6CC5" id="Cuadro de texto 6" o:spid="_x0000_s1027" type="#_x0000_t202" style="position:absolute;margin-left:-38.35pt;margin-top:10.15pt;width:523.8pt;height:376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wEMwIAAGA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" filled="f" stroked="f" strokeweight=".5pt">
                <v:textbox>
                  <w:txbxContent>
                    <w:p w14:paraId="23F43B4F" w14:textId="4E291C2F" w:rsidR="006450B4" w:rsidRDefault="006450B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7114D5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Lunes 10 de mayo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2B0AEC" w14:textId="2BFD6000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7114D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 palabra </w:t>
                      </w:r>
                      <w:r w:rsidRPr="007114D5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  <w:t>ayudar</w:t>
                      </w:r>
                      <w:r w:rsidRPr="007114D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 es el término que nos permite expresar la colaboración o la cooperación que alguien realiza a instancias de una determinada actividad o que se le brinda a un individuo en el marco de una actividad o tarea que está desplegando, o en una situación apremiante que está viviendo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3258A981" w14:textId="268BAEDD" w:rsidR="006450B4" w:rsidRPr="00315750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5750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  <w:t>Para los niños:</w:t>
                      </w:r>
                    </w:p>
                    <w:p w14:paraId="60D9F7ED" w14:textId="5FBD5E6C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Ustedes saben ¿qué es ayudar?, ayudar, es brindar apoyo a alguien que lo necesita ya sea una persona, un animalito, las plantas, el planeta, etc.</w:t>
                      </w:r>
                    </w:p>
                    <w:p w14:paraId="7EDC42A0" w14:textId="15CF217B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Por ejemplo, cuando una persona adulta no puede cruzar la calle y alguien le ayuda a cruzarla está haciendo un acto de ayudar.</w:t>
                      </w:r>
                    </w:p>
                    <w:p w14:paraId="424EE3D3" w14:textId="61C85F9B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O cuando no tiramos basura en la calle y la tiramos en el bote de basura estamos ayudando al planeta, este también es un acto de ayudar.</w:t>
                      </w:r>
                    </w:p>
                    <w:p w14:paraId="3E2BF601" w14:textId="50998DB1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color w:val="C00000"/>
                          <w:sz w:val="24"/>
                          <w:szCs w:val="24"/>
                        </w:rPr>
                      </w:pPr>
                      <w:hyperlink r:id="rId9" w:history="1">
                        <w:r w:rsidRPr="003A3B8F">
                          <w:rPr>
                            <w:rStyle w:val="Hipervnculo"/>
                            <w:rFonts w:ascii="Century Gothic" w:hAnsi="Century Gothic" w:cs="Arial"/>
                            <w:sz w:val="24"/>
                            <w:szCs w:val="24"/>
                          </w:rPr>
                          <w:t>https://www.definicionabc.com/general/ayudar.php</w:t>
                        </w:r>
                      </w:hyperlink>
                    </w:p>
                    <w:p w14:paraId="691B97CF" w14:textId="3F502DB0" w:rsidR="006450B4" w:rsidRDefault="006450B4" w:rsidP="007114D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5750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Martes 11 de mayo</w:t>
                      </w:r>
                    </w:p>
                    <w:p w14:paraId="01F58FC9" w14:textId="01A15005" w:rsidR="006450B4" w:rsidRPr="00315750" w:rsidRDefault="006450B4" w:rsidP="00315750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15750">
                        <w:rPr>
                          <w:rFonts w:ascii="Century Gothic" w:hAnsi="Century Gothic"/>
                          <w:sz w:val="24"/>
                          <w:szCs w:val="24"/>
                        </w:rPr>
                        <w:t>Un oficio es una actividad laboral que generalmente está vinculada con procesos manuales o artesanales que no requieren estudios formales.</w:t>
                      </w:r>
                    </w:p>
                    <w:p w14:paraId="2487841E" w14:textId="722E85CD" w:rsidR="006450B4" w:rsidRDefault="006450B4" w:rsidP="00315750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15750">
                        <w:rPr>
                          <w:rFonts w:ascii="Century Gothic" w:hAnsi="Century Gothic"/>
                          <w:sz w:val="24"/>
                          <w:szCs w:val="24"/>
                        </w:rPr>
                        <w:t>Una profesión es una actividad laboral que requiere una formación académica especializada.</w:t>
                      </w:r>
                    </w:p>
                    <w:p w14:paraId="24E0DA52" w14:textId="77777777" w:rsidR="006450B4" w:rsidRPr="00315750" w:rsidRDefault="006450B4" w:rsidP="00FF055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BC81E6" w14:textId="30E98629" w:rsidR="0019182D" w:rsidRDefault="0019182D"/>
    <w:p w14:paraId="4FB58627" w14:textId="077953C7" w:rsidR="0019182D" w:rsidRDefault="0019182D"/>
    <w:p w14:paraId="4A33C459" w14:textId="2A33D8C5" w:rsidR="0019182D" w:rsidRDefault="0019182D"/>
    <w:p w14:paraId="0CA85952" w14:textId="6800D6CC" w:rsidR="0019182D" w:rsidRDefault="0019182D"/>
    <w:p w14:paraId="033D491F" w14:textId="612AEB26" w:rsidR="007114D5" w:rsidRDefault="007114D5"/>
    <w:p w14:paraId="468BF62F" w14:textId="027050B4" w:rsidR="007114D5" w:rsidRDefault="007114D5"/>
    <w:p w14:paraId="29D4C4E3" w14:textId="6291F47C" w:rsidR="007114D5" w:rsidRDefault="007114D5"/>
    <w:p w14:paraId="145D167C" w14:textId="523459EE" w:rsidR="007114D5" w:rsidRDefault="007114D5"/>
    <w:p w14:paraId="3D6AD2DB" w14:textId="4627FBC4" w:rsidR="007114D5" w:rsidRDefault="007114D5"/>
    <w:p w14:paraId="06F270BD" w14:textId="1DDBB0AB" w:rsidR="007114D5" w:rsidRDefault="007114D5"/>
    <w:p w14:paraId="101557D5" w14:textId="1DD73357" w:rsidR="007114D5" w:rsidRDefault="007114D5"/>
    <w:p w14:paraId="63D9437B" w14:textId="20FEAC56" w:rsidR="007114D5" w:rsidRDefault="007114D5"/>
    <w:p w14:paraId="6526333C" w14:textId="05887664" w:rsidR="007114D5" w:rsidRDefault="007114D5"/>
    <w:p w14:paraId="5F329BE4" w14:textId="33935132" w:rsidR="007114D5" w:rsidRDefault="007114D5"/>
    <w:p w14:paraId="359EBD10" w14:textId="25C7D6BF" w:rsidR="007114D5" w:rsidRDefault="007114D5"/>
    <w:p w14:paraId="7E861F3F" w14:textId="491B468A" w:rsidR="007114D5" w:rsidRDefault="00FF05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DE530" wp14:editId="179B1F8E">
                <wp:simplePos x="0" y="0"/>
                <wp:positionH relativeFrom="column">
                  <wp:posOffset>2014757</wp:posOffset>
                </wp:positionH>
                <wp:positionV relativeFrom="paragraph">
                  <wp:posOffset>261242</wp:posOffset>
                </wp:positionV>
                <wp:extent cx="4260355" cy="3918857"/>
                <wp:effectExtent l="0" t="0" r="0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355" cy="3918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A8E2A" w14:textId="77777777" w:rsidR="006450B4" w:rsidRPr="00FF0555" w:rsidRDefault="006450B4" w:rsidP="00FF055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555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Para niños:</w:t>
                            </w:r>
                          </w:p>
                          <w:p w14:paraId="45BCA1FF" w14:textId="2934CD46" w:rsidR="006450B4" w:rsidRDefault="006450B4" w:rsidP="00FF055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oficio es un trabajo que se aprende practicándolo</w:t>
                            </w:r>
                          </w:p>
                          <w:p w14:paraId="709F8B13" w14:textId="3166A2F5" w:rsidR="006450B4" w:rsidRDefault="006450B4" w:rsidP="00FF055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 que no es necesario estudiar formalmente, por ejemplo:</w:t>
                            </w:r>
                          </w:p>
                          <w:p w14:paraId="33A75722" w14:textId="498656B0" w:rsidR="006450B4" w:rsidRDefault="006450B4" w:rsidP="00FF055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peluquero, oficial y panadero.</w:t>
                            </w:r>
                          </w:p>
                          <w:p w14:paraId="35C67750" w14:textId="41B874EE" w:rsidR="006450B4" w:rsidRDefault="006450B4" w:rsidP="00FF0555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Mientras que una profesión es necesario estudiar   todos los                niveles para tener conocimientos en lo que se va a realizar,</w:t>
                            </w:r>
                          </w:p>
                          <w:p w14:paraId="19DC083D" w14:textId="700D856C" w:rsidR="006450B4" w:rsidRDefault="006450B4" w:rsidP="00FF055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ejemplo, el doctor, dentista, maestra.</w:t>
                            </w:r>
                          </w:p>
                          <w:p w14:paraId="51C4865B" w14:textId="3A4EFB31" w:rsidR="006450B4" w:rsidRDefault="006450B4" w:rsidP="00FF055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3A3B8F">
                                <w:rPr>
                                  <w:rStyle w:val="Hipervnculo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https://www.diferenciador.com/oficio-y-profesion/</w:t>
                              </w:r>
                            </w:hyperlink>
                          </w:p>
                          <w:p w14:paraId="044C68E8" w14:textId="77777777" w:rsidR="006450B4" w:rsidRDefault="006450B4" w:rsidP="00FF055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3F2640B" w14:textId="77777777" w:rsidR="006450B4" w:rsidRDefault="00645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E530" id="Cuadro de texto 7" o:spid="_x0000_s1028" type="#_x0000_t202" style="position:absolute;margin-left:158.65pt;margin-top:20.55pt;width:335.45pt;height:3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" filled="f" stroked="f" strokeweight=".5pt">
                <v:textbox>
                  <w:txbxContent>
                    <w:p w14:paraId="10CA8E2A" w14:textId="77777777" w:rsidR="006450B4" w:rsidRPr="00FF0555" w:rsidRDefault="006450B4" w:rsidP="00FF0555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FF0555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Para niños:</w:t>
                      </w:r>
                    </w:p>
                    <w:p w14:paraId="45BCA1FF" w14:textId="2934CD46" w:rsidR="006450B4" w:rsidRDefault="006450B4" w:rsidP="00FF055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oficio es un trabajo que se aprende practicándolo</w:t>
                      </w:r>
                    </w:p>
                    <w:p w14:paraId="709F8B13" w14:textId="3166A2F5" w:rsidR="006450B4" w:rsidRDefault="006450B4" w:rsidP="00FF055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 que no es necesario estudiar formalmente, por ejemplo:</w:t>
                      </w:r>
                    </w:p>
                    <w:p w14:paraId="33A75722" w14:textId="498656B0" w:rsidR="006450B4" w:rsidRDefault="006450B4" w:rsidP="00FF055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el peluquero, oficial y panadero.</w:t>
                      </w:r>
                    </w:p>
                    <w:p w14:paraId="35C67750" w14:textId="41B874EE" w:rsidR="006450B4" w:rsidRDefault="006450B4" w:rsidP="00FF0555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Mientras que una profesión es necesario estudiar   todos los                niveles para tener conocimientos en lo que se va a realizar,</w:t>
                      </w:r>
                    </w:p>
                    <w:p w14:paraId="19DC083D" w14:textId="700D856C" w:rsidR="006450B4" w:rsidRDefault="006450B4" w:rsidP="00FF055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ejemplo, el doctor, dentista, maestra.</w:t>
                      </w:r>
                    </w:p>
                    <w:p w14:paraId="51C4865B" w14:textId="3A4EFB31" w:rsidR="006450B4" w:rsidRDefault="006450B4" w:rsidP="00FF055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11" w:history="1">
                        <w:r w:rsidRPr="003A3B8F">
                          <w:rPr>
                            <w:rStyle w:val="Hipervnculo"/>
                            <w:rFonts w:ascii="Century Gothic" w:hAnsi="Century Gothic"/>
                            <w:sz w:val="24"/>
                            <w:szCs w:val="24"/>
                          </w:rPr>
                          <w:t>https://www.diferenciador.com/oficio-y-profesion/</w:t>
                        </w:r>
                      </w:hyperlink>
                    </w:p>
                    <w:p w14:paraId="044C68E8" w14:textId="77777777" w:rsidR="006450B4" w:rsidRDefault="006450B4" w:rsidP="00FF055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3F2640B" w14:textId="77777777" w:rsidR="006450B4" w:rsidRDefault="006450B4"/>
                  </w:txbxContent>
                </v:textbox>
              </v:shape>
            </w:pict>
          </mc:Fallback>
        </mc:AlternateContent>
      </w:r>
    </w:p>
    <w:p w14:paraId="423D5E8D" w14:textId="47611EAA" w:rsidR="007114D5" w:rsidRDefault="007114D5"/>
    <w:p w14:paraId="73E2389F" w14:textId="48A315EF" w:rsidR="007114D5" w:rsidRDefault="007114D5"/>
    <w:p w14:paraId="338D5A80" w14:textId="50D5B0D3" w:rsidR="007114D5" w:rsidRDefault="007114D5"/>
    <w:p w14:paraId="30ED5DB4" w14:textId="1D308E12" w:rsidR="007114D5" w:rsidRDefault="007114D5"/>
    <w:p w14:paraId="6AC70D8C" w14:textId="715F98DC" w:rsidR="007114D5" w:rsidRDefault="007114D5"/>
    <w:p w14:paraId="7B782A6D" w14:textId="4C009733" w:rsidR="007114D5" w:rsidRDefault="007114D5"/>
    <w:p w14:paraId="4DB56641" w14:textId="4320A694" w:rsidR="007114D5" w:rsidRDefault="007114D5"/>
    <w:p w14:paraId="56A342DF" w14:textId="50494D50" w:rsidR="007114D5" w:rsidRDefault="007114D5"/>
    <w:p w14:paraId="2727C9E9" w14:textId="3C79ACF0" w:rsidR="007114D5" w:rsidRDefault="007114D5"/>
    <w:p w14:paraId="22EC3CFE" w14:textId="36139A4B" w:rsidR="007114D5" w:rsidRDefault="007114D5"/>
    <w:p w14:paraId="1F7CE22B" w14:textId="45E1D820" w:rsidR="00A15F08" w:rsidRDefault="00A15F0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3495E64" wp14:editId="3DD455B2">
            <wp:simplePos x="0" y="0"/>
            <wp:positionH relativeFrom="page">
              <wp:align>left</wp:align>
            </wp:positionH>
            <wp:positionV relativeFrom="paragraph">
              <wp:posOffset>-992777</wp:posOffset>
            </wp:positionV>
            <wp:extent cx="7850038" cy="10245090"/>
            <wp:effectExtent l="0" t="0" r="0" b="3810"/>
            <wp:wrapNone/>
            <wp:docPr id="8" name="Imagen 8" descr="Crayon Colors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Colors Note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38" cy="102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9C46" w14:textId="107FB683" w:rsidR="00A15F08" w:rsidRDefault="00A15F08">
      <w:pPr>
        <w:rPr>
          <w:noProof/>
        </w:rPr>
      </w:pPr>
    </w:p>
    <w:p w14:paraId="4CE86613" w14:textId="042D142D" w:rsidR="00A15F08" w:rsidRDefault="00A15F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A8C9B" wp14:editId="5E382523">
                <wp:simplePos x="0" y="0"/>
                <wp:positionH relativeFrom="margin">
                  <wp:align>center</wp:align>
                </wp:positionH>
                <wp:positionV relativeFrom="paragraph">
                  <wp:posOffset>146120</wp:posOffset>
                </wp:positionV>
                <wp:extent cx="6461090" cy="5255288"/>
                <wp:effectExtent l="0" t="0" r="0" b="25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090" cy="5255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8C6B7" w14:textId="77777777" w:rsidR="00A15F08" w:rsidRPr="003C5B0F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555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Miércoles 12 de mayo</w:t>
                            </w:r>
                          </w:p>
                          <w:p w14:paraId="7C7C33CB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cuento es una n</w:t>
                            </w:r>
                            <w:r w:rsidRPr="003C5B0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arración corta que consta de un inicio, un desarrollo y desenlace, en el cual una serie de personajes interactúan entre ellos desarrollando una historia</w:t>
                            </w:r>
                          </w:p>
                          <w:p w14:paraId="43DBE05E" w14:textId="77777777" w:rsidR="00A15F08" w:rsidRPr="003C5B0F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5B0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Para niños:</w:t>
                            </w:r>
                          </w:p>
                          <w:p w14:paraId="653B4618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cuento es una historia corta donde se narra acciones de uno o varios personajes, por ejemplo: caperucita roja.</w:t>
                            </w:r>
                          </w:p>
                          <w:p w14:paraId="2DFCFFA8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450B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https://conceptodefinicion.de/cuento/</w:t>
                            </w:r>
                          </w:p>
                          <w:p w14:paraId="3D0118C7" w14:textId="5FADDBAA" w:rsidR="00A15F08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50B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Jueves 13 de mayo</w:t>
                            </w:r>
                          </w:p>
                          <w:p w14:paraId="2BD0E5E5" w14:textId="03907566" w:rsidR="00596621" w:rsidRDefault="00596621" w:rsidP="00596621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9662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orientación espacial es una habilidad natural en los seres vivos que permite conocer y determinar la posición del propio cuerpo </w:t>
                            </w:r>
                            <w:r w:rsidR="00C90AAE" w:rsidRPr="0059662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 relación con el</w:t>
                            </w:r>
                            <w:r w:rsidRPr="0059662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espacio. Esto nos permite movernos con libertad por el mundo y realizar actividades como escribir o movernos por una ciudad.</w:t>
                            </w:r>
                          </w:p>
                          <w:p w14:paraId="6D6B00AC" w14:textId="549A6B3B" w:rsidR="00C90AAE" w:rsidRPr="00C90AAE" w:rsidRDefault="00C90AAE" w:rsidP="00C90AA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90A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orientación espacial es esencial para la exploración y descubrimiento del mundo que rodea a una persona. </w:t>
                            </w:r>
                          </w:p>
                          <w:p w14:paraId="43108D80" w14:textId="2E047413" w:rsidR="00C90AAE" w:rsidRDefault="00C90AAE" w:rsidP="0059662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0AA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Para niños:</w:t>
                            </w:r>
                          </w:p>
                          <w:p w14:paraId="6E2555A6" w14:textId="0759FF9F" w:rsidR="00C90AAE" w:rsidRDefault="00C90AAE" w:rsidP="00596621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orientación espacial nos ayuda a ubicarnos en un lugar, logrando movernos y realizar diferentes actividades permitiendo explorar y describir todo aquello que esta alrededor de nosotros.</w:t>
                            </w:r>
                          </w:p>
                          <w:p w14:paraId="22B01E07" w14:textId="340A3206" w:rsidR="00C90AAE" w:rsidRDefault="00C90AAE" w:rsidP="00596621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3A3B8F">
                                <w:rPr>
                                  <w:rStyle w:val="Hipervnculo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https://stimuluspro.com/blog/la-orientacion-espacial/</w:t>
                              </w:r>
                            </w:hyperlink>
                          </w:p>
                          <w:p w14:paraId="72D141BA" w14:textId="77777777" w:rsidR="00C90AAE" w:rsidRDefault="00C90AAE" w:rsidP="00596621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D9D0B1" w14:textId="0D80200B" w:rsidR="00C90AAE" w:rsidRPr="00C90AAE" w:rsidRDefault="00C90AAE" w:rsidP="00596621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6E205A8A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3E4E93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5953B6" w14:textId="77777777" w:rsidR="00A15F08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ED660D" w14:textId="77777777" w:rsidR="00A15F08" w:rsidRPr="006450B4" w:rsidRDefault="00A15F08" w:rsidP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8C9B" id="Cuadro de texto 9" o:spid="_x0000_s1029" type="#_x0000_t202" style="position:absolute;margin-left:0;margin-top:11.5pt;width:508.75pt;height:413.8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" filled="f" stroked="f" strokeweight=".5pt">
                <v:textbox>
                  <w:txbxContent>
                    <w:p w14:paraId="47C8C6B7" w14:textId="77777777" w:rsidR="00A15F08" w:rsidRPr="003C5B0F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FF0555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Miércoles 12 de mayo</w:t>
                      </w:r>
                    </w:p>
                    <w:p w14:paraId="7C7C33CB" w14:textId="77777777" w:rsid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cuento es una n</w:t>
                      </w:r>
                      <w:r w:rsidRPr="003C5B0F">
                        <w:rPr>
                          <w:rFonts w:ascii="Century Gothic" w:hAnsi="Century Gothic"/>
                          <w:sz w:val="24"/>
                          <w:szCs w:val="24"/>
                        </w:rPr>
                        <w:t>arración corta que consta de un inicio, un desarrollo y desenlace, en el cual una serie de personajes interactúan entre ellos desarrollando una historia</w:t>
                      </w:r>
                    </w:p>
                    <w:p w14:paraId="43DBE05E" w14:textId="77777777" w:rsidR="00A15F08" w:rsidRPr="003C5B0F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C5B0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Para niños:</w:t>
                      </w:r>
                    </w:p>
                    <w:p w14:paraId="653B4618" w14:textId="77777777" w:rsid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cuento es una historia corta donde se narra acciones de uno o varios personajes, por ejemplo: caperucita roja.</w:t>
                      </w:r>
                    </w:p>
                    <w:p w14:paraId="2DFCFFA8" w14:textId="77777777" w:rsid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450B4">
                        <w:rPr>
                          <w:rFonts w:ascii="Century Gothic" w:hAnsi="Century Gothic"/>
                          <w:sz w:val="24"/>
                          <w:szCs w:val="24"/>
                        </w:rPr>
                        <w:t>https://conceptodefinicion.de/cuento/</w:t>
                      </w:r>
                    </w:p>
                    <w:p w14:paraId="3D0118C7" w14:textId="5FADDBAA" w:rsidR="00A15F08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6450B4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Jueves 13 de mayo</w:t>
                      </w:r>
                    </w:p>
                    <w:p w14:paraId="2BD0E5E5" w14:textId="03907566" w:rsidR="00596621" w:rsidRDefault="00596621" w:rsidP="00596621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9662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orientación espacial es una habilidad natural en los seres vivos que permite conocer y determinar la posición del propio cuerpo </w:t>
                      </w:r>
                      <w:r w:rsidR="00C90AAE" w:rsidRPr="00596621">
                        <w:rPr>
                          <w:rFonts w:ascii="Century Gothic" w:hAnsi="Century Gothic"/>
                          <w:sz w:val="24"/>
                          <w:szCs w:val="24"/>
                        </w:rPr>
                        <w:t>en relación con el</w:t>
                      </w:r>
                      <w:r w:rsidRPr="0059662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espacio. Esto nos permite movernos con libertad por el mundo y realizar actividades como escribir o movernos por una ciudad.</w:t>
                      </w:r>
                    </w:p>
                    <w:p w14:paraId="6D6B00AC" w14:textId="549A6B3B" w:rsidR="00C90AAE" w:rsidRPr="00C90AAE" w:rsidRDefault="00C90AAE" w:rsidP="00C90AA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90AAE">
                        <w:rPr>
                          <w:rFonts w:ascii="Century Gothic" w:hAnsi="Century Gothic"/>
                          <w:sz w:val="24"/>
                          <w:szCs w:val="24"/>
                        </w:rPr>
                        <w:t>La orientación espacial es esencial para la exploración y descubrimiento del mundo que rodea a una persona. </w:t>
                      </w:r>
                    </w:p>
                    <w:p w14:paraId="43108D80" w14:textId="2E047413" w:rsidR="00C90AAE" w:rsidRDefault="00C90AAE" w:rsidP="00596621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C90AA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Para niños:</w:t>
                      </w:r>
                    </w:p>
                    <w:p w14:paraId="6E2555A6" w14:textId="0759FF9F" w:rsidR="00C90AAE" w:rsidRDefault="00C90AAE" w:rsidP="00596621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orientación espacial nos ayuda a ubicarnos en un lugar, logrando movernos y realizar diferentes actividades permitiendo explorar y describir todo aquello que esta alrededor de nosotros.</w:t>
                      </w:r>
                    </w:p>
                    <w:p w14:paraId="22B01E07" w14:textId="340A3206" w:rsidR="00C90AAE" w:rsidRDefault="00C90AAE" w:rsidP="00596621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13" w:history="1">
                        <w:r w:rsidRPr="003A3B8F">
                          <w:rPr>
                            <w:rStyle w:val="Hipervnculo"/>
                            <w:rFonts w:ascii="Century Gothic" w:hAnsi="Century Gothic"/>
                            <w:sz w:val="24"/>
                            <w:szCs w:val="24"/>
                          </w:rPr>
                          <w:t>https://stimuluspro.com/blog/la-orientacion-espacial/</w:t>
                        </w:r>
                      </w:hyperlink>
                    </w:p>
                    <w:p w14:paraId="72D141BA" w14:textId="77777777" w:rsidR="00C90AAE" w:rsidRDefault="00C90AAE" w:rsidP="00596621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D9D0B1" w14:textId="0D80200B" w:rsidR="00C90AAE" w:rsidRPr="00C90AAE" w:rsidRDefault="00C90AAE" w:rsidP="00596621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6E205A8A" w14:textId="77777777" w:rsidR="00A15F08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3E4E93" w14:textId="77777777" w:rsidR="00A15F08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5953B6" w14:textId="77777777" w:rsidR="00A15F08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ED660D" w14:textId="77777777" w:rsidR="00A15F08" w:rsidRPr="006450B4" w:rsidRDefault="00A15F08" w:rsidP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1DA03" w14:textId="77777777" w:rsidR="00A15F08" w:rsidRDefault="00A15F08">
      <w:pPr>
        <w:rPr>
          <w:noProof/>
        </w:rPr>
      </w:pPr>
    </w:p>
    <w:p w14:paraId="0FF3D979" w14:textId="77777777" w:rsidR="00A15F08" w:rsidRDefault="00A15F08">
      <w:pPr>
        <w:rPr>
          <w:noProof/>
        </w:rPr>
      </w:pPr>
    </w:p>
    <w:p w14:paraId="7C6883B4" w14:textId="77777777" w:rsidR="00A15F08" w:rsidRDefault="00A15F08">
      <w:pPr>
        <w:rPr>
          <w:noProof/>
        </w:rPr>
      </w:pPr>
    </w:p>
    <w:p w14:paraId="77CD1259" w14:textId="3EFF1AA5" w:rsidR="00A15F08" w:rsidRDefault="00A15F08">
      <w:pPr>
        <w:rPr>
          <w:noProof/>
        </w:rPr>
      </w:pPr>
    </w:p>
    <w:p w14:paraId="3E25F7B9" w14:textId="77777777" w:rsidR="00A15F08" w:rsidRDefault="00A15F08">
      <w:pPr>
        <w:rPr>
          <w:noProof/>
        </w:rPr>
      </w:pPr>
    </w:p>
    <w:p w14:paraId="1CF87AD1" w14:textId="77777777" w:rsidR="00A15F08" w:rsidRDefault="00A15F08">
      <w:pPr>
        <w:rPr>
          <w:noProof/>
        </w:rPr>
      </w:pPr>
    </w:p>
    <w:p w14:paraId="3A3E3960" w14:textId="77777777" w:rsidR="00A15F08" w:rsidRDefault="00A15F08">
      <w:pPr>
        <w:rPr>
          <w:noProof/>
        </w:rPr>
      </w:pPr>
    </w:p>
    <w:p w14:paraId="2F5AFCDF" w14:textId="30A0B6DF" w:rsidR="00A15F08" w:rsidRDefault="00A15F08">
      <w:pPr>
        <w:rPr>
          <w:noProof/>
        </w:rPr>
      </w:pPr>
    </w:p>
    <w:p w14:paraId="35DE0EC8" w14:textId="2D6E0994" w:rsidR="00A15F08" w:rsidRDefault="00A15F08">
      <w:pPr>
        <w:rPr>
          <w:noProof/>
        </w:rPr>
      </w:pPr>
    </w:p>
    <w:p w14:paraId="0304BC40" w14:textId="1ED3A5E9" w:rsidR="00A15F08" w:rsidRDefault="00A15F08">
      <w:pPr>
        <w:rPr>
          <w:noProof/>
        </w:rPr>
      </w:pPr>
    </w:p>
    <w:p w14:paraId="64E076CD" w14:textId="77777777" w:rsidR="00A15F08" w:rsidRDefault="00A15F08">
      <w:pPr>
        <w:rPr>
          <w:noProof/>
        </w:rPr>
      </w:pPr>
    </w:p>
    <w:p w14:paraId="68972BDA" w14:textId="1B44F90D" w:rsidR="00A15F08" w:rsidRDefault="00A15F08">
      <w:pPr>
        <w:rPr>
          <w:noProof/>
        </w:rPr>
      </w:pPr>
    </w:p>
    <w:p w14:paraId="0C85AAC5" w14:textId="61A95C97" w:rsidR="00A15F08" w:rsidRDefault="00A15F08">
      <w:pPr>
        <w:rPr>
          <w:noProof/>
        </w:rPr>
      </w:pPr>
    </w:p>
    <w:p w14:paraId="18A2D769" w14:textId="08498CE4" w:rsidR="00A15F08" w:rsidRDefault="00A15F08">
      <w:pPr>
        <w:rPr>
          <w:noProof/>
        </w:rPr>
      </w:pPr>
    </w:p>
    <w:p w14:paraId="2854B2BE" w14:textId="77777777" w:rsidR="00A15F08" w:rsidRDefault="00A15F08">
      <w:pPr>
        <w:rPr>
          <w:noProof/>
        </w:rPr>
      </w:pPr>
    </w:p>
    <w:p w14:paraId="1A214927" w14:textId="77777777" w:rsidR="00A15F08" w:rsidRDefault="00A15F08">
      <w:pPr>
        <w:rPr>
          <w:noProof/>
        </w:rPr>
      </w:pPr>
    </w:p>
    <w:p w14:paraId="3F3ADF3C" w14:textId="0D9E732B" w:rsidR="00A15F08" w:rsidRDefault="00A15F08">
      <w:pPr>
        <w:rPr>
          <w:noProof/>
        </w:rPr>
      </w:pPr>
    </w:p>
    <w:p w14:paraId="2CD4B126" w14:textId="4F6222AB" w:rsidR="00A15F08" w:rsidRDefault="00A15F08">
      <w:pPr>
        <w:rPr>
          <w:noProof/>
        </w:rPr>
      </w:pPr>
    </w:p>
    <w:p w14:paraId="759B3860" w14:textId="0DD96ABB" w:rsidR="00A15F08" w:rsidRDefault="00A15F08">
      <w:pPr>
        <w:rPr>
          <w:noProof/>
        </w:rPr>
      </w:pPr>
    </w:p>
    <w:p w14:paraId="3AE34BE9" w14:textId="77777777" w:rsidR="00A15F08" w:rsidRDefault="00A15F08">
      <w:pPr>
        <w:rPr>
          <w:noProof/>
        </w:rPr>
      </w:pPr>
    </w:p>
    <w:p w14:paraId="12B41A3B" w14:textId="77777777" w:rsidR="00A15F08" w:rsidRDefault="00A15F08">
      <w:pPr>
        <w:rPr>
          <w:noProof/>
        </w:rPr>
      </w:pPr>
    </w:p>
    <w:p w14:paraId="319AA27F" w14:textId="5A983AD6" w:rsidR="00A15F08" w:rsidRDefault="00A15F08">
      <w:pPr>
        <w:rPr>
          <w:noProof/>
        </w:rPr>
      </w:pPr>
    </w:p>
    <w:p w14:paraId="2C134D47" w14:textId="2CF5B8DC" w:rsidR="00A15F08" w:rsidRDefault="00A15F08">
      <w:pPr>
        <w:rPr>
          <w:noProof/>
        </w:rPr>
      </w:pPr>
    </w:p>
    <w:p w14:paraId="3A5EF781" w14:textId="77777777" w:rsidR="00A15F08" w:rsidRDefault="00A15F08">
      <w:pPr>
        <w:rPr>
          <w:noProof/>
        </w:rPr>
      </w:pPr>
    </w:p>
    <w:p w14:paraId="730B18ED" w14:textId="77777777" w:rsidR="00A15F08" w:rsidRDefault="00A15F08">
      <w:pPr>
        <w:rPr>
          <w:noProof/>
        </w:rPr>
      </w:pPr>
    </w:p>
    <w:p w14:paraId="1B5C6C1E" w14:textId="77777777" w:rsidR="00A15F08" w:rsidRDefault="00A15F08">
      <w:pPr>
        <w:rPr>
          <w:noProof/>
        </w:rPr>
      </w:pPr>
    </w:p>
    <w:p w14:paraId="4DCD541A" w14:textId="6A4AA6E6" w:rsidR="00A15F08" w:rsidRDefault="00A15F0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2339815" wp14:editId="5E34DDAB">
            <wp:simplePos x="0" y="0"/>
            <wp:positionH relativeFrom="page">
              <wp:align>left</wp:align>
            </wp:positionH>
            <wp:positionV relativeFrom="paragraph">
              <wp:posOffset>-1022916</wp:posOffset>
            </wp:positionV>
            <wp:extent cx="7849870" cy="10245090"/>
            <wp:effectExtent l="0" t="0" r="0" b="3810"/>
            <wp:wrapNone/>
            <wp:docPr id="11" name="Imagen 11" descr="Crayon Colors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Colors Note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70" cy="102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8F972" w14:textId="1F892923" w:rsidR="007114D5" w:rsidRDefault="007114D5"/>
    <w:p w14:paraId="5FD64D7F" w14:textId="12B7876B" w:rsidR="00A15F08" w:rsidRDefault="00A15F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2C999" wp14:editId="64BB7965">
                <wp:simplePos x="0" y="0"/>
                <wp:positionH relativeFrom="column">
                  <wp:posOffset>-376750</wp:posOffset>
                </wp:positionH>
                <wp:positionV relativeFrom="paragraph">
                  <wp:posOffset>216193</wp:posOffset>
                </wp:positionV>
                <wp:extent cx="6240026" cy="459209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026" cy="4592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72F7A" w14:textId="66AAFAF5" w:rsidR="00A15F08" w:rsidRDefault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5F0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Viernes 14 de mayo</w:t>
                            </w:r>
                          </w:p>
                          <w:p w14:paraId="28B3223A" w14:textId="23F9DBCF" w:rsid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15F0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Las Aves son animales vertebrados terrestres que tienen el cuerpo recubierto de </w:t>
                            </w:r>
                            <w:hyperlink r:id="rId14" w:history="1">
                              <w:r w:rsidRPr="00A15F08">
                                <w:rPr>
                                  <w:rStyle w:val="Hipervnculo"/>
                                  <w:rFonts w:ascii="Century Gothic" w:hAnsi="Century Gothic"/>
                                  <w:color w:val="auto"/>
                                  <w:sz w:val="24"/>
                                  <w:szCs w:val="24"/>
                                </w:rPr>
                                <w:t>plumas</w:t>
                              </w:r>
                            </w:hyperlink>
                            <w:r w:rsidRPr="00A15F0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 y las extremidades anteriores transformadas en alas. Todas tienen dos patas. Tienen pico y cola. Respiran por pulmones y su circulación es doble y completa</w:t>
                            </w:r>
                          </w:p>
                          <w:p w14:paraId="47F8EC24" w14:textId="52F38DFC" w:rsid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9662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 Son aves los pájaros, la gallina, la paloma, el águila, etc.</w:t>
                            </w:r>
                          </w:p>
                          <w:p w14:paraId="649ADC14" w14:textId="46A6321D" w:rsidR="00596621" w:rsidRDefault="00596621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3A3B8F">
                                <w:rPr>
                                  <w:rStyle w:val="Hipervnculo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https://thales.cica.es/rd/Recursos/rd99/ed99-0040-02/aves.html</w:t>
                              </w:r>
                            </w:hyperlink>
                          </w:p>
                          <w:p w14:paraId="0ECAFF8D" w14:textId="7B640748" w:rsidR="00596621" w:rsidRDefault="00596621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7785176" w14:textId="77777777" w:rsidR="00596621" w:rsidRPr="00596621" w:rsidRDefault="00596621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AA4A2D8" w14:textId="77777777" w:rsidR="00A15F08" w:rsidRPr="00A15F08" w:rsidRDefault="00A15F08" w:rsidP="00A15F0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86A6457" w14:textId="77777777" w:rsidR="00A15F08" w:rsidRPr="00A15F08" w:rsidRDefault="00A15F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C999" id="Cuadro de texto 13" o:spid="_x0000_s1030" type="#_x0000_t202" style="position:absolute;margin-left:-29.65pt;margin-top:17pt;width:491.35pt;height:36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" filled="f" stroked="f" strokeweight=".5pt">
                <v:textbox>
                  <w:txbxContent>
                    <w:p w14:paraId="0A272F7A" w14:textId="66AAFAF5" w:rsidR="00A15F08" w:rsidRDefault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A15F0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Viernes 14 de mayo</w:t>
                      </w:r>
                    </w:p>
                    <w:p w14:paraId="28B3223A" w14:textId="23F9DBCF" w:rsid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15F08">
                        <w:rPr>
                          <w:rFonts w:ascii="Century Gothic" w:hAnsi="Century Gothic"/>
                          <w:sz w:val="24"/>
                          <w:szCs w:val="24"/>
                        </w:rPr>
                        <w:t>Las Aves son animales vertebrados terrestres que tienen el cuerpo recubierto de </w:t>
                      </w:r>
                      <w:hyperlink r:id="rId16" w:history="1">
                        <w:r w:rsidRPr="00A15F08">
                          <w:rPr>
                            <w:rStyle w:val="Hipervnculo"/>
                            <w:rFonts w:ascii="Century Gothic" w:hAnsi="Century Gothic"/>
                            <w:color w:val="auto"/>
                            <w:sz w:val="24"/>
                            <w:szCs w:val="24"/>
                          </w:rPr>
                          <w:t>plumas</w:t>
                        </w:r>
                      </w:hyperlink>
                      <w:r w:rsidRPr="00A15F08">
                        <w:rPr>
                          <w:rFonts w:ascii="Century Gothic" w:hAnsi="Century Gothic"/>
                          <w:sz w:val="24"/>
                          <w:szCs w:val="24"/>
                        </w:rPr>
                        <w:t> y las extremidades anteriores transformadas en alas. Todas tienen dos patas. Tienen pico y cola. Respiran por pulmones y su circulación es doble y completa</w:t>
                      </w:r>
                    </w:p>
                    <w:p w14:paraId="47F8EC24" w14:textId="52F38DFC" w:rsid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96621">
                        <w:rPr>
                          <w:rFonts w:ascii="Century Gothic" w:hAnsi="Century Gothic"/>
                          <w:sz w:val="24"/>
                          <w:szCs w:val="24"/>
                        </w:rPr>
                        <w:t> Son aves los pájaros, la gallina, la paloma, el águila, etc.</w:t>
                      </w:r>
                    </w:p>
                    <w:p w14:paraId="649ADC14" w14:textId="46A6321D" w:rsidR="00596621" w:rsidRDefault="00596621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hyperlink r:id="rId17" w:history="1">
                        <w:r w:rsidRPr="003A3B8F">
                          <w:rPr>
                            <w:rStyle w:val="Hipervnculo"/>
                            <w:rFonts w:ascii="Century Gothic" w:hAnsi="Century Gothic"/>
                            <w:sz w:val="24"/>
                            <w:szCs w:val="24"/>
                          </w:rPr>
                          <w:t>https://thales.cica.es/rd/Recursos/rd99/ed99-0040-02/aves.html</w:t>
                        </w:r>
                      </w:hyperlink>
                    </w:p>
                    <w:p w14:paraId="0ECAFF8D" w14:textId="7B640748" w:rsidR="00596621" w:rsidRDefault="00596621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7785176" w14:textId="77777777" w:rsidR="00596621" w:rsidRPr="00596621" w:rsidRDefault="00596621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AA4A2D8" w14:textId="77777777" w:rsidR="00A15F08" w:rsidRPr="00A15F08" w:rsidRDefault="00A15F08" w:rsidP="00A15F08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86A6457" w14:textId="77777777" w:rsidR="00A15F08" w:rsidRPr="00A15F08" w:rsidRDefault="00A15F08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A002F" w14:textId="3C332519" w:rsidR="00A15F08" w:rsidRDefault="00A15F08">
      <w:pPr>
        <w:rPr>
          <w:noProof/>
        </w:rPr>
      </w:pPr>
    </w:p>
    <w:p w14:paraId="45380990" w14:textId="3BEB68DC" w:rsidR="00A15F08" w:rsidRDefault="00A15F08">
      <w:pPr>
        <w:rPr>
          <w:noProof/>
        </w:rPr>
      </w:pPr>
    </w:p>
    <w:p w14:paraId="7FA9C690" w14:textId="07E04054" w:rsidR="00A15F08" w:rsidRDefault="00A15F08">
      <w:pPr>
        <w:rPr>
          <w:noProof/>
        </w:rPr>
      </w:pPr>
    </w:p>
    <w:p w14:paraId="6656915F" w14:textId="77777777" w:rsidR="00A15F08" w:rsidRDefault="00A15F08">
      <w:pPr>
        <w:rPr>
          <w:noProof/>
        </w:rPr>
      </w:pPr>
    </w:p>
    <w:p w14:paraId="6C95F5B7" w14:textId="77777777" w:rsidR="00A15F08" w:rsidRDefault="00A15F08">
      <w:pPr>
        <w:rPr>
          <w:noProof/>
        </w:rPr>
      </w:pPr>
    </w:p>
    <w:p w14:paraId="3B6E450B" w14:textId="667091BF" w:rsidR="00A15F08" w:rsidRDefault="00A15F08">
      <w:pPr>
        <w:rPr>
          <w:noProof/>
        </w:rPr>
      </w:pPr>
    </w:p>
    <w:p w14:paraId="232C5ACA" w14:textId="77777777" w:rsidR="00A15F08" w:rsidRDefault="00A15F08">
      <w:pPr>
        <w:rPr>
          <w:noProof/>
        </w:rPr>
      </w:pPr>
    </w:p>
    <w:p w14:paraId="5D826438" w14:textId="3C821434" w:rsidR="00A15F08" w:rsidRDefault="00A15F08">
      <w:pPr>
        <w:rPr>
          <w:noProof/>
        </w:rPr>
      </w:pPr>
    </w:p>
    <w:p w14:paraId="69302D53" w14:textId="77777777" w:rsidR="00A15F08" w:rsidRDefault="00A15F08">
      <w:pPr>
        <w:rPr>
          <w:noProof/>
        </w:rPr>
      </w:pPr>
    </w:p>
    <w:p w14:paraId="70F9A849" w14:textId="1C7FDAD3" w:rsidR="00A15F08" w:rsidRDefault="00A15F08">
      <w:pPr>
        <w:rPr>
          <w:noProof/>
        </w:rPr>
      </w:pPr>
    </w:p>
    <w:p w14:paraId="5B993932" w14:textId="562BD301" w:rsidR="00A15F08" w:rsidRDefault="00A15F08">
      <w:pPr>
        <w:rPr>
          <w:noProof/>
        </w:rPr>
      </w:pPr>
    </w:p>
    <w:p w14:paraId="0B9B263B" w14:textId="77777777" w:rsidR="00A15F08" w:rsidRDefault="00A15F08">
      <w:pPr>
        <w:rPr>
          <w:noProof/>
        </w:rPr>
      </w:pPr>
    </w:p>
    <w:p w14:paraId="28D8F7BD" w14:textId="77777777" w:rsidR="00A15F08" w:rsidRDefault="00A15F08">
      <w:pPr>
        <w:rPr>
          <w:noProof/>
        </w:rPr>
      </w:pPr>
    </w:p>
    <w:p w14:paraId="1AFF3CF7" w14:textId="77777777" w:rsidR="00A15F08" w:rsidRDefault="00A15F08">
      <w:pPr>
        <w:rPr>
          <w:noProof/>
        </w:rPr>
      </w:pPr>
    </w:p>
    <w:p w14:paraId="44FD2309" w14:textId="77777777" w:rsidR="00A15F08" w:rsidRDefault="00A15F08">
      <w:pPr>
        <w:rPr>
          <w:noProof/>
        </w:rPr>
      </w:pPr>
    </w:p>
    <w:p w14:paraId="353DA787" w14:textId="77777777" w:rsidR="00A15F08" w:rsidRDefault="00A15F08">
      <w:pPr>
        <w:rPr>
          <w:noProof/>
        </w:rPr>
      </w:pPr>
    </w:p>
    <w:p w14:paraId="46549B83" w14:textId="77777777" w:rsidR="00A15F08" w:rsidRDefault="00A15F08">
      <w:pPr>
        <w:rPr>
          <w:noProof/>
        </w:rPr>
      </w:pPr>
    </w:p>
    <w:p w14:paraId="1B08DB25" w14:textId="77777777" w:rsidR="00A15F08" w:rsidRDefault="00A15F08">
      <w:pPr>
        <w:rPr>
          <w:noProof/>
        </w:rPr>
      </w:pPr>
    </w:p>
    <w:p w14:paraId="51CF3DB4" w14:textId="77777777" w:rsidR="00A15F08" w:rsidRDefault="00A15F08">
      <w:pPr>
        <w:rPr>
          <w:noProof/>
        </w:rPr>
      </w:pPr>
    </w:p>
    <w:p w14:paraId="48C69CE0" w14:textId="3DCBE2F9" w:rsidR="007114D5" w:rsidRDefault="00A15F08">
      <w:r>
        <w:rPr>
          <w:noProof/>
        </w:rPr>
        <w:drawing>
          <wp:anchor distT="0" distB="0" distL="114300" distR="114300" simplePos="0" relativeHeight="251674624" behindDoc="0" locked="0" layoutInCell="1" allowOverlap="1" wp14:anchorId="3A05BCEE" wp14:editId="62DCB6D4">
            <wp:simplePos x="0" y="0"/>
            <wp:positionH relativeFrom="page">
              <wp:posOffset>252884</wp:posOffset>
            </wp:positionH>
            <wp:positionV relativeFrom="paragraph">
              <wp:posOffset>3212842</wp:posOffset>
            </wp:positionV>
            <wp:extent cx="7850038" cy="10245090"/>
            <wp:effectExtent l="0" t="0" r="0" b="3810"/>
            <wp:wrapNone/>
            <wp:docPr id="10" name="Imagen 10" descr="Crayon Colors Note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Colors Note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38" cy="102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4D5" w:rsidSect="0019182D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2D"/>
    <w:rsid w:val="0019182D"/>
    <w:rsid w:val="001A273A"/>
    <w:rsid w:val="00315750"/>
    <w:rsid w:val="003C5B0F"/>
    <w:rsid w:val="00585265"/>
    <w:rsid w:val="00596621"/>
    <w:rsid w:val="006450B4"/>
    <w:rsid w:val="007114D5"/>
    <w:rsid w:val="009C4D03"/>
    <w:rsid w:val="00A15F08"/>
    <w:rsid w:val="00C90AAE"/>
    <w:rsid w:val="00E343FD"/>
    <w:rsid w:val="00EC3ABB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043E"/>
  <w15:chartTrackingRefBased/>
  <w15:docId w15:val="{6630C594-1C7A-4F9F-8506-84E3E89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2D"/>
    <w:rPr>
      <w:lang w:val="es-ES"/>
    </w:rPr>
  </w:style>
  <w:style w:type="paragraph" w:styleId="Ttulo4">
    <w:name w:val="heading 4"/>
    <w:basedOn w:val="Normal"/>
    <w:link w:val="Ttulo4Car"/>
    <w:uiPriority w:val="9"/>
    <w:qFormat/>
    <w:rsid w:val="00A15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14D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157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575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A15F0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general/ayudar.php" TargetMode="External"/><Relationship Id="rId13" Type="http://schemas.openxmlformats.org/officeDocument/2006/relationships/hyperlink" Target="https://stimuluspro.com/blog/la-orientacion-espacia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s://stimuluspro.com/blog/la-orientacion-espacial/" TargetMode="External"/><Relationship Id="rId17" Type="http://schemas.openxmlformats.org/officeDocument/2006/relationships/hyperlink" Target="https://thales.cica.es/rd/Recursos/rd99/ed99-0040-02/av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ales.cica.es/rd/Recursos/rd99/ed99-0456-01/pluma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diferenciador.com/oficio-y-profesion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thales.cica.es/rd/Recursos/rd99/ed99-0040-02/aves.html" TargetMode="External"/><Relationship Id="rId10" Type="http://schemas.openxmlformats.org/officeDocument/2006/relationships/hyperlink" Target="https://www.diferenciador.com/oficio-y-profesion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www.definicionabc.com/general/ayudar.php" TargetMode="External"/><Relationship Id="rId14" Type="http://schemas.openxmlformats.org/officeDocument/2006/relationships/hyperlink" Target="https://thales.cica.es/rd/Recursos/rd99/ed99-0456-01/plum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2021-05-09T16:42:00Z</dcterms:created>
  <dcterms:modified xsi:type="dcterms:W3CDTF">2021-05-09T18:46:00Z</dcterms:modified>
</cp:coreProperties>
</file>