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CD75" w14:textId="77777777" w:rsidR="00417200" w:rsidRPr="000C4962" w:rsidRDefault="00417200" w:rsidP="004172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5389BECB" w14:textId="77777777" w:rsidR="00417200" w:rsidRPr="0004259B" w:rsidRDefault="00417200" w:rsidP="00417200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666961E9" w14:textId="77777777" w:rsidR="00417200" w:rsidRDefault="00417200" w:rsidP="00417200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73DE249F" w14:textId="77777777" w:rsidR="00417200" w:rsidRPr="0004259B" w:rsidRDefault="00417200" w:rsidP="00417200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2C2FE711" w14:textId="77777777" w:rsidR="00417200" w:rsidRPr="000F5221" w:rsidRDefault="00417200" w:rsidP="00417200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FEF76FC" wp14:editId="20B4934A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04207" w14:textId="75738D82" w:rsidR="00417200" w:rsidRDefault="00417200" w:rsidP="0041720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Notas Científicas primera semana </w:t>
      </w:r>
    </w:p>
    <w:p w14:paraId="1EB1F1FE" w14:textId="77777777" w:rsidR="00417200" w:rsidRPr="000C4962" w:rsidRDefault="00417200" w:rsidP="00417200">
      <w:pPr>
        <w:jc w:val="center"/>
        <w:rPr>
          <w:rFonts w:ascii="Arial" w:hAnsi="Arial" w:cs="Arial"/>
          <w:sz w:val="28"/>
          <w:szCs w:val="28"/>
        </w:rPr>
      </w:pPr>
    </w:p>
    <w:p w14:paraId="2B9D62E2" w14:textId="77777777" w:rsidR="00417200" w:rsidRPr="000F5221" w:rsidRDefault="00417200" w:rsidP="0041720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4FE74820" w14:textId="77777777" w:rsidR="00417200" w:rsidRPr="000C4962" w:rsidRDefault="00417200" w:rsidP="00417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76C6CD29" w14:textId="77777777" w:rsidR="00417200" w:rsidRPr="000C4962" w:rsidRDefault="00417200" w:rsidP="00417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B9A06B" w14:textId="77777777" w:rsidR="00417200" w:rsidRPr="000F5221" w:rsidRDefault="00417200" w:rsidP="004172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María Teresa Barrera Dávila</w:t>
      </w:r>
    </w:p>
    <w:p w14:paraId="434C12E5" w14:textId="77777777" w:rsidR="00417200" w:rsidRPr="000F5221" w:rsidRDefault="00417200" w:rsidP="004172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p w14:paraId="587DB5DA" w14:textId="77777777" w:rsidR="00417200" w:rsidRPr="000F5221" w:rsidRDefault="00417200" w:rsidP="004172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Sánchez </w:t>
      </w:r>
    </w:p>
    <w:p w14:paraId="69B66427" w14:textId="77777777" w:rsidR="00417200" w:rsidRPr="000F5221" w:rsidRDefault="00417200" w:rsidP="004172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A25FD9">
        <w:rPr>
          <w:rFonts w:ascii="Arial" w:hAnsi="Arial" w:cs="Arial"/>
          <w:sz w:val="24"/>
          <w:szCs w:val="24"/>
          <w:u w:val="single"/>
        </w:rPr>
        <w:t>34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21 </w:t>
      </w:r>
      <w:r w:rsidRPr="000F5221">
        <w:rPr>
          <w:rFonts w:ascii="Arial" w:hAnsi="Arial" w:cs="Arial"/>
          <w:sz w:val="24"/>
          <w:szCs w:val="24"/>
        </w:rPr>
        <w:t xml:space="preserve"> Niñas</w:t>
      </w:r>
      <w:proofErr w:type="gramEnd"/>
      <w:r w:rsidRPr="000F52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>13_</w:t>
      </w:r>
    </w:p>
    <w:p w14:paraId="152D24F5" w14:textId="77777777" w:rsidR="00417200" w:rsidRPr="00417200" w:rsidRDefault="00417200" w:rsidP="00417200">
      <w:pPr>
        <w:jc w:val="both"/>
        <w:rPr>
          <w:rFonts w:ascii="Arial" w:hAnsi="Arial" w:cs="Arial"/>
          <w:b/>
          <w:sz w:val="24"/>
          <w:szCs w:val="24"/>
        </w:rPr>
      </w:pPr>
    </w:p>
    <w:p w14:paraId="41B125FC" w14:textId="6BA8F37B" w:rsidR="00C71A00" w:rsidRPr="00417200" w:rsidRDefault="00417200">
      <w:pPr>
        <w:rPr>
          <w:rFonts w:ascii="Arial" w:hAnsi="Arial" w:cs="Arial"/>
          <w:sz w:val="24"/>
          <w:szCs w:val="24"/>
        </w:rPr>
      </w:pPr>
      <w:r w:rsidRPr="00417200">
        <w:rPr>
          <w:rFonts w:ascii="Arial" w:hAnsi="Arial" w:cs="Arial"/>
          <w:sz w:val="24"/>
          <w:szCs w:val="24"/>
        </w:rPr>
        <w:t>Alumna: Paola Arisbeth Gutiérrez Cisneros</w:t>
      </w:r>
    </w:p>
    <w:p w14:paraId="4B91AA0C" w14:textId="6D08ACEF" w:rsidR="00417200" w:rsidRDefault="00417200" w:rsidP="00417200">
      <w:pPr>
        <w:jc w:val="right"/>
        <w:rPr>
          <w:rFonts w:ascii="Arial" w:hAnsi="Arial" w:cs="Arial"/>
          <w:sz w:val="24"/>
          <w:szCs w:val="24"/>
        </w:rPr>
      </w:pPr>
      <w:r w:rsidRPr="00417200">
        <w:rPr>
          <w:rFonts w:ascii="Arial" w:hAnsi="Arial" w:cs="Arial"/>
          <w:sz w:val="24"/>
          <w:szCs w:val="24"/>
        </w:rPr>
        <w:t>Saltillo, Coahuila a 9/ 05/ 2021</w:t>
      </w:r>
    </w:p>
    <w:p w14:paraId="164F307C" w14:textId="587C2CC1" w:rsidR="0010145C" w:rsidRPr="00AA2062" w:rsidRDefault="0010145C" w:rsidP="001014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2062">
        <w:rPr>
          <w:rFonts w:ascii="Arial" w:hAnsi="Arial" w:cs="Arial"/>
          <w:b/>
          <w:bCs/>
          <w:sz w:val="24"/>
          <w:szCs w:val="24"/>
        </w:rPr>
        <w:lastRenderedPageBreak/>
        <w:t xml:space="preserve">Actividad: </w:t>
      </w:r>
      <w:r w:rsidR="00E267E7">
        <w:rPr>
          <w:rFonts w:ascii="Arial" w:hAnsi="Arial" w:cs="Arial"/>
          <w:b/>
          <w:bCs/>
          <w:sz w:val="24"/>
          <w:szCs w:val="24"/>
        </w:rPr>
        <w:t xml:space="preserve">Puedo Hacerlo </w:t>
      </w:r>
    </w:p>
    <w:p w14:paraId="0AFEBE4B" w14:textId="2D7F5B9A" w:rsidR="0010145C" w:rsidRDefault="0010145C" w:rsidP="00417200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Fecha de aplicación: lunes 1</w:t>
      </w:r>
      <w:r w:rsidR="0031380C">
        <w:rPr>
          <w:rFonts w:ascii="Arial" w:hAnsi="Arial" w:cs="Arial"/>
          <w:sz w:val="24"/>
          <w:szCs w:val="24"/>
        </w:rPr>
        <w:t>8</w:t>
      </w:r>
      <w:r w:rsidRPr="00AA2062">
        <w:rPr>
          <w:rFonts w:ascii="Arial" w:hAnsi="Arial" w:cs="Arial"/>
          <w:sz w:val="24"/>
          <w:szCs w:val="24"/>
        </w:rPr>
        <w:t>/ 05/ 2021</w:t>
      </w:r>
    </w:p>
    <w:p w14:paraId="09E9DD9E" w14:textId="00890936" w:rsidR="0091473F" w:rsidRPr="0091473F" w:rsidRDefault="0091473F" w:rsidP="0091473F">
      <w:pPr>
        <w:rPr>
          <w:rFonts w:ascii="Arial" w:hAnsi="Arial" w:cs="Arial"/>
          <w:sz w:val="24"/>
          <w:szCs w:val="24"/>
        </w:rPr>
      </w:pPr>
      <w:r w:rsidRPr="0091473F">
        <w:rPr>
          <w:rFonts w:ascii="Arial" w:hAnsi="Arial" w:cs="Arial"/>
          <w:sz w:val="24"/>
          <w:szCs w:val="24"/>
        </w:rPr>
        <w:t xml:space="preserve">Desde que nacemos todos tenemos derechos y deberes, pero como somos pequeños no podemos hacer todos los deberes. Algunos si, como; </w:t>
      </w:r>
    </w:p>
    <w:p w14:paraId="36098F53" w14:textId="77777777" w:rsidR="0091473F" w:rsidRPr="0091473F" w:rsidRDefault="0091473F" w:rsidP="0091473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1473F">
        <w:rPr>
          <w:rFonts w:ascii="Arial" w:hAnsi="Arial" w:cs="Arial"/>
          <w:sz w:val="24"/>
          <w:szCs w:val="24"/>
        </w:rPr>
        <w:t>Respeto a quienes nos rodean.</w:t>
      </w:r>
    </w:p>
    <w:p w14:paraId="6732DB2A" w14:textId="77777777" w:rsidR="0091473F" w:rsidRPr="0091473F" w:rsidRDefault="0091473F" w:rsidP="0091473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1473F">
        <w:rPr>
          <w:rFonts w:ascii="Arial" w:hAnsi="Arial" w:cs="Arial"/>
          <w:sz w:val="24"/>
          <w:szCs w:val="24"/>
        </w:rPr>
        <w:t>Cumplir con los deberes escolares.</w:t>
      </w:r>
    </w:p>
    <w:p w14:paraId="250EC329" w14:textId="77777777" w:rsidR="0091473F" w:rsidRPr="0091473F" w:rsidRDefault="0091473F" w:rsidP="0091473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1473F">
        <w:rPr>
          <w:rFonts w:ascii="Arial" w:hAnsi="Arial" w:cs="Arial"/>
          <w:sz w:val="24"/>
          <w:szCs w:val="24"/>
        </w:rPr>
        <w:t>Ayudar en el hogar.</w:t>
      </w:r>
    </w:p>
    <w:p w14:paraId="4261BAC2" w14:textId="77777777" w:rsidR="0091473F" w:rsidRPr="0091473F" w:rsidRDefault="0091473F" w:rsidP="0091473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1473F">
        <w:rPr>
          <w:rFonts w:ascii="Arial" w:hAnsi="Arial" w:cs="Arial"/>
          <w:sz w:val="24"/>
          <w:szCs w:val="24"/>
        </w:rPr>
        <w:t>Cuidar el medio ambiente.</w:t>
      </w:r>
    </w:p>
    <w:p w14:paraId="129BD8E2" w14:textId="74689650" w:rsidR="0010145C" w:rsidRDefault="0091473F" w:rsidP="0041720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1473F">
        <w:rPr>
          <w:rFonts w:ascii="Arial" w:hAnsi="Arial" w:cs="Arial"/>
          <w:sz w:val="24"/>
          <w:szCs w:val="24"/>
        </w:rPr>
        <w:t>Cuidar nuestro cuerpo.</w:t>
      </w:r>
    </w:p>
    <w:p w14:paraId="6B5B665C" w14:textId="77777777" w:rsidR="00B733F6" w:rsidRPr="00B733F6" w:rsidRDefault="00B733F6" w:rsidP="0041720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</w:p>
    <w:p w14:paraId="00DF3EA5" w14:textId="3A4D4DC3" w:rsidR="00417200" w:rsidRPr="00AA2062" w:rsidRDefault="00417200" w:rsidP="001014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2062">
        <w:rPr>
          <w:rFonts w:ascii="Arial" w:hAnsi="Arial" w:cs="Arial"/>
          <w:b/>
          <w:bCs/>
          <w:sz w:val="24"/>
          <w:szCs w:val="24"/>
        </w:rPr>
        <w:t xml:space="preserve">Actividad: </w:t>
      </w:r>
      <w:r w:rsidR="00B733F6">
        <w:rPr>
          <w:rFonts w:ascii="Arial" w:hAnsi="Arial" w:cs="Arial"/>
          <w:b/>
          <w:bCs/>
          <w:sz w:val="24"/>
          <w:szCs w:val="24"/>
        </w:rPr>
        <w:t xml:space="preserve"> Cuido mi mundo</w:t>
      </w:r>
    </w:p>
    <w:p w14:paraId="0BFB0DBD" w14:textId="2C72B575" w:rsidR="00417200" w:rsidRDefault="00417200" w:rsidP="00417200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Fecha de aplicación:  </w:t>
      </w:r>
      <w:r w:rsidR="0010145C" w:rsidRPr="00AA2062">
        <w:rPr>
          <w:rFonts w:ascii="Arial" w:hAnsi="Arial" w:cs="Arial"/>
          <w:sz w:val="24"/>
          <w:szCs w:val="24"/>
        </w:rPr>
        <w:t>martes</w:t>
      </w:r>
      <w:r w:rsidRPr="00AA2062">
        <w:rPr>
          <w:rFonts w:ascii="Arial" w:hAnsi="Arial" w:cs="Arial"/>
          <w:sz w:val="24"/>
          <w:szCs w:val="24"/>
        </w:rPr>
        <w:t xml:space="preserve"> 1</w:t>
      </w:r>
      <w:r w:rsidR="0031380C">
        <w:rPr>
          <w:rFonts w:ascii="Arial" w:hAnsi="Arial" w:cs="Arial"/>
          <w:sz w:val="24"/>
          <w:szCs w:val="24"/>
        </w:rPr>
        <w:t>9</w:t>
      </w:r>
      <w:r w:rsidRPr="00AA2062">
        <w:rPr>
          <w:rFonts w:ascii="Arial" w:hAnsi="Arial" w:cs="Arial"/>
          <w:sz w:val="24"/>
          <w:szCs w:val="24"/>
        </w:rPr>
        <w:t xml:space="preserve">/ 05/ 2021 </w:t>
      </w:r>
    </w:p>
    <w:p w14:paraId="47A821D8" w14:textId="2597BA80" w:rsidR="00B733F6" w:rsidRDefault="00B733F6" w:rsidP="00B733F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 el medio ambiente? </w:t>
      </w:r>
    </w:p>
    <w:p w14:paraId="009FC776" w14:textId="15A3DB09" w:rsidR="00CE5044" w:rsidRPr="00CE5044" w:rsidRDefault="00CE5044" w:rsidP="00CE50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5044">
        <w:rPr>
          <w:rFonts w:ascii="Arial" w:hAnsi="Arial" w:cs="Arial"/>
          <w:i/>
          <w:iCs/>
          <w:sz w:val="25"/>
          <w:szCs w:val="25"/>
          <w:shd w:val="clear" w:color="auto" w:fill="FFFFFF"/>
        </w:rPr>
        <w:t>El medio ambiente es todo lo que nos rodea”</w:t>
      </w:r>
      <w:r w:rsidRPr="00CE5044">
        <w:rPr>
          <w:rFonts w:ascii="Arial" w:hAnsi="Arial" w:cs="Arial"/>
          <w:sz w:val="25"/>
          <w:szCs w:val="25"/>
          <w:shd w:val="clear" w:color="auto" w:fill="FFFFFF"/>
        </w:rPr>
        <w:t> seguramente lo habrás escuchado muchas veces. Las plantas, el suelo, el agua, el aire y los seres vivos somos parte de él, pero con el tiempo, hemos cambiado la forma en la cual nos relacionamos, demandando cada vez más espacio, consumiendo cada vez más recursos y generando cada vez más residuos</w:t>
      </w:r>
      <w:r w:rsidRPr="00CE5044">
        <w:rPr>
          <w:rFonts w:ascii="Arial" w:hAnsi="Arial" w:cs="Arial"/>
          <w:sz w:val="25"/>
          <w:szCs w:val="25"/>
          <w:shd w:val="clear" w:color="auto" w:fill="FFFFFF"/>
        </w:rPr>
        <w:t>/basura</w:t>
      </w:r>
      <w:r w:rsidRPr="00CE5044">
        <w:rPr>
          <w:rFonts w:ascii="Arial" w:hAnsi="Arial" w:cs="Arial"/>
          <w:sz w:val="25"/>
          <w:szCs w:val="25"/>
          <w:shd w:val="clear" w:color="auto" w:fill="FFFFFF"/>
        </w:rPr>
        <w:t>.</w:t>
      </w:r>
    </w:p>
    <w:p w14:paraId="0046E633" w14:textId="627BB56B" w:rsidR="00E4265E" w:rsidRDefault="00CE5044" w:rsidP="00E4265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Actividades: Reciclar, hacer uso de agua y luz solo cuando es necesario</w:t>
      </w:r>
    </w:p>
    <w:p w14:paraId="3EEBC0EF" w14:textId="6050F175" w:rsidR="00CE5044" w:rsidRDefault="00CE5044" w:rsidP="00CE5044">
      <w:pPr>
        <w:rPr>
          <w:rFonts w:ascii="Arial" w:hAnsi="Arial" w:cs="Arial"/>
          <w:sz w:val="24"/>
          <w:szCs w:val="24"/>
        </w:rPr>
      </w:pPr>
    </w:p>
    <w:p w14:paraId="1C4C0CB8" w14:textId="2C90A1F2" w:rsidR="00CE5044" w:rsidRDefault="00CE5044" w:rsidP="00CE5044">
      <w:pPr>
        <w:rPr>
          <w:rFonts w:ascii="Arial" w:hAnsi="Arial" w:cs="Arial"/>
          <w:sz w:val="24"/>
          <w:szCs w:val="24"/>
        </w:rPr>
      </w:pPr>
    </w:p>
    <w:p w14:paraId="43A1961C" w14:textId="290877CE" w:rsidR="00CE5044" w:rsidRDefault="00CE5044" w:rsidP="00CE5044">
      <w:pPr>
        <w:rPr>
          <w:rFonts w:ascii="Arial" w:hAnsi="Arial" w:cs="Arial"/>
          <w:sz w:val="24"/>
          <w:szCs w:val="24"/>
        </w:rPr>
      </w:pPr>
    </w:p>
    <w:p w14:paraId="44E8E630" w14:textId="77777777" w:rsidR="00CE5044" w:rsidRPr="00CE5044" w:rsidRDefault="00CE5044" w:rsidP="00CE5044">
      <w:pPr>
        <w:rPr>
          <w:rFonts w:ascii="Arial" w:hAnsi="Arial" w:cs="Arial"/>
          <w:sz w:val="24"/>
          <w:szCs w:val="24"/>
        </w:rPr>
      </w:pPr>
    </w:p>
    <w:p w14:paraId="1CC36B07" w14:textId="0FEDA252" w:rsidR="00E4265E" w:rsidRPr="00AA2062" w:rsidRDefault="00E4265E" w:rsidP="00E4265E">
      <w:pPr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</w:p>
    <w:p w14:paraId="2A78CECD" w14:textId="385C8863" w:rsidR="00E4265E" w:rsidRPr="00CE5044" w:rsidRDefault="00E267E7" w:rsidP="006F54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5044">
        <w:rPr>
          <w:rFonts w:ascii="Arial" w:hAnsi="Arial" w:cs="Arial"/>
          <w:b/>
          <w:bCs/>
          <w:sz w:val="24"/>
          <w:szCs w:val="24"/>
        </w:rPr>
        <w:lastRenderedPageBreak/>
        <w:t>Actividad:</w:t>
      </w:r>
      <w:r w:rsidR="00CE5044" w:rsidRPr="00CE5044">
        <w:rPr>
          <w:rFonts w:ascii="Arial" w:hAnsi="Arial" w:cs="Arial"/>
          <w:b/>
          <w:bCs/>
          <w:sz w:val="24"/>
          <w:szCs w:val="24"/>
        </w:rPr>
        <w:t xml:space="preserve"> Recita Poemas</w:t>
      </w:r>
    </w:p>
    <w:p w14:paraId="3D5C14F5" w14:textId="7E1C8BCF" w:rsidR="00D27524" w:rsidRPr="00AA2062" w:rsidRDefault="00D27524" w:rsidP="00D27524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Fecha de Aplicación: miércoles </w:t>
      </w:r>
      <w:r w:rsidR="0031380C">
        <w:rPr>
          <w:rFonts w:ascii="Arial" w:hAnsi="Arial" w:cs="Arial"/>
          <w:sz w:val="24"/>
          <w:szCs w:val="24"/>
        </w:rPr>
        <w:t>20</w:t>
      </w:r>
      <w:r w:rsidRPr="00AA2062">
        <w:rPr>
          <w:rFonts w:ascii="Arial" w:hAnsi="Arial" w:cs="Arial"/>
          <w:sz w:val="24"/>
          <w:szCs w:val="24"/>
        </w:rPr>
        <w:t>/ 05/ 2021</w:t>
      </w:r>
    </w:p>
    <w:p w14:paraId="4E5BFB1D" w14:textId="66F74A9B" w:rsidR="0031380C" w:rsidRPr="00CE5044" w:rsidRDefault="00CE5044" w:rsidP="00CE50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son? </w:t>
      </w:r>
      <w:r>
        <w:rPr>
          <w:rFonts w:ascii="Arial" w:hAnsi="Arial" w:cs="Arial"/>
          <w:color w:val="202124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poemas</w:t>
      </w:r>
      <w:r>
        <w:rPr>
          <w:rFonts w:ascii="Arial" w:hAnsi="Arial" w:cs="Arial"/>
          <w:color w:val="202124"/>
          <w:shd w:val="clear" w:color="auto" w:fill="FFFFFF"/>
        </w:rPr>
        <w:t> son obras escritas en verso, que buscan expresar las emociones o impresiones del mundo para el autor, en donde es común el uso de la rima y otras herramientas</w:t>
      </w:r>
      <w:r>
        <w:rPr>
          <w:rFonts w:ascii="Arial" w:hAnsi="Arial" w:cs="Arial"/>
          <w:color w:val="202124"/>
          <w:shd w:val="clear" w:color="auto" w:fill="FFFFFF"/>
        </w:rPr>
        <w:t xml:space="preserve">. </w:t>
      </w:r>
    </w:p>
    <w:p w14:paraId="24243FF6" w14:textId="300B910B" w:rsidR="00CE5044" w:rsidRDefault="00CE5044" w:rsidP="00CE5044">
      <w:pPr>
        <w:pStyle w:val="Prrafodelista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Lo que se busca con la poesía, la belleza y su manifestación a través de la escritura.</w:t>
      </w:r>
    </w:p>
    <w:p w14:paraId="46C80ECA" w14:textId="3E372CBC" w:rsidR="00CE5044" w:rsidRDefault="00CE5044" w:rsidP="00CE5044">
      <w:pPr>
        <w:pStyle w:val="Prrafodelista"/>
        <w:numPr>
          <w:ilvl w:val="0"/>
          <w:numId w:val="5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Partes del poema</w:t>
      </w:r>
    </w:p>
    <w:p w14:paraId="65BBF70B" w14:textId="2DF7DA45" w:rsidR="00CE5044" w:rsidRDefault="00CE5044" w:rsidP="00CE5044">
      <w:pPr>
        <w:pStyle w:val="Prrafodelista"/>
        <w:numPr>
          <w:ilvl w:val="1"/>
          <w:numId w:val="5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Titulo</w:t>
      </w:r>
    </w:p>
    <w:p w14:paraId="187D659B" w14:textId="01472495" w:rsidR="00906FB4" w:rsidRDefault="00906FB4" w:rsidP="00CE5044">
      <w:pPr>
        <w:pStyle w:val="Prrafodelista"/>
        <w:numPr>
          <w:ilvl w:val="1"/>
          <w:numId w:val="5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Verso – conjunto de palabras que forman una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linea</w:t>
      </w:r>
      <w:proofErr w:type="spellEnd"/>
    </w:p>
    <w:p w14:paraId="161C85AB" w14:textId="29F73584" w:rsidR="00906FB4" w:rsidRDefault="00906FB4" w:rsidP="00CE5044">
      <w:pPr>
        <w:pStyle w:val="Prrafodelista"/>
        <w:numPr>
          <w:ilvl w:val="1"/>
          <w:numId w:val="5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Estrofa – Conjunto de versos en un poema </w:t>
      </w:r>
    </w:p>
    <w:p w14:paraId="0EB41CF2" w14:textId="3AD15ACA" w:rsidR="00906FB4" w:rsidRDefault="00906FB4" w:rsidP="00CE5044">
      <w:pPr>
        <w:pStyle w:val="Prrafodelista"/>
        <w:numPr>
          <w:ilvl w:val="1"/>
          <w:numId w:val="5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Rima – Sonidos semejantes al final de cada verso</w:t>
      </w:r>
    </w:p>
    <w:p w14:paraId="33AFEE88" w14:textId="720E05B9" w:rsidR="00906FB4" w:rsidRPr="00CE5044" w:rsidRDefault="00906FB4" w:rsidP="00CE5044">
      <w:pPr>
        <w:pStyle w:val="Prrafodelista"/>
        <w:numPr>
          <w:ilvl w:val="1"/>
          <w:numId w:val="5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Nombre autor </w:t>
      </w:r>
    </w:p>
    <w:p w14:paraId="28F5F301" w14:textId="77777777" w:rsidR="00CE5044" w:rsidRDefault="00CE5044" w:rsidP="00906FB4">
      <w:pPr>
        <w:rPr>
          <w:rFonts w:ascii="Arial" w:hAnsi="Arial" w:cs="Arial"/>
          <w:sz w:val="24"/>
          <w:szCs w:val="24"/>
        </w:rPr>
      </w:pPr>
    </w:p>
    <w:p w14:paraId="0DBE18C9" w14:textId="60FFC10C" w:rsidR="00CE5044" w:rsidRPr="00CE5044" w:rsidRDefault="00E267E7" w:rsidP="00CE50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5044">
        <w:rPr>
          <w:rFonts w:ascii="Arial" w:hAnsi="Arial" w:cs="Arial"/>
          <w:b/>
          <w:bCs/>
          <w:sz w:val="24"/>
          <w:szCs w:val="24"/>
        </w:rPr>
        <w:t>Actividad:</w:t>
      </w:r>
      <w:r w:rsidR="00CE5044" w:rsidRPr="00CE5044">
        <w:rPr>
          <w:rFonts w:ascii="Arial" w:hAnsi="Arial" w:cs="Arial"/>
          <w:b/>
          <w:bCs/>
          <w:sz w:val="24"/>
          <w:szCs w:val="24"/>
        </w:rPr>
        <w:t xml:space="preserve"> </w:t>
      </w:r>
      <w:r w:rsidR="00CE5044" w:rsidRPr="00CE5044">
        <w:rPr>
          <w:rFonts w:ascii="Arial" w:hAnsi="Arial" w:cs="Arial"/>
          <w:b/>
          <w:bCs/>
          <w:sz w:val="24"/>
          <w:szCs w:val="24"/>
        </w:rPr>
        <w:t xml:space="preserve">Se utilizan para </w:t>
      </w:r>
      <w:r w:rsidR="00906FB4">
        <w:rPr>
          <w:rFonts w:ascii="Arial" w:hAnsi="Arial" w:cs="Arial"/>
          <w:b/>
          <w:bCs/>
          <w:sz w:val="24"/>
          <w:szCs w:val="24"/>
        </w:rPr>
        <w:t>…</w:t>
      </w:r>
    </w:p>
    <w:p w14:paraId="1739F5F2" w14:textId="6910FE08" w:rsidR="00D27524" w:rsidRPr="00AA2062" w:rsidRDefault="00D27524" w:rsidP="00DB035F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Fecha de Aplicación: jueves </w:t>
      </w:r>
      <w:r w:rsidR="0031380C">
        <w:rPr>
          <w:rFonts w:ascii="Arial" w:hAnsi="Arial" w:cs="Arial"/>
          <w:sz w:val="24"/>
          <w:szCs w:val="24"/>
        </w:rPr>
        <w:t>21</w:t>
      </w:r>
      <w:r w:rsidRPr="00AA2062">
        <w:rPr>
          <w:rFonts w:ascii="Arial" w:hAnsi="Arial" w:cs="Arial"/>
          <w:sz w:val="24"/>
          <w:szCs w:val="24"/>
        </w:rPr>
        <w:t>/ 05/ 2021</w:t>
      </w:r>
    </w:p>
    <w:p w14:paraId="3F27E7E8" w14:textId="77777777" w:rsidR="0014248B" w:rsidRDefault="0014248B" w:rsidP="0014248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¿Qué son?</w:t>
      </w:r>
    </w:p>
    <w:p w14:paraId="3411E427" w14:textId="78F88DFD" w:rsidR="00CE5044" w:rsidRDefault="0014248B" w:rsidP="00906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06FB4" w:rsidRPr="00906FB4">
        <w:rPr>
          <w:rFonts w:ascii="Arial" w:hAnsi="Arial" w:cs="Arial"/>
          <w:sz w:val="24"/>
          <w:szCs w:val="24"/>
        </w:rPr>
        <w:t>os números están por todas partes y se utilizan de manera natural en las conversaciones ya sea consciente o inconscientemente.</w:t>
      </w:r>
    </w:p>
    <w:p w14:paraId="726C1386" w14:textId="694DD6DA" w:rsidR="0014248B" w:rsidRPr="00906FB4" w:rsidRDefault="0014248B" w:rsidP="00906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¿Para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sirven?</w:t>
      </w:r>
    </w:p>
    <w:p w14:paraId="50293E60" w14:textId="6A385624" w:rsidR="00906FB4" w:rsidRDefault="00906FB4" w:rsidP="00906FB4">
      <w:pPr>
        <w:rPr>
          <w:rFonts w:ascii="Arial" w:hAnsi="Arial" w:cs="Arial"/>
          <w:sz w:val="24"/>
          <w:szCs w:val="24"/>
        </w:rPr>
      </w:pPr>
      <w:r w:rsidRPr="00906FB4">
        <w:rPr>
          <w:rFonts w:ascii="Arial" w:hAnsi="Arial" w:cs="Arial"/>
          <w:sz w:val="24"/>
          <w:szCs w:val="24"/>
        </w:rPr>
        <w:t>- Para representar las cantidades y llevar un inventario de las cosas, ya que los números los utilizamos casi en todas las cosas y están presentes en la vida diaria.</w:t>
      </w:r>
    </w:p>
    <w:p w14:paraId="0E4D80F7" w14:textId="138CD734" w:rsidR="0014248B" w:rsidRPr="00906FB4" w:rsidRDefault="0014248B" w:rsidP="00906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Son importantes porque …</w:t>
      </w:r>
    </w:p>
    <w:p w14:paraId="594AC09D" w14:textId="77777777" w:rsidR="00906FB4" w:rsidRPr="00906FB4" w:rsidRDefault="00906FB4" w:rsidP="00906FB4">
      <w:pPr>
        <w:rPr>
          <w:rFonts w:ascii="Arial" w:hAnsi="Arial" w:cs="Arial"/>
          <w:sz w:val="24"/>
          <w:szCs w:val="24"/>
        </w:rPr>
      </w:pPr>
      <w:r w:rsidRPr="00906FB4">
        <w:rPr>
          <w:rFonts w:ascii="Arial" w:hAnsi="Arial" w:cs="Arial"/>
          <w:sz w:val="24"/>
          <w:szCs w:val="24"/>
        </w:rPr>
        <w:t>- Los números son importantes. Contamos números en la escuela, pero también lo hacemos fuera de ella, como en casa y en la calle, cuando jugamos con amigos.</w:t>
      </w:r>
    </w:p>
    <w:p w14:paraId="204BAC1E" w14:textId="1D289480" w:rsidR="00CE5044" w:rsidRDefault="00906FB4" w:rsidP="00DB0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Funciones del número…</w:t>
      </w:r>
    </w:p>
    <w:p w14:paraId="38D5A53A" w14:textId="28729E2E" w:rsidR="0014248B" w:rsidRPr="0014248B" w:rsidRDefault="0014248B" w:rsidP="0014248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Contar, Representar valores, Medir, </w:t>
      </w:r>
    </w:p>
    <w:p w14:paraId="2CC9FCE0" w14:textId="77777777" w:rsidR="00CE5044" w:rsidRPr="00AA2062" w:rsidRDefault="00CE5044" w:rsidP="00DB035F">
      <w:pPr>
        <w:rPr>
          <w:rFonts w:ascii="Arial" w:hAnsi="Arial" w:cs="Arial"/>
          <w:sz w:val="24"/>
          <w:szCs w:val="24"/>
        </w:rPr>
      </w:pPr>
    </w:p>
    <w:p w14:paraId="10FEC549" w14:textId="58793BB8" w:rsidR="00CE5044" w:rsidRDefault="00906FB4" w:rsidP="00CE50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CTE</w:t>
      </w:r>
    </w:p>
    <w:p w14:paraId="352776D2" w14:textId="2D6A81E3" w:rsidR="00DB035F" w:rsidRDefault="00DB035F" w:rsidP="00DB035F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Fecha de Aplicación: viernes </w:t>
      </w:r>
      <w:r w:rsidR="0031380C">
        <w:rPr>
          <w:rFonts w:ascii="Arial" w:hAnsi="Arial" w:cs="Arial"/>
          <w:sz w:val="24"/>
          <w:szCs w:val="24"/>
        </w:rPr>
        <w:t>22</w:t>
      </w:r>
      <w:r w:rsidRPr="00AA2062">
        <w:rPr>
          <w:rFonts w:ascii="Arial" w:hAnsi="Arial" w:cs="Arial"/>
          <w:sz w:val="24"/>
          <w:szCs w:val="24"/>
        </w:rPr>
        <w:t xml:space="preserve">/ 05/ 2021 </w:t>
      </w:r>
    </w:p>
    <w:p w14:paraId="6A05B382" w14:textId="1216AC6E" w:rsidR="00CE5044" w:rsidRDefault="00CE5044" w:rsidP="00DB035F">
      <w:pPr>
        <w:rPr>
          <w:rFonts w:ascii="Arial" w:hAnsi="Arial" w:cs="Arial"/>
          <w:sz w:val="24"/>
          <w:szCs w:val="24"/>
        </w:rPr>
      </w:pPr>
    </w:p>
    <w:p w14:paraId="0AE1ADEA" w14:textId="77777777" w:rsidR="00CE5044" w:rsidRDefault="00CE5044" w:rsidP="00DB035F">
      <w:pPr>
        <w:rPr>
          <w:rFonts w:ascii="Arial" w:hAnsi="Arial" w:cs="Arial"/>
          <w:sz w:val="24"/>
          <w:szCs w:val="24"/>
        </w:rPr>
      </w:pPr>
    </w:p>
    <w:p w14:paraId="48342E7D" w14:textId="77777777" w:rsidR="00CE5044" w:rsidRPr="00AA2062" w:rsidRDefault="00CE5044" w:rsidP="00DB035F">
      <w:pPr>
        <w:rPr>
          <w:rFonts w:ascii="Arial" w:hAnsi="Arial" w:cs="Arial"/>
          <w:sz w:val="24"/>
          <w:szCs w:val="24"/>
        </w:rPr>
      </w:pPr>
    </w:p>
    <w:p w14:paraId="4D02A0A9" w14:textId="7A2D2CA2" w:rsidR="00D05E38" w:rsidRPr="00D05E38" w:rsidRDefault="00D05E38" w:rsidP="0031380C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D05E38">
        <w:rPr>
          <w:rFonts w:ascii="Arial" w:hAnsi="Arial" w:cs="Arial"/>
          <w:b/>
          <w:bCs/>
          <w:sz w:val="28"/>
          <w:szCs w:val="28"/>
        </w:rPr>
        <w:t>Fuentes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4518FB" w14:textId="11188DEF" w:rsidR="00D05E38" w:rsidRDefault="00B733F6" w:rsidP="00B733F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Deberes de los niños </w:t>
      </w:r>
    </w:p>
    <w:p w14:paraId="7609B235" w14:textId="6F3E4BA4" w:rsidR="00B733F6" w:rsidRDefault="00B733F6" w:rsidP="00B733F6">
      <w:pPr>
        <w:pStyle w:val="Prrafodelista"/>
        <w:rPr>
          <w:rFonts w:ascii="Arial" w:hAnsi="Arial" w:cs="Arial"/>
          <w:sz w:val="24"/>
          <w:szCs w:val="24"/>
        </w:rPr>
      </w:pPr>
      <w:hyperlink r:id="rId6" w:history="1">
        <w:r w:rsidRPr="007A3A2A">
          <w:rPr>
            <w:rStyle w:val="Hipervnculo"/>
            <w:rFonts w:ascii="Arial" w:hAnsi="Arial" w:cs="Arial"/>
            <w:sz w:val="24"/>
            <w:szCs w:val="24"/>
          </w:rPr>
          <w:t>http://www.msi.gob.pe/portal/repositorio/desarrolloSocial/deberesNinos.pdf</w:t>
        </w:r>
      </w:hyperlink>
    </w:p>
    <w:p w14:paraId="43E8CEBC" w14:textId="77777777" w:rsidR="0014248B" w:rsidRDefault="0014248B" w:rsidP="00B733F6">
      <w:pPr>
        <w:pStyle w:val="Prrafodelista"/>
        <w:rPr>
          <w:rFonts w:ascii="Arial" w:hAnsi="Arial" w:cs="Arial"/>
          <w:sz w:val="24"/>
          <w:szCs w:val="24"/>
        </w:rPr>
      </w:pPr>
    </w:p>
    <w:p w14:paraId="793F1E6B" w14:textId="4BE21C29" w:rsidR="00CE5044" w:rsidRDefault="00CE5044" w:rsidP="00CE504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Cuidaod</w:t>
      </w:r>
      <w:proofErr w:type="spellEnd"/>
      <w:r>
        <w:rPr>
          <w:rFonts w:ascii="Arial" w:hAnsi="Arial" w:cs="Arial"/>
          <w:sz w:val="24"/>
          <w:szCs w:val="24"/>
        </w:rPr>
        <w:t xml:space="preserve"> del Medio ambiente</w:t>
      </w:r>
    </w:p>
    <w:p w14:paraId="33FDB1DD" w14:textId="08BE094D" w:rsidR="00CE5044" w:rsidRDefault="00CE5044" w:rsidP="0014248B">
      <w:pPr>
        <w:pStyle w:val="Prrafodelista"/>
        <w:rPr>
          <w:rFonts w:ascii="Arial" w:hAnsi="Arial" w:cs="Arial"/>
          <w:sz w:val="24"/>
          <w:szCs w:val="24"/>
        </w:rPr>
      </w:pPr>
      <w:hyperlink r:id="rId7" w:history="1">
        <w:r w:rsidRPr="007A3A2A">
          <w:rPr>
            <w:rStyle w:val="Hipervnculo"/>
            <w:rFonts w:ascii="Arial" w:hAnsi="Arial" w:cs="Arial"/>
            <w:sz w:val="24"/>
            <w:szCs w:val="24"/>
          </w:rPr>
          <w:t>https://www.futuramamabanmedica.cl/2020/11/03/cuidado-del-medio-ambiente-para-ninos/</w:t>
        </w:r>
      </w:hyperlink>
    </w:p>
    <w:p w14:paraId="7D77928E" w14:textId="77777777" w:rsidR="0014248B" w:rsidRDefault="0014248B" w:rsidP="0014248B">
      <w:pPr>
        <w:pStyle w:val="Prrafodelista"/>
        <w:rPr>
          <w:rFonts w:ascii="Arial" w:hAnsi="Arial" w:cs="Arial"/>
          <w:sz w:val="24"/>
          <w:szCs w:val="24"/>
        </w:rPr>
      </w:pPr>
    </w:p>
    <w:p w14:paraId="024470FA" w14:textId="2249D29A" w:rsidR="0014248B" w:rsidRDefault="0014248B" w:rsidP="0014248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Elementos de un poema</w:t>
      </w:r>
    </w:p>
    <w:p w14:paraId="18A7A281" w14:textId="16745A6F" w:rsidR="0014248B" w:rsidRDefault="0014248B" w:rsidP="0014248B">
      <w:pPr>
        <w:pStyle w:val="Prrafodelista"/>
        <w:rPr>
          <w:rFonts w:ascii="Arial" w:hAnsi="Arial" w:cs="Arial"/>
          <w:sz w:val="24"/>
          <w:szCs w:val="24"/>
        </w:rPr>
      </w:pPr>
      <w:hyperlink r:id="rId8" w:history="1">
        <w:r w:rsidRPr="007A3A2A">
          <w:rPr>
            <w:rStyle w:val="Hipervnculo"/>
            <w:rFonts w:ascii="Arial" w:hAnsi="Arial" w:cs="Arial"/>
            <w:sz w:val="24"/>
            <w:szCs w:val="24"/>
          </w:rPr>
          <w:t>https://vhlblog.vistahigherlearning.com/cuales-son-los-elementos-de-un-poema.html</w:t>
        </w:r>
      </w:hyperlink>
    </w:p>
    <w:p w14:paraId="59C48FD5" w14:textId="77777777" w:rsidR="0014248B" w:rsidRPr="0014248B" w:rsidRDefault="0014248B" w:rsidP="0014248B">
      <w:pPr>
        <w:pStyle w:val="Prrafodelista"/>
        <w:rPr>
          <w:rFonts w:ascii="Arial" w:hAnsi="Arial" w:cs="Arial"/>
          <w:sz w:val="24"/>
          <w:szCs w:val="24"/>
        </w:rPr>
      </w:pPr>
    </w:p>
    <w:p w14:paraId="54100EB0" w14:textId="135490D9" w:rsidR="0014248B" w:rsidRDefault="0014248B" w:rsidP="0014248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Números… </w:t>
      </w:r>
    </w:p>
    <w:p w14:paraId="1A1D3E52" w14:textId="30A978F8" w:rsidR="0014248B" w:rsidRDefault="0014248B" w:rsidP="0014248B">
      <w:pPr>
        <w:pStyle w:val="Prrafodelista"/>
        <w:rPr>
          <w:rFonts w:ascii="Arial" w:hAnsi="Arial" w:cs="Arial"/>
          <w:sz w:val="24"/>
          <w:szCs w:val="24"/>
        </w:rPr>
      </w:pPr>
      <w:hyperlink r:id="rId9" w:history="1">
        <w:r w:rsidRPr="007A3A2A">
          <w:rPr>
            <w:rStyle w:val="Hipervnculo"/>
            <w:rFonts w:ascii="Arial" w:hAnsi="Arial" w:cs="Arial"/>
            <w:sz w:val="24"/>
            <w:szCs w:val="24"/>
          </w:rPr>
          <w:t>https://www.lifeder.com/para-que-sirven-numeros/</w:t>
        </w:r>
      </w:hyperlink>
    </w:p>
    <w:p w14:paraId="407EF9DA" w14:textId="77777777" w:rsidR="0014248B" w:rsidRPr="0014248B" w:rsidRDefault="0014248B" w:rsidP="0014248B">
      <w:pPr>
        <w:pStyle w:val="Prrafodelista"/>
        <w:rPr>
          <w:rFonts w:ascii="Arial" w:hAnsi="Arial" w:cs="Arial"/>
          <w:sz w:val="24"/>
          <w:szCs w:val="24"/>
        </w:rPr>
      </w:pPr>
    </w:p>
    <w:sectPr w:rsidR="0014248B" w:rsidRPr="0014248B" w:rsidSect="0041720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3156"/>
    <w:multiLevelType w:val="multilevel"/>
    <w:tmpl w:val="C99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F4F9F"/>
    <w:multiLevelType w:val="multilevel"/>
    <w:tmpl w:val="AA6A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E51F14"/>
    <w:multiLevelType w:val="hybridMultilevel"/>
    <w:tmpl w:val="27FC6E7E"/>
    <w:lvl w:ilvl="0" w:tplc="4F248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420F"/>
    <w:multiLevelType w:val="hybridMultilevel"/>
    <w:tmpl w:val="EAE059FE"/>
    <w:lvl w:ilvl="0" w:tplc="B512F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F09A1"/>
    <w:multiLevelType w:val="hybridMultilevel"/>
    <w:tmpl w:val="338E401E"/>
    <w:lvl w:ilvl="0" w:tplc="B512F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00"/>
    <w:rsid w:val="0010145C"/>
    <w:rsid w:val="0014248B"/>
    <w:rsid w:val="001F7590"/>
    <w:rsid w:val="00313116"/>
    <w:rsid w:val="0031380C"/>
    <w:rsid w:val="00417200"/>
    <w:rsid w:val="00500703"/>
    <w:rsid w:val="006F547C"/>
    <w:rsid w:val="007367CD"/>
    <w:rsid w:val="00906FB4"/>
    <w:rsid w:val="0091473F"/>
    <w:rsid w:val="00AA2062"/>
    <w:rsid w:val="00AE0901"/>
    <w:rsid w:val="00B733F6"/>
    <w:rsid w:val="00C71A00"/>
    <w:rsid w:val="00CE5044"/>
    <w:rsid w:val="00D05E38"/>
    <w:rsid w:val="00D27524"/>
    <w:rsid w:val="00D86F8E"/>
    <w:rsid w:val="00DB035F"/>
    <w:rsid w:val="00E267E7"/>
    <w:rsid w:val="00E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53E1"/>
  <w15:chartTrackingRefBased/>
  <w15:docId w15:val="{6B1055DD-25FB-4016-9FAE-BDD27C3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4265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A206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A206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hlblog.vistahigherlearning.com/cuales-son-los-elementos-de-un-poe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turamamabanmedica.cl/2020/11/03/cuidado-del-medio-ambiente-para-nin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i.gob.pe/portal/repositorio/desarrolloSocial/deberesNino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feder.com/para-que-sirven-numer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2</cp:revision>
  <dcterms:created xsi:type="dcterms:W3CDTF">2021-05-17T02:08:00Z</dcterms:created>
  <dcterms:modified xsi:type="dcterms:W3CDTF">2021-05-17T02:08:00Z</dcterms:modified>
</cp:coreProperties>
</file>