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6B1E" w14:textId="77777777" w:rsidR="0041710A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71FB2AFF" w14:textId="77777777" w:rsidR="0041710A" w:rsidRPr="00FB5DAC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4BAD7551" w14:textId="620E96B5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587A87DB" w14:textId="64B88680" w:rsidR="0041710A" w:rsidRPr="00EA0A32" w:rsidRDefault="00A454DF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5170CA34" wp14:editId="15A392B1">
            <wp:simplePos x="0" y="0"/>
            <wp:positionH relativeFrom="margin">
              <wp:posOffset>2386965</wp:posOffset>
            </wp:positionH>
            <wp:positionV relativeFrom="margin">
              <wp:posOffset>933630</wp:posOffset>
            </wp:positionV>
            <wp:extent cx="908601" cy="963750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73" cy="96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AB7D2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92AD644" w14:textId="77777777" w:rsidR="0041710A" w:rsidRPr="00EA0A32" w:rsidRDefault="0041710A" w:rsidP="0041710A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B6AECF5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40114F51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731CA7DF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Maestra</w:t>
      </w:r>
    </w:p>
    <w:p w14:paraId="2D6100DC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7D6AD2A8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062075F7" w14:textId="77777777" w:rsidR="0041710A" w:rsidRPr="00EA0A32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265A2CD2" w14:textId="77777777" w:rsidR="0041710A" w:rsidRPr="00B41850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C762E95" w14:textId="6A35D9EB" w:rsidR="0041710A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</w:t>
      </w:r>
      <w:r w:rsidR="00A454DF"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</w:t>
      </w:r>
      <w:r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I: </w:t>
      </w:r>
      <w:r w:rsidR="00A454DF" w:rsidRPr="00A454D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Propuestas de innovación al trabajo docente en el marco del proyecto escolar de mejora continua (PEMC). </w:t>
      </w:r>
    </w:p>
    <w:p w14:paraId="2EF5FE43" w14:textId="122A31DD" w:rsidR="00A454DF" w:rsidRPr="00A454DF" w:rsidRDefault="00A454DF" w:rsidP="004171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Notas Científicas </w:t>
      </w:r>
    </w:p>
    <w:p w14:paraId="6C391DE3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663C84C0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3ABD9A2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6D0CE26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3814FC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72DFA76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9259673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Selecciona estrategias que favorecen el desarrollo intelectual, físico, social y emocional de los alumnos para procurar el logro de los aprendizajes. </w:t>
      </w:r>
    </w:p>
    <w:p w14:paraId="02097BA5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0D90F7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6232BCEB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F8663CE" w14:textId="05E74990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71AFA6E8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7AA300A6" w14:textId="110F45BE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5A5CCF92" w14:textId="569558B9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35940A34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F73D907" w14:textId="0719D24F" w:rsidR="0073432E" w:rsidRDefault="0041710A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7F731A">
        <w:rPr>
          <w:rFonts w:ascii="Arial" w:eastAsia="Arial" w:hAnsi="Arial" w:cs="Arial"/>
          <w:color w:val="332C33"/>
          <w:sz w:val="24"/>
          <w:szCs w:val="24"/>
          <w:lang w:eastAsia="es-MX"/>
        </w:rPr>
        <w:t>15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5C1377">
        <w:rPr>
          <w:rFonts w:ascii="Arial" w:eastAsia="Arial" w:hAnsi="Arial" w:cs="Arial"/>
          <w:color w:val="332C33"/>
          <w:sz w:val="24"/>
          <w:szCs w:val="24"/>
          <w:lang w:eastAsia="es-MX"/>
        </w:rPr>
        <w:t>mayo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</w:t>
      </w:r>
      <w:r w:rsidR="0073432E">
        <w:rPr>
          <w:rFonts w:ascii="Arial" w:eastAsia="Arial" w:hAnsi="Arial" w:cs="Arial"/>
          <w:color w:val="332C33"/>
          <w:sz w:val="24"/>
          <w:szCs w:val="24"/>
          <w:lang w:eastAsia="es-MX"/>
        </w:rPr>
        <w:t>21</w:t>
      </w:r>
    </w:p>
    <w:p w14:paraId="2D76C74B" w14:textId="3B38EDDF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308B06C" w14:textId="113E1CF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F8BE163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6398E23" w14:textId="1777C32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85E596" w14:textId="73C59D75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3675E7" w14:textId="67562E67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3F1FA0" w14:textId="77777777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D1896A4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D1BF1A1" w14:textId="7BB73F4C" w:rsidR="00766760" w:rsidRDefault="00766760" w:rsidP="009C3A56">
      <w:pPr>
        <w:spacing w:before="240" w:after="0"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4656D7A" w14:textId="77777777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2EAEBF" w14:textId="6E70D5D2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8B45929" w14:textId="0A02086A" w:rsidR="00AD4858" w:rsidRDefault="00777266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03E580" wp14:editId="0B096DBA">
            <wp:simplePos x="0" y="0"/>
            <wp:positionH relativeFrom="margin">
              <wp:align>right</wp:align>
            </wp:positionH>
            <wp:positionV relativeFrom="paragraph">
              <wp:posOffset>-658382</wp:posOffset>
            </wp:positionV>
            <wp:extent cx="5696238" cy="1317812"/>
            <wp:effectExtent l="0" t="0" r="0" b="0"/>
            <wp:wrapNone/>
            <wp:docPr id="3" name="Imagen 3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38" cy="13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A65"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4F6CF" wp14:editId="793ADB18">
                <wp:simplePos x="0" y="0"/>
                <wp:positionH relativeFrom="margin">
                  <wp:align>right</wp:align>
                </wp:positionH>
                <wp:positionV relativeFrom="paragraph">
                  <wp:posOffset>-513194</wp:posOffset>
                </wp:positionV>
                <wp:extent cx="6166402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238D" w14:textId="77777777" w:rsidR="00633F9E" w:rsidRPr="00777266" w:rsidRDefault="00A454DF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Nota Científica</w:t>
                            </w:r>
                            <w:r w:rsidR="00272FDB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33F9E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LUNES </w:t>
                            </w:r>
                          </w:p>
                          <w:p w14:paraId="49980E96" w14:textId="0346A97A" w:rsidR="005C1377" w:rsidRPr="00777266" w:rsidRDefault="005C1377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“</w:t>
                            </w:r>
                            <w:r w:rsidR="00680C35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Lo puedo hacer</w:t>
                            </w:r>
                            <w:r w:rsidR="00D04425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467523D9" w14:textId="40ACD89A" w:rsidR="00A454DF" w:rsidRPr="00777266" w:rsidRDefault="00C65F8F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“</w:t>
                            </w:r>
                            <w:r w:rsidR="00680C35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Musicogramas</w:t>
                            </w:r>
                            <w:r w:rsidR="005C1377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”</w:t>
                            </w:r>
                            <w:r w:rsidR="00A454DF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4F6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35pt;margin-top:-40.4pt;width:485.5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" filled="f" stroked="f">
                <v:textbox style="mso-fit-shape-to-text:t">
                  <w:txbxContent>
                    <w:p w14:paraId="5E85238D" w14:textId="77777777" w:rsidR="00633F9E" w:rsidRPr="00777266" w:rsidRDefault="00A454DF" w:rsidP="00272FDB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Nota Científica</w:t>
                      </w:r>
                      <w:r w:rsidR="00272FDB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  <w:r w:rsidR="00633F9E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LUNES </w:t>
                      </w:r>
                    </w:p>
                    <w:p w14:paraId="49980E96" w14:textId="0346A97A" w:rsidR="005C1377" w:rsidRPr="00777266" w:rsidRDefault="005C1377" w:rsidP="00272FDB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“</w:t>
                      </w:r>
                      <w:r w:rsidR="00680C35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Lo puedo hacer</w:t>
                      </w:r>
                      <w:r w:rsidR="00D04425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”</w:t>
                      </w:r>
                    </w:p>
                    <w:p w14:paraId="467523D9" w14:textId="40ACD89A" w:rsidR="00A454DF" w:rsidRPr="00777266" w:rsidRDefault="00C65F8F" w:rsidP="00272FDB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“</w:t>
                      </w:r>
                      <w:r w:rsidR="00680C35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Musicogramas</w:t>
                      </w:r>
                      <w:r w:rsidR="005C1377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”</w:t>
                      </w:r>
                      <w:r w:rsidR="00A454DF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6A03E" w14:textId="32B96AF9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CD52A6B" w14:textId="78C93DBC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F40EAA6" w14:textId="165CCDF8" w:rsidR="00680C35" w:rsidRPr="00777266" w:rsidRDefault="00AD4858" w:rsidP="00680C35">
      <w:pPr>
        <w:rPr>
          <w:rFonts w:ascii="Arial" w:eastAsia="Arial" w:hAnsi="Arial" w:cs="Arial"/>
          <w:color w:val="332C33"/>
          <w:lang w:eastAsia="es-MX"/>
        </w:rPr>
      </w:pPr>
      <w:r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¿Qué es </w:t>
      </w:r>
      <w:r w:rsidR="00680C35"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una acción responsable?</w:t>
      </w:r>
      <w:r w:rsidR="00BF79D3"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BF79D3" w:rsidRPr="00777266">
        <w:rPr>
          <w:rFonts w:ascii="Arial" w:eastAsia="Arial" w:hAnsi="Arial" w:cs="Arial"/>
          <w:color w:val="332C33"/>
          <w:lang w:eastAsia="es-MX"/>
        </w:rPr>
        <w:t>Es la acción realizada previendo lo</w:t>
      </w:r>
      <w:r w:rsidR="00D94E67">
        <w:rPr>
          <w:rFonts w:ascii="Arial" w:eastAsia="Arial" w:hAnsi="Arial" w:cs="Arial"/>
          <w:color w:val="332C33"/>
          <w:lang w:eastAsia="es-MX"/>
        </w:rPr>
        <w:t>s</w:t>
      </w:r>
      <w:r w:rsidR="00BF79D3" w:rsidRPr="00777266">
        <w:rPr>
          <w:rFonts w:ascii="Arial" w:eastAsia="Arial" w:hAnsi="Arial" w:cs="Arial"/>
          <w:color w:val="332C33"/>
          <w:lang w:eastAsia="es-MX"/>
        </w:rPr>
        <w:t xml:space="preserve"> efectos posibles que de ella se pueden derivar o se derivarán necesariamente. Las acciones deben estar elegidas de acuerdo </w:t>
      </w:r>
      <w:r w:rsidR="005B566F" w:rsidRPr="00777266">
        <w:rPr>
          <w:rFonts w:ascii="Arial" w:eastAsia="Arial" w:hAnsi="Arial" w:cs="Arial"/>
          <w:color w:val="332C33"/>
          <w:lang w:eastAsia="es-MX"/>
        </w:rPr>
        <w:t xml:space="preserve">con </w:t>
      </w:r>
      <w:r w:rsidR="00BF79D3" w:rsidRPr="00777266">
        <w:rPr>
          <w:rFonts w:ascii="Arial" w:eastAsia="Arial" w:hAnsi="Arial" w:cs="Arial"/>
          <w:color w:val="332C33"/>
          <w:lang w:eastAsia="es-MX"/>
        </w:rPr>
        <w:t>una máxima ética</w:t>
      </w:r>
      <w:r w:rsidR="005B566F" w:rsidRPr="00777266">
        <w:rPr>
          <w:rFonts w:ascii="Arial" w:eastAsia="Arial" w:hAnsi="Arial" w:cs="Arial"/>
          <w:color w:val="332C33"/>
          <w:lang w:eastAsia="es-MX"/>
        </w:rPr>
        <w:t xml:space="preserve"> que legaliza la bondad de la voluntad. </w:t>
      </w:r>
    </w:p>
    <w:p w14:paraId="122F5BD8" w14:textId="08478868" w:rsidR="005B566F" w:rsidRPr="00777266" w:rsidRDefault="005B566F" w:rsidP="00777266">
      <w:pPr>
        <w:jc w:val="right"/>
        <w:rPr>
          <w:rFonts w:ascii="Arial" w:eastAsia="Arial" w:hAnsi="Arial" w:cs="Arial"/>
          <w:b/>
          <w:bCs/>
          <w:color w:val="332C33"/>
          <w:lang w:eastAsia="es-MX"/>
        </w:rPr>
      </w:pPr>
      <w:r w:rsidRPr="00777266">
        <w:rPr>
          <w:rFonts w:ascii="Arial" w:eastAsia="Arial" w:hAnsi="Arial" w:cs="Arial"/>
          <w:b/>
          <w:bCs/>
          <w:color w:val="332C33"/>
          <w:lang w:eastAsia="es-MX"/>
        </w:rPr>
        <w:t>Karl, G., (2011). Acción responsable. Documentos de Investigación</w:t>
      </w:r>
    </w:p>
    <w:p w14:paraId="1A869D68" w14:textId="4A7D89E7" w:rsidR="00680C35" w:rsidRPr="00777266" w:rsidRDefault="00680C35" w:rsidP="00680C35">
      <w:pPr>
        <w:rPr>
          <w:rFonts w:ascii="Arial" w:hAnsi="Arial" w:cs="Arial"/>
          <w:color w:val="373737"/>
          <w:shd w:val="clear" w:color="auto" w:fill="FFFFFF"/>
        </w:rPr>
      </w:pPr>
      <w:r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¿Qué es el autocuidado?</w:t>
      </w:r>
      <w:r w:rsidR="005B566F"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5B566F" w:rsidRPr="00777266">
        <w:rPr>
          <w:rFonts w:ascii="Arial" w:eastAsia="Arial" w:hAnsi="Arial" w:cs="Arial"/>
          <w:color w:val="332C33"/>
          <w:lang w:eastAsia="es-MX"/>
        </w:rPr>
        <w:t xml:space="preserve">Se refiere al cuidado y cultivo de uno mismo en un sentido integral, centrándose en particular en el alma y el conocimiento del yo. </w:t>
      </w:r>
      <w:r w:rsidR="005B566F" w:rsidRPr="00777266">
        <w:rPr>
          <w:rFonts w:ascii="Arial" w:hAnsi="Arial" w:cs="Arial"/>
          <w:color w:val="373737"/>
          <w:shd w:val="clear" w:color="auto" w:fill="FFFFFF"/>
        </w:rPr>
        <w:t>El autocuidado se considera pues, una forma de atención primaria para los pacientes con afecciones crónicas que se autogestionan su enfermedad. La autogestión es fundamental y la educación para el autocontrol</w:t>
      </w:r>
      <w:r w:rsidR="005B566F" w:rsidRPr="00777266">
        <w:rPr>
          <w:rFonts w:ascii="Arial" w:hAnsi="Arial" w:cs="Arial"/>
          <w:color w:val="373737"/>
          <w:shd w:val="clear" w:color="auto" w:fill="FFFFFF"/>
        </w:rPr>
        <w:t xml:space="preserve">. </w:t>
      </w:r>
    </w:p>
    <w:p w14:paraId="1B91A3B5" w14:textId="7695DE01" w:rsidR="005B566F" w:rsidRPr="00FC1627" w:rsidRDefault="005B566F" w:rsidP="00777266">
      <w:pPr>
        <w:jc w:val="right"/>
        <w:rPr>
          <w:rFonts w:ascii="Arial" w:hAnsi="Arial" w:cs="Arial"/>
          <w:b/>
          <w:bCs/>
          <w:shd w:val="clear" w:color="auto" w:fill="F8F8FF"/>
        </w:rPr>
      </w:pPr>
      <w:r w:rsidRPr="00FC1627">
        <w:rPr>
          <w:rFonts w:ascii="Arial" w:hAnsi="Arial" w:cs="Arial"/>
          <w:b/>
          <w:bCs/>
          <w:shd w:val="clear" w:color="auto" w:fill="F8F8FF"/>
        </w:rPr>
        <w:t xml:space="preserve">Redacción. (Última edición:14 de abril del 2021). Definición de Autocuidado. Recuperado de: https://conceptodefinicion.de/autocuidado/. </w:t>
      </w:r>
    </w:p>
    <w:p w14:paraId="6E72B0FD" w14:textId="566E8755" w:rsidR="00777266" w:rsidRPr="00777266" w:rsidRDefault="00777266" w:rsidP="00777266">
      <w:pPr>
        <w:rPr>
          <w:rFonts w:ascii="Arial" w:eastAsia="Arial" w:hAnsi="Arial" w:cs="Arial"/>
          <w:b/>
          <w:bCs/>
          <w:color w:val="332C33"/>
          <w:lang w:eastAsia="es-MX"/>
        </w:rPr>
      </w:pPr>
      <w:r w:rsidRPr="00777266">
        <w:rPr>
          <w:rFonts w:ascii="Arial" w:eastAsia="Arial" w:hAnsi="Arial" w:cs="Arial"/>
          <w:b/>
          <w:bCs/>
          <w:color w:val="332C33"/>
          <w:lang w:eastAsia="es-MX"/>
        </w:rPr>
        <w:t xml:space="preserve">¿Qué es un musicograma? </w:t>
      </w:r>
      <w:r w:rsidRPr="00777266">
        <w:rPr>
          <w:rFonts w:ascii="Arial" w:eastAsia="Arial" w:hAnsi="Arial" w:cs="Arial"/>
          <w:color w:val="332C33"/>
          <w:lang w:eastAsia="es-MX"/>
        </w:rPr>
        <w:t>Son gráficos o dibujos que representan los diferentes elementos que intervienen en una obra musical, (ritmo, frases, timbres, compases, etc.) Ayudan a comprender la música, a mirarla y a escucharla de forma activa. No sustituye a la partitura convencional, sino que la complementa. Fue creada por el pedagogo Jos Wuytack para enseñar a escuchar música clásica a niños y jóvenes sin conocimientos musicales.</w:t>
      </w:r>
      <w:r w:rsidRPr="00777266">
        <w:rPr>
          <w:rFonts w:ascii="Arial" w:eastAsia="Arial" w:hAnsi="Arial" w:cs="Arial"/>
          <w:b/>
          <w:bCs/>
          <w:color w:val="332C33"/>
          <w:lang w:eastAsia="es-MX"/>
        </w:rPr>
        <w:t xml:space="preserve"> </w:t>
      </w:r>
    </w:p>
    <w:p w14:paraId="35047D4B" w14:textId="77777777" w:rsidR="00777266" w:rsidRPr="00FC1627" w:rsidRDefault="00777266" w:rsidP="00777266">
      <w:pPr>
        <w:jc w:val="right"/>
        <w:rPr>
          <w:rFonts w:ascii="Arial" w:eastAsia="Arial" w:hAnsi="Arial" w:cs="Arial"/>
          <w:b/>
          <w:bCs/>
          <w:lang w:eastAsia="es-MX"/>
        </w:rPr>
      </w:pPr>
      <w:r w:rsidRPr="00FC1627">
        <w:rPr>
          <w:rFonts w:ascii="Arial" w:eastAsia="Arial" w:hAnsi="Arial" w:cs="Arial"/>
          <w:b/>
          <w:bCs/>
          <w:lang w:eastAsia="es-MX"/>
        </w:rPr>
        <w:t>Islas, M., (2021). Lenguaje musical para niños. México</w:t>
      </w:r>
    </w:p>
    <w:p w14:paraId="7E7DDFE7" w14:textId="1F199F64" w:rsidR="00EE65DD" w:rsidRPr="005B566F" w:rsidRDefault="00B46A65" w:rsidP="00777266">
      <w:pPr>
        <w:jc w:val="right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F192EB" wp14:editId="75E5B310">
                <wp:simplePos x="0" y="0"/>
                <wp:positionH relativeFrom="margin">
                  <wp:posOffset>1133269</wp:posOffset>
                </wp:positionH>
                <wp:positionV relativeFrom="paragraph">
                  <wp:posOffset>227965</wp:posOffset>
                </wp:positionV>
                <wp:extent cx="35337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6A84" w14:textId="323553E1" w:rsidR="00B46A65" w:rsidRPr="0022108E" w:rsidRDefault="00B46A65" w:rsidP="00B46A6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192EB" id="_x0000_s1027" type="#_x0000_t202" style="position:absolute;left:0;text-align:left;margin-left:89.25pt;margin-top:17.95pt;width:27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" fillcolor="#f69" stroked="f">
                <v:textbox style="mso-fit-shape-to-text:t">
                  <w:txbxContent>
                    <w:p w14:paraId="747E6A84" w14:textId="323553E1" w:rsidR="00B46A65" w:rsidRPr="0022108E" w:rsidRDefault="00B46A65" w:rsidP="00B46A65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67590" w14:textId="6975BFB6" w:rsidR="00EE65DD" w:rsidRPr="005B566F" w:rsidRDefault="00EE65DD" w:rsidP="00EE65DD">
      <w:pPr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37795B27" w14:textId="757E8C54" w:rsidR="00B46A65" w:rsidRPr="005B566F" w:rsidRDefault="00B46A65" w:rsidP="00A454DF"/>
    <w:p w14:paraId="7394E548" w14:textId="611B5584" w:rsidR="00680C35" w:rsidRPr="00777266" w:rsidRDefault="00680C35" w:rsidP="00680C35">
      <w:pPr>
        <w:rPr>
          <w:rFonts w:ascii="Arial" w:hAnsi="Arial" w:cs="Arial"/>
        </w:rPr>
      </w:pPr>
      <w:r w:rsidRPr="00777266">
        <w:rPr>
          <w:rFonts w:ascii="Arial" w:hAnsi="Arial" w:cs="Arial"/>
          <w:b/>
          <w:bCs/>
          <w:sz w:val="24"/>
          <w:szCs w:val="24"/>
        </w:rPr>
        <w:t>¿Qué es una acción responsable?</w:t>
      </w:r>
      <w:r w:rsidR="00D94E67">
        <w:rPr>
          <w:rFonts w:ascii="Arial" w:hAnsi="Arial" w:cs="Arial"/>
          <w:b/>
          <w:bCs/>
          <w:sz w:val="24"/>
          <w:szCs w:val="24"/>
        </w:rPr>
        <w:t xml:space="preserve"> </w:t>
      </w:r>
      <w:r w:rsidR="00D94E67">
        <w:rPr>
          <w:rFonts w:ascii="Arial" w:hAnsi="Arial" w:cs="Arial"/>
          <w:sz w:val="24"/>
          <w:szCs w:val="24"/>
        </w:rPr>
        <w:t xml:space="preserve">Son acciones que realizamos y pensamos si son buenas o malas para nosotros y para los demás, las hacemos y nos sentimos muy bien después de realizarlas porque nos dejan una enseñanza positiva. </w:t>
      </w:r>
    </w:p>
    <w:p w14:paraId="36CC1CD7" w14:textId="0CF869C5" w:rsidR="00680C35" w:rsidRPr="00D94E67" w:rsidRDefault="00680C35" w:rsidP="00D94E67">
      <w:pPr>
        <w:rPr>
          <w:rFonts w:ascii="Arial" w:hAnsi="Arial" w:cs="Arial"/>
          <w:sz w:val="24"/>
          <w:szCs w:val="24"/>
        </w:rPr>
      </w:pPr>
      <w:r w:rsidRPr="00777266">
        <w:rPr>
          <w:rFonts w:ascii="Arial" w:hAnsi="Arial" w:cs="Arial"/>
          <w:b/>
          <w:bCs/>
          <w:sz w:val="24"/>
          <w:szCs w:val="24"/>
        </w:rPr>
        <w:t>¿Qué es el autocuidado</w:t>
      </w:r>
      <w:r w:rsidR="00777266">
        <w:rPr>
          <w:rFonts w:ascii="Arial" w:hAnsi="Arial" w:cs="Arial"/>
          <w:b/>
          <w:bCs/>
          <w:sz w:val="24"/>
          <w:szCs w:val="24"/>
        </w:rPr>
        <w:t xml:space="preserve">? </w:t>
      </w:r>
      <w:r w:rsidR="00777266">
        <w:rPr>
          <w:rFonts w:ascii="Arial" w:hAnsi="Arial" w:cs="Arial"/>
          <w:sz w:val="24"/>
          <w:szCs w:val="24"/>
        </w:rPr>
        <w:t xml:space="preserve">Son la actividades, decisiones y comportamientos que realizamos por que queremos, con el paso del tiempo y conforme vamos creciendo, saber lo que nos conviene, lo que es bueno para cada uno de nosotros, reconocer el peligro y evitarlo. </w:t>
      </w:r>
    </w:p>
    <w:p w14:paraId="2AA3A678" w14:textId="441365CA" w:rsidR="00680C35" w:rsidRDefault="00680C35" w:rsidP="00D94E67">
      <w:pPr>
        <w:rPr>
          <w:rFonts w:ascii="Arial" w:hAnsi="Arial" w:cs="Arial"/>
          <w:sz w:val="24"/>
          <w:szCs w:val="24"/>
        </w:rPr>
      </w:pPr>
      <w:r w:rsidRPr="00777266">
        <w:rPr>
          <w:rFonts w:ascii="Arial" w:hAnsi="Arial" w:cs="Arial"/>
          <w:b/>
          <w:bCs/>
          <w:sz w:val="24"/>
          <w:szCs w:val="24"/>
        </w:rPr>
        <w:t>¿Qué es un musicograma?</w:t>
      </w:r>
      <w:r w:rsidR="00D94E67">
        <w:rPr>
          <w:rFonts w:ascii="Arial" w:hAnsi="Arial" w:cs="Arial"/>
          <w:b/>
          <w:bCs/>
          <w:sz w:val="24"/>
          <w:szCs w:val="24"/>
        </w:rPr>
        <w:t xml:space="preserve"> </w:t>
      </w:r>
      <w:r w:rsidR="00D94E67">
        <w:rPr>
          <w:rFonts w:ascii="Arial" w:hAnsi="Arial" w:cs="Arial"/>
          <w:sz w:val="24"/>
          <w:szCs w:val="24"/>
        </w:rPr>
        <w:t>Son dibujos que significan diferentes elementos que aparecen en una canción o en un sonido musical. Los musicogramas nos ayudan a comprender la música y a divertirnos con ella.</w:t>
      </w:r>
    </w:p>
    <w:p w14:paraId="02972652" w14:textId="51DF8099" w:rsidR="00680C35" w:rsidRDefault="00680C35" w:rsidP="00680C35">
      <w:pPr>
        <w:rPr>
          <w:rFonts w:ascii="Arial" w:hAnsi="Arial" w:cs="Arial"/>
          <w:sz w:val="24"/>
          <w:szCs w:val="24"/>
        </w:rPr>
      </w:pPr>
    </w:p>
    <w:p w14:paraId="2F6FA95D" w14:textId="4C09CD0C" w:rsidR="00B10037" w:rsidRDefault="004A00B8" w:rsidP="00680C3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A3161DA" wp14:editId="2F0C3514">
            <wp:simplePos x="0" y="0"/>
            <wp:positionH relativeFrom="margin">
              <wp:align>right</wp:align>
            </wp:positionH>
            <wp:positionV relativeFrom="paragraph">
              <wp:posOffset>-727434</wp:posOffset>
            </wp:positionV>
            <wp:extent cx="5696238" cy="1531946"/>
            <wp:effectExtent l="0" t="0" r="0" b="0"/>
            <wp:wrapNone/>
            <wp:docPr id="1" name="Imagen 1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38" cy="15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7F"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D2701" wp14:editId="7C349FE9">
                <wp:simplePos x="0" y="0"/>
                <wp:positionH relativeFrom="margin">
                  <wp:posOffset>-388157</wp:posOffset>
                </wp:positionH>
                <wp:positionV relativeFrom="paragraph">
                  <wp:posOffset>-579153</wp:posOffset>
                </wp:positionV>
                <wp:extent cx="6166402" cy="1383956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83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BD3D" w14:textId="4257B3CE" w:rsidR="00347615" w:rsidRPr="004A00B8" w:rsidRDefault="00347615" w:rsidP="00347615">
                            <w:pPr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  <w:r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Nota Científica MARTES</w:t>
                            </w:r>
                          </w:p>
                          <w:p w14:paraId="205C86A2" w14:textId="4A29E927" w:rsidR="00347615" w:rsidRPr="004A00B8" w:rsidRDefault="005C1377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  <w:r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“</w:t>
                            </w:r>
                            <w:r w:rsidR="00680C35"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Contaminación acústica</w:t>
                            </w:r>
                            <w:r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”</w:t>
                            </w:r>
                            <w:r w:rsidR="00134B7F"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1232EF8" w14:textId="05E25100" w:rsidR="00134B7F" w:rsidRPr="004A00B8" w:rsidRDefault="005C1377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  <w:r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“</w:t>
                            </w:r>
                            <w:r w:rsidR="00680C35"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Cuantos faltan para…</w:t>
                            </w:r>
                            <w:r w:rsidRPr="004A00B8"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2701" id="_x0000_s1028" type="#_x0000_t202" style="position:absolute;margin-left:-30.55pt;margin-top:-45.6pt;width:485.55pt;height:10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7ZEwIAAAEEAAAOAAAAZHJzL2Uyb0RvYy54bWysU9uO2yAQfa/Uf0C8N3a8SZpYcVbbbLeq&#10;tL1I234AARyjAkOBxE6/fgecTa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" filled="f" stroked="f">
                <v:textbox>
                  <w:txbxContent>
                    <w:p w14:paraId="1584BD3D" w14:textId="4257B3CE" w:rsidR="00347615" w:rsidRPr="004A00B8" w:rsidRDefault="00347615" w:rsidP="00347615">
                      <w:pPr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  <w:r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Nota Científica MARTES</w:t>
                      </w:r>
                    </w:p>
                    <w:p w14:paraId="205C86A2" w14:textId="4A29E927" w:rsidR="00347615" w:rsidRPr="004A00B8" w:rsidRDefault="005C1377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  <w:r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“</w:t>
                      </w:r>
                      <w:r w:rsidR="00680C35"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Contaminación acústica</w:t>
                      </w:r>
                      <w:r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”</w:t>
                      </w:r>
                      <w:r w:rsidR="00134B7F"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1232EF8" w14:textId="05E25100" w:rsidR="00134B7F" w:rsidRPr="004A00B8" w:rsidRDefault="005C1377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  <w:r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“</w:t>
                      </w:r>
                      <w:r w:rsidR="00680C35"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Cuantos faltan para…</w:t>
                      </w:r>
                      <w:r w:rsidRPr="004A00B8">
                        <w:rPr>
                          <w:rFonts w:ascii="Aharoni" w:hAnsi="Aharoni" w:cs="Aharoni"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332" w:rsidRPr="00787526">
        <w:rPr>
          <w:rFonts w:asciiTheme="minorBidi" w:hAnsiTheme="minorBidi"/>
          <w:b/>
          <w:bCs/>
          <w:color w:val="000000"/>
          <w:shd w:val="clear" w:color="auto" w:fill="FFFFFF"/>
        </w:rPr>
        <w:t xml:space="preserve"> </w:t>
      </w:r>
    </w:p>
    <w:p w14:paraId="789A44D6" w14:textId="4BA77E1C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79E003E3" w14:textId="2331F805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42BEC564" w14:textId="77777777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7429B409" w14:textId="4F5F41FA" w:rsidR="00B10037" w:rsidRDefault="00680C35" w:rsidP="00B1003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¿Qué es la contaminación acústica?</w:t>
      </w:r>
      <w:r w:rsidR="00D94E67">
        <w:rPr>
          <w:rFonts w:ascii="Arial" w:hAnsi="Arial" w:cs="Arial"/>
          <w:b/>
          <w:bCs/>
          <w:sz w:val="28"/>
          <w:szCs w:val="28"/>
        </w:rPr>
        <w:t xml:space="preserve"> </w:t>
      </w:r>
      <w:r w:rsidR="00FC1627">
        <w:rPr>
          <w:rFonts w:ascii="Arial" w:hAnsi="Arial" w:cs="Arial"/>
          <w:sz w:val="24"/>
          <w:szCs w:val="24"/>
        </w:rPr>
        <w:t xml:space="preserve">Es el ruido molesto pero manifestado de forma excesiva y hasta el punto en el que altera negativamente las condiciones adecuadas de vida a nivel ambiental de una zona concreta. </w:t>
      </w:r>
      <w:r w:rsidR="00FC1627" w:rsidRPr="00FC1627">
        <w:rPr>
          <w:rFonts w:ascii="Arial" w:hAnsi="Arial" w:cs="Arial"/>
          <w:sz w:val="24"/>
          <w:szCs w:val="24"/>
          <w:shd w:val="clear" w:color="auto" w:fill="FFFFFF"/>
        </w:rPr>
        <w:t>Una de las características que la identifican y que presenta este tipo de contaminación es que, a diferencia de otros tipos, no deja residuos físicos, ni se traslada ni se mantiene en el tiempo. Sino que se trata de una contaminación localizada y determinada por las actividades humanas</w:t>
      </w:r>
      <w:r w:rsidR="00FC16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590DD5CD" w14:textId="40F62820" w:rsidR="00FC1627" w:rsidRPr="00FC1627" w:rsidRDefault="00FC1627" w:rsidP="00FC162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1627">
        <w:rPr>
          <w:rFonts w:ascii="Arial" w:hAnsi="Arial" w:cs="Arial"/>
          <w:b/>
          <w:bCs/>
          <w:sz w:val="24"/>
          <w:szCs w:val="24"/>
          <w:shd w:val="clear" w:color="auto" w:fill="FFFFFF"/>
        </w:rPr>
        <w:t>Arriols, E., (2018). Ecología y medioambiente. Contaminación acústica</w:t>
      </w:r>
    </w:p>
    <w:p w14:paraId="0CFC945F" w14:textId="04B66917" w:rsidR="00680C35" w:rsidRDefault="00680C35" w:rsidP="00B10037">
      <w:pPr>
        <w:rPr>
          <w:rFonts w:ascii="Arial" w:hAnsi="Arial" w:cs="Arial"/>
          <w:sz w:val="24"/>
          <w:szCs w:val="24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¿Quién crea la contaminación acústica?</w:t>
      </w:r>
      <w:r w:rsidR="00FC1627">
        <w:rPr>
          <w:rFonts w:ascii="Arial" w:hAnsi="Arial" w:cs="Arial"/>
          <w:b/>
          <w:bCs/>
          <w:sz w:val="28"/>
          <w:szCs w:val="28"/>
        </w:rPr>
        <w:t xml:space="preserve"> </w:t>
      </w:r>
      <w:r w:rsidR="00FC1627" w:rsidRPr="00FC1627">
        <w:rPr>
          <w:rFonts w:ascii="Arial" w:hAnsi="Arial" w:cs="Arial"/>
          <w:sz w:val="24"/>
          <w:szCs w:val="24"/>
        </w:rPr>
        <w:t>Los seres humanos que realizan la</w:t>
      </w:r>
      <w:r w:rsidR="00FC1627">
        <w:rPr>
          <w:rFonts w:ascii="Arial" w:hAnsi="Arial" w:cs="Arial"/>
          <w:sz w:val="24"/>
          <w:szCs w:val="24"/>
        </w:rPr>
        <w:t xml:space="preserve">s actividades comunes como el transporte, la construcción de edificios, obras públicas, la industria, etc. </w:t>
      </w:r>
    </w:p>
    <w:p w14:paraId="64EA4788" w14:textId="073B43B2" w:rsidR="00FC1627" w:rsidRPr="00FC1627" w:rsidRDefault="00FC1627" w:rsidP="00FC162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1627">
        <w:rPr>
          <w:rFonts w:ascii="Arial" w:hAnsi="Arial" w:cs="Arial"/>
          <w:b/>
          <w:bCs/>
          <w:sz w:val="24"/>
          <w:szCs w:val="24"/>
        </w:rPr>
        <w:t xml:space="preserve">Navarro, A., (2009). Contaminación acústica y salud. </w:t>
      </w:r>
    </w:p>
    <w:p w14:paraId="6FC56766" w14:textId="390DDCFD" w:rsidR="00680C35" w:rsidRDefault="00680C35" w:rsidP="00B10037">
      <w:pPr>
        <w:rPr>
          <w:rFonts w:ascii="Arial" w:hAnsi="Arial" w:cs="Arial"/>
          <w:sz w:val="24"/>
          <w:szCs w:val="24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¿Cómo podemos evitar la contaminación acústica?</w:t>
      </w:r>
      <w:r w:rsidR="00FC1627">
        <w:rPr>
          <w:rFonts w:ascii="Arial" w:hAnsi="Arial" w:cs="Arial"/>
          <w:b/>
          <w:bCs/>
          <w:sz w:val="28"/>
          <w:szCs w:val="28"/>
        </w:rPr>
        <w:t xml:space="preserve"> </w:t>
      </w:r>
      <w:r w:rsidR="00FC1627" w:rsidRPr="00FC1627">
        <w:rPr>
          <w:rFonts w:ascii="Arial" w:hAnsi="Arial" w:cs="Arial"/>
          <w:sz w:val="24"/>
          <w:szCs w:val="24"/>
        </w:rPr>
        <w:t>Evitar usar vehículos de motor, no abusar del u</w:t>
      </w:r>
      <w:r w:rsidR="00FC1627">
        <w:rPr>
          <w:rFonts w:ascii="Arial" w:hAnsi="Arial" w:cs="Arial"/>
          <w:sz w:val="24"/>
          <w:szCs w:val="24"/>
        </w:rPr>
        <w:t>so del claxon, evitar poner la lavadora por la noc</w:t>
      </w:r>
      <w:r w:rsidR="004A00B8">
        <w:rPr>
          <w:rFonts w:ascii="Arial" w:hAnsi="Arial" w:cs="Arial"/>
          <w:sz w:val="24"/>
          <w:szCs w:val="24"/>
        </w:rPr>
        <w:t xml:space="preserve">he y ajustar moderadamente el volumen de los aparatos electrónicos. </w:t>
      </w:r>
    </w:p>
    <w:p w14:paraId="70311200" w14:textId="25318FD3" w:rsidR="004A00B8" w:rsidRPr="00FC1627" w:rsidRDefault="004A00B8" w:rsidP="004A00B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1627">
        <w:rPr>
          <w:rFonts w:ascii="Arial" w:hAnsi="Arial" w:cs="Arial"/>
          <w:b/>
          <w:bCs/>
          <w:sz w:val="24"/>
          <w:szCs w:val="24"/>
          <w:shd w:val="clear" w:color="auto" w:fill="FFFFFF"/>
        </w:rPr>
        <w:t>Arriols, E., (2018). Ecología y medioambiente. Contaminación acústica</w:t>
      </w:r>
    </w:p>
    <w:p w14:paraId="55E93F5F" w14:textId="01175C65" w:rsidR="004A00B8" w:rsidRDefault="004A00B8" w:rsidP="004A00B8">
      <w:pPr>
        <w:jc w:val="right"/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32E0E8" wp14:editId="557E14B6">
                <wp:simplePos x="0" y="0"/>
                <wp:positionH relativeFrom="margin">
                  <wp:posOffset>954902</wp:posOffset>
                </wp:positionH>
                <wp:positionV relativeFrom="paragraph">
                  <wp:posOffset>133626</wp:posOffset>
                </wp:positionV>
                <wp:extent cx="3533775" cy="1404620"/>
                <wp:effectExtent l="0" t="0" r="9525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F75D" w14:textId="77777777" w:rsidR="00680C35" w:rsidRPr="0022108E" w:rsidRDefault="00680C35" w:rsidP="00680C3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2E0E8" id="_x0000_s1029" type="#_x0000_t202" style="position:absolute;left:0;text-align:left;margin-left:75.2pt;margin-top:10.5pt;width:27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EaKwIAACs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" fillcolor="#f69" stroked="f">
                <v:textbox style="mso-fit-shape-to-text:t">
                  <w:txbxContent>
                    <w:p w14:paraId="3640F75D" w14:textId="77777777" w:rsidR="00680C35" w:rsidRPr="0022108E" w:rsidRDefault="00680C35" w:rsidP="00680C35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70CDF" w14:textId="13A8C6F1" w:rsidR="004A00B8" w:rsidRDefault="004A00B8" w:rsidP="00B10037">
      <w:pPr>
        <w:rPr>
          <w:rFonts w:ascii="Arial" w:hAnsi="Arial" w:cs="Arial"/>
          <w:sz w:val="24"/>
          <w:szCs w:val="24"/>
        </w:rPr>
      </w:pPr>
    </w:p>
    <w:p w14:paraId="07C013CA" w14:textId="306446F3" w:rsidR="004A00B8" w:rsidRDefault="004A00B8" w:rsidP="00B10037">
      <w:pPr>
        <w:rPr>
          <w:rFonts w:ascii="Arial" w:hAnsi="Arial" w:cs="Arial"/>
          <w:sz w:val="24"/>
          <w:szCs w:val="24"/>
        </w:rPr>
      </w:pPr>
    </w:p>
    <w:p w14:paraId="25887F2B" w14:textId="79B995AD" w:rsidR="00680C35" w:rsidRPr="004A00B8" w:rsidRDefault="00680C35" w:rsidP="00680C35">
      <w:pPr>
        <w:rPr>
          <w:rFonts w:ascii="Arial" w:hAnsi="Arial" w:cs="Arial"/>
          <w:sz w:val="24"/>
          <w:szCs w:val="24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¿Qué es la contaminación acústica?</w:t>
      </w:r>
      <w:r w:rsidR="004A00B8">
        <w:rPr>
          <w:rFonts w:ascii="Arial" w:hAnsi="Arial" w:cs="Arial"/>
          <w:b/>
          <w:bCs/>
          <w:sz w:val="28"/>
          <w:szCs w:val="28"/>
        </w:rPr>
        <w:t xml:space="preserve"> </w:t>
      </w:r>
      <w:r w:rsidR="004A00B8">
        <w:rPr>
          <w:rFonts w:ascii="Arial" w:hAnsi="Arial" w:cs="Arial"/>
          <w:sz w:val="24"/>
          <w:szCs w:val="24"/>
        </w:rPr>
        <w:t xml:space="preserve">Es cuando hay ruido o vibraciones molestas que son provocados por las actividades que las personas realizan. Todo el ruido que escuchas es la contaminación acústica. </w:t>
      </w:r>
    </w:p>
    <w:p w14:paraId="00835FA1" w14:textId="187B59FB" w:rsidR="00680C35" w:rsidRPr="004A00B8" w:rsidRDefault="00680C35" w:rsidP="00680C35">
      <w:pPr>
        <w:rPr>
          <w:rFonts w:ascii="Arial" w:hAnsi="Arial" w:cs="Arial"/>
          <w:sz w:val="24"/>
          <w:szCs w:val="24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¿Quién crea la contaminación acústica?</w:t>
      </w:r>
      <w:r w:rsidR="004A00B8">
        <w:rPr>
          <w:rFonts w:ascii="Arial" w:hAnsi="Arial" w:cs="Arial"/>
          <w:b/>
          <w:bCs/>
          <w:sz w:val="28"/>
          <w:szCs w:val="28"/>
        </w:rPr>
        <w:t xml:space="preserve"> </w:t>
      </w:r>
      <w:r w:rsidR="004A00B8">
        <w:rPr>
          <w:rFonts w:ascii="Arial" w:hAnsi="Arial" w:cs="Arial"/>
          <w:sz w:val="24"/>
          <w:szCs w:val="24"/>
        </w:rPr>
        <w:t xml:space="preserve">Las personas que hacen actividades como taladrar, usan la licuadora, la lavadora, el ruido de los cuetes, el claxon de los carros, etc. </w:t>
      </w:r>
    </w:p>
    <w:p w14:paraId="4AAFAA48" w14:textId="025D1371" w:rsidR="00EB4A18" w:rsidRPr="004A00B8" w:rsidRDefault="00680C35" w:rsidP="004A00B8">
      <w:pPr>
        <w:rPr>
          <w:rFonts w:ascii="Arial" w:hAnsi="Arial" w:cs="Arial"/>
          <w:sz w:val="24"/>
          <w:szCs w:val="24"/>
        </w:rPr>
      </w:pPr>
      <w:r w:rsidRPr="00680C35">
        <w:rPr>
          <w:rFonts w:ascii="Arial" w:hAnsi="Arial" w:cs="Arial"/>
          <w:b/>
          <w:bCs/>
          <w:sz w:val="28"/>
          <w:szCs w:val="28"/>
        </w:rPr>
        <w:t>¿Cómo podemos evitar la contaminación acústica?</w:t>
      </w:r>
      <w:r w:rsidR="004A00B8">
        <w:rPr>
          <w:rFonts w:ascii="Arial" w:hAnsi="Arial" w:cs="Arial"/>
          <w:b/>
          <w:bCs/>
          <w:sz w:val="28"/>
          <w:szCs w:val="28"/>
        </w:rPr>
        <w:t xml:space="preserve"> </w:t>
      </w:r>
      <w:r w:rsidR="004A00B8">
        <w:rPr>
          <w:rFonts w:ascii="Arial" w:hAnsi="Arial" w:cs="Arial"/>
          <w:sz w:val="24"/>
          <w:szCs w:val="24"/>
        </w:rPr>
        <w:t xml:space="preserve">Evitar tocar el claxon, escuchar la música con un volumen adecuado, ni tan fuerte ni tan bajito. </w:t>
      </w:r>
    </w:p>
    <w:p w14:paraId="200D91F0" w14:textId="43A478DB" w:rsidR="00EB4A18" w:rsidRDefault="00EB4A18" w:rsidP="00680C35">
      <w:pPr>
        <w:rPr>
          <w:rFonts w:ascii="Arial" w:hAnsi="Arial" w:cs="Arial"/>
          <w:b/>
          <w:bCs/>
          <w:sz w:val="28"/>
          <w:szCs w:val="28"/>
        </w:rPr>
      </w:pPr>
    </w:p>
    <w:p w14:paraId="17BD4D24" w14:textId="544520EA" w:rsidR="00EB4A18" w:rsidRDefault="00EB4A18" w:rsidP="00680C35">
      <w:pPr>
        <w:rPr>
          <w:rFonts w:ascii="Arial" w:hAnsi="Arial" w:cs="Arial"/>
          <w:b/>
          <w:bCs/>
          <w:sz w:val="28"/>
          <w:szCs w:val="28"/>
        </w:rPr>
      </w:pPr>
    </w:p>
    <w:p w14:paraId="7B0C8BBE" w14:textId="7D9EAD49" w:rsidR="00EB4A18" w:rsidRPr="00680C35" w:rsidRDefault="00EB4A18" w:rsidP="00680C35">
      <w:pPr>
        <w:rPr>
          <w:rFonts w:ascii="Arial" w:hAnsi="Arial" w:cs="Arial"/>
          <w:b/>
          <w:bCs/>
          <w:sz w:val="28"/>
          <w:szCs w:val="28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37F5E8" wp14:editId="7234E088">
                <wp:simplePos x="0" y="0"/>
                <wp:positionH relativeFrom="margin">
                  <wp:posOffset>-504497</wp:posOffset>
                </wp:positionH>
                <wp:positionV relativeFrom="paragraph">
                  <wp:posOffset>-396350</wp:posOffset>
                </wp:positionV>
                <wp:extent cx="6166402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E82F" w14:textId="0547832F" w:rsidR="00EB4A18" w:rsidRDefault="00EB4A18" w:rsidP="00EB4A18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M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IÉRCOLES </w:t>
                            </w:r>
                          </w:p>
                          <w:p w14:paraId="538E3082" w14:textId="61D33792" w:rsidR="00EB4A18" w:rsidRPr="00A454DF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Recitamos poemas”</w:t>
                            </w:r>
                          </w:p>
                          <w:p w14:paraId="10E7D87A" w14:textId="23804BBD" w:rsidR="00EB4A18" w:rsidRPr="00A454DF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F5E8" id="_x0000_s1030" type="#_x0000_t202" style="position:absolute;margin-left:-39.7pt;margin-top:-31.2pt;width:485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" filled="f" stroked="f">
                <v:textbox style="mso-fit-shape-to-text:t">
                  <w:txbxContent>
                    <w:p w14:paraId="652EE82F" w14:textId="0547832F" w:rsidR="00EB4A18" w:rsidRDefault="00EB4A18" w:rsidP="00EB4A18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M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IÉRCOLES </w:t>
                      </w:r>
                    </w:p>
                    <w:p w14:paraId="538E3082" w14:textId="61D33792" w:rsidR="00EB4A18" w:rsidRPr="00A454DF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Recitamos poemas”</w:t>
                      </w:r>
                    </w:p>
                    <w:p w14:paraId="10E7D87A" w14:textId="23804BBD" w:rsidR="00EB4A18" w:rsidRPr="00A454DF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AF958CA" wp14:editId="616F2CA7">
            <wp:simplePos x="0" y="0"/>
            <wp:positionH relativeFrom="margin">
              <wp:posOffset>9985</wp:posOffset>
            </wp:positionH>
            <wp:positionV relativeFrom="paragraph">
              <wp:posOffset>-751030</wp:posOffset>
            </wp:positionV>
            <wp:extent cx="5697220" cy="1670973"/>
            <wp:effectExtent l="0" t="0" r="0" b="5715"/>
            <wp:wrapNone/>
            <wp:docPr id="20" name="Imagen 20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FE696" w14:textId="4BA39E92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4F596A0B" w14:textId="676486A4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7CCF9FC4" w14:textId="3FAF89D2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28DA05F2" w14:textId="4F22DCFF" w:rsidR="00680C35" w:rsidRPr="00BF79D3" w:rsidRDefault="00680C35" w:rsidP="00B10037">
      <w:pPr>
        <w:rPr>
          <w:rFonts w:ascii="Arial" w:hAnsi="Arial" w:cs="Arial"/>
          <w:b/>
          <w:bCs/>
          <w:sz w:val="28"/>
          <w:szCs w:val="28"/>
        </w:rPr>
      </w:pPr>
    </w:p>
    <w:p w14:paraId="0784F270" w14:textId="212C569B" w:rsidR="00680C35" w:rsidRDefault="00EB4A18" w:rsidP="00730C30">
      <w:pPr>
        <w:spacing w:line="240" w:lineRule="auto"/>
        <w:rPr>
          <w:rFonts w:asciiTheme="minorBidi" w:hAnsiTheme="minorBidi"/>
          <w:spacing w:val="3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es un poema?</w:t>
      </w:r>
      <w:r w:rsidR="004A00B8">
        <w:rPr>
          <w:rFonts w:ascii="Arial" w:hAnsi="Arial" w:cs="Arial"/>
          <w:b/>
          <w:bCs/>
          <w:sz w:val="28"/>
          <w:szCs w:val="28"/>
        </w:rPr>
        <w:t xml:space="preserve"> </w:t>
      </w:r>
      <w:r w:rsidR="004A00B8" w:rsidRPr="00730C30">
        <w:rPr>
          <w:rFonts w:asciiTheme="minorBidi" w:hAnsiTheme="minorBidi"/>
          <w:sz w:val="24"/>
          <w:szCs w:val="24"/>
        </w:rPr>
        <w:t>U</w:t>
      </w:r>
      <w:r w:rsidR="004A00B8" w:rsidRPr="00730C30">
        <w:rPr>
          <w:rFonts w:asciiTheme="minorBidi" w:hAnsiTheme="minorBidi"/>
          <w:spacing w:val="3"/>
          <w:sz w:val="24"/>
          <w:szCs w:val="24"/>
        </w:rPr>
        <w:t>n </w:t>
      </w:r>
      <w:r w:rsidR="004A00B8" w:rsidRPr="00730C30">
        <w:rPr>
          <w:rStyle w:val="Textoennegrita"/>
          <w:rFonts w:asciiTheme="minorBidi" w:hAnsiTheme="minorBidi"/>
          <w:b w:val="0"/>
          <w:bCs w:val="0"/>
          <w:spacing w:val="3"/>
          <w:sz w:val="24"/>
          <w:szCs w:val="24"/>
        </w:rPr>
        <w:t>poema</w:t>
      </w:r>
      <w:r w:rsidR="004A00B8" w:rsidRPr="00730C30">
        <w:rPr>
          <w:rFonts w:asciiTheme="minorBidi" w:hAnsiTheme="minorBidi"/>
          <w:spacing w:val="3"/>
          <w:sz w:val="24"/>
          <w:szCs w:val="24"/>
        </w:rPr>
        <w:t> es un arreglo de palabras que contienen significado y musicalidad. La mayoría de los poemas se forman a partir de una serie de versos que forman grupos conocidos como </w:t>
      </w:r>
      <w:r w:rsidR="004A00B8" w:rsidRPr="00730C30">
        <w:rPr>
          <w:rStyle w:val="Textoennegrita"/>
          <w:rFonts w:asciiTheme="minorBidi" w:hAnsiTheme="minorBidi"/>
          <w:b w:val="0"/>
          <w:bCs w:val="0"/>
          <w:spacing w:val="3"/>
          <w:sz w:val="24"/>
          <w:szCs w:val="24"/>
        </w:rPr>
        <w:t>estrofas</w:t>
      </w:r>
      <w:r w:rsidR="004A00B8" w:rsidRPr="00730C30">
        <w:rPr>
          <w:rFonts w:asciiTheme="minorBidi" w:hAnsiTheme="minorBidi"/>
          <w:b/>
          <w:bCs/>
          <w:spacing w:val="3"/>
          <w:sz w:val="24"/>
          <w:szCs w:val="24"/>
        </w:rPr>
        <w:t>. </w:t>
      </w:r>
      <w:r w:rsidR="004A00B8" w:rsidRPr="00730C30">
        <w:rPr>
          <w:rStyle w:val="Textoennegrita"/>
          <w:rFonts w:asciiTheme="minorBidi" w:hAnsiTheme="minorBidi"/>
          <w:b w:val="0"/>
          <w:bCs w:val="0"/>
          <w:spacing w:val="3"/>
          <w:sz w:val="24"/>
          <w:szCs w:val="24"/>
        </w:rPr>
        <w:t xml:space="preserve">Un poema puede rimar o no rimar, puede tener una métrica fija o ser un flujo libre y </w:t>
      </w:r>
      <w:r w:rsidR="004A00B8" w:rsidRPr="00730C30">
        <w:rPr>
          <w:rStyle w:val="Textoennegrita"/>
          <w:rFonts w:asciiTheme="minorBidi" w:hAnsiTheme="minorBidi"/>
          <w:b w:val="0"/>
          <w:bCs w:val="0"/>
          <w:spacing w:val="3"/>
          <w:sz w:val="24"/>
          <w:szCs w:val="24"/>
        </w:rPr>
        <w:t>poli rítmico</w:t>
      </w:r>
      <w:r w:rsidR="004A00B8" w:rsidRPr="00730C30">
        <w:rPr>
          <w:rStyle w:val="Textoennegrita"/>
          <w:rFonts w:asciiTheme="minorBidi" w:hAnsiTheme="minorBidi"/>
          <w:b w:val="0"/>
          <w:bCs w:val="0"/>
          <w:spacing w:val="3"/>
          <w:sz w:val="24"/>
          <w:szCs w:val="24"/>
        </w:rPr>
        <w:t>.</w:t>
      </w:r>
      <w:r w:rsidR="004A00B8" w:rsidRPr="00730C30">
        <w:rPr>
          <w:rFonts w:asciiTheme="minorBidi" w:hAnsiTheme="minorBidi"/>
          <w:spacing w:val="3"/>
          <w:sz w:val="24"/>
          <w:szCs w:val="24"/>
        </w:rPr>
        <w:t> Aún se debate qué es un poema, pero a nadie le queda la menor duda de su capacidad de transmitir y contagiar estados de ánimo.</w:t>
      </w:r>
    </w:p>
    <w:p w14:paraId="11B004C5" w14:textId="73F25903" w:rsidR="00730C30" w:rsidRPr="00730C30" w:rsidRDefault="00730C30" w:rsidP="00730C30">
      <w:pPr>
        <w:spacing w:line="240" w:lineRule="auto"/>
        <w:jc w:val="right"/>
        <w:rPr>
          <w:rFonts w:asciiTheme="minorBidi" w:hAnsiTheme="minorBidi"/>
          <w:b/>
          <w:bCs/>
          <w:spacing w:val="3"/>
          <w:sz w:val="24"/>
          <w:szCs w:val="24"/>
        </w:rPr>
      </w:pPr>
      <w:r w:rsidRPr="00730C30">
        <w:rPr>
          <w:rFonts w:asciiTheme="minorBidi" w:hAnsiTheme="minorBidi"/>
          <w:b/>
          <w:bCs/>
          <w:spacing w:val="3"/>
          <w:sz w:val="24"/>
          <w:szCs w:val="24"/>
        </w:rPr>
        <w:t>Conley, W., (2018). Poema o Poesía. Cultura</w:t>
      </w:r>
    </w:p>
    <w:p w14:paraId="5711A95A" w14:textId="46D183D7" w:rsidR="00EB4A18" w:rsidRDefault="00EB4A18" w:rsidP="00B10037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¿Cuáles son las partes de un poema?</w:t>
      </w:r>
      <w:r w:rsidR="00730C30">
        <w:rPr>
          <w:rFonts w:ascii="Arial" w:hAnsi="Arial" w:cs="Arial"/>
          <w:b/>
          <w:bCs/>
          <w:sz w:val="28"/>
          <w:szCs w:val="28"/>
        </w:rPr>
        <w:t xml:space="preserve"> </w:t>
      </w:r>
      <w:r w:rsidR="00730C30">
        <w:rPr>
          <w:rFonts w:ascii="Arial" w:hAnsi="Arial" w:cs="Arial"/>
          <w:sz w:val="24"/>
          <w:szCs w:val="24"/>
        </w:rPr>
        <w:t xml:space="preserve">Las partes principales de un poema son: </w:t>
      </w:r>
    </w:p>
    <w:p w14:paraId="6EBBAC3D" w14:textId="58B72B1B" w:rsidR="00730C30" w:rsidRPr="00730C30" w:rsidRDefault="00730C30" w:rsidP="00730C3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Título: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es llamado el poema.</w:t>
      </w:r>
    </w:p>
    <w:p w14:paraId="73C85FF1" w14:textId="4868B36A" w:rsidR="00730C30" w:rsidRPr="00730C30" w:rsidRDefault="00730C30" w:rsidP="00730C3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Verso: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la mínima unidad en la que se divide un poema, es una línea métrica. </w:t>
      </w:r>
      <w:r w:rsidRPr="00730C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DE6E12" w14:textId="62A1681E" w:rsidR="00730C30" w:rsidRPr="00730C30" w:rsidRDefault="00730C30" w:rsidP="00730C3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Estrofa: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otra unidad utilizada para dividir un poema, la cual esta compuesta por cierta cantidad de versos. </w:t>
      </w:r>
      <w:r w:rsidRPr="00730C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62D293" w14:textId="2B6FC355" w:rsidR="00730C30" w:rsidRPr="00730C30" w:rsidRDefault="00730C30" w:rsidP="00730C3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Autor: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la persona que escribió el poema.</w:t>
      </w:r>
    </w:p>
    <w:p w14:paraId="79A56240" w14:textId="713F0F25" w:rsidR="00730C30" w:rsidRPr="00730C30" w:rsidRDefault="00730C30" w:rsidP="00730C3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  <w:lang w:val="pt-BR"/>
        </w:rPr>
        <w:t>Alvarado, M</w:t>
      </w:r>
      <w:r w:rsidRPr="00730C30">
        <w:rPr>
          <w:rFonts w:ascii="Arial" w:hAnsi="Arial" w:cs="Arial"/>
          <w:b/>
          <w:bCs/>
          <w:sz w:val="24"/>
          <w:szCs w:val="24"/>
          <w:lang w:val="pt-BR"/>
        </w:rPr>
        <w:t xml:space="preserve">., </w:t>
      </w:r>
      <w:r w:rsidRPr="00730C30">
        <w:rPr>
          <w:rFonts w:ascii="Arial" w:hAnsi="Arial" w:cs="Arial"/>
          <w:b/>
          <w:bCs/>
          <w:sz w:val="24"/>
          <w:szCs w:val="24"/>
          <w:lang w:val="pt-BR"/>
        </w:rPr>
        <w:t xml:space="preserve">(2020). </w:t>
      </w:r>
      <w:r w:rsidRPr="00730C30">
        <w:rPr>
          <w:rFonts w:ascii="Arial" w:hAnsi="Arial" w:cs="Arial"/>
          <w:b/>
          <w:bCs/>
          <w:sz w:val="24"/>
          <w:szCs w:val="24"/>
        </w:rPr>
        <w:t>¿Cuáles son las Partes de un Poema? Recuperado de https://www.lifeder.com/partes-poema/.</w:t>
      </w:r>
    </w:p>
    <w:p w14:paraId="6DD72887" w14:textId="4B6AC633" w:rsidR="00EB4A18" w:rsidRDefault="00BF79D3" w:rsidP="00B10037">
      <w:pPr>
        <w:rPr>
          <w:rFonts w:ascii="Arial" w:hAnsi="Arial" w:cs="Arial"/>
          <w:sz w:val="24"/>
          <w:szCs w:val="24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2AD16C" wp14:editId="5A4275F5">
                <wp:simplePos x="0" y="0"/>
                <wp:positionH relativeFrom="margin">
                  <wp:align>center</wp:align>
                </wp:positionH>
                <wp:positionV relativeFrom="paragraph">
                  <wp:posOffset>69386</wp:posOffset>
                </wp:positionV>
                <wp:extent cx="3533775" cy="1404620"/>
                <wp:effectExtent l="0" t="0" r="9525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703A" w14:textId="77777777" w:rsidR="00BF79D3" w:rsidRPr="0022108E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AD16C" id="_x0000_s1031" type="#_x0000_t202" style="position:absolute;margin-left:0;margin-top:5.45pt;width:278.2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KnKwIAACs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" fillcolor="#f69" stroked="f">
                <v:textbox style="mso-fit-shape-to-text:t">
                  <w:txbxContent>
                    <w:p w14:paraId="5521703A" w14:textId="77777777" w:rsidR="00BF79D3" w:rsidRPr="0022108E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DBA4C5" w14:textId="1B34DF7A" w:rsidR="00EB4A18" w:rsidRDefault="00EB4A18" w:rsidP="00B10037">
      <w:pPr>
        <w:rPr>
          <w:rFonts w:ascii="Arial" w:hAnsi="Arial" w:cs="Arial"/>
          <w:sz w:val="24"/>
          <w:szCs w:val="24"/>
        </w:rPr>
      </w:pPr>
    </w:p>
    <w:p w14:paraId="566E077D" w14:textId="77777777" w:rsidR="00730C30" w:rsidRPr="00BF79D3" w:rsidRDefault="00730C30" w:rsidP="00B10037">
      <w:pPr>
        <w:rPr>
          <w:rFonts w:ascii="Arial" w:hAnsi="Arial" w:cs="Arial"/>
          <w:b/>
          <w:bCs/>
          <w:sz w:val="28"/>
          <w:szCs w:val="28"/>
        </w:rPr>
      </w:pPr>
    </w:p>
    <w:p w14:paraId="655448AB" w14:textId="38FCFA49" w:rsidR="00BF79D3" w:rsidRPr="00730C30" w:rsidRDefault="00BF79D3" w:rsidP="00BF79D3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es un poema?</w:t>
      </w:r>
      <w:r w:rsidR="00730C30">
        <w:rPr>
          <w:rFonts w:ascii="Arial" w:hAnsi="Arial" w:cs="Arial"/>
          <w:b/>
          <w:bCs/>
          <w:sz w:val="28"/>
          <w:szCs w:val="28"/>
        </w:rPr>
        <w:t xml:space="preserve"> </w:t>
      </w:r>
      <w:r w:rsidR="00730C30">
        <w:rPr>
          <w:rFonts w:ascii="Arial" w:hAnsi="Arial" w:cs="Arial"/>
          <w:sz w:val="24"/>
          <w:szCs w:val="24"/>
        </w:rPr>
        <w:t xml:space="preserve">Son oraciones que se escriben con el corazón, con los sentimientos, es decir lo que sientes por escrito. </w:t>
      </w:r>
    </w:p>
    <w:p w14:paraId="6D74C40D" w14:textId="185398F6" w:rsidR="00BF79D3" w:rsidRDefault="00BF79D3" w:rsidP="00BF79D3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¿Cuáles son las partes de un poema?</w:t>
      </w:r>
      <w:r w:rsidR="00730C30">
        <w:rPr>
          <w:rFonts w:ascii="Arial" w:hAnsi="Arial" w:cs="Arial"/>
          <w:b/>
          <w:bCs/>
          <w:sz w:val="28"/>
          <w:szCs w:val="28"/>
        </w:rPr>
        <w:t xml:space="preserve"> </w:t>
      </w:r>
      <w:r w:rsidR="00730C30">
        <w:rPr>
          <w:rFonts w:ascii="Arial" w:hAnsi="Arial" w:cs="Arial"/>
          <w:sz w:val="24"/>
          <w:szCs w:val="24"/>
        </w:rPr>
        <w:t>Las partes del poema son:</w:t>
      </w:r>
    </w:p>
    <w:p w14:paraId="3A2CE5B4" w14:textId="60039E73" w:rsidR="00730C30" w:rsidRPr="00730C30" w:rsidRDefault="00730C30" w:rsidP="00730C3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Título: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el nombre del poema.</w:t>
      </w:r>
    </w:p>
    <w:p w14:paraId="71103C29" w14:textId="2AD9FC3D" w:rsidR="00730C30" w:rsidRPr="00730C30" w:rsidRDefault="00730C30" w:rsidP="00730C3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Verso: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4EAF">
        <w:rPr>
          <w:rFonts w:ascii="Arial" w:hAnsi="Arial" w:cs="Arial"/>
          <w:sz w:val="24"/>
          <w:szCs w:val="24"/>
        </w:rPr>
        <w:t>son las líneas escritas del poema.</w:t>
      </w:r>
    </w:p>
    <w:p w14:paraId="1457ABD0" w14:textId="64CF240D" w:rsidR="00730C30" w:rsidRPr="00730C30" w:rsidRDefault="00730C30" w:rsidP="00730C3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Estrofa:</w:t>
      </w:r>
      <w:r w:rsidR="00464EAF">
        <w:rPr>
          <w:rFonts w:ascii="Arial" w:hAnsi="Arial" w:cs="Arial"/>
          <w:b/>
          <w:bCs/>
          <w:sz w:val="24"/>
          <w:szCs w:val="24"/>
        </w:rPr>
        <w:t xml:space="preserve"> </w:t>
      </w:r>
      <w:r w:rsidR="00464EAF">
        <w:rPr>
          <w:rFonts w:ascii="Arial" w:hAnsi="Arial" w:cs="Arial"/>
          <w:sz w:val="24"/>
          <w:szCs w:val="24"/>
        </w:rPr>
        <w:t>son los párrafos del poema que están hechos de versos.</w:t>
      </w:r>
    </w:p>
    <w:p w14:paraId="02AA87B8" w14:textId="03D87181" w:rsidR="00EB4A18" w:rsidRPr="00464EAF" w:rsidRDefault="00730C30" w:rsidP="00464EA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30C30">
        <w:rPr>
          <w:rFonts w:ascii="Arial" w:hAnsi="Arial" w:cs="Arial"/>
          <w:b/>
          <w:bCs/>
          <w:sz w:val="24"/>
          <w:szCs w:val="24"/>
        </w:rPr>
        <w:t>Autor:</w:t>
      </w:r>
      <w:r w:rsidR="00464EAF">
        <w:rPr>
          <w:rFonts w:ascii="Arial" w:hAnsi="Arial" w:cs="Arial"/>
          <w:b/>
          <w:bCs/>
          <w:sz w:val="24"/>
          <w:szCs w:val="24"/>
        </w:rPr>
        <w:t xml:space="preserve"> </w:t>
      </w:r>
      <w:r w:rsidR="00464EAF">
        <w:rPr>
          <w:rFonts w:ascii="Arial" w:hAnsi="Arial" w:cs="Arial"/>
          <w:sz w:val="24"/>
          <w:szCs w:val="24"/>
        </w:rPr>
        <w:t xml:space="preserve">es la persona que escribió el poema. </w:t>
      </w:r>
    </w:p>
    <w:p w14:paraId="2AA79D37" w14:textId="7B4703BE" w:rsidR="00EB4A18" w:rsidRDefault="00EB4A18" w:rsidP="00B10037">
      <w:pPr>
        <w:rPr>
          <w:rFonts w:ascii="Arial" w:hAnsi="Arial" w:cs="Arial"/>
          <w:sz w:val="24"/>
          <w:szCs w:val="24"/>
        </w:rPr>
      </w:pPr>
    </w:p>
    <w:p w14:paraId="6E679C23" w14:textId="2FC11153" w:rsidR="00EB4A18" w:rsidRDefault="00BF79D3" w:rsidP="00B1003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891F3A6" wp14:editId="4A26A50F">
            <wp:simplePos x="0" y="0"/>
            <wp:positionH relativeFrom="margin">
              <wp:align>right</wp:align>
            </wp:positionH>
            <wp:positionV relativeFrom="paragraph">
              <wp:posOffset>-555230</wp:posOffset>
            </wp:positionV>
            <wp:extent cx="5697220" cy="1670973"/>
            <wp:effectExtent l="0" t="0" r="0" b="5715"/>
            <wp:wrapNone/>
            <wp:docPr id="22" name="Imagen 22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57D362" wp14:editId="3A4A346E">
                <wp:simplePos x="0" y="0"/>
                <wp:positionH relativeFrom="margin">
                  <wp:posOffset>-172068</wp:posOffset>
                </wp:positionH>
                <wp:positionV relativeFrom="paragraph">
                  <wp:posOffset>-331659</wp:posOffset>
                </wp:positionV>
                <wp:extent cx="6166402" cy="1313540"/>
                <wp:effectExtent l="0" t="0" r="0" b="127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1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387C" w14:textId="5703E41E" w:rsidR="00EB4A18" w:rsidRPr="00BF79D3" w:rsidRDefault="00EB4A18" w:rsidP="00EB4A18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 xml:space="preserve">Nota Científica </w:t>
                            </w:r>
                            <w:r w:rsidR="00BF79D3"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>JUEVES</w:t>
                            </w:r>
                          </w:p>
                          <w:p w14:paraId="7399A863" w14:textId="52E3A38B" w:rsidR="00BF79D3" w:rsidRDefault="00EB4A18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>“</w:t>
                            </w:r>
                            <w:r w:rsidR="00BF79D3"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>Detectives de n</w:t>
                            </w:r>
                            <w:r w:rsid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>úmeros”</w:t>
                            </w:r>
                          </w:p>
                          <w:p w14:paraId="0205F54D" w14:textId="4033C89E" w:rsidR="00BF79D3" w:rsidRPr="00BF79D3" w:rsidRDefault="00BF79D3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  <w:t>“Escribo mi nombre”</w:t>
                            </w:r>
                          </w:p>
                          <w:p w14:paraId="68DDD8C5" w14:textId="05A2DCEE" w:rsidR="00EB4A18" w:rsidRPr="00BF79D3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D362" id="_x0000_s1032" type="#_x0000_t202" style="position:absolute;margin-left:-13.55pt;margin-top:-26.1pt;width:485.55pt;height:10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" filled="f" stroked="f">
                <v:textbox>
                  <w:txbxContent>
                    <w:p w14:paraId="230E387C" w14:textId="5703E41E" w:rsidR="00EB4A18" w:rsidRPr="00BF79D3" w:rsidRDefault="00EB4A18" w:rsidP="00EB4A18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</w:pPr>
                      <w:r w:rsidRPr="00BF79D3"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 xml:space="preserve">Nota Científica </w:t>
                      </w:r>
                      <w:r w:rsidR="00BF79D3" w:rsidRPr="00BF79D3"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>JUEVES</w:t>
                      </w:r>
                    </w:p>
                    <w:p w14:paraId="7399A863" w14:textId="52E3A38B" w:rsidR="00BF79D3" w:rsidRDefault="00EB4A18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</w:pPr>
                      <w:r w:rsidRPr="00BF79D3"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>“</w:t>
                      </w:r>
                      <w:r w:rsidR="00BF79D3" w:rsidRPr="00BF79D3"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>Detectives de n</w:t>
                      </w:r>
                      <w:r w:rsidR="00BF79D3"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>úmeros”</w:t>
                      </w:r>
                    </w:p>
                    <w:p w14:paraId="0205F54D" w14:textId="4033C89E" w:rsidR="00BF79D3" w:rsidRPr="00BF79D3" w:rsidRDefault="00BF79D3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  <w:t>“Escribo mi nombre”</w:t>
                      </w:r>
                    </w:p>
                    <w:p w14:paraId="68DDD8C5" w14:textId="05A2DCEE" w:rsidR="00EB4A18" w:rsidRPr="00BF79D3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720D8" w14:textId="67A3E09F" w:rsidR="00EB4A18" w:rsidRDefault="00EB4A18" w:rsidP="00B10037">
      <w:pPr>
        <w:rPr>
          <w:rFonts w:ascii="Arial" w:hAnsi="Arial" w:cs="Arial"/>
          <w:sz w:val="24"/>
          <w:szCs w:val="24"/>
        </w:rPr>
      </w:pPr>
    </w:p>
    <w:p w14:paraId="14ED3205" w14:textId="1DA42AAB" w:rsidR="00EB4A18" w:rsidRDefault="00EB4A18" w:rsidP="00B10037">
      <w:pPr>
        <w:rPr>
          <w:rFonts w:ascii="Arial" w:hAnsi="Arial" w:cs="Arial"/>
          <w:sz w:val="24"/>
          <w:szCs w:val="24"/>
        </w:rPr>
      </w:pPr>
    </w:p>
    <w:p w14:paraId="3E05B0B9" w14:textId="15E7C6FE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3161B36D" w14:textId="79B6BF16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39276B0E" w14:textId="6E2AB883" w:rsidR="00BF79D3" w:rsidRPr="00BF79D3" w:rsidRDefault="00BF79D3" w:rsidP="00B10037">
      <w:pPr>
        <w:rPr>
          <w:rFonts w:ascii="Arial" w:hAnsi="Arial" w:cs="Arial"/>
          <w:b/>
          <w:bCs/>
          <w:sz w:val="28"/>
          <w:szCs w:val="28"/>
        </w:rPr>
      </w:pPr>
    </w:p>
    <w:p w14:paraId="770BFC4D" w14:textId="7F1DCFD8" w:rsidR="00BF79D3" w:rsidRDefault="00BF79D3" w:rsidP="00B10037">
      <w:pP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son los números?</w:t>
      </w:r>
      <w:r w:rsidR="007A4F52">
        <w:rPr>
          <w:rFonts w:ascii="Arial" w:hAnsi="Arial" w:cs="Arial"/>
          <w:b/>
          <w:bCs/>
          <w:sz w:val="28"/>
          <w:szCs w:val="28"/>
        </w:rPr>
        <w:t xml:space="preserve"> </w:t>
      </w:r>
      <w:r w:rsidR="007A4F52" w:rsidRPr="007A4F52">
        <w:rPr>
          <w:rFonts w:ascii="Arial" w:hAnsi="Arial" w:cs="Arial"/>
          <w:sz w:val="24"/>
          <w:szCs w:val="24"/>
          <w:shd w:val="clear" w:color="auto" w:fill="FFFFFF"/>
        </w:rPr>
        <w:t>Un número es </w:t>
      </w:r>
      <w:r w:rsidR="007A4F52" w:rsidRPr="007A4F52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todo signo o símbolo utilizado para designar cantidades, valores o entidades</w:t>
      </w:r>
      <w:r w:rsidR="007A4F52" w:rsidRPr="007A4F52">
        <w:rPr>
          <w:rFonts w:ascii="Arial" w:hAnsi="Arial" w:cs="Arial"/>
          <w:sz w:val="24"/>
          <w:szCs w:val="24"/>
          <w:shd w:val="clear" w:color="auto" w:fill="FFFFFF"/>
        </w:rPr>
        <w:t> que se comportan como cantidades. Es la expresión de la relación existente entre la cantidad y la unidad. Desde los comienzos de la civilización el hombre ha experimentado la </w:t>
      </w:r>
      <w:r w:rsidR="007A4F52" w:rsidRPr="007A4F52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necesidad de contar</w:t>
      </w:r>
      <w:r w:rsidR="007A4F52" w:rsidRPr="007A4F52">
        <w:rPr>
          <w:rFonts w:ascii="Arial" w:hAnsi="Arial" w:cs="Arial"/>
          <w:sz w:val="24"/>
          <w:szCs w:val="24"/>
          <w:shd w:val="clear" w:color="auto" w:fill="FFFFFF"/>
        </w:rPr>
        <w:t>, inventando así a los </w:t>
      </w:r>
      <w:r w:rsidR="007A4F52" w:rsidRPr="007A4F52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números</w:t>
      </w:r>
      <w:r w:rsidR="007A4F52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35BB89BB" w14:textId="4F727D7A" w:rsidR="007A4F52" w:rsidRPr="007A4F52" w:rsidRDefault="007A4F52" w:rsidP="007A4F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A4F52">
        <w:rPr>
          <w:rFonts w:ascii="Arial" w:hAnsi="Arial" w:cs="Arial"/>
          <w:b/>
          <w:bCs/>
          <w:shd w:val="clear" w:color="auto" w:fill="F8F8FF"/>
        </w:rPr>
        <w:t>Pérez, M</w:t>
      </w:r>
      <w:r w:rsidRPr="007A4F52">
        <w:rPr>
          <w:rFonts w:ascii="Arial" w:hAnsi="Arial" w:cs="Arial"/>
          <w:b/>
          <w:bCs/>
          <w:shd w:val="clear" w:color="auto" w:fill="F8F8FF"/>
        </w:rPr>
        <w:t xml:space="preserve">., </w:t>
      </w:r>
      <w:r w:rsidRPr="007A4F52">
        <w:rPr>
          <w:rFonts w:ascii="Arial" w:hAnsi="Arial" w:cs="Arial"/>
          <w:b/>
          <w:bCs/>
          <w:shd w:val="clear" w:color="auto" w:fill="F8F8FF"/>
        </w:rPr>
        <w:t xml:space="preserve">(2021). Definición de Número. Recuperado de: https://conceptodefinicion.de/numero/. </w:t>
      </w:r>
    </w:p>
    <w:p w14:paraId="15A25F8D" w14:textId="77777777" w:rsidR="007A4F52" w:rsidRDefault="00BF79D3" w:rsidP="007A4F52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Theme="minorBidi" w:hAnsiTheme="minorBidi" w:cstheme="minorBidi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usos tienen los números en la vida diaria?</w:t>
      </w:r>
      <w:r w:rsidR="007A4F52">
        <w:rPr>
          <w:rFonts w:ascii="Arial" w:hAnsi="Arial" w:cs="Arial"/>
          <w:b/>
          <w:bCs/>
          <w:sz w:val="28"/>
          <w:szCs w:val="28"/>
        </w:rPr>
        <w:t xml:space="preserve"> </w:t>
      </w:r>
      <w:r w:rsidR="007A4F52" w:rsidRPr="007A4F52">
        <w:rPr>
          <w:rFonts w:asciiTheme="minorBidi" w:hAnsiTheme="minorBidi" w:cstheme="minorBidi"/>
        </w:rPr>
        <w:t>Los números forman parte de nuestra vida cotidiana y basta con echar un vistazo a nuestro alrededor para fundamentar esta premisa</w:t>
      </w:r>
      <w:r w:rsidR="007A4F52" w:rsidRPr="007A4F52">
        <w:rPr>
          <w:rFonts w:asciiTheme="minorBidi" w:hAnsiTheme="minorBidi" w:cstheme="minorBidi"/>
        </w:rPr>
        <w:t xml:space="preserve">. </w:t>
      </w:r>
      <w:r w:rsidR="007A4F52" w:rsidRPr="007A4F52">
        <w:rPr>
          <w:rFonts w:asciiTheme="minorBidi" w:hAnsiTheme="minorBidi" w:cstheme="minorBidi"/>
        </w:rPr>
        <w:t>Los niños están en contacto permanente con los números, los encuentran en un juguete a control remoto, en las líneas y paradas del autobús, en la camiseta de su jugador favorito, en el teléfono de su mejor amigo, en el dinero que utilizan para compra</w:t>
      </w:r>
      <w:r w:rsidR="007A4F52">
        <w:rPr>
          <w:rFonts w:asciiTheme="minorBidi" w:hAnsiTheme="minorBidi" w:cstheme="minorBidi"/>
        </w:rPr>
        <w:t xml:space="preserve">r.                                                                                        </w:t>
      </w:r>
    </w:p>
    <w:p w14:paraId="0B581D33" w14:textId="3BA82F4E" w:rsidR="00BF79D3" w:rsidRPr="007A4F52" w:rsidRDefault="007A4F52" w:rsidP="007A4F52">
      <w:pPr>
        <w:pStyle w:val="NormalWeb"/>
        <w:shd w:val="clear" w:color="auto" w:fill="FFFFFF"/>
        <w:spacing w:before="0" w:beforeAutospacing="0" w:after="390" w:afterAutospacing="0"/>
        <w:jc w:val="right"/>
        <w:rPr>
          <w:rFonts w:asciiTheme="minorBidi" w:hAnsiTheme="minorBidi" w:cstheme="minorBidi"/>
          <w:b/>
          <w:bCs/>
        </w:rPr>
      </w:pPr>
      <w:r w:rsidRPr="007A4F52">
        <w:rPr>
          <w:rFonts w:asciiTheme="minorBidi" w:hAnsiTheme="minorBidi" w:cstheme="minorBidi"/>
          <w:b/>
          <w:bCs/>
        </w:rPr>
        <w:t xml:space="preserve">Labrador, V., (2016). Los números en nuestra vida. Educación Infantil. </w:t>
      </w:r>
    </w:p>
    <w:p w14:paraId="0D528979" w14:textId="526022DE" w:rsidR="00BF79D3" w:rsidRDefault="00BF79D3" w:rsidP="00B10037">
      <w:pPr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7ADBDA" wp14:editId="5E2FF5F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533775" cy="1404620"/>
                <wp:effectExtent l="0" t="0" r="9525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FD6A" w14:textId="77777777" w:rsidR="00BF79D3" w:rsidRPr="0022108E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ADBDA" id="_x0000_s1033" type="#_x0000_t202" style="position:absolute;margin-left:0;margin-top:7.5pt;width:278.25pt;height:110.6pt;z-index:2516899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" fillcolor="#f69" stroked="f">
                <v:textbox style="mso-fit-shape-to-text:t">
                  <w:txbxContent>
                    <w:p w14:paraId="4FF8FD6A" w14:textId="77777777" w:rsidR="00BF79D3" w:rsidRPr="0022108E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7E896" w14:textId="72A4A2FA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3F7937A3" w14:textId="2BBD93B0" w:rsidR="00BF79D3" w:rsidRPr="00BF79D3" w:rsidRDefault="00BF79D3" w:rsidP="00B10037">
      <w:pPr>
        <w:rPr>
          <w:rFonts w:ascii="Arial" w:hAnsi="Arial" w:cs="Arial"/>
          <w:b/>
          <w:bCs/>
          <w:sz w:val="28"/>
          <w:szCs w:val="28"/>
        </w:rPr>
      </w:pPr>
    </w:p>
    <w:p w14:paraId="41F869BA" w14:textId="315C80E7" w:rsidR="00BF79D3" w:rsidRPr="007A4F52" w:rsidRDefault="00BF79D3" w:rsidP="00BF79D3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son los números?</w:t>
      </w:r>
      <w:r w:rsidR="007A4F52">
        <w:rPr>
          <w:rFonts w:ascii="Arial" w:hAnsi="Arial" w:cs="Arial"/>
          <w:b/>
          <w:bCs/>
          <w:sz w:val="28"/>
          <w:szCs w:val="28"/>
        </w:rPr>
        <w:t xml:space="preserve"> </w:t>
      </w:r>
      <w:r w:rsidR="007A4F52">
        <w:rPr>
          <w:rFonts w:ascii="Arial" w:hAnsi="Arial" w:cs="Arial"/>
          <w:sz w:val="24"/>
          <w:szCs w:val="24"/>
        </w:rPr>
        <w:t>Los números son signos que nos ayudan a contar</w:t>
      </w:r>
      <w:r w:rsidR="003E52EB">
        <w:rPr>
          <w:rFonts w:ascii="Arial" w:hAnsi="Arial" w:cs="Arial"/>
          <w:sz w:val="24"/>
          <w:szCs w:val="24"/>
        </w:rPr>
        <w:t xml:space="preserve"> y se utilizan para representar cantidades. </w:t>
      </w:r>
    </w:p>
    <w:p w14:paraId="71FCEC0B" w14:textId="08AB6D24" w:rsidR="00BF79D3" w:rsidRPr="003E52EB" w:rsidRDefault="00BF79D3" w:rsidP="00BF79D3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usos tienen los números en la vida diaria?</w:t>
      </w:r>
      <w:r w:rsidR="003E52EB">
        <w:rPr>
          <w:rFonts w:ascii="Arial" w:hAnsi="Arial" w:cs="Arial"/>
          <w:b/>
          <w:bCs/>
          <w:sz w:val="28"/>
          <w:szCs w:val="28"/>
        </w:rPr>
        <w:t xml:space="preserve"> </w:t>
      </w:r>
      <w:r w:rsidR="003E52EB">
        <w:rPr>
          <w:rFonts w:ascii="Arial" w:hAnsi="Arial" w:cs="Arial"/>
          <w:sz w:val="24"/>
          <w:szCs w:val="24"/>
        </w:rPr>
        <w:t xml:space="preserve">Los números sirven para llamar a una persona, para encontrar el domicilio de un amigo, para buscar las placas de un carro, para comprar cosas, para ver el calendario, etc. </w:t>
      </w:r>
    </w:p>
    <w:p w14:paraId="5BBD3B67" w14:textId="3386B30E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518FE3AC" w14:textId="77777777" w:rsidR="003E52EB" w:rsidRDefault="003E52EB" w:rsidP="00B10037">
      <w:pPr>
        <w:rPr>
          <w:rFonts w:ascii="Arial" w:hAnsi="Arial" w:cs="Arial"/>
          <w:sz w:val="24"/>
          <w:szCs w:val="24"/>
        </w:rPr>
      </w:pPr>
    </w:p>
    <w:p w14:paraId="32550E76" w14:textId="77777777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3E820374" w14:textId="77777777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07EFBE29" w14:textId="57EB9EED" w:rsidR="00BF79D3" w:rsidRDefault="00BF79D3" w:rsidP="00B10037">
      <w:pPr>
        <w:rPr>
          <w:rFonts w:ascii="Arial" w:hAnsi="Arial" w:cs="Arial"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50956E" wp14:editId="1CAA9A3C">
                <wp:simplePos x="0" y="0"/>
                <wp:positionH relativeFrom="margin">
                  <wp:align>center</wp:align>
                </wp:positionH>
                <wp:positionV relativeFrom="paragraph">
                  <wp:posOffset>-327351</wp:posOffset>
                </wp:positionV>
                <wp:extent cx="6166402" cy="1313540"/>
                <wp:effectExtent l="0" t="0" r="0" b="12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1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0FF3" w14:textId="16EDD41D" w:rsidR="00BF79D3" w:rsidRPr="00BF79D3" w:rsidRDefault="00BF79D3" w:rsidP="00BF79D3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Nota Científica 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VIERNES</w:t>
                            </w:r>
                          </w:p>
                          <w:p w14:paraId="0A75C11D" w14:textId="4FE4575E" w:rsidR="00BF79D3" w:rsidRPr="00BF79D3" w:rsidRDefault="00BF79D3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¿Y los ingredientes?</w:t>
                            </w:r>
                          </w:p>
                          <w:p w14:paraId="627E3AB1" w14:textId="77777777" w:rsidR="00BF79D3" w:rsidRPr="00BF79D3" w:rsidRDefault="00BF79D3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956E" id="_x0000_s1034" type="#_x0000_t202" style="position:absolute;margin-left:0;margin-top:-25.8pt;width:485.55pt;height:103.4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" filled="f" stroked="f">
                <v:textbox>
                  <w:txbxContent>
                    <w:p w14:paraId="2E7E0FF3" w14:textId="16EDD41D" w:rsidR="00BF79D3" w:rsidRPr="00BF79D3" w:rsidRDefault="00BF79D3" w:rsidP="00BF79D3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BF79D3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Nota Científica 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VIERNES</w:t>
                      </w:r>
                    </w:p>
                    <w:p w14:paraId="0A75C11D" w14:textId="4FE4575E" w:rsidR="00BF79D3" w:rsidRPr="00BF79D3" w:rsidRDefault="00BF79D3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¿Y los ingredientes?</w:t>
                      </w:r>
                    </w:p>
                    <w:p w14:paraId="627E3AB1" w14:textId="77777777" w:rsidR="00BF79D3" w:rsidRPr="00BF79D3" w:rsidRDefault="00BF79D3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9045A01" wp14:editId="5C4A2326">
            <wp:simplePos x="0" y="0"/>
            <wp:positionH relativeFrom="margin">
              <wp:align>right</wp:align>
            </wp:positionH>
            <wp:positionV relativeFrom="paragraph">
              <wp:posOffset>-544332</wp:posOffset>
            </wp:positionV>
            <wp:extent cx="5697220" cy="1670973"/>
            <wp:effectExtent l="0" t="0" r="0" b="5715"/>
            <wp:wrapNone/>
            <wp:docPr id="26" name="Imagen 26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bbbb</w:t>
      </w:r>
    </w:p>
    <w:p w14:paraId="053CCD9B" w14:textId="08A86F2E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40BDF035" w14:textId="51B4F972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26D25C3D" w14:textId="6F29511F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1F19FE9C" w14:textId="43497353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73DA0A05" w14:textId="7762CAC7" w:rsidR="00BF79D3" w:rsidRDefault="00BF79D3" w:rsidP="003E52E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es una receta?</w:t>
      </w:r>
      <w:r w:rsidR="003E52EB">
        <w:rPr>
          <w:rFonts w:ascii="Arial" w:hAnsi="Arial" w:cs="Arial"/>
          <w:b/>
          <w:bCs/>
          <w:sz w:val="28"/>
          <w:szCs w:val="28"/>
        </w:rPr>
        <w:t xml:space="preserve"> </w:t>
      </w:r>
      <w:r w:rsidR="003E52EB" w:rsidRPr="003E52E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3E52EB" w:rsidRPr="003E52EB">
        <w:rPr>
          <w:rFonts w:ascii="Arial" w:hAnsi="Arial" w:cs="Arial"/>
          <w:sz w:val="24"/>
          <w:szCs w:val="24"/>
          <w:shd w:val="clear" w:color="auto" w:fill="FFFFFF"/>
        </w:rPr>
        <w:t>s una guía de instrucciones para la elaboración de platillos, salados o dulces. Esta guía sigue un orden debidamente ordenado y estructurado, que atiende a las necesidades específicas de cada plato.</w:t>
      </w:r>
    </w:p>
    <w:p w14:paraId="240A370B" w14:textId="70259574" w:rsidR="003E52EB" w:rsidRPr="003E52EB" w:rsidRDefault="003E52EB" w:rsidP="003E52EB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3E52EB">
        <w:rPr>
          <w:rFonts w:ascii="Arial" w:hAnsi="Arial" w:cs="Arial"/>
          <w:b/>
          <w:bCs/>
          <w:shd w:val="clear" w:color="auto" w:fill="FFFFFF"/>
        </w:rPr>
        <w:t>"Receta de cocina". En: </w:t>
      </w:r>
      <w:r w:rsidRPr="003E52EB">
        <w:rPr>
          <w:rStyle w:val="nfasis"/>
          <w:rFonts w:ascii="Arial" w:hAnsi="Arial" w:cs="Arial"/>
          <w:b/>
          <w:bCs/>
          <w:shd w:val="clear" w:color="auto" w:fill="FFFFFF"/>
        </w:rPr>
        <w:t>Significados.com</w:t>
      </w:r>
      <w:r w:rsidRPr="003E52EB">
        <w:rPr>
          <w:rFonts w:ascii="Arial" w:hAnsi="Arial" w:cs="Arial"/>
          <w:b/>
          <w:bCs/>
          <w:shd w:val="clear" w:color="auto" w:fill="FFFFFF"/>
        </w:rPr>
        <w:t>. Disponible en: </w:t>
      </w:r>
      <w:r w:rsidRPr="003E52EB">
        <w:rPr>
          <w:rStyle w:val="quoting-url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https://www.significados.com/receta-de-cocina/</w:t>
      </w:r>
      <w:r w:rsidRPr="003E52EB">
        <w:rPr>
          <w:rFonts w:ascii="Arial" w:hAnsi="Arial" w:cs="Arial"/>
          <w:b/>
          <w:bCs/>
          <w:shd w:val="clear" w:color="auto" w:fill="FFFFFF"/>
        </w:rPr>
        <w:t> </w:t>
      </w:r>
    </w:p>
    <w:p w14:paraId="7019AE86" w14:textId="63D45803" w:rsidR="00BF79D3" w:rsidRDefault="00BF79D3" w:rsidP="00B10037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¿Para que se utilizan las recetas?</w:t>
      </w:r>
      <w:r w:rsidR="003E52EB">
        <w:rPr>
          <w:rFonts w:ascii="Arial" w:hAnsi="Arial" w:cs="Arial"/>
          <w:b/>
          <w:bCs/>
          <w:sz w:val="28"/>
          <w:szCs w:val="28"/>
        </w:rPr>
        <w:t xml:space="preserve"> </w:t>
      </w:r>
      <w:r w:rsidR="003E52EB">
        <w:rPr>
          <w:rFonts w:ascii="Arial" w:hAnsi="Arial" w:cs="Arial"/>
          <w:sz w:val="24"/>
          <w:szCs w:val="24"/>
        </w:rPr>
        <w:t xml:space="preserve">Para la elaboración de algún platillo, algún material u objeto. </w:t>
      </w:r>
    </w:p>
    <w:p w14:paraId="64415782" w14:textId="24BFF6A1" w:rsidR="003E52EB" w:rsidRPr="003E52EB" w:rsidRDefault="003E52EB" w:rsidP="003E52EB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3E52EB">
        <w:rPr>
          <w:rFonts w:ascii="Arial" w:hAnsi="Arial" w:cs="Arial"/>
          <w:b/>
          <w:bCs/>
          <w:shd w:val="clear" w:color="auto" w:fill="FFFFFF"/>
        </w:rPr>
        <w:t>"Receta de cocina". En: </w:t>
      </w:r>
      <w:r w:rsidRPr="003E52EB">
        <w:rPr>
          <w:rStyle w:val="nfasis"/>
          <w:rFonts w:ascii="Arial" w:hAnsi="Arial" w:cs="Arial"/>
          <w:b/>
          <w:bCs/>
          <w:shd w:val="clear" w:color="auto" w:fill="FFFFFF"/>
        </w:rPr>
        <w:t>Significados.com</w:t>
      </w:r>
      <w:r w:rsidRPr="003E52EB">
        <w:rPr>
          <w:rFonts w:ascii="Arial" w:hAnsi="Arial" w:cs="Arial"/>
          <w:b/>
          <w:bCs/>
          <w:shd w:val="clear" w:color="auto" w:fill="FFFFFF"/>
        </w:rPr>
        <w:t>. Disponible en: </w:t>
      </w:r>
      <w:r w:rsidRPr="003E52EB">
        <w:rPr>
          <w:rStyle w:val="quoting-url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https://www.significados.com/receta-de-cocina/</w:t>
      </w:r>
      <w:r w:rsidRPr="003E52EB">
        <w:rPr>
          <w:rFonts w:ascii="Arial" w:hAnsi="Arial" w:cs="Arial"/>
          <w:b/>
          <w:bCs/>
          <w:shd w:val="clear" w:color="auto" w:fill="FFFFFF"/>
        </w:rPr>
        <w:t> </w:t>
      </w:r>
    </w:p>
    <w:p w14:paraId="1FEF31E9" w14:textId="439E374E" w:rsidR="00BF79D3" w:rsidRPr="003E52EB" w:rsidRDefault="00BF79D3" w:rsidP="00BF79D3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¿Cuáles son las partes de una receta?</w:t>
      </w:r>
      <w:r w:rsidR="003E52EB">
        <w:rPr>
          <w:rFonts w:ascii="Arial" w:hAnsi="Arial" w:cs="Arial"/>
          <w:b/>
          <w:bCs/>
          <w:sz w:val="28"/>
          <w:szCs w:val="28"/>
        </w:rPr>
        <w:t xml:space="preserve"> </w:t>
      </w:r>
      <w:r w:rsidR="003E52EB" w:rsidRPr="003E52EB">
        <w:rPr>
          <w:rFonts w:ascii="Arial" w:hAnsi="Arial" w:cs="Arial"/>
          <w:sz w:val="24"/>
          <w:szCs w:val="24"/>
        </w:rPr>
        <w:t>Las partes de la receta son:</w:t>
      </w:r>
    </w:p>
    <w:p w14:paraId="4E6883E6" w14:textId="77777777" w:rsidR="003E52EB" w:rsidRPr="003E52EB" w:rsidRDefault="003E52EB" w:rsidP="003E52EB">
      <w:pPr>
        <w:pStyle w:val="Prrafodelista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52EB">
        <w:rPr>
          <w:rFonts w:ascii="Arial" w:eastAsia="Times New Roman" w:hAnsi="Arial" w:cs="Arial"/>
          <w:sz w:val="24"/>
          <w:szCs w:val="24"/>
          <w:lang w:eastAsia="es-MX"/>
        </w:rPr>
        <w:t>Título con el nombre del platillo y su origen.</w:t>
      </w:r>
    </w:p>
    <w:p w14:paraId="1A98E0C1" w14:textId="77777777" w:rsidR="003E52EB" w:rsidRPr="003E52EB" w:rsidRDefault="003E52EB" w:rsidP="003E52EB">
      <w:pPr>
        <w:pStyle w:val="Prrafodelista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52EB">
        <w:rPr>
          <w:rFonts w:ascii="Arial" w:eastAsia="Times New Roman" w:hAnsi="Arial" w:cs="Arial"/>
          <w:sz w:val="24"/>
          <w:szCs w:val="24"/>
          <w:lang w:eastAsia="es-MX"/>
        </w:rPr>
        <w:t>Indicación del tiempo de preparación total y el grado de dificultad.</w:t>
      </w:r>
    </w:p>
    <w:p w14:paraId="75F3098D" w14:textId="77777777" w:rsidR="003E52EB" w:rsidRPr="003E52EB" w:rsidRDefault="003E52EB" w:rsidP="003E52EB">
      <w:pPr>
        <w:pStyle w:val="Prrafodelista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52EB">
        <w:rPr>
          <w:rFonts w:ascii="Arial" w:eastAsia="Times New Roman" w:hAnsi="Arial" w:cs="Arial"/>
          <w:sz w:val="24"/>
          <w:szCs w:val="24"/>
          <w:lang w:eastAsia="es-MX"/>
        </w:rPr>
        <w:t>Lista de ingredientes, en la que se señala tanto el tipo de ingrediente como la cantidad necesaria del mismo.</w:t>
      </w:r>
    </w:p>
    <w:p w14:paraId="478FB8F7" w14:textId="73653688" w:rsidR="003E52EB" w:rsidRDefault="003E52EB" w:rsidP="003E52EB">
      <w:pPr>
        <w:pStyle w:val="Prrafodelista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52EB">
        <w:rPr>
          <w:rFonts w:ascii="Arial" w:eastAsia="Times New Roman" w:hAnsi="Arial" w:cs="Arial"/>
          <w:sz w:val="24"/>
          <w:szCs w:val="24"/>
          <w:lang w:eastAsia="es-MX"/>
        </w:rPr>
        <w:t>Pasos de elaboración de la receta, dispuestos en orden cronológico.</w:t>
      </w:r>
    </w:p>
    <w:p w14:paraId="01DCB06A" w14:textId="606FC100" w:rsidR="003E52EB" w:rsidRPr="003E52EB" w:rsidRDefault="003E52EB" w:rsidP="003E52EB">
      <w:pPr>
        <w:pStyle w:val="Prrafodelista"/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3E52EB">
        <w:rPr>
          <w:rFonts w:ascii="Arial" w:hAnsi="Arial" w:cs="Arial"/>
          <w:b/>
          <w:bCs/>
          <w:shd w:val="clear" w:color="auto" w:fill="FFFFFF"/>
        </w:rPr>
        <w:t>"Receta de cocina". En: </w:t>
      </w:r>
      <w:r w:rsidRPr="003E52EB">
        <w:rPr>
          <w:rStyle w:val="nfasis"/>
          <w:rFonts w:ascii="Arial" w:hAnsi="Arial" w:cs="Arial"/>
          <w:b/>
          <w:bCs/>
          <w:shd w:val="clear" w:color="auto" w:fill="FFFFFF"/>
        </w:rPr>
        <w:t>Significados.com</w:t>
      </w:r>
      <w:r w:rsidRPr="003E52EB">
        <w:rPr>
          <w:rFonts w:ascii="Arial" w:hAnsi="Arial" w:cs="Arial"/>
          <w:b/>
          <w:bCs/>
          <w:shd w:val="clear" w:color="auto" w:fill="FFFFFF"/>
        </w:rPr>
        <w:t>. Disponible en: </w:t>
      </w:r>
      <w:r w:rsidRPr="003E52EB">
        <w:rPr>
          <w:rStyle w:val="quoting-url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https://www.significados.com/receta-de-cocina/</w:t>
      </w:r>
    </w:p>
    <w:p w14:paraId="4217C565" w14:textId="3911DEFD" w:rsidR="00BF79D3" w:rsidRDefault="00BF79D3" w:rsidP="00BF79D3">
      <w:pPr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B4DB4E" wp14:editId="7DA47330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533775" cy="1404620"/>
                <wp:effectExtent l="0" t="0" r="9525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F3D3" w14:textId="77777777" w:rsidR="00BF79D3" w:rsidRPr="0022108E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4DB4E" id="_x0000_s1035" type="#_x0000_t202" style="position:absolute;margin-left:0;margin-top:7.5pt;width:278.25pt;height:110.6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" fillcolor="#f69" stroked="f">
                <v:textbox style="mso-fit-shape-to-text:t">
                  <w:txbxContent>
                    <w:p w14:paraId="2BD3F3D3" w14:textId="77777777" w:rsidR="00BF79D3" w:rsidRPr="0022108E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2460B4" w14:textId="3A4C15EF" w:rsidR="00BF79D3" w:rsidRDefault="00BF79D3" w:rsidP="00BF79D3">
      <w:pPr>
        <w:rPr>
          <w:rFonts w:ascii="Arial" w:hAnsi="Arial" w:cs="Arial"/>
          <w:sz w:val="24"/>
          <w:szCs w:val="24"/>
        </w:rPr>
      </w:pPr>
    </w:p>
    <w:p w14:paraId="13F2521C" w14:textId="77777777" w:rsidR="003E52EB" w:rsidRPr="00BF79D3" w:rsidRDefault="003E52EB" w:rsidP="00BF79D3">
      <w:pPr>
        <w:rPr>
          <w:rFonts w:ascii="Arial" w:hAnsi="Arial" w:cs="Arial"/>
          <w:b/>
          <w:bCs/>
          <w:sz w:val="28"/>
          <w:szCs w:val="28"/>
        </w:rPr>
      </w:pPr>
    </w:p>
    <w:p w14:paraId="404F4BF8" w14:textId="7FBF6039" w:rsidR="00BF79D3" w:rsidRPr="00624A2B" w:rsidRDefault="00BF79D3" w:rsidP="00BF79D3">
      <w:pPr>
        <w:rPr>
          <w:rFonts w:ascii="Arial" w:hAnsi="Arial" w:cs="Arial"/>
        </w:rPr>
      </w:pPr>
      <w:r w:rsidRPr="00624A2B">
        <w:rPr>
          <w:rFonts w:ascii="Arial" w:hAnsi="Arial" w:cs="Arial"/>
          <w:b/>
          <w:bCs/>
          <w:sz w:val="24"/>
          <w:szCs w:val="24"/>
        </w:rPr>
        <w:t>¿Qué es una receta?</w:t>
      </w:r>
      <w:r w:rsidR="003E52EB" w:rsidRPr="00624A2B">
        <w:rPr>
          <w:rFonts w:ascii="Arial" w:hAnsi="Arial" w:cs="Arial"/>
          <w:b/>
          <w:bCs/>
          <w:sz w:val="24"/>
          <w:szCs w:val="24"/>
        </w:rPr>
        <w:t xml:space="preserve"> </w:t>
      </w:r>
      <w:r w:rsidR="003E52EB" w:rsidRPr="00624A2B">
        <w:rPr>
          <w:rFonts w:ascii="Arial" w:hAnsi="Arial" w:cs="Arial"/>
        </w:rPr>
        <w:t xml:space="preserve">Es un texto donde debemos seguir algunos pasos para conseguir un resultado final, como una comida, un objeto o algún material que necesites. </w:t>
      </w:r>
    </w:p>
    <w:p w14:paraId="3D223346" w14:textId="27D27B29" w:rsidR="00BF79D3" w:rsidRPr="00624A2B" w:rsidRDefault="00BF79D3" w:rsidP="00BF79D3">
      <w:pPr>
        <w:rPr>
          <w:rFonts w:ascii="Arial" w:hAnsi="Arial" w:cs="Arial"/>
        </w:rPr>
      </w:pPr>
      <w:r w:rsidRPr="00624A2B">
        <w:rPr>
          <w:rFonts w:ascii="Arial" w:hAnsi="Arial" w:cs="Arial"/>
          <w:b/>
          <w:bCs/>
          <w:sz w:val="24"/>
          <w:szCs w:val="24"/>
        </w:rPr>
        <w:t>¿Para que se utilizan las recetas?</w:t>
      </w:r>
      <w:r w:rsidR="003E52EB" w:rsidRPr="00624A2B">
        <w:rPr>
          <w:rFonts w:ascii="Arial" w:hAnsi="Arial" w:cs="Arial"/>
          <w:b/>
          <w:bCs/>
          <w:sz w:val="24"/>
          <w:szCs w:val="24"/>
        </w:rPr>
        <w:t xml:space="preserve"> </w:t>
      </w:r>
      <w:r w:rsidR="003E52EB" w:rsidRPr="00624A2B">
        <w:rPr>
          <w:rFonts w:ascii="Arial" w:hAnsi="Arial" w:cs="Arial"/>
        </w:rPr>
        <w:t xml:space="preserve">Para cocinar un </w:t>
      </w:r>
      <w:r w:rsidR="00624A2B" w:rsidRPr="00624A2B">
        <w:rPr>
          <w:rFonts w:ascii="Arial" w:hAnsi="Arial" w:cs="Arial"/>
        </w:rPr>
        <w:t xml:space="preserve">platillo nuevo y obtener aprendizajes. </w:t>
      </w:r>
    </w:p>
    <w:p w14:paraId="6415D786" w14:textId="50CBAC3C" w:rsidR="00BF79D3" w:rsidRPr="00624A2B" w:rsidRDefault="00BF79D3" w:rsidP="00BF79D3">
      <w:pPr>
        <w:rPr>
          <w:rFonts w:ascii="Arial" w:hAnsi="Arial" w:cs="Arial"/>
          <w:b/>
          <w:bCs/>
          <w:sz w:val="24"/>
          <w:szCs w:val="24"/>
        </w:rPr>
      </w:pPr>
      <w:r w:rsidRPr="00624A2B">
        <w:rPr>
          <w:rFonts w:ascii="Arial" w:hAnsi="Arial" w:cs="Arial"/>
          <w:b/>
          <w:bCs/>
          <w:sz w:val="24"/>
          <w:szCs w:val="24"/>
        </w:rPr>
        <w:t xml:space="preserve">¿Cuáles son las partes de una receta? </w:t>
      </w:r>
    </w:p>
    <w:p w14:paraId="309B598E" w14:textId="78FAA7E6" w:rsidR="00624A2B" w:rsidRPr="00624A2B" w:rsidRDefault="00624A2B" w:rsidP="00624A2B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624A2B">
        <w:rPr>
          <w:rFonts w:ascii="Arial" w:hAnsi="Arial" w:cs="Arial"/>
          <w:b/>
          <w:bCs/>
        </w:rPr>
        <w:t>Título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nombre de la receta. </w:t>
      </w:r>
    </w:p>
    <w:p w14:paraId="645C9D19" w14:textId="6AFE8337" w:rsidR="00624A2B" w:rsidRPr="00624A2B" w:rsidRDefault="00624A2B" w:rsidP="00624A2B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624A2B">
        <w:rPr>
          <w:rFonts w:ascii="Arial" w:hAnsi="Arial" w:cs="Arial"/>
          <w:b/>
          <w:bCs/>
        </w:rPr>
        <w:t>Tiemp</w:t>
      </w:r>
      <w:r>
        <w:rPr>
          <w:rFonts w:ascii="Arial" w:hAnsi="Arial" w:cs="Arial"/>
          <w:b/>
          <w:bCs/>
        </w:rPr>
        <w:t xml:space="preserve">o: </w:t>
      </w:r>
      <w:r>
        <w:rPr>
          <w:rFonts w:ascii="Arial" w:hAnsi="Arial" w:cs="Arial"/>
        </w:rPr>
        <w:t>tiempo que se tarda en hacer la receta.</w:t>
      </w:r>
    </w:p>
    <w:p w14:paraId="30F646B3" w14:textId="58D1177A" w:rsidR="00624A2B" w:rsidRPr="00624A2B" w:rsidRDefault="00624A2B" w:rsidP="00624A2B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624A2B">
        <w:rPr>
          <w:rFonts w:ascii="Arial" w:hAnsi="Arial" w:cs="Arial"/>
          <w:b/>
          <w:bCs/>
        </w:rPr>
        <w:t>Ingredientes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los materiales que se van a utilizar. </w:t>
      </w:r>
    </w:p>
    <w:p w14:paraId="0C11D015" w14:textId="7AEA7705" w:rsidR="00BF79D3" w:rsidRPr="00624A2B" w:rsidRDefault="00624A2B" w:rsidP="00624A2B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624A2B">
        <w:rPr>
          <w:rFonts w:ascii="Arial" w:hAnsi="Arial" w:cs="Arial"/>
          <w:b/>
          <w:bCs/>
        </w:rPr>
        <w:t>Pasos para la elaboración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son los pasos que seguimos para hacer la receta. </w:t>
      </w:r>
    </w:p>
    <w:sectPr w:rsidR="00BF79D3" w:rsidRPr="00624A2B" w:rsidSect="00A454D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7D6B" w14:textId="77777777" w:rsidR="008D158C" w:rsidRDefault="008D158C" w:rsidP="0020537B">
      <w:pPr>
        <w:spacing w:after="0" w:line="240" w:lineRule="auto"/>
      </w:pPr>
      <w:r>
        <w:separator/>
      </w:r>
    </w:p>
  </w:endnote>
  <w:endnote w:type="continuationSeparator" w:id="0">
    <w:p w14:paraId="6C3B0A00" w14:textId="77777777" w:rsidR="008D158C" w:rsidRDefault="008D158C" w:rsidP="002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6BDCC" w14:textId="77777777" w:rsidR="008D158C" w:rsidRDefault="008D158C" w:rsidP="0020537B">
      <w:pPr>
        <w:spacing w:after="0" w:line="240" w:lineRule="auto"/>
      </w:pPr>
      <w:r>
        <w:separator/>
      </w:r>
    </w:p>
  </w:footnote>
  <w:footnote w:type="continuationSeparator" w:id="0">
    <w:p w14:paraId="5FBAA963" w14:textId="77777777" w:rsidR="008D158C" w:rsidRDefault="008D158C" w:rsidP="002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4138A"/>
    <w:multiLevelType w:val="hybridMultilevel"/>
    <w:tmpl w:val="B77C9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0D8E"/>
    <w:multiLevelType w:val="hybridMultilevel"/>
    <w:tmpl w:val="88DA9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49DF"/>
    <w:multiLevelType w:val="hybridMultilevel"/>
    <w:tmpl w:val="74E4C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0856"/>
    <w:multiLevelType w:val="multilevel"/>
    <w:tmpl w:val="EBD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17E36"/>
    <w:multiLevelType w:val="hybridMultilevel"/>
    <w:tmpl w:val="83969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45557"/>
    <w:multiLevelType w:val="multilevel"/>
    <w:tmpl w:val="47C0F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0A"/>
    <w:rsid w:val="00003FCD"/>
    <w:rsid w:val="0002749D"/>
    <w:rsid w:val="00035D0D"/>
    <w:rsid w:val="0004379D"/>
    <w:rsid w:val="00044660"/>
    <w:rsid w:val="00054087"/>
    <w:rsid w:val="00066131"/>
    <w:rsid w:val="000825DE"/>
    <w:rsid w:val="00086345"/>
    <w:rsid w:val="00096F2B"/>
    <w:rsid w:val="000C349D"/>
    <w:rsid w:val="000C5D62"/>
    <w:rsid w:val="000C6148"/>
    <w:rsid w:val="000C6EED"/>
    <w:rsid w:val="00134B7F"/>
    <w:rsid w:val="00144492"/>
    <w:rsid w:val="00164E25"/>
    <w:rsid w:val="00174C5F"/>
    <w:rsid w:val="00190133"/>
    <w:rsid w:val="001905EA"/>
    <w:rsid w:val="00192498"/>
    <w:rsid w:val="001C3826"/>
    <w:rsid w:val="001F689C"/>
    <w:rsid w:val="0020537B"/>
    <w:rsid w:val="0022108E"/>
    <w:rsid w:val="00230D02"/>
    <w:rsid w:val="00234821"/>
    <w:rsid w:val="00255AFE"/>
    <w:rsid w:val="00261F18"/>
    <w:rsid w:val="00272FDB"/>
    <w:rsid w:val="00274515"/>
    <w:rsid w:val="00275680"/>
    <w:rsid w:val="00277C66"/>
    <w:rsid w:val="00282C63"/>
    <w:rsid w:val="002843FA"/>
    <w:rsid w:val="002849D8"/>
    <w:rsid w:val="002A19F6"/>
    <w:rsid w:val="002A1D1C"/>
    <w:rsid w:val="002B4B2D"/>
    <w:rsid w:val="003218DD"/>
    <w:rsid w:val="00347615"/>
    <w:rsid w:val="00353D98"/>
    <w:rsid w:val="003557D1"/>
    <w:rsid w:val="00360AD2"/>
    <w:rsid w:val="003762CD"/>
    <w:rsid w:val="0038549A"/>
    <w:rsid w:val="003A433E"/>
    <w:rsid w:val="003B22D1"/>
    <w:rsid w:val="003C690F"/>
    <w:rsid w:val="003C78A5"/>
    <w:rsid w:val="003D4CBA"/>
    <w:rsid w:val="003E52EB"/>
    <w:rsid w:val="003E67C7"/>
    <w:rsid w:val="003F6FC9"/>
    <w:rsid w:val="0041710A"/>
    <w:rsid w:val="00417F16"/>
    <w:rsid w:val="00445222"/>
    <w:rsid w:val="004462F0"/>
    <w:rsid w:val="00454D6E"/>
    <w:rsid w:val="00464EAF"/>
    <w:rsid w:val="00466C84"/>
    <w:rsid w:val="00476A36"/>
    <w:rsid w:val="004868A2"/>
    <w:rsid w:val="0049576E"/>
    <w:rsid w:val="004A00B8"/>
    <w:rsid w:val="004C3333"/>
    <w:rsid w:val="004D5480"/>
    <w:rsid w:val="004D7BC5"/>
    <w:rsid w:val="004E1139"/>
    <w:rsid w:val="004F1785"/>
    <w:rsid w:val="00526754"/>
    <w:rsid w:val="005346F2"/>
    <w:rsid w:val="00540EF3"/>
    <w:rsid w:val="0054403D"/>
    <w:rsid w:val="005517F6"/>
    <w:rsid w:val="00562E4D"/>
    <w:rsid w:val="00572018"/>
    <w:rsid w:val="00594B0E"/>
    <w:rsid w:val="005A3971"/>
    <w:rsid w:val="005B46C9"/>
    <w:rsid w:val="005B55A8"/>
    <w:rsid w:val="005B566F"/>
    <w:rsid w:val="005B6395"/>
    <w:rsid w:val="005B7DA9"/>
    <w:rsid w:val="005C1377"/>
    <w:rsid w:val="005C21C7"/>
    <w:rsid w:val="006061C6"/>
    <w:rsid w:val="006216C3"/>
    <w:rsid w:val="00624A2B"/>
    <w:rsid w:val="00633F9E"/>
    <w:rsid w:val="0065313B"/>
    <w:rsid w:val="00661AD4"/>
    <w:rsid w:val="006740C3"/>
    <w:rsid w:val="00680BBB"/>
    <w:rsid w:val="00680C35"/>
    <w:rsid w:val="00680DBD"/>
    <w:rsid w:val="00687D6D"/>
    <w:rsid w:val="006970D1"/>
    <w:rsid w:val="006A3FE8"/>
    <w:rsid w:val="006C6586"/>
    <w:rsid w:val="006D425D"/>
    <w:rsid w:val="006E0B53"/>
    <w:rsid w:val="006F5F04"/>
    <w:rsid w:val="006F6C44"/>
    <w:rsid w:val="00700424"/>
    <w:rsid w:val="0070794B"/>
    <w:rsid w:val="00730C30"/>
    <w:rsid w:val="0073432E"/>
    <w:rsid w:val="00741C0A"/>
    <w:rsid w:val="00766760"/>
    <w:rsid w:val="00766AEE"/>
    <w:rsid w:val="00767BE3"/>
    <w:rsid w:val="0077227C"/>
    <w:rsid w:val="00777266"/>
    <w:rsid w:val="00787526"/>
    <w:rsid w:val="00794E18"/>
    <w:rsid w:val="00797721"/>
    <w:rsid w:val="007A4F52"/>
    <w:rsid w:val="007C1F37"/>
    <w:rsid w:val="007C2663"/>
    <w:rsid w:val="007C56EF"/>
    <w:rsid w:val="007D6393"/>
    <w:rsid w:val="007F260C"/>
    <w:rsid w:val="007F731A"/>
    <w:rsid w:val="00800498"/>
    <w:rsid w:val="00806E1C"/>
    <w:rsid w:val="00815ABE"/>
    <w:rsid w:val="0083042C"/>
    <w:rsid w:val="00840AF3"/>
    <w:rsid w:val="00853278"/>
    <w:rsid w:val="00865E6F"/>
    <w:rsid w:val="00877DBE"/>
    <w:rsid w:val="00885332"/>
    <w:rsid w:val="008957AD"/>
    <w:rsid w:val="008A051B"/>
    <w:rsid w:val="008A21A5"/>
    <w:rsid w:val="008A5756"/>
    <w:rsid w:val="008A5C2F"/>
    <w:rsid w:val="008A69A5"/>
    <w:rsid w:val="008C1DAC"/>
    <w:rsid w:val="008C1FE0"/>
    <w:rsid w:val="008D158C"/>
    <w:rsid w:val="008D7376"/>
    <w:rsid w:val="008E1E1C"/>
    <w:rsid w:val="008F6D0D"/>
    <w:rsid w:val="00910E6C"/>
    <w:rsid w:val="00912941"/>
    <w:rsid w:val="00914CAF"/>
    <w:rsid w:val="00914E58"/>
    <w:rsid w:val="009212E4"/>
    <w:rsid w:val="00952C60"/>
    <w:rsid w:val="00962121"/>
    <w:rsid w:val="00972A1F"/>
    <w:rsid w:val="00972B2C"/>
    <w:rsid w:val="00973A24"/>
    <w:rsid w:val="00984740"/>
    <w:rsid w:val="009A23A1"/>
    <w:rsid w:val="009A6649"/>
    <w:rsid w:val="009A6F32"/>
    <w:rsid w:val="009B4A64"/>
    <w:rsid w:val="009B593D"/>
    <w:rsid w:val="009B6377"/>
    <w:rsid w:val="009C3A56"/>
    <w:rsid w:val="009D12E8"/>
    <w:rsid w:val="009D2E80"/>
    <w:rsid w:val="009D5C14"/>
    <w:rsid w:val="009E308F"/>
    <w:rsid w:val="009E765E"/>
    <w:rsid w:val="009E7B37"/>
    <w:rsid w:val="009F799D"/>
    <w:rsid w:val="00A06078"/>
    <w:rsid w:val="00A12B35"/>
    <w:rsid w:val="00A16A2B"/>
    <w:rsid w:val="00A20380"/>
    <w:rsid w:val="00A21074"/>
    <w:rsid w:val="00A335FD"/>
    <w:rsid w:val="00A454DF"/>
    <w:rsid w:val="00A45872"/>
    <w:rsid w:val="00A534B6"/>
    <w:rsid w:val="00A65707"/>
    <w:rsid w:val="00A76667"/>
    <w:rsid w:val="00A8537F"/>
    <w:rsid w:val="00A9475D"/>
    <w:rsid w:val="00AB29E6"/>
    <w:rsid w:val="00AD096D"/>
    <w:rsid w:val="00AD144C"/>
    <w:rsid w:val="00AD4858"/>
    <w:rsid w:val="00AD581A"/>
    <w:rsid w:val="00AD6F8B"/>
    <w:rsid w:val="00B03CAE"/>
    <w:rsid w:val="00B10037"/>
    <w:rsid w:val="00B42114"/>
    <w:rsid w:val="00B46A65"/>
    <w:rsid w:val="00B52860"/>
    <w:rsid w:val="00B57D31"/>
    <w:rsid w:val="00B638CC"/>
    <w:rsid w:val="00B66938"/>
    <w:rsid w:val="00BB49BE"/>
    <w:rsid w:val="00BD10D6"/>
    <w:rsid w:val="00BE00C0"/>
    <w:rsid w:val="00BE2D33"/>
    <w:rsid w:val="00BF79D3"/>
    <w:rsid w:val="00C07416"/>
    <w:rsid w:val="00C11BDE"/>
    <w:rsid w:val="00C127EB"/>
    <w:rsid w:val="00C14BB4"/>
    <w:rsid w:val="00C16C8F"/>
    <w:rsid w:val="00C229DF"/>
    <w:rsid w:val="00C43CE7"/>
    <w:rsid w:val="00C65F8F"/>
    <w:rsid w:val="00C764BE"/>
    <w:rsid w:val="00C86B3F"/>
    <w:rsid w:val="00C877C3"/>
    <w:rsid w:val="00C87AC8"/>
    <w:rsid w:val="00C907E0"/>
    <w:rsid w:val="00C920FC"/>
    <w:rsid w:val="00CA2EE2"/>
    <w:rsid w:val="00CA6A89"/>
    <w:rsid w:val="00CC5930"/>
    <w:rsid w:val="00CC610F"/>
    <w:rsid w:val="00CD4F3C"/>
    <w:rsid w:val="00CE0626"/>
    <w:rsid w:val="00CE130D"/>
    <w:rsid w:val="00CE2E31"/>
    <w:rsid w:val="00D04425"/>
    <w:rsid w:val="00D27A96"/>
    <w:rsid w:val="00D301E4"/>
    <w:rsid w:val="00D312B0"/>
    <w:rsid w:val="00D35332"/>
    <w:rsid w:val="00D35EF5"/>
    <w:rsid w:val="00D4099A"/>
    <w:rsid w:val="00D50FC1"/>
    <w:rsid w:val="00D55DBB"/>
    <w:rsid w:val="00D56596"/>
    <w:rsid w:val="00D57FD8"/>
    <w:rsid w:val="00D63541"/>
    <w:rsid w:val="00D800A6"/>
    <w:rsid w:val="00D80709"/>
    <w:rsid w:val="00D94E67"/>
    <w:rsid w:val="00DC16A4"/>
    <w:rsid w:val="00DC2248"/>
    <w:rsid w:val="00DD5D1A"/>
    <w:rsid w:val="00DE599F"/>
    <w:rsid w:val="00E108A2"/>
    <w:rsid w:val="00E16430"/>
    <w:rsid w:val="00E41EBA"/>
    <w:rsid w:val="00E54B9D"/>
    <w:rsid w:val="00E5742B"/>
    <w:rsid w:val="00E721FD"/>
    <w:rsid w:val="00E97189"/>
    <w:rsid w:val="00EA3AAA"/>
    <w:rsid w:val="00EB0D1C"/>
    <w:rsid w:val="00EB4A18"/>
    <w:rsid w:val="00EB66ED"/>
    <w:rsid w:val="00ED0E15"/>
    <w:rsid w:val="00EE65DD"/>
    <w:rsid w:val="00EF4246"/>
    <w:rsid w:val="00EF5D4F"/>
    <w:rsid w:val="00F34937"/>
    <w:rsid w:val="00F458B8"/>
    <w:rsid w:val="00F46868"/>
    <w:rsid w:val="00F81C58"/>
    <w:rsid w:val="00F93133"/>
    <w:rsid w:val="00FB1E5B"/>
    <w:rsid w:val="00FB1ECF"/>
    <w:rsid w:val="00FC1627"/>
    <w:rsid w:val="00FD4123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D69D"/>
  <w15:chartTrackingRefBased/>
  <w15:docId w15:val="{ADB2EC8B-D769-4C27-B113-5C6A180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A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37B"/>
  </w:style>
  <w:style w:type="paragraph" w:styleId="Piedepgina">
    <w:name w:val="footer"/>
    <w:basedOn w:val="Normal"/>
    <w:link w:val="Piedepgina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37B"/>
  </w:style>
  <w:style w:type="paragraph" w:styleId="NormalWeb">
    <w:name w:val="Normal (Web)"/>
    <w:basedOn w:val="Normal"/>
    <w:uiPriority w:val="99"/>
    <w:unhideWhenUsed/>
    <w:rsid w:val="005B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00B8"/>
    <w:rPr>
      <w:b/>
      <w:bCs/>
    </w:rPr>
  </w:style>
  <w:style w:type="character" w:styleId="nfasis">
    <w:name w:val="Emphasis"/>
    <w:basedOn w:val="Fuentedeprrafopredeter"/>
    <w:uiPriority w:val="20"/>
    <w:qFormat/>
    <w:rsid w:val="003E52EB"/>
    <w:rPr>
      <w:i/>
      <w:iCs/>
    </w:rPr>
  </w:style>
  <w:style w:type="character" w:customStyle="1" w:styleId="quoting-url">
    <w:name w:val="quoting-url"/>
    <w:basedOn w:val="Fuentedeprrafopredeter"/>
    <w:rsid w:val="003E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1637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4</cp:revision>
  <dcterms:created xsi:type="dcterms:W3CDTF">2021-05-15T07:47:00Z</dcterms:created>
  <dcterms:modified xsi:type="dcterms:W3CDTF">2021-05-15T08:09:00Z</dcterms:modified>
</cp:coreProperties>
</file>