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6F12" w14:textId="2291238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Escuela Normal De Educación Preescolar</w:t>
      </w:r>
    </w:p>
    <w:p w14:paraId="4D02043E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Licenciatura en educación Preescolar </w:t>
      </w:r>
    </w:p>
    <w:p w14:paraId="61699E5B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Sexto semestre </w:t>
      </w:r>
    </w:p>
    <w:p w14:paraId="2BECEF1D" w14:textId="350CAB10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1B16E3F7" wp14:editId="032EDD7D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1333500" cy="9874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Ciclo escolar </w:t>
      </w:r>
    </w:p>
    <w:p w14:paraId="3B9DEE26" w14:textId="47446392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2020-2021</w:t>
      </w:r>
    </w:p>
    <w:p w14:paraId="25ACBA6C" w14:textId="6E7887AA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0F97B12" w14:textId="1DF33430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4C5EDA4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83A6B25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Curso.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Trabajo docente y proyectos de mejora escolar.</w:t>
      </w:r>
    </w:p>
    <w:p w14:paraId="642D379E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Titular.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Fabiola Valero Torres</w:t>
      </w:r>
    </w:p>
    <w:p w14:paraId="6D41422F" w14:textId="5F2FE06A" w:rsidR="007E6DE0" w:rsidRPr="007E6DE0" w:rsidRDefault="007E6DE0" w:rsidP="002C441D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MX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Material primera jornada </w:t>
      </w:r>
    </w:p>
    <w:p w14:paraId="35BB85AF" w14:textId="771EA232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Planeación jornada del 10 al 14 de mayo. </w:t>
      </w:r>
    </w:p>
    <w:p w14:paraId="760469E1" w14:textId="7777777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Unidad de aprendizaje II. 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Propuestas de innovación al Trabajo Docente en el marco del Proyecto Escolar de Mejora Continua (PEMC)</w:t>
      </w:r>
    </w:p>
    <w:p w14:paraId="225EDEBE" w14:textId="7777777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Competencias profesionales. </w:t>
      </w:r>
    </w:p>
    <w:p w14:paraId="2C93D832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3ED9C058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Aplica el plan y programa de estudio para alcanzar los propósitos educativos y contribuir al pleno desenvolvimiento de las capacidades de sus alumnos.</w:t>
      </w:r>
    </w:p>
    <w:p w14:paraId="42B4C310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BAC2783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674993F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Actúa de manera ética ante la diversidad de situaciones que se presentan en la práctica profesional.</w:t>
      </w:r>
    </w:p>
    <w:p w14:paraId="4227B265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F1AC4FD" w14:textId="77777777" w:rsidR="007E6DE0" w:rsidRPr="007E6DE0" w:rsidRDefault="007E6DE0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7F3A27D" w14:textId="7B95062C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Presentado por la alumna</w:t>
      </w:r>
    </w:p>
    <w:p w14:paraId="28AD4810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Vannessa Jannette Solis Aldape</w:t>
      </w:r>
    </w:p>
    <w:p w14:paraId="1AB25F90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Grado y sección </w:t>
      </w:r>
    </w:p>
    <w:p w14:paraId="4808D14F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3º B</w:t>
      </w:r>
    </w:p>
    <w:p w14:paraId="24AF1464" w14:textId="77777777" w:rsidR="007E6DE0" w:rsidRDefault="007E6DE0" w:rsidP="002C441D">
      <w:pPr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8907F6E" w14:textId="1648B804" w:rsidR="002C441D" w:rsidRDefault="002C441D">
      <w:pPr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Saltillo, Coah.         </w:t>
      </w:r>
      <w:r w:rsidR="007E6DE0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</w:t>
      </w:r>
      <w:r w:rsidR="007E6DE0" w:rsidRPr="002C441D">
        <w:rPr>
          <w:rFonts w:ascii="Arial" w:eastAsia="Calibri" w:hAnsi="Arial" w:cs="Arial"/>
          <w:bCs/>
          <w:sz w:val="24"/>
          <w:szCs w:val="24"/>
          <w:lang w:val="es-MX"/>
        </w:rPr>
        <w:t>07 de mayo del 2021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</w:t>
      </w:r>
    </w:p>
    <w:p w14:paraId="7EC82EF7" w14:textId="77777777" w:rsidR="007E6DE0" w:rsidRPr="007E6DE0" w:rsidRDefault="007E6DE0">
      <w:pPr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0AAAF18" w14:textId="1011DDA2" w:rsidR="007E6DE0" w:rsidRPr="007E6DE0" w:rsidRDefault="007E6DE0" w:rsidP="007E6DE0">
      <w:pPr>
        <w:jc w:val="center"/>
        <w:rPr>
          <w:rFonts w:ascii="Calibri" w:hAnsi="Calibri" w:cs="Calibri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E6DE0">
        <w:rPr>
          <w:rFonts w:ascii="No Virus" w:hAnsi="No Virus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Material de primera jornada de pr</w:t>
      </w:r>
      <w:r w:rsidRPr="007E6DE0">
        <w:rPr>
          <w:rFonts w:ascii="Berlin Sans FB Demi" w:hAnsi="Berlin Sans FB Demi" w:cs="Calibri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á</w:t>
      </w:r>
      <w:r w:rsidRPr="007E6DE0">
        <w:rPr>
          <w:rFonts w:ascii="No Virus" w:hAnsi="No Virus" w:cs="Biome Light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ctica.</w:t>
      </w:r>
    </w:p>
    <w:p w14:paraId="1E84C37A" w14:textId="60BEBECD" w:rsidR="002C441D" w:rsidRP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 xml:space="preserve">Material </w:t>
      </w:r>
    </w:p>
    <w:p w14:paraId="4EF6F478" w14:textId="49FA3309" w:rsidR="002C441D" w:rsidRP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>Lenguaje y comunicaci</w:t>
      </w:r>
      <w:r w:rsidRPr="002C441D">
        <w:rPr>
          <w:rFonts w:ascii="Oliviaslab" w:hAnsi="Oliviaslab" w:cs="Calibri"/>
          <w:sz w:val="28"/>
          <w:szCs w:val="28"/>
        </w:rPr>
        <w:t>ó</w:t>
      </w:r>
      <w:r w:rsidRPr="002C441D">
        <w:rPr>
          <w:rFonts w:ascii="Oliviaslab" w:hAnsi="Oliviaslab"/>
          <w:sz w:val="28"/>
          <w:szCs w:val="28"/>
        </w:rPr>
        <w:t>n.</w:t>
      </w:r>
    </w:p>
    <w:p w14:paraId="18665348" w14:textId="553D0D6A" w:rsidR="0072360C" w:rsidRDefault="002C441D">
      <w:hyperlink r:id="rId6" w:history="1">
        <w:r w:rsidRPr="00D12FED">
          <w:rPr>
            <w:rStyle w:val="Hipervnculo"/>
          </w:rPr>
          <w:t>https://drive.google.com/file/d/1a-ZHyiO1dbwGnhEkmXrnPkJdil5RiaWG/view?usp=sharing</w:t>
        </w:r>
      </w:hyperlink>
    </w:p>
    <w:p w14:paraId="7B2D6EE2" w14:textId="77777777" w:rsidR="002C441D" w:rsidRP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 xml:space="preserve">material </w:t>
      </w:r>
    </w:p>
    <w:p w14:paraId="1FE7631C" w14:textId="4211703A" w:rsidR="002C441D" w:rsidRP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>Pensamiento matemático</w:t>
      </w:r>
    </w:p>
    <w:p w14:paraId="7B7FCFF6" w14:textId="06AC0ECD" w:rsidR="002C441D" w:rsidRDefault="002C441D">
      <w:hyperlink r:id="rId7" w:history="1">
        <w:r w:rsidRPr="00D12FED">
          <w:rPr>
            <w:rStyle w:val="Hipervnculo"/>
          </w:rPr>
          <w:t>https://drive.google.com/file/d/1YHf6j8Qo5inGj0nHsltvU86OvtdR1pZT/view?usp=sharing</w:t>
        </w:r>
      </w:hyperlink>
    </w:p>
    <w:p w14:paraId="46CB96D1" w14:textId="438F59EB" w:rsidR="002C441D" w:rsidRP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 xml:space="preserve">material </w:t>
      </w:r>
    </w:p>
    <w:p w14:paraId="6D797365" w14:textId="235E6602" w:rsidR="002C441D" w:rsidRDefault="002C441D">
      <w:pPr>
        <w:rPr>
          <w:rFonts w:ascii="Oliviaslab" w:hAnsi="Oliviaslab"/>
          <w:sz w:val="28"/>
          <w:szCs w:val="28"/>
        </w:rPr>
      </w:pPr>
      <w:r w:rsidRPr="002C441D">
        <w:rPr>
          <w:rFonts w:ascii="Oliviaslab" w:hAnsi="Oliviaslab"/>
          <w:sz w:val="28"/>
          <w:szCs w:val="28"/>
        </w:rPr>
        <w:t>exploración y comprensión del mundo natural y social</w:t>
      </w:r>
    </w:p>
    <w:p w14:paraId="777C188A" w14:textId="1C94EED9" w:rsidR="002C441D" w:rsidRPr="002C441D" w:rsidRDefault="002C441D">
      <w:pPr>
        <w:rPr>
          <w:rFonts w:cstheme="minorHAnsi"/>
        </w:rPr>
      </w:pPr>
      <w:hyperlink r:id="rId8" w:history="1">
        <w:r w:rsidRPr="002C441D">
          <w:rPr>
            <w:rStyle w:val="Hipervnculo"/>
            <w:rFonts w:cstheme="minorHAnsi"/>
          </w:rPr>
          <w:t>https://drive.google.com/file/d/19lGHJHQVMr_xQElL3vyeE28L5kb6pVcf/view?usp=sharing</w:t>
        </w:r>
      </w:hyperlink>
    </w:p>
    <w:p w14:paraId="6661C620" w14:textId="77777777" w:rsidR="002C441D" w:rsidRPr="002C441D" w:rsidRDefault="002C441D">
      <w:pPr>
        <w:rPr>
          <w:rFonts w:ascii="Oliviaslab" w:hAnsi="Oliviaslab"/>
          <w:sz w:val="28"/>
          <w:szCs w:val="28"/>
        </w:rPr>
      </w:pPr>
    </w:p>
    <w:sectPr w:rsidR="002C441D" w:rsidRPr="002C4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Oliviasla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377A"/>
    <w:multiLevelType w:val="hybridMultilevel"/>
    <w:tmpl w:val="EF20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1D"/>
    <w:rsid w:val="000758FC"/>
    <w:rsid w:val="000930AB"/>
    <w:rsid w:val="002C441D"/>
    <w:rsid w:val="0064591F"/>
    <w:rsid w:val="007E6DE0"/>
    <w:rsid w:val="00B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C11"/>
  <w15:chartTrackingRefBased/>
  <w15:docId w15:val="{4EAC4A0A-36CF-4A4B-9C2F-74819A9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44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lGHJHQVMr_xQElL3vyeE28L5kb6pVcf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Hf6j8Qo5inGj0nHsltvU86OvtdR1pZT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-ZHyiO1dbwGnhEkmXrnPkJdil5RiaWG/view?usp=shar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1</cp:revision>
  <dcterms:created xsi:type="dcterms:W3CDTF">2021-05-08T00:40:00Z</dcterms:created>
  <dcterms:modified xsi:type="dcterms:W3CDTF">2021-05-08T00:47:00Z</dcterms:modified>
</cp:coreProperties>
</file>