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67" w:rsidRPr="003C25EB" w:rsidRDefault="00F40967" w:rsidP="00F40967">
      <w:pPr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Escuela Normal de Educación Preescolar del Estado de Coahuila</w:t>
      </w:r>
    </w:p>
    <w:p w:rsidR="00F40967" w:rsidRPr="008A6BD0" w:rsidRDefault="00F40967" w:rsidP="00F40967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>
        <w:rPr>
          <w:b/>
          <w:sz w:val="24"/>
          <w:szCs w:val="24"/>
        </w:rPr>
        <w:t xml:space="preserve"> Escolar </w:t>
      </w:r>
      <w:r w:rsidRPr="008A6BD0">
        <w:rPr>
          <w:b/>
          <w:sz w:val="24"/>
          <w:szCs w:val="24"/>
        </w:rPr>
        <w:t>2020 - 2021</w:t>
      </w:r>
    </w:p>
    <w:p w:rsidR="00F40967" w:rsidRPr="003C25EB" w:rsidRDefault="00F40967" w:rsidP="00F40967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  <w:lang w:val="es-MX"/>
        </w:rPr>
        <w:drawing>
          <wp:inline distT="0" distB="0" distL="0" distR="0" wp14:anchorId="5B86C780" wp14:editId="5CA06565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967" w:rsidRDefault="00F40967" w:rsidP="00F40967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:rsidR="00F40967" w:rsidRPr="008A6BD0" w:rsidRDefault="00F40967" w:rsidP="00F40967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:rsidR="00F40967" w:rsidRDefault="00F40967" w:rsidP="00F40967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:rsidR="00F40967" w:rsidRDefault="00F40967" w:rsidP="00F40967">
      <w:pPr>
        <w:jc w:val="center"/>
        <w:rPr>
          <w:b/>
          <w:sz w:val="24"/>
          <w:szCs w:val="24"/>
        </w:rPr>
      </w:pPr>
    </w:p>
    <w:p w:rsidR="00F40967" w:rsidRDefault="00F40967" w:rsidP="00F409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Material – Primera Semana </w:t>
      </w:r>
    </w:p>
    <w:p w:rsidR="00F40967" w:rsidRDefault="00F40967" w:rsidP="00F40967">
      <w:pPr>
        <w:jc w:val="center"/>
        <w:rPr>
          <w:b/>
          <w:sz w:val="24"/>
          <w:szCs w:val="24"/>
        </w:rPr>
      </w:pPr>
    </w:p>
    <w:p w:rsidR="00F40967" w:rsidRDefault="00F40967" w:rsidP="00F40967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:rsidR="00F40967" w:rsidRDefault="00F40967" w:rsidP="00F40967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Pr="008A6BD0">
        <w:rPr>
          <w:sz w:val="24"/>
          <w:szCs w:val="24"/>
          <w:lang w:val="es-ES"/>
        </w:rPr>
        <w:t xml:space="preserve"> </w:t>
      </w:r>
      <w:r w:rsidRPr="00060351">
        <w:rPr>
          <w:sz w:val="24"/>
          <w:szCs w:val="24"/>
          <w:lang w:val="es-ES"/>
        </w:rPr>
        <w:t>Paulina Guerrero Sánchez #9</w:t>
      </w:r>
      <w:r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 xml:space="preserve">Karen Guadalupe Morales </w:t>
      </w:r>
      <w:proofErr w:type="spellStart"/>
      <w:r>
        <w:rPr>
          <w:sz w:val="24"/>
          <w:szCs w:val="24"/>
        </w:rPr>
        <w:t>Verastegui</w:t>
      </w:r>
      <w:proofErr w:type="spellEnd"/>
      <w:r>
        <w:rPr>
          <w:sz w:val="24"/>
          <w:szCs w:val="24"/>
        </w:rPr>
        <w:t xml:space="preserve"> #12</w:t>
      </w:r>
    </w:p>
    <w:p w:rsidR="00F40967" w:rsidRPr="008A6BD0" w:rsidRDefault="00F40967" w:rsidP="00F40967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:rsidR="00F40967" w:rsidRPr="003C25EB" w:rsidRDefault="00F40967" w:rsidP="00F4096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EC31D" wp14:editId="1E6FE6D6">
                <wp:simplePos x="0" y="0"/>
                <wp:positionH relativeFrom="column">
                  <wp:posOffset>535940</wp:posOffset>
                </wp:positionH>
                <wp:positionV relativeFrom="paragraph">
                  <wp:posOffset>79572</wp:posOffset>
                </wp:positionV>
                <wp:extent cx="8061434" cy="2924175"/>
                <wp:effectExtent l="0" t="0" r="158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434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4146FA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  <w:p w:rsidR="004146FA" w:rsidRDefault="004146FA" w:rsidP="00F4096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146FA" w:rsidRDefault="004146FA" w:rsidP="00F4096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C3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.2pt;margin-top:6.25pt;width:634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" fillcolor="white [3201]" strokecolor="white [3212]" strokeweight=".5pt">
                <v:textbox>
                  <w:txbxContent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4146FA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  <w:p w:rsidR="004146FA" w:rsidRDefault="004146FA" w:rsidP="00F40967">
                      <w:pPr>
                        <w:rPr>
                          <w:sz w:val="24"/>
                        </w:rPr>
                      </w:pPr>
                    </w:p>
                    <w:p w:rsidR="004146FA" w:rsidRDefault="004146FA" w:rsidP="00F40967">
                      <w:pPr>
                        <w:rPr>
                          <w:sz w:val="24"/>
                        </w:rPr>
                      </w:pP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967" w:rsidRPr="003C25EB" w:rsidRDefault="00F40967" w:rsidP="00F40967">
      <w:pPr>
        <w:jc w:val="center"/>
        <w:rPr>
          <w:sz w:val="24"/>
          <w:szCs w:val="24"/>
        </w:rPr>
      </w:pPr>
    </w:p>
    <w:p w:rsidR="00F40967" w:rsidRDefault="00F40967" w:rsidP="00F40967">
      <w:pPr>
        <w:jc w:val="center"/>
        <w:rPr>
          <w:sz w:val="24"/>
          <w:szCs w:val="24"/>
        </w:rPr>
      </w:pPr>
    </w:p>
    <w:p w:rsidR="00873F68" w:rsidRDefault="00873F68"/>
    <w:p w:rsidR="00F40967" w:rsidRDefault="00F40967"/>
    <w:p w:rsidR="00F40967" w:rsidRDefault="00F40967"/>
    <w:p w:rsidR="00F40967" w:rsidRDefault="00F40967"/>
    <w:p w:rsidR="00F40967" w:rsidRDefault="00F40967"/>
    <w:p w:rsidR="00F40967" w:rsidRDefault="00F40967"/>
    <w:p w:rsidR="00F40967" w:rsidRDefault="00F40967"/>
    <w:p w:rsidR="00F40967" w:rsidRDefault="00F40967"/>
    <w:p w:rsidR="00DE0165" w:rsidRDefault="007744C8">
      <w:r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61312" behindDoc="1" locked="0" layoutInCell="1" allowOverlap="1" wp14:anchorId="3CBDF946" wp14:editId="5F10BCFB">
            <wp:simplePos x="0" y="0"/>
            <wp:positionH relativeFrom="margin">
              <wp:align>center</wp:align>
            </wp:positionH>
            <wp:positionV relativeFrom="paragraph">
              <wp:posOffset>-1090295</wp:posOffset>
            </wp:positionV>
            <wp:extent cx="10826496" cy="777221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496" cy="777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165" w:rsidRPr="00A37F93" w:rsidRDefault="00DE0165" w:rsidP="00DE0165">
      <w:pPr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ESCUELA NO</w:t>
      </w:r>
      <w:r>
        <w:rPr>
          <w:b/>
          <w:bCs/>
          <w:sz w:val="32"/>
          <w:szCs w:val="32"/>
          <w:lang w:val="es-MX"/>
        </w:rPr>
        <w:t xml:space="preserve">RMAL DE EDUCACIÓN PREESCOLA </w:t>
      </w:r>
    </w:p>
    <w:p w:rsidR="00DE0165" w:rsidRDefault="00DE0165" w:rsidP="00DE0165">
      <w:pPr>
        <w:jc w:val="center"/>
        <w:rPr>
          <w:b/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ESTADO DE COAHUILA DE ZARAGOZA</w:t>
      </w:r>
    </w:p>
    <w:p w:rsidR="00DE0165" w:rsidRPr="00A37F93" w:rsidRDefault="00DE0165" w:rsidP="00DE0165">
      <w:pPr>
        <w:jc w:val="center"/>
        <w:rPr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CICLO ESCOLAR 2020- 2021</w:t>
      </w:r>
    </w:p>
    <w:p w:rsidR="00DE0165" w:rsidRPr="00A37F93" w:rsidRDefault="00DE0165" w:rsidP="00DE0165">
      <w:pPr>
        <w:jc w:val="center"/>
        <w:rPr>
          <w:sz w:val="32"/>
          <w:szCs w:val="32"/>
        </w:rPr>
      </w:pP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</w:rPr>
      </w:pP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lang w:val="es-MX"/>
        </w:rPr>
        <w:drawing>
          <wp:inline distT="0" distB="0" distL="0" distR="0" wp14:anchorId="0104A05D" wp14:editId="2988C848">
            <wp:extent cx="2322576" cy="1707544"/>
            <wp:effectExtent l="0" t="0" r="0" b="698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62" cy="17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</w:rPr>
      </w:pP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 en el que realiza su práctica:</w:t>
      </w:r>
      <w:r>
        <w:rPr>
          <w:sz w:val="32"/>
          <w:szCs w:val="32"/>
          <w:lang w:val="es-MX"/>
        </w:rPr>
        <w:t xml:space="preserve"> 2°</w:t>
      </w:r>
    </w:p>
    <w:p w:rsidR="00DE0165" w:rsidRPr="00D16B52" w:rsidRDefault="007744C8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proofErr w:type="gramStart"/>
      <w:r>
        <w:rPr>
          <w:b/>
          <w:bCs/>
          <w:sz w:val="32"/>
          <w:szCs w:val="32"/>
          <w:lang w:val="es-MX"/>
        </w:rPr>
        <w:t>Total</w:t>
      </w:r>
      <w:proofErr w:type="gramEnd"/>
      <w:r>
        <w:rPr>
          <w:b/>
          <w:bCs/>
          <w:sz w:val="32"/>
          <w:szCs w:val="32"/>
          <w:lang w:val="es-MX"/>
        </w:rPr>
        <w:t xml:space="preserve"> </w:t>
      </w:r>
      <w:r w:rsidR="00DE0165" w:rsidRPr="00A37F93">
        <w:rPr>
          <w:b/>
          <w:bCs/>
          <w:sz w:val="32"/>
          <w:szCs w:val="32"/>
          <w:lang w:val="es-MX"/>
        </w:rPr>
        <w:t xml:space="preserve">de niños: </w:t>
      </w:r>
      <w:r w:rsidR="00DE0165" w:rsidRPr="00653135">
        <w:rPr>
          <w:sz w:val="32"/>
          <w:szCs w:val="32"/>
          <w:lang w:val="es-MX"/>
        </w:rPr>
        <w:t>35</w:t>
      </w:r>
      <w:r w:rsidR="00DE0165" w:rsidRPr="00A37F93">
        <w:rPr>
          <w:sz w:val="32"/>
          <w:szCs w:val="32"/>
          <w:lang w:val="es-MX"/>
        </w:rPr>
        <w:t xml:space="preserve">  </w:t>
      </w:r>
      <w:r>
        <w:rPr>
          <w:sz w:val="32"/>
          <w:szCs w:val="32"/>
          <w:lang w:val="es-MX"/>
        </w:rPr>
        <w:t xml:space="preserve"> </w:t>
      </w:r>
      <w:r w:rsidR="00DE0165" w:rsidRPr="00A37F93">
        <w:rPr>
          <w:b/>
          <w:bCs/>
          <w:sz w:val="32"/>
          <w:szCs w:val="32"/>
          <w:lang w:val="es-MX"/>
        </w:rPr>
        <w:t>Niños:</w:t>
      </w:r>
      <w:r w:rsidR="00DE0165" w:rsidRPr="00A37F93">
        <w:rPr>
          <w:sz w:val="32"/>
          <w:szCs w:val="32"/>
          <w:lang w:val="es-MX"/>
        </w:rPr>
        <w:t xml:space="preserve"> </w:t>
      </w:r>
      <w:r w:rsidR="00DE0165">
        <w:rPr>
          <w:sz w:val="32"/>
          <w:szCs w:val="32"/>
          <w:lang w:val="es-MX"/>
        </w:rPr>
        <w:t>18</w:t>
      </w:r>
      <w:r w:rsidR="00DE0165" w:rsidRPr="00A37F93">
        <w:rPr>
          <w:sz w:val="32"/>
          <w:szCs w:val="32"/>
          <w:lang w:val="es-MX"/>
        </w:rPr>
        <w:t xml:space="preserve">  </w:t>
      </w:r>
      <w:r>
        <w:rPr>
          <w:sz w:val="32"/>
          <w:szCs w:val="32"/>
          <w:lang w:val="es-MX"/>
        </w:rPr>
        <w:t xml:space="preserve"> </w:t>
      </w:r>
      <w:r w:rsidR="00DE0165" w:rsidRPr="00A37F93">
        <w:rPr>
          <w:b/>
          <w:bCs/>
          <w:sz w:val="32"/>
          <w:szCs w:val="32"/>
          <w:lang w:val="es-MX"/>
        </w:rPr>
        <w:t xml:space="preserve">Niñas: </w:t>
      </w:r>
      <w:r w:rsidR="00DE0165">
        <w:rPr>
          <w:sz w:val="32"/>
          <w:szCs w:val="32"/>
          <w:lang w:val="es-MX"/>
        </w:rPr>
        <w:t>17</w:t>
      </w: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Nombre del Alumno Practicante: </w:t>
      </w:r>
      <w:r w:rsidRPr="00D16B52">
        <w:rPr>
          <w:sz w:val="32"/>
          <w:szCs w:val="32"/>
          <w:lang w:val="es-MX"/>
        </w:rPr>
        <w:t>Paulina Guerrero Sánchez.</w:t>
      </w: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Grado:</w:t>
      </w:r>
      <w:r>
        <w:rPr>
          <w:sz w:val="32"/>
          <w:szCs w:val="32"/>
          <w:lang w:val="es-MX"/>
        </w:rPr>
        <w:t xml:space="preserve"> 3°</w:t>
      </w:r>
      <w:r w:rsidRPr="00A37F93">
        <w:rPr>
          <w:sz w:val="32"/>
          <w:szCs w:val="32"/>
          <w:lang w:val="es-MX"/>
        </w:rPr>
        <w:t xml:space="preserve">      </w:t>
      </w:r>
      <w:r w:rsidRPr="00A37F93">
        <w:rPr>
          <w:b/>
          <w:bCs/>
          <w:sz w:val="32"/>
          <w:szCs w:val="32"/>
          <w:lang w:val="es-MX"/>
        </w:rPr>
        <w:t>Sección:</w:t>
      </w:r>
      <w:r>
        <w:rPr>
          <w:sz w:val="32"/>
          <w:szCs w:val="32"/>
          <w:lang w:val="es-MX"/>
        </w:rPr>
        <w:t xml:space="preserve"> “</w:t>
      </w:r>
      <w:proofErr w:type="gramStart"/>
      <w:r w:rsidR="007744C8">
        <w:rPr>
          <w:sz w:val="32"/>
          <w:szCs w:val="32"/>
          <w:lang w:val="es-MX"/>
        </w:rPr>
        <w:t>A”</w:t>
      </w:r>
      <w:r w:rsidR="007744C8" w:rsidRPr="00A37F93">
        <w:rPr>
          <w:sz w:val="32"/>
          <w:szCs w:val="32"/>
          <w:lang w:val="es-MX"/>
        </w:rPr>
        <w:t xml:space="preserve">  </w:t>
      </w:r>
      <w:r w:rsidRPr="00A37F93">
        <w:rPr>
          <w:sz w:val="32"/>
          <w:szCs w:val="32"/>
          <w:lang w:val="es-MX"/>
        </w:rPr>
        <w:t xml:space="preserve"> </w:t>
      </w:r>
      <w:proofErr w:type="gramEnd"/>
      <w:r w:rsidRPr="00A37F93">
        <w:rPr>
          <w:sz w:val="32"/>
          <w:szCs w:val="32"/>
          <w:lang w:val="es-MX"/>
        </w:rPr>
        <w:t xml:space="preserve">   </w:t>
      </w:r>
      <w:r w:rsidRPr="00A37F93">
        <w:rPr>
          <w:b/>
          <w:bCs/>
          <w:sz w:val="32"/>
          <w:szCs w:val="32"/>
          <w:lang w:val="es-MX"/>
        </w:rPr>
        <w:t>Número de Lista:</w:t>
      </w:r>
      <w:r>
        <w:rPr>
          <w:sz w:val="32"/>
          <w:szCs w:val="32"/>
          <w:lang w:val="es-MX"/>
        </w:rPr>
        <w:t xml:space="preserve"> 9 </w:t>
      </w:r>
    </w:p>
    <w:p w:rsidR="00DE0165" w:rsidRPr="00AD0AD9" w:rsidRDefault="00DE0165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Periodo de Práctica: </w:t>
      </w:r>
      <w:r w:rsidRPr="00AD0AD9">
        <w:rPr>
          <w:bCs/>
          <w:sz w:val="32"/>
          <w:szCs w:val="32"/>
          <w:lang w:val="es-MX"/>
        </w:rPr>
        <w:t>Lunes 10 de mayo a viernes 14 de mayo del 2021</w:t>
      </w:r>
    </w:p>
    <w:p w:rsidR="00DE0165" w:rsidRPr="00AD0AD9" w:rsidRDefault="00DE0165" w:rsidP="00DE0165">
      <w:pPr>
        <w:widowControl w:val="0"/>
        <w:spacing w:line="240" w:lineRule="auto"/>
        <w:rPr>
          <w:sz w:val="24"/>
          <w:szCs w:val="24"/>
        </w:rPr>
      </w:pPr>
    </w:p>
    <w:p w:rsidR="00DE0165" w:rsidRDefault="00DE0165" w:rsidP="00DE0165">
      <w:pPr>
        <w:widowControl w:val="0"/>
        <w:spacing w:line="240" w:lineRule="auto"/>
        <w:rPr>
          <w:sz w:val="24"/>
          <w:szCs w:val="24"/>
        </w:rPr>
      </w:pPr>
    </w:p>
    <w:p w:rsidR="00DE0165" w:rsidRDefault="00DE0165" w:rsidP="00DE0165">
      <w:pPr>
        <w:widowControl w:val="0"/>
        <w:spacing w:line="240" w:lineRule="auto"/>
        <w:rPr>
          <w:sz w:val="24"/>
          <w:szCs w:val="24"/>
        </w:rPr>
      </w:pPr>
    </w:p>
    <w:p w:rsidR="00DE0165" w:rsidRDefault="00DE0165" w:rsidP="00DE0165">
      <w:pPr>
        <w:widowControl w:val="0"/>
        <w:spacing w:line="240" w:lineRule="auto"/>
        <w:rPr>
          <w:sz w:val="24"/>
          <w:szCs w:val="24"/>
        </w:rPr>
      </w:pPr>
    </w:p>
    <w:p w:rsidR="00DE0165" w:rsidRDefault="00DE0165"/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CD0BC6" w:rsidTr="0033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97" w:type="dxa"/>
          </w:tcPr>
          <w:p w:rsidR="00CD0BC6" w:rsidRPr="003A6D73" w:rsidRDefault="00CD0BC6" w:rsidP="003A6D73">
            <w:pPr>
              <w:jc w:val="center"/>
              <w:rPr>
                <w:b w:val="0"/>
                <w:sz w:val="24"/>
              </w:rPr>
            </w:pPr>
            <w:r w:rsidRPr="003A6D73">
              <w:rPr>
                <w:b w:val="0"/>
                <w:sz w:val="24"/>
              </w:rPr>
              <w:lastRenderedPageBreak/>
              <w:t>Actividad</w:t>
            </w:r>
          </w:p>
        </w:tc>
        <w:tc>
          <w:tcPr>
            <w:tcW w:w="6497" w:type="dxa"/>
          </w:tcPr>
          <w:p w:rsidR="00CD0BC6" w:rsidRPr="003A6D73" w:rsidRDefault="00CD0BC6" w:rsidP="003A6D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3A6D73">
              <w:rPr>
                <w:b w:val="0"/>
                <w:sz w:val="24"/>
              </w:rPr>
              <w:t>Material</w:t>
            </w:r>
          </w:p>
        </w:tc>
      </w:tr>
      <w:tr w:rsidR="00CD0BC6" w:rsidTr="0076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B4C6E7" w:themeFill="accent1" w:themeFillTint="66"/>
            <w:vAlign w:val="bottom"/>
          </w:tcPr>
          <w:p w:rsidR="00763C94" w:rsidRDefault="00763C94" w:rsidP="00763C94">
            <w:pPr>
              <w:jc w:val="center"/>
              <w:rPr>
                <w:sz w:val="24"/>
                <w:szCs w:val="24"/>
              </w:rPr>
            </w:pPr>
          </w:p>
          <w:p w:rsidR="00CD0BC6" w:rsidRDefault="00331F1A" w:rsidP="00763C94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Oficios y profesiones</w:t>
            </w:r>
          </w:p>
          <w:p w:rsidR="00331F1A" w:rsidRDefault="00331F1A" w:rsidP="00763C94">
            <w:pPr>
              <w:jc w:val="center"/>
            </w:pPr>
          </w:p>
        </w:tc>
        <w:tc>
          <w:tcPr>
            <w:tcW w:w="6497" w:type="dxa"/>
          </w:tcPr>
          <w:p w:rsidR="00A76622" w:rsidRPr="00A76622" w:rsidRDefault="00A76622" w:rsidP="00A76622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Video de los oficios y profesiones </w:t>
            </w:r>
          </w:p>
          <w:p w:rsidR="00763C94" w:rsidRPr="004146FA" w:rsidRDefault="00A76622" w:rsidP="00A76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hyperlink r:id="rId8">
              <w:r w:rsidRPr="004146FA">
                <w:rPr>
                  <w:b/>
                  <w:color w:val="1155CC"/>
                  <w:szCs w:val="24"/>
                  <w:u w:val="single"/>
                </w:rPr>
                <w:t>https://www.youtube.com/watch?v=YH2lML9lAR8</w:t>
              </w:r>
            </w:hyperlink>
          </w:p>
          <w:p w:rsidR="00763C94" w:rsidRPr="00763C94" w:rsidRDefault="00763C94" w:rsidP="00763C9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3C94">
              <w:t xml:space="preserve">Hoja de máquina o cuaderno </w:t>
            </w:r>
          </w:p>
          <w:p w:rsidR="00CD0BC6" w:rsidRDefault="00CD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C6" w:rsidTr="0076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A8D08D" w:themeFill="accent6" w:themeFillTint="99"/>
            <w:vAlign w:val="bottom"/>
          </w:tcPr>
          <w:p w:rsidR="00763C94" w:rsidRDefault="00763C94" w:rsidP="00763C94">
            <w:pPr>
              <w:jc w:val="center"/>
              <w:rPr>
                <w:sz w:val="24"/>
                <w:szCs w:val="24"/>
              </w:rPr>
            </w:pPr>
          </w:p>
          <w:p w:rsidR="00CD0BC6" w:rsidRDefault="00331F1A" w:rsidP="00763C94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Un lugar a la medida</w:t>
            </w:r>
          </w:p>
          <w:p w:rsidR="00331F1A" w:rsidRDefault="00331F1A" w:rsidP="00763C94">
            <w:pPr>
              <w:jc w:val="center"/>
            </w:pPr>
          </w:p>
        </w:tc>
        <w:tc>
          <w:tcPr>
            <w:tcW w:w="6497" w:type="dxa"/>
          </w:tcPr>
          <w:p w:rsidR="00CD0BC6" w:rsidRDefault="00CD0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3C94" w:rsidRDefault="00763C94" w:rsidP="00763C94">
            <w:pPr>
              <w:ind w:left="3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C94">
              <w:t>●</w:t>
            </w:r>
            <w:r w:rsidRPr="00763C94">
              <w:tab/>
              <w:t>Lápiz, crayola y borrador</w:t>
            </w:r>
          </w:p>
        </w:tc>
      </w:tr>
      <w:tr w:rsidR="00CD0BC6" w:rsidTr="0076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D966" w:themeFill="accent4" w:themeFillTint="99"/>
            <w:vAlign w:val="bottom"/>
          </w:tcPr>
          <w:p w:rsidR="00763C94" w:rsidRDefault="00763C94" w:rsidP="00763C94">
            <w:pPr>
              <w:jc w:val="center"/>
              <w:rPr>
                <w:sz w:val="24"/>
                <w:szCs w:val="24"/>
              </w:rPr>
            </w:pPr>
          </w:p>
          <w:p w:rsidR="00CD0BC6" w:rsidRDefault="00331F1A" w:rsidP="00763C94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Imagina, imaginaba, imaginare</w:t>
            </w:r>
          </w:p>
          <w:p w:rsidR="00331F1A" w:rsidRDefault="00331F1A" w:rsidP="00763C94">
            <w:pPr>
              <w:jc w:val="center"/>
            </w:pPr>
          </w:p>
        </w:tc>
        <w:tc>
          <w:tcPr>
            <w:tcW w:w="6497" w:type="dxa"/>
          </w:tcPr>
          <w:p w:rsidR="00CD0BC6" w:rsidRDefault="004146FA" w:rsidP="004146F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 de la leyenda</w:t>
            </w:r>
          </w:p>
          <w:p w:rsidR="004146FA" w:rsidRPr="004146FA" w:rsidRDefault="00414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r w:rsidRPr="004146FA">
                <w:rPr>
                  <w:rStyle w:val="Hipervnculo"/>
                  <w:b/>
                </w:rPr>
                <w:t>https://www.youtube.com/watch?v=m61lTN_edpo</w:t>
              </w:r>
            </w:hyperlink>
          </w:p>
          <w:p w:rsidR="004146FA" w:rsidRPr="004146FA" w:rsidRDefault="00414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</w:rPr>
            </w:pPr>
          </w:p>
          <w:p w:rsidR="00763C94" w:rsidRPr="004146FA" w:rsidRDefault="00763C94" w:rsidP="00763C9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146FA">
              <w:rPr>
                <w:szCs w:val="24"/>
              </w:rPr>
              <w:t>Hoja de máquina o cuaderno.</w:t>
            </w:r>
          </w:p>
          <w:p w:rsidR="00763C94" w:rsidRDefault="00763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C6" w:rsidTr="0076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4B083" w:themeFill="accent2" w:themeFillTint="99"/>
            <w:vAlign w:val="bottom"/>
          </w:tcPr>
          <w:p w:rsidR="00763C94" w:rsidRDefault="00763C94" w:rsidP="00763C94">
            <w:pPr>
              <w:jc w:val="center"/>
              <w:rPr>
                <w:sz w:val="24"/>
                <w:szCs w:val="24"/>
              </w:rPr>
            </w:pPr>
          </w:p>
          <w:p w:rsidR="00CD0BC6" w:rsidRDefault="00331F1A" w:rsidP="00763C94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El cuarto de juegos</w:t>
            </w:r>
          </w:p>
          <w:p w:rsidR="00331F1A" w:rsidRDefault="00331F1A" w:rsidP="00763C94">
            <w:pPr>
              <w:jc w:val="center"/>
            </w:pPr>
          </w:p>
        </w:tc>
        <w:tc>
          <w:tcPr>
            <w:tcW w:w="6497" w:type="dxa"/>
          </w:tcPr>
          <w:p w:rsidR="00CD0BC6" w:rsidRDefault="00CD0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3C94" w:rsidRDefault="00763C94" w:rsidP="00763C94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Pistas (dibujos)</w:t>
            </w:r>
          </w:p>
          <w:p w:rsidR="00763C94" w:rsidRDefault="00763C94" w:rsidP="00763C94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Objeto que usarán como tesoro.</w:t>
            </w:r>
          </w:p>
          <w:p w:rsidR="00A76622" w:rsidRDefault="00A76622" w:rsidP="00A7662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0BC6" w:rsidTr="0076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9B9B"/>
            <w:vAlign w:val="bottom"/>
          </w:tcPr>
          <w:p w:rsidR="00763C94" w:rsidRDefault="00763C94" w:rsidP="00763C94">
            <w:pPr>
              <w:jc w:val="center"/>
              <w:rPr>
                <w:sz w:val="24"/>
                <w:szCs w:val="24"/>
              </w:rPr>
            </w:pPr>
          </w:p>
          <w:p w:rsidR="00CD0BC6" w:rsidRDefault="00331F1A" w:rsidP="00763C94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Te escribo</w:t>
            </w:r>
          </w:p>
          <w:p w:rsidR="00331F1A" w:rsidRDefault="00331F1A" w:rsidP="00763C94">
            <w:pPr>
              <w:jc w:val="center"/>
            </w:pPr>
          </w:p>
        </w:tc>
        <w:tc>
          <w:tcPr>
            <w:tcW w:w="6497" w:type="dxa"/>
          </w:tcPr>
          <w:p w:rsidR="00CD0BC6" w:rsidRDefault="00CD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76622" w:rsidRDefault="00A76622" w:rsidP="00A7662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Ejemplo de carta.</w:t>
            </w:r>
            <w:r w:rsidR="004146FA">
              <w:t xml:space="preserve"> (imagen)</w:t>
            </w:r>
            <w:bookmarkStart w:id="0" w:name="_GoBack"/>
            <w:bookmarkEnd w:id="0"/>
          </w:p>
          <w:p w:rsidR="00A76622" w:rsidRDefault="00A76622" w:rsidP="00A7662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Hoja de máquina o cuaderno.</w:t>
            </w:r>
          </w:p>
          <w:p w:rsidR="00A76622" w:rsidRDefault="00A76622" w:rsidP="00A76622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C6" w:rsidTr="0076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99FF"/>
            <w:vAlign w:val="bottom"/>
          </w:tcPr>
          <w:p w:rsidR="00763C94" w:rsidRDefault="00763C94" w:rsidP="00763C94">
            <w:pPr>
              <w:jc w:val="center"/>
              <w:rPr>
                <w:sz w:val="24"/>
                <w:szCs w:val="24"/>
              </w:rPr>
            </w:pPr>
          </w:p>
          <w:p w:rsidR="00CD0BC6" w:rsidRDefault="00331F1A" w:rsidP="00763C94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Aviario</w:t>
            </w:r>
          </w:p>
          <w:p w:rsidR="00331F1A" w:rsidRDefault="00331F1A" w:rsidP="00763C94">
            <w:pPr>
              <w:jc w:val="center"/>
            </w:pPr>
          </w:p>
        </w:tc>
        <w:tc>
          <w:tcPr>
            <w:tcW w:w="6497" w:type="dxa"/>
          </w:tcPr>
          <w:p w:rsidR="00CD0BC6" w:rsidRDefault="00CD0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76622" w:rsidRPr="00A76622" w:rsidRDefault="00A76622" w:rsidP="00A76622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76622">
              <w:rPr>
                <w:szCs w:val="24"/>
              </w:rPr>
              <w:t xml:space="preserve">Video “Las aves para niños”. </w:t>
            </w:r>
            <w:hyperlink r:id="rId10">
              <w:r w:rsidRPr="00A76622">
                <w:rPr>
                  <w:b/>
                  <w:color w:val="1155CC"/>
                  <w:szCs w:val="24"/>
                  <w:u w:val="single"/>
                </w:rPr>
                <w:t>https://www.youtube.com/watch?v=bLCqRd_fLio</w:t>
              </w:r>
            </w:hyperlink>
          </w:p>
          <w:p w:rsidR="00A76622" w:rsidRDefault="00A76622" w:rsidP="00A76622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622">
              <w:rPr>
                <w:szCs w:val="24"/>
              </w:rPr>
              <w:t>Papel o materiales reciclados.</w:t>
            </w:r>
          </w:p>
        </w:tc>
      </w:tr>
    </w:tbl>
    <w:p w:rsidR="00F40967" w:rsidRDefault="00F40967"/>
    <w:sectPr w:rsidR="00F40967" w:rsidSect="00F4096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2FE0"/>
    <w:multiLevelType w:val="hybridMultilevel"/>
    <w:tmpl w:val="CE287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D199C"/>
    <w:multiLevelType w:val="multilevel"/>
    <w:tmpl w:val="32AE9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320F0D"/>
    <w:multiLevelType w:val="hybridMultilevel"/>
    <w:tmpl w:val="17C8BA3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DFC25F2"/>
    <w:multiLevelType w:val="hybridMultilevel"/>
    <w:tmpl w:val="D7103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17073"/>
    <w:multiLevelType w:val="hybridMultilevel"/>
    <w:tmpl w:val="EDFC6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67"/>
    <w:rsid w:val="00061A60"/>
    <w:rsid w:val="00331F1A"/>
    <w:rsid w:val="003A6D73"/>
    <w:rsid w:val="004146FA"/>
    <w:rsid w:val="00763C94"/>
    <w:rsid w:val="007744C8"/>
    <w:rsid w:val="00873F68"/>
    <w:rsid w:val="00A76622"/>
    <w:rsid w:val="00CD0BC6"/>
    <w:rsid w:val="00DE0165"/>
    <w:rsid w:val="00F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552B"/>
  <w15:chartTrackingRefBased/>
  <w15:docId w15:val="{3CECDDBF-AC91-48F1-9D0B-9BD5548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0967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331F1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331F1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63C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2lML9lAR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bLCqRd_f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61lTN_ed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1</cp:revision>
  <dcterms:created xsi:type="dcterms:W3CDTF">2021-05-08T23:40:00Z</dcterms:created>
  <dcterms:modified xsi:type="dcterms:W3CDTF">2021-05-09T00:11:00Z</dcterms:modified>
</cp:coreProperties>
</file>