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02EA3F0D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33276F">
        <w:rPr>
          <w:rFonts w:ascii="Arial" w:hAnsi="Arial" w:cs="Arial"/>
          <w:sz w:val="32"/>
          <w:szCs w:val="32"/>
        </w:rPr>
        <w:t>: Elia Emma Badillo T.M.</w:t>
      </w:r>
    </w:p>
    <w:p w14:paraId="5C203E24" w14:textId="64CC375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33276F">
        <w:rPr>
          <w:rFonts w:ascii="Arial" w:hAnsi="Arial" w:cs="Arial"/>
          <w:sz w:val="32"/>
          <w:szCs w:val="32"/>
        </w:rPr>
        <w:t xml:space="preserve">: Cecilia </w:t>
      </w:r>
      <w:proofErr w:type="spellStart"/>
      <w:r w:rsidR="0033276F">
        <w:rPr>
          <w:rFonts w:ascii="Arial" w:hAnsi="Arial" w:cs="Arial"/>
          <w:sz w:val="32"/>
          <w:szCs w:val="32"/>
        </w:rPr>
        <w:t>Garanzuay</w:t>
      </w:r>
      <w:proofErr w:type="spellEnd"/>
    </w:p>
    <w:p w14:paraId="0248477F" w14:textId="511CA987" w:rsidR="001741F5" w:rsidRPr="0033276F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33276F">
        <w:rPr>
          <w:rFonts w:ascii="Arial" w:hAnsi="Arial" w:cs="Arial"/>
          <w:sz w:val="48"/>
          <w:szCs w:val="48"/>
        </w:rPr>
        <w:t xml:space="preserve">: </w:t>
      </w:r>
      <w:r w:rsidR="0033276F" w:rsidRPr="0033276F">
        <w:rPr>
          <w:rFonts w:ascii="Arial" w:hAnsi="Arial" w:cs="Arial"/>
          <w:sz w:val="32"/>
          <w:szCs w:val="32"/>
        </w:rPr>
        <w:t xml:space="preserve">Yazmin </w:t>
      </w:r>
      <w:proofErr w:type="spellStart"/>
      <w:r w:rsidR="0033276F" w:rsidRPr="0033276F">
        <w:rPr>
          <w:rFonts w:ascii="Arial" w:hAnsi="Arial" w:cs="Arial"/>
          <w:sz w:val="32"/>
          <w:szCs w:val="32"/>
        </w:rPr>
        <w:t>Tellez</w:t>
      </w:r>
      <w:proofErr w:type="spellEnd"/>
      <w:r w:rsidR="0033276F" w:rsidRPr="0033276F">
        <w:rPr>
          <w:rFonts w:ascii="Arial" w:hAnsi="Arial" w:cs="Arial"/>
          <w:sz w:val="32"/>
          <w:szCs w:val="32"/>
        </w:rPr>
        <w:t xml:space="preserve"> Fuentes</w:t>
      </w:r>
    </w:p>
    <w:p w14:paraId="053C0642" w14:textId="46331A4B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33276F">
        <w:rPr>
          <w:rFonts w:ascii="Arial" w:hAnsi="Arial" w:cs="Arial"/>
          <w:sz w:val="32"/>
          <w:szCs w:val="32"/>
        </w:rPr>
        <w:t>: 3° “B”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1961603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33276F">
              <w:rPr>
                <w:rFonts w:ascii="Arial" w:hAnsi="Arial" w:cs="Arial"/>
                <w:sz w:val="24"/>
                <w:szCs w:val="24"/>
              </w:rPr>
              <w:t xml:space="preserve">10 MAYO 2021 CLASE EN LÍNEA 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60F3C6" w14:textId="77777777" w:rsidR="0033276F" w:rsidRDefault="0033276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27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DURANTE LA CLASE EN LÍNEA LA FORMA DE EXPRESARTE CON LOS ALUMNOS FUE CLARA Y LOS ALENTASTE A PARTICIPAR EN LA ACTIVIDAD. </w:t>
            </w:r>
          </w:p>
          <w:p w14:paraId="4AFA7D96" w14:textId="77777777" w:rsidR="0033276F" w:rsidRDefault="0033276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27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ACTIVIDAD PROPUESTA ES ACORDE AL APRENDIZAJE ESPERADO, FUE RETADORA Y DEL AGRADO DE LOS ALUMNOS. </w:t>
            </w:r>
          </w:p>
          <w:p w14:paraId="62E645EF" w14:textId="06B0AD73" w:rsidR="001741F5" w:rsidRDefault="0033276F" w:rsidP="0033276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276F">
              <w:rPr>
                <w:rFonts w:ascii="Arial" w:hAnsi="Arial" w:cs="Arial"/>
                <w:color w:val="000000" w:themeColor="text1"/>
                <w:sz w:val="24"/>
                <w:szCs w:val="24"/>
              </w:rPr>
              <w:t>TOMAS EN CUENTA LOS SABERES PREVIOS DE LOS ALUMNOS PARA EL DESARROLLO DE LA CTIVIDAD.</w:t>
            </w: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02BA0A" w14:textId="77777777" w:rsidR="00182328" w:rsidRPr="00027FA7" w:rsidRDefault="001741F5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SUGERENCIAS:</w:t>
      </w:r>
      <w:r w:rsidR="0033276F" w:rsidRPr="0033276F">
        <w:t xml:space="preserve"> </w:t>
      </w:r>
      <w:r w:rsidR="0033276F" w:rsidRPr="00027FA7">
        <w:rPr>
          <w:rFonts w:ascii="Arial" w:hAnsi="Arial" w:cs="Arial"/>
          <w:sz w:val="24"/>
          <w:szCs w:val="24"/>
          <w:u w:val="single"/>
        </w:rPr>
        <w:t>SI LOS ALUMNOS VAN A COPIAR TEXTOS ES IMPORTANTE QUE LA LETRA SEA CLARA PARA QUE ELLOS NO SE CONFUNDAN AL MOMENTO DE ESCRIBIRLO Y TRATAR DE QUE EL TEXTO SEA BREVE PARA QUE NO PIERDAN EL INTERÉS EN AL ACTIVIDAD O PUEDES DAR 2 OPCIONES DE TEXTOS CON DIFERENTE DIFICULTAD.</w:t>
      </w:r>
    </w:p>
    <w:p w14:paraId="2C379BE7" w14:textId="77777777" w:rsidR="0033276F" w:rsidRDefault="0033276F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BB2319" w14:textId="7FD5129A" w:rsidR="0033276F" w:rsidRPr="00D4007C" w:rsidRDefault="0033276F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33276F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33276F">
        <w:rPr>
          <w:rFonts w:ascii="Arial" w:hAnsi="Arial" w:cs="Arial"/>
          <w:sz w:val="24"/>
          <w:szCs w:val="24"/>
        </w:rPr>
        <w:t>PROFRA. CECILIA GARANZUAY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6A59280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16001">
              <w:rPr>
                <w:rFonts w:ascii="Arial" w:hAnsi="Arial" w:cs="Arial"/>
                <w:sz w:val="24"/>
                <w:szCs w:val="24"/>
              </w:rPr>
              <w:t>11 de mayo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C0DC5C4" w14:textId="2415BE61" w:rsidR="00F16001" w:rsidRDefault="00F16001" w:rsidP="00F160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DUDAS DE LOS PADRES DE FAMILIA RESPECTO AL DESARROLLO DE LAS ACTIVIDADES.</w:t>
            </w:r>
          </w:p>
          <w:p w14:paraId="122ABD1D" w14:textId="34640482" w:rsidR="001741F5" w:rsidRDefault="00F160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>ACOMPAÑO A LOS ALUMNOS EN LA CLASE EN LINEA DE EDUCACIÓN FÍSICA.</w:t>
            </w: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655AB657" w:rsidR="00F16001" w:rsidRPr="00182328" w:rsidRDefault="00F1600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2714F28" w14:textId="20F1968A" w:rsidR="00F16001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</w:t>
      </w:r>
      <w:r w:rsidR="00F16001">
        <w:rPr>
          <w:rFonts w:ascii="Arial" w:hAnsi="Arial" w:cs="Arial"/>
          <w:sz w:val="24"/>
          <w:szCs w:val="24"/>
        </w:rPr>
        <w:t xml:space="preserve">: </w:t>
      </w:r>
      <w:r w:rsidR="00F16001" w:rsidRPr="00F16001">
        <w:rPr>
          <w:rFonts w:ascii="Arial" w:hAnsi="Arial" w:cs="Arial"/>
          <w:sz w:val="24"/>
          <w:szCs w:val="24"/>
          <w:u w:val="single"/>
        </w:rPr>
        <w:t>PUDIERAS ENVIAR UN MENSAJE DE SALUDO A LOS PADRES DE FAMILIA RECORDANDOLES QUE ESTAS AL PENDIENTE DE DUDAS SOBRE LA ACTIVIDAD PARA QUE ELLOS TAMBIÉN VEAN QUE ESTAMOS AHÍ Y SE MOTIVEN A SEGUIR TRABAJANDO CON LOS ALUMNOS.</w:t>
      </w:r>
    </w:p>
    <w:p w14:paraId="6F28FC3B" w14:textId="126143F2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E979F2" w14:textId="4C17985B" w:rsidR="00F16001" w:rsidRPr="00D4007C" w:rsidRDefault="00F16001" w:rsidP="00F16001">
      <w:pPr>
        <w:spacing w:after="0"/>
        <w:jc w:val="both"/>
        <w:rPr>
          <w:rFonts w:ascii="Arial" w:hAnsi="Arial" w:cs="Arial"/>
          <w:sz w:val="24"/>
          <w:szCs w:val="24"/>
        </w:rPr>
        <w:sectPr w:rsidR="00F16001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33276F">
        <w:rPr>
          <w:rFonts w:ascii="Arial" w:hAnsi="Arial" w:cs="Arial"/>
          <w:sz w:val="24"/>
          <w:szCs w:val="24"/>
        </w:rPr>
        <w:t>PROFRA. CECILIA GARANZUA</w:t>
      </w:r>
      <w:r>
        <w:rPr>
          <w:rFonts w:ascii="Arial" w:hAnsi="Arial" w:cs="Arial"/>
          <w:sz w:val="24"/>
          <w:szCs w:val="24"/>
        </w:rPr>
        <w:t>Y.</w:t>
      </w:r>
    </w:p>
    <w:p w14:paraId="38784C98" w14:textId="77777777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C0057C" w14:textId="77777777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5FF6A25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7B0052B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16001">
              <w:rPr>
                <w:rFonts w:ascii="Arial" w:hAnsi="Arial" w:cs="Arial"/>
                <w:sz w:val="24"/>
                <w:szCs w:val="24"/>
              </w:rPr>
              <w:t>12 MAYO 2021 CLASE EN LINEA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BDA0285" w14:textId="77777777" w:rsidR="00F16001" w:rsidRPr="00F16001" w:rsidRDefault="00F16001" w:rsidP="00F160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INICIA LA CLASE A TIEMPO. </w:t>
            </w:r>
          </w:p>
          <w:p w14:paraId="12E7305F" w14:textId="4A37703F" w:rsidR="00F16001" w:rsidRPr="00F16001" w:rsidRDefault="00F16001" w:rsidP="00F160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SALUDA A LOS ALUMNOS. REALIZA DINÁMICA PARA INICIAR LA CLASE. </w:t>
            </w:r>
          </w:p>
          <w:p w14:paraId="09FCFE5F" w14:textId="49B72A86" w:rsidR="00F16001" w:rsidRPr="00F16001" w:rsidRDefault="00F16001" w:rsidP="00F160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OPORTUNIDAD A LOS ALUMNOS DE PARTICIPAR EN LAS ACTIVIDADES. LA EXPLICACIÓN DE LA CLASE ES CLARA Y ATRACTIVA PARA LOS NIÑOS. </w:t>
            </w:r>
          </w:p>
          <w:p w14:paraId="1950E77B" w14:textId="4FCD1720" w:rsidR="00F16001" w:rsidRPr="00F16001" w:rsidRDefault="00F16001" w:rsidP="00F160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UTILIZA DIVERSOS MATERIALES Y ESTRATEGIAS DURANTE EL DESARROLLO DE LA CLASE. </w:t>
            </w:r>
          </w:p>
          <w:p w14:paraId="62EFEFCD" w14:textId="29CF85E8" w:rsidR="00F16001" w:rsidRPr="00F16001" w:rsidRDefault="00F16001" w:rsidP="00F160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ACTIVIDAD PROGRAMADA ES ACORDE AL APRENDIZAJE ESPERADO. </w:t>
            </w:r>
          </w:p>
          <w:p w14:paraId="159DA518" w14:textId="1E9F5E43" w:rsidR="001741F5" w:rsidRPr="00F16001" w:rsidRDefault="00F16001" w:rsidP="00F160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001">
              <w:rPr>
                <w:rFonts w:ascii="Arial" w:hAnsi="Arial" w:cs="Arial"/>
                <w:color w:val="000000" w:themeColor="text1"/>
                <w:sz w:val="24"/>
                <w:szCs w:val="24"/>
              </w:rPr>
              <w:t>DA UN CIERRE CUESTIONANDO LO QUE LES GUSTO DE LA ACTIVIDAD.</w:t>
            </w: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729A5A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F16001" w:rsidRPr="00F16001">
        <w:t xml:space="preserve"> </w:t>
      </w:r>
      <w:r w:rsidR="00F16001" w:rsidRPr="00027FA7">
        <w:rPr>
          <w:rFonts w:ascii="Arial" w:hAnsi="Arial" w:cs="Arial"/>
          <w:sz w:val="18"/>
          <w:szCs w:val="24"/>
          <w:u w:val="single"/>
        </w:rPr>
        <w:t>EN LA ACTIVIDAD DE CREAR UN CUENTO PUDIERON HABERLO HECHO JUNTOS EN CLASE, QUE A PARTIR DEL PERSONAJE QUE SALIÓ EN LA RULETA ELLOS FUERAN DANDO IDEAS POR TURNOS ENTRE TODOS PARA QUE LE FUERAN DANDO FORMA Y ASÍ AHÍ PUDIERAMOS OBSERVAR Y ESCUCHAR CUALES SON SUS IDEAS, YA QUE MUCHAS VECES CUANDO LO HACEN EN FAMILIA LOS PAPAS AYUDAN E INTERFIEREN MÁS EN LAS IDEAS DE LOS NIÑOS. EN OTAS OCASIONES CUANDO HACEMOS ESTE TIPO DE ACTIVIDADES YA TOMAMOS LA EVIDENCIA EN CLASE Y NO ES NECESARIO QUE LA ENVIEN, PUES TU YA VISTE DE PRIMERA MANO CUÁL FUE LA FORMA DE EXPRESARSE Y DE ORGANIZAR IDEAS PARA INVENTAR Y CONTAR LOS CUENTOS.</w:t>
      </w:r>
      <w:r w:rsidR="00027FA7">
        <w:rPr>
          <w:rFonts w:ascii="Arial" w:hAnsi="Arial" w:cs="Arial"/>
          <w:sz w:val="18"/>
          <w:szCs w:val="24"/>
          <w:u w:val="single"/>
        </w:rPr>
        <w:br/>
      </w:r>
      <w:r w:rsidR="00027FA7" w:rsidRPr="00027FA7">
        <w:rPr>
          <w:rFonts w:ascii="Arial" w:hAnsi="Arial" w:cs="Arial"/>
          <w:sz w:val="18"/>
          <w:szCs w:val="24"/>
        </w:rPr>
        <w:t>PROFRA. CECILIA GARANZUAY.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163B8DC3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64EA6">
              <w:rPr>
                <w:rFonts w:ascii="Arial" w:hAnsi="Arial" w:cs="Arial"/>
                <w:sz w:val="24"/>
                <w:szCs w:val="24"/>
              </w:rPr>
              <w:t>13 MAYO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3D9A715C" w:rsidR="001741F5" w:rsidRDefault="00F64EA6" w:rsidP="00F64EA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PUSO EN CONTACTO CON LOS PADRES DE FAMILIA POR WHATS APP PARA DARLES LOS BUENOS DÍAS Y RECORDARLES QUE CUALQUIER DUDA QUE TUVIERAN SOBRE LAS ACTIVIDADES DEL DÍA ESTABA AL PENDIENTE PARA RESOLVERLAS.</w:t>
            </w: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1B399D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21254" w14:textId="507C9D92" w:rsidR="00F64EA6" w:rsidRPr="00D4007C" w:rsidRDefault="00F64EA6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F64EA6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F64EA6">
        <w:rPr>
          <w:rFonts w:ascii="Arial" w:hAnsi="Arial" w:cs="Arial"/>
          <w:sz w:val="24"/>
          <w:szCs w:val="24"/>
        </w:rPr>
        <w:t>PROFRA. CECILIA GARANZUAY.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5BE00178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37FBF">
              <w:rPr>
                <w:rFonts w:ascii="Arial" w:hAnsi="Arial" w:cs="Arial"/>
                <w:sz w:val="24"/>
                <w:szCs w:val="24"/>
              </w:rPr>
              <w:t>14 de mayo de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19694D" w14:textId="77777777" w:rsidR="00937FBF" w:rsidRDefault="00937FB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7F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Saludo a los padres de familia por la mañana y les dio instrucciones sobre el envío de </w:t>
            </w:r>
            <w:r w:rsidRPr="00937FBF">
              <w:rPr>
                <w:rFonts w:ascii="Arial" w:hAnsi="Arial" w:cs="Arial"/>
                <w:color w:val="000000" w:themeColor="text1"/>
                <w:sz w:val="24"/>
                <w:szCs w:val="24"/>
              </w:rPr>
              <w:t>evidencias</w:t>
            </w:r>
            <w:r w:rsidRPr="00937F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revisarlas. </w:t>
            </w:r>
          </w:p>
          <w:p w14:paraId="358AFEB2" w14:textId="77777777" w:rsidR="00937FBF" w:rsidRDefault="00937FB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7F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Atendió dificultades de los padres y les dio diferentes soluciones para que pudieran enviar sus evidencias. </w:t>
            </w:r>
          </w:p>
          <w:p w14:paraId="7FE4C415" w14:textId="77777777" w:rsidR="00937FBF" w:rsidRDefault="00937FB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7F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Revisó y registró en un concentrado las actividades que enviaron los alumnos, así como los que faltaron con alguna o con todas las evidencias. </w:t>
            </w:r>
          </w:p>
          <w:p w14:paraId="62723FC2" w14:textId="77777777" w:rsidR="00937FBF" w:rsidRDefault="00937FB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7F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Comunicó a los padres de familia el concentrado de actividades realizadas y dio instrucciones para la próxima semana. </w:t>
            </w:r>
          </w:p>
          <w:p w14:paraId="765EA9C3" w14:textId="0643647A" w:rsidR="001741F5" w:rsidRDefault="00937FB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7FBF">
              <w:rPr>
                <w:rFonts w:ascii="Arial" w:hAnsi="Arial" w:cs="Arial"/>
                <w:color w:val="000000" w:themeColor="text1"/>
                <w:sz w:val="24"/>
                <w:szCs w:val="24"/>
              </w:rPr>
              <w:t>Envío a la educadora titular el cronograma de actividades para su revisión.</w:t>
            </w: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1BFA6F0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20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11D4F" w14:textId="77777777" w:rsidR="00F44B75" w:rsidRDefault="00F44B75">
      <w:pPr>
        <w:spacing w:after="0" w:line="240" w:lineRule="auto"/>
      </w:pPr>
      <w:r>
        <w:separator/>
      </w:r>
    </w:p>
  </w:endnote>
  <w:endnote w:type="continuationSeparator" w:id="0">
    <w:p w14:paraId="333AD46B" w14:textId="77777777" w:rsidR="00F44B75" w:rsidRDefault="00F4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61FAD" w14:textId="77777777" w:rsidR="00F44B75" w:rsidRDefault="00F44B75">
      <w:pPr>
        <w:spacing w:after="0" w:line="240" w:lineRule="auto"/>
      </w:pPr>
      <w:r>
        <w:separator/>
      </w:r>
    </w:p>
  </w:footnote>
  <w:footnote w:type="continuationSeparator" w:id="0">
    <w:p w14:paraId="469DE770" w14:textId="77777777" w:rsidR="00F44B75" w:rsidRDefault="00F4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6" name="Imagen 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51" name="Imagen 5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69E2" w14:textId="77777777" w:rsidR="00383AB4" w:rsidRDefault="00383AB4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DC80" w14:textId="77777777" w:rsidR="00F16001" w:rsidRPr="00D76F7F" w:rsidRDefault="00F16001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F16001" w14:paraId="6A1ED562" w14:textId="77777777" w:rsidTr="7B471E10">
      <w:trPr>
        <w:trHeight w:val="1550"/>
      </w:trPr>
      <w:tc>
        <w:tcPr>
          <w:tcW w:w="1235" w:type="pct"/>
        </w:tcPr>
        <w:p w14:paraId="62D3256A" w14:textId="77777777" w:rsidR="00F16001" w:rsidRDefault="00F16001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7152" behindDoc="0" locked="0" layoutInCell="1" allowOverlap="1" wp14:anchorId="162CABF7" wp14:editId="4ACDF1C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94F4AB8" w14:textId="77777777" w:rsidR="00F16001" w:rsidRDefault="00F1600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59C15155" wp14:editId="685A154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F24E4F" w14:textId="77777777" w:rsidR="00F16001" w:rsidRDefault="00F1600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7B301E4" w14:textId="77777777" w:rsidR="00F16001" w:rsidRDefault="00F1600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95C75D4" w14:textId="77777777" w:rsidR="00F16001" w:rsidRDefault="00F1600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B20EC01" w14:textId="77777777" w:rsidR="00F16001" w:rsidRDefault="00F16001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0ABFB9" w14:textId="77777777" w:rsidR="00F16001" w:rsidRDefault="00F16001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2C6A027C" w14:textId="77777777" w:rsidR="00F16001" w:rsidRDefault="00F16001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79EE26A3" w14:textId="77777777" w:rsidR="00F16001" w:rsidRPr="00182328" w:rsidRDefault="00F16001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404D2204" w14:textId="77777777" w:rsidR="00F16001" w:rsidRDefault="00F16001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2EE1D40" wp14:editId="63E51AC2">
                <wp:extent cx="548640" cy="810895"/>
                <wp:effectExtent l="0" t="0" r="3810" b="8255"/>
                <wp:docPr id="9" name="Imagen 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ECF9F4" w14:textId="77777777" w:rsidR="00F16001" w:rsidRDefault="00F160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27FA7"/>
    <w:rsid w:val="00054500"/>
    <w:rsid w:val="0006779E"/>
    <w:rsid w:val="001741F5"/>
    <w:rsid w:val="00182328"/>
    <w:rsid w:val="001A1C29"/>
    <w:rsid w:val="002866CA"/>
    <w:rsid w:val="00287ADE"/>
    <w:rsid w:val="002B1B44"/>
    <w:rsid w:val="0033276F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812BD"/>
    <w:rsid w:val="008D480E"/>
    <w:rsid w:val="008E7AE8"/>
    <w:rsid w:val="008F6D51"/>
    <w:rsid w:val="00937FBF"/>
    <w:rsid w:val="00974ABF"/>
    <w:rsid w:val="009904B4"/>
    <w:rsid w:val="00997707"/>
    <w:rsid w:val="009A5A9C"/>
    <w:rsid w:val="00A0669A"/>
    <w:rsid w:val="00A137AC"/>
    <w:rsid w:val="00A53250"/>
    <w:rsid w:val="00A56D6B"/>
    <w:rsid w:val="00A91D26"/>
    <w:rsid w:val="00AC797F"/>
    <w:rsid w:val="00AC7A80"/>
    <w:rsid w:val="00B10A82"/>
    <w:rsid w:val="00B20A7B"/>
    <w:rsid w:val="00B3116D"/>
    <w:rsid w:val="00BF4EBA"/>
    <w:rsid w:val="00C0102E"/>
    <w:rsid w:val="00C64EBF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16001"/>
    <w:rsid w:val="00F20F76"/>
    <w:rsid w:val="00F44B75"/>
    <w:rsid w:val="00F64EA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6AD193-3D91-47CD-96D5-0EECB55F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1382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Yazmin Fuentes</cp:lastModifiedBy>
  <cp:revision>7</cp:revision>
  <cp:lastPrinted>2021-01-13T05:03:00Z</cp:lastPrinted>
  <dcterms:created xsi:type="dcterms:W3CDTF">2021-05-06T05:41:00Z</dcterms:created>
  <dcterms:modified xsi:type="dcterms:W3CDTF">2021-05-15T03:44:00Z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