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B1BA" w14:textId="77777777" w:rsidR="005B413A" w:rsidRDefault="005B413A" w:rsidP="005B413A">
      <w:r>
        <w:t xml:space="preserve">Unirse a la reunión </w:t>
      </w:r>
      <w:proofErr w:type="gramStart"/>
      <w:r>
        <w:t>Zoom</w:t>
      </w:r>
      <w:proofErr w:type="gramEnd"/>
    </w:p>
    <w:p w14:paraId="6A7DFC38" w14:textId="77777777" w:rsidR="005B413A" w:rsidRDefault="005B413A" w:rsidP="005B413A">
      <w:r>
        <w:t>https://us04web.zoom.us/j/5908772553?pwd=dkdhT0VsQ1RlQythdVBGQ1BjVG1Rdz09</w:t>
      </w:r>
    </w:p>
    <w:p w14:paraId="7E41CD67" w14:textId="77777777" w:rsidR="005B413A" w:rsidRDefault="005B413A" w:rsidP="005B413A"/>
    <w:p w14:paraId="3D71D92F" w14:textId="77777777" w:rsidR="005B413A" w:rsidRDefault="005B413A" w:rsidP="005B413A">
      <w:r>
        <w:t>ID de reunión: 590 877 2553</w:t>
      </w:r>
    </w:p>
    <w:p w14:paraId="71A02459" w14:textId="53A5C826" w:rsidR="00DA51F5" w:rsidRDefault="005B413A" w:rsidP="005B413A">
      <w:r>
        <w:t>Código de acceso: 2DawdZ</w:t>
      </w:r>
    </w:p>
    <w:sectPr w:rsidR="00DA51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3A"/>
    <w:rsid w:val="005B413A"/>
    <w:rsid w:val="00DA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A230A"/>
  <w15:chartTrackingRefBased/>
  <w15:docId w15:val="{E947BD8C-8058-4E05-851F-6789FA79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VANESSA ELIZABETH SANCHEZ GALLEGOS</cp:lastModifiedBy>
  <cp:revision>1</cp:revision>
  <dcterms:created xsi:type="dcterms:W3CDTF">2021-05-07T05:35:00Z</dcterms:created>
  <dcterms:modified xsi:type="dcterms:W3CDTF">2021-05-07T05:35:00Z</dcterms:modified>
</cp:coreProperties>
</file>