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03579B2" w:rsidR="001741F5" w:rsidRPr="00EC35B1" w:rsidRDefault="00EC35B1" w:rsidP="001741F5">
      <w:pPr>
        <w:spacing w:after="0"/>
        <w:rPr>
          <w:rFonts w:ascii="Arial" w:hAnsi="Arial" w:cs="Arial"/>
          <w:sz w:val="28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Nombre del Jardín de Niños: </w:t>
      </w:r>
      <w:r>
        <w:rPr>
          <w:rFonts w:ascii="Arial" w:hAnsi="Arial" w:cs="Arial"/>
          <w:sz w:val="28"/>
          <w:szCs w:val="32"/>
          <w:u w:val="single"/>
        </w:rPr>
        <w:t>Ninfa Dávila Flores.</w:t>
      </w:r>
    </w:p>
    <w:p w14:paraId="5C203E24" w14:textId="306C57E5" w:rsidR="001741F5" w:rsidRPr="00EC35B1" w:rsidRDefault="001741F5" w:rsidP="001741F5">
      <w:pPr>
        <w:spacing w:after="0"/>
        <w:rPr>
          <w:rFonts w:ascii="Arial" w:hAnsi="Arial" w:cs="Arial"/>
          <w:sz w:val="28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</w:t>
      </w:r>
      <w:r w:rsidR="00EC35B1">
        <w:rPr>
          <w:rFonts w:ascii="Arial" w:hAnsi="Arial" w:cs="Arial"/>
          <w:sz w:val="32"/>
          <w:szCs w:val="32"/>
        </w:rPr>
        <w:t>ular:</w:t>
      </w:r>
      <w:r w:rsidR="00EC35B1">
        <w:rPr>
          <w:rFonts w:ascii="Arial" w:hAnsi="Arial" w:cs="Arial"/>
          <w:sz w:val="32"/>
          <w:szCs w:val="32"/>
          <w:u w:val="single"/>
        </w:rPr>
        <w:t xml:space="preserve"> </w:t>
      </w:r>
      <w:r w:rsidR="00EC35B1">
        <w:rPr>
          <w:rFonts w:ascii="Arial" w:hAnsi="Arial" w:cs="Arial"/>
          <w:sz w:val="28"/>
          <w:szCs w:val="32"/>
          <w:u w:val="single"/>
        </w:rPr>
        <w:t xml:space="preserve">Claudia Verónica </w:t>
      </w:r>
      <w:proofErr w:type="spellStart"/>
      <w:r w:rsidR="00EC35B1">
        <w:rPr>
          <w:rFonts w:ascii="Arial" w:hAnsi="Arial" w:cs="Arial"/>
          <w:sz w:val="28"/>
          <w:szCs w:val="32"/>
          <w:u w:val="single"/>
        </w:rPr>
        <w:t>Gallardo</w:t>
      </w:r>
      <w:proofErr w:type="spellEnd"/>
      <w:r w:rsidR="00EC35B1">
        <w:rPr>
          <w:rFonts w:ascii="Arial" w:hAnsi="Arial" w:cs="Arial"/>
          <w:sz w:val="28"/>
          <w:szCs w:val="32"/>
          <w:u w:val="single"/>
        </w:rPr>
        <w:t xml:space="preserve"> González.</w:t>
      </w:r>
    </w:p>
    <w:p w14:paraId="0248477F" w14:textId="155BC1A1" w:rsidR="001741F5" w:rsidRPr="00EC35B1" w:rsidRDefault="001741F5" w:rsidP="001741F5">
      <w:pPr>
        <w:spacing w:after="0"/>
        <w:rPr>
          <w:rFonts w:ascii="Arial" w:hAnsi="Arial" w:cs="Arial"/>
          <w:sz w:val="2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EC35B1">
        <w:rPr>
          <w:rFonts w:ascii="Arial" w:hAnsi="Arial" w:cs="Arial"/>
          <w:sz w:val="28"/>
          <w:szCs w:val="48"/>
          <w:u w:val="single"/>
        </w:rPr>
        <w:t>: Daniela Jaquelin Ramírez Orejón.</w:t>
      </w:r>
    </w:p>
    <w:p w14:paraId="053C0642" w14:textId="0021EF3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</w:t>
      </w:r>
      <w:r w:rsidR="00EC35B1">
        <w:rPr>
          <w:rFonts w:ascii="Arial" w:hAnsi="Arial" w:cs="Arial"/>
          <w:sz w:val="32"/>
          <w:szCs w:val="32"/>
        </w:rPr>
        <w:t xml:space="preserve"> y sección de grupo que atiende: 2° B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AE90430" w:rsidR="00182328" w:rsidRPr="000B24FF" w:rsidRDefault="00182328" w:rsidP="000B24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ED42EC">
              <w:rPr>
                <w:rFonts w:ascii="Arial" w:hAnsi="Arial" w:cs="Arial"/>
                <w:sz w:val="24"/>
                <w:szCs w:val="24"/>
                <w:u w:val="single"/>
              </w:rPr>
              <w:t>Martes</w:t>
            </w:r>
            <w:proofErr w:type="gramEnd"/>
            <w:r w:rsidR="00ED42EC">
              <w:rPr>
                <w:rFonts w:ascii="Arial" w:hAnsi="Arial" w:cs="Arial"/>
                <w:sz w:val="24"/>
                <w:szCs w:val="24"/>
                <w:u w:val="single"/>
              </w:rPr>
              <w:t xml:space="preserve"> 1</w:t>
            </w:r>
            <w:r w:rsidR="00247B31">
              <w:rPr>
                <w:rFonts w:ascii="Arial" w:hAnsi="Arial" w:cs="Arial"/>
                <w:sz w:val="24"/>
                <w:szCs w:val="24"/>
                <w:u w:val="single"/>
              </w:rPr>
              <w:t xml:space="preserve">8 </w:t>
            </w:r>
            <w:r w:rsidR="00ED42EC">
              <w:rPr>
                <w:rFonts w:ascii="Arial" w:hAnsi="Arial" w:cs="Arial"/>
                <w:sz w:val="24"/>
                <w:szCs w:val="24"/>
                <w:u w:val="single"/>
              </w:rPr>
              <w:t>de m</w:t>
            </w:r>
            <w:r w:rsidR="00247B31">
              <w:rPr>
                <w:rFonts w:ascii="Arial" w:hAnsi="Arial" w:cs="Arial"/>
                <w:sz w:val="24"/>
                <w:szCs w:val="24"/>
                <w:u w:val="single"/>
              </w:rPr>
              <w:t>ayo de</w:t>
            </w:r>
            <w:r w:rsidR="00ED42EC">
              <w:rPr>
                <w:rFonts w:ascii="Arial" w:hAnsi="Arial" w:cs="Arial"/>
                <w:sz w:val="24"/>
                <w:szCs w:val="24"/>
                <w:u w:val="single"/>
              </w:rPr>
              <w:t xml:space="preserve"> 2021</w:t>
            </w:r>
            <w:r w:rsidR="000B24F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FA80AB" w14:textId="7F317DB7" w:rsidR="00247B31" w:rsidRDefault="00247B31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tienen el interés en las actividades.</w:t>
            </w:r>
          </w:p>
          <w:p w14:paraId="28B0BEE8" w14:textId="239CE08B" w:rsidR="00247B31" w:rsidRDefault="00247B31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Participación de los niños de la mejor manera.</w:t>
            </w:r>
          </w:p>
          <w:p w14:paraId="5B13C4CC" w14:textId="4036BED5" w:rsidR="00247B31" w:rsidRDefault="007A53DB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 y a actúa conforme a las necesidades e intereses de los alumnos.</w:t>
            </w:r>
          </w:p>
          <w:p w14:paraId="50195F58" w14:textId="68528D10" w:rsidR="000B24FF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realizó la formación de grupos adecuadamente.</w:t>
            </w:r>
          </w:p>
          <w:p w14:paraId="5AE15AED" w14:textId="61172EC0" w:rsidR="000B24FF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planeación fue de acuerdo a él plan de Programación televisiva de Preescolar con aprendizajes esperados</w:t>
            </w:r>
            <w:r w:rsidR="001C03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se adaptó a la forma de trabajo </w:t>
            </w:r>
            <w:r w:rsidR="00C67766">
              <w:rPr>
                <w:rFonts w:ascii="Arial" w:hAnsi="Arial" w:cs="Arial"/>
                <w:color w:val="000000" w:themeColor="text1"/>
                <w:sz w:val="24"/>
                <w:szCs w:val="24"/>
              </w:rPr>
              <w:t>del grupo.</w:t>
            </w:r>
          </w:p>
          <w:p w14:paraId="592DD93F" w14:textId="545F109B" w:rsidR="000B24FF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Soluciona problemáticas de acuerdo a los horarios establecidos de la vide</w:t>
            </w:r>
            <w:r w:rsidR="00ED42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llamada.</w:t>
            </w:r>
          </w:p>
          <w:p w14:paraId="78FED814" w14:textId="0F43D603" w:rsidR="00ED42EC" w:rsidRDefault="00ED42EC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estuvieron contentos p</w:t>
            </w:r>
            <w:r w:rsidR="00D9227B">
              <w:rPr>
                <w:rFonts w:ascii="Arial" w:hAnsi="Arial" w:cs="Arial"/>
                <w:color w:val="000000" w:themeColor="text1"/>
                <w:sz w:val="24"/>
                <w:szCs w:val="24"/>
              </w:rPr>
              <w:t>or la novedad de que los atrae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cosas que les agradaron estuvieron </w:t>
            </w:r>
            <w:r w:rsidR="00D922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participativos</w:t>
            </w:r>
            <w:r w:rsidR="00D922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875E265" w14:textId="04BB40F8" w:rsidR="007A53DB" w:rsidRDefault="007A53DB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Implemento una forma de despedida innovadora para los niños.</w:t>
            </w:r>
          </w:p>
          <w:p w14:paraId="73B75179" w14:textId="75FEF74D" w:rsidR="00D9227B" w:rsidRDefault="00D9227B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¡Muy bien!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2C8EDB3" w:rsidR="00182328" w:rsidRDefault="00D9227B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SUGERENCIAS: </w:t>
      </w:r>
    </w:p>
    <w:p w14:paraId="121AE629" w14:textId="5DE1021A" w:rsidR="0076293A" w:rsidRPr="0076293A" w:rsidRDefault="0076293A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76293A" w:rsidRPr="0076293A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u w:val="single"/>
        </w:rPr>
        <w:t xml:space="preserve">Trabaja en la comunicación para con los niños, padres de familia y conmigo, para que los resultados sean favorables, aprendas a resolver las dificultades que se te presenten y tengas mayor control de cualquier circunstancia una estrategia que yo tomo es ser como un payaso para que el proceso de enseñanza-aprendizaje se facilite y sea divertido. </w:t>
      </w:r>
      <w:proofErr w:type="spellStart"/>
      <w:r>
        <w:rPr>
          <w:rFonts w:ascii="Arial" w:hAnsi="Arial" w:cs="Arial"/>
          <w:sz w:val="24"/>
          <w:szCs w:val="24"/>
          <w:u w:val="single"/>
        </w:rPr>
        <w:t>Comprometelos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a estar viendo el programa, recuérdales que lo que se abordara ya se vio en el programa, puedes recordarles cómo se abordó para introducirlos.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7357" w14:textId="77777777" w:rsidR="00D525FE" w:rsidRDefault="00D525FE">
      <w:pPr>
        <w:spacing w:after="0" w:line="240" w:lineRule="auto"/>
      </w:pPr>
      <w:r>
        <w:separator/>
      </w:r>
    </w:p>
  </w:endnote>
  <w:endnote w:type="continuationSeparator" w:id="0">
    <w:p w14:paraId="0793DEF2" w14:textId="77777777" w:rsidR="00D525FE" w:rsidRDefault="00D5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01EE" w14:textId="77777777" w:rsidR="00D525FE" w:rsidRDefault="00D525FE">
      <w:pPr>
        <w:spacing w:after="0" w:line="240" w:lineRule="auto"/>
      </w:pPr>
      <w:r>
        <w:separator/>
      </w:r>
    </w:p>
  </w:footnote>
  <w:footnote w:type="continuationSeparator" w:id="0">
    <w:p w14:paraId="280AE5C8" w14:textId="77777777" w:rsidR="00D525FE" w:rsidRDefault="00D5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0B24FF"/>
    <w:rsid w:val="001741F5"/>
    <w:rsid w:val="00182328"/>
    <w:rsid w:val="001A0E4C"/>
    <w:rsid w:val="001A1C29"/>
    <w:rsid w:val="001B0645"/>
    <w:rsid w:val="001C030F"/>
    <w:rsid w:val="00247B31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4C2496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293A"/>
    <w:rsid w:val="0076616F"/>
    <w:rsid w:val="00777E82"/>
    <w:rsid w:val="0079691C"/>
    <w:rsid w:val="007A53DB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5703F"/>
    <w:rsid w:val="00C667B7"/>
    <w:rsid w:val="00C67766"/>
    <w:rsid w:val="00CB3C02"/>
    <w:rsid w:val="00CE0C12"/>
    <w:rsid w:val="00D162D6"/>
    <w:rsid w:val="00D259B7"/>
    <w:rsid w:val="00D4007C"/>
    <w:rsid w:val="00D525FE"/>
    <w:rsid w:val="00D67E31"/>
    <w:rsid w:val="00D76F7F"/>
    <w:rsid w:val="00D9227B"/>
    <w:rsid w:val="00DB107F"/>
    <w:rsid w:val="00DE086F"/>
    <w:rsid w:val="00E00808"/>
    <w:rsid w:val="00E306BB"/>
    <w:rsid w:val="00EC35B1"/>
    <w:rsid w:val="00EC6129"/>
    <w:rsid w:val="00ED42EC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B3974-48FA-4A17-A321-5D389C32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DANIELA JAQUELIN</cp:lastModifiedBy>
  <cp:revision>2</cp:revision>
  <cp:lastPrinted>2021-01-13T05:03:00Z</cp:lastPrinted>
  <dcterms:created xsi:type="dcterms:W3CDTF">2021-05-25T03:26:00Z</dcterms:created>
  <dcterms:modified xsi:type="dcterms:W3CDTF">2021-05-25T03:26:00Z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