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63FA6820" w:rsidR="001741F5" w:rsidRPr="00461F15" w:rsidRDefault="001741F5" w:rsidP="001741F5">
      <w:pPr>
        <w:spacing w:after="0"/>
        <w:rPr>
          <w:rFonts w:ascii="Arial" w:hAnsi="Arial" w:cs="Arial"/>
          <w:b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del Jardín de </w:t>
      </w:r>
      <w:r w:rsidR="00B44B51" w:rsidRPr="001741F5">
        <w:rPr>
          <w:rFonts w:ascii="Arial" w:hAnsi="Arial" w:cs="Arial"/>
          <w:sz w:val="32"/>
          <w:szCs w:val="32"/>
        </w:rPr>
        <w:t>Niños</w:t>
      </w:r>
      <w:r w:rsidR="00B44B51">
        <w:rPr>
          <w:rFonts w:ascii="Arial" w:hAnsi="Arial" w:cs="Arial"/>
          <w:sz w:val="32"/>
          <w:szCs w:val="32"/>
        </w:rPr>
        <w:t>:</w:t>
      </w:r>
      <w:r w:rsidR="00B44B51" w:rsidRPr="00461F15">
        <w:rPr>
          <w:rFonts w:ascii="Arial" w:hAnsi="Arial" w:cs="Arial"/>
          <w:b/>
          <w:sz w:val="32"/>
          <w:szCs w:val="32"/>
        </w:rPr>
        <w:t xml:space="preserve"> _</w:t>
      </w:r>
      <w:r w:rsidR="00461F15" w:rsidRPr="00461F15">
        <w:rPr>
          <w:rFonts w:ascii="Arial" w:hAnsi="Arial" w:cs="Arial"/>
          <w:sz w:val="32"/>
          <w:szCs w:val="32"/>
          <w:u w:val="single"/>
        </w:rPr>
        <w:t>Lic. Elsa Hernández De las Fuentes</w:t>
      </w:r>
      <w:r w:rsidR="00B44B51">
        <w:rPr>
          <w:rFonts w:ascii="Arial" w:hAnsi="Arial" w:cs="Arial"/>
          <w:b/>
          <w:sz w:val="32"/>
          <w:szCs w:val="32"/>
        </w:rPr>
        <w:t>___________________________</w:t>
      </w:r>
    </w:p>
    <w:p w14:paraId="5C203E24" w14:textId="34140A11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 la educadora </w:t>
      </w:r>
      <w:r w:rsidR="00B44B51">
        <w:rPr>
          <w:rFonts w:ascii="Arial" w:hAnsi="Arial" w:cs="Arial"/>
          <w:sz w:val="32"/>
          <w:szCs w:val="32"/>
        </w:rPr>
        <w:t>titular:</w:t>
      </w:r>
      <w:r w:rsidR="00B44B51" w:rsidRPr="001741F5">
        <w:rPr>
          <w:rFonts w:ascii="Arial" w:hAnsi="Arial" w:cs="Arial"/>
          <w:sz w:val="32"/>
          <w:szCs w:val="32"/>
        </w:rPr>
        <w:t xml:space="preserve"> </w:t>
      </w:r>
      <w:r w:rsidR="00B44B51" w:rsidRPr="00B44B51">
        <w:rPr>
          <w:rFonts w:ascii="Arial" w:hAnsi="Arial" w:cs="Arial"/>
          <w:sz w:val="32"/>
          <w:szCs w:val="32"/>
          <w:u w:val="single"/>
        </w:rPr>
        <w:t>Diana Georgina Ramírez Aguirre</w:t>
      </w:r>
      <w:r w:rsidRPr="00B44B51">
        <w:rPr>
          <w:rFonts w:ascii="Arial" w:hAnsi="Arial" w:cs="Arial"/>
          <w:b/>
          <w:sz w:val="32"/>
          <w:szCs w:val="32"/>
          <w:u w:val="single"/>
        </w:rPr>
        <w:t>___________________________</w:t>
      </w:r>
      <w:r w:rsidR="00B44B51" w:rsidRPr="00B44B51">
        <w:rPr>
          <w:rFonts w:ascii="Arial" w:hAnsi="Arial" w:cs="Arial"/>
          <w:b/>
          <w:sz w:val="32"/>
          <w:szCs w:val="32"/>
          <w:u w:val="single"/>
        </w:rPr>
        <w:t>_</w:t>
      </w:r>
    </w:p>
    <w:p w14:paraId="0248477F" w14:textId="6879E9A4" w:rsidR="001741F5" w:rsidRDefault="00B44B51" w:rsidP="001741F5">
      <w:pPr>
        <w:spacing w:after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32"/>
          <w:szCs w:val="32"/>
        </w:rPr>
        <w:t xml:space="preserve">Nombre de la alumna Normalista: </w:t>
      </w:r>
      <w:r w:rsidRPr="00B44B51">
        <w:rPr>
          <w:rFonts w:ascii="Arial" w:hAnsi="Arial" w:cs="Arial"/>
          <w:sz w:val="32"/>
          <w:szCs w:val="32"/>
          <w:u w:val="single"/>
        </w:rPr>
        <w:t>Andrea Silva López</w:t>
      </w:r>
      <w:r w:rsidR="001741F5">
        <w:rPr>
          <w:rFonts w:ascii="Arial" w:hAnsi="Arial" w:cs="Arial"/>
          <w:sz w:val="48"/>
          <w:szCs w:val="48"/>
        </w:rPr>
        <w:t>____</w:t>
      </w:r>
      <w:r>
        <w:rPr>
          <w:rFonts w:ascii="Arial" w:hAnsi="Arial" w:cs="Arial"/>
          <w:sz w:val="48"/>
          <w:szCs w:val="48"/>
        </w:rPr>
        <w:t>_____________________</w:t>
      </w:r>
    </w:p>
    <w:p w14:paraId="053C0642" w14:textId="074552C4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</w:t>
      </w:r>
      <w:r w:rsidR="00B44B51">
        <w:rPr>
          <w:rFonts w:ascii="Arial" w:hAnsi="Arial" w:cs="Arial"/>
          <w:sz w:val="32"/>
          <w:szCs w:val="32"/>
        </w:rPr>
        <w:t>o y sección de grupo que atiende:</w:t>
      </w:r>
      <w:r w:rsidR="00B44B51" w:rsidRPr="00B44B51">
        <w:rPr>
          <w:rFonts w:ascii="Arial" w:hAnsi="Arial" w:cs="Arial"/>
          <w:sz w:val="32"/>
          <w:szCs w:val="32"/>
          <w:u w:val="single"/>
        </w:rPr>
        <w:t xml:space="preserve"> _</w:t>
      </w:r>
      <w:r w:rsidRPr="00B44B51">
        <w:rPr>
          <w:rFonts w:ascii="Arial" w:hAnsi="Arial" w:cs="Arial"/>
          <w:sz w:val="32"/>
          <w:szCs w:val="32"/>
          <w:u w:val="single"/>
        </w:rPr>
        <w:t>____</w:t>
      </w:r>
      <w:r w:rsidR="00B44B51" w:rsidRPr="00B44B51">
        <w:rPr>
          <w:rFonts w:ascii="Arial" w:hAnsi="Arial" w:cs="Arial"/>
          <w:sz w:val="32"/>
          <w:szCs w:val="32"/>
          <w:u w:val="single"/>
        </w:rPr>
        <w:t>_____1º y 2º</w:t>
      </w:r>
      <w:r w:rsidRPr="00B44B51">
        <w:rPr>
          <w:rFonts w:ascii="Arial" w:hAnsi="Arial" w:cs="Arial"/>
          <w:sz w:val="32"/>
          <w:szCs w:val="32"/>
          <w:u w:val="single"/>
        </w:rPr>
        <w:t>___________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396D3A1C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D1042A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4187F08D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</w:t>
            </w:r>
            <w:r w:rsidR="00B44B51">
              <w:rPr>
                <w:rFonts w:ascii="Arial" w:hAnsi="Arial" w:cs="Arial"/>
                <w:sz w:val="24"/>
                <w:szCs w:val="24"/>
                <w:u w:val="single"/>
              </w:rPr>
              <w:t>12/05/2021_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EF154E0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849E05" w14:textId="23B57232" w:rsidR="00833CBC" w:rsidRPr="00182328" w:rsidRDefault="00CD78A9" w:rsidP="00833CB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-Control de la participación.</w:t>
            </w:r>
          </w:p>
        </w:tc>
        <w:tc>
          <w:tcPr>
            <w:tcW w:w="7327" w:type="dxa"/>
            <w:shd w:val="clear" w:color="auto" w:fill="FFFFFF" w:themeFill="background1"/>
          </w:tcPr>
          <w:p w14:paraId="77B11B52" w14:textId="05AE7CCE" w:rsidR="001741F5" w:rsidRDefault="001741F5" w:rsidP="00685B0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8C0DF8" w14:textId="77777777" w:rsidR="00833CBC" w:rsidRDefault="00833CBC" w:rsidP="00833CB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Se logo captar la atención de los niños(as) con la actividad implementada.</w:t>
            </w:r>
          </w:p>
          <w:p w14:paraId="3E00C015" w14:textId="77777777" w:rsidR="00833CBC" w:rsidRDefault="00833CBC" w:rsidP="00833CB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Se logró recatar los conocimientos previos de los niños(as) por medio de cuestionamientos, y con apoyo de los recursos digitales se dio mucho panorama para que se ubicaran en la actividad durante toda la clase.</w:t>
            </w:r>
          </w:p>
          <w:p w14:paraId="3DD5A911" w14:textId="77777777" w:rsidR="00833CBC" w:rsidRDefault="00833CBC" w:rsidP="00833CB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Relacionar la temática de la actividad con las acciones que los niños(as) realizan en su vida diaria.</w:t>
            </w:r>
          </w:p>
          <w:p w14:paraId="48C3B6EF" w14:textId="77777777" w:rsidR="00833CBC" w:rsidRDefault="00833CBC" w:rsidP="00833CB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El uso del títere como estrategia para llamar la atención en grupos de primer año. </w:t>
            </w:r>
          </w:p>
          <w:p w14:paraId="174DCCC9" w14:textId="77777777" w:rsidR="00833CBC" w:rsidRDefault="00833CBC" w:rsidP="00833CB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El video proyectado fue claro y conciso, que los niños pudieron comprender fácilmente.</w:t>
            </w:r>
          </w:p>
          <w:p w14:paraId="45833A5E" w14:textId="596DDE4D" w:rsidR="001741F5" w:rsidRDefault="00833CBC" w:rsidP="00833CB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Uso de un lenguaje entendible para los niños(as).</w:t>
            </w:r>
          </w:p>
          <w:p w14:paraId="3C786552" w14:textId="77777777" w:rsidR="00833CBC" w:rsidRDefault="00833CBC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238F90" w14:textId="77777777" w:rsidR="00833CBC" w:rsidRDefault="00833CBC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05C2FEDA" w:rsidR="00833CBC" w:rsidRPr="00182328" w:rsidRDefault="00833CBC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605A05C8" w:rsidR="00182328" w:rsidRPr="00D4007C" w:rsidRDefault="00833CBC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SUGERENCIAS: </w:t>
      </w:r>
      <w:r w:rsidRPr="00833CBC">
        <w:rPr>
          <w:rFonts w:ascii="Arial" w:hAnsi="Arial" w:cs="Arial"/>
          <w:sz w:val="24"/>
          <w:szCs w:val="24"/>
          <w:u w:val="single"/>
        </w:rPr>
        <w:t xml:space="preserve">Controlar la participación de los niños, es decir, que se solicite la palabra uno por uno y los demás tengan apagado su </w:t>
      </w:r>
      <w:r>
        <w:rPr>
          <w:rFonts w:ascii="Arial" w:hAnsi="Arial" w:cs="Arial"/>
          <w:sz w:val="24"/>
          <w:szCs w:val="24"/>
          <w:u w:val="single"/>
        </w:rPr>
        <w:t>micrófono.</w:t>
      </w:r>
      <w:r w:rsidR="001741F5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6C24E780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255D19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64AEE655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D1042A" w:rsidRPr="00D1042A">
              <w:rPr>
                <w:rFonts w:ascii="Arial" w:hAnsi="Arial" w:cs="Arial"/>
                <w:sz w:val="24"/>
                <w:szCs w:val="24"/>
              </w:rPr>
              <w:t>_</w:t>
            </w:r>
            <w:r w:rsidR="00D1042A">
              <w:rPr>
                <w:rFonts w:ascii="Arial" w:hAnsi="Arial" w:cs="Arial"/>
                <w:sz w:val="24"/>
                <w:szCs w:val="24"/>
                <w:u w:val="single"/>
              </w:rPr>
              <w:t>13</w:t>
            </w:r>
            <w:r w:rsidR="00D1042A" w:rsidRPr="00D1042A">
              <w:rPr>
                <w:rFonts w:ascii="Arial" w:hAnsi="Arial" w:cs="Arial"/>
                <w:sz w:val="24"/>
                <w:szCs w:val="24"/>
                <w:u w:val="single"/>
              </w:rPr>
              <w:t>/05/2021_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3C7048BA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15D725" w14:textId="4626088A" w:rsidR="00255D19" w:rsidRDefault="00255D19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Audio de video muy tenue.</w:t>
            </w:r>
          </w:p>
          <w:p w14:paraId="29FDDEA3" w14:textId="4C145223" w:rsidR="00255D19" w:rsidRDefault="00255D19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Imágenes de la actividad pequeñas.</w:t>
            </w:r>
          </w:p>
          <w:p w14:paraId="0C4DC443" w14:textId="500BC06A" w:rsidR="00255D19" w:rsidRDefault="00255D19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Actividad compleja para el nivel de los alumnos(as), porque se incluían</w:t>
            </w:r>
            <w:r w:rsidR="00DA0E9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algunas palabras largas.</w:t>
            </w:r>
          </w:p>
          <w:p w14:paraId="24619EEF" w14:textId="7EBA824C" w:rsidR="00255D19" w:rsidRPr="00182328" w:rsidRDefault="00255D19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16BF5E89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9A58EE" w14:textId="383B70FE" w:rsidR="00255D19" w:rsidRDefault="00255D19" w:rsidP="00255D19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Tener acompañamiento </w:t>
            </w:r>
            <w:r w:rsidR="00220053">
              <w:rPr>
                <w:rFonts w:ascii="Arial" w:hAnsi="Arial" w:cs="Arial"/>
                <w:color w:val="000000" w:themeColor="text1"/>
                <w:sz w:val="24"/>
                <w:szCs w:val="24"/>
              </w:rPr>
              <w:t>guía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desde el inicio de la sesión.</w:t>
            </w:r>
          </w:p>
          <w:p w14:paraId="0CE625E4" w14:textId="67B83204" w:rsidR="00255D19" w:rsidRDefault="00255D19" w:rsidP="00255D19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DA0E9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 i</w:t>
            </w:r>
            <w:r w:rsidR="00DB5BD8">
              <w:rPr>
                <w:rFonts w:ascii="Arial" w:hAnsi="Arial" w:cs="Arial"/>
                <w:color w:val="000000" w:themeColor="text1"/>
                <w:sz w:val="24"/>
                <w:szCs w:val="24"/>
              </w:rPr>
              <w:t>nicio y durante la realización de la actividad correspondiente a la sesión se mostró muy alegre y con disposició</w:t>
            </w:r>
            <w:r w:rsidR="00220053">
              <w:rPr>
                <w:rFonts w:ascii="Arial" w:hAnsi="Arial" w:cs="Arial"/>
                <w:color w:val="000000" w:themeColor="text1"/>
                <w:sz w:val="24"/>
                <w:szCs w:val="24"/>
              </w:rPr>
              <w:t>n para con los niños(as).</w:t>
            </w:r>
          </w:p>
          <w:p w14:paraId="48300EAE" w14:textId="6DDE6789" w:rsidR="00DB5BD8" w:rsidRDefault="00DB5BD8" w:rsidP="00255D19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Mostró una actitud propositiva.</w:t>
            </w:r>
          </w:p>
          <w:p w14:paraId="3D35BBC7" w14:textId="1C695AED" w:rsidR="00DB5BD8" w:rsidRDefault="00DB5BD8" w:rsidP="00255D19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9595C6" w14:textId="77777777" w:rsidR="00DB5BD8" w:rsidRDefault="00DB5BD8" w:rsidP="00255D19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0208285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2567C01C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DA0E9C" w:rsidRPr="00DA0E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0E9C" w:rsidRPr="00DA0E9C">
        <w:rPr>
          <w:rFonts w:ascii="Arial" w:hAnsi="Arial" w:cs="Arial"/>
          <w:sz w:val="24"/>
          <w:szCs w:val="24"/>
          <w:u w:val="single"/>
        </w:rPr>
        <w:t>Poner menos cantidad de palabras en el crucigrama, realizar más modulaciones de voz y hacer las imágenes má</w:t>
      </w:r>
      <w:r w:rsidR="00DA0E9C">
        <w:rPr>
          <w:rFonts w:ascii="Arial" w:hAnsi="Arial" w:cs="Arial"/>
          <w:sz w:val="24"/>
          <w:szCs w:val="24"/>
          <w:u w:val="single"/>
        </w:rPr>
        <w:t>s</w:t>
      </w:r>
      <w:r w:rsidR="00DA0E9C" w:rsidRPr="00DA0E9C">
        <w:rPr>
          <w:rFonts w:ascii="Arial" w:hAnsi="Arial" w:cs="Arial"/>
          <w:sz w:val="24"/>
          <w:szCs w:val="24"/>
          <w:u w:val="single"/>
        </w:rPr>
        <w:t xml:space="preserve"> grandes.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0E9C">
        <w:rPr>
          <w:rFonts w:ascii="Arial" w:hAnsi="Arial" w:cs="Arial"/>
          <w:sz w:val="24"/>
          <w:szCs w:val="24"/>
        </w:rPr>
        <w:t>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48DA77CA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2E74BE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1F0F3F8C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2E74BE" w:rsidRPr="00270188">
              <w:rPr>
                <w:rFonts w:ascii="Arial" w:hAnsi="Arial" w:cs="Arial"/>
                <w:sz w:val="24"/>
                <w:szCs w:val="24"/>
              </w:rPr>
              <w:t>_</w:t>
            </w:r>
            <w:r w:rsidR="00B062A4" w:rsidRPr="00270188">
              <w:rPr>
                <w:rFonts w:ascii="Arial" w:hAnsi="Arial" w:cs="Arial"/>
                <w:sz w:val="24"/>
                <w:szCs w:val="24"/>
                <w:u w:val="single"/>
              </w:rPr>
              <w:t>14</w:t>
            </w:r>
            <w:r w:rsidR="002E74BE" w:rsidRPr="00270188">
              <w:rPr>
                <w:rFonts w:ascii="Arial" w:hAnsi="Arial" w:cs="Arial"/>
                <w:sz w:val="24"/>
                <w:szCs w:val="24"/>
                <w:u w:val="single"/>
              </w:rPr>
              <w:t>/05/2021</w:t>
            </w:r>
            <w:r w:rsidR="002E74BE" w:rsidRPr="00270188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842FCC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C8A813" w14:textId="23555FF9" w:rsidR="00C90533" w:rsidRDefault="002E74BE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C90533">
              <w:rPr>
                <w:rFonts w:ascii="Arial" w:hAnsi="Arial" w:cs="Arial"/>
                <w:color w:val="000000" w:themeColor="text1"/>
                <w:sz w:val="24"/>
                <w:szCs w:val="24"/>
              </w:rPr>
              <w:t>La imagen del video no se proyectaba con nitidez y el audio se trababa.</w:t>
            </w:r>
          </w:p>
          <w:p w14:paraId="79C75569" w14:textId="76C49652" w:rsidR="00C90533" w:rsidRPr="00182328" w:rsidRDefault="00C90533" w:rsidP="00C9053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-Las imágenes de la actividad se proyectaban con poca nitidez.</w:t>
            </w:r>
          </w:p>
        </w:tc>
        <w:tc>
          <w:tcPr>
            <w:tcW w:w="7327" w:type="dxa"/>
            <w:shd w:val="clear" w:color="auto" w:fill="FFFFFF" w:themeFill="background1"/>
          </w:tcPr>
          <w:p w14:paraId="6F249ADF" w14:textId="772B30AC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B085F9" w14:textId="43EEB1D7" w:rsidR="00C90533" w:rsidRDefault="00C90533" w:rsidP="002E74B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Actividad didáctica, dinámica</w:t>
            </w:r>
            <w:r w:rsidR="00201B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atractiva para los niños(as).</w:t>
            </w:r>
          </w:p>
          <w:p w14:paraId="5055FAC3" w14:textId="4D9B9CF3" w:rsidR="00C90533" w:rsidRDefault="00C90533" w:rsidP="00C9053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El uso de un títere y la musicoterapia como parte de la actividad.</w:t>
            </w:r>
          </w:p>
          <w:p w14:paraId="68E6334C" w14:textId="16BCB13A" w:rsidR="001741F5" w:rsidRDefault="00C90533" w:rsidP="00C9053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 Guiar a los niños(as) en la actividad por medio de cuestionamientos.</w:t>
            </w:r>
          </w:p>
          <w:p w14:paraId="4D86BE30" w14:textId="6BDF260B" w:rsidR="00201B76" w:rsidRDefault="00C90533" w:rsidP="00C9053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Intercalar actividades del conocimiento, </w:t>
            </w:r>
            <w:r w:rsidR="00201B76">
              <w:rPr>
                <w:rFonts w:ascii="Arial" w:hAnsi="Arial" w:cs="Arial"/>
                <w:color w:val="000000" w:themeColor="text1"/>
                <w:sz w:val="24"/>
                <w:szCs w:val="24"/>
              </w:rPr>
              <w:t>prácticas, musicales y videos interactivos.</w:t>
            </w:r>
          </w:p>
          <w:p w14:paraId="438A0589" w14:textId="1E377CC6" w:rsidR="001741F5" w:rsidRDefault="001741F5" w:rsidP="00201B7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FE1939" w14:textId="741A641D" w:rsidR="00201B76" w:rsidRDefault="00201B76" w:rsidP="00201B76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15AC5E1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Pr="00C90533">
        <w:rPr>
          <w:rFonts w:ascii="Arial" w:hAnsi="Arial" w:cs="Arial"/>
          <w:sz w:val="24"/>
          <w:szCs w:val="24"/>
        </w:rPr>
        <w:t>:</w:t>
      </w:r>
      <w:r w:rsidR="00C90533" w:rsidRPr="00C90533">
        <w:rPr>
          <w:rFonts w:ascii="Arial" w:hAnsi="Arial" w:cs="Arial"/>
          <w:sz w:val="24"/>
          <w:szCs w:val="24"/>
          <w:u w:val="single"/>
        </w:rPr>
        <w:t xml:space="preserve"> Apoyo de la maestra con la proyección del material didáctico digital para </w:t>
      </w:r>
      <w:r w:rsidR="00201B76" w:rsidRPr="00C90533">
        <w:rPr>
          <w:rFonts w:ascii="Arial" w:hAnsi="Arial" w:cs="Arial"/>
          <w:sz w:val="24"/>
          <w:szCs w:val="24"/>
          <w:u w:val="single"/>
        </w:rPr>
        <w:t>má</w:t>
      </w:r>
      <w:r w:rsidR="00201B76">
        <w:rPr>
          <w:rFonts w:ascii="Arial" w:hAnsi="Arial" w:cs="Arial"/>
          <w:sz w:val="24"/>
          <w:szCs w:val="24"/>
          <w:u w:val="single"/>
        </w:rPr>
        <w:t>s</w:t>
      </w:r>
      <w:r w:rsidR="00C90533" w:rsidRPr="00C90533">
        <w:rPr>
          <w:rFonts w:ascii="Arial" w:hAnsi="Arial" w:cs="Arial"/>
          <w:sz w:val="24"/>
          <w:szCs w:val="24"/>
          <w:u w:val="single"/>
        </w:rPr>
        <w:t xml:space="preserve"> nitidez y mejor audio.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C90533">
        <w:rPr>
          <w:rFonts w:ascii="Arial" w:hAnsi="Arial" w:cs="Arial"/>
          <w:sz w:val="24"/>
          <w:szCs w:val="24"/>
        </w:rPr>
        <w:t>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4EC478D1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0E30BE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4BE18BE2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270188" w:rsidRPr="00270188">
              <w:rPr>
                <w:rFonts w:ascii="Arial" w:hAnsi="Arial" w:cs="Arial"/>
                <w:sz w:val="24"/>
                <w:szCs w:val="24"/>
              </w:rPr>
              <w:t>_</w:t>
            </w:r>
            <w:r w:rsidR="00270188">
              <w:rPr>
                <w:rFonts w:ascii="Arial" w:hAnsi="Arial" w:cs="Arial"/>
                <w:sz w:val="24"/>
                <w:szCs w:val="24"/>
                <w:u w:val="single"/>
              </w:rPr>
              <w:t>19</w:t>
            </w:r>
            <w:r w:rsidR="00270188" w:rsidRPr="00270188">
              <w:rPr>
                <w:rFonts w:ascii="Arial" w:hAnsi="Arial" w:cs="Arial"/>
                <w:sz w:val="24"/>
                <w:szCs w:val="24"/>
                <w:u w:val="single"/>
              </w:rPr>
              <w:t>/05/2021</w:t>
            </w:r>
            <w:r w:rsidR="00270188" w:rsidRPr="00270188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361C57D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A52C7B" w14:textId="4BC559D3" w:rsidR="000E30BE" w:rsidRPr="00182328" w:rsidRDefault="000E30BE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2D70A03E" w:rsidR="001741F5" w:rsidRDefault="000E30BE" w:rsidP="000E30B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-Actividad dinámica donde se abordaron los campos de pensamiento matemático y exploración y comprensión del mundo natural y social.</w:t>
            </w:r>
          </w:p>
          <w:p w14:paraId="5A16ED2F" w14:textId="03576447" w:rsidR="001741F5" w:rsidRDefault="000E30BE" w:rsidP="000E30BE">
            <w:pPr>
              <w:tabs>
                <w:tab w:val="left" w:pos="655"/>
              </w:tabs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11970244" w:rsidR="001741F5" w:rsidRPr="00D4007C" w:rsidRDefault="00810F80" w:rsidP="00810F80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SUGERENCIAS: </w:t>
      </w:r>
      <w:r w:rsidRPr="00810F80">
        <w:rPr>
          <w:rFonts w:ascii="Arial" w:hAnsi="Arial" w:cs="Arial"/>
          <w:sz w:val="24"/>
          <w:szCs w:val="24"/>
          <w:u w:val="single"/>
        </w:rPr>
        <w:t xml:space="preserve">Cuando se trabaje el número se implemente la recta numérica para que los niños(as) vayan viendo el orden de los números y los ubiquen espacialmente en la recta </w:t>
      </w:r>
      <w:r>
        <w:rPr>
          <w:rFonts w:ascii="Arial" w:hAnsi="Arial" w:cs="Arial"/>
          <w:sz w:val="24"/>
          <w:szCs w:val="24"/>
          <w:u w:val="single"/>
        </w:rPr>
        <w:t>numerica.</w:t>
      </w:r>
      <w:r w:rsidR="001741F5" w:rsidRPr="00810F80"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Pr="00810F80">
        <w:rPr>
          <w:rFonts w:ascii="Arial" w:hAnsi="Arial" w:cs="Arial"/>
          <w:sz w:val="24"/>
          <w:szCs w:val="24"/>
        </w:rPr>
        <w:t>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56759755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B75194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5FACBAF5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5F0A1B" w:rsidRPr="005F0A1B">
              <w:rPr>
                <w:rFonts w:ascii="Arial" w:hAnsi="Arial" w:cs="Arial"/>
                <w:sz w:val="24"/>
                <w:szCs w:val="24"/>
              </w:rPr>
              <w:t>_</w:t>
            </w:r>
            <w:r w:rsidR="007C58D3">
              <w:rPr>
                <w:rFonts w:ascii="Arial" w:hAnsi="Arial" w:cs="Arial"/>
                <w:sz w:val="24"/>
                <w:szCs w:val="24"/>
                <w:u w:val="single"/>
              </w:rPr>
              <w:t>20</w:t>
            </w:r>
            <w:r w:rsidR="005F0A1B" w:rsidRPr="005F0A1B">
              <w:rPr>
                <w:rFonts w:ascii="Arial" w:hAnsi="Arial" w:cs="Arial"/>
                <w:sz w:val="24"/>
                <w:szCs w:val="24"/>
                <w:u w:val="single"/>
              </w:rPr>
              <w:t>/05/2021</w:t>
            </w:r>
            <w:r w:rsidR="005F0A1B" w:rsidRPr="005F0A1B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0F332BEF" w14:textId="77777777" w:rsidR="005F0A1B" w:rsidRDefault="005F0A1B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7A4054" w14:textId="3B9EA8AC" w:rsidR="005566EE" w:rsidRPr="00182328" w:rsidRDefault="005566EE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0B0D0B3" w:rsidR="001741F5" w:rsidRDefault="005F0A1B" w:rsidP="005F0A1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B75194">
              <w:rPr>
                <w:rFonts w:ascii="Arial" w:hAnsi="Arial" w:cs="Arial"/>
                <w:color w:val="000000" w:themeColor="text1"/>
                <w:sz w:val="24"/>
                <w:szCs w:val="24"/>
              </w:rPr>
              <w:t>Clase dinámica, atractiva e interesante para los niños(as).</w:t>
            </w:r>
          </w:p>
          <w:p w14:paraId="6F2B9777" w14:textId="5D7D5910" w:rsidR="001741F5" w:rsidRDefault="00B75194" w:rsidP="005F0A1B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-Implementar cuento visual para primer grado donde los niños son mas visuales.</w:t>
            </w:r>
          </w:p>
          <w:p w14:paraId="765EA9C3" w14:textId="787D2A5C" w:rsidR="001741F5" w:rsidRDefault="005566EE" w:rsidP="00B75194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-Se hizo retroalimentación no solo de la mañana de trabajo como se estuvo trabajando las dos semanas, sino que de ambas semanas de trabajo.</w:t>
            </w:r>
          </w:p>
          <w:p w14:paraId="28A38FA8" w14:textId="5FEFF7A7" w:rsidR="001741F5" w:rsidRDefault="005566EE" w:rsidP="005566E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-Implementación de activación física atractiva e </w:t>
            </w:r>
            <w:r w:rsidR="00E6528C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interesante para los niños.</w:t>
            </w:r>
          </w:p>
          <w:p w14:paraId="25CAF693" w14:textId="0D02850A" w:rsidR="001741F5" w:rsidRDefault="001741F5" w:rsidP="005566EE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4B6C122" w14:textId="7474C705" w:rsidR="00E6528C" w:rsidRDefault="00E6528C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40CBE" w14:textId="1969ADAB" w:rsidR="00E6528C" w:rsidRDefault="00E6528C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382808" w14:textId="33646325" w:rsidR="00E6528C" w:rsidRDefault="00E6528C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16EF519" w14:textId="2F1CA995" w:rsidR="00E6528C" w:rsidRDefault="00E6528C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5883967" w14:textId="560ED858" w:rsidR="00E6528C" w:rsidRDefault="00E6528C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EA83DF" w14:textId="77777777" w:rsidR="00E6528C" w:rsidRDefault="00E6528C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68ED96C9" w:rsidR="001741F5" w:rsidRPr="00D4007C" w:rsidRDefault="005566EE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Pr="005566EE">
        <w:rPr>
          <w:rFonts w:ascii="Arial" w:hAnsi="Arial" w:cs="Arial"/>
          <w:sz w:val="24"/>
          <w:szCs w:val="24"/>
          <w:u w:val="single"/>
        </w:rPr>
        <w:t>: Hacer las imágenes más grandes e implementar la recta numérica para que ubiquen el orden de los nú</w:t>
      </w:r>
      <w:r>
        <w:rPr>
          <w:rFonts w:ascii="Arial" w:hAnsi="Arial" w:cs="Arial"/>
          <w:sz w:val="24"/>
          <w:szCs w:val="24"/>
          <w:u w:val="single"/>
        </w:rPr>
        <w:t>meros en próximas actividades.</w:t>
      </w:r>
      <w:r w:rsidR="001741F5">
        <w:rPr>
          <w:rFonts w:ascii="Arial" w:hAnsi="Arial" w:cs="Arial"/>
          <w:sz w:val="24"/>
          <w:szCs w:val="24"/>
        </w:rPr>
        <w:t>_____________________________________________________________________________</w:t>
      </w:r>
      <w:r w:rsidR="00E6528C">
        <w:rPr>
          <w:rFonts w:ascii="Arial" w:hAnsi="Arial" w:cs="Arial"/>
          <w:sz w:val="24"/>
          <w:szCs w:val="24"/>
        </w:rPr>
        <w:t>_____________</w:t>
      </w:r>
      <w:bookmarkStart w:id="0" w:name="_GoBack"/>
      <w:bookmarkEnd w:id="0"/>
    </w:p>
    <w:p w14:paraId="35254D88" w14:textId="0058AA42" w:rsidR="008F6D51" w:rsidRPr="00974ABF" w:rsidRDefault="008F6D51" w:rsidP="00E6528C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E6528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C4A61" w14:textId="77777777" w:rsidR="005C2CAA" w:rsidRDefault="005C2CAA">
      <w:pPr>
        <w:spacing w:after="0" w:line="240" w:lineRule="auto"/>
      </w:pPr>
      <w:r>
        <w:separator/>
      </w:r>
    </w:p>
  </w:endnote>
  <w:endnote w:type="continuationSeparator" w:id="0">
    <w:p w14:paraId="46BDDC98" w14:textId="77777777" w:rsidR="005C2CAA" w:rsidRDefault="005C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E27B" w14:textId="77777777" w:rsidR="005C2CAA" w:rsidRDefault="005C2CAA">
      <w:pPr>
        <w:spacing w:after="0" w:line="240" w:lineRule="auto"/>
      </w:pPr>
      <w:r>
        <w:separator/>
      </w:r>
    </w:p>
  </w:footnote>
  <w:footnote w:type="continuationSeparator" w:id="0">
    <w:p w14:paraId="5E71C7CB" w14:textId="77777777" w:rsidR="005C2CAA" w:rsidRDefault="005C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9" name="Imagen 9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69E2" w14:textId="77777777" w:rsidR="00383AB4" w:rsidRDefault="00383AB4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1D7DB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6EF6563"/>
    <w:multiLevelType w:val="hybridMultilevel"/>
    <w:tmpl w:val="F016396A"/>
    <w:lvl w:ilvl="0" w:tplc="41B42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4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7"/>
    <w:rsid w:val="00045409"/>
    <w:rsid w:val="00054500"/>
    <w:rsid w:val="0006779E"/>
    <w:rsid w:val="000E30BE"/>
    <w:rsid w:val="001741F5"/>
    <w:rsid w:val="00182328"/>
    <w:rsid w:val="001A1C29"/>
    <w:rsid w:val="00201B76"/>
    <w:rsid w:val="00220053"/>
    <w:rsid w:val="00255D19"/>
    <w:rsid w:val="00270188"/>
    <w:rsid w:val="002866CA"/>
    <w:rsid w:val="00287ADE"/>
    <w:rsid w:val="002B1B44"/>
    <w:rsid w:val="002E74BE"/>
    <w:rsid w:val="002F6FC5"/>
    <w:rsid w:val="0033130D"/>
    <w:rsid w:val="00383AB4"/>
    <w:rsid w:val="003C2C11"/>
    <w:rsid w:val="003C2D3A"/>
    <w:rsid w:val="003D20BC"/>
    <w:rsid w:val="003D6270"/>
    <w:rsid w:val="0045228D"/>
    <w:rsid w:val="00461F15"/>
    <w:rsid w:val="00462AD7"/>
    <w:rsid w:val="004F4A7B"/>
    <w:rsid w:val="00517E09"/>
    <w:rsid w:val="005466C2"/>
    <w:rsid w:val="005509FE"/>
    <w:rsid w:val="005566EE"/>
    <w:rsid w:val="005C2CAA"/>
    <w:rsid w:val="005F0A1B"/>
    <w:rsid w:val="00652901"/>
    <w:rsid w:val="00654281"/>
    <w:rsid w:val="006573F2"/>
    <w:rsid w:val="00661A73"/>
    <w:rsid w:val="0066536C"/>
    <w:rsid w:val="0067382A"/>
    <w:rsid w:val="00683C40"/>
    <w:rsid w:val="00685B03"/>
    <w:rsid w:val="00696454"/>
    <w:rsid w:val="006A4DC5"/>
    <w:rsid w:val="006B03F6"/>
    <w:rsid w:val="00700C74"/>
    <w:rsid w:val="00703A23"/>
    <w:rsid w:val="00722FB1"/>
    <w:rsid w:val="0076616F"/>
    <w:rsid w:val="00777E82"/>
    <w:rsid w:val="0079691C"/>
    <w:rsid w:val="007C58D3"/>
    <w:rsid w:val="008021DE"/>
    <w:rsid w:val="00810F80"/>
    <w:rsid w:val="008273A0"/>
    <w:rsid w:val="00833CBC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B062A4"/>
    <w:rsid w:val="00B10A82"/>
    <w:rsid w:val="00B20A7B"/>
    <w:rsid w:val="00B3116D"/>
    <w:rsid w:val="00B44B51"/>
    <w:rsid w:val="00B75194"/>
    <w:rsid w:val="00BE7C4C"/>
    <w:rsid w:val="00BF4EBA"/>
    <w:rsid w:val="00C0102E"/>
    <w:rsid w:val="00C667B7"/>
    <w:rsid w:val="00C90533"/>
    <w:rsid w:val="00CB3C02"/>
    <w:rsid w:val="00CD78A9"/>
    <w:rsid w:val="00CE0C12"/>
    <w:rsid w:val="00D1042A"/>
    <w:rsid w:val="00D162D6"/>
    <w:rsid w:val="00D259B7"/>
    <w:rsid w:val="00D4007C"/>
    <w:rsid w:val="00D67E31"/>
    <w:rsid w:val="00D76F7F"/>
    <w:rsid w:val="00DA0E9C"/>
    <w:rsid w:val="00DB107F"/>
    <w:rsid w:val="00DB5BD8"/>
    <w:rsid w:val="00DE086F"/>
    <w:rsid w:val="00E00808"/>
    <w:rsid w:val="00E246D1"/>
    <w:rsid w:val="00E306BB"/>
    <w:rsid w:val="00E6528C"/>
    <w:rsid w:val="00EC6129"/>
    <w:rsid w:val="00F20F76"/>
    <w:rsid w:val="00F844BB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468EE5-111F-4480-9558-98DAF367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hugo ubaldo silva esquivel</cp:lastModifiedBy>
  <cp:revision>31</cp:revision>
  <cp:lastPrinted>2021-01-13T05:03:00Z</cp:lastPrinted>
  <dcterms:created xsi:type="dcterms:W3CDTF">2021-05-06T05:41:00Z</dcterms:created>
  <dcterms:modified xsi:type="dcterms:W3CDTF">2021-05-20T21:46:00Z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