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46DD" w14:textId="77777777" w:rsidR="002A4590" w:rsidRPr="00DC2733" w:rsidRDefault="002A4590" w:rsidP="002A4590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2FB08CDD" w14:textId="77777777" w:rsidR="002A4590" w:rsidRDefault="002A4590" w:rsidP="002A4590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2318C870" w14:textId="77777777" w:rsidR="002A4590" w:rsidRDefault="002A4590" w:rsidP="002A4590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658480A6" wp14:editId="27484815">
            <wp:simplePos x="0" y="0"/>
            <wp:positionH relativeFrom="margin">
              <wp:posOffset>2199778</wp:posOffset>
            </wp:positionH>
            <wp:positionV relativeFrom="margin">
              <wp:posOffset>809735</wp:posOffset>
            </wp:positionV>
            <wp:extent cx="1005319" cy="954157"/>
            <wp:effectExtent l="0" t="0" r="444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l="18673" r="14641"/>
                    <a:stretch/>
                  </pic:blipFill>
                  <pic:spPr bwMode="auto">
                    <a:xfrm>
                      <a:off x="0" y="0"/>
                      <a:ext cx="1029791" cy="97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E357A" w14:textId="77777777" w:rsidR="002A4590" w:rsidRDefault="002A4590" w:rsidP="002A4590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69E6330E" w14:textId="77777777" w:rsidR="002A4590" w:rsidRPr="00DC2733" w:rsidRDefault="002A4590" w:rsidP="002A4590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3F418098" w14:textId="77777777" w:rsidR="002A4590" w:rsidRPr="00DC2733" w:rsidRDefault="002A4590" w:rsidP="002A4590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4EEF1F42" w14:textId="5F3D8201" w:rsidR="002A4590" w:rsidRPr="00DC2733" w:rsidRDefault="002A4590" w:rsidP="002A4590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</w:t>
      </w:r>
      <w:r w:rsidR="00F00FB5">
        <w:rPr>
          <w:bCs/>
          <w:color w:val="332C33"/>
          <w:sz w:val="28"/>
          <w:szCs w:val="28"/>
        </w:rPr>
        <w:t>Trabajo docente y proyectos de mejora escolar.</w:t>
      </w:r>
    </w:p>
    <w:p w14:paraId="468F113A" w14:textId="77777777" w:rsidR="002A4590" w:rsidRPr="00DC2733" w:rsidRDefault="002A4590" w:rsidP="002A4590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7994A746" w14:textId="77777777" w:rsidR="002A4590" w:rsidRPr="00DC2733" w:rsidRDefault="002A4590" w:rsidP="002A4590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56E21407" w14:textId="77777777" w:rsidR="002A4590" w:rsidRPr="00DC2733" w:rsidRDefault="002A4590" w:rsidP="002A4590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3A272417" w14:textId="77777777" w:rsidR="002A4590" w:rsidRDefault="002A4590" w:rsidP="002A4590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0AA04E24" w14:textId="77777777" w:rsidR="002A4590" w:rsidRDefault="002A4590" w:rsidP="002A4590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“Diario de la educadora titular.”</w:t>
      </w:r>
      <w:r w:rsidRPr="00DC2733">
        <w:rPr>
          <w:b/>
          <w:bCs/>
          <w:color w:val="332C33"/>
          <w:sz w:val="32"/>
          <w:szCs w:val="32"/>
        </w:rPr>
        <w:t xml:space="preserve"> </w:t>
      </w:r>
    </w:p>
    <w:p w14:paraId="42E26F01" w14:textId="77777777" w:rsidR="002A4590" w:rsidRDefault="002A4590" w:rsidP="002A4590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03C94E7C" w14:textId="77777777" w:rsidR="002A4590" w:rsidRPr="009A61FD" w:rsidRDefault="002A4590" w:rsidP="002A459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5CD4ABB5" w14:textId="77777777" w:rsidR="002A4590" w:rsidRPr="00DA5C2C" w:rsidRDefault="002A4590" w:rsidP="002A459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65CC3597" w14:textId="77777777" w:rsidR="002A4590" w:rsidRPr="00DA5C2C" w:rsidRDefault="002A4590" w:rsidP="002A459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630BED7" w14:textId="77777777" w:rsidR="002A4590" w:rsidRPr="009A61FD" w:rsidRDefault="002A4590" w:rsidP="002A459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771627E7" w14:textId="77777777" w:rsidR="002A4590" w:rsidRPr="009A61FD" w:rsidRDefault="002A4590" w:rsidP="002A459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2805B50B" w14:textId="77777777" w:rsidR="002A4590" w:rsidRDefault="002A4590" w:rsidP="002A4590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11</w:t>
      </w:r>
      <w:r w:rsidRPr="00DC2733">
        <w:rPr>
          <w:b/>
          <w:bCs/>
          <w:color w:val="332C33"/>
          <w:sz w:val="24"/>
          <w:szCs w:val="24"/>
        </w:rPr>
        <w:t xml:space="preserve"> de ma</w:t>
      </w:r>
      <w:r>
        <w:rPr>
          <w:b/>
          <w:bCs/>
          <w:color w:val="332C33"/>
          <w:sz w:val="24"/>
          <w:szCs w:val="24"/>
        </w:rPr>
        <w:t>yo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14:paraId="7DFF1EAA" w14:textId="77777777" w:rsidR="002A4590" w:rsidRDefault="002A4590" w:rsidP="002A4590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3F485E63" w14:textId="77777777" w:rsidR="002A4590" w:rsidRDefault="002A4590" w:rsidP="002A4590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4F6B6296" w14:textId="77777777" w:rsidR="00265B46" w:rsidRDefault="00265B46" w:rsidP="002A4590">
      <w:pPr>
        <w:spacing w:after="0" w:line="360" w:lineRule="auto"/>
        <w:rPr>
          <w:b/>
          <w:bCs/>
          <w:color w:val="332C33"/>
          <w:sz w:val="24"/>
          <w:szCs w:val="24"/>
        </w:rPr>
        <w:sectPr w:rsidR="00265B4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E28416" w14:textId="77777777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F2412C" w14:textId="77777777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BAEE27" w14:textId="77777777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8054DC" w14:textId="77777777" w:rsidR="00265B46" w:rsidRDefault="00265B46" w:rsidP="00E36CDE">
      <w:pPr>
        <w:spacing w:after="0"/>
        <w:rPr>
          <w:rFonts w:ascii="Arial" w:hAnsi="Arial" w:cs="Arial"/>
          <w:sz w:val="24"/>
          <w:szCs w:val="24"/>
        </w:rPr>
      </w:pPr>
    </w:p>
    <w:p w14:paraId="14444F8B" w14:textId="77777777" w:rsidR="00265B46" w:rsidRDefault="00265B46" w:rsidP="00265B46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1BAC5640" w14:textId="77777777" w:rsidR="00265B46" w:rsidRPr="001741F5" w:rsidRDefault="00265B46" w:rsidP="00265B46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3D75850E" w14:textId="77777777" w:rsidR="00265B46" w:rsidRPr="001741F5" w:rsidRDefault="00265B46" w:rsidP="00265B46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del Jardín de Niños </w:t>
      </w:r>
      <w:r>
        <w:rPr>
          <w:rFonts w:ascii="Arial" w:hAnsi="Arial" w:cs="Arial"/>
          <w:sz w:val="32"/>
          <w:szCs w:val="32"/>
          <w:u w:val="single"/>
        </w:rPr>
        <w:t>JARDÍN DE NIÑOS INSURGENTES DE 1810</w:t>
      </w:r>
    </w:p>
    <w:p w14:paraId="607E3F94" w14:textId="77777777" w:rsidR="00265B46" w:rsidRPr="001741F5" w:rsidRDefault="00265B46" w:rsidP="00265B46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MARINA LIDIA GLORIA NIETO</w:t>
      </w:r>
    </w:p>
    <w:p w14:paraId="6659F445" w14:textId="31A4B386" w:rsidR="00265B46" w:rsidRDefault="00265B46" w:rsidP="00265B46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>
        <w:rPr>
          <w:rFonts w:ascii="Arial" w:hAnsi="Arial" w:cs="Arial"/>
          <w:sz w:val="32"/>
          <w:szCs w:val="32"/>
        </w:rPr>
        <w:t xml:space="preserve"> </w:t>
      </w:r>
      <w:r w:rsidRPr="00920EED">
        <w:rPr>
          <w:rFonts w:ascii="Arial" w:hAnsi="Arial" w:cs="Arial"/>
          <w:sz w:val="32"/>
          <w:szCs w:val="48"/>
          <w:u w:val="single"/>
        </w:rPr>
        <w:t>LEYDA</w:t>
      </w:r>
      <w:r w:rsidR="006705B4">
        <w:rPr>
          <w:rFonts w:ascii="Arial" w:hAnsi="Arial" w:cs="Arial"/>
          <w:sz w:val="32"/>
          <w:szCs w:val="48"/>
          <w:u w:val="single"/>
        </w:rPr>
        <w:t xml:space="preserve"> ESTEFANIA GAYTAN BERNAL.</w:t>
      </w:r>
    </w:p>
    <w:p w14:paraId="23FCDD4D" w14:textId="77777777" w:rsidR="00265B46" w:rsidRPr="001741F5" w:rsidRDefault="00265B46" w:rsidP="00265B46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>
        <w:rPr>
          <w:rFonts w:ascii="Arial" w:hAnsi="Arial" w:cs="Arial"/>
          <w:sz w:val="32"/>
          <w:szCs w:val="32"/>
          <w:u w:val="single"/>
        </w:rPr>
        <w:t xml:space="preserve"> 2º “A”</w:t>
      </w:r>
    </w:p>
    <w:p w14:paraId="36C28B78" w14:textId="77777777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6D52C8" w14:textId="77777777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0DBAD7" w14:textId="77777777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C5B16E" w14:textId="77777777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34B54F" w14:textId="77777777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1C6459" w14:textId="77777777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42A391" w14:textId="77777777" w:rsidR="00265B46" w:rsidRDefault="00265B46" w:rsidP="00265B46">
      <w:pPr>
        <w:spacing w:after="0"/>
        <w:rPr>
          <w:rFonts w:ascii="Arial" w:hAnsi="Arial" w:cs="Arial"/>
          <w:sz w:val="24"/>
          <w:szCs w:val="24"/>
        </w:rPr>
      </w:pPr>
    </w:p>
    <w:p w14:paraId="0589C79F" w14:textId="0A1F496B" w:rsidR="00265B46" w:rsidRDefault="00265B46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50537A" w14:textId="3D9F65B5" w:rsidR="00E36CDE" w:rsidRDefault="00E36CDE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0DAA4C" w14:textId="524ADB68" w:rsidR="00E36CDE" w:rsidRDefault="00E36CDE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D00EA8" w14:textId="74CF0FC1" w:rsidR="00E36CDE" w:rsidRDefault="00E36CDE" w:rsidP="00265B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9C5F51" w14:textId="6B6C1057" w:rsidR="00E36CDE" w:rsidRDefault="00E36CDE" w:rsidP="00E36CDE">
      <w:pPr>
        <w:spacing w:after="0"/>
        <w:rPr>
          <w:rFonts w:ascii="Arial" w:hAnsi="Arial" w:cs="Arial"/>
          <w:sz w:val="24"/>
          <w:szCs w:val="24"/>
        </w:rPr>
      </w:pPr>
    </w:p>
    <w:p w14:paraId="11BBDF5A" w14:textId="77777777" w:rsidR="00265B46" w:rsidRDefault="00265B46" w:rsidP="00265B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744933" w14:textId="77777777" w:rsidR="00265B46" w:rsidRDefault="00265B46" w:rsidP="00265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5B290AA2" w14:textId="77777777" w:rsidR="00265B46" w:rsidRDefault="00265B46" w:rsidP="00265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089D246" w14:textId="77777777" w:rsidR="00265B46" w:rsidRDefault="00265B46" w:rsidP="00265B4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265B46" w14:paraId="1700201B" w14:textId="77777777" w:rsidTr="009F3FDE">
        <w:trPr>
          <w:trHeight w:val="444"/>
        </w:trPr>
        <w:tc>
          <w:tcPr>
            <w:tcW w:w="14653" w:type="dxa"/>
            <w:gridSpan w:val="2"/>
          </w:tcPr>
          <w:p w14:paraId="5254B712" w14:textId="77777777" w:rsidR="00265B46" w:rsidRDefault="00265B46" w:rsidP="009F3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10/05/21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265B46" w14:paraId="30438B7C" w14:textId="77777777" w:rsidTr="009F3FDE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ADC7B3B" w14:textId="77777777" w:rsidR="00265B46" w:rsidRPr="00182328" w:rsidRDefault="00265B46" w:rsidP="009F3FDE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77074F3" w14:textId="77777777" w:rsidR="00265B46" w:rsidRPr="00182328" w:rsidRDefault="00265B46" w:rsidP="009F3FDE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265B46" w14:paraId="10859963" w14:textId="77777777" w:rsidTr="009F3FDE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A4ADB9B" w14:textId="77777777" w:rsidR="00265B46" w:rsidRPr="00182328" w:rsidRDefault="00265B46" w:rsidP="009F3F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4D78EB2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Participo en las actividades que ya estaban calendarizadas, con motivo del Día de la Madre</w:t>
            </w:r>
          </w:p>
          <w:p w14:paraId="2C89FDC9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D9C78F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integró para realizar las actividades</w:t>
            </w:r>
          </w:p>
          <w:p w14:paraId="71C993FC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3F1EFC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 disposición al trabajo</w:t>
            </w:r>
          </w:p>
          <w:p w14:paraId="59948DE0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13AC88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 actitud y manera para dirigirse con el colectivo y con las madres de familia demuestra respeto, compromiso y empatía</w:t>
            </w:r>
          </w:p>
          <w:p w14:paraId="14CEB54D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0E00EB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462F2F" w14:textId="77777777" w:rsidR="00265B46" w:rsidRDefault="00265B46" w:rsidP="009F3FD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8CE28F" w14:textId="77777777" w:rsidR="00265B46" w:rsidRDefault="00265B46" w:rsidP="009F3FD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DC628B" w14:textId="77777777" w:rsidR="00265B46" w:rsidRDefault="00265B46" w:rsidP="009F3F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BD12C3" w14:textId="77777777" w:rsidR="00265B46" w:rsidRPr="00182328" w:rsidRDefault="00265B46" w:rsidP="009F3F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05A1692" w14:textId="77777777" w:rsidR="00265B46" w:rsidRDefault="00265B46" w:rsidP="00265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SUGERENCIAS </w:t>
      </w:r>
      <w:r w:rsidRPr="00E72CB8">
        <w:rPr>
          <w:rFonts w:ascii="Arial" w:hAnsi="Arial" w:cs="Arial"/>
          <w:sz w:val="24"/>
          <w:szCs w:val="24"/>
          <w:u w:val="single"/>
        </w:rPr>
        <w:t>Continuar con esa disposición y compromiso al trabajo en esta modalidad en línea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20D44D" w14:textId="77777777" w:rsidR="00265B46" w:rsidRPr="00D4007C" w:rsidRDefault="00265B46" w:rsidP="00265B46">
      <w:pPr>
        <w:spacing w:after="0"/>
        <w:jc w:val="both"/>
        <w:rPr>
          <w:rFonts w:ascii="Arial" w:hAnsi="Arial" w:cs="Arial"/>
          <w:sz w:val="24"/>
          <w:szCs w:val="24"/>
        </w:rPr>
        <w:sectPr w:rsidR="00265B46" w:rsidRPr="00D4007C" w:rsidSect="00CE0C12">
          <w:headerReference w:type="default" r:id="rId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457D7227" w14:textId="77777777" w:rsidR="00265B46" w:rsidRDefault="00265B46" w:rsidP="00265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8911662" w14:textId="77777777" w:rsidR="00265B46" w:rsidRDefault="00265B46" w:rsidP="00265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7114B418" w14:textId="77777777" w:rsidR="00265B46" w:rsidRDefault="00265B46" w:rsidP="00265B4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265B46" w14:paraId="4531B861" w14:textId="77777777" w:rsidTr="009F3FDE">
        <w:trPr>
          <w:trHeight w:val="444"/>
        </w:trPr>
        <w:tc>
          <w:tcPr>
            <w:tcW w:w="14653" w:type="dxa"/>
            <w:gridSpan w:val="2"/>
          </w:tcPr>
          <w:p w14:paraId="424DFEB8" w14:textId="77777777" w:rsidR="00265B46" w:rsidRDefault="00265B46" w:rsidP="009F3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11/05/21</w:t>
            </w:r>
          </w:p>
        </w:tc>
      </w:tr>
      <w:tr w:rsidR="00265B46" w14:paraId="78A3406D" w14:textId="77777777" w:rsidTr="009F3FDE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F7B2B6B" w14:textId="77777777" w:rsidR="00265B46" w:rsidRPr="00182328" w:rsidRDefault="00265B46" w:rsidP="009F3FDE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533D7AF7" w14:textId="77777777" w:rsidR="00265B46" w:rsidRPr="00182328" w:rsidRDefault="00265B46" w:rsidP="009F3FDE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265B46" w14:paraId="10127DB5" w14:textId="77777777" w:rsidTr="009F3FDE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9EB889D" w14:textId="77777777" w:rsidR="00265B46" w:rsidRPr="00182328" w:rsidRDefault="00265B46" w:rsidP="009F3F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Hizo falta retomar el programa Aprende en Casa II</w:t>
            </w:r>
          </w:p>
        </w:tc>
        <w:tc>
          <w:tcPr>
            <w:tcW w:w="7327" w:type="dxa"/>
            <w:shd w:val="clear" w:color="auto" w:fill="FFFFFF" w:themeFill="background1"/>
          </w:tcPr>
          <w:p w14:paraId="4BE4C1FB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están acordes a la planeación y articuladas con el aprendizaje esperado</w:t>
            </w:r>
          </w:p>
          <w:p w14:paraId="21F296F2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9596CE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Para su material de trabajo utiliza soportes gráficos como plantillas de PowerPoint, son llamativas y variadas</w:t>
            </w:r>
          </w:p>
          <w:p w14:paraId="6FC75551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2107A0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su intervención comenzó presentándose para que la reconozcan y se dé un clima de confianza</w:t>
            </w:r>
          </w:p>
          <w:p w14:paraId="072E6111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4E77C9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Toma en cuenta a todos los alumnos, les da su espacio y tiempo para participar</w:t>
            </w:r>
          </w:p>
          <w:p w14:paraId="72560CBE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33D419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la evaluación de lo aprendido a través de cuestionamientos</w:t>
            </w:r>
          </w:p>
          <w:p w14:paraId="615CC5AE" w14:textId="77777777" w:rsidR="00265B46" w:rsidRDefault="00265B46" w:rsidP="009F3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950E" w14:textId="77777777" w:rsidR="00265B46" w:rsidRDefault="00265B46" w:rsidP="009F3F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1B02B1" w14:textId="77777777" w:rsidR="00265B46" w:rsidRDefault="00265B46" w:rsidP="009F3F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431A85" w14:textId="77777777" w:rsidR="00265B46" w:rsidRDefault="00265B46" w:rsidP="009F3F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5D081B" w14:textId="77777777" w:rsidR="00265B46" w:rsidRDefault="00265B46" w:rsidP="009F3F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0CB897" w14:textId="77777777" w:rsidR="00265B46" w:rsidRPr="00182328" w:rsidRDefault="00265B46" w:rsidP="009F3F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06D3E2E" w14:textId="77777777" w:rsidR="00265B46" w:rsidRPr="008417E7" w:rsidRDefault="00265B46" w:rsidP="00265B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SUGERENCIAS: </w:t>
      </w:r>
      <w:r w:rsidRPr="008417E7">
        <w:rPr>
          <w:rFonts w:ascii="Arial" w:hAnsi="Arial" w:cs="Arial"/>
          <w:sz w:val="24"/>
          <w:szCs w:val="24"/>
          <w:u w:val="single"/>
        </w:rPr>
        <w:t>Te recomiendo comenzar todos los días preguntando quien vio el programa de Aprende en Casa II y hacer preguntas relacionadas a el</w:t>
      </w:r>
    </w:p>
    <w:p w14:paraId="3F783F8D" w14:textId="032ADB38" w:rsidR="00435AA4" w:rsidRDefault="00435AA4" w:rsidP="00265B46">
      <w:pPr>
        <w:spacing w:after="0" w:line="360" w:lineRule="auto"/>
      </w:pPr>
    </w:p>
    <w:p w14:paraId="473E8A09" w14:textId="77777777" w:rsidR="00435AA4" w:rsidRDefault="00435AA4" w:rsidP="00435AA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435AA4" w14:paraId="1D2F6031" w14:textId="77777777" w:rsidTr="00BC0BEB">
        <w:trPr>
          <w:trHeight w:val="444"/>
        </w:trPr>
        <w:tc>
          <w:tcPr>
            <w:tcW w:w="14653" w:type="dxa"/>
            <w:gridSpan w:val="2"/>
          </w:tcPr>
          <w:p w14:paraId="454257CE" w14:textId="77777777" w:rsidR="00435AA4" w:rsidRDefault="00435AA4" w:rsidP="00BC0B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12/05/21</w:t>
            </w:r>
          </w:p>
        </w:tc>
      </w:tr>
      <w:tr w:rsidR="00435AA4" w14:paraId="1BD857D8" w14:textId="77777777" w:rsidTr="00BC0BEB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D89EFEC" w14:textId="77777777" w:rsidR="00435AA4" w:rsidRPr="00182328" w:rsidRDefault="00435AA4" w:rsidP="00BC0BE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FC60C72" w14:textId="77777777" w:rsidR="00435AA4" w:rsidRPr="00182328" w:rsidRDefault="00435AA4" w:rsidP="00BC0BE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435AA4" w14:paraId="010C3870" w14:textId="77777777" w:rsidTr="00BC0BE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5AEB8A2" w14:textId="77777777" w:rsidR="00435AA4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plataforma fallo y no podían entrar los alumnos y el tiempo ya estaba encima</w:t>
            </w:r>
          </w:p>
          <w:p w14:paraId="2AEDFD6A" w14:textId="77777777" w:rsidR="00435AA4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1F87D4" w14:textId="77777777" w:rsidR="00435AA4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interacción con el alumno debe de ser inmediata en cuanto se conecte</w:t>
            </w:r>
          </w:p>
          <w:p w14:paraId="5FAA8BF5" w14:textId="77777777" w:rsidR="00435AA4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C81BD5" w14:textId="77777777" w:rsidR="00435AA4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E08E74" w14:textId="77777777" w:rsidR="00435AA4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C5A3FA" w14:textId="77777777" w:rsidR="00435AA4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306B43" w14:textId="77777777" w:rsidR="00435AA4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8FC114" w14:textId="77777777" w:rsidR="00435AA4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F1102" w14:textId="77777777" w:rsidR="00435AA4" w:rsidRPr="00182328" w:rsidRDefault="00435AA4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06C2D33" w14:textId="77777777" w:rsidR="00435AA4" w:rsidRDefault="00435AA4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están acordes a la planeación y articuladas con el aprendizaje esperado</w:t>
            </w:r>
          </w:p>
          <w:p w14:paraId="310EF590" w14:textId="77777777" w:rsidR="00435AA4" w:rsidRDefault="00435AA4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EF6EB4" w14:textId="77777777" w:rsidR="00435AA4" w:rsidRDefault="00435AA4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Retomo la sugerencia de ayer, de comenzar preguntando sobre el programa Aprende en Casa II</w:t>
            </w:r>
          </w:p>
          <w:p w14:paraId="6D76BD9D" w14:textId="77777777" w:rsidR="00435AA4" w:rsidRDefault="00435AA4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552226" w14:textId="77777777" w:rsidR="00435AA4" w:rsidRDefault="00435AA4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Motivo a los alumnos a participar en la actividad</w:t>
            </w:r>
          </w:p>
          <w:p w14:paraId="000BFE39" w14:textId="77777777" w:rsidR="00435AA4" w:rsidRDefault="00435AA4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249244" w14:textId="1AEE913F" w:rsidR="00435AA4" w:rsidRPr="00182328" w:rsidRDefault="00435AA4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Comenzó con inventar una historia y de esta manera los </w:t>
            </w:r>
            <w:r w:rsidR="003C142D">
              <w:rPr>
                <w:rFonts w:ascii="Arial" w:hAnsi="Arial" w:cs="Arial"/>
                <w:color w:val="000000" w:themeColor="text1"/>
                <w:sz w:val="24"/>
                <w:szCs w:val="24"/>
              </w:rPr>
              <w:t>alumnos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continuaron con la historia</w:t>
            </w:r>
          </w:p>
        </w:tc>
      </w:tr>
    </w:tbl>
    <w:p w14:paraId="4CDDD9DB" w14:textId="77777777" w:rsidR="00435AA4" w:rsidRDefault="00435AA4" w:rsidP="00435AA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FB9719" w14:textId="77777777" w:rsidR="00435AA4" w:rsidRDefault="00435AA4" w:rsidP="00435AA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E09F01" w14:textId="77777777" w:rsidR="00435AA4" w:rsidRPr="00D327AF" w:rsidRDefault="00435AA4" w:rsidP="00435AA4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SUGERENCIAS: </w:t>
      </w:r>
      <w:r w:rsidRPr="00D327AF">
        <w:rPr>
          <w:rFonts w:ascii="Arial" w:hAnsi="Arial" w:cs="Arial"/>
          <w:color w:val="000000" w:themeColor="text1"/>
          <w:sz w:val="24"/>
          <w:szCs w:val="24"/>
          <w:u w:val="single"/>
        </w:rPr>
        <w:t>Entrar 10 minutos antes a la plataforma para poder solucionar cualquier situación de acceso para los alumnos</w:t>
      </w:r>
    </w:p>
    <w:p w14:paraId="7740CC31" w14:textId="77777777" w:rsidR="00435AA4" w:rsidRDefault="00435AA4" w:rsidP="00435AA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327A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En cuanto esté conectado un alumno interactuar con él para no hacerlo esperar y que pierda el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interés</w:t>
      </w:r>
    </w:p>
    <w:p w14:paraId="1E28A267" w14:textId="6CF6F72A" w:rsidR="00435AA4" w:rsidRDefault="00435AA4" w:rsidP="00265B46">
      <w:pPr>
        <w:spacing w:after="0" w:line="360" w:lineRule="auto"/>
      </w:pPr>
    </w:p>
    <w:p w14:paraId="5974FE11" w14:textId="7843BD18" w:rsidR="006757D3" w:rsidRDefault="006757D3" w:rsidP="00265B46">
      <w:pPr>
        <w:spacing w:after="0" w:line="360" w:lineRule="auto"/>
      </w:pPr>
    </w:p>
    <w:p w14:paraId="59BA49A3" w14:textId="5AA7DF3C" w:rsidR="006757D3" w:rsidRDefault="006757D3" w:rsidP="00265B46">
      <w:pPr>
        <w:spacing w:after="0" w:line="360" w:lineRule="auto"/>
      </w:pPr>
    </w:p>
    <w:p w14:paraId="752BE5A6" w14:textId="3015FDE1" w:rsidR="006757D3" w:rsidRDefault="006757D3" w:rsidP="00265B46">
      <w:pPr>
        <w:spacing w:after="0" w:line="360" w:lineRule="auto"/>
      </w:pPr>
    </w:p>
    <w:p w14:paraId="56B95BDB" w14:textId="2005C677" w:rsidR="006757D3" w:rsidRDefault="006757D3" w:rsidP="00265B46">
      <w:pPr>
        <w:spacing w:after="0" w:line="360" w:lineRule="auto"/>
      </w:pPr>
    </w:p>
    <w:p w14:paraId="189B77E8" w14:textId="1F53CD5C" w:rsidR="006757D3" w:rsidRDefault="006757D3" w:rsidP="00265B46">
      <w:pPr>
        <w:spacing w:after="0" w:line="360" w:lineRule="auto"/>
      </w:pPr>
    </w:p>
    <w:p w14:paraId="6CFA003C" w14:textId="4DE7F861" w:rsidR="006757D3" w:rsidRDefault="006757D3" w:rsidP="00265B46">
      <w:pPr>
        <w:spacing w:after="0" w:line="360" w:lineRule="auto"/>
      </w:pPr>
    </w:p>
    <w:p w14:paraId="5730815F" w14:textId="77777777" w:rsidR="006757D3" w:rsidRDefault="006757D3" w:rsidP="00265B46">
      <w:pPr>
        <w:spacing w:after="0" w:line="360" w:lineRule="auto"/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6757D3" w14:paraId="1B00C7D3" w14:textId="77777777" w:rsidTr="00BC0BEB">
        <w:trPr>
          <w:trHeight w:val="444"/>
        </w:trPr>
        <w:tc>
          <w:tcPr>
            <w:tcW w:w="14653" w:type="dxa"/>
            <w:gridSpan w:val="2"/>
          </w:tcPr>
          <w:p w14:paraId="48EBD96B" w14:textId="77777777" w:rsidR="006757D3" w:rsidRDefault="006757D3" w:rsidP="00BC0B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13/05/21</w:t>
            </w:r>
          </w:p>
        </w:tc>
      </w:tr>
      <w:tr w:rsidR="006757D3" w14:paraId="24D05DC0" w14:textId="77777777" w:rsidTr="00BC0BEB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7FE96FD" w14:textId="77777777" w:rsidR="006757D3" w:rsidRPr="00182328" w:rsidRDefault="006757D3" w:rsidP="00BC0BE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CF31744" w14:textId="77777777" w:rsidR="006757D3" w:rsidRPr="00182328" w:rsidRDefault="006757D3" w:rsidP="00BC0BE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6757D3" w14:paraId="00721092" w14:textId="77777777" w:rsidTr="00BC0BE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8A9649E" w14:textId="77777777" w:rsidR="006757D3" w:rsidRDefault="006757D3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  <w:p w14:paraId="4585E162" w14:textId="77777777" w:rsidR="006757D3" w:rsidRDefault="006757D3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243A3A" w14:textId="77777777" w:rsidR="006757D3" w:rsidRDefault="006757D3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DAA3CD" w14:textId="77777777" w:rsidR="006757D3" w:rsidRDefault="006757D3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CADC6B" w14:textId="77777777" w:rsidR="006757D3" w:rsidRDefault="006757D3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76D2C2" w14:textId="77777777" w:rsidR="006757D3" w:rsidRDefault="006757D3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26CE" w14:textId="77777777" w:rsidR="006757D3" w:rsidRPr="00182328" w:rsidRDefault="006757D3" w:rsidP="00BC0B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75D8DDF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están acordes a la planeación y articuladas con el aprendizaje esperado</w:t>
            </w:r>
          </w:p>
          <w:p w14:paraId="4B18601B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2BB937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Comenzó presentándose para crear un clima de confianza, pregunto sobre el programa Aprende en Casa II</w:t>
            </w:r>
          </w:p>
          <w:p w14:paraId="056D1873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4FA05C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Motivo a los alumnos a participar en la actividad</w:t>
            </w:r>
          </w:p>
          <w:p w14:paraId="1AC7D1AF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C3DC25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cada alumno le da tiempo y espacio para participar, supo mediar las respuestas de los niños, para que todos participaran</w:t>
            </w:r>
          </w:p>
          <w:p w14:paraId="3AE172C6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FCEF2B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material que utilizó fue plantilla por zoom en la cual los alumnos interactuaron y esto los motiva a participar aún mas</w:t>
            </w:r>
          </w:p>
          <w:p w14:paraId="03702B47" w14:textId="77777777" w:rsidR="006757D3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38F094" w14:textId="77777777" w:rsidR="006757D3" w:rsidRPr="00182328" w:rsidRDefault="006757D3" w:rsidP="00BC0BE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Cuestiona constantemente y evalúa el aprendizaje de manera conjunta con los alumnos</w:t>
            </w:r>
          </w:p>
        </w:tc>
      </w:tr>
    </w:tbl>
    <w:p w14:paraId="32F26A5D" w14:textId="77777777" w:rsidR="006757D3" w:rsidRDefault="006757D3" w:rsidP="006757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72F0A" w14:textId="77777777" w:rsidR="006757D3" w:rsidRDefault="006757D3" w:rsidP="006757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45521" w14:textId="77777777" w:rsidR="006757D3" w:rsidRPr="00C850FE" w:rsidRDefault="006757D3" w:rsidP="006757D3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  <w:sectPr w:rsidR="006757D3" w:rsidRPr="00C850FE" w:rsidSect="00CE0C12">
          <w:headerReference w:type="default" r:id="rId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Muy bien tu práctica, gracias por atender las sugerencias que se te hacen</w:t>
      </w: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6705B4" w14:paraId="3D2F3697" w14:textId="77777777" w:rsidTr="009E6574">
        <w:trPr>
          <w:trHeight w:val="444"/>
        </w:trPr>
        <w:tc>
          <w:tcPr>
            <w:tcW w:w="14653" w:type="dxa"/>
            <w:gridSpan w:val="2"/>
          </w:tcPr>
          <w:p w14:paraId="4F384801" w14:textId="69C2F6F5" w:rsidR="006705B4" w:rsidRDefault="006705B4" w:rsidP="009E65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14/05/21</w:t>
            </w:r>
          </w:p>
        </w:tc>
      </w:tr>
      <w:tr w:rsidR="006705B4" w14:paraId="6B99CB8B" w14:textId="77777777" w:rsidTr="009E6574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574E0BBB" w14:textId="77777777" w:rsidR="006705B4" w:rsidRPr="00182328" w:rsidRDefault="006705B4" w:rsidP="009E657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824ECB5" w14:textId="77777777" w:rsidR="006705B4" w:rsidRPr="00182328" w:rsidRDefault="006705B4" w:rsidP="009E657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6705B4" w14:paraId="09984ABE" w14:textId="77777777" w:rsidTr="009E6574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06229401" w14:textId="77777777" w:rsidR="006705B4" w:rsidRDefault="006705B4" w:rsidP="009E65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  <w:p w14:paraId="77948B41" w14:textId="77777777" w:rsidR="006705B4" w:rsidRDefault="006705B4" w:rsidP="009E65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AF32DA" w14:textId="77777777" w:rsidR="006705B4" w:rsidRDefault="006705B4" w:rsidP="009E65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3EA0F3" w14:textId="77777777" w:rsidR="006705B4" w:rsidRDefault="006705B4" w:rsidP="009E65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B15641" w14:textId="77777777" w:rsidR="006705B4" w:rsidRDefault="006705B4" w:rsidP="009E65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46DC7F" w14:textId="77777777" w:rsidR="006705B4" w:rsidRDefault="006705B4" w:rsidP="009E65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85C8A7" w14:textId="77777777" w:rsidR="006705B4" w:rsidRPr="00182328" w:rsidRDefault="006705B4" w:rsidP="009E65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F6FAAAD" w14:textId="77777777" w:rsidR="006705B4" w:rsidRDefault="006705B4" w:rsidP="009E657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están acordes a la planeación y articuladas con el aprendizaje esperado</w:t>
            </w:r>
          </w:p>
          <w:p w14:paraId="39F37A00" w14:textId="77777777" w:rsidR="006705B4" w:rsidRDefault="006705B4" w:rsidP="009E657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9C32F5" w14:textId="77777777" w:rsidR="006705B4" w:rsidRDefault="006705B4" w:rsidP="009E657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cada alumno le da tiempo y espacio para participar, supo mediar las respuestas de los niños, para que todos participaran</w:t>
            </w:r>
          </w:p>
          <w:p w14:paraId="1F5BBC7E" w14:textId="77777777" w:rsidR="006705B4" w:rsidRDefault="006705B4" w:rsidP="009E657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5AFF4C" w14:textId="77777777" w:rsidR="006705B4" w:rsidRDefault="006705B4" w:rsidP="009E657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material que utilizó fue variado, video y plantilla por zoom en la cual los alumnos interactuaron </w:t>
            </w:r>
          </w:p>
          <w:p w14:paraId="4700D210" w14:textId="77777777" w:rsidR="006705B4" w:rsidRDefault="006705B4" w:rsidP="009E657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878649" w14:textId="77777777" w:rsidR="006705B4" w:rsidRDefault="006705B4" w:rsidP="009E657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Cuestiona constantemente y evalúa el aprendizaje de manera conjunta con los alumnos</w:t>
            </w:r>
          </w:p>
          <w:p w14:paraId="3B374329" w14:textId="77777777" w:rsidR="006705B4" w:rsidRDefault="006705B4" w:rsidP="009E657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184EEA" w14:textId="77777777" w:rsidR="006705B4" w:rsidRPr="00182328" w:rsidRDefault="006705B4" w:rsidP="009E657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Supo mediar la interacción de alumnos para poder centrar su atención en la actividad</w:t>
            </w:r>
          </w:p>
        </w:tc>
      </w:tr>
    </w:tbl>
    <w:p w14:paraId="3278056F" w14:textId="77777777" w:rsidR="006705B4" w:rsidRDefault="006705B4" w:rsidP="006705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7545D2" w14:textId="77777777" w:rsidR="006705B4" w:rsidRDefault="006705B4" w:rsidP="006705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04629A" w14:textId="4A086290" w:rsidR="006705B4" w:rsidRPr="00C850FE" w:rsidRDefault="006705B4" w:rsidP="006705B4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  <w:sectPr w:rsidR="006705B4" w:rsidRPr="00C850FE" w:rsidSect="00CE0C12">
          <w:headerReference w:type="default" r:id="rId10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 Muy bien tu práctica, como sugerencia también puedes incluir una ruleta.</w:t>
      </w: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395ABC" w14:paraId="25B5313F" w14:textId="77777777" w:rsidTr="00154BC1">
        <w:trPr>
          <w:trHeight w:val="444"/>
        </w:trPr>
        <w:tc>
          <w:tcPr>
            <w:tcW w:w="14653" w:type="dxa"/>
            <w:gridSpan w:val="2"/>
          </w:tcPr>
          <w:p w14:paraId="05ABAA69" w14:textId="77777777" w:rsidR="00395ABC" w:rsidRDefault="00395ABC" w:rsidP="00154B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17/05/21</w:t>
            </w:r>
          </w:p>
        </w:tc>
      </w:tr>
      <w:tr w:rsidR="00395ABC" w14:paraId="6B0ADAB1" w14:textId="77777777" w:rsidTr="00154BC1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32F1315" w14:textId="77777777" w:rsidR="00395ABC" w:rsidRPr="00182328" w:rsidRDefault="00395ABC" w:rsidP="00154BC1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FFBD443" w14:textId="77777777" w:rsidR="00395ABC" w:rsidRPr="00182328" w:rsidRDefault="00395ABC" w:rsidP="00154BC1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395ABC" w14:paraId="3E38B722" w14:textId="77777777" w:rsidTr="00154BC1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A7495AA" w14:textId="77777777" w:rsidR="00395ABC" w:rsidRDefault="00395ABC" w:rsidP="00154B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  <w:p w14:paraId="059E5AD3" w14:textId="77777777" w:rsidR="00395ABC" w:rsidRDefault="00395ABC" w:rsidP="00154B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0F0FBE" w14:textId="77777777" w:rsidR="00395ABC" w:rsidRDefault="00395ABC" w:rsidP="00154B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BC39E" w14:textId="77777777" w:rsidR="00395ABC" w:rsidRDefault="00395ABC" w:rsidP="00154B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EC44D7" w14:textId="77777777" w:rsidR="00395ABC" w:rsidRDefault="00395ABC" w:rsidP="00154B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19A7AC" w14:textId="77777777" w:rsidR="00395ABC" w:rsidRDefault="00395ABC" w:rsidP="00154B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425AD5" w14:textId="77777777" w:rsidR="00395ABC" w:rsidRPr="00182328" w:rsidRDefault="00395ABC" w:rsidP="00154B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2A3860F" w14:textId="77777777" w:rsidR="00395ABC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están acordes a la planeación y articuladas con el aprendizaje esperado</w:t>
            </w:r>
          </w:p>
          <w:p w14:paraId="265A9769" w14:textId="77777777" w:rsidR="00395ABC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6F6631" w14:textId="77777777" w:rsidR="00395ABC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interacción que tiene con los alumnos es motivarlos a participar de manera activa, los cuestiona, da oportunidad a que hagan una lluvia de ideas, escucha sus argumentos </w:t>
            </w:r>
          </w:p>
          <w:p w14:paraId="58B057D7" w14:textId="77777777" w:rsidR="00395ABC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26BEA2" w14:textId="77777777" w:rsidR="00395ABC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Durante la actividad los va guiando para hacer uso de estrategias digitales</w:t>
            </w:r>
          </w:p>
          <w:p w14:paraId="696BF310" w14:textId="77777777" w:rsidR="00395ABC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589F14" w14:textId="77777777" w:rsidR="00395ABC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material que utilizó fue variado, video y plantilla por zoom </w:t>
            </w:r>
          </w:p>
          <w:p w14:paraId="7BDBAA90" w14:textId="77777777" w:rsidR="00395ABC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2B5086" w14:textId="77777777" w:rsidR="00395ABC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Cuestiona constantemente y evalúa el aprendizaje </w:t>
            </w:r>
          </w:p>
          <w:p w14:paraId="59BCE20B" w14:textId="77777777" w:rsidR="00395ABC" w:rsidRPr="00182328" w:rsidRDefault="00395ABC" w:rsidP="00154BC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0D665DA" w14:textId="77777777" w:rsidR="00395ABC" w:rsidRDefault="00395ABC" w:rsidP="00395A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0E0F25" w14:textId="77777777" w:rsidR="00395ABC" w:rsidRDefault="00395ABC" w:rsidP="00395A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67EC10" w14:textId="77777777" w:rsidR="00395ABC" w:rsidRPr="00C850FE" w:rsidRDefault="00395ABC" w:rsidP="00395ABC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  <w:sectPr w:rsidR="00395ABC" w:rsidRPr="00C850FE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 </w:t>
      </w:r>
      <w:r w:rsidRPr="0021211F">
        <w:rPr>
          <w:rFonts w:ascii="Arial" w:hAnsi="Arial" w:cs="Arial"/>
          <w:sz w:val="24"/>
          <w:szCs w:val="24"/>
          <w:u w:val="single"/>
        </w:rPr>
        <w:t>mientras se conectan todos los alumnos, podrías dejarlos que hagan trazos libres en una plantilla en blanc</w:t>
      </w:r>
      <w:r>
        <w:rPr>
          <w:rFonts w:ascii="Arial" w:hAnsi="Arial" w:cs="Arial"/>
          <w:sz w:val="24"/>
          <w:szCs w:val="24"/>
          <w:u w:val="single"/>
        </w:rPr>
        <w:t>o</w:t>
      </w: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E730A8" w14:paraId="0731885D" w14:textId="77777777" w:rsidTr="00510E23">
        <w:trPr>
          <w:trHeight w:val="444"/>
        </w:trPr>
        <w:tc>
          <w:tcPr>
            <w:tcW w:w="14653" w:type="dxa"/>
            <w:gridSpan w:val="2"/>
          </w:tcPr>
          <w:p w14:paraId="669898F9" w14:textId="77777777" w:rsidR="00E730A8" w:rsidRDefault="00E730A8" w:rsidP="00510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18/05/21</w:t>
            </w:r>
          </w:p>
        </w:tc>
      </w:tr>
      <w:tr w:rsidR="00E730A8" w14:paraId="2F02AE17" w14:textId="77777777" w:rsidTr="00510E2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2490D96" w14:textId="77777777" w:rsidR="00E730A8" w:rsidRPr="00182328" w:rsidRDefault="00E730A8" w:rsidP="00510E23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179AF701" w14:textId="77777777" w:rsidR="00E730A8" w:rsidRPr="00182328" w:rsidRDefault="00E730A8" w:rsidP="00510E23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E730A8" w14:paraId="6674604B" w14:textId="77777777" w:rsidTr="00510E2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4DD8233" w14:textId="77777777" w:rsidR="00E730A8" w:rsidRDefault="00E730A8" w:rsidP="00510E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Avisar desde un día antes a quien le toca la video llamada</w:t>
            </w:r>
          </w:p>
          <w:p w14:paraId="10D889D7" w14:textId="77777777" w:rsidR="00E730A8" w:rsidRDefault="00E730A8" w:rsidP="00510E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2CB021" w14:textId="77777777" w:rsidR="00E730A8" w:rsidRDefault="00E730A8" w:rsidP="00510E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6DD693" w14:textId="77777777" w:rsidR="00E730A8" w:rsidRDefault="00E730A8" w:rsidP="00510E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CDB784" w14:textId="77777777" w:rsidR="00E730A8" w:rsidRDefault="00E730A8" w:rsidP="00510E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06355F" w14:textId="77777777" w:rsidR="00E730A8" w:rsidRDefault="00E730A8" w:rsidP="00510E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A3F00" w14:textId="77777777" w:rsidR="00E730A8" w:rsidRPr="00182328" w:rsidRDefault="00E730A8" w:rsidP="00510E2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48FB365" w14:textId="77777777" w:rsidR="00E730A8" w:rsidRDefault="00E730A8" w:rsidP="00510E2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interacción que tiene con los alumnos es motivarlos a participar de manera activa, los cuestiona</w:t>
            </w:r>
          </w:p>
          <w:p w14:paraId="47E22612" w14:textId="77777777" w:rsidR="00E730A8" w:rsidRDefault="00E730A8" w:rsidP="00510E2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DB6E75" w14:textId="77777777" w:rsidR="00E730A8" w:rsidRDefault="00E730A8" w:rsidP="00510E2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material que utilizó fue variado, video y plantilla por zoom, las imágenes están acordes a las actividades y logra captar la atención de los alumnos</w:t>
            </w:r>
          </w:p>
          <w:p w14:paraId="02296A41" w14:textId="77777777" w:rsidR="00E730A8" w:rsidRDefault="00E730A8" w:rsidP="00510E2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DDFABC" w14:textId="77777777" w:rsidR="00E730A8" w:rsidRDefault="00E730A8" w:rsidP="00510E2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Cuestiona constantemente y evalúa el aprendizaje </w:t>
            </w:r>
          </w:p>
          <w:p w14:paraId="23E8BDD7" w14:textId="77777777" w:rsidR="00E730A8" w:rsidRDefault="00E730A8" w:rsidP="00510E2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C7ACC6" w14:textId="77777777" w:rsidR="00E730A8" w:rsidRDefault="00E730A8" w:rsidP="00510E2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están acordes a la planeación y articuladas con el aprendizaje esperado</w:t>
            </w:r>
          </w:p>
          <w:p w14:paraId="313C040E" w14:textId="77777777" w:rsidR="00E730A8" w:rsidRPr="00182328" w:rsidRDefault="00E730A8" w:rsidP="00510E2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99EFF38" w14:textId="77777777" w:rsidR="00E730A8" w:rsidRDefault="00E730A8" w:rsidP="00E730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B1BA99" w14:textId="77777777" w:rsidR="00E730A8" w:rsidRDefault="00E730A8" w:rsidP="00E730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503C59" w14:textId="77777777" w:rsidR="00E730A8" w:rsidRPr="00C850FE" w:rsidRDefault="00E730A8" w:rsidP="00E730A8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  <w:sectPr w:rsidR="00E730A8" w:rsidRPr="00C850FE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 Con los alumnos que no se han conectado puedes realizar una llamada personal para que acuerden una video llamada</w:t>
      </w: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9C771B" w14:paraId="5E9783C3" w14:textId="77777777" w:rsidTr="002475D9">
        <w:trPr>
          <w:trHeight w:val="444"/>
        </w:trPr>
        <w:tc>
          <w:tcPr>
            <w:tcW w:w="14653" w:type="dxa"/>
            <w:gridSpan w:val="2"/>
          </w:tcPr>
          <w:p w14:paraId="455B6752" w14:textId="77777777" w:rsidR="009C771B" w:rsidRDefault="009C771B" w:rsidP="00247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19/05/21</w:t>
            </w:r>
          </w:p>
        </w:tc>
      </w:tr>
      <w:tr w:rsidR="009C771B" w14:paraId="530A5F58" w14:textId="77777777" w:rsidTr="002475D9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5A6BAE9" w14:textId="77777777" w:rsidR="009C771B" w:rsidRPr="00182328" w:rsidRDefault="009C771B" w:rsidP="002475D9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185D6C24" w14:textId="77777777" w:rsidR="009C771B" w:rsidRPr="00182328" w:rsidRDefault="009C771B" w:rsidP="002475D9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9C771B" w14:paraId="492341EE" w14:textId="77777777" w:rsidTr="002475D9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FF88AA2" w14:textId="77777777" w:rsidR="009C771B" w:rsidRDefault="009C771B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recorrió el tiempo por fallas para entrar a la clase en línea</w:t>
            </w:r>
          </w:p>
          <w:p w14:paraId="0CEB56A0" w14:textId="77777777" w:rsidR="009C771B" w:rsidRDefault="009C771B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6EF93" w14:textId="77777777" w:rsidR="009C771B" w:rsidRDefault="009C771B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019DC3" w14:textId="77777777" w:rsidR="009C771B" w:rsidRDefault="009C771B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0E26FF" w14:textId="77777777" w:rsidR="009C771B" w:rsidRDefault="009C771B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FAC080" w14:textId="77777777" w:rsidR="009C771B" w:rsidRPr="00182328" w:rsidRDefault="009C771B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7B7F3BA" w14:textId="77777777" w:rsidR="009C771B" w:rsidRDefault="009C771B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interacción que tiene con los alumnos es motivarlos a participar de manera activa, los cuestiona</w:t>
            </w:r>
          </w:p>
          <w:p w14:paraId="070DD88D" w14:textId="77777777" w:rsidR="009C771B" w:rsidRDefault="009C771B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39529E" w14:textId="77777777" w:rsidR="009C771B" w:rsidRDefault="009C771B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Durante la actividad de hoy los hizo participar activamente con un poema, los alumnos estaban motivados, les da su momento a cada uno para escucharlos</w:t>
            </w:r>
          </w:p>
          <w:p w14:paraId="6723567B" w14:textId="77777777" w:rsidR="009C771B" w:rsidRDefault="009C771B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B999C7" w14:textId="77777777" w:rsidR="009C771B" w:rsidRDefault="009C771B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Cuestiona constantemente y evalúa el aprendizaje </w:t>
            </w:r>
          </w:p>
          <w:p w14:paraId="584D531D" w14:textId="77777777" w:rsidR="009C771B" w:rsidRDefault="009C771B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7A67FD" w14:textId="77777777" w:rsidR="009C771B" w:rsidRDefault="009C771B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están acordes a la planeación y articuladas con el aprendizaje esperado, retoma el programa Aprende en casa II</w:t>
            </w:r>
          </w:p>
          <w:p w14:paraId="57F41054" w14:textId="77777777" w:rsidR="009C771B" w:rsidRPr="00182328" w:rsidRDefault="009C771B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8A51203" w14:textId="77777777" w:rsidR="009C771B" w:rsidRDefault="009C771B" w:rsidP="009C771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B0F307" w14:textId="77777777" w:rsidR="009C771B" w:rsidRDefault="009C771B" w:rsidP="009C771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6829A2" w14:textId="7EEABB98" w:rsidR="009C771B" w:rsidRPr="00C850FE" w:rsidRDefault="009C771B" w:rsidP="009C771B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  <w:sectPr w:rsidR="009C771B" w:rsidRPr="00C850FE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</w:t>
      </w:r>
      <w:r w:rsidRPr="00FE3AA3">
        <w:rPr>
          <w:rFonts w:ascii="Arial" w:hAnsi="Arial" w:cs="Arial"/>
          <w:sz w:val="24"/>
          <w:szCs w:val="24"/>
          <w:u w:val="single"/>
        </w:rPr>
        <w:t xml:space="preserve">Practicar el uso de </w:t>
      </w:r>
      <w:r w:rsidR="00020518" w:rsidRPr="00FE3AA3">
        <w:rPr>
          <w:rFonts w:ascii="Arial" w:hAnsi="Arial" w:cs="Arial"/>
          <w:sz w:val="24"/>
          <w:szCs w:val="24"/>
          <w:u w:val="single"/>
        </w:rPr>
        <w:t>varias plataformas</w:t>
      </w:r>
    </w:p>
    <w:p w14:paraId="55F45572" w14:textId="77777777" w:rsidR="00020518" w:rsidRDefault="00020518" w:rsidP="0002051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020518" w14:paraId="34F07248" w14:textId="77777777" w:rsidTr="002475D9">
        <w:trPr>
          <w:trHeight w:val="444"/>
        </w:trPr>
        <w:tc>
          <w:tcPr>
            <w:tcW w:w="14653" w:type="dxa"/>
            <w:gridSpan w:val="2"/>
          </w:tcPr>
          <w:p w14:paraId="197EEA55" w14:textId="77777777" w:rsidR="00020518" w:rsidRDefault="00020518" w:rsidP="00247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20/05/21</w:t>
            </w:r>
          </w:p>
        </w:tc>
      </w:tr>
      <w:tr w:rsidR="00020518" w14:paraId="39EB3F2D" w14:textId="77777777" w:rsidTr="002475D9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75CFEDD" w14:textId="77777777" w:rsidR="00020518" w:rsidRPr="00182328" w:rsidRDefault="00020518" w:rsidP="002475D9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15AA1B6F" w14:textId="77777777" w:rsidR="00020518" w:rsidRPr="00182328" w:rsidRDefault="00020518" w:rsidP="002475D9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20518" w14:paraId="146A6AC2" w14:textId="77777777" w:rsidTr="002475D9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E370A0" w14:textId="77777777" w:rsidR="00020518" w:rsidRDefault="00020518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  <w:p w14:paraId="00646459" w14:textId="77777777" w:rsidR="00020518" w:rsidRDefault="00020518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6A62FB" w14:textId="77777777" w:rsidR="00020518" w:rsidRDefault="00020518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63F6F3" w14:textId="77777777" w:rsidR="00020518" w:rsidRDefault="00020518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05A03E" w14:textId="77777777" w:rsidR="00020518" w:rsidRDefault="00020518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14DCE" w14:textId="77777777" w:rsidR="00020518" w:rsidRPr="00182328" w:rsidRDefault="00020518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72A529" w14:textId="77777777" w:rsidR="00020518" w:rsidRDefault="00020518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cada actividad los alumnos estaban motivados, les da su momento a cada uno para escucharlos</w:t>
            </w:r>
          </w:p>
          <w:p w14:paraId="5937011E" w14:textId="77777777" w:rsidR="00020518" w:rsidRDefault="00020518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32B2F7" w14:textId="77777777" w:rsidR="00020518" w:rsidRDefault="00020518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Cuestiona constantemente y evalúa el aprendizaje </w:t>
            </w:r>
          </w:p>
          <w:p w14:paraId="6A088A1D" w14:textId="77777777" w:rsidR="00020518" w:rsidRDefault="00020518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77950" w14:textId="77777777" w:rsidR="00020518" w:rsidRDefault="00020518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están acordes a la planeación y articuladas con el aprendizaje esperado, retoma el programa Aprende en casa II</w:t>
            </w:r>
          </w:p>
          <w:p w14:paraId="07E5D8CB" w14:textId="77777777" w:rsidR="00020518" w:rsidRDefault="00020518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BA9859" w14:textId="77777777" w:rsidR="00020518" w:rsidRDefault="00020518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interacción que tiene con los alumnos es motivarlos a participar de manera activa, los cuestiona</w:t>
            </w:r>
          </w:p>
          <w:p w14:paraId="6C735570" w14:textId="77777777" w:rsidR="00020518" w:rsidRDefault="00020518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A191FD" w14:textId="77777777" w:rsidR="00020518" w:rsidRPr="00182328" w:rsidRDefault="00020518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 están muy atentos siguen cada una de las indicaciones</w:t>
            </w:r>
          </w:p>
        </w:tc>
      </w:tr>
    </w:tbl>
    <w:p w14:paraId="518E51C4" w14:textId="77777777" w:rsidR="00020518" w:rsidRDefault="00020518" w:rsidP="000205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E3BC5F" w14:textId="77777777" w:rsidR="00020518" w:rsidRDefault="00020518" w:rsidP="000205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BE5F21" w14:textId="68BBEFE3" w:rsidR="00020518" w:rsidRPr="00C850FE" w:rsidRDefault="00020518" w:rsidP="00020518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  <w:sectPr w:rsidR="00020518" w:rsidRPr="00C850FE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Muy bien tu trabajo sigue </w:t>
      </w:r>
      <w:r>
        <w:rPr>
          <w:rFonts w:ascii="Arial" w:hAnsi="Arial" w:cs="Arial"/>
          <w:sz w:val="24"/>
          <w:szCs w:val="24"/>
        </w:rPr>
        <w:t>así.</w:t>
      </w:r>
    </w:p>
    <w:p w14:paraId="657E4EAE" w14:textId="77777777" w:rsidR="00A341BD" w:rsidRDefault="00A341BD" w:rsidP="00A341B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9D6405" w14:textId="77777777" w:rsidR="00A341BD" w:rsidRDefault="00A341BD" w:rsidP="00A341BD">
      <w:pPr>
        <w:spacing w:after="0"/>
        <w:rPr>
          <w:rFonts w:ascii="Arial" w:hAnsi="Arial" w:cs="Arial"/>
          <w:sz w:val="24"/>
          <w:szCs w:val="24"/>
        </w:rPr>
      </w:pPr>
    </w:p>
    <w:p w14:paraId="6612E27D" w14:textId="77777777" w:rsidR="00A341BD" w:rsidRDefault="00A341BD" w:rsidP="00A341B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87CAF8" w14:textId="77777777" w:rsidR="00A341BD" w:rsidRDefault="00A341BD" w:rsidP="00A341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828C12" w14:textId="77777777" w:rsidR="00A341BD" w:rsidRDefault="00A341BD" w:rsidP="00A341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744471AB" w14:textId="77777777" w:rsidR="00A341BD" w:rsidRDefault="00A341BD" w:rsidP="00A341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C992E1" w14:textId="77777777" w:rsidR="00A341BD" w:rsidRDefault="00A341BD" w:rsidP="00A341B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A341BD" w14:paraId="39FEA662" w14:textId="77777777" w:rsidTr="002475D9">
        <w:trPr>
          <w:trHeight w:val="444"/>
        </w:trPr>
        <w:tc>
          <w:tcPr>
            <w:tcW w:w="14653" w:type="dxa"/>
            <w:gridSpan w:val="2"/>
          </w:tcPr>
          <w:p w14:paraId="501468A0" w14:textId="4F257B33" w:rsidR="00A341BD" w:rsidRDefault="00A341BD" w:rsidP="00247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/05/21</w:t>
            </w:r>
          </w:p>
        </w:tc>
      </w:tr>
      <w:tr w:rsidR="00A341BD" w14:paraId="351914F5" w14:textId="77777777" w:rsidTr="002475D9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941BDE3" w14:textId="77777777" w:rsidR="00A341BD" w:rsidRPr="00182328" w:rsidRDefault="00A341BD" w:rsidP="002475D9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A1EA7D2" w14:textId="77777777" w:rsidR="00A341BD" w:rsidRPr="00182328" w:rsidRDefault="00A341BD" w:rsidP="002475D9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A341BD" w14:paraId="1F1D31AC" w14:textId="77777777" w:rsidTr="002475D9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0D7309B" w14:textId="77777777" w:rsidR="00A341BD" w:rsidRDefault="00A341BD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45C389" w14:textId="555BE118" w:rsidR="00A341BD" w:rsidRDefault="00A341BD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  <w:p w14:paraId="756B3203" w14:textId="77777777" w:rsidR="00A341BD" w:rsidRDefault="00A341BD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6A95BA" w14:textId="77777777" w:rsidR="00A341BD" w:rsidRDefault="00A341BD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FEC522" w14:textId="77777777" w:rsidR="00A341BD" w:rsidRDefault="00A341BD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DD648C" w14:textId="77777777" w:rsidR="00A341BD" w:rsidRDefault="00A341BD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67155E" w14:textId="77777777" w:rsidR="00A341BD" w:rsidRPr="00182328" w:rsidRDefault="00A341BD" w:rsidP="00247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F2CD107" w14:textId="77777777" w:rsidR="00A341BD" w:rsidRDefault="00A341BD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14696B" w14:textId="781FCDE0" w:rsidR="00A341BD" w:rsidRPr="00182328" w:rsidRDefault="00A341BD" w:rsidP="002475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CONSEJO T</w:t>
            </w:r>
            <w:r w:rsidR="008C7DFB">
              <w:rPr>
                <w:rFonts w:ascii="Arial" w:hAnsi="Arial" w:cs="Arial"/>
                <w:color w:val="000000" w:themeColor="text1"/>
                <w:sz w:val="24"/>
                <w:szCs w:val="24"/>
              </w:rPr>
              <w:t>É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CNICO.</w:t>
            </w:r>
          </w:p>
        </w:tc>
      </w:tr>
    </w:tbl>
    <w:p w14:paraId="3E075A71" w14:textId="77777777" w:rsidR="00A341BD" w:rsidRDefault="00A341BD" w:rsidP="00A341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257B6A" w14:textId="77777777" w:rsidR="00A341BD" w:rsidRDefault="00A341BD" w:rsidP="00A341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364B1A" w14:textId="09D39CCD" w:rsidR="006757D3" w:rsidRDefault="00A341BD" w:rsidP="00A341B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SUGERENCIAS: </w:t>
      </w:r>
    </w:p>
    <w:p w14:paraId="27F79C05" w14:textId="61292BBB" w:rsidR="008C7DFB" w:rsidRDefault="008C7DFB" w:rsidP="00A341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7F7C74" w14:textId="4CD6279C" w:rsidR="008C7DFB" w:rsidRDefault="008C7DFB" w:rsidP="00A341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14CFC4" w14:textId="4801D84B" w:rsidR="008C7DFB" w:rsidRDefault="008C7DFB" w:rsidP="008C7DFB">
      <w:pPr>
        <w:spacing w:after="0" w:line="360" w:lineRule="auto"/>
      </w:pPr>
    </w:p>
    <w:sectPr w:rsidR="008C7DFB" w:rsidSect="00920E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315F" w14:textId="77777777" w:rsidR="00E64399" w:rsidRDefault="00E64399">
      <w:pPr>
        <w:spacing w:after="0" w:line="240" w:lineRule="auto"/>
      </w:pPr>
      <w:r>
        <w:separator/>
      </w:r>
    </w:p>
  </w:endnote>
  <w:endnote w:type="continuationSeparator" w:id="0">
    <w:p w14:paraId="27CD909B" w14:textId="77777777" w:rsidR="00E64399" w:rsidRDefault="00E6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98ED" w14:textId="01224070" w:rsidR="00383AB4" w:rsidRDefault="00E643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55AF" w14:textId="06FCE6BB" w:rsidR="00383AB4" w:rsidRDefault="00265B4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08C2EA1A" wp14:editId="389B98D3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C999" w14:textId="61EC7999" w:rsidR="00383AB4" w:rsidRDefault="00E643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9900" w14:textId="77777777" w:rsidR="00E64399" w:rsidRDefault="00E64399">
      <w:pPr>
        <w:spacing w:after="0" w:line="240" w:lineRule="auto"/>
      </w:pPr>
      <w:r>
        <w:separator/>
      </w:r>
    </w:p>
  </w:footnote>
  <w:footnote w:type="continuationSeparator" w:id="0">
    <w:p w14:paraId="22CBEF0E" w14:textId="77777777" w:rsidR="00E64399" w:rsidRDefault="00E6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31BE" w14:textId="77777777" w:rsidR="00383AB4" w:rsidRPr="00D76F7F" w:rsidRDefault="00E64399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373"/>
      <w:gridCol w:w="1638"/>
    </w:tblGrid>
    <w:tr w:rsidR="00383AB4" w14:paraId="0E1396D6" w14:textId="77777777" w:rsidTr="7B471E10">
      <w:trPr>
        <w:trHeight w:val="1550"/>
      </w:trPr>
      <w:tc>
        <w:tcPr>
          <w:tcW w:w="1235" w:type="pct"/>
        </w:tcPr>
        <w:p w14:paraId="4B3C275B" w14:textId="77777777" w:rsidR="00383AB4" w:rsidRDefault="00265B46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091C8E5" wp14:editId="23D4DB2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DBEA606" w14:textId="77777777" w:rsidR="00383AB4" w:rsidRDefault="00265B46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37E71DB0" wp14:editId="386AB23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F41775" w14:textId="77777777" w:rsidR="00383AB4" w:rsidRDefault="00E64399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034D732" w14:textId="77777777" w:rsidR="00383AB4" w:rsidRDefault="00E64399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6305E05" w14:textId="77777777" w:rsidR="00383AB4" w:rsidRDefault="00E64399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93E33F" w14:textId="77777777" w:rsidR="00383AB4" w:rsidRDefault="00E64399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C81C46D" w14:textId="77777777" w:rsidR="00182328" w:rsidRDefault="00265B46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39594996" w14:textId="77777777" w:rsidR="00383AB4" w:rsidRDefault="00265B46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168DDFA" w14:textId="77777777" w:rsidR="00182328" w:rsidRPr="00182328" w:rsidRDefault="00265B46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F189B89" w14:textId="77777777" w:rsidR="00383AB4" w:rsidRDefault="00265B46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043DA8B" wp14:editId="7623FC48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8E4ED6" w14:textId="77777777" w:rsidR="00383AB4" w:rsidRDefault="00E64399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88EB" w14:textId="2436F99C" w:rsidR="00383AB4" w:rsidRDefault="00E643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C7EA" w14:textId="77777777" w:rsidR="006757D3" w:rsidRPr="00D76F7F" w:rsidRDefault="006757D3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373"/>
      <w:gridCol w:w="1638"/>
    </w:tblGrid>
    <w:tr w:rsidR="006757D3" w14:paraId="6B037C36" w14:textId="77777777" w:rsidTr="7B471E10">
      <w:trPr>
        <w:trHeight w:val="1550"/>
      </w:trPr>
      <w:tc>
        <w:tcPr>
          <w:tcW w:w="1235" w:type="pct"/>
        </w:tcPr>
        <w:p w14:paraId="71FC340C" w14:textId="77777777" w:rsidR="006757D3" w:rsidRDefault="006757D3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41972270" wp14:editId="5E10F75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3659A9B" w14:textId="77777777" w:rsidR="006757D3" w:rsidRDefault="006757D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BEE41A3" wp14:editId="0E58F36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E91C07" w14:textId="77777777" w:rsidR="006757D3" w:rsidRDefault="006757D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E50BC9" w14:textId="77777777" w:rsidR="006757D3" w:rsidRDefault="006757D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60216A7" w14:textId="77777777" w:rsidR="006757D3" w:rsidRDefault="006757D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92BEF70" w14:textId="77777777" w:rsidR="006757D3" w:rsidRDefault="006757D3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58D95AC" w14:textId="77777777" w:rsidR="006757D3" w:rsidRDefault="006757D3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3B3B63C" w14:textId="77777777" w:rsidR="006757D3" w:rsidRDefault="006757D3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062F1F6" w14:textId="77777777" w:rsidR="006757D3" w:rsidRPr="00182328" w:rsidRDefault="006757D3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4EE96639" w14:textId="77777777" w:rsidR="006757D3" w:rsidRDefault="006757D3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57F0440" wp14:editId="74D2BD73">
                <wp:extent cx="548640" cy="810895"/>
                <wp:effectExtent l="0" t="0" r="3810" b="8255"/>
                <wp:docPr id="4" name="Imagen 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C105D8" w14:textId="77777777" w:rsidR="006757D3" w:rsidRDefault="006757D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9B92" w14:textId="77777777" w:rsidR="006705B4" w:rsidRPr="00D76F7F" w:rsidRDefault="006705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373"/>
      <w:gridCol w:w="1638"/>
    </w:tblGrid>
    <w:tr w:rsidR="006705B4" w14:paraId="6B2E3AC7" w14:textId="77777777" w:rsidTr="7B471E10">
      <w:trPr>
        <w:trHeight w:val="1550"/>
      </w:trPr>
      <w:tc>
        <w:tcPr>
          <w:tcW w:w="1235" w:type="pct"/>
        </w:tcPr>
        <w:p w14:paraId="1027D98D" w14:textId="77777777" w:rsidR="006705B4" w:rsidRDefault="006705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6EEC6DA2" wp14:editId="7F36DC0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3D1C1D3" w14:textId="77777777" w:rsidR="006705B4" w:rsidRDefault="006705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76A311D0" wp14:editId="68EF57B7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105B710" w14:textId="77777777" w:rsidR="006705B4" w:rsidRDefault="006705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34C9A82" w14:textId="77777777" w:rsidR="006705B4" w:rsidRDefault="006705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D041D3" w14:textId="77777777" w:rsidR="006705B4" w:rsidRDefault="006705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79FD5E" w14:textId="77777777" w:rsidR="006705B4" w:rsidRDefault="006705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EF9BE17" w14:textId="77777777" w:rsidR="006705B4" w:rsidRDefault="006705B4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DFE4203" w14:textId="77777777" w:rsidR="006705B4" w:rsidRDefault="006705B4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E3735C5" w14:textId="77777777" w:rsidR="006705B4" w:rsidRPr="00182328" w:rsidRDefault="006705B4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716A7BF" w14:textId="77777777" w:rsidR="006705B4" w:rsidRDefault="006705B4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104EAC3" wp14:editId="74AF082A">
                <wp:extent cx="548640" cy="810895"/>
                <wp:effectExtent l="0" t="0" r="3810" b="8255"/>
                <wp:docPr id="7" name="Imagen 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91CFD0" w14:textId="77777777" w:rsidR="006705B4" w:rsidRDefault="006705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F1B1" w14:textId="77777777" w:rsidR="00395ABC" w:rsidRPr="00D76F7F" w:rsidRDefault="00395ABC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373"/>
      <w:gridCol w:w="1638"/>
    </w:tblGrid>
    <w:tr w:rsidR="00395ABC" w14:paraId="727307AE" w14:textId="77777777" w:rsidTr="7B471E10">
      <w:trPr>
        <w:trHeight w:val="1550"/>
      </w:trPr>
      <w:tc>
        <w:tcPr>
          <w:tcW w:w="1235" w:type="pct"/>
        </w:tcPr>
        <w:p w14:paraId="025FB88B" w14:textId="77777777" w:rsidR="00395ABC" w:rsidRDefault="00395ABC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739AF660" wp14:editId="1AEAA91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376A8A" w14:textId="77777777" w:rsidR="00395ABC" w:rsidRDefault="00395ABC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7968" behindDoc="0" locked="0" layoutInCell="1" allowOverlap="1" wp14:anchorId="37661766" wp14:editId="629C6C6F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FEF2E5" w14:textId="77777777" w:rsidR="00395ABC" w:rsidRDefault="00395ABC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B925F6" w14:textId="77777777" w:rsidR="00395ABC" w:rsidRDefault="00395ABC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5F2485A" w14:textId="77777777" w:rsidR="00395ABC" w:rsidRDefault="00395ABC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CE7373" w14:textId="77777777" w:rsidR="00395ABC" w:rsidRDefault="00395ABC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D2FB295" w14:textId="77777777" w:rsidR="00395ABC" w:rsidRDefault="00395ABC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9E2D3A0" w14:textId="77777777" w:rsidR="00395ABC" w:rsidRDefault="00395ABC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DDD5E45" w14:textId="77777777" w:rsidR="00395ABC" w:rsidRPr="00182328" w:rsidRDefault="00395ABC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207638F0" w14:textId="77777777" w:rsidR="00395ABC" w:rsidRDefault="00395ABC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5F8CA00" wp14:editId="546A1626">
                <wp:extent cx="548640" cy="810895"/>
                <wp:effectExtent l="0" t="0" r="3810" b="8255"/>
                <wp:docPr id="13" name="Imagen 1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FA9CC4" w14:textId="77777777" w:rsidR="00395ABC" w:rsidRDefault="00395ABC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0816" w14:textId="77777777" w:rsidR="00E730A8" w:rsidRPr="00D76F7F" w:rsidRDefault="00E730A8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373"/>
      <w:gridCol w:w="1638"/>
    </w:tblGrid>
    <w:tr w:rsidR="00E730A8" w14:paraId="3EF8DEF0" w14:textId="77777777" w:rsidTr="7B471E10">
      <w:trPr>
        <w:trHeight w:val="1550"/>
      </w:trPr>
      <w:tc>
        <w:tcPr>
          <w:tcW w:w="1235" w:type="pct"/>
        </w:tcPr>
        <w:p w14:paraId="0BCB0119" w14:textId="77777777" w:rsidR="00E730A8" w:rsidRDefault="00E730A8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0016" behindDoc="0" locked="0" layoutInCell="1" allowOverlap="1" wp14:anchorId="08C5C4E6" wp14:editId="261F6AA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5F5CC0A" w14:textId="77777777" w:rsidR="00E730A8" w:rsidRDefault="00E730A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1E4B1389" wp14:editId="41392F35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A158B3" w14:textId="77777777" w:rsidR="00E730A8" w:rsidRDefault="00E730A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D4A64A" w14:textId="77777777" w:rsidR="00E730A8" w:rsidRDefault="00E730A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9FC47DD" w14:textId="77777777" w:rsidR="00E730A8" w:rsidRDefault="00E730A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E5DC11A" w14:textId="77777777" w:rsidR="00E730A8" w:rsidRDefault="00E730A8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DC5D7C9" w14:textId="77777777" w:rsidR="00E730A8" w:rsidRDefault="00E730A8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29F435F4" w14:textId="77777777" w:rsidR="00E730A8" w:rsidRDefault="00E730A8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8C695E7" w14:textId="77777777" w:rsidR="00E730A8" w:rsidRPr="00182328" w:rsidRDefault="00E730A8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571849B" w14:textId="77777777" w:rsidR="00E730A8" w:rsidRDefault="00E730A8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9D4E62F" wp14:editId="078F826D">
                <wp:extent cx="548640" cy="810895"/>
                <wp:effectExtent l="0" t="0" r="3810" b="8255"/>
                <wp:docPr id="16" name="Imagen 1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8D729A" w14:textId="77777777" w:rsidR="00E730A8" w:rsidRDefault="00E730A8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20BD" w14:textId="77777777" w:rsidR="009C771B" w:rsidRPr="00D76F7F" w:rsidRDefault="009C771B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373"/>
      <w:gridCol w:w="1638"/>
    </w:tblGrid>
    <w:tr w:rsidR="009C771B" w14:paraId="6B42046D" w14:textId="77777777" w:rsidTr="7B471E10">
      <w:trPr>
        <w:trHeight w:val="1550"/>
      </w:trPr>
      <w:tc>
        <w:tcPr>
          <w:tcW w:w="1235" w:type="pct"/>
        </w:tcPr>
        <w:p w14:paraId="3F7EDA49" w14:textId="77777777" w:rsidR="009C771B" w:rsidRDefault="009C771B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3088" behindDoc="0" locked="0" layoutInCell="1" allowOverlap="1" wp14:anchorId="3580142B" wp14:editId="0D9290D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0890461" w14:textId="77777777" w:rsidR="009C771B" w:rsidRDefault="009C771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4112" behindDoc="0" locked="0" layoutInCell="1" allowOverlap="1" wp14:anchorId="4ACA3136" wp14:editId="49CEC08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79B942" w14:textId="77777777" w:rsidR="009C771B" w:rsidRDefault="009C771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4DF6A" w14:textId="77777777" w:rsidR="009C771B" w:rsidRDefault="009C771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BB9A99" w14:textId="77777777" w:rsidR="009C771B" w:rsidRDefault="009C771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E269A70" w14:textId="77777777" w:rsidR="009C771B" w:rsidRDefault="009C771B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39FF9B62" w14:textId="77777777" w:rsidR="009C771B" w:rsidRDefault="009C771B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DF8D4EC" w14:textId="77777777" w:rsidR="009C771B" w:rsidRDefault="009C771B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0D1ECC" w14:textId="77777777" w:rsidR="009C771B" w:rsidRPr="00182328" w:rsidRDefault="009C771B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086379BD" w14:textId="77777777" w:rsidR="009C771B" w:rsidRDefault="009C771B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BBDDC8F" wp14:editId="5DC30CAD">
                <wp:extent cx="548640" cy="810895"/>
                <wp:effectExtent l="0" t="0" r="3810" b="8255"/>
                <wp:docPr id="19" name="Imagen 1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B0AF59" w14:textId="77777777" w:rsidR="009C771B" w:rsidRDefault="009C771B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4DEF" w14:textId="77777777" w:rsidR="00020518" w:rsidRPr="00D76F7F" w:rsidRDefault="00020518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373"/>
      <w:gridCol w:w="1638"/>
    </w:tblGrid>
    <w:tr w:rsidR="00020518" w14:paraId="099BE430" w14:textId="77777777" w:rsidTr="7B471E10">
      <w:trPr>
        <w:trHeight w:val="1550"/>
      </w:trPr>
      <w:tc>
        <w:tcPr>
          <w:tcW w:w="1235" w:type="pct"/>
        </w:tcPr>
        <w:p w14:paraId="313E6E3E" w14:textId="77777777" w:rsidR="00020518" w:rsidRDefault="00020518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6160" behindDoc="0" locked="0" layoutInCell="1" allowOverlap="1" wp14:anchorId="1CCFF79B" wp14:editId="715AB52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317FEA4" w14:textId="77777777" w:rsidR="00020518" w:rsidRDefault="0002051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7184" behindDoc="0" locked="0" layoutInCell="1" allowOverlap="1" wp14:anchorId="3FE4435A" wp14:editId="32F8B7B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A90A350" w14:textId="77777777" w:rsidR="00020518" w:rsidRDefault="0002051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9D5DD59" w14:textId="77777777" w:rsidR="00020518" w:rsidRDefault="0002051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C997C64" w14:textId="77777777" w:rsidR="00020518" w:rsidRDefault="0002051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45F919" w14:textId="77777777" w:rsidR="00020518" w:rsidRDefault="00020518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271F5B9" w14:textId="77777777" w:rsidR="00020518" w:rsidRDefault="00020518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38EC722E" w14:textId="77777777" w:rsidR="00020518" w:rsidRDefault="00020518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1E51C7C" w14:textId="77777777" w:rsidR="00020518" w:rsidRPr="00182328" w:rsidRDefault="00020518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2D82AFB8" w14:textId="77777777" w:rsidR="00020518" w:rsidRDefault="00020518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AAD20DB" wp14:editId="2ED23392">
                <wp:extent cx="548640" cy="810895"/>
                <wp:effectExtent l="0" t="0" r="3810" b="8255"/>
                <wp:docPr id="23" name="Imagen 2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8DBDB6" w14:textId="77777777" w:rsidR="00020518" w:rsidRDefault="00020518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44AD" w14:textId="7C2A2AB7" w:rsidR="00383AB4" w:rsidRDefault="00E64399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88C8" w14:textId="3F1382D4" w:rsidR="00383AB4" w:rsidRPr="006A55D6" w:rsidRDefault="00E64399" w:rsidP="008F6D51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90"/>
    <w:rsid w:val="00020518"/>
    <w:rsid w:val="000504A3"/>
    <w:rsid w:val="000F4954"/>
    <w:rsid w:val="00265625"/>
    <w:rsid w:val="00265B46"/>
    <w:rsid w:val="002A4590"/>
    <w:rsid w:val="00395ABC"/>
    <w:rsid w:val="003C142D"/>
    <w:rsid w:val="00435AA4"/>
    <w:rsid w:val="00501B74"/>
    <w:rsid w:val="006705B4"/>
    <w:rsid w:val="006757D3"/>
    <w:rsid w:val="008C7DFB"/>
    <w:rsid w:val="0098588D"/>
    <w:rsid w:val="009C771B"/>
    <w:rsid w:val="00A341BD"/>
    <w:rsid w:val="00DE7995"/>
    <w:rsid w:val="00E36CDE"/>
    <w:rsid w:val="00E64399"/>
    <w:rsid w:val="00E730A8"/>
    <w:rsid w:val="00F0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7497"/>
  <w15:chartTrackingRefBased/>
  <w15:docId w15:val="{1E5F4B2A-B525-4B8E-9B67-863A0843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59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59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65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5B46"/>
    <w:rPr>
      <w:lang w:val="es-MX"/>
    </w:rPr>
  </w:style>
  <w:style w:type="paragraph" w:styleId="Piedepgina">
    <w:name w:val="footer"/>
    <w:basedOn w:val="Normal"/>
    <w:link w:val="PiedepginaCar"/>
    <w:unhideWhenUsed/>
    <w:rsid w:val="00265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65B46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5B46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265B4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12</Pages>
  <Words>1271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16</cp:revision>
  <dcterms:created xsi:type="dcterms:W3CDTF">2021-05-11T17:00:00Z</dcterms:created>
  <dcterms:modified xsi:type="dcterms:W3CDTF">2021-05-21T22:07:00Z</dcterms:modified>
</cp:coreProperties>
</file>