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2CF36A95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 __</w:t>
      </w:r>
      <w:r w:rsidR="003F6AC8">
        <w:rPr>
          <w:rFonts w:ascii="Arial" w:hAnsi="Arial" w:cs="Arial"/>
          <w:sz w:val="32"/>
          <w:szCs w:val="32"/>
        </w:rPr>
        <w:t>MA. GUADALUPE VALDÉS DE SALINAS</w:t>
      </w:r>
      <w:r>
        <w:rPr>
          <w:rFonts w:ascii="Arial" w:hAnsi="Arial" w:cs="Arial"/>
          <w:sz w:val="32"/>
          <w:szCs w:val="32"/>
        </w:rPr>
        <w:t>__</w:t>
      </w:r>
    </w:p>
    <w:p w14:paraId="5C203E24" w14:textId="214E0BEC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Nombre de la educadora </w:t>
      </w:r>
      <w:r w:rsidR="008C390B">
        <w:rPr>
          <w:rFonts w:ascii="Arial" w:hAnsi="Arial" w:cs="Arial"/>
          <w:sz w:val="32"/>
          <w:szCs w:val="32"/>
        </w:rPr>
        <w:t>titular</w:t>
      </w:r>
      <w:r w:rsidR="00EB4E24">
        <w:rPr>
          <w:rFonts w:ascii="Arial" w:hAnsi="Arial" w:cs="Arial"/>
          <w:sz w:val="32"/>
          <w:szCs w:val="32"/>
        </w:rPr>
        <w:t xml:space="preserve"> ROCÍO</w:t>
      </w:r>
      <w:r w:rsidR="008C390B">
        <w:rPr>
          <w:rFonts w:ascii="Arial" w:hAnsi="Arial" w:cs="Arial"/>
          <w:sz w:val="32"/>
          <w:szCs w:val="32"/>
        </w:rPr>
        <w:t xml:space="preserve"> KITSUE TREVIÑO G</w:t>
      </w:r>
      <w:r w:rsidR="00EB4E24">
        <w:rPr>
          <w:rFonts w:ascii="Arial" w:hAnsi="Arial" w:cs="Arial"/>
          <w:sz w:val="32"/>
          <w:szCs w:val="32"/>
        </w:rPr>
        <w:t>ARCIA</w:t>
      </w:r>
      <w:r>
        <w:rPr>
          <w:rFonts w:ascii="Arial" w:hAnsi="Arial" w:cs="Arial"/>
          <w:sz w:val="32"/>
          <w:szCs w:val="32"/>
        </w:rPr>
        <w:t>_____</w:t>
      </w:r>
    </w:p>
    <w:p w14:paraId="0248477F" w14:textId="5B8367D2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 xml:space="preserve">Nombre de </w:t>
      </w:r>
      <w:r w:rsidR="00EB4E24">
        <w:rPr>
          <w:rFonts w:ascii="Arial" w:hAnsi="Arial" w:cs="Arial"/>
          <w:sz w:val="32"/>
          <w:szCs w:val="32"/>
        </w:rPr>
        <w:t>la alumna Normalista  MONTSERRAT RIVERA</w:t>
      </w:r>
    </w:p>
    <w:p w14:paraId="5BDE9350" w14:textId="69D2127D" w:rsidR="001741F5" w:rsidRPr="00EB4E24" w:rsidRDefault="001741F5" w:rsidP="00EB4E24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 xml:space="preserve">Grado y sección de grupo que </w:t>
      </w:r>
      <w:r w:rsidR="00EB4E24">
        <w:rPr>
          <w:rFonts w:ascii="Arial" w:hAnsi="Arial" w:cs="Arial"/>
          <w:sz w:val="32"/>
          <w:szCs w:val="32"/>
        </w:rPr>
        <w:t>atiende___1A</w:t>
      </w: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60164487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6A1A087" w14:textId="04BC3C1C" w:rsidR="001741F5" w:rsidRDefault="006078F9" w:rsidP="006078F9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Reconocer el </w:t>
            </w:r>
            <w:r w:rsidR="00EE6F6F">
              <w:rPr>
                <w:rFonts w:ascii="Arial" w:hAnsi="Arial" w:cs="Arial"/>
                <w:color w:val="000000" w:themeColor="text1"/>
                <w:sz w:val="24"/>
                <w:szCs w:val="24"/>
              </w:rPr>
              <w:t>esfuerzo de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cada alumno al participar, si bien si se hace, creo que no se debe pasar el motivar positivamente a cada </w:t>
            </w:r>
            <w:r w:rsidR="00EE6F6F">
              <w:rPr>
                <w:rFonts w:ascii="Arial" w:hAnsi="Arial" w:cs="Arial"/>
                <w:color w:val="000000" w:themeColor="text1"/>
                <w:sz w:val="24"/>
                <w:szCs w:val="24"/>
              </w:rPr>
              <w:t>alumno cuando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participa.</w:t>
            </w:r>
          </w:p>
          <w:p w14:paraId="7A017759" w14:textId="74C65D91" w:rsidR="006078F9" w:rsidRDefault="00EE6F6F" w:rsidP="006078F9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Optimizar los tiempos, </w:t>
            </w:r>
            <w:r w:rsidR="00BB67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pues esta actividad </w:t>
            </w:r>
            <w:r w:rsidR="002B55F4">
              <w:rPr>
                <w:rFonts w:ascii="Arial" w:hAnsi="Arial" w:cs="Arial"/>
                <w:color w:val="000000" w:themeColor="text1"/>
                <w:sz w:val="24"/>
                <w:szCs w:val="24"/>
              </w:rPr>
              <w:t>terminó muy</w:t>
            </w:r>
            <w:r w:rsidR="00BB67D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rápido , creo que se puede sacar mucho provecho al tiempo en  Zoom si </w:t>
            </w:r>
            <w:r w:rsidR="00A61C47">
              <w:rPr>
                <w:rFonts w:ascii="Arial" w:hAnsi="Arial" w:cs="Arial"/>
                <w:color w:val="000000" w:themeColor="text1"/>
                <w:sz w:val="24"/>
                <w:szCs w:val="24"/>
              </w:rPr>
              <w:t>desglosas</w:t>
            </w:r>
            <w:r w:rsidR="00FD08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toda la</w:t>
            </w:r>
            <w:r w:rsidR="007126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intervención </w:t>
            </w:r>
            <w:r w:rsidR="00FD08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desde </w:t>
            </w:r>
            <w:r w:rsidR="00A61C47">
              <w:rPr>
                <w:rFonts w:ascii="Arial" w:hAnsi="Arial" w:cs="Arial"/>
                <w:color w:val="000000" w:themeColor="text1"/>
                <w:sz w:val="24"/>
                <w:szCs w:val="24"/>
              </w:rPr>
              <w:t>el saludo</w:t>
            </w:r>
            <w:r w:rsidR="00FD08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A61C47">
              <w:rPr>
                <w:rFonts w:ascii="Arial" w:hAnsi="Arial" w:cs="Arial"/>
                <w:color w:val="000000" w:themeColor="text1"/>
                <w:sz w:val="24"/>
                <w:szCs w:val="24"/>
              </w:rPr>
              <w:t>explicarles</w:t>
            </w:r>
            <w:r w:rsidR="00FD08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los alumnos </w:t>
            </w:r>
            <w:r w:rsidR="00A61C47">
              <w:rPr>
                <w:rFonts w:ascii="Arial" w:hAnsi="Arial" w:cs="Arial"/>
                <w:color w:val="000000" w:themeColor="text1"/>
                <w:sz w:val="24"/>
                <w:szCs w:val="24"/>
              </w:rPr>
              <w:t>brevemente</w:t>
            </w:r>
            <w:r w:rsidR="00FD08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aprendizaje esperado,  </w:t>
            </w:r>
            <w:r w:rsidR="007126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inicio, desarrollo, cierre, </w:t>
            </w:r>
            <w:r w:rsidR="00A61C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pausa activa, despedida, todo enfocado al aprendizaje y así  te  permite </w:t>
            </w:r>
            <w:r w:rsidR="00E911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ver mas o menos </w:t>
            </w:r>
            <w:r w:rsidR="0068102B">
              <w:rPr>
                <w:rFonts w:ascii="Arial" w:hAnsi="Arial" w:cs="Arial"/>
                <w:color w:val="000000" w:themeColor="text1"/>
                <w:sz w:val="24"/>
                <w:szCs w:val="24"/>
              </w:rPr>
              <w:t>cuanto</w:t>
            </w:r>
            <w:r w:rsidR="00E911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 lleva cada</w:t>
            </w:r>
            <w:r w:rsidR="006810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una de manera eficiente. </w:t>
            </w:r>
          </w:p>
          <w:p w14:paraId="243EA31E" w14:textId="0960A4CF" w:rsidR="002B55F4" w:rsidRDefault="002B55F4" w:rsidP="006078F9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Modular la voz, si bien tu tono es sereno, hay que buscar imprimir emociones para atrapar </w:t>
            </w:r>
            <w:r w:rsidR="00051C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aún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51C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más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 atención. </w:t>
            </w:r>
          </w:p>
          <w:p w14:paraId="2BF3CE3A" w14:textId="77777777" w:rsidR="00CD37B8" w:rsidRDefault="00CD37B8" w:rsidP="006078F9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requiere mayor dominio del tema para </w:t>
            </w:r>
            <w:r w:rsidR="00051C27">
              <w:rPr>
                <w:rFonts w:ascii="Arial" w:hAnsi="Arial" w:cs="Arial"/>
                <w:color w:val="000000" w:themeColor="text1"/>
                <w:sz w:val="24"/>
                <w:szCs w:val="24"/>
              </w:rPr>
              <w:t>comentar con seguridad y apoyar las respuestas de los alumnos al inicio.</w:t>
            </w:r>
          </w:p>
          <w:p w14:paraId="2E849E05" w14:textId="4A19F8B1" w:rsidR="00796988" w:rsidRPr="00796988" w:rsidRDefault="00796988" w:rsidP="00796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SUGERENCIAS:  felicidades por el gran cambio que tuviste de tu intervención pasada a esta, valoro mucho tu disposición para el trabajo colaborativo y para aceptar sugerencias,  </w:t>
            </w:r>
            <w:r w:rsidR="003823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reconozco todo tu esfuerzo y te invito a que sigas aportando esa calidez para </w:t>
            </w:r>
            <w:r w:rsidR="003266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tus </w:t>
            </w:r>
            <w:r w:rsidR="0032663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alumnos, recuerda que  fortalecer</w:t>
            </w:r>
            <w:r w:rsidR="003913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 área </w:t>
            </w:r>
            <w:r w:rsidR="00326637">
              <w:rPr>
                <w:rFonts w:ascii="Arial" w:hAnsi="Arial" w:cs="Arial"/>
                <w:color w:val="000000" w:themeColor="text1"/>
                <w:sz w:val="24"/>
                <w:szCs w:val="24"/>
              </w:rPr>
              <w:t>emocional es indispensable para</w:t>
            </w:r>
            <w:r w:rsidR="003913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los alumnos </w:t>
            </w:r>
            <w:r w:rsidR="002C4B3C">
              <w:rPr>
                <w:rFonts w:ascii="Arial" w:hAnsi="Arial" w:cs="Arial"/>
                <w:color w:val="000000" w:themeColor="text1"/>
                <w:sz w:val="24"/>
                <w:szCs w:val="24"/>
              </w:rPr>
              <w:t>desarrollen sus habilidades, conocimientos y destrezas.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099F82B8" w:rsidR="001741F5" w:rsidRDefault="006C6BD6" w:rsidP="006C6BD6">
            <w:pPr>
              <w:pStyle w:val="Prrafodelista"/>
              <w:numPr>
                <w:ilvl w:val="0"/>
                <w:numId w:val="17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Estableces un ambiente amble e inclusivo.</w:t>
            </w:r>
          </w:p>
          <w:p w14:paraId="47667E85" w14:textId="40877BC7" w:rsidR="006C6BD6" w:rsidRDefault="006C6BD6" w:rsidP="006C6BD6">
            <w:pPr>
              <w:pStyle w:val="Prrafodelista"/>
              <w:numPr>
                <w:ilvl w:val="0"/>
                <w:numId w:val="17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Involucras a todos los alumnos.</w:t>
            </w:r>
          </w:p>
          <w:p w14:paraId="28A4548A" w14:textId="72B90A47" w:rsidR="006C6BD6" w:rsidRDefault="006C6BD6" w:rsidP="006C6BD6">
            <w:pPr>
              <w:pStyle w:val="Prrafodelista"/>
              <w:numPr>
                <w:ilvl w:val="0"/>
                <w:numId w:val="17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Proporcionas el tiempo necesario para permitirles pensar, reflexionar y contestar.</w:t>
            </w:r>
          </w:p>
          <w:p w14:paraId="3FCC33B7" w14:textId="7C7E74C7" w:rsidR="006C6BD6" w:rsidRDefault="003D1C16" w:rsidP="006C6BD6">
            <w:pPr>
              <w:pStyle w:val="Prrafodelista"/>
              <w:numPr>
                <w:ilvl w:val="0"/>
                <w:numId w:val="17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Lograste </w:t>
            </w:r>
            <w:r w:rsidR="00C35D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relacionar el aprendizaje </w:t>
            </w:r>
            <w:r w:rsidR="00E43A94">
              <w:rPr>
                <w:rFonts w:ascii="Arial" w:hAnsi="Arial" w:cs="Arial"/>
                <w:color w:val="000000" w:themeColor="text1"/>
                <w:sz w:val="24"/>
                <w:szCs w:val="24"/>
              </w:rPr>
              <w:t>esperado con</w:t>
            </w:r>
            <w:r w:rsidR="00C35D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toda la actividad.</w:t>
            </w:r>
          </w:p>
          <w:p w14:paraId="2E9C3513" w14:textId="7B3F273C" w:rsidR="00C35D65" w:rsidRDefault="00F1204E" w:rsidP="006C6BD6">
            <w:pPr>
              <w:pStyle w:val="Prrafodelista"/>
              <w:numPr>
                <w:ilvl w:val="0"/>
                <w:numId w:val="17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materiales se ven</w:t>
            </w:r>
            <w:r w:rsidR="00E43A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fueron previstos con tiempo.</w:t>
            </w:r>
          </w:p>
          <w:p w14:paraId="004A84B7" w14:textId="69D50E62" w:rsidR="00E43A94" w:rsidRDefault="00E43A94" w:rsidP="006C6BD6">
            <w:pPr>
              <w:pStyle w:val="Prrafodelista"/>
              <w:numPr>
                <w:ilvl w:val="0"/>
                <w:numId w:val="17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Felicidades porque logras imprimir en tu intervención un ambiente amable, cálido y humano. </w:t>
            </w:r>
          </w:p>
          <w:p w14:paraId="5AAC8913" w14:textId="6559FADA" w:rsidR="00E43A94" w:rsidRDefault="00E85F0B" w:rsidP="006C6BD6">
            <w:pPr>
              <w:pStyle w:val="Prrafodelista"/>
              <w:numPr>
                <w:ilvl w:val="0"/>
                <w:numId w:val="17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Mostraste dominio del aprendizaje pues se vio reflejado en el excelente </w:t>
            </w:r>
            <w:r w:rsidR="00F1204E">
              <w:rPr>
                <w:rFonts w:ascii="Arial" w:hAnsi="Arial" w:cs="Arial"/>
                <w:color w:val="000000" w:themeColor="text1"/>
                <w:sz w:val="24"/>
                <w:szCs w:val="24"/>
              </w:rPr>
              <w:t>cierre que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realizaste.</w:t>
            </w:r>
          </w:p>
          <w:p w14:paraId="224A5A64" w14:textId="77777777" w:rsidR="006D17AB" w:rsidRDefault="00F1204E" w:rsidP="006D17AB">
            <w:pPr>
              <w:pStyle w:val="Prrafodelista"/>
              <w:numPr>
                <w:ilvl w:val="0"/>
                <w:numId w:val="17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Lograste la atención de los </w:t>
            </w:r>
            <w:r w:rsidR="0040715A">
              <w:rPr>
                <w:rFonts w:ascii="Arial" w:hAnsi="Arial" w:cs="Arial"/>
                <w:color w:val="000000" w:themeColor="text1"/>
                <w:sz w:val="24"/>
                <w:szCs w:val="24"/>
              </w:rPr>
              <w:t>alumnos,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715A">
              <w:rPr>
                <w:rFonts w:ascii="Arial" w:hAnsi="Arial" w:cs="Arial"/>
                <w:color w:val="000000" w:themeColor="text1"/>
                <w:sz w:val="24"/>
                <w:szCs w:val="24"/>
              </w:rPr>
              <w:t>así como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 </w:t>
            </w:r>
            <w:r w:rsidR="0040715A"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participación 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D17AB">
              <w:rPr>
                <w:rFonts w:ascii="Arial" w:hAnsi="Arial" w:cs="Arial"/>
                <w:color w:val="000000" w:themeColor="text1"/>
                <w:sz w:val="24"/>
                <w:szCs w:val="24"/>
              </w:rPr>
              <w:t>reflexión</w:t>
            </w:r>
          </w:p>
          <w:p w14:paraId="31464BAF" w14:textId="52E84283" w:rsidR="0040715A" w:rsidRDefault="00F1204E" w:rsidP="006D17AB">
            <w:pPr>
              <w:pStyle w:val="Prrafodelista"/>
              <w:numPr>
                <w:ilvl w:val="0"/>
                <w:numId w:val="17"/>
              </w:num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17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40715A" w:rsidRPr="006D17AB">
              <w:rPr>
                <w:rFonts w:ascii="Arial" w:hAnsi="Arial" w:cs="Arial"/>
                <w:color w:val="000000" w:themeColor="text1"/>
                <w:sz w:val="24"/>
                <w:szCs w:val="24"/>
              </w:rPr>
              <w:t>Lograste una actividad muy dinámica y por lo tanto las participaciones también lo fueron</w:t>
            </w:r>
            <w:r w:rsidR="006D17A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34C8BC2" w14:textId="248C4DA1" w:rsidR="006D17AB" w:rsidRPr="006D17AB" w:rsidRDefault="006D17AB" w:rsidP="00796988">
            <w:pPr>
              <w:pStyle w:val="Prrafodelista"/>
              <w:spacing w:after="0"/>
              <w:ind w:left="10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79698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139D10E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A14D9" w14:textId="77777777" w:rsidR="00C0102E" w:rsidRDefault="00C0102E">
      <w:pPr>
        <w:spacing w:after="0" w:line="240" w:lineRule="auto"/>
      </w:pPr>
      <w:r>
        <w:separator/>
      </w:r>
    </w:p>
  </w:endnote>
  <w:endnote w:type="continuationSeparator" w:id="0">
    <w:p w14:paraId="6F0BEB92" w14:textId="77777777" w:rsidR="00C0102E" w:rsidRDefault="00C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7CA99" w14:textId="77777777" w:rsidR="00C0102E" w:rsidRDefault="00C0102E">
      <w:pPr>
        <w:spacing w:after="0" w:line="240" w:lineRule="auto"/>
      </w:pPr>
      <w:r>
        <w:separator/>
      </w:r>
    </w:p>
  </w:footnote>
  <w:footnote w:type="continuationSeparator" w:id="0">
    <w:p w14:paraId="00959F72" w14:textId="77777777" w:rsidR="00C0102E" w:rsidRDefault="00C0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5B4688"/>
    <w:multiLevelType w:val="hybridMultilevel"/>
    <w:tmpl w:val="35A2FDE8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F78B0"/>
    <w:multiLevelType w:val="hybridMultilevel"/>
    <w:tmpl w:val="7B9A69C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0"/>
  </w:num>
  <w:num w:numId="5">
    <w:abstractNumId w:val="13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5"/>
  </w:num>
  <w:num w:numId="12">
    <w:abstractNumId w:val="11"/>
  </w:num>
  <w:num w:numId="13">
    <w:abstractNumId w:val="4"/>
  </w:num>
  <w:num w:numId="14">
    <w:abstractNumId w:val="5"/>
  </w:num>
  <w:num w:numId="15">
    <w:abstractNumId w:val="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1C27"/>
    <w:rsid w:val="00054500"/>
    <w:rsid w:val="0006779E"/>
    <w:rsid w:val="001741F5"/>
    <w:rsid w:val="00182328"/>
    <w:rsid w:val="001A1C29"/>
    <w:rsid w:val="002866CA"/>
    <w:rsid w:val="00287ADE"/>
    <w:rsid w:val="002B1B44"/>
    <w:rsid w:val="002B55F4"/>
    <w:rsid w:val="002C4B3C"/>
    <w:rsid w:val="00326637"/>
    <w:rsid w:val="00382394"/>
    <w:rsid w:val="00383AB4"/>
    <w:rsid w:val="003913E9"/>
    <w:rsid w:val="003C2C11"/>
    <w:rsid w:val="003C2D3A"/>
    <w:rsid w:val="003D1C16"/>
    <w:rsid w:val="003D20BC"/>
    <w:rsid w:val="003D6270"/>
    <w:rsid w:val="003F6AC8"/>
    <w:rsid w:val="0040715A"/>
    <w:rsid w:val="00462AD7"/>
    <w:rsid w:val="00517E09"/>
    <w:rsid w:val="005466C2"/>
    <w:rsid w:val="00552E5D"/>
    <w:rsid w:val="006078F9"/>
    <w:rsid w:val="00654281"/>
    <w:rsid w:val="006573F2"/>
    <w:rsid w:val="00661A73"/>
    <w:rsid w:val="0066536C"/>
    <w:rsid w:val="0067382A"/>
    <w:rsid w:val="0068102B"/>
    <w:rsid w:val="00683C40"/>
    <w:rsid w:val="00696454"/>
    <w:rsid w:val="006A4DC5"/>
    <w:rsid w:val="006B03F6"/>
    <w:rsid w:val="006C6BD6"/>
    <w:rsid w:val="006D17AB"/>
    <w:rsid w:val="00700C74"/>
    <w:rsid w:val="00703A23"/>
    <w:rsid w:val="007126A3"/>
    <w:rsid w:val="0076616F"/>
    <w:rsid w:val="00777E82"/>
    <w:rsid w:val="0079691C"/>
    <w:rsid w:val="00796988"/>
    <w:rsid w:val="008021DE"/>
    <w:rsid w:val="008273A0"/>
    <w:rsid w:val="008409F4"/>
    <w:rsid w:val="0084504B"/>
    <w:rsid w:val="008753EE"/>
    <w:rsid w:val="00876593"/>
    <w:rsid w:val="008C390B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61C47"/>
    <w:rsid w:val="00AC797F"/>
    <w:rsid w:val="00AC7A80"/>
    <w:rsid w:val="00B10A82"/>
    <w:rsid w:val="00B20A7B"/>
    <w:rsid w:val="00B3116D"/>
    <w:rsid w:val="00BB67D3"/>
    <w:rsid w:val="00BF4EBA"/>
    <w:rsid w:val="00C0102E"/>
    <w:rsid w:val="00C35D65"/>
    <w:rsid w:val="00C667B7"/>
    <w:rsid w:val="00CB3C02"/>
    <w:rsid w:val="00CD37B8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43A94"/>
    <w:rsid w:val="00E85F0B"/>
    <w:rsid w:val="00E91107"/>
    <w:rsid w:val="00EB4E24"/>
    <w:rsid w:val="00EC6129"/>
    <w:rsid w:val="00EE6F6F"/>
    <w:rsid w:val="00F1204E"/>
    <w:rsid w:val="00F20F76"/>
    <w:rsid w:val="00F865A8"/>
    <w:rsid w:val="00FC0F13"/>
    <w:rsid w:val="00FD08C2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3.xml" /><Relationship Id="rId18" Type="http://schemas.openxmlformats.org/officeDocument/2006/relationships/header" Target="header8.xml" /><Relationship Id="rId26" Type="http://schemas.openxmlformats.org/officeDocument/2006/relationships/fontTable" Target="fontTable.xml" /><Relationship Id="rId3" Type="http://schemas.openxmlformats.org/officeDocument/2006/relationships/customXml" Target="../customXml/item3.xml" /><Relationship Id="rId21" Type="http://schemas.openxmlformats.org/officeDocument/2006/relationships/header" Target="header11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header" Target="header7.xml" /><Relationship Id="rId25" Type="http://schemas.openxmlformats.org/officeDocument/2006/relationships/footer" Target="footer3.xml" /><Relationship Id="rId2" Type="http://schemas.openxmlformats.org/officeDocument/2006/relationships/customXml" Target="../customXml/item2.xml" /><Relationship Id="rId16" Type="http://schemas.openxmlformats.org/officeDocument/2006/relationships/header" Target="header6.xml" /><Relationship Id="rId20" Type="http://schemas.openxmlformats.org/officeDocument/2006/relationships/header" Target="header10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24" Type="http://schemas.openxmlformats.org/officeDocument/2006/relationships/header" Target="header12.xml" /><Relationship Id="rId5" Type="http://schemas.openxmlformats.org/officeDocument/2006/relationships/numbering" Target="numbering.xml" /><Relationship Id="rId15" Type="http://schemas.openxmlformats.org/officeDocument/2006/relationships/header" Target="header5.xml" /><Relationship Id="rId23" Type="http://schemas.openxmlformats.org/officeDocument/2006/relationships/footer" Target="footer2.xml" /><Relationship Id="rId10" Type="http://schemas.openxmlformats.org/officeDocument/2006/relationships/endnotes" Target="endnotes.xml" /><Relationship Id="rId19" Type="http://schemas.openxmlformats.org/officeDocument/2006/relationships/header" Target="header9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4.xml" /><Relationship Id="rId22" Type="http://schemas.openxmlformats.org/officeDocument/2006/relationships/footer" Target="footer1.xml" /><Relationship Id="rId27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62a9868-79a6-4b11-bbd9-6b498b860934"/>
  </ds:schemaRefs>
</ds:datastoreItem>
</file>

<file path=customXml/itemProps3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1429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ROCIO garcia</cp:lastModifiedBy>
  <cp:revision>2</cp:revision>
  <cp:lastPrinted>2021-01-13T05:03:00Z</cp:lastPrinted>
  <dcterms:created xsi:type="dcterms:W3CDTF">2021-05-21T13:05:00Z</dcterms:created>
  <dcterms:modified xsi:type="dcterms:W3CDTF">2021-05-21T13:05:00Z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