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14E2369C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 xml:space="preserve">Nombre del Jardín de Niños </w:t>
      </w:r>
      <w:r w:rsidR="00BA1D82">
        <w:rPr>
          <w:rFonts w:ascii="Arial" w:hAnsi="Arial" w:cs="Arial"/>
          <w:sz w:val="32"/>
          <w:szCs w:val="32"/>
        </w:rPr>
        <w:t>María</w:t>
      </w:r>
      <w:r w:rsidR="004257CE">
        <w:rPr>
          <w:rFonts w:ascii="Arial" w:hAnsi="Arial" w:cs="Arial"/>
          <w:sz w:val="32"/>
          <w:szCs w:val="32"/>
        </w:rPr>
        <w:t xml:space="preserve"> Guadalupe Valdés de Salinas</w:t>
      </w:r>
    </w:p>
    <w:p w14:paraId="5C203E24" w14:textId="511454FA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 la educadora titular</w:t>
      </w:r>
      <w:r w:rsidR="0023231E">
        <w:rPr>
          <w:rFonts w:ascii="Arial" w:hAnsi="Arial" w:cs="Arial"/>
          <w:sz w:val="32"/>
          <w:szCs w:val="32"/>
        </w:rPr>
        <w:t xml:space="preserve">: Ana Gabriela Chacón de la Peña </w:t>
      </w:r>
    </w:p>
    <w:p w14:paraId="0248477F" w14:textId="02C7D756" w:rsidR="001741F5" w:rsidRDefault="001741F5" w:rsidP="001741F5">
      <w:pPr>
        <w:spacing w:after="0"/>
        <w:rPr>
          <w:rFonts w:ascii="Arial" w:hAnsi="Arial" w:cs="Arial"/>
          <w:sz w:val="48"/>
          <w:szCs w:val="48"/>
        </w:rPr>
      </w:pPr>
      <w:r w:rsidRPr="001741F5">
        <w:rPr>
          <w:rFonts w:ascii="Arial" w:hAnsi="Arial" w:cs="Arial"/>
          <w:sz w:val="32"/>
          <w:szCs w:val="32"/>
        </w:rPr>
        <w:t>Nombre de la alumna Normalista</w:t>
      </w:r>
      <w:r w:rsidR="004257CE">
        <w:rPr>
          <w:rFonts w:ascii="Arial" w:hAnsi="Arial" w:cs="Arial"/>
          <w:sz w:val="48"/>
          <w:szCs w:val="48"/>
        </w:rPr>
        <w:t xml:space="preserve">: </w:t>
      </w:r>
      <w:r w:rsidR="004257CE" w:rsidRPr="004257CE">
        <w:rPr>
          <w:rFonts w:ascii="Arial" w:hAnsi="Arial" w:cs="Arial"/>
          <w:sz w:val="32"/>
          <w:szCs w:val="48"/>
        </w:rPr>
        <w:t>Jaqueline Morales Candia</w:t>
      </w:r>
    </w:p>
    <w:p w14:paraId="053C0642" w14:textId="7628385A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 xml:space="preserve">Grado y </w:t>
      </w:r>
      <w:r w:rsidR="004257CE">
        <w:rPr>
          <w:rFonts w:ascii="Arial" w:hAnsi="Arial" w:cs="Arial"/>
          <w:sz w:val="32"/>
          <w:szCs w:val="32"/>
        </w:rPr>
        <w:t>sección de grupo que atiende: 3º A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775703B1" w:rsidR="00182328" w:rsidRDefault="00182328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23231E">
              <w:rPr>
                <w:rFonts w:ascii="Arial" w:hAnsi="Arial" w:cs="Arial"/>
                <w:sz w:val="24"/>
                <w:szCs w:val="24"/>
              </w:rPr>
              <w:t>10 de mayo del 2021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E849E05" w14:textId="38DC90B6" w:rsidR="001741F5" w:rsidRPr="0023231E" w:rsidRDefault="0023231E" w:rsidP="0023231E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día de hoy en si intervención no considero que haya tenido alguna debilidad en su práctica. </w:t>
            </w:r>
          </w:p>
        </w:tc>
        <w:tc>
          <w:tcPr>
            <w:tcW w:w="7327" w:type="dxa"/>
            <w:shd w:val="clear" w:color="auto" w:fill="FFFFFF" w:themeFill="background1"/>
          </w:tcPr>
          <w:p w14:paraId="122D5182" w14:textId="31AD6BD9" w:rsidR="001741F5" w:rsidRDefault="0023231E" w:rsidP="0023231E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Considero que la normalista cumplió con la entrega a tiempo de su planeación para revisión.</w:t>
            </w:r>
          </w:p>
          <w:p w14:paraId="25D7BEBA" w14:textId="5BA7A170" w:rsidR="0023231E" w:rsidRDefault="0023231E" w:rsidP="0023231E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Ajustando los movimientos que se les siguieren para su intervención. </w:t>
            </w:r>
          </w:p>
          <w:p w14:paraId="5B1094FE" w14:textId="19C43566" w:rsidR="0023231E" w:rsidRDefault="0023231E" w:rsidP="0023231E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Muestra mucha disposición para el trabajo, es atenta y muy responsable en sus actividades. </w:t>
            </w:r>
          </w:p>
          <w:p w14:paraId="64E047A4" w14:textId="03F389BB" w:rsidR="001741F5" w:rsidRDefault="0023231E" w:rsidP="0023231E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Las actividades propuestas, son acordes a lo que se </w:t>
            </w:r>
            <w:r w:rsidR="00BA1D82">
              <w:rPr>
                <w:rFonts w:ascii="Arial" w:hAnsi="Arial" w:cs="Arial"/>
                <w:color w:val="000000" w:themeColor="text1"/>
                <w:sz w:val="24"/>
                <w:szCs w:val="24"/>
              </w:rPr>
              <w:t>está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trabajando desde casa, debido a la situación actual del COVID-19.</w:t>
            </w:r>
          </w:p>
          <w:p w14:paraId="5EBBA1D6" w14:textId="506823AA" w:rsidR="0023231E" w:rsidRPr="0023231E" w:rsidRDefault="0023231E" w:rsidP="0023231E">
            <w:pPr>
              <w:spacing w:after="0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F2E0B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329AD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CDD528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AE0A93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833A5E" w14:textId="6350D0AD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38595FB" w14:textId="77777777" w:rsidR="0023231E" w:rsidRDefault="001741F5" w:rsidP="0018232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</w:t>
      </w:r>
      <w:r w:rsidR="0023231E">
        <w:rPr>
          <w:rFonts w:ascii="Arial" w:hAnsi="Arial" w:cs="Arial"/>
          <w:sz w:val="24"/>
          <w:szCs w:val="24"/>
        </w:rPr>
        <w:t>:</w:t>
      </w:r>
      <w:r w:rsidR="0023231E" w:rsidRPr="002323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6BB2319" w14:textId="112B16A9" w:rsidR="00182328" w:rsidRPr="0023231E" w:rsidRDefault="0023231E" w:rsidP="0023231E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  <w:sectPr w:rsidR="00182328" w:rsidRPr="0023231E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 w:rsidRPr="0023231E">
        <w:rPr>
          <w:rFonts w:ascii="Arial" w:hAnsi="Arial" w:cs="Arial"/>
          <w:color w:val="000000" w:themeColor="text1"/>
          <w:sz w:val="24"/>
          <w:szCs w:val="24"/>
        </w:rPr>
        <w:t>Como sugerencia, solo hay que revisar la cuestión de la redacción en las imágenes que subimos al grupo de trabajo para que no cause alguna confusión a los padres familia</w:t>
      </w:r>
      <w:r w:rsidRPr="0023231E">
        <w:rPr>
          <w:rFonts w:ascii="Arial" w:hAnsi="Arial" w:cs="Arial"/>
          <w:sz w:val="24"/>
          <w:szCs w:val="24"/>
        </w:rPr>
        <w:t xml:space="preserve">. 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75B6A952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  <w:r w:rsidR="0023231E">
              <w:rPr>
                <w:rFonts w:ascii="Arial" w:hAnsi="Arial" w:cs="Arial"/>
                <w:sz w:val="24"/>
                <w:szCs w:val="24"/>
              </w:rPr>
              <w:t>: 11 de mayo 2021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AFB33AB" w14:textId="7E32599A" w:rsidR="001741F5" w:rsidRDefault="007419F4" w:rsidP="0023231E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Nos falló en la página del kínder por lo que se le solicito hacer modificación a la evidencia del miércoles para que no hubiera problemas.</w:t>
            </w:r>
          </w:p>
          <w:p w14:paraId="24619EEF" w14:textId="51294996" w:rsidR="007419F4" w:rsidRPr="0023231E" w:rsidRDefault="007419F4" w:rsidP="0023231E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 cuanto a su intervención no observe alguna debilidad. </w:t>
            </w:r>
          </w:p>
        </w:tc>
        <w:tc>
          <w:tcPr>
            <w:tcW w:w="7327" w:type="dxa"/>
            <w:shd w:val="clear" w:color="auto" w:fill="FFFFFF" w:themeFill="background1"/>
          </w:tcPr>
          <w:p w14:paraId="3880A542" w14:textId="721DFC75" w:rsidR="001741F5" w:rsidRDefault="0023231E" w:rsidP="0023231E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Sus actividades propuestas para el día de h</w:t>
            </w:r>
            <w:r w:rsidR="007419F4">
              <w:rPr>
                <w:rFonts w:ascii="Arial" w:hAnsi="Arial" w:cs="Arial"/>
                <w:color w:val="000000" w:themeColor="text1"/>
                <w:sz w:val="24"/>
                <w:szCs w:val="24"/>
              </w:rPr>
              <w:t>oy resultaron muy interesantes para los niños, se pudo notar en la participación de las actividades (aunque tuvimos problemas con el internet para visualizar los videos de los alumnos).</w:t>
            </w:r>
          </w:p>
          <w:p w14:paraId="16E662CB" w14:textId="37F8CFE4" w:rsidR="007419F4" w:rsidRDefault="007419F4" w:rsidP="0023231E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Tiene mucha disposición por mejorar y hacer las cosas y eso te lo felicito por tu empeño y dedicación. </w:t>
            </w:r>
          </w:p>
          <w:p w14:paraId="5F4C33D8" w14:textId="51A46862" w:rsidR="007419F4" w:rsidRPr="0023231E" w:rsidRDefault="007419F4" w:rsidP="0023231E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 retroalimentación a las actividades que propone, buscando reconocer el logro obtenido de los aprendizajes. </w:t>
            </w:r>
          </w:p>
          <w:p w14:paraId="3A50B4A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68800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04D14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E76B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666D404" w14:textId="2F5993CE" w:rsidR="007419F4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</w:t>
      </w:r>
    </w:p>
    <w:p w14:paraId="1A881676" w14:textId="4A0F6827" w:rsidR="007419F4" w:rsidRPr="007419F4" w:rsidRDefault="007419F4" w:rsidP="007419F4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la hora de revisar puedes usar stickers, o hacer 3 revisiones una buena, regular y bien para que sea diferente el tipo de revisión que les retroalimentas a los alumnos. </w:t>
      </w:r>
    </w:p>
    <w:p w14:paraId="1C9A3601" w14:textId="77777777" w:rsidR="007419F4" w:rsidRDefault="007419F4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370DD4" w14:textId="14D74D0A" w:rsidR="007419F4" w:rsidRDefault="007419F4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B32943" w14:textId="77777777" w:rsidR="007419F4" w:rsidRDefault="007419F4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04600F" w14:textId="63167298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29B0653B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7419F4">
              <w:rPr>
                <w:rFonts w:ascii="Arial" w:hAnsi="Arial" w:cs="Arial"/>
                <w:sz w:val="24"/>
                <w:szCs w:val="24"/>
              </w:rPr>
              <w:t>12 mayo 2021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53ED987" w14:textId="2C73939C" w:rsidR="001741F5" w:rsidRDefault="007419F4" w:rsidP="007419F4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Aunque te fallo un poco el audio de la computadora en </w:t>
            </w:r>
            <w:r w:rsidR="000C12A1">
              <w:rPr>
                <w:rFonts w:ascii="Arial" w:hAnsi="Arial" w:cs="Arial"/>
                <w:color w:val="000000" w:themeColor="text1"/>
                <w:sz w:val="24"/>
                <w:szCs w:val="24"/>
              </w:rPr>
              <w:t>el evento virtual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note que a lo mejor tu vox es un poco bajita o </w:t>
            </w:r>
            <w:r w:rsidR="000C12A1">
              <w:rPr>
                <w:rFonts w:ascii="Arial" w:hAnsi="Arial" w:cs="Arial"/>
                <w:color w:val="000000" w:themeColor="text1"/>
                <w:sz w:val="24"/>
                <w:szCs w:val="24"/>
              </w:rPr>
              <w:t>talvez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te dio un poco de pena hablar. </w:t>
            </w:r>
          </w:p>
          <w:p w14:paraId="2CCE5CCE" w14:textId="20FE7C3A" w:rsidR="007419F4" w:rsidRDefault="007419F4" w:rsidP="007419F4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Hay que buscar </w:t>
            </w:r>
            <w:r w:rsidR="000C12A1">
              <w:rPr>
                <w:rFonts w:ascii="Arial" w:hAnsi="Arial" w:cs="Arial"/>
                <w:color w:val="000000" w:themeColor="text1"/>
                <w:sz w:val="24"/>
                <w:szCs w:val="24"/>
              </w:rPr>
              <w:t>estrategias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del control </w:t>
            </w:r>
            <w:r w:rsidR="000C12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 la voz. Hablar un poco </w:t>
            </w:r>
            <w:r w:rsidR="00BA1D82">
              <w:rPr>
                <w:rFonts w:ascii="Arial" w:hAnsi="Arial" w:cs="Arial"/>
                <w:color w:val="000000" w:themeColor="text1"/>
                <w:sz w:val="24"/>
                <w:szCs w:val="24"/>
              </w:rPr>
              <w:t>más</w:t>
            </w:r>
            <w:r w:rsidR="000C12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fuerte. </w:t>
            </w:r>
          </w:p>
          <w:p w14:paraId="79C75569" w14:textId="67CC5BEB" w:rsidR="000C12A1" w:rsidRPr="007419F4" w:rsidRDefault="000C12A1" w:rsidP="007419F4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Eliminar ruidos externos para que puedan entenderte. </w:t>
            </w:r>
          </w:p>
        </w:tc>
        <w:tc>
          <w:tcPr>
            <w:tcW w:w="7327" w:type="dxa"/>
            <w:shd w:val="clear" w:color="auto" w:fill="FFFFFF" w:themeFill="background1"/>
          </w:tcPr>
          <w:p w14:paraId="4C8BCA00" w14:textId="5FD01613" w:rsidR="007419F4" w:rsidRDefault="007419F4" w:rsidP="007419F4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Te agradezco a participación en el evento virtual del día de las madres.</w:t>
            </w:r>
          </w:p>
          <w:p w14:paraId="1B17C61C" w14:textId="3C5B7EFA" w:rsidR="007419F4" w:rsidRDefault="007419F4" w:rsidP="007419F4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Tu colaboración y la de tus compañeras hizo que fuera un trabajo colaborativo. </w:t>
            </w:r>
          </w:p>
          <w:p w14:paraId="7A61588B" w14:textId="1197325D" w:rsidR="007419F4" w:rsidRDefault="007419F4" w:rsidP="007419F4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 las actividades propuestas para hoy, te felicito que ejemplifiques las actividades haciéndolas tu misma eso motiva mucho a los niños, porque te ven en las actividades y quieren participar. </w:t>
            </w:r>
          </w:p>
          <w:p w14:paraId="7073CB9C" w14:textId="45B229F6" w:rsidR="007419F4" w:rsidRPr="007419F4" w:rsidRDefault="007419F4" w:rsidP="007419F4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Abordaste los aprendizajes que correspondían al día de hoy de manera lúdica. </w:t>
            </w:r>
          </w:p>
          <w:p w14:paraId="6CAC5B6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032BF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07BCFFF" w14:textId="77777777" w:rsidR="000C12A1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</w:t>
      </w:r>
    </w:p>
    <w:p w14:paraId="3DEBB046" w14:textId="77777777" w:rsidR="000C12A1" w:rsidRDefault="000C12A1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C32F46" w14:textId="329ACC97" w:rsidR="000C12A1" w:rsidRPr="000C12A1" w:rsidRDefault="000C12A1" w:rsidP="000C12A1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  <w:sectPr w:rsidR="000C12A1" w:rsidRPr="000C12A1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Que no te de pena, es normal que te sientas con nervios, pero créeme respira y habla que tu tono de vo</w:t>
      </w:r>
      <w:r>
        <w:rPr>
          <w:rFonts w:ascii="Arial" w:hAnsi="Arial" w:cs="Arial"/>
          <w:color w:val="000000" w:themeColor="text1"/>
          <w:sz w:val="24"/>
          <w:szCs w:val="24"/>
        </w:rPr>
        <w:t>z no delate que estas nerviosa al contario son niños y necesitas en ocasiones elevarla un poco para que puedan entenderte y hacerte notar. Recuerda el viernes que te toque estar en la clase, no veas quien esta, tu habla olvídate que te ven desde las cámaras</w:t>
      </w:r>
      <w:r>
        <w:rPr>
          <w:rFonts w:ascii="Arial" w:hAnsi="Arial" w:cs="Arial"/>
          <w:sz w:val="24"/>
          <w:szCs w:val="24"/>
        </w:rPr>
        <w:t xml:space="preserve">, no pienses si lo haces bien o mal. 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7669F920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FB3FF0">
              <w:rPr>
                <w:rFonts w:ascii="Arial" w:hAnsi="Arial" w:cs="Arial"/>
                <w:sz w:val="24"/>
                <w:szCs w:val="24"/>
              </w:rPr>
              <w:t>13 de mayo 2021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B38CAC4" w14:textId="6BEF5E78" w:rsidR="001741F5" w:rsidRDefault="00FB3FF0" w:rsidP="00FB3FF0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 las actividades propuestas para el día de hoy, no se </w:t>
            </w:r>
            <w:r w:rsidR="00BA1D82">
              <w:rPr>
                <w:rFonts w:ascii="Arial" w:hAnsi="Arial" w:cs="Arial"/>
                <w:color w:val="000000" w:themeColor="text1"/>
                <w:sz w:val="24"/>
                <w:szCs w:val="24"/>
              </w:rPr>
              <w:t>identificó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alguna debilidad. </w:t>
            </w:r>
          </w:p>
          <w:p w14:paraId="5BA52C7B" w14:textId="2E36EB4C" w:rsidR="00FB3FF0" w:rsidRPr="00FB3FF0" w:rsidRDefault="00FB3FF0" w:rsidP="00FB3FF0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Tomo en cuenta las sugerencias que se habían estado dando durante esta semana. </w:t>
            </w:r>
          </w:p>
        </w:tc>
        <w:tc>
          <w:tcPr>
            <w:tcW w:w="7327" w:type="dxa"/>
            <w:shd w:val="clear" w:color="auto" w:fill="FFFFFF" w:themeFill="background1"/>
          </w:tcPr>
          <w:p w14:paraId="6AA84E7C" w14:textId="5B12E253" w:rsidR="001741F5" w:rsidRDefault="00FB3FF0" w:rsidP="00FB3FF0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Las actividades propuestas para el día de hoy se llevaron a cabo, te felicito por las retroalimentaciones que les haces a los alumnos en las evidencias que te muestra. </w:t>
            </w:r>
          </w:p>
          <w:p w14:paraId="013F4809" w14:textId="3B541D13" w:rsidR="00FB3FF0" w:rsidRPr="00FB3FF0" w:rsidRDefault="00FB3FF0" w:rsidP="00FB3FF0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Tus actividades son subidas en tiempo y forma por lo que te permite tener una buena organización en el grupo de trabajo. </w:t>
            </w:r>
          </w:p>
          <w:p w14:paraId="2AE2CC1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BB6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8966E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3CA0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21C4378" w14:textId="5DF6CBE9" w:rsidR="00FB3FF0" w:rsidRDefault="00FB3FF0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C7A4D2" w14:textId="684752E4" w:rsidR="001741F5" w:rsidRDefault="001741F5" w:rsidP="00FB3FF0">
      <w:pPr>
        <w:tabs>
          <w:tab w:val="left" w:pos="42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</w:t>
      </w:r>
      <w:r w:rsidR="00FB3FF0">
        <w:rPr>
          <w:rFonts w:ascii="Arial" w:hAnsi="Arial" w:cs="Arial"/>
          <w:sz w:val="24"/>
          <w:szCs w:val="24"/>
        </w:rPr>
        <w:tab/>
      </w:r>
    </w:p>
    <w:p w14:paraId="1343D8CA" w14:textId="31469418" w:rsidR="00FB3FF0" w:rsidRDefault="00FB3FF0" w:rsidP="00FB3FF0">
      <w:pPr>
        <w:pStyle w:val="Prrafodelista"/>
        <w:numPr>
          <w:ilvl w:val="0"/>
          <w:numId w:val="17"/>
        </w:numPr>
        <w:tabs>
          <w:tab w:val="left" w:pos="42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Seguir con entusiasmo y disposición para colaborar en tu trabajo. </w:t>
      </w:r>
    </w:p>
    <w:p w14:paraId="04C9FD44" w14:textId="51BBD9F6" w:rsidR="00FB3FF0" w:rsidRPr="00FB3FF0" w:rsidRDefault="00FB3FF0" w:rsidP="00FB3FF0">
      <w:pPr>
        <w:pStyle w:val="Prrafodelista"/>
        <w:numPr>
          <w:ilvl w:val="0"/>
          <w:numId w:val="17"/>
        </w:numPr>
        <w:tabs>
          <w:tab w:val="left" w:pos="42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 felicito por tu responsabilidad en las actividades. </w:t>
      </w:r>
    </w:p>
    <w:p w14:paraId="08B21254" w14:textId="5FF987D4" w:rsidR="00FB3FF0" w:rsidRPr="00D4007C" w:rsidRDefault="00FB3FF0" w:rsidP="00FB3FF0">
      <w:pPr>
        <w:tabs>
          <w:tab w:val="left" w:pos="4270"/>
        </w:tabs>
        <w:spacing w:after="0"/>
        <w:jc w:val="both"/>
        <w:rPr>
          <w:rFonts w:ascii="Arial" w:hAnsi="Arial" w:cs="Arial"/>
          <w:sz w:val="24"/>
          <w:szCs w:val="24"/>
        </w:rPr>
        <w:sectPr w:rsidR="00FB3FF0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ab/>
      </w:r>
    </w:p>
    <w:p w14:paraId="53DE4A5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3268C059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</w:t>
            </w:r>
            <w:r w:rsidR="00FB3FF0">
              <w:rPr>
                <w:rFonts w:ascii="Arial" w:hAnsi="Arial" w:cs="Arial"/>
                <w:sz w:val="24"/>
                <w:szCs w:val="24"/>
              </w:rPr>
              <w:t xml:space="preserve"> 13 de mayo 2021 </w:t>
            </w:r>
            <w:r w:rsidR="00FB3FF0" w:rsidRPr="00FB3FF0">
              <w:rPr>
                <w:rFonts w:ascii="Arial" w:hAnsi="Arial" w:cs="Arial"/>
                <w:b/>
                <w:bCs/>
                <w:sz w:val="24"/>
                <w:szCs w:val="24"/>
              </w:rPr>
              <w:t>(zoom)</w:t>
            </w:r>
            <w:r w:rsidR="00FB3FF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054DECF7" w14:textId="25B81B72" w:rsidR="001741F5" w:rsidRDefault="00FB3FF0" w:rsidP="00FB3FF0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 la clase virtual solo falto darle la utilidad de aprendizaje al alumno, por </w:t>
            </w:r>
            <w:r w:rsidR="00AF733E">
              <w:rPr>
                <w:rFonts w:ascii="Arial" w:hAnsi="Arial" w:cs="Arial"/>
                <w:color w:val="000000" w:themeColor="text1"/>
                <w:sz w:val="24"/>
                <w:szCs w:val="24"/>
              </w:rPr>
              <w:t>ejemplo,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que va ser útil que </w:t>
            </w:r>
            <w:r w:rsidR="00BA1D82">
              <w:rPr>
                <w:rFonts w:ascii="Arial" w:hAnsi="Arial" w:cs="Arial"/>
                <w:color w:val="000000" w:themeColor="text1"/>
                <w:sz w:val="24"/>
                <w:szCs w:val="24"/>
              </w:rPr>
              <w:t>él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pueda seguir un instructivo</w:t>
            </w:r>
            <w:r w:rsidR="00AF733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14:paraId="107A4054" w14:textId="226585B1" w:rsidR="00AF733E" w:rsidRPr="00FB3FF0" w:rsidRDefault="00AF733E" w:rsidP="00FB3FF0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Son alumnos que conocen los numero o algunas palabras, cuestionarles por ejemplo ¿Qué materiales vamos a usar, los identifican? ¿Cuántas cucharadas dice que vamos a utilizar? ¿Qué paso creen que sigue? Para que se involucren en el proceso de aprendizaje. </w:t>
            </w:r>
          </w:p>
        </w:tc>
        <w:tc>
          <w:tcPr>
            <w:tcW w:w="7327" w:type="dxa"/>
            <w:shd w:val="clear" w:color="auto" w:fill="FFFFFF" w:themeFill="background1"/>
          </w:tcPr>
          <w:p w14:paraId="7662375F" w14:textId="32EACFF9" w:rsidR="001741F5" w:rsidRDefault="00AF733E" w:rsidP="00AF733E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 felicito mejoraste muchísimo el tono de hablar con los niños eso te permitió mantener el interés en la actividad. </w:t>
            </w:r>
          </w:p>
          <w:p w14:paraId="150AB17A" w14:textId="30D20500" w:rsidR="00AF733E" w:rsidRDefault="00AF733E" w:rsidP="00AF733E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Estuvieron muy participativos en la actividad, les encanto hacer la plastilina. </w:t>
            </w:r>
          </w:p>
          <w:p w14:paraId="5A1A44C8" w14:textId="2227C326" w:rsidR="00AF733E" w:rsidRDefault="00AF733E" w:rsidP="00AF733E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Tu material estuvo vistoso y explicable para que los niños entendieran el proceso de hacer plastilina. </w:t>
            </w:r>
          </w:p>
          <w:p w14:paraId="6A76608B" w14:textId="086A64C4" w:rsidR="00AF733E" w:rsidRPr="00AF733E" w:rsidRDefault="00AF733E" w:rsidP="00AF733E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Los niños lograron realizar la actividad y les gusto mucho. </w:t>
            </w:r>
          </w:p>
          <w:p w14:paraId="30F32CC7" w14:textId="77777777" w:rsidR="001741F5" w:rsidRDefault="001741F5" w:rsidP="00AF733E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B959CD" w14:textId="74A8669A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B751302" w14:textId="77777777" w:rsidR="00AF733E" w:rsidRDefault="00AF733E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B6D50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3CFBCBD" w14:textId="77777777" w:rsidR="00AF733E" w:rsidRDefault="00AF733E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1B434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</w:t>
      </w:r>
      <w:r w:rsidR="00FB3FF0">
        <w:rPr>
          <w:rFonts w:ascii="Arial" w:hAnsi="Arial" w:cs="Arial"/>
          <w:sz w:val="24"/>
          <w:szCs w:val="24"/>
        </w:rPr>
        <w:t>:</w:t>
      </w:r>
    </w:p>
    <w:p w14:paraId="519CDBBC" w14:textId="77777777" w:rsidR="00AF733E" w:rsidRDefault="00AF733E" w:rsidP="00AF73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A9CEB0" w14:textId="2DA3036C" w:rsidR="00AF733E" w:rsidRPr="00AF733E" w:rsidRDefault="00AF733E" w:rsidP="00AF733E">
      <w:pPr>
        <w:spacing w:after="0"/>
        <w:jc w:val="both"/>
        <w:rPr>
          <w:rFonts w:ascii="Arial" w:hAnsi="Arial" w:cs="Arial"/>
          <w:sz w:val="24"/>
          <w:szCs w:val="24"/>
        </w:rPr>
        <w:sectPr w:rsidR="00AF733E" w:rsidRPr="00AF733E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C</w:t>
      </w:r>
      <w:r w:rsidRPr="00AF733E">
        <w:rPr>
          <w:rFonts w:ascii="Arial" w:hAnsi="Arial" w:cs="Arial"/>
          <w:sz w:val="24"/>
          <w:szCs w:val="24"/>
        </w:rPr>
        <w:t xml:space="preserve">uestiona </w:t>
      </w:r>
      <w:r w:rsidR="00BA1D82" w:rsidRPr="00AF733E">
        <w:rPr>
          <w:rFonts w:ascii="Arial" w:hAnsi="Arial" w:cs="Arial"/>
          <w:sz w:val="24"/>
          <w:szCs w:val="24"/>
        </w:rPr>
        <w:t>más</w:t>
      </w:r>
      <w:r w:rsidRPr="00AF733E">
        <w:rPr>
          <w:rFonts w:ascii="Arial" w:hAnsi="Arial" w:cs="Arial"/>
          <w:sz w:val="24"/>
          <w:szCs w:val="24"/>
        </w:rPr>
        <w:t xml:space="preserve"> a los niños, estoy segura que ellos pueden lograrlo. </w:t>
      </w:r>
      <w:r>
        <w:rPr>
          <w:rFonts w:ascii="Arial" w:hAnsi="Arial" w:cs="Arial"/>
          <w:sz w:val="24"/>
          <w:szCs w:val="24"/>
        </w:rPr>
        <w:t xml:space="preserve"> Como te digo deja que conozcan la utilidad </w:t>
      </w:r>
      <w:r w:rsidR="00BA1D82">
        <w:rPr>
          <w:rFonts w:ascii="Arial" w:hAnsi="Arial" w:cs="Arial"/>
          <w:sz w:val="24"/>
          <w:szCs w:val="24"/>
        </w:rPr>
        <w:t>de un</w:t>
      </w:r>
      <w:r>
        <w:rPr>
          <w:rFonts w:ascii="Arial" w:hAnsi="Arial" w:cs="Arial"/>
          <w:sz w:val="24"/>
          <w:szCs w:val="24"/>
        </w:rPr>
        <w:t xml:space="preserve"> </w:t>
      </w:r>
      <w:r w:rsidR="00BA1D82">
        <w:rPr>
          <w:rFonts w:ascii="Arial" w:hAnsi="Arial" w:cs="Arial"/>
          <w:sz w:val="24"/>
          <w:szCs w:val="24"/>
        </w:rPr>
        <w:t>instructivo,</w:t>
      </w:r>
      <w:r>
        <w:rPr>
          <w:rFonts w:ascii="Arial" w:hAnsi="Arial" w:cs="Arial"/>
          <w:sz w:val="24"/>
          <w:szCs w:val="24"/>
        </w:rPr>
        <w:t xml:space="preserve"> pudiste a lo mejor que ellos te dictaran los pasos para hacer la plastilina y </w:t>
      </w:r>
      <w:r w:rsidR="00BA1D82">
        <w:rPr>
          <w:rFonts w:ascii="Arial" w:hAnsi="Arial" w:cs="Arial"/>
          <w:sz w:val="24"/>
          <w:szCs w:val="24"/>
        </w:rPr>
        <w:t>juntos después</w:t>
      </w:r>
      <w:r>
        <w:rPr>
          <w:rFonts w:ascii="Arial" w:hAnsi="Arial" w:cs="Arial"/>
          <w:sz w:val="24"/>
          <w:szCs w:val="24"/>
        </w:rPr>
        <w:t xml:space="preserve"> seguir los pasos para hacerla. </w:t>
      </w:r>
    </w:p>
    <w:p w14:paraId="6EEA7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347232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4B1D103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2112B56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350522BE" w14:textId="0EC0233F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BA1D82">
              <w:rPr>
                <w:rFonts w:ascii="Arial" w:hAnsi="Arial" w:cs="Arial"/>
                <w:sz w:val="24"/>
                <w:szCs w:val="24"/>
              </w:rPr>
              <w:t>17 de mayo 2021</w:t>
            </w:r>
          </w:p>
        </w:tc>
      </w:tr>
      <w:tr w:rsidR="001741F5" w14:paraId="60B9FB08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78DD5694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9E04256" w14:textId="021E46ED" w:rsidR="001741F5" w:rsidRPr="00BA1D82" w:rsidRDefault="001741F5" w:rsidP="00BA1D82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BCC8899" w14:textId="5E95104A" w:rsidR="001741F5" w:rsidRDefault="00BA1D82" w:rsidP="00BA1D82">
            <w:pPr>
              <w:pStyle w:val="Prrafodelista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Te felicito por entregar tu papelería a tiempo, muy completa, tomando en cuenta las sugerencias.</w:t>
            </w:r>
          </w:p>
          <w:p w14:paraId="179EDB19" w14:textId="6CF7F009" w:rsidR="00BA1D82" w:rsidRDefault="00BA1D82" w:rsidP="00BA1D82">
            <w:pPr>
              <w:pStyle w:val="Prrafodelista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Las actividades que propones son claras y abordan los aprendizajes esperando que se trabajan con aprende en casa. </w:t>
            </w:r>
          </w:p>
          <w:p w14:paraId="7EC08CC4" w14:textId="6E896143" w:rsidR="00BA1D82" w:rsidRPr="00BA1D82" w:rsidRDefault="00BA1D82" w:rsidP="00BA1D82">
            <w:pPr>
              <w:pStyle w:val="Prrafodelista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redacción de las actividades es entendible y la actividad tiene un inicio, desarrollo y cierre que permite que los alumnos no se pierdan al realizar las actividades. </w:t>
            </w:r>
          </w:p>
          <w:p w14:paraId="30A11B7E" w14:textId="77777777" w:rsidR="001741F5" w:rsidRDefault="001741F5" w:rsidP="00BA1D82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A8764F" w14:textId="77777777" w:rsidR="001741F5" w:rsidRDefault="001741F5" w:rsidP="00BA1D82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CF7DC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1832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A9832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889B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80D9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C0404A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</w:t>
      </w:r>
      <w:r w:rsidR="00BA1D82">
        <w:rPr>
          <w:rFonts w:ascii="Arial" w:hAnsi="Arial" w:cs="Arial"/>
          <w:sz w:val="24"/>
          <w:szCs w:val="24"/>
        </w:rPr>
        <w:t xml:space="preserve">: </w:t>
      </w:r>
    </w:p>
    <w:p w14:paraId="790B63A3" w14:textId="77777777" w:rsidR="00BA1D82" w:rsidRDefault="00BA1D82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E4F62FA" w14:textId="20C720F7" w:rsidR="00BA1D82" w:rsidRPr="00BA1D82" w:rsidRDefault="00BA1D82" w:rsidP="00BA1D8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  <w:sectPr w:rsidR="00BA1D82" w:rsidRPr="00BA1D82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</w:p>
    <w:p w14:paraId="013C091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7356B0E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758DEAA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7AE03652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62F867" w14:textId="3A74AE9A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BA1D82">
              <w:rPr>
                <w:rFonts w:ascii="Arial" w:hAnsi="Arial" w:cs="Arial"/>
                <w:sz w:val="24"/>
                <w:szCs w:val="24"/>
              </w:rPr>
              <w:t xml:space="preserve">18 de mayo del 2021 </w:t>
            </w:r>
          </w:p>
        </w:tc>
      </w:tr>
      <w:tr w:rsidR="001741F5" w14:paraId="68240D93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F649390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A299F0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40DA026A" w14:textId="77A76EB6" w:rsidR="001741F5" w:rsidRDefault="00BA1D82" w:rsidP="00BA1D82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Observe que retroalimentas las actividades de los niños de una manera en donde permites valorar su desempeño en la actividad. </w:t>
            </w:r>
          </w:p>
          <w:p w14:paraId="355E2468" w14:textId="25CF23AB" w:rsidR="00BA1D82" w:rsidRPr="00BA1D82" w:rsidRDefault="008B285D" w:rsidP="00BA1D82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Mantuviste una buena participación en le grupo con las actividades. Felicidades. </w:t>
            </w:r>
          </w:p>
          <w:p w14:paraId="069B823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DE31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2088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20936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C2A8A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CD2C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357F5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63138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F21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8737A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6E267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C7145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741334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</w:t>
      </w:r>
    </w:p>
    <w:p w14:paraId="45408CFE" w14:textId="77777777" w:rsidR="008B285D" w:rsidRDefault="008B285D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7DF779" w14:textId="48FA19DB" w:rsidR="008B285D" w:rsidRPr="008B285D" w:rsidRDefault="008B285D" w:rsidP="008B285D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  <w:sectPr w:rsidR="008B285D" w:rsidRPr="008B285D" w:rsidSect="00CE0C12">
          <w:headerReference w:type="default" r:id="rId16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Como te lo he dicho anteriormente sigue con ese entusiasmo y dedicación para hacer tus  actividades. </w:t>
      </w:r>
    </w:p>
    <w:p w14:paraId="645F77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D6CF6B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8425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7BCE081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3734222" w14:textId="04BA7601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8B285D">
              <w:rPr>
                <w:rFonts w:ascii="Arial" w:hAnsi="Arial" w:cs="Arial"/>
                <w:sz w:val="24"/>
                <w:szCs w:val="24"/>
              </w:rPr>
              <w:t xml:space="preserve">19 de mayo del 2021 </w:t>
            </w:r>
          </w:p>
        </w:tc>
      </w:tr>
      <w:tr w:rsidR="001741F5" w14:paraId="7B4640E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87CFC2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359C23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5E00B0CE" w14:textId="6917B7E2" w:rsidR="001741F5" w:rsidRDefault="008B285D" w:rsidP="008B285D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 gustaron los videos de los poemas de los niños, te enriquece mucho verlos, aunque sea por medio de videos. </w:t>
            </w:r>
          </w:p>
          <w:p w14:paraId="62AEADD9" w14:textId="2AFCEAFC" w:rsidR="008B285D" w:rsidRDefault="008B285D" w:rsidP="008B285D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forma en que evaluaste la actividad de hoy dando retroalimentación a su evidencia. </w:t>
            </w:r>
          </w:p>
          <w:p w14:paraId="43CF847D" w14:textId="1B5B4A6E" w:rsidR="008B285D" w:rsidRPr="008B285D" w:rsidRDefault="008B285D" w:rsidP="008B285D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Gracias por la disposición que muestras para trabajar en colaborativo. </w:t>
            </w:r>
          </w:p>
          <w:p w14:paraId="5B8BB65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DEEF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25FD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86B3E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AFBC3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D579E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B1810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AFF70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D6DA77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73A3F15" w14:textId="2C78BA10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7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</w:t>
      </w:r>
    </w:p>
    <w:p w14:paraId="0642421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6EDB4F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844F87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4B2A819D" w14:textId="77777777" w:rsidTr="00F94D93">
        <w:trPr>
          <w:trHeight w:val="444"/>
        </w:trPr>
        <w:tc>
          <w:tcPr>
            <w:tcW w:w="14653" w:type="dxa"/>
            <w:gridSpan w:val="2"/>
          </w:tcPr>
          <w:p w14:paraId="68FCF406" w14:textId="30712111" w:rsidR="001741F5" w:rsidRPr="008B285D" w:rsidRDefault="001741F5" w:rsidP="00F94D93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8B285D">
              <w:rPr>
                <w:rFonts w:ascii="Arial" w:hAnsi="Arial" w:cs="Arial"/>
                <w:sz w:val="24"/>
                <w:szCs w:val="24"/>
              </w:rPr>
              <w:t xml:space="preserve">20 de mayo del 2021 </w:t>
            </w:r>
            <w:r w:rsidR="008B28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Zoom </w:t>
            </w:r>
          </w:p>
        </w:tc>
      </w:tr>
      <w:tr w:rsidR="001741F5" w14:paraId="2F03D7CB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50BD74D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17A4889" w14:textId="79ACECEC" w:rsidR="001741F5" w:rsidRPr="00F77CC2" w:rsidRDefault="00F77CC2" w:rsidP="00F77CC2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Solo un punto que note que muchos querían participar, solo al inicio te falto comentar las reglas de la sesión: mantener los micrófonos apagados, porque en ocasiones se escucha mucho ruido. Solo para que en la otra ocasión lo tomes en cuenta . </w:t>
            </w:r>
          </w:p>
        </w:tc>
        <w:tc>
          <w:tcPr>
            <w:tcW w:w="7327" w:type="dxa"/>
            <w:shd w:val="clear" w:color="auto" w:fill="FFFFFF" w:themeFill="background1"/>
          </w:tcPr>
          <w:p w14:paraId="39F7BD71" w14:textId="0188A9B3" w:rsidR="001741F5" w:rsidRDefault="008B285D" w:rsidP="008B285D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Quiero reconocer el excelente trabajo que hiciste en tu clase virtual de hoy. </w:t>
            </w:r>
          </w:p>
          <w:p w14:paraId="72E2DC97" w14:textId="410C538C" w:rsidR="008B285D" w:rsidRDefault="008B285D" w:rsidP="008B285D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 observe muy relajada y segura de lo que ibas a aplicar y eso se debe a que porque te preparas tu clase. </w:t>
            </w:r>
          </w:p>
          <w:p w14:paraId="10EDFDF3" w14:textId="41EF57BA" w:rsidR="008B285D" w:rsidRDefault="008B285D" w:rsidP="008B285D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Tu ambientación y el material que usaste fue de interés para los niños. </w:t>
            </w:r>
          </w:p>
          <w:p w14:paraId="16053FBB" w14:textId="2E581537" w:rsidR="008B285D" w:rsidRDefault="008B285D" w:rsidP="008B285D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 di cuenta que rescataste los saberes previos de tus alumnos haciendo cuestionamientos iniciales, después participaron algunos alumnos </w:t>
            </w:r>
            <w:r w:rsidR="00F77CC2">
              <w:rPr>
                <w:rFonts w:ascii="Arial" w:hAnsi="Arial" w:cs="Arial"/>
                <w:color w:val="000000" w:themeColor="text1"/>
                <w:sz w:val="24"/>
                <w:szCs w:val="24"/>
              </w:rPr>
              <w:t>proponiendo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acciones para implementar para no contaminar. </w:t>
            </w:r>
          </w:p>
          <w:p w14:paraId="389C5493" w14:textId="39E913A0" w:rsidR="008B285D" w:rsidRDefault="00F77CC2" w:rsidP="008B285D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Hubo un inicio, desarrollo y cierre de la sesión virtual lo cual considero que estuvo muy bien. </w:t>
            </w:r>
          </w:p>
          <w:p w14:paraId="3DA2A396" w14:textId="166BD891" w:rsidR="00F77CC2" w:rsidRDefault="00F77CC2" w:rsidP="008B285D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Le diste variedad de actividades; la participación oral, cuestionamientos, acomodar los dibujos y el juego de 100 niños dijeron. </w:t>
            </w:r>
          </w:p>
          <w:p w14:paraId="425FE0E8" w14:textId="234E106F" w:rsidR="00F77CC2" w:rsidRPr="008B285D" w:rsidRDefault="00F77CC2" w:rsidP="008B285D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Tu intervención fue favorable para los alumnos y te felicito por el compromiso y la responsabilidad de u trabajo. </w:t>
            </w:r>
          </w:p>
          <w:p w14:paraId="272EFD7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3792E7" w14:textId="144CCBF8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8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  <w:r w:rsidR="00F77CC2">
        <w:rPr>
          <w:rFonts w:ascii="Arial" w:hAnsi="Arial" w:cs="Arial"/>
          <w:sz w:val="24"/>
          <w:szCs w:val="24"/>
        </w:rPr>
        <w:t xml:space="preserve"> Reconozco tu trabajo y lo valor mucho, espero que las recomendaciones que pueda darte te ayuden a mejorar tu intervención.  </w:t>
      </w:r>
      <w:r w:rsidR="001D6FD5">
        <w:rPr>
          <w:rFonts w:ascii="Arial" w:hAnsi="Arial" w:cs="Arial"/>
          <w:sz w:val="24"/>
          <w:szCs w:val="24"/>
        </w:rPr>
        <w:t xml:space="preserve">¡¡Éxito!! </w:t>
      </w:r>
    </w:p>
    <w:p w14:paraId="41C5D779" w14:textId="19F3751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9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1394B" w14:textId="77777777" w:rsidR="005467F4" w:rsidRDefault="005467F4">
      <w:pPr>
        <w:spacing w:after="0" w:line="240" w:lineRule="auto"/>
      </w:pPr>
      <w:r>
        <w:separator/>
      </w:r>
    </w:p>
  </w:endnote>
  <w:endnote w:type="continuationSeparator" w:id="0">
    <w:p w14:paraId="1AC80F22" w14:textId="77777777" w:rsidR="005467F4" w:rsidRDefault="0054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9726" w14:textId="77777777" w:rsidR="00383AB4" w:rsidRDefault="00383A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49E9B" w14:textId="77777777" w:rsidR="005467F4" w:rsidRDefault="005467F4">
      <w:pPr>
        <w:spacing w:after="0" w:line="240" w:lineRule="auto"/>
      </w:pPr>
      <w:r>
        <w:separator/>
      </w:r>
    </w:p>
  </w:footnote>
  <w:footnote w:type="continuationSeparator" w:id="0">
    <w:p w14:paraId="2B070E7F" w14:textId="77777777" w:rsidR="005467F4" w:rsidRDefault="0054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769E2" w14:textId="77777777" w:rsidR="00383AB4" w:rsidRDefault="00383AB4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37" name="Imagen 3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5242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2104E54B" w14:textId="77777777" w:rsidTr="7B471E10">
      <w:trPr>
        <w:trHeight w:val="1550"/>
      </w:trPr>
      <w:tc>
        <w:tcPr>
          <w:tcW w:w="1235" w:type="pct"/>
        </w:tcPr>
        <w:p w14:paraId="24F4B5E6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2855B10B" wp14:editId="7A75A8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AF2FF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0EC25EA8" wp14:editId="51B61A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359F7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F33AB2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3A4BA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7597B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1494075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23ABC9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60EE6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BA5C1B3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221187F" wp14:editId="5AB5A9DC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D2C10" w14:textId="77777777" w:rsidR="001741F5" w:rsidRDefault="001741F5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47FCC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664B3A58" w14:textId="77777777" w:rsidTr="7B471E10">
      <w:trPr>
        <w:trHeight w:val="1550"/>
      </w:trPr>
      <w:tc>
        <w:tcPr>
          <w:tcW w:w="1235" w:type="pct"/>
        </w:tcPr>
        <w:p w14:paraId="5237A01B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391CB9F3" wp14:editId="1E1676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145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5104" behindDoc="0" locked="0" layoutInCell="1" allowOverlap="1" wp14:anchorId="5ED549B5" wp14:editId="37798E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6E9A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7D9CC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F46FA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6C796A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77AD23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DE05C3B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33F16C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58C35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D6D02B2" wp14:editId="6A0D5661">
                <wp:extent cx="548640" cy="810895"/>
                <wp:effectExtent l="0" t="0" r="3810" b="8255"/>
                <wp:docPr id="46" name="Imagen 4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A3C53" w14:textId="77777777" w:rsidR="001741F5" w:rsidRDefault="001741F5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16" name="Imagen 1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5743A"/>
    <w:multiLevelType w:val="hybridMultilevel"/>
    <w:tmpl w:val="898E9F94"/>
    <w:lvl w:ilvl="0" w:tplc="D5C2FF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7B177E08"/>
    <w:multiLevelType w:val="hybridMultilevel"/>
    <w:tmpl w:val="5DE4774A"/>
    <w:lvl w:ilvl="0" w:tplc="8410D8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4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B7"/>
    <w:rsid w:val="00054500"/>
    <w:rsid w:val="0006779E"/>
    <w:rsid w:val="000C12A1"/>
    <w:rsid w:val="001741F5"/>
    <w:rsid w:val="00182328"/>
    <w:rsid w:val="001A1C29"/>
    <w:rsid w:val="001D6FD5"/>
    <w:rsid w:val="0023231E"/>
    <w:rsid w:val="002866CA"/>
    <w:rsid w:val="00287ADE"/>
    <w:rsid w:val="002B1B44"/>
    <w:rsid w:val="002D3EFA"/>
    <w:rsid w:val="00383AB4"/>
    <w:rsid w:val="003C2C11"/>
    <w:rsid w:val="003C2D3A"/>
    <w:rsid w:val="003D20BC"/>
    <w:rsid w:val="003D6270"/>
    <w:rsid w:val="004257CE"/>
    <w:rsid w:val="00462AD7"/>
    <w:rsid w:val="00517E09"/>
    <w:rsid w:val="005466C2"/>
    <w:rsid w:val="005467F4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700C74"/>
    <w:rsid w:val="00703A23"/>
    <w:rsid w:val="007419F4"/>
    <w:rsid w:val="00750072"/>
    <w:rsid w:val="0076616F"/>
    <w:rsid w:val="00777E82"/>
    <w:rsid w:val="00780038"/>
    <w:rsid w:val="0079691C"/>
    <w:rsid w:val="008021DE"/>
    <w:rsid w:val="008273A0"/>
    <w:rsid w:val="008409F4"/>
    <w:rsid w:val="0084504B"/>
    <w:rsid w:val="008753EE"/>
    <w:rsid w:val="00876593"/>
    <w:rsid w:val="008B285D"/>
    <w:rsid w:val="008D480E"/>
    <w:rsid w:val="008E7AE8"/>
    <w:rsid w:val="008F6D51"/>
    <w:rsid w:val="00974ABF"/>
    <w:rsid w:val="009904B4"/>
    <w:rsid w:val="00997707"/>
    <w:rsid w:val="009A5A9C"/>
    <w:rsid w:val="00A0669A"/>
    <w:rsid w:val="00A137AC"/>
    <w:rsid w:val="00A53250"/>
    <w:rsid w:val="00A56D6B"/>
    <w:rsid w:val="00AC797F"/>
    <w:rsid w:val="00AC7A80"/>
    <w:rsid w:val="00AF733E"/>
    <w:rsid w:val="00B10A82"/>
    <w:rsid w:val="00B20A7B"/>
    <w:rsid w:val="00B3116D"/>
    <w:rsid w:val="00B5056B"/>
    <w:rsid w:val="00BA1D82"/>
    <w:rsid w:val="00BF4EBA"/>
    <w:rsid w:val="00C0102E"/>
    <w:rsid w:val="00C667B7"/>
    <w:rsid w:val="00C92AA9"/>
    <w:rsid w:val="00C97BF4"/>
    <w:rsid w:val="00CB3C02"/>
    <w:rsid w:val="00CE0C12"/>
    <w:rsid w:val="00D162D6"/>
    <w:rsid w:val="00D259B7"/>
    <w:rsid w:val="00D4007C"/>
    <w:rsid w:val="00D67E31"/>
    <w:rsid w:val="00D76F7F"/>
    <w:rsid w:val="00DB107F"/>
    <w:rsid w:val="00DE086F"/>
    <w:rsid w:val="00E00808"/>
    <w:rsid w:val="00E306BB"/>
    <w:rsid w:val="00EC6129"/>
    <w:rsid w:val="00EE5883"/>
    <w:rsid w:val="00F20F76"/>
    <w:rsid w:val="00F77CC2"/>
    <w:rsid w:val="00F865A8"/>
    <w:rsid w:val="00FB3FF0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12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592C1B-8691-4218-B9C8-692B7960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1531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jaqueline morales</cp:lastModifiedBy>
  <cp:revision>2</cp:revision>
  <cp:lastPrinted>2021-01-13T05:03:00Z</cp:lastPrinted>
  <dcterms:created xsi:type="dcterms:W3CDTF">2021-05-21T22:40:00Z</dcterms:created>
  <dcterms:modified xsi:type="dcterms:W3CDTF">2021-05-21T22:40:00Z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