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1AC53EAA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690CD776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Nombre del Jardín de Niños </w:t>
      </w:r>
      <w:r w:rsidR="004E325E" w:rsidRPr="00B85565">
        <w:rPr>
          <w:rFonts w:ascii="Arial" w:hAnsi="Arial" w:cs="Arial"/>
          <w:b/>
          <w:bCs/>
          <w:sz w:val="32"/>
          <w:szCs w:val="32"/>
        </w:rPr>
        <w:t xml:space="preserve">Elsa </w:t>
      </w:r>
      <w:r w:rsidR="002A540A" w:rsidRPr="00B85565">
        <w:rPr>
          <w:rFonts w:ascii="Arial" w:hAnsi="Arial" w:cs="Arial"/>
          <w:b/>
          <w:bCs/>
          <w:sz w:val="32"/>
          <w:szCs w:val="32"/>
        </w:rPr>
        <w:t>Hernández De De Las Fuentes</w:t>
      </w:r>
    </w:p>
    <w:p w14:paraId="5C203E24" w14:textId="7A992B42" w:rsidR="001741F5" w:rsidRPr="00B85565" w:rsidRDefault="001741F5" w:rsidP="001741F5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Nombre de </w:t>
      </w:r>
      <w:r w:rsidR="00B85565">
        <w:rPr>
          <w:rFonts w:ascii="Arial" w:hAnsi="Arial" w:cs="Arial"/>
          <w:sz w:val="32"/>
          <w:szCs w:val="32"/>
        </w:rPr>
        <w:t xml:space="preserve">la educadora titular </w:t>
      </w:r>
      <w:r w:rsidR="00B85565">
        <w:rPr>
          <w:rFonts w:ascii="Arial" w:hAnsi="Arial" w:cs="Arial"/>
          <w:b/>
          <w:bCs/>
          <w:sz w:val="32"/>
          <w:szCs w:val="32"/>
        </w:rPr>
        <w:t>Bianeey Molina Torres</w:t>
      </w:r>
    </w:p>
    <w:p w14:paraId="0248477F" w14:textId="734A8345" w:rsidR="001741F5" w:rsidRPr="00B85565" w:rsidRDefault="001741F5" w:rsidP="001741F5">
      <w:pPr>
        <w:spacing w:after="0"/>
        <w:rPr>
          <w:rFonts w:ascii="Arial" w:hAnsi="Arial" w:cs="Arial"/>
          <w:b/>
          <w:bCs/>
          <w:sz w:val="42"/>
          <w:szCs w:val="42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B85565">
        <w:rPr>
          <w:rFonts w:ascii="Arial" w:hAnsi="Arial" w:cs="Arial"/>
          <w:sz w:val="32"/>
          <w:szCs w:val="32"/>
        </w:rPr>
        <w:t xml:space="preserve"> </w:t>
      </w:r>
      <w:r w:rsidR="00927CA1" w:rsidRPr="00927CA1">
        <w:rPr>
          <w:rFonts w:ascii="Arial" w:hAnsi="Arial" w:cs="Arial"/>
          <w:b/>
          <w:bCs/>
          <w:sz w:val="32"/>
          <w:szCs w:val="32"/>
        </w:rPr>
        <w:t>Alexa</w:t>
      </w:r>
      <w:r w:rsidR="004A458B">
        <w:rPr>
          <w:rFonts w:ascii="Arial" w:hAnsi="Arial" w:cs="Arial"/>
          <w:b/>
          <w:bCs/>
          <w:sz w:val="32"/>
          <w:szCs w:val="32"/>
        </w:rPr>
        <w:t xml:space="preserve"> Carrizales Ramírez </w:t>
      </w:r>
      <w:r w:rsidR="004A458B">
        <w:rPr>
          <w:rFonts w:ascii="Arial" w:hAnsi="Arial" w:cs="Arial"/>
          <w:sz w:val="48"/>
          <w:szCs w:val="48"/>
        </w:rPr>
        <w:t xml:space="preserve"> </w:t>
      </w:r>
    </w:p>
    <w:p w14:paraId="053C0642" w14:textId="16B30CDF" w:rsidR="001741F5" w:rsidRPr="00927CA1" w:rsidRDefault="001741F5" w:rsidP="001741F5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="00927CA1">
        <w:rPr>
          <w:rFonts w:ascii="Arial" w:hAnsi="Arial" w:cs="Arial"/>
          <w:sz w:val="32"/>
          <w:szCs w:val="32"/>
        </w:rPr>
        <w:t xml:space="preserve"> </w:t>
      </w:r>
      <w:r w:rsidR="00927CA1">
        <w:rPr>
          <w:rFonts w:ascii="Arial" w:hAnsi="Arial" w:cs="Arial"/>
          <w:b/>
          <w:bCs/>
          <w:sz w:val="32"/>
          <w:szCs w:val="32"/>
        </w:rPr>
        <w:t>3º A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4CD2CE3C" w:rsidR="001741F5" w:rsidRDefault="004A458B" w:rsidP="003C2D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F61121C" w:rsidR="00182328" w:rsidRDefault="001520F1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554B4517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1520F1">
              <w:rPr>
                <w:rFonts w:ascii="Arial" w:hAnsi="Arial" w:cs="Arial"/>
                <w:sz w:val="24"/>
                <w:szCs w:val="24"/>
              </w:rPr>
              <w:t xml:space="preserve">Martes 11 de Mayo del 2021 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4E6BCB9" w14:textId="77777777" w:rsidR="001741F5" w:rsidRDefault="0064752F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Para mi no son debilidades</w:t>
            </w:r>
            <w:r w:rsidR="009201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sino </w:t>
            </w:r>
            <w:r w:rsidRPr="00DE2CD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áreas de oportunidad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que la alumna p</w:t>
            </w:r>
            <w:r w:rsidR="0092016F">
              <w:rPr>
                <w:rFonts w:ascii="Arial" w:hAnsi="Arial" w:cs="Arial"/>
                <w:color w:val="000000" w:themeColor="text1"/>
                <w:sz w:val="24"/>
                <w:szCs w:val="24"/>
              </w:rPr>
              <w:t>uede mejorar mediante su intervención docente y su práctica</w:t>
            </w:r>
            <w:r w:rsidR="000B5BC3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66808367" w14:textId="77777777" w:rsidR="000B5BC3" w:rsidRDefault="000B5BC3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Optimización de tiempos, tratar de que las indicaciones sean breves, claras y concisas</w:t>
            </w:r>
            <w:r w:rsidR="001712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para que los alumnos presten atención por más tiempo </w:t>
            </w:r>
            <w:r w:rsidR="00D01D71">
              <w:rPr>
                <w:rFonts w:ascii="Arial" w:hAnsi="Arial" w:cs="Arial"/>
                <w:color w:val="000000" w:themeColor="text1"/>
                <w:sz w:val="24"/>
                <w:szCs w:val="24"/>
              </w:rPr>
              <w:t>durante las actividades.</w:t>
            </w:r>
          </w:p>
          <w:p w14:paraId="1241B857" w14:textId="77777777" w:rsidR="00D01D71" w:rsidRDefault="00D01D71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Pase de list</w:t>
            </w:r>
            <w:r w:rsidR="00440144">
              <w:rPr>
                <w:rFonts w:ascii="Arial" w:hAnsi="Arial" w:cs="Arial"/>
                <w:color w:val="000000" w:themeColor="text1"/>
                <w:sz w:val="24"/>
                <w:szCs w:val="24"/>
              </w:rPr>
              <w:t>a,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sólo con alumnos que están presentes</w:t>
            </w:r>
          </w:p>
          <w:p w14:paraId="13C47DE2" w14:textId="77777777" w:rsidR="00440144" w:rsidRDefault="00440144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Las actividades de lectoescritura </w:t>
            </w:r>
            <w:r w:rsidR="003E52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tratar de dar lectura a la palabra completa (porta textos) o separar en sílabas las palabras, para el acercamiento a la </w:t>
            </w:r>
            <w:r w:rsidR="00EF2197">
              <w:rPr>
                <w:rFonts w:ascii="Arial" w:hAnsi="Arial" w:cs="Arial"/>
                <w:color w:val="000000" w:themeColor="text1"/>
                <w:sz w:val="24"/>
                <w:szCs w:val="24"/>
              </w:rPr>
              <w:t>lectura.</w:t>
            </w:r>
          </w:p>
          <w:p w14:paraId="7DB98472" w14:textId="77777777" w:rsidR="00EF2197" w:rsidRDefault="00EF2197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letras de las palabras son por sonido, para no confundir a los alumnos</w:t>
            </w:r>
          </w:p>
          <w:p w14:paraId="47BB361E" w14:textId="72717129" w:rsidR="00EF2197" w:rsidRDefault="00F302E3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implementar actividades que en realidad pongan en juego las capacidades cognitivas de los niños e impliquen un reto intelectual</w:t>
            </w:r>
          </w:p>
          <w:p w14:paraId="2E849E05" w14:textId="3EFB3F61" w:rsidR="0010640E" w:rsidRPr="00F302E3" w:rsidRDefault="0010640E" w:rsidP="001741F5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55FB7654" w:rsidR="001741F5" w:rsidRDefault="00522DE2" w:rsidP="00DE2CD2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Buen tono de voz</w:t>
            </w:r>
          </w:p>
          <w:p w14:paraId="2AF76223" w14:textId="6589FE9D" w:rsidR="00522DE2" w:rsidRDefault="00522DE2" w:rsidP="00DE2CD2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Buen dominio del tema</w:t>
            </w:r>
          </w:p>
          <w:p w14:paraId="79F9ACA4" w14:textId="35839736" w:rsidR="00522DE2" w:rsidRDefault="0085077A" w:rsidP="00DE2CD2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Disposición para el trabajo</w:t>
            </w:r>
          </w:p>
          <w:p w14:paraId="144CD048" w14:textId="4A76AF86" w:rsidR="0085077A" w:rsidRDefault="0085077A" w:rsidP="00DE2CD2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Motivación constante para que los alumnos participen</w:t>
            </w:r>
          </w:p>
          <w:p w14:paraId="46388EB5" w14:textId="153BF4C8" w:rsidR="0085077A" w:rsidRDefault="00964F77" w:rsidP="00DE2CD2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Manejo del grupo, empatía con los alumnos </w:t>
            </w:r>
          </w:p>
          <w:p w14:paraId="382A50B2" w14:textId="204D0913" w:rsidR="00964F77" w:rsidRDefault="00964F77" w:rsidP="00DE2CD2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cuestiona en todo momento</w:t>
            </w:r>
          </w:p>
          <w:p w14:paraId="3FF06DF6" w14:textId="5E2AC786" w:rsidR="001741F5" w:rsidRDefault="00CA4B18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Material didáctico digital innovador </w:t>
            </w: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716B7732" w:rsidR="00182328" w:rsidRPr="003E74EB" w:rsidRDefault="001741F5" w:rsidP="00822372">
      <w:pPr>
        <w:spacing w:after="0"/>
        <w:rPr>
          <w:rFonts w:ascii="Arial" w:hAnsi="Arial" w:cs="Arial"/>
          <w:color w:val="000000" w:themeColor="text1"/>
          <w:sz w:val="24"/>
          <w:szCs w:val="24"/>
        </w:rPr>
        <w:sectPr w:rsidR="00182328" w:rsidRPr="003E74EB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822372" w:rsidRPr="008223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74EB">
        <w:rPr>
          <w:rFonts w:ascii="Arial" w:hAnsi="Arial" w:cs="Arial"/>
          <w:color w:val="000000" w:themeColor="text1"/>
          <w:sz w:val="24"/>
          <w:szCs w:val="24"/>
          <w:u w:val="single"/>
        </w:rPr>
        <w:t>Implementar</w:t>
      </w:r>
      <w:r w:rsidR="00822372" w:rsidRPr="000A0A4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actividades que en realidad pongan en juego las capacidades cognitivas de los niños e impliquen</w:t>
      </w:r>
      <w:r w:rsidR="000A0A4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un  reto intelectual. </w:t>
      </w:r>
      <w:r w:rsidR="00EF7042">
        <w:rPr>
          <w:rFonts w:ascii="Arial" w:hAnsi="Arial" w:cs="Arial"/>
          <w:color w:val="000000" w:themeColor="text1"/>
          <w:sz w:val="24"/>
          <w:szCs w:val="24"/>
          <w:u w:val="single"/>
        </w:rPr>
        <w:t>Poner actividades lúdicas donde los alumnos estén en movimiento</w:t>
      </w:r>
      <w:r w:rsidR="003E74E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, no  mantenerlos siempre sentados. 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59CB11B6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1520F1">
              <w:rPr>
                <w:rFonts w:ascii="Arial" w:hAnsi="Arial" w:cs="Arial"/>
                <w:sz w:val="24"/>
                <w:szCs w:val="24"/>
              </w:rPr>
              <w:t>Miércoles 12 de Mayo del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07E0947A" w14:textId="77777777" w:rsidR="001741F5" w:rsidRDefault="009E7BFC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Pase de lista realizarlo </w:t>
            </w:r>
            <w:r w:rsidR="008824A2">
              <w:rPr>
                <w:rFonts w:ascii="Arial" w:hAnsi="Arial" w:cs="Arial"/>
                <w:color w:val="000000" w:themeColor="text1"/>
                <w:sz w:val="24"/>
                <w:szCs w:val="24"/>
              </w:rPr>
              <w:t>mencionando solo a los alumnos presentes o tomar screen shot de los participantes de la reunión en linea.</w:t>
            </w:r>
          </w:p>
          <w:p w14:paraId="3CB57FB5" w14:textId="77777777" w:rsidR="008824A2" w:rsidRDefault="007D238A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Mencionar las normas y reglas de la reunión al inicio de </w:t>
            </w:r>
            <w:r w:rsidR="00C921DD">
              <w:rPr>
                <w:rFonts w:ascii="Arial" w:hAnsi="Arial" w:cs="Arial"/>
                <w:color w:val="000000" w:themeColor="text1"/>
                <w:sz w:val="24"/>
                <w:szCs w:val="24"/>
              </w:rPr>
              <w:t>la reunión en zoom, recordarlas durante la clase.</w:t>
            </w:r>
          </w:p>
          <w:p w14:paraId="149A884A" w14:textId="77777777" w:rsidR="00C921DD" w:rsidRDefault="00215840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Dar lectura a las palabras completas del recado o al texto completo para que identifiquen las partes de un recado, recordar que en preescolar solo es un acercamiento a la lectura, </w:t>
            </w:r>
            <w:r w:rsidR="00A104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todos los alumnos del salón leen, algunos ya lo hacen otros aún están en el proceso, y otros aún están </w:t>
            </w:r>
            <w:r w:rsidR="006E75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 la etapa </w:t>
            </w:r>
            <w:proofErr w:type="spellStart"/>
            <w:r w:rsidR="006E7585">
              <w:rPr>
                <w:rFonts w:ascii="Arial" w:hAnsi="Arial" w:cs="Arial"/>
                <w:color w:val="000000" w:themeColor="text1"/>
                <w:sz w:val="24"/>
                <w:szCs w:val="24"/>
              </w:rPr>
              <w:t>presilàbica</w:t>
            </w:r>
            <w:proofErr w:type="spellEnd"/>
            <w:r w:rsidR="006E75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si cuestionamos a los alumnos de que dice </w:t>
            </w:r>
            <w:r w:rsidR="00DB1F2D">
              <w:rPr>
                <w:rFonts w:ascii="Arial" w:hAnsi="Arial" w:cs="Arial"/>
                <w:color w:val="000000" w:themeColor="text1"/>
                <w:sz w:val="24"/>
                <w:szCs w:val="24"/>
              </w:rPr>
              <w:t>“ahí” podemos presionarlos o estresarlos y ponerlos en un dilema</w:t>
            </w:r>
            <w:r w:rsidR="004B60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hasta llegar al grado de que no quieran estar en la reunión o se pongan tristes porque </w:t>
            </w:r>
            <w:r w:rsidR="0046322E">
              <w:rPr>
                <w:rFonts w:ascii="Arial" w:hAnsi="Arial" w:cs="Arial"/>
                <w:color w:val="000000" w:themeColor="text1"/>
                <w:sz w:val="24"/>
                <w:szCs w:val="24"/>
              </w:rPr>
              <w:t>dicen que no saben.</w:t>
            </w:r>
          </w:p>
          <w:p w14:paraId="24619EEF" w14:textId="6CB23FAC" w:rsidR="0046322E" w:rsidRPr="00182328" w:rsidRDefault="003D313E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dar por hecho que todos los alumnos pusieron atención, si los cuestionas y te dicen que no saben, procurar explicar de otra manera</w:t>
            </w:r>
            <w:r w:rsidR="00ED51AD">
              <w:rPr>
                <w:rFonts w:ascii="Arial" w:hAnsi="Arial" w:cs="Arial"/>
                <w:color w:val="000000" w:themeColor="text1"/>
                <w:sz w:val="24"/>
                <w:szCs w:val="24"/>
              </w:rPr>
              <w:t>, ya que debemos tomar en cuenta los estilos de aprendizaje de los alumnos (</w:t>
            </w:r>
            <w:proofErr w:type="spellStart"/>
            <w:r w:rsidR="00ED51AD">
              <w:rPr>
                <w:rFonts w:ascii="Arial" w:hAnsi="Arial" w:cs="Arial"/>
                <w:color w:val="000000" w:themeColor="text1"/>
                <w:sz w:val="24"/>
                <w:szCs w:val="24"/>
              </w:rPr>
              <w:t>kinestesico</w:t>
            </w:r>
            <w:proofErr w:type="spellEnd"/>
            <w:r w:rsidR="0004365A">
              <w:rPr>
                <w:rFonts w:ascii="Arial" w:hAnsi="Arial" w:cs="Arial"/>
                <w:color w:val="000000" w:themeColor="text1"/>
                <w:sz w:val="24"/>
                <w:szCs w:val="24"/>
              </w:rPr>
              <w:t>, visual, auditiv</w:t>
            </w:r>
            <w:r w:rsidR="00DA3EFF">
              <w:rPr>
                <w:rFonts w:ascii="Arial" w:hAnsi="Arial" w:cs="Arial"/>
                <w:color w:val="000000" w:themeColor="text1"/>
                <w:sz w:val="24"/>
                <w:szCs w:val="24"/>
              </w:rPr>
              <w:t>o).</w:t>
            </w:r>
          </w:p>
        </w:tc>
        <w:tc>
          <w:tcPr>
            <w:tcW w:w="7327" w:type="dxa"/>
            <w:shd w:val="clear" w:color="auto" w:fill="FFFFFF" w:themeFill="background1"/>
          </w:tcPr>
          <w:p w14:paraId="501B0AF8" w14:textId="0AC46903" w:rsidR="001741F5" w:rsidRDefault="005D43DC" w:rsidP="005D43DC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Material </w:t>
            </w:r>
            <w:r w:rsidR="00FC5F12">
              <w:rPr>
                <w:rFonts w:ascii="Arial" w:hAnsi="Arial" w:cs="Arial"/>
                <w:color w:val="000000" w:themeColor="text1"/>
                <w:sz w:val="24"/>
                <w:szCs w:val="24"/>
              </w:rPr>
              <w:t>digital innovador y llamativo para los niños</w:t>
            </w:r>
          </w:p>
          <w:p w14:paraId="2BFD3C5B" w14:textId="7952663B" w:rsidR="00FC5F12" w:rsidRDefault="00FC5F12" w:rsidP="005D43DC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Manejo de porta</w:t>
            </w:r>
            <w:r w:rsidR="007F174E">
              <w:rPr>
                <w:rFonts w:ascii="Arial" w:hAnsi="Arial" w:cs="Arial"/>
                <w:color w:val="000000" w:themeColor="text1"/>
                <w:sz w:val="24"/>
                <w:szCs w:val="24"/>
              </w:rPr>
              <w:t>-textos</w:t>
            </w:r>
          </w:p>
          <w:p w14:paraId="6928D0F4" w14:textId="67AB69F4" w:rsidR="007F174E" w:rsidRDefault="007F174E" w:rsidP="005D43DC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Buen dominio del tema</w:t>
            </w:r>
          </w:p>
          <w:p w14:paraId="360CA596" w14:textId="297AE39A" w:rsidR="007F174E" w:rsidRDefault="007F174E" w:rsidP="005D43DC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cuestiona en todo momento a los alumnos y toma en cuenta su participación </w:t>
            </w:r>
          </w:p>
          <w:p w14:paraId="6A7A574C" w14:textId="00FA62D1" w:rsidR="007F174E" w:rsidRDefault="007F174E" w:rsidP="005D43DC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Escucha a los alumnos cuando estos quieren participar y les da la palabra </w:t>
            </w:r>
          </w:p>
          <w:p w14:paraId="20AD9523" w14:textId="42DA5836" w:rsidR="007F174E" w:rsidRDefault="00590DAF" w:rsidP="005D43DC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motiva en todo momento para que participen</w:t>
            </w:r>
          </w:p>
          <w:p w14:paraId="4D76EA34" w14:textId="77777777" w:rsidR="00590DAF" w:rsidRDefault="00590DAF" w:rsidP="005D43DC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2805046E" w:rsidR="001741F5" w:rsidRDefault="001741F5" w:rsidP="001741F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SUGERENCIAS</w:t>
      </w:r>
      <w:r w:rsidR="00C47699">
        <w:rPr>
          <w:rFonts w:ascii="Arial" w:hAnsi="Arial" w:cs="Arial"/>
          <w:sz w:val="24"/>
          <w:szCs w:val="24"/>
        </w:rPr>
        <w:t xml:space="preserve">: </w:t>
      </w:r>
      <w:r w:rsidR="00C47699" w:rsidRPr="00C47699">
        <w:rPr>
          <w:rFonts w:ascii="Arial" w:hAnsi="Arial" w:cs="Arial"/>
          <w:color w:val="000000" w:themeColor="text1"/>
          <w:sz w:val="24"/>
          <w:szCs w:val="24"/>
          <w:u w:val="single"/>
        </w:rPr>
        <w:t>Tratar de que las actividades no sean tan largas y procurar mantener la atención de los niños con juegos, actividades variadas como escondidas, el rey pide, memoramas, adivinanzas, etc.</w:t>
      </w:r>
    </w:p>
    <w:p w14:paraId="6387AF59" w14:textId="77777777" w:rsidR="008B0602" w:rsidRDefault="008B0602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7FA4C02C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1520F1">
              <w:rPr>
                <w:rFonts w:ascii="Arial" w:hAnsi="Arial" w:cs="Arial"/>
                <w:sz w:val="24"/>
                <w:szCs w:val="24"/>
              </w:rPr>
              <w:t xml:space="preserve">Jueves 13 de Mayo del 2021 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25D5856" w14:textId="77777777" w:rsidR="001741F5" w:rsidRDefault="003B580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Cuando sean exposiciones</w:t>
            </w:r>
            <w:r w:rsidR="00EE7221">
              <w:rPr>
                <w:rFonts w:ascii="Arial" w:hAnsi="Arial" w:cs="Arial"/>
                <w:color w:val="000000" w:themeColor="text1"/>
                <w:sz w:val="24"/>
                <w:szCs w:val="24"/>
              </w:rPr>
              <w:t>, que no participen todos los alumnos ya que en ocasiones los alumnos no prestan atención y se distraen, entonces dividi</w:t>
            </w:r>
            <w:r w:rsidR="00D4142A">
              <w:rPr>
                <w:rFonts w:ascii="Arial" w:hAnsi="Arial" w:cs="Arial"/>
                <w:color w:val="000000" w:themeColor="text1"/>
                <w:sz w:val="24"/>
                <w:szCs w:val="24"/>
              </w:rPr>
              <w:t>rlos tal día participan unos y otro día otros.</w:t>
            </w:r>
          </w:p>
          <w:p w14:paraId="79C75569" w14:textId="1B8F722D" w:rsidR="00D4142A" w:rsidRPr="00182328" w:rsidRDefault="00E650AC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Optimizar tiempos que no sean tan largas las actividades, cuestionar y hacer una retroalimentación al finalizar las actividades, mediante juegos, ruletas, el juego de la oca, etc.</w:t>
            </w:r>
          </w:p>
        </w:tc>
        <w:tc>
          <w:tcPr>
            <w:tcW w:w="7327" w:type="dxa"/>
            <w:shd w:val="clear" w:color="auto" w:fill="FFFFFF" w:themeFill="background1"/>
          </w:tcPr>
          <w:p w14:paraId="6F249ADF" w14:textId="6FD0E0D2" w:rsidR="001741F5" w:rsidRDefault="00EA5EF0" w:rsidP="00F62F6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Excelente material digital, llamativo e innovador para los niños</w:t>
            </w:r>
          </w:p>
          <w:p w14:paraId="3B4DD040" w14:textId="7F9FA626" w:rsidR="00EA5EF0" w:rsidRDefault="00EA5EF0" w:rsidP="00F62F6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Buen dominio del tema</w:t>
            </w:r>
          </w:p>
          <w:p w14:paraId="2AB5FB70" w14:textId="12BE50DA" w:rsidR="00EA5EF0" w:rsidRDefault="00EA5EF0" w:rsidP="00F62F6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Toma en cuenta sugerencias y las implementa</w:t>
            </w:r>
          </w:p>
          <w:p w14:paraId="2A30750B" w14:textId="11B76C83" w:rsidR="00EA5EF0" w:rsidRDefault="00F43B4C" w:rsidP="00F62F6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Logró que todos los alumnos participen y se mantengan atentos al tema </w:t>
            </w:r>
          </w:p>
          <w:p w14:paraId="44CAA346" w14:textId="113109AC" w:rsidR="00F43B4C" w:rsidRDefault="00B70CE7" w:rsidP="00F62F6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Los motiva y hace que reflexionen </w:t>
            </w:r>
          </w:p>
          <w:p w14:paraId="214CD5BE" w14:textId="4CBE8E54" w:rsidR="00B70CE7" w:rsidRDefault="00B70CE7" w:rsidP="00F62F6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Implementó actividades lúdicas </w:t>
            </w:r>
            <w:r w:rsidR="0070287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Apple Color Emoji" w16se:char="1F44F"/>
                </mc:Choice>
                <mc:Fallback>
                  <w:t>👏</w:t>
                </mc:Fallback>
              </mc:AlternateContent>
            </w:r>
            <w:r w:rsidR="0070287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Apple Color Emoji" w16se:char="1F3FB"/>
                </mc:Choice>
                <mc:Fallback>
                  <w:t>🏻</w:t>
                </mc:Fallback>
              </mc:AlternateContent>
            </w:r>
          </w:p>
          <w:p w14:paraId="6A56556B" w14:textId="77777777" w:rsidR="001741F5" w:rsidRDefault="001741F5" w:rsidP="0070287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7DCCC9CE" w:rsidR="001741F5" w:rsidRPr="004C7736" w:rsidRDefault="001741F5" w:rsidP="001741F5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  <w:sectPr w:rsidR="001741F5" w:rsidRPr="004C7736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</w:t>
      </w:r>
      <w:r w:rsidR="008C55F5">
        <w:rPr>
          <w:rFonts w:ascii="Arial" w:hAnsi="Arial" w:cs="Arial"/>
          <w:sz w:val="24"/>
          <w:szCs w:val="24"/>
        </w:rPr>
        <w:t xml:space="preserve">: </w:t>
      </w:r>
      <w:r w:rsidR="004C7736">
        <w:rPr>
          <w:rFonts w:ascii="Arial" w:hAnsi="Arial" w:cs="Arial"/>
          <w:sz w:val="24"/>
          <w:szCs w:val="24"/>
        </w:rPr>
        <w:t>Excelente</w:t>
      </w:r>
      <w:r w:rsidR="008C55F5">
        <w:rPr>
          <w:rFonts w:ascii="Arial" w:hAnsi="Arial" w:cs="Arial"/>
          <w:sz w:val="24"/>
          <w:szCs w:val="24"/>
        </w:rPr>
        <w:t xml:space="preserve"> día de práctica, me encant</w:t>
      </w:r>
      <w:r w:rsidR="004C7736">
        <w:rPr>
          <w:rFonts w:ascii="Arial" w:hAnsi="Arial" w:cs="Arial"/>
          <w:sz w:val="24"/>
          <w:szCs w:val="24"/>
        </w:rPr>
        <w:t>ó</w:t>
      </w:r>
      <w:r w:rsidR="008C55F5">
        <w:rPr>
          <w:rFonts w:ascii="Arial" w:hAnsi="Arial" w:cs="Arial"/>
          <w:sz w:val="24"/>
          <w:szCs w:val="24"/>
        </w:rPr>
        <w:t xml:space="preserve"> como trabajaste con los alumnos  Felicidades</w:t>
      </w:r>
      <w:r w:rsidR="004C7736">
        <w:rPr>
          <w:rFonts w:ascii="Arial" w:hAnsi="Arial" w:cs="Arial"/>
          <w:sz w:val="24"/>
          <w:szCs w:val="24"/>
        </w:rPr>
        <w:t xml:space="preserve">, como sugerencia  implementar actividades que </w:t>
      </w:r>
      <w:r w:rsidR="00EA29A7">
        <w:rPr>
          <w:rFonts w:ascii="Arial" w:hAnsi="Arial" w:cs="Arial"/>
          <w:sz w:val="24"/>
          <w:szCs w:val="24"/>
        </w:rPr>
        <w:t>detonen esas habilidades y destrezas de los alumnos, que juntos elaboren algún producto  durante la clase.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44041921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1520F1">
              <w:rPr>
                <w:rFonts w:ascii="Arial" w:hAnsi="Arial" w:cs="Arial"/>
                <w:sz w:val="24"/>
                <w:szCs w:val="24"/>
              </w:rPr>
              <w:t xml:space="preserve">Martes 18 de Mayo del 2021 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0898BD57" w14:textId="77777777" w:rsidR="007C20EA" w:rsidRDefault="007C20EA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Agilizar tiempos de actividades</w:t>
            </w:r>
          </w:p>
          <w:p w14:paraId="43673794" w14:textId="77777777" w:rsidR="007C20EA" w:rsidRDefault="00EF3E70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Modulación de voz</w:t>
            </w:r>
          </w:p>
          <w:p w14:paraId="5BA52C7B" w14:textId="67C727EA" w:rsidR="00EF3E70" w:rsidRPr="00182328" w:rsidRDefault="00EF3E70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Recordar las normas y reglas de las reuniones en zoom</w:t>
            </w:r>
            <w:r w:rsidR="004A45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7327" w:type="dxa"/>
            <w:shd w:val="clear" w:color="auto" w:fill="FFFFFF" w:themeFill="background1"/>
          </w:tcPr>
          <w:p w14:paraId="6AA84E7C" w14:textId="530E5CC5" w:rsidR="001741F5" w:rsidRDefault="00621A9B" w:rsidP="006A0F9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Actividades retadoras para los niños</w:t>
            </w:r>
          </w:p>
          <w:p w14:paraId="6909D9B7" w14:textId="37740CAD" w:rsidR="00621A9B" w:rsidRDefault="00621A9B" w:rsidP="006A0F9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Movilizó el pensamiento crítico y analítico en los alumnos</w:t>
            </w:r>
          </w:p>
          <w:p w14:paraId="7A1726E1" w14:textId="13F4E374" w:rsidR="00621A9B" w:rsidRDefault="00D559D7" w:rsidP="006A0F9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acerco a una situación problemática donde ellos mismos llegaban a la solución de los problemas mediante el uso de sus propias estrategias como el conteo</w:t>
            </w:r>
            <w:r w:rsidR="00D764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manera biunívoca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estimación</w:t>
            </w:r>
            <w:r w:rsidR="00D764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adición y sustracción. </w:t>
            </w:r>
          </w:p>
          <w:p w14:paraId="34C6A5DE" w14:textId="080FE7C8" w:rsidR="00D76460" w:rsidRDefault="00CE0D01" w:rsidP="006A0F9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digital llamativo e innovador</w:t>
            </w:r>
          </w:p>
          <w:p w14:paraId="653B9375" w14:textId="268AE1DE" w:rsidR="00CE0D01" w:rsidRDefault="00CE0D01" w:rsidP="006A0F9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Implementación de actividades lúdicas</w:t>
            </w:r>
          </w:p>
          <w:p w14:paraId="3907B773" w14:textId="41F55C3E" w:rsidR="00CE0D01" w:rsidRDefault="009F2932" w:rsidP="006A0F9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Cuestionamientos claros y directos hacia los niños motivándolos a reflexionar</w:t>
            </w:r>
          </w:p>
          <w:p w14:paraId="7CE08BCA" w14:textId="763ADD00" w:rsidR="009F2932" w:rsidRPr="009F2932" w:rsidRDefault="00807C07" w:rsidP="006A0F9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El trabajo con material concreto con los alumnos, muy bien</w:t>
            </w:r>
          </w:p>
          <w:p w14:paraId="55D7E92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84B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2A288105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4E1D86DB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1520F1">
              <w:rPr>
                <w:rFonts w:ascii="Arial" w:hAnsi="Arial" w:cs="Arial"/>
                <w:sz w:val="24"/>
                <w:szCs w:val="24"/>
              </w:rPr>
              <w:t xml:space="preserve">Miércoles 19 de Mayo del 2021 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4FF851D" w14:textId="77777777" w:rsidR="00C70F20" w:rsidRDefault="00E9132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Los alumnos pudieron haber realizado junto contigo la lista </w:t>
            </w:r>
            <w:r w:rsidR="006726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del supermercado, ellos haber escrito como pudieran o </w:t>
            </w:r>
            <w:r w:rsidR="00C70F20">
              <w:rPr>
                <w:rFonts w:ascii="Arial" w:hAnsi="Arial" w:cs="Arial"/>
                <w:color w:val="000000" w:themeColor="text1"/>
                <w:sz w:val="24"/>
                <w:szCs w:val="24"/>
              </w:rPr>
              <w:t>transcribir los objetos que se comprarían en el mercado, como producto.</w:t>
            </w:r>
          </w:p>
          <w:p w14:paraId="107A4054" w14:textId="2570B093" w:rsidR="00C70F20" w:rsidRPr="00182328" w:rsidRDefault="00AE6F5C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Recordar normas y reglas de las reuniones en zoom.</w:t>
            </w:r>
          </w:p>
        </w:tc>
        <w:tc>
          <w:tcPr>
            <w:tcW w:w="7327" w:type="dxa"/>
            <w:shd w:val="clear" w:color="auto" w:fill="FFFFFF" w:themeFill="background1"/>
          </w:tcPr>
          <w:p w14:paraId="3D029A54" w14:textId="6F09388D" w:rsidR="001741F5" w:rsidRDefault="00EB389D" w:rsidP="00F81AD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Excelente acercamiento a la realidad de los niños, tomando en cuenta los objetos que tiene en casa o con los que está relacionado,</w:t>
            </w:r>
          </w:p>
          <w:p w14:paraId="4FCB6BCA" w14:textId="614375E3" w:rsidR="00EB389D" w:rsidRDefault="00A65126" w:rsidP="00F81AD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innovador, llamativo para los niños</w:t>
            </w:r>
          </w:p>
          <w:p w14:paraId="740E6838" w14:textId="500EFCEA" w:rsidR="00AE6F5C" w:rsidRDefault="00170C86" w:rsidP="00F81AD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Uso de material concreto con los alumnos </w:t>
            </w:r>
          </w:p>
          <w:p w14:paraId="6A098156" w14:textId="16581B6E" w:rsidR="00170C86" w:rsidRDefault="00170C86" w:rsidP="00F81AD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Usar materiales que ellos tengan a la mano y que encuentren y relacionen con su contexto inmediato.</w:t>
            </w:r>
          </w:p>
          <w:p w14:paraId="4D20F9B7" w14:textId="5C4DB06E" w:rsidR="00170C86" w:rsidRDefault="006E350C" w:rsidP="00F81AD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 oportunidad para que todos los alumnos participen y se involucren.</w:t>
            </w:r>
          </w:p>
          <w:p w14:paraId="595FE8E1" w14:textId="3188FFBF" w:rsidR="006E350C" w:rsidRDefault="006E350C" w:rsidP="00F81AD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Motivación constante</w:t>
            </w:r>
          </w:p>
          <w:p w14:paraId="6FC7FF00" w14:textId="315DE73F" w:rsidR="006E350C" w:rsidRDefault="00215985" w:rsidP="00F81AD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Mantiene el interés de los alumnos</w:t>
            </w:r>
          </w:p>
          <w:p w14:paraId="7A7D1A99" w14:textId="5BA5799E" w:rsidR="00215985" w:rsidRDefault="00215985" w:rsidP="00F81AD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cerciora de que todos los alumnos participen y estén realizando la actividad.</w:t>
            </w:r>
          </w:p>
          <w:p w14:paraId="1D08F7F6" w14:textId="77777777" w:rsidR="00A65126" w:rsidRDefault="00A65126" w:rsidP="00F81AD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0B278D85" w:rsidR="001741F5" w:rsidRDefault="004A458B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</w:t>
            </w: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4555D0AE" w:rsidR="001741F5" w:rsidRPr="007644A0" w:rsidRDefault="001741F5" w:rsidP="001741F5">
      <w:pPr>
        <w:spacing w:after="0"/>
        <w:jc w:val="both"/>
        <w:rPr>
          <w:rFonts w:ascii="Arial" w:hAnsi="Arial" w:cs="Arial"/>
          <w:sz w:val="24"/>
          <w:szCs w:val="24"/>
          <w:u w:val="single"/>
        </w:rPr>
        <w:sectPr w:rsidR="001741F5" w:rsidRPr="007644A0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</w:t>
      </w:r>
      <w:r w:rsidR="007644A0">
        <w:rPr>
          <w:rFonts w:ascii="Arial" w:hAnsi="Arial" w:cs="Arial"/>
          <w:sz w:val="24"/>
          <w:szCs w:val="24"/>
        </w:rPr>
        <w:t xml:space="preserve">: </w:t>
      </w:r>
      <w:r w:rsidR="006D04C4">
        <w:rPr>
          <w:rFonts w:ascii="Arial" w:hAnsi="Arial" w:cs="Arial"/>
          <w:sz w:val="24"/>
          <w:szCs w:val="24"/>
          <w:u w:val="single"/>
        </w:rPr>
        <w:t xml:space="preserve"> Espero</w:t>
      </w:r>
      <w:r w:rsidR="005123FA">
        <w:rPr>
          <w:rFonts w:ascii="Arial" w:hAnsi="Arial" w:cs="Arial"/>
          <w:sz w:val="24"/>
          <w:szCs w:val="24"/>
          <w:u w:val="single"/>
        </w:rPr>
        <w:t xml:space="preserve"> te hayan servido las sugerencias que se te realizaron, todo para mejora de tu intervención durante  tú práctica docente, Felicidades Alexa por tu trabajo y desempeño, sigue así </w:t>
      </w:r>
      <w:r w:rsidR="005123FA">
        <w:rPr>
          <mc:AlternateContent>
            <mc:Choice Requires="w16se">
              <w:rFonts w:ascii="Arial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  <w:szCs w:val="24"/>
          <w:u w:val="single"/>
        </w:rPr>
        <mc:AlternateContent>
          <mc:Choice Requires="w16se">
            <w16se:symEx w16se:font="Apple Color Emoji" w16se:char="1F44D"/>
          </mc:Choice>
          <mc:Fallback>
            <w:t>👍</w:t>
          </mc:Fallback>
        </mc:AlternateContent>
      </w:r>
      <w:r w:rsidR="005123FA">
        <w:rPr>
          <w:rFonts w:ascii="Arial" w:hAnsi="Arial" w:cs="Arial"/>
          <w:sz w:val="24"/>
          <w:szCs w:val="24"/>
          <w:u w:val="single"/>
        </w:rPr>
        <w:t xml:space="preserve"> </w:t>
      </w:r>
      <w:r w:rsidR="004A458B">
        <w:rPr>
          <w:rFonts w:ascii="Arial" w:hAnsi="Arial" w:cs="Arial"/>
          <w:sz w:val="24"/>
          <w:szCs w:val="24"/>
          <w:u w:val="single"/>
        </w:rPr>
        <w:t xml:space="preserve">    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2BEF7F49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1520F1">
              <w:rPr>
                <w:rFonts w:ascii="Arial" w:hAnsi="Arial" w:cs="Arial"/>
                <w:sz w:val="24"/>
                <w:szCs w:val="24"/>
              </w:rPr>
              <w:t xml:space="preserve">Jueves 20 de Mayo del 2021 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D7AF985" w14:textId="77777777" w:rsidR="001741F5" w:rsidRDefault="00731581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Ojo con la información que damos a los niños, una de las características es que los poemas son en rimas, </w:t>
            </w:r>
            <w:r w:rsidR="00871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pueden terminar o no </w:t>
            </w:r>
            <w:r w:rsidR="00202D96">
              <w:rPr>
                <w:rFonts w:ascii="Arial" w:hAnsi="Arial" w:cs="Arial"/>
                <w:color w:val="000000" w:themeColor="text1"/>
                <w:sz w:val="24"/>
                <w:szCs w:val="24"/>
              </w:rPr>
              <w:t>igual</w:t>
            </w:r>
            <w:r w:rsidR="008714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pero lo que si es que </w:t>
            </w:r>
            <w:r w:rsidR="00202D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 sonido es igual. </w:t>
            </w:r>
            <w:r w:rsidR="00102B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Así los niños se guían más por el sonido y para ellos es más fácil poder mencionar palabras que </w:t>
            </w:r>
            <w:r w:rsidR="00AF4D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suenen igual que la otra. </w:t>
            </w:r>
          </w:p>
          <w:p w14:paraId="59E04256" w14:textId="1497C55B" w:rsidR="00AF4DE0" w:rsidRPr="00182328" w:rsidRDefault="00AF4DE0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4E6D0C2" w:rsidR="001741F5" w:rsidRDefault="00AF4DE0" w:rsidP="00AF4DE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Excelente material, </w:t>
            </w:r>
            <w:r w:rsidR="00AB63EE">
              <w:rPr>
                <w:rFonts w:ascii="Arial" w:hAnsi="Arial" w:cs="Arial"/>
                <w:color w:val="000000" w:themeColor="text1"/>
                <w:sz w:val="24"/>
                <w:szCs w:val="24"/>
              </w:rPr>
              <w:t>congruente con el aprendizaje a trabajar con los alumnos</w:t>
            </w:r>
          </w:p>
          <w:p w14:paraId="55E395DD" w14:textId="78ABB544" w:rsidR="00AB63EE" w:rsidRDefault="000951ED" w:rsidP="00AF4DE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Lograste la lectura de palabras a través del uso de pictogramas en la lectura de poemas</w:t>
            </w:r>
          </w:p>
          <w:p w14:paraId="6E55E5D7" w14:textId="4D4231FE" w:rsidR="000951ED" w:rsidRDefault="000F7112" w:rsidP="00AF4DE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Actividades lúdicas digitales que apoyarán al </w:t>
            </w:r>
            <w:r w:rsidR="004315DD">
              <w:rPr>
                <w:rFonts w:ascii="Arial" w:hAnsi="Arial" w:cs="Arial"/>
                <w:color w:val="000000" w:themeColor="text1"/>
                <w:sz w:val="24"/>
                <w:szCs w:val="24"/>
              </w:rPr>
              <w:t>aprendizaje esperados</w:t>
            </w:r>
          </w:p>
          <w:p w14:paraId="7F84A952" w14:textId="764E119C" w:rsidR="004315DD" w:rsidRDefault="004315DD" w:rsidP="00AF4DE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Motivación para que los alumnos escribieran su poema</w:t>
            </w:r>
          </w:p>
          <w:p w14:paraId="2C068A5B" w14:textId="1107D710" w:rsidR="004315DD" w:rsidRDefault="00D842F2" w:rsidP="00AF4DE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Elogia en todo momento el trabajo de los alumnos</w:t>
            </w:r>
          </w:p>
          <w:p w14:paraId="74D23795" w14:textId="6C9D721E" w:rsidR="00D842F2" w:rsidRDefault="00D842F2" w:rsidP="00AF4DE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Procura que todos participen</w:t>
            </w:r>
          </w:p>
          <w:p w14:paraId="6F2FE401" w14:textId="4C932F3C" w:rsidR="00D842F2" w:rsidRDefault="005B45D2" w:rsidP="00AF4DE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Toma en cuenta la diversidad</w:t>
            </w:r>
          </w:p>
          <w:p w14:paraId="4587EBE9" w14:textId="064622EF" w:rsidR="005B45D2" w:rsidRDefault="009B1B2E" w:rsidP="00AF4DE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Uso de mediadores para llamar la atención de los </w:t>
            </w:r>
            <w:r w:rsidR="009601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alumnos </w:t>
            </w: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2D750F67" w:rsidR="001741F5" w:rsidRDefault="004A458B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1F04705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</w:t>
      </w:r>
      <w:r w:rsidR="001520F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</w:t>
      </w:r>
    </w:p>
    <w:p w14:paraId="35254D88" w14:textId="0058AA42" w:rsidR="008F6D51" w:rsidRPr="00974ABF" w:rsidRDefault="008F6D51" w:rsidP="004A458B">
      <w:pPr>
        <w:spacing w:after="0"/>
        <w:jc w:val="both"/>
        <w:rPr>
          <w:rFonts w:ascii="Arial Narrow" w:hAnsi="Arial Narrow"/>
        </w:rPr>
      </w:pPr>
    </w:p>
    <w:sectPr w:rsidR="008F6D51" w:rsidRPr="00974ABF" w:rsidSect="001520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FEDD8" w14:textId="77777777" w:rsidR="00427505" w:rsidRDefault="00427505">
      <w:pPr>
        <w:spacing w:after="0" w:line="240" w:lineRule="auto"/>
      </w:pPr>
      <w:r>
        <w:separator/>
      </w:r>
    </w:p>
  </w:endnote>
  <w:endnote w:type="continuationSeparator" w:id="0">
    <w:p w14:paraId="3286C99F" w14:textId="77777777" w:rsidR="00427505" w:rsidRDefault="0042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E9726" w14:textId="6E417CB2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44CE45A6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1A51DEE1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43FDB" w14:textId="77777777" w:rsidR="00427505" w:rsidRDefault="00427505">
      <w:pPr>
        <w:spacing w:after="0" w:line="240" w:lineRule="auto"/>
      </w:pPr>
      <w:r>
        <w:separator/>
      </w:r>
    </w:p>
  </w:footnote>
  <w:footnote w:type="continuationSeparator" w:id="0">
    <w:p w14:paraId="2490DD37" w14:textId="77777777" w:rsidR="00427505" w:rsidRDefault="00427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3B3730AA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769E2" w14:textId="77777777" w:rsidR="00383AB4" w:rsidRDefault="00383AB4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1D7DB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4365A"/>
    <w:rsid w:val="00054500"/>
    <w:rsid w:val="0006779E"/>
    <w:rsid w:val="000951ED"/>
    <w:rsid w:val="000A0A46"/>
    <w:rsid w:val="000B5BC3"/>
    <w:rsid w:val="000F7112"/>
    <w:rsid w:val="00102B9B"/>
    <w:rsid w:val="0010640E"/>
    <w:rsid w:val="001520F1"/>
    <w:rsid w:val="00170C86"/>
    <w:rsid w:val="00171241"/>
    <w:rsid w:val="001741F5"/>
    <w:rsid w:val="00182328"/>
    <w:rsid w:val="001A1C29"/>
    <w:rsid w:val="001C0259"/>
    <w:rsid w:val="00202D96"/>
    <w:rsid w:val="00215840"/>
    <w:rsid w:val="00215985"/>
    <w:rsid w:val="002866CA"/>
    <w:rsid w:val="00287ADE"/>
    <w:rsid w:val="002A540A"/>
    <w:rsid w:val="002B13A2"/>
    <w:rsid w:val="002B1B44"/>
    <w:rsid w:val="00353CF5"/>
    <w:rsid w:val="00383AB4"/>
    <w:rsid w:val="003B5806"/>
    <w:rsid w:val="003C2C11"/>
    <w:rsid w:val="003C2D3A"/>
    <w:rsid w:val="003C4D0B"/>
    <w:rsid w:val="003D20BC"/>
    <w:rsid w:val="003D313E"/>
    <w:rsid w:val="003D6270"/>
    <w:rsid w:val="003E2DE2"/>
    <w:rsid w:val="003E5235"/>
    <w:rsid w:val="003E74EB"/>
    <w:rsid w:val="00427505"/>
    <w:rsid w:val="004315DD"/>
    <w:rsid w:val="00440144"/>
    <w:rsid w:val="00462AD7"/>
    <w:rsid w:val="0046322E"/>
    <w:rsid w:val="0047011D"/>
    <w:rsid w:val="004A458B"/>
    <w:rsid w:val="004B60F4"/>
    <w:rsid w:val="004C7736"/>
    <w:rsid w:val="004E325E"/>
    <w:rsid w:val="005123FA"/>
    <w:rsid w:val="00517E09"/>
    <w:rsid w:val="00522DE2"/>
    <w:rsid w:val="005466C2"/>
    <w:rsid w:val="00590DAF"/>
    <w:rsid w:val="005B45D2"/>
    <w:rsid w:val="005D43DC"/>
    <w:rsid w:val="00621A9B"/>
    <w:rsid w:val="0064752F"/>
    <w:rsid w:val="00654281"/>
    <w:rsid w:val="006573F2"/>
    <w:rsid w:val="00661A73"/>
    <w:rsid w:val="0066536C"/>
    <w:rsid w:val="006726C4"/>
    <w:rsid w:val="0067382A"/>
    <w:rsid w:val="00683C40"/>
    <w:rsid w:val="00696454"/>
    <w:rsid w:val="006A0F95"/>
    <w:rsid w:val="006A4DC5"/>
    <w:rsid w:val="006B03F6"/>
    <w:rsid w:val="006D04C4"/>
    <w:rsid w:val="006E350C"/>
    <w:rsid w:val="006E7585"/>
    <w:rsid w:val="00700C74"/>
    <w:rsid w:val="0070287F"/>
    <w:rsid w:val="00703A23"/>
    <w:rsid w:val="00731581"/>
    <w:rsid w:val="00747C32"/>
    <w:rsid w:val="007644A0"/>
    <w:rsid w:val="0076616F"/>
    <w:rsid w:val="00777E82"/>
    <w:rsid w:val="0079691C"/>
    <w:rsid w:val="007C20EA"/>
    <w:rsid w:val="007D238A"/>
    <w:rsid w:val="007F174E"/>
    <w:rsid w:val="008021DE"/>
    <w:rsid w:val="00807C07"/>
    <w:rsid w:val="00822372"/>
    <w:rsid w:val="008273A0"/>
    <w:rsid w:val="008409F4"/>
    <w:rsid w:val="0084504B"/>
    <w:rsid w:val="0085077A"/>
    <w:rsid w:val="008714BC"/>
    <w:rsid w:val="008753EE"/>
    <w:rsid w:val="00876593"/>
    <w:rsid w:val="008824A2"/>
    <w:rsid w:val="008B0602"/>
    <w:rsid w:val="008C55F5"/>
    <w:rsid w:val="008D480E"/>
    <w:rsid w:val="008E7AE8"/>
    <w:rsid w:val="008F6D51"/>
    <w:rsid w:val="0092016F"/>
    <w:rsid w:val="00927CA1"/>
    <w:rsid w:val="0096013F"/>
    <w:rsid w:val="00964F77"/>
    <w:rsid w:val="00974ABF"/>
    <w:rsid w:val="009904B4"/>
    <w:rsid w:val="00997707"/>
    <w:rsid w:val="009A5A9C"/>
    <w:rsid w:val="009B1B2E"/>
    <w:rsid w:val="009E7BFC"/>
    <w:rsid w:val="009F2932"/>
    <w:rsid w:val="00A0669A"/>
    <w:rsid w:val="00A104E2"/>
    <w:rsid w:val="00A137AC"/>
    <w:rsid w:val="00A53250"/>
    <w:rsid w:val="00A56D6B"/>
    <w:rsid w:val="00A65126"/>
    <w:rsid w:val="00AB63EE"/>
    <w:rsid w:val="00AC797F"/>
    <w:rsid w:val="00AC7A80"/>
    <w:rsid w:val="00AE6F5C"/>
    <w:rsid w:val="00AF4DE0"/>
    <w:rsid w:val="00B10A82"/>
    <w:rsid w:val="00B20A7B"/>
    <w:rsid w:val="00B3116D"/>
    <w:rsid w:val="00B70CE7"/>
    <w:rsid w:val="00B85565"/>
    <w:rsid w:val="00BA0A07"/>
    <w:rsid w:val="00BF4EBA"/>
    <w:rsid w:val="00C0102E"/>
    <w:rsid w:val="00C47699"/>
    <w:rsid w:val="00C667B7"/>
    <w:rsid w:val="00C70F20"/>
    <w:rsid w:val="00C921DD"/>
    <w:rsid w:val="00CA4B18"/>
    <w:rsid w:val="00CB3C02"/>
    <w:rsid w:val="00CE0C12"/>
    <w:rsid w:val="00CE0D01"/>
    <w:rsid w:val="00D01D71"/>
    <w:rsid w:val="00D162D6"/>
    <w:rsid w:val="00D259B7"/>
    <w:rsid w:val="00D4007C"/>
    <w:rsid w:val="00D4142A"/>
    <w:rsid w:val="00D559D7"/>
    <w:rsid w:val="00D67E31"/>
    <w:rsid w:val="00D76460"/>
    <w:rsid w:val="00D76F7F"/>
    <w:rsid w:val="00D842F2"/>
    <w:rsid w:val="00DA3EFF"/>
    <w:rsid w:val="00DB107F"/>
    <w:rsid w:val="00DB1F2D"/>
    <w:rsid w:val="00DE086F"/>
    <w:rsid w:val="00DE2CD2"/>
    <w:rsid w:val="00E00808"/>
    <w:rsid w:val="00E306BB"/>
    <w:rsid w:val="00E650AC"/>
    <w:rsid w:val="00E91326"/>
    <w:rsid w:val="00EA29A7"/>
    <w:rsid w:val="00EA5EF0"/>
    <w:rsid w:val="00EB389D"/>
    <w:rsid w:val="00EC6129"/>
    <w:rsid w:val="00ED51AD"/>
    <w:rsid w:val="00EE7221"/>
    <w:rsid w:val="00EF2197"/>
    <w:rsid w:val="00EF3E70"/>
    <w:rsid w:val="00EF7042"/>
    <w:rsid w:val="00F20F76"/>
    <w:rsid w:val="00F302E3"/>
    <w:rsid w:val="00F43B4C"/>
    <w:rsid w:val="00F62F69"/>
    <w:rsid w:val="00F81AD7"/>
    <w:rsid w:val="00F865A8"/>
    <w:rsid w:val="00FC0F13"/>
    <w:rsid w:val="00FC5F12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1418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Alexa Carrizales</cp:lastModifiedBy>
  <cp:revision>2</cp:revision>
  <cp:lastPrinted>2021-01-13T05:03:00Z</cp:lastPrinted>
  <dcterms:created xsi:type="dcterms:W3CDTF">2021-05-22T01:51:00Z</dcterms:created>
  <dcterms:modified xsi:type="dcterms:W3CDTF">2021-05-22T01:51:00Z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