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2E333C66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 ____</w:t>
      </w:r>
      <w:r w:rsidR="0037332D">
        <w:rPr>
          <w:rFonts w:ascii="Arial" w:hAnsi="Arial" w:cs="Arial"/>
          <w:sz w:val="32"/>
          <w:szCs w:val="32"/>
        </w:rPr>
        <w:t>_Jardín de Niños Profa. Guadalupe González Ortiz T.M.</w:t>
      </w:r>
      <w:r>
        <w:rPr>
          <w:rFonts w:ascii="Arial" w:hAnsi="Arial" w:cs="Arial"/>
          <w:sz w:val="32"/>
          <w:szCs w:val="32"/>
        </w:rPr>
        <w:t>_____</w:t>
      </w:r>
    </w:p>
    <w:p w14:paraId="5C203E24" w14:textId="6E010491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titular____</w:t>
      </w:r>
      <w:r w:rsidR="0037332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7332D">
        <w:rPr>
          <w:rFonts w:ascii="Arial" w:hAnsi="Arial" w:cs="Arial"/>
          <w:sz w:val="32"/>
          <w:szCs w:val="32"/>
        </w:rPr>
        <w:t>Ludivina</w:t>
      </w:r>
      <w:proofErr w:type="spellEnd"/>
      <w:r w:rsidR="0037332D">
        <w:rPr>
          <w:rFonts w:ascii="Arial" w:hAnsi="Arial" w:cs="Arial"/>
          <w:sz w:val="32"/>
          <w:szCs w:val="32"/>
        </w:rPr>
        <w:t xml:space="preserve"> Hernández Martínez</w:t>
      </w:r>
      <w:r>
        <w:rPr>
          <w:rFonts w:ascii="Arial" w:hAnsi="Arial" w:cs="Arial"/>
          <w:sz w:val="32"/>
          <w:szCs w:val="32"/>
        </w:rPr>
        <w:t>____</w:t>
      </w:r>
    </w:p>
    <w:p w14:paraId="0248477F" w14:textId="251ECD4B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>
        <w:rPr>
          <w:rFonts w:ascii="Arial" w:hAnsi="Arial" w:cs="Arial"/>
          <w:sz w:val="48"/>
          <w:szCs w:val="48"/>
        </w:rPr>
        <w:t>___</w:t>
      </w:r>
      <w:r w:rsidR="0037332D">
        <w:rPr>
          <w:rFonts w:ascii="Arial" w:hAnsi="Arial" w:cs="Arial"/>
          <w:sz w:val="48"/>
          <w:szCs w:val="48"/>
        </w:rPr>
        <w:t xml:space="preserve"> </w:t>
      </w:r>
      <w:r w:rsidR="0037332D" w:rsidRPr="0037332D">
        <w:rPr>
          <w:rFonts w:ascii="Arial" w:hAnsi="Arial" w:cs="Arial"/>
          <w:sz w:val="32"/>
          <w:szCs w:val="32"/>
        </w:rPr>
        <w:t xml:space="preserve">Corina Beltrán García </w:t>
      </w:r>
      <w:r>
        <w:rPr>
          <w:rFonts w:ascii="Arial" w:hAnsi="Arial" w:cs="Arial"/>
          <w:sz w:val="48"/>
          <w:szCs w:val="48"/>
        </w:rPr>
        <w:t>___</w:t>
      </w:r>
    </w:p>
    <w:p w14:paraId="053C0642" w14:textId="52FE68FE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atiende____</w:t>
      </w:r>
      <w:r w:rsidR="0037332D">
        <w:rPr>
          <w:rFonts w:ascii="Arial" w:hAnsi="Arial" w:cs="Arial"/>
          <w:sz w:val="32"/>
          <w:szCs w:val="32"/>
        </w:rPr>
        <w:t>1° “B”</w:t>
      </w:r>
      <w:r w:rsidRPr="001741F5">
        <w:rPr>
          <w:rFonts w:ascii="Arial" w:hAnsi="Arial" w:cs="Arial"/>
          <w:sz w:val="32"/>
          <w:szCs w:val="32"/>
        </w:rPr>
        <w:t>____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29D36074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</w:t>
            </w:r>
            <w:r w:rsidR="00F301F1">
              <w:rPr>
                <w:rFonts w:ascii="Arial" w:hAnsi="Arial" w:cs="Arial"/>
                <w:sz w:val="24"/>
                <w:szCs w:val="24"/>
              </w:rPr>
              <w:t>10 mayo 2021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370325ED" w:rsidR="001741F5" w:rsidRDefault="007B5236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Disposición para colaborar</w:t>
            </w:r>
            <w:r w:rsidR="00C6353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las actividades realizadas por la institución.</w:t>
            </w:r>
          </w:p>
          <w:p w14:paraId="0ED2C247" w14:textId="274A2A6A" w:rsidR="00C6353C" w:rsidRDefault="00276C81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Interés por conocer sobre estrategias de trabajo utilizadas en el grupo</w:t>
            </w:r>
            <w:r w:rsidR="001D57C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207137F9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</w:t>
      </w:r>
      <w:r w:rsidR="00CD4192">
        <w:rPr>
          <w:rFonts w:ascii="Arial" w:hAnsi="Arial" w:cs="Arial"/>
          <w:sz w:val="24"/>
          <w:szCs w:val="24"/>
        </w:rPr>
        <w:t xml:space="preserve"> seguir con el mismo entusiasmo y disposición durante la práctica</w:t>
      </w:r>
      <w:r w:rsidR="00B947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01BBD393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</w:t>
            </w:r>
            <w:r w:rsidR="00B947D2">
              <w:rPr>
                <w:rFonts w:ascii="Arial" w:hAnsi="Arial" w:cs="Arial"/>
                <w:sz w:val="24"/>
                <w:szCs w:val="24"/>
              </w:rPr>
              <w:t>11 mayo 2021</w:t>
            </w: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38A48AA2" w:rsidR="001741F5" w:rsidRDefault="0065557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Toma en cuenta las</w:t>
            </w:r>
            <w:r w:rsidR="00D81B9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sugerencia qué le ayudan a mejorar su trabajo.</w:t>
            </w:r>
          </w:p>
          <w:p w14:paraId="1B6735BB" w14:textId="27856C63" w:rsidR="00D81B93" w:rsidRDefault="008001D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Motivación constante a niños y madres de familia a participar en la realización de las actividades.</w:t>
            </w: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031DA524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SUGERENCIAS:_______________</w:t>
      </w:r>
      <w:r w:rsidR="008E064A">
        <w:rPr>
          <w:rFonts w:ascii="Arial" w:hAnsi="Arial" w:cs="Arial"/>
          <w:sz w:val="24"/>
          <w:szCs w:val="24"/>
        </w:rPr>
        <w:t xml:space="preserve"> al enviar un audio</w:t>
      </w:r>
      <w:r w:rsidR="00DF62CD">
        <w:rPr>
          <w:rFonts w:ascii="Arial" w:hAnsi="Arial" w:cs="Arial"/>
          <w:sz w:val="24"/>
          <w:szCs w:val="24"/>
        </w:rPr>
        <w:t xml:space="preserve"> mencionar su nombre para que los niños la identifiquen.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08AFFA7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</w:t>
            </w:r>
            <w:r w:rsidR="00921E85">
              <w:rPr>
                <w:rFonts w:ascii="Arial" w:hAnsi="Arial" w:cs="Arial"/>
                <w:sz w:val="24"/>
                <w:szCs w:val="24"/>
              </w:rPr>
              <w:t>12 mayo 2021</w:t>
            </w: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4F7AFF44" w:rsidR="001741F5" w:rsidRDefault="003A706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Explica</w:t>
            </w:r>
            <w:r w:rsidR="00AF76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manera clara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E5852">
              <w:rPr>
                <w:rFonts w:ascii="Arial" w:hAnsi="Arial" w:cs="Arial"/>
                <w:color w:val="000000" w:themeColor="text1"/>
                <w:sz w:val="24"/>
                <w:szCs w:val="24"/>
              </w:rPr>
              <w:t>las indicaciones de las actividades</w:t>
            </w:r>
            <w:r w:rsidR="00F313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E2B7E">
              <w:rPr>
                <w:rFonts w:ascii="Arial" w:hAnsi="Arial" w:cs="Arial"/>
                <w:color w:val="000000" w:themeColor="text1"/>
                <w:sz w:val="24"/>
                <w:szCs w:val="24"/>
              </w:rPr>
              <w:t>a realizar</w:t>
            </w:r>
            <w:r w:rsidR="004A006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C9FBC27" w14:textId="570205F3" w:rsidR="004A006A" w:rsidRDefault="004A006A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AB16B2" w14:textId="46A094F9" w:rsidR="004A006A" w:rsidRDefault="00A13DF4" w:rsidP="0021288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 puntual </w:t>
            </w:r>
            <w:r w:rsidR="007D3D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cumpliendo con los horarios establecidos.</w:t>
            </w: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2162CCD0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</w:t>
      </w:r>
      <w:r w:rsidR="000C2260">
        <w:rPr>
          <w:rFonts w:ascii="Arial" w:hAnsi="Arial" w:cs="Arial"/>
          <w:sz w:val="24"/>
          <w:szCs w:val="24"/>
        </w:rPr>
        <w:t>:</w:t>
      </w:r>
      <w:r w:rsidR="00570843">
        <w:rPr>
          <w:rFonts w:ascii="Arial" w:hAnsi="Arial" w:cs="Arial"/>
          <w:sz w:val="24"/>
          <w:szCs w:val="24"/>
        </w:rPr>
        <w:t xml:space="preserve"> </w:t>
      </w:r>
      <w:r w:rsidR="00326B48">
        <w:rPr>
          <w:rFonts w:ascii="Arial" w:hAnsi="Arial" w:cs="Arial"/>
          <w:sz w:val="24"/>
          <w:szCs w:val="24"/>
        </w:rPr>
        <w:t xml:space="preserve">para saludar a los niños al inicio de la </w:t>
      </w:r>
      <w:r w:rsidR="00921E85">
        <w:rPr>
          <w:rFonts w:ascii="Arial" w:hAnsi="Arial" w:cs="Arial"/>
          <w:sz w:val="24"/>
          <w:szCs w:val="24"/>
        </w:rPr>
        <w:t>mañ</w:t>
      </w:r>
      <w:r w:rsidR="00CA6D9A">
        <w:rPr>
          <w:rFonts w:ascii="Arial" w:hAnsi="Arial" w:cs="Arial"/>
          <w:sz w:val="24"/>
          <w:szCs w:val="24"/>
        </w:rPr>
        <w:t>ana</w:t>
      </w:r>
      <w:r w:rsidR="00136421">
        <w:rPr>
          <w:rFonts w:ascii="Arial" w:hAnsi="Arial" w:cs="Arial"/>
          <w:sz w:val="24"/>
          <w:szCs w:val="24"/>
        </w:rPr>
        <w:t>,</w:t>
      </w:r>
      <w:r w:rsidR="004F441E">
        <w:rPr>
          <w:rFonts w:ascii="Arial" w:hAnsi="Arial" w:cs="Arial"/>
          <w:sz w:val="24"/>
          <w:szCs w:val="24"/>
        </w:rPr>
        <w:t xml:space="preserve"> se </w:t>
      </w:r>
      <w:r w:rsidR="00136421">
        <w:rPr>
          <w:rFonts w:ascii="Arial" w:hAnsi="Arial" w:cs="Arial"/>
          <w:sz w:val="24"/>
          <w:szCs w:val="24"/>
        </w:rPr>
        <w:t>podría</w:t>
      </w:r>
      <w:r w:rsidR="004F441E">
        <w:rPr>
          <w:rFonts w:ascii="Arial" w:hAnsi="Arial" w:cs="Arial"/>
          <w:sz w:val="24"/>
          <w:szCs w:val="24"/>
        </w:rPr>
        <w:t xml:space="preserve"> usar </w:t>
      </w:r>
      <w:r w:rsidR="00136421">
        <w:rPr>
          <w:rFonts w:ascii="Arial" w:hAnsi="Arial" w:cs="Arial"/>
          <w:sz w:val="24"/>
          <w:szCs w:val="24"/>
        </w:rPr>
        <w:t>títeres</w:t>
      </w:r>
      <w:r w:rsidR="004F441E">
        <w:rPr>
          <w:rFonts w:ascii="Arial" w:hAnsi="Arial" w:cs="Arial"/>
          <w:sz w:val="24"/>
          <w:szCs w:val="24"/>
        </w:rPr>
        <w:t xml:space="preserve"> o narrar un cuento corto</w:t>
      </w:r>
      <w:r w:rsidR="00136421">
        <w:rPr>
          <w:rFonts w:ascii="Arial" w:hAnsi="Arial" w:cs="Arial"/>
          <w:sz w:val="24"/>
          <w:szCs w:val="24"/>
        </w:rPr>
        <w:t xml:space="preserve"> </w:t>
      </w:r>
      <w:r w:rsidR="00451C82">
        <w:rPr>
          <w:rFonts w:ascii="Arial" w:hAnsi="Arial" w:cs="Arial"/>
          <w:sz w:val="24"/>
          <w:szCs w:val="24"/>
        </w:rPr>
        <w:t xml:space="preserve">para </w:t>
      </w:r>
      <w:r w:rsidR="00DE1425">
        <w:rPr>
          <w:rFonts w:ascii="Arial" w:hAnsi="Arial" w:cs="Arial"/>
          <w:sz w:val="24"/>
          <w:szCs w:val="24"/>
        </w:rPr>
        <w:t xml:space="preserve">que los niños </w:t>
      </w:r>
      <w:r>
        <w:rPr>
          <w:rFonts w:ascii="Arial" w:hAnsi="Arial" w:cs="Arial"/>
          <w:sz w:val="24"/>
          <w:szCs w:val="24"/>
        </w:rPr>
        <w:t>__</w:t>
      </w:r>
      <w:r w:rsidR="003922E2">
        <w:rPr>
          <w:rFonts w:ascii="Arial" w:hAnsi="Arial" w:cs="Arial"/>
          <w:sz w:val="24"/>
          <w:szCs w:val="24"/>
        </w:rPr>
        <w:t>te conozcan</w:t>
      </w:r>
      <w:r w:rsidR="00570843">
        <w:rPr>
          <w:rFonts w:ascii="Arial" w:hAnsi="Arial" w:cs="Arial"/>
          <w:sz w:val="24"/>
          <w:szCs w:val="24"/>
        </w:rPr>
        <w:t xml:space="preserve"> </w:t>
      </w:r>
      <w:r w:rsidR="003922E2">
        <w:rPr>
          <w:rFonts w:ascii="Arial" w:hAnsi="Arial" w:cs="Arial"/>
          <w:sz w:val="24"/>
          <w:szCs w:val="24"/>
        </w:rPr>
        <w:t>y</w:t>
      </w:r>
      <w:r w:rsidR="00F30966">
        <w:rPr>
          <w:rFonts w:ascii="Arial" w:hAnsi="Arial" w:cs="Arial"/>
          <w:sz w:val="24"/>
          <w:szCs w:val="24"/>
        </w:rPr>
        <w:t xml:space="preserve"> te sientan mas cercana a ellos</w:t>
      </w:r>
      <w:r w:rsidR="00570843">
        <w:rPr>
          <w:rFonts w:ascii="Arial" w:hAnsi="Arial" w:cs="Arial"/>
          <w:sz w:val="24"/>
          <w:szCs w:val="24"/>
        </w:rPr>
        <w:t>.</w:t>
      </w:r>
      <w:r w:rsidR="00F30966">
        <w:rPr>
          <w:rFonts w:ascii="Arial" w:hAnsi="Arial" w:cs="Arial"/>
          <w:sz w:val="24"/>
          <w:szCs w:val="24"/>
        </w:rPr>
        <w:t xml:space="preserve"> </w:t>
      </w:r>
      <w:r w:rsidR="003922E2">
        <w:rPr>
          <w:rFonts w:ascii="Arial" w:hAnsi="Arial" w:cs="Arial"/>
          <w:sz w:val="24"/>
          <w:szCs w:val="24"/>
        </w:rPr>
        <w:t xml:space="preserve"> y sientan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2FDC0D48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</w:t>
            </w:r>
            <w:r w:rsidR="002E78B9">
              <w:rPr>
                <w:rFonts w:ascii="Arial" w:hAnsi="Arial" w:cs="Arial"/>
                <w:sz w:val="24"/>
                <w:szCs w:val="24"/>
              </w:rPr>
              <w:t>13 mayo 2021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2F2D231F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6861CAB" w14:textId="3FE66979" w:rsidR="002735ED" w:rsidRDefault="006A7E59" w:rsidP="0027606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Interactúa de manera cordial y activa con los niños y padres de familia.</w:t>
            </w:r>
          </w:p>
          <w:p w14:paraId="0569188F" w14:textId="399FF9A0" w:rsidR="006A7E59" w:rsidRDefault="006A7E59" w:rsidP="0027606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83914" w14:textId="4A358A02" w:rsidR="00BC3A06" w:rsidRDefault="00CF449B" w:rsidP="0027606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Brinda seguridad y </w:t>
            </w:r>
            <w:r w:rsidR="008412B7">
              <w:rPr>
                <w:rFonts w:ascii="Arial" w:hAnsi="Arial" w:cs="Arial"/>
                <w:color w:val="000000" w:themeColor="text1"/>
                <w:sz w:val="24"/>
                <w:szCs w:val="24"/>
              </w:rPr>
              <w:t>motivación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412B7">
              <w:rPr>
                <w:rFonts w:ascii="Arial" w:hAnsi="Arial" w:cs="Arial"/>
                <w:color w:val="000000" w:themeColor="text1"/>
                <w:sz w:val="24"/>
                <w:szCs w:val="24"/>
              </w:rPr>
              <w:t>constante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los alumnos  para </w:t>
            </w:r>
            <w:r w:rsidR="008412B7"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las actividades</w:t>
            </w:r>
            <w:r w:rsidR="00A635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01047554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SUGERENCIAS:__</w:t>
      </w:r>
      <w:r w:rsidR="00A635A5">
        <w:rPr>
          <w:rFonts w:ascii="Arial" w:hAnsi="Arial" w:cs="Arial"/>
          <w:sz w:val="24"/>
          <w:szCs w:val="24"/>
        </w:rPr>
        <w:t>Tener</w:t>
      </w:r>
      <w:proofErr w:type="spellEnd"/>
      <w:r w:rsidR="00A635A5">
        <w:rPr>
          <w:rFonts w:ascii="Arial" w:hAnsi="Arial" w:cs="Arial"/>
          <w:sz w:val="24"/>
          <w:szCs w:val="24"/>
        </w:rPr>
        <w:t xml:space="preserve"> contacto visual </w:t>
      </w:r>
      <w:r>
        <w:rPr>
          <w:rFonts w:ascii="Arial" w:hAnsi="Arial" w:cs="Arial"/>
          <w:sz w:val="24"/>
          <w:szCs w:val="24"/>
        </w:rPr>
        <w:t>___</w:t>
      </w:r>
      <w:r w:rsidR="00233189">
        <w:rPr>
          <w:rFonts w:ascii="Arial" w:hAnsi="Arial" w:cs="Arial"/>
          <w:sz w:val="24"/>
          <w:szCs w:val="24"/>
        </w:rPr>
        <w:t xml:space="preserve">con los alumnos </w:t>
      </w:r>
      <w:r w:rsidR="0087582D">
        <w:rPr>
          <w:rFonts w:ascii="Arial" w:hAnsi="Arial" w:cs="Arial"/>
          <w:sz w:val="24"/>
          <w:szCs w:val="24"/>
        </w:rPr>
        <w:t>a través de videos de manera periódica para motivarlos aún más</w:t>
      </w:r>
      <w:r w:rsidR="004769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76631445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</w:t>
            </w:r>
            <w:r w:rsidR="006D6415">
              <w:rPr>
                <w:rFonts w:ascii="Arial" w:hAnsi="Arial" w:cs="Arial"/>
                <w:sz w:val="24"/>
                <w:szCs w:val="24"/>
              </w:rPr>
              <w:t>1</w:t>
            </w:r>
            <w:r w:rsidR="00176677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6D6415">
              <w:rPr>
                <w:rFonts w:ascii="Arial" w:hAnsi="Arial" w:cs="Arial"/>
                <w:sz w:val="24"/>
                <w:szCs w:val="24"/>
              </w:rPr>
              <w:t>mayo 20</w:t>
            </w:r>
            <w:r w:rsidR="00176677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31183513" w:rsidR="001741F5" w:rsidRDefault="008418F6" w:rsidP="00627C4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Usa </w:t>
            </w:r>
            <w:r w:rsidR="001552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materiales de </w:t>
            </w:r>
            <w:r w:rsidR="00C54BE2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interés</w:t>
            </w:r>
            <w:r w:rsidR="001552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los niños</w:t>
            </w:r>
            <w:r w:rsidR="00C54B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411D24">
              <w:rPr>
                <w:rFonts w:ascii="Arial" w:hAnsi="Arial" w:cs="Arial"/>
                <w:color w:val="000000" w:themeColor="text1"/>
                <w:sz w:val="24"/>
                <w:szCs w:val="24"/>
              </w:rPr>
              <w:t>siguiendo sugerencias para mejorar su práctica</w:t>
            </w:r>
            <w:r w:rsidR="00627C4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8B8EA61" w14:textId="77777777" w:rsidR="00E157BD" w:rsidRDefault="00E157BD" w:rsidP="00627C4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5F9A91" w14:textId="190F5731" w:rsidR="00627C4C" w:rsidRDefault="00A46C01" w:rsidP="00627C4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226283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 actividades las realiza</w:t>
            </w:r>
            <w:r w:rsidR="002262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acuerdo a lo planeado</w:t>
            </w:r>
            <w:r w:rsidR="00E157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favorecen el aprendizaje de los alumnos.</w:t>
            </w:r>
          </w:p>
          <w:p w14:paraId="765EA9C3" w14:textId="77777777" w:rsidR="001741F5" w:rsidRDefault="001741F5" w:rsidP="00957D9D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4B0EB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4E295FE2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6864551F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</w:t>
      </w:r>
      <w:r w:rsidR="00CD3162">
        <w:rPr>
          <w:rFonts w:ascii="Arial" w:hAnsi="Arial" w:cs="Arial"/>
          <w:sz w:val="24"/>
          <w:szCs w:val="24"/>
        </w:rPr>
        <w:t xml:space="preserve">Continuar </w:t>
      </w:r>
      <w:r w:rsidR="005D3BCB">
        <w:rPr>
          <w:rFonts w:ascii="Arial" w:hAnsi="Arial" w:cs="Arial"/>
          <w:sz w:val="24"/>
          <w:szCs w:val="24"/>
        </w:rPr>
        <w:t xml:space="preserve">con el mismo </w:t>
      </w:r>
      <w:r w:rsidR="00530C1B">
        <w:rPr>
          <w:rFonts w:ascii="Arial" w:hAnsi="Arial" w:cs="Arial"/>
          <w:sz w:val="24"/>
          <w:szCs w:val="24"/>
        </w:rPr>
        <w:t>interés</w:t>
      </w:r>
      <w:r w:rsidR="005D3BCB">
        <w:rPr>
          <w:rFonts w:ascii="Arial" w:hAnsi="Arial" w:cs="Arial"/>
          <w:sz w:val="24"/>
          <w:szCs w:val="24"/>
        </w:rPr>
        <w:t xml:space="preserve"> y entusiasmo por conocer aspectos </w:t>
      </w:r>
      <w:r w:rsidR="00E66A54">
        <w:rPr>
          <w:rFonts w:ascii="Arial" w:hAnsi="Arial" w:cs="Arial"/>
          <w:sz w:val="24"/>
          <w:szCs w:val="24"/>
        </w:rPr>
        <w:t xml:space="preserve">y seguir sugerencias </w:t>
      </w:r>
      <w:r w:rsidR="005D3BCB">
        <w:rPr>
          <w:rFonts w:ascii="Arial" w:hAnsi="Arial" w:cs="Arial"/>
          <w:sz w:val="24"/>
          <w:szCs w:val="24"/>
        </w:rPr>
        <w:t xml:space="preserve">que </w:t>
      </w:r>
      <w:r w:rsidR="003378E5">
        <w:rPr>
          <w:rFonts w:ascii="Arial" w:hAnsi="Arial" w:cs="Arial"/>
          <w:sz w:val="24"/>
          <w:szCs w:val="24"/>
        </w:rPr>
        <w:t>l</w:t>
      </w:r>
      <w:r w:rsidR="00047FEA">
        <w:rPr>
          <w:rFonts w:ascii="Arial" w:hAnsi="Arial" w:cs="Arial"/>
          <w:sz w:val="24"/>
          <w:szCs w:val="24"/>
        </w:rPr>
        <w:t xml:space="preserve">e permitan </w:t>
      </w:r>
      <w:r w:rsidR="005D3BCB">
        <w:rPr>
          <w:rFonts w:ascii="Arial" w:hAnsi="Arial" w:cs="Arial"/>
          <w:sz w:val="24"/>
          <w:szCs w:val="24"/>
        </w:rPr>
        <w:t>favorecen  práctica</w:t>
      </w:r>
      <w:r w:rsidR="00047FEA">
        <w:rPr>
          <w:rFonts w:ascii="Arial" w:hAnsi="Arial" w:cs="Arial"/>
          <w:sz w:val="24"/>
          <w:szCs w:val="24"/>
        </w:rPr>
        <w:t>.</w:t>
      </w:r>
      <w:r w:rsidR="005D3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C7CA73A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B7CA8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="00C90429">
              <w:rPr>
                <w:rFonts w:ascii="Arial" w:hAnsi="Arial" w:cs="Arial"/>
                <w:sz w:val="24"/>
                <w:szCs w:val="24"/>
              </w:rPr>
              <w:t>mayo 2021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62E47C3C" w:rsidR="001741F5" w:rsidRPr="00182328" w:rsidRDefault="00205C0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Uso de </w:t>
            </w:r>
            <w:r w:rsidR="00A3482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materiales para para el saludo diario</w:t>
            </w:r>
          </w:p>
        </w:tc>
        <w:tc>
          <w:tcPr>
            <w:tcW w:w="7327" w:type="dxa"/>
            <w:shd w:val="clear" w:color="auto" w:fill="FFFFFF" w:themeFill="background1"/>
          </w:tcPr>
          <w:p w14:paraId="0B5DD4AE" w14:textId="54A50D78" w:rsidR="001741F5" w:rsidRDefault="00D64F0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Excelente</w:t>
            </w:r>
            <w:r w:rsidR="00E915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motivación constante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cada actividad que realizan los niños</w:t>
            </w:r>
            <w:r w:rsidR="009613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,obsevando que </w:t>
            </w:r>
            <w:r w:rsidR="00B5652D">
              <w:rPr>
                <w:rFonts w:ascii="Arial" w:hAnsi="Arial" w:cs="Arial"/>
                <w:color w:val="000000" w:themeColor="text1"/>
                <w:sz w:val="24"/>
                <w:szCs w:val="24"/>
              </w:rPr>
              <w:t>se esfuerzan por</w:t>
            </w:r>
            <w:r w:rsidR="00A050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F1920">
              <w:rPr>
                <w:rFonts w:ascii="Arial" w:hAnsi="Arial" w:cs="Arial"/>
                <w:color w:val="000000" w:themeColor="text1"/>
                <w:sz w:val="24"/>
                <w:szCs w:val="24"/>
              </w:rPr>
              <w:t>la p</w:t>
            </w:r>
            <w:r w:rsidR="00A0500D">
              <w:rPr>
                <w:rFonts w:ascii="Arial" w:hAnsi="Arial" w:cs="Arial"/>
                <w:color w:val="000000" w:themeColor="text1"/>
                <w:sz w:val="24"/>
                <w:szCs w:val="24"/>
              </w:rPr>
              <w:t>ronunciación de las palabras en los audios que se le pide</w:t>
            </w:r>
            <w:r w:rsidR="004F1920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4F5A2A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4F19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favoreciendo el desarrollo de su lenguaje.</w:t>
            </w: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E15C5C2" w:rsidR="001741F5" w:rsidRPr="00D4007C" w:rsidRDefault="002077F3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Entonar cantos </w:t>
      </w:r>
      <w:r w:rsidR="009975B2">
        <w:rPr>
          <w:rFonts w:ascii="Arial" w:hAnsi="Arial" w:cs="Arial"/>
          <w:sz w:val="24"/>
          <w:szCs w:val="24"/>
        </w:rPr>
        <w:t xml:space="preserve">que son del agrado de los niños </w:t>
      </w:r>
      <w:r w:rsidR="00E070F3">
        <w:rPr>
          <w:rFonts w:ascii="Arial" w:hAnsi="Arial" w:cs="Arial"/>
          <w:sz w:val="24"/>
          <w:szCs w:val="24"/>
        </w:rPr>
        <w:t>para favorecer su lenguaje.</w:t>
      </w:r>
      <w:r>
        <w:rPr>
          <w:rFonts w:ascii="Arial" w:hAnsi="Arial" w:cs="Arial"/>
          <w:sz w:val="24"/>
          <w:szCs w:val="24"/>
        </w:rPr>
        <w:t xml:space="preserve"> </w:t>
      </w:r>
      <w:r w:rsidR="001741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0F112E01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75D32">
              <w:rPr>
                <w:rFonts w:ascii="Arial" w:hAnsi="Arial" w:cs="Arial"/>
                <w:sz w:val="24"/>
                <w:szCs w:val="24"/>
              </w:rPr>
              <w:t>18</w:t>
            </w:r>
            <w:r w:rsidR="00273BDF">
              <w:rPr>
                <w:rFonts w:ascii="Arial" w:hAnsi="Arial" w:cs="Arial"/>
                <w:sz w:val="24"/>
                <w:szCs w:val="24"/>
              </w:rPr>
              <w:t xml:space="preserve"> mayo 2021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53232D33" w:rsidR="001741F5" w:rsidRDefault="008318B2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Muy bien la interacción con los alumnos reconociendo su esfuerzo en cada actividad que realiza</w:t>
            </w:r>
            <w:r w:rsidR="00B578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dándole seguridad para continuar participando</w:t>
            </w:r>
            <w:r w:rsidR="001D21A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5017C10B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SUGERENCIAS:_______</w:t>
      </w:r>
      <w:r w:rsidR="00302882">
        <w:rPr>
          <w:rFonts w:ascii="Arial" w:hAnsi="Arial" w:cs="Arial"/>
          <w:sz w:val="24"/>
          <w:szCs w:val="24"/>
        </w:rPr>
        <w:t>uso</w:t>
      </w:r>
      <w:proofErr w:type="spellEnd"/>
      <w:r w:rsidR="00302882">
        <w:rPr>
          <w:rFonts w:ascii="Arial" w:hAnsi="Arial" w:cs="Arial"/>
          <w:sz w:val="24"/>
          <w:szCs w:val="24"/>
        </w:rPr>
        <w:t xml:space="preserve"> de </w:t>
      </w:r>
      <w:r w:rsidR="005C1270">
        <w:rPr>
          <w:rFonts w:ascii="Arial" w:hAnsi="Arial" w:cs="Arial"/>
          <w:sz w:val="24"/>
          <w:szCs w:val="24"/>
        </w:rPr>
        <w:t>títeres</w:t>
      </w:r>
      <w:r w:rsidR="00302882">
        <w:rPr>
          <w:rFonts w:ascii="Arial" w:hAnsi="Arial" w:cs="Arial"/>
          <w:sz w:val="24"/>
          <w:szCs w:val="24"/>
        </w:rPr>
        <w:t xml:space="preserve"> para contar un cunto.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6B8A1CDD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</w:t>
            </w:r>
            <w:r w:rsidR="00E070F3">
              <w:rPr>
                <w:rFonts w:ascii="Arial" w:hAnsi="Arial" w:cs="Arial"/>
                <w:sz w:val="24"/>
                <w:szCs w:val="24"/>
              </w:rPr>
              <w:t>1</w:t>
            </w:r>
            <w:r w:rsidR="00273BDF">
              <w:rPr>
                <w:rFonts w:ascii="Arial" w:hAnsi="Arial" w:cs="Arial"/>
                <w:sz w:val="24"/>
                <w:szCs w:val="24"/>
              </w:rPr>
              <w:t>9 mayo 2021</w:t>
            </w: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B40072F" w:rsidR="001741F5" w:rsidRDefault="0074364A" w:rsidP="006D10C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</w:t>
            </w:r>
            <w:r w:rsidR="006373FF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actividades se llevan</w:t>
            </w:r>
            <w:r w:rsidR="005F33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acuerdo</w:t>
            </w:r>
            <w:r w:rsidR="00637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lo planeado para el logro de los aprendizajes</w:t>
            </w:r>
            <w:r w:rsidR="00610B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esperados</w:t>
            </w:r>
            <w:r w:rsidR="006D10C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51F4B762" w:rsidR="001741F5" w:rsidRPr="00D4007C" w:rsidRDefault="003B1E30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Sugerencias_E</w:t>
      </w:r>
      <w:r w:rsidR="000F6D9A">
        <w:rPr>
          <w:rFonts w:ascii="Arial" w:hAnsi="Arial" w:cs="Arial"/>
          <w:sz w:val="24"/>
          <w:szCs w:val="24"/>
        </w:rPr>
        <w:t>nviar</w:t>
      </w:r>
      <w:proofErr w:type="spellEnd"/>
      <w:r w:rsidR="000F6D9A">
        <w:rPr>
          <w:rFonts w:ascii="Arial" w:hAnsi="Arial" w:cs="Arial"/>
          <w:sz w:val="24"/>
          <w:szCs w:val="24"/>
        </w:rPr>
        <w:t xml:space="preserve"> un </w:t>
      </w:r>
      <w:r w:rsidR="00FB573A">
        <w:rPr>
          <w:rFonts w:ascii="Arial" w:hAnsi="Arial" w:cs="Arial"/>
          <w:sz w:val="24"/>
          <w:szCs w:val="24"/>
        </w:rPr>
        <w:t>video pará</w:t>
      </w:r>
      <w:r w:rsidR="000F6D9A">
        <w:rPr>
          <w:rFonts w:ascii="Arial" w:hAnsi="Arial" w:cs="Arial"/>
          <w:sz w:val="24"/>
          <w:szCs w:val="24"/>
        </w:rPr>
        <w:t xml:space="preserve"> saludar </w:t>
      </w:r>
      <w:r w:rsidR="00DD0DEB">
        <w:rPr>
          <w:rFonts w:ascii="Arial" w:hAnsi="Arial" w:cs="Arial"/>
          <w:sz w:val="24"/>
          <w:szCs w:val="24"/>
        </w:rPr>
        <w:t xml:space="preserve"> o felicitar a los niños y te</w:t>
      </w:r>
      <w:r w:rsidR="00FB573A">
        <w:rPr>
          <w:rFonts w:ascii="Arial" w:hAnsi="Arial" w:cs="Arial"/>
          <w:sz w:val="24"/>
          <w:szCs w:val="24"/>
        </w:rPr>
        <w:t xml:space="preserve"> reconozcan </w:t>
      </w:r>
      <w:r w:rsidR="000D182F">
        <w:rPr>
          <w:rFonts w:ascii="Arial" w:hAnsi="Arial" w:cs="Arial"/>
          <w:sz w:val="24"/>
          <w:szCs w:val="24"/>
        </w:rPr>
        <w:t xml:space="preserve"> podría ser una vez a la semana</w:t>
      </w:r>
      <w:r w:rsidR="00897549">
        <w:rPr>
          <w:rFonts w:ascii="Arial" w:hAnsi="Arial" w:cs="Arial"/>
          <w:sz w:val="24"/>
          <w:szCs w:val="24"/>
        </w:rPr>
        <w:t>.</w:t>
      </w:r>
      <w:r w:rsidR="00496192">
        <w:rPr>
          <w:rFonts w:ascii="Arial" w:hAnsi="Arial" w:cs="Arial"/>
          <w:sz w:val="24"/>
          <w:szCs w:val="24"/>
        </w:rPr>
        <w:t xml:space="preserve"> </w:t>
      </w:r>
      <w:r w:rsidR="001741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6D47FFB0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CD7A69">
              <w:rPr>
                <w:rFonts w:ascii="Arial" w:hAnsi="Arial" w:cs="Arial"/>
                <w:sz w:val="24"/>
                <w:szCs w:val="24"/>
              </w:rPr>
              <w:t>20 mayo 2021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041ED3B9" w:rsidR="001741F5" w:rsidRPr="00182328" w:rsidRDefault="002101DA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Falta s</w:t>
            </w:r>
            <w:r w:rsidR="005B3CCB">
              <w:rPr>
                <w:rFonts w:ascii="Arial" w:hAnsi="Arial" w:cs="Arial"/>
                <w:color w:val="000000" w:themeColor="text1"/>
                <w:sz w:val="24"/>
                <w:szCs w:val="24"/>
              </w:rPr>
              <w:t>eguridad</w:t>
            </w:r>
            <w:r w:rsidR="005B0C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confianza para pedir apoyo a la docente del grupo cuando</w:t>
            </w:r>
            <w:r w:rsidR="00E634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 requiera.</w:t>
            </w: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66355BF" w:rsidR="001741F5" w:rsidRDefault="006062FE" w:rsidP="000932F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comunicación con </w:t>
            </w:r>
            <w:r w:rsidR="002D43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padres y alumnos es cordial y de respeto.</w:t>
            </w: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18003531" w:rsidR="001741F5" w:rsidRDefault="00A41DA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Toma en cuenta </w:t>
            </w:r>
            <w:r w:rsidR="00DF2948">
              <w:rPr>
                <w:rFonts w:ascii="Arial" w:hAnsi="Arial" w:cs="Arial"/>
                <w:color w:val="000000" w:themeColor="text1"/>
                <w:sz w:val="24"/>
                <w:szCs w:val="24"/>
              </w:rPr>
              <w:t>sugerencias para mejorar su trabajo</w:t>
            </w:r>
            <w:r w:rsidR="000932F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B055138" w14:textId="11E8AE7C" w:rsidR="000932FE" w:rsidRDefault="000932FE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Expresa </w:t>
            </w:r>
            <w:r w:rsidR="00997BB5">
              <w:rPr>
                <w:rFonts w:ascii="Arial" w:hAnsi="Arial" w:cs="Arial"/>
                <w:color w:val="000000" w:themeColor="text1"/>
                <w:sz w:val="24"/>
                <w:szCs w:val="24"/>
              </w:rPr>
              <w:t>alegría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r w:rsidR="00997BB5">
              <w:rPr>
                <w:rFonts w:ascii="Arial" w:hAnsi="Arial" w:cs="Arial"/>
                <w:color w:val="000000" w:themeColor="text1"/>
                <w:sz w:val="24"/>
                <w:szCs w:val="24"/>
              </w:rPr>
              <w:t>entusiasmo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 tener contacto con los alumnos al </w:t>
            </w:r>
            <w:r w:rsidR="0074315B">
              <w:rPr>
                <w:rFonts w:ascii="Arial" w:hAnsi="Arial" w:cs="Arial"/>
                <w:color w:val="000000" w:themeColor="text1"/>
                <w:sz w:val="24"/>
                <w:szCs w:val="24"/>
              </w:rPr>
              <w:t>enviar audios</w:t>
            </w:r>
            <w:r w:rsidR="001477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felicitarlos y evaluar</w:t>
            </w:r>
            <w:r w:rsidR="00997B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sus evidencias.</w:t>
            </w: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3D63582B" w:rsidR="001741F5" w:rsidRPr="00D4007C" w:rsidRDefault="00DB08FE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5D2C53">
        <w:rPr>
          <w:rFonts w:ascii="Arial" w:hAnsi="Arial" w:cs="Arial"/>
          <w:sz w:val="24"/>
          <w:szCs w:val="24"/>
        </w:rPr>
        <w:t xml:space="preserve"> tener</w:t>
      </w:r>
      <w:r w:rsidR="009813F0">
        <w:rPr>
          <w:rFonts w:ascii="Arial" w:hAnsi="Arial" w:cs="Arial"/>
          <w:sz w:val="24"/>
          <w:szCs w:val="24"/>
        </w:rPr>
        <w:t xml:space="preserve"> la confianza para buscar</w:t>
      </w:r>
      <w:r w:rsidR="006D3A7A">
        <w:rPr>
          <w:rFonts w:ascii="Arial" w:hAnsi="Arial" w:cs="Arial"/>
          <w:sz w:val="24"/>
          <w:szCs w:val="24"/>
        </w:rPr>
        <w:t xml:space="preserve">  el apoyo de la educadora del grupo cuando lo necesit</w:t>
      </w:r>
      <w:r w:rsidR="00B13C49">
        <w:rPr>
          <w:rFonts w:ascii="Arial" w:hAnsi="Arial" w:cs="Arial"/>
          <w:sz w:val="24"/>
          <w:szCs w:val="24"/>
        </w:rPr>
        <w:t>e</w:t>
      </w:r>
      <w:r w:rsidR="006D3A7A">
        <w:rPr>
          <w:rFonts w:ascii="Arial" w:hAnsi="Arial" w:cs="Arial"/>
          <w:sz w:val="24"/>
          <w:szCs w:val="24"/>
        </w:rPr>
        <w:t>s</w:t>
      </w:r>
      <w:r w:rsidR="00B13C49">
        <w:rPr>
          <w:rFonts w:ascii="Arial" w:hAnsi="Arial" w:cs="Arial"/>
          <w:sz w:val="24"/>
          <w:szCs w:val="24"/>
        </w:rPr>
        <w:t>.</w:t>
      </w:r>
      <w:r w:rsidR="009813F0">
        <w:rPr>
          <w:rFonts w:ascii="Arial" w:hAnsi="Arial" w:cs="Arial"/>
          <w:sz w:val="24"/>
          <w:szCs w:val="24"/>
        </w:rPr>
        <w:t xml:space="preserve"> </w:t>
      </w:r>
      <w:r w:rsidR="001741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D3B9" w14:textId="77777777" w:rsidR="00DD135A" w:rsidRDefault="00DD135A">
      <w:pPr>
        <w:spacing w:after="0" w:line="240" w:lineRule="auto"/>
      </w:pPr>
      <w:r>
        <w:separator/>
      </w:r>
    </w:p>
  </w:endnote>
  <w:endnote w:type="continuationSeparator" w:id="0">
    <w:p w14:paraId="496CA17D" w14:textId="77777777" w:rsidR="00DD135A" w:rsidRDefault="00D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00BC" w14:textId="77777777" w:rsidR="00DD135A" w:rsidRDefault="00DD135A">
      <w:pPr>
        <w:spacing w:after="0" w:line="240" w:lineRule="auto"/>
      </w:pPr>
      <w:r>
        <w:separator/>
      </w:r>
    </w:p>
  </w:footnote>
  <w:footnote w:type="continuationSeparator" w:id="0">
    <w:p w14:paraId="79EAA4DE" w14:textId="77777777" w:rsidR="00DD135A" w:rsidRDefault="00DD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47FEA"/>
    <w:rsid w:val="000502D8"/>
    <w:rsid w:val="00053EB4"/>
    <w:rsid w:val="00054500"/>
    <w:rsid w:val="0006779E"/>
    <w:rsid w:val="000932FE"/>
    <w:rsid w:val="000A1AF3"/>
    <w:rsid w:val="000B0863"/>
    <w:rsid w:val="000C2260"/>
    <w:rsid w:val="000D182F"/>
    <w:rsid w:val="000F6D9A"/>
    <w:rsid w:val="00136421"/>
    <w:rsid w:val="0014774F"/>
    <w:rsid w:val="00155266"/>
    <w:rsid w:val="001741F5"/>
    <w:rsid w:val="00175D32"/>
    <w:rsid w:val="00176677"/>
    <w:rsid w:val="00182328"/>
    <w:rsid w:val="001A1C29"/>
    <w:rsid w:val="001B7CA8"/>
    <w:rsid w:val="001D21A3"/>
    <w:rsid w:val="001D57C0"/>
    <w:rsid w:val="00205C05"/>
    <w:rsid w:val="002077F3"/>
    <w:rsid w:val="002101DA"/>
    <w:rsid w:val="0021288F"/>
    <w:rsid w:val="00226283"/>
    <w:rsid w:val="00233189"/>
    <w:rsid w:val="002735ED"/>
    <w:rsid w:val="00273BDF"/>
    <w:rsid w:val="00276064"/>
    <w:rsid w:val="00276C81"/>
    <w:rsid w:val="002866CA"/>
    <w:rsid w:val="00287ADE"/>
    <w:rsid w:val="002A687F"/>
    <w:rsid w:val="002B1B44"/>
    <w:rsid w:val="002D4376"/>
    <w:rsid w:val="002E78B9"/>
    <w:rsid w:val="00302882"/>
    <w:rsid w:val="00316F7C"/>
    <w:rsid w:val="00323755"/>
    <w:rsid w:val="00326B48"/>
    <w:rsid w:val="003378E5"/>
    <w:rsid w:val="00363241"/>
    <w:rsid w:val="0037332D"/>
    <w:rsid w:val="00382C7C"/>
    <w:rsid w:val="00383AB4"/>
    <w:rsid w:val="003922E2"/>
    <w:rsid w:val="003A706E"/>
    <w:rsid w:val="003B1E30"/>
    <w:rsid w:val="003C2C11"/>
    <w:rsid w:val="003C2D3A"/>
    <w:rsid w:val="003D20BC"/>
    <w:rsid w:val="003D6270"/>
    <w:rsid w:val="00411D24"/>
    <w:rsid w:val="004368E2"/>
    <w:rsid w:val="00451C82"/>
    <w:rsid w:val="0045308C"/>
    <w:rsid w:val="00462AD7"/>
    <w:rsid w:val="004769C5"/>
    <w:rsid w:val="00496192"/>
    <w:rsid w:val="004A006A"/>
    <w:rsid w:val="004B0EB5"/>
    <w:rsid w:val="004F1920"/>
    <w:rsid w:val="004F441E"/>
    <w:rsid w:val="004F5A2A"/>
    <w:rsid w:val="005051E7"/>
    <w:rsid w:val="00517E09"/>
    <w:rsid w:val="00530C1B"/>
    <w:rsid w:val="005466C2"/>
    <w:rsid w:val="00570843"/>
    <w:rsid w:val="00590C1E"/>
    <w:rsid w:val="005936DE"/>
    <w:rsid w:val="005B0CF1"/>
    <w:rsid w:val="005B3CCB"/>
    <w:rsid w:val="005C1270"/>
    <w:rsid w:val="005D2C53"/>
    <w:rsid w:val="005D3BCB"/>
    <w:rsid w:val="005F3384"/>
    <w:rsid w:val="006062FE"/>
    <w:rsid w:val="00610BB8"/>
    <w:rsid w:val="00617AA0"/>
    <w:rsid w:val="00627C4C"/>
    <w:rsid w:val="006373FF"/>
    <w:rsid w:val="00654281"/>
    <w:rsid w:val="00655573"/>
    <w:rsid w:val="00655D1A"/>
    <w:rsid w:val="006573F2"/>
    <w:rsid w:val="00661A73"/>
    <w:rsid w:val="0066536C"/>
    <w:rsid w:val="0067382A"/>
    <w:rsid w:val="00683C40"/>
    <w:rsid w:val="00696454"/>
    <w:rsid w:val="006A4DC5"/>
    <w:rsid w:val="006A7E59"/>
    <w:rsid w:val="006B03F6"/>
    <w:rsid w:val="006D10CB"/>
    <w:rsid w:val="006D3A7A"/>
    <w:rsid w:val="006D6415"/>
    <w:rsid w:val="00700C74"/>
    <w:rsid w:val="00703A23"/>
    <w:rsid w:val="0074315B"/>
    <w:rsid w:val="0074364A"/>
    <w:rsid w:val="00747A01"/>
    <w:rsid w:val="0076616F"/>
    <w:rsid w:val="00777E82"/>
    <w:rsid w:val="0079691C"/>
    <w:rsid w:val="007B5236"/>
    <w:rsid w:val="007D3D04"/>
    <w:rsid w:val="008001D8"/>
    <w:rsid w:val="008021DE"/>
    <w:rsid w:val="008273A0"/>
    <w:rsid w:val="008318B2"/>
    <w:rsid w:val="008409F4"/>
    <w:rsid w:val="008412B7"/>
    <w:rsid w:val="008418F6"/>
    <w:rsid w:val="0084504B"/>
    <w:rsid w:val="008753EE"/>
    <w:rsid w:val="0087582D"/>
    <w:rsid w:val="00876593"/>
    <w:rsid w:val="00885C5D"/>
    <w:rsid w:val="00897549"/>
    <w:rsid w:val="008C44AD"/>
    <w:rsid w:val="008D480E"/>
    <w:rsid w:val="008D5F72"/>
    <w:rsid w:val="008E064A"/>
    <w:rsid w:val="008E2B7E"/>
    <w:rsid w:val="008E7AE8"/>
    <w:rsid w:val="008F6D51"/>
    <w:rsid w:val="00921E85"/>
    <w:rsid w:val="00957695"/>
    <w:rsid w:val="00957D9D"/>
    <w:rsid w:val="00961361"/>
    <w:rsid w:val="009704AF"/>
    <w:rsid w:val="00974ABF"/>
    <w:rsid w:val="009813F0"/>
    <w:rsid w:val="009904B4"/>
    <w:rsid w:val="009975B2"/>
    <w:rsid w:val="00997707"/>
    <w:rsid w:val="00997BB5"/>
    <w:rsid w:val="009A4AE3"/>
    <w:rsid w:val="009A5A9C"/>
    <w:rsid w:val="00A0500D"/>
    <w:rsid w:val="00A0669A"/>
    <w:rsid w:val="00A137AC"/>
    <w:rsid w:val="00A13DF4"/>
    <w:rsid w:val="00A23ED6"/>
    <w:rsid w:val="00A34825"/>
    <w:rsid w:val="00A41DA1"/>
    <w:rsid w:val="00A46C01"/>
    <w:rsid w:val="00A53250"/>
    <w:rsid w:val="00A56D6B"/>
    <w:rsid w:val="00A635A5"/>
    <w:rsid w:val="00A80197"/>
    <w:rsid w:val="00AC797F"/>
    <w:rsid w:val="00AC7A80"/>
    <w:rsid w:val="00AF7650"/>
    <w:rsid w:val="00B10A82"/>
    <w:rsid w:val="00B13C49"/>
    <w:rsid w:val="00B20A7B"/>
    <w:rsid w:val="00B3116D"/>
    <w:rsid w:val="00B5652D"/>
    <w:rsid w:val="00B578E7"/>
    <w:rsid w:val="00B610FA"/>
    <w:rsid w:val="00B93441"/>
    <w:rsid w:val="00B947D2"/>
    <w:rsid w:val="00BC3A06"/>
    <w:rsid w:val="00BE5852"/>
    <w:rsid w:val="00BE734D"/>
    <w:rsid w:val="00BF4EBA"/>
    <w:rsid w:val="00C0102E"/>
    <w:rsid w:val="00C03EC5"/>
    <w:rsid w:val="00C54BE2"/>
    <w:rsid w:val="00C6353C"/>
    <w:rsid w:val="00C667B7"/>
    <w:rsid w:val="00C90429"/>
    <w:rsid w:val="00CA6D9A"/>
    <w:rsid w:val="00CB3C02"/>
    <w:rsid w:val="00CD3162"/>
    <w:rsid w:val="00CD4192"/>
    <w:rsid w:val="00CD7A69"/>
    <w:rsid w:val="00CE0C12"/>
    <w:rsid w:val="00CF449B"/>
    <w:rsid w:val="00D01921"/>
    <w:rsid w:val="00D0604F"/>
    <w:rsid w:val="00D162D6"/>
    <w:rsid w:val="00D259B7"/>
    <w:rsid w:val="00D4007C"/>
    <w:rsid w:val="00D47CCB"/>
    <w:rsid w:val="00D6298B"/>
    <w:rsid w:val="00D64F01"/>
    <w:rsid w:val="00D67E31"/>
    <w:rsid w:val="00D70BF8"/>
    <w:rsid w:val="00D76F7F"/>
    <w:rsid w:val="00D81B93"/>
    <w:rsid w:val="00D8213A"/>
    <w:rsid w:val="00DB08FE"/>
    <w:rsid w:val="00DB107F"/>
    <w:rsid w:val="00DD0DEB"/>
    <w:rsid w:val="00DD135A"/>
    <w:rsid w:val="00DE086F"/>
    <w:rsid w:val="00DE1425"/>
    <w:rsid w:val="00DF2948"/>
    <w:rsid w:val="00DF62CD"/>
    <w:rsid w:val="00E00808"/>
    <w:rsid w:val="00E070F3"/>
    <w:rsid w:val="00E157BD"/>
    <w:rsid w:val="00E306BB"/>
    <w:rsid w:val="00E63463"/>
    <w:rsid w:val="00E66A54"/>
    <w:rsid w:val="00E9153A"/>
    <w:rsid w:val="00EC6129"/>
    <w:rsid w:val="00F20F76"/>
    <w:rsid w:val="00F301F1"/>
    <w:rsid w:val="00F30966"/>
    <w:rsid w:val="00F3139B"/>
    <w:rsid w:val="00F50D28"/>
    <w:rsid w:val="00F62039"/>
    <w:rsid w:val="00F736AF"/>
    <w:rsid w:val="00F73FBD"/>
    <w:rsid w:val="00F865A8"/>
    <w:rsid w:val="00FB573A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3.xml" /><Relationship Id="rId18" Type="http://schemas.openxmlformats.org/officeDocument/2006/relationships/header" Target="header8.xml" /><Relationship Id="rId26" Type="http://schemas.openxmlformats.org/officeDocument/2006/relationships/fontTable" Target="fontTable.xml" /><Relationship Id="rId3" Type="http://schemas.openxmlformats.org/officeDocument/2006/relationships/customXml" Target="../customXml/item3.xml" /><Relationship Id="rId21" Type="http://schemas.openxmlformats.org/officeDocument/2006/relationships/header" Target="header11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header" Target="header7.xml" /><Relationship Id="rId25" Type="http://schemas.openxmlformats.org/officeDocument/2006/relationships/footer" Target="footer3.xml" /><Relationship Id="rId2" Type="http://schemas.openxmlformats.org/officeDocument/2006/relationships/customXml" Target="../customXml/item2.xml" /><Relationship Id="rId16" Type="http://schemas.openxmlformats.org/officeDocument/2006/relationships/header" Target="header6.xml" /><Relationship Id="rId20" Type="http://schemas.openxmlformats.org/officeDocument/2006/relationships/header" Target="header10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24" Type="http://schemas.openxmlformats.org/officeDocument/2006/relationships/header" Target="header12.xml" /><Relationship Id="rId5" Type="http://schemas.openxmlformats.org/officeDocument/2006/relationships/numbering" Target="numbering.xml" /><Relationship Id="rId15" Type="http://schemas.openxmlformats.org/officeDocument/2006/relationships/header" Target="header5.xml" /><Relationship Id="rId23" Type="http://schemas.openxmlformats.org/officeDocument/2006/relationships/footer" Target="footer2.xml" /><Relationship Id="rId10" Type="http://schemas.openxmlformats.org/officeDocument/2006/relationships/endnotes" Target="endnotes.xml" /><Relationship Id="rId19" Type="http://schemas.openxmlformats.org/officeDocument/2006/relationships/header" Target="header9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eader" Target="header4.xml" /><Relationship Id="rId22" Type="http://schemas.openxmlformats.org/officeDocument/2006/relationships/footer" Target="footer1.xml" /><Relationship Id="rId27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pn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62a9868-79a6-4b11-bbd9-6b498b860934"/>
  </ds:schemaRefs>
</ds:datastoreItem>
</file>

<file path=customXml/itemProps4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1534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Usuario invitado</cp:lastModifiedBy>
  <cp:revision>2</cp:revision>
  <cp:lastPrinted>2021-01-13T05:03:00Z</cp:lastPrinted>
  <dcterms:created xsi:type="dcterms:W3CDTF">2021-05-22T01:33:00Z</dcterms:created>
  <dcterms:modified xsi:type="dcterms:W3CDTF">2021-05-22T01:33:00Z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