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6C065C69" w:rsidR="001741F5" w:rsidRPr="001741F5" w:rsidRDefault="007A7180" w:rsidP="001741F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 del Jar</w:t>
      </w:r>
      <w:r w:rsidR="0070784F">
        <w:rPr>
          <w:rFonts w:ascii="Arial" w:hAnsi="Arial" w:cs="Arial"/>
          <w:sz w:val="32"/>
          <w:szCs w:val="32"/>
        </w:rPr>
        <w:t xml:space="preserve">dín de Niños: </w:t>
      </w:r>
      <w:proofErr w:type="spellStart"/>
      <w:r w:rsidR="0070784F">
        <w:rPr>
          <w:rFonts w:ascii="Arial" w:hAnsi="Arial" w:cs="Arial"/>
          <w:sz w:val="32"/>
          <w:szCs w:val="32"/>
        </w:rPr>
        <w:t>Profra</w:t>
      </w:r>
      <w:proofErr w:type="spellEnd"/>
      <w:r w:rsidR="0070784F">
        <w:rPr>
          <w:rFonts w:ascii="Arial" w:hAnsi="Arial" w:cs="Arial"/>
          <w:sz w:val="32"/>
          <w:szCs w:val="32"/>
        </w:rPr>
        <w:t>. Guadalupe González</w:t>
      </w:r>
      <w:r>
        <w:rPr>
          <w:rFonts w:ascii="Arial" w:hAnsi="Arial" w:cs="Arial"/>
          <w:sz w:val="32"/>
          <w:szCs w:val="32"/>
        </w:rPr>
        <w:t xml:space="preserve"> Ortiz </w:t>
      </w:r>
      <w:r w:rsidR="0070784F">
        <w:rPr>
          <w:rFonts w:ascii="Arial" w:hAnsi="Arial" w:cs="Arial"/>
          <w:sz w:val="32"/>
          <w:szCs w:val="32"/>
        </w:rPr>
        <w:t>TM</w:t>
      </w:r>
    </w:p>
    <w:p w14:paraId="5C203E24" w14:textId="22FA9FF7" w:rsidR="001741F5" w:rsidRPr="001741F5" w:rsidRDefault="007A7180" w:rsidP="001741F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 de la educadora titular: Sheila </w:t>
      </w:r>
      <w:r w:rsidR="00DB3802">
        <w:rPr>
          <w:rFonts w:ascii="Arial" w:hAnsi="Arial" w:cs="Arial"/>
          <w:sz w:val="32"/>
          <w:szCs w:val="32"/>
        </w:rPr>
        <w:t>Monserrat Hidalgo</w:t>
      </w:r>
      <w:r w:rsidR="0070784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Hernández </w:t>
      </w:r>
    </w:p>
    <w:p w14:paraId="0248477F" w14:textId="5F375D39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7A7180">
        <w:rPr>
          <w:rFonts w:ascii="Arial" w:hAnsi="Arial" w:cs="Arial"/>
          <w:sz w:val="48"/>
          <w:szCs w:val="48"/>
        </w:rPr>
        <w:t xml:space="preserve">: </w:t>
      </w:r>
      <w:r w:rsidR="0070784F" w:rsidRPr="007A7180">
        <w:rPr>
          <w:rFonts w:ascii="Arial" w:hAnsi="Arial" w:cs="Arial"/>
          <w:sz w:val="32"/>
          <w:szCs w:val="48"/>
        </w:rPr>
        <w:t>María</w:t>
      </w:r>
      <w:r w:rsidR="007A7180" w:rsidRPr="007A7180">
        <w:rPr>
          <w:rFonts w:ascii="Arial" w:hAnsi="Arial" w:cs="Arial"/>
          <w:sz w:val="32"/>
          <w:szCs w:val="48"/>
        </w:rPr>
        <w:t xml:space="preserve"> </w:t>
      </w:r>
      <w:r w:rsidR="0070784F" w:rsidRPr="007A7180">
        <w:rPr>
          <w:rFonts w:ascii="Arial" w:hAnsi="Arial" w:cs="Arial"/>
          <w:sz w:val="32"/>
          <w:szCs w:val="48"/>
        </w:rPr>
        <w:t>José</w:t>
      </w:r>
      <w:r w:rsidR="007A7180" w:rsidRPr="007A7180">
        <w:rPr>
          <w:rFonts w:ascii="Arial" w:hAnsi="Arial" w:cs="Arial"/>
          <w:sz w:val="32"/>
          <w:szCs w:val="48"/>
        </w:rPr>
        <w:t xml:space="preserve"> Palacios López </w:t>
      </w:r>
    </w:p>
    <w:p w14:paraId="053C0642" w14:textId="5ECB2299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 w:rsidR="007A7180">
        <w:rPr>
          <w:rFonts w:ascii="Arial" w:hAnsi="Arial" w:cs="Arial"/>
          <w:sz w:val="32"/>
          <w:szCs w:val="32"/>
        </w:rPr>
        <w:t>: 3° 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0C7E6EF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444057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498CD264" w:rsidR="00182328" w:rsidRDefault="0070784F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10 de mayo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44C28D5B" w:rsidR="001741F5" w:rsidRPr="00182328" w:rsidRDefault="00175EEC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Durante la asignación de consigna, m</w:t>
            </w:r>
            <w:r w:rsidR="0070784F">
              <w:rPr>
                <w:rFonts w:ascii="Arial" w:hAnsi="Arial" w:cs="Arial"/>
                <w:color w:val="000000" w:themeColor="text1"/>
                <w:sz w:val="24"/>
                <w:szCs w:val="24"/>
              </w:rPr>
              <w:t>antener atención en el cuidado de escritura por ejemplo al mencionar “</w:t>
            </w:r>
            <w:proofErr w:type="spellStart"/>
            <w:r w:rsidR="0070784F">
              <w:rPr>
                <w:rFonts w:ascii="Arial" w:hAnsi="Arial" w:cs="Arial"/>
                <w:color w:val="000000" w:themeColor="text1"/>
                <w:sz w:val="24"/>
                <w:szCs w:val="24"/>
              </w:rPr>
              <w:t>porfis</w:t>
            </w:r>
            <w:proofErr w:type="spellEnd"/>
            <w:r w:rsidR="0070784F">
              <w:rPr>
                <w:rFonts w:ascii="Arial" w:hAnsi="Arial" w:cs="Arial"/>
                <w:color w:val="000000" w:themeColor="text1"/>
                <w:sz w:val="24"/>
                <w:szCs w:val="24"/>
              </w:rPr>
              <w:t>” escribirlo de manera correcta y completa ya que va dirigida a alumnos y padres de familia.</w:t>
            </w:r>
          </w:p>
        </w:tc>
        <w:tc>
          <w:tcPr>
            <w:tcW w:w="7327" w:type="dxa"/>
            <w:shd w:val="clear" w:color="auto" w:fill="FFFFFF" w:themeFill="background1"/>
          </w:tcPr>
          <w:p w14:paraId="3722FA59" w14:textId="6A65FC3C" w:rsidR="001741F5" w:rsidRDefault="0070784F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Adecuada presentación con seguridad y lenguaje apropiado hacia los niños y niñas con un mensaje claro dando énfasis a su </w:t>
            </w:r>
            <w:r w:rsidR="00444057">
              <w:rPr>
                <w:rFonts w:ascii="Arial" w:hAnsi="Arial" w:cs="Arial"/>
                <w:color w:val="000000" w:themeColor="text1"/>
                <w:sz w:val="24"/>
                <w:szCs w:val="24"/>
              </w:rPr>
              <w:t>desempeño,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así como el esperado de sus alumnos.</w:t>
            </w:r>
          </w:p>
          <w:p w14:paraId="77B11B5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90A4659" w:rsidR="00182328" w:rsidRPr="00D4007C" w:rsidRDefault="00444057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 Continuar con su gran entusiasmo, disposición, actitud y seguridad  en su desempeño diario, ya que es  determinante para  la motivación del grupo.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51E0E29C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F80182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6E764208" w:rsidR="001741F5" w:rsidRDefault="00F80182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Fecha:11 de mayo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5A613242" w:rsidR="001741F5" w:rsidRPr="00182328" w:rsidRDefault="00F80182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Retroalimentar con algún video didáctico o real al  mostrar  el  uso de objetos reales durante  su explicación en el aspecto de medición, para favorecer de manera significativa.</w:t>
            </w:r>
          </w:p>
        </w:tc>
        <w:tc>
          <w:tcPr>
            <w:tcW w:w="7327" w:type="dxa"/>
            <w:shd w:val="clear" w:color="auto" w:fill="FFFFFF" w:themeFill="background1"/>
          </w:tcPr>
          <w:p w14:paraId="501B0AF8" w14:textId="02FFAB23" w:rsidR="001741F5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F801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Explicación clara acerca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tarea asignada, representada gráficamente.</w:t>
            </w:r>
          </w:p>
          <w:p w14:paraId="37A36E21" w14:textId="12DA798F" w:rsidR="00175EEC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*Pase de lista variado y dinámico.</w:t>
            </w:r>
          </w:p>
          <w:p w14:paraId="627614C6" w14:textId="620CEF7A" w:rsidR="00175EEC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 Video adecuado al aprendizaje 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favorecer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así como </w:t>
            </w:r>
            <w:r w:rsidR="006116C1">
              <w:rPr>
                <w:rFonts w:ascii="Arial" w:hAnsi="Arial" w:cs="Arial"/>
                <w:color w:val="000000" w:themeColor="text1"/>
                <w:sz w:val="24"/>
                <w:szCs w:val="24"/>
              </w:rPr>
              <w:t>de acuerdo al interés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los alumnos.</w:t>
            </w:r>
          </w:p>
          <w:p w14:paraId="4F4327EA" w14:textId="77777777" w:rsidR="00175EEC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170EF7E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43965853" w:rsidR="001741F5" w:rsidRDefault="00175EEC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Fecha:12 de mayo 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4D4F8EA3" w:rsidR="001741F5" w:rsidRPr="00182328" w:rsidRDefault="00172EC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Uso de video dinámico para saludo de Buenos  días mayormente atractivo a la edad de los alumnos.</w:t>
            </w:r>
          </w:p>
        </w:tc>
        <w:tc>
          <w:tcPr>
            <w:tcW w:w="7327" w:type="dxa"/>
            <w:shd w:val="clear" w:color="auto" w:fill="FFFFFF" w:themeFill="background1"/>
          </w:tcPr>
          <w:p w14:paraId="6F249ADF" w14:textId="425F8DDA" w:rsidR="001741F5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*Relacionar pase de asistencia con el PEMC involucrándose aspecto a enriquecer.</w:t>
            </w:r>
          </w:p>
          <w:p w14:paraId="66D1C6CD" w14:textId="31A036AC" w:rsidR="00175EEC" w:rsidRDefault="00175EE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*Motivación hacia los niños y niñas al saludar en el inicio de mañana de trabajo.</w:t>
            </w:r>
          </w:p>
          <w:p w14:paraId="6A5E455D" w14:textId="4EE53414" w:rsidR="00175EEC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="00175E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Carteles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gráficos de tareas llamativos resaltando evidencias a enviar.</w:t>
            </w:r>
          </w:p>
          <w:p w14:paraId="667CF59A" w14:textId="77777777" w:rsidR="00F57268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3394738C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0E4E877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</w:t>
      </w:r>
      <w:r w:rsidR="00EF44FA">
        <w:rPr>
          <w:rFonts w:ascii="Arial" w:hAnsi="Arial" w:cs="Arial"/>
          <w:sz w:val="24"/>
          <w:szCs w:val="24"/>
        </w:rPr>
        <w:t>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5A434D4A" w:rsidR="001741F5" w:rsidRDefault="00F57268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13 de mayo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645CED2C" w:rsidR="001741F5" w:rsidRPr="00182328" w:rsidRDefault="00F57268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*Retomar el uso del horario de interacción, dándolo a conocer un día antes, ya que repercute en la participación de los alumnos.</w:t>
            </w:r>
          </w:p>
        </w:tc>
        <w:tc>
          <w:tcPr>
            <w:tcW w:w="7327" w:type="dxa"/>
            <w:shd w:val="clear" w:color="auto" w:fill="FFFFFF" w:themeFill="background1"/>
          </w:tcPr>
          <w:p w14:paraId="55D7E926" w14:textId="0FC3A499" w:rsidR="001741F5" w:rsidRDefault="00F57268" w:rsidP="00F57268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</w:t>
            </w:r>
          </w:p>
          <w:p w14:paraId="42E91DDF" w14:textId="3640A086" w:rsidR="00F57268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*Dinamismo en el pase de asistencia.</w:t>
            </w:r>
          </w:p>
          <w:p w14:paraId="685AFEB5" w14:textId="296583A8" w:rsidR="00F57268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*Excelente uso de video educativos, favoreciéndose el aprendizaje esperado.</w:t>
            </w:r>
          </w:p>
          <w:p w14:paraId="36789A80" w14:textId="38687F3B" w:rsidR="00F57268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*Relacionar evidencia con ejemplo especifico</w:t>
            </w:r>
            <w:r w:rsidR="00065B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 manifestarlo de manera escrita y practico hacia sus compañeros y/o maestra.</w:t>
            </w:r>
          </w:p>
          <w:p w14:paraId="1BE5CA4F" w14:textId="62859C57" w:rsidR="00065B7D" w:rsidRDefault="00065B7D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*Reconocimiento </w:t>
            </w:r>
            <w:r w:rsidR="006116C1">
              <w:rPr>
                <w:rFonts w:ascii="Arial" w:hAnsi="Arial" w:cs="Arial"/>
                <w:color w:val="000000" w:themeColor="text1"/>
                <w:sz w:val="24"/>
                <w:szCs w:val="24"/>
              </w:rPr>
              <w:t>de participación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  interacción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F290E09" w14:textId="43216E95" w:rsidR="00C701F9" w:rsidRDefault="00C701F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*Dar respuestas </w:t>
            </w:r>
            <w:r w:rsidR="006116C1">
              <w:rPr>
                <w:rFonts w:ascii="Arial" w:hAnsi="Arial" w:cs="Arial"/>
                <w:color w:val="000000" w:themeColor="text1"/>
                <w:sz w:val="24"/>
                <w:szCs w:val="24"/>
              </w:rPr>
              <w:t>a inquietudes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parte de los padres de familia, en relación a interacción.</w:t>
            </w:r>
          </w:p>
          <w:p w14:paraId="51EF5432" w14:textId="77777777" w:rsidR="00F57268" w:rsidRDefault="00F57268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510F09C8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265F9F5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15201F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51661196" w:rsidR="001741F5" w:rsidRDefault="0015201F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14 de mayo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7EDF563" w14:textId="77777777" w:rsidR="001741F5" w:rsidRDefault="0015201F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*Brindar sugerencia de practicar alguna actividad el fin de semana o relacionarlo con algún aspecto relevante</w:t>
            </w:r>
            <w:r w:rsidR="00B14A89">
              <w:rPr>
                <w:rFonts w:ascii="Arial" w:hAnsi="Arial" w:cs="Arial"/>
                <w:color w:val="000000" w:themeColor="text1"/>
                <w:sz w:val="24"/>
                <w:szCs w:val="24"/>
              </w:rPr>
              <w:t>, dentro del contexto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niño.</w:t>
            </w:r>
          </w:p>
          <w:p w14:paraId="107A4054" w14:textId="50A4A7C8" w:rsidR="00B14A89" w:rsidRPr="00182328" w:rsidRDefault="00B14A8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*Aplicar alguna dinámica,  narración de cuento, canción, etc….del trabajo realizado durante la semana.</w:t>
            </w:r>
          </w:p>
        </w:tc>
        <w:tc>
          <w:tcPr>
            <w:tcW w:w="7327" w:type="dxa"/>
            <w:shd w:val="clear" w:color="auto" w:fill="FFFFFF" w:themeFill="background1"/>
          </w:tcPr>
          <w:p w14:paraId="5F8E3522" w14:textId="77777777" w:rsidR="00B14A89" w:rsidRDefault="00B14A89" w:rsidP="00B14A89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*Uso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stickers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 revisión de tareas.</w:t>
            </w:r>
          </w:p>
          <w:p w14:paraId="3D029A54" w14:textId="67CFE7F9" w:rsidR="001741F5" w:rsidRDefault="00B14A8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*Uso de excelentes videos abordando aprendizaje esperado de manera adecuada y oportuna.</w:t>
            </w:r>
          </w:p>
          <w:p w14:paraId="2E032F39" w14:textId="3F0DF87E" w:rsidR="00B14A89" w:rsidRDefault="00B14A8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*Variedad de contenidos en proyección de imágenes en videos proyectados.</w:t>
            </w:r>
          </w:p>
          <w:p w14:paraId="70E88D51" w14:textId="7994C36D" w:rsidR="00B14A89" w:rsidRDefault="00B14A89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*Llevar a cabo tareas prácticas, relacionándolas con su entorno.</w:t>
            </w: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097C4892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F8D191" w14:textId="078CA14A" w:rsidR="00EF44FA" w:rsidRDefault="00EF44F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143FDE" w14:textId="58E2F306" w:rsidR="00EF44FA" w:rsidRDefault="00EF44F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92230B" w14:textId="77777777" w:rsidR="00EF44FA" w:rsidRDefault="00EF44F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3AD8E863" w:rsidR="001741F5" w:rsidRPr="00D4007C" w:rsidRDefault="00CF2A37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 Brindar despedida  de jornada o semana de trabajo a los  niños y niñas.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24FA627C" w:rsidR="001741F5" w:rsidRDefault="00230C5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</w:rPr>
              <w:t>17 de mayo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6C71D42F" w:rsidR="001741F5" w:rsidRPr="00182328" w:rsidRDefault="00230C5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Falta de revisión  al reconocer evidencias recibidas por parte de los niños y niñas después de las 6:10 pm así como omitir algún comentario ya sea grafico o verbal al no retomarlo 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día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siguiente</w:t>
            </w:r>
          </w:p>
        </w:tc>
        <w:tc>
          <w:tcPr>
            <w:tcW w:w="7327" w:type="dxa"/>
            <w:shd w:val="clear" w:color="auto" w:fill="FFFFFF" w:themeFill="background1"/>
          </w:tcPr>
          <w:p w14:paraId="1A830297" w14:textId="4A83E66E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*Tarea adecuada a aprendizajes esperados.</w:t>
            </w:r>
          </w:p>
          <w:p w14:paraId="2F07185F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*Utilización de materiales gráficos acordes a los intereses de los alumnos.</w:t>
            </w:r>
          </w:p>
          <w:p w14:paraId="3E3ED339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*Variantes en el pase de lista.</w:t>
            </w: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412BF08A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237E5178" w:rsidR="001741F5" w:rsidRDefault="001741F5" w:rsidP="00230C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230C51" w:rsidRPr="00230C51">
              <w:rPr>
                <w:rFonts w:ascii="Arial" w:hAnsi="Arial" w:cs="Arial"/>
                <w:sz w:val="24"/>
                <w:szCs w:val="24"/>
              </w:rPr>
              <w:t xml:space="preserve"> 18 de mayo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4176B12A" w:rsidR="001741F5" w:rsidRPr="00182328" w:rsidRDefault="00230C51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Retomar horario de contacto con el grupo en especial el cierre, reconociendo evidencias recibidas.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E9B2FB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*Relacionar su entorno con la actividad: tarea.</w:t>
            </w:r>
          </w:p>
          <w:p w14:paraId="26842944" w14:textId="02B40A72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Involucrar tarea de los diversos campos.</w:t>
            </w:r>
          </w:p>
          <w:p w14:paraId="372FE6A0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*Videos con ejemplos significativos acordes a explicación hacía con los niños.</w:t>
            </w:r>
          </w:p>
          <w:p w14:paraId="43AF688F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*Revisión personalizada.</w:t>
            </w:r>
          </w:p>
          <w:p w14:paraId="5ECD2C9E" w14:textId="43A57F67" w:rsidR="001741F5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*Retomar situación expuesta de un ejemplo vivencial por parte de un alumno, reconociéndose la importancia del cuidado de la misma.</w:t>
            </w: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1A2E133F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0CD46AC2" w:rsidR="001741F5" w:rsidRDefault="00230C51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230C51">
              <w:rPr>
                <w:rFonts w:ascii="Arial" w:hAnsi="Arial" w:cs="Arial"/>
                <w:sz w:val="24"/>
                <w:szCs w:val="24"/>
              </w:rPr>
              <w:t>19 de mayo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13EA8A1" w14:textId="77777777" w:rsidR="00230C51" w:rsidRPr="00230C51" w:rsidRDefault="00230C51" w:rsidP="00230C51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0C51">
              <w:rPr>
                <w:rFonts w:ascii="Arial" w:hAnsi="Arial" w:cs="Arial"/>
                <w:color w:val="000000" w:themeColor="text1"/>
                <w:sz w:val="24"/>
                <w:szCs w:val="24"/>
              </w:rPr>
              <w:t>Retomar nombres propios de los niños que enviaron evidencias posteriormente al cierre dentro del audio dirigido grupalmente; ya que esto permite la permanencia de participación ante el reconocimiento de esfuerzo ante esta modalidad de trabajo en casa.</w:t>
            </w:r>
          </w:p>
          <w:p w14:paraId="51359C23" w14:textId="0BD81DD4" w:rsidR="001741F5" w:rsidRPr="00230C51" w:rsidRDefault="00230C51" w:rsidP="00230C5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30C51">
              <w:rPr>
                <w:rFonts w:ascii="Arial" w:hAnsi="Arial" w:cs="Arial"/>
                <w:color w:val="000000" w:themeColor="text1"/>
                <w:sz w:val="24"/>
                <w:szCs w:val="24"/>
              </w:rPr>
              <w:t>Dar a conocer aprendizajes esperados para retroalimentar participación de los alumnos y padres de familia.</w:t>
            </w:r>
          </w:p>
        </w:tc>
        <w:tc>
          <w:tcPr>
            <w:tcW w:w="7327" w:type="dxa"/>
            <w:shd w:val="clear" w:color="auto" w:fill="FFFFFF" w:themeFill="background1"/>
          </w:tcPr>
          <w:p w14:paraId="60F5B147" w14:textId="433DBFD0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*Llevar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cabo actividades prácticas, relacionándolas con su vida cotidiana,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tomándose en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cuenta.</w:t>
            </w:r>
          </w:p>
          <w:p w14:paraId="4C9EDD4A" w14:textId="00F94F3C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Puntualidad en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él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envió de tareas diariamente.</w:t>
            </w:r>
          </w:p>
          <w:p w14:paraId="059C3A53" w14:textId="3A81CDA8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Variabilidad en el pase de asistencia.</w:t>
            </w:r>
          </w:p>
          <w:p w14:paraId="55763ED8" w14:textId="58F66E7B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Videos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aprendizaje llamativos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explicaciones adecuadas.</w:t>
            </w:r>
          </w:p>
          <w:p w14:paraId="3455C341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*Oportuno mensaje de despedida de cierre de practica educativa.</w:t>
            </w:r>
          </w:p>
          <w:p w14:paraId="593065D6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BF98B0" w14:textId="77777777" w:rsidR="00230C51" w:rsidRDefault="00230C51" w:rsidP="00230C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65666894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B227B18" w:rsidR="001741F5" w:rsidRDefault="00230C51" w:rsidP="00230C5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20 de mayo</w:t>
            </w:r>
            <w:bookmarkStart w:id="0" w:name="_GoBack"/>
            <w:bookmarkEnd w:id="0"/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C959" w14:textId="77777777" w:rsidR="002E5576" w:rsidRDefault="002E5576">
      <w:pPr>
        <w:spacing w:after="0" w:line="240" w:lineRule="auto"/>
      </w:pPr>
      <w:r>
        <w:separator/>
      </w:r>
    </w:p>
  </w:endnote>
  <w:endnote w:type="continuationSeparator" w:id="0">
    <w:p w14:paraId="6186BC3E" w14:textId="77777777" w:rsidR="002E5576" w:rsidRDefault="002E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CDB9" w14:textId="77777777" w:rsidR="002E5576" w:rsidRDefault="002E5576">
      <w:pPr>
        <w:spacing w:after="0" w:line="240" w:lineRule="auto"/>
      </w:pPr>
      <w:r>
        <w:separator/>
      </w:r>
    </w:p>
  </w:footnote>
  <w:footnote w:type="continuationSeparator" w:id="0">
    <w:p w14:paraId="2CA2860B" w14:textId="77777777" w:rsidR="002E5576" w:rsidRDefault="002E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94566"/>
    <w:multiLevelType w:val="hybridMultilevel"/>
    <w:tmpl w:val="20A22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54500"/>
    <w:rsid w:val="00065B7D"/>
    <w:rsid w:val="0006779E"/>
    <w:rsid w:val="0015201F"/>
    <w:rsid w:val="00172ECC"/>
    <w:rsid w:val="001741F5"/>
    <w:rsid w:val="00175EEC"/>
    <w:rsid w:val="00182328"/>
    <w:rsid w:val="001A1C29"/>
    <w:rsid w:val="0022266E"/>
    <w:rsid w:val="00230C51"/>
    <w:rsid w:val="002713A5"/>
    <w:rsid w:val="00285D34"/>
    <w:rsid w:val="002866CA"/>
    <w:rsid w:val="00287ADE"/>
    <w:rsid w:val="002B1B44"/>
    <w:rsid w:val="002E5576"/>
    <w:rsid w:val="00300960"/>
    <w:rsid w:val="00383AB4"/>
    <w:rsid w:val="003C2C11"/>
    <w:rsid w:val="003C2D3A"/>
    <w:rsid w:val="003D20BC"/>
    <w:rsid w:val="003D6270"/>
    <w:rsid w:val="00444057"/>
    <w:rsid w:val="00462AD7"/>
    <w:rsid w:val="00517E09"/>
    <w:rsid w:val="005466C2"/>
    <w:rsid w:val="006116C1"/>
    <w:rsid w:val="00621FBC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0784F"/>
    <w:rsid w:val="0076616F"/>
    <w:rsid w:val="00777E82"/>
    <w:rsid w:val="0079691C"/>
    <w:rsid w:val="007A7180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904B4"/>
    <w:rsid w:val="00997707"/>
    <w:rsid w:val="009A5A9C"/>
    <w:rsid w:val="00A0669A"/>
    <w:rsid w:val="00A137AC"/>
    <w:rsid w:val="00A53250"/>
    <w:rsid w:val="00A56D6B"/>
    <w:rsid w:val="00AB4E7B"/>
    <w:rsid w:val="00AC797F"/>
    <w:rsid w:val="00AC7A80"/>
    <w:rsid w:val="00B10A82"/>
    <w:rsid w:val="00B14A89"/>
    <w:rsid w:val="00B20A7B"/>
    <w:rsid w:val="00B3116D"/>
    <w:rsid w:val="00B67853"/>
    <w:rsid w:val="00BF4EBA"/>
    <w:rsid w:val="00C0102E"/>
    <w:rsid w:val="00C667B7"/>
    <w:rsid w:val="00C701F9"/>
    <w:rsid w:val="00CB3C02"/>
    <w:rsid w:val="00CE0C12"/>
    <w:rsid w:val="00CF2A37"/>
    <w:rsid w:val="00D162D6"/>
    <w:rsid w:val="00D259B7"/>
    <w:rsid w:val="00D4007C"/>
    <w:rsid w:val="00D67E31"/>
    <w:rsid w:val="00D76F7F"/>
    <w:rsid w:val="00DB107F"/>
    <w:rsid w:val="00DB3802"/>
    <w:rsid w:val="00DE086F"/>
    <w:rsid w:val="00E00808"/>
    <w:rsid w:val="00E306BB"/>
    <w:rsid w:val="00EC6129"/>
    <w:rsid w:val="00EF44FA"/>
    <w:rsid w:val="00F20F76"/>
    <w:rsid w:val="00F57268"/>
    <w:rsid w:val="00F80182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815B7-1B60-4209-8A85-70B4DB91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Maria Jose</cp:lastModifiedBy>
  <cp:revision>2</cp:revision>
  <cp:lastPrinted>2021-01-13T05:03:00Z</cp:lastPrinted>
  <dcterms:created xsi:type="dcterms:W3CDTF">2021-05-22T01:14:00Z</dcterms:created>
  <dcterms:modified xsi:type="dcterms:W3CDTF">2021-05-22T01:14:00Z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