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636FF1C7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</w:t>
      </w:r>
      <w:r w:rsidR="005E68AC">
        <w:rPr>
          <w:rFonts w:ascii="Arial" w:hAnsi="Arial" w:cs="Arial"/>
          <w:sz w:val="32"/>
          <w:szCs w:val="32"/>
        </w:rPr>
        <w:t>:</w:t>
      </w:r>
      <w:r w:rsidRPr="001741F5">
        <w:rPr>
          <w:rFonts w:ascii="Arial" w:hAnsi="Arial" w:cs="Arial"/>
          <w:sz w:val="32"/>
          <w:szCs w:val="32"/>
        </w:rPr>
        <w:t xml:space="preserve"> </w:t>
      </w:r>
      <w:r w:rsidR="005E68AC">
        <w:rPr>
          <w:rFonts w:ascii="Arial" w:hAnsi="Arial" w:cs="Arial"/>
          <w:sz w:val="32"/>
          <w:szCs w:val="32"/>
        </w:rPr>
        <w:t>María Teresa Barreda Dávila</w:t>
      </w:r>
    </w:p>
    <w:p w14:paraId="5C203E24" w14:textId="67D64322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A71613">
        <w:rPr>
          <w:rFonts w:ascii="Arial" w:hAnsi="Arial" w:cs="Arial"/>
          <w:sz w:val="32"/>
          <w:szCs w:val="32"/>
        </w:rPr>
        <w:t xml:space="preserve">: </w:t>
      </w:r>
      <w:r w:rsidR="005134FE">
        <w:rPr>
          <w:rFonts w:ascii="Arial" w:hAnsi="Arial" w:cs="Arial"/>
          <w:sz w:val="32"/>
          <w:szCs w:val="32"/>
        </w:rPr>
        <w:t>Li</w:t>
      </w:r>
      <w:r w:rsidR="00CF620B">
        <w:rPr>
          <w:rFonts w:ascii="Arial" w:hAnsi="Arial" w:cs="Arial"/>
          <w:sz w:val="32"/>
          <w:szCs w:val="32"/>
        </w:rPr>
        <w:t>z</w:t>
      </w:r>
      <w:r w:rsidR="005134FE">
        <w:rPr>
          <w:rFonts w:ascii="Arial" w:hAnsi="Arial" w:cs="Arial"/>
          <w:sz w:val="32"/>
          <w:szCs w:val="32"/>
        </w:rPr>
        <w:t>bet</w:t>
      </w:r>
      <w:r w:rsidR="00CF620B">
        <w:rPr>
          <w:rFonts w:ascii="Arial" w:hAnsi="Arial" w:cs="Arial"/>
          <w:sz w:val="32"/>
          <w:szCs w:val="32"/>
        </w:rPr>
        <w:t>h</w:t>
      </w:r>
      <w:r w:rsidR="00A71613">
        <w:rPr>
          <w:rFonts w:ascii="Arial" w:hAnsi="Arial" w:cs="Arial"/>
          <w:sz w:val="32"/>
          <w:szCs w:val="32"/>
        </w:rPr>
        <w:t xml:space="preserve"> Quintero López</w:t>
      </w:r>
    </w:p>
    <w:p w14:paraId="0248477F" w14:textId="2A21DFFF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A71613">
        <w:rPr>
          <w:rFonts w:ascii="Arial" w:hAnsi="Arial" w:cs="Arial"/>
          <w:sz w:val="32"/>
          <w:szCs w:val="32"/>
        </w:rPr>
        <w:t xml:space="preserve">: </w:t>
      </w:r>
      <w:r w:rsidR="005134FE" w:rsidRPr="005134FE">
        <w:rPr>
          <w:rFonts w:ascii="Arial" w:hAnsi="Arial" w:cs="Arial"/>
          <w:sz w:val="32"/>
          <w:szCs w:val="32"/>
        </w:rPr>
        <w:t>Eva Camila Fong González</w:t>
      </w:r>
    </w:p>
    <w:p w14:paraId="053C0642" w14:textId="1A26F462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8833D8">
        <w:rPr>
          <w:rFonts w:ascii="Arial" w:hAnsi="Arial" w:cs="Arial"/>
          <w:sz w:val="32"/>
          <w:szCs w:val="32"/>
        </w:rPr>
        <w:t>: 2do. “</w:t>
      </w:r>
      <w:r w:rsidR="00A71613">
        <w:rPr>
          <w:rFonts w:ascii="Arial" w:hAnsi="Arial" w:cs="Arial"/>
          <w:sz w:val="32"/>
          <w:szCs w:val="32"/>
        </w:rPr>
        <w:t>C</w:t>
      </w:r>
      <w:r w:rsidR="005E68AC">
        <w:rPr>
          <w:rFonts w:ascii="Arial" w:hAnsi="Arial" w:cs="Arial"/>
          <w:sz w:val="32"/>
          <w:szCs w:val="32"/>
        </w:rPr>
        <w:t>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19F1DB2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E713085" w14:textId="77777777" w:rsidR="005E68AC" w:rsidRDefault="005E68AC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1259D6EF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075284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078BD131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5E68AC">
              <w:rPr>
                <w:rFonts w:ascii="Arial" w:hAnsi="Arial" w:cs="Arial"/>
                <w:sz w:val="24"/>
                <w:szCs w:val="24"/>
              </w:rPr>
              <w:t>1</w:t>
            </w:r>
            <w:r w:rsidR="00157B3D">
              <w:rPr>
                <w:rFonts w:ascii="Arial" w:hAnsi="Arial" w:cs="Arial"/>
                <w:sz w:val="24"/>
                <w:szCs w:val="24"/>
              </w:rPr>
              <w:t>0</w:t>
            </w:r>
            <w:r w:rsidR="005E68AC">
              <w:rPr>
                <w:rFonts w:ascii="Arial" w:hAnsi="Arial" w:cs="Arial"/>
                <w:sz w:val="24"/>
                <w:szCs w:val="24"/>
              </w:rPr>
              <w:t xml:space="preserve"> de mayo de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A0CC551" w14:textId="1BEEECD3" w:rsidR="004D4A61" w:rsidRDefault="0098347B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Mayor comunicación con la maestra de grupo para lograr</w:t>
            </w:r>
            <w:r w:rsidR="004D4A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mejor apoyo.</w:t>
            </w:r>
          </w:p>
          <w:p w14:paraId="1586DC00" w14:textId="71B2A58B" w:rsidR="004D4A61" w:rsidRDefault="004D4A61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13E9E0" w14:textId="274EE0DE" w:rsidR="00ED23AB" w:rsidRDefault="00ED23AB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1BD5DB" w14:textId="49027695" w:rsidR="0098347B" w:rsidRDefault="0098347B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E849E05" w14:textId="63B600E9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77B11B52" w14:textId="5A5F88E7" w:rsidR="001741F5" w:rsidRDefault="00ED23AB" w:rsidP="00A7161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envía  p</w:t>
            </w:r>
            <w:r w:rsidR="00A71613">
              <w:rPr>
                <w:rFonts w:ascii="Arial" w:hAnsi="Arial" w:cs="Arial"/>
                <w:color w:val="000000" w:themeColor="text1"/>
                <w:sz w:val="24"/>
                <w:szCs w:val="24"/>
              </w:rPr>
              <w:t>lan de tra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bajo</w:t>
            </w:r>
            <w:r w:rsidR="000752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padres de familia </w:t>
            </w:r>
            <w:r w:rsidR="009834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 apoyo de la educadora  </w:t>
            </w:r>
            <w:r w:rsidR="00075284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realizar el trabajo en casa.</w:t>
            </w: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71613" w14:paraId="7515683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D475F69" w14:textId="77777777" w:rsidR="00A71613" w:rsidRPr="00182328" w:rsidRDefault="00A71613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6242E6A" w14:textId="77777777" w:rsidR="00A71613" w:rsidRDefault="00A71613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208897BB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133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10D867A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F700D9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060DEB00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5E68AC">
              <w:rPr>
                <w:rFonts w:ascii="Arial" w:hAnsi="Arial" w:cs="Arial"/>
                <w:sz w:val="24"/>
                <w:szCs w:val="24"/>
              </w:rPr>
              <w:t>1</w:t>
            </w:r>
            <w:r w:rsidR="00157B3D">
              <w:rPr>
                <w:rFonts w:ascii="Arial" w:hAnsi="Arial" w:cs="Arial"/>
                <w:sz w:val="24"/>
                <w:szCs w:val="24"/>
              </w:rPr>
              <w:t>1</w:t>
            </w:r>
            <w:r w:rsidR="005E68AC">
              <w:rPr>
                <w:rFonts w:ascii="Arial" w:hAnsi="Arial" w:cs="Arial"/>
                <w:sz w:val="24"/>
                <w:szCs w:val="24"/>
              </w:rPr>
              <w:t xml:space="preserve"> de mayo de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2138A4A" w14:textId="28694678" w:rsidR="004D4A61" w:rsidRDefault="003B436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Realizar cuestionamientos</w:t>
            </w:r>
            <w:r w:rsidR="00D456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los alumnos favoreciendo la participación e involucrarlos a que vean el programa “aprende en casa”</w:t>
            </w:r>
            <w:r w:rsidR="00EF14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cuestionarlos ¿Quién vio el programa? ¿Quién me quiere platicar?</w:t>
            </w:r>
          </w:p>
          <w:p w14:paraId="5CC878B3" w14:textId="77777777" w:rsidR="00EF149B" w:rsidRDefault="00EF149B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619EEF" w14:textId="7987A8E4" w:rsidR="001741F5" w:rsidRPr="00182328" w:rsidRDefault="0098347B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recomienda poner el link de los videos de las actividades de reforzamiento.</w:t>
            </w:r>
            <w:r w:rsidR="00ED23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ED23AB">
              <w:rPr>
                <w:rFonts w:ascii="Arial" w:hAnsi="Arial" w:cs="Arial"/>
                <w:color w:val="000000" w:themeColor="text1"/>
                <w:sz w:val="24"/>
                <w:szCs w:val="24"/>
              </w:rPr>
              <w:t>Trabajo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casa).</w:t>
            </w:r>
          </w:p>
        </w:tc>
        <w:tc>
          <w:tcPr>
            <w:tcW w:w="7327" w:type="dxa"/>
            <w:shd w:val="clear" w:color="auto" w:fill="FFFFFF" w:themeFill="background1"/>
          </w:tcPr>
          <w:p w14:paraId="726E57C9" w14:textId="77777777" w:rsidR="00EF149B" w:rsidRDefault="0098347B" w:rsidP="00F700D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previsto para dar inicio a la clase con apoyo de la educadora encargada de grupo</w:t>
            </w:r>
          </w:p>
          <w:p w14:paraId="3880A542" w14:textId="1836EE75" w:rsidR="001741F5" w:rsidRDefault="001741F5" w:rsidP="00F700D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9FF22C" w14:textId="0F1A4C77" w:rsidR="0041042C" w:rsidRDefault="00ED23AB" w:rsidP="00F700D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Muestra </w:t>
            </w:r>
            <w:r w:rsidR="00EF14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seguridad 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empatía </w:t>
            </w:r>
            <w:r w:rsidR="00EF149B">
              <w:rPr>
                <w:rFonts w:ascii="Arial" w:hAnsi="Arial" w:cs="Arial"/>
                <w:color w:val="000000" w:themeColor="text1"/>
                <w:sz w:val="24"/>
                <w:szCs w:val="24"/>
              </w:rPr>
              <w:t>al relacionarse con los alumnos, logrando un ambiente de confianza y cordialidad.</w:t>
            </w:r>
          </w:p>
          <w:p w14:paraId="0E66B880" w14:textId="77777777" w:rsidR="00EF149B" w:rsidRDefault="00EF149B" w:rsidP="00F700D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A726E3" w14:textId="1E5CF812" w:rsidR="00EF149B" w:rsidRDefault="003B4365" w:rsidP="00F700D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Muestra dominio de la </w:t>
            </w:r>
            <w:r w:rsidR="008833D8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información.</w:t>
            </w:r>
          </w:p>
          <w:p w14:paraId="65355BFC" w14:textId="77777777" w:rsidR="004D4A61" w:rsidRDefault="004D4A61" w:rsidP="00F700D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AA1D3" w14:textId="77777777" w:rsidR="00ED23AB" w:rsidRDefault="00ED23AB" w:rsidP="00F700D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74BAD9" w14:textId="77777777" w:rsidR="00ED23AB" w:rsidRDefault="00ED23AB" w:rsidP="00F700D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4DC468" w14:textId="77777777" w:rsidR="00ED23AB" w:rsidRDefault="00ED23AB" w:rsidP="00F700D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441E6" w14:textId="77777777" w:rsidR="0098347B" w:rsidRDefault="0098347B" w:rsidP="00F700D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EBA1FE" w14:textId="77777777" w:rsidR="005366A6" w:rsidRDefault="005366A6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</w:t>
      </w:r>
    </w:p>
    <w:p w14:paraId="2BDFAD34" w14:textId="0CE71B21" w:rsidR="001741F5" w:rsidRDefault="005366A6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66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PONER </w:t>
      </w:r>
      <w:r w:rsidRPr="005366A6">
        <w:rPr>
          <w:rFonts w:ascii="Arial" w:hAnsi="Arial" w:cs="Arial"/>
          <w:b/>
          <w:color w:val="000000" w:themeColor="text1"/>
          <w:sz w:val="24"/>
          <w:szCs w:val="24"/>
        </w:rPr>
        <w:t>LINK DE LOS VIDEOS DE LAS ACTIVIDADES DE REFORZAMIENTO. (TRABAJO EN CASA).</w:t>
      </w:r>
      <w:r w:rsidRPr="005366A6">
        <w:rPr>
          <w:rFonts w:ascii="Arial" w:hAnsi="Arial" w:cs="Arial"/>
          <w:b/>
          <w:sz w:val="24"/>
          <w:szCs w:val="24"/>
        </w:rPr>
        <w:t>_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64100CBA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3B4365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6C7A20B8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5E68AC">
              <w:rPr>
                <w:rFonts w:ascii="Arial" w:hAnsi="Arial" w:cs="Arial"/>
                <w:sz w:val="24"/>
                <w:szCs w:val="24"/>
              </w:rPr>
              <w:t>1</w:t>
            </w:r>
            <w:r w:rsidR="00157B3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5E68AC">
              <w:rPr>
                <w:rFonts w:ascii="Arial" w:hAnsi="Arial" w:cs="Arial"/>
                <w:sz w:val="24"/>
                <w:szCs w:val="24"/>
              </w:rPr>
              <w:t>de mayo de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09DA08A" w14:textId="3F5DFD65" w:rsidR="001741F5" w:rsidRDefault="003B436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Recomendar a los alumnos levantar mano</w:t>
            </w:r>
            <w:r w:rsidR="008833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participar y</w:t>
            </w:r>
            <w:r w:rsidR="008833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 término de ello apagar micrófono para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tener mejor control del grupo  aula virtual.</w:t>
            </w:r>
          </w:p>
          <w:p w14:paraId="79C75569" w14:textId="7B30E4E8" w:rsidR="008833D8" w:rsidRPr="00182328" w:rsidRDefault="008833D8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38C80C6" w14:textId="77777777" w:rsidR="008833D8" w:rsidRDefault="008833D8" w:rsidP="003B436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Logra la participación de los alumnos y los m</w:t>
            </w:r>
            <w:r w:rsidR="003B43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otiva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 w:rsidR="003B43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participar durante la clase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FC250BC" w14:textId="77777777" w:rsidR="0041042C" w:rsidRDefault="0041042C" w:rsidP="003B436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A15EE4" w14:textId="77777777" w:rsidR="0041042C" w:rsidRDefault="0041042C" w:rsidP="0041042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 cuestionamientos del tema que se está trabajando logrando la reflexión,</w:t>
            </w:r>
          </w:p>
          <w:p w14:paraId="6A56556B" w14:textId="6B823E6A" w:rsidR="001741F5" w:rsidRPr="003B4365" w:rsidRDefault="003B4365" w:rsidP="003B436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88A405" w14:textId="34590502" w:rsidR="008833D8" w:rsidRDefault="008833D8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SUGERENCIAS.</w:t>
      </w:r>
    </w:p>
    <w:p w14:paraId="5D4B7F21" w14:textId="5621E668" w:rsidR="008833D8" w:rsidRPr="005366A6" w:rsidRDefault="008833D8" w:rsidP="001741F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66A6">
        <w:rPr>
          <w:rFonts w:ascii="Arial" w:hAnsi="Arial" w:cs="Arial"/>
          <w:b/>
          <w:sz w:val="24"/>
          <w:szCs w:val="24"/>
        </w:rPr>
        <w:t>SE INFORMA  CHECAR EL MATERIAL QUE SE PROYECTA EN CLASE YA QUE NO SE VE MUY CLARO.</w:t>
      </w:r>
    </w:p>
    <w:p w14:paraId="5FC32F46" w14:textId="60093BE4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FF509FA" w14:textId="77777777" w:rsidR="00157B3D" w:rsidRDefault="00157B3D" w:rsidP="00157B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68C78E3" w14:textId="3502EFD4" w:rsidR="00157B3D" w:rsidRDefault="00157B3D" w:rsidP="00157B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AD607F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60677BB" w14:textId="77777777" w:rsidR="00157B3D" w:rsidRDefault="00157B3D" w:rsidP="00157B3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57B3D" w14:paraId="5FAAE209" w14:textId="77777777" w:rsidTr="00816BFB">
        <w:trPr>
          <w:trHeight w:val="444"/>
        </w:trPr>
        <w:tc>
          <w:tcPr>
            <w:tcW w:w="14653" w:type="dxa"/>
            <w:gridSpan w:val="2"/>
          </w:tcPr>
          <w:p w14:paraId="112BFD8E" w14:textId="1ED44855" w:rsidR="00157B3D" w:rsidRDefault="00157B3D" w:rsidP="00816B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13 de mayo de 2021</w:t>
            </w:r>
          </w:p>
        </w:tc>
      </w:tr>
      <w:tr w:rsidR="00157B3D" w14:paraId="16D3BA71" w14:textId="77777777" w:rsidTr="00816BFB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9AE6EFA" w14:textId="77777777" w:rsidR="00157B3D" w:rsidRPr="00182328" w:rsidRDefault="00157B3D" w:rsidP="00816BF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3E44263" w14:textId="77777777" w:rsidR="00157B3D" w:rsidRPr="00182328" w:rsidRDefault="00157B3D" w:rsidP="00816BF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57B3D" w14:paraId="3C60F01A" w14:textId="77777777" w:rsidTr="00816BFB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3A438DF" w14:textId="63558170" w:rsidR="00157B3D" w:rsidRPr="00182328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E26A936" w14:textId="3BE9DFE5" w:rsidR="00157B3D" w:rsidRDefault="00EA5BDA" w:rsidP="00EA5BD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disposición, atiende sugerencias que se le brindan para continuar el trabajo, logrando atender imprevistos.</w:t>
            </w:r>
          </w:p>
          <w:p w14:paraId="7EF439D5" w14:textId="77777777" w:rsidR="0041042C" w:rsidRDefault="0041042C" w:rsidP="00EA5BD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CC65E9" w14:textId="03A5A182" w:rsidR="00EA5BDA" w:rsidRDefault="0041042C" w:rsidP="00EA5BD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 relevantes para despertar el interés del niño.</w:t>
            </w:r>
          </w:p>
          <w:p w14:paraId="163F3B38" w14:textId="77777777" w:rsidR="00EA5BDA" w:rsidRDefault="00EA5BDA" w:rsidP="00EA5BD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DC72C0" w14:textId="77777777" w:rsidR="00EA5BDA" w:rsidRDefault="00EA5BDA" w:rsidP="00EA5BD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367388" w14:textId="3B3FDB99" w:rsidR="00157B3D" w:rsidRDefault="00EA5BDA" w:rsidP="00EA5BD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FFAE600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564D50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E0E28F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06264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AB5305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9CC59B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558D2B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159DDD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55E8B3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CCE475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6536A4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EE1F1F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2CD788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554C22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567205" w14:textId="77777777" w:rsidR="00157B3D" w:rsidRPr="00182328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DE7D774" w14:textId="65814205" w:rsidR="00157B3D" w:rsidRPr="00D4007C" w:rsidRDefault="00157B3D" w:rsidP="00157B3D">
      <w:pPr>
        <w:spacing w:after="0"/>
        <w:jc w:val="both"/>
        <w:rPr>
          <w:rFonts w:ascii="Arial" w:hAnsi="Arial" w:cs="Arial"/>
          <w:sz w:val="24"/>
          <w:szCs w:val="24"/>
        </w:rPr>
        <w:sectPr w:rsidR="00157B3D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133E18">
        <w:rPr>
          <w:rFonts w:ascii="Arial" w:hAnsi="Arial" w:cs="Arial"/>
          <w:sz w:val="24"/>
          <w:szCs w:val="24"/>
        </w:rPr>
        <w:t xml:space="preserve"> </w:t>
      </w:r>
      <w:r w:rsidR="00133E18" w:rsidRPr="00133E18">
        <w:rPr>
          <w:rFonts w:ascii="Arial" w:hAnsi="Arial" w:cs="Arial"/>
          <w:b/>
          <w:sz w:val="24"/>
          <w:szCs w:val="24"/>
        </w:rPr>
        <w:t>SEGUIR TRABAJANDO CON EL MISMO COMPROMISO.</w:t>
      </w:r>
      <w:r w:rsidRPr="00133E18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</w:t>
      </w:r>
    </w:p>
    <w:p w14:paraId="72417E50" w14:textId="77777777" w:rsidR="00157B3D" w:rsidRDefault="00157B3D" w:rsidP="00157B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5597C8F5" w14:textId="77777777" w:rsidR="00157B3D" w:rsidRDefault="00157B3D" w:rsidP="00157B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B054F9F" w14:textId="77777777" w:rsidR="00157B3D" w:rsidRDefault="00157B3D" w:rsidP="00157B3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6722" w:type="dxa"/>
        <w:tblLook w:val="04A0" w:firstRow="1" w:lastRow="0" w:firstColumn="1" w:lastColumn="0" w:noHBand="0" w:noVBand="1"/>
      </w:tblPr>
      <w:tblGrid>
        <w:gridCol w:w="7326"/>
        <w:gridCol w:w="9396"/>
      </w:tblGrid>
      <w:tr w:rsidR="00157B3D" w14:paraId="1CAB653B" w14:textId="77777777" w:rsidTr="00133E18">
        <w:trPr>
          <w:trHeight w:val="444"/>
        </w:trPr>
        <w:tc>
          <w:tcPr>
            <w:tcW w:w="16722" w:type="dxa"/>
            <w:gridSpan w:val="2"/>
          </w:tcPr>
          <w:p w14:paraId="55CC60D3" w14:textId="5FCCACBB" w:rsidR="00157B3D" w:rsidRDefault="00157B3D" w:rsidP="00816B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14 de mayo de 2021</w:t>
            </w:r>
          </w:p>
        </w:tc>
      </w:tr>
      <w:tr w:rsidR="00157B3D" w14:paraId="4B2FA89B" w14:textId="77777777" w:rsidTr="00133E1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6575575" w14:textId="77777777" w:rsidR="00157B3D" w:rsidRPr="00182328" w:rsidRDefault="00157B3D" w:rsidP="00816BF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9396" w:type="dxa"/>
            <w:shd w:val="clear" w:color="auto" w:fill="BFBFBF" w:themeFill="background1" w:themeFillShade="BF"/>
          </w:tcPr>
          <w:p w14:paraId="0F765F38" w14:textId="77777777" w:rsidR="00157B3D" w:rsidRPr="00182328" w:rsidRDefault="00157B3D" w:rsidP="00816BF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57B3D" w14:paraId="3618434A" w14:textId="77777777" w:rsidTr="00133E18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E642429" w14:textId="1D8B183C" w:rsidR="00157B3D" w:rsidRPr="00182328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396" w:type="dxa"/>
            <w:shd w:val="clear" w:color="auto" w:fill="FFFFFF" w:themeFill="background1"/>
          </w:tcPr>
          <w:p w14:paraId="62CC41A3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0250AA" w14:textId="77777777" w:rsidR="0041042C" w:rsidRDefault="0041042C" w:rsidP="0041042C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envía  plan de trabajo a padres de familia con apoyo de la educadora  para realizar el trabajo en casa.</w:t>
            </w:r>
          </w:p>
          <w:p w14:paraId="50FEF716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59DDE8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A30217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943360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83D001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CF8004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6F087F" w14:textId="77777777" w:rsidR="00157B3D" w:rsidRDefault="00157B3D" w:rsidP="00816B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A5D178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61C090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25113C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12D1C3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05EAB4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09AC19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1BF11A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FD7139" w14:textId="77777777" w:rsidR="00157B3D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ED7E6F" w14:textId="77777777" w:rsidR="00157B3D" w:rsidRPr="00182328" w:rsidRDefault="00157B3D" w:rsidP="00816BF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BDA34FD" w14:textId="7328CF9B" w:rsidR="00157B3D" w:rsidRDefault="00157B3D" w:rsidP="00157B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57B3D" w:rsidSect="008F6D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C3C6" w14:textId="77777777" w:rsidR="00FA5F3C" w:rsidRDefault="00FA5F3C">
      <w:pPr>
        <w:spacing w:after="0" w:line="240" w:lineRule="auto"/>
      </w:pPr>
      <w:r>
        <w:separator/>
      </w:r>
    </w:p>
  </w:endnote>
  <w:endnote w:type="continuationSeparator" w:id="0">
    <w:p w14:paraId="20B6DD1B" w14:textId="77777777" w:rsidR="00FA5F3C" w:rsidRDefault="00FA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0F55" w14:textId="77777777" w:rsidR="00FA5F3C" w:rsidRDefault="00FA5F3C">
      <w:pPr>
        <w:spacing w:after="0" w:line="240" w:lineRule="auto"/>
      </w:pPr>
      <w:r>
        <w:separator/>
      </w:r>
    </w:p>
  </w:footnote>
  <w:footnote w:type="continuationSeparator" w:id="0">
    <w:p w14:paraId="6FC1AD98" w14:textId="77777777" w:rsidR="00FA5F3C" w:rsidRDefault="00FA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759E" w14:textId="77777777" w:rsidR="00157B3D" w:rsidRPr="00D76F7F" w:rsidRDefault="00157B3D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57B3D" w14:paraId="7717A7E2" w14:textId="77777777" w:rsidTr="7B471E10">
      <w:trPr>
        <w:trHeight w:val="1550"/>
      </w:trPr>
      <w:tc>
        <w:tcPr>
          <w:tcW w:w="1235" w:type="pct"/>
        </w:tcPr>
        <w:p w14:paraId="05F1EB05" w14:textId="77777777" w:rsidR="00157B3D" w:rsidRDefault="00157B3D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7DF91B89" wp14:editId="58A2441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CD1D046" w14:textId="77777777" w:rsidR="00157B3D" w:rsidRDefault="00157B3D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641B00CB" wp14:editId="7AFA4ECC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82FCA12" w14:textId="77777777" w:rsidR="00157B3D" w:rsidRDefault="00157B3D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C67BE20" w14:textId="77777777" w:rsidR="00157B3D" w:rsidRDefault="00157B3D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5A433" w14:textId="77777777" w:rsidR="00157B3D" w:rsidRDefault="00157B3D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4A8F272" w14:textId="77777777" w:rsidR="00157B3D" w:rsidRDefault="00157B3D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069E8EA" w14:textId="77777777" w:rsidR="00157B3D" w:rsidRDefault="00157B3D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A192942" w14:textId="77777777" w:rsidR="00157B3D" w:rsidRDefault="00157B3D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50910F" w14:textId="77777777" w:rsidR="00157B3D" w:rsidRPr="00182328" w:rsidRDefault="00157B3D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7D9BC3F" w14:textId="77777777" w:rsidR="00157B3D" w:rsidRDefault="00157B3D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FADED41" wp14:editId="7E73CE45">
                <wp:extent cx="548640" cy="810895"/>
                <wp:effectExtent l="0" t="0" r="3810" b="8255"/>
                <wp:docPr id="3" name="Imagen 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9071A0" w14:textId="77777777" w:rsidR="00157B3D" w:rsidRDefault="00157B3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B7"/>
    <w:rsid w:val="00054500"/>
    <w:rsid w:val="0006779E"/>
    <w:rsid w:val="00075284"/>
    <w:rsid w:val="00133E18"/>
    <w:rsid w:val="00157B3D"/>
    <w:rsid w:val="001741F5"/>
    <w:rsid w:val="00182328"/>
    <w:rsid w:val="001A1C29"/>
    <w:rsid w:val="002866CA"/>
    <w:rsid w:val="00287ADE"/>
    <w:rsid w:val="002B1B44"/>
    <w:rsid w:val="00322F71"/>
    <w:rsid w:val="00383AB4"/>
    <w:rsid w:val="003B4365"/>
    <w:rsid w:val="003C2C11"/>
    <w:rsid w:val="003C2D3A"/>
    <w:rsid w:val="003D20BC"/>
    <w:rsid w:val="003D6270"/>
    <w:rsid w:val="0041042C"/>
    <w:rsid w:val="00462AD7"/>
    <w:rsid w:val="004D4A61"/>
    <w:rsid w:val="005134FE"/>
    <w:rsid w:val="00517E09"/>
    <w:rsid w:val="005366A6"/>
    <w:rsid w:val="005464F8"/>
    <w:rsid w:val="005466C2"/>
    <w:rsid w:val="00567C6C"/>
    <w:rsid w:val="00570B2A"/>
    <w:rsid w:val="005A1C80"/>
    <w:rsid w:val="005E68AC"/>
    <w:rsid w:val="00654281"/>
    <w:rsid w:val="006573F2"/>
    <w:rsid w:val="00661A73"/>
    <w:rsid w:val="0066536C"/>
    <w:rsid w:val="0067382A"/>
    <w:rsid w:val="00683C40"/>
    <w:rsid w:val="006847F9"/>
    <w:rsid w:val="00696454"/>
    <w:rsid w:val="006A4DC5"/>
    <w:rsid w:val="006B03F6"/>
    <w:rsid w:val="00700C74"/>
    <w:rsid w:val="00703A23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833D8"/>
    <w:rsid w:val="008D480E"/>
    <w:rsid w:val="008E7AE8"/>
    <w:rsid w:val="008F6D51"/>
    <w:rsid w:val="00974ABF"/>
    <w:rsid w:val="0098347B"/>
    <w:rsid w:val="009904B4"/>
    <w:rsid w:val="00997707"/>
    <w:rsid w:val="009A5A9C"/>
    <w:rsid w:val="00A0669A"/>
    <w:rsid w:val="00A137AC"/>
    <w:rsid w:val="00A53250"/>
    <w:rsid w:val="00A56D6B"/>
    <w:rsid w:val="00A71613"/>
    <w:rsid w:val="00AC797F"/>
    <w:rsid w:val="00AC7A80"/>
    <w:rsid w:val="00AD607F"/>
    <w:rsid w:val="00B10A82"/>
    <w:rsid w:val="00B20A7B"/>
    <w:rsid w:val="00B3116D"/>
    <w:rsid w:val="00BF4EBA"/>
    <w:rsid w:val="00C0102E"/>
    <w:rsid w:val="00C02BF5"/>
    <w:rsid w:val="00C667B7"/>
    <w:rsid w:val="00CB3C02"/>
    <w:rsid w:val="00CE0C12"/>
    <w:rsid w:val="00CF620B"/>
    <w:rsid w:val="00D162D6"/>
    <w:rsid w:val="00D259B7"/>
    <w:rsid w:val="00D4007C"/>
    <w:rsid w:val="00D4565E"/>
    <w:rsid w:val="00D67E31"/>
    <w:rsid w:val="00D76F7F"/>
    <w:rsid w:val="00DB107F"/>
    <w:rsid w:val="00DC0E1E"/>
    <w:rsid w:val="00DE086F"/>
    <w:rsid w:val="00E00808"/>
    <w:rsid w:val="00E306BB"/>
    <w:rsid w:val="00EA5BDA"/>
    <w:rsid w:val="00EC6129"/>
    <w:rsid w:val="00ED23AB"/>
    <w:rsid w:val="00EF149B"/>
    <w:rsid w:val="00F20F76"/>
    <w:rsid w:val="00F700D9"/>
    <w:rsid w:val="00F865A8"/>
    <w:rsid w:val="00FA5F3C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68DCD-E0A8-422C-8A61-EF332B2D4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JUAN FONG MELENDEZ</cp:lastModifiedBy>
  <cp:revision>10</cp:revision>
  <cp:lastPrinted>2021-01-13T05:03:00Z</cp:lastPrinted>
  <dcterms:created xsi:type="dcterms:W3CDTF">2021-05-06T05:41:00Z</dcterms:created>
  <dcterms:modified xsi:type="dcterms:W3CDTF">2021-05-15T01:10:00Z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