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7F2DE2C7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</w:t>
      </w:r>
      <w:r w:rsidR="009A6891">
        <w:rPr>
          <w:rFonts w:ascii="Arial" w:hAnsi="Arial" w:cs="Arial"/>
          <w:sz w:val="32"/>
          <w:szCs w:val="32"/>
        </w:rPr>
        <w:t xml:space="preserve">l Jardín de Niños      </w:t>
      </w:r>
      <w:r w:rsidR="009A6891">
        <w:rPr>
          <w:rFonts w:ascii="Arial" w:hAnsi="Arial" w:cs="Arial"/>
          <w:sz w:val="32"/>
          <w:szCs w:val="32"/>
          <w:u w:val="single"/>
        </w:rPr>
        <w:t>JN GUADALUPE GONZALES ORTIZ TM</w:t>
      </w:r>
    </w:p>
    <w:p w14:paraId="5C203E24" w14:textId="171C9FF3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 la educadora </w:t>
      </w:r>
      <w:proofErr w:type="spellStart"/>
      <w:r w:rsidRPr="001741F5">
        <w:rPr>
          <w:rFonts w:ascii="Arial" w:hAnsi="Arial" w:cs="Arial"/>
          <w:sz w:val="32"/>
          <w:szCs w:val="32"/>
        </w:rPr>
        <w:t>titular</w:t>
      </w:r>
      <w:r w:rsidRPr="009A6891">
        <w:rPr>
          <w:rFonts w:ascii="Arial" w:hAnsi="Arial" w:cs="Arial"/>
          <w:sz w:val="32"/>
          <w:szCs w:val="32"/>
          <w:u w:val="single"/>
        </w:rPr>
        <w:t>_</w:t>
      </w:r>
      <w:r w:rsidR="009A6891">
        <w:rPr>
          <w:rFonts w:ascii="Arial" w:hAnsi="Arial" w:cs="Arial"/>
          <w:sz w:val="32"/>
          <w:szCs w:val="32"/>
          <w:u w:val="single"/>
        </w:rPr>
        <w:t>PERLA</w:t>
      </w:r>
      <w:proofErr w:type="spellEnd"/>
      <w:r w:rsidR="009A6891">
        <w:rPr>
          <w:rFonts w:ascii="Arial" w:hAnsi="Arial" w:cs="Arial"/>
          <w:sz w:val="32"/>
          <w:szCs w:val="32"/>
          <w:u w:val="single"/>
        </w:rPr>
        <w:t xml:space="preserve"> BERENICE CARDENAS MARTINEZ _</w:t>
      </w:r>
    </w:p>
    <w:p w14:paraId="0248477F" w14:textId="46C86993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9A6891">
        <w:rPr>
          <w:rFonts w:ascii="Arial" w:hAnsi="Arial" w:cs="Arial"/>
          <w:sz w:val="32"/>
          <w:szCs w:val="32"/>
        </w:rPr>
        <w:t xml:space="preserve"> </w:t>
      </w:r>
      <w:r w:rsidR="009A6891" w:rsidRPr="009A6891">
        <w:rPr>
          <w:rFonts w:ascii="Arial" w:hAnsi="Arial" w:cs="Arial"/>
          <w:sz w:val="32"/>
          <w:szCs w:val="48"/>
          <w:u w:val="single"/>
        </w:rPr>
        <w:t>MIDORI KARELY ARIAS SOSA</w:t>
      </w:r>
    </w:p>
    <w:p w14:paraId="053C0642" w14:textId="0D6E1A73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</w:t>
      </w:r>
      <w:r w:rsidR="009A6891">
        <w:rPr>
          <w:rFonts w:ascii="Arial" w:hAnsi="Arial" w:cs="Arial"/>
          <w:sz w:val="32"/>
          <w:szCs w:val="32"/>
          <w:u w:val="single"/>
        </w:rPr>
        <w:t xml:space="preserve">e     </w:t>
      </w:r>
      <w:r w:rsidRPr="009A6891">
        <w:rPr>
          <w:rFonts w:ascii="Arial" w:hAnsi="Arial" w:cs="Arial"/>
          <w:sz w:val="32"/>
          <w:szCs w:val="32"/>
          <w:u w:val="single"/>
        </w:rPr>
        <w:t>_</w:t>
      </w:r>
      <w:r w:rsidR="009A6891">
        <w:rPr>
          <w:rFonts w:ascii="Arial" w:hAnsi="Arial" w:cs="Arial"/>
          <w:sz w:val="32"/>
          <w:szCs w:val="32"/>
          <w:u w:val="single"/>
        </w:rPr>
        <w:t>1 “</w:t>
      </w:r>
      <w:proofErr w:type="gramStart"/>
      <w:r w:rsidR="009A6891">
        <w:rPr>
          <w:rFonts w:ascii="Arial" w:hAnsi="Arial" w:cs="Arial"/>
          <w:sz w:val="32"/>
          <w:szCs w:val="32"/>
          <w:u w:val="single"/>
        </w:rPr>
        <w:t>A”</w:t>
      </w:r>
      <w:r w:rsidRPr="009A6891">
        <w:rPr>
          <w:rFonts w:ascii="Arial" w:hAnsi="Arial" w:cs="Arial"/>
          <w:sz w:val="32"/>
          <w:szCs w:val="32"/>
          <w:u w:val="single"/>
        </w:rPr>
        <w:t>_</w:t>
      </w:r>
      <w:proofErr w:type="gramEnd"/>
      <w:r w:rsidRPr="009A6891">
        <w:rPr>
          <w:rFonts w:ascii="Arial" w:hAnsi="Arial" w:cs="Arial"/>
          <w:sz w:val="32"/>
          <w:szCs w:val="32"/>
          <w:u w:val="single"/>
        </w:rPr>
        <w:t>____________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448076E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</w:t>
      </w:r>
      <w:r w:rsidR="009A6891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72C8EE6A" w:rsidR="00182328" w:rsidRDefault="009A6891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10 DE MAYO DEL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34914D50" w:rsidR="001741F5" w:rsidRDefault="00FA7ACA" w:rsidP="00FA7ACA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TIENE DISPONIBILIDAD </w:t>
            </w:r>
          </w:p>
          <w:p w14:paraId="65B8CF46" w14:textId="1DC056F4" w:rsidR="00FA7ACA" w:rsidRPr="00FA7ACA" w:rsidRDefault="00FA7ACA" w:rsidP="00FA7ACA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 RESPONSABLE Y ESTA ACARGO DE CADA UNA DE LAS ACTIVIDADES QUE SE LLEVAN A CABO</w:t>
            </w: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0B517A95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</w:t>
      </w:r>
      <w:r w:rsidR="00261180">
        <w:rPr>
          <w:rFonts w:ascii="Arial" w:hAnsi="Arial" w:cs="Arial"/>
          <w:sz w:val="24"/>
          <w:szCs w:val="24"/>
        </w:rPr>
        <w:t>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1C043B4C" w:rsidR="001741F5" w:rsidRDefault="009A6891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11 DE MAYO DEL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601128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BFAE06" w14:textId="77777777" w:rsidR="00FA7ACA" w:rsidRDefault="00256375" w:rsidP="00256375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AUTOEXIGENTE</w:t>
            </w:r>
          </w:p>
          <w:p w14:paraId="24619EEF" w14:textId="6152B391" w:rsidR="00256375" w:rsidRPr="00256375" w:rsidRDefault="00256375" w:rsidP="00256375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149DFD3B" w:rsidR="001741F5" w:rsidRDefault="009A6891" w:rsidP="009A689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 ESTRATEGIAS INNOVADORAS EN LAS ACTIVIDADES PLANTEADAS</w:t>
            </w:r>
          </w:p>
          <w:p w14:paraId="0C087DBA" w14:textId="63A405F3" w:rsidR="009A6891" w:rsidRPr="009A6891" w:rsidRDefault="009A6891" w:rsidP="009A689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ESTA AL PENDIENTE DE CADA UNA DE </w:t>
            </w:r>
            <w:r w:rsidR="00FA7ACA">
              <w:rPr>
                <w:rFonts w:ascii="Arial" w:hAnsi="Arial" w:cs="Arial"/>
                <w:color w:val="000000" w:themeColor="text1"/>
                <w:sz w:val="24"/>
                <w:szCs w:val="24"/>
              </w:rPr>
              <w:t>LAS DUDAS QUE SE PRESENTA</w:t>
            </w: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13D7B534" w:rsidR="001741F5" w:rsidRPr="00256375" w:rsidRDefault="001741F5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SUGERENCIAS:</w:t>
      </w:r>
      <w:r w:rsidR="00261180">
        <w:rPr>
          <w:rFonts w:ascii="Arial" w:hAnsi="Arial" w:cs="Arial"/>
          <w:sz w:val="24"/>
          <w:szCs w:val="24"/>
        </w:rPr>
        <w:t xml:space="preserve"> </w:t>
      </w:r>
      <w:r w:rsidR="00256375">
        <w:rPr>
          <w:rFonts w:ascii="Arial" w:hAnsi="Arial" w:cs="Arial"/>
          <w:sz w:val="24"/>
          <w:szCs w:val="24"/>
          <w:u w:val="single"/>
        </w:rPr>
        <w:t>SEGUIR TRABAJANDO CON ESA ACTITUD POSITIVA QUE TIENES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601A10AA" w:rsidR="001741F5" w:rsidRDefault="009A6891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12 DE MAYO DEL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261180">
        <w:trPr>
          <w:trHeight w:val="70"/>
        </w:trPr>
        <w:tc>
          <w:tcPr>
            <w:tcW w:w="7326" w:type="dxa"/>
            <w:shd w:val="clear" w:color="auto" w:fill="FFFFFF" w:themeFill="background1"/>
          </w:tcPr>
          <w:p w14:paraId="5FEAC08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C75569" w14:textId="59FF5514" w:rsidR="00261180" w:rsidRPr="00261180" w:rsidRDefault="00261180" w:rsidP="00261180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PRESIONARTE TANTO PORQUE NO ENVIEN LAS EVIDENCIAS DEL DIA </w:t>
            </w: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DD66E0E" w:rsidR="001741F5" w:rsidRDefault="00FA7ACA" w:rsidP="00FA7ACA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MOTIVA EL APRENDIZAJE SIGNIFICATIVO EN LOS NIÑOS</w:t>
            </w:r>
          </w:p>
          <w:p w14:paraId="264908D9" w14:textId="2BCA3724" w:rsidR="00FA7ACA" w:rsidRDefault="00FA7ACA" w:rsidP="00FA7ACA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CUESTIONA ATRAVEZ DE AUDIOS LAS EVIDENCIAS ENVIADAS POR LOS NIÑOS PARA ESTIMULAR SU LENGUAJE</w:t>
            </w:r>
          </w:p>
          <w:p w14:paraId="07B2223E" w14:textId="22896B9E" w:rsidR="00FA7ACA" w:rsidRPr="00FA7ACA" w:rsidRDefault="00FA7ACA" w:rsidP="00FA7ACA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 AL PENDIENTE DE CADA DUDA O PREGUNTA QUE SE REQUIERE EN EL WAT SAP</w:t>
            </w: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1106E801" w:rsidR="001741F5" w:rsidRPr="00D4007C" w:rsidRDefault="009A6891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</w:t>
      </w:r>
      <w:r w:rsidR="001741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2EC21BDE" w:rsidR="001741F5" w:rsidRDefault="009A6891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13 DE MAYO DEL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031DDEBC" w:rsidR="001741F5" w:rsidRDefault="00FA7ACA" w:rsidP="00FA7ACA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 COMPROMETIDA CON SU TRABAJO</w:t>
            </w:r>
          </w:p>
          <w:p w14:paraId="2BF6731E" w14:textId="47FE6486" w:rsidR="00FA7ACA" w:rsidRDefault="00FA7ACA" w:rsidP="00FA7ACA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PROMUEVE QUE LOS ALUMNOS PARTICIPEN EN </w:t>
            </w:r>
            <w:r w:rsidR="002563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ACTIVIDADES QUE SE TRABAJA </w:t>
            </w:r>
          </w:p>
          <w:p w14:paraId="0563551B" w14:textId="6082F609" w:rsidR="00256375" w:rsidRPr="00FA7ACA" w:rsidRDefault="00256375" w:rsidP="00FA7ACA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TIENE DISPONIBILIDAD DE TIEMPO</w:t>
            </w: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0D367CEB" w:rsidR="001741F5" w:rsidRPr="00261180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261180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</w:t>
      </w:r>
      <w:r w:rsidR="00261180">
        <w:rPr>
          <w:rFonts w:ascii="Arial" w:hAnsi="Arial" w:cs="Arial"/>
          <w:sz w:val="24"/>
          <w:szCs w:val="24"/>
        </w:rPr>
        <w:t xml:space="preserve">   SEGUIR TRABAJANDO CON ESA DEDICACION Y EMPEÑO 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1BC22136" w:rsidR="001741F5" w:rsidRDefault="009A6891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14 DE MAYO DEL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1BCCF89" w:rsidR="001741F5" w:rsidRDefault="00256375" w:rsidP="00256375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RESCATA LOS SABERES PREVIOS DE LOS ALUMNOS PARA PODER CUESTIONARLOS SOBRE LA EVIDENCIA QUE ENVIAN</w:t>
            </w:r>
          </w:p>
          <w:p w14:paraId="7372B713" w14:textId="2F96A2FF" w:rsidR="00256375" w:rsidRPr="00256375" w:rsidRDefault="00256375" w:rsidP="00256375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 RECURSOS TECNOLOGICOS PARA LLEVAR ACABO SU ACTIVIDAD</w:t>
            </w: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13AAB3D7" w:rsidR="001741F5" w:rsidRPr="00261180" w:rsidRDefault="00261180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  <w:sectPr w:rsidR="001741F5" w:rsidRPr="00261180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 xml:space="preserve">SUGERENCIAS: </w:t>
      </w:r>
      <w:r>
        <w:rPr>
          <w:rFonts w:ascii="Arial" w:hAnsi="Arial" w:cs="Arial"/>
          <w:sz w:val="24"/>
          <w:szCs w:val="24"/>
          <w:u w:val="single"/>
        </w:rPr>
        <w:t>MUCHAS FELICIDADES  POR ESTA SEMANA DE TRABAJO LO REALIZASTE   CON MUCHA DEDIC</w:t>
      </w:r>
      <w:r w:rsidR="00285791">
        <w:rPr>
          <w:rFonts w:ascii="Arial" w:hAnsi="Arial" w:cs="Arial"/>
          <w:sz w:val="24"/>
          <w:szCs w:val="24"/>
          <w:u w:val="single"/>
        </w:rPr>
        <w:t>ACION Y DISPONIBILIDAD DE TU PAR</w:t>
      </w:r>
      <w:r>
        <w:rPr>
          <w:rFonts w:ascii="Arial" w:hAnsi="Arial" w:cs="Arial"/>
          <w:sz w:val="24"/>
          <w:szCs w:val="24"/>
          <w:u w:val="single"/>
        </w:rPr>
        <w:t xml:space="preserve">TE 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6408C3BB" w:rsidR="001741F5" w:rsidRDefault="004A2F1A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17 DE MAYO DEL 2021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0476A6" w14:textId="77777777" w:rsidR="004A2F1A" w:rsidRPr="004A2F1A" w:rsidRDefault="004A2F1A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Tiene disponibilidad </w:t>
            </w:r>
          </w:p>
          <w:p w14:paraId="1F48961F" w14:textId="77777777" w:rsidR="004A2F1A" w:rsidRPr="004A2F1A" w:rsidRDefault="004A2F1A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Realiza su planeación semanal de acuerdo a los aprendizajes marcados en tiempo y forma.</w:t>
            </w:r>
          </w:p>
          <w:p w14:paraId="3EB3F89B" w14:textId="77777777" w:rsidR="004A2F1A" w:rsidRPr="004A2F1A" w:rsidRDefault="004A2F1A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Realiza selección específica de cada uno de los materiales que utilizara en su planeación.</w:t>
            </w:r>
          </w:p>
          <w:p w14:paraId="1AE4302D" w14:textId="77777777" w:rsidR="001741F5" w:rsidRDefault="001741F5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6F8D6B54" w:rsidR="001741F5" w:rsidRDefault="004A2F1A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18 DE MAYO DEL 2021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1E3F19" w14:textId="77777777" w:rsidR="004A2F1A" w:rsidRPr="004A2F1A" w:rsidRDefault="004A2F1A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ESTA AL PENDIENTE DE CADA UNA DE LAS EVIDENCIAS QUE ENVIAN Y LOS MOTIVA CON UN STIQUER O REALIZA UN COMENTARIO</w:t>
            </w:r>
          </w:p>
          <w:p w14:paraId="4067806B" w14:textId="77777777" w:rsidR="004A2F1A" w:rsidRPr="004A2F1A" w:rsidRDefault="004A2F1A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UTILIZA ESTRATEGIAS RETADORAS</w:t>
            </w:r>
          </w:p>
          <w:p w14:paraId="5DB656A5" w14:textId="77777777" w:rsidR="004A2F1A" w:rsidRPr="004A2F1A" w:rsidRDefault="004A2F1A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0FA985CA" w:rsidR="001741F5" w:rsidRDefault="004A2F1A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19 DE MAYO DEL 2021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6FEADB" w14:textId="77777777" w:rsidR="004A2F1A" w:rsidRPr="004A2F1A" w:rsidRDefault="004A2F1A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MOTIVA EL APRENDIZAJE SIGNIFICATIVO EN LOS NIÑOS</w:t>
            </w:r>
          </w:p>
          <w:p w14:paraId="5491878F" w14:textId="77777777" w:rsidR="004A2F1A" w:rsidRPr="004A2F1A" w:rsidRDefault="004A2F1A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DEMUESTRA DOMINIO DEL TEMA</w:t>
            </w:r>
          </w:p>
          <w:p w14:paraId="6E0A5509" w14:textId="77777777" w:rsidR="004A2F1A" w:rsidRPr="004A2F1A" w:rsidRDefault="004A2F1A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ESTA AL PENDIENTE DE CADA DUDA O PREGUNTA QUE SE REQUIERE EN EL WAT SAP</w:t>
            </w:r>
          </w:p>
          <w:p w14:paraId="5E00B0CE" w14:textId="1D6D1D2D" w:rsidR="001741F5" w:rsidRDefault="004A2F1A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PROMUEVE UN AMBIENTE DE PARTICIPACION EN EL GRUPO</w:t>
            </w: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2368CAD4" w:rsidR="001741F5" w:rsidRDefault="004A2F1A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20 DE MAYO DEL 2021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4B092C5" w14:textId="77777777" w:rsidR="004A2F1A" w:rsidRPr="004A2F1A" w:rsidRDefault="004A2F1A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RESCATA LOS SABERES PREVIOS DE LOS ALUMNOS PARA PODER CUESTIONARLOS SOBRE LA EVIDENCIA QUE ENVIAN</w:t>
            </w:r>
          </w:p>
          <w:p w14:paraId="4FD859BE" w14:textId="54FB5972" w:rsidR="001741F5" w:rsidRDefault="004A2F1A" w:rsidP="004A2F1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 w:rsidRPr="004A2F1A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UTILIZA RECURSOS TECNOLOGICOS PARA LLEVAR ACABO SU ACTIVIDAD</w:t>
            </w: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3DF093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</w:t>
      </w:r>
      <w:r w:rsidR="004A2F1A">
        <w:rPr>
          <w:rFonts w:ascii="Arial" w:hAnsi="Arial" w:cs="Arial"/>
          <w:sz w:val="24"/>
          <w:szCs w:val="24"/>
        </w:rPr>
        <w:t>SEGUIR TRABAJANDO COMO HASTA EL DIA DE HOY CON ESE ENTUSIASMO Y ACTITUD FELICIDADES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6E942" w14:textId="77777777" w:rsidR="00924D16" w:rsidRDefault="00924D16">
      <w:pPr>
        <w:spacing w:after="0" w:line="240" w:lineRule="auto"/>
      </w:pPr>
      <w:r>
        <w:separator/>
      </w:r>
    </w:p>
  </w:endnote>
  <w:endnote w:type="continuationSeparator" w:id="0">
    <w:p w14:paraId="2A7059FF" w14:textId="77777777" w:rsidR="00924D16" w:rsidRDefault="0092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9726" w14:textId="77777777" w:rsidR="00383AB4" w:rsidRDefault="00383A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B0FB7" w14:textId="77777777" w:rsidR="00924D16" w:rsidRDefault="00924D16">
      <w:pPr>
        <w:spacing w:after="0" w:line="240" w:lineRule="auto"/>
      </w:pPr>
      <w:r>
        <w:separator/>
      </w:r>
    </w:p>
  </w:footnote>
  <w:footnote w:type="continuationSeparator" w:id="0">
    <w:p w14:paraId="20579A39" w14:textId="77777777" w:rsidR="00924D16" w:rsidRDefault="0092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3C7"/>
    <w:multiLevelType w:val="hybridMultilevel"/>
    <w:tmpl w:val="FA48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244ED"/>
    <w:multiLevelType w:val="hybridMultilevel"/>
    <w:tmpl w:val="E9E0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77766"/>
    <w:multiLevelType w:val="hybridMultilevel"/>
    <w:tmpl w:val="B2F6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250AF7"/>
    <w:multiLevelType w:val="hybridMultilevel"/>
    <w:tmpl w:val="B77C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700B1"/>
    <w:multiLevelType w:val="hybridMultilevel"/>
    <w:tmpl w:val="7F44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F1EF3"/>
    <w:multiLevelType w:val="hybridMultilevel"/>
    <w:tmpl w:val="07FC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E8432E"/>
    <w:multiLevelType w:val="hybridMultilevel"/>
    <w:tmpl w:val="1570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"/>
  </w:num>
  <w:num w:numId="5">
    <w:abstractNumId w:val="18"/>
  </w:num>
  <w:num w:numId="6">
    <w:abstractNumId w:val="19"/>
  </w:num>
  <w:num w:numId="7">
    <w:abstractNumId w:val="11"/>
  </w:num>
  <w:num w:numId="8">
    <w:abstractNumId w:val="14"/>
  </w:num>
  <w:num w:numId="9">
    <w:abstractNumId w:val="10"/>
  </w:num>
  <w:num w:numId="10">
    <w:abstractNumId w:val="6"/>
  </w:num>
  <w:num w:numId="11">
    <w:abstractNumId w:val="20"/>
  </w:num>
  <w:num w:numId="12">
    <w:abstractNumId w:val="15"/>
  </w:num>
  <w:num w:numId="13">
    <w:abstractNumId w:val="7"/>
  </w:num>
  <w:num w:numId="14">
    <w:abstractNumId w:val="9"/>
  </w:num>
  <w:num w:numId="15">
    <w:abstractNumId w:val="5"/>
  </w:num>
  <w:num w:numId="16">
    <w:abstractNumId w:val="0"/>
  </w:num>
  <w:num w:numId="17">
    <w:abstractNumId w:val="4"/>
  </w:num>
  <w:num w:numId="18">
    <w:abstractNumId w:val="3"/>
  </w:num>
  <w:num w:numId="19">
    <w:abstractNumId w:val="13"/>
  </w:num>
  <w:num w:numId="20">
    <w:abstractNumId w:val="8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54500"/>
    <w:rsid w:val="0006779E"/>
    <w:rsid w:val="001741F5"/>
    <w:rsid w:val="00182328"/>
    <w:rsid w:val="001A1C29"/>
    <w:rsid w:val="00256375"/>
    <w:rsid w:val="00261180"/>
    <w:rsid w:val="00285791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4A2F1A"/>
    <w:rsid w:val="00517E09"/>
    <w:rsid w:val="005442BE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7C7441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24D16"/>
    <w:rsid w:val="00974ABF"/>
    <w:rsid w:val="009904B4"/>
    <w:rsid w:val="00997707"/>
    <w:rsid w:val="009A5A9C"/>
    <w:rsid w:val="009A6891"/>
    <w:rsid w:val="00A0669A"/>
    <w:rsid w:val="00A137AC"/>
    <w:rsid w:val="00A53250"/>
    <w:rsid w:val="00A56D6B"/>
    <w:rsid w:val="00AC797F"/>
    <w:rsid w:val="00AC7A80"/>
    <w:rsid w:val="00B10A82"/>
    <w:rsid w:val="00B20A7B"/>
    <w:rsid w:val="00B261C3"/>
    <w:rsid w:val="00B3116D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F20F76"/>
    <w:rsid w:val="00F865A8"/>
    <w:rsid w:val="00FA7ACA"/>
    <w:rsid w:val="00FC0F13"/>
    <w:rsid w:val="00FC7E83"/>
    <w:rsid w:val="00FD548E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2BBB4-96B1-428D-9CB8-26470FA3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Miguel Angel Praga Cardenas</cp:lastModifiedBy>
  <cp:revision>2</cp:revision>
  <cp:lastPrinted>2021-01-13T05:03:00Z</cp:lastPrinted>
  <dcterms:created xsi:type="dcterms:W3CDTF">2021-05-21T15:11:00Z</dcterms:created>
  <dcterms:modified xsi:type="dcterms:W3CDTF">2021-05-21T15:11:00Z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