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485A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666AA68B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E2A2B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24841A75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Sexto semestre.</w:t>
      </w:r>
    </w:p>
    <w:p w14:paraId="7AF7CCEC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noProof/>
          <w:sz w:val="18"/>
          <w:szCs w:val="18"/>
        </w:rPr>
        <w:drawing>
          <wp:inline distT="0" distB="0" distL="0" distR="0" wp14:anchorId="55912B61" wp14:editId="3D3A09B8">
            <wp:extent cx="866274" cy="11310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69463" cy="11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D7272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3°A</w:t>
      </w:r>
    </w:p>
    <w:p w14:paraId="5A9C4ADE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Curso:</w:t>
      </w:r>
    </w:p>
    <w:p w14:paraId="38F0FD1E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Creación literaria</w:t>
      </w:r>
    </w:p>
    <w:p w14:paraId="102B32E8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Maestra:</w:t>
      </w:r>
    </w:p>
    <w:p w14:paraId="644C9AF0" w14:textId="77777777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Silvia Banda Servín</w:t>
      </w:r>
    </w:p>
    <w:p w14:paraId="69E0CCEA" w14:textId="014C8010" w:rsidR="00AF5A06" w:rsidRPr="003E2A2B" w:rsidRDefault="00AF5A06" w:rsidP="00AF5A06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Análisis de narrativas. G. L.</w:t>
      </w:r>
      <w:r w:rsidRPr="003E2A2B">
        <w:rPr>
          <w:rFonts w:ascii="Arial" w:hAnsi="Arial" w:cs="Arial"/>
          <w:sz w:val="24"/>
          <w:szCs w:val="24"/>
        </w:rPr>
        <w:t>”</w:t>
      </w:r>
    </w:p>
    <w:p w14:paraId="70222424" w14:textId="03A4C54B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E2A2B">
        <w:rPr>
          <w:rFonts w:ascii="Arial" w:hAnsi="Arial" w:cs="Arial"/>
          <w:b/>
          <w:bCs/>
          <w:sz w:val="24"/>
          <w:szCs w:val="24"/>
        </w:rPr>
        <w:t>:</w:t>
      </w:r>
    </w:p>
    <w:p w14:paraId="68D171EF" w14:textId="6331713C" w:rsidR="00AF5A06" w:rsidRDefault="00AF5A06" w:rsidP="00AF5A06">
      <w:pPr>
        <w:jc w:val="center"/>
        <w:rPr>
          <w:rFonts w:ascii="Arial" w:hAnsi="Arial" w:cs="Arial"/>
          <w:sz w:val="24"/>
          <w:szCs w:val="24"/>
        </w:rPr>
      </w:pPr>
      <w:r w:rsidRPr="003E2A2B">
        <w:rPr>
          <w:rFonts w:ascii="Arial" w:hAnsi="Arial" w:cs="Arial"/>
          <w:sz w:val="24"/>
          <w:szCs w:val="24"/>
        </w:rPr>
        <w:t>Valeria Elizabeth Preciado Villalobos N°14</w:t>
      </w:r>
    </w:p>
    <w:p w14:paraId="7AD20454" w14:textId="2E03C88E" w:rsidR="00AF5A06" w:rsidRPr="003E2A2B" w:rsidRDefault="00AF5A06" w:rsidP="00AF5A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Vanessa Rico Velázquez N</w:t>
      </w:r>
      <w:r w:rsidRPr="003E2A2B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>16</w:t>
      </w:r>
    </w:p>
    <w:p w14:paraId="460CDD94" w14:textId="77777777" w:rsidR="00AF5A06" w:rsidRPr="003E2A2B" w:rsidRDefault="00AF5A06" w:rsidP="00AF5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2A2B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769D44FD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Detecta los procesos de aprendizaje de sus alumnos para favorecer su desarrollo cognitivo y socioemocional.</w:t>
      </w:r>
    </w:p>
    <w:p w14:paraId="0A6C9008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16AC">
        <w:rPr>
          <w:rFonts w:ascii="Arial" w:hAnsi="Arial" w:cs="Arial"/>
        </w:rPr>
        <w:t>Plantea las necesidades formativas de los alumnos de acuerdo con los procesos cognitivos implícitos en el desarrollo del lenguaje oral y escrito.</w:t>
      </w:r>
    </w:p>
    <w:p w14:paraId="01DE2899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</w:t>
      </w:r>
    </w:p>
    <w:p w14:paraId="42C83712" w14:textId="77777777" w:rsidR="00AF5A06" w:rsidRPr="000E16AC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 Usa los resultados de la investigación para profundizar en el conocimiento y los procesos de aprendizaje de sus alumnos.</w:t>
      </w:r>
    </w:p>
    <w:p w14:paraId="05ED4D36" w14:textId="6ED99ADC" w:rsidR="00AF5A06" w:rsidRPr="00AF5A06" w:rsidRDefault="00AF5A06" w:rsidP="00AF5A06">
      <w:pPr>
        <w:jc w:val="center"/>
        <w:rPr>
          <w:rFonts w:ascii="Arial" w:hAnsi="Arial" w:cs="Arial"/>
        </w:rPr>
      </w:pPr>
      <w:r w:rsidRPr="000E16AC">
        <w:rPr>
          <w:rFonts w:ascii="Arial" w:hAnsi="Arial" w:cs="Arial"/>
        </w:rPr>
        <w:t>-Utiliza los recursos metodológicos y técnicos de la investigación para explicar, comprender situaciones educativas y mejorar su docencia.</w:t>
      </w:r>
    </w:p>
    <w:p w14:paraId="7BB7CF1B" w14:textId="662CE4A0" w:rsidR="00AF5A06" w:rsidRDefault="00AF5A06" w:rsidP="00AF5A06">
      <w:pPr>
        <w:jc w:val="center"/>
      </w:pPr>
      <w:r w:rsidRPr="003E2A2B">
        <w:rPr>
          <w:rFonts w:ascii="Arial" w:hAnsi="Arial" w:cs="Arial"/>
          <w:sz w:val="24"/>
          <w:szCs w:val="24"/>
        </w:rPr>
        <w:t xml:space="preserve">Saltillo, Coahuila </w:t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E2A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BC1565">
        <w:rPr>
          <w:rFonts w:ascii="Arial" w:hAnsi="Arial" w:cs="Arial"/>
          <w:sz w:val="24"/>
          <w:szCs w:val="24"/>
        </w:rPr>
        <w:t>4</w:t>
      </w:r>
      <w:r w:rsidRPr="003E2A2B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3E2A2B">
        <w:rPr>
          <w:rFonts w:ascii="Arial" w:hAnsi="Arial" w:cs="Arial"/>
          <w:sz w:val="24"/>
          <w:szCs w:val="24"/>
        </w:rPr>
        <w:t>/2021</w:t>
      </w:r>
    </w:p>
    <w:p w14:paraId="599A6D62" w14:textId="2D16DAD7" w:rsidR="00AF5A06" w:rsidRDefault="00AF5A06"/>
    <w:p w14:paraId="1D4BB4B9" w14:textId="6EDE7BBD" w:rsidR="00B137C6" w:rsidRDefault="000362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CCAD52" wp14:editId="67275035">
                <wp:simplePos x="0" y="0"/>
                <wp:positionH relativeFrom="column">
                  <wp:posOffset>2800366</wp:posOffset>
                </wp:positionH>
                <wp:positionV relativeFrom="paragraph">
                  <wp:posOffset>209451</wp:posOffset>
                </wp:positionV>
                <wp:extent cx="973390" cy="78179"/>
                <wp:effectExtent l="19050" t="95250" r="0" b="5524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390" cy="7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3" o:spid="_x0000_s1026" type="#_x0000_t32" style="position:absolute;margin-left:220.5pt;margin-top:16.5pt;width:76.65pt;height:6.1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" strokecolor="#747070 [161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784E42F" wp14:editId="08E17F63">
                <wp:simplePos x="0" y="0"/>
                <wp:positionH relativeFrom="margin">
                  <wp:posOffset>3203130</wp:posOffset>
                </wp:positionH>
                <wp:positionV relativeFrom="paragraph">
                  <wp:posOffset>120650</wp:posOffset>
                </wp:positionV>
                <wp:extent cx="2933065" cy="2125345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12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83D6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1.2. La comunicación literaria</w:t>
                            </w:r>
                          </w:p>
                          <w:p w14:paraId="0C22A0C2" w14:textId="20782A93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El tipo de comunicación literaria que establece una literatura entre un autor adulto y un lector niño.</w:t>
                            </w:r>
                          </w:p>
                          <w:p w14:paraId="277DD91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Mediadores: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 xml:space="preserve"> son junto con los autores los que determinan el tipo específico de comunicación que establece la literatura infantil. (Instituciones, escuelas y editoriales)</w:t>
                            </w:r>
                          </w:p>
                          <w:p w14:paraId="21FD298F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Receptor: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 xml:space="preserve"> Nivel 1: (maestro, padres), nivel 2: el lector.</w:t>
                            </w:r>
                          </w:p>
                          <w:p w14:paraId="7CEC13FC" w14:textId="5726529C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Autor: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Autor-instructor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Autor-política educativa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Autor global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AABD86" w14:textId="2F018543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Mediadores: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Institucionales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e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ditoriales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A22F38" w14:textId="7855DFBF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Doble receptor: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Maestro, padr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e,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Niño (Lector)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E4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2pt;margin-top:9.5pt;width:230.95pt;height:167.3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" filled="f" stroked="f">
                <v:textbox>
                  <w:txbxContent>
                    <w:p w14:paraId="010083D6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1.2. La comunicación literaria</w:t>
                      </w:r>
                    </w:p>
                    <w:p w14:paraId="0C22A0C2" w14:textId="20782A93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El tipo de comunicación literaria que establece una literatura entre un autor adulto y un lector niño.</w:t>
                      </w:r>
                    </w:p>
                    <w:p w14:paraId="277DD91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Mediadores:</w:t>
                      </w:r>
                      <w:r w:rsidRPr="008F3710">
                        <w:rPr>
                          <w:sz w:val="20"/>
                          <w:szCs w:val="20"/>
                        </w:rPr>
                        <w:t xml:space="preserve"> son junto con los autores los que determinan el tipo específico de comunicación que establece la literatura infantil. (Instituciones, escuelas y editoriales)</w:t>
                      </w:r>
                    </w:p>
                    <w:p w14:paraId="21FD298F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Receptor:</w:t>
                      </w:r>
                      <w:r w:rsidRPr="008F3710">
                        <w:rPr>
                          <w:sz w:val="20"/>
                          <w:szCs w:val="20"/>
                        </w:rPr>
                        <w:t xml:space="preserve"> Nivel 1: (maestro, padres), nivel 2: el lector.</w:t>
                      </w:r>
                    </w:p>
                    <w:p w14:paraId="7CEC13FC" w14:textId="5726529C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Autor: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Autor-instructor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8F3710">
                        <w:rPr>
                          <w:sz w:val="20"/>
                          <w:szCs w:val="20"/>
                        </w:rPr>
                        <w:t>Autor-política educativa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8F3710">
                        <w:rPr>
                          <w:sz w:val="20"/>
                          <w:szCs w:val="20"/>
                        </w:rPr>
                        <w:t>Autor global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DAABD86" w14:textId="2F018543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Mediadores: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Institucionales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y e</w:t>
                      </w:r>
                      <w:r w:rsidRPr="008F3710">
                        <w:rPr>
                          <w:sz w:val="20"/>
                          <w:szCs w:val="20"/>
                        </w:rPr>
                        <w:t>ditoriales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9A22F38" w14:textId="7855DFBF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Doble receptor: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F3710">
                        <w:rPr>
                          <w:sz w:val="20"/>
                          <w:szCs w:val="20"/>
                        </w:rPr>
                        <w:t>Maestro, padr</w:t>
                      </w:r>
                      <w:r>
                        <w:rPr>
                          <w:sz w:val="20"/>
                          <w:szCs w:val="20"/>
                        </w:rPr>
                        <w:t xml:space="preserve">e, </w:t>
                      </w:r>
                      <w:r w:rsidRPr="008F3710">
                        <w:rPr>
                          <w:sz w:val="20"/>
                          <w:szCs w:val="20"/>
                        </w:rPr>
                        <w:t>Niño (Lector)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28B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CEE5A9F" wp14:editId="5BDF7147">
                <wp:simplePos x="0" y="0"/>
                <wp:positionH relativeFrom="margin">
                  <wp:align>left</wp:align>
                </wp:positionH>
                <wp:positionV relativeFrom="paragraph">
                  <wp:posOffset>29771</wp:posOffset>
                </wp:positionV>
                <wp:extent cx="2783840" cy="649413"/>
                <wp:effectExtent l="0" t="19050" r="0" b="36830"/>
                <wp:wrapNone/>
                <wp:docPr id="270" name="Grupo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Cuadro de texto 244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6E2E81" w14:textId="668DFEDF" w:rsidR="00CF728B" w:rsidRPr="00CF728B" w:rsidRDefault="00CF728B" w:rsidP="00CF728B">
                              <w:pPr>
                                <w:jc w:val="center"/>
                                <w:rPr>
                                  <w:rFonts w:ascii="Bodoni MT" w:hAnsi="Bodoni MT"/>
                                  <w:sz w:val="52"/>
                                  <w:szCs w:val="52"/>
                                </w:rPr>
                              </w:pPr>
                              <w:r w:rsidRPr="00CF728B"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Análisis pragmático</w:t>
                              </w:r>
                            </w:p>
                            <w:p w14:paraId="28FACEAD" w14:textId="77777777" w:rsidR="00CF728B" w:rsidRPr="00CF728B" w:rsidRDefault="00CF728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ángulo 269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E5A9F" id="Grupo 270" o:spid="_x0000_s1027" style="position:absolute;margin-left:0;margin-top:2.35pt;width:219.2pt;height:51.15pt;z-index:251824128;mso-position-horizontal:left;mso-position-horizontal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">
                <v:rect id="Rectángulo 25" o:spid="_x0000_s1028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" filled="f" strokecolor="#00b050" strokeweight="4pt"/>
                <v:shape id="Cuadro de texto 244" o:spid="_x0000_s1029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76E2E81" w14:textId="668DFEDF" w:rsidR="00CF728B" w:rsidRPr="00CF728B" w:rsidRDefault="00CF728B" w:rsidP="00CF728B">
                        <w:pPr>
                          <w:jc w:val="center"/>
                          <w:rPr>
                            <w:rFonts w:ascii="Bodoni MT" w:hAnsi="Bodoni MT"/>
                            <w:sz w:val="52"/>
                            <w:szCs w:val="52"/>
                          </w:rPr>
                        </w:pPr>
                        <w:r w:rsidRPr="00CF728B">
                          <w:rPr>
                            <w:rFonts w:ascii="Bodoni MT" w:hAnsi="Bodoni MT"/>
                            <w:sz w:val="36"/>
                            <w:szCs w:val="36"/>
                          </w:rPr>
                          <w:t>Análisis pragmático</w:t>
                        </w:r>
                      </w:p>
                      <w:p w14:paraId="28FACEAD" w14:textId="77777777" w:rsidR="00CF728B" w:rsidRPr="00CF728B" w:rsidRDefault="00CF728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269" o:spid="_x0000_s1030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" filled="f" strokecolor="black [3213]" strokeweight="4pt"/>
                <w10:wrap anchorx="margin"/>
              </v:group>
            </w:pict>
          </mc:Fallback>
        </mc:AlternateContent>
      </w:r>
      <w:r w:rsidR="00CF728B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050CD69" wp14:editId="467C7DEE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783840" cy="649413"/>
                <wp:effectExtent l="0" t="19050" r="0" b="36830"/>
                <wp:wrapNone/>
                <wp:docPr id="271" name="Grupo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272" name="Rectángulo 272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Cuadro de texto 273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E9E114" w14:textId="55308EFC" w:rsidR="00CF728B" w:rsidRPr="00CF728B" w:rsidRDefault="0040199B" w:rsidP="00CF728B">
                              <w:pPr>
                                <w:jc w:val="center"/>
                                <w:rPr>
                                  <w:rFonts w:ascii="Bodoni MT" w:hAnsi="Bodoni MT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Antes del texto: paratextos</w:t>
                              </w:r>
                            </w:p>
                            <w:p w14:paraId="606C829F" w14:textId="77777777" w:rsidR="00CF728B" w:rsidRPr="00CF728B" w:rsidRDefault="00CF728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ángulo 274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0CD69" id="Grupo 271" o:spid="_x0000_s1031" style="position:absolute;margin-left:168pt;margin-top:2.5pt;width:219.2pt;height:51.15pt;z-index:251826176;mso-position-horizontal:right;mso-position-horizontal-relative:margin;mso-width-relative:margin;mso-height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">
                <v:rect id="Rectángulo 272" o:spid="_x0000_s1032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" filled="f" strokecolor="#00b050" strokeweight="4pt"/>
                <v:shape id="Cuadro de texto 273" o:spid="_x0000_s1033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14:paraId="0DE9E114" w14:textId="55308EFC" w:rsidR="00CF728B" w:rsidRPr="00CF728B" w:rsidRDefault="0040199B" w:rsidP="00CF728B">
                        <w:pPr>
                          <w:jc w:val="center"/>
                          <w:rPr>
                            <w:rFonts w:ascii="Bodoni MT" w:hAnsi="Bodoni MT"/>
                            <w:sz w:val="52"/>
                            <w:szCs w:val="52"/>
                          </w:rPr>
                        </w:pPr>
                        <w:r>
                          <w:rPr>
                            <w:rFonts w:ascii="Bodoni MT" w:hAnsi="Bodoni MT"/>
                            <w:sz w:val="36"/>
                            <w:szCs w:val="36"/>
                          </w:rPr>
                          <w:t>Antes del texto: paratextos</w:t>
                        </w:r>
                      </w:p>
                      <w:p w14:paraId="606C829F" w14:textId="77777777" w:rsidR="00CF728B" w:rsidRPr="00CF728B" w:rsidRDefault="00CF728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274" o:spid="_x0000_s1034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" filled="f" strokecolor="black [3213]" strokeweight="4pt"/>
                <w10:wrap anchorx="margin"/>
              </v:group>
            </w:pict>
          </mc:Fallback>
        </mc:AlternateContent>
      </w:r>
    </w:p>
    <w:p w14:paraId="2AE78797" w14:textId="78313952" w:rsidR="00320B94" w:rsidRDefault="00847393">
      <w:r>
        <w:rPr>
          <w:noProof/>
        </w:rPr>
        <w:drawing>
          <wp:anchor distT="0" distB="0" distL="114300" distR="114300" simplePos="0" relativeHeight="251866112" behindDoc="0" locked="0" layoutInCell="1" allowOverlap="1" wp14:anchorId="18E55416" wp14:editId="6EC8610D">
            <wp:simplePos x="0" y="0"/>
            <wp:positionH relativeFrom="column">
              <wp:posOffset>2227440</wp:posOffset>
            </wp:positionH>
            <wp:positionV relativeFrom="paragraph">
              <wp:posOffset>3670910</wp:posOffset>
            </wp:positionV>
            <wp:extent cx="1173021" cy="1269566"/>
            <wp:effectExtent l="0" t="0" r="8255" b="6985"/>
            <wp:wrapNone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2" b="97719" l="4527" r="95885">
                                  <a14:foregroundMark x1="44444" y1="4183" x2="44444" y2="4183"/>
                                  <a14:foregroundMark x1="48560" y1="17110" x2="48560" y2="17110"/>
                                  <a14:foregroundMark x1="31276" y1="19392" x2="31276" y2="19392"/>
                                  <a14:foregroundMark x1="4938" y1="61977" x2="4938" y2="61977"/>
                                  <a14:foregroundMark x1="93827" y1="61597" x2="93827" y2="61597"/>
                                  <a14:foregroundMark x1="96296" y1="65399" x2="96296" y2="65399"/>
                                  <a14:foregroundMark x1="48560" y1="97719" x2="48560" y2="97719"/>
                                  <a14:foregroundMark x1="58848" y1="3422" x2="58848" y2="34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21" cy="126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045EC7D" wp14:editId="47E0566D">
                <wp:simplePos x="0" y="0"/>
                <wp:positionH relativeFrom="margin">
                  <wp:posOffset>3418222</wp:posOffset>
                </wp:positionH>
                <wp:positionV relativeFrom="paragraph">
                  <wp:posOffset>4395016</wp:posOffset>
                </wp:positionV>
                <wp:extent cx="4036695" cy="1404620"/>
                <wp:effectExtent l="0" t="0" r="0" b="0"/>
                <wp:wrapSquare wrapText="bothSides"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EDC9" w14:textId="77777777" w:rsidR="0003621B" w:rsidRPr="009F3ADD" w:rsidRDefault="0003621B" w:rsidP="0003621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2.3. La autoría y los paratextos</w:t>
                            </w:r>
                          </w:p>
                          <w:p w14:paraId="55E6C8A3" w14:textId="2EE4B4D3" w:rsidR="0003621B" w:rsidRPr="0003621B" w:rsidRDefault="0003621B" w:rsidP="0003621B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Un buen editor según Enric Satué (1998), es aquel que opera concéntrica mente en los tres ámbitos, es decir, aquel que tiene una notable sensibilidad intelectual, artística y comercial.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5EC7D" id="_x0000_s1035" type="#_x0000_t202" style="position:absolute;margin-left:269.15pt;margin-top:346.05pt;width:317.85pt;height:110.6pt;z-index:251863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zpFwIAAAM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" filled="f" stroked="f">
                <v:textbox style="mso-fit-shape-to-text:t">
                  <w:txbxContent>
                    <w:p w14:paraId="6759EDC9" w14:textId="77777777" w:rsidR="0003621B" w:rsidRPr="009F3ADD" w:rsidRDefault="0003621B" w:rsidP="0003621B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2.3. La autoría y los paratextos</w:t>
                      </w:r>
                    </w:p>
                    <w:p w14:paraId="55E6C8A3" w14:textId="2EE4B4D3" w:rsidR="0003621B" w:rsidRPr="0003621B" w:rsidRDefault="0003621B" w:rsidP="0003621B">
                      <w:pPr>
                        <w:spacing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Un buen editor según Enric Satué (1998), es aquel que opera concéntrica mente en los tres ámbitos, es decir, aquel que tiene una notable sensibilidad intelectual, artística y comercial.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A90CA1" wp14:editId="4EECF4EE">
                <wp:simplePos x="0" y="0"/>
                <wp:positionH relativeFrom="column">
                  <wp:posOffset>5600716</wp:posOffset>
                </wp:positionH>
                <wp:positionV relativeFrom="paragraph">
                  <wp:posOffset>4227459</wp:posOffset>
                </wp:positionV>
                <wp:extent cx="0" cy="213360"/>
                <wp:effectExtent l="95250" t="0" r="57150" b="53340"/>
                <wp:wrapNone/>
                <wp:docPr id="291" name="Conector recto de flech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7A48" id="Conector recto de flecha 291" o:spid="_x0000_s1026" type="#_x0000_t32" style="position:absolute;margin-left:441pt;margin-top:332.85pt;width:0;height:16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" strokecolor="#747070 [1614]" strokeweight="3pt">
                <v:stroke endarrow="block" joinstyle="miter"/>
              </v:shape>
            </w:pict>
          </mc:Fallback>
        </mc:AlternateContent>
      </w:r>
      <w:r w:rsidR="0003621B">
        <w:rPr>
          <w:noProof/>
        </w:rPr>
        <w:drawing>
          <wp:anchor distT="0" distB="0" distL="114300" distR="114300" simplePos="0" relativeHeight="251850752" behindDoc="0" locked="0" layoutInCell="1" allowOverlap="1" wp14:anchorId="25B363AF" wp14:editId="3B819DCE">
            <wp:simplePos x="0" y="0"/>
            <wp:positionH relativeFrom="column">
              <wp:posOffset>6212568</wp:posOffset>
            </wp:positionH>
            <wp:positionV relativeFrom="paragraph">
              <wp:posOffset>105311</wp:posOffset>
            </wp:positionV>
            <wp:extent cx="838618" cy="807092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688" b="94922" l="5263" r="95489">
                                  <a14:foregroundMark x1="20301" y1="7422" x2="36466" y2="32031"/>
                                  <a14:foregroundMark x1="70677" y1="4688" x2="70677" y2="4688"/>
                                  <a14:foregroundMark x1="95113" y1="45313" x2="95113" y2="45313"/>
                                  <a14:foregroundMark x1="95489" y1="66797" x2="95489" y2="66797"/>
                                  <a14:foregroundMark x1="30451" y1="89453" x2="30451" y2="89453"/>
                                  <a14:foregroundMark x1="71429" y1="94922" x2="71429" y2="94922"/>
                                  <a14:foregroundMark x1="95489" y1="86328" x2="95489" y2="86328"/>
                                  <a14:foregroundMark x1="5263" y1="76563" x2="5263" y2="76563"/>
                                  <a14:foregroundMark x1="6391" y1="12109" x2="6391" y2="121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18" cy="80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309F96" wp14:editId="6080D08D">
                <wp:simplePos x="0" y="0"/>
                <wp:positionH relativeFrom="column">
                  <wp:posOffset>6446091</wp:posOffset>
                </wp:positionH>
                <wp:positionV relativeFrom="paragraph">
                  <wp:posOffset>424691</wp:posOffset>
                </wp:positionV>
                <wp:extent cx="1050670" cy="1833501"/>
                <wp:effectExtent l="38100" t="19050" r="35560" b="52705"/>
                <wp:wrapNone/>
                <wp:docPr id="289" name="Conector recto de flech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670" cy="183350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0B312" id="Conector recto de flecha 289" o:spid="_x0000_s1026" type="#_x0000_t32" style="position:absolute;margin-left:507.55pt;margin-top:33.45pt;width:82.75pt;height:144.3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" strokecolor="#747070 [1614]" strokeweight="3pt">
                <v:stroke endarrow="block" joinstyle="miter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96045DD" wp14:editId="6BB0C8A8">
                <wp:simplePos x="0" y="0"/>
                <wp:positionH relativeFrom="margin">
                  <wp:posOffset>3642929</wp:posOffset>
                </wp:positionH>
                <wp:positionV relativeFrom="paragraph">
                  <wp:posOffset>2234070</wp:posOffset>
                </wp:positionV>
                <wp:extent cx="3811905" cy="1971040"/>
                <wp:effectExtent l="0" t="0" r="0" b="0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E671" w14:textId="77777777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2.2. Títulos, prólogos, dedicatorias, catálogos...</w:t>
                            </w:r>
                          </w:p>
                          <w:p w14:paraId="6CB54CEC" w14:textId="10763CA9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título de la narración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la identificación, ya que la obra adquiere identidad a partir del título, es decir, funciona de manera similar al nombre propio en las personas; la descripción, cuando aporta información sobre la temática o el género del texto; y la connotativa.</w:t>
                            </w:r>
                          </w:p>
                          <w:p w14:paraId="0254EBB4" w14:textId="2368F0DD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título del capítulo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funciona como frases temáticas que resumen esa parte del argumento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E31682" w14:textId="7DD5A5F6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Los catálogos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 dirigen mayoritariamente a los primeros receptores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E342F6" w14:textId="5E73687F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 crítica literaria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aparece en medios de comunicación dirigidos mayoritariamente a docentes o a padres.</w:t>
                            </w:r>
                          </w:p>
                          <w:p w14:paraId="018C97A9" w14:textId="77777777" w:rsidR="0003621B" w:rsidRPr="009F3ADD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Las dedicatorias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mayoritariamente destacan una relación afectiva entre el autor y la persona a quien va dirigida.</w:t>
                            </w:r>
                          </w:p>
                          <w:p w14:paraId="04636D71" w14:textId="47FC6AFA" w:rsidR="0003621B" w:rsidRPr="00433AC1" w:rsidRDefault="0003621B" w:rsidP="0003621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45DD" id="_x0000_s1036" type="#_x0000_t202" style="position:absolute;margin-left:286.85pt;margin-top:175.9pt;width:300.15pt;height:155.2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" filled="f" stroked="f">
                <v:textbox>
                  <w:txbxContent>
                    <w:p w14:paraId="39A0E671" w14:textId="77777777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2.2. Títulos, prólogos, dedicatorias, catálogos...</w:t>
                      </w:r>
                    </w:p>
                    <w:p w14:paraId="6CB54CEC" w14:textId="10763CA9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título de la narración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la identificación, ya que la obra adquiere identidad a partir del título, es decir, funciona de manera similar al nombre propio en las personas; la descripción, cuando aporta información sobre la temática o el género del texto; y la connotativa.</w:t>
                      </w:r>
                    </w:p>
                    <w:p w14:paraId="0254EBB4" w14:textId="2368F0DD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título del capítulo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funciona como frases temáticas que resumen esa parte del argumento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0EE31682" w14:textId="7DD5A5F6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Los catálogos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se dirigen mayoritariamente a los primeros receptores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38E342F6" w14:textId="5E73687F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 crítica literaria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aparece en medios de comunicación dirigidos mayoritariamente a docentes o a padres.</w:t>
                      </w:r>
                    </w:p>
                    <w:p w14:paraId="018C97A9" w14:textId="77777777" w:rsidR="0003621B" w:rsidRPr="009F3ADD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Las dedicatorias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mayoritariamente destacan una relación afectiva entre el autor y la persona a quien va dirigida.</w:t>
                      </w:r>
                    </w:p>
                    <w:p w14:paraId="04636D71" w14:textId="47FC6AFA" w:rsidR="0003621B" w:rsidRPr="00433AC1" w:rsidRDefault="0003621B" w:rsidP="0003621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9AA83BE" wp14:editId="153F9D46">
                <wp:simplePos x="0" y="0"/>
                <wp:positionH relativeFrom="margin">
                  <wp:posOffset>7423150</wp:posOffset>
                </wp:positionH>
                <wp:positionV relativeFrom="paragraph">
                  <wp:posOffset>642810</wp:posOffset>
                </wp:positionV>
                <wp:extent cx="2837815" cy="1483995"/>
                <wp:effectExtent l="0" t="0" r="0" b="190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8FEB" w14:textId="52275B85" w:rsidR="00433AC1" w:rsidRPr="00433AC1" w:rsidRDefault="00433AC1" w:rsidP="00433AC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33AC1">
                              <w:rPr>
                                <w:rFonts w:cs="Arial"/>
                                <w:sz w:val="20"/>
                                <w:szCs w:val="20"/>
                              </w:rPr>
                              <w:t>Gérard Genette considera los paratextos como un elemento auxiliar, un accesorio del texto que funciona como una puerta de entrada, de transición y de transacción; un lugar privilegiado de una pragmática y de una estrategia, de una acción sobre el público al servicio de una buena acogida del texto y de una lectura más adecuada, más pertinente a los ojos del autor y de sus aliados.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83BE" id="_x0000_s1037" type="#_x0000_t202" style="position:absolute;margin-left:584.5pt;margin-top:50.6pt;width:223.45pt;height:116.8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" filled="f" stroked="f">
                <v:textbox>
                  <w:txbxContent>
                    <w:p w14:paraId="7E5F8FEB" w14:textId="52275B85" w:rsidR="00433AC1" w:rsidRPr="00433AC1" w:rsidRDefault="00433AC1" w:rsidP="00433AC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33AC1">
                        <w:rPr>
                          <w:rFonts w:cs="Arial"/>
                          <w:sz w:val="20"/>
                          <w:szCs w:val="20"/>
                        </w:rPr>
                        <w:t>Gérard Genette considera los paratextos como un elemento auxiliar, un accesorio del texto que funciona como una puerta de entrada, de transición y de transacción; un lugar privilegiado de una pragmática y de una estrategia, de una acción sobre el público al servicio de una buena acogida del texto y de una lectura más adecuada, más pertinente a los ojos del autor y de sus aliados.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21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535856" wp14:editId="15EE97E9">
                <wp:simplePos x="0" y="0"/>
                <wp:positionH relativeFrom="column">
                  <wp:posOffset>8866365</wp:posOffset>
                </wp:positionH>
                <wp:positionV relativeFrom="paragraph">
                  <wp:posOffset>2101380</wp:posOffset>
                </wp:positionV>
                <wp:extent cx="0" cy="213360"/>
                <wp:effectExtent l="95250" t="0" r="57150" b="5334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2222" id="Conector recto de flecha 215" o:spid="_x0000_s1026" type="#_x0000_t32" style="position:absolute;margin-left:698.15pt;margin-top:165.45pt;width:0;height:16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4FFD6E72" wp14:editId="6592B446">
                <wp:simplePos x="0" y="0"/>
                <wp:positionH relativeFrom="margin">
                  <wp:align>right</wp:align>
                </wp:positionH>
                <wp:positionV relativeFrom="paragraph">
                  <wp:posOffset>2267519</wp:posOffset>
                </wp:positionV>
                <wp:extent cx="2837815" cy="4260215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26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FF89" w14:textId="77777777" w:rsidR="00433AC1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2.1. Los paratextos de la colección</w:t>
                            </w:r>
                          </w:p>
                          <w:p w14:paraId="7FFCBA02" w14:textId="78CA665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Características:</w:t>
                            </w:r>
                          </w:p>
                          <w:p w14:paraId="1D78ED18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El formato del libro.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Varía según las edades, aunque se mantienen una serie de constantes.</w:t>
                            </w:r>
                          </w:p>
                          <w:p w14:paraId="432C69B1" w14:textId="214DB718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número de páginas por libro.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para los más pequeños (entre las 16 y las 22 páginas)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DF7914" w14:textId="3D75E22B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Los indicadores de la edad del lector del libro.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 uniformizan en todas las colecciones "A partir de x años".</w:t>
                            </w:r>
                          </w:p>
                          <w:p w14:paraId="2D34BC93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cubierta.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Cuenta con: el nombre del autor y del ilustrador, el título, la ilustración, el nombre y el anagrama de la colección y de la editorial.</w:t>
                            </w:r>
                          </w:p>
                          <w:p w14:paraId="5B3311BE" w14:textId="369FF8A6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La cubierta posterior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. Se reserva para el resumen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3C84A8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lomo.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No sólo aparece el título sino también los anagramas y colores de la colección y de la serie.</w:t>
                            </w:r>
                          </w:p>
                          <w:p w14:paraId="19BA0AAF" w14:textId="4BA0A3EF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nombre.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Las colecciones se individualizan a través de un nombre propio que a menudo se elige entre un campo léxico que asocia los nombres de las diferentes coleccione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389366" w14:textId="4CFB4B7A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anagrama.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Consigue identificar gráficamente la colección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7B6FE5" w14:textId="77777777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Las series.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Marcan detalladamente la edad del lector potencial del texto.</w:t>
                            </w:r>
                          </w:p>
                          <w:p w14:paraId="148074BE" w14:textId="3AB777BA" w:rsidR="00433AC1" w:rsidRPr="009F3ADD" w:rsidRDefault="00433AC1" w:rsidP="00433AC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F3ADD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tipografía. 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>Se encargan, de elegir un tamaño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tipo de letra adecuado</w:t>
                            </w:r>
                            <w:r w:rsidR="0003621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Pr="009F3A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de mantener una oración completa en una página para facilitar la lectura.</w:t>
                            </w:r>
                          </w:p>
                          <w:p w14:paraId="0B192853" w14:textId="2EDE469F" w:rsidR="00433AC1" w:rsidRPr="00433AC1" w:rsidRDefault="00433AC1" w:rsidP="00433AC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6E72" id="_x0000_s1038" type="#_x0000_t202" style="position:absolute;margin-left:172.25pt;margin-top:178.55pt;width:223.45pt;height:335.45pt;z-index:251854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" filled="f" stroked="f">
                <v:textbox>
                  <w:txbxContent>
                    <w:p w14:paraId="07C4FF89" w14:textId="77777777" w:rsidR="00433AC1" w:rsidRDefault="00433AC1" w:rsidP="00433AC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2.1. Los paratextos de la colección</w:t>
                      </w:r>
                    </w:p>
                    <w:p w14:paraId="7FFCBA02" w14:textId="78CA665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Características:</w:t>
                      </w:r>
                    </w:p>
                    <w:p w14:paraId="1D78ED18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El formato del libro.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Varía según las edades, aunque se mantienen una serie de constantes.</w:t>
                      </w:r>
                    </w:p>
                    <w:p w14:paraId="432C69B1" w14:textId="214DB718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número de páginas por libro.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para los más pequeños (entre las 16 y las 22 páginas)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9DF7914" w14:textId="3D75E22B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Los indicadores de la edad del lector del libro.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Se uniformizan en todas las colecciones "A partir de x años".</w:t>
                      </w:r>
                    </w:p>
                    <w:p w14:paraId="2D34BC93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 cubierta.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Cuenta con: el nombre del autor y del ilustrador, el título, la ilustración, el nombre y el anagrama de la colección y de la editorial.</w:t>
                      </w:r>
                    </w:p>
                    <w:p w14:paraId="5B3311BE" w14:textId="369FF8A6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La cubierta posterior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. Se reserva para el resumen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513C84A8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lomo.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No sólo aparece el título sino también los anagramas y colores de la colección y de la serie.</w:t>
                      </w:r>
                    </w:p>
                    <w:p w14:paraId="19BA0AAF" w14:textId="4BA0A3EF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nombre.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Las colecciones se individualizan a través de un nombre propio que a menudo se elige entre un campo léxico que asocia los nombres de las diferentes coleccione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1389366" w14:textId="4CFB4B7A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El anagrama.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Consigue identificar gráficamente la colección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427B6FE5" w14:textId="77777777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Las series.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Marcan detalladamente la edad del lector potencial del texto.</w:t>
                      </w:r>
                    </w:p>
                    <w:p w14:paraId="148074BE" w14:textId="3AB777BA" w:rsidR="00433AC1" w:rsidRPr="009F3ADD" w:rsidRDefault="00433AC1" w:rsidP="00433AC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F3ADD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La tipografía. 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>Se encargan, de elegir un tamaño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tipo de letra adecuado</w:t>
                      </w:r>
                      <w:r w:rsidR="0003621B">
                        <w:rPr>
                          <w:rFonts w:cs="Arial"/>
                          <w:sz w:val="20"/>
                          <w:szCs w:val="20"/>
                        </w:rPr>
                        <w:t xml:space="preserve"> y</w:t>
                      </w:r>
                      <w:r w:rsidRPr="009F3ADD">
                        <w:rPr>
                          <w:rFonts w:cs="Arial"/>
                          <w:sz w:val="20"/>
                          <w:szCs w:val="20"/>
                        </w:rPr>
                        <w:t xml:space="preserve"> de mantener una oración completa en una página para facilitar la lectura.</w:t>
                      </w:r>
                    </w:p>
                    <w:p w14:paraId="0B192853" w14:textId="2EDE469F" w:rsidR="00433AC1" w:rsidRPr="00433AC1" w:rsidRDefault="00433AC1" w:rsidP="00433AC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7D84E26" wp14:editId="7E4E8A94">
                <wp:simplePos x="0" y="0"/>
                <wp:positionH relativeFrom="column">
                  <wp:posOffset>8899715</wp:posOffset>
                </wp:positionH>
                <wp:positionV relativeFrom="paragraph">
                  <wp:posOffset>494030</wp:posOffset>
                </wp:positionV>
                <wp:extent cx="0" cy="213360"/>
                <wp:effectExtent l="95250" t="0" r="57150" b="5334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6A5A" id="Conector recto de flecha 59" o:spid="_x0000_s1026" type="#_x0000_t32" style="position:absolute;margin-left:700.75pt;margin-top:38.9pt;width:0;height:16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10C92FF" wp14:editId="2BB518E6">
                <wp:simplePos x="0" y="0"/>
                <wp:positionH relativeFrom="column">
                  <wp:posOffset>1382205</wp:posOffset>
                </wp:positionH>
                <wp:positionV relativeFrom="paragraph">
                  <wp:posOffset>3479800</wp:posOffset>
                </wp:positionV>
                <wp:extent cx="0" cy="1365250"/>
                <wp:effectExtent l="57150" t="0" r="76200" b="444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F8EE4" id="Conector recto de flecha 192" o:spid="_x0000_s1026" type="#_x0000_t32" style="position:absolute;margin-left:108.85pt;margin-top:274pt;width:0;height:10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" strokecolor="#747070 [1614]" strokeweight="3pt">
                <v:stroke endarrow="block" joinstyle="miter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1999196" wp14:editId="3734F1D5">
                <wp:simplePos x="0" y="0"/>
                <wp:positionH relativeFrom="margin">
                  <wp:posOffset>5080</wp:posOffset>
                </wp:positionH>
                <wp:positionV relativeFrom="paragraph">
                  <wp:posOffset>4915535</wp:posOffset>
                </wp:positionV>
                <wp:extent cx="2837815" cy="1404620"/>
                <wp:effectExtent l="0" t="0" r="0" b="0"/>
                <wp:wrapSquare wrapText="bothSides"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069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1.3. La ideología</w:t>
                            </w:r>
                          </w:p>
                          <w:p w14:paraId="19CB8FFD" w14:textId="27C9C66A" w:rsidR="00320B94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Son ideas, normas, valores, creencias, opiniones, prejuicios o actitudes próximas a la emotividad y creada a partir de los múltiples mecanismos que permite una narración.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99196" id="_x0000_s1039" type="#_x0000_t202" style="position:absolute;margin-left:.4pt;margin-top:387.05pt;width:223.4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" filled="f" stroked="f">
                <v:textbox style="mso-fit-shape-to-text:t">
                  <w:txbxContent>
                    <w:p w14:paraId="5CB5069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1.3. La ideología</w:t>
                      </w:r>
                    </w:p>
                    <w:p w14:paraId="19CB8FFD" w14:textId="27C9C66A" w:rsidR="00320B94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Son ideas, normas, valores, creencias, opiniones, prejuicios o actitudes próximas a la emotividad y creada a partir de los múltiples mecanismos que permite una narración.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AC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A5ABF1" wp14:editId="6E50242F">
                <wp:simplePos x="0" y="0"/>
                <wp:positionH relativeFrom="column">
                  <wp:posOffset>1349185</wp:posOffset>
                </wp:positionH>
                <wp:positionV relativeFrom="paragraph">
                  <wp:posOffset>428625</wp:posOffset>
                </wp:positionV>
                <wp:extent cx="0" cy="213360"/>
                <wp:effectExtent l="95250" t="0" r="57150" b="5334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BB80D" id="Conector recto de flecha 58" o:spid="_x0000_s1026" type="#_x0000_t32" style="position:absolute;margin-left:106.25pt;margin-top:33.75pt;width:0;height:16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" strokecolor="#747070 [1614]" strokeweight="3pt">
                <v:stroke endarrow="block" joinstyle="miter"/>
              </v:shape>
            </w:pict>
          </mc:Fallback>
        </mc:AlternateContent>
      </w:r>
      <w:r w:rsidR="008F3710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8CA1190" wp14:editId="26D7A54D">
                <wp:simplePos x="0" y="0"/>
                <wp:positionH relativeFrom="margin">
                  <wp:align>left</wp:align>
                </wp:positionH>
                <wp:positionV relativeFrom="paragraph">
                  <wp:posOffset>588842</wp:posOffset>
                </wp:positionV>
                <wp:extent cx="2933065" cy="2921000"/>
                <wp:effectExtent l="0" t="0" r="0" b="0"/>
                <wp:wrapSquare wrapText="bothSides"/>
                <wp:docPr id="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92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7886" w14:textId="0A969ED9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1.1. El contexto comunicativo</w:t>
                            </w:r>
                          </w:p>
                          <w:p w14:paraId="113498EC" w14:textId="53FB431B" w:rsidR="00320B94" w:rsidRDefault="00320B94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0B94">
                              <w:rPr>
                                <w:sz w:val="20"/>
                                <w:szCs w:val="20"/>
                              </w:rPr>
                              <w:t>Si queremos analizar una obra teniendo en cuenta el contexto histórico en el que fue creada, es necesario considerar una serie de factores no estudiados habitualmente:</w:t>
                            </w:r>
                          </w:p>
                          <w:p w14:paraId="4C20D490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infancia: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Es necesario conocer el lugar que la infancia tenía en la sociedad.</w:t>
                            </w:r>
                          </w:p>
                          <w:p w14:paraId="22876BC9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enseñanza:</w:t>
                            </w:r>
                          </w:p>
                          <w:p w14:paraId="403EBED5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-Analizar el método de enseñanza imperante.</w:t>
                            </w:r>
                          </w:p>
                          <w:p w14:paraId="422BCFCA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 El papel que ocupa el profesor y el alumnado.</w:t>
                            </w:r>
                          </w:p>
                          <w:p w14:paraId="25CF4D21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- La manera de enseñar la literatura.</w:t>
                            </w:r>
                          </w:p>
                          <w:p w14:paraId="1CCEAF2D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 libro: </w:t>
                            </w:r>
                            <w:r w:rsidRPr="008F3710">
                              <w:rPr>
                                <w:sz w:val="20"/>
                                <w:szCs w:val="20"/>
                              </w:rPr>
                              <w:t>Conocer qué importancia tiene, en qué edades está presente, qué función se le asigna y cuál realmente realiza.</w:t>
                            </w:r>
                          </w:p>
                          <w:p w14:paraId="40231010" w14:textId="77777777" w:rsidR="008F3710" w:rsidRPr="008F3710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 circuito literario:</w:t>
                            </w:r>
                          </w:p>
                          <w:p w14:paraId="694A3228" w14:textId="61922924" w:rsidR="008F3710" w:rsidRPr="00320B94" w:rsidRDefault="008F3710" w:rsidP="00433AC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3710">
                              <w:rPr>
                                <w:sz w:val="20"/>
                                <w:szCs w:val="20"/>
                              </w:rPr>
                              <w:t>El público específico al que se dirige la literatura infantil provoca que se edite, publicite y distribuya en circuitos literarios diferentes de los adultos.</w:t>
                            </w:r>
                          </w:p>
                          <w:p w14:paraId="29DB4C22" w14:textId="77777777" w:rsidR="00320B94" w:rsidRPr="00320B94" w:rsidRDefault="00320B94" w:rsidP="00433AC1">
                            <w:pPr>
                              <w:jc w:val="center"/>
                              <w:rPr>
                                <w:rFonts w:ascii="Bahnschrift Light" w:hAnsi="Bahnschrift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1190" id="_x0000_s1040" type="#_x0000_t202" style="position:absolute;margin-left:0;margin-top:46.35pt;width:230.95pt;height:230pt;z-index:251836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" filled="f" stroked="f">
                <v:textbox>
                  <w:txbxContent>
                    <w:p w14:paraId="04C07886" w14:textId="0A969ED9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1.1. El contexto comunicativo</w:t>
                      </w:r>
                    </w:p>
                    <w:p w14:paraId="113498EC" w14:textId="53FB431B" w:rsidR="00320B94" w:rsidRDefault="00320B94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0B94">
                        <w:rPr>
                          <w:sz w:val="20"/>
                          <w:szCs w:val="20"/>
                        </w:rPr>
                        <w:t>Si queremos analizar una obra teniendo en cuenta el contexto histórico en el que fue creada, es necesario considerar una serie de factores no estudiados habitualmente:</w:t>
                      </w:r>
                    </w:p>
                    <w:p w14:paraId="4C20D490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infancia: </w:t>
                      </w:r>
                      <w:r w:rsidRPr="008F3710">
                        <w:rPr>
                          <w:sz w:val="20"/>
                          <w:szCs w:val="20"/>
                        </w:rPr>
                        <w:t>Es necesario conocer el lugar que la infancia tenía en la sociedad.</w:t>
                      </w:r>
                    </w:p>
                    <w:p w14:paraId="22876BC9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La enseñanza:</w:t>
                      </w:r>
                    </w:p>
                    <w:p w14:paraId="403EBED5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-Analizar el método de enseñanza imperante.</w:t>
                      </w:r>
                    </w:p>
                    <w:p w14:paraId="422BCFCA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 El papel que ocupa el profesor y el alumnado.</w:t>
                      </w:r>
                    </w:p>
                    <w:p w14:paraId="25CF4D21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- La manera de enseñar la literatura.</w:t>
                      </w:r>
                    </w:p>
                    <w:p w14:paraId="1CCEAF2D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El libro: </w:t>
                      </w:r>
                      <w:r w:rsidRPr="008F3710">
                        <w:rPr>
                          <w:sz w:val="20"/>
                          <w:szCs w:val="20"/>
                        </w:rPr>
                        <w:t>Conocer qué importancia tiene, en qué edades está presente, qué función se le asigna y cuál realmente realiza.</w:t>
                      </w:r>
                    </w:p>
                    <w:p w14:paraId="40231010" w14:textId="77777777" w:rsidR="008F3710" w:rsidRPr="008F3710" w:rsidRDefault="008F3710" w:rsidP="00433AC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3710">
                        <w:rPr>
                          <w:b/>
                          <w:bCs/>
                          <w:sz w:val="20"/>
                          <w:szCs w:val="20"/>
                        </w:rPr>
                        <w:t>El circuito literario:</w:t>
                      </w:r>
                    </w:p>
                    <w:p w14:paraId="694A3228" w14:textId="61922924" w:rsidR="008F3710" w:rsidRPr="00320B94" w:rsidRDefault="008F3710" w:rsidP="00433AC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3710">
                        <w:rPr>
                          <w:sz w:val="20"/>
                          <w:szCs w:val="20"/>
                        </w:rPr>
                        <w:t>El público específico al que se dirige la literatura infantil provoca que se edite, publicite y distribuya en circuitos literarios diferentes de los adultos.</w:t>
                      </w:r>
                    </w:p>
                    <w:p w14:paraId="29DB4C22" w14:textId="77777777" w:rsidR="00320B94" w:rsidRPr="00320B94" w:rsidRDefault="00320B94" w:rsidP="00433AC1">
                      <w:pPr>
                        <w:jc w:val="center"/>
                        <w:rPr>
                          <w:rFonts w:ascii="Bahnschrift Light" w:hAnsi="Bahnschrift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B94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984F8E7" wp14:editId="7401AD88">
                <wp:simplePos x="0" y="0"/>
                <wp:positionH relativeFrom="margin">
                  <wp:align>center</wp:align>
                </wp:positionH>
                <wp:positionV relativeFrom="paragraph">
                  <wp:posOffset>5650899</wp:posOffset>
                </wp:positionV>
                <wp:extent cx="4111999" cy="1042788"/>
                <wp:effectExtent l="19050" t="19050" r="41275" b="4318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999" cy="1042788"/>
                          <a:chOff x="0" y="0"/>
                          <a:chExt cx="4111999" cy="1042788"/>
                        </a:xfrm>
                      </wpg:grpSpPr>
                      <wps:wsp>
                        <wps:cNvPr id="18" name="Rectángulo: esquinas redondeadas 18"/>
                        <wps:cNvSpPr/>
                        <wps:spPr>
                          <a:xfrm>
                            <a:off x="0" y="0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: esquinas redondeadas 19"/>
                        <wps:cNvSpPr/>
                        <wps:spPr>
                          <a:xfrm>
                            <a:off x="86264" y="69011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265622" y="144852"/>
                            <a:ext cx="3621974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C8F10C" w14:textId="77777777" w:rsidR="00B137C6" w:rsidRPr="00B137C6" w:rsidRDefault="00B137C6" w:rsidP="00B137C6">
                              <w:pPr>
                                <w:jc w:val="center"/>
                                <w:rPr>
                                  <w:rFonts w:ascii="Bodoni MT" w:hAnsi="Bodoni MT"/>
                                  <w:color w:val="385623" w:themeColor="accent6" w:themeShade="80"/>
                                  <w:sz w:val="44"/>
                                  <w:szCs w:val="44"/>
                                </w:rPr>
                              </w:pPr>
                              <w:r w:rsidRPr="00B137C6">
                                <w:rPr>
                                  <w:rFonts w:ascii="Bodoni MT" w:hAnsi="Bodoni MT"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UN MODELO PARA ANALIZAR NARRACIONES INFANTILES Y JUVENILES</w:t>
                              </w:r>
                            </w:p>
                            <w:p w14:paraId="2DFF1E00" w14:textId="58035461" w:rsidR="00B137C6" w:rsidRPr="00B137C6" w:rsidRDefault="00B137C6" w:rsidP="00B137C6">
                              <w:pPr>
                                <w:jc w:val="center"/>
                                <w:rPr>
                                  <w:color w:val="385623" w:themeColor="accent6" w:themeShade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4F8E7" id="Grupo 21" o:spid="_x0000_s1041" style="position:absolute;margin-left:0;margin-top:444.95pt;width:323.8pt;height:82.1pt;z-index:251815936;mso-position-horizontal:center;mso-position-horizontal-relative:margin" coordsize="41119,1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">
                <v:roundrect id="Rectángulo: esquinas redondeadas 18" o:spid="_x0000_s1042" style="position:absolute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" filled="f" strokecolor="#00b050" strokeweight="4pt">
                  <v:stroke joinstyle="miter"/>
                </v:roundrect>
                <v:roundrect id="Rectángulo: esquinas redondeadas 19" o:spid="_x0000_s1043" style="position:absolute;left:862;top:690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" filled="f" strokecolor="black [3213]" strokeweight="4pt">
                  <v:stroke joinstyle="miter"/>
                </v:roundrect>
                <v:shape id="Cuadro de texto 20" o:spid="_x0000_s1044" type="#_x0000_t202" style="position:absolute;left:2656;top:1448;width:36219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2C8F10C" w14:textId="77777777" w:rsidR="00B137C6" w:rsidRPr="00B137C6" w:rsidRDefault="00B137C6" w:rsidP="00B137C6">
                        <w:pPr>
                          <w:jc w:val="center"/>
                          <w:rPr>
                            <w:rFonts w:ascii="Bodoni MT" w:hAnsi="Bodoni MT"/>
                            <w:color w:val="385623" w:themeColor="accent6" w:themeShade="80"/>
                            <w:sz w:val="44"/>
                            <w:szCs w:val="44"/>
                          </w:rPr>
                        </w:pPr>
                        <w:r w:rsidRPr="00B137C6">
                          <w:rPr>
                            <w:rFonts w:ascii="Bodoni MT" w:hAnsi="Bodoni MT"/>
                            <w:color w:val="385623" w:themeColor="accent6" w:themeShade="80"/>
                            <w:sz w:val="28"/>
                            <w:szCs w:val="28"/>
                          </w:rPr>
                          <w:t>UN MODELO PARA ANALIZAR NARRACIONES INFANTILES Y JUVENILES</w:t>
                        </w:r>
                      </w:p>
                      <w:p w14:paraId="2DFF1E00" w14:textId="58035461" w:rsidR="00B137C6" w:rsidRPr="00B137C6" w:rsidRDefault="00B137C6" w:rsidP="00B137C6">
                        <w:pPr>
                          <w:jc w:val="center"/>
                          <w:rPr>
                            <w:color w:val="385623" w:themeColor="accent6" w:themeShade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37C6">
        <w:br w:type="page"/>
      </w:r>
    </w:p>
    <w:p w14:paraId="5E99992D" w14:textId="641F12AA" w:rsidR="00320B94" w:rsidRDefault="00BD6217">
      <w:r>
        <w:rPr>
          <w:noProof/>
        </w:rPr>
        <w:lastRenderedPageBreak/>
        <w:drawing>
          <wp:anchor distT="0" distB="0" distL="114300" distR="114300" simplePos="0" relativeHeight="251917312" behindDoc="0" locked="0" layoutInCell="1" allowOverlap="1" wp14:anchorId="5CC99AA5" wp14:editId="1304E2A3">
            <wp:simplePos x="0" y="0"/>
            <wp:positionH relativeFrom="margin">
              <wp:posOffset>3429000</wp:posOffset>
            </wp:positionH>
            <wp:positionV relativeFrom="margin">
              <wp:posOffset>4495800</wp:posOffset>
            </wp:positionV>
            <wp:extent cx="838200" cy="838200"/>
            <wp:effectExtent l="0" t="0" r="0" b="0"/>
            <wp:wrapSquare wrapText="bothSides"/>
            <wp:docPr id="39" name="Imagen 39" descr="Iconos de Leer - 6,584 iconos vectorial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os de Leer - 6,584 iconos vectoriales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09080162" wp14:editId="7D1202ED">
            <wp:simplePos x="0" y="0"/>
            <wp:positionH relativeFrom="margin">
              <wp:posOffset>6791960</wp:posOffset>
            </wp:positionH>
            <wp:positionV relativeFrom="margin">
              <wp:posOffset>4225290</wp:posOffset>
            </wp:positionV>
            <wp:extent cx="933450" cy="933450"/>
            <wp:effectExtent l="0" t="0" r="0" b="0"/>
            <wp:wrapSquare wrapText="bothSides"/>
            <wp:docPr id="38" name="Imagen 38" descr="Leer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er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D00">
        <w:rPr>
          <w:noProof/>
        </w:rPr>
        <w:drawing>
          <wp:anchor distT="0" distB="0" distL="114300" distR="114300" simplePos="0" relativeHeight="251913216" behindDoc="0" locked="0" layoutInCell="1" allowOverlap="1" wp14:anchorId="2B9A7780" wp14:editId="32AE4558">
            <wp:simplePos x="0" y="0"/>
            <wp:positionH relativeFrom="margin">
              <wp:posOffset>8393373</wp:posOffset>
            </wp:positionH>
            <wp:positionV relativeFrom="margin">
              <wp:posOffset>-94670</wp:posOffset>
            </wp:positionV>
            <wp:extent cx="927735" cy="927735"/>
            <wp:effectExtent l="0" t="0" r="0" b="0"/>
            <wp:wrapSquare wrapText="bothSides"/>
            <wp:docPr id="35" name="Imagen 35" descr="Iconos Literatur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s Literatura - Descarga gratis, PNG y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016853" wp14:editId="60A64535">
                <wp:simplePos x="0" y="0"/>
                <wp:positionH relativeFrom="column">
                  <wp:posOffset>8926217</wp:posOffset>
                </wp:positionH>
                <wp:positionV relativeFrom="paragraph">
                  <wp:posOffset>3658389</wp:posOffset>
                </wp:positionV>
                <wp:extent cx="45719" cy="327792"/>
                <wp:effectExtent l="76200" t="19050" r="50165" b="5334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77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14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702.85pt;margin-top:288.05pt;width:3.6pt;height:25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2B8764" wp14:editId="7A6B1406">
                <wp:simplePos x="0" y="0"/>
                <wp:positionH relativeFrom="column">
                  <wp:posOffset>7264269</wp:posOffset>
                </wp:positionH>
                <wp:positionV relativeFrom="paragraph">
                  <wp:posOffset>3308262</wp:posOffset>
                </wp:positionV>
                <wp:extent cx="122839" cy="416298"/>
                <wp:effectExtent l="19050" t="38100" r="48895" b="222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39" cy="41629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4831" id="Conector recto de flecha 17" o:spid="_x0000_s1026" type="#_x0000_t32" style="position:absolute;margin-left:572pt;margin-top:260.5pt;width:9.65pt;height:32.8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078DCC" wp14:editId="373BDF7D">
                <wp:simplePos x="0" y="0"/>
                <wp:positionH relativeFrom="column">
                  <wp:posOffset>5430629</wp:posOffset>
                </wp:positionH>
                <wp:positionV relativeFrom="paragraph">
                  <wp:posOffset>4033104</wp:posOffset>
                </wp:positionV>
                <wp:extent cx="45719" cy="201733"/>
                <wp:effectExtent l="76200" t="38100" r="69215" b="825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173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ACD0" id="Conector recto de flecha 16" o:spid="_x0000_s1026" type="#_x0000_t32" style="position:absolute;margin-left:427.6pt;margin-top:317.55pt;width:3.6pt;height:15.9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4A75C0" wp14:editId="73024FCA">
                <wp:simplePos x="0" y="0"/>
                <wp:positionH relativeFrom="column">
                  <wp:posOffset>2991813</wp:posOffset>
                </wp:positionH>
                <wp:positionV relativeFrom="paragraph">
                  <wp:posOffset>2882461</wp:posOffset>
                </wp:positionV>
                <wp:extent cx="721930" cy="1233739"/>
                <wp:effectExtent l="19050" t="19050" r="59690" b="4318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30" cy="12337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B673" id="Conector recto de flecha 15" o:spid="_x0000_s1026" type="#_x0000_t32" style="position:absolute;margin-left:235.6pt;margin-top:226.95pt;width:56.85pt;height:9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849929" wp14:editId="1782E088">
                <wp:simplePos x="0" y="0"/>
                <wp:positionH relativeFrom="column">
                  <wp:posOffset>1566107</wp:posOffset>
                </wp:positionH>
                <wp:positionV relativeFrom="paragraph">
                  <wp:posOffset>2929474</wp:posOffset>
                </wp:positionV>
                <wp:extent cx="45719" cy="294552"/>
                <wp:effectExtent l="76200" t="38100" r="69215" b="1079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45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5AC9" id="Conector recto de flecha 14" o:spid="_x0000_s1026" type="#_x0000_t32" style="position:absolute;margin-left:123.3pt;margin-top:230.65pt;width:3.6pt;height:23.2pt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DCA632" wp14:editId="40417D2F">
                <wp:simplePos x="0" y="0"/>
                <wp:positionH relativeFrom="column">
                  <wp:posOffset>1426693</wp:posOffset>
                </wp:positionH>
                <wp:positionV relativeFrom="paragraph">
                  <wp:posOffset>5909573</wp:posOffset>
                </wp:positionV>
                <wp:extent cx="45719" cy="335805"/>
                <wp:effectExtent l="76200" t="38100" r="69215" b="762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B073" id="Conector recto de flecha 1" o:spid="_x0000_s1026" type="#_x0000_t32" style="position:absolute;margin-left:112.35pt;margin-top:465.3pt;width:3.6pt;height:26.45pt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" strokecolor="#747070 [1614]" strokeweight="3pt">
                <v:stroke endarrow="block" joinstyle="miter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DE5042" wp14:editId="0A19FB3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42930" cy="2966484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296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C9201" w14:textId="14514209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3.2 </w:t>
                            </w: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temporalidad narrativa:</w:t>
                            </w:r>
                          </w:p>
                          <w:p w14:paraId="41C9D6A7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La imagen del tiempo creada por la ficción literaria varía en cada época y en cada corriente estética.</w:t>
                            </w:r>
                          </w:p>
                          <w:p w14:paraId="773C9789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Cuando el niño construye las nociones temporales históricas lo hace a partir de las nociones temporales sociales y convencionales que ya posee, a partir de las personales.</w:t>
                            </w:r>
                          </w:p>
                          <w:p w14:paraId="72DC832F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Es entre los 4 y los 6 años cuando aparece la capacidad de ordenar pequeños elementos temporales.</w:t>
                            </w:r>
                          </w:p>
                          <w:p w14:paraId="10A1A12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A partir de los 4 o 5 años el niño posee el esquema básico de los cuentos que aplican en la comprensión y que utiliza para la recuperación.</w:t>
                            </w:r>
                          </w:p>
                          <w:p w14:paraId="23B0316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0E3AA3">
                              <w:rPr>
                                <w:sz w:val="19"/>
                                <w:szCs w:val="19"/>
                                <w:lang w:val="es-MX"/>
                              </w:rPr>
                              <w:t>Los tiempos verbales varían en la secuencia inicial: imperfecto, Inicio del conflicto, Conflicto, Resolución del conflicto Y Situación final: marcador temporal y cambio al pretérito indefinido que marca sucesión de hechos, Pretérito imperfecto que marca hechos simultáneos, Condicional simple que marca hechos posteriores y Pluscuamperfecto que marca hechos anteriores.</w:t>
                            </w:r>
                          </w:p>
                          <w:p w14:paraId="2FA00015" w14:textId="2C1D0E6B" w:rsidR="00DC2263" w:rsidRPr="000E3AA3" w:rsidRDefault="00DC2263" w:rsidP="00DC226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5042" id="Cuadro de texto 4" o:spid="_x0000_s1045" type="#_x0000_t202" style="position:absolute;margin-left:0;margin-top:1.4pt;width:255.35pt;height:233.6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" filled="f" stroked="f" strokeweight=".5pt">
                <v:textbox>
                  <w:txbxContent>
                    <w:p w14:paraId="0E8C9201" w14:textId="14514209" w:rsidR="00DC2263" w:rsidRPr="000E3AA3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3.2 </w:t>
                      </w:r>
                      <w:r w:rsidRPr="000E3AA3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temporalidad narrativa:</w:t>
                      </w:r>
                    </w:p>
                    <w:p w14:paraId="41C9D6A7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La imagen del tiempo creada por la ficción literaria varía en cada época y en cada corriente estética.</w:t>
                      </w:r>
                    </w:p>
                    <w:p w14:paraId="773C9789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Cuando el niño construye las nociones temporales históricas lo hace a partir de las nociones temporales sociales y convencionales que ya posee, a partir de las personales.</w:t>
                      </w:r>
                    </w:p>
                    <w:p w14:paraId="72DC832F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Es entre los 4 y los 6 años cuando aparece la capacidad de ordenar pequeños elementos temporales.</w:t>
                      </w:r>
                    </w:p>
                    <w:p w14:paraId="10A1A12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A partir de los 4 o 5 años el niño posee el esquema básico de los cuentos que aplican en la comprensión y que utiliza para la recuperación.</w:t>
                      </w:r>
                    </w:p>
                    <w:p w14:paraId="23B0316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0E3AA3">
                        <w:rPr>
                          <w:sz w:val="19"/>
                          <w:szCs w:val="19"/>
                          <w:lang w:val="es-MX"/>
                        </w:rPr>
                        <w:t>Los tiempos verbales varían en la secuencia inicial: imperfecto, Inicio del conflicto, Conflicto, Resolución del conflicto Y Situación final: marcador temporal y cambio al pretérito indefinido que marca sucesión de hechos, Pretérito imperfecto que marca hechos simultáneos, Condicional simple que marca hechos posteriores y Pluscuamperfecto que marca hechos anteriores.</w:t>
                      </w:r>
                    </w:p>
                    <w:p w14:paraId="2FA00015" w14:textId="2C1D0E6B" w:rsidR="00DC2263" w:rsidRPr="000E3AA3" w:rsidRDefault="00DC2263" w:rsidP="00DC2263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C34A43" wp14:editId="353A87C9">
                <wp:simplePos x="0" y="0"/>
                <wp:positionH relativeFrom="page">
                  <wp:posOffset>3788476</wp:posOffset>
                </wp:positionH>
                <wp:positionV relativeFrom="paragraph">
                  <wp:posOffset>989659</wp:posOffset>
                </wp:positionV>
                <wp:extent cx="3646967" cy="312597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7" cy="3125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9371F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3.4 El personaje, el espacio, la época y los mundos posibles:</w:t>
                            </w:r>
                          </w:p>
                          <w:p w14:paraId="57B4827E" w14:textId="17BA7549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Personaje:</w:t>
                            </w:r>
                          </w:p>
                          <w:p w14:paraId="42FEFAA2" w14:textId="67321EA0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a)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El nombre a partir del cual se le conoce.</w:t>
                            </w:r>
                          </w:p>
                          <w:p w14:paraId="4AE1F10B" w14:textId="08CDC74E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b)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Los atributos físicos y/o psicológicos.</w:t>
                            </w:r>
                          </w:p>
                          <w:p w14:paraId="58E904D1" w14:textId="2AFD00DC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aparición frecuente o en momentos de especial relevancia.</w:t>
                            </w:r>
                          </w:p>
                          <w:p w14:paraId="7E6AAD40" w14:textId="5963B362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d)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presencia en solitario o en compañía de otros personajes.</w:t>
                            </w:r>
                          </w:p>
                          <w:p w14:paraId="5D855C98" w14:textId="60E58B58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e)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función actancial que realiza.</w:t>
                            </w:r>
                          </w:p>
                          <w:p w14:paraId="603E263B" w14:textId="611F9984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f)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157A9">
                              <w:rPr>
                                <w:sz w:val="19"/>
                                <w:szCs w:val="19"/>
                              </w:rPr>
                              <w:t>La caracterización determinada por el género.</w:t>
                            </w:r>
                          </w:p>
                          <w:p w14:paraId="4B4D9EAB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Espacio:</w:t>
                            </w:r>
                          </w:p>
                          <w:p w14:paraId="7BCCDBE9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Carácter de realidad textual cuya configuración depende del lenguaje por muchos espacios que simulen la realidad próxima al lector.</w:t>
                            </w:r>
                          </w:p>
                          <w:p w14:paraId="7D1D7905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Época:</w:t>
                            </w:r>
                          </w:p>
                          <w:p w14:paraId="6EB8ACED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Paratextos: las ilustraciones, información de la portada o títulos de los capítulos.</w:t>
                            </w:r>
                          </w:p>
                          <w:p w14:paraId="3DCEE088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Los mundos posibles:</w:t>
                            </w:r>
                          </w:p>
                          <w:p w14:paraId="4488928E" w14:textId="77777777" w:rsidR="004157A9" w:rsidRPr="004157A9" w:rsidRDefault="004157A9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157A9">
                              <w:rPr>
                                <w:sz w:val="19"/>
                                <w:szCs w:val="19"/>
                              </w:rPr>
                              <w:t>Creación de mundos alternativos al objetivo. Cada mundo posible establece una imagen de la realidad que se construye de acuerdo con instrucciones que funcionan en el mundo extraliterario y permiten al autor crearlo y al lector entenderlo.</w:t>
                            </w:r>
                          </w:p>
                          <w:p w14:paraId="0635DCC6" w14:textId="51BEE1F3" w:rsidR="004157A9" w:rsidRPr="004157A9" w:rsidRDefault="004157A9" w:rsidP="004157A9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4A43" id="Cuadro de texto 11" o:spid="_x0000_s1046" type="#_x0000_t202" style="position:absolute;margin-left:298.3pt;margin-top:77.95pt;width:287.15pt;height:246.1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" filled="f" stroked="f" strokeweight=".5pt">
                <v:textbox>
                  <w:txbxContent>
                    <w:p w14:paraId="55A9371F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3.4 El personaje, el espacio, la época y los mundos posibles:</w:t>
                      </w:r>
                    </w:p>
                    <w:p w14:paraId="57B4827E" w14:textId="17BA7549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Personaje:</w:t>
                      </w:r>
                    </w:p>
                    <w:p w14:paraId="42FEFAA2" w14:textId="67321EA0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a)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El nombre a partir del cual se le conoce.</w:t>
                      </w:r>
                    </w:p>
                    <w:p w14:paraId="4AE1F10B" w14:textId="08CDC74E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b)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Los atributos físicos y/o psicológicos.</w:t>
                      </w:r>
                    </w:p>
                    <w:p w14:paraId="58E904D1" w14:textId="2AFD00DC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aparición frecuente o en momentos de especial relevancia.</w:t>
                      </w:r>
                    </w:p>
                    <w:p w14:paraId="7E6AAD40" w14:textId="5963B362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d)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presencia en solitario o en compañía de otros personajes.</w:t>
                      </w:r>
                    </w:p>
                    <w:p w14:paraId="5D855C98" w14:textId="60E58B58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e)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función actancial que realiza.</w:t>
                      </w:r>
                    </w:p>
                    <w:p w14:paraId="603E263B" w14:textId="611F9984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f)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4157A9">
                        <w:rPr>
                          <w:sz w:val="19"/>
                          <w:szCs w:val="19"/>
                        </w:rPr>
                        <w:t>La caracterización determinada por el género.</w:t>
                      </w:r>
                    </w:p>
                    <w:p w14:paraId="4B4D9EAB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Espacio:</w:t>
                      </w:r>
                    </w:p>
                    <w:p w14:paraId="7BCCDBE9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Carácter de realidad textual cuya configuración depende del lenguaje por muchos espacios que simulen la realidad próxima al lector.</w:t>
                      </w:r>
                    </w:p>
                    <w:p w14:paraId="7D1D7905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Época:</w:t>
                      </w:r>
                    </w:p>
                    <w:p w14:paraId="6EB8ACED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Paratextos: las ilustraciones, información de la portada o títulos de los capítulos.</w:t>
                      </w:r>
                    </w:p>
                    <w:p w14:paraId="3DCEE088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4157A9">
                        <w:rPr>
                          <w:b/>
                          <w:bCs/>
                          <w:sz w:val="19"/>
                          <w:szCs w:val="19"/>
                        </w:rPr>
                        <w:t>Los mundos posibles:</w:t>
                      </w:r>
                    </w:p>
                    <w:p w14:paraId="4488928E" w14:textId="77777777" w:rsidR="004157A9" w:rsidRPr="004157A9" w:rsidRDefault="004157A9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4157A9">
                        <w:rPr>
                          <w:sz w:val="19"/>
                          <w:szCs w:val="19"/>
                        </w:rPr>
                        <w:t>Creación de mundos alternativos al objetivo. Cada mundo posible establece una imagen de la realidad que se construye de acuerdo con instrucciones que funcionan en el mundo extraliterario y permiten al autor crearlo y al lector entenderlo.</w:t>
                      </w:r>
                    </w:p>
                    <w:p w14:paraId="0635DCC6" w14:textId="51BEE1F3" w:rsidR="004157A9" w:rsidRPr="004157A9" w:rsidRDefault="004157A9" w:rsidP="004157A9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A7AFD28" wp14:editId="443197BF">
                <wp:simplePos x="0" y="0"/>
                <wp:positionH relativeFrom="page">
                  <wp:posOffset>3986158</wp:posOffset>
                </wp:positionH>
                <wp:positionV relativeFrom="paragraph">
                  <wp:posOffset>4215765</wp:posOffset>
                </wp:positionV>
                <wp:extent cx="3480435" cy="312597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3125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C96F8" w14:textId="4898F226" w:rsidR="00DC2263" w:rsidRPr="00AD3B0A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3.3 El narrador</w:t>
                            </w:r>
                          </w:p>
                          <w:p w14:paraId="04FA07BC" w14:textId="41D99090" w:rsidR="00DC2263" w:rsidRPr="00AD3B0A" w:rsidRDefault="000E3AA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El tipo de narrador varía según la época:</w:t>
                            </w:r>
                          </w:p>
                          <w:p w14:paraId="4B756483" w14:textId="0981BB34" w:rsidR="000E3AA3" w:rsidRPr="00B52BCF" w:rsidRDefault="000E3AA3" w:rsidP="00E67C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sz w:val="19"/>
                                <w:szCs w:val="19"/>
                                <w:lang w:val="es-MX"/>
                              </w:rPr>
                              <w:t>Narrador omnisciente</w:t>
                            </w:r>
                          </w:p>
                          <w:p w14:paraId="5812F86E" w14:textId="2C5FE44E" w:rsidR="000E3AA3" w:rsidRPr="00B52BCF" w:rsidRDefault="000E3AA3" w:rsidP="00E67C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sz w:val="19"/>
                                <w:szCs w:val="19"/>
                                <w:lang w:val="es-MX"/>
                              </w:rPr>
                              <w:t>Narrador del XIX</w:t>
                            </w:r>
                          </w:p>
                          <w:p w14:paraId="5AE08019" w14:textId="7777777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Dos niveles: el del modo narrativo y el de la voz.</w:t>
                            </w:r>
                          </w:p>
                          <w:p w14:paraId="719F3431" w14:textId="3FE68C95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1)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no focalizado</w:t>
                            </w:r>
                          </w:p>
                          <w:p w14:paraId="03A23856" w14:textId="033595B8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2)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focalizado externamente</w:t>
                            </w:r>
                          </w:p>
                          <w:p w14:paraId="69385E6A" w14:textId="1646AF11" w:rsidR="00DC2263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3)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Relato focalizado internamente</w:t>
                            </w:r>
                          </w:p>
                          <w:p w14:paraId="00EACC39" w14:textId="7777777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El narrador es el que gestiona el tiempo, destaca la rapidez como característica del narrador que cuenta una historia a un lector actual, impaciente de llegar al nudo de la historia, ni informa, ni detalla ni desarrolla en exceso:</w:t>
                            </w:r>
                          </w:p>
                          <w:p w14:paraId="4AA952FD" w14:textId="53013995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1)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pausa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: movimiento que desacelera el ritmo del relato</w:t>
                            </w:r>
                          </w:p>
                          <w:p w14:paraId="5CE19B29" w14:textId="4CBFF29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2)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escena: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crea la sensación de una igualdad entre la historia y el relato</w:t>
                            </w:r>
                            <w:r>
                              <w:rPr>
                                <w:sz w:val="19"/>
                                <w:szCs w:val="19"/>
                                <w:lang w:val="es-MX"/>
                              </w:rPr>
                              <w:t>.</w:t>
                            </w:r>
                          </w:p>
                          <w:p w14:paraId="560A64BC" w14:textId="40386157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3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El sumario: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 xml:space="preserve"> acelera el ritmo narrativo a través de la síntesis o la concentración de los hechos.</w:t>
                            </w:r>
                          </w:p>
                          <w:p w14:paraId="30B6CD08" w14:textId="32F3AB4C" w:rsidR="00AD3B0A" w:rsidRPr="00AD3B0A" w:rsidRDefault="00AD3B0A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4)</w:t>
                            </w:r>
                            <w:r w:rsidR="00B52BCF"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  <w:lang w:val="es-MX"/>
                              </w:rPr>
                              <w:t>La elipsis</w:t>
                            </w:r>
                            <w:r w:rsidRPr="00AD3B0A">
                              <w:rPr>
                                <w:sz w:val="19"/>
                                <w:szCs w:val="19"/>
                                <w:lang w:val="es-MX"/>
                              </w:rPr>
                              <w:t>: hace progresar el tiempo silenciando un período de tiempo que se sobreentiende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FD28" id="Cuadro de texto 6" o:spid="_x0000_s1047" type="#_x0000_t202" style="position:absolute;margin-left:313.85pt;margin-top:331.95pt;width:274.05pt;height:246.1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" filled="f" stroked="f" strokeweight=".5pt">
                <v:textbox>
                  <w:txbxContent>
                    <w:p w14:paraId="04FC96F8" w14:textId="4898F226" w:rsidR="00DC2263" w:rsidRPr="00AD3B0A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3.3 El narrador</w:t>
                      </w:r>
                    </w:p>
                    <w:p w14:paraId="04FA07BC" w14:textId="41D99090" w:rsidR="00DC2263" w:rsidRPr="00AD3B0A" w:rsidRDefault="000E3AA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El tipo de narrador varía según la época:</w:t>
                      </w:r>
                    </w:p>
                    <w:p w14:paraId="4B756483" w14:textId="0981BB34" w:rsidR="000E3AA3" w:rsidRPr="00B52BCF" w:rsidRDefault="000E3AA3" w:rsidP="00E67C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sz w:val="19"/>
                          <w:szCs w:val="19"/>
                          <w:lang w:val="es-MX"/>
                        </w:rPr>
                        <w:t>Narrador omnisciente</w:t>
                      </w:r>
                    </w:p>
                    <w:p w14:paraId="5812F86E" w14:textId="2C5FE44E" w:rsidR="000E3AA3" w:rsidRPr="00B52BCF" w:rsidRDefault="000E3AA3" w:rsidP="00E67C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sz w:val="19"/>
                          <w:szCs w:val="19"/>
                          <w:lang w:val="es-MX"/>
                        </w:rPr>
                        <w:t>Narrador del XIX</w:t>
                      </w:r>
                    </w:p>
                    <w:p w14:paraId="5AE08019" w14:textId="7777777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Dos niveles: el del modo narrativo y el de la voz.</w:t>
                      </w:r>
                    </w:p>
                    <w:p w14:paraId="719F3431" w14:textId="3FE68C95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1)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no focalizado</w:t>
                      </w:r>
                    </w:p>
                    <w:p w14:paraId="03A23856" w14:textId="033595B8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2)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focalizado externamente</w:t>
                      </w:r>
                    </w:p>
                    <w:p w14:paraId="69385E6A" w14:textId="1646AF11" w:rsidR="00DC2263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3)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Relato focalizado internamente</w:t>
                      </w:r>
                    </w:p>
                    <w:p w14:paraId="00EACC39" w14:textId="7777777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El narrador es el que gestiona el tiempo, destaca la rapidez como característica del narrador que cuenta una historia a un lector actual, impaciente de llegar al nudo de la historia, ni informa, ni detalla ni desarrolla en exceso:</w:t>
                      </w:r>
                    </w:p>
                    <w:p w14:paraId="4AA952FD" w14:textId="53013995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1)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pausa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: movimiento que desacelera el ritmo del relato</w:t>
                      </w:r>
                    </w:p>
                    <w:p w14:paraId="5CE19B29" w14:textId="4CBFF29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2)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escena: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 xml:space="preserve"> crea la sensación de una igualdad entre la historia y el relato</w:t>
                      </w:r>
                      <w:r>
                        <w:rPr>
                          <w:sz w:val="19"/>
                          <w:szCs w:val="19"/>
                          <w:lang w:val="es-MX"/>
                        </w:rPr>
                        <w:t>.</w:t>
                      </w:r>
                    </w:p>
                    <w:p w14:paraId="560A64BC" w14:textId="40386157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3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El sumario: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 xml:space="preserve"> acelera el ritmo narrativo a través de la síntesis o la concentración de los hechos.</w:t>
                      </w:r>
                    </w:p>
                    <w:p w14:paraId="30B6CD08" w14:textId="32F3AB4C" w:rsidR="00AD3B0A" w:rsidRPr="00AD3B0A" w:rsidRDefault="00AD3B0A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  <w:lang w:val="es-MX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4)</w:t>
                      </w:r>
                      <w:r w:rsidR="00B52BCF"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  <w:lang w:val="es-MX"/>
                        </w:rPr>
                        <w:t>La elipsis</w:t>
                      </w:r>
                      <w:r w:rsidRPr="00AD3B0A">
                        <w:rPr>
                          <w:sz w:val="19"/>
                          <w:szCs w:val="19"/>
                          <w:lang w:val="es-MX"/>
                        </w:rPr>
                        <w:t>: hace progresar el tiempo silenciando un período de tiempo que se sobreentiende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6F2B24D" wp14:editId="7831A385">
                <wp:simplePos x="0" y="0"/>
                <wp:positionH relativeFrom="page">
                  <wp:align>right</wp:align>
                </wp:positionH>
                <wp:positionV relativeFrom="paragraph">
                  <wp:posOffset>3955590</wp:posOffset>
                </wp:positionV>
                <wp:extent cx="3247127" cy="3042745"/>
                <wp:effectExtent l="0" t="0" r="0" b="57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127" cy="304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F9136" w14:textId="77777777" w:rsid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3.6 el análisis lingüístico</w:t>
                            </w:r>
                          </w:p>
                          <w:p w14:paraId="6AA2C08C" w14:textId="77777777" w:rsidR="00E67CC2" w:rsidRDefault="00E67CC2" w:rsidP="00E67CC2">
                            <w:pPr>
                              <w:spacing w:after="0"/>
                              <w:ind w:left="72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La literatura infantil y juvenil es una narración de hechos y de palabras y no un relato de pensamientos o sentimientos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0C1A57D" w14:textId="77777777" w:rsidR="00E67CC2" w:rsidRPr="00E67CC2" w:rsidRDefault="00E67CC2" w:rsidP="00E67CC2">
                            <w:pPr>
                              <w:spacing w:after="0"/>
                              <w:ind w:left="72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contado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, el narrador cuenta lo que dicen los personajes de manera que puede manipular más las palabras que cita y crea una mayor distancia, pero también contener más información en menos palabras.</w:t>
                            </w:r>
                          </w:p>
                          <w:p w14:paraId="1FF64BBC" w14:textId="77777777" w:rsidR="00E67CC2" w:rsidRPr="00E67CC2" w:rsidRDefault="00E67CC2" w:rsidP="00E67CC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transpuesto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en estilo indirecto no da garantía de fidelidad literal a las palabras que "realmente" pronunció el personaje porque la presencia del narrador se nota demasiado.</w:t>
                            </w:r>
                          </w:p>
                          <w:p w14:paraId="46C41BED" w14:textId="77777777" w:rsidR="00E67CC2" w:rsidRPr="00E67CC2" w:rsidRDefault="00E67CC2" w:rsidP="00E67CC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Discurso directo</w:t>
                            </w:r>
                            <w:r w:rsidRPr="00E67CC2">
                              <w:rPr>
                                <w:sz w:val="20"/>
                                <w:szCs w:val="20"/>
                                <w:lang w:val="es-MX"/>
                              </w:rPr>
                              <w:t>, es la forma más mimética porque el narrador finge que cede la palabra a su personaje.</w:t>
                            </w:r>
                          </w:p>
                          <w:p w14:paraId="2ABB308D" w14:textId="77777777" w:rsidR="00E67CC2" w:rsidRPr="00E67CC2" w:rsidRDefault="00E67CC2" w:rsidP="00E67CC2">
                            <w:pPr>
                              <w:spacing w:after="0"/>
                              <w:rPr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B24D" id="Cuadro de texto 13" o:spid="_x0000_s1048" type="#_x0000_t202" style="position:absolute;margin-left:204.5pt;margin-top:311.45pt;width:255.7pt;height:239.6pt;z-index:251883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" filled="f" stroked="f" strokeweight=".5pt">
                <v:textbox>
                  <w:txbxContent>
                    <w:p w14:paraId="7DEF9136" w14:textId="77777777" w:rsid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3.6 el análisis lingüístico</w:t>
                      </w:r>
                    </w:p>
                    <w:p w14:paraId="6AA2C08C" w14:textId="77777777" w:rsidR="00E67CC2" w:rsidRDefault="00E67CC2" w:rsidP="00E67CC2">
                      <w:pPr>
                        <w:spacing w:after="0"/>
                        <w:ind w:left="72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La literatura infantil y juvenil es una narración de hechos y de palabras y no un relato de pensamientos o sentimientos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0C1A57D" w14:textId="77777777" w:rsidR="00E67CC2" w:rsidRPr="00E67CC2" w:rsidRDefault="00E67CC2" w:rsidP="00E67CC2">
                      <w:pPr>
                        <w:spacing w:after="0"/>
                        <w:ind w:left="72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contado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, el narrador cuenta lo que dicen los personajes de manera que puede manipular más las palabras que cita y crea una mayor distancia, pero también contener más información en menos palabras.</w:t>
                      </w:r>
                    </w:p>
                    <w:p w14:paraId="1FF64BBC" w14:textId="77777777" w:rsidR="00E67CC2" w:rsidRPr="00E67CC2" w:rsidRDefault="00E67CC2" w:rsidP="00E67CC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transpuesto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 xml:space="preserve"> en estilo indirecto no da garantía de fidelidad literal a las palabras que "realmente" pronunció el personaje porque la presencia del narrador se nota demasiado.</w:t>
                      </w:r>
                    </w:p>
                    <w:p w14:paraId="46C41BED" w14:textId="77777777" w:rsidR="00E67CC2" w:rsidRPr="00E67CC2" w:rsidRDefault="00E67CC2" w:rsidP="00E67CC2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67CC2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Discurso directo</w:t>
                      </w:r>
                      <w:r w:rsidRPr="00E67CC2">
                        <w:rPr>
                          <w:sz w:val="20"/>
                          <w:szCs w:val="20"/>
                          <w:lang w:val="es-MX"/>
                        </w:rPr>
                        <w:t>, es la forma más mimética porque el narrador finge que cede la palabra a su personaje.</w:t>
                      </w:r>
                    </w:p>
                    <w:p w14:paraId="2ABB308D" w14:textId="77777777" w:rsidR="00E67CC2" w:rsidRPr="00E67CC2" w:rsidRDefault="00E67CC2" w:rsidP="00E67CC2">
                      <w:pPr>
                        <w:spacing w:after="0"/>
                        <w:rPr>
                          <w:sz w:val="19"/>
                          <w:szCs w:val="19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5C1D79" wp14:editId="2F6F30C4">
                <wp:simplePos x="0" y="0"/>
                <wp:positionH relativeFrom="page">
                  <wp:align>right</wp:align>
                </wp:positionH>
                <wp:positionV relativeFrom="paragraph">
                  <wp:posOffset>911860</wp:posOffset>
                </wp:positionV>
                <wp:extent cx="3247127" cy="3042745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127" cy="304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B7B5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3.5 </w:t>
                            </w:r>
                            <w:r w:rsidRPr="00E67C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Las relaciones entre los textos:</w:t>
                            </w:r>
                          </w:p>
                          <w:p w14:paraId="1C0481DC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sz w:val="20"/>
                                <w:szCs w:val="20"/>
                              </w:rPr>
                              <w:t>Se trataría de analizar cuáles son las competencias que una narración exige para asegurar una mayor comprensión.</w:t>
                            </w:r>
                          </w:p>
                          <w:p w14:paraId="73F685FF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Competencia genérica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>: exige toda una serie de conocimientos relacionados con el tipo de género, de la narración.</w:t>
                            </w:r>
                          </w:p>
                          <w:p w14:paraId="537F86DD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lingüística: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 xml:space="preserve"> incluye los dominios oracionales y de la palabra como dominios textuales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65B69B" w14:textId="77777777" w:rsidR="00E67CC2" w:rsidRPr="004157A9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literaria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>: exige al lector prevenir lo que acontecerá, formular inferencias, comparar con lecturas anteriores, leer más allá de los significados y ser capaz de captar las figuras retóricas o la lectura connotativa que el texto propone.</w:t>
                            </w:r>
                          </w:p>
                          <w:p w14:paraId="7F1B4ED7" w14:textId="77777777" w:rsid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57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Competencia intertextual:</w:t>
                            </w:r>
                            <w:r w:rsidRPr="004157A9">
                              <w:rPr>
                                <w:sz w:val="20"/>
                                <w:szCs w:val="20"/>
                              </w:rPr>
                              <w:t xml:space="preserve"> relaciones que el texto mantiene con otros tipos de textos literarios que constituyen una tradición.</w:t>
                            </w:r>
                          </w:p>
                          <w:p w14:paraId="0DDF19BC" w14:textId="77777777" w:rsidR="00E67CC2" w:rsidRPr="004157A9" w:rsidRDefault="00E67CC2" w:rsidP="00E67CC2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1D79" id="Cuadro de texto 12" o:spid="_x0000_s1049" type="#_x0000_t202" style="position:absolute;margin-left:204.5pt;margin-top:71.8pt;width:255.7pt;height:239.6pt;z-index:251881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" filled="f" stroked="f" strokeweight=".5pt">
                <v:textbox>
                  <w:txbxContent>
                    <w:p w14:paraId="4430B7B5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3.5 </w:t>
                      </w:r>
                      <w:r w:rsidRPr="00E67CC2">
                        <w:rPr>
                          <w:b/>
                          <w:bCs/>
                          <w:sz w:val="20"/>
                          <w:szCs w:val="20"/>
                        </w:rPr>
                        <w:t>Las relaciones entre los textos:</w:t>
                      </w:r>
                    </w:p>
                    <w:p w14:paraId="1C0481DC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sz w:val="20"/>
                          <w:szCs w:val="20"/>
                        </w:rPr>
                        <w:t>Se trataría de analizar cuáles son las competencias que una narración exige para asegurar una mayor comprensión.</w:t>
                      </w:r>
                    </w:p>
                    <w:p w14:paraId="73F685FF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Competencia genérica</w:t>
                      </w:r>
                      <w:r w:rsidRPr="004157A9">
                        <w:rPr>
                          <w:sz w:val="20"/>
                          <w:szCs w:val="20"/>
                        </w:rPr>
                        <w:t>: exige toda una serie de conocimientos relacionados con el tipo de género, de la narración.</w:t>
                      </w:r>
                    </w:p>
                    <w:p w14:paraId="537F86DD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lingüística:</w:t>
                      </w:r>
                      <w:r w:rsidRPr="004157A9">
                        <w:rPr>
                          <w:sz w:val="20"/>
                          <w:szCs w:val="20"/>
                        </w:rPr>
                        <w:t xml:space="preserve"> incluye los dominios oracionales y de la palabra como dominios textuales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65B69B" w14:textId="77777777" w:rsidR="00E67CC2" w:rsidRPr="004157A9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literaria</w:t>
                      </w:r>
                      <w:r w:rsidRPr="004157A9">
                        <w:rPr>
                          <w:sz w:val="20"/>
                          <w:szCs w:val="20"/>
                        </w:rPr>
                        <w:t>: exige al lector prevenir lo que acontecerá, formular inferencias, comparar con lecturas anteriores, leer más allá de los significados y ser capaz de captar las figuras retóricas o la lectura connotativa que el texto propone.</w:t>
                      </w:r>
                    </w:p>
                    <w:p w14:paraId="7F1B4ED7" w14:textId="77777777" w:rsidR="00E67CC2" w:rsidRDefault="00E67CC2" w:rsidP="00E67CC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57A9">
                        <w:rPr>
                          <w:b/>
                          <w:bCs/>
                          <w:sz w:val="20"/>
                          <w:szCs w:val="20"/>
                        </w:rPr>
                        <w:t>Competencia intertextual:</w:t>
                      </w:r>
                      <w:r w:rsidRPr="004157A9">
                        <w:rPr>
                          <w:sz w:val="20"/>
                          <w:szCs w:val="20"/>
                        </w:rPr>
                        <w:t xml:space="preserve"> relaciones que el texto mantiene con otros tipos de textos literarios que constituyen una tradición.</w:t>
                      </w:r>
                    </w:p>
                    <w:p w14:paraId="0DDF19BC" w14:textId="77777777" w:rsidR="00E67CC2" w:rsidRPr="004157A9" w:rsidRDefault="00E67CC2" w:rsidP="00E67CC2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7CC2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F58F7BC" wp14:editId="0E01EB3B">
                <wp:simplePos x="0" y="0"/>
                <wp:positionH relativeFrom="margin">
                  <wp:posOffset>3307715</wp:posOffset>
                </wp:positionH>
                <wp:positionV relativeFrom="paragraph">
                  <wp:posOffset>-129190</wp:posOffset>
                </wp:positionV>
                <wp:extent cx="4111999" cy="1042788"/>
                <wp:effectExtent l="19050" t="19050" r="41275" b="43180"/>
                <wp:wrapNone/>
                <wp:docPr id="287" name="Grupo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999" cy="1042788"/>
                          <a:chOff x="0" y="0"/>
                          <a:chExt cx="4111999" cy="1042788"/>
                        </a:xfrm>
                      </wpg:grpSpPr>
                      <wps:wsp>
                        <wps:cNvPr id="51" name="Rectángulo: esquinas redondeadas 51"/>
                        <wps:cNvSpPr/>
                        <wps:spPr>
                          <a:xfrm>
                            <a:off x="0" y="0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: esquinas redondeadas 52"/>
                        <wps:cNvSpPr/>
                        <wps:spPr>
                          <a:xfrm>
                            <a:off x="86264" y="69011"/>
                            <a:ext cx="4025735" cy="973777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uadro de texto 53"/>
                        <wps:cNvSpPr txBox="1"/>
                        <wps:spPr>
                          <a:xfrm>
                            <a:off x="265622" y="144852"/>
                            <a:ext cx="3621974" cy="81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62B8F" w14:textId="77777777" w:rsidR="00320B94" w:rsidRPr="00B137C6" w:rsidRDefault="00320B94" w:rsidP="00320B94">
                              <w:pPr>
                                <w:jc w:val="center"/>
                                <w:rPr>
                                  <w:rFonts w:ascii="Bodoni MT" w:hAnsi="Bodoni MT"/>
                                  <w:color w:val="385623" w:themeColor="accent6" w:themeShade="80"/>
                                  <w:sz w:val="44"/>
                                  <w:szCs w:val="44"/>
                                </w:rPr>
                              </w:pPr>
                              <w:r w:rsidRPr="00B137C6">
                                <w:rPr>
                                  <w:rFonts w:ascii="Bodoni MT" w:hAnsi="Bodoni MT"/>
                                  <w:color w:val="385623" w:themeColor="accent6" w:themeShade="80"/>
                                  <w:sz w:val="28"/>
                                  <w:szCs w:val="28"/>
                                </w:rPr>
                                <w:t>UN MODELO PARA ANALIZAR NARRACIONES INFANTILES Y JUVENILES</w:t>
                              </w:r>
                            </w:p>
                            <w:p w14:paraId="0161C8BF" w14:textId="77777777" w:rsidR="00320B94" w:rsidRPr="00B137C6" w:rsidRDefault="00320B94" w:rsidP="00320B94">
                              <w:pPr>
                                <w:jc w:val="center"/>
                                <w:rPr>
                                  <w:color w:val="385623" w:themeColor="accent6" w:themeShade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8F7BC" id="Grupo 287" o:spid="_x0000_s1050" style="position:absolute;margin-left:260.45pt;margin-top:-10.15pt;width:323.8pt;height:82.1pt;z-index:251840512;mso-position-horizontal-relative:margin" coordsize="41119,1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">
                <v:roundrect id="Rectángulo: esquinas redondeadas 51" o:spid="_x0000_s1051" style="position:absolute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" filled="f" strokecolor="#00b050" strokeweight="4pt">
                  <v:stroke joinstyle="miter"/>
                </v:roundrect>
                <v:roundrect id="Rectángulo: esquinas redondeadas 52" o:spid="_x0000_s1052" style="position:absolute;left:862;top:690;width:40257;height:9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" filled="f" strokecolor="black [3213]" strokeweight="4pt">
                  <v:stroke joinstyle="miter"/>
                </v:roundrect>
                <v:shape id="Cuadro de texto 53" o:spid="_x0000_s1053" type="#_x0000_t202" style="position:absolute;left:2656;top:1448;width:36219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6262B8F" w14:textId="77777777" w:rsidR="00320B94" w:rsidRPr="00B137C6" w:rsidRDefault="00320B94" w:rsidP="00320B94">
                        <w:pPr>
                          <w:jc w:val="center"/>
                          <w:rPr>
                            <w:rFonts w:ascii="Bodoni MT" w:hAnsi="Bodoni MT"/>
                            <w:color w:val="385623" w:themeColor="accent6" w:themeShade="80"/>
                            <w:sz w:val="44"/>
                            <w:szCs w:val="44"/>
                          </w:rPr>
                        </w:pPr>
                        <w:r w:rsidRPr="00B137C6">
                          <w:rPr>
                            <w:rFonts w:ascii="Bodoni MT" w:hAnsi="Bodoni MT"/>
                            <w:color w:val="385623" w:themeColor="accent6" w:themeShade="80"/>
                            <w:sz w:val="28"/>
                            <w:szCs w:val="28"/>
                          </w:rPr>
                          <w:t>UN MODELO PARA ANALIZAR NARRACIONES INFANTILES Y JUVENILES</w:t>
                        </w:r>
                      </w:p>
                      <w:p w14:paraId="0161C8BF" w14:textId="77777777" w:rsidR="00320B94" w:rsidRPr="00B137C6" w:rsidRDefault="00320B94" w:rsidP="00320B94">
                        <w:pPr>
                          <w:jc w:val="center"/>
                          <w:rPr>
                            <w:color w:val="385623" w:themeColor="accent6" w:themeShade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2BC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941C26" wp14:editId="3AA3DC66">
                <wp:simplePos x="0" y="0"/>
                <wp:positionH relativeFrom="page">
                  <wp:align>left</wp:align>
                </wp:positionH>
                <wp:positionV relativeFrom="paragraph">
                  <wp:posOffset>3200503</wp:posOffset>
                </wp:positionV>
                <wp:extent cx="3707130" cy="276446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276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FCB8D" w14:textId="1DD317D1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3.1 </w:t>
                            </w:r>
                            <w:r w:rsidRPr="000E3AA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La estructura de la narración:</w:t>
                            </w:r>
                          </w:p>
                          <w:p w14:paraId="0330A6CF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a) Sucesión de acontecimientos: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en un tiempo que avanza.</w:t>
                            </w:r>
                          </w:p>
                          <w:p w14:paraId="7C7C0AB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b) Unidad temática: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la unidad se garantiza por la existencia de un sujeto-actor.</w:t>
                            </w:r>
                          </w:p>
                          <w:p w14:paraId="3DB4258A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c) Transformación: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durante la sucesión de acontecimientos los estados cambian de la desgracia a la felicidad, de la pobreza a la riqueza, etc.</w:t>
                            </w:r>
                          </w:p>
                          <w:p w14:paraId="4310F0E1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d) Unidad de acción: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la sucesión es un proceso integrador que parte de una situación inicial y llega a una situación final.</w:t>
                            </w:r>
                          </w:p>
                          <w:p w14:paraId="7BF5C818" w14:textId="7777777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e) Causalidad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la intriga se crea a través de las relaciones causales entre los acontecimientos.</w:t>
                            </w:r>
                          </w:p>
                          <w:p w14:paraId="1F0A3130" w14:textId="0C5F0806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1.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Situación inicial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Se parte de una situación estable.</w:t>
                            </w:r>
                          </w:p>
                          <w:p w14:paraId="650DCAA3" w14:textId="16E29EA7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2.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Inicio del conflicto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>: acción o un acontecimiento que modifica la situación inicial e introduce tensión.</w:t>
                            </w:r>
                          </w:p>
                          <w:p w14:paraId="5D23C500" w14:textId="397E428C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3.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Conflicto: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Es la reflexión o la actuación.</w:t>
                            </w:r>
                          </w:p>
                          <w:p w14:paraId="40497F85" w14:textId="11E59BCF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Resolución del conflicto: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Es el resultado de las acciones precedentes, el fin del proceso.</w:t>
                            </w:r>
                          </w:p>
                          <w:p w14:paraId="70F342D2" w14:textId="2FDCE930" w:rsidR="00DC2263" w:rsidRPr="000E3AA3" w:rsidRDefault="00DC2263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5.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52BCF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Situación final:</w:t>
                            </w:r>
                            <w:r w:rsidRPr="000E3AA3">
                              <w:rPr>
                                <w:sz w:val="19"/>
                                <w:szCs w:val="19"/>
                              </w:rPr>
                              <w:t xml:space="preserve"> Vuelta a una situación estable, distinta de la 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1C26" id="Cuadro de texto 3" o:spid="_x0000_s1054" type="#_x0000_t202" style="position:absolute;margin-left:0;margin-top:252pt;width:291.9pt;height:217.65pt;z-index:251869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" filled="f" stroked="f" strokeweight=".5pt">
                <v:textbox>
                  <w:txbxContent>
                    <w:p w14:paraId="2FFFCB8D" w14:textId="1DD317D1" w:rsidR="00DC2263" w:rsidRPr="000E3AA3" w:rsidRDefault="00DC2263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0E3AA3">
                        <w:rPr>
                          <w:b/>
                          <w:bCs/>
                          <w:sz w:val="19"/>
                          <w:szCs w:val="19"/>
                        </w:rPr>
                        <w:t xml:space="preserve">3.1 </w:t>
                      </w:r>
                      <w:r w:rsidRPr="000E3AA3">
                        <w:rPr>
                          <w:b/>
                          <w:bCs/>
                          <w:sz w:val="19"/>
                          <w:szCs w:val="19"/>
                        </w:rPr>
                        <w:t>La estructura de la narración:</w:t>
                      </w:r>
                    </w:p>
                    <w:p w14:paraId="0330A6CF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a) Sucesión de acontecimientos: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en un tiempo que avanza.</w:t>
                      </w:r>
                    </w:p>
                    <w:p w14:paraId="7C7C0AB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b) Unidad temática: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la unidad se garantiza por la existencia de un sujeto-actor.</w:t>
                      </w:r>
                    </w:p>
                    <w:p w14:paraId="3DB4258A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c) Transformación: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durante la sucesión de acontecimientos los estados cambian de la desgracia a la felicidad, de la pobreza a la riqueza, etc.</w:t>
                      </w:r>
                    </w:p>
                    <w:p w14:paraId="4310F0E1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d) Unidad de acción: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la sucesión es un proceso integrador que parte de una situación inicial y llega a una situación final.</w:t>
                      </w:r>
                    </w:p>
                    <w:p w14:paraId="7BF5C818" w14:textId="7777777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e) Causalidad</w:t>
                      </w:r>
                      <w:r w:rsidRPr="000E3AA3">
                        <w:rPr>
                          <w:sz w:val="19"/>
                          <w:szCs w:val="19"/>
                        </w:rPr>
                        <w:t>: la intriga se crea a través de las relaciones causales entre los acontecimientos.</w:t>
                      </w:r>
                    </w:p>
                    <w:p w14:paraId="1F0A3130" w14:textId="0C5F0806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1.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Situación inicial</w:t>
                      </w:r>
                      <w:r w:rsidRPr="000E3AA3">
                        <w:rPr>
                          <w:sz w:val="19"/>
                          <w:szCs w:val="19"/>
                        </w:rPr>
                        <w:t>: Se parte de una situación estable.</w:t>
                      </w:r>
                    </w:p>
                    <w:p w14:paraId="650DCAA3" w14:textId="16E29EA7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2.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Inicio del conflicto</w:t>
                      </w:r>
                      <w:r w:rsidRPr="000E3AA3">
                        <w:rPr>
                          <w:sz w:val="19"/>
                          <w:szCs w:val="19"/>
                        </w:rPr>
                        <w:t>: acción o un acontecimiento que modifica la situación inicial e introduce tensión.</w:t>
                      </w:r>
                    </w:p>
                    <w:p w14:paraId="5D23C500" w14:textId="397E428C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3.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Conflicto: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Es la reflexión o la actuación.</w:t>
                      </w:r>
                    </w:p>
                    <w:p w14:paraId="40497F85" w14:textId="11E59BCF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4.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Resolución del conflicto: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Es el resultado de las acciones precedentes, el fin del proceso.</w:t>
                      </w:r>
                    </w:p>
                    <w:p w14:paraId="70F342D2" w14:textId="2FDCE930" w:rsidR="00DC2263" w:rsidRPr="000E3AA3" w:rsidRDefault="00DC2263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5.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52BCF">
                        <w:rPr>
                          <w:b/>
                          <w:bCs/>
                          <w:sz w:val="19"/>
                          <w:szCs w:val="19"/>
                        </w:rPr>
                        <w:t>Situación final:</w:t>
                      </w:r>
                      <w:r w:rsidRPr="000E3AA3">
                        <w:rPr>
                          <w:sz w:val="19"/>
                          <w:szCs w:val="19"/>
                        </w:rPr>
                        <w:t xml:space="preserve"> Vuelta a una situación estable, distinta de la inicial.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226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44F510" wp14:editId="0BD8C570">
                <wp:simplePos x="0" y="0"/>
                <wp:positionH relativeFrom="column">
                  <wp:posOffset>2956998</wp:posOffset>
                </wp:positionH>
                <wp:positionV relativeFrom="paragraph">
                  <wp:posOffset>6278748</wp:posOffset>
                </wp:positionV>
                <wp:extent cx="572967" cy="308741"/>
                <wp:effectExtent l="19050" t="38100" r="36830" b="3429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67" cy="30874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5D5B" id="Conector recto de flecha 5" o:spid="_x0000_s1026" type="#_x0000_t32" style="position:absolute;margin-left:232.85pt;margin-top:494.4pt;width:45.1pt;height:24.3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" strokecolor="#747070 [1614]" strokeweight="3pt">
                <v:stroke endarrow="block" joinstyle="miter"/>
              </v:shape>
            </w:pict>
          </mc:Fallback>
        </mc:AlternateContent>
      </w:r>
      <w:r w:rsidR="00320B94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AEAEFC5" wp14:editId="2A34A6AA">
                <wp:simplePos x="0" y="0"/>
                <wp:positionH relativeFrom="margin">
                  <wp:posOffset>76935</wp:posOffset>
                </wp:positionH>
                <wp:positionV relativeFrom="paragraph">
                  <wp:posOffset>6264843</wp:posOffset>
                </wp:positionV>
                <wp:extent cx="2731867" cy="649413"/>
                <wp:effectExtent l="0" t="19050" r="30480" b="36830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867" cy="649413"/>
                          <a:chOff x="-24906" y="0"/>
                          <a:chExt cx="2731867" cy="649413"/>
                        </a:xfrm>
                      </wpg:grpSpPr>
                      <wps:wsp>
                        <wps:cNvPr id="280" name="Rectángulo 280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Cuadro de texto 281"/>
                        <wps:cNvSpPr txBox="1"/>
                        <wps:spPr>
                          <a:xfrm>
                            <a:off x="-24906" y="14436"/>
                            <a:ext cx="2731325" cy="6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EBEA2" w14:textId="1604B2E9" w:rsidR="00CF728B" w:rsidRPr="0040199B" w:rsidRDefault="0040199B" w:rsidP="00CF728B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8"/>
                                  <w:szCs w:val="28"/>
                                  <w:lang w:val="es-MX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199B">
                                <w:rPr>
                                  <w:rFonts w:ascii="Bodoni MT" w:hAnsi="Bodoni MT"/>
                                  <w:sz w:val="36"/>
                                  <w:szCs w:val="36"/>
                                  <w:lang w:val="es-MX"/>
                                </w:rPr>
                                <w:t>El análisis de la narración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ángulo 282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EAEFC5" id="Grupo 279" o:spid="_x0000_s1055" style="position:absolute;margin-left:6.05pt;margin-top:493.3pt;width:215.1pt;height:51.15pt;z-index:251830272;mso-position-horizontal-relative:margin;mso-width-relative:margin" coordorigin="-249" coordsize="2731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">
                <v:rect id="Rectángulo 280" o:spid="_x0000_s1056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" filled="f" strokecolor="#00b050" strokeweight="4pt"/>
                <v:shape id="Cuadro de texto 281" o:spid="_x0000_s1057" type="#_x0000_t202" style="position:absolute;left:-249;top:144;width:27313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14:paraId="4D7EBEA2" w14:textId="1604B2E9" w:rsidR="00CF728B" w:rsidRPr="0040199B" w:rsidRDefault="0040199B" w:rsidP="00CF728B">
                        <w:pPr>
                          <w:jc w:val="center"/>
                          <w:rPr>
                            <w:color w:val="385623" w:themeColor="accent6" w:themeShade="80"/>
                            <w:sz w:val="28"/>
                            <w:szCs w:val="28"/>
                            <w:lang w:val="es-MX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199B">
                          <w:rPr>
                            <w:rFonts w:ascii="Bodoni MT" w:hAnsi="Bodoni MT"/>
                            <w:sz w:val="36"/>
                            <w:szCs w:val="36"/>
                            <w:lang w:val="es-MX"/>
                          </w:rPr>
                          <w:t>El análisis de la narración</w:t>
                        </w:r>
                      </w:p>
                    </w:txbxContent>
                  </v:textbox>
                </v:shape>
                <v:rect id="Rectángulo 282" o:spid="_x0000_s1058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" filled="f" strokecolor="black [3213]" strokeweight="4pt"/>
                <w10:wrap anchorx="margin"/>
              </v:group>
            </w:pict>
          </mc:Fallback>
        </mc:AlternateContent>
      </w:r>
      <w:r w:rsidR="00320B94">
        <w:br w:type="page"/>
      </w:r>
    </w:p>
    <w:p w14:paraId="0F1FE939" w14:textId="1CFCFE94" w:rsidR="00320B94" w:rsidRDefault="00BD6217">
      <w:r>
        <w:rPr>
          <w:noProof/>
        </w:rPr>
        <w:lastRenderedPageBreak/>
        <w:drawing>
          <wp:anchor distT="0" distB="0" distL="114300" distR="114300" simplePos="0" relativeHeight="251915264" behindDoc="0" locked="0" layoutInCell="1" allowOverlap="1" wp14:anchorId="7EB1DA54" wp14:editId="06EF9E1E">
            <wp:simplePos x="0" y="0"/>
            <wp:positionH relativeFrom="margin">
              <wp:posOffset>933450</wp:posOffset>
            </wp:positionH>
            <wp:positionV relativeFrom="margin">
              <wp:align>top</wp:align>
            </wp:positionV>
            <wp:extent cx="838200" cy="838200"/>
            <wp:effectExtent l="0" t="0" r="0" b="0"/>
            <wp:wrapSquare wrapText="bothSides"/>
            <wp:docPr id="37" name="Imagen 37" descr="Literatura - Iconos gratis de archivos y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eratura - Iconos gratis de archivos y carpet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4240" behindDoc="0" locked="0" layoutInCell="1" allowOverlap="1" wp14:anchorId="0281512B" wp14:editId="0612C56B">
            <wp:simplePos x="0" y="0"/>
            <wp:positionH relativeFrom="margin">
              <wp:posOffset>8677910</wp:posOffset>
            </wp:positionH>
            <wp:positionV relativeFrom="margin">
              <wp:posOffset>15240</wp:posOffset>
            </wp:positionV>
            <wp:extent cx="1143000" cy="1143000"/>
            <wp:effectExtent l="0" t="0" r="0" b="0"/>
            <wp:wrapSquare wrapText="bothSides"/>
            <wp:docPr id="36" name="Imagen 36" descr="Pin de MaasterMa 3scalante en Arte, pegatinas, fondos, etc. | Iconos,  Iconos png, Plantillas imprim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MaasterMa 3scalante en Arte, pegatinas, fondos, etc. | Iconos,  Iconos png, Plantillas imprimib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B0A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ACB89D8" wp14:editId="51C6F0CE">
                <wp:simplePos x="0" y="0"/>
                <wp:positionH relativeFrom="margin">
                  <wp:align>center</wp:align>
                </wp:positionH>
                <wp:positionV relativeFrom="paragraph">
                  <wp:posOffset>32394</wp:posOffset>
                </wp:positionV>
                <wp:extent cx="2783840" cy="649413"/>
                <wp:effectExtent l="0" t="19050" r="0" b="3683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649413"/>
                          <a:chOff x="0" y="0"/>
                          <a:chExt cx="2783840" cy="649413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61580" y="0"/>
                            <a:ext cx="2560377" cy="554156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97908"/>
                            <a:ext cx="2783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C5F767" w14:textId="77777777" w:rsidR="00AD3B0A" w:rsidRPr="00CF728B" w:rsidRDefault="00AD3B0A" w:rsidP="00AD3B0A">
                              <w:pPr>
                                <w:jc w:val="center"/>
                                <w:rPr>
                                  <w:rFonts w:ascii="Bodoni MT" w:hAnsi="Bodoni MT"/>
                                  <w:sz w:val="40"/>
                                  <w:szCs w:val="40"/>
                                </w:rPr>
                              </w:pPr>
                              <w:r w:rsidRPr="00CF728B">
                                <w:rPr>
                                  <w:rFonts w:ascii="Bodoni MT" w:hAnsi="Bodoni MT"/>
                                  <w:sz w:val="24"/>
                                  <w:szCs w:val="24"/>
                                </w:rPr>
                                <w:t>Un método de análisis propio: las narraciones de tradición oral</w:t>
                              </w:r>
                            </w:p>
                            <w:p w14:paraId="73B0E42F" w14:textId="77777777" w:rsidR="00AD3B0A" w:rsidRPr="00CF728B" w:rsidRDefault="00AD3B0A" w:rsidP="00AD3B0A">
                              <w:pPr>
                                <w:jc w:val="center"/>
                                <w:rPr>
                                  <w:color w:val="385623" w:themeColor="accent6" w:themeShade="8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46641" y="95693"/>
                            <a:ext cx="2560320" cy="553720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B89D8" id="Grupo 7" o:spid="_x0000_s1059" style="position:absolute;margin-left:0;margin-top:2.55pt;width:219.2pt;height:51.15pt;z-index:251877376;mso-position-horizontal:center;mso-position-horizontal-relative:margin" coordsize="27838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">
                <v:rect id="Rectángulo 8" o:spid="_x0000_s1060" style="position:absolute;left:615;width:25604;height:5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" filled="f" strokecolor="#00b050" strokeweight="4pt"/>
                <v:shape id="Cuadro de texto 9" o:spid="_x0000_s1061" type="#_x0000_t202" style="position:absolute;top:979;width:2783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6C5F767" w14:textId="77777777" w:rsidR="00AD3B0A" w:rsidRPr="00CF728B" w:rsidRDefault="00AD3B0A" w:rsidP="00AD3B0A">
                        <w:pPr>
                          <w:jc w:val="center"/>
                          <w:rPr>
                            <w:rFonts w:ascii="Bodoni MT" w:hAnsi="Bodoni MT"/>
                            <w:sz w:val="40"/>
                            <w:szCs w:val="40"/>
                          </w:rPr>
                        </w:pPr>
                        <w:r w:rsidRPr="00CF728B">
                          <w:rPr>
                            <w:rFonts w:ascii="Bodoni MT" w:hAnsi="Bodoni MT"/>
                            <w:sz w:val="24"/>
                            <w:szCs w:val="24"/>
                          </w:rPr>
                          <w:t>Un método de análisis propio: las narraciones de tradición oral</w:t>
                        </w:r>
                      </w:p>
                      <w:p w14:paraId="73B0E42F" w14:textId="77777777" w:rsidR="00AD3B0A" w:rsidRPr="00CF728B" w:rsidRDefault="00AD3B0A" w:rsidP="00AD3B0A">
                        <w:pPr>
                          <w:jc w:val="center"/>
                          <w:rPr>
                            <w:color w:val="385623" w:themeColor="accent6" w:themeShade="8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10" o:spid="_x0000_s1062" style="position:absolute;left:1466;top:956;width:25603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" filled="f" strokecolor="black [3213]" strokeweight="4pt"/>
                <w10:wrap anchorx="margin"/>
              </v:group>
            </w:pict>
          </mc:Fallback>
        </mc:AlternateContent>
      </w:r>
    </w:p>
    <w:p w14:paraId="331D124E" w14:textId="231F8614" w:rsidR="00AD3B0A" w:rsidRPr="00AD3B0A" w:rsidRDefault="00226D00" w:rsidP="00847393">
      <w:pPr>
        <w:jc w:val="center"/>
        <w:rPr>
          <w:b/>
          <w:bCs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954CD78" wp14:editId="084EA57C">
                <wp:simplePos x="0" y="0"/>
                <wp:positionH relativeFrom="margin">
                  <wp:posOffset>2657854</wp:posOffset>
                </wp:positionH>
                <wp:positionV relativeFrom="paragraph">
                  <wp:posOffset>320352</wp:posOffset>
                </wp:positionV>
                <wp:extent cx="592256" cy="390383"/>
                <wp:effectExtent l="38100" t="19050" r="17780" b="4826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256" cy="3903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FEB3" id="Conector recto de flecha 29" o:spid="_x0000_s1026" type="#_x0000_t32" style="position:absolute;margin-left:209.3pt;margin-top:25.2pt;width:46.65pt;height:30.7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1A3E3A90" w14:textId="48C3DCDE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721E03" wp14:editId="7B3D4B8C">
                <wp:simplePos x="0" y="0"/>
                <wp:positionH relativeFrom="margin">
                  <wp:posOffset>6752723</wp:posOffset>
                </wp:positionH>
                <wp:positionV relativeFrom="paragraph">
                  <wp:posOffset>15800</wp:posOffset>
                </wp:positionV>
                <wp:extent cx="709427" cy="360764"/>
                <wp:effectExtent l="19050" t="19050" r="52705" b="3937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27" cy="3607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E076" id="Conector recto de flecha 28" o:spid="_x0000_s1026" type="#_x0000_t32" style="position:absolute;margin-left:531.7pt;margin-top:1.25pt;width:55.85pt;height:28.4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ED66C0E" w14:textId="5CAA64AE" w:rsidR="00AD3B0A" w:rsidRPr="00AD3B0A" w:rsidRDefault="00226D00" w:rsidP="00847393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17C278" wp14:editId="6B84244B">
                <wp:simplePos x="0" y="0"/>
                <wp:positionH relativeFrom="margin">
                  <wp:posOffset>723332</wp:posOffset>
                </wp:positionH>
                <wp:positionV relativeFrom="paragraph">
                  <wp:posOffset>139340</wp:posOffset>
                </wp:positionV>
                <wp:extent cx="3707130" cy="2379980"/>
                <wp:effectExtent l="0" t="0" r="0" b="12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237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9063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 UN MÉTODO DE ANÁLISIS PROPIO: LAS NARRACIONES DE TRADICIÓN ORAL</w:t>
                            </w:r>
                          </w:p>
                          <w:p w14:paraId="02BAD506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 xml:space="preserve">Las narraciones precisan de un método de análisis particular. </w:t>
                            </w:r>
                          </w:p>
                          <w:p w14:paraId="548AFD5A" w14:textId="77777777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>Cuando se analiza una narración tradicional oral, parte de una sociedad que confiere las palabras como el poder de hacer las cosas y el poder sobre las cosas.</w:t>
                            </w:r>
                          </w:p>
                          <w:p w14:paraId="73264C0C" w14:textId="604AE838" w:rsidR="00E67CC2" w:rsidRPr="00E67CC2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 xml:space="preserve">Para resolver el problema de retención y recuperación del pensamiento articulado, se debe tomar en cuenta una serie de fórmulas: pautas narrativas equilibradas e intensamente rítmicas, con repeticiones, antítesis, alteraciones o asociaciones, </w:t>
                            </w:r>
                            <w:r w:rsidRPr="00E67CC2">
                              <w:rPr>
                                <w:sz w:val="19"/>
                                <w:szCs w:val="19"/>
                              </w:rPr>
                              <w:t>fórmulas</w:t>
                            </w:r>
                            <w:r w:rsidRPr="00E67CC2">
                              <w:rPr>
                                <w:sz w:val="19"/>
                                <w:szCs w:val="19"/>
                              </w:rPr>
                              <w:t xml:space="preserve"> que toda sociedad conoce. </w:t>
                            </w:r>
                          </w:p>
                          <w:p w14:paraId="21DFF2CB" w14:textId="1F405DD9" w:rsidR="00E67CC2" w:rsidRPr="000E3AA3" w:rsidRDefault="00E67CC2" w:rsidP="00E67CC2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E67CC2">
                              <w:rPr>
                                <w:sz w:val="19"/>
                                <w:szCs w:val="19"/>
                              </w:rPr>
                              <w:t>Quien escucha a través de estos mecanismos puede memorizar, retener para poder volver a contar o a repetir a otro o al mismo auditorio.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C278" id="Cuadro de texto 23" o:spid="_x0000_s1063" type="#_x0000_t202" style="position:absolute;left:0;text-align:left;margin-left:56.95pt;margin-top:10.95pt;width:291.9pt;height:187.4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" filled="f" stroked="f" strokeweight=".5pt">
                <v:textbox>
                  <w:txbxContent>
                    <w:p w14:paraId="03879063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E67CC2">
                        <w:rPr>
                          <w:b/>
                          <w:bCs/>
                          <w:sz w:val="19"/>
                          <w:szCs w:val="19"/>
                        </w:rPr>
                        <w:t>4. UN MÉTODO DE ANÁLISIS PROPIO: LAS NARRACIONES DE TRADICIÓN ORAL</w:t>
                      </w:r>
                    </w:p>
                    <w:p w14:paraId="02BAD506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 xml:space="preserve">Las narraciones precisan de un método de análisis particular. </w:t>
                      </w:r>
                    </w:p>
                    <w:p w14:paraId="548AFD5A" w14:textId="77777777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>Cuando se analiza una narración tradicional oral, parte de una sociedad que confiere las palabras como el poder de hacer las cosas y el poder sobre las cosas.</w:t>
                      </w:r>
                    </w:p>
                    <w:p w14:paraId="73264C0C" w14:textId="604AE838" w:rsidR="00E67CC2" w:rsidRPr="00E67CC2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 xml:space="preserve">Para resolver el problema de retención y recuperación del pensamiento articulado, se debe tomar en cuenta una serie de fórmulas: pautas narrativas equilibradas e intensamente rítmicas, con repeticiones, antítesis, alteraciones o asociaciones, </w:t>
                      </w:r>
                      <w:r w:rsidRPr="00E67CC2">
                        <w:rPr>
                          <w:sz w:val="19"/>
                          <w:szCs w:val="19"/>
                        </w:rPr>
                        <w:t>fórmulas</w:t>
                      </w:r>
                      <w:r w:rsidRPr="00E67CC2">
                        <w:rPr>
                          <w:sz w:val="19"/>
                          <w:szCs w:val="19"/>
                        </w:rPr>
                        <w:t xml:space="preserve"> que toda sociedad conoce. </w:t>
                      </w:r>
                    </w:p>
                    <w:p w14:paraId="21DFF2CB" w14:textId="1F405DD9" w:rsidR="00E67CC2" w:rsidRPr="000E3AA3" w:rsidRDefault="00E67CC2" w:rsidP="00E67CC2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E67CC2">
                        <w:rPr>
                          <w:sz w:val="19"/>
                          <w:szCs w:val="19"/>
                        </w:rPr>
                        <w:t>Quien escucha a través de estos mecanismos puede memorizar, retener para poder volver a contar o a repetir a otro o al mismo auditorio.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FCC8B" w14:textId="7EF3BBE9" w:rsidR="00AD3B0A" w:rsidRPr="004157A9" w:rsidRDefault="00226D00" w:rsidP="004157A9">
      <w:pPr>
        <w:spacing w:after="0"/>
        <w:jc w:val="center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8845AA6" wp14:editId="39F24046">
                <wp:simplePos x="0" y="0"/>
                <wp:positionH relativeFrom="margin">
                  <wp:posOffset>5406400</wp:posOffset>
                </wp:positionH>
                <wp:positionV relativeFrom="paragraph">
                  <wp:posOffset>11970</wp:posOffset>
                </wp:positionV>
                <wp:extent cx="4619297" cy="198645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198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6890D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4.3. La narración oral se escribe</w:t>
                            </w:r>
                          </w:p>
                          <w:p w14:paraId="4364963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Muchas características en la narración oral desaparecen o se transforman, todo acto de transcripción es creativo y destructivo. </w:t>
                            </w:r>
                          </w:p>
                          <w:p w14:paraId="04E34AF8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Mientras las historias eran narradas oralmente, cada narrador las modificaba dando lugar a versiones diferentes, pero cuando se transcriben y se publican en libros el público cambia y quien escribe debe decidir qué narraciones escoge, qué versiones de cada narración y qué elementos aparecerán. A menudo, escritura y filtro ideológico funcionaron como sinónimos.</w:t>
                            </w:r>
                          </w:p>
                          <w:p w14:paraId="68799156" w14:textId="1EBFCC29" w:rsidR="00226D00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Con el paso al papel escrito, es una versión la que se formaliza, el tipo de comunicación literaria cambia radicalmente porque se produce un paso a la lectura privada y se excluye el público que no sabía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5AA6" id="Cuadro de texto 27" o:spid="_x0000_s1064" type="#_x0000_t202" style="position:absolute;left:0;text-align:left;margin-left:425.7pt;margin-top:.95pt;width:363.7pt;height:156.4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" filled="f" stroked="f" strokeweight=".5pt">
                <v:textbox>
                  <w:txbxContent>
                    <w:p w14:paraId="4A26890D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4.3. La narración oral se escribe</w:t>
                      </w:r>
                    </w:p>
                    <w:p w14:paraId="4364963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Muchas características en la narración oral desaparecen o se transforman, todo acto de transcripción es creativo y destructivo. </w:t>
                      </w:r>
                    </w:p>
                    <w:p w14:paraId="04E34AF8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Mientras las historias eran narradas oralmente, cada narrador las modificaba dando lugar a versiones diferentes, pero cuando se transcriben y se publican en libros el público cambia y quien escribe debe decidir qué narraciones escoge, qué versiones de cada narración y qué elementos aparecerán. A menudo, escritura y filtro ideológico funcionaron como sinónimos.</w:t>
                      </w:r>
                    </w:p>
                    <w:p w14:paraId="68799156" w14:textId="1EBFCC29" w:rsidR="00226D00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Con el paso al papel escrito, es una versión la que se formaliza, el tipo de comunicación literaria cambia radicalmente porque se produce un paso a la lectura privada y se excluye el público que no sabía leer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A8E27" w14:textId="2D2FC8A2" w:rsidR="004157A9" w:rsidRDefault="004157A9" w:rsidP="004157A9">
      <w:pPr>
        <w:spacing w:after="0"/>
        <w:rPr>
          <w:sz w:val="19"/>
          <w:szCs w:val="19"/>
        </w:rPr>
      </w:pPr>
      <w:bookmarkStart w:id="0" w:name="_Hlk71929150"/>
    </w:p>
    <w:p w14:paraId="5ACFFE3E" w14:textId="1BA8D079" w:rsidR="004157A9" w:rsidRDefault="004157A9" w:rsidP="004157A9">
      <w:pPr>
        <w:spacing w:after="0"/>
        <w:jc w:val="center"/>
        <w:rPr>
          <w:sz w:val="19"/>
          <w:szCs w:val="19"/>
        </w:rPr>
      </w:pPr>
    </w:p>
    <w:p w14:paraId="1CA8FF0D" w14:textId="3CFFEE87" w:rsidR="004157A9" w:rsidRPr="00E67CC2" w:rsidRDefault="004157A9" w:rsidP="004157A9">
      <w:pPr>
        <w:spacing w:after="0"/>
        <w:jc w:val="center"/>
        <w:rPr>
          <w:b/>
          <w:bCs/>
          <w:sz w:val="19"/>
          <w:szCs w:val="19"/>
        </w:rPr>
      </w:pPr>
    </w:p>
    <w:bookmarkEnd w:id="0"/>
    <w:p w14:paraId="3D568B5B" w14:textId="04558351" w:rsidR="00E67CC2" w:rsidRPr="00E67CC2" w:rsidRDefault="00E67CC2" w:rsidP="004157A9">
      <w:pPr>
        <w:spacing w:after="0"/>
        <w:jc w:val="center"/>
        <w:rPr>
          <w:sz w:val="20"/>
          <w:szCs w:val="20"/>
          <w:lang w:val="es-MX"/>
        </w:rPr>
      </w:pPr>
    </w:p>
    <w:p w14:paraId="536A1144" w14:textId="48F7A664" w:rsidR="004157A9" w:rsidRDefault="004157A9" w:rsidP="004157A9">
      <w:pPr>
        <w:spacing w:after="0"/>
        <w:jc w:val="center"/>
        <w:rPr>
          <w:sz w:val="20"/>
          <w:szCs w:val="20"/>
        </w:rPr>
      </w:pPr>
    </w:p>
    <w:p w14:paraId="5C0F874D" w14:textId="74FC82CA" w:rsidR="004157A9" w:rsidRPr="00E67CC2" w:rsidRDefault="00226D00" w:rsidP="004157A9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 wp14:anchorId="76200F41" wp14:editId="03511EDD">
            <wp:simplePos x="0" y="0"/>
            <wp:positionH relativeFrom="margin">
              <wp:posOffset>4461908</wp:posOffset>
            </wp:positionH>
            <wp:positionV relativeFrom="margin">
              <wp:posOffset>2210937</wp:posOffset>
            </wp:positionV>
            <wp:extent cx="900857" cy="900857"/>
            <wp:effectExtent l="0" t="0" r="0" b="0"/>
            <wp:wrapSquare wrapText="bothSides"/>
            <wp:docPr id="34" name="Imagen 34" descr="Literatura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tura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7" cy="9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DB5EA" w14:textId="5DAF18F1" w:rsidR="004157A9" w:rsidRPr="00AD3B0A" w:rsidRDefault="004157A9" w:rsidP="00AD3B0A">
      <w:pPr>
        <w:spacing w:after="0"/>
        <w:jc w:val="center"/>
        <w:rPr>
          <w:sz w:val="20"/>
          <w:szCs w:val="20"/>
        </w:rPr>
      </w:pPr>
    </w:p>
    <w:p w14:paraId="01404B05" w14:textId="1D26CFBF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576AC776" w14:textId="2283894E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CF5D68C" w14:textId="1D6D708A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914E77D" wp14:editId="4FEF3765">
                <wp:simplePos x="0" y="0"/>
                <wp:positionH relativeFrom="margin">
                  <wp:posOffset>7889970</wp:posOffset>
                </wp:positionH>
                <wp:positionV relativeFrom="paragraph">
                  <wp:posOffset>14112</wp:posOffset>
                </wp:positionV>
                <wp:extent cx="45719" cy="559397"/>
                <wp:effectExtent l="57150" t="19050" r="50165" b="508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93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201B" id="Conector recto de flecha 31" o:spid="_x0000_s1026" type="#_x0000_t32" style="position:absolute;margin-left:621.25pt;margin-top:1.1pt;width:3.6pt;height:44.0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5320BD" wp14:editId="5C006778">
                <wp:simplePos x="0" y="0"/>
                <wp:positionH relativeFrom="margin">
                  <wp:posOffset>2529205</wp:posOffset>
                </wp:positionH>
                <wp:positionV relativeFrom="paragraph">
                  <wp:posOffset>274425</wp:posOffset>
                </wp:positionV>
                <wp:extent cx="45719" cy="559397"/>
                <wp:effectExtent l="57150" t="19050" r="50165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93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EB28" id="Conector recto de flecha 30" o:spid="_x0000_s1026" type="#_x0000_t32" style="position:absolute;margin-left:199.15pt;margin-top:21.6pt;width:3.6pt;height:44.0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" strokecolor="#747070 [1614]" strokeweight="3pt">
                <v:stroke endarrow="block" joinstyle="miter"/>
                <w10:wrap anchorx="margin"/>
              </v:shape>
            </w:pict>
          </mc:Fallback>
        </mc:AlternateContent>
      </w:r>
    </w:p>
    <w:p w14:paraId="35B84310" w14:textId="3E8F48F2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C25239" wp14:editId="4E3E8417">
                <wp:simplePos x="0" y="0"/>
                <wp:positionH relativeFrom="margin">
                  <wp:posOffset>5361466</wp:posOffset>
                </wp:positionH>
                <wp:positionV relativeFrom="paragraph">
                  <wp:posOffset>265979</wp:posOffset>
                </wp:positionV>
                <wp:extent cx="4619297" cy="2979683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297" cy="297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59B84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4.2. Análisis estructural de la narración tradicional maravillosa</w:t>
                            </w:r>
                          </w:p>
                          <w:p w14:paraId="76CBE121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Vladimir Propp (1972) después de leer los cuentos recogidos por Affanasiev observa que los cuentos maravillosos se rigen por un mismo esquema del que cada cuento es una versión.</w:t>
                            </w:r>
                          </w:p>
                          <w:p w14:paraId="0688A873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Las funciones actanciales son siete y desarrollan las funciones siguientes.</w:t>
                            </w:r>
                          </w:p>
                          <w:p w14:paraId="43B30830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 1) La del Agresor: la fechoría, la lucha contra el héroe, la persecución (A, H, Pr) </w:t>
                            </w:r>
                          </w:p>
                          <w:p w14:paraId="464DED0F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2) La del Donante: la preparación de un objeto mágico y su donación al héroe (D, F)</w:t>
                            </w:r>
                          </w:p>
                          <w:p w14:paraId="368C2733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3) La del Auxiliar: desplazamiento del héroe en el espacio, la reparación de la fechoría o de la carencia, el socorro en la persecución, la transfiguración (G, K, Rs, T) </w:t>
                            </w:r>
                          </w:p>
                          <w:p w14:paraId="39C8A5B2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4) La de la Princesa y su padre: petición de que el héroe realice las pruebas, la imposición de una marca, el descubrimiento del falso héroe, el reconocimiento del verdadero, el matrimonio (M, J, Ex, Q, U, W) </w:t>
                            </w:r>
                          </w:p>
                          <w:p w14:paraId="61897328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5) La del Mandatario: el envío del héroe (B)</w:t>
                            </w:r>
                          </w:p>
                          <w:p w14:paraId="7113A909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6) La del Héroe: la partida para efectuar la búsqueda, el encuentro y la relación con el donante, el matrimonio (C, E, W) </w:t>
                            </w:r>
                          </w:p>
                          <w:p w14:paraId="2B66EE8D" w14:textId="1A48A081" w:rsidR="00226D00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7) El Falso Héroe: partida para efectuar la búsqueda, reacción negativa ante el donante y pretensiones engañosas (C, E neg., 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5239" id="Cuadro de texto 26" o:spid="_x0000_s1065" type="#_x0000_t202" style="position:absolute;left:0;text-align:left;margin-left:422.15pt;margin-top:20.95pt;width:363.7pt;height:234.6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" filled="f" stroked="f" strokeweight=".5pt">
                <v:textbox>
                  <w:txbxContent>
                    <w:p w14:paraId="0D259B84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4.2. Análisis estructural de la narración tradicional maravillosa</w:t>
                      </w:r>
                    </w:p>
                    <w:p w14:paraId="76CBE121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Vladimir Propp (1972) después de leer los cuentos recogidos por Affanasiev observa que los cuentos maravillosos se rigen por un mismo esquema del que cada cuento es una versión.</w:t>
                      </w:r>
                    </w:p>
                    <w:p w14:paraId="0688A873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Las funciones actanciales son siete y desarrollan las funciones siguientes.</w:t>
                      </w:r>
                    </w:p>
                    <w:p w14:paraId="43B30830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 1) La del Agresor: la fechoría, la lucha contra el héroe, la persecución (A, H, Pr) </w:t>
                      </w:r>
                    </w:p>
                    <w:p w14:paraId="464DED0F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2) La del Donante: la preparación de un objeto mágico y su donación al héroe (D, F)</w:t>
                      </w:r>
                    </w:p>
                    <w:p w14:paraId="368C2733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3) La del Auxiliar: desplazamiento del héroe en el espacio, la reparación de la fechoría o de la carencia, el socorro en la persecución, la transfiguración (G, K, Rs, T) </w:t>
                      </w:r>
                    </w:p>
                    <w:p w14:paraId="39C8A5B2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4) La de la Princesa y su padre: petición de que el héroe realice las pruebas, la imposición de una marca, el descubrimiento del falso héroe, el reconocimiento del verdadero, el matrimonio (M, J, Ex, Q, U, W) </w:t>
                      </w:r>
                    </w:p>
                    <w:p w14:paraId="61897328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5) La del Mandatario: el envío del héroe (B)</w:t>
                      </w:r>
                    </w:p>
                    <w:p w14:paraId="7113A909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6) La del Héroe: la partida para efectuar la búsqueda, el encuentro y la relación con el donante, el matrimonio (C, E, W) </w:t>
                      </w:r>
                    </w:p>
                    <w:p w14:paraId="2B66EE8D" w14:textId="1A48A081" w:rsidR="00226D00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7) El Falso Héroe: partida para efectuar la búsqueda, reacción negativa ante el donante y pretensiones engañosas (C, E neg., 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13F85" w14:textId="71FC2930" w:rsidR="00AD3B0A" w:rsidRDefault="00E67CC2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F7143FF" wp14:editId="2E957F43">
                <wp:simplePos x="0" y="0"/>
                <wp:positionH relativeFrom="margin">
                  <wp:posOffset>327546</wp:posOffset>
                </wp:positionH>
                <wp:positionV relativeFrom="paragraph">
                  <wp:posOffset>167270</wp:posOffset>
                </wp:positionV>
                <wp:extent cx="4146331" cy="2490951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331" cy="2490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21A30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4.1. Características discursivas de la narración oral</w:t>
                            </w:r>
                          </w:p>
                          <w:p w14:paraId="147369F3" w14:textId="2F8F9F4B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La comunicación se da en un contexto de participación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simultánea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 en donde se interviene e interactúa. </w:t>
                            </w:r>
                          </w:p>
                          <w:p w14:paraId="2AB43FD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Elementos no verbales que usa el narrador: </w:t>
                            </w:r>
                          </w:p>
                          <w:p w14:paraId="60019CD4" w14:textId="15F641CC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Movimiento del cuerpo. </w:t>
                            </w:r>
                          </w:p>
                          <w:p w14:paraId="38EA51AD" w14:textId="757FF758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La conducta táctil. </w:t>
                            </w:r>
                          </w:p>
                          <w:p w14:paraId="104C1977" w14:textId="5B204201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La calidad de la voz u organización del espacio social.</w:t>
                            </w:r>
                          </w:p>
                          <w:p w14:paraId="5279A5DF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Se pueden utilizar gestos para señalar que un hecho ha tenido lugar en un momento del pasado o para señalar una persona en público. </w:t>
                            </w:r>
                          </w:p>
                          <w:p w14:paraId="1FDD4C55" w14:textId="77777777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 xml:space="preserve">Elementos no lingüísticos que se sitúan entre el gesto y la palabra: </w:t>
                            </w:r>
                          </w:p>
                          <w:p w14:paraId="07C61713" w14:textId="7B36E7E4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Calidad de la voz.</w:t>
                            </w:r>
                          </w:p>
                          <w:p w14:paraId="556FDE3C" w14:textId="1A7B4B31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Intensidad de la voz.</w:t>
                            </w:r>
                          </w:p>
                          <w:p w14:paraId="3FAD95B0" w14:textId="32ACA644" w:rsidR="00226D00" w:rsidRPr="00226D00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Timbre de la voz.</w:t>
                            </w:r>
                          </w:p>
                          <w:p w14:paraId="444DB79F" w14:textId="7660D1F4" w:rsidR="00E67CC2" w:rsidRPr="000E3AA3" w:rsidRDefault="00226D00" w:rsidP="00226D00">
                            <w:pPr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26D00">
                              <w:rPr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26D00">
                              <w:rPr>
                                <w:sz w:val="19"/>
                                <w:szCs w:val="19"/>
                              </w:rPr>
                              <w:t>Serie de sonidos producidos por la boca (aspiraciones, silbidos, risas, lloros o bostezos).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43FF" id="Cuadro de texto 24" o:spid="_x0000_s1066" type="#_x0000_t202" style="position:absolute;left:0;text-align:left;margin-left:25.8pt;margin-top:13.15pt;width:326.5pt;height:196.1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" filled="f" stroked="f" strokeweight=".5pt">
                <v:textbox>
                  <w:txbxContent>
                    <w:p w14:paraId="3FC21A30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226D00">
                        <w:rPr>
                          <w:b/>
                          <w:bCs/>
                          <w:sz w:val="19"/>
                          <w:szCs w:val="19"/>
                        </w:rPr>
                        <w:t>4.1. Características discursivas de la narración oral</w:t>
                      </w:r>
                    </w:p>
                    <w:p w14:paraId="147369F3" w14:textId="2F8F9F4B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La comunicación se da en un contexto de participación </w:t>
                      </w:r>
                      <w:r w:rsidRPr="00226D00">
                        <w:rPr>
                          <w:sz w:val="19"/>
                          <w:szCs w:val="19"/>
                        </w:rPr>
                        <w:t>simultánea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 en donde se interviene e interactúa. </w:t>
                      </w:r>
                    </w:p>
                    <w:p w14:paraId="2AB43FD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Elementos no verbales que usa el narrador: </w:t>
                      </w:r>
                    </w:p>
                    <w:p w14:paraId="60019CD4" w14:textId="15F641CC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Movimiento del cuerpo. </w:t>
                      </w:r>
                    </w:p>
                    <w:p w14:paraId="38EA51AD" w14:textId="757FF758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 xml:space="preserve">La conducta táctil. </w:t>
                      </w:r>
                    </w:p>
                    <w:p w14:paraId="104C1977" w14:textId="5B204201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La calidad de la voz u organización del espacio social.</w:t>
                      </w:r>
                    </w:p>
                    <w:p w14:paraId="5279A5DF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Se pueden utilizar gestos para señalar que un hecho ha tenido lugar en un momento del pasado o para señalar una persona en público. </w:t>
                      </w:r>
                    </w:p>
                    <w:p w14:paraId="1FDD4C55" w14:textId="77777777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 xml:space="preserve">Elementos no lingüísticos que se sitúan entre el gesto y la palabra: </w:t>
                      </w:r>
                    </w:p>
                    <w:p w14:paraId="07C61713" w14:textId="7B36E7E4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Calidad de la voz.</w:t>
                      </w:r>
                    </w:p>
                    <w:p w14:paraId="556FDE3C" w14:textId="1A7B4B31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Intensidad de la voz.</w:t>
                      </w:r>
                    </w:p>
                    <w:p w14:paraId="3FAD95B0" w14:textId="32ACA644" w:rsidR="00226D00" w:rsidRPr="00226D00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Timbre de la voz.</w:t>
                      </w:r>
                    </w:p>
                    <w:p w14:paraId="444DB79F" w14:textId="7660D1F4" w:rsidR="00E67CC2" w:rsidRPr="000E3AA3" w:rsidRDefault="00226D00" w:rsidP="00226D00">
                      <w:pPr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26D00">
                        <w:rPr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226D00">
                        <w:rPr>
                          <w:sz w:val="19"/>
                          <w:szCs w:val="19"/>
                        </w:rPr>
                        <w:t>Serie de sonidos producidos por la boca (aspiraciones, silbidos, risas, lloros o bostezos).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54657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7B18D374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5CCC5F8B" w14:textId="0A832ED6" w:rsidR="00AD3B0A" w:rsidRDefault="00226D00" w:rsidP="0084739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745CAA18" wp14:editId="3188918C">
            <wp:simplePos x="0" y="0"/>
            <wp:positionH relativeFrom="margin">
              <wp:posOffset>4391366</wp:posOffset>
            </wp:positionH>
            <wp:positionV relativeFrom="page">
              <wp:posOffset>5390487</wp:posOffset>
            </wp:positionV>
            <wp:extent cx="955040" cy="955040"/>
            <wp:effectExtent l="0" t="0" r="0" b="0"/>
            <wp:wrapSquare wrapText="bothSides"/>
            <wp:docPr id="33" name="Imagen 33" descr="Literatura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a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58449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40C1E13D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11A16ED4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2CFE1E95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0124E4D7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1F25C33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77C70F2D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1110C949" w14:textId="77777777" w:rsidR="00AD3B0A" w:rsidRDefault="00AD3B0A" w:rsidP="00847393">
      <w:pPr>
        <w:jc w:val="center"/>
        <w:rPr>
          <w:b/>
          <w:bCs/>
          <w:sz w:val="28"/>
          <w:szCs w:val="28"/>
        </w:rPr>
      </w:pPr>
    </w:p>
    <w:p w14:paraId="68044994" w14:textId="2A9E2C28" w:rsidR="00847393" w:rsidRDefault="00847393" w:rsidP="0084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RÚBRICA PARA EVALUAR ESQUEMA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1843"/>
        <w:gridCol w:w="1984"/>
        <w:gridCol w:w="1985"/>
      </w:tblGrid>
      <w:tr w:rsidR="00847393" w14:paraId="32CB66DA" w14:textId="77777777" w:rsidTr="00847393">
        <w:trPr>
          <w:trHeight w:val="149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DD8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A3B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46D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15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D4FB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B0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847393" w14:paraId="25B91312" w14:textId="77777777" w:rsidTr="00847393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296" w14:textId="77777777" w:rsidR="00847393" w:rsidRDefault="008473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2B7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289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18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BD5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EF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847393" w14:paraId="3969F5CC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07F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C280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497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16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6E8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2563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847393" w14:paraId="260FB2E1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5AB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761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B3D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314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E6C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C00" w14:textId="25B10055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Los conceptos no tienen ninguna relación con el tema por lo que el mapa pierde su concordancia </w:t>
            </w:r>
            <w:r w:rsidR="00BD6217">
              <w:rPr>
                <w:b/>
                <w:bCs/>
                <w:sz w:val="24"/>
                <w:szCs w:val="24"/>
              </w:rPr>
              <w:t>y relación</w:t>
            </w:r>
            <w:r>
              <w:rPr>
                <w:b/>
                <w:bCs/>
                <w:sz w:val="24"/>
                <w:szCs w:val="24"/>
              </w:rPr>
              <w:t xml:space="preserve"> con éste</w:t>
            </w:r>
          </w:p>
        </w:tc>
      </w:tr>
      <w:tr w:rsidR="00847393" w14:paraId="2C8DA9AA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446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76A9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F414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66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AC5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851E" w14:textId="77777777" w:rsidR="00847393" w:rsidRDefault="00847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847393" w14:paraId="1160BFFD" w14:textId="77777777" w:rsidTr="00847393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976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161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417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A1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212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B8C" w14:textId="77777777" w:rsidR="00847393" w:rsidRDefault="00847393">
            <w:pPr>
              <w:jc w:val="center"/>
              <w:rPr>
                <w:b/>
                <w:bCs/>
              </w:rPr>
            </w:pPr>
          </w:p>
        </w:tc>
      </w:tr>
    </w:tbl>
    <w:p w14:paraId="63B3BB5D" w14:textId="30ABDBC1" w:rsidR="007362EE" w:rsidRDefault="00BD6217"/>
    <w:sectPr w:rsidR="007362EE" w:rsidSect="0086488F">
      <w:pgSz w:w="16838" w:h="11906" w:orient="landscape"/>
      <w:pgMar w:top="426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25pt;height:11.25pt" o:bullet="t">
        <v:imagedata r:id="rId1" o:title="msoED00"/>
      </v:shape>
    </w:pict>
  </w:numPicBullet>
  <w:abstractNum w:abstractNumId="0" w15:restartNumberingAfterBreak="0">
    <w:nsid w:val="0BBC4A4E"/>
    <w:multiLevelType w:val="hybridMultilevel"/>
    <w:tmpl w:val="D0784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CFF"/>
    <w:multiLevelType w:val="hybridMultilevel"/>
    <w:tmpl w:val="E9A89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1DE7"/>
    <w:multiLevelType w:val="hybridMultilevel"/>
    <w:tmpl w:val="87068F5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3621B"/>
    <w:rsid w:val="00071B43"/>
    <w:rsid w:val="000E3AA3"/>
    <w:rsid w:val="00133215"/>
    <w:rsid w:val="0013575F"/>
    <w:rsid w:val="001C17DC"/>
    <w:rsid w:val="001C2E99"/>
    <w:rsid w:val="00226D00"/>
    <w:rsid w:val="00320B94"/>
    <w:rsid w:val="0040199B"/>
    <w:rsid w:val="004157A9"/>
    <w:rsid w:val="00433AC1"/>
    <w:rsid w:val="004A5E34"/>
    <w:rsid w:val="00510554"/>
    <w:rsid w:val="0067404C"/>
    <w:rsid w:val="006C6851"/>
    <w:rsid w:val="00847393"/>
    <w:rsid w:val="0086488F"/>
    <w:rsid w:val="00874D1D"/>
    <w:rsid w:val="008C7C5F"/>
    <w:rsid w:val="008F3710"/>
    <w:rsid w:val="00973FDB"/>
    <w:rsid w:val="0098421C"/>
    <w:rsid w:val="009F633A"/>
    <w:rsid w:val="00AD3B0A"/>
    <w:rsid w:val="00AF2E04"/>
    <w:rsid w:val="00AF5A06"/>
    <w:rsid w:val="00B137C6"/>
    <w:rsid w:val="00B52BCF"/>
    <w:rsid w:val="00BC1565"/>
    <w:rsid w:val="00BD2BD3"/>
    <w:rsid w:val="00BD6217"/>
    <w:rsid w:val="00CF728B"/>
    <w:rsid w:val="00DB6F84"/>
    <w:rsid w:val="00DC2263"/>
    <w:rsid w:val="00E67CC2"/>
    <w:rsid w:val="00E76C53"/>
    <w:rsid w:val="00EB276F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7119"/>
  <w15:chartTrackingRefBased/>
  <w15:docId w15:val="{99EFD605-39D0-467A-921E-E6676ED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99"/>
  </w:style>
  <w:style w:type="paragraph" w:styleId="Ttulo2">
    <w:name w:val="heading 2"/>
    <w:basedOn w:val="Normal"/>
    <w:link w:val="Ttulo2Car"/>
    <w:uiPriority w:val="9"/>
    <w:qFormat/>
    <w:rsid w:val="00AF5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48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63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33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F5A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39"/>
    <w:rsid w:val="00847393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vanessa rico velazquez</cp:lastModifiedBy>
  <cp:revision>5</cp:revision>
  <dcterms:created xsi:type="dcterms:W3CDTF">2021-05-13T22:30:00Z</dcterms:created>
  <dcterms:modified xsi:type="dcterms:W3CDTF">2021-05-15T05:32:00Z</dcterms:modified>
</cp:coreProperties>
</file>