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B2E3B" w14:textId="1B4D5B7A" w:rsidR="00C251D3" w:rsidRPr="00C251D3" w:rsidRDefault="00C251D3" w:rsidP="00C251D3">
      <w:pPr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4"/>
        </w:rPr>
      </w:pPr>
      <w:r w:rsidRPr="00C251D3">
        <w:rPr>
          <w:noProof/>
          <w:sz w:val="18"/>
          <w:lang w:eastAsia="es-MX"/>
        </w:rPr>
        <w:drawing>
          <wp:anchor distT="0" distB="0" distL="114300" distR="114300" simplePos="0" relativeHeight="251692032" behindDoc="0" locked="0" layoutInCell="1" allowOverlap="1" wp14:anchorId="1848E9B9" wp14:editId="4109429D">
            <wp:simplePos x="0" y="0"/>
            <wp:positionH relativeFrom="column">
              <wp:posOffset>-293370</wp:posOffset>
            </wp:positionH>
            <wp:positionV relativeFrom="paragraph">
              <wp:posOffset>-303530</wp:posOffset>
            </wp:positionV>
            <wp:extent cx="755015" cy="524510"/>
            <wp:effectExtent l="0" t="0" r="6985" b="889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1D3">
        <w:rPr>
          <w:rFonts w:ascii="Times New Roman" w:hAnsi="Times New Roman" w:cs="Times New Roman"/>
          <w:b/>
          <w:color w:val="000000" w:themeColor="text1"/>
          <w:sz w:val="48"/>
          <w:szCs w:val="44"/>
        </w:rPr>
        <w:t>Escuela Normal de Educación Preescolar</w:t>
      </w:r>
    </w:p>
    <w:p w14:paraId="396966F9" w14:textId="77777777" w:rsidR="00C251D3" w:rsidRDefault="00C251D3" w:rsidP="00C251D3">
      <w:pPr>
        <w:pStyle w:val="Ttulo3"/>
        <w:spacing w:before="30" w:beforeAutospacing="0" w:after="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000000" w:themeColor="text1"/>
          <w:sz w:val="44"/>
          <w:szCs w:val="44"/>
        </w:rPr>
        <w:t xml:space="preserve">Curso: </w:t>
      </w:r>
      <w:r>
        <w:rPr>
          <w:b w:val="0"/>
          <w:color w:val="000000"/>
          <w:sz w:val="36"/>
          <w:szCs w:val="26"/>
        </w:rPr>
        <w:t>Creación Literaria</w:t>
      </w:r>
    </w:p>
    <w:p w14:paraId="1BA03A9F" w14:textId="77777777" w:rsidR="00C251D3" w:rsidRDefault="00C251D3" w:rsidP="00C251D3">
      <w:pPr>
        <w:spacing w:before="360"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es-ES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Maestro: </w:t>
      </w:r>
      <w:r>
        <w:rPr>
          <w:rFonts w:ascii="Times New Roman" w:hAnsi="Times New Roman" w:cs="Times New Roman"/>
          <w:color w:val="000000"/>
          <w:sz w:val="44"/>
        </w:rPr>
        <w:t>Silvia Banda Servín</w:t>
      </w:r>
    </w:p>
    <w:p w14:paraId="6CF5A945" w14:textId="6A631471" w:rsidR="00C251D3" w:rsidRDefault="00C251D3" w:rsidP="00C251D3">
      <w:pPr>
        <w:spacing w:before="360" w:after="0"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44"/>
        </w:rPr>
      </w:pPr>
      <w:r>
        <w:rPr>
          <w:rFonts w:ascii="Times New Roman" w:hAnsi="Times New Roman" w:cs="Times New Roman"/>
          <w:color w:val="000000" w:themeColor="text1"/>
          <w:sz w:val="52"/>
          <w:szCs w:val="44"/>
        </w:rPr>
        <w:t>“</w:t>
      </w:r>
      <w:r>
        <w:rPr>
          <w:rFonts w:ascii="Times New Roman" w:hAnsi="Times New Roman" w:cs="Times New Roman"/>
          <w:color w:val="000000" w:themeColor="text1"/>
          <w:sz w:val="52"/>
          <w:szCs w:val="44"/>
        </w:rPr>
        <w:t>Mapa conceptual</w:t>
      </w:r>
      <w:r>
        <w:rPr>
          <w:rFonts w:ascii="Times New Roman" w:hAnsi="Times New Roman" w:cs="Times New Roman"/>
          <w:color w:val="000000" w:themeColor="text1"/>
          <w:sz w:val="52"/>
          <w:szCs w:val="44"/>
        </w:rPr>
        <w:t>”</w:t>
      </w:r>
      <w:bookmarkStart w:id="0" w:name="_GoBack"/>
      <w:bookmarkEnd w:id="0"/>
    </w:p>
    <w:p w14:paraId="276BAF28" w14:textId="77777777" w:rsidR="00C251D3" w:rsidRDefault="00C251D3" w:rsidP="00B756AF">
      <w:pPr>
        <w:framePr w:hSpace="141" w:wrap="around" w:vAnchor="text" w:hAnchor="page" w:x="1454" w:y="327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>Competencias de la Unidad 1:</w:t>
      </w:r>
    </w:p>
    <w:p w14:paraId="41C2ED2F" w14:textId="291E2B07" w:rsidR="00C251D3" w:rsidRPr="00C251D3" w:rsidRDefault="00C251D3" w:rsidP="00B756AF">
      <w:pPr>
        <w:pStyle w:val="Prrafodelista"/>
        <w:framePr w:hSpace="141" w:wrap="around" w:vAnchor="text" w:hAnchor="page" w:x="1454" w:y="327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Detecta los procesos de aprendizaje de sus alumnos para favorecer su desarrollo cognitivo y socio-emocional.</w:t>
      </w:r>
    </w:p>
    <w:p w14:paraId="6E11FD76" w14:textId="77777777" w:rsidR="00C251D3" w:rsidRDefault="00C251D3" w:rsidP="00B756AF">
      <w:pPr>
        <w:pStyle w:val="Prrafodelista"/>
        <w:framePr w:hSpace="141" w:wrap="around" w:vAnchor="text" w:hAnchor="page" w:x="1454" w:y="327"/>
        <w:numPr>
          <w:ilvl w:val="0"/>
          <w:numId w:val="1"/>
        </w:numPr>
        <w:spacing w:line="254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Plantea las necesidades formativas de los alumnos de acuerdo con los procesos cognitivos implícitos en el desarrollo del lenguaje oral y escrito.</w:t>
      </w:r>
    </w:p>
    <w:p w14:paraId="47280CF1" w14:textId="77777777" w:rsidR="00C251D3" w:rsidRDefault="00C251D3" w:rsidP="00C251D3">
      <w:pPr>
        <w:pStyle w:val="Prrafodelista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51F67430" w14:textId="77777777" w:rsidR="00B756AF" w:rsidRDefault="00B756AF" w:rsidP="00B756AF">
      <w:pPr>
        <w:pStyle w:val="Prrafodelista"/>
        <w:framePr w:hSpace="141" w:wrap="around" w:vAnchor="text" w:hAnchor="page" w:x="1207" w:y="1838"/>
        <w:numPr>
          <w:ilvl w:val="0"/>
          <w:numId w:val="1"/>
        </w:numPr>
        <w:spacing w:line="254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Integra recursos de la investigación educativa para enriquecer su práctica profesional, expresando su interés por el conocimiento, la ciencia y la mejora de la educación</w:t>
      </w:r>
    </w:p>
    <w:p w14:paraId="76D44381" w14:textId="77777777" w:rsidR="00B756AF" w:rsidRDefault="00B756AF" w:rsidP="00B756AF">
      <w:pPr>
        <w:pStyle w:val="Prrafodelista"/>
        <w:framePr w:hSpace="141" w:wrap="around" w:vAnchor="text" w:hAnchor="page" w:x="1207" w:y="1838"/>
        <w:numPr>
          <w:ilvl w:val="0"/>
          <w:numId w:val="1"/>
        </w:numPr>
        <w:spacing w:line="254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Usa los resultados de la investigación para profundizar en el conocimiento y los procesos de aprendizaje de sus alumnos.</w:t>
      </w:r>
    </w:p>
    <w:p w14:paraId="482EA58C" w14:textId="77777777" w:rsidR="00B756AF" w:rsidRPr="00C251D3" w:rsidRDefault="00B756AF" w:rsidP="00B756AF">
      <w:pPr>
        <w:pStyle w:val="Prrafodelista"/>
        <w:framePr w:hSpace="141" w:wrap="around" w:vAnchor="text" w:hAnchor="page" w:x="1207" w:y="1838"/>
        <w:numPr>
          <w:ilvl w:val="0"/>
          <w:numId w:val="1"/>
        </w:numPr>
        <w:spacing w:line="254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-Utiliza los recursos metodológicos y técnicos de la investigación para explicar, comprender  situaciones educativas y mejorar su docencia.</w:t>
      </w:r>
    </w:p>
    <w:p w14:paraId="668546F3" w14:textId="7603F01F" w:rsidR="00C251D3" w:rsidRDefault="00C251D3" w:rsidP="00C251D3">
      <w:pPr>
        <w:pStyle w:val="Prrafodelista"/>
        <w:numPr>
          <w:ilvl w:val="0"/>
          <w:numId w:val="1"/>
        </w:numPr>
        <w:spacing w:before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Emplea los medios tecnológicos y las fuentes de información científicas disponib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les para mantenerse actualiza      </w:t>
      </w:r>
    </w:p>
    <w:p w14:paraId="6D073089" w14:textId="01468DD2" w:rsidR="00C251D3" w:rsidRPr="00C251D3" w:rsidRDefault="00C251D3" w:rsidP="00C251D3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44"/>
        </w:rPr>
      </w:pPr>
      <w:r>
        <w:rPr>
          <w:sz w:val="18"/>
          <w:szCs w:val="18"/>
        </w:rPr>
        <w:t>.</w:t>
      </w:r>
      <w:r w:rsidRPr="00C251D3">
        <w:rPr>
          <w:rFonts w:ascii="Times New Roman" w:hAnsi="Times New Roman" w:cs="Times New Roman"/>
          <w:b/>
          <w:color w:val="000000" w:themeColor="text1"/>
          <w:sz w:val="32"/>
          <w:szCs w:val="44"/>
        </w:rPr>
        <w:t xml:space="preserve">Alumna: </w:t>
      </w:r>
      <w:r w:rsidRPr="00C251D3">
        <w:rPr>
          <w:rFonts w:ascii="Times New Roman" w:hAnsi="Times New Roman" w:cs="Times New Roman"/>
          <w:color w:val="000000" w:themeColor="text1"/>
          <w:sz w:val="32"/>
          <w:szCs w:val="44"/>
        </w:rPr>
        <w:t>Cynthia González García #8</w:t>
      </w:r>
    </w:p>
    <w:p w14:paraId="03DFE914" w14:textId="323740AF" w:rsidR="00C251D3" w:rsidRDefault="00C251D3" w:rsidP="00C251D3">
      <w:pPr>
        <w:spacing w:before="240" w:line="240" w:lineRule="auto"/>
        <w:jc w:val="right"/>
        <w:rPr>
          <w:color w:val="000000" w:themeColor="text1"/>
          <w:sz w:val="32"/>
          <w:szCs w:val="44"/>
        </w:rPr>
      </w:pPr>
      <w:r>
        <w:rPr>
          <w:color w:val="000000" w:themeColor="text1"/>
          <w:sz w:val="32"/>
          <w:szCs w:val="44"/>
        </w:rPr>
        <w:t>16/05/2021</w:t>
      </w:r>
    </w:p>
    <w:p w14:paraId="38379B77" w14:textId="77777777" w:rsidR="00C251D3" w:rsidRDefault="00C251D3" w:rsidP="00C251D3">
      <w:pPr>
        <w:spacing w:before="240" w:line="240" w:lineRule="auto"/>
        <w:jc w:val="right"/>
        <w:rPr>
          <w:color w:val="000000" w:themeColor="text1"/>
          <w:sz w:val="32"/>
          <w:szCs w:val="44"/>
        </w:rPr>
      </w:pPr>
    </w:p>
    <w:p w14:paraId="4853F933" w14:textId="77777777" w:rsidR="00C251D3" w:rsidRDefault="00C251D3" w:rsidP="00C251D3">
      <w:pPr>
        <w:spacing w:before="240" w:line="240" w:lineRule="auto"/>
        <w:jc w:val="right"/>
        <w:rPr>
          <w:color w:val="000000" w:themeColor="text1"/>
          <w:sz w:val="32"/>
          <w:szCs w:val="44"/>
        </w:rPr>
      </w:pPr>
    </w:p>
    <w:p w14:paraId="588BF29E" w14:textId="77777777" w:rsidR="00C251D3" w:rsidRDefault="00C251D3" w:rsidP="00C251D3">
      <w:pPr>
        <w:spacing w:before="240" w:line="240" w:lineRule="auto"/>
        <w:jc w:val="right"/>
        <w:rPr>
          <w:color w:val="000000" w:themeColor="text1"/>
          <w:sz w:val="32"/>
          <w:szCs w:val="44"/>
        </w:rPr>
      </w:pPr>
    </w:p>
    <w:p w14:paraId="0BE7701E" w14:textId="77777777" w:rsidR="00C251D3" w:rsidRDefault="00C251D3" w:rsidP="00C251D3">
      <w:pPr>
        <w:spacing w:before="240" w:line="240" w:lineRule="auto"/>
        <w:jc w:val="right"/>
        <w:rPr>
          <w:color w:val="000000" w:themeColor="text1"/>
          <w:sz w:val="32"/>
          <w:szCs w:val="44"/>
        </w:rPr>
      </w:pPr>
    </w:p>
    <w:p w14:paraId="48C4E4C6" w14:textId="307D9B10" w:rsidR="00C251D3" w:rsidRDefault="000E6FAF" w:rsidP="00C251D3">
      <w:pPr>
        <w:spacing w:before="240" w:line="240" w:lineRule="auto"/>
        <w:jc w:val="right"/>
        <w:rPr>
          <w:color w:val="000000" w:themeColor="text1"/>
          <w:sz w:val="32"/>
          <w:szCs w:val="44"/>
        </w:rPr>
      </w:pPr>
      <w:r>
        <w:rPr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944B0C" wp14:editId="2559F183">
                <wp:simplePos x="0" y="0"/>
                <wp:positionH relativeFrom="column">
                  <wp:posOffset>7235549</wp:posOffset>
                </wp:positionH>
                <wp:positionV relativeFrom="paragraph">
                  <wp:posOffset>49834</wp:posOffset>
                </wp:positionV>
                <wp:extent cx="2097157" cy="1530350"/>
                <wp:effectExtent l="0" t="0" r="0" b="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157" cy="153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08413" w14:textId="77777777" w:rsidR="000E6FAF" w:rsidRPr="000E6FAF" w:rsidRDefault="000E6FAF" w:rsidP="000E6F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0E6FA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La autoría y los paratextos: </w:t>
                            </w:r>
                          </w:p>
                          <w:p w14:paraId="6C47D5DE" w14:textId="77777777" w:rsidR="000E6FAF" w:rsidRPr="000E6FAF" w:rsidRDefault="000E6FAF" w:rsidP="000E6F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proofErr w:type="spellStart"/>
                            <w:r w:rsidRPr="000E6FA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Enric</w:t>
                            </w:r>
                            <w:proofErr w:type="spellEnd"/>
                            <w:r w:rsidRPr="000E6FA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proofErr w:type="spellStart"/>
                            <w:r w:rsidRPr="000E6FA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Satué</w:t>
                            </w:r>
                            <w:proofErr w:type="spellEnd"/>
                            <w:r w:rsidRPr="000E6FA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(1998) menciona, que el producto de una editorial es diferente según domine la figura del editor, del diseñador o del comercial.</w:t>
                            </w:r>
                          </w:p>
                          <w:p w14:paraId="10DBC151" w14:textId="77777777" w:rsidR="000E6FAF" w:rsidRDefault="000E6F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4 Cuadro de texto" o:spid="_x0000_s1026" type="#_x0000_t202" style="position:absolute;left:0;text-align:left;margin-left:569.75pt;margin-top:3.9pt;width:165.15pt;height:12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" filled="f" stroked="f" strokeweight=".5pt">
                <v:textbox>
                  <w:txbxContent>
                    <w:p w14:paraId="7C308413" w14:textId="77777777" w:rsidR="000E6FAF" w:rsidRPr="000E6FAF" w:rsidRDefault="000E6FAF" w:rsidP="000E6F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es-MX"/>
                        </w:rPr>
                      </w:pPr>
                      <w:r w:rsidRPr="000E6FAF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La autoría y los paratextos: </w:t>
                      </w:r>
                    </w:p>
                    <w:p w14:paraId="6C47D5DE" w14:textId="77777777" w:rsidR="000E6FAF" w:rsidRPr="000E6FAF" w:rsidRDefault="000E6FAF" w:rsidP="000E6F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proofErr w:type="spellStart"/>
                      <w:r w:rsidRPr="000E6FA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Enric</w:t>
                      </w:r>
                      <w:proofErr w:type="spellEnd"/>
                      <w:r w:rsidRPr="000E6FA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proofErr w:type="spellStart"/>
                      <w:r w:rsidRPr="000E6FA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Satué</w:t>
                      </w:r>
                      <w:proofErr w:type="spellEnd"/>
                      <w:r w:rsidRPr="000E6FA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(1998) menciona, que el producto de una editorial es diferente según domine la figura del editor, del diseñador o del comercial.</w:t>
                      </w:r>
                    </w:p>
                    <w:p w14:paraId="10DBC151" w14:textId="77777777" w:rsidR="000E6FAF" w:rsidRDefault="000E6FAF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C6EDB" wp14:editId="119446E2">
                <wp:simplePos x="0" y="0"/>
                <wp:positionH relativeFrom="column">
                  <wp:posOffset>6937375</wp:posOffset>
                </wp:positionH>
                <wp:positionV relativeFrom="paragraph">
                  <wp:posOffset>-179070</wp:posOffset>
                </wp:positionV>
                <wp:extent cx="2444750" cy="2037080"/>
                <wp:effectExtent l="0" t="0" r="12700" b="2032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037080"/>
                        </a:xfrm>
                        <a:prstGeom prst="ellipse">
                          <a:avLst/>
                        </a:prstGeom>
                        <a:solidFill>
                          <a:srgbClr val="A162D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26" style="position:absolute;margin-left:546.25pt;margin-top:-14.1pt;width:192.5pt;height:16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" fillcolor="#a162d0" strokecolor="black [3213]" strokeweight="1pt">
                <v:stroke joinstyle="miter"/>
              </v:oval>
            </w:pict>
          </mc:Fallback>
        </mc:AlternateContent>
      </w:r>
      <w:r w:rsidRPr="00B756AF">
        <w:rPr>
          <w:b/>
          <w:bCs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1E06BE" wp14:editId="2B0E0417">
                <wp:simplePos x="0" y="0"/>
                <wp:positionH relativeFrom="column">
                  <wp:posOffset>-99695</wp:posOffset>
                </wp:positionH>
                <wp:positionV relativeFrom="paragraph">
                  <wp:posOffset>-179070</wp:posOffset>
                </wp:positionV>
                <wp:extent cx="2216150" cy="2056765"/>
                <wp:effectExtent l="0" t="0" r="12700" b="1968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20567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6" style="position:absolute;margin-left:-7.85pt;margin-top:-14.1pt;width:174.5pt;height:161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" fillcolor="#ffc000" strokecolor="black [3213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7E9645" wp14:editId="58AB5725">
                <wp:simplePos x="0" y="0"/>
                <wp:positionH relativeFrom="column">
                  <wp:posOffset>3438497</wp:posOffset>
                </wp:positionH>
                <wp:positionV relativeFrom="paragraph">
                  <wp:posOffset>-79072</wp:posOffset>
                </wp:positionV>
                <wp:extent cx="1779104" cy="153035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104" cy="153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41EE6" w14:textId="50F4EB5B" w:rsidR="00C251D3" w:rsidRPr="00C251D3" w:rsidRDefault="00C251D3" w:rsidP="00C251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  <w:lang w:eastAsia="es-MX"/>
                              </w:rPr>
                            </w:pPr>
                            <w:r w:rsidRPr="00C251D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4"/>
                                <w:lang w:eastAsia="es-MX"/>
                              </w:rPr>
                              <w:t>A</w:t>
                            </w:r>
                            <w:r w:rsidR="000E6FAF" w:rsidRPr="000E6FA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Cs w:val="24"/>
                                <w:lang w:eastAsia="es-MX"/>
                              </w:rPr>
                              <w:t>ntes del texto: los paratextos.</w:t>
                            </w:r>
                          </w:p>
                          <w:p w14:paraId="13C2336D" w14:textId="31EF7AF0" w:rsidR="00C251D3" w:rsidRPr="00C251D3" w:rsidRDefault="00C251D3" w:rsidP="00C251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s-MX"/>
                              </w:rPr>
                            </w:pPr>
                            <w:proofErr w:type="spellStart"/>
                            <w:r w:rsidRPr="00C251D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  <w:lang w:eastAsia="es-MX"/>
                              </w:rPr>
                              <w:t>Seuils</w:t>
                            </w:r>
                            <w:proofErr w:type="spellEnd"/>
                            <w:r w:rsidRPr="00C251D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  <w:lang w:eastAsia="es-MX"/>
                              </w:rPr>
                              <w:t xml:space="preserve"> (1987). Lo define como un elemento que ayuda al lector a introducirse en la lectura ya que facilita las primeras instrucciones sobre el contenido del libro.</w:t>
                            </w:r>
                          </w:p>
                          <w:p w14:paraId="1C9219EC" w14:textId="77777777" w:rsidR="00C251D3" w:rsidRDefault="00C25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27" type="#_x0000_t202" style="position:absolute;left:0;text-align:left;margin-left:270.75pt;margin-top:-6.25pt;width:140.1pt;height:12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" filled="f" stroked="f" strokeweight=".5pt">
                <v:textbox>
                  <w:txbxContent>
                    <w:p w14:paraId="5B241EE6" w14:textId="50F4EB5B" w:rsidR="00C251D3" w:rsidRPr="00C251D3" w:rsidRDefault="00C251D3" w:rsidP="00C251D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  <w:lang w:eastAsia="es-MX"/>
                        </w:rPr>
                      </w:pPr>
                      <w:r w:rsidRPr="00C251D3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4"/>
                          <w:lang w:eastAsia="es-MX"/>
                        </w:rPr>
                        <w:t>A</w:t>
                      </w:r>
                      <w:r w:rsidR="000E6FAF" w:rsidRPr="000E6FAF">
                        <w:rPr>
                          <w:rFonts w:ascii="Arial" w:eastAsia="Times New Roman" w:hAnsi="Arial" w:cs="Arial"/>
                          <w:b/>
                          <w:color w:val="000000"/>
                          <w:szCs w:val="24"/>
                          <w:lang w:eastAsia="es-MX"/>
                        </w:rPr>
                        <w:t>ntes del texto: los paratextos.</w:t>
                      </w:r>
                    </w:p>
                    <w:p w14:paraId="13C2336D" w14:textId="31EF7AF0" w:rsidR="00C251D3" w:rsidRPr="00C251D3" w:rsidRDefault="00C251D3" w:rsidP="00C251D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s-MX"/>
                        </w:rPr>
                      </w:pPr>
                      <w:proofErr w:type="spellStart"/>
                      <w:r w:rsidRPr="00C251D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  <w:lang w:eastAsia="es-MX"/>
                        </w:rPr>
                        <w:t>Seuils</w:t>
                      </w:r>
                      <w:proofErr w:type="spellEnd"/>
                      <w:r w:rsidRPr="00C251D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  <w:lang w:eastAsia="es-MX"/>
                        </w:rPr>
                        <w:t xml:space="preserve"> (1987). Lo define como un elemento que ayuda al lector a introducirse en la lectura ya que facilita las primeras instrucciones sobre el contenido del libro.</w:t>
                      </w:r>
                    </w:p>
                    <w:p w14:paraId="1C9219EC" w14:textId="77777777" w:rsidR="00C251D3" w:rsidRDefault="00C251D3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46CB6" wp14:editId="53FE5984">
                <wp:simplePos x="0" y="0"/>
                <wp:positionH relativeFrom="column">
                  <wp:posOffset>3060700</wp:posOffset>
                </wp:positionH>
                <wp:positionV relativeFrom="paragraph">
                  <wp:posOffset>-387985</wp:posOffset>
                </wp:positionV>
                <wp:extent cx="2514600" cy="2146300"/>
                <wp:effectExtent l="0" t="0" r="19050" b="2540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146300"/>
                        </a:xfrm>
                        <a:prstGeom prst="ellipse">
                          <a:avLst/>
                        </a:prstGeom>
                        <a:solidFill>
                          <a:srgbClr val="00EA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26" style="position:absolute;margin-left:241pt;margin-top:-30.55pt;width:198pt;height:1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" fillcolor="#00ea00" strokecolor="black [3213]" strokeweight="1pt">
                <v:stroke joinstyle="miter"/>
              </v:oval>
            </w:pict>
          </mc:Fallback>
        </mc:AlternateContent>
      </w:r>
      <w:r w:rsidR="00C251D3">
        <w:rPr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71AD4F" wp14:editId="42904C71">
                <wp:simplePos x="0" y="0"/>
                <wp:positionH relativeFrom="column">
                  <wp:posOffset>213995</wp:posOffset>
                </wp:positionH>
                <wp:positionV relativeFrom="paragraph">
                  <wp:posOffset>121285</wp:posOffset>
                </wp:positionV>
                <wp:extent cx="1758950" cy="1574165"/>
                <wp:effectExtent l="0" t="0" r="0" b="698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57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C2BD2" w14:textId="77777777" w:rsidR="00C251D3" w:rsidRPr="00C251D3" w:rsidRDefault="00C251D3" w:rsidP="00C251D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251D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EL ANÁLISIS PRAGMÁTICO</w:t>
                            </w:r>
                          </w:p>
                          <w:p w14:paraId="7249EEF4" w14:textId="77777777" w:rsidR="00C251D3" w:rsidRPr="00C251D3" w:rsidRDefault="00C251D3" w:rsidP="00C251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C251D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El análisis requiere de una contextualización que aporte datos sobre el circuito literario en el que se dio a conocer y sobre las condiciones de recepción.</w:t>
                            </w:r>
                          </w:p>
                          <w:p w14:paraId="24F686FE" w14:textId="77777777" w:rsidR="00C251D3" w:rsidRDefault="00C25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28" type="#_x0000_t202" style="position:absolute;left:0;text-align:left;margin-left:16.85pt;margin-top:9.55pt;width:138.5pt;height:12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" filled="f" stroked="f" strokeweight=".5pt">
                <v:textbox>
                  <w:txbxContent>
                    <w:p w14:paraId="309C2BD2" w14:textId="77777777" w:rsidR="00C251D3" w:rsidRPr="00C251D3" w:rsidRDefault="00C251D3" w:rsidP="00C251D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C251D3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EL ANÁLISIS PRAGMÁTICO</w:t>
                      </w:r>
                    </w:p>
                    <w:p w14:paraId="7249EEF4" w14:textId="77777777" w:rsidR="00C251D3" w:rsidRPr="00C251D3" w:rsidRDefault="00C251D3" w:rsidP="00C251D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C251D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El análisis requiere de una contextualización que aporte datos sobre el circuito literario en el que se dio a conocer y sobre las condiciones de recepción.</w:t>
                      </w:r>
                    </w:p>
                    <w:p w14:paraId="24F686FE" w14:textId="77777777" w:rsidR="00C251D3" w:rsidRDefault="00C251D3"/>
                  </w:txbxContent>
                </v:textbox>
              </v:shape>
            </w:pict>
          </mc:Fallback>
        </mc:AlternateContent>
      </w:r>
    </w:p>
    <w:p w14:paraId="0693D154" w14:textId="1834EC44" w:rsidR="00E36A60" w:rsidRDefault="00E36A60" w:rsidP="00E36A60">
      <w:pPr>
        <w:rPr>
          <w:b/>
          <w:bCs/>
          <w:sz w:val="28"/>
          <w:szCs w:val="28"/>
        </w:rPr>
      </w:pPr>
    </w:p>
    <w:p w14:paraId="5EC5D5C0" w14:textId="44CCFF03" w:rsidR="00E36A60" w:rsidRDefault="00B756AF" w:rsidP="00E36A60">
      <w:pPr>
        <w:pStyle w:val="NormalWeb"/>
        <w:spacing w:before="0" w:beforeAutospacing="0" w:after="0" w:afterAutospacing="0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D904DC" wp14:editId="091F3122">
                <wp:simplePos x="0" y="0"/>
                <wp:positionH relativeFrom="column">
                  <wp:posOffset>2971800</wp:posOffset>
                </wp:positionH>
                <wp:positionV relativeFrom="paragraph">
                  <wp:posOffset>4274185</wp:posOffset>
                </wp:positionV>
                <wp:extent cx="2245995" cy="2156460"/>
                <wp:effectExtent l="0" t="0" r="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2156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4626D" w14:textId="77777777" w:rsidR="00B756AF" w:rsidRPr="00B756AF" w:rsidRDefault="00B756AF" w:rsidP="00B756AF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756A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Las narraciones populares o comerciales se construyen en tres niveles preferenciales: </w:t>
                            </w:r>
                          </w:p>
                          <w:p w14:paraId="2BF0A074" w14:textId="2A75FCC5" w:rsidR="00B756AF" w:rsidRPr="00B756AF" w:rsidRDefault="00B756AF" w:rsidP="00B756AF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• El diálogo.</w:t>
                            </w:r>
                          </w:p>
                          <w:p w14:paraId="4948461A" w14:textId="37473D9A" w:rsidR="00B756AF" w:rsidRPr="00B756AF" w:rsidRDefault="00B756AF" w:rsidP="00B756AF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756A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• La descripción de caracteres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  <w:p w14:paraId="74B6239E" w14:textId="64B8ABB3" w:rsidR="00B756AF" w:rsidRPr="00B756AF" w:rsidRDefault="00B756AF" w:rsidP="00B756AF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• El narrador.</w:t>
                            </w:r>
                          </w:p>
                          <w:p w14:paraId="6DD28714" w14:textId="77777777" w:rsidR="00B756AF" w:rsidRDefault="00B756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29" type="#_x0000_t202" style="position:absolute;margin-left:234pt;margin-top:336.55pt;width:176.85pt;height:16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" filled="f" stroked="f" strokeweight=".5pt">
                <v:textbox>
                  <w:txbxContent>
                    <w:p w14:paraId="2074626D" w14:textId="77777777" w:rsidR="00B756AF" w:rsidRPr="00B756AF" w:rsidRDefault="00B756AF" w:rsidP="00B756AF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756A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Las narraciones populares o comerciales se construyen en tres niveles preferenciales: </w:t>
                      </w:r>
                    </w:p>
                    <w:p w14:paraId="2BF0A074" w14:textId="2A75FCC5" w:rsidR="00B756AF" w:rsidRPr="00B756AF" w:rsidRDefault="00B756AF" w:rsidP="00B756AF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• El diálogo.</w:t>
                      </w:r>
                    </w:p>
                    <w:p w14:paraId="4948461A" w14:textId="37473D9A" w:rsidR="00B756AF" w:rsidRPr="00B756AF" w:rsidRDefault="00B756AF" w:rsidP="00B756AF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B756A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• La descripción de caracteres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.</w:t>
                      </w:r>
                    </w:p>
                    <w:p w14:paraId="74B6239E" w14:textId="64B8ABB3" w:rsidR="00B756AF" w:rsidRPr="00B756AF" w:rsidRDefault="00B756AF" w:rsidP="00B756AF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• El narrador.</w:t>
                      </w:r>
                    </w:p>
                    <w:p w14:paraId="6DD28714" w14:textId="77777777" w:rsidR="00B756AF" w:rsidRDefault="00B756AF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B40AB1" wp14:editId="3583A63C">
                <wp:simplePos x="0" y="0"/>
                <wp:positionH relativeFrom="column">
                  <wp:posOffset>2722880</wp:posOffset>
                </wp:positionH>
                <wp:positionV relativeFrom="paragraph">
                  <wp:posOffset>3996690</wp:posOffset>
                </wp:positionV>
                <wp:extent cx="2583815" cy="2214880"/>
                <wp:effectExtent l="0" t="0" r="26035" b="1397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221488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 Elipse" o:spid="_x0000_s1026" style="position:absolute;margin-left:214.4pt;margin-top:314.7pt;width:203.45pt;height:17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" fillcolor="#00b050" strokecolor="black [3213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2C5C4" wp14:editId="647FBC70">
                <wp:simplePos x="0" y="0"/>
                <wp:positionH relativeFrom="column">
                  <wp:posOffset>6663800</wp:posOffset>
                </wp:positionH>
                <wp:positionV relativeFrom="paragraph">
                  <wp:posOffset>1620354</wp:posOffset>
                </wp:positionV>
                <wp:extent cx="2385060" cy="2041525"/>
                <wp:effectExtent l="0" t="0" r="15240" b="1587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20415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26" style="position:absolute;margin-left:524.7pt;margin-top:127.6pt;width:187.8pt;height:1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" fillcolor="yellow" strokecolor="black [3213]" strokeweight="1pt">
                <v:stroke joinstyle="miter"/>
              </v:oval>
            </w:pict>
          </mc:Fallback>
        </mc:AlternateContent>
      </w:r>
      <w:r w:rsidR="000E6FA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7ECE72" wp14:editId="4E254D85">
                <wp:simplePos x="0" y="0"/>
                <wp:positionH relativeFrom="column">
                  <wp:posOffset>6937513</wp:posOffset>
                </wp:positionH>
                <wp:positionV relativeFrom="paragraph">
                  <wp:posOffset>1749922</wp:posOffset>
                </wp:positionV>
                <wp:extent cx="2117035" cy="1769165"/>
                <wp:effectExtent l="0" t="0" r="0" b="254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35" cy="1769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9604C" w14:textId="77777777" w:rsidR="000E6FAF" w:rsidRPr="000E6FAF" w:rsidRDefault="000E6FAF" w:rsidP="000E6FAF">
                            <w:pPr>
                              <w:spacing w:before="240"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s-MX"/>
                              </w:rPr>
                            </w:pPr>
                            <w:r w:rsidRPr="000E6FA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lang w:eastAsia="es-MX"/>
                              </w:rPr>
                              <w:t>La cohesión del texto</w:t>
                            </w:r>
                          </w:p>
                          <w:p w14:paraId="17300EFD" w14:textId="77777777" w:rsidR="000E6FAF" w:rsidRPr="000E6FAF" w:rsidRDefault="000E6FAF" w:rsidP="000E6FAF">
                            <w:pPr>
                              <w:spacing w:before="240"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s-MX"/>
                              </w:rPr>
                            </w:pPr>
                            <w:r w:rsidRPr="000E6FA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  <w:lang w:eastAsia="es-MX"/>
                              </w:rPr>
                              <w:t xml:space="preserve">Los principales mecanismos claves para cohesionar un texto, son el mantenimiento de la referencia y la conexión, incluyendo también procedimientos textuales que presentan las relaciones entre la oración y el texto. </w:t>
                            </w:r>
                          </w:p>
                          <w:p w14:paraId="6621D3E8" w14:textId="77777777" w:rsidR="000E6FAF" w:rsidRDefault="000E6F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30" type="#_x0000_t202" style="position:absolute;margin-left:546.25pt;margin-top:137.8pt;width:166.7pt;height:13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" filled="f" stroked="f" strokeweight=".5pt">
                <v:textbox>
                  <w:txbxContent>
                    <w:p w14:paraId="3F39604C" w14:textId="77777777" w:rsidR="000E6FAF" w:rsidRPr="000E6FAF" w:rsidRDefault="000E6FAF" w:rsidP="000E6FAF">
                      <w:pPr>
                        <w:spacing w:before="240" w:after="24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s-MX"/>
                        </w:rPr>
                      </w:pPr>
                      <w:r w:rsidRPr="000E6FA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lang w:eastAsia="es-MX"/>
                        </w:rPr>
                        <w:t>La cohesión del texto</w:t>
                      </w:r>
                    </w:p>
                    <w:p w14:paraId="17300EFD" w14:textId="77777777" w:rsidR="000E6FAF" w:rsidRPr="000E6FAF" w:rsidRDefault="000E6FAF" w:rsidP="000E6FAF">
                      <w:pPr>
                        <w:spacing w:before="240" w:after="24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s-MX"/>
                        </w:rPr>
                      </w:pPr>
                      <w:r w:rsidRPr="000E6FA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  <w:lang w:eastAsia="es-MX"/>
                        </w:rPr>
                        <w:t xml:space="preserve">Los principales mecanismos claves para cohesionar un texto, son el mantenimiento de la referencia y la conexión, incluyendo también procedimientos textuales que presentan las relaciones entre la oración y el texto. </w:t>
                      </w:r>
                    </w:p>
                    <w:p w14:paraId="6621D3E8" w14:textId="77777777" w:rsidR="000E6FAF" w:rsidRDefault="000E6FAF"/>
                  </w:txbxContent>
                </v:textbox>
              </v:shape>
            </w:pict>
          </mc:Fallback>
        </mc:AlternateContent>
      </w:r>
      <w:r w:rsidR="000E6FA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9519B5" wp14:editId="137A8B7B">
                <wp:simplePos x="0" y="0"/>
                <wp:positionH relativeFrom="column">
                  <wp:posOffset>6520567</wp:posOffset>
                </wp:positionH>
                <wp:positionV relativeFrom="paragraph">
                  <wp:posOffset>4373024</wp:posOffset>
                </wp:positionV>
                <wp:extent cx="2007235" cy="1848485"/>
                <wp:effectExtent l="0" t="0" r="0" b="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184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E8370" w14:textId="044CA0AD" w:rsidR="000E6FAF" w:rsidRDefault="000E6FAF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En la literatura infantil, se usan construcciones y marcas lingüísticas para poder crear modelos literarios que ofrecer a los niños que no dominan del todo, lecturas más plurales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31" type="#_x0000_t202" style="position:absolute;margin-left:513.45pt;margin-top:344.35pt;width:158.05pt;height:14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" filled="f" stroked="f" strokeweight=".5pt">
                <v:textbox>
                  <w:txbxContent>
                    <w:p w14:paraId="10EE8370" w14:textId="044CA0AD" w:rsidR="000E6FAF" w:rsidRDefault="000E6FAF">
                      <w:r>
                        <w:rPr>
                          <w:rFonts w:ascii="Arial" w:hAnsi="Arial" w:cs="Arial"/>
                          <w:color w:val="000000"/>
                        </w:rPr>
                        <w:t>En la literatura infantil, se usan construcciones y marcas lingüísticas para poder crear modelos literarios que ofrecer a los niños que no dominan del todo, lecturas más plurales</w:t>
                      </w:r>
                    </w:p>
                  </w:txbxContent>
                </v:textbox>
              </v:shape>
            </w:pict>
          </mc:Fallback>
        </mc:AlternateContent>
      </w:r>
      <w:r w:rsidR="000E6FA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19C99" wp14:editId="168D293C">
                <wp:simplePos x="0" y="0"/>
                <wp:positionH relativeFrom="column">
                  <wp:posOffset>6151797</wp:posOffset>
                </wp:positionH>
                <wp:positionV relativeFrom="paragraph">
                  <wp:posOffset>4135507</wp:posOffset>
                </wp:positionV>
                <wp:extent cx="2374900" cy="2026920"/>
                <wp:effectExtent l="0" t="0" r="25400" b="1143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2026920"/>
                        </a:xfrm>
                        <a:prstGeom prst="ellipse">
                          <a:avLst/>
                        </a:prstGeom>
                        <a:solidFill>
                          <a:srgbClr val="00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 Elipse" o:spid="_x0000_s1026" style="position:absolute;margin-left:484.4pt;margin-top:325.65pt;width:187pt;height:15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" fillcolor="#0fc" strokecolor="black [3213]" strokeweight="1pt">
                <v:stroke joinstyle="miter"/>
              </v:oval>
            </w:pict>
          </mc:Fallback>
        </mc:AlternateContent>
      </w:r>
      <w:r w:rsidR="000E6FA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CD30A8" wp14:editId="51EA97C1">
                <wp:simplePos x="0" y="0"/>
                <wp:positionH relativeFrom="column">
                  <wp:posOffset>119380</wp:posOffset>
                </wp:positionH>
                <wp:positionV relativeFrom="paragraph">
                  <wp:posOffset>4035204</wp:posOffset>
                </wp:positionV>
                <wp:extent cx="1997765" cy="2126781"/>
                <wp:effectExtent l="0" t="0" r="0" b="6985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65" cy="21267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D40D8" w14:textId="77777777" w:rsidR="000E6FAF" w:rsidRPr="000E6FAF" w:rsidRDefault="000E6FAF" w:rsidP="000E6FAF">
                            <w:pPr>
                              <w:spacing w:before="240"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0E6FA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Para establecer una relación intertextual es importante como lector tener competencias literarias o culturales.</w:t>
                            </w:r>
                          </w:p>
                          <w:p w14:paraId="75ED6054" w14:textId="77777777" w:rsidR="000E6FAF" w:rsidRPr="000E6FAF" w:rsidRDefault="000E6FAF" w:rsidP="000E6FAF">
                            <w:pPr>
                              <w:spacing w:before="240"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0E6FA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La relación intertextual se refiere al poder reconocer el diálogo dentro del texto, y poder disfrutarlo.</w:t>
                            </w:r>
                          </w:p>
                          <w:p w14:paraId="53ED9303" w14:textId="77777777" w:rsidR="000E6FAF" w:rsidRDefault="000E6F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32" type="#_x0000_t202" style="position:absolute;margin-left:9.4pt;margin-top:317.75pt;width:157.3pt;height:16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" filled="f" stroked="f" strokeweight=".5pt">
                <v:textbox>
                  <w:txbxContent>
                    <w:p w14:paraId="113D40D8" w14:textId="77777777" w:rsidR="000E6FAF" w:rsidRPr="000E6FAF" w:rsidRDefault="000E6FAF" w:rsidP="000E6FAF">
                      <w:pPr>
                        <w:spacing w:before="240"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0E6FA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Para establecer una relación intertextual es importante como lector tener competencias literarias o culturales.</w:t>
                      </w:r>
                    </w:p>
                    <w:p w14:paraId="75ED6054" w14:textId="77777777" w:rsidR="000E6FAF" w:rsidRPr="000E6FAF" w:rsidRDefault="000E6FAF" w:rsidP="000E6FAF">
                      <w:pPr>
                        <w:spacing w:before="240"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MX"/>
                        </w:rPr>
                      </w:pPr>
                      <w:r w:rsidRPr="000E6FA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La relación intertextual se refiere al poder reconocer el diálogo dentro del texto, y poder disfrutarlo.</w:t>
                      </w:r>
                    </w:p>
                    <w:p w14:paraId="53ED9303" w14:textId="77777777" w:rsidR="000E6FAF" w:rsidRDefault="000E6FAF"/>
                  </w:txbxContent>
                </v:textbox>
              </v:shape>
            </w:pict>
          </mc:Fallback>
        </mc:AlternateContent>
      </w:r>
      <w:r w:rsidR="000E6FA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7B0BE8" wp14:editId="136CF93F">
                <wp:simplePos x="0" y="0"/>
                <wp:positionH relativeFrom="column">
                  <wp:posOffset>-258693</wp:posOffset>
                </wp:positionH>
                <wp:positionV relativeFrom="paragraph">
                  <wp:posOffset>3946470</wp:posOffset>
                </wp:positionV>
                <wp:extent cx="2610485" cy="2305685"/>
                <wp:effectExtent l="0" t="0" r="18415" b="1841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485" cy="2305685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 Elipse" o:spid="_x0000_s1026" style="position:absolute;margin-left:-20.35pt;margin-top:310.75pt;width:205.55pt;height:18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" fillcolor="#f69" strokecolor="black [3213]" strokeweight="1pt">
                <v:stroke joinstyle="miter"/>
              </v:oval>
            </w:pict>
          </mc:Fallback>
        </mc:AlternateContent>
      </w:r>
      <w:r w:rsidR="000E6FA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7403B" wp14:editId="59531CAB">
                <wp:simplePos x="0" y="0"/>
                <wp:positionH relativeFrom="column">
                  <wp:posOffset>-298202</wp:posOffset>
                </wp:positionH>
                <wp:positionV relativeFrom="paragraph">
                  <wp:posOffset>1604286</wp:posOffset>
                </wp:positionV>
                <wp:extent cx="1769110" cy="1539875"/>
                <wp:effectExtent l="0" t="0" r="21590" b="22225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1539875"/>
                        </a:xfrm>
                        <a:prstGeom prst="ellipse">
                          <a:avLst/>
                        </a:prstGeom>
                        <a:solidFill>
                          <a:srgbClr val="FF373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26" style="position:absolute;margin-left:-23.5pt;margin-top:126.3pt;width:139.3pt;height:1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" fillcolor="#ff3737" strokecolor="black [3213]" strokeweight="1pt">
                <v:stroke joinstyle="miter"/>
              </v:oval>
            </w:pict>
          </mc:Fallback>
        </mc:AlternateContent>
      </w:r>
      <w:r w:rsidR="000E6FA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B339C3" wp14:editId="2F4177F4">
                <wp:simplePos x="0" y="0"/>
                <wp:positionH relativeFrom="column">
                  <wp:posOffset>-79513</wp:posOffset>
                </wp:positionH>
                <wp:positionV relativeFrom="paragraph">
                  <wp:posOffset>1749922</wp:posOffset>
                </wp:positionV>
                <wp:extent cx="1381539" cy="1480931"/>
                <wp:effectExtent l="0" t="0" r="0" b="508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539" cy="1480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25AAA" w14:textId="77777777" w:rsidR="000E6FAF" w:rsidRPr="000E6FAF" w:rsidRDefault="000E6FAF" w:rsidP="000E6F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es-MX"/>
                              </w:rPr>
                            </w:pPr>
                            <w:r w:rsidRPr="000E6FA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Juegos estilísticos</w:t>
                            </w:r>
                            <w:r w:rsidRPr="000E6FAF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s-MX"/>
                              </w:rPr>
                              <w:t> </w:t>
                            </w:r>
                          </w:p>
                          <w:p w14:paraId="6FDD00F3" w14:textId="126F66B7" w:rsidR="000E6FAF" w:rsidRPr="000E6FAF" w:rsidRDefault="000E6FAF" w:rsidP="000E6FA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es-MX"/>
                              </w:rPr>
                            </w:pPr>
                            <w:r w:rsidRPr="000E6FAF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s-MX"/>
                              </w:rPr>
                              <w:t>El comportamiento descrito se llama prototípico o modélico o habitual.</w:t>
                            </w:r>
                          </w:p>
                          <w:p w14:paraId="21044017" w14:textId="77777777" w:rsidR="000E6FAF" w:rsidRDefault="000E6F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3" type="#_x0000_t202" style="position:absolute;margin-left:-6.25pt;margin-top:137.8pt;width:108.8pt;height:11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" filled="f" stroked="f" strokeweight=".5pt">
                <v:textbox>
                  <w:txbxContent>
                    <w:p w14:paraId="3C825AAA" w14:textId="77777777" w:rsidR="000E6FAF" w:rsidRPr="000E6FAF" w:rsidRDefault="000E6FAF" w:rsidP="000E6F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0"/>
                          <w:lang w:eastAsia="es-MX"/>
                        </w:rPr>
                      </w:pPr>
                      <w:r w:rsidRPr="000E6FA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lang w:eastAsia="es-MX"/>
                        </w:rPr>
                        <w:t>Juegos estilísticos</w:t>
                      </w:r>
                      <w:r w:rsidRPr="000E6FAF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s-MX"/>
                        </w:rPr>
                        <w:t> </w:t>
                      </w:r>
                    </w:p>
                    <w:p w14:paraId="6FDD00F3" w14:textId="126F66B7" w:rsidR="000E6FAF" w:rsidRPr="000E6FAF" w:rsidRDefault="000E6FAF" w:rsidP="000E6FA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0"/>
                          <w:lang w:eastAsia="es-MX"/>
                        </w:rPr>
                      </w:pPr>
                      <w:r w:rsidRPr="000E6FAF">
                        <w:rPr>
                          <w:rFonts w:ascii="Arial" w:eastAsia="Times New Roman" w:hAnsi="Arial" w:cs="Arial"/>
                          <w:color w:val="000000"/>
                          <w:szCs w:val="20"/>
                          <w:lang w:eastAsia="es-MX"/>
                        </w:rPr>
                        <w:t>El comportamiento descrito se llama prototípico o modélico o habitual.</w:t>
                      </w:r>
                    </w:p>
                    <w:p w14:paraId="21044017" w14:textId="77777777" w:rsidR="000E6FAF" w:rsidRDefault="000E6FAF"/>
                  </w:txbxContent>
                </v:textbox>
              </v:shape>
            </w:pict>
          </mc:Fallback>
        </mc:AlternateContent>
      </w:r>
      <w:r w:rsidR="000E6FA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42AC13" wp14:editId="3E5B9DE3">
                <wp:simplePos x="0" y="0"/>
                <wp:positionH relativeFrom="column">
                  <wp:posOffset>4114800</wp:posOffset>
                </wp:positionH>
                <wp:positionV relativeFrom="paragraph">
                  <wp:posOffset>1073785</wp:posOffset>
                </wp:positionV>
                <wp:extent cx="0" cy="435610"/>
                <wp:effectExtent l="95250" t="38100" r="57150" b="2159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5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9 Conector recto de flecha" o:spid="_x0000_s1026" type="#_x0000_t32" style="position:absolute;margin-left:324pt;margin-top:84.55pt;width:0;height:34.3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" strokecolor="#4472c4 [3204]" strokeweight=".5pt">
                <v:stroke endarrow="open" joinstyle="miter"/>
              </v:shape>
            </w:pict>
          </mc:Fallback>
        </mc:AlternateContent>
      </w:r>
      <w:r w:rsidR="000E6FA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CEB94" wp14:editId="7772B0A1">
                <wp:simplePos x="0" y="0"/>
                <wp:positionH relativeFrom="column">
                  <wp:posOffset>1977611</wp:posOffset>
                </wp:positionH>
                <wp:positionV relativeFrom="paragraph">
                  <wp:posOffset>1008270</wp:posOffset>
                </wp:positionV>
                <wp:extent cx="907913" cy="732486"/>
                <wp:effectExtent l="38100" t="38100" r="26035" b="2984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7913" cy="7324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155.7pt;margin-top:79.4pt;width:71.5pt;height:57.7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" strokecolor="#4472c4 [3204]" strokeweight=".5pt">
                <v:stroke endarrow="open" joinstyle="miter"/>
              </v:shape>
            </w:pict>
          </mc:Fallback>
        </mc:AlternateContent>
      </w:r>
      <w:r w:rsidR="00C251D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759E2B" wp14:editId="7A42B9D9">
                <wp:simplePos x="0" y="0"/>
                <wp:positionH relativeFrom="column">
                  <wp:posOffset>3999552</wp:posOffset>
                </wp:positionH>
                <wp:positionV relativeFrom="paragraph">
                  <wp:posOffset>3455746</wp:posOffset>
                </wp:positionV>
                <wp:extent cx="0" cy="668788"/>
                <wp:effectExtent l="76200" t="0" r="95250" b="5524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87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314.95pt;margin-top:272.1pt;width:0;height:5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" strokecolor="#4472c4 [3204]" strokeweight=".5pt">
                <v:stroke endarrow="open" joinstyle="miter"/>
              </v:shape>
            </w:pict>
          </mc:Fallback>
        </mc:AlternateContent>
      </w:r>
      <w:r w:rsidR="00C251D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D6F18C" wp14:editId="348A5E5C">
                <wp:simplePos x="0" y="0"/>
                <wp:positionH relativeFrom="column">
                  <wp:posOffset>5582229</wp:posOffset>
                </wp:positionH>
                <wp:positionV relativeFrom="paragraph">
                  <wp:posOffset>2404688</wp:posOffset>
                </wp:positionV>
                <wp:extent cx="1078410" cy="265"/>
                <wp:effectExtent l="0" t="76200" r="26670" b="11430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410" cy="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439.55pt;margin-top:189.35pt;width:84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" strokecolor="#4472c4 [3204]" strokeweight=".5pt">
                <v:stroke endarrow="open" joinstyle="miter"/>
              </v:shape>
            </w:pict>
          </mc:Fallback>
        </mc:AlternateContent>
      </w:r>
      <w:r w:rsidR="00C251D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6F64DE" wp14:editId="4013AF82">
                <wp:simplePos x="0" y="0"/>
                <wp:positionH relativeFrom="column">
                  <wp:posOffset>1734185</wp:posOffset>
                </wp:positionH>
                <wp:positionV relativeFrom="paragraph">
                  <wp:posOffset>2349936</wp:posOffset>
                </wp:positionV>
                <wp:extent cx="764039" cy="0"/>
                <wp:effectExtent l="38100" t="76200" r="0" b="11430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03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onector recto de flecha" o:spid="_x0000_s1026" type="#_x0000_t32" style="position:absolute;margin-left:136.55pt;margin-top:185.05pt;width:60.1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" strokecolor="#4472c4 [3204]" strokeweight=".5pt">
                <v:stroke endarrow="open" joinstyle="miter"/>
              </v:shape>
            </w:pict>
          </mc:Fallback>
        </mc:AlternateContent>
      </w:r>
      <w:r w:rsidR="00C251D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B4D4D" wp14:editId="48B524AF">
                <wp:simplePos x="0" y="0"/>
                <wp:positionH relativeFrom="column">
                  <wp:posOffset>1734214</wp:posOffset>
                </wp:positionH>
                <wp:positionV relativeFrom="paragraph">
                  <wp:posOffset>3155561</wp:posOffset>
                </wp:positionV>
                <wp:extent cx="1323832" cy="846161"/>
                <wp:effectExtent l="38100" t="0" r="29210" b="4953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832" cy="8461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136.55pt;margin-top:248.45pt;width:104.25pt;height:66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" strokecolor="#4472c4 [3204]" strokeweight=".5pt">
                <v:stroke endarrow="open" joinstyle="miter"/>
              </v:shape>
            </w:pict>
          </mc:Fallback>
        </mc:AlternateContent>
      </w:r>
      <w:r w:rsidR="00C251D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1FF3B" wp14:editId="3B569489">
                <wp:simplePos x="0" y="0"/>
                <wp:positionH relativeFrom="column">
                  <wp:posOffset>4958137</wp:posOffset>
                </wp:positionH>
                <wp:positionV relativeFrom="paragraph">
                  <wp:posOffset>3150785</wp:posOffset>
                </wp:positionV>
                <wp:extent cx="1378660" cy="1242211"/>
                <wp:effectExtent l="0" t="0" r="69215" b="5334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8660" cy="12422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nector recto de flecha" o:spid="_x0000_s1026" type="#_x0000_t32" style="position:absolute;margin-left:390.4pt;margin-top:248.1pt;width:108.55pt;height:9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" strokecolor="#4472c4 [3204]" strokeweight=".5pt">
                <v:stroke endarrow="open" joinstyle="miter"/>
              </v:shape>
            </w:pict>
          </mc:Fallback>
        </mc:AlternateContent>
      </w:r>
      <w:r w:rsidR="00C251D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C920B9" wp14:editId="30FE925C">
                <wp:simplePos x="0" y="0"/>
                <wp:positionH relativeFrom="column">
                  <wp:posOffset>5578389</wp:posOffset>
                </wp:positionH>
                <wp:positionV relativeFrom="paragraph">
                  <wp:posOffset>630669</wp:posOffset>
                </wp:positionV>
                <wp:extent cx="1273202" cy="1282625"/>
                <wp:effectExtent l="0" t="38100" r="60325" b="3238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3202" cy="1282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439.25pt;margin-top:49.65pt;width:100.25pt;height:10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" strokecolor="#4472c4 [3204]" strokeweight=".5pt">
                <v:stroke endarrow="open" joinstyle="miter"/>
              </v:shape>
            </w:pict>
          </mc:Fallback>
        </mc:AlternateContent>
      </w:r>
      <w:r w:rsidR="00E36A6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7A85B" wp14:editId="13C32C95">
                <wp:simplePos x="0" y="0"/>
                <wp:positionH relativeFrom="column">
                  <wp:posOffset>2610332</wp:posOffset>
                </wp:positionH>
                <wp:positionV relativeFrom="paragraph">
                  <wp:posOffset>1621374</wp:posOffset>
                </wp:positionV>
                <wp:extent cx="2522483" cy="1524000"/>
                <wp:effectExtent l="19050" t="19050" r="11430" b="1905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3" cy="1524000"/>
                        </a:xfrm>
                        <a:prstGeom prst="ellipse">
                          <a:avLst/>
                        </a:prstGeom>
                        <a:solidFill>
                          <a:srgbClr val="6DD9FF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FC529" w14:textId="77777777" w:rsidR="00E36A60" w:rsidRPr="00E36A60" w:rsidRDefault="00E36A60" w:rsidP="00E36A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36A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ANÁLISIS DE NARRATIVAS INFANTILES Y JUVENILES </w:t>
                            </w:r>
                          </w:p>
                          <w:p w14:paraId="432E887F" w14:textId="77777777" w:rsidR="00E36A60" w:rsidRPr="00E36A60" w:rsidRDefault="00E36A60" w:rsidP="00E36A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34" style="position:absolute;margin-left:205.55pt;margin-top:127.65pt;width:198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" fillcolor="#6dd9ff" strokecolor="black [3213]" strokeweight="3pt">
                <v:stroke joinstyle="miter"/>
                <v:textbox>
                  <w:txbxContent>
                    <w:p w14:paraId="410FC529" w14:textId="77777777" w:rsidR="00E36A60" w:rsidRPr="00E36A60" w:rsidRDefault="00E36A60" w:rsidP="00E36A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E36A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ANÁLISIS DE NARRATIVAS INFANTILES Y JUVENILES </w:t>
                      </w:r>
                    </w:p>
                    <w:p w14:paraId="432E887F" w14:textId="77777777" w:rsidR="00E36A60" w:rsidRPr="00E36A60" w:rsidRDefault="00E36A60" w:rsidP="00E36A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36A60">
        <w:rPr>
          <w:b/>
          <w:bCs/>
          <w:sz w:val="28"/>
          <w:szCs w:val="28"/>
        </w:rPr>
        <w:br w:type="page"/>
      </w:r>
    </w:p>
    <w:p w14:paraId="6F6C163E" w14:textId="77777777" w:rsidR="00E36A60" w:rsidRDefault="00E36A60">
      <w:pPr>
        <w:rPr>
          <w:b/>
          <w:bCs/>
          <w:sz w:val="28"/>
          <w:szCs w:val="28"/>
        </w:rPr>
      </w:pPr>
    </w:p>
    <w:p w14:paraId="1504B8E1" w14:textId="6FD23C9C" w:rsidR="004471E1" w:rsidRPr="002B372B" w:rsidRDefault="002B372B" w:rsidP="00E36A60">
      <w:pPr>
        <w:rPr>
          <w:b/>
          <w:bCs/>
          <w:sz w:val="28"/>
          <w:szCs w:val="28"/>
        </w:rPr>
      </w:pPr>
      <w:r w:rsidRPr="002B372B">
        <w:rPr>
          <w:b/>
          <w:bCs/>
          <w:sz w:val="28"/>
          <w:szCs w:val="28"/>
        </w:rPr>
        <w:t>RÚBRICA PARA EVALUAR ESQUEMA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2717"/>
        <w:gridCol w:w="1961"/>
        <w:gridCol w:w="1843"/>
        <w:gridCol w:w="1984"/>
        <w:gridCol w:w="1985"/>
      </w:tblGrid>
      <w:tr w:rsidR="004471E1" w14:paraId="2F03F5D6" w14:textId="77777777" w:rsidTr="004471E1">
        <w:trPr>
          <w:trHeight w:val="149"/>
        </w:trPr>
        <w:tc>
          <w:tcPr>
            <w:tcW w:w="1673" w:type="dxa"/>
            <w:vMerge w:val="restart"/>
          </w:tcPr>
          <w:p w14:paraId="6B9EB967" w14:textId="1BAEDB4A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17" w:type="dxa"/>
          </w:tcPr>
          <w:p w14:paraId="433B8646" w14:textId="3BA56D8D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1961" w:type="dxa"/>
          </w:tcPr>
          <w:p w14:paraId="5D9B0DF5" w14:textId="1BC943B2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NOTABLE</w:t>
            </w:r>
          </w:p>
        </w:tc>
        <w:tc>
          <w:tcPr>
            <w:tcW w:w="1843" w:type="dxa"/>
          </w:tcPr>
          <w:p w14:paraId="20736ABD" w14:textId="78DE4C1B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1984" w:type="dxa"/>
          </w:tcPr>
          <w:p w14:paraId="06D29C5F" w14:textId="1E1AA0EC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1985" w:type="dxa"/>
          </w:tcPr>
          <w:p w14:paraId="58C59578" w14:textId="0D168328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DESEMPEÑO</w:t>
            </w:r>
          </w:p>
        </w:tc>
      </w:tr>
      <w:tr w:rsidR="004471E1" w14:paraId="5C8339FE" w14:textId="77777777" w:rsidTr="004471E1">
        <w:trPr>
          <w:trHeight w:val="149"/>
        </w:trPr>
        <w:tc>
          <w:tcPr>
            <w:tcW w:w="1673" w:type="dxa"/>
            <w:vMerge/>
          </w:tcPr>
          <w:p w14:paraId="05E8F82E" w14:textId="77777777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55859E5A" w14:textId="2DB3D710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95-100</w:t>
            </w:r>
          </w:p>
        </w:tc>
        <w:tc>
          <w:tcPr>
            <w:tcW w:w="1961" w:type="dxa"/>
          </w:tcPr>
          <w:p w14:paraId="0218D1E5" w14:textId="0AD78C87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85-94</w:t>
            </w:r>
          </w:p>
        </w:tc>
        <w:tc>
          <w:tcPr>
            <w:tcW w:w="1843" w:type="dxa"/>
          </w:tcPr>
          <w:p w14:paraId="0D38E096" w14:textId="7645D43D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75-74</w:t>
            </w:r>
          </w:p>
        </w:tc>
        <w:tc>
          <w:tcPr>
            <w:tcW w:w="1984" w:type="dxa"/>
          </w:tcPr>
          <w:p w14:paraId="5A0C9C48" w14:textId="5042DBA3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14:paraId="30D4530F" w14:textId="46871ACA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NA</w:t>
            </w:r>
          </w:p>
        </w:tc>
      </w:tr>
      <w:tr w:rsidR="004471E1" w14:paraId="14523E21" w14:textId="77777777" w:rsidTr="004471E1">
        <w:tc>
          <w:tcPr>
            <w:tcW w:w="1673" w:type="dxa"/>
          </w:tcPr>
          <w:p w14:paraId="45FAD308" w14:textId="2D2C2565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ENFOQUE</w:t>
            </w:r>
          </w:p>
        </w:tc>
        <w:tc>
          <w:tcPr>
            <w:tcW w:w="2717" w:type="dxa"/>
          </w:tcPr>
          <w:p w14:paraId="427EADE7" w14:textId="41D332EA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principal se presenta en el centro como el tronco de donde se desprenden las demás ramificaciones</w:t>
            </w:r>
          </w:p>
        </w:tc>
        <w:tc>
          <w:tcPr>
            <w:tcW w:w="1961" w:type="dxa"/>
          </w:tcPr>
          <w:p w14:paraId="10E24226" w14:textId="34FEDD1F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principal se presenta en el centro utilizando una palabra</w:t>
            </w:r>
          </w:p>
        </w:tc>
        <w:tc>
          <w:tcPr>
            <w:tcW w:w="1843" w:type="dxa"/>
          </w:tcPr>
          <w:p w14:paraId="53106D5E" w14:textId="3075C6AE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es presentado por una palabra en el centro, es difícil de identificar que es el tema principal ya que no se encuentra resaltado</w:t>
            </w:r>
          </w:p>
        </w:tc>
        <w:tc>
          <w:tcPr>
            <w:tcW w:w="1984" w:type="dxa"/>
          </w:tcPr>
          <w:p w14:paraId="38408684" w14:textId="440847F6" w:rsidR="004471E1" w:rsidRPr="002B372B" w:rsidRDefault="001C6E18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no se presenta en el lugar correcto y no tiene un formato muy llamativo</w:t>
            </w:r>
          </w:p>
        </w:tc>
        <w:tc>
          <w:tcPr>
            <w:tcW w:w="1985" w:type="dxa"/>
          </w:tcPr>
          <w:p w14:paraId="1E7547DA" w14:textId="1049455C" w:rsidR="004471E1" w:rsidRPr="002B372B" w:rsidRDefault="001C6E18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no se presenta en el lugar correcto, no tiene un formato muy llamativo, por lo que el trabajo</w:t>
            </w:r>
          </w:p>
        </w:tc>
      </w:tr>
      <w:tr w:rsidR="004471E1" w14:paraId="508D7BBA" w14:textId="77777777" w:rsidTr="004471E1">
        <w:tc>
          <w:tcPr>
            <w:tcW w:w="1673" w:type="dxa"/>
          </w:tcPr>
          <w:p w14:paraId="322639DA" w14:textId="0A59685E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PALABRAS CLAVES</w:t>
            </w:r>
          </w:p>
        </w:tc>
        <w:tc>
          <w:tcPr>
            <w:tcW w:w="2717" w:type="dxa"/>
          </w:tcPr>
          <w:p w14:paraId="7F862D11" w14:textId="7F5891F3" w:rsidR="004471E1" w:rsidRPr="002B372B" w:rsidRDefault="001C6E18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 xml:space="preserve">Se manejan </w:t>
            </w:r>
            <w:r w:rsidR="00165F4A" w:rsidRPr="002B372B">
              <w:rPr>
                <w:b/>
                <w:bCs/>
                <w:sz w:val="24"/>
                <w:szCs w:val="24"/>
              </w:rPr>
              <w:t>conceptos importantes, destacándolas y diferenciando las ideas principales de las secundarias por medio de colores diferentes, subrayados, recuadros u otras formas</w:t>
            </w:r>
          </w:p>
        </w:tc>
        <w:tc>
          <w:tcPr>
            <w:tcW w:w="1961" w:type="dxa"/>
          </w:tcPr>
          <w:p w14:paraId="597BF350" w14:textId="4984D6D7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Las palabras claves están destacadas por medios de recuadros o colores</w:t>
            </w:r>
          </w:p>
        </w:tc>
        <w:tc>
          <w:tcPr>
            <w:tcW w:w="1843" w:type="dxa"/>
          </w:tcPr>
          <w:p w14:paraId="033233EF" w14:textId="78889F10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Sólo algunas palabras claves están resaltadas para destacar su importancia</w:t>
            </w:r>
          </w:p>
        </w:tc>
        <w:tc>
          <w:tcPr>
            <w:tcW w:w="1984" w:type="dxa"/>
          </w:tcPr>
          <w:p w14:paraId="37FF1292" w14:textId="64B3638E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 se distinguen los conceptos principales de los secundarios ya que tiene el mismo formato</w:t>
            </w:r>
          </w:p>
        </w:tc>
        <w:tc>
          <w:tcPr>
            <w:tcW w:w="1985" w:type="dxa"/>
          </w:tcPr>
          <w:p w14:paraId="4F782E1A" w14:textId="30164EC1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conceptos no tienen ninguna relación con el tema por lo que el mapa pierde su concordancia y  relación con éste</w:t>
            </w:r>
          </w:p>
        </w:tc>
      </w:tr>
      <w:tr w:rsidR="004471E1" w14:paraId="30190B30" w14:textId="77777777" w:rsidTr="004471E1">
        <w:tc>
          <w:tcPr>
            <w:tcW w:w="1673" w:type="dxa"/>
          </w:tcPr>
          <w:p w14:paraId="5ED07811" w14:textId="699BC7FB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717" w:type="dxa"/>
          </w:tcPr>
          <w:p w14:paraId="7E9B1AC9" w14:textId="38129B14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elementos que componen el mapa conceptual se encuentran organizados de forma jerárquica conectores que hace fácil su comprensión</w:t>
            </w:r>
          </w:p>
        </w:tc>
        <w:tc>
          <w:tcPr>
            <w:tcW w:w="1961" w:type="dxa"/>
          </w:tcPr>
          <w:p w14:paraId="1F5F7F77" w14:textId="6C5CC98C" w:rsidR="004471E1" w:rsidRPr="002B372B" w:rsidRDefault="002B372B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conceptos o están acomodados de forma jerárquica pero los conectores no están del todo bien estructurado</w:t>
            </w:r>
          </w:p>
        </w:tc>
        <w:tc>
          <w:tcPr>
            <w:tcW w:w="1843" w:type="dxa"/>
          </w:tcPr>
          <w:p w14:paraId="2DA9C82E" w14:textId="711717D7" w:rsidR="004471E1" w:rsidRPr="002B372B" w:rsidRDefault="002B372B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elementos del cuadro están un poco desorganizados, ya que no están acomodados según su relevancia</w:t>
            </w:r>
          </w:p>
        </w:tc>
        <w:tc>
          <w:tcPr>
            <w:tcW w:w="1984" w:type="dxa"/>
          </w:tcPr>
          <w:p w14:paraId="65715F48" w14:textId="1A8B4264" w:rsidR="004471E1" w:rsidRPr="002B372B" w:rsidRDefault="002B372B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 hay organización de ideas, no presenta ningún acomodo</w:t>
            </w:r>
          </w:p>
        </w:tc>
        <w:tc>
          <w:tcPr>
            <w:tcW w:w="1985" w:type="dxa"/>
          </w:tcPr>
          <w:p w14:paraId="49612D70" w14:textId="0B603530" w:rsidR="004471E1" w:rsidRPr="002B372B" w:rsidRDefault="002B372B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elementos están mal acomodados por lo que el mapa pierde el sentido lógico</w:t>
            </w:r>
          </w:p>
        </w:tc>
      </w:tr>
      <w:tr w:rsidR="004471E1" w14:paraId="2BE7A569" w14:textId="77777777" w:rsidTr="004471E1">
        <w:tc>
          <w:tcPr>
            <w:tcW w:w="1673" w:type="dxa"/>
          </w:tcPr>
          <w:p w14:paraId="4BCF00AF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2717" w:type="dxa"/>
          </w:tcPr>
          <w:p w14:paraId="5F5A2804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1961" w:type="dxa"/>
          </w:tcPr>
          <w:p w14:paraId="20BE179E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79CCD09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1572946F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67B528B5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</w:tr>
    </w:tbl>
    <w:p w14:paraId="65E2FA57" w14:textId="77777777" w:rsidR="004471E1" w:rsidRPr="004471E1" w:rsidRDefault="004471E1" w:rsidP="004471E1">
      <w:pPr>
        <w:jc w:val="center"/>
        <w:rPr>
          <w:b/>
          <w:bCs/>
        </w:rPr>
      </w:pPr>
    </w:p>
    <w:sectPr w:rsidR="004471E1" w:rsidRPr="004471E1" w:rsidSect="000E6FA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975"/>
    <w:multiLevelType w:val="multilevel"/>
    <w:tmpl w:val="4A3C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1939"/>
    <w:multiLevelType w:val="hybridMultilevel"/>
    <w:tmpl w:val="CA92E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A47FB"/>
    <w:multiLevelType w:val="multilevel"/>
    <w:tmpl w:val="4ED4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E1"/>
    <w:rsid w:val="000E6FAF"/>
    <w:rsid w:val="00165F4A"/>
    <w:rsid w:val="001C6E18"/>
    <w:rsid w:val="002B372B"/>
    <w:rsid w:val="004471E1"/>
    <w:rsid w:val="0086492A"/>
    <w:rsid w:val="00B756AF"/>
    <w:rsid w:val="00C251D3"/>
    <w:rsid w:val="00E3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C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semiHidden/>
    <w:unhideWhenUsed/>
    <w:qFormat/>
    <w:rsid w:val="00C25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51D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C251D3"/>
    <w:pPr>
      <w:spacing w:line="252" w:lineRule="auto"/>
      <w:ind w:left="720"/>
      <w:contextualSpacing/>
    </w:pPr>
  </w:style>
  <w:style w:type="character" w:customStyle="1" w:styleId="apple-tab-span">
    <w:name w:val="apple-tab-span"/>
    <w:basedOn w:val="Fuentedeprrafopredeter"/>
    <w:rsid w:val="00C25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semiHidden/>
    <w:unhideWhenUsed/>
    <w:qFormat/>
    <w:rsid w:val="00C25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51D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C251D3"/>
    <w:pPr>
      <w:spacing w:line="252" w:lineRule="auto"/>
      <w:ind w:left="720"/>
      <w:contextualSpacing/>
    </w:pPr>
  </w:style>
  <w:style w:type="character" w:customStyle="1" w:styleId="apple-tab-span">
    <w:name w:val="apple-tab-span"/>
    <w:basedOn w:val="Fuentedeprrafopredeter"/>
    <w:rsid w:val="00C2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8780-5F6E-4C7E-9DF9-9D415C7F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Banda Servín</dc:creator>
  <cp:lastModifiedBy>Juan Garcia</cp:lastModifiedBy>
  <cp:revision>2</cp:revision>
  <dcterms:created xsi:type="dcterms:W3CDTF">2021-05-17T03:32:00Z</dcterms:created>
  <dcterms:modified xsi:type="dcterms:W3CDTF">2021-05-17T03:32:00Z</dcterms:modified>
</cp:coreProperties>
</file>